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7DA58" w14:textId="73A3D9B1" w:rsidR="003D3E8A" w:rsidRPr="00BB1B18" w:rsidRDefault="003D3E8A" w:rsidP="00BB1B18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bookmarkStart w:id="0" w:name="_Hlk177455339"/>
      <w:bookmarkStart w:id="1" w:name="_Hlk177134456"/>
      <w:r w:rsidRPr="004E1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14:paraId="736021CE" w14:textId="77777777" w:rsidR="003D3E8A" w:rsidRPr="004E15E6" w:rsidRDefault="003D3E8A" w:rsidP="003D3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43DB99" w14:textId="2A9A6F54" w:rsidR="003D3E8A" w:rsidRDefault="003D3E8A" w:rsidP="003D5B90">
      <w:pPr>
        <w:widowControl w:val="0"/>
        <w:tabs>
          <w:tab w:val="left" w:pos="719"/>
        </w:tabs>
        <w:autoSpaceDE w:val="0"/>
        <w:autoSpaceDN w:val="0"/>
        <w:spacing w:before="1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_Hlk145339080"/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164030">
        <w:rPr>
          <w:rFonts w:ascii="Times New Roman" w:eastAsia="Calibri" w:hAnsi="Times New Roman" w:cs="Times New Roman"/>
          <w:sz w:val="28"/>
          <w:szCs w:val="28"/>
        </w:rPr>
        <w:t>Рабочая программа обязательного коррекционно-развивающего курса «</w:t>
      </w:r>
      <w:r w:rsidR="00164030" w:rsidRPr="00164030">
        <w:rPr>
          <w:rFonts w:ascii="Times New Roman" w:hAnsi="Times New Roman" w:cs="Times New Roman"/>
          <w:bCs/>
          <w:sz w:val="28"/>
          <w:szCs w:val="28"/>
        </w:rPr>
        <w:t>Развитие слухового восприятия и техника речи»</w:t>
      </w:r>
      <w:r w:rsidRPr="00164030">
        <w:rPr>
          <w:rFonts w:ascii="Times New Roman" w:eastAsia="Calibri" w:hAnsi="Times New Roman" w:cs="Times New Roman"/>
          <w:sz w:val="28"/>
          <w:szCs w:val="28"/>
        </w:rPr>
        <w:t xml:space="preserve"> на уровне </w:t>
      </w:r>
      <w:r w:rsidR="00164030" w:rsidRPr="00164030">
        <w:rPr>
          <w:rFonts w:ascii="Times New Roman" w:eastAsia="Calibri" w:hAnsi="Times New Roman" w:cs="Times New Roman"/>
          <w:sz w:val="28"/>
          <w:szCs w:val="28"/>
        </w:rPr>
        <w:t>начального</w:t>
      </w:r>
      <w:r w:rsidRPr="00164030">
        <w:rPr>
          <w:rFonts w:ascii="Times New Roman" w:eastAsia="Calibri" w:hAnsi="Times New Roman" w:cs="Times New Roman"/>
          <w:sz w:val="28"/>
          <w:szCs w:val="28"/>
        </w:rPr>
        <w:t xml:space="preserve"> общего образования разработана в соответствии с:</w:t>
      </w:r>
    </w:p>
    <w:p w14:paraId="7D5E0314" w14:textId="77777777" w:rsidR="003D5B90" w:rsidRDefault="003D5B90" w:rsidP="003D5B90">
      <w:pPr>
        <w:widowControl w:val="0"/>
        <w:tabs>
          <w:tab w:val="left" w:pos="719"/>
        </w:tabs>
        <w:autoSpaceDE w:val="0"/>
        <w:autoSpaceDN w:val="0"/>
        <w:spacing w:before="1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54C45B6" w14:textId="77777777" w:rsidR="003D3E8A" w:rsidRDefault="003D3E8A" w:rsidP="003D3E8A">
      <w:pPr>
        <w:widowControl w:val="0"/>
        <w:tabs>
          <w:tab w:val="left" w:pos="719"/>
        </w:tabs>
        <w:autoSpaceDE w:val="0"/>
        <w:autoSpaceDN w:val="0"/>
        <w:spacing w:before="1" w:after="0" w:line="240" w:lineRule="auto"/>
        <w:ind w:left="505"/>
        <w:jc w:val="both"/>
        <w:rPr>
          <w:rFonts w:ascii="Times New Roman" w:hAnsi="Times New Roman" w:cs="Times New Roman"/>
          <w:sz w:val="28"/>
        </w:rPr>
      </w:pPr>
      <w:r w:rsidRPr="00B8573A">
        <w:rPr>
          <w:rFonts w:ascii="Times New Roman" w:hAnsi="Times New Roman" w:cs="Times New Roman"/>
          <w:sz w:val="28"/>
        </w:rPr>
        <w:t xml:space="preserve">     Федеральным законом</w:t>
      </w:r>
      <w:r w:rsidRPr="00B8573A">
        <w:rPr>
          <w:rFonts w:ascii="Times New Roman" w:hAnsi="Times New Roman" w:cs="Times New Roman"/>
          <w:spacing w:val="-2"/>
          <w:sz w:val="28"/>
        </w:rPr>
        <w:t xml:space="preserve"> </w:t>
      </w:r>
      <w:r w:rsidRPr="00B8573A">
        <w:rPr>
          <w:rFonts w:ascii="Times New Roman" w:hAnsi="Times New Roman" w:cs="Times New Roman"/>
          <w:sz w:val="28"/>
        </w:rPr>
        <w:t>от</w:t>
      </w:r>
      <w:r w:rsidRPr="00B8573A">
        <w:rPr>
          <w:rFonts w:ascii="Times New Roman" w:hAnsi="Times New Roman" w:cs="Times New Roman"/>
          <w:spacing w:val="-5"/>
          <w:sz w:val="28"/>
        </w:rPr>
        <w:t xml:space="preserve"> </w:t>
      </w:r>
      <w:r w:rsidRPr="00B8573A">
        <w:rPr>
          <w:rFonts w:ascii="Times New Roman" w:hAnsi="Times New Roman" w:cs="Times New Roman"/>
          <w:sz w:val="28"/>
        </w:rPr>
        <w:t>29.12.2012</w:t>
      </w:r>
      <w:r w:rsidRPr="00B8573A">
        <w:rPr>
          <w:rFonts w:ascii="Times New Roman" w:hAnsi="Times New Roman" w:cs="Times New Roman"/>
          <w:spacing w:val="-2"/>
          <w:sz w:val="28"/>
        </w:rPr>
        <w:t xml:space="preserve"> </w:t>
      </w:r>
      <w:r w:rsidRPr="00B8573A">
        <w:rPr>
          <w:rFonts w:ascii="Times New Roman" w:hAnsi="Times New Roman" w:cs="Times New Roman"/>
          <w:sz w:val="28"/>
        </w:rPr>
        <w:t>№</w:t>
      </w:r>
      <w:r w:rsidRPr="00B8573A">
        <w:rPr>
          <w:rFonts w:ascii="Times New Roman" w:hAnsi="Times New Roman" w:cs="Times New Roman"/>
          <w:spacing w:val="-4"/>
          <w:sz w:val="28"/>
        </w:rPr>
        <w:t xml:space="preserve"> </w:t>
      </w:r>
      <w:r w:rsidRPr="00B8573A">
        <w:rPr>
          <w:rFonts w:ascii="Times New Roman" w:hAnsi="Times New Roman" w:cs="Times New Roman"/>
          <w:sz w:val="28"/>
        </w:rPr>
        <w:t>273-ФЗ</w:t>
      </w:r>
      <w:r w:rsidRPr="00B8573A">
        <w:rPr>
          <w:rFonts w:ascii="Times New Roman" w:hAnsi="Times New Roman" w:cs="Times New Roman"/>
          <w:spacing w:val="-5"/>
          <w:sz w:val="28"/>
        </w:rPr>
        <w:t xml:space="preserve"> </w:t>
      </w:r>
      <w:r w:rsidRPr="00B8573A">
        <w:rPr>
          <w:rFonts w:ascii="Times New Roman" w:hAnsi="Times New Roman" w:cs="Times New Roman"/>
          <w:sz w:val="28"/>
        </w:rPr>
        <w:t>«Об</w:t>
      </w:r>
      <w:r w:rsidRPr="00B8573A">
        <w:rPr>
          <w:rFonts w:ascii="Times New Roman" w:hAnsi="Times New Roman" w:cs="Times New Roman"/>
          <w:spacing w:val="-5"/>
          <w:sz w:val="28"/>
        </w:rPr>
        <w:t xml:space="preserve"> </w:t>
      </w:r>
      <w:r w:rsidRPr="00B8573A">
        <w:rPr>
          <w:rFonts w:ascii="Times New Roman" w:hAnsi="Times New Roman" w:cs="Times New Roman"/>
          <w:sz w:val="28"/>
        </w:rPr>
        <w:t>образовании</w:t>
      </w:r>
      <w:r w:rsidRPr="00B8573A">
        <w:rPr>
          <w:rFonts w:ascii="Times New Roman" w:hAnsi="Times New Roman" w:cs="Times New Roman"/>
          <w:spacing w:val="-2"/>
          <w:sz w:val="28"/>
        </w:rPr>
        <w:t xml:space="preserve"> </w:t>
      </w:r>
      <w:r w:rsidRPr="00B8573A">
        <w:rPr>
          <w:rFonts w:ascii="Times New Roman" w:hAnsi="Times New Roman" w:cs="Times New Roman"/>
          <w:sz w:val="28"/>
        </w:rPr>
        <w:t>в</w:t>
      </w:r>
      <w:r w:rsidRPr="00B8573A">
        <w:rPr>
          <w:rFonts w:ascii="Times New Roman" w:hAnsi="Times New Roman" w:cs="Times New Roman"/>
          <w:spacing w:val="-3"/>
          <w:sz w:val="28"/>
        </w:rPr>
        <w:t xml:space="preserve"> </w:t>
      </w:r>
      <w:r w:rsidRPr="00B8573A">
        <w:rPr>
          <w:rFonts w:ascii="Times New Roman" w:hAnsi="Times New Roman" w:cs="Times New Roman"/>
          <w:sz w:val="28"/>
        </w:rPr>
        <w:t>Российской</w:t>
      </w:r>
      <w:r w:rsidRPr="00B8573A">
        <w:rPr>
          <w:rFonts w:ascii="Times New Roman" w:hAnsi="Times New Roman" w:cs="Times New Roman"/>
          <w:spacing w:val="-6"/>
          <w:sz w:val="28"/>
        </w:rPr>
        <w:t xml:space="preserve"> </w:t>
      </w:r>
      <w:r w:rsidRPr="00B8573A">
        <w:rPr>
          <w:rFonts w:ascii="Times New Roman" w:hAnsi="Times New Roman" w:cs="Times New Roman"/>
          <w:sz w:val="28"/>
        </w:rPr>
        <w:t>Федерации»</w:t>
      </w:r>
      <w:r>
        <w:rPr>
          <w:rFonts w:ascii="Times New Roman" w:hAnsi="Times New Roman" w:cs="Times New Roman"/>
          <w:sz w:val="28"/>
        </w:rPr>
        <w:t>;</w:t>
      </w:r>
    </w:p>
    <w:p w14:paraId="639C2498" w14:textId="77777777" w:rsidR="003D5B90" w:rsidRDefault="003D5B90" w:rsidP="003D3E8A">
      <w:pPr>
        <w:widowControl w:val="0"/>
        <w:tabs>
          <w:tab w:val="left" w:pos="719"/>
        </w:tabs>
        <w:autoSpaceDE w:val="0"/>
        <w:autoSpaceDN w:val="0"/>
        <w:spacing w:before="1" w:after="0" w:line="240" w:lineRule="auto"/>
        <w:ind w:left="505"/>
        <w:jc w:val="both"/>
        <w:rPr>
          <w:rFonts w:ascii="Times New Roman" w:hAnsi="Times New Roman" w:cs="Times New Roman"/>
          <w:sz w:val="28"/>
        </w:rPr>
      </w:pPr>
    </w:p>
    <w:p w14:paraId="3A1B3BBF" w14:textId="1C0F9DDD" w:rsidR="003D3E8A" w:rsidRPr="00E72919" w:rsidRDefault="003D3E8A" w:rsidP="003D3E8A">
      <w:pPr>
        <w:spacing w:line="240" w:lineRule="auto"/>
        <w:ind w:right="-31" w:firstLine="851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72919">
        <w:rPr>
          <w:rFonts w:ascii="Times New Roman" w:eastAsia="Calibri" w:hAnsi="Times New Roman" w:cs="Times New Roman"/>
          <w:sz w:val="28"/>
          <w:szCs w:val="28"/>
        </w:rPr>
        <w:t>Федеральн</w:t>
      </w:r>
      <w:r>
        <w:rPr>
          <w:rFonts w:ascii="Times New Roman" w:eastAsia="Calibri" w:hAnsi="Times New Roman" w:cs="Times New Roman"/>
          <w:sz w:val="28"/>
          <w:szCs w:val="28"/>
        </w:rPr>
        <w:t>ым</w:t>
      </w:r>
      <w:r w:rsidRPr="00E72919">
        <w:rPr>
          <w:rFonts w:ascii="Times New Roman" w:eastAsia="Calibri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eastAsia="Calibri" w:hAnsi="Times New Roman" w:cs="Times New Roman"/>
          <w:sz w:val="28"/>
          <w:szCs w:val="28"/>
        </w:rPr>
        <w:t>ым</w:t>
      </w:r>
      <w:r w:rsidRPr="00E729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4030">
        <w:rPr>
          <w:rFonts w:ascii="Times New Roman" w:eastAsia="Calibri" w:hAnsi="Times New Roman" w:cs="Times New Roman"/>
          <w:sz w:val="28"/>
          <w:szCs w:val="28"/>
        </w:rPr>
        <w:t xml:space="preserve">образовательным стандартом </w:t>
      </w:r>
      <w:r w:rsidR="00164030">
        <w:rPr>
          <w:rFonts w:ascii="Times New Roman" w:eastAsia="Calibri" w:hAnsi="Times New Roman" w:cs="Times New Roman"/>
          <w:sz w:val="28"/>
          <w:szCs w:val="28"/>
        </w:rPr>
        <w:t xml:space="preserve">начального </w:t>
      </w:r>
      <w:r w:rsidRPr="00E72919">
        <w:rPr>
          <w:rFonts w:ascii="Times New Roman" w:eastAsia="Calibri" w:hAnsi="Times New Roman" w:cs="Times New Roman"/>
          <w:sz w:val="28"/>
          <w:szCs w:val="28"/>
        </w:rPr>
        <w:t>общего образования (Приказ Минпросвещения России от 31.05.2021 г. № 287, зарегистрирован</w:t>
      </w:r>
      <w:r>
        <w:rPr>
          <w:rFonts w:ascii="Times New Roman" w:eastAsia="Calibri" w:hAnsi="Times New Roman" w:cs="Times New Roman"/>
          <w:sz w:val="28"/>
          <w:szCs w:val="28"/>
        </w:rPr>
        <w:t>ным</w:t>
      </w:r>
      <w:r w:rsidRPr="00E72919">
        <w:rPr>
          <w:rFonts w:ascii="Times New Roman" w:eastAsia="Calibri" w:hAnsi="Times New Roman" w:cs="Times New Roman"/>
          <w:sz w:val="28"/>
          <w:szCs w:val="28"/>
        </w:rPr>
        <w:t xml:space="preserve"> Министерством юстиции Российской Федерации 05.07.2021 г., № 64101)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1CFE60E" w14:textId="14B1D0B3" w:rsidR="003D3E8A" w:rsidRDefault="003D3E8A" w:rsidP="003D3E8A">
      <w:pPr>
        <w:spacing w:line="240" w:lineRule="auto"/>
        <w:ind w:right="-31" w:firstLine="851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72919">
        <w:rPr>
          <w:rFonts w:ascii="Times New Roman" w:eastAsia="Calibri" w:hAnsi="Times New Roman" w:cs="Times New Roman"/>
          <w:sz w:val="28"/>
          <w:szCs w:val="28"/>
        </w:rPr>
        <w:t>Федеральн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E72919">
        <w:rPr>
          <w:rFonts w:ascii="Times New Roman" w:eastAsia="Calibri" w:hAnsi="Times New Roman" w:cs="Times New Roman"/>
          <w:sz w:val="28"/>
          <w:szCs w:val="28"/>
        </w:rPr>
        <w:t xml:space="preserve"> адаптированн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E72919">
        <w:rPr>
          <w:rFonts w:ascii="Times New Roman" w:eastAsia="Calibri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E72919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E729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4030">
        <w:rPr>
          <w:rFonts w:ascii="Times New Roman" w:eastAsia="Calibri" w:hAnsi="Times New Roman" w:cs="Times New Roman"/>
          <w:sz w:val="28"/>
          <w:szCs w:val="28"/>
        </w:rPr>
        <w:t>начального</w:t>
      </w:r>
      <w:r w:rsidRPr="00E72919">
        <w:rPr>
          <w:rFonts w:ascii="Times New Roman" w:eastAsia="Calibri" w:hAnsi="Times New Roman" w:cs="Times New Roman"/>
          <w:sz w:val="28"/>
          <w:szCs w:val="28"/>
        </w:rPr>
        <w:t xml:space="preserve"> общего образования для обучающихся с ограниченными возможностями здоровья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72919">
        <w:rPr>
          <w:rFonts w:ascii="Times New Roman" w:eastAsia="Calibri" w:hAnsi="Times New Roman" w:cs="Times New Roman"/>
          <w:sz w:val="28"/>
          <w:szCs w:val="28"/>
        </w:rPr>
        <w:t>(утверждена приказом Министерства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72919">
        <w:rPr>
          <w:rFonts w:ascii="Times New Roman" w:eastAsia="Calibri" w:hAnsi="Times New Roman" w:cs="Times New Roman"/>
          <w:sz w:val="28"/>
          <w:szCs w:val="28"/>
        </w:rPr>
        <w:t>просвещения Российской Федерации от 24 ноября 2022 г. № 1025)</w:t>
      </w:r>
      <w:r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5FB96E7E" w14:textId="0C50A178" w:rsidR="003D3E8A" w:rsidRPr="00B8573A" w:rsidRDefault="003D3E8A" w:rsidP="003D3E8A">
      <w:pPr>
        <w:spacing w:line="240" w:lineRule="auto"/>
        <w:ind w:right="-31" w:firstLine="851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А</w:t>
      </w:r>
      <w:r w:rsidRPr="00B8573A">
        <w:rPr>
          <w:rFonts w:ascii="Times New Roman" w:hAnsi="Times New Roman" w:cs="Times New Roman"/>
          <w:sz w:val="28"/>
        </w:rPr>
        <w:t>даптированн</w:t>
      </w:r>
      <w:r>
        <w:rPr>
          <w:rFonts w:ascii="Times New Roman" w:hAnsi="Times New Roman" w:cs="Times New Roman"/>
          <w:sz w:val="28"/>
        </w:rPr>
        <w:t>ой</w:t>
      </w:r>
      <w:r w:rsidRPr="00B8573A">
        <w:rPr>
          <w:rFonts w:ascii="Times New Roman" w:hAnsi="Times New Roman" w:cs="Times New Roman"/>
          <w:spacing w:val="1"/>
          <w:sz w:val="28"/>
        </w:rPr>
        <w:t xml:space="preserve"> </w:t>
      </w:r>
      <w:r w:rsidRPr="00B8573A">
        <w:rPr>
          <w:rFonts w:ascii="Times New Roman" w:hAnsi="Times New Roman" w:cs="Times New Roman"/>
          <w:sz w:val="28"/>
        </w:rPr>
        <w:t>образовательн</w:t>
      </w:r>
      <w:r>
        <w:rPr>
          <w:rFonts w:ascii="Times New Roman" w:hAnsi="Times New Roman" w:cs="Times New Roman"/>
          <w:sz w:val="28"/>
        </w:rPr>
        <w:t>ой</w:t>
      </w:r>
      <w:r w:rsidRPr="00B8573A">
        <w:rPr>
          <w:rFonts w:ascii="Times New Roman" w:hAnsi="Times New Roman" w:cs="Times New Roman"/>
          <w:spacing w:val="1"/>
          <w:sz w:val="28"/>
        </w:rPr>
        <w:t xml:space="preserve"> </w:t>
      </w:r>
      <w:r w:rsidRPr="00B8573A">
        <w:rPr>
          <w:rFonts w:ascii="Times New Roman" w:hAnsi="Times New Roman" w:cs="Times New Roman"/>
          <w:sz w:val="28"/>
        </w:rPr>
        <w:t>программ</w:t>
      </w:r>
      <w:r>
        <w:rPr>
          <w:rFonts w:ascii="Times New Roman" w:hAnsi="Times New Roman" w:cs="Times New Roman"/>
          <w:sz w:val="28"/>
        </w:rPr>
        <w:t>ой</w:t>
      </w:r>
      <w:r w:rsidRPr="00B8573A">
        <w:rPr>
          <w:rFonts w:ascii="Times New Roman" w:hAnsi="Times New Roman" w:cs="Times New Roman"/>
          <w:spacing w:val="1"/>
          <w:sz w:val="28"/>
        </w:rPr>
        <w:t xml:space="preserve"> </w:t>
      </w:r>
      <w:r w:rsidR="00164030">
        <w:rPr>
          <w:rFonts w:ascii="Times New Roman" w:hAnsi="Times New Roman" w:cs="Times New Roman"/>
          <w:sz w:val="28"/>
        </w:rPr>
        <w:t>начального</w:t>
      </w:r>
      <w:r w:rsidRPr="00B8573A">
        <w:rPr>
          <w:rFonts w:ascii="Times New Roman" w:hAnsi="Times New Roman" w:cs="Times New Roman"/>
          <w:spacing w:val="1"/>
          <w:sz w:val="28"/>
        </w:rPr>
        <w:t xml:space="preserve"> </w:t>
      </w:r>
      <w:r w:rsidRPr="00B8573A">
        <w:rPr>
          <w:rFonts w:ascii="Times New Roman" w:hAnsi="Times New Roman" w:cs="Times New Roman"/>
          <w:sz w:val="28"/>
        </w:rPr>
        <w:t>общего</w:t>
      </w:r>
      <w:r w:rsidRPr="00B8573A">
        <w:rPr>
          <w:rFonts w:ascii="Times New Roman" w:hAnsi="Times New Roman" w:cs="Times New Roman"/>
          <w:spacing w:val="1"/>
          <w:sz w:val="28"/>
        </w:rPr>
        <w:t xml:space="preserve"> </w:t>
      </w:r>
      <w:r w:rsidRPr="00B8573A">
        <w:rPr>
          <w:rFonts w:ascii="Times New Roman" w:hAnsi="Times New Roman" w:cs="Times New Roman"/>
          <w:sz w:val="28"/>
        </w:rPr>
        <w:t>образования</w:t>
      </w:r>
      <w:r w:rsidRPr="00B8573A">
        <w:rPr>
          <w:rFonts w:ascii="Times New Roman" w:hAnsi="Times New Roman" w:cs="Times New Roman"/>
          <w:spacing w:val="1"/>
          <w:sz w:val="28"/>
        </w:rPr>
        <w:t xml:space="preserve"> </w:t>
      </w:r>
      <w:r w:rsidRPr="00B8573A">
        <w:rPr>
          <w:rFonts w:ascii="Times New Roman" w:hAnsi="Times New Roman" w:cs="Times New Roman"/>
          <w:sz w:val="28"/>
        </w:rPr>
        <w:t>обучающихся</w:t>
      </w:r>
      <w:r w:rsidRPr="00B8573A">
        <w:rPr>
          <w:rFonts w:ascii="Times New Roman" w:hAnsi="Times New Roman" w:cs="Times New Roman"/>
          <w:spacing w:val="1"/>
          <w:sz w:val="28"/>
        </w:rPr>
        <w:t xml:space="preserve"> </w:t>
      </w:r>
      <w:r w:rsidRPr="00B8573A">
        <w:rPr>
          <w:rFonts w:ascii="Times New Roman" w:hAnsi="Times New Roman" w:cs="Times New Roman"/>
          <w:sz w:val="28"/>
        </w:rPr>
        <w:t>с</w:t>
      </w:r>
      <w:r w:rsidRPr="00B8573A">
        <w:rPr>
          <w:rFonts w:ascii="Times New Roman" w:hAnsi="Times New Roman" w:cs="Times New Roman"/>
          <w:spacing w:val="1"/>
          <w:sz w:val="28"/>
        </w:rPr>
        <w:t xml:space="preserve"> </w:t>
      </w:r>
      <w:r w:rsidRPr="00B8573A">
        <w:rPr>
          <w:rFonts w:ascii="Times New Roman" w:hAnsi="Times New Roman" w:cs="Times New Roman"/>
          <w:sz w:val="28"/>
        </w:rPr>
        <w:t>нарушениями</w:t>
      </w:r>
      <w:r w:rsidRPr="00B8573A">
        <w:rPr>
          <w:rFonts w:ascii="Times New Roman" w:hAnsi="Times New Roman" w:cs="Times New Roman"/>
          <w:spacing w:val="1"/>
          <w:sz w:val="28"/>
        </w:rPr>
        <w:t xml:space="preserve"> </w:t>
      </w:r>
      <w:r w:rsidRPr="00B8573A">
        <w:rPr>
          <w:rFonts w:ascii="Times New Roman" w:hAnsi="Times New Roman" w:cs="Times New Roman"/>
          <w:sz w:val="28"/>
        </w:rPr>
        <w:t>слуха</w:t>
      </w:r>
      <w:r w:rsidRPr="00B8573A">
        <w:rPr>
          <w:rFonts w:ascii="Times New Roman" w:hAnsi="Times New Roman" w:cs="Times New Roman"/>
          <w:spacing w:val="1"/>
          <w:sz w:val="28"/>
        </w:rPr>
        <w:t xml:space="preserve"> </w:t>
      </w:r>
      <w:r w:rsidRPr="00164030">
        <w:rPr>
          <w:rFonts w:ascii="Times New Roman" w:hAnsi="Times New Roman" w:cs="Times New Roman"/>
          <w:sz w:val="28"/>
        </w:rPr>
        <w:t>(вариант</w:t>
      </w:r>
      <w:r w:rsidRPr="00164030">
        <w:rPr>
          <w:rFonts w:ascii="Times New Roman" w:hAnsi="Times New Roman" w:cs="Times New Roman"/>
          <w:spacing w:val="1"/>
          <w:sz w:val="28"/>
        </w:rPr>
        <w:t xml:space="preserve"> </w:t>
      </w:r>
      <w:r w:rsidRPr="00164030">
        <w:rPr>
          <w:rFonts w:ascii="Times New Roman" w:hAnsi="Times New Roman" w:cs="Times New Roman"/>
          <w:sz w:val="28"/>
        </w:rPr>
        <w:t>1.2)</w:t>
      </w:r>
      <w:r>
        <w:rPr>
          <w:rFonts w:ascii="Times New Roman" w:hAnsi="Times New Roman" w:cs="Times New Roman"/>
          <w:sz w:val="28"/>
        </w:rPr>
        <w:t xml:space="preserve"> ГКОУ </w:t>
      </w:r>
      <w:r w:rsidRPr="00E72919">
        <w:rPr>
          <w:rFonts w:ascii="Times New Roman" w:eastAsia="Calibri" w:hAnsi="Times New Roman" w:cs="Times New Roman"/>
          <w:sz w:val="28"/>
          <w:szCs w:val="28"/>
        </w:rPr>
        <w:t>«Специальная (коррекционная) общеобразовательная школа-интернат № 36 города Ставрополя»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B857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</w:p>
    <w:p w14:paraId="67D0B595" w14:textId="77777777" w:rsidR="003D3E8A" w:rsidRDefault="003D3E8A" w:rsidP="003D3E8A">
      <w:pPr>
        <w:spacing w:line="240" w:lineRule="auto"/>
        <w:ind w:right="-31" w:firstLine="851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E72919">
        <w:rPr>
          <w:rFonts w:ascii="Times New Roman" w:eastAsia="Calibri" w:hAnsi="Times New Roman" w:cs="Times New Roman"/>
          <w:sz w:val="28"/>
          <w:szCs w:val="28"/>
        </w:rPr>
        <w:t>анитарными правилами и нормами СанПиНа 1.2.3685-21 «Гигиенические нормативы и требования к обеспечению безопасности и (или) безвредности для человека факторов среды обитания»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B8573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CD2FEDA" w14:textId="77777777" w:rsidR="003D3E8A" w:rsidRDefault="003D3E8A" w:rsidP="003D3E8A">
      <w:pPr>
        <w:spacing w:line="240" w:lineRule="auto"/>
        <w:ind w:right="-31" w:firstLine="851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72919">
        <w:rPr>
          <w:rFonts w:ascii="Times New Roman" w:eastAsia="Calibri" w:hAnsi="Times New Roman" w:cs="Times New Roman"/>
          <w:sz w:val="28"/>
          <w:szCs w:val="28"/>
        </w:rPr>
        <w:t xml:space="preserve"> «Санитарно-эпидемиологические требования к организациям воспитания и обучения, отдыха и оздоровления детей и молодежи»</w:t>
      </w:r>
      <w:r w:rsidRPr="00B857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72919">
        <w:rPr>
          <w:rFonts w:ascii="Times New Roman" w:eastAsia="Calibri" w:hAnsi="Times New Roman" w:cs="Times New Roman"/>
          <w:sz w:val="28"/>
          <w:szCs w:val="28"/>
        </w:rPr>
        <w:t>СП 2.4.3648-20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587D659" w14:textId="742964A7" w:rsidR="003D3E8A" w:rsidRPr="00D4323C" w:rsidRDefault="003D3E8A" w:rsidP="003D3E8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64030">
        <w:rPr>
          <w:rFonts w:ascii="Times New Roman" w:eastAsia="Calibri" w:hAnsi="Times New Roman" w:cs="Times New Roman"/>
          <w:sz w:val="28"/>
          <w:szCs w:val="28"/>
        </w:rPr>
        <w:t xml:space="preserve">Проектом </w:t>
      </w:r>
      <w:r w:rsidRPr="00164030">
        <w:rPr>
          <w:rFonts w:ascii="Times New Roman" w:hAnsi="Times New Roman" w:cs="Times New Roman"/>
          <w:sz w:val="28"/>
          <w:szCs w:val="28"/>
        </w:rPr>
        <w:t>рабочей программы коррекционного курса «</w:t>
      </w:r>
      <w:r w:rsidR="00164030" w:rsidRPr="00164030">
        <w:rPr>
          <w:rFonts w:ascii="Times New Roman" w:hAnsi="Times New Roman" w:cs="Times New Roman"/>
          <w:bCs/>
          <w:sz w:val="28"/>
          <w:szCs w:val="28"/>
        </w:rPr>
        <w:t>Развитие слухового восприятия и техника речи</w:t>
      </w:r>
      <w:r w:rsidRPr="00164030">
        <w:rPr>
          <w:rFonts w:ascii="Times New Roman" w:hAnsi="Times New Roman" w:cs="Times New Roman"/>
          <w:sz w:val="28"/>
          <w:szCs w:val="28"/>
        </w:rPr>
        <w:t>» для  1</w:t>
      </w:r>
      <w:r w:rsidR="00164030" w:rsidRPr="00164030">
        <w:rPr>
          <w:rFonts w:ascii="Times New Roman" w:hAnsi="Times New Roman" w:cs="Times New Roman"/>
          <w:sz w:val="28"/>
          <w:szCs w:val="28"/>
        </w:rPr>
        <w:t xml:space="preserve"> дополнительного</w:t>
      </w:r>
      <w:r w:rsidRPr="00164030">
        <w:rPr>
          <w:rFonts w:ascii="Times New Roman" w:hAnsi="Times New Roman" w:cs="Times New Roman"/>
          <w:sz w:val="28"/>
          <w:szCs w:val="28"/>
        </w:rPr>
        <w:t xml:space="preserve"> класса,</w:t>
      </w:r>
      <w:r w:rsidRPr="00D4323C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организаций, реализующих федеральные адаптированные образовательные программы </w:t>
      </w:r>
      <w:r w:rsidR="002B03E4">
        <w:rPr>
          <w:rFonts w:ascii="Times New Roman" w:hAnsi="Times New Roman" w:cs="Times New Roman"/>
          <w:sz w:val="28"/>
          <w:szCs w:val="28"/>
        </w:rPr>
        <w:t>начального</w:t>
      </w:r>
      <w:r w:rsidRPr="00D4323C">
        <w:rPr>
          <w:rFonts w:ascii="Times New Roman" w:hAnsi="Times New Roman" w:cs="Times New Roman"/>
          <w:sz w:val="28"/>
          <w:szCs w:val="28"/>
        </w:rPr>
        <w:t xml:space="preserve"> общего образования обучающихся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>, разработанной</w:t>
      </w:r>
      <w:r w:rsidR="002B03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ИКПРАО;</w:t>
      </w:r>
    </w:p>
    <w:p w14:paraId="7298116D" w14:textId="08F4344C" w:rsidR="003D3E8A" w:rsidRDefault="003D3E8A" w:rsidP="003D5B90">
      <w:pPr>
        <w:spacing w:line="240" w:lineRule="auto"/>
        <w:ind w:right="-31" w:firstLine="851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72919">
        <w:rPr>
          <w:rFonts w:ascii="Times New Roman" w:eastAsia="Calibri" w:hAnsi="Times New Roman" w:cs="Times New Roman"/>
          <w:sz w:val="28"/>
          <w:szCs w:val="28"/>
        </w:rPr>
        <w:t>Рабочей программой воспитания государственного казённого общеобразовательного учреждения «Специальная (коррекционная) общеобразовательная школа-интернат № 36 города Ставрополя»</w:t>
      </w:r>
      <w:r w:rsidR="003D5B90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1"/>
    <w:p w14:paraId="3D60B8D7" w14:textId="77777777" w:rsidR="003D3E8A" w:rsidRDefault="003D3E8A" w:rsidP="002B03E4">
      <w:pPr>
        <w:spacing w:line="240" w:lineRule="auto"/>
        <w:ind w:right="-31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3B7FDC12" w14:textId="48A1ECA4" w:rsidR="003B3027" w:rsidRPr="00956F3F" w:rsidRDefault="003B3027" w:rsidP="003B3027">
      <w:pPr>
        <w:pStyle w:val="afc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027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56F3F">
        <w:rPr>
          <w:rFonts w:ascii="Times New Roman" w:hAnsi="Times New Roman" w:cs="Times New Roman"/>
          <w:sz w:val="28"/>
          <w:szCs w:val="28"/>
        </w:rPr>
        <w:t xml:space="preserve">наиболее полноценное личностное развитие обучающихся, их социокультурная адаптация в условиях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базовых способностей слухового восприятия (с использованием звучаний музыкальных инструментов / музыкальных игрушек), </w:t>
      </w:r>
      <w:r w:rsidRPr="00956F3F">
        <w:rPr>
          <w:rFonts w:ascii="Times New Roman" w:hAnsi="Times New Roman" w:cs="Times New Roman"/>
          <w:sz w:val="28"/>
          <w:szCs w:val="28"/>
        </w:rPr>
        <w:t xml:space="preserve">формирования и развития ориентации в социально значимых неречевых звучаниях окружающего мира, развития восприятия и воспроизведения устной речи, навыков устной коммуникации (при использовании индивидуальных слуховых аппаратов). </w:t>
      </w:r>
    </w:p>
    <w:p w14:paraId="332A6007" w14:textId="07001B1C" w:rsidR="003B3027" w:rsidRPr="003B3027" w:rsidRDefault="003B3027" w:rsidP="003B3027">
      <w:pPr>
        <w:pStyle w:val="afc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3027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14:paraId="7BB2BCF0" w14:textId="77777777" w:rsidR="003B3027" w:rsidRPr="00956F3F" w:rsidRDefault="003B3027" w:rsidP="003B3027">
      <w:pPr>
        <w:pStyle w:val="afc"/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6F3F">
        <w:rPr>
          <w:rFonts w:ascii="Times New Roman" w:hAnsi="Times New Roman" w:cs="Times New Roman"/>
          <w:sz w:val="28"/>
          <w:szCs w:val="28"/>
        </w:rPr>
        <w:t>формирование у обучающихся стойкой условной двигательной реакции при восприятии (с использованием индивидуальных слуховых аппаратов) доступных звучаний музыкальных инструментов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6F3F">
        <w:rPr>
          <w:rFonts w:ascii="Times New Roman" w:hAnsi="Times New Roman" w:cs="Times New Roman"/>
          <w:sz w:val="28"/>
          <w:szCs w:val="28"/>
        </w:rPr>
        <w:t>/ музыкальных игрушек; определение расстояния, на котором у каждого обучающегося выявляется условная двигательная реакция при восприятии (с использованием индивидуальных слуховых аппаратов) звучаний разночастотных музыкальных инструментов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6F3F">
        <w:rPr>
          <w:rFonts w:ascii="Times New Roman" w:hAnsi="Times New Roman" w:cs="Times New Roman"/>
          <w:sz w:val="28"/>
          <w:szCs w:val="28"/>
        </w:rPr>
        <w:t xml:space="preserve">/ музыкальных игрушек; </w:t>
      </w:r>
    </w:p>
    <w:p w14:paraId="13073F92" w14:textId="77777777" w:rsidR="003B3027" w:rsidRPr="00615F60" w:rsidRDefault="003B3027" w:rsidP="003B3027">
      <w:pPr>
        <w:pStyle w:val="afe"/>
        <w:numPr>
          <w:ilvl w:val="0"/>
          <w:numId w:val="13"/>
        </w:num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15F60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формирование базовых способностей слухового восприятия (с помощью индивидуальных слуховых аппаратов) при использовании звучаний музыкальных инструментов / музыкальных игрушек, доступных обучающимся (в том числе барабана, дудки, гармошки, свистка, металлофона, бубна, ксилофона, маракасов, треугольника, румб, народных инструментов): различения и опознавания на слух звучаний музыкальных инструментов / музыкальных игрушек, определение на слух количества звуков, продолжительности их звучания, характера звуковедения, темпа, громкости, ритм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ов, высоты звучания; локализации</w:t>
      </w:r>
      <w:r w:rsidRPr="00615F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звучаний; использование возможностей слухового восприятия звучаний музыкальных инструментов (игрушек) в работе над ритмико-интонационной структурой речи;</w:t>
      </w:r>
    </w:p>
    <w:p w14:paraId="181E8B99" w14:textId="77777777" w:rsidR="003B3027" w:rsidRPr="00956F3F" w:rsidRDefault="003B3027" w:rsidP="003B3027">
      <w:pPr>
        <w:pStyle w:val="afc"/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и </w:t>
      </w:r>
      <w:r w:rsidRPr="00956F3F">
        <w:rPr>
          <w:rFonts w:ascii="Times New Roman" w:hAnsi="Times New Roman" w:cs="Times New Roman"/>
          <w:sz w:val="28"/>
          <w:szCs w:val="28"/>
        </w:rPr>
        <w:t xml:space="preserve">развитие восприятия </w:t>
      </w:r>
      <w:r>
        <w:rPr>
          <w:rFonts w:ascii="Times New Roman" w:hAnsi="Times New Roman" w:cs="Times New Roman"/>
          <w:sz w:val="28"/>
          <w:szCs w:val="28"/>
        </w:rPr>
        <w:t xml:space="preserve">на слух </w:t>
      </w:r>
      <w:r w:rsidRPr="00956F3F">
        <w:rPr>
          <w:rFonts w:ascii="Times New Roman" w:hAnsi="Times New Roman" w:cs="Times New Roman"/>
          <w:sz w:val="28"/>
          <w:szCs w:val="28"/>
        </w:rPr>
        <w:t xml:space="preserve">(с помощью индивидуальных слуховых аппаратов) </w:t>
      </w:r>
      <w:r>
        <w:rPr>
          <w:rFonts w:ascii="Times New Roman" w:hAnsi="Times New Roman" w:cs="Times New Roman"/>
          <w:sz w:val="28"/>
          <w:szCs w:val="28"/>
        </w:rPr>
        <w:t xml:space="preserve">социально значимых </w:t>
      </w:r>
      <w:r w:rsidRPr="00956F3F">
        <w:rPr>
          <w:rFonts w:ascii="Times New Roman" w:hAnsi="Times New Roman" w:cs="Times New Roman"/>
          <w:sz w:val="28"/>
          <w:szCs w:val="28"/>
        </w:rPr>
        <w:t xml:space="preserve">неречевых звучаний окружающего мира: </w:t>
      </w:r>
      <w:r>
        <w:rPr>
          <w:rFonts w:ascii="Times New Roman" w:hAnsi="Times New Roman" w:cs="Times New Roman"/>
          <w:sz w:val="28"/>
          <w:szCs w:val="28"/>
        </w:rPr>
        <w:t>условной реакции на различные социально значимые звучания ( бытовые и городские шумы, голоса птиц и животных, шумы</w:t>
      </w:r>
      <w:r w:rsidRPr="00956F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связанные</w:t>
      </w:r>
      <w:r w:rsidRPr="00956F3F">
        <w:rPr>
          <w:rFonts w:ascii="Times New Roman" w:hAnsi="Times New Roman" w:cs="Times New Roman"/>
          <w:sz w:val="28"/>
          <w:szCs w:val="28"/>
        </w:rPr>
        <w:t xml:space="preserve"> с явлениями природы, а также шум</w:t>
      </w:r>
      <w:r>
        <w:rPr>
          <w:rFonts w:ascii="Times New Roman" w:hAnsi="Times New Roman" w:cs="Times New Roman"/>
          <w:sz w:val="28"/>
          <w:szCs w:val="28"/>
        </w:rPr>
        <w:t>ы, связанные</w:t>
      </w:r>
      <w:r w:rsidRPr="00956F3F">
        <w:rPr>
          <w:rFonts w:ascii="Times New Roman" w:hAnsi="Times New Roman" w:cs="Times New Roman"/>
          <w:sz w:val="28"/>
          <w:szCs w:val="28"/>
        </w:rPr>
        <w:t xml:space="preserve"> с проявлениями физиологического и эмоционального состояния человека</w:t>
      </w:r>
      <w:r>
        <w:rPr>
          <w:rFonts w:ascii="Times New Roman" w:hAnsi="Times New Roman" w:cs="Times New Roman"/>
          <w:sz w:val="28"/>
          <w:szCs w:val="28"/>
        </w:rPr>
        <w:t xml:space="preserve">), уточнение расстояния, на котором выявлена реакция; различения и опознавания на слух доступных по звучанию </w:t>
      </w:r>
      <w:r w:rsidRPr="00956F3F">
        <w:rPr>
          <w:rFonts w:ascii="Times New Roman" w:hAnsi="Times New Roman" w:cs="Times New Roman"/>
          <w:sz w:val="28"/>
          <w:szCs w:val="28"/>
        </w:rPr>
        <w:t xml:space="preserve">бытовых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56F3F">
        <w:rPr>
          <w:rFonts w:ascii="Times New Roman" w:hAnsi="Times New Roman" w:cs="Times New Roman"/>
          <w:sz w:val="28"/>
          <w:szCs w:val="28"/>
        </w:rPr>
        <w:t>городских шумов, голосов животных и птиц, шумов, связанных с явлениями природы, а также шумов, связанных с проявлениями физиологического и эм</w:t>
      </w:r>
      <w:r>
        <w:rPr>
          <w:rFonts w:ascii="Times New Roman" w:hAnsi="Times New Roman" w:cs="Times New Roman"/>
          <w:sz w:val="28"/>
          <w:szCs w:val="28"/>
        </w:rPr>
        <w:t>оционального состояния человека, разговора и пения,</w:t>
      </w:r>
      <w:r w:rsidRPr="00956F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мужского и женского голосов</w:t>
      </w:r>
      <w:r w:rsidRPr="00956F3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Pr="00956F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умений локализации</w:t>
      </w:r>
      <w:r w:rsidRPr="00956F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доступных </w:t>
      </w:r>
      <w:r w:rsidRPr="00956F3F">
        <w:rPr>
          <w:rFonts w:ascii="Times New Roman" w:hAnsi="Times New Roman" w:cs="Times New Roman"/>
          <w:sz w:val="28"/>
          <w:szCs w:val="28"/>
        </w:rPr>
        <w:t>звучаний;</w:t>
      </w:r>
    </w:p>
    <w:p w14:paraId="66DE31F7" w14:textId="77777777" w:rsidR="003B3027" w:rsidRDefault="003B3027" w:rsidP="003B3027">
      <w:pPr>
        <w:pStyle w:val="afc"/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6F3F">
        <w:rPr>
          <w:rFonts w:ascii="Times New Roman" w:hAnsi="Times New Roman" w:cs="Times New Roman"/>
          <w:sz w:val="28"/>
          <w:szCs w:val="28"/>
        </w:rPr>
        <w:t xml:space="preserve">развитие слухозрительного восприятия устной речи, речевого слуха, произносительной стороны речи (с помощью индивидуальных слуховых аппаратов); </w:t>
      </w:r>
    </w:p>
    <w:p w14:paraId="752FB236" w14:textId="77777777" w:rsidR="003B3027" w:rsidRPr="00956F3F" w:rsidRDefault="003B3027" w:rsidP="003B3027">
      <w:pPr>
        <w:pStyle w:val="afc"/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6F3F">
        <w:rPr>
          <w:rFonts w:ascii="Times New Roman" w:hAnsi="Times New Roman" w:cs="Times New Roman"/>
          <w:sz w:val="28"/>
          <w:szCs w:val="28"/>
        </w:rPr>
        <w:t xml:space="preserve">развитие личностных универсальных учебных действий: развитие желания и умений прислушиваться (при  пользовании индивидуальными слуховыми аппаратами) к неречевым звучаниям в окружающей среде,  жизненных компетенций, </w:t>
      </w:r>
      <w:r w:rsidRPr="00956F3F">
        <w:rPr>
          <w:rFonts w:ascii="Times New Roman" w:hAnsi="Times New Roman" w:cs="Times New Roman"/>
          <w:sz w:val="28"/>
          <w:szCs w:val="28"/>
        </w:rPr>
        <w:lastRenderedPageBreak/>
        <w:t>связанных с регуляцией поведения при ориентации на социально значимые неречевые звучания, формирование готовности вступать в устную коммуникацию (при  пользовании индивидуальными слуховыми аппаратами), используя знакомый речевой материал и  реализуя сформированные умение восприятия и воспроизведения устной речи; формирование желания и умений пользоваться индивидуальными слуховыми аппаратами, обращаться за помощью ко взрослым в связи с нарушениями работы аппаратов;</w:t>
      </w:r>
      <w:r w:rsidRPr="00AE32CB">
        <w:rPr>
          <w:rFonts w:ascii="Times New Roman" w:hAnsi="Times New Roman" w:cs="Times New Roman"/>
        </w:rPr>
        <w:t xml:space="preserve"> </w:t>
      </w:r>
      <w:r w:rsidRPr="00AE32CB">
        <w:rPr>
          <w:rFonts w:ascii="Times New Roman" w:hAnsi="Times New Roman" w:cs="Times New Roman"/>
          <w:sz w:val="28"/>
          <w:szCs w:val="28"/>
        </w:rPr>
        <w:t>развитие стремления и умений применять приобретенный опыт в восприятии неречевых звуков окружающего мира и в устной коммуникации в учебной и внеурочной (внешкольной)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1D4A785" w14:textId="77777777" w:rsidR="003B3027" w:rsidRPr="00956F3F" w:rsidRDefault="003B3027" w:rsidP="003B3027">
      <w:pPr>
        <w:pStyle w:val="afe"/>
        <w:numPr>
          <w:ilvl w:val="0"/>
          <w:numId w:val="13"/>
        </w:numPr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56F3F">
        <w:rPr>
          <w:rFonts w:ascii="Times New Roman" w:eastAsiaTheme="minorHAnsi" w:hAnsi="Times New Roman" w:cs="Times New Roman"/>
          <w:sz w:val="28"/>
          <w:szCs w:val="28"/>
        </w:rPr>
        <w:t xml:space="preserve">развитие регулятивных универсальных учебных действий: способности принимать, сохранять и выполнять учебную задачу; осуществлять, контролировать и оценивать собственные действия и действия других обучающихся, в том числе, речевые, вносить соответствующие коррективы в их выполнение; </w:t>
      </w:r>
      <w:r w:rsidRPr="00956F3F">
        <w:rPr>
          <w:rFonts w:ascii="Times New Roman" w:eastAsiaTheme="minorHAnsi" w:hAnsi="Times New Roman" w:cs="Times New Roman"/>
          <w:sz w:val="28"/>
          <w:szCs w:val="28"/>
          <w:lang w:eastAsia="en-US"/>
        </w:rPr>
        <w:t>понимать причины успешности или неуспешности</w:t>
      </w:r>
      <w:r w:rsidRPr="00956F3F">
        <w:rPr>
          <w:rFonts w:ascii="Times New Roman" w:hAnsi="Times New Roman" w:cs="Times New Roman"/>
          <w:sz w:val="28"/>
          <w:szCs w:val="28"/>
        </w:rPr>
        <w:t xml:space="preserve"> при выполнении заданий учителя; </w:t>
      </w:r>
      <w:r w:rsidRPr="00956F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ответственно относиться к достижению результатов деятельности; </w:t>
      </w:r>
    </w:p>
    <w:p w14:paraId="162B745B" w14:textId="77777777" w:rsidR="003B3027" w:rsidRPr="00956F3F" w:rsidRDefault="003B3027" w:rsidP="003B3027">
      <w:pPr>
        <w:pStyle w:val="a7"/>
        <w:numPr>
          <w:ilvl w:val="0"/>
          <w:numId w:val="13"/>
        </w:numPr>
        <w:tabs>
          <w:tab w:val="left" w:pos="567"/>
        </w:tabs>
        <w:suppressAutoHyphens/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956F3F">
        <w:rPr>
          <w:rFonts w:ascii="Times New Roman" w:hAnsi="Times New Roman" w:cs="Times New Roman"/>
          <w:sz w:val="28"/>
          <w:szCs w:val="28"/>
        </w:rPr>
        <w:t xml:space="preserve">  развитие познавательных универсальных учебных действий: использование развивающихся в процессе специального обучения возможностей слухового восприятия неречевых звучаний и речи (при использовании индивидуальных слуховых аппаратов) для уточнения представлений об окружающей действительности, расширения познавательных интересов, активизации устной коммуникации в учебной и внеурочной деятельности; готовность применять приобретенный опыт в восприятии неречевых звуков окружающего мира и навыки устной коммуникации в учебной и внеурочной деятельности;</w:t>
      </w:r>
    </w:p>
    <w:p w14:paraId="1C1B9523" w14:textId="77777777" w:rsidR="003B3027" w:rsidRPr="00956F3F" w:rsidRDefault="003B3027" w:rsidP="003B3027">
      <w:pPr>
        <w:pStyle w:val="a7"/>
        <w:numPr>
          <w:ilvl w:val="0"/>
          <w:numId w:val="13"/>
        </w:numPr>
        <w:tabs>
          <w:tab w:val="left" w:pos="567"/>
        </w:tabs>
        <w:suppressAutoHyphens/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956F3F">
        <w:rPr>
          <w:rFonts w:ascii="Times New Roman" w:hAnsi="Times New Roman" w:cs="Times New Roman"/>
          <w:sz w:val="28"/>
          <w:szCs w:val="28"/>
        </w:rPr>
        <w:t xml:space="preserve">  развитие коммуникативных универсальных учебных действий: способности слухозрительно воспринимать (с помощью индивидуальных слуховых аппаратов) знакомые речевые высказывания, выполнять соответствующие коммуникативно-речевые действия (при восприятии вопросов давать речевые ответы, при восприятии заданий выполнять их, сопровождая речевыми комментариями, повторять сообщения), говорить достаточно внятно, реализуя сформированные произносительные умения; выражать собственные мысли и чувства в простых по форме устных высказываниях (в соответствии с нормами русского языка); участвовать в коротком диалоге на знакомую тему; выражать в устных высказываниях непонимание при затруднении в восприятии речевой информации. </w:t>
      </w:r>
    </w:p>
    <w:p w14:paraId="69351D87" w14:textId="77777777" w:rsidR="003B3027" w:rsidRPr="00956F3F" w:rsidRDefault="003B3027" w:rsidP="003B3027">
      <w:pPr>
        <w:tabs>
          <w:tab w:val="left" w:pos="567"/>
          <w:tab w:val="left" w:pos="709"/>
        </w:tabs>
        <w:spacing w:after="0" w:line="240" w:lineRule="auto"/>
        <w:ind w:left="170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Обязательный коррекционный курс </w:t>
      </w:r>
      <w:r w:rsidRPr="00956F3F">
        <w:rPr>
          <w:rFonts w:ascii="Times New Roman" w:eastAsia="Times New Roman" w:hAnsi="Times New Roman" w:cs="Times New Roman"/>
          <w:color w:val="000000"/>
          <w:sz w:val="28"/>
          <w:szCs w:val="28"/>
        </w:rPr>
        <w:t>«Развитие слухового восприятия и техника речи» включает следующие направления (разделы) работы:</w:t>
      </w:r>
    </w:p>
    <w:p w14:paraId="35BABEA0" w14:textId="77777777" w:rsidR="003B3027" w:rsidRPr="00956F3F" w:rsidRDefault="003B3027" w:rsidP="003B3027">
      <w:pPr>
        <w:pStyle w:val="a7"/>
        <w:numPr>
          <w:ilvl w:val="0"/>
          <w:numId w:val="14"/>
        </w:numPr>
        <w:tabs>
          <w:tab w:val="left" w:pos="567"/>
        </w:tabs>
        <w:suppressAutoHyphens/>
        <w:spacing w:after="0" w:line="240" w:lineRule="auto"/>
        <w:ind w:left="170" w:right="57" w:firstLine="6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56F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азвитие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обучающихся базовых способностей слухового восприятия (с помощью индивидуальных слуховых аппаратов) при использовании звучаний музыкальных инструментов / музыкальных игрушек</w:t>
      </w:r>
      <w:r w:rsidRPr="00956F3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82FE042" w14:textId="77777777" w:rsidR="003B3027" w:rsidRDefault="003B3027" w:rsidP="003B3027">
      <w:pPr>
        <w:pStyle w:val="a7"/>
        <w:numPr>
          <w:ilvl w:val="0"/>
          <w:numId w:val="14"/>
        </w:numPr>
        <w:tabs>
          <w:tab w:val="left" w:pos="567"/>
        </w:tabs>
        <w:suppressAutoHyphens/>
        <w:spacing w:after="0" w:line="240" w:lineRule="auto"/>
        <w:ind w:left="170" w:right="57" w:firstLine="6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56F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азвитие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обучающихся </w:t>
      </w:r>
      <w:r w:rsidRPr="00956F3F">
        <w:rPr>
          <w:rFonts w:ascii="Times New Roman" w:eastAsia="Times New Roman" w:hAnsi="Times New Roman" w:cs="Times New Roman"/>
          <w:color w:val="000000"/>
          <w:sz w:val="28"/>
          <w:szCs w:val="28"/>
        </w:rPr>
        <w:t>слухового восприятия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 помощью индивидуальных слуховых аппаратов) социально значимых </w:t>
      </w:r>
      <w:r w:rsidRPr="00956F3F">
        <w:rPr>
          <w:rFonts w:ascii="Times New Roman" w:eastAsia="Times New Roman" w:hAnsi="Times New Roman" w:cs="Times New Roman"/>
          <w:color w:val="000000"/>
          <w:sz w:val="28"/>
          <w:szCs w:val="28"/>
        </w:rPr>
        <w:t>неречевых зву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чаний;</w:t>
      </w:r>
    </w:p>
    <w:p w14:paraId="3FBB1F8A" w14:textId="77777777" w:rsidR="003B3027" w:rsidRDefault="003B3027" w:rsidP="003B3027">
      <w:pPr>
        <w:pStyle w:val="a7"/>
        <w:numPr>
          <w:ilvl w:val="0"/>
          <w:numId w:val="14"/>
        </w:numPr>
        <w:tabs>
          <w:tab w:val="left" w:pos="567"/>
        </w:tabs>
        <w:suppressAutoHyphens/>
        <w:spacing w:after="0" w:line="240" w:lineRule="auto"/>
        <w:ind w:left="170" w:right="57" w:firstLine="6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</w:t>
      </w:r>
      <w:r w:rsidRPr="00956F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азвитие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обучающихся </w:t>
      </w:r>
      <w:r w:rsidRPr="00956F3F"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 воспроизведения устной речи (с помощью индивидуальных слуховых аппаратов).</w:t>
      </w:r>
    </w:p>
    <w:p w14:paraId="770C11B9" w14:textId="77777777" w:rsidR="003B3027" w:rsidRDefault="003B3027" w:rsidP="003D5B90">
      <w:pPr>
        <w:pStyle w:val="a7"/>
        <w:tabs>
          <w:tab w:val="left" w:pos="567"/>
        </w:tabs>
        <w:suppressAutoHyphens/>
        <w:spacing w:after="0" w:line="240" w:lineRule="auto"/>
        <w:ind w:left="851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4474F9" w14:textId="1B87038F" w:rsidR="003B3027" w:rsidRPr="00262E0A" w:rsidRDefault="003B3027" w:rsidP="003D5B9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2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коррекционно-развивающего курса в учебном плане:</w:t>
      </w:r>
    </w:p>
    <w:p w14:paraId="47787D0D" w14:textId="0E1FC91E" w:rsidR="003B3027" w:rsidRPr="00471350" w:rsidRDefault="003B3027" w:rsidP="003B3027">
      <w:pPr>
        <w:tabs>
          <w:tab w:val="left" w:pos="567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3D5B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262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оррекционно-развивающий курс по программе коррекционной работы «</w:t>
      </w:r>
      <w:r>
        <w:rPr>
          <w:rFonts w:ascii="Times New Roman" w:hAnsi="Times New Roman" w:cs="Times New Roman"/>
          <w:sz w:val="28"/>
          <w:szCs w:val="28"/>
        </w:rPr>
        <w:t>Развитие слухового восприятия и техника речи</w:t>
      </w:r>
      <w:r w:rsidRPr="00262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включён во внеурочную деятельность, являющуюся неотъемлемой частью реализации АООП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262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ОО (вариант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</w:t>
      </w:r>
      <w:r w:rsidRPr="00262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); на его проведение предусмотрено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262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 в неделю,</w:t>
      </w:r>
      <w:r w:rsidRPr="00262E0A">
        <w:t xml:space="preserve"> </w:t>
      </w:r>
      <w:r w:rsidRPr="00262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262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учебные недели. Таким образом, в году предусматривается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33 </w:t>
      </w:r>
      <w:r w:rsidRPr="00262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262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474875C8" w14:textId="74623C27" w:rsidR="003B3027" w:rsidRPr="00262E0A" w:rsidRDefault="003B3027" w:rsidP="003B30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bookmarkEnd w:id="2"/>
    <w:p w14:paraId="3293EB5F" w14:textId="77777777" w:rsidR="003B3027" w:rsidRDefault="003B3027" w:rsidP="003B3027">
      <w:pPr>
        <w:tabs>
          <w:tab w:val="left" w:pos="567"/>
        </w:tabs>
        <w:spacing w:after="0" w:line="240" w:lineRule="auto"/>
        <w:ind w:left="170" w:right="5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D64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 ОБУЧЕНИЯ.</w:t>
      </w:r>
    </w:p>
    <w:bookmarkEnd w:id="0"/>
    <w:p w14:paraId="6FB96D55" w14:textId="77777777" w:rsidR="003B3027" w:rsidRPr="00465A73" w:rsidRDefault="003B3027" w:rsidP="003B3027">
      <w:pPr>
        <w:tabs>
          <w:tab w:val="left" w:pos="567"/>
        </w:tabs>
        <w:spacing w:after="0" w:line="240" w:lineRule="auto"/>
        <w:ind w:left="170" w:right="5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7A43D35" w14:textId="77777777" w:rsidR="003B3027" w:rsidRDefault="003B3027" w:rsidP="003B3027">
      <w:pPr>
        <w:pStyle w:val="a7"/>
        <w:numPr>
          <w:ilvl w:val="0"/>
          <w:numId w:val="16"/>
        </w:numPr>
        <w:tabs>
          <w:tab w:val="left" w:pos="284"/>
        </w:tabs>
        <w:spacing w:after="0" w:line="240" w:lineRule="auto"/>
        <w:ind w:right="57" w:hanging="53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D03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ДОПОЛНИТЕЛЬНЫЙ КЛАСС</w:t>
      </w:r>
    </w:p>
    <w:p w14:paraId="32CCE050" w14:textId="77777777" w:rsidR="003B3027" w:rsidRPr="002D030E" w:rsidRDefault="003B3027" w:rsidP="003B3027">
      <w:pPr>
        <w:tabs>
          <w:tab w:val="left" w:pos="567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D03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Развитие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 обучающихся </w:t>
      </w:r>
      <w:r w:rsidRPr="002D03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базовых способностей слухового восприятия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(с помощью индивидуальных слуховых аппаратов)</w:t>
      </w:r>
      <w:r w:rsidRPr="002D03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при использовании звучаний музыкальных инструментов/ музыкальных игрушек:</w:t>
      </w:r>
      <w:r w:rsidRPr="002D030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78C63088" w14:textId="77777777" w:rsidR="003B3027" w:rsidRPr="00FA5ED8" w:rsidRDefault="003B3027" w:rsidP="003B3027">
      <w:pPr>
        <w:pStyle w:val="a7"/>
        <w:numPr>
          <w:ilvl w:val="0"/>
          <w:numId w:val="15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ED8">
        <w:rPr>
          <w:rFonts w:ascii="Times New Roman" w:eastAsia="Calibri" w:hAnsi="Times New Roman" w:cs="Times New Roman"/>
          <w:sz w:val="28"/>
          <w:szCs w:val="28"/>
        </w:rPr>
        <w:t xml:space="preserve">формирование стойкой условной двигательной реакции при восприятии обучающимися на слух доступных звучаний музыкальных инструментов/ музыкальных игрушек </w:t>
      </w:r>
      <w:r w:rsidRPr="00FA5ED8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FA5ED8">
        <w:rPr>
          <w:rFonts w:ascii="Times New Roman" w:hAnsi="Times New Roman" w:cs="Times New Roman"/>
          <w:sz w:val="28"/>
          <w:szCs w:val="28"/>
        </w:rPr>
        <w:t xml:space="preserve">барабана, дудки, гармошки, свистка, металлофона, бубна, ксилофона, маракасов, треугольника, румб, народных инструментов), работа над увеличением расстояния, на котором обучающиеся воспринимают доступные звучания, определение  </w:t>
      </w:r>
      <w:r w:rsidRPr="00FA5ED8">
        <w:rPr>
          <w:rFonts w:ascii="Times New Roman" w:eastAsia="Calibri" w:hAnsi="Times New Roman" w:cs="Times New Roman"/>
          <w:sz w:val="28"/>
          <w:szCs w:val="28"/>
        </w:rPr>
        <w:t xml:space="preserve"> оптимального расстояния, на котором каждый обучающихся воспринимает доступные звучания; называние обучающимися музыкальных инструментов, соотнесение названий музыкальных инструментов с их изображением;</w:t>
      </w:r>
    </w:p>
    <w:p w14:paraId="6640B895" w14:textId="77777777" w:rsidR="003B3027" w:rsidRDefault="003B3027" w:rsidP="003B3027">
      <w:pPr>
        <w:pStyle w:val="a7"/>
        <w:numPr>
          <w:ilvl w:val="0"/>
          <w:numId w:val="15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EF0">
        <w:rPr>
          <w:rFonts w:ascii="Times New Roman" w:eastAsia="Calibri" w:hAnsi="Times New Roman" w:cs="Times New Roman"/>
          <w:sz w:val="28"/>
          <w:szCs w:val="28"/>
        </w:rPr>
        <w:t>формирование умений различения и опознавания на слух доступных зву</w:t>
      </w:r>
      <w:r>
        <w:rPr>
          <w:rFonts w:ascii="Times New Roman" w:eastAsia="Calibri" w:hAnsi="Times New Roman" w:cs="Times New Roman"/>
          <w:sz w:val="28"/>
          <w:szCs w:val="28"/>
        </w:rPr>
        <w:t>чаний музыкальных инструментов / музыкальных игрушек при выборе из двух -трех (</w:t>
      </w:r>
      <w:r w:rsidRPr="00572EF0">
        <w:rPr>
          <w:rFonts w:ascii="Times New Roman" w:eastAsia="Calibri" w:hAnsi="Times New Roman" w:cs="Times New Roman"/>
          <w:sz w:val="28"/>
          <w:szCs w:val="28"/>
        </w:rPr>
        <w:t>например, барабан - свисток, металлофон - бубен, гармонь – бубен – свисток</w:t>
      </w:r>
      <w:r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Pr="00AF165B">
        <w:rPr>
          <w:rFonts w:ascii="Times New Roman" w:eastAsia="Calibri" w:hAnsi="Times New Roman" w:cs="Times New Roman"/>
          <w:sz w:val="28"/>
          <w:szCs w:val="28"/>
        </w:rPr>
        <w:t>воспроизведения воспринятых звучаний заданными движениями, игрой на музыкальных инст</w:t>
      </w:r>
      <w:r>
        <w:rPr>
          <w:rFonts w:ascii="Times New Roman" w:eastAsia="Calibri" w:hAnsi="Times New Roman" w:cs="Times New Roman"/>
          <w:sz w:val="28"/>
          <w:szCs w:val="28"/>
        </w:rPr>
        <w:t>рументах,</w:t>
      </w:r>
      <w:r w:rsidRPr="00AF165B">
        <w:rPr>
          <w:rFonts w:ascii="Times New Roman" w:eastAsia="Calibri" w:hAnsi="Times New Roman" w:cs="Times New Roman"/>
          <w:sz w:val="28"/>
          <w:szCs w:val="28"/>
        </w:rPr>
        <w:t xml:space="preserve"> словесного определения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воспринятого;</w:t>
      </w:r>
    </w:p>
    <w:p w14:paraId="5BF60A9D" w14:textId="77777777" w:rsidR="003B3027" w:rsidRDefault="003B3027" w:rsidP="003B3027">
      <w:pPr>
        <w:pStyle w:val="a7"/>
        <w:numPr>
          <w:ilvl w:val="0"/>
          <w:numId w:val="15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B57">
        <w:rPr>
          <w:rFonts w:ascii="Times New Roman" w:eastAsia="Calibri" w:hAnsi="Times New Roman" w:cs="Times New Roman"/>
          <w:sz w:val="28"/>
          <w:szCs w:val="28"/>
        </w:rPr>
        <w:t>формирование умений различения и опознавания на слух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(при прослушивании музыкальных инструментов / музыкальных игрушек):</w:t>
      </w:r>
    </w:p>
    <w:p w14:paraId="090204C0" w14:textId="77777777" w:rsidR="003B3027" w:rsidRPr="00E8506D" w:rsidRDefault="003B3027" w:rsidP="003B3027">
      <w:pPr>
        <w:suppressAutoHyphens/>
        <w:autoSpaceDE w:val="0"/>
        <w:spacing w:after="0" w:line="240" w:lineRule="auto"/>
        <w:ind w:left="284"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E8506D">
        <w:rPr>
          <w:rFonts w:ascii="Times New Roman" w:eastAsia="Calibri" w:hAnsi="Times New Roman" w:cs="Times New Roman"/>
          <w:sz w:val="28"/>
          <w:szCs w:val="28"/>
        </w:rPr>
        <w:t>темпа звучаний (быстрый - медленный),</w:t>
      </w:r>
    </w:p>
    <w:p w14:paraId="2D7CF9D1" w14:textId="77777777" w:rsidR="003B3027" w:rsidRPr="00E8506D" w:rsidRDefault="003B3027" w:rsidP="003B3027">
      <w:pPr>
        <w:suppressAutoHyphens/>
        <w:autoSpaceDE w:val="0"/>
        <w:spacing w:after="0" w:line="240" w:lineRule="auto"/>
        <w:ind w:left="284"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E8506D">
        <w:rPr>
          <w:rFonts w:ascii="Times New Roman" w:eastAsia="Calibri" w:hAnsi="Times New Roman" w:cs="Times New Roman"/>
          <w:sz w:val="28"/>
          <w:szCs w:val="28"/>
        </w:rPr>
        <w:t xml:space="preserve">интенсивности звучаний (громко - тихо), </w:t>
      </w:r>
    </w:p>
    <w:p w14:paraId="2E888604" w14:textId="77777777" w:rsidR="003B3027" w:rsidRPr="00E8506D" w:rsidRDefault="003B3027" w:rsidP="003B3027">
      <w:pPr>
        <w:suppressAutoHyphens/>
        <w:autoSpaceDE w:val="0"/>
        <w:spacing w:after="0" w:line="240" w:lineRule="auto"/>
        <w:ind w:left="284"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E8506D">
        <w:rPr>
          <w:rFonts w:ascii="Times New Roman" w:eastAsia="Calibri" w:hAnsi="Times New Roman" w:cs="Times New Roman"/>
          <w:sz w:val="28"/>
          <w:szCs w:val="28"/>
        </w:rPr>
        <w:t xml:space="preserve">количества звучаний (один - много, один - два, один - три, два – три, один- два - три), </w:t>
      </w:r>
    </w:p>
    <w:p w14:paraId="468A1F0B" w14:textId="77777777" w:rsidR="003B3027" w:rsidRPr="00E8506D" w:rsidRDefault="003B3027" w:rsidP="003B3027">
      <w:pPr>
        <w:suppressAutoHyphens/>
        <w:autoSpaceDE w:val="0"/>
        <w:spacing w:after="0" w:line="240" w:lineRule="auto"/>
        <w:ind w:left="284"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E8506D">
        <w:rPr>
          <w:rFonts w:ascii="Times New Roman" w:eastAsia="Calibri" w:hAnsi="Times New Roman" w:cs="Times New Roman"/>
          <w:sz w:val="28"/>
          <w:szCs w:val="28"/>
        </w:rPr>
        <w:t>продолжительности звучаний (кратко- долго),</w:t>
      </w:r>
    </w:p>
    <w:p w14:paraId="3BD5CFCC" w14:textId="77777777" w:rsidR="003B3027" w:rsidRPr="00E8506D" w:rsidRDefault="003B3027" w:rsidP="003B3027">
      <w:pPr>
        <w:suppressAutoHyphens/>
        <w:autoSpaceDE w:val="0"/>
        <w:spacing w:after="0" w:line="240" w:lineRule="auto"/>
        <w:ind w:left="284"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Pr="00E8506D">
        <w:rPr>
          <w:rFonts w:ascii="Times New Roman" w:eastAsia="Calibri" w:hAnsi="Times New Roman" w:cs="Times New Roman"/>
          <w:sz w:val="28"/>
          <w:szCs w:val="28"/>
        </w:rPr>
        <w:t>ритмов (соответствующих двух- и трехсложным словам),</w:t>
      </w:r>
    </w:p>
    <w:p w14:paraId="1491A70B" w14:textId="77777777" w:rsidR="003B3027" w:rsidRPr="00E8506D" w:rsidRDefault="003B3027" w:rsidP="003B3027">
      <w:pPr>
        <w:suppressAutoHyphens/>
        <w:autoSpaceDE w:val="0"/>
        <w:spacing w:after="0" w:line="240" w:lineRule="auto"/>
        <w:ind w:left="284"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E8506D">
        <w:rPr>
          <w:rFonts w:ascii="Times New Roman" w:eastAsia="Calibri" w:hAnsi="Times New Roman" w:cs="Times New Roman"/>
          <w:sz w:val="28"/>
          <w:szCs w:val="28"/>
        </w:rPr>
        <w:t xml:space="preserve">характера звуковедения (слитно - раздельно); </w:t>
      </w:r>
    </w:p>
    <w:p w14:paraId="32C213FC" w14:textId="77777777" w:rsidR="003B3027" w:rsidRPr="00D373C5" w:rsidRDefault="003B3027" w:rsidP="003B3027">
      <w:pPr>
        <w:pStyle w:val="a7"/>
        <w:numPr>
          <w:ilvl w:val="0"/>
          <w:numId w:val="15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73C5">
        <w:rPr>
          <w:rFonts w:ascii="Times New Roman" w:eastAsia="Calibri" w:hAnsi="Times New Roman" w:cs="Times New Roman"/>
          <w:sz w:val="28"/>
          <w:szCs w:val="28"/>
        </w:rPr>
        <w:t>формирование умений моделирования воспринятых звучаний с помощью заданных движений, доступных обучающимся, воспроизведения воспринятых звучаний при игре инструментах, соотнесения звучаний с их графическим отображением (например, с записью ритмического рисунка), соответствующими предметами, словесного определения воспринятых звучаний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(с помощью учителя и самостоятельно)</w:t>
      </w:r>
      <w:r w:rsidRPr="00D373C5">
        <w:rPr>
          <w:rFonts w:ascii="Times New Roman" w:eastAsia="Calibri" w:hAnsi="Times New Roman" w:cs="Times New Roman"/>
          <w:sz w:val="28"/>
          <w:szCs w:val="28"/>
        </w:rPr>
        <w:t>,</w:t>
      </w:r>
    </w:p>
    <w:p w14:paraId="5A856CDB" w14:textId="77777777" w:rsidR="003B3027" w:rsidRPr="00714CF8" w:rsidRDefault="003B3027" w:rsidP="003B3027">
      <w:pPr>
        <w:pStyle w:val="a7"/>
        <w:numPr>
          <w:ilvl w:val="0"/>
          <w:numId w:val="15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4CF8">
        <w:rPr>
          <w:rFonts w:ascii="Times New Roman" w:eastAsia="Calibri" w:hAnsi="Times New Roman" w:cs="Times New Roman"/>
          <w:sz w:val="28"/>
          <w:szCs w:val="28"/>
        </w:rPr>
        <w:t xml:space="preserve">формирование умений воспроизведения </w:t>
      </w:r>
      <w:r>
        <w:rPr>
          <w:rFonts w:ascii="Times New Roman" w:eastAsia="Calibri" w:hAnsi="Times New Roman" w:cs="Times New Roman"/>
          <w:sz w:val="28"/>
          <w:szCs w:val="28"/>
        </w:rPr>
        <w:t>элементов речевой интонации (</w:t>
      </w:r>
      <w:r w:rsidRPr="00714CF8">
        <w:rPr>
          <w:rFonts w:ascii="Times New Roman" w:eastAsia="Calibri" w:hAnsi="Times New Roman" w:cs="Times New Roman"/>
          <w:sz w:val="28"/>
          <w:szCs w:val="28"/>
        </w:rPr>
        <w:t>при использовании речевого материала</w:t>
      </w:r>
      <w:r>
        <w:rPr>
          <w:rFonts w:ascii="Times New Roman" w:eastAsia="Calibri" w:hAnsi="Times New Roman" w:cs="Times New Roman"/>
          <w:sz w:val="28"/>
          <w:szCs w:val="28"/>
        </w:rPr>
        <w:t>, отрабатываемого в связи с закреплением произносительных умений) после прослушивания соответствующих звучаний музыкальных инструментов /музыкальных игрушек (темпа, интенсивности, количества и длительности звучаний, характера звуковедения,</w:t>
      </w:r>
      <w:r w:rsidRPr="00E62D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ритмов)</w:t>
      </w:r>
      <w:r w:rsidRPr="00714CF8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BAE043F" w14:textId="77777777" w:rsidR="003B3027" w:rsidRPr="002D7100" w:rsidRDefault="003B3027" w:rsidP="003B3027">
      <w:pPr>
        <w:pStyle w:val="a7"/>
        <w:numPr>
          <w:ilvl w:val="0"/>
          <w:numId w:val="15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100">
        <w:rPr>
          <w:rFonts w:ascii="Times New Roman" w:eastAsia="Calibri" w:hAnsi="Times New Roman" w:cs="Times New Roman"/>
          <w:sz w:val="28"/>
          <w:szCs w:val="28"/>
        </w:rPr>
        <w:t>локализация при восприятии на слух доступных звучаний музыкальных инструментов (игрушек) (слева – справа - спереди - сзади); словесное о</w:t>
      </w:r>
      <w:r>
        <w:rPr>
          <w:rFonts w:ascii="Times New Roman" w:eastAsia="Calibri" w:hAnsi="Times New Roman" w:cs="Times New Roman"/>
          <w:sz w:val="28"/>
          <w:szCs w:val="28"/>
        </w:rPr>
        <w:t>пределение направления звучания.</w:t>
      </w:r>
    </w:p>
    <w:p w14:paraId="6DE5B3EF" w14:textId="77777777" w:rsidR="003B3027" w:rsidRPr="002D030E" w:rsidRDefault="003B3027" w:rsidP="003B3027">
      <w:pPr>
        <w:tabs>
          <w:tab w:val="left" w:pos="567"/>
        </w:tabs>
        <w:suppressAutoHyphens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D03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Развитие слухового восприятия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D03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социально значимых неречевых звучаний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(с помощью индивидуальных слуховых аппаратов):</w:t>
      </w:r>
    </w:p>
    <w:p w14:paraId="2034C9DE" w14:textId="7B41FD18" w:rsidR="003B3027" w:rsidRDefault="003B3027" w:rsidP="003B3027">
      <w:pPr>
        <w:pStyle w:val="a7"/>
        <w:numPr>
          <w:ilvl w:val="0"/>
          <w:numId w:val="15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73AC">
        <w:rPr>
          <w:rFonts w:ascii="Times New Roman" w:eastAsia="Calibri" w:hAnsi="Times New Roman" w:cs="Times New Roman"/>
          <w:sz w:val="28"/>
          <w:szCs w:val="28"/>
        </w:rPr>
        <w:t xml:space="preserve">формирование стойкой условной двигательной реакции при восприятии обучающимися на слух доступных неречевых звучаний окружающего мира (при их прослушивании, при возможности, в естественных акустических условиях или/и в аудиозаписи на оптимальном расстоянии): бытовых шумов (например, стук в дверь, звонок в дверь, звонок телефона), сигналов городского транспорта (например, гудок машины, сигнал скорой помощи, звучание приближающего транспорта); голосов домашних животных и пения птиц (собаки, кошки, птиц); называние звучаний; </w:t>
      </w:r>
    </w:p>
    <w:p w14:paraId="24310ECF" w14:textId="77777777" w:rsidR="003B3027" w:rsidRPr="007D2245" w:rsidRDefault="003B3027" w:rsidP="003B3027">
      <w:pPr>
        <w:pStyle w:val="a7"/>
        <w:numPr>
          <w:ilvl w:val="0"/>
          <w:numId w:val="15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формирование элементарных </w:t>
      </w:r>
      <w:r w:rsidRPr="007D2245">
        <w:rPr>
          <w:rFonts w:ascii="Times New Roman" w:eastAsia="Calibri" w:hAnsi="Times New Roman" w:cs="Times New Roman"/>
          <w:sz w:val="28"/>
          <w:szCs w:val="28"/>
        </w:rPr>
        <w:t>представления о жизненных ситуациях, связанных с определенными неречевыми звучаниями окружающего мира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7D2245">
        <w:rPr>
          <w:rFonts w:ascii="Times New Roman" w:eastAsia="Calibri" w:hAnsi="Times New Roman" w:cs="Times New Roman"/>
          <w:sz w:val="28"/>
          <w:szCs w:val="28"/>
        </w:rPr>
        <w:t xml:space="preserve"> о правилах безопасного поведения в связи с реагированием на социально значимые неречевые звучания; </w:t>
      </w:r>
    </w:p>
    <w:p w14:paraId="0911E7C8" w14:textId="77777777" w:rsidR="003B3027" w:rsidRPr="006F1C14" w:rsidRDefault="003B3027" w:rsidP="003B3027">
      <w:pPr>
        <w:pStyle w:val="a7"/>
        <w:numPr>
          <w:ilvl w:val="0"/>
          <w:numId w:val="15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формирование умений различения и опознавания</w:t>
      </w:r>
      <w:r w:rsidRPr="006F1C14">
        <w:rPr>
          <w:rFonts w:ascii="Times New Roman" w:eastAsia="Calibri" w:hAnsi="Times New Roman" w:cs="Times New Roman"/>
          <w:sz w:val="28"/>
          <w:szCs w:val="28"/>
        </w:rPr>
        <w:t xml:space="preserve"> на слух доступных звучаний окружающего мира при выборе из двух: бытовых шумов (например, стук в дверь -  звонок в дверь), сигналов городского транспорта (например, гудок 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легковой </w:t>
      </w:r>
      <w:r w:rsidRPr="006F1C14">
        <w:rPr>
          <w:rFonts w:ascii="Times New Roman" w:eastAsia="Calibri" w:hAnsi="Times New Roman" w:cs="Times New Roman"/>
          <w:sz w:val="28"/>
          <w:szCs w:val="28"/>
        </w:rPr>
        <w:t>машины - сигнал скорой помощи)</w:t>
      </w:r>
      <w:r>
        <w:rPr>
          <w:rFonts w:ascii="Times New Roman" w:eastAsia="Calibri" w:hAnsi="Times New Roman" w:cs="Times New Roman"/>
          <w:sz w:val="28"/>
          <w:szCs w:val="28"/>
        </w:rPr>
        <w:t>, голосов животных и птиц (лай собаки – мяуканье кошки)</w:t>
      </w:r>
      <w:r w:rsidRPr="006F1C14">
        <w:rPr>
          <w:rFonts w:ascii="Times New Roman" w:eastAsia="Calibri" w:hAnsi="Times New Roman" w:cs="Times New Roman"/>
          <w:sz w:val="28"/>
          <w:szCs w:val="28"/>
        </w:rPr>
        <w:t>; словесное определение звучаний;</w:t>
      </w:r>
    </w:p>
    <w:p w14:paraId="0EF58933" w14:textId="77777777" w:rsidR="003B3027" w:rsidRDefault="003B3027" w:rsidP="003B3027">
      <w:pPr>
        <w:pStyle w:val="a7"/>
        <w:numPr>
          <w:ilvl w:val="0"/>
          <w:numId w:val="15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формирование умений </w:t>
      </w:r>
      <w:r w:rsidRPr="00572EF0">
        <w:rPr>
          <w:rFonts w:ascii="Times New Roman" w:eastAsia="Calibri" w:hAnsi="Times New Roman" w:cs="Times New Roman"/>
          <w:sz w:val="28"/>
          <w:szCs w:val="28"/>
        </w:rPr>
        <w:t>локализаци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572EF0">
        <w:rPr>
          <w:rFonts w:ascii="Times New Roman" w:eastAsia="Calibri" w:hAnsi="Times New Roman" w:cs="Times New Roman"/>
          <w:sz w:val="28"/>
          <w:szCs w:val="28"/>
        </w:rPr>
        <w:t xml:space="preserve"> при восприятии на слух </w:t>
      </w:r>
      <w:r w:rsidRPr="006F1C14">
        <w:rPr>
          <w:rFonts w:ascii="Times New Roman" w:eastAsia="Calibri" w:hAnsi="Times New Roman" w:cs="Times New Roman"/>
          <w:sz w:val="28"/>
          <w:szCs w:val="28"/>
        </w:rPr>
        <w:t>доступных звучаний окружающего мира - бытовых шумов, городских сигналов и шумов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голосов домашних животных и птиц </w:t>
      </w:r>
      <w:r w:rsidRPr="006F1C14">
        <w:rPr>
          <w:rFonts w:ascii="Times New Roman" w:eastAsia="Calibri" w:hAnsi="Times New Roman" w:cs="Times New Roman"/>
          <w:sz w:val="28"/>
          <w:szCs w:val="28"/>
        </w:rPr>
        <w:t xml:space="preserve">(слева – справа - спереди - сзади); словесное определение направления звучания; </w:t>
      </w:r>
    </w:p>
    <w:p w14:paraId="7C9D1D13" w14:textId="77777777" w:rsidR="003B3027" w:rsidRDefault="003B3027" w:rsidP="003B3027">
      <w:pPr>
        <w:pStyle w:val="a7"/>
        <w:numPr>
          <w:ilvl w:val="0"/>
          <w:numId w:val="15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формирование умений реализации сформированных умений восприятия социально значимых неречевых звучаний в собственной жизнедеятельности.</w:t>
      </w:r>
    </w:p>
    <w:p w14:paraId="327160E8" w14:textId="77777777" w:rsidR="003B3027" w:rsidRPr="00693FC8" w:rsidRDefault="003B3027" w:rsidP="003B3027">
      <w:pPr>
        <w:tabs>
          <w:tab w:val="left" w:pos="567"/>
        </w:tabs>
        <w:suppressAutoHyphens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93F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Развитие восприятия и воспроизведения устной речи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(с помощью индивидуальных слуховых аппаратов)</w:t>
      </w:r>
      <w:r w:rsidRPr="00693F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429F79A0" w14:textId="77777777" w:rsidR="003B3027" w:rsidRPr="00370087" w:rsidRDefault="003B3027" w:rsidP="003B3027">
      <w:pPr>
        <w:pStyle w:val="a7"/>
        <w:numPr>
          <w:ilvl w:val="0"/>
          <w:numId w:val="15"/>
        </w:numPr>
        <w:suppressAutoHyphens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развитие слухозрительного восприятия устной речи, речевого слуха: </w:t>
      </w:r>
    </w:p>
    <w:p w14:paraId="7B09C4B1" w14:textId="77777777" w:rsidR="003B3027" w:rsidRPr="00370087" w:rsidRDefault="003B3027" w:rsidP="003B3027">
      <w:pPr>
        <w:pStyle w:val="a7"/>
        <w:suppressAutoHyphens/>
        <w:autoSpaceDE w:val="0"/>
        <w:spacing w:after="0" w:line="240" w:lineRule="auto"/>
        <w:ind w:left="284"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0087">
        <w:rPr>
          <w:rFonts w:ascii="Times New Roman" w:eastAsia="Calibri" w:hAnsi="Times New Roman" w:cs="Times New Roman"/>
          <w:sz w:val="28"/>
          <w:szCs w:val="28"/>
        </w:rPr>
        <w:t>- слухозрительно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восприятия</w:t>
      </w:r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 лексики по организации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деятельности на занятиях «Развитие слухового восприятия и техника речи»</w:t>
      </w:r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, тематической и терминологической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лексики, используемой на занятиях; правильного выполнения ответных коммуникативно-речевых действий (при восприятии вопросов - ответы, не повторяя вопрос, </w:t>
      </w:r>
      <w:r w:rsidRPr="006F1C14">
        <w:rPr>
          <w:rFonts w:ascii="Times New Roman" w:eastAsia="Calibri" w:hAnsi="Times New Roman" w:cs="Times New Roman"/>
          <w:sz w:val="28"/>
          <w:szCs w:val="28"/>
        </w:rPr>
        <w:t>при восприятии поручений, заданий - их выполнение с соответствующим речевым комментарием, повторение сообщений (с помощью учителя</w:t>
      </w:r>
      <w:r w:rsidRPr="00FC2C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1C14">
        <w:rPr>
          <w:rFonts w:ascii="Times New Roman" w:eastAsia="Calibri" w:hAnsi="Times New Roman" w:cs="Times New Roman"/>
          <w:sz w:val="28"/>
          <w:szCs w:val="28"/>
        </w:rPr>
        <w:t>и самостоятельно</w:t>
      </w:r>
      <w:r>
        <w:rPr>
          <w:rFonts w:ascii="Times New Roman" w:eastAsia="Calibri" w:hAnsi="Times New Roman" w:cs="Times New Roman"/>
          <w:sz w:val="28"/>
          <w:szCs w:val="28"/>
        </w:rPr>
        <w:t>),</w:t>
      </w:r>
      <w:r w:rsidRPr="006F1C14">
        <w:rPr>
          <w:rFonts w:ascii="Times New Roman" w:eastAsia="Calibri" w:hAnsi="Times New Roman" w:cs="Times New Roman"/>
          <w:sz w:val="28"/>
          <w:szCs w:val="28"/>
        </w:rPr>
        <w:t xml:space="preserve"> грамо</w:t>
      </w:r>
      <w:r>
        <w:rPr>
          <w:rFonts w:ascii="Times New Roman" w:eastAsia="Calibri" w:hAnsi="Times New Roman" w:cs="Times New Roman"/>
          <w:sz w:val="28"/>
          <w:szCs w:val="28"/>
        </w:rPr>
        <w:t>тного и достаточно внятного  оформления</w:t>
      </w:r>
      <w:r w:rsidRPr="006F1C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(при реализации произносительных возможностей) ответных высказываний </w:t>
      </w:r>
      <w:r w:rsidRPr="006F1C14">
        <w:rPr>
          <w:rFonts w:ascii="Times New Roman" w:eastAsia="Calibri" w:hAnsi="Times New Roman" w:cs="Times New Roman"/>
          <w:sz w:val="28"/>
          <w:szCs w:val="28"/>
        </w:rPr>
        <w:t>(с помощью учителя</w:t>
      </w:r>
      <w:r w:rsidRPr="00FC2C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1C14">
        <w:rPr>
          <w:rFonts w:ascii="Times New Roman" w:eastAsia="Calibri" w:hAnsi="Times New Roman" w:cs="Times New Roman"/>
          <w:sz w:val="28"/>
          <w:szCs w:val="28"/>
        </w:rPr>
        <w:t>и самостоятельно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6F1C14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40CBA4C6" w14:textId="77777777" w:rsidR="003B3027" w:rsidRPr="00370087" w:rsidRDefault="003B3027" w:rsidP="003B3027">
      <w:pPr>
        <w:pStyle w:val="a7"/>
        <w:suppressAutoHyphens/>
        <w:spacing w:after="0" w:line="240" w:lineRule="auto"/>
        <w:ind w:left="284"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- закрепление умений различения и опознавания слухозрительно и на слух речевого материала, отработанного на занятиях «Формирование речевого слуха и произносительной стороны речи», правильного выполнения ответных коммуникативных действий, грамотного и достаточно внятного (при реализации произносительных возможностей)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оформления собственных ответных </w:t>
      </w:r>
      <w:r w:rsidRPr="00370087">
        <w:rPr>
          <w:rFonts w:ascii="Times New Roman" w:eastAsia="Calibri" w:hAnsi="Times New Roman" w:cs="Times New Roman"/>
          <w:sz w:val="28"/>
          <w:szCs w:val="28"/>
        </w:rPr>
        <w:t>речевых высказываний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1C14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под контролем </w:t>
      </w:r>
      <w:r w:rsidRPr="006F1C14">
        <w:rPr>
          <w:rFonts w:ascii="Times New Roman" w:eastAsia="Calibri" w:hAnsi="Times New Roman" w:cs="Times New Roman"/>
          <w:sz w:val="28"/>
          <w:szCs w:val="28"/>
        </w:rPr>
        <w:t>учителя</w:t>
      </w:r>
      <w:r w:rsidRPr="00FC2C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1C14">
        <w:rPr>
          <w:rFonts w:ascii="Times New Roman" w:eastAsia="Calibri" w:hAnsi="Times New Roman" w:cs="Times New Roman"/>
          <w:sz w:val="28"/>
          <w:szCs w:val="28"/>
        </w:rPr>
        <w:t>и самостоятельно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;   </w:t>
      </w:r>
    </w:p>
    <w:p w14:paraId="5F7D1E1D" w14:textId="66FB250B" w:rsidR="003B3027" w:rsidRDefault="003B3027" w:rsidP="003B3027">
      <w:pPr>
        <w:pStyle w:val="a7"/>
        <w:numPr>
          <w:ilvl w:val="0"/>
          <w:numId w:val="15"/>
        </w:numPr>
        <w:suppressAutoHyphens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0087">
        <w:rPr>
          <w:rFonts w:ascii="Times New Roman" w:eastAsia="Calibri" w:hAnsi="Times New Roman" w:cs="Times New Roman"/>
          <w:sz w:val="28"/>
          <w:szCs w:val="28"/>
        </w:rPr>
        <w:t>закрепление произносительных умений, сформированных на занятиях «Формирование речевого слуха и произносительной стороны речи» (с использованием</w:t>
      </w:r>
      <w:r>
        <w:rPr>
          <w:rFonts w:ascii="Times New Roman" w:eastAsia="Calibri" w:hAnsi="Times New Roman" w:cs="Times New Roman"/>
          <w:sz w:val="28"/>
          <w:szCs w:val="28"/>
        </w:rPr>
        <w:t>, в том числе</w:t>
      </w:r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 фонетической ритмики): </w:t>
      </w:r>
    </w:p>
    <w:p w14:paraId="5DF924BC" w14:textId="77777777" w:rsidR="003B3027" w:rsidRDefault="003B3027" w:rsidP="003B3027">
      <w:pPr>
        <w:pStyle w:val="a7"/>
        <w:suppressAutoHyphens/>
        <w:spacing w:after="0" w:line="240" w:lineRule="auto"/>
        <w:ind w:left="284"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370087">
        <w:rPr>
          <w:rFonts w:ascii="Times New Roman" w:eastAsia="Calibri" w:hAnsi="Times New Roman" w:cs="Times New Roman"/>
          <w:sz w:val="28"/>
          <w:szCs w:val="28"/>
        </w:rPr>
        <w:t>правильного пользования речевым дыханием при слитном воспроизведении слогосочетаний с постепенным их наращиванием до четырех-пяти слогов, слов и коротких фраз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(под контролем учителя)</w:t>
      </w:r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3A033735" w14:textId="77777777" w:rsidR="003B3027" w:rsidRDefault="003B3027" w:rsidP="003B3027">
      <w:pPr>
        <w:pStyle w:val="a7"/>
        <w:suppressAutoHyphens/>
        <w:spacing w:after="0" w:line="240" w:lineRule="auto"/>
        <w:ind w:left="284"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370087">
        <w:rPr>
          <w:rFonts w:ascii="Times New Roman" w:eastAsia="Calibri" w:hAnsi="Times New Roman" w:cs="Times New Roman"/>
          <w:sz w:val="28"/>
          <w:szCs w:val="28"/>
        </w:rPr>
        <w:t>воспроизведения речевого материала голосом нормальной высоты, силы и тембра, сохраняя одинаковую высоту тона на разных гласных, а также согласных, произносимых с голосом (м, н, в, л, р)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(под контролем учителя)</w:t>
      </w:r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2869D036" w14:textId="77777777" w:rsidR="003B3027" w:rsidRDefault="003B3027" w:rsidP="003B3027">
      <w:pPr>
        <w:pStyle w:val="a7"/>
        <w:suppressAutoHyphens/>
        <w:spacing w:after="0" w:line="240" w:lineRule="auto"/>
        <w:ind w:left="284"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370087">
        <w:rPr>
          <w:rFonts w:ascii="Times New Roman" w:eastAsia="Calibri" w:hAnsi="Times New Roman" w:cs="Times New Roman"/>
          <w:sz w:val="28"/>
          <w:szCs w:val="28"/>
        </w:rPr>
        <w:t>восприятия на слух и воспроизведения элементов ритмико-интонационной структуры речи - слитно и раздельно слогосочетаний, слитно слов, краткого и долгого произнесения гласных звуков, выделения ударного гласного в ряду слогов, ударения в двух- трехсложных словах и логического ударения в коротких фразах за счет, прежде всего, более длительного произнесения гласного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(под контролем учителя)</w:t>
      </w:r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7E6566EE" w14:textId="77777777" w:rsidR="003B3027" w:rsidRDefault="003B3027" w:rsidP="003B3027">
      <w:pPr>
        <w:pStyle w:val="a7"/>
        <w:suppressAutoHyphens/>
        <w:spacing w:after="0" w:line="240" w:lineRule="auto"/>
        <w:ind w:left="284"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370087">
        <w:rPr>
          <w:rFonts w:ascii="Times New Roman" w:eastAsia="Calibri" w:hAnsi="Times New Roman" w:cs="Times New Roman"/>
          <w:sz w:val="28"/>
          <w:szCs w:val="28"/>
        </w:rPr>
        <w:t>правильного воспроизведения в речевом материале звуков и их сочетаний, усвоенных обучающимися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(под контролем учителя)</w:t>
      </w:r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132AA4F6" w14:textId="77777777" w:rsidR="003B3027" w:rsidRDefault="003B3027" w:rsidP="003B3027">
      <w:pPr>
        <w:pStyle w:val="a7"/>
        <w:numPr>
          <w:ilvl w:val="0"/>
          <w:numId w:val="15"/>
        </w:numPr>
        <w:suppressAutoHyphens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00A1">
        <w:rPr>
          <w:rFonts w:ascii="Times New Roman" w:eastAsia="Calibri" w:hAnsi="Times New Roman" w:cs="Times New Roman"/>
          <w:sz w:val="28"/>
          <w:szCs w:val="28"/>
        </w:rPr>
        <w:t xml:space="preserve">развитие умений внятного и достаточно естественного воспроизведения отработанного речевого материала при реализации произносительных возможностей: произносить отработанные слова слитно, с ударением (с помощью учителя, графическому знаку и самостоятельно), реализуя возможности воспроизведения звукового состава (точно или приближенно с использованием регламентированных и допустимых замен), соблюдая орфоэпические правила (с помощью учителя, по знаку </w:t>
      </w:r>
      <w:r w:rsidRPr="00AE00A1">
        <w:rPr>
          <w:rFonts w:ascii="Times New Roman" w:eastAsia="Calibri" w:hAnsi="Times New Roman" w:cs="Times New Roman"/>
          <w:sz w:val="28"/>
          <w:szCs w:val="28"/>
        </w:rPr>
        <w:lastRenderedPageBreak/>
        <w:t>и самостоятельно); произносить короткие фразы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слитно, делить</w:t>
      </w:r>
      <w:r w:rsidRPr="00AE00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более длинные </w:t>
      </w:r>
      <w:r w:rsidRPr="00AE00A1">
        <w:rPr>
          <w:rFonts w:ascii="Times New Roman" w:eastAsia="Calibri" w:hAnsi="Times New Roman" w:cs="Times New Roman"/>
          <w:sz w:val="28"/>
          <w:szCs w:val="28"/>
        </w:rPr>
        <w:t>фраз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AE00A1">
        <w:rPr>
          <w:rFonts w:ascii="Times New Roman" w:eastAsia="Calibri" w:hAnsi="Times New Roman" w:cs="Times New Roman"/>
          <w:sz w:val="28"/>
          <w:szCs w:val="28"/>
        </w:rPr>
        <w:t xml:space="preserve"> на синтагмы, выдел</w:t>
      </w:r>
      <w:r>
        <w:rPr>
          <w:rFonts w:ascii="Times New Roman" w:eastAsia="Calibri" w:hAnsi="Times New Roman" w:cs="Times New Roman"/>
          <w:sz w:val="28"/>
          <w:szCs w:val="28"/>
        </w:rPr>
        <w:t>ять  логическое ударение</w:t>
      </w:r>
      <w:r w:rsidRPr="00AE00A1">
        <w:rPr>
          <w:rFonts w:ascii="Times New Roman" w:eastAsia="Calibri" w:hAnsi="Times New Roman" w:cs="Times New Roman"/>
          <w:sz w:val="28"/>
          <w:szCs w:val="28"/>
        </w:rPr>
        <w:t xml:space="preserve"> во фразе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под контролем </w:t>
      </w:r>
      <w:r w:rsidRPr="00AE00A1">
        <w:rPr>
          <w:rFonts w:ascii="Times New Roman" w:eastAsia="Calibri" w:hAnsi="Times New Roman" w:cs="Times New Roman"/>
          <w:sz w:val="28"/>
          <w:szCs w:val="28"/>
        </w:rPr>
        <w:t xml:space="preserve">учителя и самостоятельно);  </w:t>
      </w:r>
    </w:p>
    <w:p w14:paraId="66072571" w14:textId="77777777" w:rsidR="003B3027" w:rsidRPr="00AE00A1" w:rsidRDefault="003B3027" w:rsidP="003B3027">
      <w:pPr>
        <w:pStyle w:val="a7"/>
        <w:numPr>
          <w:ilvl w:val="0"/>
          <w:numId w:val="15"/>
        </w:numPr>
        <w:suppressAutoHyphens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развитие умений </w:t>
      </w:r>
      <w:r w:rsidRPr="00AE00A1">
        <w:rPr>
          <w:rFonts w:ascii="Times New Roman" w:eastAsia="Calibri" w:hAnsi="Times New Roman" w:cs="Times New Roman"/>
          <w:sz w:val="28"/>
          <w:szCs w:val="28"/>
        </w:rPr>
        <w:t>участвовать в инсценировании микродиалогов, отражающих типичные ситуации учебной и внеурочной деятельности обучающихся при внятном воспроизведении отработанного речевого материала (реализуя произносительные возможности);</w:t>
      </w:r>
    </w:p>
    <w:p w14:paraId="3B34431B" w14:textId="77777777" w:rsidR="003B3027" w:rsidRPr="00370087" w:rsidRDefault="003B3027" w:rsidP="003B3027">
      <w:pPr>
        <w:pStyle w:val="a7"/>
        <w:numPr>
          <w:ilvl w:val="0"/>
          <w:numId w:val="15"/>
        </w:numPr>
        <w:suppressAutoHyphens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побуждение обучающихся к реализации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сформированных на индивидуальных занятиях </w:t>
      </w:r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умений самоконтроля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речевого дыхания, </w:t>
      </w:r>
      <w:r w:rsidRPr="00370087">
        <w:rPr>
          <w:rFonts w:ascii="Times New Roman" w:eastAsia="Calibri" w:hAnsi="Times New Roman" w:cs="Times New Roman"/>
          <w:sz w:val="28"/>
          <w:szCs w:val="28"/>
        </w:rPr>
        <w:t>голоса, звуковой и ритмико-интонационной структурой речи;</w:t>
      </w:r>
    </w:p>
    <w:p w14:paraId="5EFF4197" w14:textId="77777777" w:rsidR="003B3027" w:rsidRPr="00471350" w:rsidRDefault="003B3027" w:rsidP="003B3027">
      <w:pPr>
        <w:pStyle w:val="a7"/>
        <w:numPr>
          <w:ilvl w:val="0"/>
          <w:numId w:val="15"/>
        </w:numPr>
        <w:suppressAutoHyphens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развитие умений 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воспринимать слухозрительно, различать и опознавать на слух речевой материал, отрабатываемый в произношении; </w:t>
      </w:r>
    </w:p>
    <w:p w14:paraId="01843572" w14:textId="77777777" w:rsidR="003B3027" w:rsidRPr="00370087" w:rsidRDefault="003B3027" w:rsidP="003B3027">
      <w:pPr>
        <w:pStyle w:val="a7"/>
        <w:numPr>
          <w:ilvl w:val="0"/>
          <w:numId w:val="15"/>
        </w:numPr>
        <w:suppressAutoHyphens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0087">
        <w:rPr>
          <w:rFonts w:ascii="Times New Roman" w:eastAsia="Calibri" w:hAnsi="Times New Roman" w:cs="Times New Roman"/>
          <w:sz w:val="28"/>
          <w:szCs w:val="28"/>
        </w:rPr>
        <w:t>развитие умений использовать в процессе устной коммуникации естественные невербальные средства (мимику лица, позу, пластику);</w:t>
      </w:r>
    </w:p>
    <w:p w14:paraId="480305FE" w14:textId="77777777" w:rsidR="003B3027" w:rsidRDefault="003B3027" w:rsidP="003B3027">
      <w:pPr>
        <w:pStyle w:val="a7"/>
        <w:numPr>
          <w:ilvl w:val="0"/>
          <w:numId w:val="15"/>
        </w:numPr>
        <w:suppressAutoHyphens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развитие умений </w:t>
      </w:r>
      <w:r w:rsidRPr="00370087">
        <w:rPr>
          <w:rFonts w:ascii="Times New Roman" w:eastAsia="Calibri" w:hAnsi="Times New Roman" w:cs="Times New Roman"/>
          <w:sz w:val="28"/>
          <w:szCs w:val="28"/>
        </w:rPr>
        <w:t>соблюд</w:t>
      </w:r>
      <w:r>
        <w:rPr>
          <w:rFonts w:ascii="Times New Roman" w:eastAsia="Calibri" w:hAnsi="Times New Roman" w:cs="Times New Roman"/>
          <w:sz w:val="28"/>
          <w:szCs w:val="28"/>
        </w:rPr>
        <w:t>ать</w:t>
      </w:r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знакомые </w:t>
      </w:r>
      <w:r w:rsidRPr="00370087">
        <w:rPr>
          <w:rFonts w:ascii="Times New Roman" w:eastAsia="Calibri" w:hAnsi="Times New Roman" w:cs="Times New Roman"/>
          <w:sz w:val="28"/>
          <w:szCs w:val="28"/>
        </w:rPr>
        <w:t>правил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речевого этикета.</w:t>
      </w:r>
    </w:p>
    <w:p w14:paraId="3709C83A" w14:textId="77777777" w:rsidR="003B3027" w:rsidRPr="00470189" w:rsidRDefault="003B3027" w:rsidP="003B3027">
      <w:pPr>
        <w:tabs>
          <w:tab w:val="left" w:pos="2394"/>
          <w:tab w:val="right" w:pos="7920"/>
        </w:tabs>
        <w:spacing w:after="0" w:line="240" w:lineRule="auto"/>
        <w:ind w:left="284" w:right="57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155D3BF" w14:textId="77777777" w:rsidR="00377568" w:rsidRPr="006F1C14" w:rsidRDefault="00377568" w:rsidP="00377568">
      <w:pPr>
        <w:pStyle w:val="a7"/>
        <w:spacing w:after="0" w:line="240" w:lineRule="auto"/>
        <w:ind w:left="170" w:right="5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4A9343C" w14:textId="77777777" w:rsidR="00377568" w:rsidRPr="00471350" w:rsidRDefault="00377568" w:rsidP="00377568">
      <w:pPr>
        <w:keepNext/>
        <w:keepLines/>
        <w:widowControl w:val="0"/>
        <w:spacing w:after="0" w:line="240" w:lineRule="auto"/>
        <w:ind w:right="-1"/>
        <w:contextualSpacing/>
        <w:jc w:val="center"/>
        <w:outlineLvl w:val="0"/>
        <w:rPr>
          <w:rFonts w:ascii="Times New Roman" w:eastAsiaTheme="majorEastAsia" w:hAnsi="Times New Roman" w:cs="Times New Roman"/>
          <w:b/>
          <w:bCs/>
          <w:caps/>
          <w:sz w:val="28"/>
          <w:szCs w:val="28"/>
        </w:rPr>
      </w:pPr>
      <w:bookmarkStart w:id="3" w:name="_Toc130902459"/>
      <w:bookmarkStart w:id="4" w:name="_Hlk177455425"/>
      <w:r w:rsidRPr="00471350">
        <w:rPr>
          <w:rFonts w:ascii="Times New Roman" w:hAnsi="Times New Roman" w:cs="Times New Roman"/>
          <w:b/>
          <w:caps/>
          <w:sz w:val="28"/>
          <w:szCs w:val="28"/>
        </w:rPr>
        <w:t>Планируемые результаты освоения программы на уровне начального образования</w:t>
      </w:r>
      <w:bookmarkEnd w:id="3"/>
    </w:p>
    <w:p w14:paraId="5A45A036" w14:textId="77777777" w:rsidR="00377568" w:rsidRPr="00471350" w:rsidRDefault="00377568" w:rsidP="00377568">
      <w:pPr>
        <w:tabs>
          <w:tab w:val="left" w:pos="426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350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14:paraId="3C201D38" w14:textId="77777777" w:rsidR="00377568" w:rsidRPr="00471350" w:rsidRDefault="00377568" w:rsidP="00377568">
      <w:pP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350">
        <w:rPr>
          <w:rFonts w:ascii="Times New Roman" w:hAnsi="Times New Roman" w:cs="Times New Roman"/>
          <w:sz w:val="28"/>
          <w:szCs w:val="28"/>
        </w:rPr>
        <w:t xml:space="preserve">Личностные результаты освоения </w:t>
      </w:r>
      <w:r w:rsidRPr="00471350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программы обязательного предмета коррекционно-развивающей области «</w:t>
      </w: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Развитие слухового восприятия и техника речи</w:t>
      </w:r>
      <w:r w:rsidRPr="00471350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»</w:t>
      </w:r>
      <w:r w:rsidRPr="004713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1350">
        <w:rPr>
          <w:rFonts w:ascii="Times New Roman" w:hAnsi="Times New Roman" w:cs="Times New Roman"/>
          <w:sz w:val="28"/>
          <w:szCs w:val="28"/>
        </w:rPr>
        <w:t>характеризуют готовность глухих обучающихся руководствоваться традиционными российскими социокультурными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471350">
        <w:rPr>
          <w:rFonts w:ascii="Times New Roman" w:hAnsi="Times New Roman" w:cs="Times New Roman"/>
          <w:sz w:val="28"/>
          <w:szCs w:val="28"/>
        </w:rPr>
        <w:t xml:space="preserve"> духовно-нравственными ценностями, принятыми в обществе правилами и нормами поведения. </w:t>
      </w:r>
    </w:p>
    <w:p w14:paraId="370DD2DF" w14:textId="77777777" w:rsidR="00377568" w:rsidRPr="00471350" w:rsidRDefault="00377568" w:rsidP="00377568">
      <w:pP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1350">
        <w:rPr>
          <w:rFonts w:ascii="Times New Roman" w:hAnsi="Times New Roman" w:cs="Times New Roman"/>
          <w:bCs/>
          <w:sz w:val="28"/>
          <w:szCs w:val="28"/>
        </w:rPr>
        <w:t>Личностные результаты включают ценностн</w:t>
      </w:r>
      <w:r>
        <w:rPr>
          <w:rFonts w:ascii="Times New Roman" w:hAnsi="Times New Roman" w:cs="Times New Roman"/>
          <w:bCs/>
          <w:sz w:val="28"/>
          <w:szCs w:val="28"/>
        </w:rPr>
        <w:t>ое отношение</w:t>
      </w:r>
      <w:r w:rsidRPr="00471350">
        <w:rPr>
          <w:rFonts w:ascii="Times New Roman" w:hAnsi="Times New Roman" w:cs="Times New Roman"/>
          <w:bCs/>
          <w:sz w:val="28"/>
          <w:szCs w:val="28"/>
        </w:rPr>
        <w:t xml:space="preserve"> обучающегося к окружающему миру, другим людям, а также к самому себе как субъекту учебно-познавательной деятельности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47135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85F9393" w14:textId="77777777" w:rsidR="00377568" w:rsidRPr="00471350" w:rsidRDefault="00377568" w:rsidP="00377568">
      <w:pP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350">
        <w:rPr>
          <w:rFonts w:ascii="Times New Roman" w:hAnsi="Times New Roman" w:cs="Times New Roman"/>
          <w:bCs/>
          <w:sz w:val="28"/>
          <w:szCs w:val="28"/>
        </w:rPr>
        <w:t xml:space="preserve">Личностные результаты </w:t>
      </w:r>
      <w:r w:rsidRPr="00471350">
        <w:rPr>
          <w:rFonts w:ascii="Times New Roman" w:hAnsi="Times New Roman" w:cs="Times New Roman"/>
          <w:sz w:val="28"/>
          <w:szCs w:val="28"/>
        </w:rPr>
        <w:t xml:space="preserve">предполагают готовность глухих обучающихся к обучению, включая мотивированность к познанию, </w:t>
      </w:r>
      <w:r>
        <w:rPr>
          <w:rFonts w:ascii="Times New Roman" w:hAnsi="Times New Roman" w:cs="Times New Roman"/>
          <w:sz w:val="28"/>
          <w:szCs w:val="28"/>
        </w:rPr>
        <w:t xml:space="preserve">отражают </w:t>
      </w:r>
      <w:r w:rsidRPr="00471350">
        <w:rPr>
          <w:rFonts w:ascii="Times New Roman" w:hAnsi="Times New Roman" w:cs="Times New Roman"/>
          <w:sz w:val="28"/>
          <w:szCs w:val="28"/>
        </w:rPr>
        <w:t>приобретение первоначального опыта деятельности обучающихся, в части:</w:t>
      </w:r>
    </w:p>
    <w:p w14:paraId="75AD2AB7" w14:textId="77777777" w:rsidR="00377568" w:rsidRPr="00471350" w:rsidRDefault="00377568" w:rsidP="00377568">
      <w:pPr>
        <w:tabs>
          <w:tab w:val="left" w:pos="993"/>
        </w:tabs>
        <w:spacing w:after="0" w:line="240" w:lineRule="auto"/>
        <w:ind w:left="878" w:right="-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1350">
        <w:rPr>
          <w:rFonts w:ascii="Times New Roman" w:hAnsi="Times New Roman" w:cs="Times New Roman"/>
          <w:i/>
          <w:sz w:val="28"/>
          <w:szCs w:val="28"/>
        </w:rPr>
        <w:t>гражданско-патриотического воспитания:</w:t>
      </w:r>
    </w:p>
    <w:p w14:paraId="0F4CB727" w14:textId="77777777" w:rsidR="00377568" w:rsidRPr="00471350" w:rsidRDefault="00377568" w:rsidP="00377568">
      <w:pPr>
        <w:pStyle w:val="afe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350">
        <w:rPr>
          <w:rFonts w:ascii="Times New Roman" w:hAnsi="Times New Roman" w:cs="Times New Roman"/>
          <w:sz w:val="28"/>
          <w:szCs w:val="28"/>
        </w:rPr>
        <w:t xml:space="preserve">ценностное отношение к своей Родине – России, чувство любви и гордости за свою Родину, российский народ; первоначальные представления о нормах поведения и правилах межличностных отношений; расширение представлений о социокультурной жизни; </w:t>
      </w:r>
      <w:r>
        <w:rPr>
          <w:rFonts w:ascii="Times New Roman" w:hAnsi="Times New Roman" w:cs="Times New Roman"/>
          <w:sz w:val="28"/>
          <w:szCs w:val="28"/>
        </w:rPr>
        <w:t>мотивация о</w:t>
      </w:r>
      <w:r w:rsidRPr="00471350">
        <w:rPr>
          <w:rFonts w:ascii="Times New Roman" w:hAnsi="Times New Roman" w:cs="Times New Roman"/>
          <w:sz w:val="28"/>
          <w:szCs w:val="28"/>
        </w:rPr>
        <w:t>владения русским языком, в том числе восприятие</w:t>
      </w:r>
      <w:r>
        <w:rPr>
          <w:rFonts w:ascii="Times New Roman" w:hAnsi="Times New Roman" w:cs="Times New Roman"/>
          <w:sz w:val="28"/>
          <w:szCs w:val="28"/>
        </w:rPr>
        <w:t>м и воспроизведение устной речи</w:t>
      </w:r>
      <w:r w:rsidRPr="00471350">
        <w:rPr>
          <w:rFonts w:ascii="Times New Roman" w:hAnsi="Times New Roman" w:cs="Times New Roman"/>
          <w:sz w:val="28"/>
          <w:szCs w:val="28"/>
        </w:rPr>
        <w:t>;</w:t>
      </w:r>
    </w:p>
    <w:p w14:paraId="0D1B12A3" w14:textId="77777777" w:rsidR="00377568" w:rsidRPr="00471350" w:rsidRDefault="00377568" w:rsidP="00377568">
      <w:pPr>
        <w:widowControl w:val="0"/>
        <w:spacing w:after="0" w:line="240" w:lineRule="auto"/>
        <w:ind w:left="878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71350">
        <w:rPr>
          <w:rFonts w:ascii="Times New Roman" w:hAnsi="Times New Roman" w:cs="Times New Roman"/>
          <w:bCs/>
          <w:i/>
          <w:sz w:val="28"/>
          <w:szCs w:val="28"/>
        </w:rPr>
        <w:t>духовно-нравственного воспитания:</w:t>
      </w:r>
    </w:p>
    <w:p w14:paraId="62A6A4EB" w14:textId="77777777" w:rsidR="00377568" w:rsidRPr="00471350" w:rsidRDefault="00377568" w:rsidP="003775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первоначальные </w:t>
      </w:r>
      <w:r w:rsidRPr="00471350">
        <w:rPr>
          <w:rFonts w:ascii="Times New Roman" w:hAnsi="Times New Roman" w:cs="Times New Roman"/>
          <w:sz w:val="28"/>
          <w:szCs w:val="28"/>
        </w:rPr>
        <w:t xml:space="preserve">представление о </w:t>
      </w:r>
      <w:r>
        <w:rPr>
          <w:rFonts w:ascii="Times New Roman" w:hAnsi="Times New Roman" w:cs="Times New Roman"/>
          <w:sz w:val="28"/>
          <w:szCs w:val="28"/>
        </w:rPr>
        <w:t xml:space="preserve">нравственных ценностях,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4713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правил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ах</w:t>
      </w:r>
      <w:r w:rsidRPr="004713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норм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ах</w:t>
      </w:r>
      <w:r w:rsidRPr="004713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ведения, в том числе при ориентации на звуки окружающего мира</w:t>
      </w:r>
      <w:r w:rsidRPr="00471350">
        <w:rPr>
          <w:rFonts w:ascii="Times New Roman" w:hAnsi="Times New Roman" w:cs="Times New Roman"/>
          <w:sz w:val="28"/>
          <w:szCs w:val="28"/>
        </w:rPr>
        <w:t>; применение правил поведения в уч</w:t>
      </w:r>
      <w:r>
        <w:rPr>
          <w:rFonts w:ascii="Times New Roman" w:hAnsi="Times New Roman" w:cs="Times New Roman"/>
          <w:sz w:val="28"/>
          <w:szCs w:val="28"/>
        </w:rPr>
        <w:t>ебной и внеурочной деятельности;</w:t>
      </w:r>
      <w:r w:rsidRPr="004713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элементарные </w:t>
      </w:r>
      <w:r w:rsidRPr="00471350">
        <w:rPr>
          <w:rFonts w:ascii="Times New Roman" w:hAnsi="Times New Roman" w:cs="Times New Roman"/>
          <w:sz w:val="28"/>
          <w:szCs w:val="28"/>
        </w:rPr>
        <w:t>умение выражать свое отношение к результатам собственной и чужой деятельности;</w:t>
      </w:r>
      <w:r w:rsidRPr="004713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элементарные умения</w:t>
      </w:r>
      <w:r w:rsidRPr="00471350">
        <w:rPr>
          <w:rFonts w:ascii="Times New Roman" w:hAnsi="Times New Roman" w:cs="Times New Roman"/>
          <w:sz w:val="28"/>
          <w:szCs w:val="28"/>
        </w:rPr>
        <w:t xml:space="preserve"> не создавать конфликтов, конструктивно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471350">
        <w:rPr>
          <w:rFonts w:ascii="Times New Roman" w:hAnsi="Times New Roman" w:cs="Times New Roman"/>
          <w:sz w:val="28"/>
          <w:szCs w:val="28"/>
        </w:rPr>
        <w:t xml:space="preserve">разрешать посредством учёта интересов сторон; </w:t>
      </w:r>
      <w:r w:rsidRPr="00471350">
        <w:rPr>
          <w:rFonts w:ascii="Times New Roman" w:hAnsi="Times New Roman" w:cs="Times New Roman"/>
          <w:bCs/>
          <w:sz w:val="28"/>
          <w:szCs w:val="28"/>
        </w:rPr>
        <w:t>проявление интереса к традициям и творчеству своего и других народов;</w:t>
      </w:r>
    </w:p>
    <w:p w14:paraId="2E11C3EF" w14:textId="77777777" w:rsidR="00377568" w:rsidRPr="00471350" w:rsidRDefault="00377568" w:rsidP="00377568">
      <w:pPr>
        <w:widowControl w:val="0"/>
        <w:spacing w:after="0" w:line="240" w:lineRule="auto"/>
        <w:ind w:left="878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71350">
        <w:rPr>
          <w:rFonts w:ascii="Times New Roman" w:hAnsi="Times New Roman" w:cs="Times New Roman"/>
          <w:bCs/>
          <w:i/>
          <w:sz w:val="28"/>
          <w:szCs w:val="28"/>
        </w:rPr>
        <w:t>эстетического воспитания:</w:t>
      </w:r>
    </w:p>
    <w:p w14:paraId="7A966543" w14:textId="77777777" w:rsidR="00377568" w:rsidRPr="00377A54" w:rsidRDefault="00377568" w:rsidP="0037756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7A54">
        <w:rPr>
          <w:rFonts w:ascii="Times New Roman" w:hAnsi="Times New Roman" w:cs="Times New Roman"/>
          <w:bCs/>
          <w:sz w:val="28"/>
          <w:szCs w:val="28"/>
        </w:rPr>
        <w:t xml:space="preserve">проявление интереса </w:t>
      </w:r>
      <w:r>
        <w:rPr>
          <w:rFonts w:ascii="Times New Roman" w:hAnsi="Times New Roman" w:cs="Times New Roman"/>
          <w:bCs/>
          <w:sz w:val="28"/>
          <w:szCs w:val="28"/>
        </w:rPr>
        <w:t>социо</w:t>
      </w:r>
      <w:r w:rsidRPr="00377A54">
        <w:rPr>
          <w:rFonts w:ascii="Times New Roman" w:hAnsi="Times New Roman" w:cs="Times New Roman"/>
          <w:bCs/>
          <w:sz w:val="28"/>
          <w:szCs w:val="28"/>
        </w:rPr>
        <w:t>культурным достижениям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377A54">
        <w:rPr>
          <w:rFonts w:ascii="Times New Roman" w:hAnsi="Times New Roman" w:cs="Times New Roman"/>
          <w:bCs/>
          <w:sz w:val="28"/>
          <w:szCs w:val="28"/>
        </w:rPr>
        <w:t xml:space="preserve"> к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народным </w:t>
      </w:r>
      <w:r w:rsidRPr="00377A54">
        <w:rPr>
          <w:rFonts w:ascii="Times New Roman" w:hAnsi="Times New Roman" w:cs="Times New Roman"/>
          <w:bCs/>
          <w:sz w:val="28"/>
          <w:szCs w:val="28"/>
        </w:rPr>
        <w:t>традициям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377A54">
        <w:rPr>
          <w:rFonts w:ascii="Times New Roman" w:hAnsi="Times New Roman" w:cs="Times New Roman"/>
          <w:bCs/>
          <w:sz w:val="28"/>
          <w:szCs w:val="28"/>
        </w:rPr>
        <w:t xml:space="preserve">использование полученных знаний в </w:t>
      </w:r>
      <w:r>
        <w:rPr>
          <w:rFonts w:ascii="Times New Roman" w:hAnsi="Times New Roman" w:cs="Times New Roman"/>
          <w:bCs/>
          <w:sz w:val="28"/>
          <w:szCs w:val="28"/>
        </w:rPr>
        <w:t>различных жизненных ситуациях</w:t>
      </w:r>
      <w:r w:rsidRPr="00377A54">
        <w:rPr>
          <w:rFonts w:ascii="Times New Roman" w:hAnsi="Times New Roman" w:cs="Times New Roman"/>
          <w:bCs/>
          <w:sz w:val="28"/>
          <w:szCs w:val="28"/>
        </w:rPr>
        <w:t>;</w:t>
      </w:r>
    </w:p>
    <w:p w14:paraId="76B7B971" w14:textId="77777777" w:rsidR="00377568" w:rsidRPr="00471350" w:rsidRDefault="00377568" w:rsidP="00377568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71350">
        <w:rPr>
          <w:rFonts w:ascii="Times New Roman" w:hAnsi="Times New Roman" w:cs="Times New Roman"/>
          <w:bCs/>
          <w:i/>
          <w:sz w:val="28"/>
          <w:szCs w:val="28"/>
        </w:rPr>
        <w:t>физического воспитания, формирования культуры здоровья и эмоционального благополучия:</w:t>
      </w:r>
    </w:p>
    <w:p w14:paraId="015218DE" w14:textId="77777777" w:rsidR="00377568" w:rsidRPr="00471350" w:rsidRDefault="00377568" w:rsidP="0037756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первоначальные </w:t>
      </w:r>
      <w:r w:rsidRPr="00471350">
        <w:rPr>
          <w:rFonts w:ascii="Times New Roman" w:eastAsia="Calibri" w:hAnsi="Times New Roman" w:cs="Times New Roman"/>
          <w:sz w:val="28"/>
          <w:szCs w:val="28"/>
        </w:rPr>
        <w:t>адекватные представления о собственных возможностях и ограничениях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связи с нарушением слуха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понимание необходимости пользования индивидуальными слуховыми аппаратами; желание и умения 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пользоваться индивидуальными слуховыми аппаратами; </w:t>
      </w:r>
      <w:r w:rsidRPr="00471350">
        <w:rPr>
          <w:rFonts w:ascii="Times New Roman" w:hAnsi="Times New Roman" w:cs="Times New Roman"/>
          <w:sz w:val="28"/>
          <w:szCs w:val="28"/>
        </w:rPr>
        <w:t xml:space="preserve">соблюдение правил здорового и безопасного (для себя и других людей) </w:t>
      </w:r>
      <w:r>
        <w:rPr>
          <w:rFonts w:ascii="Times New Roman" w:hAnsi="Times New Roman" w:cs="Times New Roman"/>
          <w:sz w:val="28"/>
          <w:szCs w:val="28"/>
        </w:rPr>
        <w:t>образа жизни,</w:t>
      </w:r>
      <w:r w:rsidRPr="00B242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том числе при ориентации на неречевые звуки окружающего мира, а также при использовании сформированных умений устной коммуникации</w:t>
      </w:r>
      <w:r w:rsidRPr="00471350">
        <w:rPr>
          <w:rFonts w:ascii="Times New Roman" w:hAnsi="Times New Roman" w:cs="Times New Roman"/>
          <w:sz w:val="28"/>
          <w:szCs w:val="28"/>
        </w:rPr>
        <w:t>;</w:t>
      </w:r>
    </w:p>
    <w:p w14:paraId="4590B704" w14:textId="77777777" w:rsidR="00377568" w:rsidRPr="00471350" w:rsidRDefault="00377568" w:rsidP="00377568">
      <w:pPr>
        <w:pStyle w:val="a7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0" w:firstLine="87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71350">
        <w:rPr>
          <w:rFonts w:ascii="Times New Roman" w:hAnsi="Times New Roman" w:cs="Times New Roman"/>
          <w:bCs/>
          <w:i/>
          <w:sz w:val="28"/>
          <w:szCs w:val="28"/>
        </w:rPr>
        <w:t>трудового воспитания (в том числе по направлениям формирования учебной деятельности и сотрудничества):</w:t>
      </w:r>
    </w:p>
    <w:p w14:paraId="5BCA0166" w14:textId="77777777" w:rsidR="00377568" w:rsidRPr="00471350" w:rsidRDefault="00377568" w:rsidP="0037756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принятие 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элементарное </w:t>
      </w:r>
      <w:r w:rsidRPr="00471350">
        <w:rPr>
          <w:rFonts w:ascii="Times New Roman" w:eastAsia="Calibri" w:hAnsi="Times New Roman" w:cs="Times New Roman"/>
          <w:sz w:val="28"/>
          <w:szCs w:val="28"/>
        </w:rPr>
        <w:t>освоение социальной роли обучающегося</w:t>
      </w:r>
      <w:r w:rsidRPr="00471350">
        <w:rPr>
          <w:rFonts w:ascii="Times New Roman" w:hAnsi="Times New Roman" w:cs="Times New Roman"/>
          <w:bCs/>
          <w:sz w:val="28"/>
          <w:szCs w:val="28"/>
        </w:rPr>
        <w:t xml:space="preserve">;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стремление </w:t>
      </w:r>
      <w:r w:rsidRPr="00471350"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71350">
        <w:rPr>
          <w:rFonts w:ascii="Times New Roman" w:eastAsia="Calibri" w:hAnsi="Times New Roman" w:cs="Times New Roman"/>
          <w:sz w:val="28"/>
          <w:szCs w:val="28"/>
        </w:rPr>
        <w:t>достижению планируемых результатов;</w:t>
      </w:r>
      <w:r w:rsidRPr="00471350">
        <w:rPr>
          <w:rFonts w:ascii="Times New Roman" w:hAnsi="Times New Roman" w:cs="Times New Roman"/>
          <w:bCs/>
          <w:sz w:val="28"/>
          <w:szCs w:val="28"/>
        </w:rPr>
        <w:t xml:space="preserve"> стремление к организованности, дисциплинированности; </w:t>
      </w:r>
      <w:r>
        <w:rPr>
          <w:rFonts w:ascii="Times New Roman" w:hAnsi="Times New Roman" w:cs="Times New Roman"/>
          <w:sz w:val="28"/>
          <w:szCs w:val="28"/>
        </w:rPr>
        <w:t>желание и первоначальные умения сотрудничества</w:t>
      </w:r>
      <w:r w:rsidRPr="00471350">
        <w:rPr>
          <w:rFonts w:ascii="Times New Roman" w:hAnsi="Times New Roman" w:cs="Times New Roman"/>
          <w:sz w:val="28"/>
          <w:szCs w:val="28"/>
        </w:rPr>
        <w:t xml:space="preserve"> со сверстниками в процессе коллективной деятельности</w:t>
      </w:r>
      <w:r w:rsidRPr="00471350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471350">
        <w:rPr>
          <w:rFonts w:ascii="Times New Roman" w:hAnsi="Times New Roman" w:cs="Times New Roman"/>
          <w:sz w:val="28"/>
          <w:szCs w:val="28"/>
        </w:rPr>
        <w:t xml:space="preserve">способность к </w:t>
      </w:r>
      <w:r>
        <w:rPr>
          <w:rFonts w:ascii="Times New Roman" w:hAnsi="Times New Roman" w:cs="Times New Roman"/>
          <w:sz w:val="28"/>
          <w:szCs w:val="28"/>
        </w:rPr>
        <w:t xml:space="preserve">элементарной </w:t>
      </w:r>
      <w:r w:rsidRPr="00471350">
        <w:rPr>
          <w:rFonts w:ascii="Times New Roman" w:hAnsi="Times New Roman" w:cs="Times New Roman"/>
          <w:sz w:val="28"/>
          <w:szCs w:val="28"/>
        </w:rPr>
        <w:t>социальной а</w:t>
      </w:r>
      <w:r>
        <w:rPr>
          <w:rFonts w:ascii="Times New Roman" w:hAnsi="Times New Roman" w:cs="Times New Roman"/>
          <w:sz w:val="28"/>
          <w:szCs w:val="28"/>
        </w:rPr>
        <w:t>даптации, в том числе при использовании сформированных умений восприятия неречевых звучаний, восприятия и воспроизведения устной речи (при пользовании индивидуальными слуховыми аппаратами)</w:t>
      </w:r>
      <w:r w:rsidRPr="00471350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Calibri" w:hAnsi="Times New Roman" w:cs="Times New Roman"/>
          <w:sz w:val="28"/>
          <w:szCs w:val="28"/>
        </w:rPr>
        <w:t>представления об элементарных с</w:t>
      </w:r>
      <w:r w:rsidRPr="00C4524E">
        <w:rPr>
          <w:rFonts w:ascii="Times New Roman" w:eastAsia="Calibri" w:hAnsi="Times New Roman" w:cs="Times New Roman"/>
          <w:sz w:val="28"/>
          <w:szCs w:val="28"/>
        </w:rPr>
        <w:t>оциально-бытовы</w:t>
      </w:r>
      <w:r>
        <w:rPr>
          <w:rFonts w:ascii="Times New Roman" w:eastAsia="Calibri" w:hAnsi="Times New Roman" w:cs="Times New Roman"/>
          <w:sz w:val="28"/>
          <w:szCs w:val="28"/>
        </w:rPr>
        <w:t>х действиях</w:t>
      </w:r>
      <w:r w:rsidRPr="00C4524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связанных с восприятием социально значимых неречевых звучаний, первоначальными умениями вступать в коммуникацию при использовании словесной речи;</w:t>
      </w:r>
    </w:p>
    <w:p w14:paraId="6FA48F67" w14:textId="77777777" w:rsidR="00377568" w:rsidRPr="00471350" w:rsidRDefault="00377568" w:rsidP="0037756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71350">
        <w:rPr>
          <w:rFonts w:ascii="Times New Roman" w:hAnsi="Times New Roman" w:cs="Times New Roman"/>
          <w:bCs/>
          <w:i/>
          <w:sz w:val="28"/>
          <w:szCs w:val="28"/>
        </w:rPr>
        <w:t>экологического воспитания:</w:t>
      </w:r>
    </w:p>
    <w:p w14:paraId="171E4B18" w14:textId="77777777" w:rsidR="00377568" w:rsidRPr="00471350" w:rsidRDefault="00377568" w:rsidP="0037756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1350">
        <w:rPr>
          <w:rFonts w:ascii="Times New Roman" w:hAnsi="Times New Roman" w:cs="Times New Roman"/>
          <w:bCs/>
          <w:sz w:val="28"/>
          <w:szCs w:val="28"/>
        </w:rPr>
        <w:t xml:space="preserve">принятие экологических норм поведения, </w:t>
      </w:r>
      <w:r w:rsidRPr="00377A54">
        <w:rPr>
          <w:rFonts w:ascii="Times New Roman" w:hAnsi="Times New Roman" w:cs="Times New Roman"/>
          <w:bCs/>
          <w:sz w:val="28"/>
          <w:szCs w:val="28"/>
        </w:rPr>
        <w:t xml:space="preserve">бережного отношения к природе, неприятие действий, приносящих ей вред; </w:t>
      </w:r>
    </w:p>
    <w:p w14:paraId="0033A81F" w14:textId="77777777" w:rsidR="00377568" w:rsidRPr="00471350" w:rsidRDefault="00377568" w:rsidP="00377568">
      <w:pPr>
        <w:spacing w:after="0" w:line="240" w:lineRule="auto"/>
        <w:ind w:left="878"/>
        <w:contextualSpacing/>
        <w:rPr>
          <w:rFonts w:ascii="Times New Roman" w:hAnsi="Times New Roman" w:cs="Times New Roman"/>
          <w:bCs/>
          <w:i/>
          <w:sz w:val="28"/>
          <w:szCs w:val="28"/>
        </w:rPr>
      </w:pPr>
      <w:r w:rsidRPr="00471350">
        <w:rPr>
          <w:rFonts w:ascii="Times New Roman" w:hAnsi="Times New Roman" w:cs="Times New Roman"/>
          <w:bCs/>
          <w:i/>
          <w:sz w:val="28"/>
          <w:szCs w:val="28"/>
        </w:rPr>
        <w:t>ценности научного познания:</w:t>
      </w:r>
    </w:p>
    <w:p w14:paraId="58C55CEA" w14:textId="77777777" w:rsidR="00377568" w:rsidRPr="00377A54" w:rsidRDefault="00377568" w:rsidP="00377568">
      <w:pPr>
        <w:shd w:val="clear" w:color="auto" w:fill="FFFFFF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A54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интерес к получению новых знаний; положительное отношение к школе, к учебной деятельности, стремление к расширению собственных представлений </w:t>
      </w: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о мире и человеке в нем</w:t>
      </w:r>
      <w:r w:rsidRPr="00377A54">
        <w:rPr>
          <w:rFonts w:ascii="Times New Roman" w:hAnsi="Times New Roman" w:cs="Times New Roman"/>
          <w:sz w:val="28"/>
          <w:szCs w:val="28"/>
        </w:rPr>
        <w:t>.</w:t>
      </w:r>
    </w:p>
    <w:p w14:paraId="268A6AEE" w14:textId="26CF56EF" w:rsidR="00377568" w:rsidRPr="003D5B90" w:rsidRDefault="00377568" w:rsidP="003D5B90">
      <w:pPr>
        <w:pStyle w:val="3"/>
        <w:tabs>
          <w:tab w:val="left" w:pos="8789"/>
        </w:tabs>
        <w:spacing w:before="0" w:after="0"/>
        <w:contextualSpacing/>
        <w:jc w:val="center"/>
        <w:rPr>
          <w:rFonts w:ascii="Times New Roman" w:hAnsi="Times New Roman" w:cs="Times New Roman"/>
          <w:b/>
          <w:bCs/>
          <w:caps/>
          <w:color w:val="auto"/>
        </w:rPr>
      </w:pPr>
      <w:bookmarkStart w:id="5" w:name="_Toc130902461"/>
      <w:r w:rsidRPr="003D5B90">
        <w:rPr>
          <w:rFonts w:ascii="Times New Roman" w:hAnsi="Times New Roman" w:cs="Times New Roman"/>
          <w:b/>
          <w:bCs/>
          <w:color w:val="auto"/>
        </w:rPr>
        <w:t>Метапредметные результаты</w:t>
      </w:r>
      <w:bookmarkEnd w:id="5"/>
    </w:p>
    <w:p w14:paraId="2735003C" w14:textId="77777777" w:rsidR="00377568" w:rsidRPr="00471350" w:rsidRDefault="00377568" w:rsidP="0037756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1350">
        <w:rPr>
          <w:rFonts w:ascii="Times New Roman" w:hAnsi="Times New Roman" w:cs="Times New Roman"/>
          <w:bCs/>
          <w:sz w:val="28"/>
          <w:szCs w:val="28"/>
        </w:rPr>
        <w:t xml:space="preserve">Метапредметные результаты характеризуют уровень сформированности познавательных, коммуникативных и регулятивных универсальных действий, которые обеспечивают успешность достижения планируемых результатов обучения, а также становление способности к самообразованию и саморазвитию. В результате освоения содержания различных предметов, </w:t>
      </w:r>
      <w:r w:rsidRPr="00471350">
        <w:rPr>
          <w:rFonts w:ascii="Times New Roman" w:hAnsi="Times New Roman" w:cs="Times New Roman"/>
          <w:bCs/>
          <w:sz w:val="28"/>
          <w:szCs w:val="28"/>
        </w:rPr>
        <w:lastRenderedPageBreak/>
        <w:t>курсов, модулей обучающиеся овладевают рядом междисциплинарных понятий, а также различными знаково-символическими средствами, которые помогают им применять знания как в типовых, так и в новых, нестандартных ситуациях.</w:t>
      </w:r>
    </w:p>
    <w:p w14:paraId="3756B41F" w14:textId="77777777" w:rsidR="00377568" w:rsidRPr="00E83A07" w:rsidRDefault="00377568" w:rsidP="00377568">
      <w:pPr>
        <w:spacing w:after="0" w:line="240" w:lineRule="auto"/>
        <w:ind w:right="15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350">
        <w:rPr>
          <w:rFonts w:ascii="Times New Roman" w:hAnsi="Times New Roman" w:cs="Times New Roman"/>
          <w:sz w:val="28"/>
          <w:szCs w:val="28"/>
        </w:rPr>
        <w:t xml:space="preserve">У обучающегося будут сформированы следующие </w:t>
      </w:r>
      <w:r w:rsidRPr="00E83A07">
        <w:rPr>
          <w:rFonts w:ascii="Times New Roman" w:hAnsi="Times New Roman" w:cs="Times New Roman"/>
          <w:sz w:val="28"/>
          <w:szCs w:val="28"/>
        </w:rPr>
        <w:t>познавательные универсальные учебные действия:</w:t>
      </w:r>
    </w:p>
    <w:p w14:paraId="1448D731" w14:textId="77777777" w:rsidR="00377568" w:rsidRPr="00471350" w:rsidRDefault="00377568" w:rsidP="0037756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первоначальное 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освоение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элементарных 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форм познавательной и личностной рефлексии;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первоначальное 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овладение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элементарными 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логическими действиями; внимательное наблюдение, выполнение по подражанию, запоминание, самостоятельное выполнение и анализ формируемых действий; применение речевых средств в общении (с учетом слухоречевого развития обучающихся) при решении коммуникативных и познавательных задач; овладение начальными сведениями о сущности и особенностях объектов, процессов и явлений действительности, базовыми предметными и межпредметными понятиями, отражающими существенные связи и отношения между объектами и процессами. </w:t>
      </w:r>
    </w:p>
    <w:p w14:paraId="497422AE" w14:textId="77777777" w:rsidR="00377568" w:rsidRPr="00E83A07" w:rsidRDefault="00377568" w:rsidP="00377568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350">
        <w:rPr>
          <w:rFonts w:ascii="Times New Roman" w:hAnsi="Times New Roman" w:cs="Times New Roman"/>
          <w:sz w:val="28"/>
          <w:szCs w:val="28"/>
        </w:rPr>
        <w:tab/>
        <w:t xml:space="preserve">У обучающихся будут сформированы следующие </w:t>
      </w:r>
      <w:r w:rsidRPr="00E83A07">
        <w:rPr>
          <w:rFonts w:ascii="Times New Roman" w:hAnsi="Times New Roman" w:cs="Times New Roman"/>
          <w:sz w:val="28"/>
          <w:szCs w:val="28"/>
        </w:rPr>
        <w:t>коммуникативные универсальные учебные действия:</w:t>
      </w:r>
    </w:p>
    <w:p w14:paraId="076349AD" w14:textId="77777777" w:rsidR="00377568" w:rsidRPr="00471350" w:rsidRDefault="00377568" w:rsidP="0037756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>овладение умениями слухозрительного восприятия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 внятного и достаточно естественного воспроизведения отработанного речевого материала при устной коммуникации в знакомых ситуациях с постоянными речевыми партнерами (с использованием индивидуальных слуховых аппаратов); желание и умения пользоваться индивидуальными слуховыми аппаратами, сообщать учителю об их неисправности;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развитие речевого слуха </w:t>
      </w:r>
      <w:r w:rsidRPr="0057465A">
        <w:rPr>
          <w:rFonts w:ascii="Times New Roman" w:eastAsia="Calibri" w:hAnsi="Times New Roman" w:cs="Times New Roman"/>
          <w:sz w:val="28"/>
          <w:szCs w:val="28"/>
        </w:rPr>
        <w:t>(при использовании индивидуальных слуховых аппаратов); при восприятии речевых высказываний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71350">
        <w:rPr>
          <w:rFonts w:ascii="Times New Roman" w:eastAsia="Calibri" w:hAnsi="Times New Roman" w:cs="Times New Roman"/>
          <w:sz w:val="28"/>
          <w:szCs w:val="28"/>
        </w:rPr>
        <w:t>правильное вып</w:t>
      </w:r>
      <w:r>
        <w:rPr>
          <w:rFonts w:ascii="Times New Roman" w:eastAsia="Calibri" w:hAnsi="Times New Roman" w:cs="Times New Roman"/>
          <w:sz w:val="28"/>
          <w:szCs w:val="28"/>
        </w:rPr>
        <w:t>олнение отработанных ответных коммуникативно-речевых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 действий;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внятное и достаточно естественное воспроизведение отработанного речевого материала; </w:t>
      </w:r>
      <w:r w:rsidRPr="00471350">
        <w:rPr>
          <w:rFonts w:ascii="Times New Roman" w:eastAsia="Calibri" w:hAnsi="Times New Roman" w:cs="Times New Roman"/>
          <w:sz w:val="28"/>
          <w:szCs w:val="28"/>
        </w:rPr>
        <w:t>реализация в самостоятельных высказываниях сформированных произносительных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возможностей</w:t>
      </w:r>
      <w:r w:rsidRPr="00471350">
        <w:rPr>
          <w:rFonts w:ascii="Times New Roman" w:hAnsi="Times New Roman" w:cs="Times New Roman"/>
          <w:sz w:val="28"/>
          <w:szCs w:val="28"/>
        </w:rPr>
        <w:t>.</w:t>
      </w:r>
    </w:p>
    <w:p w14:paraId="070E2ADF" w14:textId="77777777" w:rsidR="00377568" w:rsidRPr="00E83A07" w:rsidRDefault="00377568" w:rsidP="00377568">
      <w:pPr>
        <w:spacing w:after="0" w:line="240" w:lineRule="auto"/>
        <w:ind w:right="15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350">
        <w:rPr>
          <w:rFonts w:ascii="Times New Roman" w:hAnsi="Times New Roman" w:cs="Times New Roman"/>
          <w:sz w:val="28"/>
          <w:szCs w:val="28"/>
        </w:rPr>
        <w:t xml:space="preserve">У обучающихся будут сформированы следующие </w:t>
      </w:r>
      <w:r w:rsidRPr="00E83A07">
        <w:rPr>
          <w:rFonts w:ascii="Times New Roman" w:hAnsi="Times New Roman" w:cs="Times New Roman"/>
          <w:sz w:val="28"/>
          <w:szCs w:val="28"/>
        </w:rPr>
        <w:t>регулятивные универсальные учебные действия:</w:t>
      </w:r>
    </w:p>
    <w:p w14:paraId="458F6941" w14:textId="77777777" w:rsidR="00377568" w:rsidRPr="00471350" w:rsidRDefault="00377568" w:rsidP="0037756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A07">
        <w:rPr>
          <w:rFonts w:ascii="Times New Roman" w:eastAsia="Calibri" w:hAnsi="Times New Roman" w:cs="Times New Roman"/>
          <w:sz w:val="28"/>
          <w:szCs w:val="28"/>
        </w:rPr>
        <w:t xml:space="preserve">овладение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первоначальными 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умениями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определять, </w:t>
      </w:r>
      <w:r w:rsidRPr="00E83A07">
        <w:rPr>
          <w:rFonts w:ascii="Times New Roman" w:eastAsia="Calibri" w:hAnsi="Times New Roman" w:cs="Times New Roman"/>
          <w:sz w:val="28"/>
          <w:szCs w:val="28"/>
        </w:rPr>
        <w:t>принимать и сохранять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 цели и задачи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учебной 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деятельности, договариваться о распределении функций и ролей в совместной деятельности; овладение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первоначальными </w:t>
      </w:r>
      <w:r w:rsidRPr="00471350">
        <w:rPr>
          <w:rFonts w:ascii="Times New Roman" w:eastAsia="Calibri" w:hAnsi="Times New Roman" w:cs="Times New Roman"/>
          <w:sz w:val="28"/>
          <w:szCs w:val="28"/>
        </w:rPr>
        <w:t>умения</w:t>
      </w:r>
      <w:r>
        <w:rPr>
          <w:rFonts w:ascii="Times New Roman" w:eastAsia="Calibri" w:hAnsi="Times New Roman" w:cs="Times New Roman"/>
          <w:sz w:val="28"/>
          <w:szCs w:val="28"/>
        </w:rPr>
        <w:t>ми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 планировать, контролировать и оценивать собственные действия и действия других обучающихся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71350">
        <w:rPr>
          <w:rFonts w:ascii="Times New Roman" w:eastAsia="Calibri" w:hAnsi="Times New Roman" w:cs="Times New Roman"/>
          <w:sz w:val="28"/>
          <w:szCs w:val="28"/>
        </w:rPr>
        <w:t>подражать д</w:t>
      </w:r>
      <w:r>
        <w:rPr>
          <w:rFonts w:ascii="Times New Roman" w:eastAsia="Calibri" w:hAnsi="Times New Roman" w:cs="Times New Roman"/>
          <w:sz w:val="28"/>
          <w:szCs w:val="28"/>
        </w:rPr>
        <w:t>ействиям взрослых и сверстников.</w:t>
      </w:r>
    </w:p>
    <w:p w14:paraId="2B629F74" w14:textId="77777777" w:rsidR="00643F94" w:rsidRDefault="00643F94" w:rsidP="00377568">
      <w:pPr>
        <w:pStyle w:val="af4"/>
        <w:ind w:right="153"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5077306" w14:textId="77777777" w:rsidR="00C36510" w:rsidRDefault="00C36510" w:rsidP="00377568">
      <w:pPr>
        <w:pStyle w:val="af4"/>
        <w:ind w:right="153"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49832AD" w14:textId="77777777" w:rsidR="00C36510" w:rsidRDefault="00C36510" w:rsidP="00377568">
      <w:pPr>
        <w:pStyle w:val="af4"/>
        <w:ind w:right="153"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00781BD" w14:textId="77777777" w:rsidR="00C36510" w:rsidRDefault="00C36510" w:rsidP="00377568">
      <w:pPr>
        <w:pStyle w:val="af4"/>
        <w:ind w:right="153"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2A0A657" w14:textId="77777777" w:rsidR="00643F94" w:rsidRDefault="00643F94" w:rsidP="00377568">
      <w:pPr>
        <w:pStyle w:val="af4"/>
        <w:ind w:right="153"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248EA08" w14:textId="77777777" w:rsidR="00643F94" w:rsidRDefault="00643F94" w:rsidP="00377568">
      <w:pPr>
        <w:pStyle w:val="af4"/>
        <w:ind w:right="153"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9C5BDF4" w14:textId="72159D85" w:rsidR="00377568" w:rsidRPr="003D5B90" w:rsidRDefault="00377568" w:rsidP="00377568">
      <w:pPr>
        <w:pStyle w:val="af4"/>
        <w:ind w:right="153"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D5B90">
        <w:rPr>
          <w:rFonts w:ascii="Times New Roman" w:eastAsia="Calibri" w:hAnsi="Times New Roman" w:cs="Times New Roman"/>
          <w:b/>
          <w:sz w:val="28"/>
          <w:szCs w:val="28"/>
        </w:rPr>
        <w:t>Предметные результаты.</w:t>
      </w:r>
    </w:p>
    <w:bookmarkEnd w:id="4"/>
    <w:p w14:paraId="2214FD3A" w14:textId="77777777" w:rsidR="00377568" w:rsidRPr="00C24EF8" w:rsidRDefault="00377568" w:rsidP="00377568">
      <w:pPr>
        <w:pStyle w:val="a7"/>
        <w:numPr>
          <w:ilvl w:val="0"/>
          <w:numId w:val="17"/>
        </w:numPr>
        <w:tabs>
          <w:tab w:val="left" w:pos="284"/>
        </w:tabs>
        <w:spacing w:after="0" w:line="240" w:lineRule="auto"/>
        <w:ind w:left="284" w:right="57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24E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дополнительный класс</w:t>
      </w:r>
    </w:p>
    <w:p w14:paraId="1A436DC5" w14:textId="77777777" w:rsidR="00377568" w:rsidRDefault="00377568" w:rsidP="00377568">
      <w:pPr>
        <w:pStyle w:val="a7"/>
        <w:numPr>
          <w:ilvl w:val="0"/>
          <w:numId w:val="15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1C14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>тойкая</w:t>
      </w:r>
      <w:r w:rsidRPr="006F1C14">
        <w:rPr>
          <w:rFonts w:ascii="Times New Roman" w:eastAsia="Calibri" w:hAnsi="Times New Roman" w:cs="Times New Roman"/>
          <w:sz w:val="28"/>
          <w:szCs w:val="28"/>
        </w:rPr>
        <w:t xml:space="preserve"> условн</w:t>
      </w:r>
      <w:r>
        <w:rPr>
          <w:rFonts w:ascii="Times New Roman" w:eastAsia="Calibri" w:hAnsi="Times New Roman" w:cs="Times New Roman"/>
          <w:sz w:val="28"/>
          <w:szCs w:val="28"/>
        </w:rPr>
        <w:t>ая двигательная реакция</w:t>
      </w:r>
      <w:r w:rsidRPr="006F1C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 восприятии на слух доступных </w:t>
      </w:r>
      <w:r w:rsidRPr="006F1C14">
        <w:rPr>
          <w:rFonts w:ascii="Times New Roman" w:eastAsia="Calibri" w:hAnsi="Times New Roman" w:cs="Times New Roman"/>
          <w:sz w:val="28"/>
          <w:szCs w:val="28"/>
        </w:rPr>
        <w:t>зву</w:t>
      </w:r>
      <w:r>
        <w:rPr>
          <w:rFonts w:ascii="Times New Roman" w:eastAsia="Calibri" w:hAnsi="Times New Roman" w:cs="Times New Roman"/>
          <w:sz w:val="28"/>
          <w:szCs w:val="28"/>
        </w:rPr>
        <w:t>чаний музыкальных инструментов / музыкальных игрушек</w:t>
      </w:r>
      <w:r w:rsidRPr="006F1C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66B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6966BA">
        <w:rPr>
          <w:rFonts w:ascii="Times New Roman" w:hAnsi="Times New Roman" w:cs="Times New Roman"/>
          <w:sz w:val="28"/>
          <w:szCs w:val="28"/>
        </w:rPr>
        <w:t>барабана, дудки, гармошки, свистка, металлофона, бубна, ксилофона, маракасов, треугольника, румб, народных инструментов</w:t>
      </w:r>
      <w:r>
        <w:rPr>
          <w:rFonts w:ascii="Times New Roman" w:hAnsi="Times New Roman" w:cs="Times New Roman"/>
          <w:sz w:val="28"/>
          <w:szCs w:val="28"/>
        </w:rPr>
        <w:t xml:space="preserve">), выявление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оптимального расстояния, на котором каждый обучающихся воспринимает доступные звучания; </w:t>
      </w:r>
    </w:p>
    <w:p w14:paraId="27D6CDEC" w14:textId="77777777" w:rsidR="00377568" w:rsidRPr="00C24EF8" w:rsidRDefault="00377568" w:rsidP="00377568">
      <w:pPr>
        <w:pStyle w:val="a7"/>
        <w:numPr>
          <w:ilvl w:val="0"/>
          <w:numId w:val="15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EF8">
        <w:rPr>
          <w:rFonts w:ascii="Times New Roman" w:eastAsia="Calibri" w:hAnsi="Times New Roman" w:cs="Times New Roman"/>
          <w:sz w:val="28"/>
          <w:szCs w:val="28"/>
        </w:rPr>
        <w:t>различение и опознавание на слух доступных звучаний музыкальных инструментов / музыкальных игрушек (при выборе из двух – трех), воспроизведение воспринятых звучаний заданными движениями, игрой на музыкальных инструментах, называние музыкальных инструментов;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24EF8">
        <w:rPr>
          <w:rFonts w:ascii="Times New Roman" w:eastAsia="Calibri" w:hAnsi="Times New Roman" w:cs="Times New Roman"/>
          <w:sz w:val="28"/>
          <w:szCs w:val="28"/>
        </w:rPr>
        <w:t>соотнесение названий музыкальных инструментов с их изображением;</w:t>
      </w:r>
    </w:p>
    <w:p w14:paraId="76A6A8C7" w14:textId="77777777" w:rsidR="00377568" w:rsidRDefault="00377568" w:rsidP="00377568">
      <w:pPr>
        <w:pStyle w:val="a7"/>
        <w:numPr>
          <w:ilvl w:val="0"/>
          <w:numId w:val="15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EF8">
        <w:rPr>
          <w:rFonts w:ascii="Times New Roman" w:eastAsia="Calibri" w:hAnsi="Times New Roman" w:cs="Times New Roman"/>
          <w:sz w:val="28"/>
          <w:szCs w:val="28"/>
        </w:rPr>
        <w:t>различение и опознавание на слух (при прослушивании музыкальных инструментов / музыкальных игрушек)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Pr="00C24EF8">
        <w:rPr>
          <w:rFonts w:ascii="Times New Roman" w:eastAsia="Calibri" w:hAnsi="Times New Roman" w:cs="Times New Roman"/>
          <w:sz w:val="28"/>
          <w:szCs w:val="28"/>
        </w:rPr>
        <w:t xml:space="preserve"> темпа звучаний (быстрый - медленный), интенсивности звучаний (громко - тихо), количества звучаний (один - много, один - два, один - три, два – три, один- два - три), продолжительности звучаний (кратко- долго), ритмов (соответствующих двух- и трехсложным словам), характера звуковедения (слитно - раздельно);  </w:t>
      </w:r>
    </w:p>
    <w:p w14:paraId="72A5D685" w14:textId="77777777" w:rsidR="00377568" w:rsidRPr="00C24EF8" w:rsidRDefault="00377568" w:rsidP="00377568">
      <w:pPr>
        <w:pStyle w:val="a7"/>
        <w:numPr>
          <w:ilvl w:val="0"/>
          <w:numId w:val="15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EF8">
        <w:rPr>
          <w:rFonts w:ascii="Times New Roman" w:eastAsia="Calibri" w:hAnsi="Times New Roman" w:cs="Times New Roman"/>
          <w:sz w:val="28"/>
          <w:szCs w:val="28"/>
        </w:rPr>
        <w:t xml:space="preserve">двигательное моделирование воспринятых звучаний (с помощью заданных движений, доступных обучающимся), воспроизведение воспринятых звучаний при игре инструментах, соотнесение звучаний с их графическим отображением, соответствующими предметами, воспроизведение элементов речевой интонации (при использовании речевого материала, отрабатываемого в связи с развитием произносительных навыков) после прослушивания соответствующих звучаний музыкальных инструментов /музыкальных игрушек (темпа, интенсивности, количества и длительности звучаний, характера звуковедения, ритмов); </w:t>
      </w:r>
      <w:r>
        <w:rPr>
          <w:rFonts w:ascii="Times New Roman" w:eastAsia="Calibri" w:hAnsi="Times New Roman" w:cs="Times New Roman"/>
          <w:sz w:val="28"/>
          <w:szCs w:val="28"/>
        </w:rPr>
        <w:t>словесное определение воспринятых звучаний;</w:t>
      </w:r>
    </w:p>
    <w:p w14:paraId="5F23B2D0" w14:textId="77777777" w:rsidR="00377568" w:rsidRPr="002D7100" w:rsidRDefault="00377568" w:rsidP="00377568">
      <w:pPr>
        <w:pStyle w:val="a7"/>
        <w:numPr>
          <w:ilvl w:val="0"/>
          <w:numId w:val="15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100">
        <w:rPr>
          <w:rFonts w:ascii="Times New Roman" w:eastAsia="Calibri" w:hAnsi="Times New Roman" w:cs="Times New Roman"/>
          <w:sz w:val="28"/>
          <w:szCs w:val="28"/>
        </w:rPr>
        <w:t>локализация при восприятии на слух доступных звучаний музыкальных инструментов (игрушек) (слева – справа - спереди - сзади); словесное о</w:t>
      </w:r>
      <w:r>
        <w:rPr>
          <w:rFonts w:ascii="Times New Roman" w:eastAsia="Calibri" w:hAnsi="Times New Roman" w:cs="Times New Roman"/>
          <w:sz w:val="28"/>
          <w:szCs w:val="28"/>
        </w:rPr>
        <w:t>пределение направления звучания;</w:t>
      </w:r>
    </w:p>
    <w:p w14:paraId="778FB132" w14:textId="77777777" w:rsidR="00377568" w:rsidRPr="00C24EF8" w:rsidRDefault="00377568" w:rsidP="00377568">
      <w:pPr>
        <w:pStyle w:val="a7"/>
        <w:numPr>
          <w:ilvl w:val="0"/>
          <w:numId w:val="15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EF8">
        <w:rPr>
          <w:rFonts w:ascii="Times New Roman" w:eastAsia="Calibri" w:hAnsi="Times New Roman" w:cs="Times New Roman"/>
          <w:sz w:val="28"/>
          <w:szCs w:val="28"/>
        </w:rPr>
        <w:t>стойкая условная двигательная реакция при восприятии на слух доступных неречевых звучаний окружающего мира (при их прослушивании в естественных акустических условиях или/и в аудиозаписи на оптимальном расстоянии): бытовых шумов (например, стук в дверь, звонок в дверь, звонок телефона), сигналов городского транспорта (например, гудок машины, сигнал скорой помощи, звучание приближающего транспорта); голосов домашних животных и птиц (собаки, кошки, коровы, свиньи, петуха);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24EF8">
        <w:rPr>
          <w:rFonts w:ascii="Times New Roman" w:eastAsia="Calibri" w:hAnsi="Times New Roman" w:cs="Times New Roman"/>
          <w:sz w:val="28"/>
          <w:szCs w:val="28"/>
        </w:rPr>
        <w:t>называние звучаний;</w:t>
      </w:r>
    </w:p>
    <w:p w14:paraId="5E8DD0FC" w14:textId="77777777" w:rsidR="00377568" w:rsidRPr="007D2245" w:rsidRDefault="00377568" w:rsidP="00377568">
      <w:pPr>
        <w:pStyle w:val="a7"/>
        <w:numPr>
          <w:ilvl w:val="0"/>
          <w:numId w:val="15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2245">
        <w:rPr>
          <w:rFonts w:ascii="Times New Roman" w:eastAsia="Calibri" w:hAnsi="Times New Roman" w:cs="Times New Roman"/>
          <w:sz w:val="28"/>
          <w:szCs w:val="28"/>
        </w:rPr>
        <w:t xml:space="preserve">представления о жизненных ситуациях, связанных с определенными неречевыми звучаниями окружающего мира; представления о правилах безопасного поведения в связи с реагированием на социально значимые неречевые звучания; </w:t>
      </w:r>
    </w:p>
    <w:p w14:paraId="01973D46" w14:textId="77777777" w:rsidR="00377568" w:rsidRPr="006F1C14" w:rsidRDefault="00377568" w:rsidP="00377568">
      <w:pPr>
        <w:pStyle w:val="a7"/>
        <w:numPr>
          <w:ilvl w:val="0"/>
          <w:numId w:val="15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1C1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различение и опознавание на слух доступных звучаний окружающего мира при выборе из двух: бытовых шумов (например, стук в дверь -  звонок в дверь), сигналов городского транспорта (например, гудок 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легковой </w:t>
      </w:r>
      <w:r w:rsidRPr="006F1C14">
        <w:rPr>
          <w:rFonts w:ascii="Times New Roman" w:eastAsia="Calibri" w:hAnsi="Times New Roman" w:cs="Times New Roman"/>
          <w:sz w:val="28"/>
          <w:szCs w:val="28"/>
        </w:rPr>
        <w:t>машины - сигнал скорой помощи)</w:t>
      </w:r>
      <w:r>
        <w:rPr>
          <w:rFonts w:ascii="Times New Roman" w:eastAsia="Calibri" w:hAnsi="Times New Roman" w:cs="Times New Roman"/>
          <w:sz w:val="28"/>
          <w:szCs w:val="28"/>
        </w:rPr>
        <w:t>, голосов домашних животных (лай собаки – мяуканье кошки)</w:t>
      </w:r>
      <w:r w:rsidRPr="006F1C14">
        <w:rPr>
          <w:rFonts w:ascii="Times New Roman" w:eastAsia="Calibri" w:hAnsi="Times New Roman" w:cs="Times New Roman"/>
          <w:sz w:val="28"/>
          <w:szCs w:val="28"/>
        </w:rPr>
        <w:t>; словесное определение звучаний;</w:t>
      </w:r>
    </w:p>
    <w:p w14:paraId="22166539" w14:textId="77777777" w:rsidR="00377568" w:rsidRDefault="00377568" w:rsidP="00377568">
      <w:pPr>
        <w:pStyle w:val="a7"/>
        <w:numPr>
          <w:ilvl w:val="0"/>
          <w:numId w:val="15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EF0">
        <w:rPr>
          <w:rFonts w:ascii="Times New Roman" w:eastAsia="Calibri" w:hAnsi="Times New Roman" w:cs="Times New Roman"/>
          <w:sz w:val="28"/>
          <w:szCs w:val="28"/>
        </w:rPr>
        <w:t xml:space="preserve">локализация при восприятии на слух </w:t>
      </w:r>
      <w:r w:rsidRPr="006F1C14">
        <w:rPr>
          <w:rFonts w:ascii="Times New Roman" w:eastAsia="Calibri" w:hAnsi="Times New Roman" w:cs="Times New Roman"/>
          <w:sz w:val="28"/>
          <w:szCs w:val="28"/>
        </w:rPr>
        <w:t>доступных звучаний окружающего мира - бытовых шумов, городских сигналов и шумов</w:t>
      </w:r>
      <w:r>
        <w:rPr>
          <w:rFonts w:ascii="Times New Roman" w:eastAsia="Calibri" w:hAnsi="Times New Roman" w:cs="Times New Roman"/>
          <w:sz w:val="28"/>
          <w:szCs w:val="28"/>
        </w:rPr>
        <w:t>, голосов домашних животных и птиц</w:t>
      </w:r>
      <w:r w:rsidRPr="006F1C14">
        <w:rPr>
          <w:rFonts w:ascii="Times New Roman" w:eastAsia="Calibri" w:hAnsi="Times New Roman" w:cs="Times New Roman"/>
          <w:sz w:val="28"/>
          <w:szCs w:val="28"/>
        </w:rPr>
        <w:t xml:space="preserve"> (слева – справа - спереди - сзади); словесное определение направления звучания; </w:t>
      </w:r>
    </w:p>
    <w:p w14:paraId="5035F76D" w14:textId="77777777" w:rsidR="00377568" w:rsidRDefault="00377568" w:rsidP="00377568">
      <w:pPr>
        <w:pStyle w:val="a7"/>
        <w:numPr>
          <w:ilvl w:val="0"/>
          <w:numId w:val="15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реализация сформированных умений восприятия социально значимых неречевых звучаний в собственной жизнедеятельности;</w:t>
      </w:r>
    </w:p>
    <w:p w14:paraId="4161ED06" w14:textId="77777777" w:rsidR="00377568" w:rsidRDefault="00377568" w:rsidP="00377568">
      <w:pPr>
        <w:pStyle w:val="a7"/>
        <w:numPr>
          <w:ilvl w:val="0"/>
          <w:numId w:val="15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622">
        <w:rPr>
          <w:rFonts w:ascii="Times New Roman" w:eastAsia="Calibri" w:hAnsi="Times New Roman" w:cs="Times New Roman"/>
          <w:sz w:val="28"/>
          <w:szCs w:val="28"/>
        </w:rPr>
        <w:t xml:space="preserve">слухозрительное восприятие лексики по организации деятельности, тематической и терминологической лексики, используемой на данных занятиях; правильное выполнение ответных коммуникативно-речевых действий (с помощью учителя и самостоятельно), грамотное и достаточно внятное оформление (при реализации произносительных возможностей)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отработанных </w:t>
      </w:r>
      <w:r w:rsidRPr="00A83622">
        <w:rPr>
          <w:rFonts w:ascii="Times New Roman" w:eastAsia="Calibri" w:hAnsi="Times New Roman" w:cs="Times New Roman"/>
          <w:sz w:val="28"/>
          <w:szCs w:val="28"/>
        </w:rPr>
        <w:t>ответных высказываний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3622">
        <w:rPr>
          <w:rFonts w:ascii="Times New Roman" w:eastAsia="Calibri" w:hAnsi="Times New Roman" w:cs="Times New Roman"/>
          <w:sz w:val="28"/>
          <w:szCs w:val="28"/>
        </w:rPr>
        <w:t xml:space="preserve">(под контролем учителя и самостоятельно); </w:t>
      </w:r>
    </w:p>
    <w:p w14:paraId="64CEC7DC" w14:textId="77777777" w:rsidR="00377568" w:rsidRDefault="00377568" w:rsidP="00377568">
      <w:pPr>
        <w:pStyle w:val="a7"/>
        <w:numPr>
          <w:ilvl w:val="0"/>
          <w:numId w:val="15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622">
        <w:rPr>
          <w:rFonts w:ascii="Times New Roman" w:eastAsia="Calibri" w:hAnsi="Times New Roman" w:cs="Times New Roman"/>
          <w:sz w:val="28"/>
          <w:szCs w:val="28"/>
        </w:rPr>
        <w:t xml:space="preserve">различение и опознавание слухозрительно и на слух отработанного речевого материала, правильное выполнение ответных коммуникативных действий, грамотное и достаточно внятное (при реализации произносительных возможностей) оформление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отработанных </w:t>
      </w:r>
      <w:r w:rsidRPr="00A83622">
        <w:rPr>
          <w:rFonts w:ascii="Times New Roman" w:eastAsia="Calibri" w:hAnsi="Times New Roman" w:cs="Times New Roman"/>
          <w:sz w:val="28"/>
          <w:szCs w:val="28"/>
        </w:rPr>
        <w:t xml:space="preserve">ответных речевых высказываний (под контролем учителя и самостоятельно);  </w:t>
      </w:r>
    </w:p>
    <w:p w14:paraId="6BD6241A" w14:textId="77777777" w:rsidR="00377568" w:rsidRPr="009E511F" w:rsidRDefault="00377568" w:rsidP="00377568">
      <w:pPr>
        <w:pStyle w:val="a7"/>
        <w:numPr>
          <w:ilvl w:val="0"/>
          <w:numId w:val="15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11F">
        <w:rPr>
          <w:rFonts w:ascii="Times New Roman" w:eastAsia="Calibri" w:hAnsi="Times New Roman" w:cs="Times New Roman"/>
          <w:sz w:val="28"/>
          <w:szCs w:val="28"/>
        </w:rPr>
        <w:t xml:space="preserve">правильное пользование речевым дыханием при слитном воспроизведении слов и коротких фраз (из двух слов); воспроизведение отработанного речевого материала голосом нормальной высоты, силы и тембра; восприятие на слух и воспроизведение отработанных элементов ритмико-интонационной структуры речи - слитно и раздельно слогосочетаний, слитно слов, краткого и долгого произнесения гласных звуков, выделения ударного гласного в ряду слогов, ударения в двух- трехсложных словах и логического ударения в коротких фразах (под контролем учителя и самостоятельно); правильное воспроизведение в речевом материале звуков и их сочетаний, усвоенных обучающимися; </w:t>
      </w:r>
    </w:p>
    <w:p w14:paraId="1133E9D7" w14:textId="77777777" w:rsidR="00377568" w:rsidRPr="00A83622" w:rsidRDefault="00377568" w:rsidP="00377568">
      <w:pPr>
        <w:pStyle w:val="a7"/>
        <w:numPr>
          <w:ilvl w:val="0"/>
          <w:numId w:val="15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внятное и достаточно естественное воспроизведение</w:t>
      </w:r>
      <w:r w:rsidRPr="00A83622">
        <w:rPr>
          <w:rFonts w:ascii="Times New Roman" w:eastAsia="Calibri" w:hAnsi="Times New Roman" w:cs="Times New Roman"/>
          <w:sz w:val="28"/>
          <w:szCs w:val="28"/>
        </w:rPr>
        <w:t xml:space="preserve"> отработанного речевого материала при реализаци</w:t>
      </w:r>
      <w:r>
        <w:rPr>
          <w:rFonts w:ascii="Times New Roman" w:eastAsia="Calibri" w:hAnsi="Times New Roman" w:cs="Times New Roman"/>
          <w:sz w:val="28"/>
          <w:szCs w:val="28"/>
        </w:rPr>
        <w:t>и произносительных возможностей</w:t>
      </w:r>
      <w:r w:rsidRPr="00A83622">
        <w:rPr>
          <w:rFonts w:ascii="Times New Roman" w:eastAsia="Calibri" w:hAnsi="Times New Roman" w:cs="Times New Roman"/>
          <w:sz w:val="28"/>
          <w:szCs w:val="28"/>
        </w:rPr>
        <w:t xml:space="preserve"> (под контролем учителя и самостоятельно);  </w:t>
      </w:r>
    </w:p>
    <w:p w14:paraId="0F9EA244" w14:textId="77777777" w:rsidR="00377568" w:rsidRPr="00AE00A1" w:rsidRDefault="00377568" w:rsidP="00377568">
      <w:pPr>
        <w:pStyle w:val="a7"/>
        <w:numPr>
          <w:ilvl w:val="0"/>
          <w:numId w:val="15"/>
        </w:numPr>
        <w:suppressAutoHyphens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участие </w:t>
      </w:r>
      <w:r w:rsidRPr="00AE00A1">
        <w:rPr>
          <w:rFonts w:ascii="Times New Roman" w:eastAsia="Calibri" w:hAnsi="Times New Roman" w:cs="Times New Roman"/>
          <w:sz w:val="28"/>
          <w:szCs w:val="28"/>
        </w:rPr>
        <w:t>в инсценировании микродиалогов, отражающих типичные ситуации учебной и внеурочной деятельности обучающихся при внятном воспроизведении отработанного речевого материала (реализуя произносительные возможности);</w:t>
      </w:r>
    </w:p>
    <w:p w14:paraId="53C3D747" w14:textId="77777777" w:rsidR="00377568" w:rsidRPr="00471350" w:rsidRDefault="00377568" w:rsidP="00377568">
      <w:pPr>
        <w:pStyle w:val="a7"/>
        <w:numPr>
          <w:ilvl w:val="0"/>
          <w:numId w:val="15"/>
        </w:numPr>
        <w:suppressAutoHyphens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>различ</w:t>
      </w:r>
      <w:r>
        <w:rPr>
          <w:rFonts w:ascii="Times New Roman" w:eastAsia="Calibri" w:hAnsi="Times New Roman" w:cs="Times New Roman"/>
          <w:sz w:val="28"/>
          <w:szCs w:val="28"/>
        </w:rPr>
        <w:t>ение и опознавание на слух речевого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 материал</w:t>
      </w:r>
      <w:r>
        <w:rPr>
          <w:rFonts w:ascii="Times New Roman" w:eastAsia="Calibri" w:hAnsi="Times New Roman" w:cs="Times New Roman"/>
          <w:sz w:val="28"/>
          <w:szCs w:val="28"/>
        </w:rPr>
        <w:t>а, отрабатываемого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 в произношении; </w:t>
      </w:r>
    </w:p>
    <w:p w14:paraId="1B26B110" w14:textId="77777777" w:rsidR="00377568" w:rsidRPr="00370087" w:rsidRDefault="00377568" w:rsidP="00377568">
      <w:pPr>
        <w:pStyle w:val="a7"/>
        <w:numPr>
          <w:ilvl w:val="0"/>
          <w:numId w:val="15"/>
        </w:numPr>
        <w:suppressAutoHyphens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испо</w:t>
      </w:r>
      <w:r w:rsidRPr="00370087">
        <w:rPr>
          <w:rFonts w:ascii="Times New Roman" w:eastAsia="Calibri" w:hAnsi="Times New Roman" w:cs="Times New Roman"/>
          <w:sz w:val="28"/>
          <w:szCs w:val="28"/>
        </w:rPr>
        <w:t>льзова</w:t>
      </w:r>
      <w:r>
        <w:rPr>
          <w:rFonts w:ascii="Times New Roman" w:eastAsia="Calibri" w:hAnsi="Times New Roman" w:cs="Times New Roman"/>
          <w:sz w:val="28"/>
          <w:szCs w:val="28"/>
        </w:rPr>
        <w:t>ние</w:t>
      </w:r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 в процессе </w:t>
      </w:r>
      <w:r>
        <w:rPr>
          <w:rFonts w:ascii="Times New Roman" w:eastAsia="Calibri" w:hAnsi="Times New Roman" w:cs="Times New Roman"/>
          <w:sz w:val="28"/>
          <w:szCs w:val="28"/>
        </w:rPr>
        <w:t>устной коммуникации естественных невербальных средств</w:t>
      </w:r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 (мимику лица, позу, пластику);</w:t>
      </w:r>
    </w:p>
    <w:p w14:paraId="3663665D" w14:textId="77777777" w:rsidR="00377568" w:rsidRDefault="00377568" w:rsidP="00377568">
      <w:pPr>
        <w:pStyle w:val="a7"/>
        <w:numPr>
          <w:ilvl w:val="0"/>
          <w:numId w:val="15"/>
        </w:numPr>
        <w:suppressAutoHyphens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0087">
        <w:rPr>
          <w:rFonts w:ascii="Times New Roman" w:eastAsia="Calibri" w:hAnsi="Times New Roman" w:cs="Times New Roman"/>
          <w:sz w:val="28"/>
          <w:szCs w:val="28"/>
        </w:rPr>
        <w:t>соблюд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ение знакомых </w:t>
      </w:r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правил </w:t>
      </w:r>
      <w:r>
        <w:rPr>
          <w:rFonts w:ascii="Times New Roman" w:eastAsia="Calibri" w:hAnsi="Times New Roman" w:cs="Times New Roman"/>
          <w:sz w:val="28"/>
          <w:szCs w:val="28"/>
        </w:rPr>
        <w:t>речевого этикета.</w:t>
      </w:r>
    </w:p>
    <w:p w14:paraId="1E5AD66D" w14:textId="77777777" w:rsidR="00377568" w:rsidRDefault="00377568" w:rsidP="00377568">
      <w:pPr>
        <w:tabs>
          <w:tab w:val="left" w:pos="2394"/>
          <w:tab w:val="right" w:pos="7920"/>
        </w:tabs>
        <w:spacing w:after="0" w:line="240" w:lineRule="auto"/>
        <w:ind w:left="284" w:right="57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AF072B6" w14:textId="77777777" w:rsidR="00C21C6F" w:rsidRDefault="00C21C6F" w:rsidP="00377568">
      <w:pPr>
        <w:tabs>
          <w:tab w:val="left" w:pos="2394"/>
          <w:tab w:val="right" w:pos="7920"/>
        </w:tabs>
        <w:spacing w:after="0" w:line="240" w:lineRule="auto"/>
        <w:ind w:left="284" w:right="57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6CDE81D" w14:textId="77777777" w:rsidR="00C21C6F" w:rsidRDefault="00C21C6F" w:rsidP="00377568">
      <w:pPr>
        <w:tabs>
          <w:tab w:val="left" w:pos="2394"/>
          <w:tab w:val="right" w:pos="7920"/>
        </w:tabs>
        <w:spacing w:after="0" w:line="240" w:lineRule="auto"/>
        <w:ind w:left="284" w:right="57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7C7D5CC" w14:textId="77777777" w:rsidR="00C21C6F" w:rsidRPr="007C3653" w:rsidRDefault="00C21C6F" w:rsidP="00C21C6F">
      <w:pPr>
        <w:pStyle w:val="afc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7C365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14:paraId="7861D7CF" w14:textId="77777777" w:rsidR="00C21C6F" w:rsidRPr="00ED3D94" w:rsidRDefault="00C21C6F" w:rsidP="00C21C6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D94">
        <w:rPr>
          <w:rFonts w:ascii="Times New Roman" w:hAnsi="Times New Roman" w:cs="Times New Roman"/>
          <w:b/>
          <w:sz w:val="28"/>
          <w:szCs w:val="28"/>
        </w:rPr>
        <w:t>1 ДОПОЛНИТЕЛЬНЫЙ КЛАСС</w:t>
      </w:r>
    </w:p>
    <w:p w14:paraId="5CA12532" w14:textId="77777777" w:rsidR="00C21C6F" w:rsidRPr="00C21C6F" w:rsidRDefault="00C21C6F" w:rsidP="00C21C6F">
      <w:pPr>
        <w:pStyle w:val="af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1C6F">
        <w:rPr>
          <w:rFonts w:ascii="Times New Roman" w:hAnsi="Times New Roman" w:cs="Times New Roman"/>
          <w:sz w:val="28"/>
          <w:szCs w:val="28"/>
        </w:rPr>
        <w:t>(1 часа в неделю; 33 часа в год)</w:t>
      </w:r>
    </w:p>
    <w:p w14:paraId="2D1CD8E4" w14:textId="77777777" w:rsidR="00C21C6F" w:rsidRDefault="00C21C6F" w:rsidP="00C21C6F">
      <w:pPr>
        <w:pStyle w:val="af4"/>
        <w:contextualSpacing/>
        <w:jc w:val="center"/>
        <w:rPr>
          <w:rFonts w:eastAsia="Calibri"/>
          <w:sz w:val="28"/>
          <w:szCs w:val="28"/>
        </w:rPr>
      </w:pPr>
    </w:p>
    <w:tbl>
      <w:tblPr>
        <w:tblStyle w:val="aff"/>
        <w:tblW w:w="14879" w:type="dxa"/>
        <w:tblLook w:val="04A0" w:firstRow="1" w:lastRow="0" w:firstColumn="1" w:lastColumn="0" w:noHBand="0" w:noVBand="1"/>
      </w:tblPr>
      <w:tblGrid>
        <w:gridCol w:w="2021"/>
        <w:gridCol w:w="6338"/>
        <w:gridCol w:w="6520"/>
      </w:tblGrid>
      <w:tr w:rsidR="00C21C6F" w14:paraId="1DA79A17" w14:textId="77777777" w:rsidTr="00C21C6F">
        <w:tc>
          <w:tcPr>
            <w:tcW w:w="2021" w:type="dxa"/>
          </w:tcPr>
          <w:p w14:paraId="46B9619E" w14:textId="77777777" w:rsidR="00C21C6F" w:rsidRPr="00EA4288" w:rsidRDefault="00C21C6F" w:rsidP="00772309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A42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Разделы коррекционно-развивающей</w:t>
            </w:r>
          </w:p>
          <w:p w14:paraId="50E2CC7B" w14:textId="77777777" w:rsidR="00C21C6F" w:rsidRPr="00EA4288" w:rsidRDefault="00C21C6F" w:rsidP="007723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2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работы / количество часов в учебном году</w:t>
            </w:r>
          </w:p>
        </w:tc>
        <w:tc>
          <w:tcPr>
            <w:tcW w:w="6338" w:type="dxa"/>
          </w:tcPr>
          <w:p w14:paraId="27CB5B9C" w14:textId="77777777" w:rsidR="00C21C6F" w:rsidRPr="00EA4288" w:rsidRDefault="00C21C6F" w:rsidP="007723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288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6520" w:type="dxa"/>
          </w:tcPr>
          <w:p w14:paraId="3F8629BE" w14:textId="77777777" w:rsidR="00C21C6F" w:rsidRDefault="00C21C6F" w:rsidP="007723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288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</w:t>
            </w:r>
          </w:p>
          <w:p w14:paraId="18FC2F19" w14:textId="77777777" w:rsidR="00C21C6F" w:rsidRPr="00EA4288" w:rsidRDefault="00C21C6F" w:rsidP="007723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288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 обучающихся</w:t>
            </w:r>
          </w:p>
        </w:tc>
      </w:tr>
      <w:tr w:rsidR="00C21C6F" w14:paraId="5055FAC1" w14:textId="77777777" w:rsidTr="00C21C6F">
        <w:tc>
          <w:tcPr>
            <w:tcW w:w="2021" w:type="dxa"/>
          </w:tcPr>
          <w:p w14:paraId="41CF2D30" w14:textId="77777777" w:rsidR="00C21C6F" w:rsidRPr="00EA4288" w:rsidRDefault="00C21C6F" w:rsidP="00772309">
            <w:pPr>
              <w:tabs>
                <w:tab w:val="left" w:pos="567"/>
              </w:tabs>
              <w:ind w:righ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4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у обучающихся базовых способностей слухового восприятия (с помощью индивидуальных слуховых аппаратов) при использовании звучаний музыкальных 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струментов/ музыкальных игрушек</w:t>
            </w:r>
            <w:r w:rsidRPr="00EA42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44055331" w14:textId="77777777" w:rsidR="00C21C6F" w:rsidRPr="00EA4288" w:rsidRDefault="00C21C6F" w:rsidP="007723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288">
              <w:rPr>
                <w:rFonts w:ascii="Times New Roman" w:eastAsia="Calibri" w:hAnsi="Times New Roman" w:cs="Times New Roman"/>
                <w:sz w:val="24"/>
                <w:szCs w:val="24"/>
              </w:rPr>
              <w:t>(10 часов)</w:t>
            </w:r>
          </w:p>
        </w:tc>
        <w:tc>
          <w:tcPr>
            <w:tcW w:w="6338" w:type="dxa"/>
          </w:tcPr>
          <w:p w14:paraId="1B5566F4" w14:textId="77777777" w:rsidR="00C21C6F" w:rsidRPr="00793791" w:rsidRDefault="00C21C6F" w:rsidP="00772309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ормирование стойкой условной двигательной реакции при восприятии обучающимися на слух доступных звучаний музыкальных инструментов/ музыкальных игрушек </w:t>
            </w:r>
            <w:r w:rsidRPr="00793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793791">
              <w:rPr>
                <w:rFonts w:ascii="Times New Roman" w:hAnsi="Times New Roman" w:cs="Times New Roman"/>
                <w:sz w:val="24"/>
                <w:szCs w:val="24"/>
              </w:rPr>
              <w:t xml:space="preserve">барабана, дудки, гармошки, свистка, металлофона, бубна, ксилофона, маракасов, треугольника, румб, народных инструментов), работа над увеличением расстояния, на котором обучающиеся воспринимают доступные звучания, определение  </w:t>
            </w: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оптимального расстояния, на котором каждый обучающихся воспринимает доступные звучания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65B648D" w14:textId="77777777" w:rsidR="00C21C6F" w:rsidRPr="00793791" w:rsidRDefault="00C21C6F" w:rsidP="00772309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умений </w:t>
            </w: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>называ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ть музыкальные инструменты</w:t>
            </w: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14:paraId="6B2D3AC1" w14:textId="77777777" w:rsidR="00C21C6F" w:rsidRPr="00793791" w:rsidRDefault="00C21C6F" w:rsidP="00772309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>соотн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осить названия</w:t>
            </w: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музыкальных инструментов с их изображен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ием.</w:t>
            </w:r>
          </w:p>
          <w:p w14:paraId="4133ED88" w14:textId="77777777" w:rsidR="00C21C6F" w:rsidRPr="00793791" w:rsidRDefault="00C21C6F" w:rsidP="00772309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>ормирование умений различения и опознавания на слух доступных звучаний музыкальных инструментов / музыкальных игрушек при выборе из двух -трех (например, барабан - свисток, металлофон - бубен, гармонь – бубен – свисток), воспроизведения воспринятых звучаний заданными движениями, игрой на музыкальных инструментах, словесного определения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воспринятого.</w:t>
            </w:r>
          </w:p>
          <w:p w14:paraId="002C5825" w14:textId="77777777" w:rsidR="00C21C6F" w:rsidRPr="00793791" w:rsidRDefault="00C21C6F" w:rsidP="00772309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>ормирование умений различения и опознавания на слух:</w:t>
            </w:r>
          </w:p>
          <w:p w14:paraId="403E3FD5" w14:textId="77777777" w:rsidR="00C21C6F" w:rsidRPr="000A111F" w:rsidRDefault="00C21C6F" w:rsidP="00772309">
            <w:pPr>
              <w:suppressAutoHyphens/>
              <w:autoSpaceDE w:val="0"/>
              <w:ind w:right="57" w:firstLine="2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1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темпа звучаний (быстрый - медленный) музыкальных инструментов / музыкальных игрушек,</w:t>
            </w:r>
          </w:p>
          <w:p w14:paraId="2F23B7A8" w14:textId="77777777" w:rsidR="00C21C6F" w:rsidRPr="000A111F" w:rsidRDefault="00C21C6F" w:rsidP="00772309">
            <w:pPr>
              <w:suppressAutoHyphens/>
              <w:autoSpaceDE w:val="0"/>
              <w:ind w:right="57" w:firstLine="2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1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интенсивности звучаний (громко - тихо) музыкальных инструментов / музыкальных игрушек, </w:t>
            </w:r>
          </w:p>
          <w:p w14:paraId="084971C4" w14:textId="77777777" w:rsidR="00C21C6F" w:rsidRPr="000A111F" w:rsidRDefault="00C21C6F" w:rsidP="00772309">
            <w:pPr>
              <w:suppressAutoHyphens/>
              <w:autoSpaceDE w:val="0"/>
              <w:ind w:right="57" w:firstLine="2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1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количества звучаний (один - много, один - два, один - три, два – три, один- два - три) при их предъявлении с использованием музыкальных инструментов / музыкальных игрушек, </w:t>
            </w:r>
          </w:p>
          <w:p w14:paraId="049E157E" w14:textId="77777777" w:rsidR="00C21C6F" w:rsidRPr="000A111F" w:rsidRDefault="00C21C6F" w:rsidP="00772309">
            <w:pPr>
              <w:suppressAutoHyphens/>
              <w:autoSpaceDE w:val="0"/>
              <w:ind w:right="57" w:firstLine="2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11F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продолжительности звучаний (кратко- долго) при их предъявлении с использованием музыкальных инструментов / музыкальных игрушек,</w:t>
            </w:r>
          </w:p>
          <w:p w14:paraId="3FAB3979" w14:textId="77777777" w:rsidR="00C21C6F" w:rsidRPr="000A111F" w:rsidRDefault="00C21C6F" w:rsidP="00772309">
            <w:pPr>
              <w:suppressAutoHyphens/>
              <w:autoSpaceDE w:val="0"/>
              <w:ind w:right="57" w:firstLine="2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11F">
              <w:rPr>
                <w:rFonts w:ascii="Times New Roman" w:eastAsia="Calibri" w:hAnsi="Times New Roman" w:cs="Times New Roman"/>
                <w:sz w:val="24"/>
                <w:szCs w:val="24"/>
              </w:rPr>
              <w:t>ритмов (соответствующих двух- и трехсложным словам) при их предъявлении с использованием музыкальных инструментов / музыкальных игрушек,</w:t>
            </w:r>
          </w:p>
          <w:p w14:paraId="26C8A15D" w14:textId="77777777" w:rsidR="00C21C6F" w:rsidRPr="000A111F" w:rsidRDefault="00C21C6F" w:rsidP="00772309">
            <w:pPr>
              <w:suppressAutoHyphens/>
              <w:autoSpaceDE w:val="0"/>
              <w:ind w:right="57" w:firstLine="2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11F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характера звуковедения (слитно - раздельно) при предъявлении звучаний с использованием музыкальных инс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трументов / музыкальных игрушек.</w:t>
            </w:r>
            <w:r w:rsidRPr="000A11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9E32E6B" w14:textId="77777777" w:rsidR="00C21C6F" w:rsidRPr="00793791" w:rsidRDefault="00C21C6F" w:rsidP="00772309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ормирование умений двигательного моделирования воспринятых звучаний (с помощью заданных движений, доступных обучающимся), воспроизведения обучающимися воспринятых звучаний при игре инструментах, </w:t>
            </w:r>
          </w:p>
          <w:p w14:paraId="1B78C392" w14:textId="77777777" w:rsidR="00C21C6F" w:rsidRPr="00793791" w:rsidRDefault="00C21C6F" w:rsidP="00772309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умений соотнесения звучаний с их графическим отображением (например, с записью ритмического рисунка), соответствующими предметами (при использовании приема опредмечивания звучаний), </w:t>
            </w:r>
          </w:p>
          <w:p w14:paraId="02F385E5" w14:textId="77777777" w:rsidR="00C21C6F" w:rsidRPr="00793791" w:rsidRDefault="00C21C6F" w:rsidP="00772309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умений словесного определения воспринятых звучаний,</w:t>
            </w:r>
          </w:p>
          <w:p w14:paraId="53644B1A" w14:textId="77777777" w:rsidR="00C21C6F" w:rsidRPr="00793791" w:rsidRDefault="00C21C6F" w:rsidP="00772309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ормирование умений воспроизведения элементов речевой интонации (при использовании речевого материала, отрабатываемого в связи с развитием произносительных навыков) после прослушивания соответствующих звучаний музыкальных инструментов /музыкальных игрушек (темпа, интенсивности, количества </w:t>
            </w: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длительности звучаний, характера звуковедения, ритмов)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9A20508" w14:textId="77777777" w:rsidR="00C21C6F" w:rsidRPr="00793791" w:rsidRDefault="00C21C6F" w:rsidP="00772309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>окализация при восприятии на слух доступных звучаний музыкальных инструментов (игрушек) (слева – справа - спереди - сзади); словесное определение направления звучания.</w:t>
            </w:r>
          </w:p>
          <w:p w14:paraId="67A7D38E" w14:textId="77777777" w:rsidR="00C21C6F" w:rsidRDefault="00C21C6F" w:rsidP="00772309">
            <w:pPr>
              <w:suppressAutoHyphens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6BCBA6" w14:textId="77777777" w:rsidR="00C21C6F" w:rsidRPr="00DF2468" w:rsidRDefault="00C21C6F" w:rsidP="00772309">
            <w:pPr>
              <w:suppressAutoHyphens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3E7069B5" w14:textId="77777777" w:rsidR="00C21C6F" w:rsidRDefault="00C21C6F" w:rsidP="007723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Выполнение упражнений, направленных на формирование условной </w:t>
            </w: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>двигательной реакции при восприятии обучающимися на слух доступных звучаний музыкальных инструментов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сначала в условиях, при которых обучающиеся видят учителя, играющего на музыкальном инструменте и слышат звучания, затем только на слух, после этого при увеличении расстояния от учителя.</w:t>
            </w:r>
          </w:p>
          <w:p w14:paraId="79942CC0" w14:textId="77777777" w:rsidR="00C21C6F" w:rsidRDefault="00C21C6F" w:rsidP="007723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Стойкая условная двигательная реакция при восприятии на слух неречевых стимулов состоит в том, что обучающийся ждет начало сигнала, выполняет заданные действия сразу на начало сигнала и до его окончания. </w:t>
            </w:r>
          </w:p>
          <w:p w14:paraId="4485C673" w14:textId="77777777" w:rsidR="00C21C6F" w:rsidRDefault="00C21C6F" w:rsidP="007723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Двигательное моделирование неречевых звучаний.</w:t>
            </w:r>
          </w:p>
          <w:p w14:paraId="5B1AF7A0" w14:textId="77777777" w:rsidR="00C21C6F" w:rsidRDefault="00C21C6F" w:rsidP="007723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Графическое моделирование неречевых звучаний.</w:t>
            </w:r>
          </w:p>
          <w:p w14:paraId="349AAAC3" w14:textId="77777777" w:rsidR="00C21C6F" w:rsidRDefault="00C21C6F" w:rsidP="007723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Опредмечивание (соотнесение звучаний с определенными предметами).</w:t>
            </w:r>
          </w:p>
          <w:p w14:paraId="2C95DB6D" w14:textId="77777777" w:rsidR="00C21C6F" w:rsidRDefault="00C21C6F" w:rsidP="007723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действия, выполняемого учителем.</w:t>
            </w:r>
          </w:p>
          <w:p w14:paraId="0C0F9D3F" w14:textId="77777777" w:rsidR="00C21C6F" w:rsidRDefault="00C21C6F" w:rsidP="007723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Словесное определение воспринятого звучания.</w:t>
            </w:r>
          </w:p>
          <w:p w14:paraId="4E1039A6" w14:textId="77777777" w:rsidR="00C21C6F" w:rsidRPr="00793791" w:rsidRDefault="00C21C6F" w:rsidP="00772309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н</w:t>
            </w: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>азыва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ют музыкальные инструменты</w:t>
            </w: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14:paraId="5F80853F" w14:textId="77777777" w:rsidR="00C21C6F" w:rsidRPr="00793791" w:rsidRDefault="00C21C6F" w:rsidP="00772309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соотно</w:t>
            </w: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ят</w:t>
            </w: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названия</w:t>
            </w: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музыкальных инструментов с их изображением;</w:t>
            </w:r>
          </w:p>
          <w:p w14:paraId="6084A9F6" w14:textId="77777777" w:rsidR="00C21C6F" w:rsidRDefault="00C21C6F" w:rsidP="007723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Различение звучаний осуществляется в ситуации ограниченного выбора после неоднократного предъявления учителем образца каждого звучания, его словесного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определения, выполнения соответствующего задания. Сначала упражнения проводятся в условиях, при которых обучающиеся видят действия учителя и слышат звучания, затем при восприятии звучаний только на слух (учитель использует большой экран).</w:t>
            </w:r>
          </w:p>
          <w:p w14:paraId="5C7927AB" w14:textId="77777777" w:rsidR="00C21C6F" w:rsidRDefault="00C21C6F" w:rsidP="007723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Опознавание – деятельность обучающихся при восприятии знакомых звучаний, которые они научились различать; сначала упражнения проводятся в условиях, при которых обучающиеся видят действия учителя и слышат звучания, затем при восприятии звучаний только на слух (учитель использует большой экран).</w:t>
            </w:r>
          </w:p>
          <w:p w14:paraId="2EF3BB24" w14:textId="77777777" w:rsidR="00C21C6F" w:rsidRDefault="00C21C6F" w:rsidP="007723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Воспроизведение обучающимися</w:t>
            </w: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элементов речевой интонации (при использовании речевого материала, отрабатываемого в связи с развитием произносительных навыков) после прослушивания соответствующих звучаний музыкальных инструментов /музыкальных игрушек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75F1CC2" w14:textId="77777777" w:rsidR="00C21C6F" w:rsidRDefault="00C21C6F" w:rsidP="00772309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Словесное определение направления звучания сначала </w:t>
            </w: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>слева – справа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затем спереди – сзади, после этого – слева - справа – спереди - сзади</w:t>
            </w: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>; словесное определение направления звучания.</w:t>
            </w:r>
          </w:p>
          <w:p w14:paraId="76DF1FA8" w14:textId="77777777" w:rsidR="00C21C6F" w:rsidRDefault="00C21C6F" w:rsidP="00772309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обучающихся в дидактических и подвижных играх с заданиями, связанными с восприятием на слух различных неречевых звучаний.</w:t>
            </w:r>
          </w:p>
          <w:p w14:paraId="68CE606C" w14:textId="77777777" w:rsidR="00C21C6F" w:rsidRPr="00FC74BE" w:rsidRDefault="00C21C6F" w:rsidP="00772309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лексикой по организации деятельности обучающихся, тематической и терминологической лексикой по данному разделу работы (ее понимание, слухозрительное восприятие, выполнение ответных коммуникативно-речевых действий, выполнение предъявленных заданий, речевые отчеты обучающихся о выполнении заданий).</w:t>
            </w:r>
          </w:p>
        </w:tc>
      </w:tr>
      <w:tr w:rsidR="00C21C6F" w14:paraId="74E52F7D" w14:textId="77777777" w:rsidTr="00C21C6F">
        <w:tc>
          <w:tcPr>
            <w:tcW w:w="2021" w:type="dxa"/>
          </w:tcPr>
          <w:p w14:paraId="0D81B10F" w14:textId="77777777" w:rsidR="00C21C6F" w:rsidRPr="00EA4288" w:rsidRDefault="00C21C6F" w:rsidP="00772309">
            <w:pPr>
              <w:tabs>
                <w:tab w:val="left" w:pos="567"/>
              </w:tabs>
              <w:suppressAutoHyphens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Развитие слухового восприятия социально значимых неречевых звучаний (с помощью инд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ивидуальных слуховых аппаратов)</w:t>
            </w:r>
          </w:p>
          <w:p w14:paraId="437231FD" w14:textId="77777777" w:rsidR="00C21C6F" w:rsidRPr="00EA4288" w:rsidRDefault="00C21C6F" w:rsidP="00772309">
            <w:pPr>
              <w:tabs>
                <w:tab w:val="left" w:pos="567"/>
              </w:tabs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288">
              <w:rPr>
                <w:rFonts w:ascii="Times New Roman" w:eastAsia="Calibri" w:hAnsi="Times New Roman" w:cs="Times New Roman"/>
                <w:sz w:val="24"/>
                <w:szCs w:val="24"/>
              </w:rPr>
              <w:t>(10 часов)</w:t>
            </w:r>
          </w:p>
        </w:tc>
        <w:tc>
          <w:tcPr>
            <w:tcW w:w="6338" w:type="dxa"/>
          </w:tcPr>
          <w:p w14:paraId="0EF490D4" w14:textId="25C87C4A" w:rsidR="00C21C6F" w:rsidRPr="00793791" w:rsidRDefault="00C21C6F" w:rsidP="00772309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>ормирование стойкой условной двигательной реакции при восприятии обучающимися на слух доступных неречевых звучаний окружающего мира (при их прослушивании в естественных акустических условиях или/и в аудиозаписи на оптимальном расстоянии): бытовых шумов (например, стук в дверь, звонок в дверь, звонок телефона), сигналов городского транспорта (например, гудок машины, сигнал скорой помощи, звучание приближающего транспорта); голосов домашних животных и птиц (собаки, кошки, коровы, свиньи, петуха)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764C74B" w14:textId="77777777" w:rsidR="00C21C6F" w:rsidRPr="00793791" w:rsidRDefault="00C21C6F" w:rsidP="00772309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азывание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звучаний.</w:t>
            </w:r>
          </w:p>
          <w:p w14:paraId="503E5D84" w14:textId="77777777" w:rsidR="00C21C6F" w:rsidRDefault="00C21C6F" w:rsidP="00772309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Представления о жизненных ситуациях</w:t>
            </w:r>
            <w:r w:rsidRPr="0030454B">
              <w:rPr>
                <w:rFonts w:ascii="Times New Roman" w:eastAsia="Calibri" w:hAnsi="Times New Roman" w:cs="Times New Roman"/>
                <w:sz w:val="24"/>
                <w:szCs w:val="24"/>
              </w:rPr>
              <w:t>, связанных с определенными неречевыми звучаниями окружающего мира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045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3965F8F" w14:textId="77777777" w:rsidR="00C21C6F" w:rsidRPr="0030454B" w:rsidRDefault="00C21C6F" w:rsidP="00772309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Представления о правилах безопасного поведения в связи с реагированием на социально значимые неречевые звучания.</w:t>
            </w:r>
            <w:r w:rsidRPr="003045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ADC92D1" w14:textId="77777777" w:rsidR="00C21C6F" w:rsidRPr="00793791" w:rsidRDefault="00C21C6F" w:rsidP="00772309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>азличение и опознавание на слух доступных звучаний окружающего мира при выборе из двух: бытовых шумов (например, стук в дверь -  звонок в дверь), сигналов городского транспорта (например, гудок легковой машины - сигнал скорой помощи), голосов животных и птиц (лай собаки – мяуканье кошки);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словесное определение звучаний.</w:t>
            </w:r>
          </w:p>
          <w:p w14:paraId="3AF939A9" w14:textId="77777777" w:rsidR="00C21C6F" w:rsidRPr="00793791" w:rsidRDefault="00C21C6F" w:rsidP="00772309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окализация при восприятии на слух доступных звучаний окружающего мира - бытовых шумов, городских сигналов </w:t>
            </w: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шумов, голосов домашних животных и птиц (слева – справа - спереди - сзади); словесное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пределение направления звучания.</w:t>
            </w: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625EB27" w14:textId="77777777" w:rsidR="00C21C6F" w:rsidRPr="00793791" w:rsidRDefault="00C21C6F" w:rsidP="00772309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>еализация сформированных умений восприятия социально значимых неречевых звучаний в собственной жизнедеятельности.</w:t>
            </w:r>
          </w:p>
          <w:p w14:paraId="77BAFA13" w14:textId="77777777" w:rsidR="00C21C6F" w:rsidRPr="00DF2468" w:rsidRDefault="00C21C6F" w:rsidP="007723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5B18B2F9" w14:textId="77777777" w:rsidR="00C21C6F" w:rsidRDefault="00C21C6F" w:rsidP="007723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</w:t>
            </w:r>
            <w:r w:rsidRPr="00D3325F">
              <w:rPr>
                <w:rFonts w:ascii="Times New Roman" w:eastAsia="Calibri" w:hAnsi="Times New Roman" w:cs="Times New Roman"/>
                <w:sz w:val="24"/>
                <w:szCs w:val="24"/>
              </w:rPr>
              <w:t>ыполнение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упражнений, направленных на формирование условной </w:t>
            </w:r>
            <w:r w:rsidRPr="00FC74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двигательной реакции при восприятии обучающимися на слух доступных </w:t>
            </w:r>
            <w:r w:rsidRPr="00E20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социально значимых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неречевых </w:t>
            </w: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>звучаний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 в естественных акустических условиях и в аудиозаписи). После выработки стойкой условной двигательной реакции (на минимальном расстоянии от обучающегося) упражнения проводятся при увеличении расстояния от учителя (источника звучания). </w:t>
            </w:r>
          </w:p>
          <w:p w14:paraId="5D96CEE6" w14:textId="77777777" w:rsidR="00C21C6F" w:rsidRDefault="00C21C6F" w:rsidP="007723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Стойкая условная двигательная реакция при восприятии на слух неречевых стимулов состоит в том, что обучающийся ждет начало сигнала, выполняет заданные действия сразу на начало сигнала и до его окончания.</w:t>
            </w:r>
          </w:p>
          <w:p w14:paraId="7D8C4297" w14:textId="77777777" w:rsidR="00C21C6F" w:rsidRDefault="00C21C6F" w:rsidP="00772309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азывание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воспринятых звучаний; указание на соответствующую источнику звучания картинку, предмет или игрушку.</w:t>
            </w:r>
          </w:p>
          <w:p w14:paraId="08E3906C" w14:textId="77777777" w:rsidR="00C21C6F" w:rsidRDefault="00C21C6F" w:rsidP="00772309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вопросы учителя. Речевой комментарий по заданию учителя, в том числе при опоре на его вопросы, о жизненных ситуациях</w:t>
            </w: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>, связанных с определенными неречевыми звучаниями окружающего мира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D283290" w14:textId="77777777" w:rsidR="00C21C6F" w:rsidRDefault="00C21C6F" w:rsidP="00772309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>еагировани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на звучания в соответствии с принятыми нормами поведения. </w:t>
            </w:r>
          </w:p>
          <w:p w14:paraId="2A28820D" w14:textId="77777777" w:rsidR="00C21C6F" w:rsidRPr="00793791" w:rsidRDefault="00C21C6F" w:rsidP="00772309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усвоенных элементарных правила безопасного поведения при ориентации на неречевые звучания окружающего мира.</w:t>
            </w:r>
          </w:p>
          <w:p w14:paraId="6F11E7FD" w14:textId="77777777" w:rsidR="00C21C6F" w:rsidRDefault="00C21C6F" w:rsidP="00772309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Определение направления звучания сначала </w:t>
            </w: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>слева – справа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затем спереди – сзади, после этого – слева - справа – спереди - сзади</w:t>
            </w: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>; словесное определение направления звучания.</w:t>
            </w:r>
          </w:p>
          <w:p w14:paraId="1CFDC8C0" w14:textId="77777777" w:rsidR="00C21C6F" w:rsidRDefault="00C21C6F" w:rsidP="00772309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обучающихся в дидактических и подвижных играх с заданиями, связанными с восприятием на слух различных социально значимых неречевых звучаний.</w:t>
            </w:r>
          </w:p>
          <w:p w14:paraId="4F0B40B2" w14:textId="77777777" w:rsidR="00C21C6F" w:rsidRDefault="00C21C6F" w:rsidP="00772309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</w:t>
            </w: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сформированных умений восприятия социально значимых неречевых звучаний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учебной и внеурочной (внешкольной) деятельности</w:t>
            </w: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DBDC96C" w14:textId="77777777" w:rsidR="00C21C6F" w:rsidRPr="00E20856" w:rsidRDefault="00C21C6F" w:rsidP="00772309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лексикой по организации деятельности обучающихся, тематической и терминологической лексикой по данному разделу работы (ее понимание, слухозрительное восприятие, выполнение ответных коммуникативно-речевых действий, выполнение предъявленных заданий, речевые отчеты обучающихся о выполнении заданий).</w:t>
            </w:r>
            <w:r w:rsidRPr="00E20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1C6F" w14:paraId="76FEB9C7" w14:textId="77777777" w:rsidTr="00C21C6F">
        <w:tc>
          <w:tcPr>
            <w:tcW w:w="2021" w:type="dxa"/>
          </w:tcPr>
          <w:p w14:paraId="175BC6F9" w14:textId="77777777" w:rsidR="00C21C6F" w:rsidRDefault="00C21C6F" w:rsidP="00772309">
            <w:pPr>
              <w:tabs>
                <w:tab w:val="left" w:pos="567"/>
              </w:tabs>
              <w:suppressAutoHyphens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Развитие восприятия и воспроизведения устной речи (с помощью индивидуальных слуховых аппаратов)</w:t>
            </w:r>
          </w:p>
          <w:p w14:paraId="36ECFBF9" w14:textId="77777777" w:rsidR="00C21C6F" w:rsidRPr="00EA4288" w:rsidRDefault="00C21C6F" w:rsidP="00772309">
            <w:pPr>
              <w:tabs>
                <w:tab w:val="left" w:pos="567"/>
              </w:tabs>
              <w:suppressAutoHyphens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288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EA4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часов)</w:t>
            </w:r>
          </w:p>
          <w:p w14:paraId="3C8B5E2B" w14:textId="77777777" w:rsidR="00C21C6F" w:rsidRPr="00EA4288" w:rsidRDefault="00C21C6F" w:rsidP="00772309">
            <w:pPr>
              <w:tabs>
                <w:tab w:val="left" w:pos="567"/>
              </w:tabs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8" w:type="dxa"/>
          </w:tcPr>
          <w:p w14:paraId="49A861E0" w14:textId="77777777" w:rsidR="00C21C6F" w:rsidRPr="00793791" w:rsidRDefault="00C21C6F" w:rsidP="00772309">
            <w:pPr>
              <w:suppressAutoHyphens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азвитие слухозрительного восприятия устной речи, речевого слуха: </w:t>
            </w:r>
          </w:p>
          <w:p w14:paraId="5BBFA870" w14:textId="77777777" w:rsidR="00C21C6F" w:rsidRPr="00793791" w:rsidRDefault="00C21C6F" w:rsidP="00772309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слухозрительного восприятия лексики по организации деятельности на занятиях «Развитие слухового восприятия и техника речи», тематической и терминологической лексики, используемой на занятиях; правильного выполнения ответных коммуникативно-речевых действий (при восприятии вопросов - ответы, не повторяя вопрос, при восприятии поручений, заданий - их выполнение с соответствующим речевым комментарием, повторение сообщений (с помощью учителя и самостоятельно), грамотного и достаточно внятного  оформления (при реализации произносительных возможностей) ответных высказываний (с помощью учителя и самостоятельно); </w:t>
            </w:r>
          </w:p>
          <w:p w14:paraId="62ADB743" w14:textId="77777777" w:rsidR="00C21C6F" w:rsidRPr="00793791" w:rsidRDefault="00C21C6F" w:rsidP="00772309">
            <w:pPr>
              <w:suppressAutoHyphens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закрепление умений различения и опознавания слухозрительно и на слух речевого материала, отработанного на занятиях «Формирование речевого слуха и произносительной стороны речи», правильного выполнения ответных коммуникативных действий, </w:t>
            </w: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грамотного и достаточно внятного (при реализации произносительных возможностей) оформления собственных ответных речевых высказываний (под контролем учителя и самостоятельно);   </w:t>
            </w:r>
          </w:p>
          <w:p w14:paraId="3D5C78BB" w14:textId="1480A1B6" w:rsidR="00C21C6F" w:rsidRPr="00793791" w:rsidRDefault="00C21C6F" w:rsidP="00772309">
            <w:pPr>
              <w:suppressAutoHyphens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произносительных умений, сформированных на занятиях «Формирование речевого слуха и произносительной стороны речи» (с использованием, в том числе фонетической ритмики): </w:t>
            </w:r>
          </w:p>
          <w:p w14:paraId="1F906D49" w14:textId="77777777" w:rsidR="00C21C6F" w:rsidRPr="00793791" w:rsidRDefault="00C21C6F" w:rsidP="00772309">
            <w:pPr>
              <w:tabs>
                <w:tab w:val="left" w:pos="419"/>
              </w:tabs>
              <w:suppressAutoHyphens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правильного пользования речевым дыханием при слитном воспроизведении слогосочетаний с постепенным их наращиванием до четырех-пяти слогов, слов и коротких фраз (из двух слов); </w:t>
            </w:r>
          </w:p>
          <w:p w14:paraId="02BD4AB6" w14:textId="77777777" w:rsidR="00C21C6F" w:rsidRPr="00793791" w:rsidRDefault="00C21C6F" w:rsidP="00772309">
            <w:pPr>
              <w:suppressAutoHyphens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воспроизведения речевого материала голосом нормальной высоты, силы и тембра, сохраняя одинаковую высоту тона на разных гласных, а также согласных, произносимых с голосом (м, н, в, л, р); </w:t>
            </w:r>
          </w:p>
          <w:p w14:paraId="32E7DCA5" w14:textId="77777777" w:rsidR="00C21C6F" w:rsidRPr="00793791" w:rsidRDefault="00C21C6F" w:rsidP="00772309">
            <w:pPr>
              <w:suppressAutoHyphens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восприятия на слух и воспроизведения элементов ритмико-интонационной структуры речи - слитно и раздельно слогосочетаний, слитно слов, краткого и долгого произнесения гласных звуков, выделения ударного гласного в ряду слогов, ударения в двух- трехсложных словах и логического ударения в коротких фразах за счет, прежде всего, более длительного произнесения гласного; </w:t>
            </w:r>
          </w:p>
          <w:p w14:paraId="04086616" w14:textId="77777777" w:rsidR="00C21C6F" w:rsidRPr="00793791" w:rsidRDefault="00C21C6F" w:rsidP="00772309">
            <w:pPr>
              <w:suppressAutoHyphens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правильного воспроизведения в речевом материале звуков и их сочетаний, усвоенных обучающимися; </w:t>
            </w:r>
          </w:p>
          <w:p w14:paraId="514110B0" w14:textId="77777777" w:rsidR="00C21C6F" w:rsidRPr="00793791" w:rsidRDefault="00C21C6F" w:rsidP="00772309">
            <w:pPr>
              <w:suppressAutoHyphens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умений внятного и достаточно естественного воспроизведения отработанного речевого материала при реализации произносительных возможностей: произносить отработанные слова слитно, с ударением (с помощью учителя, графическому знаку и самостоятельно), реализуя возможности воспроизведения звукового состава (точно или приближенно с использованием регламентированных и допустимых замен), соблюдая орфоэпические правила (с помощью учителя, по знаку и самостоятельно); </w:t>
            </w: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произносить короткие фразы слитно, делить более длинные фразы на синтагмы, выделять  логическое ударение во фразе (под контролем учителя и самостоятельно);  </w:t>
            </w:r>
          </w:p>
          <w:p w14:paraId="482A20B4" w14:textId="77777777" w:rsidR="00C21C6F" w:rsidRPr="00793791" w:rsidRDefault="00C21C6F" w:rsidP="00772309">
            <w:pPr>
              <w:suppressAutoHyphens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умений участвовать в инсценировании микродиалогов, отражающих типичные ситуации учебной и внеурочной деятельности обучающихся при внятном воспроизведении отработанного речевого материала (реализуя произносительные возможности);</w:t>
            </w:r>
          </w:p>
          <w:p w14:paraId="13358165" w14:textId="77777777" w:rsidR="00C21C6F" w:rsidRPr="00793791" w:rsidRDefault="00C21C6F" w:rsidP="00772309">
            <w:pPr>
              <w:suppressAutoHyphens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>побуждение обучающихся к реализации сформированных на индивидуальных занятиях умений самоконтроля речевого дыхания, голоса, звуковой и ритмико-интонационной структурой речи;</w:t>
            </w:r>
          </w:p>
          <w:p w14:paraId="06B1B7AB" w14:textId="77777777" w:rsidR="00C21C6F" w:rsidRPr="00793791" w:rsidRDefault="00C21C6F" w:rsidP="00772309">
            <w:pPr>
              <w:suppressAutoHyphens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умений воспринимать слухозрительно, различать и опознавать на слух речевой материал, отрабатываемый в произношении; </w:t>
            </w:r>
          </w:p>
          <w:p w14:paraId="6ADFC288" w14:textId="77777777" w:rsidR="00C21C6F" w:rsidRPr="00793791" w:rsidRDefault="00C21C6F" w:rsidP="00772309">
            <w:pPr>
              <w:suppressAutoHyphens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умений использовать в процессе устной коммуникации естественные невербальные средства (мимику лица, позу, пластику);</w:t>
            </w:r>
          </w:p>
          <w:p w14:paraId="2536CA14" w14:textId="77777777" w:rsidR="00C21C6F" w:rsidRPr="00793791" w:rsidRDefault="00C21C6F" w:rsidP="00772309">
            <w:pPr>
              <w:suppressAutoHyphens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умений соблюдать знакомые правила речевого этикета.</w:t>
            </w:r>
          </w:p>
          <w:p w14:paraId="41F31FAE" w14:textId="77777777" w:rsidR="00C21C6F" w:rsidRPr="00DF2468" w:rsidRDefault="00C21C6F" w:rsidP="007723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27133BD1" w14:textId="77777777" w:rsidR="00C21C6F" w:rsidRDefault="00C21C6F" w:rsidP="0077230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8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Восприятие речевого материала слухозрительно и на слух (в том числе тематической и терминологической лексики, используемой на занятии, а также лексики по организации деятельности на занятии). </w:t>
            </w:r>
          </w:p>
          <w:p w14:paraId="27EA8018" w14:textId="77777777" w:rsidR="00C21C6F" w:rsidRPr="00E20856" w:rsidRDefault="00C21C6F" w:rsidP="0077230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Различение и опознавание на слух речевого материала – слов, и коротких фраз.</w:t>
            </w:r>
          </w:p>
          <w:p w14:paraId="6A40D0EA" w14:textId="77777777" w:rsidR="00C21C6F" w:rsidRPr="00E20856" w:rsidRDefault="00C21C6F" w:rsidP="0077230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856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Правильное выполнение обучающимися коммуникативно-речевых действий: при восприятии вопросов – речевые ответы, не повторяя вопроса; при восприятии поручений, заданий - их выполнение с соответствующим речевым комментарием и речевым отчетов, повторение сообщений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а также отдельных слов и словосочетаний</w:t>
            </w:r>
            <w:r w:rsidRPr="00E20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</w:t>
            </w:r>
          </w:p>
          <w:p w14:paraId="539B83B0" w14:textId="77777777" w:rsidR="00C21C6F" w:rsidRPr="00E20856" w:rsidRDefault="00C21C6F" w:rsidP="0077230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Грамотное и внятное оформление обучающимися речевых высказываний. </w:t>
            </w:r>
          </w:p>
          <w:p w14:paraId="1017D93F" w14:textId="77777777" w:rsidR="00C21C6F" w:rsidRPr="00E20856" w:rsidRDefault="00C21C6F" w:rsidP="0077230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Произнесение отработанного речевого материала эмоционально, голосом нормальной высоты, силы и тембра, в темпе, приближающемся к нормальному; произнесение отработанных слов, слитно, в темпе, приближающемся к нормальному, реализуя возможностей воспроизведения </w:t>
            </w:r>
            <w:r w:rsidRPr="00E208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звукового состава (точно или приближенно с использованием регламентированных и допустимых замен), с ударением (с помощью учителя, графическому знаку и самостоятельно), соблюдая орфоэпические правила (с помощью учителя, по знаку и самостоятельно); произнесение коротких фраз слитно, деление фраз на синтагмы, выделение логического ударения во фразе (с помощью учителя и самостоятельно).</w:t>
            </w:r>
          </w:p>
          <w:p w14:paraId="7DF60559" w14:textId="77777777" w:rsidR="00C21C6F" w:rsidRPr="00E20856" w:rsidRDefault="00C21C6F" w:rsidP="0077230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856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в процессе устной коммуникации естественных неречевых средств (выражение лица, поза, пластика).</w:t>
            </w:r>
          </w:p>
          <w:p w14:paraId="623821C3" w14:textId="77777777" w:rsidR="00C21C6F" w:rsidRPr="00E20856" w:rsidRDefault="00C21C6F" w:rsidP="0077230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856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речевых упражнений с использованием фонетической ритмики и без движений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подражанию учителю, сопряженно с ним, отраженно и самостоятельно</w:t>
            </w:r>
            <w:r w:rsidRPr="00E2085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E742E8D" w14:textId="77777777" w:rsidR="00C21C6F" w:rsidRPr="00E20856" w:rsidRDefault="00C21C6F" w:rsidP="0077230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856">
              <w:rPr>
                <w:rFonts w:ascii="Times New Roman" w:eastAsia="Calibri" w:hAnsi="Times New Roman" w:cs="Times New Roman"/>
                <w:sz w:val="24"/>
                <w:szCs w:val="24"/>
              </w:rPr>
              <w:t>Виды речевой деятельности, используемые при обучении произношению обучающихся: подражание речи учителя, чтение, называние картинок, рядовая речь, ответы на вопросы, самостоятельная речь.</w:t>
            </w:r>
          </w:p>
          <w:p w14:paraId="6A2AA299" w14:textId="77777777" w:rsidR="00C21C6F" w:rsidRPr="00E20856" w:rsidRDefault="00C21C6F" w:rsidP="0077230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E20856">
              <w:rPr>
                <w:rFonts w:ascii="Times New Roman" w:eastAsia="Calibri" w:hAnsi="Times New Roman" w:cs="Times New Roman"/>
                <w:sz w:val="24"/>
                <w:szCs w:val="24"/>
              </w:rPr>
              <w:t>Различение и опознавание на слух отрабатываемых в произношении элементов речи (фраз, слов, словосочетаний, а также слогов, слогосочетаний и, при возможности, отдельных звуков).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02E15">
              <w:rPr>
                <w:rFonts w:ascii="Times New Roman" w:eastAsia="Calibri" w:hAnsi="Times New Roman" w:cs="Times New Roman"/>
                <w:sz w:val="24"/>
                <w:szCs w:val="24"/>
              </w:rPr>
              <w:t>Обыгрывание микродиалогов, включающих отработанный речевой материал и представляющих типичные ситуации устной коммуникации обучающихся.</w:t>
            </w:r>
            <w:r w:rsidRPr="00E20856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00ACBD73" w14:textId="77777777" w:rsidR="00C21C6F" w:rsidRPr="00E20856" w:rsidRDefault="00C21C6F" w:rsidP="00772309">
            <w:pPr>
              <w:pStyle w:val="af4"/>
              <w:keepNext/>
              <w:keepLines/>
              <w:ind w:right="153"/>
              <w:contextualSpacing/>
              <w:outlineLvl w:val="0"/>
              <w:rPr>
                <w:rFonts w:eastAsia="Calibri"/>
                <w:sz w:val="24"/>
                <w:szCs w:val="24"/>
              </w:rPr>
            </w:pPr>
            <w:r w:rsidRPr="00E20856">
              <w:rPr>
                <w:rFonts w:eastAsia="Calibri"/>
                <w:sz w:val="24"/>
                <w:szCs w:val="24"/>
              </w:rPr>
              <w:t>Реализация в процессе общения знакомых правил речевого этикета.</w:t>
            </w:r>
          </w:p>
          <w:p w14:paraId="7DEC8D89" w14:textId="77777777" w:rsidR="00C21C6F" w:rsidRPr="00E20856" w:rsidRDefault="00C21C6F" w:rsidP="007723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лексикой по организации деятельности обучающихся, тематической и терминологической лексикой по данному разделу работы (ее понимание, слухозрительное восприятие, выполнение ответных коммуникативно-речевых действий, выполнение предъявленных заданий, речевые отчеты обучающихся о выполнении заданий).</w:t>
            </w:r>
          </w:p>
        </w:tc>
      </w:tr>
      <w:tr w:rsidR="00C21C6F" w14:paraId="5F7F16FA" w14:textId="77777777" w:rsidTr="00C21C6F">
        <w:tc>
          <w:tcPr>
            <w:tcW w:w="2021" w:type="dxa"/>
          </w:tcPr>
          <w:p w14:paraId="2529FA29" w14:textId="77777777" w:rsidR="00C21C6F" w:rsidRPr="00121C07" w:rsidRDefault="00C21C6F" w:rsidP="007723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 – 3</w:t>
            </w:r>
            <w:r w:rsidRPr="00121C07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6338" w:type="dxa"/>
          </w:tcPr>
          <w:p w14:paraId="566EBBE7" w14:textId="77777777" w:rsidR="00C21C6F" w:rsidRPr="00121C07" w:rsidRDefault="00C21C6F" w:rsidP="007723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C07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начало обучения на уровне начального общего образования)</w:t>
            </w:r>
            <w:r w:rsidRPr="00121C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12B71EB" w14:textId="77777777" w:rsidR="00C21C6F" w:rsidRPr="00121C07" w:rsidRDefault="00C21C6F" w:rsidP="007723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C07">
              <w:rPr>
                <w:rFonts w:ascii="Times New Roman" w:hAnsi="Times New Roman" w:cs="Times New Roman"/>
                <w:sz w:val="24"/>
                <w:szCs w:val="24"/>
              </w:rPr>
              <w:t>Мониторинг достижения обучающимися планиру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емых результатов (в конце каждой </w:t>
            </w:r>
            <w:r w:rsidRPr="0057465A">
              <w:rPr>
                <w:rFonts w:ascii="Times New Roman" w:hAnsi="Times New Roman" w:cs="Times New Roman"/>
                <w:sz w:val="24"/>
                <w:szCs w:val="24"/>
              </w:rPr>
              <w:t>четверти).</w:t>
            </w:r>
          </w:p>
        </w:tc>
        <w:tc>
          <w:tcPr>
            <w:tcW w:w="6520" w:type="dxa"/>
          </w:tcPr>
          <w:p w14:paraId="2ABE3EE1" w14:textId="77777777" w:rsidR="00C21C6F" w:rsidRPr="00121C07" w:rsidRDefault="00C21C6F" w:rsidP="0077230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C07">
              <w:rPr>
                <w:rFonts w:ascii="Times New Roman" w:hAnsi="Times New Roman"/>
                <w:sz w:val="24"/>
                <w:szCs w:val="24"/>
              </w:rPr>
              <w:t xml:space="preserve">Выполнение заданий учителя в соответствии со стартовой диагностикой и мониторингом достижения обучающимися планируемых результатов. </w:t>
            </w:r>
          </w:p>
        </w:tc>
      </w:tr>
    </w:tbl>
    <w:p w14:paraId="33D8CE1B" w14:textId="77777777" w:rsidR="00C21C6F" w:rsidRPr="00470189" w:rsidRDefault="00C21C6F" w:rsidP="00377568">
      <w:pPr>
        <w:tabs>
          <w:tab w:val="left" w:pos="2394"/>
          <w:tab w:val="right" w:pos="7920"/>
        </w:tabs>
        <w:spacing w:after="0" w:line="240" w:lineRule="auto"/>
        <w:ind w:left="284" w:right="57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C21C6F" w:rsidRPr="00470189" w:rsidSect="003D3E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709" w:bottom="1418" w:left="709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5CF6C" w14:textId="77777777" w:rsidR="00AD795F" w:rsidRDefault="00AD795F" w:rsidP="003D3E8A">
      <w:pPr>
        <w:spacing w:after="0" w:line="240" w:lineRule="auto"/>
      </w:pPr>
      <w:r>
        <w:separator/>
      </w:r>
    </w:p>
  </w:endnote>
  <w:endnote w:type="continuationSeparator" w:id="0">
    <w:p w14:paraId="76E16B31" w14:textId="77777777" w:rsidR="00AD795F" w:rsidRDefault="00AD795F" w:rsidP="003D3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44923" w14:textId="77777777" w:rsidR="003D3E8A" w:rsidRDefault="003D3E8A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C5F78" w14:textId="77777777" w:rsidR="003D3E8A" w:rsidRDefault="003D3E8A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8674C" w14:textId="77777777" w:rsidR="003D3E8A" w:rsidRDefault="003D3E8A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F97134" w14:textId="77777777" w:rsidR="00AD795F" w:rsidRDefault="00AD795F" w:rsidP="003D3E8A">
      <w:pPr>
        <w:spacing w:after="0" w:line="240" w:lineRule="auto"/>
      </w:pPr>
      <w:r>
        <w:separator/>
      </w:r>
    </w:p>
  </w:footnote>
  <w:footnote w:type="continuationSeparator" w:id="0">
    <w:p w14:paraId="14E8CB68" w14:textId="77777777" w:rsidR="00AD795F" w:rsidRDefault="00AD795F" w:rsidP="003D3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2506F" w14:textId="77777777" w:rsidR="003D3E8A" w:rsidRDefault="003D3E8A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E0B7F" w14:textId="77777777" w:rsidR="003D3E8A" w:rsidRDefault="003D3E8A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F85EC" w14:textId="77777777" w:rsidR="003D3E8A" w:rsidRDefault="003D3E8A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73B6B"/>
    <w:multiLevelType w:val="hybridMultilevel"/>
    <w:tmpl w:val="05DAC3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38211F"/>
    <w:multiLevelType w:val="multilevel"/>
    <w:tmpl w:val="CD6093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401F1F"/>
    <w:multiLevelType w:val="hybridMultilevel"/>
    <w:tmpl w:val="6C6E0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C0545"/>
    <w:multiLevelType w:val="hybridMultilevel"/>
    <w:tmpl w:val="390E5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F2FAE"/>
    <w:multiLevelType w:val="hybridMultilevel"/>
    <w:tmpl w:val="BAAAC04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8C303D3"/>
    <w:multiLevelType w:val="hybridMultilevel"/>
    <w:tmpl w:val="F5F2C606"/>
    <w:lvl w:ilvl="0" w:tplc="46D852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342E4"/>
    <w:multiLevelType w:val="hybridMultilevel"/>
    <w:tmpl w:val="7FEE5798"/>
    <w:lvl w:ilvl="0" w:tplc="1BDC1C7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0642FD3"/>
    <w:multiLevelType w:val="multilevel"/>
    <w:tmpl w:val="01B6DD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0D9785D"/>
    <w:multiLevelType w:val="hybridMultilevel"/>
    <w:tmpl w:val="ACF84D76"/>
    <w:lvl w:ilvl="0" w:tplc="041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9" w15:restartNumberingAfterBreak="0">
    <w:nsid w:val="41616D90"/>
    <w:multiLevelType w:val="hybridMultilevel"/>
    <w:tmpl w:val="F2C03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4E5132"/>
    <w:multiLevelType w:val="hybridMultilevel"/>
    <w:tmpl w:val="16286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D3265A"/>
    <w:multiLevelType w:val="hybridMultilevel"/>
    <w:tmpl w:val="0FBA9218"/>
    <w:lvl w:ilvl="0" w:tplc="CCC671CC">
      <w:start w:val="1"/>
      <w:numFmt w:val="decimal"/>
      <w:lvlText w:val="%1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2" w15:restartNumberingAfterBreak="0">
    <w:nsid w:val="59C11843"/>
    <w:multiLevelType w:val="hybridMultilevel"/>
    <w:tmpl w:val="606ED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22164E"/>
    <w:multiLevelType w:val="hybridMultilevel"/>
    <w:tmpl w:val="20DAD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4843D6"/>
    <w:multiLevelType w:val="multilevel"/>
    <w:tmpl w:val="35267E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17B6DF5"/>
    <w:multiLevelType w:val="hybridMultilevel"/>
    <w:tmpl w:val="706E8F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EBD271A"/>
    <w:multiLevelType w:val="hybridMultilevel"/>
    <w:tmpl w:val="948C5D1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B92A48"/>
    <w:multiLevelType w:val="hybridMultilevel"/>
    <w:tmpl w:val="541E6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7391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6438747">
    <w:abstractNumId w:val="0"/>
  </w:num>
  <w:num w:numId="3" w16cid:durableId="255477931">
    <w:abstractNumId w:val="1"/>
  </w:num>
  <w:num w:numId="4" w16cid:durableId="1329402783">
    <w:abstractNumId w:val="14"/>
  </w:num>
  <w:num w:numId="5" w16cid:durableId="106855920">
    <w:abstractNumId w:val="7"/>
  </w:num>
  <w:num w:numId="6" w16cid:durableId="381557718">
    <w:abstractNumId w:val="6"/>
  </w:num>
  <w:num w:numId="7" w16cid:durableId="1998729897">
    <w:abstractNumId w:val="12"/>
  </w:num>
  <w:num w:numId="8" w16cid:durableId="96143230">
    <w:abstractNumId w:val="2"/>
  </w:num>
  <w:num w:numId="9" w16cid:durableId="558782487">
    <w:abstractNumId w:val="13"/>
  </w:num>
  <w:num w:numId="10" w16cid:durableId="194465248">
    <w:abstractNumId w:val="3"/>
  </w:num>
  <w:num w:numId="11" w16cid:durableId="1503862305">
    <w:abstractNumId w:val="9"/>
  </w:num>
  <w:num w:numId="12" w16cid:durableId="1902867853">
    <w:abstractNumId w:val="15"/>
  </w:num>
  <w:num w:numId="13" w16cid:durableId="1823540191">
    <w:abstractNumId w:val="10"/>
  </w:num>
  <w:num w:numId="14" w16cid:durableId="696933952">
    <w:abstractNumId w:val="8"/>
  </w:num>
  <w:num w:numId="15" w16cid:durableId="1262376597">
    <w:abstractNumId w:val="17"/>
  </w:num>
  <w:num w:numId="16" w16cid:durableId="1254782266">
    <w:abstractNumId w:val="11"/>
  </w:num>
  <w:num w:numId="17" w16cid:durableId="446118239">
    <w:abstractNumId w:val="5"/>
  </w:num>
  <w:num w:numId="18" w16cid:durableId="4566062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7E1"/>
    <w:rsid w:val="00043AD4"/>
    <w:rsid w:val="00164030"/>
    <w:rsid w:val="00181D9D"/>
    <w:rsid w:val="00212125"/>
    <w:rsid w:val="00251735"/>
    <w:rsid w:val="00296144"/>
    <w:rsid w:val="002B03E4"/>
    <w:rsid w:val="002C22F0"/>
    <w:rsid w:val="00377568"/>
    <w:rsid w:val="003B3027"/>
    <w:rsid w:val="003D3E8A"/>
    <w:rsid w:val="003D5B90"/>
    <w:rsid w:val="004933E7"/>
    <w:rsid w:val="004D27FB"/>
    <w:rsid w:val="00643F94"/>
    <w:rsid w:val="00906F2C"/>
    <w:rsid w:val="009D39FB"/>
    <w:rsid w:val="00AD17E1"/>
    <w:rsid w:val="00AD795F"/>
    <w:rsid w:val="00B330F2"/>
    <w:rsid w:val="00B90405"/>
    <w:rsid w:val="00BB1B18"/>
    <w:rsid w:val="00C21C6F"/>
    <w:rsid w:val="00C36510"/>
    <w:rsid w:val="00C51C73"/>
    <w:rsid w:val="00C6088A"/>
    <w:rsid w:val="00F245E1"/>
    <w:rsid w:val="00F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1A932"/>
  <w15:chartTrackingRefBased/>
  <w15:docId w15:val="{F6AF63B6-B5CC-4C6A-A4CC-FCAE72E03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E8A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D17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7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7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7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17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17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7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17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17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17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D17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D17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D17E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D17E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D17E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D17E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D17E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D17E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D17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D17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17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D17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D17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D17E1"/>
    <w:rPr>
      <w:i/>
      <w:iCs/>
      <w:color w:val="404040" w:themeColor="text1" w:themeTint="BF"/>
    </w:rPr>
  </w:style>
  <w:style w:type="paragraph" w:styleId="a7">
    <w:name w:val="List Paragraph"/>
    <w:basedOn w:val="a"/>
    <w:link w:val="a8"/>
    <w:uiPriority w:val="1"/>
    <w:qFormat/>
    <w:rsid w:val="00AD17E1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AD17E1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AD17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AD17E1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AD17E1"/>
    <w:rPr>
      <w:b/>
      <w:bCs/>
      <w:smallCaps/>
      <w:color w:val="0F4761" w:themeColor="accent1" w:themeShade="BF"/>
      <w:spacing w:val="5"/>
    </w:rPr>
  </w:style>
  <w:style w:type="paragraph" w:styleId="ad">
    <w:name w:val="header"/>
    <w:basedOn w:val="a"/>
    <w:link w:val="ae"/>
    <w:uiPriority w:val="99"/>
    <w:unhideWhenUsed/>
    <w:rsid w:val="003D3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D3E8A"/>
    <w:rPr>
      <w:kern w:val="0"/>
      <w14:ligatures w14:val="none"/>
    </w:rPr>
  </w:style>
  <w:style w:type="paragraph" w:styleId="af">
    <w:name w:val="footer"/>
    <w:basedOn w:val="a"/>
    <w:link w:val="af0"/>
    <w:uiPriority w:val="99"/>
    <w:unhideWhenUsed/>
    <w:rsid w:val="003D3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D3E8A"/>
    <w:rPr>
      <w:kern w:val="0"/>
      <w14:ligatures w14:val="none"/>
    </w:rPr>
  </w:style>
  <w:style w:type="character" w:styleId="af1">
    <w:name w:val="footnote reference"/>
    <w:rsid w:val="003D3E8A"/>
    <w:rPr>
      <w:vertAlign w:val="superscript"/>
    </w:rPr>
  </w:style>
  <w:style w:type="paragraph" w:styleId="af2">
    <w:name w:val="footnote text"/>
    <w:aliases w:val="Основной текст с отступом1,Основной текст с отступом11,Body Text Indent,Знак1,Body Text Indent1,Знак"/>
    <w:basedOn w:val="a"/>
    <w:link w:val="af3"/>
    <w:rsid w:val="003D3E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aliases w:val="Основной текст с отступом1 Знак,Основной текст с отступом11 Знак,Body Text Indent Знак,Знак1 Знак,Body Text Indent1 Знак,Знак Знак"/>
    <w:basedOn w:val="a0"/>
    <w:link w:val="af2"/>
    <w:rsid w:val="003D3E8A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8">
    <w:name w:val="Абзац списка Знак"/>
    <w:link w:val="a7"/>
    <w:uiPriority w:val="1"/>
    <w:qFormat/>
    <w:locked/>
    <w:rsid w:val="003D3E8A"/>
  </w:style>
  <w:style w:type="paragraph" w:styleId="af4">
    <w:name w:val="Body Text"/>
    <w:basedOn w:val="a"/>
    <w:link w:val="af5"/>
    <w:uiPriority w:val="1"/>
    <w:unhideWhenUsed/>
    <w:qFormat/>
    <w:rsid w:val="003D3E8A"/>
    <w:pPr>
      <w:spacing w:after="120"/>
    </w:pPr>
  </w:style>
  <w:style w:type="character" w:customStyle="1" w:styleId="af5">
    <w:name w:val="Основной текст Знак"/>
    <w:basedOn w:val="a0"/>
    <w:link w:val="af4"/>
    <w:uiPriority w:val="1"/>
    <w:rsid w:val="003D3E8A"/>
    <w:rPr>
      <w:kern w:val="0"/>
      <w14:ligatures w14:val="none"/>
    </w:rPr>
  </w:style>
  <w:style w:type="character" w:customStyle="1" w:styleId="af6">
    <w:name w:val="Основной текст_"/>
    <w:basedOn w:val="a0"/>
    <w:link w:val="11"/>
    <w:rsid w:val="003D3E8A"/>
    <w:rPr>
      <w:rFonts w:ascii="Times New Roman" w:eastAsia="Times New Roman" w:hAnsi="Times New Roman" w:cs="Times New Roman"/>
    </w:rPr>
  </w:style>
  <w:style w:type="character" w:customStyle="1" w:styleId="12">
    <w:name w:val="Заголовок №1_"/>
    <w:basedOn w:val="a0"/>
    <w:link w:val="13"/>
    <w:rsid w:val="003D3E8A"/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f6"/>
    <w:rsid w:val="003D3E8A"/>
    <w:pPr>
      <w:widowControl w:val="0"/>
      <w:spacing w:after="0" w:line="240" w:lineRule="auto"/>
      <w:ind w:firstLine="320"/>
    </w:pPr>
    <w:rPr>
      <w:rFonts w:ascii="Times New Roman" w:eastAsia="Times New Roman" w:hAnsi="Times New Roman" w:cs="Times New Roman"/>
      <w:kern w:val="2"/>
      <w14:ligatures w14:val="standardContextual"/>
    </w:rPr>
  </w:style>
  <w:style w:type="paragraph" w:customStyle="1" w:styleId="13">
    <w:name w:val="Заголовок №1"/>
    <w:basedOn w:val="a"/>
    <w:link w:val="12"/>
    <w:rsid w:val="003D3E8A"/>
    <w:pPr>
      <w:widowControl w:val="0"/>
      <w:spacing w:after="0" w:line="240" w:lineRule="auto"/>
      <w:ind w:firstLine="480"/>
      <w:outlineLvl w:val="0"/>
    </w:pPr>
    <w:rPr>
      <w:rFonts w:ascii="Times New Roman" w:eastAsia="Times New Roman" w:hAnsi="Times New Roman" w:cs="Times New Roman"/>
      <w:b/>
      <w:bCs/>
      <w:kern w:val="2"/>
      <w14:ligatures w14:val="standardContextual"/>
    </w:rPr>
  </w:style>
  <w:style w:type="character" w:customStyle="1" w:styleId="af7">
    <w:name w:val="Другое_"/>
    <w:basedOn w:val="a0"/>
    <w:link w:val="af8"/>
    <w:rsid w:val="003D3E8A"/>
    <w:rPr>
      <w:rFonts w:ascii="Times New Roman" w:eastAsia="Times New Roman" w:hAnsi="Times New Roman" w:cs="Times New Roman"/>
    </w:rPr>
  </w:style>
  <w:style w:type="character" w:customStyle="1" w:styleId="af9">
    <w:name w:val="Подпись к таблице_"/>
    <w:basedOn w:val="a0"/>
    <w:link w:val="afa"/>
    <w:rsid w:val="003D3E8A"/>
    <w:rPr>
      <w:rFonts w:ascii="Times New Roman" w:eastAsia="Times New Roman" w:hAnsi="Times New Roman" w:cs="Times New Roman"/>
    </w:rPr>
  </w:style>
  <w:style w:type="paragraph" w:customStyle="1" w:styleId="af8">
    <w:name w:val="Другое"/>
    <w:basedOn w:val="a"/>
    <w:link w:val="af7"/>
    <w:rsid w:val="003D3E8A"/>
    <w:pPr>
      <w:widowControl w:val="0"/>
      <w:spacing w:after="0" w:line="240" w:lineRule="auto"/>
      <w:ind w:firstLine="320"/>
    </w:pPr>
    <w:rPr>
      <w:rFonts w:ascii="Times New Roman" w:eastAsia="Times New Roman" w:hAnsi="Times New Roman" w:cs="Times New Roman"/>
      <w:kern w:val="2"/>
      <w14:ligatures w14:val="standardContextual"/>
    </w:rPr>
  </w:style>
  <w:style w:type="paragraph" w:customStyle="1" w:styleId="afa">
    <w:name w:val="Подпись к таблице"/>
    <w:basedOn w:val="a"/>
    <w:link w:val="af9"/>
    <w:rsid w:val="003D3E8A"/>
    <w:pPr>
      <w:widowControl w:val="0"/>
      <w:spacing w:after="0" w:line="240" w:lineRule="auto"/>
      <w:ind w:left="2050" w:firstLine="70"/>
    </w:pPr>
    <w:rPr>
      <w:rFonts w:ascii="Times New Roman" w:eastAsia="Times New Roman" w:hAnsi="Times New Roman" w:cs="Times New Roman"/>
      <w:kern w:val="2"/>
      <w14:ligatures w14:val="standardContextual"/>
    </w:rPr>
  </w:style>
  <w:style w:type="character" w:customStyle="1" w:styleId="afb">
    <w:name w:val="Нет"/>
    <w:rsid w:val="003D3E8A"/>
  </w:style>
  <w:style w:type="paragraph" w:styleId="afc">
    <w:name w:val="Body Text Indent"/>
    <w:basedOn w:val="a"/>
    <w:link w:val="afd"/>
    <w:uiPriority w:val="99"/>
    <w:unhideWhenUsed/>
    <w:rsid w:val="003B3027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rsid w:val="003B3027"/>
    <w:rPr>
      <w:kern w:val="0"/>
      <w14:ligatures w14:val="none"/>
    </w:rPr>
  </w:style>
  <w:style w:type="paragraph" w:customStyle="1" w:styleId="afe">
    <w:name w:val="Прижатый влево"/>
    <w:basedOn w:val="a"/>
    <w:next w:val="a"/>
    <w:uiPriority w:val="99"/>
    <w:rsid w:val="003B30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table" w:styleId="aff">
    <w:name w:val="Table Grid"/>
    <w:basedOn w:val="a1"/>
    <w:uiPriority w:val="39"/>
    <w:rsid w:val="00C21C6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17</Pages>
  <Words>6317</Words>
  <Characters>36011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sluh36@outlook.com</dc:creator>
  <cp:keywords/>
  <dc:description/>
  <cp:lastModifiedBy>sluh36@outlook.com</cp:lastModifiedBy>
  <cp:revision>12</cp:revision>
  <cp:lastPrinted>2024-09-17T05:46:00Z</cp:lastPrinted>
  <dcterms:created xsi:type="dcterms:W3CDTF">2024-09-16T07:15:00Z</dcterms:created>
  <dcterms:modified xsi:type="dcterms:W3CDTF">2024-10-07T13:40:00Z</dcterms:modified>
</cp:coreProperties>
</file>