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7FF24C" w14:textId="77777777" w:rsidR="001751FC" w:rsidRDefault="001751FC" w:rsidP="001751F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казённое общеобразовательное учреждение</w:t>
      </w:r>
    </w:p>
    <w:p w14:paraId="687F196F" w14:textId="77777777" w:rsidR="001751FC" w:rsidRDefault="001751FC" w:rsidP="001751F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«Специальная (коррекционная) общеобразовательная школа-интернат № 36 города Ставрополя»</w:t>
      </w:r>
    </w:p>
    <w:p w14:paraId="6EFFB0A1" w14:textId="77777777" w:rsidR="001751FC" w:rsidRDefault="001751FC" w:rsidP="001751FC">
      <w:pPr>
        <w:ind w:lef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РАССМОТРЕНА И РЕКОМЕНДОВАНА                 СОГЛАСОВАНО                                       УТВЕРЖДЕНА</w:t>
      </w:r>
    </w:p>
    <w:p w14:paraId="6228139C" w14:textId="77777777" w:rsidR="001751FC" w:rsidRDefault="001751FC" w:rsidP="001751FC">
      <w:pPr>
        <w:ind w:lef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утверждению МО учителей                                      Заместитель директора по УВР                на заседании </w:t>
      </w:r>
    </w:p>
    <w:p w14:paraId="36854314" w14:textId="77777777" w:rsidR="001751FC" w:rsidRDefault="001751FC" w:rsidP="001751FC">
      <w:pPr>
        <w:ind w:lef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начальных классов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педагогического совета школы</w:t>
      </w:r>
    </w:p>
    <w:p w14:paraId="3D102419" w14:textId="77777777" w:rsidR="001751FC" w:rsidRDefault="001751FC" w:rsidP="007B1937">
      <w:pPr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62AF19" w14:textId="74F383B1" w:rsidR="007B1937" w:rsidRDefault="007B1937" w:rsidP="007B1937">
      <w:pPr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АДАПТИРОВАННАЯ РАБОЧАЯ ОБЩЕОБРАЗОВАТЕЛЬНАЯ </w:t>
      </w:r>
    </w:p>
    <w:p w14:paraId="26E41D3D" w14:textId="77777777" w:rsidR="007B1937" w:rsidRDefault="007B1937" w:rsidP="007B1937">
      <w:pPr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ПРОГРАММА НАЧАЛЬНОГО ОБЩЕГО ОБРАЗОВАНИЯ </w:t>
      </w:r>
    </w:p>
    <w:p w14:paraId="184267C2" w14:textId="77777777" w:rsidR="007B1937" w:rsidRDefault="00DB6759" w:rsidP="007B1937">
      <w:pPr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ВАРИАНТ 1.3</w:t>
      </w:r>
    </w:p>
    <w:p w14:paraId="4693329A" w14:textId="2F45A43B" w:rsidR="007B1937" w:rsidRDefault="007B1937" w:rsidP="007B1937">
      <w:pPr>
        <w:ind w:left="-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класса</w:t>
      </w:r>
    </w:p>
    <w:p w14:paraId="0183F406" w14:textId="77777777" w:rsidR="007C6E58" w:rsidRDefault="007C6E58" w:rsidP="007B1937">
      <w:pPr>
        <w:spacing w:after="0" w:line="240" w:lineRule="atLeast"/>
        <w:ind w:left="-425"/>
        <w:jc w:val="right"/>
        <w:rPr>
          <w:rFonts w:ascii="Times New Roman" w:hAnsi="Times New Roman" w:cs="Times New Roman"/>
          <w:sz w:val="28"/>
          <w:szCs w:val="28"/>
        </w:rPr>
      </w:pPr>
    </w:p>
    <w:p w14:paraId="11776532" w14:textId="77777777" w:rsidR="007D4505" w:rsidRDefault="007D4505" w:rsidP="007B1937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2C71F9A5" w14:textId="77777777" w:rsidR="00DB6759" w:rsidRDefault="00DB6759" w:rsidP="007B1937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2B82F78C" w14:textId="77777777" w:rsidR="00DB6759" w:rsidRDefault="00DB6759" w:rsidP="007B1937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0C5F92DB" w14:textId="77777777" w:rsidR="001751FC" w:rsidRDefault="001751FC" w:rsidP="007B193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367D890" w14:textId="77777777" w:rsidR="001751FC" w:rsidRDefault="001751FC" w:rsidP="007B193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07559987" w14:textId="77777777" w:rsidR="001751FC" w:rsidRDefault="001751FC" w:rsidP="007B193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74737F2" w14:textId="77777777" w:rsidR="001751FC" w:rsidRDefault="001751FC" w:rsidP="007B193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0CAA5AE" w14:textId="77777777" w:rsidR="001751FC" w:rsidRDefault="001751FC" w:rsidP="007B193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2D23DFB" w14:textId="77777777" w:rsidR="001751FC" w:rsidRDefault="001751FC" w:rsidP="007B193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318A4601" w14:textId="77777777" w:rsidR="007B1937" w:rsidRDefault="007B1937" w:rsidP="007B1937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32"/>
        </w:rPr>
        <w:lastRenderedPageBreak/>
        <w:t>«Развитие речи»</w:t>
      </w:r>
    </w:p>
    <w:p w14:paraId="20AC55EE" w14:textId="77777777" w:rsidR="007B1937" w:rsidRDefault="007B1937" w:rsidP="007B1937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32"/>
        </w:rPr>
        <w:t>Пояснительная записка</w:t>
      </w:r>
    </w:p>
    <w:p w14:paraId="0E693C78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Рабочая программа разработана:</w:t>
      </w:r>
    </w:p>
    <w:p w14:paraId="76417320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основными положениями Федерального государственного образовательного стандарта начального общего образования обучающихся с ОВЗ, утвержденного приказом Министерства образования и науки РФ от 19 декабря 2014 г. № 1598.</w:t>
      </w:r>
    </w:p>
    <w:p w14:paraId="47EA80EB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федеральной адаптированной образовательной программой начального общего образования для обучающихся с ограниченными возможностями здоровья, утвержденной приказом Министерства просвещения Российской Ф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едерации от 24.11.2022 г. № 1026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A609F9A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адаптированной основной общеобразовательной программой начального общего образования для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глухих обучающихся 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7D77D76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основе проекта федеральной рабочей программы начального общего образования для обучающихся с ограниченными воз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можностями здоровья 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по учебному предмету «Развитие речи» (для 1 дополнительного, 1-5 классов общеобразовательных организаций, реализующих адаптированные основные общеобразовательные программы) / разработчик ФГБНУ «Институт коррекционной педагогики»;</w:t>
      </w:r>
    </w:p>
    <w:p w14:paraId="60F4D947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соответствии с рабочей программой воспитания начального общего образования, основного общего образования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2022-2025 годы;</w:t>
      </w:r>
    </w:p>
    <w:p w14:paraId="2C406896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в соответствии с санитарными правилами и нормами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14:paraId="3DF91CA2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- в соответствии СП2.4.3648-20 «Санитарно-эпидемиологические требования к организациям воспитания и обучения, отдыха и оздоровления детей и молодежи».</w:t>
      </w:r>
    </w:p>
    <w:p w14:paraId="18CC3A09" w14:textId="77777777" w:rsidR="00B20D5A" w:rsidRPr="00B20D5A" w:rsidRDefault="007B1937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20D5A" w:rsidRPr="00B20D5A">
        <w:rPr>
          <w:rFonts w:ascii="Times New Roman" w:hAnsi="Times New Roman" w:cs="Times New Roman"/>
          <w:b/>
          <w:sz w:val="28"/>
          <w:szCs w:val="28"/>
        </w:rPr>
        <w:t>Целями учебного курса являются:</w:t>
      </w:r>
    </w:p>
    <w:p w14:paraId="6DDB342C" w14:textId="77777777" w:rsidR="00B20D5A" w:rsidRPr="00B20D5A" w:rsidRDefault="00BD3D2C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B20D5A" w:rsidRPr="00B20D5A">
        <w:rPr>
          <w:rFonts w:ascii="Times New Roman" w:hAnsi="Times New Roman" w:cs="Times New Roman"/>
          <w:sz w:val="28"/>
          <w:szCs w:val="28"/>
        </w:rPr>
        <w:t>беспечение становления у младших школьников всех видов речевой деятельности в устной и письменной форме, становление</w:t>
      </w:r>
      <w:r>
        <w:rPr>
          <w:rFonts w:ascii="Times New Roman" w:hAnsi="Times New Roman" w:cs="Times New Roman"/>
          <w:sz w:val="28"/>
          <w:szCs w:val="28"/>
        </w:rPr>
        <w:t xml:space="preserve"> их коммуникативной компетенции;</w:t>
      </w:r>
    </w:p>
    <w:p w14:paraId="0D6D7213" w14:textId="77777777" w:rsidR="00BD3D2C" w:rsidRDefault="00BD3D2C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</w:t>
      </w:r>
      <w:r w:rsidR="00B20D5A" w:rsidRPr="00B20D5A">
        <w:rPr>
          <w:rFonts w:ascii="Times New Roman" w:hAnsi="Times New Roman" w:cs="Times New Roman"/>
          <w:sz w:val="28"/>
          <w:szCs w:val="28"/>
        </w:rPr>
        <w:t>ормирование комплекса языковых и речевых умений, обеспечивающих сознательное использование средств языка, функцио</w:t>
      </w:r>
      <w:r>
        <w:rPr>
          <w:rFonts w:ascii="Times New Roman" w:hAnsi="Times New Roman" w:cs="Times New Roman"/>
          <w:sz w:val="28"/>
          <w:szCs w:val="28"/>
        </w:rPr>
        <w:t>нальную грамотность обучающихся;</w:t>
      </w:r>
    </w:p>
    <w:p w14:paraId="3ABE0092" w14:textId="77777777" w:rsidR="00B20D5A" w:rsidRPr="00B20D5A" w:rsidRDefault="00BD3D2C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</w:t>
      </w:r>
      <w:r w:rsidR="00B20D5A" w:rsidRPr="00B20D5A">
        <w:rPr>
          <w:rFonts w:ascii="Times New Roman" w:hAnsi="Times New Roman" w:cs="Times New Roman"/>
          <w:sz w:val="28"/>
          <w:szCs w:val="28"/>
        </w:rPr>
        <w:t xml:space="preserve">ормирование речевой активности обучающихся, желания и умения вступать в контакт с окружающими, воспринимать информацию и реагировать на нее </w:t>
      </w:r>
      <w:r>
        <w:rPr>
          <w:rFonts w:ascii="Times New Roman" w:hAnsi="Times New Roman" w:cs="Times New Roman"/>
          <w:sz w:val="28"/>
          <w:szCs w:val="28"/>
        </w:rPr>
        <w:t>на основе словесной речи;</w:t>
      </w:r>
    </w:p>
    <w:p w14:paraId="2628A753" w14:textId="77777777" w:rsidR="00BD3D2C" w:rsidRDefault="00BD3D2C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B20D5A" w:rsidRPr="00B20D5A">
        <w:rPr>
          <w:rFonts w:ascii="Times New Roman" w:hAnsi="Times New Roman" w:cs="Times New Roman"/>
          <w:sz w:val="28"/>
          <w:szCs w:val="28"/>
        </w:rPr>
        <w:t>бучение речевой деятельности разных видов: говорения (разговорной и монологической речи), пись</w:t>
      </w:r>
      <w:r>
        <w:rPr>
          <w:rFonts w:ascii="Times New Roman" w:hAnsi="Times New Roman" w:cs="Times New Roman"/>
          <w:sz w:val="28"/>
          <w:szCs w:val="28"/>
        </w:rPr>
        <w:t>менной речи, чтения, слушания;</w:t>
      </w:r>
    </w:p>
    <w:p w14:paraId="00A7DD2B" w14:textId="77777777" w:rsidR="00B20D5A" w:rsidRPr="00B20D5A" w:rsidRDefault="00BD3D2C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20D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</w:t>
      </w:r>
      <w:r w:rsidR="00B20D5A" w:rsidRPr="00B20D5A">
        <w:rPr>
          <w:rFonts w:ascii="Times New Roman" w:hAnsi="Times New Roman" w:cs="Times New Roman"/>
          <w:sz w:val="28"/>
          <w:szCs w:val="28"/>
        </w:rPr>
        <w:t>ормирование у</w:t>
      </w:r>
      <w:r>
        <w:rPr>
          <w:rFonts w:ascii="Times New Roman" w:hAnsi="Times New Roman" w:cs="Times New Roman"/>
          <w:sz w:val="28"/>
          <w:szCs w:val="28"/>
        </w:rPr>
        <w:t xml:space="preserve"> обучающихся потребности в речи;</w:t>
      </w:r>
    </w:p>
    <w:p w14:paraId="42DC6F12" w14:textId="77777777" w:rsidR="00B20D5A" w:rsidRPr="00B20D5A" w:rsidRDefault="00BD3D2C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="00B20D5A" w:rsidRPr="00B20D5A">
        <w:rPr>
          <w:rFonts w:ascii="Times New Roman" w:hAnsi="Times New Roman" w:cs="Times New Roman"/>
          <w:sz w:val="28"/>
          <w:szCs w:val="28"/>
        </w:rPr>
        <w:t>оздание условий для практического освоения обучающимися всех видов речевой деятельности: говорения, слушания, чтения и письма; для формирования культуры речевого поведения.</w:t>
      </w:r>
    </w:p>
    <w:p w14:paraId="1D9DE514" w14:textId="77777777" w:rsidR="00B20D5A" w:rsidRDefault="00B20D5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20D5A">
        <w:rPr>
          <w:rFonts w:ascii="Times New Roman" w:hAnsi="Times New Roman" w:cs="Times New Roman"/>
          <w:b/>
          <w:sz w:val="28"/>
          <w:szCs w:val="28"/>
        </w:rPr>
        <w:t>Данные цели предусматривают решение следующих задач:</w:t>
      </w:r>
    </w:p>
    <w:p w14:paraId="4D69DF8B" w14:textId="77777777" w:rsidR="00A5150E" w:rsidRDefault="00A5150E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5150E">
        <w:rPr>
          <w:rFonts w:ascii="Times New Roman" w:hAnsi="Times New Roman" w:cs="Times New Roman"/>
          <w:sz w:val="28"/>
          <w:szCs w:val="28"/>
        </w:rPr>
        <w:t>- формирование речевых умений и навыков (устно-</w:t>
      </w:r>
      <w:proofErr w:type="spellStart"/>
      <w:r w:rsidRPr="00A5150E">
        <w:rPr>
          <w:rFonts w:ascii="Times New Roman" w:hAnsi="Times New Roman" w:cs="Times New Roman"/>
          <w:sz w:val="28"/>
          <w:szCs w:val="28"/>
        </w:rPr>
        <w:t>дактильная</w:t>
      </w:r>
      <w:proofErr w:type="spellEnd"/>
      <w:r w:rsidRPr="00A5150E">
        <w:rPr>
          <w:rFonts w:ascii="Times New Roman" w:hAnsi="Times New Roman" w:cs="Times New Roman"/>
          <w:sz w:val="28"/>
          <w:szCs w:val="28"/>
        </w:rPr>
        <w:t>, устная, письменная речь);</w:t>
      </w:r>
    </w:p>
    <w:p w14:paraId="71B1C8EF" w14:textId="77777777" w:rsidR="00A5150E" w:rsidRDefault="00BD3D2C" w:rsidP="00A5150E">
      <w:pPr>
        <w:pStyle w:val="a8"/>
        <w:spacing w:line="36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5150E">
        <w:rPr>
          <w:sz w:val="28"/>
          <w:szCs w:val="28"/>
        </w:rPr>
        <w:t>овладение способностью пользоваться письменной и устной речью для решения социально-бытовых и коммуникативных задач;</w:t>
      </w:r>
    </w:p>
    <w:p w14:paraId="4C76792D" w14:textId="77777777" w:rsidR="00A5150E" w:rsidRDefault="00A5150E" w:rsidP="00A5150E">
      <w:pPr>
        <w:pStyle w:val="a8"/>
        <w:spacing w:line="36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sz w:val="28"/>
          <w:szCs w:val="28"/>
        </w:rPr>
        <w:t>формирование умения выражать свои мысли;</w:t>
      </w:r>
    </w:p>
    <w:p w14:paraId="78139307" w14:textId="77777777" w:rsidR="00A5150E" w:rsidRPr="00A5150E" w:rsidRDefault="00A5150E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5150E">
        <w:rPr>
          <w:rFonts w:ascii="Times New Roman" w:hAnsi="Times New Roman" w:cs="Times New Roman"/>
          <w:sz w:val="28"/>
          <w:szCs w:val="28"/>
        </w:rPr>
        <w:t>- развитие практических речевых навыков построения и грамматического оформления речевых единиц;</w:t>
      </w:r>
    </w:p>
    <w:p w14:paraId="21FC7206" w14:textId="77777777" w:rsidR="00A5150E" w:rsidRPr="00A5150E" w:rsidRDefault="00A5150E" w:rsidP="00A515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5150E">
        <w:rPr>
          <w:rFonts w:ascii="Times New Roman" w:hAnsi="Times New Roman" w:cs="Times New Roman"/>
          <w:sz w:val="28"/>
          <w:szCs w:val="28"/>
        </w:rPr>
        <w:lastRenderedPageBreak/>
        <w:t>- развитие способности к словесному (в письменной и устной формах) самовыражению на уровне, соответствующем возрасту и развитию обучающегося;</w:t>
      </w:r>
    </w:p>
    <w:p w14:paraId="6CAF1B08" w14:textId="77777777" w:rsidR="00A5150E" w:rsidRPr="00A5150E" w:rsidRDefault="00A5150E" w:rsidP="00A5150E">
      <w:pPr>
        <w:pStyle w:val="a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50E">
        <w:rPr>
          <w:rFonts w:ascii="Times New Roman" w:hAnsi="Times New Roman" w:cs="Times New Roman"/>
          <w:sz w:val="28"/>
          <w:szCs w:val="28"/>
        </w:rPr>
        <w:t>- развитие слухо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A5150E">
        <w:rPr>
          <w:rFonts w:ascii="Times New Roman" w:hAnsi="Times New Roman" w:cs="Times New Roman"/>
          <w:sz w:val="28"/>
          <w:szCs w:val="28"/>
        </w:rPr>
        <w:t>зрительного и слухового восприятия устной речи, ее произносительной стороны, использование сформированных умений в процессе устной коммуникации;</w:t>
      </w:r>
    </w:p>
    <w:p w14:paraId="14ACED5B" w14:textId="77777777" w:rsidR="00B20D5A" w:rsidRPr="00B20D5A" w:rsidRDefault="00B20D5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>- овладение способностью пользоваться письменной и устной речью для решения задач, связанных с реализацией социально-бытовых, общих и особых образовательных потребностей;</w:t>
      </w:r>
    </w:p>
    <w:p w14:paraId="491A81D1" w14:textId="77777777" w:rsidR="00B20D5A" w:rsidRPr="00B20D5A" w:rsidRDefault="00B20D5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>- формирование умений работать с текстом, понимать его содержание;</w:t>
      </w:r>
    </w:p>
    <w:p w14:paraId="18F30CE3" w14:textId="77777777" w:rsidR="00B20D5A" w:rsidRPr="00B20D5A" w:rsidRDefault="00B20D5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20D5A">
        <w:rPr>
          <w:rFonts w:ascii="Times New Roman" w:hAnsi="Times New Roman" w:cs="Times New Roman"/>
          <w:b/>
          <w:sz w:val="28"/>
          <w:szCs w:val="28"/>
        </w:rPr>
        <w:t>Общая характеристика программы:</w:t>
      </w:r>
    </w:p>
    <w:p w14:paraId="3F4231C3" w14:textId="77777777" w:rsidR="00B20D5A" w:rsidRPr="00B20D5A" w:rsidRDefault="00B20D5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 xml:space="preserve">             Программа построена с учетом принципов системности, доступности, преемственности. Уроки спланированы с учетом знаний, умений и навыков, которые сформированы у обучающихся на предыдущих этапах обучения. Сочетание коллективной работы с индивидуальной и групповой снижает утомляемость обучающихся от однообразной деятельности, создает условия для контроля и анализа полученных знаний, качества выполненных заданий.</w:t>
      </w:r>
    </w:p>
    <w:p w14:paraId="697BE2C0" w14:textId="77777777" w:rsidR="00B20D5A" w:rsidRPr="00B20D5A" w:rsidRDefault="00B20D5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20D5A">
        <w:rPr>
          <w:rFonts w:ascii="Times New Roman" w:hAnsi="Times New Roman" w:cs="Times New Roman"/>
          <w:b/>
          <w:sz w:val="28"/>
          <w:szCs w:val="28"/>
        </w:rPr>
        <w:t>В содержание учебного предмета входят следующие разделы:</w:t>
      </w:r>
    </w:p>
    <w:p w14:paraId="50B6C294" w14:textId="77777777" w:rsidR="00B20D5A" w:rsidRPr="00B20D5A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20D5A" w:rsidRPr="00B20D5A">
        <w:rPr>
          <w:rFonts w:ascii="Times New Roman" w:hAnsi="Times New Roman" w:cs="Times New Roman"/>
          <w:sz w:val="28"/>
          <w:szCs w:val="28"/>
        </w:rPr>
        <w:t>Группы слов и их признаки. Смысловое значение слов.</w:t>
      </w:r>
    </w:p>
    <w:p w14:paraId="0E539803" w14:textId="77777777" w:rsidR="00B20D5A" w:rsidRPr="00B20D5A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B20D5A" w:rsidRPr="00B20D5A">
        <w:rPr>
          <w:rFonts w:ascii="Times New Roman" w:hAnsi="Times New Roman" w:cs="Times New Roman"/>
          <w:sz w:val="28"/>
          <w:szCs w:val="28"/>
        </w:rPr>
        <w:t>Описание природы, внешности, событий, предмета.</w:t>
      </w:r>
    </w:p>
    <w:p w14:paraId="37FB6250" w14:textId="77777777" w:rsidR="00B20D5A" w:rsidRPr="00B20D5A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B20D5A" w:rsidRPr="00B20D5A">
        <w:rPr>
          <w:rFonts w:ascii="Times New Roman" w:hAnsi="Times New Roman" w:cs="Times New Roman"/>
          <w:sz w:val="28"/>
          <w:szCs w:val="28"/>
        </w:rPr>
        <w:t>Работа по картине.</w:t>
      </w:r>
    </w:p>
    <w:p w14:paraId="41F76BE2" w14:textId="77777777" w:rsidR="00B20D5A" w:rsidRPr="00B20D5A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B20D5A">
        <w:rPr>
          <w:rFonts w:ascii="Times New Roman" w:hAnsi="Times New Roman" w:cs="Times New Roman"/>
          <w:sz w:val="28"/>
          <w:szCs w:val="28"/>
        </w:rPr>
        <w:t>Написание писем.</w:t>
      </w:r>
    </w:p>
    <w:p w14:paraId="4BF28841" w14:textId="77777777" w:rsidR="00B20D5A" w:rsidRPr="00B20D5A" w:rsidRDefault="00B20D5A" w:rsidP="00BD3D2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b/>
          <w:sz w:val="28"/>
          <w:szCs w:val="28"/>
        </w:rPr>
        <w:t xml:space="preserve">Основной формой </w:t>
      </w:r>
      <w:r w:rsidR="00EC018A">
        <w:rPr>
          <w:rFonts w:ascii="Times New Roman" w:hAnsi="Times New Roman" w:cs="Times New Roman"/>
          <w:b/>
          <w:sz w:val="28"/>
          <w:szCs w:val="28"/>
        </w:rPr>
        <w:t>организации образовательного процесса</w:t>
      </w:r>
      <w:r w:rsidRPr="00B20D5A"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="00EC018A">
        <w:rPr>
          <w:rFonts w:ascii="Times New Roman" w:hAnsi="Times New Roman" w:cs="Times New Roman"/>
          <w:sz w:val="28"/>
          <w:szCs w:val="28"/>
        </w:rPr>
        <w:t>урок</w:t>
      </w:r>
      <w:r w:rsidRPr="00B20D5A">
        <w:rPr>
          <w:rFonts w:ascii="Times New Roman" w:hAnsi="Times New Roman" w:cs="Times New Roman"/>
          <w:sz w:val="28"/>
          <w:szCs w:val="28"/>
        </w:rPr>
        <w:t>.</w:t>
      </w:r>
      <w:r w:rsidR="00BD3D2C">
        <w:rPr>
          <w:rFonts w:ascii="Times New Roman" w:hAnsi="Times New Roman" w:cs="Times New Roman"/>
          <w:sz w:val="28"/>
          <w:szCs w:val="28"/>
        </w:rPr>
        <w:t xml:space="preserve"> </w:t>
      </w:r>
      <w:r w:rsidRPr="00B20D5A">
        <w:rPr>
          <w:rFonts w:ascii="Times New Roman" w:hAnsi="Times New Roman" w:cs="Times New Roman"/>
          <w:sz w:val="28"/>
          <w:szCs w:val="28"/>
        </w:rPr>
        <w:t>Используется фронтальная и индивидуальная формы работы. Включается также работа парами, малыми группами.</w:t>
      </w:r>
    </w:p>
    <w:p w14:paraId="32620692" w14:textId="77777777" w:rsidR="00B20D5A" w:rsidRPr="00B20D5A" w:rsidRDefault="00B20D5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b/>
          <w:sz w:val="28"/>
          <w:szCs w:val="28"/>
        </w:rPr>
        <w:t>Основными видами учебной деятельности являются:</w:t>
      </w:r>
      <w:r w:rsidRPr="00B20D5A">
        <w:rPr>
          <w:rFonts w:ascii="Times New Roman" w:hAnsi="Times New Roman" w:cs="Times New Roman"/>
          <w:sz w:val="28"/>
          <w:szCs w:val="28"/>
        </w:rPr>
        <w:t xml:space="preserve"> анализ модели речи; конструирование предложений; анализ речевых высказываний; планирование своей речи с помощью опорных слов; выявление слов, требующих </w:t>
      </w:r>
      <w:r w:rsidRPr="00B20D5A">
        <w:rPr>
          <w:rFonts w:ascii="Times New Roman" w:hAnsi="Times New Roman" w:cs="Times New Roman"/>
          <w:sz w:val="28"/>
          <w:szCs w:val="28"/>
        </w:rPr>
        <w:lastRenderedPageBreak/>
        <w:t>уточнения; чтение сообщений, нахождение нужных сведений; ответы на вопросы; инициирование беседы на обсуждаемую тему; анализ речевых ситу</w:t>
      </w:r>
      <w:r>
        <w:rPr>
          <w:rFonts w:ascii="Times New Roman" w:hAnsi="Times New Roman" w:cs="Times New Roman"/>
          <w:sz w:val="28"/>
          <w:szCs w:val="28"/>
        </w:rPr>
        <w:t>аций, изображённых на рисунках.</w:t>
      </w:r>
    </w:p>
    <w:p w14:paraId="75A2EA86" w14:textId="77777777" w:rsidR="00B20D5A" w:rsidRPr="00B20D5A" w:rsidRDefault="00B20D5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20D5A">
        <w:rPr>
          <w:rFonts w:ascii="Times New Roman" w:hAnsi="Times New Roman" w:cs="Times New Roman"/>
          <w:b/>
          <w:sz w:val="28"/>
          <w:szCs w:val="28"/>
        </w:rPr>
        <w:t xml:space="preserve">Обучающиеся должны знать: </w:t>
      </w:r>
    </w:p>
    <w:p w14:paraId="060C0E92" w14:textId="77777777" w:rsidR="00B20D5A" w:rsidRPr="00B20D5A" w:rsidRDefault="00B20D5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>•</w:t>
      </w:r>
      <w:r w:rsidRPr="00B20D5A">
        <w:rPr>
          <w:rFonts w:ascii="Times New Roman" w:hAnsi="Times New Roman" w:cs="Times New Roman"/>
          <w:sz w:val="28"/>
          <w:szCs w:val="28"/>
        </w:rPr>
        <w:tab/>
        <w:t>названия предметов, действий и др., обозначенных в словаре;</w:t>
      </w:r>
    </w:p>
    <w:p w14:paraId="17979C22" w14:textId="77777777" w:rsidR="00B20D5A" w:rsidRPr="00B20D5A" w:rsidRDefault="00B20D5A" w:rsidP="00A515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>•</w:t>
      </w:r>
      <w:r w:rsidRPr="00B20D5A">
        <w:rPr>
          <w:rFonts w:ascii="Times New Roman" w:hAnsi="Times New Roman" w:cs="Times New Roman"/>
          <w:sz w:val="28"/>
          <w:szCs w:val="28"/>
        </w:rPr>
        <w:tab/>
        <w:t>написание строчных и прописных букв, соотношен</w:t>
      </w:r>
      <w:r w:rsidR="00A5150E">
        <w:rPr>
          <w:rFonts w:ascii="Times New Roman" w:hAnsi="Times New Roman" w:cs="Times New Roman"/>
          <w:sz w:val="28"/>
          <w:szCs w:val="28"/>
        </w:rPr>
        <w:t xml:space="preserve">ие печатных и рукописных букв. </w:t>
      </w:r>
    </w:p>
    <w:p w14:paraId="2E4D7475" w14:textId="77777777" w:rsidR="00B20D5A" w:rsidRPr="002430D6" w:rsidRDefault="00B20D5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30D6">
        <w:rPr>
          <w:rFonts w:ascii="Times New Roman" w:hAnsi="Times New Roman" w:cs="Times New Roman"/>
          <w:b/>
          <w:sz w:val="28"/>
          <w:szCs w:val="28"/>
        </w:rPr>
        <w:t>На конец учебного года учащиеся должны уметь:</w:t>
      </w:r>
    </w:p>
    <w:p w14:paraId="6C797781" w14:textId="77777777" w:rsidR="00B20D5A" w:rsidRPr="002430D6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о</w:t>
      </w:r>
      <w:r w:rsidR="00B20D5A" w:rsidRPr="002430D6">
        <w:rPr>
          <w:rFonts w:ascii="Times New Roman" w:hAnsi="Times New Roman" w:cs="Times New Roman"/>
          <w:sz w:val="28"/>
          <w:szCs w:val="28"/>
        </w:rPr>
        <w:t>твечать устно (кратко или полно) на вопросы учителя;</w:t>
      </w:r>
    </w:p>
    <w:p w14:paraId="0AEA8940" w14:textId="77777777" w:rsidR="00B20D5A" w:rsidRPr="002430D6" w:rsidRDefault="00B20D5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30D6">
        <w:rPr>
          <w:rFonts w:ascii="Times New Roman" w:hAnsi="Times New Roman" w:cs="Times New Roman"/>
          <w:sz w:val="28"/>
          <w:szCs w:val="28"/>
        </w:rPr>
        <w:t>•</w:t>
      </w:r>
      <w:r w:rsidRPr="002430D6">
        <w:rPr>
          <w:rFonts w:ascii="Times New Roman" w:hAnsi="Times New Roman" w:cs="Times New Roman"/>
          <w:sz w:val="28"/>
          <w:szCs w:val="28"/>
        </w:rPr>
        <w:tab/>
      </w:r>
      <w:r w:rsidR="00EC018A">
        <w:rPr>
          <w:rFonts w:ascii="Times New Roman" w:hAnsi="Times New Roman" w:cs="Times New Roman"/>
          <w:sz w:val="28"/>
          <w:szCs w:val="28"/>
        </w:rPr>
        <w:t xml:space="preserve"> п</w:t>
      </w:r>
      <w:r w:rsidRPr="002430D6">
        <w:rPr>
          <w:rFonts w:ascii="Times New Roman" w:hAnsi="Times New Roman" w:cs="Times New Roman"/>
          <w:sz w:val="28"/>
          <w:szCs w:val="28"/>
        </w:rPr>
        <w:t>одписывать одним – двумя предложениями картинки к рассказу или выполненные по рассказу рисунки;</w:t>
      </w:r>
    </w:p>
    <w:p w14:paraId="62A0199D" w14:textId="77777777" w:rsidR="00B20D5A" w:rsidRPr="002430D6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в</w:t>
      </w:r>
      <w:r w:rsidR="00B20D5A" w:rsidRPr="002430D6">
        <w:rPr>
          <w:rFonts w:ascii="Times New Roman" w:hAnsi="Times New Roman" w:cs="Times New Roman"/>
          <w:sz w:val="28"/>
          <w:szCs w:val="28"/>
        </w:rPr>
        <w:t>споминать и сообщать о своих наблюдениях, случаях из жизни по аналогии с прочитанным, сравнивать с содержанием прочитанного (с помощью учителя);</w:t>
      </w:r>
    </w:p>
    <w:p w14:paraId="3303932C" w14:textId="77777777" w:rsidR="00B20D5A" w:rsidRPr="002430D6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в</w:t>
      </w:r>
      <w:r w:rsidR="00B20D5A" w:rsidRPr="002430D6">
        <w:rPr>
          <w:rFonts w:ascii="Times New Roman" w:hAnsi="Times New Roman" w:cs="Times New Roman"/>
          <w:sz w:val="28"/>
          <w:szCs w:val="28"/>
        </w:rPr>
        <w:t>ыяснять значение непонятного слова, исходя из контекста, спрашивать у учителя или товарищей о значении нового слова;</w:t>
      </w:r>
    </w:p>
    <w:p w14:paraId="2B31D17B" w14:textId="77777777" w:rsidR="00B20D5A" w:rsidRPr="002430D6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п</w:t>
      </w:r>
      <w:r w:rsidR="00B20D5A" w:rsidRPr="002430D6">
        <w:rPr>
          <w:rFonts w:ascii="Times New Roman" w:hAnsi="Times New Roman" w:cs="Times New Roman"/>
          <w:sz w:val="28"/>
          <w:szCs w:val="28"/>
        </w:rPr>
        <w:t>ересказывать содержание прочитанного с опорой на иллюстрации или сделанные рисунки, аппликации;</w:t>
      </w:r>
    </w:p>
    <w:p w14:paraId="313E3500" w14:textId="77777777" w:rsidR="00B20D5A" w:rsidRPr="002430D6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о</w:t>
      </w:r>
      <w:r w:rsidR="00B20D5A" w:rsidRPr="002430D6">
        <w:rPr>
          <w:rFonts w:ascii="Times New Roman" w:hAnsi="Times New Roman" w:cs="Times New Roman"/>
          <w:sz w:val="28"/>
          <w:szCs w:val="28"/>
        </w:rPr>
        <w:t>писывать интересные события;</w:t>
      </w:r>
    </w:p>
    <w:p w14:paraId="3A840842" w14:textId="77777777" w:rsidR="00B20D5A" w:rsidRPr="002430D6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у</w:t>
      </w:r>
      <w:r w:rsidR="00B20D5A" w:rsidRPr="002430D6">
        <w:rPr>
          <w:rFonts w:ascii="Times New Roman" w:hAnsi="Times New Roman" w:cs="Times New Roman"/>
          <w:sz w:val="28"/>
          <w:szCs w:val="28"/>
        </w:rPr>
        <w:t>знавать предмет по описанию;</w:t>
      </w:r>
    </w:p>
    <w:p w14:paraId="763D9BD9" w14:textId="77777777" w:rsidR="00B20D5A" w:rsidRPr="002430D6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о</w:t>
      </w:r>
      <w:r w:rsidR="00B20D5A" w:rsidRPr="002430D6">
        <w:rPr>
          <w:rFonts w:ascii="Times New Roman" w:hAnsi="Times New Roman" w:cs="Times New Roman"/>
          <w:sz w:val="28"/>
          <w:szCs w:val="28"/>
        </w:rPr>
        <w:t>писывать и сравнивать предметы;</w:t>
      </w:r>
    </w:p>
    <w:p w14:paraId="3490C5CD" w14:textId="77777777" w:rsidR="00B20D5A" w:rsidRPr="002430D6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с</w:t>
      </w:r>
      <w:r w:rsidR="00B20D5A" w:rsidRPr="002430D6">
        <w:rPr>
          <w:rFonts w:ascii="Times New Roman" w:hAnsi="Times New Roman" w:cs="Times New Roman"/>
          <w:sz w:val="28"/>
          <w:szCs w:val="28"/>
        </w:rPr>
        <w:t>оставлять описательный рассказ о природе;</w:t>
      </w:r>
    </w:p>
    <w:p w14:paraId="31010797" w14:textId="77777777" w:rsidR="00B20D5A" w:rsidRPr="002430D6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у</w:t>
      </w:r>
      <w:r w:rsidR="00B20D5A" w:rsidRPr="002430D6">
        <w:rPr>
          <w:rFonts w:ascii="Times New Roman" w:hAnsi="Times New Roman" w:cs="Times New Roman"/>
          <w:sz w:val="28"/>
          <w:szCs w:val="28"/>
        </w:rPr>
        <w:t>знавать содержание закрытой картинки с помощью вопросов;</w:t>
      </w:r>
    </w:p>
    <w:p w14:paraId="0F8CF597" w14:textId="77777777" w:rsidR="00B20D5A" w:rsidRDefault="00EC018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с</w:t>
      </w:r>
      <w:r w:rsidR="00B20D5A" w:rsidRPr="002430D6">
        <w:rPr>
          <w:rFonts w:ascii="Times New Roman" w:hAnsi="Times New Roman" w:cs="Times New Roman"/>
          <w:sz w:val="28"/>
          <w:szCs w:val="28"/>
        </w:rPr>
        <w:t>оставлять рассказ по серии картинок; составлять рассказ по одной картинке.</w:t>
      </w:r>
    </w:p>
    <w:p w14:paraId="2DB64B24" w14:textId="77777777" w:rsidR="00BD3D2C" w:rsidRDefault="00BD3D2C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D3D2C">
        <w:rPr>
          <w:rFonts w:ascii="Times New Roman" w:hAnsi="Times New Roman" w:cs="Times New Roman"/>
          <w:b/>
          <w:sz w:val="28"/>
          <w:szCs w:val="28"/>
        </w:rPr>
        <w:t>На конец учебного года у обучающихся должны быть сформированы следующие УУД:</w:t>
      </w:r>
    </w:p>
    <w:p w14:paraId="456D8124" w14:textId="77777777" w:rsidR="00BD3D2C" w:rsidRDefault="00BD3D2C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D3D2C">
        <w:rPr>
          <w:rFonts w:ascii="Times New Roman" w:hAnsi="Times New Roman" w:cs="Times New Roman"/>
          <w:b/>
          <w:bCs/>
          <w:sz w:val="28"/>
          <w:szCs w:val="28"/>
        </w:rPr>
        <w:t>Личностные: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15000C7C" w14:textId="77777777" w:rsidR="00BD3D2C" w:rsidRDefault="00BD3D2C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bCs/>
          <w:sz w:val="28"/>
          <w:szCs w:val="28"/>
        </w:rPr>
        <w:t xml:space="preserve">отношение обучающихся к окружающему миру, другим людям, а также к самому себе как субъекту учебно-познавательной деятельности (осознание её социальной значимости, ответственность, установка на принятие учебной задачи); </w:t>
      </w:r>
    </w:p>
    <w:p w14:paraId="3DEBB2AF" w14:textId="77777777" w:rsidR="00BD3D2C" w:rsidRDefault="00BD3D2C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готовность и способность ребёнка с нарушением слуха к обучению, включая мотивированность к познанию и приобщению к культуре общества и должны отражать приобретение первоначального опыта деятельности обучающихся.</w:t>
      </w:r>
    </w:p>
    <w:p w14:paraId="1632C1E9" w14:textId="77777777" w:rsidR="00BD3D2C" w:rsidRDefault="0058436C" w:rsidP="0058436C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Познавательные:</w:t>
      </w:r>
    </w:p>
    <w:p w14:paraId="3445D56C" w14:textId="77777777" w:rsidR="0058436C" w:rsidRDefault="0058436C" w:rsidP="0058436C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>овладение навыками смыслового чтения текстов различных стилей и жанров, логичного построения речевых высказываний в соответствии с задачами коммуникации;</w:t>
      </w:r>
    </w:p>
    <w:p w14:paraId="7619588A" w14:textId="77777777" w:rsidR="0058436C" w:rsidRDefault="0058436C" w:rsidP="0058436C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использование знаково-символических средств представления информации для создания моделей изучаемых объектов и процессов, схем решения учебных и практических задач;</w:t>
      </w:r>
    </w:p>
    <w:p w14:paraId="45668AD6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освоение способов решения проблем поискового и творческого характера; </w:t>
      </w:r>
    </w:p>
    <w:p w14:paraId="09E91261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>владение навыками определения и исправления специфических ошибок (аграмматизмов) в письменной и устной речи;</w:t>
      </w:r>
    </w:p>
    <w:p w14:paraId="4D72D686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других) в соответствии с содержанием конкретного учебного предмета; </w:t>
      </w:r>
    </w:p>
    <w:p w14:paraId="499CB0DD" w14:textId="77777777" w:rsidR="0058436C" w:rsidRDefault="0058436C" w:rsidP="0058436C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>овладение базовыми предметными и межпредметными понятиями, отражающими существенные связи и отношения между объектами и процессами;</w:t>
      </w:r>
    </w:p>
    <w:p w14:paraId="1B39F47D" w14:textId="77777777" w:rsidR="0058436C" w:rsidRDefault="0058436C" w:rsidP="0058436C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активное использование доступных (с учетом особенностей речевого развития глухих обучающихся) речевых средств и средств информационных и коммуникационных технологий (ИКТ) для решения коммуникативных и познавательных задач.</w:t>
      </w:r>
    </w:p>
    <w:p w14:paraId="19652FF6" w14:textId="77777777" w:rsidR="0058436C" w:rsidRDefault="0058436C" w:rsidP="0058436C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Коммуникативные:</w:t>
      </w:r>
    </w:p>
    <w:p w14:paraId="59EDADF5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 xml:space="preserve">желание и умение вступать в устную коммуникацию с детьми и взрослыми в знакомых обучающимся типичных жизненных ситуациях при решении учебных, бытовых и социокультурных задач; </w:t>
      </w:r>
    </w:p>
    <w:p w14:paraId="0E3775AF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Pr="0058436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готовность признавать возможность существования различных точек зрения и право каждого иметь свою; </w:t>
      </w:r>
    </w:p>
    <w:p w14:paraId="00AA80B6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Pr="0058436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умение вести диалог, излагая свое мнение и аргументируя свою точку зрения и оценку событий; </w:t>
      </w:r>
    </w:p>
    <w:p w14:paraId="28187A32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Pr="005843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умение договариваться о распределении функций и ролей в совместной деятельности.</w:t>
      </w:r>
    </w:p>
    <w:p w14:paraId="4E148CDB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Pr="005843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овладение навыками смыслового чтения текстов различных стилей и жанров, логичного построения речевых высказываний в соответствии с задачами коммуникации.</w:t>
      </w:r>
    </w:p>
    <w:p w14:paraId="056C97D9" w14:textId="77777777" w:rsidR="0058436C" w:rsidRDefault="0058436C" w:rsidP="0058436C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Регулятивные:</w:t>
      </w:r>
    </w:p>
    <w:p w14:paraId="320A1961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>формирование умения понимать причины успеха (неуспеха) учебной деятельности и способности конструктивно действовать даже в ситуациях неуспеха;</w:t>
      </w:r>
    </w:p>
    <w:p w14:paraId="487C64E5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овладение способностью принимать и сохранять цели и задачи учебной деятельности, поиском средств ее осуществления; </w:t>
      </w:r>
    </w:p>
    <w:p w14:paraId="67378A0B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 </w:t>
      </w:r>
    </w:p>
    <w:p w14:paraId="58B7B491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определение общей цели и путей ее достижения; умение договариваться о распределении функций и ролей в совместной деятельности; </w:t>
      </w:r>
    </w:p>
    <w:p w14:paraId="1A970016" w14:textId="77777777" w:rsidR="0058436C" w:rsidRDefault="0058436C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осуществлять взаимный контроль в совместной деятельности, адекватно оценивать собственное поведение и поведение окружающих.</w:t>
      </w:r>
    </w:p>
    <w:p w14:paraId="2DEB0491" w14:textId="77777777" w:rsidR="00D90361" w:rsidRPr="00D90361" w:rsidRDefault="00D90361" w:rsidP="0058436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90361">
        <w:rPr>
          <w:rFonts w:ascii="Times New Roman" w:eastAsia="Calibri" w:hAnsi="Times New Roman" w:cs="Times New Roman"/>
          <w:b/>
          <w:sz w:val="28"/>
          <w:szCs w:val="28"/>
        </w:rPr>
        <w:t>Предметные результаты:</w:t>
      </w:r>
    </w:p>
    <w:p w14:paraId="2C1AE779" w14:textId="77777777" w:rsidR="00D90361" w:rsidRPr="00D90361" w:rsidRDefault="00D90361" w:rsidP="00D90361">
      <w:pPr>
        <w:pStyle w:val="a4"/>
        <w:widowControl w:val="0"/>
        <w:tabs>
          <w:tab w:val="left" w:pos="567"/>
        </w:tabs>
        <w:autoSpaceDE w:val="0"/>
        <w:autoSpaceDN w:val="0"/>
        <w:spacing w:after="0" w:line="36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90361">
        <w:rPr>
          <w:rFonts w:ascii="Times New Roman" w:hAnsi="Times New Roman" w:cs="Times New Roman"/>
          <w:w w:val="105"/>
          <w:sz w:val="28"/>
          <w:szCs w:val="28"/>
        </w:rPr>
        <w:t>- формирование</w:t>
      </w:r>
      <w:r w:rsidRPr="00D90361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и</w:t>
      </w:r>
      <w:r w:rsidRPr="00D90361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развитие</w:t>
      </w:r>
      <w:r w:rsidRPr="00D90361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основных</w:t>
      </w:r>
      <w:r w:rsidRPr="00D90361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видов</w:t>
      </w:r>
      <w:r w:rsidRPr="00D90361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речевой</w:t>
      </w:r>
      <w:r w:rsidRPr="00D90361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деятельности</w:t>
      </w:r>
      <w:r w:rsidRPr="00D90361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—</w:t>
      </w:r>
      <w:r w:rsidRPr="00D90361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слухо-зрительного</w:t>
      </w:r>
      <w:r w:rsidRPr="00D90361">
        <w:rPr>
          <w:rFonts w:ascii="Times New Roman" w:hAnsi="Times New Roman" w:cs="Times New Roman"/>
          <w:spacing w:val="-9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восприятия</w:t>
      </w:r>
      <w:r w:rsidRPr="00D90361">
        <w:rPr>
          <w:rFonts w:ascii="Times New Roman" w:hAnsi="Times New Roman" w:cs="Times New Roman"/>
          <w:spacing w:val="-9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(с</w:t>
      </w:r>
      <w:r w:rsidRPr="00D90361">
        <w:rPr>
          <w:rFonts w:ascii="Times New Roman" w:hAnsi="Times New Roman" w:cs="Times New Roman"/>
          <w:spacing w:val="-9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помощью</w:t>
      </w:r>
      <w:r w:rsidRPr="00D90361">
        <w:rPr>
          <w:rFonts w:ascii="Times New Roman" w:hAnsi="Times New Roman" w:cs="Times New Roman"/>
          <w:spacing w:val="-9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lastRenderedPageBreak/>
        <w:t>индивидуальных</w:t>
      </w:r>
      <w:r w:rsidRPr="00D90361">
        <w:rPr>
          <w:rFonts w:ascii="Times New Roman" w:hAnsi="Times New Roman" w:cs="Times New Roman"/>
          <w:spacing w:val="-9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слуховых</w:t>
      </w:r>
      <w:r w:rsidRPr="00D90361">
        <w:rPr>
          <w:rFonts w:ascii="Times New Roman" w:hAnsi="Times New Roman" w:cs="Times New Roman"/>
          <w:spacing w:val="-9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аппаратов и(или) кохлеарных имплантов), говорения, чтения, письма;</w:t>
      </w:r>
    </w:p>
    <w:p w14:paraId="1F2EDAA9" w14:textId="77777777" w:rsidR="00D90361" w:rsidRPr="00D90361" w:rsidRDefault="00D90361" w:rsidP="00D90361">
      <w:pPr>
        <w:pStyle w:val="a4"/>
        <w:widowControl w:val="0"/>
        <w:tabs>
          <w:tab w:val="left" w:pos="567"/>
        </w:tabs>
        <w:autoSpaceDE w:val="0"/>
        <w:autoSpaceDN w:val="0"/>
        <w:spacing w:after="0" w:line="36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90361">
        <w:rPr>
          <w:rFonts w:ascii="Times New Roman" w:hAnsi="Times New Roman" w:cs="Times New Roman"/>
          <w:w w:val="105"/>
          <w:sz w:val="28"/>
          <w:szCs w:val="28"/>
        </w:rPr>
        <w:t>- владение</w:t>
      </w:r>
      <w:r w:rsidRPr="00D90361">
        <w:rPr>
          <w:rFonts w:ascii="Times New Roman" w:hAnsi="Times New Roman" w:cs="Times New Roman"/>
          <w:spacing w:val="-1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устно-дактильной</w:t>
      </w:r>
      <w:r w:rsidRPr="00D90361">
        <w:rPr>
          <w:rFonts w:ascii="Times New Roman" w:hAnsi="Times New Roman" w:cs="Times New Roman"/>
          <w:spacing w:val="-1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формой</w:t>
      </w:r>
      <w:r w:rsidRPr="00D90361">
        <w:rPr>
          <w:rFonts w:ascii="Times New Roman" w:hAnsi="Times New Roman" w:cs="Times New Roman"/>
          <w:spacing w:val="-1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речи</w:t>
      </w:r>
      <w:r w:rsidRPr="00D90361">
        <w:rPr>
          <w:rFonts w:ascii="Times New Roman" w:hAnsi="Times New Roman" w:cs="Times New Roman"/>
          <w:spacing w:val="-11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как</w:t>
      </w:r>
      <w:r w:rsidRPr="00D90361">
        <w:rPr>
          <w:rFonts w:ascii="Times New Roman" w:hAnsi="Times New Roman" w:cs="Times New Roman"/>
          <w:spacing w:val="-1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spacing w:val="-2"/>
          <w:w w:val="105"/>
          <w:sz w:val="28"/>
          <w:szCs w:val="28"/>
        </w:rPr>
        <w:t>вспомогательной;</w:t>
      </w:r>
    </w:p>
    <w:p w14:paraId="638746BB" w14:textId="77777777" w:rsidR="00D90361" w:rsidRPr="00D90361" w:rsidRDefault="00D90361" w:rsidP="00D90361">
      <w:pPr>
        <w:pStyle w:val="a4"/>
        <w:widowControl w:val="0"/>
        <w:tabs>
          <w:tab w:val="left" w:pos="567"/>
        </w:tabs>
        <w:autoSpaceDE w:val="0"/>
        <w:autoSpaceDN w:val="0"/>
        <w:spacing w:after="0" w:line="36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90361">
        <w:rPr>
          <w:rFonts w:ascii="Times New Roman" w:hAnsi="Times New Roman" w:cs="Times New Roman"/>
          <w:w w:val="105"/>
          <w:sz w:val="28"/>
          <w:szCs w:val="28"/>
        </w:rPr>
        <w:t>- умение</w:t>
      </w:r>
      <w:r w:rsidRPr="00D90361">
        <w:rPr>
          <w:rFonts w:ascii="Times New Roman" w:hAnsi="Times New Roman" w:cs="Times New Roman"/>
          <w:spacing w:val="-13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выбрать</w:t>
      </w:r>
      <w:r w:rsidRPr="00D90361">
        <w:rPr>
          <w:rFonts w:ascii="Times New Roman" w:hAnsi="Times New Roman" w:cs="Times New Roman"/>
          <w:spacing w:val="-13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адекватные</w:t>
      </w:r>
      <w:r w:rsidRPr="00D90361">
        <w:rPr>
          <w:rFonts w:ascii="Times New Roman" w:hAnsi="Times New Roman" w:cs="Times New Roman"/>
          <w:spacing w:val="-1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средства</w:t>
      </w:r>
      <w:r w:rsidRPr="00D90361">
        <w:rPr>
          <w:rFonts w:ascii="Times New Roman" w:hAnsi="Times New Roman" w:cs="Times New Roman"/>
          <w:spacing w:val="-13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вербальной</w:t>
      </w:r>
      <w:r w:rsidRPr="00D90361">
        <w:rPr>
          <w:rFonts w:ascii="Times New Roman" w:hAnsi="Times New Roman" w:cs="Times New Roman"/>
          <w:spacing w:val="-1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(с</w:t>
      </w:r>
      <w:r w:rsidRPr="00D90361">
        <w:rPr>
          <w:rFonts w:ascii="Times New Roman" w:hAnsi="Times New Roman" w:cs="Times New Roman"/>
          <w:spacing w:val="-13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учётом</w:t>
      </w:r>
      <w:r w:rsidRPr="00D90361">
        <w:rPr>
          <w:rFonts w:ascii="Times New Roman" w:hAnsi="Times New Roman" w:cs="Times New Roman"/>
          <w:spacing w:val="-13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особенностей речевого</w:t>
      </w:r>
      <w:r w:rsidRPr="00D90361">
        <w:rPr>
          <w:rFonts w:ascii="Times New Roman" w:hAnsi="Times New Roman" w:cs="Times New Roman"/>
          <w:spacing w:val="-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развития)</w:t>
      </w:r>
      <w:r w:rsidRPr="00D90361">
        <w:rPr>
          <w:rFonts w:ascii="Times New Roman" w:hAnsi="Times New Roman" w:cs="Times New Roman"/>
          <w:spacing w:val="-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и</w:t>
      </w:r>
      <w:r w:rsidRPr="00D90361">
        <w:rPr>
          <w:rFonts w:ascii="Times New Roman" w:hAnsi="Times New Roman" w:cs="Times New Roman"/>
          <w:spacing w:val="-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невербальной</w:t>
      </w:r>
      <w:r w:rsidRPr="00D90361">
        <w:rPr>
          <w:rFonts w:ascii="Times New Roman" w:hAnsi="Times New Roman" w:cs="Times New Roman"/>
          <w:spacing w:val="-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коммуникации</w:t>
      </w:r>
      <w:r w:rsidRPr="00D90361">
        <w:rPr>
          <w:rFonts w:ascii="Times New Roman" w:hAnsi="Times New Roman" w:cs="Times New Roman"/>
          <w:spacing w:val="-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в</w:t>
      </w:r>
      <w:r w:rsidRPr="00D90361">
        <w:rPr>
          <w:rFonts w:ascii="Times New Roman" w:hAnsi="Times New Roman" w:cs="Times New Roman"/>
          <w:spacing w:val="-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зависимости</w:t>
      </w:r>
      <w:r w:rsidRPr="00D90361">
        <w:rPr>
          <w:rFonts w:ascii="Times New Roman" w:hAnsi="Times New Roman" w:cs="Times New Roman"/>
          <w:spacing w:val="-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от</w:t>
      </w:r>
      <w:r w:rsidRPr="00D90361">
        <w:rPr>
          <w:rFonts w:ascii="Times New Roman" w:hAnsi="Times New Roman" w:cs="Times New Roman"/>
          <w:spacing w:val="-2"/>
          <w:w w:val="105"/>
          <w:sz w:val="28"/>
          <w:szCs w:val="28"/>
        </w:rPr>
        <w:t xml:space="preserve"> 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собеседника (слышащий, слабослышащий, глухой);</w:t>
      </w:r>
    </w:p>
    <w:p w14:paraId="57B15CC2" w14:textId="77777777" w:rsidR="00D90361" w:rsidRPr="00D90361" w:rsidRDefault="00D90361" w:rsidP="00D90361">
      <w:pPr>
        <w:pStyle w:val="a4"/>
        <w:widowControl w:val="0"/>
        <w:tabs>
          <w:tab w:val="left" w:pos="567"/>
        </w:tabs>
        <w:autoSpaceDE w:val="0"/>
        <w:autoSpaceDN w:val="0"/>
        <w:spacing w:after="0" w:line="360" w:lineRule="auto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90361">
        <w:rPr>
          <w:rFonts w:ascii="Times New Roman" w:hAnsi="Times New Roman" w:cs="Times New Roman"/>
          <w:sz w:val="28"/>
          <w:szCs w:val="28"/>
        </w:rPr>
        <w:t>- сформированность позитивного отношения к правильной устной и пись</w:t>
      </w:r>
      <w:r w:rsidRPr="00D90361">
        <w:rPr>
          <w:rFonts w:ascii="Times New Roman" w:hAnsi="Times New Roman" w:cs="Times New Roman"/>
          <w:w w:val="105"/>
          <w:sz w:val="28"/>
          <w:szCs w:val="28"/>
        </w:rPr>
        <w:t>менной речи, стремления к улучшению качества собственной речи;</w:t>
      </w:r>
    </w:p>
    <w:p w14:paraId="4A405CBC" w14:textId="77777777" w:rsidR="00BD3D2C" w:rsidRPr="00B20D5A" w:rsidRDefault="00B20D5A" w:rsidP="00BD3D2C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20D5A">
        <w:rPr>
          <w:rFonts w:ascii="Times New Roman" w:hAnsi="Times New Roman" w:cs="Times New Roman"/>
          <w:b/>
          <w:sz w:val="28"/>
          <w:szCs w:val="28"/>
        </w:rPr>
        <w:t>Описание места учебного предмета в учебном плане.</w:t>
      </w:r>
    </w:p>
    <w:p w14:paraId="22328578" w14:textId="77777777" w:rsidR="00B20D5A" w:rsidRPr="00B20D5A" w:rsidRDefault="00B20D5A" w:rsidP="00B20D5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>В учебном плане на изучение курса «развитие речи» в 1 классе отводится 3 часа в неделю, 33 учебные недели в году.  Таким образом в году предусматривается 99 ч.</w:t>
      </w:r>
    </w:p>
    <w:p w14:paraId="07371906" w14:textId="77777777" w:rsidR="00B20D5A" w:rsidRPr="002430D6" w:rsidRDefault="00B20D5A" w:rsidP="002430D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b/>
          <w:sz w:val="28"/>
          <w:szCs w:val="28"/>
        </w:rPr>
        <w:t>Технологии, используемые в обучении:</w:t>
      </w:r>
      <w:r w:rsidRPr="00B20D5A">
        <w:rPr>
          <w:rFonts w:ascii="Times New Roman" w:hAnsi="Times New Roman" w:cs="Times New Roman"/>
          <w:sz w:val="28"/>
          <w:szCs w:val="28"/>
        </w:rPr>
        <w:t xml:space="preserve"> информационно – коммуникационная технология; здоровьесберегающие </w:t>
      </w:r>
      <w:r w:rsidR="00EC018A">
        <w:rPr>
          <w:rFonts w:ascii="Times New Roman" w:hAnsi="Times New Roman" w:cs="Times New Roman"/>
          <w:sz w:val="28"/>
          <w:szCs w:val="28"/>
        </w:rPr>
        <w:t>технологии; игровые технологии.</w:t>
      </w:r>
    </w:p>
    <w:p w14:paraId="67C7B925" w14:textId="77777777" w:rsidR="00B96F41" w:rsidRDefault="00B96F41" w:rsidP="00B96F41">
      <w:pPr>
        <w:spacing w:after="0" w:line="36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Учебно-методическое обеспечение:</w:t>
      </w:r>
    </w:p>
    <w:p w14:paraId="7416A298" w14:textId="77777777" w:rsidR="00B96F41" w:rsidRDefault="00B96F41" w:rsidP="00B96F41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 Федеральная адаптированная образовательная программа начального общего образования для обучающихся с ограниченными возможностями здоровья, утвержденная приказом Министерства просвещения Российской Ф</w:t>
      </w:r>
      <w:r w:rsidR="00DB6759">
        <w:rPr>
          <w:rFonts w:ascii="Times New Roman" w:eastAsia="Calibri" w:hAnsi="Times New Roman" w:cs="Times New Roman"/>
          <w:sz w:val="28"/>
          <w:szCs w:val="28"/>
        </w:rPr>
        <w:t>едерации от 24.11.2022 г. № 1026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3689F7A" w14:textId="77777777" w:rsidR="00B96F41" w:rsidRDefault="00B96F41" w:rsidP="00B96F41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Адаптированная основная общеобразовательная программа начального общего образования глухих обучающихся 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государственного казённого общеобразовательного учреждения «Специальная (коррекционная) общеобразовательная школа-интернат № 36 города Ставрополя»; </w:t>
      </w:r>
    </w:p>
    <w:p w14:paraId="7FBAC157" w14:textId="77777777" w:rsidR="00B96F41" w:rsidRDefault="00B96F41" w:rsidP="00B96F41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Русский язык. Развитие речи 1 класс: учебник </w:t>
      </w:r>
      <w:r>
        <w:rPr>
          <w:rFonts w:ascii="Times New Roman" w:eastAsia="Calibri" w:hAnsi="Times New Roman" w:cs="Times New Roman"/>
          <w:sz w:val="28"/>
          <w:szCs w:val="28"/>
        </w:rPr>
        <w:t>для общеобразовательных организаций, реализующих адаптированные общеобразовательные программы. Т.С. Зыкова, М.А. Зыкова. Москва, «Просвещение» 2019 г.</w:t>
      </w:r>
    </w:p>
    <w:p w14:paraId="3A982563" w14:textId="77777777" w:rsidR="00C6178B" w:rsidRDefault="00C6178B" w:rsidP="00CB14A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9DF0753" w14:textId="77777777" w:rsidR="007B1937" w:rsidRDefault="007B1937" w:rsidP="00D903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Кален</w:t>
      </w:r>
      <w:r w:rsidR="00D903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дарно-тематическое планирование</w:t>
      </w:r>
    </w:p>
    <w:p w14:paraId="7C28FC7A" w14:textId="77777777" w:rsidR="00D90361" w:rsidRPr="00D90361" w:rsidRDefault="00D90361" w:rsidP="00D903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6166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1"/>
        <w:gridCol w:w="2475"/>
        <w:gridCol w:w="4953"/>
        <w:gridCol w:w="6507"/>
      </w:tblGrid>
      <w:tr w:rsidR="00D90361" w:rsidRPr="00B20D5A" w14:paraId="7FF923A1" w14:textId="77777777" w:rsidTr="00D90361">
        <w:trPr>
          <w:trHeight w:val="450"/>
        </w:trPr>
        <w:tc>
          <w:tcPr>
            <w:tcW w:w="2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AC1F1" w14:textId="77777777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</w:t>
            </w:r>
          </w:p>
          <w:p w14:paraId="599F0A7F" w14:textId="77777777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часов</w:t>
            </w:r>
          </w:p>
        </w:tc>
        <w:tc>
          <w:tcPr>
            <w:tcW w:w="2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2A312" w14:textId="77777777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6C9D2" w14:textId="77777777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6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966CA" w14:textId="77777777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деятельности</w:t>
            </w:r>
          </w:p>
        </w:tc>
      </w:tr>
      <w:tr w:rsidR="00D90361" w:rsidRPr="00B20D5A" w14:paraId="5D7B9AE5" w14:textId="77777777" w:rsidTr="00D90361">
        <w:trPr>
          <w:trHeight w:val="450"/>
        </w:trPr>
        <w:tc>
          <w:tcPr>
            <w:tcW w:w="2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8C5F0" w14:textId="77777777" w:rsidR="00D90361" w:rsidRPr="00B20D5A" w:rsidRDefault="00D90361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E31C5" w14:textId="77777777" w:rsidR="00D90361" w:rsidRPr="00B20D5A" w:rsidRDefault="00D90361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384B80" w14:textId="77777777" w:rsidR="00D90361" w:rsidRPr="00B20D5A" w:rsidRDefault="00D90361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54DF0" w14:textId="77777777" w:rsidR="00D90361" w:rsidRPr="00B20D5A" w:rsidRDefault="00D90361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90361" w:rsidRPr="00B20D5A" w14:paraId="6290C21C" w14:textId="77777777" w:rsidTr="00D90361">
        <w:trPr>
          <w:trHeight w:val="1549"/>
        </w:trPr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2318F" w14:textId="77777777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ч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2BD56" w14:textId="4ECB7570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651C8" w14:textId="77777777" w:rsidR="00D90361" w:rsidRPr="00B20D5A" w:rsidRDefault="00D90361" w:rsidP="007C6E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 xml:space="preserve">Описание событий. </w:t>
            </w:r>
            <w:r w:rsidRPr="00B20D5A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Летние каникулы.</w:t>
            </w:r>
          </w:p>
        </w:tc>
        <w:tc>
          <w:tcPr>
            <w:tcW w:w="6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C0858" w14:textId="77777777" w:rsidR="00D90361" w:rsidRPr="00B20D5A" w:rsidRDefault="00D90361" w:rsidP="007C6E5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 в вопросно-ответной форме. Рассматривание фотографий.</w:t>
            </w:r>
          </w:p>
          <w:p w14:paraId="64891BFE" w14:textId="77777777" w:rsidR="00D90361" w:rsidRPr="00B20D5A" w:rsidRDefault="00D90361" w:rsidP="007C6E5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Демонстрация действий.</w:t>
            </w:r>
          </w:p>
          <w:p w14:paraId="7B03C699" w14:textId="77777777" w:rsidR="00D90361" w:rsidRPr="00B20D5A" w:rsidRDefault="00D90361" w:rsidP="007C6E5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краткого рассказа.</w:t>
            </w:r>
          </w:p>
          <w:p w14:paraId="5AE6C7ED" w14:textId="77777777" w:rsidR="00D90361" w:rsidRPr="00B20D5A" w:rsidRDefault="00D90361" w:rsidP="007C6E5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Написание рассказа.</w:t>
            </w:r>
          </w:p>
        </w:tc>
      </w:tr>
      <w:tr w:rsidR="00D90361" w:rsidRPr="00B20D5A" w14:paraId="69CBCF2A" w14:textId="77777777" w:rsidTr="00D90361">
        <w:trPr>
          <w:trHeight w:val="1606"/>
        </w:trPr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3A567" w14:textId="77777777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ч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2BB94" w14:textId="6E652F5D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30F43" w14:textId="77777777" w:rsidR="00D90361" w:rsidRPr="00B20D5A" w:rsidRDefault="00D90361" w:rsidP="00473B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Описание предмета. </w:t>
            </w:r>
            <w:r w:rsidRPr="00B20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Помидор, лимон.</w:t>
            </w:r>
          </w:p>
        </w:tc>
        <w:tc>
          <w:tcPr>
            <w:tcW w:w="6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D1F6F" w14:textId="77777777" w:rsidR="00D90361" w:rsidRPr="00B20D5A" w:rsidRDefault="00D90361" w:rsidP="00473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поручений: «Покажи… Нарисуй…Раскрась»</w:t>
            </w:r>
          </w:p>
          <w:p w14:paraId="29DBB19B" w14:textId="77777777" w:rsidR="00D90361" w:rsidRPr="00B20D5A" w:rsidRDefault="00D90361" w:rsidP="00473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Зарисовка предмета.</w:t>
            </w:r>
          </w:p>
          <w:p w14:paraId="6C3942CD" w14:textId="77777777" w:rsidR="00D90361" w:rsidRPr="00B20D5A" w:rsidRDefault="00D90361" w:rsidP="00473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Сравнительный анализ двух одиночных предметов.</w:t>
            </w:r>
          </w:p>
          <w:p w14:paraId="6BC494DA" w14:textId="77777777" w:rsidR="00D90361" w:rsidRPr="00B20D5A" w:rsidRDefault="00D90361" w:rsidP="00473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Д/И «Чудесный мешочек»,</w:t>
            </w:r>
          </w:p>
          <w:p w14:paraId="6F8F5C10" w14:textId="77777777" w:rsidR="00D90361" w:rsidRPr="00B20D5A" w:rsidRDefault="00D90361" w:rsidP="00473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Д/И «Разрезная картинка».</w:t>
            </w:r>
          </w:p>
        </w:tc>
      </w:tr>
      <w:tr w:rsidR="00D90361" w:rsidRPr="00B20D5A" w14:paraId="4A691F3B" w14:textId="77777777" w:rsidTr="00D90361">
        <w:trPr>
          <w:trHeight w:val="2580"/>
        </w:trPr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77A1D" w14:textId="77777777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ч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387AC" w14:textId="3AD6EF48" w:rsidR="00D90361" w:rsidRPr="00B20D5A" w:rsidRDefault="00D90361" w:rsidP="00CB1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8B8CF" w14:textId="77777777" w:rsidR="00D90361" w:rsidRPr="00B20D5A" w:rsidRDefault="00D90361" w:rsidP="00CD637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Описание природы. </w:t>
            </w: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>Осень</w:t>
            </w:r>
            <w:r w:rsidRPr="00B20D5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14:paraId="1D16C98C" w14:textId="77777777" w:rsidR="00D90361" w:rsidRPr="00B20D5A" w:rsidRDefault="00D903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6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ECC5D" w14:textId="77777777" w:rsidR="00D90361" w:rsidRPr="00B20D5A" w:rsidRDefault="00D90361" w:rsidP="00CD637A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>Беседа в вопросно-ответной форме (выяснение понимания картинки).</w:t>
            </w:r>
          </w:p>
          <w:p w14:paraId="1A32D0B9" w14:textId="77777777" w:rsidR="00D90361" w:rsidRPr="00B20D5A" w:rsidRDefault="00D90361" w:rsidP="00CD637A">
            <w:pPr>
              <w:spacing w:after="0" w:line="240" w:lineRule="atLeast"/>
              <w:rPr>
                <w:rFonts w:ascii="Times New Roman" w:eastAsia="Times New Roman" w:hAnsi="Times New Roman" w:cs="Times New Roman"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B20D5A">
              <w:rPr>
                <w:rFonts w:ascii="Times New Roman" w:eastAsia="Times New Roman" w:hAnsi="Times New Roman" w:cs="Times New Roman"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  <w:t>Составление рассказа по сюжетной картинке.</w:t>
            </w:r>
          </w:p>
          <w:p w14:paraId="2A7E00E1" w14:textId="77777777" w:rsidR="00D90361" w:rsidRPr="00B20D5A" w:rsidRDefault="00D90361" w:rsidP="00CD637A">
            <w:pPr>
              <w:pStyle w:val="1"/>
              <w:spacing w:after="0" w:line="24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 xml:space="preserve">Драматизация. </w:t>
            </w:r>
          </w:p>
          <w:p w14:paraId="3EF49001" w14:textId="77777777" w:rsidR="00D90361" w:rsidRPr="00B20D5A" w:rsidRDefault="00D90361" w:rsidP="00CD637A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 xml:space="preserve">Запись рассказа на доске. </w:t>
            </w:r>
          </w:p>
          <w:p w14:paraId="47454F27" w14:textId="77777777" w:rsidR="00D90361" w:rsidRPr="00B20D5A" w:rsidRDefault="00D90361" w:rsidP="00CD637A">
            <w:pPr>
              <w:pStyle w:val="1"/>
              <w:spacing w:after="0" w:line="24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поручений учителя. </w:t>
            </w:r>
          </w:p>
          <w:p w14:paraId="48FA6E5F" w14:textId="77777777" w:rsidR="00D90361" w:rsidRPr="00B20D5A" w:rsidRDefault="00D90361" w:rsidP="00CB14A8">
            <w:pPr>
              <w:pStyle w:val="1"/>
              <w:spacing w:after="0" w:line="24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>Пересказ рассказа с помощью картинки (с помощью учителя).</w:t>
            </w:r>
          </w:p>
        </w:tc>
      </w:tr>
      <w:tr w:rsidR="00D90361" w:rsidRPr="00B20D5A" w14:paraId="729CD1FF" w14:textId="77777777" w:rsidTr="00D90361">
        <w:trPr>
          <w:trHeight w:val="2113"/>
        </w:trPr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009C7" w14:textId="77777777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ч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D8F6D" w14:textId="62A67798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3FB9F" w14:textId="77777777" w:rsidR="00D90361" w:rsidRPr="00B20D5A" w:rsidRDefault="00D90361" w:rsidP="00CD637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 по картине. </w:t>
            </w: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 xml:space="preserve">«Бабушка вяжет» </w:t>
            </w:r>
          </w:p>
        </w:tc>
        <w:tc>
          <w:tcPr>
            <w:tcW w:w="6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8F759" w14:textId="77777777" w:rsidR="00D90361" w:rsidRPr="00B20D5A" w:rsidRDefault="00D90361" w:rsidP="00CD637A">
            <w:pPr>
              <w:pStyle w:val="1"/>
              <w:spacing w:after="0" w:line="24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 xml:space="preserve">Выяснение содержания картинки с помощью вопросов. </w:t>
            </w:r>
          </w:p>
          <w:p w14:paraId="7D160372" w14:textId="77777777" w:rsidR="00D90361" w:rsidRPr="00B20D5A" w:rsidRDefault="00D90361" w:rsidP="00CD637A">
            <w:pPr>
              <w:pStyle w:val="1"/>
              <w:spacing w:after="0" w:line="24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>Составление рассказа, запись на доске, чтение с доски.</w:t>
            </w:r>
          </w:p>
          <w:p w14:paraId="508F1ED4" w14:textId="77777777" w:rsidR="00D90361" w:rsidRPr="00B20D5A" w:rsidRDefault="00D90361" w:rsidP="00CD637A">
            <w:pPr>
              <w:pStyle w:val="1"/>
              <w:spacing w:after="0" w:line="24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>Зарисовка по тексту.</w:t>
            </w:r>
          </w:p>
          <w:p w14:paraId="1D9E92F2" w14:textId="77777777" w:rsidR="00D90361" w:rsidRPr="00B20D5A" w:rsidRDefault="00D90361" w:rsidP="00CD637A">
            <w:pPr>
              <w:pStyle w:val="1"/>
              <w:spacing w:after="0" w:line="24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>Сравнение рисунка с картинкой.</w:t>
            </w:r>
          </w:p>
          <w:p w14:paraId="6777FEEA" w14:textId="77777777" w:rsidR="00D90361" w:rsidRPr="00B20D5A" w:rsidRDefault="00D90361" w:rsidP="00CD637A">
            <w:pPr>
              <w:pStyle w:val="1"/>
              <w:spacing w:after="0" w:line="24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>Исправление рисунков.</w:t>
            </w:r>
          </w:p>
          <w:p w14:paraId="017B4F46" w14:textId="77777777" w:rsidR="00D90361" w:rsidRPr="00B20D5A" w:rsidRDefault="00D90361" w:rsidP="00CD637A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>Драматизация по картинке.</w:t>
            </w:r>
          </w:p>
        </w:tc>
      </w:tr>
      <w:tr w:rsidR="00D90361" w:rsidRPr="00B20D5A" w14:paraId="475E262C" w14:textId="77777777" w:rsidTr="00D90361">
        <w:trPr>
          <w:trHeight w:val="55"/>
        </w:trPr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10BDE" w14:textId="77777777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ч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CCB2F" w14:textId="2746E547" w:rsidR="00D90361" w:rsidRPr="00B20D5A" w:rsidRDefault="00D90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B8951" w14:textId="77777777" w:rsidR="00D90361" w:rsidRPr="00B20D5A" w:rsidRDefault="00D90361" w:rsidP="00CD63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Написание писем. </w:t>
            </w:r>
            <w:r w:rsidRPr="00B20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Письмо другу.</w:t>
            </w:r>
          </w:p>
          <w:p w14:paraId="7D7FA796" w14:textId="77777777" w:rsidR="00D90361" w:rsidRPr="00B20D5A" w:rsidRDefault="00D90361" w:rsidP="00CD63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D2A6B" w14:textId="77777777" w:rsidR="00D90361" w:rsidRPr="00B20D5A" w:rsidRDefault="00D90361" w:rsidP="00CD637A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>Беседа по теме.</w:t>
            </w:r>
          </w:p>
          <w:p w14:paraId="1C610757" w14:textId="77777777" w:rsidR="00D90361" w:rsidRPr="00B20D5A" w:rsidRDefault="00D90361" w:rsidP="00CD637A">
            <w:pPr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>Знакомство с планом написания письма.</w:t>
            </w:r>
          </w:p>
          <w:p w14:paraId="51635E7C" w14:textId="77777777" w:rsidR="00D90361" w:rsidRPr="00B20D5A" w:rsidRDefault="00D90361" w:rsidP="00CD637A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Написание письма по плану.</w:t>
            </w:r>
          </w:p>
          <w:p w14:paraId="6C2C98A1" w14:textId="77777777" w:rsidR="00D90361" w:rsidRPr="00B20D5A" w:rsidRDefault="00D90361" w:rsidP="00CD637A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>Определение содержания письма.</w:t>
            </w:r>
          </w:p>
          <w:p w14:paraId="05E853AD" w14:textId="77777777" w:rsidR="00D90361" w:rsidRPr="00B20D5A" w:rsidRDefault="00D90361" w:rsidP="00CD637A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 xml:space="preserve"> Выделение главной части письма.</w:t>
            </w:r>
          </w:p>
          <w:p w14:paraId="3CDEB8A3" w14:textId="77777777" w:rsidR="00D90361" w:rsidRPr="00B20D5A" w:rsidRDefault="00D90361" w:rsidP="00CB14A8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20D5A">
              <w:rPr>
                <w:rFonts w:ascii="Times New Roman" w:hAnsi="Times New Roman" w:cs="Times New Roman"/>
                <w:sz w:val="24"/>
                <w:szCs w:val="24"/>
              </w:rPr>
              <w:t>Выполнение поручений учителя.</w:t>
            </w:r>
          </w:p>
        </w:tc>
      </w:tr>
    </w:tbl>
    <w:p w14:paraId="01EB417A" w14:textId="77777777" w:rsidR="007B1937" w:rsidRPr="00EC018A" w:rsidRDefault="00CD637A" w:rsidP="007B1937">
      <w:pPr>
        <w:rPr>
          <w:sz w:val="20"/>
        </w:rPr>
      </w:pPr>
      <w:r w:rsidRPr="00EC018A">
        <w:rPr>
          <w:rFonts w:ascii="Times New Roman" w:eastAsia="Calibri" w:hAnsi="Times New Roman" w:cs="Times New Roman"/>
          <w:sz w:val="24"/>
          <w:szCs w:val="28"/>
        </w:rPr>
        <w:lastRenderedPageBreak/>
        <w:t xml:space="preserve">Всего </w:t>
      </w:r>
      <w:r w:rsidR="00EC018A" w:rsidRPr="00EC018A">
        <w:rPr>
          <w:rFonts w:ascii="Times New Roman" w:eastAsia="Calibri" w:hAnsi="Times New Roman" w:cs="Times New Roman"/>
          <w:sz w:val="24"/>
          <w:szCs w:val="28"/>
        </w:rPr>
        <w:t>24 часа</w:t>
      </w:r>
    </w:p>
    <w:p w14:paraId="393B907B" w14:textId="77777777" w:rsidR="007B1937" w:rsidRDefault="007B1937"/>
    <w:p w14:paraId="3D228A24" w14:textId="77777777" w:rsidR="007B1937" w:rsidRDefault="007B1937"/>
    <w:p w14:paraId="711A4E2F" w14:textId="77777777" w:rsidR="007B1937" w:rsidRDefault="007B1937"/>
    <w:p w14:paraId="19364961" w14:textId="77777777" w:rsidR="007B1937" w:rsidRDefault="007B1937"/>
    <w:p w14:paraId="52A9BBB8" w14:textId="77777777" w:rsidR="00365639" w:rsidRDefault="00365639"/>
    <w:p w14:paraId="5493657F" w14:textId="77777777" w:rsidR="007B1937" w:rsidRDefault="007B1937"/>
    <w:p w14:paraId="35A9A94E" w14:textId="77777777" w:rsidR="00A5150E" w:rsidRDefault="00A5150E"/>
    <w:p w14:paraId="48D0EBF4" w14:textId="77777777" w:rsidR="00A5150E" w:rsidRDefault="00A5150E"/>
    <w:p w14:paraId="11F8C895" w14:textId="77777777" w:rsidR="00BD3D2C" w:rsidRDefault="00BD3D2C"/>
    <w:p w14:paraId="1033C6E9" w14:textId="77777777" w:rsidR="00BD3D2C" w:rsidRDefault="00BD3D2C"/>
    <w:p w14:paraId="2D6296C3" w14:textId="77777777" w:rsidR="00D90361" w:rsidRDefault="00D90361"/>
    <w:p w14:paraId="3A3E8092" w14:textId="77777777" w:rsidR="00D90361" w:rsidRDefault="00D90361"/>
    <w:p w14:paraId="0AD730B1" w14:textId="77777777" w:rsidR="00D90361" w:rsidRDefault="00D90361"/>
    <w:p w14:paraId="7C73ACFF" w14:textId="77777777" w:rsidR="00D90361" w:rsidRDefault="00D90361"/>
    <w:p w14:paraId="7CC0A367" w14:textId="77777777" w:rsidR="00D90361" w:rsidRDefault="00D90361"/>
    <w:p w14:paraId="05498E7F" w14:textId="77777777" w:rsidR="00D90361" w:rsidRDefault="00D90361"/>
    <w:p w14:paraId="71EC5D26" w14:textId="77777777" w:rsidR="00D90361" w:rsidRDefault="00D90361"/>
    <w:p w14:paraId="13BE71CB" w14:textId="77777777" w:rsidR="00D90361" w:rsidRDefault="00D90361"/>
    <w:p w14:paraId="0C203D4F" w14:textId="77777777" w:rsidR="00CB14A8" w:rsidRDefault="00CB14A8"/>
    <w:p w14:paraId="4BDCBAE4" w14:textId="77777777" w:rsidR="007B1937" w:rsidRPr="007B1937" w:rsidRDefault="00B20D5A" w:rsidP="007B193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  <w:lastRenderedPageBreak/>
        <w:t xml:space="preserve">        </w:t>
      </w:r>
      <w:r w:rsidR="007B1937" w:rsidRPr="007B1937"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  <w:t>«Математика»</w:t>
      </w:r>
    </w:p>
    <w:p w14:paraId="6DFAA9B2" w14:textId="77777777" w:rsidR="007B1937" w:rsidRPr="007B1937" w:rsidRDefault="007B1937" w:rsidP="007B1937">
      <w:pPr>
        <w:spacing w:after="0" w:line="360" w:lineRule="auto"/>
        <w:ind w:firstLine="708"/>
        <w:jc w:val="center"/>
        <w:rPr>
          <w:rFonts w:ascii="Times New Roman" w:eastAsia="Calibri" w:hAnsi="Times New Roman" w:cs="Times New Roman"/>
          <w:sz w:val="24"/>
          <w:szCs w:val="28"/>
        </w:rPr>
      </w:pPr>
      <w:r w:rsidRPr="007B1937"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  <w:t>Пояснительная записка</w:t>
      </w:r>
    </w:p>
    <w:p w14:paraId="444D0EF2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Рабочая программа разработана:</w:t>
      </w:r>
    </w:p>
    <w:p w14:paraId="5B43285D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основными положениями Федерального государственного образовательного стандарта начального общего образования обучающихся с ОВЗ, утвержденного приказом Министерства образования и науки РФ от 19 декабря 2014 г. № 1598.</w:t>
      </w:r>
    </w:p>
    <w:p w14:paraId="3A705871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федеральной адаптированной образовательной программой начального общего образования для обучающихся с ограниченными возможностями здоровья, утвержденной приказом Министерства просвещения Российской Ф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едерации от 24.11.2022 г. № 1026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2FDCD08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адаптированной основной общеобразовательной программой начального общего образования для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глухих обучающихся 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DAF678C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 основе проекта федеральной рабочей программы начального общего образования для обучающихся с ограниченными возможностями здоровья 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по учебному предмету «Математика» (для 1 дополнительного, 1-5 классов общеобразовательных организаций, реализующих адаптированные основные общеобразовательные программы) / разработчик ФГБНУ «Институт коррекционной педагогики»;</w:t>
      </w:r>
    </w:p>
    <w:p w14:paraId="2D24562E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соответствии с рабочей программой воспитания начального общего образования, основного общего образования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2022-2025 годы;</w:t>
      </w:r>
    </w:p>
    <w:p w14:paraId="660AF7E7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в соответствии с санитарными правилами и нормами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14:paraId="4DD546EA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- в соответствии СП2.4.3648-20 «Санитарно-эпидемиологические требования к организациям воспитания и обучения, отдыха и оздоровления детей и молодежи».</w:t>
      </w:r>
    </w:p>
    <w:p w14:paraId="0A0E4B5D" w14:textId="77777777" w:rsidR="00B20D5A" w:rsidRPr="00B20D5A" w:rsidRDefault="00B20D5A" w:rsidP="00634E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/>
          <w:bCs/>
        </w:rPr>
        <w:t xml:space="preserve">   </w:t>
      </w:r>
      <w:r w:rsidRPr="00B20D5A">
        <w:rPr>
          <w:rFonts w:ascii="Times New Roman" w:hAnsi="Times New Roman" w:cs="Times New Roman"/>
          <w:sz w:val="28"/>
          <w:szCs w:val="28"/>
        </w:rPr>
        <w:t>Программа составлена в соответствии с основными положениями системно-деятельностного подхода в обучении. Планирование указывает тему урока, виды контроля, содержит описание видов деятельности, ориентирующих учителя на формирование познавательных, коммуникативных и регулятивных универсальных учебных действий обучающихся, а также указывает ведущие технологии (их элементы), обеспечивающие эффективность деятельности учителя и обучающихся на уроке.</w:t>
      </w:r>
    </w:p>
    <w:p w14:paraId="616DE5C8" w14:textId="77777777" w:rsid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20D5A">
        <w:rPr>
          <w:rFonts w:ascii="Times New Roman" w:hAnsi="Times New Roman" w:cs="Times New Roman"/>
          <w:b/>
          <w:bCs/>
          <w:sz w:val="28"/>
          <w:szCs w:val="28"/>
        </w:rPr>
        <w:t xml:space="preserve">Целями </w:t>
      </w:r>
      <w:r w:rsidRPr="00B20D5A">
        <w:rPr>
          <w:rFonts w:ascii="Times New Roman" w:hAnsi="Times New Roman" w:cs="Times New Roman"/>
          <w:b/>
          <w:sz w:val="28"/>
          <w:szCs w:val="28"/>
        </w:rPr>
        <w:t>учебного курса являются:</w:t>
      </w:r>
    </w:p>
    <w:p w14:paraId="50150FEF" w14:textId="77777777" w:rsidR="00A5150E" w:rsidRPr="00A5150E" w:rsidRDefault="00A5150E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50E">
        <w:rPr>
          <w:rFonts w:ascii="Times New Roman" w:hAnsi="Times New Roman" w:cs="Times New Roman"/>
          <w:sz w:val="28"/>
          <w:szCs w:val="28"/>
        </w:rPr>
        <w:t xml:space="preserve">- освоение начальных математических знаний; </w:t>
      </w:r>
    </w:p>
    <w:p w14:paraId="53111B57" w14:textId="77777777" w:rsidR="00A5150E" w:rsidRPr="00A5150E" w:rsidRDefault="00A5150E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50E">
        <w:rPr>
          <w:rFonts w:ascii="Times New Roman" w:hAnsi="Times New Roman" w:cs="Times New Roman"/>
          <w:sz w:val="28"/>
          <w:szCs w:val="28"/>
        </w:rPr>
        <w:t xml:space="preserve">- получение опыта решения учебных и практических задач средствами математики; </w:t>
      </w:r>
    </w:p>
    <w:p w14:paraId="5252B870" w14:textId="77777777" w:rsidR="00A5150E" w:rsidRPr="00A5150E" w:rsidRDefault="0057632E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5150E" w:rsidRPr="00A5150E">
        <w:rPr>
          <w:rFonts w:ascii="Times New Roman" w:hAnsi="Times New Roman" w:cs="Times New Roman"/>
          <w:sz w:val="28"/>
          <w:szCs w:val="28"/>
        </w:rPr>
        <w:t>формирование способности к математической деятельности, развитие пространственного воображения, математической речи, умения строить рассуждения и вести поиск информации;</w:t>
      </w:r>
    </w:p>
    <w:p w14:paraId="4A7A86BD" w14:textId="77777777" w:rsidR="00A5150E" w:rsidRPr="00A5150E" w:rsidRDefault="00A5150E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50E">
        <w:rPr>
          <w:rFonts w:ascii="Times New Roman" w:hAnsi="Times New Roman" w:cs="Times New Roman"/>
          <w:sz w:val="28"/>
          <w:szCs w:val="28"/>
        </w:rPr>
        <w:t>- развитие интереса к математике как к науке.</w:t>
      </w:r>
    </w:p>
    <w:p w14:paraId="598FE9A2" w14:textId="77777777" w:rsid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20D5A">
        <w:rPr>
          <w:rFonts w:ascii="Times New Roman" w:hAnsi="Times New Roman" w:cs="Times New Roman"/>
          <w:b/>
          <w:sz w:val="28"/>
          <w:szCs w:val="28"/>
        </w:rPr>
        <w:t xml:space="preserve">Данные цели предусматривают решение следующих </w:t>
      </w:r>
      <w:r w:rsidRPr="00B20D5A">
        <w:rPr>
          <w:rFonts w:ascii="Times New Roman" w:hAnsi="Times New Roman" w:cs="Times New Roman"/>
          <w:b/>
          <w:bCs/>
          <w:sz w:val="28"/>
          <w:szCs w:val="28"/>
        </w:rPr>
        <w:t>задач</w:t>
      </w:r>
      <w:r w:rsidRPr="00B20D5A">
        <w:rPr>
          <w:rFonts w:ascii="Times New Roman" w:hAnsi="Times New Roman" w:cs="Times New Roman"/>
          <w:b/>
          <w:sz w:val="28"/>
          <w:szCs w:val="28"/>
        </w:rPr>
        <w:t>:</w:t>
      </w:r>
    </w:p>
    <w:p w14:paraId="0102D80D" w14:textId="77777777" w:rsidR="00A5150E" w:rsidRDefault="00A5150E" w:rsidP="00A5150E">
      <w:pPr>
        <w:pStyle w:val="a8"/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обеспечение овладения основами математики (понятием числа, вычислениями, решением простых арифметических задач и другим);</w:t>
      </w:r>
    </w:p>
    <w:p w14:paraId="65272949" w14:textId="77777777" w:rsidR="00A5150E" w:rsidRDefault="00A5150E" w:rsidP="00A5150E">
      <w:pPr>
        <w:pStyle w:val="a8"/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формирование опыта применения математических знаний для решения учебно-познавательных и учебно-практических задач;</w:t>
      </w:r>
    </w:p>
    <w:p w14:paraId="2A67C910" w14:textId="77777777" w:rsidR="00A5150E" w:rsidRDefault="00A5150E" w:rsidP="00A5150E">
      <w:pPr>
        <w:pStyle w:val="a8"/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обеспечение овладения способностью пользоваться математическими знаниями при решении соответствующих возрасту задач, связанных с реализацией социально-бытовых, общих и особых образовательных потребностей (ориентироваться и использовать меры измерения пространства, времени, температуры и другое, в различных видах </w:t>
      </w:r>
      <w:r>
        <w:rPr>
          <w:rFonts w:ascii="Times New Roman" w:hAnsi="Times New Roman" w:cs="Times New Roman"/>
          <w:sz w:val="28"/>
          <w:szCs w:val="28"/>
        </w:rPr>
        <w:lastRenderedPageBreak/>
        <w:t>обыденной практической деятельности, разумно пользоваться «карманными» деньгами и т. д.;</w:t>
      </w:r>
    </w:p>
    <w:p w14:paraId="6A992D32" w14:textId="77777777" w:rsidR="00A5150E" w:rsidRDefault="00A5150E" w:rsidP="00A5150E">
      <w:pPr>
        <w:pStyle w:val="a8"/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у обучающихся пространственных и количественных представлений, усвоение «житейских понятий» в тесной связи с предметно-практической деятельностью;</w:t>
      </w:r>
    </w:p>
    <w:p w14:paraId="1167D4D2" w14:textId="77777777" w:rsidR="00A5150E" w:rsidRDefault="00A5150E" w:rsidP="00A5150E">
      <w:pPr>
        <w:pStyle w:val="a8"/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формирование умений осуществлять выполнение математических действий и решение текстовых задач, распознавать и изображать геометрические фигуры;</w:t>
      </w:r>
    </w:p>
    <w:p w14:paraId="575C4737" w14:textId="77777777" w:rsidR="00A5150E" w:rsidRPr="00C02E84" w:rsidRDefault="00A5150E" w:rsidP="00C02E84">
      <w:pPr>
        <w:pStyle w:val="a8"/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восприятия (слухо-зрительно и на слух), достаточно внятного воспроизведения тематической и терминологической лексики, используемой при изучении данного предмета, а также лексики по организации учебной деятельности.</w:t>
      </w:r>
    </w:p>
    <w:p w14:paraId="0A24FB66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20D5A">
        <w:rPr>
          <w:rFonts w:ascii="Times New Roman" w:hAnsi="Times New Roman" w:cs="Times New Roman"/>
          <w:b/>
          <w:bCs/>
          <w:sz w:val="28"/>
          <w:szCs w:val="28"/>
        </w:rPr>
        <w:t>Общая характеристика</w:t>
      </w:r>
      <w:r w:rsidRPr="00B20D5A">
        <w:rPr>
          <w:rFonts w:ascii="Times New Roman" w:hAnsi="Times New Roman" w:cs="Times New Roman"/>
          <w:b/>
          <w:sz w:val="28"/>
          <w:szCs w:val="28"/>
        </w:rPr>
        <w:t xml:space="preserve"> программы:</w:t>
      </w:r>
    </w:p>
    <w:p w14:paraId="47CD398B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 xml:space="preserve">             Программа построена с учетом принципов системности, доступности, преемственности. Уроки спланированы с учетом знаний, умений и навыков, которые сформированы у обучающихся на предыдущих этапах обучения. Сочетание коллективной работы с индивидуальной и групповой снижает утомляемость обучающихся от однообразной деятельности, создает условия для контроля и анализа полученных знаний, качества выполненных заданий.</w:t>
      </w:r>
    </w:p>
    <w:p w14:paraId="272559E5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B20D5A">
        <w:rPr>
          <w:rFonts w:ascii="Times New Roman" w:hAnsi="Times New Roman" w:cs="Times New Roman"/>
          <w:b/>
          <w:bCs/>
          <w:sz w:val="28"/>
          <w:szCs w:val="28"/>
        </w:rPr>
        <w:t xml:space="preserve">   В содержание учебного предмета входят следующие разделы:</w:t>
      </w:r>
    </w:p>
    <w:p w14:paraId="5EF67C35" w14:textId="77777777" w:rsidR="00B20D5A" w:rsidRPr="00B20D5A" w:rsidRDefault="00B20D5A" w:rsidP="00B20D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>Отрезок натурального ряда чисел от 1 до 100. Чтение, запись и сравнение чисел от 1 до 100.</w:t>
      </w:r>
    </w:p>
    <w:p w14:paraId="3107EB2D" w14:textId="77777777" w:rsidR="00B20D5A" w:rsidRPr="00B20D5A" w:rsidRDefault="00B20D5A" w:rsidP="00B20D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>Состав чисел от 2 до 100. Счёт по одному и группами. Количественный и порядковый счёт.</w:t>
      </w:r>
    </w:p>
    <w:p w14:paraId="17D5E2BC" w14:textId="77777777" w:rsidR="00B20D5A" w:rsidRPr="00B20D5A" w:rsidRDefault="00B20D5A" w:rsidP="00B20D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>Арифметические действия. Знак действия. Числовое выражение.</w:t>
      </w:r>
    </w:p>
    <w:p w14:paraId="0368016B" w14:textId="77777777" w:rsidR="00B20D5A" w:rsidRPr="00B20D5A" w:rsidRDefault="00B20D5A" w:rsidP="00B20D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>Анализ задач, построение графических моделей, планирование и реализация решения.</w:t>
      </w:r>
    </w:p>
    <w:p w14:paraId="480B2569" w14:textId="77777777" w:rsidR="00B20D5A" w:rsidRPr="00B20D5A" w:rsidRDefault="00B20D5A" w:rsidP="00B20D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>Геометрический материал (отрезок);</w:t>
      </w:r>
    </w:p>
    <w:p w14:paraId="6EA7082E" w14:textId="77777777" w:rsidR="00B20D5A" w:rsidRDefault="00B20D5A" w:rsidP="00B20D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>Временные понятия. Названия месяцев, дней недели.</w:t>
      </w:r>
    </w:p>
    <w:p w14:paraId="18F1C127" w14:textId="77777777" w:rsidR="00C6178B" w:rsidRDefault="00C6178B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6178B">
        <w:rPr>
          <w:rFonts w:ascii="Times New Roman" w:hAnsi="Times New Roman" w:cs="Times New Roman"/>
          <w:b/>
          <w:bCs/>
          <w:sz w:val="28"/>
          <w:szCs w:val="28"/>
        </w:rPr>
        <w:lastRenderedPageBreak/>
        <w:t>Основной формой организации</w:t>
      </w:r>
      <w:r w:rsidRPr="00C6178B">
        <w:rPr>
          <w:rFonts w:ascii="Times New Roman" w:hAnsi="Times New Roman" w:cs="Times New Roman"/>
          <w:bCs/>
          <w:sz w:val="28"/>
          <w:szCs w:val="28"/>
        </w:rPr>
        <w:t xml:space="preserve"> образовательного процесса является урок.</w:t>
      </w:r>
      <w:r w:rsidRPr="00C6178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6178B">
        <w:rPr>
          <w:rFonts w:ascii="Times New Roman" w:hAnsi="Times New Roman" w:cs="Times New Roman"/>
          <w:bCs/>
          <w:sz w:val="28"/>
          <w:szCs w:val="28"/>
        </w:rPr>
        <w:t>Используется фронтальная и индивидуальная формы работы. Включается также работа парами, малыми группами.</w:t>
      </w:r>
      <w:r w:rsidR="00B20D5A" w:rsidRPr="00C6178B">
        <w:rPr>
          <w:rFonts w:ascii="Times New Roman" w:hAnsi="Times New Roman" w:cs="Times New Roman"/>
          <w:bCs/>
          <w:sz w:val="28"/>
          <w:szCs w:val="28"/>
        </w:rPr>
        <w:t xml:space="preserve">   </w:t>
      </w:r>
    </w:p>
    <w:p w14:paraId="0D8BB323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178B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C6178B">
        <w:rPr>
          <w:rFonts w:ascii="Times New Roman" w:hAnsi="Times New Roman" w:cs="Times New Roman"/>
          <w:b/>
          <w:bCs/>
          <w:sz w:val="28"/>
          <w:szCs w:val="28"/>
        </w:rPr>
        <w:t xml:space="preserve">Основными видами </w:t>
      </w:r>
      <w:r w:rsidRPr="00C6178B">
        <w:rPr>
          <w:rFonts w:ascii="Times New Roman" w:hAnsi="Times New Roman" w:cs="Times New Roman"/>
          <w:b/>
          <w:sz w:val="28"/>
          <w:szCs w:val="28"/>
        </w:rPr>
        <w:t>учебной деятельности</w:t>
      </w:r>
      <w:r w:rsidRPr="00B20D5A">
        <w:rPr>
          <w:rFonts w:ascii="Times New Roman" w:hAnsi="Times New Roman" w:cs="Times New Roman"/>
          <w:sz w:val="28"/>
          <w:szCs w:val="28"/>
        </w:rPr>
        <w:t xml:space="preserve"> являются:</w:t>
      </w:r>
      <w:r w:rsidRPr="00B20D5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20D5A">
        <w:rPr>
          <w:rFonts w:ascii="Times New Roman" w:hAnsi="Times New Roman" w:cs="Times New Roman"/>
          <w:sz w:val="28"/>
          <w:szCs w:val="28"/>
        </w:rPr>
        <w:t>поиск, обнаружение и устранение ошибок логического (в ходе решения) и арифметического (в вычислении) характера; сбор, обобщение и представление данных, полученных в ходе самостоятельно проведённых опросов; поиск необходимой информации в учебной литературе; сравнение разных приёмов вычислений, решения задачи; пошаговый контроль правильности и полноты выполнения алгоритма действия, плана решения текстовой задачи, построение геометрической фигуры; моделирование ситуаций, требующих упорядочения предметов и объектов по длине, массе, времени.</w:t>
      </w:r>
    </w:p>
    <w:p w14:paraId="43640182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20D5A">
        <w:rPr>
          <w:rFonts w:ascii="Times New Roman" w:hAnsi="Times New Roman" w:cs="Times New Roman"/>
          <w:b/>
          <w:bCs/>
          <w:sz w:val="28"/>
          <w:szCs w:val="28"/>
        </w:rPr>
        <w:t>На конец учебного года у обучающихся должны быть сформированы следующие УУД:</w:t>
      </w:r>
    </w:p>
    <w:p w14:paraId="6E9AB01D" w14:textId="77777777" w:rsidR="00B35495" w:rsidRDefault="00B20D5A" w:rsidP="0057632E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21705">
        <w:rPr>
          <w:rFonts w:ascii="Times New Roman" w:hAnsi="Times New Roman" w:cs="Times New Roman"/>
          <w:b/>
          <w:bCs/>
          <w:sz w:val="28"/>
          <w:szCs w:val="28"/>
        </w:rPr>
        <w:t>Коммуникативные:</w:t>
      </w:r>
      <w:r w:rsidR="00C02E84" w:rsidRPr="0052170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F634B36" w14:textId="77777777" w:rsidR="00B35495" w:rsidRDefault="00B35495" w:rsidP="0057632E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="00C02E84" w:rsidRPr="00521705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овладение навыками смыслового чтения текстов математических задач и заданий, логичного построения речевых высказываний в соответствии с задачами коммуникации; </w:t>
      </w:r>
    </w:p>
    <w:p w14:paraId="5F492810" w14:textId="77777777" w:rsidR="00B35495" w:rsidRDefault="00B35495" w:rsidP="0057632E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- </w:t>
      </w:r>
      <w:r w:rsidR="00C02E84" w:rsidRPr="00521705">
        <w:rPr>
          <w:rFonts w:ascii="Times New Roman" w:hAnsi="Times New Roman" w:cs="Times New Roman"/>
          <w:iCs/>
          <w:color w:val="000000"/>
          <w:sz w:val="28"/>
          <w:szCs w:val="28"/>
        </w:rPr>
        <w:t>понимание и адекватное использование математической терминологии для решения учебных и практических задач (</w:t>
      </w:r>
      <w:r w:rsidR="00C02E84" w:rsidRPr="00521705">
        <w:rPr>
          <w:rFonts w:ascii="Times New Roman" w:hAnsi="Times New Roman" w:cs="Times New Roman"/>
          <w:color w:val="000000"/>
          <w:sz w:val="28"/>
          <w:szCs w:val="28"/>
        </w:rPr>
        <w:t>комментировать процесс вычисления/решения, объяснять полученный ответ с использованием изученной терминологии</w:t>
      </w:r>
      <w:r w:rsidR="00C02E84" w:rsidRPr="00521705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, </w:t>
      </w:r>
      <w:r w:rsidR="00C02E84" w:rsidRPr="00521705">
        <w:rPr>
          <w:rFonts w:ascii="Times New Roman" w:hAnsi="Times New Roman" w:cs="Times New Roman"/>
          <w:color w:val="000000"/>
          <w:sz w:val="28"/>
          <w:szCs w:val="28"/>
        </w:rPr>
        <w:t xml:space="preserve">формулировать ответ с использованием текста задачи и/или образца речевого оформления, составлять тексты условия задачи по рисунку и краткой записи, ставить вопросы исходя из имеющихся данных в условии задачи; строить элементарное логическое рассуждение, сочинять новые задания на основе знакомых); </w:t>
      </w:r>
    </w:p>
    <w:p w14:paraId="1492D8AA" w14:textId="77777777" w:rsidR="00B35495" w:rsidRDefault="00B35495" w:rsidP="00B3549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02E84" w:rsidRPr="00521705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желание и умение вступать в устную коммуникацию с детьми и взрослыми в знакомых обучающимся типичных жизненных ситуациях при решении учебных, бытовых и социокультурных задач; умение вести диалог, излагая свое мнение и аргументируя свою точку зрения и оценку событий;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608EA5FB" w14:textId="77777777" w:rsidR="00B35495" w:rsidRDefault="00B35495" w:rsidP="00B3549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- </w:t>
      </w:r>
      <w:r w:rsidR="00C02E84" w:rsidRPr="00C02E84">
        <w:rPr>
          <w:rFonts w:ascii="Times New Roman" w:hAnsi="Times New Roman" w:cs="Times New Roman"/>
          <w:iCs/>
          <w:color w:val="000000"/>
          <w:sz w:val="28"/>
          <w:szCs w:val="28"/>
        </w:rPr>
        <w:t>активное использование доступных (с учетом особенностей речевого развития) речевых средств и средств информационных и коммуникационных технологий для решения коммуникативных и познавательных задач;</w:t>
      </w:r>
    </w:p>
    <w:p w14:paraId="5B827F2D" w14:textId="77777777" w:rsidR="00B20D5A" w:rsidRPr="00B35495" w:rsidRDefault="00B35495" w:rsidP="00B3549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-</w:t>
      </w:r>
      <w:r w:rsidR="00C02E8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="00C02E84" w:rsidRPr="00C02E84">
        <w:rPr>
          <w:rFonts w:ascii="Times New Roman" w:hAnsi="Times New Roman" w:cs="Times New Roman"/>
          <w:iCs/>
          <w:color w:val="000000"/>
          <w:sz w:val="28"/>
          <w:szCs w:val="28"/>
        </w:rPr>
        <w:t>умение договариваться о распределении функций и ролей в совместной деятельности.</w:t>
      </w:r>
    </w:p>
    <w:p w14:paraId="3855B7E4" w14:textId="77777777" w:rsidR="00B35495" w:rsidRDefault="00B20D5A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21705">
        <w:rPr>
          <w:rFonts w:ascii="Times New Roman" w:hAnsi="Times New Roman" w:cs="Times New Roman"/>
          <w:b/>
          <w:bCs/>
          <w:sz w:val="28"/>
          <w:szCs w:val="28"/>
        </w:rPr>
        <w:t xml:space="preserve">Регулятивные: </w:t>
      </w:r>
    </w:p>
    <w:p w14:paraId="4B7C77CD" w14:textId="77777777" w:rsidR="00B3549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 xml:space="preserve">овладение способностью принимать и сохранять цели и задачи учебной деятельности, поиском средств ее осуществления; </w:t>
      </w:r>
    </w:p>
    <w:p w14:paraId="010CC260" w14:textId="77777777" w:rsidR="00B3549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>умение планировать, контролировать и оценивать учебные действия в соответствии с поставленной задачей и условиями ее реализации;</w:t>
      </w:r>
    </w:p>
    <w:p w14:paraId="61899A9D" w14:textId="77777777" w:rsidR="00B3549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 xml:space="preserve"> определять наиболее эффективные способы достижения результата; </w:t>
      </w:r>
    </w:p>
    <w:p w14:paraId="76FD6CA6" w14:textId="77777777" w:rsidR="00B3549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 xml:space="preserve">выбирать и при необходимости корректировать способы действий; </w:t>
      </w:r>
    </w:p>
    <w:p w14:paraId="733E0C05" w14:textId="77777777" w:rsidR="00B3549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>находить ошибки в своей работе, устанавливать их причины, находить способ исправления ошибок;</w:t>
      </w:r>
    </w:p>
    <w:p w14:paraId="2E60156D" w14:textId="77777777" w:rsidR="00B35495" w:rsidRDefault="00C02E84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2170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35495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521705">
        <w:rPr>
          <w:rFonts w:ascii="Times New Roman" w:hAnsi="Times New Roman" w:cs="Times New Roman"/>
          <w:bCs/>
          <w:sz w:val="28"/>
          <w:szCs w:val="28"/>
        </w:rPr>
        <w:t xml:space="preserve">определение общей цели и путей ее достижения; умение договариваться о распределении функций и ролей в совместной деятельности; </w:t>
      </w:r>
    </w:p>
    <w:p w14:paraId="3722C8F2" w14:textId="77777777" w:rsidR="00C02E84" w:rsidRPr="0052170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>осуществлять взаимный контроль в совместной деятельности, адекватно оценивать собственное поведение и поведение окружающих.</w:t>
      </w:r>
    </w:p>
    <w:p w14:paraId="4C83B74B" w14:textId="77777777" w:rsidR="00B35495" w:rsidRDefault="00B20D5A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21705">
        <w:rPr>
          <w:rFonts w:ascii="Times New Roman" w:hAnsi="Times New Roman" w:cs="Times New Roman"/>
          <w:b/>
          <w:bCs/>
          <w:sz w:val="28"/>
          <w:szCs w:val="28"/>
        </w:rPr>
        <w:t>Познавательные:</w:t>
      </w:r>
    </w:p>
    <w:p w14:paraId="741B87BE" w14:textId="77777777" w:rsidR="00B3549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="00C02E84" w:rsidRPr="0052170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 xml:space="preserve">освоение способов решения проблем поискового и творческого характера, в частности, применение изученных методов познания (измерение, моделирование, перебор вариантов); </w:t>
      </w:r>
    </w:p>
    <w:p w14:paraId="5F337982" w14:textId="77777777" w:rsidR="00B3549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>овладение навыками смыслового чтения текстовых математических задач различной сложности, логичного построения разбора их условий, способов решений в соответствии задачами вычислительной деятельности и задачами коммуникации;</w:t>
      </w:r>
    </w:p>
    <w:p w14:paraId="54C9693C" w14:textId="77777777" w:rsidR="00B3549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-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 xml:space="preserve"> получение опыта представлять текстовую задачу, её решение в виде модели, схемы, арифметической записи, текста в соответствии с предложенной учебной проблемой; </w:t>
      </w:r>
    </w:p>
    <w:p w14:paraId="4DD70A0C" w14:textId="77777777" w:rsidR="00B3549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>овладение логическими действиями сравнения, анализа, синтеза, обобщения, классификации (группировки); построения рассуждений, отнесения к известным понятиям;</w:t>
      </w:r>
    </w:p>
    <w:p w14:paraId="4DA953BD" w14:textId="77777777" w:rsidR="00B3549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 xml:space="preserve"> установления аналогий и причинно-следственных связей, в частности, связи и зависимости между математическими объектами (часть-целое; причина-следствие; протяжённость);</w:t>
      </w:r>
    </w:p>
    <w:p w14:paraId="73FE4A48" w14:textId="77777777" w:rsidR="00B20D5A" w:rsidRPr="0052170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 xml:space="preserve"> 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других) в соответствии с содержанием предмета «Математика»; умение работать в материальной и информационной среде начального общего образования (в том числе с учебными моделями) в соответствии с содержанием предмета «Математика</w:t>
      </w:r>
      <w:r w:rsidR="00521705" w:rsidRPr="00521705">
        <w:rPr>
          <w:rFonts w:ascii="Times New Roman" w:hAnsi="Times New Roman" w:cs="Times New Roman"/>
          <w:bCs/>
          <w:sz w:val="28"/>
          <w:szCs w:val="28"/>
        </w:rPr>
        <w:t>»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>.</w:t>
      </w:r>
    </w:p>
    <w:p w14:paraId="7D749713" w14:textId="77777777" w:rsidR="00B35495" w:rsidRDefault="00B20D5A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21705">
        <w:rPr>
          <w:rFonts w:ascii="Times New Roman" w:hAnsi="Times New Roman" w:cs="Times New Roman"/>
          <w:b/>
          <w:bCs/>
          <w:sz w:val="28"/>
          <w:szCs w:val="28"/>
        </w:rPr>
        <w:t xml:space="preserve"> Личностные: </w:t>
      </w:r>
    </w:p>
    <w:p w14:paraId="7CD4BBE5" w14:textId="77777777" w:rsidR="00B3549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="00C02E84" w:rsidRPr="00521705">
        <w:rPr>
          <w:rFonts w:ascii="Times New Roman" w:hAnsi="Times New Roman" w:cs="Times New Roman"/>
          <w:bCs/>
          <w:sz w:val="28"/>
          <w:szCs w:val="28"/>
        </w:rPr>
        <w:t>п</w:t>
      </w:r>
      <w:r w:rsidR="00B20D5A" w:rsidRPr="00521705">
        <w:rPr>
          <w:rFonts w:ascii="Times New Roman" w:hAnsi="Times New Roman" w:cs="Times New Roman"/>
          <w:bCs/>
          <w:sz w:val="28"/>
          <w:szCs w:val="28"/>
        </w:rPr>
        <w:t>роявлять готовность преодолевать учебные затруднения и уметь сотрудничать;</w:t>
      </w:r>
    </w:p>
    <w:p w14:paraId="0839341C" w14:textId="77777777" w:rsidR="00B35495" w:rsidRDefault="00B35495" w:rsidP="00521705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</w:t>
      </w:r>
      <w:r w:rsidR="00B20D5A" w:rsidRPr="00521705">
        <w:rPr>
          <w:rFonts w:ascii="Times New Roman" w:hAnsi="Times New Roman" w:cs="Times New Roman"/>
          <w:bCs/>
          <w:sz w:val="28"/>
          <w:szCs w:val="28"/>
        </w:rPr>
        <w:t xml:space="preserve"> проявлять положительное отношение к процессу учения, к приобретению знаний и умений; </w:t>
      </w:r>
    </w:p>
    <w:p w14:paraId="1590C9A7" w14:textId="77777777" w:rsidR="00D90361" w:rsidRPr="00D90361" w:rsidRDefault="00B35495" w:rsidP="00D90361">
      <w:pPr>
        <w:tabs>
          <w:tab w:val="left" w:pos="993"/>
        </w:tabs>
        <w:spacing w:after="0" w:line="360" w:lineRule="auto"/>
        <w:ind w:firstLine="99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B20D5A" w:rsidRPr="00521705">
        <w:rPr>
          <w:rFonts w:ascii="Times New Roman" w:hAnsi="Times New Roman" w:cs="Times New Roman"/>
          <w:bCs/>
          <w:sz w:val="28"/>
          <w:szCs w:val="28"/>
        </w:rPr>
        <w:t>наличие готовности оценивать свой учебный труд, принимать оценки одноклассников, учителя.</w:t>
      </w:r>
    </w:p>
    <w:p w14:paraId="6E94B6F9" w14:textId="77777777" w:rsidR="00B20D5A" w:rsidRPr="00B20D5A" w:rsidRDefault="00B20D5A" w:rsidP="00B20D5A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B20D5A">
        <w:rPr>
          <w:rFonts w:ascii="Times New Roman" w:hAnsi="Times New Roman" w:cs="Times New Roman"/>
          <w:b/>
          <w:bCs/>
          <w:sz w:val="28"/>
          <w:szCs w:val="28"/>
        </w:rPr>
        <w:t>На конец учебного года учащиеся должны:</w:t>
      </w:r>
    </w:p>
    <w:p w14:paraId="5A3C6E35" w14:textId="77777777" w:rsidR="00521705" w:rsidRDefault="00521705" w:rsidP="00521705">
      <w:pPr>
        <w:pStyle w:val="a4"/>
        <w:numPr>
          <w:ilvl w:val="0"/>
          <w:numId w:val="17"/>
        </w:numPr>
        <w:tabs>
          <w:tab w:val="left" w:pos="284"/>
        </w:tabs>
        <w:spacing w:after="0" w:line="36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Знать устную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письменную нумерацию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1 до 100.</w:t>
      </w:r>
    </w:p>
    <w:p w14:paraId="5B5CDBEA" w14:textId="77777777" w:rsidR="00521705" w:rsidRDefault="00521705" w:rsidP="00521705">
      <w:pPr>
        <w:numPr>
          <w:ilvl w:val="0"/>
          <w:numId w:val="17"/>
        </w:numPr>
        <w:tabs>
          <w:tab w:val="left" w:pos="284"/>
        </w:tabs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Знать последовательность чисел от 1 до 100. Знать количественный и порядковый счет.</w:t>
      </w:r>
    </w:p>
    <w:p w14:paraId="146D9918" w14:textId="77777777" w:rsidR="00521705" w:rsidRDefault="00521705" w:rsidP="00521705">
      <w:pPr>
        <w:numPr>
          <w:ilvl w:val="0"/>
          <w:numId w:val="17"/>
        </w:numPr>
        <w:tabs>
          <w:tab w:val="left" w:pos="284"/>
        </w:tabs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Знать десятичный состав чисел от 1 до 100.</w:t>
      </w:r>
    </w:p>
    <w:p w14:paraId="4B96F593" w14:textId="77777777" w:rsidR="00521705" w:rsidRDefault="00521705" w:rsidP="00521705">
      <w:pPr>
        <w:numPr>
          <w:ilvl w:val="0"/>
          <w:numId w:val="17"/>
        </w:numPr>
        <w:tabs>
          <w:tab w:val="left" w:pos="284"/>
        </w:tabs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Сравнивать группы предметов по их количеству.</w:t>
      </w:r>
    </w:p>
    <w:p w14:paraId="7957E9A8" w14:textId="77777777" w:rsidR="00521705" w:rsidRDefault="00521705" w:rsidP="00521705">
      <w:pPr>
        <w:numPr>
          <w:ilvl w:val="0"/>
          <w:numId w:val="17"/>
        </w:numPr>
        <w:tabs>
          <w:tab w:val="left" w:pos="284"/>
        </w:tabs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pacing w:val="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Выполнять письменно действия сложение и вычитание в пределах 100 (устно в пределах 10) с использованием таблиц сложения.</w:t>
      </w:r>
    </w:p>
    <w:p w14:paraId="3CABC964" w14:textId="77777777" w:rsidR="00521705" w:rsidRDefault="00521705" w:rsidP="00521705">
      <w:pPr>
        <w:numPr>
          <w:ilvl w:val="0"/>
          <w:numId w:val="17"/>
        </w:numPr>
        <w:tabs>
          <w:tab w:val="left" w:pos="284"/>
        </w:tabs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pacing w:val="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6"/>
          <w:sz w:val="28"/>
          <w:szCs w:val="28"/>
          <w:lang w:eastAsia="ru-RU"/>
        </w:rPr>
        <w:t>Решать примеры, включающие в себя 2-3 действия со скобка</w:t>
      </w:r>
      <w:r>
        <w:rPr>
          <w:rFonts w:ascii="Times New Roman" w:eastAsia="Times New Roman" w:hAnsi="Times New Roman" w:cs="Times New Roman"/>
          <w:spacing w:val="6"/>
          <w:sz w:val="28"/>
          <w:szCs w:val="28"/>
          <w:lang w:eastAsia="ru-RU"/>
        </w:rPr>
        <w:softHyphen/>
      </w:r>
      <w:r>
        <w:rPr>
          <w:rFonts w:ascii="Times New Roman" w:eastAsia="Times New Roman" w:hAnsi="Times New Roman" w:cs="Times New Roman"/>
          <w:spacing w:val="9"/>
          <w:sz w:val="28"/>
          <w:szCs w:val="28"/>
          <w:lang w:eastAsia="ru-RU"/>
        </w:rPr>
        <w:t>ми и без скобок.</w:t>
      </w:r>
    </w:p>
    <w:p w14:paraId="2559E8CE" w14:textId="77777777" w:rsidR="00521705" w:rsidRDefault="00521705" w:rsidP="00521705">
      <w:pPr>
        <w:numPr>
          <w:ilvl w:val="0"/>
          <w:numId w:val="17"/>
        </w:numPr>
        <w:tabs>
          <w:tab w:val="left" w:pos="284"/>
        </w:tabs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Уметь решать простейшие уравнения на основе знаний зависи</w:t>
      </w:r>
      <w:r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softHyphen/>
      </w:r>
      <w:r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мости между компонентами и результатами действий;</w:t>
      </w:r>
    </w:p>
    <w:p w14:paraId="0544FAC2" w14:textId="77777777" w:rsidR="00521705" w:rsidRDefault="00521705" w:rsidP="00521705">
      <w:pPr>
        <w:numPr>
          <w:ilvl w:val="0"/>
          <w:numId w:val="17"/>
        </w:numPr>
        <w:tabs>
          <w:tab w:val="left" w:pos="284"/>
        </w:tabs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Уметь решать основные типы простых задач (решаемых одним </w:t>
      </w:r>
      <w:r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действием) с прямой формулировкой условия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на нахождение суммы и остатка, на увеличение и уменьшение числа на несколько единиц, на разностное сравнение).</w:t>
      </w:r>
    </w:p>
    <w:p w14:paraId="4254A8BD" w14:textId="77777777" w:rsidR="00521705" w:rsidRDefault="00521705" w:rsidP="00521705">
      <w:pPr>
        <w:numPr>
          <w:ilvl w:val="0"/>
          <w:numId w:val="17"/>
        </w:numPr>
        <w:tabs>
          <w:tab w:val="left" w:pos="284"/>
        </w:tabs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6"/>
          <w:sz w:val="28"/>
          <w:szCs w:val="28"/>
          <w:lang w:eastAsia="ru-RU"/>
        </w:rPr>
        <w:t>Знать меры длины (сантиметр, дециметр) и соотношения между ними.</w:t>
      </w:r>
    </w:p>
    <w:p w14:paraId="44DA2058" w14:textId="77777777" w:rsidR="00521705" w:rsidRDefault="00521705" w:rsidP="00521705">
      <w:pPr>
        <w:numPr>
          <w:ilvl w:val="0"/>
          <w:numId w:val="17"/>
        </w:numPr>
        <w:tabs>
          <w:tab w:val="left" w:pos="284"/>
        </w:tabs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>Чертить отрезок, квадрат, прямоугольник.</w:t>
      </w:r>
    </w:p>
    <w:p w14:paraId="7F17A6F5" w14:textId="77777777" w:rsidR="00B20D5A" w:rsidRPr="00521705" w:rsidRDefault="00521705" w:rsidP="00521705">
      <w:pPr>
        <w:numPr>
          <w:ilvl w:val="0"/>
          <w:numId w:val="17"/>
        </w:numPr>
        <w:tabs>
          <w:tab w:val="left" w:pos="284"/>
        </w:tabs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Измерять длину отрезка, длины сторон геометрических фигур.</w:t>
      </w:r>
    </w:p>
    <w:p w14:paraId="496D00C9" w14:textId="77777777" w:rsidR="00B20D5A" w:rsidRPr="00B20D5A" w:rsidRDefault="00B20D5A" w:rsidP="00B20D5A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B20D5A">
        <w:rPr>
          <w:rFonts w:ascii="Times New Roman" w:hAnsi="Times New Roman" w:cs="Times New Roman"/>
          <w:b/>
          <w:bCs/>
          <w:sz w:val="28"/>
          <w:szCs w:val="28"/>
        </w:rPr>
        <w:t>Описание места учебного предмета в учебном плане.</w:t>
      </w:r>
    </w:p>
    <w:p w14:paraId="75C3FB8E" w14:textId="77777777" w:rsidR="00B20D5A" w:rsidRPr="00B20D5A" w:rsidRDefault="00B20D5A" w:rsidP="00B20D5A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sz w:val="28"/>
          <w:szCs w:val="28"/>
        </w:rPr>
        <w:t>В учебном плане на изучение курса «математики» в 1 классе отводится 4 часа в неделю, 33 учебные недели в году.  Таким образом в году предусматривается 132 ч.</w:t>
      </w:r>
    </w:p>
    <w:p w14:paraId="7A965CEF" w14:textId="77777777" w:rsidR="007B1937" w:rsidRPr="00B20D5A" w:rsidRDefault="00B20D5A" w:rsidP="00B20D5A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20D5A">
        <w:rPr>
          <w:rFonts w:ascii="Times New Roman" w:hAnsi="Times New Roman" w:cs="Times New Roman"/>
          <w:b/>
          <w:sz w:val="28"/>
          <w:szCs w:val="28"/>
        </w:rPr>
        <w:t>Технологии, используемые в обучении</w:t>
      </w:r>
      <w:r w:rsidRPr="00B20D5A">
        <w:rPr>
          <w:rFonts w:ascii="Times New Roman" w:hAnsi="Times New Roman" w:cs="Times New Roman"/>
          <w:sz w:val="28"/>
          <w:szCs w:val="28"/>
        </w:rPr>
        <w:t xml:space="preserve">: информационно – коммуникационная технология; здоровьесберегающие технологии; игровые технологии; групповые технологии. </w:t>
      </w:r>
    </w:p>
    <w:p w14:paraId="757841D2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Учебно-методическое обеспечение.</w:t>
      </w:r>
    </w:p>
    <w:p w14:paraId="2181FF04" w14:textId="77777777" w:rsidR="00B96F41" w:rsidRDefault="00B96F41" w:rsidP="00B96F41">
      <w:pPr>
        <w:spacing w:after="0" w:line="360" w:lineRule="auto"/>
        <w:ind w:left="36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 Федеральная адаптированная образовательная программа начального общего образования для обучающихся с ограниченными возможностями здоровья, утвержденная приказом Министерства просвещения Российской Ф</w:t>
      </w:r>
      <w:r w:rsidR="00DB6759">
        <w:rPr>
          <w:rFonts w:ascii="Times New Roman" w:eastAsia="Calibri" w:hAnsi="Times New Roman" w:cs="Times New Roman"/>
          <w:sz w:val="28"/>
          <w:szCs w:val="28"/>
        </w:rPr>
        <w:t>едерации от 24.11.2022 г. № 1026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320FB52" w14:textId="77777777" w:rsidR="00B96F41" w:rsidRDefault="00B96F41" w:rsidP="00B96F41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2. Адаптированная основная общеобразовательная программа начального общего образования глухих обучающихся 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государственного казённого общеобразовательного учреждения «Специальная (коррекционная) общеобразовательная школа-интернат № 36 города Ставрополя»; </w:t>
      </w:r>
    </w:p>
    <w:p w14:paraId="73563B79" w14:textId="77777777" w:rsidR="00B96F41" w:rsidRDefault="00B96F41" w:rsidP="00B96F41">
      <w:pPr>
        <w:spacing w:after="0" w:line="360" w:lineRule="auto"/>
        <w:ind w:left="36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«Математика» 1 класс. Авторы: И.В. Больших, Е.А. Жеребятьева, И.Л. Соловьёва. Учебник для общеобразовательных организаций, реализующих адаптированные основные общеобразовательные программы. Москва «Просвещение» 2022 г.</w:t>
      </w:r>
    </w:p>
    <w:p w14:paraId="4E34841F" w14:textId="77777777" w:rsidR="00B96F41" w:rsidRDefault="00B96F41" w:rsidP="00B96F41">
      <w:pPr>
        <w:spacing w:after="0" w:line="360" w:lineRule="auto"/>
        <w:ind w:left="36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«Математика» 1 класс. Авторы: М.И. Моро, С.И. Волкова, С.В. Степанова. Учебник для общеобразовательных организаций в 2-х частях. Москва ««Просвещение» 2019 г.</w:t>
      </w:r>
    </w:p>
    <w:p w14:paraId="4FBD7A25" w14:textId="77777777" w:rsidR="00B96F41" w:rsidRDefault="00B96F41" w:rsidP="00B96F41">
      <w:pPr>
        <w:spacing w:after="0" w:line="360" w:lineRule="auto"/>
        <w:ind w:left="36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 «Рабочая тетрадь по математике» 1 класс. Авторы: М.И. Моро, С.И. Волкова. Пособие для общеобразовательных организаций в 2-х частях. Москва ««Просвещение» 2024 г.</w:t>
      </w:r>
    </w:p>
    <w:p w14:paraId="3303B1F6" w14:textId="77777777" w:rsidR="007B1937" w:rsidRPr="007B1937" w:rsidRDefault="007B1937" w:rsidP="00024F3B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2FCF0003" w14:textId="77777777" w:rsidR="007B1937" w:rsidRPr="007B1937" w:rsidRDefault="007B1937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33403E2B" w14:textId="77777777" w:rsidR="007B1937" w:rsidRPr="007B1937" w:rsidRDefault="007B1937" w:rsidP="007B1937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429DD19C" w14:textId="77777777" w:rsidR="007B1937" w:rsidRPr="007B1937" w:rsidRDefault="007B1937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B7F2D48" w14:textId="77777777" w:rsidR="007B1937" w:rsidRDefault="007B1937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8F8F44E" w14:textId="77777777" w:rsidR="00E73F8D" w:rsidRDefault="00E73F8D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1C12350" w14:textId="77777777" w:rsidR="00E73F8D" w:rsidRDefault="00E73F8D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97478C7" w14:textId="77777777" w:rsidR="00E73F8D" w:rsidRDefault="00E73F8D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4A0D0F" w14:textId="77777777" w:rsidR="00E73F8D" w:rsidRDefault="00E73F8D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7E3DD14" w14:textId="77777777" w:rsidR="00B20D5A" w:rsidRDefault="00B20D5A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BA51FEF" w14:textId="77777777" w:rsidR="00B20D5A" w:rsidRDefault="00B20D5A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8C6DB3B" w14:textId="77777777" w:rsidR="00B20D5A" w:rsidRDefault="00B20D5A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D5443F" w14:textId="77777777" w:rsidR="00B20D5A" w:rsidRDefault="00B20D5A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3A7E840" w14:textId="77777777" w:rsidR="00B20D5A" w:rsidRDefault="00B20D5A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B859E0A" w14:textId="77777777" w:rsidR="00B20D5A" w:rsidRDefault="00B20D5A" w:rsidP="0081175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00CC7B7" w14:textId="77777777" w:rsidR="00B20D5A" w:rsidRDefault="00B20D5A" w:rsidP="00B3549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5568866" w14:textId="77777777" w:rsidR="00B20D5A" w:rsidRPr="007B1937" w:rsidRDefault="00B20D5A" w:rsidP="00113FA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3BBB7DB" w14:textId="77777777" w:rsidR="007B1937" w:rsidRPr="00B20D5A" w:rsidRDefault="007B1937" w:rsidP="007B193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B20D5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lastRenderedPageBreak/>
        <w:t>Календарно-тематическое планирование.</w:t>
      </w:r>
    </w:p>
    <w:p w14:paraId="2388F758" w14:textId="77777777" w:rsidR="007B1937" w:rsidRPr="00B20D5A" w:rsidRDefault="007B1937" w:rsidP="007B19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tbl>
      <w:tblPr>
        <w:tblW w:w="15880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0"/>
        <w:gridCol w:w="2735"/>
        <w:gridCol w:w="4819"/>
        <w:gridCol w:w="6666"/>
      </w:tblGrid>
      <w:tr w:rsidR="00D90361" w:rsidRPr="00671CD1" w14:paraId="7D959A10" w14:textId="77777777" w:rsidTr="00D90361">
        <w:trPr>
          <w:cantSplit/>
          <w:trHeight w:val="1139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5B9F1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</w:t>
            </w:r>
            <w:r w:rsidRPr="00671C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 уроков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B3DA0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</w:t>
            </w:r>
          </w:p>
          <w:p w14:paraId="04B7EC42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проведения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F5E3F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F4830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Виды деятельности</w:t>
            </w:r>
          </w:p>
          <w:p w14:paraId="5F814735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(элементы содержания, контроль)</w:t>
            </w:r>
          </w:p>
        </w:tc>
      </w:tr>
      <w:tr w:rsidR="00D90361" w:rsidRPr="00671CD1" w14:paraId="682E4058" w14:textId="77777777" w:rsidTr="00D90361">
        <w:trPr>
          <w:cantSplit/>
          <w:trHeight w:val="3438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44189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ч</w:t>
            </w:r>
          </w:p>
          <w:p w14:paraId="28930A00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2BF364C3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336D609C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06201D5D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1913205A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0DCCCC94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04D0FFDE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</w:t>
            </w:r>
          </w:p>
          <w:p w14:paraId="60F4A0A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23C4A2B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49A394E8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2394723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7C358" w14:textId="77777777" w:rsidR="00D90361" w:rsidRPr="00671CD1" w:rsidRDefault="00D90361" w:rsidP="0082545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DC097" w14:textId="77777777" w:rsidR="00D90361" w:rsidRPr="00671CD1" w:rsidRDefault="00D90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Числа</w:t>
            </w:r>
            <w:r w:rsidRPr="00671C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 1 до 10.</w:t>
            </w:r>
          </w:p>
          <w:p w14:paraId="41922E7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0E056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F2A074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026006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2AB6E0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B66A0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0F0A73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0D1B0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Знакомство с названиями, последовательностью и графическими обозначениями чисел от 1 до 10 в прямой последовательности.</w:t>
            </w:r>
          </w:p>
          <w:p w14:paraId="7F494D10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 xml:space="preserve">Работа со счетным материалом. </w:t>
            </w:r>
          </w:p>
          <w:p w14:paraId="3A1E5008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Напиши число словом:</w:t>
            </w:r>
          </w:p>
          <w:p w14:paraId="37F10811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7968" behindDoc="0" locked="0" layoutInCell="1" allowOverlap="1" wp14:anchorId="74B3B39B" wp14:editId="2CFE4004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177800</wp:posOffset>
                  </wp:positionV>
                  <wp:extent cx="1323975" cy="860425"/>
                  <wp:effectExtent l="0" t="0" r="9525" b="0"/>
                  <wp:wrapSquare wrapText="bothSides"/>
                  <wp:docPr id="5" name="Рисунок 5" descr="3ce6051d40ed2ce81de52b859cbdb6b9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3ce6051d40ed2ce81de52b859cbdb6b9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860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4CF40C1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</w:p>
          <w:p w14:paraId="0DF3F805" w14:textId="77777777" w:rsidR="00D90361" w:rsidRPr="00671CD1" w:rsidRDefault="00D90361" w:rsidP="00671CD1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</w:p>
          <w:p w14:paraId="637E8B5E" w14:textId="77777777" w:rsidR="00D90361" w:rsidRPr="00671CD1" w:rsidRDefault="00D90361" w:rsidP="00671CD1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B56DCB" w14:textId="77777777" w:rsidR="00D90361" w:rsidRPr="00671CD1" w:rsidRDefault="00D90361" w:rsidP="00671CD1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41B3A7" w14:textId="77777777" w:rsidR="00D90361" w:rsidRPr="00671CD1" w:rsidRDefault="00D90361" w:rsidP="00671CD1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Сколько всего карандашей? </w:t>
            </w:r>
          </w:p>
          <w:p w14:paraId="7A95DC44" w14:textId="77777777" w:rsidR="00D90361" w:rsidRPr="00671CD1" w:rsidRDefault="00D90361" w:rsidP="00671CD1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Сколько зеленых карандашей?</w:t>
            </w:r>
          </w:p>
          <w:p w14:paraId="62300B4C" w14:textId="77777777" w:rsidR="00D90361" w:rsidRPr="00671CD1" w:rsidRDefault="00D90361" w:rsidP="00671CD1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Сколько красных карандашей?</w:t>
            </w:r>
          </w:p>
        </w:tc>
      </w:tr>
      <w:tr w:rsidR="00D90361" w:rsidRPr="00671CD1" w14:paraId="63A8E6EB" w14:textId="77777777" w:rsidTr="00D90361">
        <w:trPr>
          <w:cantSplit/>
          <w:trHeight w:val="3112"/>
        </w:trPr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752B9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 </w:t>
            </w: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</w:p>
          <w:p w14:paraId="03DD6C7C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0978C63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F1ACC6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7DF69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6A6781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11BFD8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F97E3C" w14:textId="77777777" w:rsidR="00D9036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6CA98C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  <w:tc>
          <w:tcPr>
            <w:tcW w:w="2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1CA32" w14:textId="6DE7B840" w:rsidR="00D90361" w:rsidRPr="00671CD1" w:rsidRDefault="00D90361" w:rsidP="00113FA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6C399" w14:textId="77777777" w:rsidR="00D90361" w:rsidRPr="00671CD1" w:rsidRDefault="00D90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sz w:val="24"/>
                <w:szCs w:val="24"/>
              </w:rPr>
              <w:t>Обозначение цифрой и словом.</w:t>
            </w:r>
          </w:p>
          <w:p w14:paraId="354A797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346AB" w14:textId="77777777" w:rsidR="00D90361" w:rsidRPr="00671CD1" w:rsidRDefault="00D90361" w:rsidP="00671CD1">
            <w:pPr>
              <w:tabs>
                <w:tab w:val="left" w:pos="5760"/>
              </w:tabs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Работа в тетрадях.</w:t>
            </w:r>
          </w:p>
          <w:p w14:paraId="355ABF93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Выполнение заданий с устным объяснением. Выполнение поручений учителя: Дай… Возьми…  Положи… Нарисуй… Раскрась…</w:t>
            </w:r>
          </w:p>
          <w:p w14:paraId="75743FBE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</w:p>
          <w:p w14:paraId="07BE57F5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671CD1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8992" behindDoc="0" locked="0" layoutInCell="1" allowOverlap="1" wp14:anchorId="30EA92ED" wp14:editId="32134DCA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-5080</wp:posOffset>
                  </wp:positionV>
                  <wp:extent cx="447675" cy="352425"/>
                  <wp:effectExtent l="0" t="0" r="9525" b="9525"/>
                  <wp:wrapSquare wrapText="bothSides"/>
                  <wp:docPr id="4" name="Рисунок 4" descr="ШАБЛОН ЯБЛОК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ШАБЛОН ЯБЛОК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352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71CD1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70016" behindDoc="0" locked="0" layoutInCell="1" allowOverlap="1" wp14:anchorId="299C00FF" wp14:editId="60DEFC78">
                  <wp:simplePos x="0" y="0"/>
                  <wp:positionH relativeFrom="column">
                    <wp:posOffset>572135</wp:posOffset>
                  </wp:positionH>
                  <wp:positionV relativeFrom="paragraph">
                    <wp:posOffset>-5080</wp:posOffset>
                  </wp:positionV>
                  <wp:extent cx="447675" cy="352425"/>
                  <wp:effectExtent l="0" t="0" r="9525" b="9525"/>
                  <wp:wrapSquare wrapText="bothSides"/>
                  <wp:docPr id="3" name="Рисунок 3" descr="ШАБЛОН ЯБЛОК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ШАБЛОН ЯБЛОК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352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71CD1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71040" behindDoc="0" locked="0" layoutInCell="1" allowOverlap="1" wp14:anchorId="65886C85" wp14:editId="3DB81DDB">
                  <wp:simplePos x="0" y="0"/>
                  <wp:positionH relativeFrom="column">
                    <wp:posOffset>1143635</wp:posOffset>
                  </wp:positionH>
                  <wp:positionV relativeFrom="paragraph">
                    <wp:posOffset>-5080</wp:posOffset>
                  </wp:positionV>
                  <wp:extent cx="371475" cy="276225"/>
                  <wp:effectExtent l="0" t="0" r="9525" b="9525"/>
                  <wp:wrapSquare wrapText="bothSides"/>
                  <wp:docPr id="2" name="Рисунок 2" descr="ШАБЛОН ЯБЛОК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ШАБЛОН ЯБЛОК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276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71CD1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72064" behindDoc="0" locked="0" layoutInCell="1" allowOverlap="1" wp14:anchorId="5B5E37D8" wp14:editId="489138C7">
                  <wp:simplePos x="0" y="0"/>
                  <wp:positionH relativeFrom="column">
                    <wp:posOffset>1638935</wp:posOffset>
                  </wp:positionH>
                  <wp:positionV relativeFrom="paragraph">
                    <wp:posOffset>-5080</wp:posOffset>
                  </wp:positionV>
                  <wp:extent cx="352425" cy="276225"/>
                  <wp:effectExtent l="0" t="0" r="9525" b="9525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425" cy="276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C411644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</w:p>
          <w:p w14:paraId="57FFF463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</w:p>
          <w:p w14:paraId="114F50F6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Сколько яблок?</w:t>
            </w:r>
          </w:p>
          <w:p w14:paraId="2AE19C6C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Сколько больших яблок?</w:t>
            </w:r>
          </w:p>
          <w:p w14:paraId="2C3AB7C6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 xml:space="preserve">Сколько маленьких яблок? </w:t>
            </w:r>
          </w:p>
        </w:tc>
      </w:tr>
      <w:tr w:rsidR="00D90361" w:rsidRPr="00671CD1" w14:paraId="756A098E" w14:textId="77777777" w:rsidTr="00D90361">
        <w:trPr>
          <w:cantSplit/>
          <w:trHeight w:val="1725"/>
        </w:trPr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FA3DB" w14:textId="77777777" w:rsidR="00D90361" w:rsidRPr="00671CD1" w:rsidRDefault="00D903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DE446" w14:textId="77777777" w:rsidR="00D90361" w:rsidRPr="00671CD1" w:rsidRDefault="00D903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B117E" w14:textId="77777777" w:rsidR="00D90361" w:rsidRPr="00671CD1" w:rsidRDefault="00D90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sz w:val="24"/>
                <w:szCs w:val="24"/>
              </w:rPr>
              <w:t>Последовательность чисел в натуральном ряду. Написание цифр.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AF43B" w14:textId="77777777" w:rsidR="00D90361" w:rsidRPr="00671CD1" w:rsidRDefault="00D90361" w:rsidP="00671CD1">
            <w:pPr>
              <w:tabs>
                <w:tab w:val="left" w:pos="5760"/>
              </w:tabs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  <w:p w14:paraId="36782CAA" w14:textId="77777777" w:rsidR="00D90361" w:rsidRPr="00671CD1" w:rsidRDefault="00D90361" w:rsidP="00671CD1">
            <w:pPr>
              <w:tabs>
                <w:tab w:val="left" w:pos="5760"/>
              </w:tabs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14:paraId="3B563633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Работа с математическим и дидактическим материалом.</w:t>
            </w:r>
          </w:p>
        </w:tc>
      </w:tr>
      <w:tr w:rsidR="00D90361" w:rsidRPr="00671CD1" w14:paraId="7AC3F1B3" w14:textId="77777777" w:rsidTr="00D90361">
        <w:trPr>
          <w:cantSplit/>
          <w:trHeight w:val="4531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D9447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  <w:p w14:paraId="3E2E6633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13767E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B56996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A0609C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A6EE3A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0E11B2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A75A5" w14:textId="6D947299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01E73" w14:textId="77777777" w:rsidR="00D90361" w:rsidRPr="00671CD1" w:rsidRDefault="00D90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sz w:val="24"/>
                <w:szCs w:val="24"/>
              </w:rPr>
              <w:t>Сравнение чисел. Знаки «&gt;», «&lt;», «=».</w:t>
            </w:r>
          </w:p>
          <w:p w14:paraId="581CDDA5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6FE1CC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364DA9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4E4494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A9C917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9463B4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C1BD0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E21DE" w14:textId="77777777" w:rsidR="00D90361" w:rsidRPr="00671CD1" w:rsidRDefault="00D90361" w:rsidP="00671CD1">
            <w:pPr>
              <w:tabs>
                <w:tab w:val="left" w:pos="5760"/>
              </w:tabs>
              <w:spacing w:after="0" w:line="257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Работа в тетрадях. Работа у доски.</w:t>
            </w:r>
          </w:p>
          <w:p w14:paraId="33E61771" w14:textId="77777777" w:rsidR="00D90361" w:rsidRPr="00671CD1" w:rsidRDefault="00D90361" w:rsidP="00671CD1">
            <w:pPr>
              <w:tabs>
                <w:tab w:val="left" w:pos="5760"/>
              </w:tabs>
              <w:spacing w:after="0" w:line="257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Работа с дидактическим материалом.</w:t>
            </w:r>
          </w:p>
          <w:p w14:paraId="1D1E2311" w14:textId="77777777" w:rsidR="00D90361" w:rsidRPr="00671CD1" w:rsidRDefault="00D90361" w:rsidP="00671CD1">
            <w:pPr>
              <w:tabs>
                <w:tab w:val="left" w:pos="5760"/>
              </w:tabs>
              <w:spacing w:after="0" w:line="257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Выполнение заданий с устным объяснением.</w:t>
            </w:r>
          </w:p>
          <w:p w14:paraId="283414ED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57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Выполнение поручений учителя: Дай… Возьми…  Положи… Нарисуй… Раскрась… Проведение математических игр: «Напиши знак», «Найди ошибку».</w:t>
            </w:r>
          </w:p>
          <w:p w14:paraId="71138217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57" w:lineRule="auto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«Больше. Меньше. Поровну»</w:t>
            </w:r>
          </w:p>
          <w:p w14:paraId="14729CD3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57" w:lineRule="auto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Придумай и напиши число:</w:t>
            </w:r>
          </w:p>
          <w:p w14:paraId="0BF716DC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57" w:lineRule="auto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______ больше, чем_____;</w:t>
            </w:r>
          </w:p>
          <w:p w14:paraId="21349EFC" w14:textId="77777777" w:rsidR="00D90361" w:rsidRPr="00671CD1" w:rsidRDefault="00D90361" w:rsidP="00671CD1">
            <w:pPr>
              <w:widowControl w:val="0"/>
              <w:suppressAutoHyphens/>
              <w:autoSpaceDN w:val="0"/>
              <w:spacing w:after="0" w:line="257" w:lineRule="auto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______ меньше, чем_____;</w:t>
            </w:r>
          </w:p>
        </w:tc>
      </w:tr>
      <w:tr w:rsidR="00D90361" w:rsidRPr="00671CD1" w14:paraId="64A5D8E1" w14:textId="77777777" w:rsidTr="00D90361">
        <w:trPr>
          <w:cantSplit/>
          <w:trHeight w:val="1606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C5D28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3D2EAE8F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B746C" w14:textId="72FD4174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E3038" w14:textId="77777777" w:rsidR="00D90361" w:rsidRPr="00671CD1" w:rsidRDefault="00D90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sz w:val="24"/>
                <w:szCs w:val="24"/>
              </w:rPr>
              <w:t>Место каждого числа в натуральном ряду.</w:t>
            </w:r>
          </w:p>
          <w:p w14:paraId="2FECBE25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475734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91D7D" w14:textId="77777777" w:rsidR="00D90361" w:rsidRPr="00671CD1" w:rsidRDefault="00D9036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Выполнение поручений учителя:</w:t>
            </w:r>
          </w:p>
          <w:p w14:paraId="311D15B5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 Дай… Возьми…  Положи…</w:t>
            </w:r>
          </w:p>
          <w:p w14:paraId="43D69DAA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 Нарисуй… Раскрась</w:t>
            </w:r>
          </w:p>
          <w:p w14:paraId="1B6B6597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Д/И «Математическая змейка», «Допиши числа»</w:t>
            </w:r>
          </w:p>
          <w:p w14:paraId="02251BBD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Д/И «Больше-меньше», «Найди ошибку».</w:t>
            </w:r>
          </w:p>
        </w:tc>
      </w:tr>
      <w:tr w:rsidR="00D90361" w:rsidRPr="00671CD1" w14:paraId="297048E3" w14:textId="77777777" w:rsidTr="00D90361">
        <w:trPr>
          <w:cantSplit/>
          <w:trHeight w:val="1636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E2AEC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2 ч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0DFB8" w14:textId="78C4F24D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37229" w14:textId="77777777" w:rsidR="00D90361" w:rsidRPr="00671CD1" w:rsidRDefault="00D90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sz w:val="24"/>
                <w:szCs w:val="24"/>
              </w:rPr>
              <w:t>Число 0.</w:t>
            </w:r>
          </w:p>
          <w:p w14:paraId="2CAF39F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5016A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8278B5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5DA8BF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1F7DEE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2EE56E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4A239" w14:textId="77777777" w:rsidR="00D90361" w:rsidRPr="00671CD1" w:rsidRDefault="00D9036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Называние числа 0. Счет предметов, соотнесение числа с цифрой, выполнение заданий со счётными палочками.</w:t>
            </w:r>
          </w:p>
        </w:tc>
      </w:tr>
      <w:tr w:rsidR="00D90361" w:rsidRPr="00671CD1" w14:paraId="755B8E52" w14:textId="77777777" w:rsidTr="00D90361">
        <w:trPr>
          <w:cantSplit/>
          <w:trHeight w:val="1543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900AF" w14:textId="77777777" w:rsidR="00D90361" w:rsidRPr="00671CD1" w:rsidRDefault="00D9036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5CBEA" w14:textId="77777777" w:rsidR="00D90361" w:rsidRPr="00671CD1" w:rsidRDefault="00D90361" w:rsidP="0082545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CBDB4" w14:textId="77777777" w:rsidR="00D90361" w:rsidRPr="00671CD1" w:rsidRDefault="00D90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Количественный и порядковый счёт.</w:t>
            </w:r>
          </w:p>
          <w:p w14:paraId="5286793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E5BA48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281A93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9038A5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9D11B" w14:textId="77777777" w:rsidR="00D90361" w:rsidRPr="00671CD1" w:rsidRDefault="00D9036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Счет предметов, соотнесение числа с цифрой, выполнение заданий со счётными палочками.</w:t>
            </w:r>
          </w:p>
          <w:p w14:paraId="2237D75F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Выполнение поручений учителя.</w:t>
            </w:r>
          </w:p>
          <w:p w14:paraId="534E13D4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Работа с дидактическим материалом.</w:t>
            </w:r>
          </w:p>
        </w:tc>
      </w:tr>
      <w:tr w:rsidR="00D90361" w:rsidRPr="00671CD1" w14:paraId="39E98CAD" w14:textId="77777777" w:rsidTr="00D90361">
        <w:trPr>
          <w:cantSplit/>
          <w:trHeight w:val="2297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FC59E" w14:textId="77777777" w:rsidR="00D90361" w:rsidRPr="00671CD1" w:rsidRDefault="00D90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FD128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2 ч</w:t>
            </w:r>
          </w:p>
          <w:p w14:paraId="2DBD37AA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14:paraId="4F0D2E14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AD8D62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15B374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925497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C3EA77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06A741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AE721" w14:textId="77777777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81BDDE" w14:textId="77777777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5DE888" w14:textId="77777777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AE7F0D" w14:textId="77777777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CE0CE" w14:textId="77777777" w:rsidR="00D90361" w:rsidRPr="00671CD1" w:rsidRDefault="00D90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sz w:val="24"/>
                <w:szCs w:val="24"/>
              </w:rPr>
              <w:t>Счет по одному и группами в прямом и обратном порядке, начиная от любого числа.</w:t>
            </w:r>
          </w:p>
          <w:p w14:paraId="7D58F275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5A787A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CBD02" w14:textId="77777777" w:rsidR="00D90361" w:rsidRPr="00671CD1" w:rsidRDefault="00D90361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671CD1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«Считай прямо и обратно»</w:t>
            </w:r>
          </w:p>
          <w:p w14:paraId="467BC3A7" w14:textId="77777777" w:rsidR="00D90361" w:rsidRPr="00671CD1" w:rsidRDefault="00D90361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«Считай от 2х до 10 (по одному, по два, по три…)»</w:t>
            </w:r>
          </w:p>
          <w:p w14:paraId="150DB3EA" w14:textId="77777777" w:rsidR="00D90361" w:rsidRPr="00671CD1" w:rsidRDefault="00D90361">
            <w:pPr>
              <w:widowControl w:val="0"/>
              <w:suppressAutoHyphens/>
              <w:autoSpaceDN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«Считай от двух, трех, четырех…»</w:t>
            </w:r>
          </w:p>
          <w:p w14:paraId="49BBCE1B" w14:textId="77777777" w:rsidR="00D90361" w:rsidRPr="00671CD1" w:rsidRDefault="00D90361">
            <w:pPr>
              <w:pStyle w:val="30"/>
              <w:rPr>
                <w:sz w:val="24"/>
                <w:szCs w:val="24"/>
              </w:rPr>
            </w:pPr>
            <w:r w:rsidRPr="00671CD1">
              <w:rPr>
                <w:sz w:val="24"/>
                <w:szCs w:val="24"/>
              </w:rPr>
              <w:t>Рисование заданного количества предметов.</w:t>
            </w:r>
          </w:p>
          <w:p w14:paraId="44DEC131" w14:textId="77777777" w:rsidR="00D90361" w:rsidRPr="00671CD1" w:rsidRDefault="00D90361">
            <w:pPr>
              <w:pStyle w:val="30"/>
              <w:rPr>
                <w:sz w:val="24"/>
                <w:szCs w:val="24"/>
              </w:rPr>
            </w:pPr>
            <w:r w:rsidRPr="00671CD1">
              <w:rPr>
                <w:sz w:val="24"/>
                <w:szCs w:val="24"/>
              </w:rPr>
              <w:t>Запись числом предъявляемого образца предметов.</w:t>
            </w:r>
          </w:p>
          <w:p w14:paraId="30A65768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Д/И «Угадай, сколько там?»</w:t>
            </w:r>
          </w:p>
          <w:p w14:paraId="78740C1E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Выполнение поручений учителя.</w:t>
            </w:r>
          </w:p>
          <w:p w14:paraId="1701C4DA" w14:textId="77777777" w:rsidR="00D90361" w:rsidRPr="00671CD1" w:rsidRDefault="00D90361">
            <w:pPr>
              <w:pStyle w:val="30"/>
              <w:rPr>
                <w:sz w:val="24"/>
                <w:szCs w:val="24"/>
              </w:rPr>
            </w:pPr>
          </w:p>
        </w:tc>
      </w:tr>
      <w:tr w:rsidR="00D90361" w:rsidRPr="00671CD1" w14:paraId="7C9D9E00" w14:textId="77777777" w:rsidTr="00D90361">
        <w:trPr>
          <w:cantSplit/>
          <w:trHeight w:val="2081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6AC80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  <w:p w14:paraId="13D49AAC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14:paraId="5E3E68BD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44F39A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4225B9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AE0EAF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763FA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FA0D5" w14:textId="77777777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D9C35A" w14:textId="77777777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282179" w14:textId="77777777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8E743" w14:textId="77777777" w:rsidR="00D90361" w:rsidRPr="00671CD1" w:rsidRDefault="00D9036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b/>
                <w:sz w:val="24"/>
                <w:szCs w:val="24"/>
              </w:rPr>
              <w:t>Состав чисел 2-10.</w:t>
            </w:r>
          </w:p>
          <w:p w14:paraId="65ECDA0B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75B6A1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EC2824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CCA4E7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DEF1C2" w14:textId="77777777" w:rsidR="00D90361" w:rsidRPr="00671CD1" w:rsidRDefault="00D90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2ED7007" w14:textId="77777777" w:rsidR="00D90361" w:rsidRPr="00671CD1" w:rsidRDefault="00D90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F7A23" w14:textId="77777777" w:rsidR="00D90361" w:rsidRPr="00671CD1" w:rsidRDefault="00D9036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Выполнение поручений «Возьми (5,4,8,6), разложи в 2…»</w:t>
            </w:r>
          </w:p>
          <w:p w14:paraId="432D5008" w14:textId="77777777" w:rsidR="00D90361" w:rsidRPr="00671CD1" w:rsidRDefault="00D90361">
            <w:pPr>
              <w:pStyle w:val="10"/>
              <w:rPr>
                <w:sz w:val="24"/>
                <w:szCs w:val="24"/>
              </w:rPr>
            </w:pPr>
            <w:r w:rsidRPr="00671CD1">
              <w:rPr>
                <w:sz w:val="24"/>
                <w:szCs w:val="24"/>
              </w:rPr>
              <w:t>Д/И «Где больше? Где меньше? Где поровну?»</w:t>
            </w:r>
          </w:p>
          <w:p w14:paraId="3C64090A" w14:textId="77777777" w:rsidR="00D90361" w:rsidRPr="00671CD1" w:rsidRDefault="00D90361">
            <w:pPr>
              <w:pStyle w:val="30"/>
              <w:rPr>
                <w:sz w:val="24"/>
                <w:szCs w:val="24"/>
              </w:rPr>
            </w:pPr>
            <w:r w:rsidRPr="00671CD1">
              <w:rPr>
                <w:sz w:val="24"/>
                <w:szCs w:val="24"/>
              </w:rPr>
              <w:t>Выполнение тренировочных упражнений по теме.</w:t>
            </w:r>
          </w:p>
          <w:p w14:paraId="64BB9F12" w14:textId="77777777" w:rsidR="00D90361" w:rsidRPr="00671CD1" w:rsidRDefault="00D90361">
            <w:pPr>
              <w:pStyle w:val="30"/>
              <w:rPr>
                <w:sz w:val="24"/>
                <w:szCs w:val="24"/>
              </w:rPr>
            </w:pPr>
            <w:r w:rsidRPr="00671CD1">
              <w:rPr>
                <w:sz w:val="24"/>
                <w:szCs w:val="24"/>
              </w:rPr>
              <w:t>Работа с математическим и дидактическим материалом.</w:t>
            </w:r>
          </w:p>
          <w:p w14:paraId="0CD25899" w14:textId="77777777" w:rsidR="00D90361" w:rsidRPr="00671CD1" w:rsidRDefault="00D90361">
            <w:pPr>
              <w:pStyle w:val="30"/>
              <w:rPr>
                <w:sz w:val="24"/>
                <w:szCs w:val="24"/>
              </w:rPr>
            </w:pPr>
            <w:r w:rsidRPr="00671CD1">
              <w:rPr>
                <w:sz w:val="24"/>
                <w:szCs w:val="24"/>
              </w:rPr>
              <w:t xml:space="preserve">Выполнение заданий с устным объяснением. Разложение чисел на 2, 3 меньших числа. </w:t>
            </w:r>
          </w:p>
        </w:tc>
      </w:tr>
      <w:tr w:rsidR="00D90361" w:rsidRPr="00671CD1" w14:paraId="138EC209" w14:textId="77777777" w:rsidTr="00D90361">
        <w:trPr>
          <w:cantSplit/>
          <w:trHeight w:val="1606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35D96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EAB74" w14:textId="36907B38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488AF" w14:textId="77777777" w:rsidR="00D90361" w:rsidRPr="00671CD1" w:rsidRDefault="00D90361" w:rsidP="002700E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CD1">
              <w:rPr>
                <w:rStyle w:val="2"/>
                <w:rFonts w:eastAsia="Calibri"/>
                <w:b/>
                <w:sz w:val="24"/>
                <w:szCs w:val="24"/>
              </w:rPr>
              <w:t>Сложение и вычитание в пределах 10</w:t>
            </w:r>
            <w:r>
              <w:rPr>
                <w:rStyle w:val="2"/>
                <w:rFonts w:eastAsia="Calibri"/>
                <w:b/>
                <w:sz w:val="24"/>
                <w:szCs w:val="24"/>
              </w:rPr>
              <w:t>.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C920C" w14:textId="77777777" w:rsidR="00D90361" w:rsidRPr="002700EF" w:rsidRDefault="00D90361">
            <w:pPr>
              <w:tabs>
                <w:tab w:val="left" w:pos="5760"/>
              </w:tabs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700E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Прибавление чисел 1, 2, 3, 4, 5.</w:t>
            </w:r>
          </w:p>
          <w:p w14:paraId="22BB7C33" w14:textId="77777777" w:rsidR="00D90361" w:rsidRPr="00671CD1" w:rsidRDefault="00D90361">
            <w:pPr>
              <w:tabs>
                <w:tab w:val="left" w:pos="57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  <w:p w14:paraId="0D987FF4" w14:textId="77777777" w:rsidR="00D90361" w:rsidRPr="00671CD1" w:rsidRDefault="00D9036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Работа с математическим и дидактическим материалом. Запись примеров.</w:t>
            </w:r>
          </w:p>
          <w:p w14:paraId="2E717BCC" w14:textId="77777777" w:rsidR="00D90361" w:rsidRPr="00671CD1" w:rsidRDefault="00D9036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поручений учителя: </w:t>
            </w:r>
          </w:p>
          <w:p w14:paraId="52A717E0" w14:textId="77777777" w:rsidR="00D90361" w:rsidRPr="00671CD1" w:rsidRDefault="00D9036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Назови знак… Напиши знак… Скажи… </w:t>
            </w:r>
          </w:p>
          <w:p w14:paraId="6F4BD340" w14:textId="77777777" w:rsidR="00D90361" w:rsidRDefault="00D90361">
            <w:pPr>
              <w:tabs>
                <w:tab w:val="left" w:pos="576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Запись примеров.</w:t>
            </w:r>
            <w:r w:rsidRPr="00671C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4AF42726" w14:textId="77777777" w:rsidR="00D90361" w:rsidRPr="002700EF" w:rsidRDefault="00D9036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700EF">
              <w:rPr>
                <w:rFonts w:ascii="Times New Roman" w:hAnsi="Times New Roman" w:cs="Times New Roman"/>
                <w:sz w:val="24"/>
                <w:szCs w:val="24"/>
              </w:rPr>
              <w:t>Прибавление числа по частям.</w:t>
            </w:r>
          </w:p>
        </w:tc>
      </w:tr>
      <w:tr w:rsidR="00D90361" w:rsidRPr="00671CD1" w14:paraId="5DE880C7" w14:textId="77777777" w:rsidTr="00D90361">
        <w:trPr>
          <w:cantSplit/>
          <w:trHeight w:val="2252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695F4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3AE7F" w14:textId="77777777" w:rsidR="00D90361" w:rsidRPr="00671CD1" w:rsidRDefault="00D90361" w:rsidP="0082545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9F19D" w14:textId="77777777" w:rsidR="00D90361" w:rsidRPr="00671CD1" w:rsidRDefault="00D90361" w:rsidP="002700EF">
            <w:pPr>
              <w:rPr>
                <w:rFonts w:ascii="Times New Roman" w:hAnsi="Times New Roman" w:cs="Times New Roman"/>
                <w:b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4"/>
                <w:szCs w:val="24"/>
              </w:rPr>
              <w:t>Десяток.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6E5B4" w14:textId="77777777" w:rsidR="00D90361" w:rsidRDefault="00D90361" w:rsidP="002700EF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 числа 10.</w:t>
            </w:r>
          </w:p>
          <w:p w14:paraId="3E172A25" w14:textId="77777777" w:rsidR="00D90361" w:rsidRDefault="00D90361" w:rsidP="002700EF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Образование десятка. </w:t>
            </w:r>
          </w:p>
          <w:p w14:paraId="19B89BBE" w14:textId="77777777" w:rsidR="00D90361" w:rsidRDefault="00D90361" w:rsidP="002700EF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Выполнение упражнений.</w:t>
            </w:r>
          </w:p>
          <w:p w14:paraId="5A3B9ABE" w14:textId="77777777" w:rsidR="00D90361" w:rsidRDefault="00D90361" w:rsidP="002700EF">
            <w:pPr>
              <w:pStyle w:val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со счетным материалом.</w:t>
            </w:r>
          </w:p>
          <w:p w14:paraId="3BAC593E" w14:textId="77777777" w:rsidR="00D90361" w:rsidRPr="00671CD1" w:rsidRDefault="00D90361" w:rsidP="002700EF">
            <w:pPr>
              <w:pStyle w:val="10"/>
              <w:rPr>
                <w:sz w:val="24"/>
                <w:szCs w:val="24"/>
              </w:rPr>
            </w:pPr>
          </w:p>
        </w:tc>
      </w:tr>
      <w:tr w:rsidR="00D90361" w:rsidRPr="00671CD1" w14:paraId="4901C546" w14:textId="77777777" w:rsidTr="00D90361">
        <w:trPr>
          <w:cantSplit/>
          <w:trHeight w:val="225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149A8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67BFE" w14:textId="5FD3E7F0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F816F" w14:textId="77777777" w:rsidR="00D90361" w:rsidRPr="002700EF" w:rsidRDefault="00D90361" w:rsidP="002700E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0EF">
              <w:rPr>
                <w:rFonts w:ascii="Times New Roman" w:hAnsi="Times New Roman" w:cs="Times New Roman"/>
                <w:b/>
                <w:sz w:val="24"/>
                <w:szCs w:val="24"/>
              </w:rPr>
              <w:t>Задачи в одн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 действие, решаемые сложением </w:t>
            </w:r>
            <w:r w:rsidRPr="002700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 вычитанием </w:t>
            </w:r>
          </w:p>
          <w:p w14:paraId="42956813" w14:textId="77777777" w:rsidR="00D90361" w:rsidRPr="00671CD1" w:rsidRDefault="00D90361" w:rsidP="002700E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67857" w14:textId="77777777" w:rsidR="00D90361" w:rsidRDefault="00D90361">
            <w:pPr>
              <w:pStyle w:val="30"/>
              <w:rPr>
                <w:rStyle w:val="2"/>
                <w:rFonts w:eastAsia="Calibri"/>
                <w:sz w:val="24"/>
                <w:szCs w:val="24"/>
              </w:rPr>
            </w:pPr>
            <w:r>
              <w:rPr>
                <w:rStyle w:val="2"/>
                <w:rFonts w:eastAsia="Calibri"/>
                <w:sz w:val="24"/>
                <w:szCs w:val="24"/>
              </w:rPr>
              <w:t>Решение задач на нахождение суммы.</w:t>
            </w:r>
          </w:p>
          <w:p w14:paraId="7103A0D5" w14:textId="77777777" w:rsidR="00D90361" w:rsidRDefault="00D90361">
            <w:pPr>
              <w:pStyle w:val="30"/>
              <w:rPr>
                <w:rStyle w:val="2"/>
                <w:rFonts w:eastAsia="Calibri"/>
                <w:sz w:val="24"/>
                <w:szCs w:val="24"/>
              </w:rPr>
            </w:pPr>
            <w:r>
              <w:rPr>
                <w:rStyle w:val="2"/>
                <w:rFonts w:eastAsia="Calibri"/>
                <w:sz w:val="24"/>
                <w:szCs w:val="24"/>
              </w:rPr>
              <w:t>Драматизация.</w:t>
            </w:r>
          </w:p>
          <w:p w14:paraId="333DF5B4" w14:textId="77777777" w:rsidR="00D90361" w:rsidRDefault="00D90361">
            <w:pPr>
              <w:pStyle w:val="30"/>
              <w:rPr>
                <w:rStyle w:val="2"/>
                <w:rFonts w:eastAsia="Calibri"/>
                <w:sz w:val="24"/>
                <w:szCs w:val="24"/>
              </w:rPr>
            </w:pPr>
            <w:r>
              <w:rPr>
                <w:rStyle w:val="2"/>
                <w:rFonts w:eastAsia="Calibri"/>
                <w:sz w:val="24"/>
                <w:szCs w:val="24"/>
              </w:rPr>
              <w:t>Оформление задач, рисунок.</w:t>
            </w:r>
          </w:p>
          <w:p w14:paraId="6B07CAA3" w14:textId="77777777" w:rsidR="00D90361" w:rsidRDefault="00D90361">
            <w:pPr>
              <w:pStyle w:val="30"/>
              <w:rPr>
                <w:rStyle w:val="2"/>
                <w:rFonts w:eastAsia="Calibri"/>
                <w:sz w:val="24"/>
                <w:szCs w:val="24"/>
              </w:rPr>
            </w:pPr>
            <w:r>
              <w:rPr>
                <w:rStyle w:val="2"/>
                <w:rFonts w:eastAsia="Calibri"/>
                <w:sz w:val="24"/>
                <w:szCs w:val="24"/>
              </w:rPr>
              <w:t>Выполнение упражнений у доски и в тетрадях.</w:t>
            </w:r>
          </w:p>
          <w:p w14:paraId="24F5BDA9" w14:textId="77777777" w:rsidR="00D90361" w:rsidRDefault="00D90361">
            <w:pPr>
              <w:pStyle w:val="30"/>
              <w:rPr>
                <w:rStyle w:val="2"/>
                <w:rFonts w:eastAsia="Calibri"/>
                <w:sz w:val="24"/>
                <w:szCs w:val="24"/>
              </w:rPr>
            </w:pPr>
            <w:r>
              <w:rPr>
                <w:rStyle w:val="2"/>
                <w:rFonts w:eastAsia="Calibri"/>
                <w:sz w:val="24"/>
                <w:szCs w:val="24"/>
              </w:rPr>
              <w:t>Решение задач на нахождения остатка.</w:t>
            </w:r>
          </w:p>
          <w:p w14:paraId="0279CC59" w14:textId="77777777" w:rsidR="00D90361" w:rsidRDefault="00D90361">
            <w:pPr>
              <w:pStyle w:val="30"/>
              <w:rPr>
                <w:rStyle w:val="2"/>
                <w:rFonts w:eastAsia="Calibri"/>
                <w:sz w:val="24"/>
                <w:szCs w:val="24"/>
              </w:rPr>
            </w:pPr>
            <w:r w:rsidRPr="00E66F69">
              <w:rPr>
                <w:rStyle w:val="2"/>
                <w:rFonts w:eastAsia="Calibri"/>
                <w:sz w:val="24"/>
                <w:szCs w:val="24"/>
              </w:rPr>
              <w:t>Выполнение заданий под руководством учителя</w:t>
            </w:r>
            <w:r>
              <w:rPr>
                <w:rStyle w:val="2"/>
                <w:rFonts w:eastAsia="Calibri"/>
                <w:sz w:val="24"/>
                <w:szCs w:val="24"/>
              </w:rPr>
              <w:t>.</w:t>
            </w:r>
          </w:p>
          <w:p w14:paraId="15A11E8B" w14:textId="77777777" w:rsidR="00D90361" w:rsidRDefault="00D90361">
            <w:pPr>
              <w:pStyle w:val="30"/>
              <w:rPr>
                <w:rStyle w:val="2"/>
                <w:rFonts w:eastAsia="Calibri"/>
                <w:sz w:val="24"/>
                <w:szCs w:val="24"/>
              </w:rPr>
            </w:pPr>
            <w:r>
              <w:rPr>
                <w:rStyle w:val="2"/>
                <w:rFonts w:eastAsia="Calibri"/>
                <w:sz w:val="24"/>
                <w:szCs w:val="24"/>
              </w:rPr>
              <w:t>Составление задач по рисункам.</w:t>
            </w:r>
          </w:p>
          <w:p w14:paraId="611D746B" w14:textId="77777777" w:rsidR="00D90361" w:rsidRDefault="00D90361">
            <w:pPr>
              <w:pStyle w:val="30"/>
              <w:rPr>
                <w:rStyle w:val="2"/>
                <w:rFonts w:eastAsia="Calibri"/>
                <w:sz w:val="24"/>
                <w:szCs w:val="24"/>
              </w:rPr>
            </w:pPr>
            <w:r>
              <w:rPr>
                <w:rStyle w:val="2"/>
                <w:rFonts w:eastAsia="Calibri"/>
                <w:sz w:val="24"/>
                <w:szCs w:val="24"/>
              </w:rPr>
              <w:t>Выполнение упражнений.</w:t>
            </w:r>
          </w:p>
          <w:p w14:paraId="42080703" w14:textId="77777777" w:rsidR="00D90361" w:rsidRPr="00671CD1" w:rsidRDefault="00D90361">
            <w:pPr>
              <w:pStyle w:val="30"/>
              <w:rPr>
                <w:rStyle w:val="2"/>
                <w:rFonts w:eastAsia="Calibri"/>
                <w:sz w:val="24"/>
                <w:szCs w:val="24"/>
              </w:rPr>
            </w:pPr>
            <w:r>
              <w:rPr>
                <w:rStyle w:val="2"/>
                <w:rFonts w:eastAsia="Calibri"/>
                <w:sz w:val="24"/>
                <w:szCs w:val="24"/>
              </w:rPr>
              <w:t>Решение задач у доски и в тетради.</w:t>
            </w:r>
          </w:p>
        </w:tc>
      </w:tr>
      <w:tr w:rsidR="00D90361" w:rsidRPr="00671CD1" w14:paraId="56BB8A92" w14:textId="77777777" w:rsidTr="00D90361">
        <w:trPr>
          <w:cantSplit/>
          <w:trHeight w:val="225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9D755" w14:textId="77777777" w:rsidR="00D90361" w:rsidRPr="00671CD1" w:rsidRDefault="00D9036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 </w:t>
            </w:r>
            <w:r w:rsidRPr="00671CD1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4DF20" w14:textId="5F75BECC" w:rsidR="00D90361" w:rsidRPr="00671CD1" w:rsidRDefault="00D9036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0A7A5" w14:textId="77777777" w:rsidR="00D90361" w:rsidRPr="00E66F69" w:rsidRDefault="00D90361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66F69">
              <w:rPr>
                <w:rFonts w:ascii="Times New Roman" w:hAnsi="Times New Roman" w:cs="Times New Roman"/>
                <w:b/>
                <w:sz w:val="24"/>
                <w:szCs w:val="28"/>
              </w:rPr>
              <w:t>Монеты.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C1053" w14:textId="77777777" w:rsidR="00D90361" w:rsidRDefault="00D9036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номинальным значением монет.</w:t>
            </w:r>
            <w:r w:rsidR="001B15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Счет в рублях.</w:t>
            </w:r>
          </w:p>
          <w:p w14:paraId="39EB2083" w14:textId="77777777" w:rsidR="00D90361" w:rsidRDefault="00D9036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66F69">
              <w:rPr>
                <w:rFonts w:ascii="Times New Roman" w:hAnsi="Times New Roman" w:cs="Times New Roman"/>
                <w:sz w:val="24"/>
                <w:szCs w:val="24"/>
              </w:rPr>
              <w:t>Соотнесение с количественным значением. Набор монет, счет с учетом номинального значения каждой из монет.</w:t>
            </w:r>
          </w:p>
          <w:p w14:paraId="0C4B0BD9" w14:textId="77777777" w:rsidR="00D90361" w:rsidRDefault="00D9036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Размен монет.</w:t>
            </w:r>
          </w:p>
          <w:p w14:paraId="36123789" w14:textId="77777777" w:rsidR="00D90361" w:rsidRPr="00671CD1" w:rsidRDefault="00D9036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66F69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(«житейских») задач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3E942FB" w14:textId="77777777" w:rsidR="00D90361" w:rsidRPr="00671CD1" w:rsidRDefault="00D90361">
            <w:pPr>
              <w:tabs>
                <w:tab w:val="left" w:pos="5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3BFF8C0" w14:textId="77777777" w:rsidR="007B1937" w:rsidRPr="00113FAF" w:rsidRDefault="00B20D5A" w:rsidP="007B19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13FA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Всего </w:t>
      </w:r>
      <w:r w:rsidR="00113FAF" w:rsidRPr="00113FA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32 </w:t>
      </w:r>
      <w:r w:rsidR="007B1937" w:rsidRPr="00113FAF">
        <w:rPr>
          <w:rFonts w:ascii="Times New Roman" w:eastAsia="Times New Roman" w:hAnsi="Times New Roman" w:cs="Times New Roman"/>
          <w:sz w:val="24"/>
          <w:szCs w:val="28"/>
          <w:lang w:eastAsia="ru-RU"/>
        </w:rPr>
        <w:t>часа</w:t>
      </w:r>
    </w:p>
    <w:p w14:paraId="26B6C54E" w14:textId="77777777" w:rsidR="007B1937" w:rsidRDefault="007B1937"/>
    <w:p w14:paraId="4CBBF603" w14:textId="77777777" w:rsidR="00024F3B" w:rsidRDefault="00024F3B"/>
    <w:p w14:paraId="61D99F2A" w14:textId="77777777" w:rsidR="007423FD" w:rsidRDefault="007423FD" w:rsidP="007423FD">
      <w:pPr>
        <w:spacing w:after="0" w:line="360" w:lineRule="auto"/>
      </w:pPr>
    </w:p>
    <w:p w14:paraId="74BBF26F" w14:textId="77777777" w:rsidR="007423FD" w:rsidRDefault="007423FD" w:rsidP="007423FD">
      <w:pPr>
        <w:spacing w:after="0" w:line="360" w:lineRule="auto"/>
      </w:pPr>
    </w:p>
    <w:p w14:paraId="695086E8" w14:textId="77777777" w:rsidR="007423FD" w:rsidRDefault="007423FD" w:rsidP="007423FD">
      <w:pPr>
        <w:spacing w:after="0" w:line="360" w:lineRule="auto"/>
      </w:pPr>
    </w:p>
    <w:p w14:paraId="5154526A" w14:textId="77777777" w:rsidR="007423FD" w:rsidRDefault="007423FD" w:rsidP="007423FD">
      <w:pPr>
        <w:spacing w:after="0" w:line="360" w:lineRule="auto"/>
      </w:pPr>
    </w:p>
    <w:p w14:paraId="2AEA8812" w14:textId="77777777" w:rsidR="007423FD" w:rsidRDefault="007423FD" w:rsidP="007423FD">
      <w:pPr>
        <w:spacing w:after="0" w:line="360" w:lineRule="auto"/>
      </w:pPr>
    </w:p>
    <w:p w14:paraId="0272F309" w14:textId="77777777" w:rsidR="007423FD" w:rsidRDefault="007423FD" w:rsidP="007423FD">
      <w:pPr>
        <w:spacing w:after="0" w:line="360" w:lineRule="auto"/>
      </w:pPr>
    </w:p>
    <w:p w14:paraId="0EE2413E" w14:textId="77777777" w:rsidR="00774242" w:rsidRDefault="00774242" w:rsidP="007423FD">
      <w:pPr>
        <w:spacing w:after="0" w:line="360" w:lineRule="auto"/>
      </w:pPr>
    </w:p>
    <w:p w14:paraId="18ED9802" w14:textId="77777777" w:rsidR="00774242" w:rsidRDefault="00774242" w:rsidP="007423FD">
      <w:pPr>
        <w:spacing w:after="0" w:line="360" w:lineRule="auto"/>
      </w:pPr>
    </w:p>
    <w:p w14:paraId="6DED3CD8" w14:textId="77777777" w:rsidR="00774242" w:rsidRDefault="00774242" w:rsidP="007423FD">
      <w:pPr>
        <w:spacing w:after="0" w:line="360" w:lineRule="auto"/>
      </w:pPr>
    </w:p>
    <w:p w14:paraId="41442C8B" w14:textId="77777777" w:rsidR="00774242" w:rsidRDefault="00774242" w:rsidP="007423FD">
      <w:pPr>
        <w:spacing w:after="0" w:line="360" w:lineRule="auto"/>
      </w:pPr>
    </w:p>
    <w:p w14:paraId="6F6DB6EC" w14:textId="77777777" w:rsidR="00774242" w:rsidRDefault="00774242" w:rsidP="007423FD">
      <w:pPr>
        <w:spacing w:after="0" w:line="360" w:lineRule="auto"/>
      </w:pPr>
    </w:p>
    <w:p w14:paraId="5F0F6130" w14:textId="77777777" w:rsidR="001861DE" w:rsidRDefault="001861DE" w:rsidP="007423FD">
      <w:pPr>
        <w:spacing w:after="0" w:line="360" w:lineRule="auto"/>
      </w:pPr>
    </w:p>
    <w:p w14:paraId="6C10462D" w14:textId="77777777" w:rsidR="001861DE" w:rsidRDefault="001861DE" w:rsidP="007423FD">
      <w:pPr>
        <w:spacing w:after="0" w:line="360" w:lineRule="auto"/>
      </w:pPr>
    </w:p>
    <w:p w14:paraId="47612116" w14:textId="77777777" w:rsidR="00811752" w:rsidRDefault="00811752" w:rsidP="007423FD">
      <w:pPr>
        <w:spacing w:after="0" w:line="360" w:lineRule="auto"/>
      </w:pPr>
    </w:p>
    <w:p w14:paraId="743F22D4" w14:textId="77777777" w:rsidR="001B1507" w:rsidRDefault="001B1507" w:rsidP="007423FD">
      <w:pPr>
        <w:spacing w:after="0" w:line="360" w:lineRule="auto"/>
      </w:pPr>
    </w:p>
    <w:p w14:paraId="3528170D" w14:textId="77777777" w:rsidR="00024F3B" w:rsidRPr="00024F3B" w:rsidRDefault="00B20D5A" w:rsidP="007423FD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8"/>
          <w:szCs w:val="32"/>
        </w:rPr>
      </w:pPr>
      <w:r>
        <w:rPr>
          <w:rFonts w:ascii="Times New Roman" w:eastAsia="Calibri" w:hAnsi="Times New Roman" w:cs="Times New Roman"/>
          <w:b/>
          <w:bCs/>
          <w:sz w:val="28"/>
          <w:szCs w:val="32"/>
        </w:rPr>
        <w:lastRenderedPageBreak/>
        <w:t xml:space="preserve">         </w:t>
      </w:r>
      <w:r w:rsidR="00024F3B" w:rsidRPr="00024F3B">
        <w:rPr>
          <w:rFonts w:ascii="Times New Roman" w:eastAsia="Calibri" w:hAnsi="Times New Roman" w:cs="Times New Roman"/>
          <w:b/>
          <w:bCs/>
          <w:sz w:val="28"/>
          <w:szCs w:val="32"/>
        </w:rPr>
        <w:t>«Русский язык»</w:t>
      </w:r>
    </w:p>
    <w:p w14:paraId="5E092743" w14:textId="77777777" w:rsidR="00024F3B" w:rsidRPr="00024F3B" w:rsidRDefault="00024F3B" w:rsidP="00024F3B">
      <w:pPr>
        <w:spacing w:line="360" w:lineRule="auto"/>
        <w:ind w:firstLine="708"/>
        <w:jc w:val="center"/>
        <w:rPr>
          <w:rFonts w:ascii="Times New Roman" w:eastAsia="Calibri" w:hAnsi="Times New Roman" w:cs="Times New Roman"/>
          <w:sz w:val="24"/>
          <w:szCs w:val="28"/>
        </w:rPr>
      </w:pPr>
      <w:r w:rsidRPr="00024F3B">
        <w:rPr>
          <w:rFonts w:ascii="Times New Roman" w:eastAsia="Calibri" w:hAnsi="Times New Roman" w:cs="Times New Roman"/>
          <w:b/>
          <w:bCs/>
          <w:sz w:val="28"/>
          <w:szCs w:val="32"/>
        </w:rPr>
        <w:t>Пояснительная записка.</w:t>
      </w:r>
    </w:p>
    <w:p w14:paraId="20341181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Рабочая программа разработана:</w:t>
      </w:r>
    </w:p>
    <w:p w14:paraId="08904561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основными положениями Федерального государственного образовательного стандарта начального общего образования обучающихся с ОВЗ, утвержденного приказом Министерства образования и науки РФ от 19 декабря 2014 г. № 1598.</w:t>
      </w:r>
    </w:p>
    <w:p w14:paraId="21C2409B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федеральной адаптированной образовательной программой начального общего образования для обучающихся с ограниченными возможностями здоровья, утвержденной приказом Министерства просвещения Российской Ф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едерации от 24.11.2022 г. № 1026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4352DC9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адаптированной основной общеобразовательной программой начального общего образования для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глухих обучающихся 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Ставрополя»;</w:t>
      </w:r>
    </w:p>
    <w:p w14:paraId="772A49B0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основе проекта федеральной рабочей программы начального общего образования для обучающихся с ограниченными воз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можностями здоровья 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по учебному предмету «Русский язык» (для 1 дополнительного, 1-5 классов общеобразовательных организаций, реализующих адаптированные основные общеобразовательные программы) / разработчик ФГБНУ «Институт коррекционной педагогики»;</w:t>
      </w:r>
    </w:p>
    <w:p w14:paraId="2C59E4B1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соответствии с рабочей программой воспитания начального общего образования, основного общего образования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2022-2025 годы;</w:t>
      </w:r>
    </w:p>
    <w:p w14:paraId="0FA7289B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- в соответствии с санитарными правилами и нормами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14:paraId="1ACD6EAB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в соответствии СП2.4.3648-20 «Санитарно-эпидемиологические требования к организациям воспитания и обучения, отдыха и оздоровления детей и молодежи».</w:t>
      </w:r>
    </w:p>
    <w:p w14:paraId="561B5DFA" w14:textId="77777777" w:rsidR="00B20D5A" w:rsidRPr="00B20D5A" w:rsidRDefault="00024F3B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20D5A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 </w:t>
      </w:r>
      <w:r w:rsidR="00B20D5A" w:rsidRPr="00B20D5A">
        <w:rPr>
          <w:rFonts w:ascii="Times New Roman" w:hAnsi="Times New Roman" w:cs="Times New Roman"/>
          <w:sz w:val="28"/>
        </w:rPr>
        <w:t>Программа составлена в соответствии с основными положениями системно-деятельностного подхода в обучении. Планирование указывает тему урока, виды контроля, содержит описание видов деятельности, ориентирующих учителя на формирование познавательных, коммуникативных и регулятивных универсальных учебных действий обучающихся, а также указывает ведущие технологии (их элементы), обеспечивающие эффективность деятельности учителя и обучающихся на уроке.</w:t>
      </w:r>
    </w:p>
    <w:p w14:paraId="72F12113" w14:textId="77777777" w:rsidR="00B20D5A" w:rsidRPr="003D4931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 w:rsidRPr="00B20D5A">
        <w:rPr>
          <w:rFonts w:ascii="Times New Roman" w:hAnsi="Times New Roman" w:cs="Times New Roman"/>
          <w:b/>
          <w:bCs/>
          <w:sz w:val="28"/>
        </w:rPr>
        <w:t xml:space="preserve">           </w:t>
      </w:r>
      <w:r w:rsidRPr="003D4931">
        <w:rPr>
          <w:rFonts w:ascii="Times New Roman" w:hAnsi="Times New Roman" w:cs="Times New Roman"/>
          <w:b/>
          <w:bCs/>
          <w:sz w:val="28"/>
        </w:rPr>
        <w:t>Целями</w:t>
      </w:r>
      <w:r w:rsidRPr="003D4931">
        <w:rPr>
          <w:rFonts w:ascii="Times New Roman" w:hAnsi="Times New Roman" w:cs="Times New Roman"/>
          <w:b/>
          <w:sz w:val="28"/>
        </w:rPr>
        <w:t xml:space="preserve"> учебного курса являются:</w:t>
      </w:r>
    </w:p>
    <w:p w14:paraId="278ECD44" w14:textId="77777777" w:rsidR="00774242" w:rsidRDefault="00774242" w:rsidP="0077424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о</w:t>
      </w:r>
      <w:r w:rsidR="00B20D5A" w:rsidRPr="00B20D5A">
        <w:rPr>
          <w:rFonts w:ascii="Times New Roman" w:hAnsi="Times New Roman" w:cs="Times New Roman"/>
          <w:sz w:val="28"/>
        </w:rPr>
        <w:t xml:space="preserve">беспечение становления у младших школьников всех видов речевой деятельности в устной и письменной форме, становление </w:t>
      </w:r>
      <w:r>
        <w:rPr>
          <w:rFonts w:ascii="Times New Roman" w:hAnsi="Times New Roman" w:cs="Times New Roman"/>
          <w:sz w:val="28"/>
        </w:rPr>
        <w:t>их коммуникативной компетенции;</w:t>
      </w:r>
    </w:p>
    <w:p w14:paraId="2C656AD1" w14:textId="77777777" w:rsidR="00774242" w:rsidRPr="00B20D5A" w:rsidRDefault="00774242" w:rsidP="0077424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ф</w:t>
      </w:r>
      <w:r w:rsidR="00B20D5A" w:rsidRPr="00B20D5A">
        <w:rPr>
          <w:rFonts w:ascii="Times New Roman" w:hAnsi="Times New Roman" w:cs="Times New Roman"/>
          <w:sz w:val="28"/>
        </w:rPr>
        <w:t>ормирование комплекса языковых и речевых умений, обеспечивающих сознательное использование средств языка, функцио</w:t>
      </w:r>
      <w:r>
        <w:rPr>
          <w:rFonts w:ascii="Times New Roman" w:hAnsi="Times New Roman" w:cs="Times New Roman"/>
          <w:sz w:val="28"/>
        </w:rPr>
        <w:t>нальную грамотность обучающихся;</w:t>
      </w:r>
    </w:p>
    <w:p w14:paraId="49BFA7D8" w14:textId="77777777" w:rsidR="00B20D5A" w:rsidRPr="00B20D5A" w:rsidRDefault="00774242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с</w:t>
      </w:r>
      <w:r w:rsidR="00B20D5A" w:rsidRPr="00B20D5A">
        <w:rPr>
          <w:rFonts w:ascii="Times New Roman" w:hAnsi="Times New Roman" w:cs="Times New Roman"/>
          <w:sz w:val="28"/>
        </w:rPr>
        <w:t>оздание условий для практического освоения обучающимися всех видов речевой деятельности: говорения, слушания, чтения и письма; для формирования культуры речевого поведения.</w:t>
      </w:r>
    </w:p>
    <w:p w14:paraId="5896F417" w14:textId="77777777" w:rsidR="00B20D5A" w:rsidRPr="003D4931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 w:rsidRPr="003D4931">
        <w:rPr>
          <w:rFonts w:ascii="Times New Roman" w:hAnsi="Times New Roman" w:cs="Times New Roman"/>
          <w:b/>
          <w:sz w:val="28"/>
        </w:rPr>
        <w:t xml:space="preserve">          Данные цели предусматривают решение следующих </w:t>
      </w:r>
      <w:r w:rsidRPr="003D4931">
        <w:rPr>
          <w:rFonts w:ascii="Times New Roman" w:hAnsi="Times New Roman" w:cs="Times New Roman"/>
          <w:b/>
          <w:bCs/>
          <w:sz w:val="28"/>
        </w:rPr>
        <w:t>задач</w:t>
      </w:r>
      <w:r w:rsidRPr="003D4931">
        <w:rPr>
          <w:rFonts w:ascii="Times New Roman" w:hAnsi="Times New Roman" w:cs="Times New Roman"/>
          <w:b/>
          <w:sz w:val="28"/>
        </w:rPr>
        <w:t>:</w:t>
      </w:r>
    </w:p>
    <w:p w14:paraId="321F0267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20D5A">
        <w:rPr>
          <w:rFonts w:ascii="Times New Roman" w:hAnsi="Times New Roman" w:cs="Times New Roman"/>
          <w:sz w:val="28"/>
        </w:rPr>
        <w:t>- формирование у обучающихся способностей к организации своей учебной деятельности посредством освоения личностных, познавательных, регулятивных и коммуникативных универсальных учебных действий;</w:t>
      </w:r>
    </w:p>
    <w:p w14:paraId="6AAC0068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20D5A">
        <w:rPr>
          <w:rFonts w:ascii="Times New Roman" w:hAnsi="Times New Roman" w:cs="Times New Roman"/>
          <w:sz w:val="28"/>
        </w:rPr>
        <w:t>- формирование осознанных, контролируемых языковых и речевых умений;</w:t>
      </w:r>
    </w:p>
    <w:p w14:paraId="63989190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20D5A">
        <w:rPr>
          <w:rFonts w:ascii="Times New Roman" w:hAnsi="Times New Roman" w:cs="Times New Roman"/>
          <w:sz w:val="28"/>
        </w:rPr>
        <w:t>- совершенствование учебной самостоятельности (в т. ч. умения работать с книгой);</w:t>
      </w:r>
    </w:p>
    <w:p w14:paraId="6F151DD9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B20D5A">
        <w:rPr>
          <w:rFonts w:ascii="Times New Roman" w:hAnsi="Times New Roman" w:cs="Times New Roman"/>
          <w:b/>
          <w:bCs/>
          <w:sz w:val="28"/>
        </w:rPr>
        <w:lastRenderedPageBreak/>
        <w:t xml:space="preserve">            Общая характеристика программы:</w:t>
      </w:r>
    </w:p>
    <w:p w14:paraId="1826F430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20D5A">
        <w:rPr>
          <w:rFonts w:ascii="Times New Roman" w:hAnsi="Times New Roman" w:cs="Times New Roman"/>
          <w:sz w:val="28"/>
        </w:rPr>
        <w:t xml:space="preserve">             Программа построена с учетом принципов системности, доступности, преемственности. Уроки спланированы с учетом знаний, умений и навыков, которые сформированы у обучающихся на предыдущих этапах обучения. Сочетание коллективной работы с индивидуальной и групповой снижает утомляемость обучающихся от однообразной деятельности, создает условия для контроля и анализа полученных знаний, качества выполненных заданий.</w:t>
      </w:r>
    </w:p>
    <w:p w14:paraId="29728DB6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lang w:eastAsia="ru-RU"/>
        </w:rPr>
      </w:pPr>
      <w:r w:rsidRPr="00B20D5A">
        <w:rPr>
          <w:rFonts w:ascii="Times New Roman" w:hAnsi="Times New Roman" w:cs="Times New Roman"/>
          <w:b/>
          <w:bCs/>
          <w:sz w:val="28"/>
          <w:lang w:eastAsia="ru-RU"/>
        </w:rPr>
        <w:t>В содержание учебного предмета входят следующие разделы:</w:t>
      </w:r>
    </w:p>
    <w:p w14:paraId="2AB34268" w14:textId="77777777" w:rsidR="00B20D5A" w:rsidRPr="00B20D5A" w:rsidRDefault="00B20D5A" w:rsidP="00B20D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20D5A">
        <w:rPr>
          <w:rFonts w:ascii="Times New Roman" w:eastAsia="Times New Roman" w:hAnsi="Times New Roman" w:cs="Times New Roman"/>
          <w:sz w:val="28"/>
          <w:lang w:eastAsia="ru-RU"/>
        </w:rPr>
        <w:t>Письмо: каллиграфия.</w:t>
      </w:r>
    </w:p>
    <w:p w14:paraId="3A07479B" w14:textId="77777777" w:rsidR="00B20D5A" w:rsidRPr="00B20D5A" w:rsidRDefault="00B20D5A" w:rsidP="00B20D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20D5A">
        <w:rPr>
          <w:rFonts w:ascii="Times New Roman" w:eastAsia="Times New Roman" w:hAnsi="Times New Roman" w:cs="Times New Roman"/>
          <w:sz w:val="28"/>
          <w:lang w:eastAsia="ru-RU"/>
        </w:rPr>
        <w:t>Письмо: орфография и пунктуация.</w:t>
      </w:r>
    </w:p>
    <w:p w14:paraId="4452C526" w14:textId="77777777" w:rsidR="00B20D5A" w:rsidRPr="00B20D5A" w:rsidRDefault="00B20D5A" w:rsidP="00B20D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20D5A">
        <w:rPr>
          <w:rFonts w:ascii="Times New Roman" w:eastAsia="Times New Roman" w:hAnsi="Times New Roman" w:cs="Times New Roman"/>
          <w:sz w:val="28"/>
          <w:lang w:eastAsia="ru-RU"/>
        </w:rPr>
        <w:t>Предложение и слово.</w:t>
      </w:r>
    </w:p>
    <w:p w14:paraId="3662135A" w14:textId="77777777" w:rsidR="00B20D5A" w:rsidRPr="00B20D5A" w:rsidRDefault="00B20D5A" w:rsidP="00B20D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20D5A">
        <w:rPr>
          <w:rFonts w:ascii="Times New Roman" w:eastAsia="Times New Roman" w:hAnsi="Times New Roman" w:cs="Times New Roman"/>
          <w:sz w:val="28"/>
          <w:lang w:eastAsia="ru-RU"/>
        </w:rPr>
        <w:t>Фонетика.</w:t>
      </w:r>
    </w:p>
    <w:p w14:paraId="6B8D47A6" w14:textId="77777777" w:rsidR="00B20D5A" w:rsidRPr="00B20D5A" w:rsidRDefault="00B20D5A" w:rsidP="00B20D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20D5A">
        <w:rPr>
          <w:rFonts w:ascii="Times New Roman" w:eastAsia="Times New Roman" w:hAnsi="Times New Roman" w:cs="Times New Roman"/>
          <w:sz w:val="28"/>
          <w:lang w:eastAsia="ru-RU"/>
        </w:rPr>
        <w:t>Графика.</w:t>
      </w:r>
    </w:p>
    <w:p w14:paraId="260290FC" w14:textId="77777777" w:rsidR="002430D6" w:rsidRDefault="00B20D5A" w:rsidP="002430D6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20D5A">
        <w:rPr>
          <w:rFonts w:ascii="Times New Roman" w:eastAsia="Times New Roman" w:hAnsi="Times New Roman" w:cs="Times New Roman"/>
          <w:sz w:val="28"/>
          <w:lang w:eastAsia="ru-RU"/>
        </w:rPr>
        <w:t>Язык, речь, практика речевой деятельности</w:t>
      </w:r>
      <w:r w:rsidR="002430D6">
        <w:rPr>
          <w:rFonts w:ascii="Times New Roman" w:eastAsia="Times New Roman" w:hAnsi="Times New Roman" w:cs="Times New Roman"/>
          <w:sz w:val="28"/>
          <w:lang w:eastAsia="ru-RU"/>
        </w:rPr>
        <w:t>.</w:t>
      </w:r>
    </w:p>
    <w:p w14:paraId="4B80D9C1" w14:textId="77777777" w:rsidR="002430D6" w:rsidRDefault="001B1493" w:rsidP="002430D6">
      <w:pPr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1B1493">
        <w:rPr>
          <w:rFonts w:ascii="Times New Roman" w:eastAsia="Times New Roman" w:hAnsi="Times New Roman" w:cs="Times New Roman"/>
          <w:b/>
          <w:sz w:val="28"/>
          <w:lang w:eastAsia="ru-RU"/>
        </w:rPr>
        <w:t>На конец учебного года у обучающихся должны быть сформированы следующие УУД:</w:t>
      </w:r>
    </w:p>
    <w:p w14:paraId="292EA286" w14:textId="77777777" w:rsidR="001B1493" w:rsidRDefault="001B1493" w:rsidP="002430D6">
      <w:pPr>
        <w:spacing w:after="0" w:line="36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1493">
        <w:rPr>
          <w:rFonts w:ascii="Times New Roman" w:hAnsi="Times New Roman" w:cs="Times New Roman"/>
          <w:b/>
          <w:sz w:val="28"/>
          <w:szCs w:val="28"/>
        </w:rPr>
        <w:t>Личностные:</w:t>
      </w:r>
    </w:p>
    <w:p w14:paraId="7D1DA73F" w14:textId="77777777" w:rsidR="001B1493" w:rsidRDefault="001B1493" w:rsidP="001B1493">
      <w:pPr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>
        <w:rPr>
          <w:rFonts w:ascii="Times New Roman" w:hAnsi="Times New Roman" w:cs="Times New Roman"/>
          <w:bCs/>
          <w:sz w:val="28"/>
          <w:szCs w:val="28"/>
        </w:rPr>
        <w:t xml:space="preserve">отношение обучающихся к окружающему миру, другим людям, а также к самому себе как субъекту учебно-познавательной деятельности (осознание её социальной значимости, ответственность, установка на принятие учебной задачи); </w:t>
      </w:r>
    </w:p>
    <w:p w14:paraId="75A62168" w14:textId="77777777" w:rsidR="001B1493" w:rsidRDefault="001B1493" w:rsidP="001B149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готовность и способность ребёнка с нарушением слуха к обучению, включая мотивированность к познанию и приобщению к культуре общества и должны отражать приобретение первоначального опыта деятельности обучающихся.</w:t>
      </w:r>
    </w:p>
    <w:p w14:paraId="015C8700" w14:textId="77777777" w:rsidR="001B1493" w:rsidRDefault="001B1493" w:rsidP="001B1493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Познавательные:</w:t>
      </w:r>
    </w:p>
    <w:p w14:paraId="55B3B3FC" w14:textId="77777777" w:rsidR="001B1493" w:rsidRDefault="001B1493" w:rsidP="001B1493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>овладение навыками смыслового чтения текстов различных стилей и жанров, логичного построения речевых высказываний в соответствии с задачами коммуникации;</w:t>
      </w:r>
    </w:p>
    <w:p w14:paraId="6A0CB219" w14:textId="77777777" w:rsidR="001B1493" w:rsidRDefault="001B1493" w:rsidP="001B1493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использование знаково-символических средств представления информации для создания моделей изучаемых объектов и процессов, схем решения учебных и практических задач;</w:t>
      </w:r>
    </w:p>
    <w:p w14:paraId="04194F70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освоение способов решения проблем поискового и творческого характера; </w:t>
      </w:r>
    </w:p>
    <w:p w14:paraId="5A0933CF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>владение навыками определения и исправления специфических ошибок (аграмматизмов) в письменной и устной речи;</w:t>
      </w:r>
    </w:p>
    <w:p w14:paraId="2E1567EA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других) в соответствии с содержанием конкретного учебного предмета; </w:t>
      </w:r>
    </w:p>
    <w:p w14:paraId="06403C13" w14:textId="77777777" w:rsidR="001B1493" w:rsidRDefault="001B1493" w:rsidP="001B1493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>овладение базовыми предметными и межпредметными понятиями, отражающими существенные связи и отношения между объектами и процессами;</w:t>
      </w:r>
    </w:p>
    <w:p w14:paraId="694D63FD" w14:textId="77777777" w:rsidR="001B1493" w:rsidRDefault="001B1493" w:rsidP="001B1493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активное использование доступных (с учетом особенностей речевого развития глухих обучающихся) речевых средств и средств информационных и коммуникационных технологий (ИКТ) для решения коммуникативных и познавательных задач.</w:t>
      </w:r>
    </w:p>
    <w:p w14:paraId="5901DEDD" w14:textId="77777777" w:rsidR="001B1493" w:rsidRDefault="001B1493" w:rsidP="001B1493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Коммуникативные:</w:t>
      </w:r>
    </w:p>
    <w:p w14:paraId="37CFAB16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 xml:space="preserve">желание и умение вступать в устную коммуникацию с детьми и взрослыми в знакомых обучающимся типичных жизненных ситуациях при решении учебных, бытовых и социокультурных задач; </w:t>
      </w:r>
    </w:p>
    <w:p w14:paraId="34E34CED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готовность признавать возможность существования различных точек зрения и право каждого иметь свою; </w:t>
      </w:r>
    </w:p>
    <w:p w14:paraId="0F0AE316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 xml:space="preserve"> умение вести диалог, излагая свое мнение и аргументируя свою точку зрения и оценку событий; </w:t>
      </w:r>
    </w:p>
    <w:p w14:paraId="2FB6854E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умение договариваться о распределении функций и ролей в совместной деятельности.</w:t>
      </w:r>
    </w:p>
    <w:p w14:paraId="0824D1AA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-</w:t>
      </w:r>
      <w:r>
        <w:rPr>
          <w:rFonts w:ascii="Times New Roman" w:hAnsi="Times New Roman" w:cs="Times New Roman"/>
          <w:sz w:val="28"/>
          <w:szCs w:val="28"/>
        </w:rPr>
        <w:t xml:space="preserve"> овладение навыками смыслового чтения текстов различных стилей и жанров, логичного построения речевых высказываний в соответствии с задачами коммуникации.</w:t>
      </w:r>
    </w:p>
    <w:p w14:paraId="078C0F73" w14:textId="77777777" w:rsidR="001B1493" w:rsidRDefault="001B1493" w:rsidP="001B1493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Регулятивные:</w:t>
      </w:r>
    </w:p>
    <w:p w14:paraId="23395418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>формирование умения понимать причины успеха (неуспеха) учебной деятельности и способности конструктивно действовать даже в ситуациях неуспеха;</w:t>
      </w:r>
    </w:p>
    <w:p w14:paraId="695BE1BA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овладение способностью принимать и сохранять цели и задачи учебной деятельности, поиском средств ее осуществления; </w:t>
      </w:r>
    </w:p>
    <w:p w14:paraId="04EF8194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 </w:t>
      </w:r>
    </w:p>
    <w:p w14:paraId="734AB88B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определение общей цели и путей ее достижения; умение договариваться о распределении функций и ролей в совместной деятельности; </w:t>
      </w:r>
    </w:p>
    <w:p w14:paraId="1496AC07" w14:textId="77777777" w:rsidR="001B1493" w:rsidRDefault="001B1493" w:rsidP="001B149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осуществлять взаимный контроль в совместной деятельности, адекватно оценивать собственное поведение и поведение окружающих.</w:t>
      </w:r>
    </w:p>
    <w:p w14:paraId="73524203" w14:textId="77777777" w:rsidR="00811752" w:rsidRDefault="00B20D5A" w:rsidP="00811752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20D5A">
        <w:rPr>
          <w:rFonts w:ascii="Times New Roman" w:hAnsi="Times New Roman" w:cs="Times New Roman"/>
          <w:b/>
          <w:bCs/>
          <w:sz w:val="28"/>
          <w:lang w:eastAsia="ru-RU"/>
        </w:rPr>
        <w:t xml:space="preserve">   </w:t>
      </w:r>
      <w:r w:rsidRPr="00B20D5A"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  </w:t>
      </w:r>
      <w:r w:rsidR="00811752">
        <w:rPr>
          <w:rFonts w:ascii="Times New Roman" w:hAnsi="Times New Roman" w:cs="Times New Roman"/>
          <w:b/>
          <w:bCs/>
          <w:sz w:val="28"/>
          <w:szCs w:val="28"/>
        </w:rPr>
        <w:t>Основной формой организации</w:t>
      </w:r>
      <w:r w:rsidR="00811752">
        <w:rPr>
          <w:rFonts w:ascii="Times New Roman" w:hAnsi="Times New Roman" w:cs="Times New Roman"/>
          <w:bCs/>
          <w:sz w:val="28"/>
          <w:szCs w:val="28"/>
        </w:rPr>
        <w:t xml:space="preserve"> образовательного процесса является урок.</w:t>
      </w:r>
      <w:r w:rsidR="0081175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11752">
        <w:rPr>
          <w:rFonts w:ascii="Times New Roman" w:hAnsi="Times New Roman" w:cs="Times New Roman"/>
          <w:bCs/>
          <w:sz w:val="28"/>
          <w:szCs w:val="28"/>
        </w:rPr>
        <w:t xml:space="preserve">Используется фронтальная и индивидуальная формы работы. Включается также работа парами, малыми группами.   </w:t>
      </w:r>
    </w:p>
    <w:p w14:paraId="35BB5325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lang w:eastAsia="ru-RU"/>
        </w:rPr>
      </w:pPr>
      <w:r w:rsidRPr="00B20D5A">
        <w:rPr>
          <w:rFonts w:ascii="Times New Roman" w:hAnsi="Times New Roman" w:cs="Times New Roman"/>
          <w:b/>
          <w:bCs/>
          <w:sz w:val="28"/>
          <w:lang w:eastAsia="ru-RU"/>
        </w:rPr>
        <w:t xml:space="preserve">      </w:t>
      </w:r>
      <w:r w:rsidRPr="003D4931">
        <w:rPr>
          <w:rFonts w:ascii="Times New Roman" w:hAnsi="Times New Roman" w:cs="Times New Roman"/>
          <w:b/>
          <w:bCs/>
          <w:sz w:val="28"/>
          <w:lang w:eastAsia="ru-RU"/>
        </w:rPr>
        <w:t xml:space="preserve">Основными видами </w:t>
      </w:r>
      <w:r w:rsidRPr="003D4931">
        <w:rPr>
          <w:rFonts w:ascii="Times New Roman" w:hAnsi="Times New Roman" w:cs="Times New Roman"/>
          <w:b/>
          <w:sz w:val="28"/>
          <w:lang w:eastAsia="ru-RU"/>
        </w:rPr>
        <w:t>учебной деятельности</w:t>
      </w:r>
      <w:r w:rsidRPr="00B20D5A">
        <w:rPr>
          <w:rFonts w:ascii="Times New Roman" w:hAnsi="Times New Roman" w:cs="Times New Roman"/>
          <w:sz w:val="28"/>
          <w:lang w:eastAsia="ru-RU"/>
        </w:rPr>
        <w:t xml:space="preserve"> являются:</w:t>
      </w:r>
      <w:r w:rsidRPr="00B20D5A">
        <w:rPr>
          <w:rFonts w:ascii="Times New Roman" w:hAnsi="Times New Roman" w:cs="Times New Roman"/>
          <w:b/>
          <w:bCs/>
          <w:sz w:val="28"/>
          <w:lang w:eastAsia="ru-RU"/>
        </w:rPr>
        <w:t xml:space="preserve"> </w:t>
      </w:r>
      <w:r w:rsidRPr="00B20D5A">
        <w:rPr>
          <w:rFonts w:ascii="Times New Roman" w:hAnsi="Times New Roman" w:cs="Times New Roman"/>
          <w:sz w:val="28"/>
          <w:lang w:eastAsia="ru-RU"/>
        </w:rPr>
        <w:t>анализ образцов элементов букв; выполнение упражнений по   написанию изученных букв; написание слов и предложений; списывание слов и предложений; дописывание пропущенных букв и окончаний; работа над алгоритмом составления предложений; конструирование предложений по образцу; различение слова и предложения.</w:t>
      </w:r>
    </w:p>
    <w:p w14:paraId="6E717533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B20D5A">
        <w:rPr>
          <w:rFonts w:ascii="Times New Roman" w:hAnsi="Times New Roman" w:cs="Times New Roman"/>
          <w:b/>
          <w:bCs/>
          <w:sz w:val="28"/>
        </w:rPr>
        <w:t xml:space="preserve">          На конец учебного года обучающиеся должны уметь:</w:t>
      </w:r>
    </w:p>
    <w:p w14:paraId="11AA1FAA" w14:textId="77777777" w:rsidR="00B20D5A" w:rsidRPr="00B20D5A" w:rsidRDefault="00B20D5A" w:rsidP="00B20D5A">
      <w:pPr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B20D5A">
        <w:rPr>
          <w:rFonts w:ascii="Times New Roman" w:hAnsi="Times New Roman" w:cs="Times New Roman"/>
          <w:sz w:val="28"/>
        </w:rPr>
        <w:t xml:space="preserve">Пользоваться письменным шрифтом (буквы прописные, заглавные, способы их соединения). </w:t>
      </w:r>
    </w:p>
    <w:p w14:paraId="468D733B" w14:textId="77777777" w:rsidR="00B20D5A" w:rsidRPr="00B20D5A" w:rsidRDefault="00B20D5A" w:rsidP="00B20D5A">
      <w:pPr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B20D5A">
        <w:rPr>
          <w:rFonts w:ascii="Times New Roman" w:hAnsi="Times New Roman" w:cs="Times New Roman"/>
          <w:sz w:val="28"/>
        </w:rPr>
        <w:lastRenderedPageBreak/>
        <w:t xml:space="preserve">Выражать мысли в письменной форме (в виде отдельных слов, коротких предложений, небольших рассказов, отчетов, заявок). </w:t>
      </w:r>
    </w:p>
    <w:p w14:paraId="3B8A7A4C" w14:textId="77777777" w:rsidR="00B20D5A" w:rsidRPr="00B20D5A" w:rsidRDefault="00B20D5A" w:rsidP="00B20D5A">
      <w:pPr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B20D5A">
        <w:rPr>
          <w:rFonts w:ascii="Times New Roman" w:hAnsi="Times New Roman" w:cs="Times New Roman"/>
          <w:sz w:val="28"/>
        </w:rPr>
        <w:t xml:space="preserve">Писать четко, красиво, правильно отдельные слова, предложения, тексты. </w:t>
      </w:r>
    </w:p>
    <w:p w14:paraId="4A82839C" w14:textId="77777777" w:rsidR="00B20D5A" w:rsidRPr="00B20D5A" w:rsidRDefault="00B20D5A" w:rsidP="00B20D5A">
      <w:pPr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B20D5A">
        <w:rPr>
          <w:rFonts w:ascii="Times New Roman" w:hAnsi="Times New Roman" w:cs="Times New Roman"/>
          <w:sz w:val="28"/>
        </w:rPr>
        <w:t xml:space="preserve">Соблюдать при письме знаки препинания: точка, вопросительный, восклицательный знаки в конце предложения. </w:t>
      </w:r>
    </w:p>
    <w:p w14:paraId="0BFFD4E3" w14:textId="77777777" w:rsidR="00B20D5A" w:rsidRPr="00B20D5A" w:rsidRDefault="00B20D5A" w:rsidP="00B20D5A">
      <w:pPr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B20D5A">
        <w:rPr>
          <w:rFonts w:ascii="Times New Roman" w:hAnsi="Times New Roman" w:cs="Times New Roman"/>
          <w:sz w:val="28"/>
        </w:rPr>
        <w:t>Писать большую букву в начале предложения, в собственных именах.</w:t>
      </w:r>
    </w:p>
    <w:p w14:paraId="7096BA70" w14:textId="77777777" w:rsidR="00B20D5A" w:rsidRPr="00B20D5A" w:rsidRDefault="00B20D5A" w:rsidP="00B20D5A">
      <w:pPr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B20D5A">
        <w:rPr>
          <w:rFonts w:ascii="Times New Roman" w:hAnsi="Times New Roman" w:cs="Times New Roman"/>
          <w:sz w:val="28"/>
        </w:rPr>
        <w:t xml:space="preserve"> Переносить слова по слогам (с помощью учителя или самостоятельно). </w:t>
      </w:r>
    </w:p>
    <w:p w14:paraId="617B60CF" w14:textId="77777777" w:rsidR="00B20D5A" w:rsidRPr="003D4931" w:rsidRDefault="00B20D5A" w:rsidP="003D4931">
      <w:pPr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B20D5A">
        <w:rPr>
          <w:rFonts w:ascii="Times New Roman" w:hAnsi="Times New Roman" w:cs="Times New Roman"/>
          <w:sz w:val="28"/>
        </w:rPr>
        <w:t>Проверять написанное, исправлять ошибки, указанные учителем, товарищами, или обнаруженные самостоятельно.</w:t>
      </w:r>
    </w:p>
    <w:p w14:paraId="553DC46F" w14:textId="77777777" w:rsidR="00B20D5A" w:rsidRPr="00B20D5A" w:rsidRDefault="00B20D5A" w:rsidP="00B20D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lang w:eastAsia="ru-RU"/>
        </w:rPr>
      </w:pPr>
      <w:r w:rsidRPr="00B20D5A">
        <w:rPr>
          <w:rFonts w:ascii="Times New Roman" w:hAnsi="Times New Roman" w:cs="Times New Roman"/>
          <w:b/>
          <w:bCs/>
          <w:sz w:val="28"/>
          <w:lang w:eastAsia="ru-RU"/>
        </w:rPr>
        <w:t>Описание места учебного предмета в учебном плане.</w:t>
      </w:r>
    </w:p>
    <w:p w14:paraId="3DA5AAFE" w14:textId="77777777" w:rsidR="00B20D5A" w:rsidRPr="003D4931" w:rsidRDefault="00B20D5A" w:rsidP="003D493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eastAsia="ru-RU"/>
        </w:rPr>
      </w:pPr>
      <w:r w:rsidRPr="00B20D5A">
        <w:rPr>
          <w:rFonts w:ascii="Times New Roman" w:hAnsi="Times New Roman" w:cs="Times New Roman"/>
          <w:sz w:val="28"/>
          <w:lang w:eastAsia="ru-RU"/>
        </w:rPr>
        <w:t>В учебном плане на изучение курса «</w:t>
      </w:r>
      <w:r w:rsidR="003D4931">
        <w:rPr>
          <w:rFonts w:ascii="Times New Roman" w:hAnsi="Times New Roman" w:cs="Times New Roman"/>
          <w:sz w:val="28"/>
          <w:lang w:eastAsia="ru-RU"/>
        </w:rPr>
        <w:t>Русский язык» в 1</w:t>
      </w:r>
      <w:r w:rsidRPr="00B20D5A">
        <w:rPr>
          <w:rFonts w:ascii="Times New Roman" w:hAnsi="Times New Roman" w:cs="Times New Roman"/>
          <w:sz w:val="28"/>
          <w:lang w:eastAsia="ru-RU"/>
        </w:rPr>
        <w:t xml:space="preserve"> классе отводится 2 часа в неделю, 33 учебные недели в году.  Таким образом в году предусматривается 66 ч.</w:t>
      </w:r>
    </w:p>
    <w:p w14:paraId="179DB5DB" w14:textId="77777777" w:rsidR="00024F3B" w:rsidRPr="003D4931" w:rsidRDefault="00B20D5A" w:rsidP="003D493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20D5A">
        <w:rPr>
          <w:rFonts w:ascii="Times New Roman" w:eastAsia="Times New Roman" w:hAnsi="Times New Roman" w:cs="Times New Roman"/>
          <w:b/>
          <w:sz w:val="28"/>
          <w:lang w:eastAsia="ru-RU"/>
        </w:rPr>
        <w:t>Технологии, используемые в обучении</w:t>
      </w:r>
      <w:r w:rsidRPr="00B20D5A">
        <w:rPr>
          <w:rFonts w:ascii="Times New Roman" w:eastAsia="Times New Roman" w:hAnsi="Times New Roman" w:cs="Times New Roman"/>
          <w:sz w:val="28"/>
          <w:lang w:eastAsia="ru-RU"/>
        </w:rPr>
        <w:t xml:space="preserve">: информационно – коммуникационная технология; здоровьесберегающие технологии; игровые технологии; групповые технологии. </w:t>
      </w:r>
    </w:p>
    <w:p w14:paraId="18565566" w14:textId="77777777" w:rsidR="00B96F41" w:rsidRDefault="00B96F41" w:rsidP="00B96F41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Учебно-методическое обеспечение.</w:t>
      </w:r>
    </w:p>
    <w:p w14:paraId="4316DE6E" w14:textId="77777777" w:rsidR="00B96F41" w:rsidRDefault="00B96F41" w:rsidP="00B96F4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14:paraId="5F5FFA86" w14:textId="77777777" w:rsidR="00B96F41" w:rsidRDefault="00B96F41" w:rsidP="00B96F41">
      <w:pPr>
        <w:pStyle w:val="a4"/>
        <w:spacing w:after="0" w:line="360" w:lineRule="auto"/>
        <w:ind w:left="56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 Федеральная адаптированная образовательная программа начального общего образования для обучающихся с ограниченными возможностями здоровья, утвержденная приказом Министерства просвещения Российской Федерации от </w:t>
      </w:r>
      <w:r w:rsidR="00DB6759">
        <w:rPr>
          <w:rFonts w:ascii="Times New Roman" w:eastAsia="Calibri" w:hAnsi="Times New Roman" w:cs="Times New Roman"/>
          <w:sz w:val="28"/>
          <w:szCs w:val="28"/>
        </w:rPr>
        <w:t>24.11.2022 г. № 1026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01ADB59" w14:textId="77777777" w:rsidR="00B96F41" w:rsidRDefault="00B96F41" w:rsidP="00B96F41">
      <w:pPr>
        <w:spacing w:after="0" w:line="360" w:lineRule="auto"/>
        <w:ind w:left="567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2. Адаптированная основная общеобразовательная программа начального общего образования глухих обучающихся 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государственного казённого общеобразовательного учреждения «Специальная (коррекционная) общеобразовательная школа-интернат № 36 города Ставрополя»; </w:t>
      </w:r>
    </w:p>
    <w:p w14:paraId="215D91B1" w14:textId="77777777" w:rsidR="00B96F41" w:rsidRDefault="00B96F41" w:rsidP="00B96F41">
      <w:pPr>
        <w:pStyle w:val="a4"/>
        <w:spacing w:after="0" w:line="360" w:lineRule="auto"/>
        <w:ind w:left="56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Русский язык. Развитие речи 1 класс: учебник для общеобразовательных организаций, реализующих адаптированные общеобразовательные программы. Т.С. Зыкова, М.А. Зыкова. Москва, «Просвещение» 2019 г.</w:t>
      </w:r>
    </w:p>
    <w:p w14:paraId="1DAAFB29" w14:textId="77777777" w:rsidR="00B96F41" w:rsidRDefault="00B96F41" w:rsidP="00B96F41">
      <w:pPr>
        <w:pStyle w:val="a4"/>
        <w:spacing w:after="0" w:line="360" w:lineRule="auto"/>
        <w:ind w:left="56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Прописи для 1 класса (в 4-х частях). Серия «Школа России». Авторы: В.Г. Горецкий, Н.А. Федосова. Москва, «Просвещение» 2023 г.</w:t>
      </w:r>
    </w:p>
    <w:p w14:paraId="43721D2D" w14:textId="77777777" w:rsidR="00811752" w:rsidRPr="00024F3B" w:rsidRDefault="00811752" w:rsidP="00811752">
      <w:pPr>
        <w:pStyle w:val="a4"/>
        <w:spacing w:after="0" w:line="360" w:lineRule="auto"/>
        <w:ind w:left="56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BD6138E" w14:textId="77777777" w:rsidR="000A6EC5" w:rsidRDefault="000A6EC5" w:rsidP="008000E4">
      <w:pPr>
        <w:spacing w:after="0" w:line="240" w:lineRule="auto"/>
        <w:ind w:hanging="72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EB8D7A6" w14:textId="77777777" w:rsidR="000A6EC5" w:rsidRDefault="000A6EC5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435C377" w14:textId="77777777" w:rsidR="000A6EC5" w:rsidRDefault="000A6EC5" w:rsidP="001B1493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D985CA3" w14:textId="77777777" w:rsidR="000A6EC5" w:rsidRDefault="000A6EC5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92699BA" w14:textId="77777777" w:rsidR="000A6EC5" w:rsidRDefault="000A6EC5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8E45D78" w14:textId="77777777" w:rsidR="00811752" w:rsidRDefault="00811752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BE2A9D2" w14:textId="77777777" w:rsidR="00811752" w:rsidRDefault="00811752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199C656" w14:textId="77777777" w:rsidR="00811752" w:rsidRDefault="00811752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35AC469" w14:textId="77777777" w:rsidR="00811752" w:rsidRDefault="00811752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C2DAA97" w14:textId="77777777" w:rsidR="00811752" w:rsidRDefault="00811752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EF63069" w14:textId="77777777" w:rsidR="00811752" w:rsidRDefault="00811752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5ABDF8B" w14:textId="77777777" w:rsidR="00811752" w:rsidRDefault="00811752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DABC891" w14:textId="77777777" w:rsidR="00811752" w:rsidRDefault="00811752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23A19D3" w14:textId="77777777" w:rsidR="00811752" w:rsidRDefault="00811752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9FD8180" w14:textId="77777777" w:rsidR="00811752" w:rsidRDefault="00811752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D5E0123" w14:textId="77777777" w:rsidR="00811752" w:rsidRDefault="00811752" w:rsidP="00DC387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A5E7C4C" w14:textId="77777777" w:rsidR="00DC3874" w:rsidRDefault="00DC3874" w:rsidP="00DC387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5D34EB2" w14:textId="77777777" w:rsidR="00811752" w:rsidRDefault="00811752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67EC966" w14:textId="77777777" w:rsidR="000A6EC5" w:rsidRDefault="000A6EC5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9011384" w14:textId="77777777" w:rsidR="00024F3B" w:rsidRPr="00024F3B" w:rsidRDefault="00024F3B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24F3B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Календарно-тематическое планирование.</w:t>
      </w:r>
    </w:p>
    <w:p w14:paraId="79567109" w14:textId="77777777" w:rsidR="003D4931" w:rsidRPr="00024F3B" w:rsidRDefault="003D4931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W w:w="15945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77"/>
        <w:gridCol w:w="2376"/>
        <w:gridCol w:w="4394"/>
        <w:gridCol w:w="7298"/>
      </w:tblGrid>
      <w:tr w:rsidR="001861DE" w:rsidRPr="007423FD" w14:paraId="47D41A59" w14:textId="77777777" w:rsidTr="001861DE">
        <w:trPr>
          <w:cantSplit/>
          <w:trHeight w:val="1135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B6E6B" w14:textId="77777777" w:rsidR="001861DE" w:rsidRPr="007423FD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</w:t>
            </w: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 уроков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7B3FE" w14:textId="77777777" w:rsidR="001861DE" w:rsidRPr="007423FD" w:rsidRDefault="001861DE" w:rsidP="003D493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10F28" w14:textId="77777777" w:rsidR="001861DE" w:rsidRPr="007423FD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F6359" w14:textId="77777777" w:rsidR="001861DE" w:rsidRPr="007423FD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Виды деятельности</w:t>
            </w:r>
          </w:p>
          <w:p w14:paraId="209323E0" w14:textId="77777777" w:rsidR="001861DE" w:rsidRPr="007423FD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(элементы содержания, контроль)</w:t>
            </w:r>
          </w:p>
        </w:tc>
      </w:tr>
      <w:tr w:rsidR="001861DE" w:rsidRPr="007423FD" w14:paraId="5EAE23D6" w14:textId="77777777" w:rsidTr="001861DE">
        <w:trPr>
          <w:cantSplit/>
          <w:trHeight w:val="1613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3973C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ч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094BF" w14:textId="4325856E" w:rsidR="001861DE" w:rsidRPr="007423FD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73F7A" w14:textId="77777777" w:rsidR="001861DE" w:rsidRPr="007423FD" w:rsidRDefault="001861DE" w:rsidP="007423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sz w:val="24"/>
                <w:szCs w:val="24"/>
              </w:rPr>
              <w:t>Написание строчных и прописных букв в порядке усложнения их начертания.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AE7DD" w14:textId="77777777" w:rsidR="001861DE" w:rsidRDefault="00186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Упражнение «Узнай картинку и запиши слово»</w:t>
            </w:r>
          </w:p>
          <w:p w14:paraId="159DDA23" w14:textId="77777777" w:rsidR="001861DE" w:rsidRPr="007423FD" w:rsidRDefault="00186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Работа в прописях.</w:t>
            </w:r>
          </w:p>
          <w:p w14:paraId="63C623D0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7423FD">
              <w:rPr>
                <w:rFonts w:ascii="Times New Roman" w:hAnsi="Times New Roman" w:cs="Times New Roman"/>
                <w:kern w:val="3"/>
                <w:sz w:val="24"/>
                <w:szCs w:val="24"/>
                <w:lang w:eastAsia="zh-CN"/>
              </w:rPr>
              <w:t>Упражнения для мелкой моторики рук.</w:t>
            </w:r>
          </w:p>
          <w:p w14:paraId="4358DE1F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7423FD">
              <w:rPr>
                <w:rFonts w:ascii="Times New Roman" w:hAnsi="Times New Roman" w:cs="Times New Roman"/>
                <w:kern w:val="3"/>
                <w:sz w:val="24"/>
                <w:szCs w:val="24"/>
                <w:lang w:eastAsia="zh-CN"/>
              </w:rPr>
              <w:t>Каллиграфическая минутка.</w:t>
            </w:r>
          </w:p>
          <w:p w14:paraId="434E12E5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7423FD">
              <w:rPr>
                <w:rFonts w:ascii="Times New Roman" w:hAnsi="Times New Roman" w:cs="Times New Roman"/>
                <w:kern w:val="3"/>
                <w:sz w:val="24"/>
                <w:szCs w:val="24"/>
                <w:lang w:eastAsia="zh-CN"/>
              </w:rPr>
              <w:t>Выполнение поручений учителя.</w:t>
            </w:r>
          </w:p>
          <w:p w14:paraId="2537A78C" w14:textId="77777777" w:rsidR="001861DE" w:rsidRPr="007423FD" w:rsidRDefault="00186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Слухо-зрительный диктант.</w:t>
            </w:r>
          </w:p>
          <w:p w14:paraId="63235CDB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61DE" w:rsidRPr="007423FD" w14:paraId="6F5CA352" w14:textId="77777777" w:rsidTr="001861DE">
        <w:trPr>
          <w:cantSplit/>
          <w:trHeight w:val="3526"/>
        </w:trPr>
        <w:tc>
          <w:tcPr>
            <w:tcW w:w="1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1A042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ч</w:t>
            </w:r>
          </w:p>
          <w:p w14:paraId="288DE3D0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696240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EB1A39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59E8E8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48CAD9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9AB403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F88E04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 ч</w:t>
            </w:r>
          </w:p>
          <w:p w14:paraId="4B6CE866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1C6CB2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82A1C2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84790E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24BEF1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BDE782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675CC4" w14:textId="77777777" w:rsidR="001861DE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5E8C78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C88A6" w14:textId="77777777" w:rsidR="001861DE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A31AE1" w14:textId="77777777" w:rsidR="001861DE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4AE3A9" w14:textId="77777777" w:rsidR="001861DE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0C8D88" w14:textId="77777777" w:rsidR="001861DE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DC6356" w14:textId="117CA754" w:rsidR="001861DE" w:rsidRPr="007423FD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B9EE0" w14:textId="77777777" w:rsidR="001861DE" w:rsidRPr="007423FD" w:rsidRDefault="001861D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Списывание.</w:t>
            </w:r>
          </w:p>
          <w:p w14:paraId="346ADFE7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C6362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Работа с книгой.</w:t>
            </w:r>
            <w:r w:rsidRPr="007423FD">
              <w:rPr>
                <w:rFonts w:ascii="Times New Roman" w:hAnsi="Times New Roman" w:cs="Times New Roman"/>
                <w:kern w:val="3"/>
                <w:sz w:val="24"/>
                <w:szCs w:val="24"/>
                <w:lang w:eastAsia="zh-CN"/>
              </w:rPr>
              <w:t xml:space="preserve"> </w:t>
            </w:r>
          </w:p>
          <w:p w14:paraId="731D5E7F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Каллиграфическая минутка.</w:t>
            </w:r>
          </w:p>
          <w:p w14:paraId="48BF1B4F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Списывание коротких текстов с учебника.</w:t>
            </w:r>
          </w:p>
          <w:p w14:paraId="66878921" w14:textId="77777777" w:rsidR="001861DE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Упражнения в письме заглавных и строчных букв.</w:t>
            </w:r>
          </w:p>
          <w:p w14:paraId="78A4923F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387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Работа в прописях.</w:t>
            </w:r>
          </w:p>
          <w:p w14:paraId="5C8B843B" w14:textId="77777777" w:rsidR="001861DE" w:rsidRPr="007423FD" w:rsidRDefault="001861DE" w:rsidP="007423FD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Запись слов и простых фраз по предъявлению таблички (печатный шрифт) или картинки.</w:t>
            </w:r>
          </w:p>
        </w:tc>
      </w:tr>
      <w:tr w:rsidR="001861DE" w:rsidRPr="007423FD" w14:paraId="0DF7E176" w14:textId="77777777" w:rsidTr="001861DE">
        <w:trPr>
          <w:cantSplit/>
          <w:trHeight w:val="1720"/>
        </w:trPr>
        <w:tc>
          <w:tcPr>
            <w:tcW w:w="1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28377" w14:textId="77777777" w:rsidR="001861DE" w:rsidRPr="007423FD" w:rsidRDefault="00186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A3DAE" w14:textId="77777777" w:rsidR="001861DE" w:rsidRPr="007423FD" w:rsidRDefault="001861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D00B3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7423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Слово и предложение.</w:t>
            </w:r>
          </w:p>
          <w:p w14:paraId="00E08742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1933E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Распространение предложений словами, предложенными учителем.</w:t>
            </w:r>
          </w:p>
          <w:p w14:paraId="776A8810" w14:textId="77777777" w:rsidR="001861DE" w:rsidRPr="007423FD" w:rsidRDefault="001861DE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Беседа по теме.</w:t>
            </w:r>
          </w:p>
          <w:p w14:paraId="4CF2D19C" w14:textId="77777777" w:rsidR="001861DE" w:rsidRPr="007423FD" w:rsidRDefault="001861DE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Коллективная   работа у доски.</w:t>
            </w:r>
          </w:p>
          <w:p w14:paraId="1A603AFF" w14:textId="77777777" w:rsidR="001861DE" w:rsidRPr="007423FD" w:rsidRDefault="001861DE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Работа с учебником.</w:t>
            </w:r>
          </w:p>
          <w:p w14:paraId="78C3FCA2" w14:textId="77777777" w:rsidR="001861DE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Выполнение заданий по теме.</w:t>
            </w:r>
          </w:p>
          <w:p w14:paraId="11BFD54E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0766CDF5" w14:textId="77777777" w:rsidR="001861DE" w:rsidRPr="007423FD" w:rsidRDefault="001861DE">
            <w:pPr>
              <w:spacing w:line="240" w:lineRule="atLeas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61DE" w:rsidRPr="007423FD" w14:paraId="7EDA9D27" w14:textId="77777777" w:rsidTr="001861DE">
        <w:trPr>
          <w:cantSplit/>
          <w:trHeight w:val="2244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11AD8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ч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A8BE5" w14:textId="762BF73C" w:rsidR="001861DE" w:rsidRPr="007423FD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5A72E" w14:textId="77777777" w:rsidR="001861DE" w:rsidRPr="00BE79F6" w:rsidRDefault="00BE79F6" w:rsidP="00BE79F6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Работа с вопросами. </w:t>
            </w:r>
            <w:r w:rsidR="001861DE" w:rsidRPr="007423FD">
              <w:rPr>
                <w:rFonts w:ascii="Times New Roman" w:hAnsi="Times New Roman" w:cs="Times New Roman"/>
                <w:sz w:val="24"/>
                <w:szCs w:val="24"/>
              </w:rPr>
              <w:t>Кто? Что? Что делает(-ют)?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1861DE" w:rsidRPr="007423FD">
              <w:rPr>
                <w:rFonts w:ascii="Times New Roman" w:hAnsi="Times New Roman" w:cs="Times New Roman"/>
                <w:sz w:val="24"/>
                <w:szCs w:val="24"/>
              </w:rPr>
              <w:t>Какой (-</w:t>
            </w:r>
            <w:proofErr w:type="spellStart"/>
            <w:r w:rsidR="001861DE" w:rsidRPr="007423FD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proofErr w:type="spellEnd"/>
            <w:r w:rsidR="001861DE" w:rsidRPr="007423FD">
              <w:rPr>
                <w:rFonts w:ascii="Times New Roman" w:hAnsi="Times New Roman" w:cs="Times New Roman"/>
                <w:sz w:val="24"/>
                <w:szCs w:val="24"/>
              </w:rPr>
              <w:t>,-</w:t>
            </w:r>
            <w:proofErr w:type="spellStart"/>
            <w:r w:rsidR="001861DE" w:rsidRPr="007423FD"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proofErr w:type="spellEnd"/>
            <w:r w:rsidR="001861DE" w:rsidRPr="007423FD">
              <w:rPr>
                <w:rFonts w:ascii="Times New Roman" w:hAnsi="Times New Roman" w:cs="Times New Roman"/>
                <w:sz w:val="24"/>
                <w:szCs w:val="24"/>
              </w:rPr>
              <w:t>,-</w:t>
            </w:r>
            <w:proofErr w:type="spellStart"/>
            <w:r w:rsidR="001861DE" w:rsidRPr="007423FD">
              <w:rPr>
                <w:rFonts w:ascii="Times New Roman" w:hAnsi="Times New Roman" w:cs="Times New Roman"/>
                <w:sz w:val="24"/>
                <w:szCs w:val="24"/>
              </w:rPr>
              <w:t>ие</w:t>
            </w:r>
            <w:proofErr w:type="spellEnd"/>
            <w:r w:rsidR="001861DE" w:rsidRPr="007423FD">
              <w:rPr>
                <w:rFonts w:ascii="Times New Roman" w:hAnsi="Times New Roman" w:cs="Times New Roman"/>
                <w:sz w:val="24"/>
                <w:szCs w:val="24"/>
              </w:rPr>
              <w:t>)? Где?</w:t>
            </w:r>
          </w:p>
          <w:p w14:paraId="302B8B7E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33D50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Беседа по теме.</w:t>
            </w:r>
          </w:p>
          <w:p w14:paraId="58A3E60D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Работа с картинками.</w:t>
            </w:r>
          </w:p>
          <w:p w14:paraId="22BD5F36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Коллективная работа у доски.</w:t>
            </w:r>
          </w:p>
          <w:p w14:paraId="55FA4FF7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Работа с учебником. Тестовые задания по теме.</w:t>
            </w:r>
          </w:p>
        </w:tc>
      </w:tr>
      <w:tr w:rsidR="001861DE" w:rsidRPr="007423FD" w14:paraId="3373E002" w14:textId="77777777" w:rsidTr="001861DE">
        <w:trPr>
          <w:cantSplit/>
          <w:trHeight w:val="1601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BECFC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ч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93DAA" w14:textId="0FB8C212" w:rsidR="001861DE" w:rsidRPr="007423FD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F8CDC" w14:textId="77777777" w:rsidR="001861DE" w:rsidRPr="007423FD" w:rsidRDefault="001861DE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Составление предложений.</w:t>
            </w:r>
          </w:p>
          <w:p w14:paraId="6B5B8F30" w14:textId="77777777" w:rsidR="001861DE" w:rsidRPr="007423FD" w:rsidRDefault="001861DE" w:rsidP="007423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предложений по картинкам и по демонстрации действия (устно и письменно).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11847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Рассматривание картинки.</w:t>
            </w:r>
          </w:p>
          <w:p w14:paraId="035D2EBE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Драматизация по картинке.</w:t>
            </w:r>
          </w:p>
          <w:p w14:paraId="28D6E56C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Составление предложений с помощью учителя.</w:t>
            </w:r>
          </w:p>
          <w:p w14:paraId="572C3521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Коллективная работа у доски.</w:t>
            </w:r>
          </w:p>
          <w:p w14:paraId="55FF051C" w14:textId="77777777" w:rsidR="001861DE" w:rsidRPr="007423FD" w:rsidRDefault="001861DE">
            <w:pPr>
              <w:widowControl w:val="0"/>
              <w:suppressAutoHyphens/>
              <w:autoSpaceDN w:val="0"/>
              <w:spacing w:after="0" w:line="24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Написание предложений</w:t>
            </w:r>
          </w:p>
        </w:tc>
      </w:tr>
    </w:tbl>
    <w:p w14:paraId="7F658896" w14:textId="77777777" w:rsidR="00024F3B" w:rsidRPr="00DC3874" w:rsidRDefault="007423FD" w:rsidP="00024F3B">
      <w:pPr>
        <w:spacing w:after="0" w:line="360" w:lineRule="auto"/>
        <w:rPr>
          <w:rFonts w:ascii="Times New Roman" w:eastAsia="Calibri" w:hAnsi="Times New Roman" w:cs="Times New Roman"/>
          <w:sz w:val="24"/>
          <w:szCs w:val="28"/>
        </w:rPr>
      </w:pPr>
      <w:r w:rsidRPr="00DC3874">
        <w:rPr>
          <w:rFonts w:ascii="Times New Roman" w:eastAsia="Calibri" w:hAnsi="Times New Roman" w:cs="Times New Roman"/>
          <w:sz w:val="24"/>
          <w:szCs w:val="28"/>
        </w:rPr>
        <w:t xml:space="preserve">Всего </w:t>
      </w:r>
      <w:r w:rsidR="00DC3874" w:rsidRPr="00DC3874">
        <w:rPr>
          <w:rFonts w:ascii="Times New Roman" w:eastAsia="Calibri" w:hAnsi="Times New Roman" w:cs="Times New Roman"/>
          <w:sz w:val="24"/>
          <w:szCs w:val="28"/>
        </w:rPr>
        <w:t>16 часов</w:t>
      </w:r>
      <w:r w:rsidR="00024F3B" w:rsidRPr="00DC3874">
        <w:rPr>
          <w:rFonts w:ascii="Times New Roman" w:eastAsia="Calibri" w:hAnsi="Times New Roman" w:cs="Times New Roman"/>
          <w:sz w:val="24"/>
          <w:szCs w:val="28"/>
        </w:rPr>
        <w:t>.</w:t>
      </w:r>
    </w:p>
    <w:p w14:paraId="7535D6DA" w14:textId="77777777" w:rsidR="000A6EC5" w:rsidRDefault="000A6EC5" w:rsidP="00024F3B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D806CD9" w14:textId="77777777" w:rsidR="001861DE" w:rsidRDefault="001861DE" w:rsidP="00024F3B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2DC79DB" w14:textId="77777777" w:rsidR="001861DE" w:rsidRDefault="001861DE" w:rsidP="00024F3B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F3B82CD" w14:textId="77777777" w:rsidR="00024F3B" w:rsidRPr="00024F3B" w:rsidRDefault="00024F3B" w:rsidP="00024F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4F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«Предметно-практическое обучение»</w:t>
      </w:r>
    </w:p>
    <w:p w14:paraId="3915CDD0" w14:textId="77777777" w:rsidR="00024F3B" w:rsidRPr="00024F3B" w:rsidRDefault="00024F3B" w:rsidP="00024F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4F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Пояснительная записка.</w:t>
      </w:r>
    </w:p>
    <w:p w14:paraId="14856827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Рабочая программа разработана:</w:t>
      </w:r>
    </w:p>
    <w:p w14:paraId="5CF94D80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основными положениями Федерального государственного образовательного стандарта начального общего образования обучающихся с ОВЗ, утвержденного приказом Министерства образования и науки РФ от 19 декабря 2014 г. № 1598.</w:t>
      </w:r>
    </w:p>
    <w:p w14:paraId="631EFD37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федеральной адаптированной образовательной программой начального общего образования для обучающихся с ограниченными возможностями здоровья, утвержденной приказом Министерства просвещения Российской Ф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едерации от 24.11.2022 г. № 1026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6E51F64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адаптированной основной общеобразовательной программой начального общего образования для глухих обучающихся (вариа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Ставрополя»;</w:t>
      </w:r>
    </w:p>
    <w:p w14:paraId="0EF21533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основе проекта федеральной рабочей программы начального общего образования для обучающихся с ограниченными воз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можностями здоровья 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по учебному предмету «Предметно-практическое обучение» (для 1 дополнительного, 1-5 классов общеобразовательных организаций, реализующих адаптированные основные общеобразовательные программы) / разработчик ФГБНУ «Институт коррекционной педагогики»;</w:t>
      </w:r>
    </w:p>
    <w:p w14:paraId="7823FF25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соответствии с рабочей программой воспитания начального общего образования, основного общего образования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2022-2025 годы;</w:t>
      </w:r>
    </w:p>
    <w:p w14:paraId="1800226F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в соответствии с санитарными правилами и нормами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14:paraId="5835B6B1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- в соответствии СП2.4.3648-20 «Санитарно-эпидемиологические требования к организациям воспитания и обучения, отдыха и оздоровления детей и молодежи».</w:t>
      </w:r>
    </w:p>
    <w:p w14:paraId="1FAE9140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>Программа составлена в соответствии с основными положениями системно-деятельностного подхода в обучении. Планирование указывает тему урока, виды контроля, содержит описание видов деятельности, ориентирующих учителя на формирование познавательных, коммуникативных и регулятивных универсальных учебных действий обучающихся, а также указывает ведущие технологии (их элементы), обеспечивающие эффективность деятельности учителя и обучающихся на уроке.</w:t>
      </w:r>
    </w:p>
    <w:p w14:paraId="0706FBC7" w14:textId="77777777" w:rsid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D4931">
        <w:rPr>
          <w:rFonts w:ascii="Times New Roman" w:eastAsia="Calibri" w:hAnsi="Times New Roman" w:cs="Times New Roman"/>
          <w:b/>
          <w:sz w:val="28"/>
          <w:szCs w:val="28"/>
        </w:rPr>
        <w:t xml:space="preserve">            Целями учебного курса являются:</w:t>
      </w:r>
    </w:p>
    <w:p w14:paraId="31F5A542" w14:textId="77777777" w:rsidR="00DE58C2" w:rsidRDefault="00DE58C2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- </w:t>
      </w:r>
      <w:r w:rsidRPr="00DE58C2">
        <w:rPr>
          <w:rFonts w:ascii="Times New Roman" w:eastAsia="Calibri" w:hAnsi="Times New Roman" w:cs="Times New Roman"/>
          <w:sz w:val="28"/>
          <w:szCs w:val="28"/>
        </w:rPr>
        <w:t>формирование житейских понятий обучающихся, развитие их мышления, развитие разговорной и монологической ре</w:t>
      </w:r>
      <w:r>
        <w:rPr>
          <w:rFonts w:ascii="Times New Roman" w:eastAsia="Calibri" w:hAnsi="Times New Roman" w:cs="Times New Roman"/>
          <w:sz w:val="28"/>
          <w:szCs w:val="28"/>
        </w:rPr>
        <w:t>чи в устной и письменной форме;</w:t>
      </w:r>
    </w:p>
    <w:p w14:paraId="37D1B602" w14:textId="77777777" w:rsidR="00DE58C2" w:rsidRPr="00DE58C2" w:rsidRDefault="00DE58C2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DE58C2">
        <w:rPr>
          <w:rFonts w:ascii="Times New Roman" w:eastAsia="Calibri" w:hAnsi="Times New Roman" w:cs="Times New Roman"/>
          <w:sz w:val="28"/>
          <w:szCs w:val="28"/>
        </w:rPr>
        <w:t>совершенствование предметно-практической деятельности, формирование трудовых умений и навыков, включая умение работать в коллективе, целенаправленное воспитание обучающихся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03404D30" w14:textId="77777777" w:rsidR="003D4931" w:rsidRPr="003D4931" w:rsidRDefault="00DE58C2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р</w:t>
      </w:r>
      <w:r w:rsidR="003D4931" w:rsidRPr="003D4931">
        <w:rPr>
          <w:rFonts w:ascii="Times New Roman" w:eastAsia="Calibri" w:hAnsi="Times New Roman" w:cs="Times New Roman"/>
          <w:sz w:val="28"/>
          <w:szCs w:val="28"/>
        </w:rPr>
        <w:t>азвитие созидательных возможностей личности, творческих способностей.</w:t>
      </w:r>
    </w:p>
    <w:p w14:paraId="54DDD179" w14:textId="77777777" w:rsid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Pr="003D4931">
        <w:rPr>
          <w:rFonts w:ascii="Times New Roman" w:eastAsia="Calibri" w:hAnsi="Times New Roman" w:cs="Times New Roman"/>
          <w:b/>
          <w:sz w:val="28"/>
          <w:szCs w:val="28"/>
        </w:rPr>
        <w:t>Данные цели предусматривают решение следующих задач:</w:t>
      </w:r>
    </w:p>
    <w:p w14:paraId="5CBA0126" w14:textId="77777777" w:rsidR="00DE58C2" w:rsidRPr="00DE58C2" w:rsidRDefault="00DE58C2" w:rsidP="00DE58C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E58C2">
        <w:rPr>
          <w:rFonts w:ascii="Times New Roman" w:eastAsia="Calibri" w:hAnsi="Times New Roman" w:cs="Times New Roman"/>
          <w:sz w:val="28"/>
          <w:szCs w:val="28"/>
        </w:rPr>
        <w:t>- формирование житейских понятий, мышления, разных видов речевой деятельности для дальнейшего освоения системы основополагающих элементов научного знания и деятельности по получению, преобразованию и применению новых знаний;</w:t>
      </w:r>
    </w:p>
    <w:p w14:paraId="66CAF8C0" w14:textId="77777777" w:rsidR="00DE58C2" w:rsidRPr="00DE58C2" w:rsidRDefault="00DE58C2" w:rsidP="00DE58C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DE58C2">
        <w:rPr>
          <w:rFonts w:ascii="Times New Roman" w:eastAsia="Calibri" w:hAnsi="Times New Roman" w:cs="Times New Roman"/>
          <w:sz w:val="28"/>
          <w:szCs w:val="28"/>
        </w:rPr>
        <w:t>развитие умений планировать предметно-практическую деятельность, осуществлять её реализацию в процессе индивидуальной или коллективной работы в соответствии с намеченным планом;</w:t>
      </w:r>
    </w:p>
    <w:p w14:paraId="13B5D7D0" w14:textId="77777777" w:rsidR="00DE58C2" w:rsidRPr="00DE58C2" w:rsidRDefault="00DE58C2" w:rsidP="00DE58C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DE58C2">
        <w:rPr>
          <w:rFonts w:ascii="Times New Roman" w:eastAsia="Calibri" w:hAnsi="Times New Roman" w:cs="Times New Roman"/>
          <w:sz w:val="28"/>
          <w:szCs w:val="28"/>
        </w:rPr>
        <w:t>совершенствование предметно-практической деятельности, формирование трудовых умений и навыков, включая умение работать в коллективе;</w:t>
      </w:r>
    </w:p>
    <w:p w14:paraId="4224F5EB" w14:textId="77777777" w:rsidR="00DE58C2" w:rsidRPr="00DE58C2" w:rsidRDefault="00DE58C2" w:rsidP="00DE58C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- </w:t>
      </w:r>
      <w:r w:rsidRPr="00DE58C2">
        <w:rPr>
          <w:rFonts w:ascii="Times New Roman" w:eastAsia="Calibri" w:hAnsi="Times New Roman" w:cs="Times New Roman"/>
          <w:sz w:val="28"/>
          <w:szCs w:val="28"/>
        </w:rPr>
        <w:t>развитие восприятия (</w:t>
      </w:r>
      <w:proofErr w:type="spellStart"/>
      <w:r w:rsidRPr="00DE58C2">
        <w:rPr>
          <w:rFonts w:ascii="Times New Roman" w:eastAsia="Calibri" w:hAnsi="Times New Roman" w:cs="Times New Roman"/>
          <w:sz w:val="28"/>
          <w:szCs w:val="28"/>
        </w:rPr>
        <w:t>слухозрительно</w:t>
      </w:r>
      <w:proofErr w:type="spellEnd"/>
      <w:r w:rsidRPr="00DE58C2">
        <w:rPr>
          <w:rFonts w:ascii="Times New Roman" w:eastAsia="Calibri" w:hAnsi="Times New Roman" w:cs="Times New Roman"/>
          <w:sz w:val="28"/>
          <w:szCs w:val="28"/>
        </w:rPr>
        <w:t xml:space="preserve"> и на слух), достаточно внятного воспроизведения тематической и терминологической лексики, используемой при изучении данного предмета, а также лексики по организации учебной деятельности.</w:t>
      </w:r>
    </w:p>
    <w:p w14:paraId="1EFB0A6B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 xml:space="preserve">            Реализация содержания предмета способствует созданию основы для развития речевой деятельности обучающихся, для дальнейшего освоения системы основополагающих элементов научного знания и деятельности по получению, преобразованию и применению новых знаний.</w:t>
      </w:r>
    </w:p>
    <w:p w14:paraId="1FCB80BE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D4931">
        <w:rPr>
          <w:rFonts w:ascii="Times New Roman" w:eastAsia="Calibri" w:hAnsi="Times New Roman" w:cs="Times New Roman"/>
          <w:b/>
          <w:sz w:val="28"/>
          <w:szCs w:val="28"/>
        </w:rPr>
        <w:t xml:space="preserve">            Общая характеристика программы:</w:t>
      </w:r>
    </w:p>
    <w:p w14:paraId="5D16B2A4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 xml:space="preserve">             Программа построена с учетом принципов системности, доступности, преемственности. Уроки спланированы с учетом знаний, умений и навыков, которые сформированы у обучающихся на предыдущих этапах обучения. Сочетание коллективной работы с индивидуальной и групповой снижает утомляемость обучающихся от однообразной деятельности, создает условия для контроля и анализа полученных знаний, качества выполненных заданий.</w:t>
      </w:r>
    </w:p>
    <w:p w14:paraId="4AD03191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 xml:space="preserve">             </w:t>
      </w:r>
      <w:r w:rsidRPr="003D4931">
        <w:rPr>
          <w:rFonts w:ascii="Times New Roman" w:eastAsia="Calibri" w:hAnsi="Times New Roman" w:cs="Times New Roman"/>
          <w:b/>
          <w:sz w:val="28"/>
          <w:szCs w:val="28"/>
        </w:rPr>
        <w:t>Основные содержательные линии предмета ППО:</w:t>
      </w:r>
      <w:r w:rsidRPr="003D4931">
        <w:rPr>
          <w:rFonts w:ascii="Times New Roman" w:eastAsia="Calibri" w:hAnsi="Times New Roman" w:cs="Times New Roman"/>
          <w:sz w:val="28"/>
          <w:szCs w:val="28"/>
        </w:rPr>
        <w:t xml:space="preserve"> речевая деятельность, житейские понятия, познавательная деятельность, основы культуры труда и </w:t>
      </w:r>
      <w:proofErr w:type="spellStart"/>
      <w:r w:rsidRPr="003D4931">
        <w:rPr>
          <w:rFonts w:ascii="Times New Roman" w:eastAsia="Calibri" w:hAnsi="Times New Roman" w:cs="Times New Roman"/>
          <w:sz w:val="28"/>
          <w:szCs w:val="28"/>
        </w:rPr>
        <w:t>общетрудовые</w:t>
      </w:r>
      <w:proofErr w:type="spellEnd"/>
      <w:r w:rsidRPr="003D4931">
        <w:rPr>
          <w:rFonts w:ascii="Times New Roman" w:eastAsia="Calibri" w:hAnsi="Times New Roman" w:cs="Times New Roman"/>
          <w:sz w:val="28"/>
          <w:szCs w:val="28"/>
        </w:rPr>
        <w:t xml:space="preserve"> компетенции, воспитание и социокультурная адаптация, использование информационных технологий.</w:t>
      </w:r>
    </w:p>
    <w:p w14:paraId="300A6869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D4931">
        <w:rPr>
          <w:rFonts w:ascii="Times New Roman" w:eastAsia="Calibri" w:hAnsi="Times New Roman" w:cs="Times New Roman"/>
          <w:b/>
          <w:sz w:val="28"/>
          <w:szCs w:val="28"/>
        </w:rPr>
        <w:t>В содержание учебного предмета входят следующие разделы:</w:t>
      </w:r>
    </w:p>
    <w:p w14:paraId="1A544ABB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>•</w:t>
      </w:r>
      <w:r w:rsidRPr="003D4931">
        <w:rPr>
          <w:rFonts w:ascii="Times New Roman" w:eastAsia="Calibri" w:hAnsi="Times New Roman" w:cs="Times New Roman"/>
          <w:sz w:val="28"/>
          <w:szCs w:val="28"/>
        </w:rPr>
        <w:tab/>
        <w:t>Лепка.</w:t>
      </w:r>
    </w:p>
    <w:p w14:paraId="2EC39F75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>•</w:t>
      </w:r>
      <w:r w:rsidRPr="003D4931">
        <w:rPr>
          <w:rFonts w:ascii="Times New Roman" w:eastAsia="Calibri" w:hAnsi="Times New Roman" w:cs="Times New Roman"/>
          <w:sz w:val="28"/>
          <w:szCs w:val="28"/>
        </w:rPr>
        <w:tab/>
        <w:t>Аппликационные работы.</w:t>
      </w:r>
    </w:p>
    <w:p w14:paraId="21C915D6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>•</w:t>
      </w:r>
      <w:r w:rsidRPr="003D4931">
        <w:rPr>
          <w:rFonts w:ascii="Times New Roman" w:eastAsia="Calibri" w:hAnsi="Times New Roman" w:cs="Times New Roman"/>
          <w:sz w:val="28"/>
          <w:szCs w:val="28"/>
        </w:rPr>
        <w:tab/>
        <w:t>Моделирование и конструирование (из бумаги и картона, из разных материалов).</w:t>
      </w:r>
    </w:p>
    <w:p w14:paraId="3A576D69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>•</w:t>
      </w:r>
      <w:r w:rsidRPr="003D4931">
        <w:rPr>
          <w:rFonts w:ascii="Times New Roman" w:eastAsia="Calibri" w:hAnsi="Times New Roman" w:cs="Times New Roman"/>
          <w:sz w:val="28"/>
          <w:szCs w:val="28"/>
        </w:rPr>
        <w:tab/>
        <w:t>Работа с тканью.</w:t>
      </w:r>
    </w:p>
    <w:p w14:paraId="470D379A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>•</w:t>
      </w:r>
      <w:r w:rsidRPr="003D4931">
        <w:rPr>
          <w:rFonts w:ascii="Times New Roman" w:eastAsia="Calibri" w:hAnsi="Times New Roman" w:cs="Times New Roman"/>
          <w:sz w:val="28"/>
          <w:szCs w:val="28"/>
        </w:rPr>
        <w:tab/>
        <w:t>Работа с разными материалами.</w:t>
      </w:r>
    </w:p>
    <w:p w14:paraId="611ADC58" w14:textId="77777777" w:rsidR="00DE58C2" w:rsidRPr="003D4931" w:rsidRDefault="00C67208" w:rsidP="00C6720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•</w:t>
      </w:r>
      <w:r>
        <w:rPr>
          <w:rFonts w:ascii="Times New Roman" w:eastAsia="Calibri" w:hAnsi="Times New Roman" w:cs="Times New Roman"/>
          <w:sz w:val="28"/>
          <w:szCs w:val="28"/>
        </w:rPr>
        <w:tab/>
        <w:t>Рисование.</w:t>
      </w:r>
    </w:p>
    <w:p w14:paraId="5E840E28" w14:textId="77777777" w:rsidR="00253B94" w:rsidRDefault="00253B94" w:rsidP="00253B94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Основной формой организации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образовательного процесса является урок.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Используется фронтальная и индивидуальная формы работы. Включается также работа парами, малыми группами.   </w:t>
      </w:r>
    </w:p>
    <w:p w14:paraId="0B200DD8" w14:textId="77777777" w:rsid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b/>
          <w:sz w:val="28"/>
          <w:szCs w:val="28"/>
        </w:rPr>
        <w:t>Основными видами учебной деятельности являются:</w:t>
      </w:r>
      <w:r w:rsidRPr="003D4931">
        <w:rPr>
          <w:rFonts w:ascii="Times New Roman" w:eastAsia="Calibri" w:hAnsi="Times New Roman" w:cs="Times New Roman"/>
          <w:sz w:val="28"/>
          <w:szCs w:val="28"/>
        </w:rPr>
        <w:t xml:space="preserve"> рассматривание и анализ образцов изделий; выбор материалов и инструментов; освоение работы с клеем, пластилином, бумагой и т.д.; подбор средств и способов создания художественного образа; освоение новых приёмов работы; оценка результатов работы; создание тематической композиции; составление краткого сообщения о работе.</w:t>
      </w:r>
    </w:p>
    <w:p w14:paraId="67BFCDDD" w14:textId="77777777" w:rsidR="00DE58C2" w:rsidRDefault="005E059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E0591">
        <w:rPr>
          <w:rFonts w:ascii="Times New Roman" w:eastAsia="Calibri" w:hAnsi="Times New Roman" w:cs="Times New Roman"/>
          <w:b/>
          <w:sz w:val="28"/>
          <w:szCs w:val="28"/>
        </w:rPr>
        <w:t>На конец учебного года у обучающихся должны быть сформированы следующие УУД:</w:t>
      </w:r>
    </w:p>
    <w:p w14:paraId="4449928B" w14:textId="77777777" w:rsidR="005E0591" w:rsidRDefault="005E0591" w:rsidP="003D4931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E0591">
        <w:rPr>
          <w:rFonts w:ascii="Times New Roman" w:hAnsi="Times New Roman" w:cs="Times New Roman"/>
          <w:b/>
          <w:bCs/>
          <w:sz w:val="28"/>
          <w:szCs w:val="28"/>
        </w:rPr>
        <w:t>Личностные:</w:t>
      </w:r>
    </w:p>
    <w:p w14:paraId="5587B09E" w14:textId="77777777" w:rsidR="005E0591" w:rsidRDefault="005E0591" w:rsidP="003D4931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отношения обучающегося к окружающему миру, другим людям, а также к самому себе как субъекту учебно-познавательной деятельности (осознание её социальной значимости, ответственность, установка на принятие учебной задачи);</w:t>
      </w:r>
    </w:p>
    <w:p w14:paraId="518F7A3C" w14:textId="77777777" w:rsidR="005E0591" w:rsidRDefault="005E0591" w:rsidP="003D493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готовность и способность ребёнка с нарушением слуха к обучению, включая мотивированность к познанию и приобщению к культуре общества и должны отражать приобретение первоначального опыта деятельности обучающихся;</w:t>
      </w:r>
    </w:p>
    <w:p w14:paraId="08512BAA" w14:textId="77777777" w:rsidR="005E0591" w:rsidRDefault="005E0591" w:rsidP="003D4931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Познавательные:</w:t>
      </w:r>
    </w:p>
    <w:p w14:paraId="2D04C065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использование знаково-символических средств представления информации для создания моделей изучаемых объектов и процессов, схем решения учебных и практических задач; </w:t>
      </w:r>
    </w:p>
    <w:p w14:paraId="2A55BFE7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освоение способов решения проблем поискового и творческого характера; </w:t>
      </w:r>
    </w:p>
    <w:p w14:paraId="36AFD942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овладение логическими действиями сравнения, анализа, синтеза, обобщения, классификации по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родо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-видовым признакам, установления аналогий и причинно-следственных связей, построения рассуждений, отнесения к известным понятиям;</w:t>
      </w:r>
    </w:p>
    <w:p w14:paraId="132E98BD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- владение навыками определения и исправления специфических ошибок (аграмматизмов) в письменной и устной речи;</w:t>
      </w:r>
    </w:p>
    <w:p w14:paraId="7DA64361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других) в соответствии с содержанием конкретного учебного предмета; </w:t>
      </w:r>
    </w:p>
    <w:p w14:paraId="6E73CD55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Коммуникативные:</w:t>
      </w:r>
    </w:p>
    <w:p w14:paraId="6B9921B3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 xml:space="preserve">желание и умение вступать в устную коммуникацию с детьми и взрослыми в знакомых обучающимся типичных жизненных ситуациях при решении учебных, бытовых и социокультурных задач; </w:t>
      </w:r>
    </w:p>
    <w:p w14:paraId="6CAEB88D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умение вести диалог, излагая свое мнение и аргументируя свою точку зрения и оценку событий; </w:t>
      </w:r>
    </w:p>
    <w:p w14:paraId="05EAE20D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активное использование доступных (с учетом особенностей речевого развития) речевых средств и средств информационных и коммуникационных технологий (ИКТ) для решения коммуникативных и познавательных задач;</w:t>
      </w:r>
    </w:p>
    <w:p w14:paraId="1EEEC4B2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умение договариваться о распределении функций и ролей в совместной деятельности.</w:t>
      </w:r>
    </w:p>
    <w:p w14:paraId="48FCAE70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Регулятивные:</w:t>
      </w:r>
    </w:p>
    <w:p w14:paraId="20BCED5C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овладение способностью принимать и сохранять цели и задачи учебной деятельности, поиском средств ее осуществления; </w:t>
      </w:r>
    </w:p>
    <w:p w14:paraId="0AEAA0C4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</w:t>
      </w:r>
    </w:p>
    <w:p w14:paraId="66263779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понимание причины успеха (неуспеха) учебной деятельности и способность конструктивно действовать даже в ситуациях неуспеха; </w:t>
      </w:r>
    </w:p>
    <w:p w14:paraId="632B069B" w14:textId="77777777" w:rsidR="005E0591" w:rsidRDefault="005E0591" w:rsidP="005E0591">
      <w:pPr>
        <w:tabs>
          <w:tab w:val="left" w:pos="993"/>
        </w:tabs>
        <w:spacing w:after="0" w:line="360" w:lineRule="auto"/>
        <w:ind w:left="709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умение находить ошибки в своей работе и способ их исправления;</w:t>
      </w:r>
    </w:p>
    <w:p w14:paraId="04A9467F" w14:textId="77777777" w:rsidR="005E0591" w:rsidRDefault="005E0591" w:rsidP="005E0591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</w:rPr>
        <w:t>умение предвидеть возможность возникновения трудностей и ошибок, предусматривать способы их предупреждения;</w:t>
      </w:r>
    </w:p>
    <w:p w14:paraId="6D0235F9" w14:textId="77777777" w:rsidR="008D140C" w:rsidRDefault="005E0591" w:rsidP="008D140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осуществлять взаимный контроль в совместной деятельности, адекватно оценивать собственное поведение и поведение окружающих.</w:t>
      </w:r>
    </w:p>
    <w:p w14:paraId="08DD885F" w14:textId="77777777" w:rsidR="005E0591" w:rsidRPr="008D140C" w:rsidRDefault="005E0591" w:rsidP="008D140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059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Обучающиеся</w:t>
      </w:r>
      <w:r w:rsidRPr="005E0591">
        <w:rPr>
          <w:rFonts w:ascii="Times New Roman" w:hAnsi="Times New Roman" w:cs="Times New Roman"/>
          <w:b/>
          <w:color w:val="000000" w:themeColor="text1"/>
          <w:spacing w:val="17"/>
          <w:sz w:val="28"/>
          <w:szCs w:val="28"/>
        </w:rPr>
        <w:t xml:space="preserve"> </w:t>
      </w:r>
      <w:r w:rsidRPr="005E059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должны</w:t>
      </w:r>
      <w:r w:rsidRPr="005E0591">
        <w:rPr>
          <w:rFonts w:ascii="Times New Roman" w:hAnsi="Times New Roman" w:cs="Times New Roman"/>
          <w:b/>
          <w:color w:val="000000" w:themeColor="text1"/>
          <w:spacing w:val="18"/>
          <w:sz w:val="28"/>
          <w:szCs w:val="28"/>
        </w:rPr>
        <w:t xml:space="preserve"> </w:t>
      </w:r>
      <w:r w:rsidRPr="005E0591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</w:rPr>
        <w:t>уметь:</w:t>
      </w:r>
    </w:p>
    <w:p w14:paraId="35C5622E" w14:textId="77777777" w:rsidR="005E0591" w:rsidRPr="005E0591" w:rsidRDefault="005E0591" w:rsidP="005E0591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0591">
        <w:rPr>
          <w:rFonts w:ascii="Times New Roman" w:eastAsia="Calibri" w:hAnsi="Times New Roman" w:cs="Times New Roman"/>
          <w:sz w:val="28"/>
          <w:szCs w:val="28"/>
        </w:rPr>
        <w:t>- самостоятельно давать и выполнять поручения, связанные с подготовкой и выполнением работы; выражать просьбу, желание, задавать уточняющие вопросы при выполнении изделия;</w:t>
      </w:r>
    </w:p>
    <w:p w14:paraId="705444FE" w14:textId="77777777" w:rsidR="005E0591" w:rsidRPr="005E0591" w:rsidRDefault="005E0591" w:rsidP="005E0591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0591">
        <w:rPr>
          <w:rFonts w:ascii="Times New Roman" w:eastAsia="Calibri" w:hAnsi="Times New Roman" w:cs="Times New Roman"/>
          <w:sz w:val="28"/>
          <w:szCs w:val="28"/>
        </w:rPr>
        <w:t>- составлять пооперационный план изготовления изделия (по образцу, рисунку, рассказу);</w:t>
      </w:r>
    </w:p>
    <w:p w14:paraId="6BE7ACA5" w14:textId="77777777" w:rsidR="005E0591" w:rsidRPr="005E0591" w:rsidRDefault="005E0591" w:rsidP="005E0591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0591">
        <w:rPr>
          <w:rFonts w:ascii="Times New Roman" w:eastAsia="Calibri" w:hAnsi="Times New Roman" w:cs="Times New Roman"/>
          <w:sz w:val="28"/>
          <w:szCs w:val="28"/>
        </w:rPr>
        <w:t>- писать заявку на материалы и инструменты;</w:t>
      </w:r>
    </w:p>
    <w:p w14:paraId="31D73732" w14:textId="77777777" w:rsidR="005E0591" w:rsidRPr="005E0591" w:rsidRDefault="005E0591" w:rsidP="005E0591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0591">
        <w:rPr>
          <w:rFonts w:ascii="Times New Roman" w:eastAsia="Calibri" w:hAnsi="Times New Roman" w:cs="Times New Roman"/>
          <w:sz w:val="28"/>
          <w:szCs w:val="28"/>
        </w:rPr>
        <w:t>- отчитываться устно и письменно о выполненной работе (параллельно с изготовлением изделия и после его изготовления);</w:t>
      </w:r>
    </w:p>
    <w:p w14:paraId="286D3961" w14:textId="77777777" w:rsidR="005E0591" w:rsidRPr="005E0591" w:rsidRDefault="005E0591" w:rsidP="005E0591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0591">
        <w:rPr>
          <w:rFonts w:ascii="Times New Roman" w:eastAsia="Calibri" w:hAnsi="Times New Roman" w:cs="Times New Roman"/>
          <w:sz w:val="28"/>
          <w:szCs w:val="28"/>
        </w:rPr>
        <w:t>- оценивать деятельность одноклассников;</w:t>
      </w:r>
    </w:p>
    <w:p w14:paraId="013F0B45" w14:textId="77777777" w:rsidR="005E0591" w:rsidRPr="005E0591" w:rsidRDefault="005E0591" w:rsidP="005E0591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0591">
        <w:rPr>
          <w:rFonts w:ascii="Times New Roman" w:eastAsia="Calibri" w:hAnsi="Times New Roman" w:cs="Times New Roman"/>
          <w:sz w:val="28"/>
          <w:szCs w:val="28"/>
        </w:rPr>
        <w:t>- выполнять обработочные и сборочно-монтажные операции при работе с пластилином, бумагой;</w:t>
      </w:r>
    </w:p>
    <w:p w14:paraId="6A9FFF0D" w14:textId="77777777" w:rsidR="005E0591" w:rsidRPr="005E0591" w:rsidRDefault="005E0591" w:rsidP="005E0591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0591">
        <w:rPr>
          <w:rFonts w:ascii="Times New Roman" w:eastAsia="Calibri" w:hAnsi="Times New Roman" w:cs="Times New Roman"/>
          <w:sz w:val="28"/>
          <w:szCs w:val="28"/>
        </w:rPr>
        <w:t>- подготавливать рабочее место и содержать его в порядке;</w:t>
      </w:r>
    </w:p>
    <w:p w14:paraId="17087D47" w14:textId="77777777" w:rsidR="005E0591" w:rsidRPr="005E0591" w:rsidRDefault="005E0591" w:rsidP="005E0591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0591">
        <w:rPr>
          <w:rFonts w:ascii="Times New Roman" w:eastAsia="Calibri" w:hAnsi="Times New Roman" w:cs="Times New Roman"/>
          <w:sz w:val="28"/>
          <w:szCs w:val="28"/>
        </w:rPr>
        <w:t>- экономно расходовать материалы.</w:t>
      </w:r>
    </w:p>
    <w:p w14:paraId="3BBACCC8" w14:textId="77777777" w:rsidR="005E0591" w:rsidRPr="005E0591" w:rsidRDefault="005E0591" w:rsidP="005E0591">
      <w:pPr>
        <w:tabs>
          <w:tab w:val="left" w:pos="993"/>
        </w:tabs>
        <w:spacing w:after="0"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E0591">
        <w:rPr>
          <w:rFonts w:ascii="Times New Roman" w:hAnsi="Times New Roman" w:cs="Times New Roman"/>
          <w:b/>
          <w:sz w:val="28"/>
          <w:szCs w:val="28"/>
        </w:rPr>
        <w:t>Обучающиеся должны знать:</w:t>
      </w:r>
    </w:p>
    <w:p w14:paraId="084EF325" w14:textId="77777777" w:rsidR="005E0591" w:rsidRPr="005E0591" w:rsidRDefault="005E0591" w:rsidP="005E0591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0591">
        <w:rPr>
          <w:rFonts w:ascii="Times New Roman" w:eastAsia="Calibri" w:hAnsi="Times New Roman" w:cs="Times New Roman"/>
          <w:sz w:val="28"/>
          <w:szCs w:val="28"/>
        </w:rPr>
        <w:t>- названия материалов и инструментов, используемых на уроках;</w:t>
      </w:r>
    </w:p>
    <w:p w14:paraId="57D287CA" w14:textId="77777777" w:rsidR="005E0591" w:rsidRPr="005E0591" w:rsidRDefault="005E0591" w:rsidP="005E0591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0591">
        <w:rPr>
          <w:rFonts w:ascii="Times New Roman" w:eastAsia="Calibri" w:hAnsi="Times New Roman" w:cs="Times New Roman"/>
          <w:sz w:val="28"/>
          <w:szCs w:val="28"/>
        </w:rPr>
        <w:t>- слова, обозначающие понятия, указанные в соответствующих разделах программы и обязательные для активного использования в речи.</w:t>
      </w:r>
    </w:p>
    <w:p w14:paraId="42B036CF" w14:textId="77777777" w:rsidR="005E0591" w:rsidRDefault="005E0591" w:rsidP="005E059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D3388A6" w14:textId="77777777" w:rsidR="005E0591" w:rsidRPr="005E0591" w:rsidRDefault="005E059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D0E4642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D4931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Описание места учебного предмета в учебном плане.</w:t>
      </w:r>
    </w:p>
    <w:p w14:paraId="67AA38DA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>В учебном плане на изучение курса «Предметно-практическое обучение» в 1 классе отводится 4 часа в неделю, 33 учебные недели в году.  Таким образом в г</w:t>
      </w:r>
      <w:r>
        <w:rPr>
          <w:rFonts w:ascii="Times New Roman" w:eastAsia="Calibri" w:hAnsi="Times New Roman" w:cs="Times New Roman"/>
          <w:sz w:val="28"/>
          <w:szCs w:val="28"/>
        </w:rPr>
        <w:t>оду предусматривается 132 часа.</w:t>
      </w:r>
    </w:p>
    <w:p w14:paraId="0853EC19" w14:textId="77777777" w:rsidR="00024F3B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b/>
          <w:sz w:val="28"/>
          <w:szCs w:val="28"/>
        </w:rPr>
        <w:t>Технологии, используемые в обучении:</w:t>
      </w:r>
      <w:r w:rsidRPr="003D4931">
        <w:rPr>
          <w:rFonts w:ascii="Times New Roman" w:eastAsia="Calibri" w:hAnsi="Times New Roman" w:cs="Times New Roman"/>
          <w:sz w:val="28"/>
          <w:szCs w:val="28"/>
        </w:rPr>
        <w:t xml:space="preserve"> информационно – коммуникационная технология; здоровьесберегающие технологии; игровые технологии; групповые технологии.</w:t>
      </w:r>
      <w:r w:rsidR="00024F3B" w:rsidRPr="003D4931">
        <w:rPr>
          <w:rFonts w:ascii="Times New Roman" w:eastAsia="Calibri" w:hAnsi="Times New Roman" w:cs="Times New Roman"/>
          <w:sz w:val="28"/>
          <w:szCs w:val="28"/>
        </w:rPr>
        <w:tab/>
      </w:r>
    </w:p>
    <w:p w14:paraId="169539F3" w14:textId="77777777" w:rsidR="00B96F41" w:rsidRDefault="00024F3B" w:rsidP="00B96F41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24F3B"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r w:rsidR="00B96F41">
        <w:rPr>
          <w:rFonts w:ascii="Times New Roman" w:eastAsia="Calibri" w:hAnsi="Times New Roman" w:cs="Times New Roman"/>
          <w:b/>
          <w:sz w:val="28"/>
          <w:szCs w:val="28"/>
        </w:rPr>
        <w:t>Учебно-методическое обеспечение.</w:t>
      </w:r>
    </w:p>
    <w:p w14:paraId="75DCE1F6" w14:textId="77777777" w:rsidR="00B96F41" w:rsidRDefault="00B96F41" w:rsidP="00B96F41">
      <w:pPr>
        <w:spacing w:after="0" w:line="360" w:lineRule="auto"/>
        <w:ind w:left="357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 Федеральная адаптированная образовательная программа начального общего образования для обучающихся с ограниченными возможностями здоровья, утвержденная приказом Министерства просвещения Российской Ф</w:t>
      </w:r>
      <w:r w:rsidR="00DB6759">
        <w:rPr>
          <w:rFonts w:ascii="Times New Roman" w:eastAsia="Calibri" w:hAnsi="Times New Roman" w:cs="Times New Roman"/>
          <w:sz w:val="28"/>
          <w:szCs w:val="28"/>
        </w:rPr>
        <w:t>едерации от 24.11.2022 г. № 1026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5D58D88" w14:textId="77777777" w:rsidR="00B96F41" w:rsidRDefault="00B96F41" w:rsidP="00B96F41">
      <w:pPr>
        <w:spacing w:after="0" w:line="360" w:lineRule="auto"/>
        <w:ind w:left="357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Адаптированная основная общеобразовательная программа начального общего образования глухих обучающихся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(вариант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Calibri" w:hAnsi="Times New Roman" w:cs="Times New Roman"/>
          <w:sz w:val="28"/>
          <w:szCs w:val="28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Ставрополя»;</w:t>
      </w:r>
    </w:p>
    <w:p w14:paraId="5CA37B49" w14:textId="77777777" w:rsidR="00B96F41" w:rsidRDefault="00B96F41" w:rsidP="00B96F41">
      <w:pPr>
        <w:spacing w:after="0" w:line="360" w:lineRule="auto"/>
        <w:ind w:left="357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Русский язык. Развитие речи 1 класс: учебник </w:t>
      </w:r>
      <w:r>
        <w:rPr>
          <w:rFonts w:ascii="Times New Roman" w:eastAsia="Calibri" w:hAnsi="Times New Roman" w:cs="Times New Roman"/>
          <w:sz w:val="28"/>
          <w:szCs w:val="28"/>
        </w:rPr>
        <w:t>для общеобразовательных организаций, реализующих адаптированные общеобразовательные программы. Т.С. Зыкова, М.А. Зыкова. Москва, «Просвещение» 2019 г.</w:t>
      </w:r>
    </w:p>
    <w:p w14:paraId="06BD9A68" w14:textId="77777777" w:rsidR="00024F3B" w:rsidRPr="00024F3B" w:rsidRDefault="00024F3B" w:rsidP="00B96F4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2D93710" w14:textId="77777777" w:rsidR="00024F3B" w:rsidRPr="00024F3B" w:rsidRDefault="00024F3B" w:rsidP="00024F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222BE4" w14:textId="77777777" w:rsidR="00024F3B" w:rsidRPr="00024F3B" w:rsidRDefault="00024F3B" w:rsidP="00024F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FAA3D2" w14:textId="77777777" w:rsidR="00024F3B" w:rsidRPr="00024F3B" w:rsidRDefault="00024F3B" w:rsidP="00024F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6B6889" w14:textId="77777777" w:rsidR="00024F3B" w:rsidRPr="00024F3B" w:rsidRDefault="00024F3B" w:rsidP="00024F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9620EB" w14:textId="77777777" w:rsidR="005E0591" w:rsidRDefault="005E0591" w:rsidP="005E05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79A659" w14:textId="77777777" w:rsidR="001861DE" w:rsidRDefault="001861DE" w:rsidP="005E0591">
      <w:pPr>
        <w:spacing w:after="0" w:line="240" w:lineRule="auto"/>
        <w:rPr>
          <w:rFonts w:ascii="Times New Roman" w:eastAsia="Times New Roman" w:hAnsi="Times New Roman" w:cs="Times New Roman"/>
          <w:sz w:val="28"/>
          <w:szCs w:val="32"/>
          <w:lang w:eastAsia="ru-RU"/>
        </w:rPr>
      </w:pPr>
    </w:p>
    <w:p w14:paraId="17EF690B" w14:textId="77777777" w:rsidR="00E73F8D" w:rsidRDefault="00E73F8D" w:rsidP="00024F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32"/>
          <w:lang w:eastAsia="ru-RU"/>
        </w:rPr>
      </w:pPr>
    </w:p>
    <w:p w14:paraId="569D9420" w14:textId="77777777" w:rsidR="00B96F41" w:rsidRDefault="00B96F41" w:rsidP="00024F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32"/>
          <w:lang w:eastAsia="ru-RU"/>
        </w:rPr>
      </w:pPr>
    </w:p>
    <w:p w14:paraId="76487440" w14:textId="77777777" w:rsidR="00024F3B" w:rsidRDefault="00024F3B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  <w:r w:rsidRPr="007423FD">
        <w:rPr>
          <w:rFonts w:ascii="Times New Roman" w:eastAsia="Calibri" w:hAnsi="Times New Roman" w:cs="Times New Roman"/>
          <w:b/>
          <w:sz w:val="28"/>
          <w:szCs w:val="32"/>
        </w:rPr>
        <w:lastRenderedPageBreak/>
        <w:t>Календарно-тематическое планирование.</w:t>
      </w:r>
    </w:p>
    <w:p w14:paraId="54A0B947" w14:textId="77777777" w:rsidR="001861DE" w:rsidRPr="007423FD" w:rsidRDefault="001861DE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tbl>
      <w:tblPr>
        <w:tblW w:w="15630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15"/>
        <w:gridCol w:w="3063"/>
        <w:gridCol w:w="4395"/>
        <w:gridCol w:w="6557"/>
      </w:tblGrid>
      <w:tr w:rsidR="001861DE" w:rsidRPr="007423FD" w14:paraId="503D99E7" w14:textId="77777777" w:rsidTr="001861DE">
        <w:trPr>
          <w:cantSplit/>
          <w:trHeight w:val="1136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0C6B7" w14:textId="77777777" w:rsidR="001861DE" w:rsidRPr="007423FD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-во</w:t>
            </w:r>
          </w:p>
          <w:p w14:paraId="14041FDE" w14:textId="77777777" w:rsidR="001861DE" w:rsidRPr="007423FD" w:rsidRDefault="001861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уроков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742C3" w14:textId="77777777" w:rsidR="001861DE" w:rsidRPr="007423FD" w:rsidRDefault="001861DE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</w:t>
            </w:r>
          </w:p>
          <w:p w14:paraId="31D93F1B" w14:textId="77777777" w:rsidR="001861DE" w:rsidRPr="007423FD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6C9D8" w14:textId="77777777" w:rsidR="001861DE" w:rsidRPr="007423FD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A57E7" w14:textId="77777777" w:rsidR="001861DE" w:rsidRPr="007423FD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Виды деятельности</w:t>
            </w:r>
          </w:p>
          <w:p w14:paraId="285B439D" w14:textId="77777777" w:rsidR="001861DE" w:rsidRPr="007423FD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(элементы содержания, контроль)</w:t>
            </w:r>
          </w:p>
        </w:tc>
      </w:tr>
      <w:tr w:rsidR="001861DE" w:rsidRPr="007423FD" w14:paraId="0560CADE" w14:textId="77777777" w:rsidTr="001861DE">
        <w:trPr>
          <w:cantSplit/>
          <w:trHeight w:val="2869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611C6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3BF56" w14:textId="3DF9D706" w:rsidR="001861DE" w:rsidRPr="007423FD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0318B" w14:textId="77777777" w:rsidR="001861DE" w:rsidRPr="00BE79F6" w:rsidRDefault="00BE79F6">
            <w:pPr>
              <w:pStyle w:val="TableContents"/>
              <w:spacing w:line="25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Лепка. </w:t>
            </w:r>
            <w:r w:rsidR="001861DE" w:rsidRPr="007423FD">
              <w:rPr>
                <w:rFonts w:ascii="Times New Roman" w:hAnsi="Times New Roman" w:cs="Times New Roman"/>
                <w:b/>
              </w:rPr>
              <w:t>Фрукты:</w:t>
            </w:r>
            <w:r w:rsidR="001861DE" w:rsidRPr="007423FD">
              <w:rPr>
                <w:rFonts w:ascii="Times New Roman" w:hAnsi="Times New Roman" w:cs="Times New Roman"/>
              </w:rPr>
              <w:t xml:space="preserve"> (яблоко, груша, слива, апельсин, виноград). </w:t>
            </w:r>
          </w:p>
          <w:p w14:paraId="73B9592A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E9EE4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Беседа, ответы на вопросы.</w:t>
            </w:r>
          </w:p>
          <w:p w14:paraId="68425A55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Рассматривание иллюстраций (определение частей изделия).</w:t>
            </w:r>
          </w:p>
          <w:p w14:paraId="54904FFC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Составление заявки на необходимые материалы и инструменты.</w:t>
            </w:r>
          </w:p>
          <w:p w14:paraId="3F595FF9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Составление плана работы.</w:t>
            </w:r>
          </w:p>
          <w:p w14:paraId="62C39CBC" w14:textId="77777777" w:rsidR="001861DE" w:rsidRPr="007423FD" w:rsidRDefault="001861DE" w:rsidP="007423FD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Л</w:t>
            </w:r>
            <w:r w:rsidR="00BE79F6">
              <w:rPr>
                <w:rFonts w:ascii="Times New Roman" w:hAnsi="Times New Roman" w:cs="Times New Roman"/>
              </w:rPr>
              <w:t xml:space="preserve">епка изделия по показу учителя. </w:t>
            </w:r>
            <w:r w:rsidRPr="007423FD">
              <w:rPr>
                <w:rFonts w:ascii="Times New Roman" w:hAnsi="Times New Roman" w:cs="Times New Roman"/>
              </w:rPr>
              <w:t>Составление отчета о проделанной работе.</w:t>
            </w:r>
          </w:p>
        </w:tc>
      </w:tr>
      <w:tr w:rsidR="001861DE" w:rsidRPr="007423FD" w14:paraId="5CFFD549" w14:textId="77777777" w:rsidTr="001861DE">
        <w:trPr>
          <w:cantSplit/>
          <w:trHeight w:val="1397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34FB5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  <w:p w14:paraId="3025C146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747146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2A51EA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953C6D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3BE0D6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B33E9" w14:textId="34BADAA5" w:rsidR="001861DE" w:rsidRPr="007423FD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31F6C" w14:textId="77777777" w:rsidR="001861DE" w:rsidRPr="00BE79F6" w:rsidRDefault="00BE79F6">
            <w:pPr>
              <w:pStyle w:val="TableContents"/>
              <w:spacing w:line="25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2. Овощи: </w:t>
            </w:r>
            <w:r w:rsidR="001861DE" w:rsidRPr="007423FD">
              <w:rPr>
                <w:rFonts w:ascii="Times New Roman" w:hAnsi="Times New Roman" w:cs="Times New Roman"/>
              </w:rPr>
              <w:t>(помидор, огурец, лук, свекла, редис, морковь, картофель)</w:t>
            </w:r>
          </w:p>
          <w:p w14:paraId="3DB971C3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</w:p>
          <w:p w14:paraId="0E4E2587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25DCB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Рассматривание иллюстраций (определение частей изделия).</w:t>
            </w:r>
          </w:p>
          <w:p w14:paraId="60D525F6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Беседа, ответы на вопросы.</w:t>
            </w:r>
          </w:p>
          <w:p w14:paraId="6C1E39D0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Составление заявки на необходимые материалы и инструменты.</w:t>
            </w:r>
          </w:p>
          <w:p w14:paraId="5E9CCC88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Составление плана работы.</w:t>
            </w:r>
          </w:p>
          <w:p w14:paraId="405F73DE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Лепка изделия по показу учителя.</w:t>
            </w:r>
          </w:p>
          <w:p w14:paraId="28ECEC28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Составление отчета о проделанной работе.</w:t>
            </w:r>
          </w:p>
          <w:p w14:paraId="242C9293" w14:textId="77777777" w:rsidR="001861DE" w:rsidRPr="007423FD" w:rsidRDefault="001861DE">
            <w:pPr>
              <w:widowControl w:val="0"/>
              <w:suppressAutoHyphens/>
              <w:autoSpaceDN w:val="0"/>
              <w:textAlignment w:val="baseline"/>
              <w:rPr>
                <w:rFonts w:ascii="Times New Roman" w:hAnsi="Times New Roman" w:cs="Times New Roman"/>
                <w:kern w:val="3"/>
                <w:sz w:val="24"/>
                <w:szCs w:val="24"/>
                <w:lang w:eastAsia="zh-CN"/>
              </w:rPr>
            </w:pPr>
          </w:p>
        </w:tc>
      </w:tr>
      <w:tr w:rsidR="001861DE" w:rsidRPr="007423FD" w14:paraId="4C45322F" w14:textId="77777777" w:rsidTr="001861DE">
        <w:trPr>
          <w:cantSplit/>
          <w:trHeight w:val="1976"/>
        </w:trPr>
        <w:tc>
          <w:tcPr>
            <w:tcW w:w="1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64116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12 ч</w:t>
            </w:r>
          </w:p>
        </w:tc>
        <w:tc>
          <w:tcPr>
            <w:tcW w:w="30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64650" w14:textId="7F62C122" w:rsidR="001861DE" w:rsidRPr="007423FD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42A74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Аппликационные работы</w:t>
            </w:r>
          </w:p>
          <w:p w14:paraId="7EFD883E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</w:p>
          <w:p w14:paraId="5F60A623" w14:textId="77777777" w:rsidR="001861DE" w:rsidRPr="007423FD" w:rsidRDefault="001861DE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Фрукты и овощи </w:t>
            </w: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(груша, слива, огурец, лук, капуста, картофель, морковь)</w:t>
            </w:r>
          </w:p>
        </w:tc>
        <w:tc>
          <w:tcPr>
            <w:tcW w:w="6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2710C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Дидактическая игра «Разрезная картинка». Рассматривание иллюстраций, (определение частей изделия). </w:t>
            </w:r>
          </w:p>
          <w:p w14:paraId="39479527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Составление заявки на необходимые материалы и инструменты.</w:t>
            </w:r>
          </w:p>
          <w:p w14:paraId="0A31D110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Составление плана работы.</w:t>
            </w:r>
          </w:p>
          <w:p w14:paraId="342E08C3" w14:textId="77777777" w:rsidR="001861DE" w:rsidRPr="007423FD" w:rsidRDefault="001861DE">
            <w:pPr>
              <w:pStyle w:val="1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Практическая деятельность по плану:</w:t>
            </w:r>
          </w:p>
          <w:p w14:paraId="6512F249" w14:textId="77777777" w:rsidR="001861DE" w:rsidRPr="007423FD" w:rsidRDefault="001861DE" w:rsidP="007423FD">
            <w:pPr>
              <w:pStyle w:val="1"/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Возьми…</w:t>
            </w:r>
          </w:p>
          <w:p w14:paraId="22E5C55F" w14:textId="77777777" w:rsidR="001861DE" w:rsidRPr="007423FD" w:rsidRDefault="001861DE" w:rsidP="007423FD">
            <w:pPr>
              <w:pStyle w:val="1"/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Обведи…</w:t>
            </w:r>
          </w:p>
          <w:p w14:paraId="63D181BC" w14:textId="77777777" w:rsidR="001861DE" w:rsidRPr="007423FD" w:rsidRDefault="001861DE" w:rsidP="007423FD">
            <w:pPr>
              <w:pStyle w:val="1"/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Раскрась…</w:t>
            </w:r>
          </w:p>
          <w:p w14:paraId="776AFA49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Выполнение аппликации.</w:t>
            </w:r>
          </w:p>
          <w:p w14:paraId="5E10BF6C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Составление отчета о проделанной работе.</w:t>
            </w:r>
          </w:p>
          <w:p w14:paraId="438C8AA5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Описание выполненной работы.</w:t>
            </w:r>
          </w:p>
          <w:p w14:paraId="01AFB1D0" w14:textId="77777777" w:rsidR="001861DE" w:rsidRPr="007423FD" w:rsidRDefault="001861D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Оценка результатов выполненной работы.</w:t>
            </w:r>
          </w:p>
        </w:tc>
      </w:tr>
      <w:tr w:rsidR="001861DE" w:rsidRPr="007423FD" w14:paraId="63CEAED7" w14:textId="77777777" w:rsidTr="001861DE">
        <w:trPr>
          <w:cantSplit/>
          <w:trHeight w:val="599"/>
        </w:trPr>
        <w:tc>
          <w:tcPr>
            <w:tcW w:w="1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A302B5" w14:textId="77777777" w:rsidR="001861DE" w:rsidRPr="007423FD" w:rsidRDefault="001861DE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B84C4" w14:textId="77777777" w:rsidR="001861DE" w:rsidRPr="007423FD" w:rsidRDefault="001861DE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110B8" w14:textId="77777777" w:rsidR="001861DE" w:rsidRPr="007423FD" w:rsidRDefault="001861D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Осенние цветы на клумбе </w:t>
            </w: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(роза, астра)</w:t>
            </w:r>
          </w:p>
        </w:tc>
        <w:tc>
          <w:tcPr>
            <w:tcW w:w="6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BB418E" w14:textId="77777777" w:rsidR="001861DE" w:rsidRPr="007423FD" w:rsidRDefault="001861D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61DE" w:rsidRPr="007423FD" w14:paraId="5F99EF60" w14:textId="77777777" w:rsidTr="001861DE">
        <w:trPr>
          <w:cantSplit/>
          <w:trHeight w:val="872"/>
        </w:trPr>
        <w:tc>
          <w:tcPr>
            <w:tcW w:w="1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6482C" w14:textId="77777777" w:rsidR="001861DE" w:rsidRPr="007423FD" w:rsidRDefault="001861DE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B8032" w14:textId="77777777" w:rsidR="001861DE" w:rsidRPr="007423FD" w:rsidRDefault="001861DE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1F18E" w14:textId="77777777" w:rsidR="001861DE" w:rsidRPr="007423FD" w:rsidRDefault="001861DE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 Лесные ягоды </w:t>
            </w: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(рябина) и орехи.</w:t>
            </w:r>
          </w:p>
        </w:tc>
        <w:tc>
          <w:tcPr>
            <w:tcW w:w="6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CA3F0" w14:textId="77777777" w:rsidR="001861DE" w:rsidRPr="007423FD" w:rsidRDefault="001861D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61DE" w:rsidRPr="007423FD" w14:paraId="2D308B44" w14:textId="77777777" w:rsidTr="001861DE">
        <w:trPr>
          <w:cantSplit/>
          <w:trHeight w:val="2363"/>
        </w:trPr>
        <w:tc>
          <w:tcPr>
            <w:tcW w:w="1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110C4" w14:textId="77777777" w:rsidR="001861DE" w:rsidRPr="007423FD" w:rsidRDefault="001861DE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CEF58" w14:textId="77777777" w:rsidR="001861DE" w:rsidRPr="007423FD" w:rsidRDefault="001861DE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6C907" w14:textId="77777777" w:rsidR="001861DE" w:rsidRPr="007423FD" w:rsidRDefault="001861DE" w:rsidP="007423F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Корзинка с грибами </w:t>
            </w: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(белый гриб, подосиновик)</w:t>
            </w:r>
          </w:p>
        </w:tc>
        <w:tc>
          <w:tcPr>
            <w:tcW w:w="6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AE503" w14:textId="77777777" w:rsidR="001861DE" w:rsidRPr="007423FD" w:rsidRDefault="001861D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61DE" w:rsidRPr="007423FD" w14:paraId="4E318A84" w14:textId="77777777" w:rsidTr="001861DE">
        <w:trPr>
          <w:cantSplit/>
          <w:trHeight w:val="1602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B8E1D" w14:textId="77777777" w:rsidR="001861DE" w:rsidRPr="007423FD" w:rsidRDefault="001861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9D7B0" w14:textId="0A98235A" w:rsidR="001861DE" w:rsidRPr="007423FD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44FFC" w14:textId="77777777" w:rsidR="001861DE" w:rsidRPr="00BE79F6" w:rsidRDefault="001861DE" w:rsidP="00BE79F6">
            <w:pPr>
              <w:widowControl w:val="0"/>
              <w:spacing w:after="0" w:line="319" w:lineRule="exact"/>
              <w:rPr>
                <w:rFonts w:ascii="Times New Roman" w:eastAsia="Times New Roman" w:hAnsi="Times New Roman" w:cs="Times New Roman"/>
                <w:b/>
                <w:spacing w:val="15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разными материалами</w:t>
            </w:r>
            <w:r w:rsidR="00BE79F6">
              <w:rPr>
                <w:rFonts w:ascii="Times New Roman" w:eastAsia="Times New Roman" w:hAnsi="Times New Roman" w:cs="Times New Roman"/>
                <w:b/>
                <w:spacing w:val="15"/>
                <w:sz w:val="24"/>
                <w:szCs w:val="24"/>
                <w:lang w:eastAsia="ru-RU"/>
              </w:rPr>
              <w:t xml:space="preserve">. </w:t>
            </w:r>
            <w:r w:rsidRPr="007423FD"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ru-RU"/>
              </w:rPr>
              <w:t>«Листья</w:t>
            </w:r>
            <w:r w:rsidR="00BE79F6">
              <w:rPr>
                <w:rFonts w:ascii="Times New Roman" w:eastAsia="Times New Roman" w:hAnsi="Times New Roman" w:cs="Times New Roman"/>
                <w:b/>
                <w:spacing w:val="15"/>
                <w:sz w:val="24"/>
                <w:szCs w:val="24"/>
                <w:lang w:eastAsia="ru-RU"/>
              </w:rPr>
              <w:t xml:space="preserve"> </w:t>
            </w:r>
            <w:r w:rsidRPr="007423FD"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ru-RU"/>
              </w:rPr>
              <w:t>деревьев»</w:t>
            </w:r>
          </w:p>
          <w:p w14:paraId="4BAD303E" w14:textId="77777777" w:rsidR="001861DE" w:rsidRPr="007423FD" w:rsidRDefault="001861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08F1E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Беседа. Рассматривание иллюстраций </w:t>
            </w:r>
          </w:p>
          <w:p w14:paraId="521F4E82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Составление заявки на необходимые материалы и инструменты.</w:t>
            </w:r>
          </w:p>
          <w:p w14:paraId="1613BE8D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плана работы.</w:t>
            </w:r>
          </w:p>
          <w:p w14:paraId="0E81DB3A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</w:t>
            </w:r>
            <w:r w:rsidR="00BE79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тическая деятельность по плану. </w:t>
            </w:r>
            <w:r w:rsidRPr="007423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отчета о проделанной работе.</w:t>
            </w:r>
          </w:p>
          <w:p w14:paraId="26C3F5CC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результатов выполненной работы</w:t>
            </w:r>
          </w:p>
          <w:p w14:paraId="46B94FA7" w14:textId="77777777" w:rsidR="001861DE" w:rsidRPr="007423FD" w:rsidRDefault="001861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861DE" w:rsidRPr="007423FD" w14:paraId="0CA2656E" w14:textId="77777777" w:rsidTr="001861DE">
        <w:trPr>
          <w:cantSplit/>
          <w:trHeight w:val="1632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BC36B" w14:textId="77777777" w:rsidR="001861DE" w:rsidRPr="007423FD" w:rsidRDefault="001861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6 ч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D565F" w14:textId="0990D9B0" w:rsidR="001861DE" w:rsidRPr="007423FD" w:rsidRDefault="001861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76151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Моделирование и конструирование из бумаги</w:t>
            </w:r>
          </w:p>
          <w:p w14:paraId="553D1BFE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467C8A0" w14:textId="77777777" w:rsidR="001861DE" w:rsidRPr="007423FD" w:rsidRDefault="001861DE">
            <w:pPr>
              <w:widowControl w:val="0"/>
              <w:spacing w:after="0" w:line="322" w:lineRule="exact"/>
              <w:rPr>
                <w:rFonts w:ascii="Times New Roman" w:eastAsia="Times New Roman" w:hAnsi="Times New Roman" w:cs="Times New Roman"/>
                <w:b/>
                <w:spacing w:val="15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b/>
                <w:spacing w:val="15"/>
                <w:sz w:val="24"/>
                <w:szCs w:val="24"/>
                <w:lang w:eastAsia="ru-RU"/>
              </w:rPr>
              <w:t>1. «Закладка»</w:t>
            </w:r>
          </w:p>
          <w:p w14:paraId="3C886470" w14:textId="77777777" w:rsidR="001861DE" w:rsidRPr="007423FD" w:rsidRDefault="001861DE">
            <w:pPr>
              <w:widowControl w:val="0"/>
              <w:spacing w:after="0" w:line="322" w:lineRule="exact"/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ru-RU"/>
              </w:rPr>
              <w:t>(из бумаги)</w:t>
            </w:r>
          </w:p>
          <w:p w14:paraId="5781ED02" w14:textId="77777777" w:rsidR="001861DE" w:rsidRPr="007423FD" w:rsidRDefault="001861DE">
            <w:pPr>
              <w:widowControl w:val="0"/>
              <w:spacing w:after="0" w:line="322" w:lineRule="exact"/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ru-RU"/>
              </w:rPr>
            </w:pPr>
          </w:p>
          <w:p w14:paraId="2E6E5B24" w14:textId="77777777" w:rsidR="001861DE" w:rsidRPr="007423FD" w:rsidRDefault="001861DE">
            <w:pPr>
              <w:widowControl w:val="0"/>
              <w:spacing w:after="0" w:line="322" w:lineRule="exact"/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ru-RU"/>
              </w:rPr>
            </w:pPr>
          </w:p>
          <w:p w14:paraId="5AAB3FC1" w14:textId="77777777" w:rsidR="001861DE" w:rsidRPr="007423FD" w:rsidRDefault="001861DE">
            <w:pPr>
              <w:widowControl w:val="0"/>
              <w:spacing w:after="0" w:line="322" w:lineRule="exact"/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b/>
                <w:spacing w:val="15"/>
                <w:sz w:val="24"/>
                <w:szCs w:val="24"/>
                <w:lang w:eastAsia="ru-RU"/>
              </w:rPr>
              <w:t>2. «Самолет»</w:t>
            </w:r>
            <w:r w:rsidRPr="007423FD"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ru-RU"/>
              </w:rPr>
              <w:t xml:space="preserve"> (оригами).</w:t>
            </w:r>
          </w:p>
          <w:p w14:paraId="76B9BA7C" w14:textId="77777777" w:rsidR="001861DE" w:rsidRPr="007423FD" w:rsidRDefault="001861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40C0D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частей изделия.</w:t>
            </w:r>
          </w:p>
          <w:p w14:paraId="3DBF22DE" w14:textId="77777777" w:rsidR="001861DE" w:rsidRPr="007423FD" w:rsidRDefault="001861DE">
            <w:pPr>
              <w:pStyle w:val="TableContents"/>
              <w:spacing w:line="256" w:lineRule="auto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Составление заявки на необходимые материалы и инструменты.</w:t>
            </w:r>
          </w:p>
          <w:p w14:paraId="68A977D0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плана работы.</w:t>
            </w:r>
          </w:p>
          <w:p w14:paraId="4866463F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работы по плану.</w:t>
            </w:r>
          </w:p>
          <w:p w14:paraId="16A1B701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отчета о проделанной работе.</w:t>
            </w:r>
          </w:p>
          <w:p w14:paraId="54F66C37" w14:textId="77777777" w:rsidR="001861DE" w:rsidRPr="007423FD" w:rsidRDefault="001861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23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результатов выполненной работы.</w:t>
            </w:r>
          </w:p>
        </w:tc>
      </w:tr>
    </w:tbl>
    <w:p w14:paraId="4D19F292" w14:textId="77777777" w:rsidR="00024F3B" w:rsidRPr="005A3327" w:rsidRDefault="003D4931" w:rsidP="00024F3B">
      <w:pPr>
        <w:spacing w:after="0" w:line="360" w:lineRule="auto"/>
        <w:rPr>
          <w:rFonts w:ascii="Times New Roman" w:eastAsia="Calibri" w:hAnsi="Times New Roman" w:cs="Times New Roman"/>
          <w:sz w:val="24"/>
          <w:szCs w:val="28"/>
        </w:rPr>
      </w:pPr>
      <w:r w:rsidRPr="005A3327">
        <w:rPr>
          <w:rFonts w:ascii="Times New Roman" w:eastAsia="Calibri" w:hAnsi="Times New Roman" w:cs="Times New Roman"/>
          <w:sz w:val="24"/>
          <w:szCs w:val="28"/>
        </w:rPr>
        <w:t xml:space="preserve">Всего </w:t>
      </w:r>
      <w:r w:rsidR="005A3327" w:rsidRPr="005A3327">
        <w:rPr>
          <w:rFonts w:ascii="Times New Roman" w:eastAsia="Calibri" w:hAnsi="Times New Roman" w:cs="Times New Roman"/>
          <w:sz w:val="24"/>
          <w:szCs w:val="28"/>
        </w:rPr>
        <w:t xml:space="preserve">32 </w:t>
      </w:r>
      <w:r w:rsidR="00024F3B" w:rsidRPr="005A3327">
        <w:rPr>
          <w:rFonts w:ascii="Times New Roman" w:eastAsia="Calibri" w:hAnsi="Times New Roman" w:cs="Times New Roman"/>
          <w:sz w:val="24"/>
          <w:szCs w:val="28"/>
        </w:rPr>
        <w:t>час</w:t>
      </w:r>
      <w:r w:rsidR="005A3327" w:rsidRPr="005A3327">
        <w:rPr>
          <w:rFonts w:ascii="Times New Roman" w:eastAsia="Calibri" w:hAnsi="Times New Roman" w:cs="Times New Roman"/>
          <w:sz w:val="24"/>
          <w:szCs w:val="28"/>
        </w:rPr>
        <w:t>а</w:t>
      </w:r>
    </w:p>
    <w:p w14:paraId="777B9B0F" w14:textId="77777777" w:rsidR="00190F63" w:rsidRDefault="00190F63" w:rsidP="00024F3B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BF88E5A" w14:textId="77777777" w:rsidR="00190F63" w:rsidRPr="00024F3B" w:rsidRDefault="00190F63" w:rsidP="00024F3B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979EEEE" w14:textId="77777777" w:rsidR="00024F3B" w:rsidRPr="00024F3B" w:rsidRDefault="00024F3B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  <w:r w:rsidRPr="00024F3B">
        <w:rPr>
          <w:rFonts w:ascii="Times New Roman" w:eastAsia="Calibri" w:hAnsi="Times New Roman" w:cs="Times New Roman"/>
          <w:b/>
          <w:sz w:val="28"/>
          <w:szCs w:val="32"/>
        </w:rPr>
        <w:t>«Ознакомление с окружающим миром»</w:t>
      </w:r>
    </w:p>
    <w:p w14:paraId="05D0114F" w14:textId="77777777" w:rsidR="00024F3B" w:rsidRPr="00024F3B" w:rsidRDefault="00024F3B" w:rsidP="00024F3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32"/>
        </w:rPr>
      </w:pPr>
      <w:r w:rsidRPr="00024F3B">
        <w:rPr>
          <w:rFonts w:ascii="Times New Roman" w:eastAsia="Calibri" w:hAnsi="Times New Roman" w:cs="Times New Roman"/>
          <w:b/>
          <w:sz w:val="28"/>
          <w:szCs w:val="32"/>
        </w:rPr>
        <w:t>Пояснительная записка.</w:t>
      </w:r>
    </w:p>
    <w:p w14:paraId="1A34A5F2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Рабочая программа разработана:</w:t>
      </w:r>
    </w:p>
    <w:p w14:paraId="70CEE8C3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основными положениями Федерального государственного образовательного стандарта начального общего образования обучающихся с ОВЗ, утвержденного приказом Министерства образования и науки РФ от 19 декабря 2014 г. № 1598.</w:t>
      </w:r>
    </w:p>
    <w:p w14:paraId="4CC4755A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федеральной адаптированной образовательной программой начального общего образования для обучающихся с ограниченными возможностями здоровья, утвержденной приказом Министерства просвещения Российской Ф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едерации от 24.11.2022 г. № 1026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7D6E8EB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адаптированной образовательной программой начального общего образования для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глухих обучающихся 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AB2566F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основе проекта федеральной рабочей программы начального общего образования для обучающихся с ограниченными воз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можностями здоровья 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по учебному предмету «Ознакомление с окружающим миром» (для 1 дополнительного, 1-5 классов общеобразовательных организаций, реализующих адаптированные основные общеобразовательные программы) / разработчик ФГБНУ «Институт коррекционной педагогики»;</w:t>
      </w:r>
    </w:p>
    <w:p w14:paraId="26AAE313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соответствии с рабочей программой воспитания начального общего образования, основного общего образования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2022-2025 годы;</w:t>
      </w:r>
    </w:p>
    <w:p w14:paraId="04D62866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- в соответствии с санитарными правилами и нормами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14:paraId="26D87206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в соответствии СП2.4.3648-20 «Санитарно-эпидемиологические требования к организациям воспитания и обучения, отдыха и оздоровления детей и молодежи».</w:t>
      </w:r>
    </w:p>
    <w:p w14:paraId="589B2705" w14:textId="77777777" w:rsidR="003D4931" w:rsidRPr="003D4931" w:rsidRDefault="00024F3B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24F3B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="003D4931">
        <w:rPr>
          <w:b/>
          <w:szCs w:val="32"/>
        </w:rPr>
        <w:t xml:space="preserve">         </w:t>
      </w:r>
      <w:r w:rsidR="003D4931" w:rsidRPr="003D4931">
        <w:rPr>
          <w:rFonts w:ascii="Times New Roman" w:eastAsia="Calibri" w:hAnsi="Times New Roman" w:cs="Times New Roman"/>
          <w:sz w:val="28"/>
          <w:szCs w:val="28"/>
        </w:rPr>
        <w:t xml:space="preserve"> Программа составлена в соответствии с основными положениями системно-деятельностного подхода в обучении. Планирование указывает тему урока, виды контроля, содержит описание видов деятельности, ориентирующих учителя на формирование познавательных, коммуникативных и регулятивных универсальных учебных действий обучающихся, а также указывает ведущие технологии (их элементы), обеспечивающие эффективность деятельности учителя и обучающихся на уроке.</w:t>
      </w:r>
    </w:p>
    <w:p w14:paraId="5334D8A9" w14:textId="77777777" w:rsid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D4931">
        <w:rPr>
          <w:rFonts w:ascii="Times New Roman" w:eastAsia="Calibri" w:hAnsi="Times New Roman" w:cs="Times New Roman"/>
          <w:b/>
          <w:sz w:val="28"/>
          <w:szCs w:val="28"/>
        </w:rPr>
        <w:t xml:space="preserve">           </w:t>
      </w:r>
      <w:r w:rsidRPr="00EC0AFE">
        <w:rPr>
          <w:rFonts w:ascii="Times New Roman" w:eastAsia="Calibri" w:hAnsi="Times New Roman" w:cs="Times New Roman"/>
          <w:b/>
          <w:sz w:val="28"/>
          <w:szCs w:val="28"/>
        </w:rPr>
        <w:t>Целями учебного курса являются:</w:t>
      </w:r>
    </w:p>
    <w:p w14:paraId="2D68B02D" w14:textId="77777777" w:rsidR="00EC0AFE" w:rsidRPr="003D4931" w:rsidRDefault="00EC0AFE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- </w:t>
      </w:r>
      <w:r>
        <w:rPr>
          <w:rFonts w:ascii="Times New Roman" w:hAnsi="Times New Roman" w:cs="Times New Roman"/>
          <w:bCs/>
          <w:sz w:val="28"/>
          <w:szCs w:val="28"/>
        </w:rPr>
        <w:t>формирование целостной картины мира и осознание места в нем человека на основе единства рационально-научного познания и эмоционально-ценностного осмысления обучающимся личного опыта, опыта общения с людьми, обществом и природой;</w:t>
      </w:r>
    </w:p>
    <w:p w14:paraId="243B6D97" w14:textId="77777777" w:rsidR="003D4931" w:rsidRPr="003D4931" w:rsidRDefault="00EC0AFE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в</w:t>
      </w:r>
      <w:r w:rsidR="003D4931" w:rsidRPr="003D4931">
        <w:rPr>
          <w:rFonts w:ascii="Times New Roman" w:eastAsia="Calibri" w:hAnsi="Times New Roman" w:cs="Times New Roman"/>
          <w:sz w:val="28"/>
          <w:szCs w:val="28"/>
        </w:rPr>
        <w:t>оспитание гармонично-развитой, духовно-нравственной личности, любящей свое отечество.</w:t>
      </w:r>
    </w:p>
    <w:p w14:paraId="16E7F906" w14:textId="77777777" w:rsid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D4931">
        <w:rPr>
          <w:rFonts w:ascii="Times New Roman" w:eastAsia="Calibri" w:hAnsi="Times New Roman" w:cs="Times New Roman"/>
          <w:b/>
          <w:sz w:val="28"/>
          <w:szCs w:val="28"/>
        </w:rPr>
        <w:t>Данные цели предусматривают решение следующих задач:</w:t>
      </w:r>
    </w:p>
    <w:p w14:paraId="5C491360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t>- формирование представлений об окружающем мире: живой и неживой природе, человеке, месте человека в природе, взаимосвязях человека и общества с природой;</w:t>
      </w:r>
    </w:p>
    <w:p w14:paraId="7A792C8D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t>- формирование умений использовать знания об окружающем мире для осмысленной и самостоятельной организации безопасной жизни в конкретных природных и климатических условиях;</w:t>
      </w:r>
    </w:p>
    <w:p w14:paraId="15AF25E5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t>- развитие представлений о себе и круге близких людей;</w:t>
      </w:r>
    </w:p>
    <w:p w14:paraId="7B4D81A7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lastRenderedPageBreak/>
        <w:t>- формирование знаний о человеке, умений осуществлять жизнедеятельность в соответствии с принятыми в обществе нравственными нормами, представлениями о здоровом образе жизни, умений реализовывать сформированные знания при общении в различных видах деятельности;</w:t>
      </w:r>
    </w:p>
    <w:p w14:paraId="6773DE19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t>- формирование модели безопасного поведения в условиях повседневной жизни и в различных опасных и чрезвычайных ситуациях;</w:t>
      </w:r>
    </w:p>
    <w:p w14:paraId="631C5DCA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t>- воспитание у обучающихся интереса к познанию и восприятию мира природы, в том числе звуков окружающего мира;</w:t>
      </w:r>
    </w:p>
    <w:p w14:paraId="52470020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t>- развитие активности, любознательности и разумной предприимчивости во взаимодействии с миром живой и неживой природы, воспитание бережного отношения к природе и объектам рукотворного мира;</w:t>
      </w:r>
    </w:p>
    <w:p w14:paraId="08DC9B21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t>- формирование первоначальных представлений о социальной жизни: профессиональных и социальных ролях людей;</w:t>
      </w:r>
    </w:p>
    <w:p w14:paraId="1237E9C1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t>- формирование представлений об обязанностях и правах обучающегося (представлений о себе как об обучающемся, члене семьи, растущем гражданине своего государства, труженике);</w:t>
      </w:r>
    </w:p>
    <w:p w14:paraId="060F3D66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t xml:space="preserve">- развитие стремления к достижениям в учёбе, труде, поиску друзей, способности к организации личного пространства и времени (учебного и свободного), стремления задумываться о будущем; </w:t>
      </w:r>
    </w:p>
    <w:p w14:paraId="11B332F2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t>- накопление положительного опыта сотрудничества, участия в общественной жизни, положительного опыта трудового взаимодействия;</w:t>
      </w:r>
    </w:p>
    <w:p w14:paraId="22B62CEE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t>- актуализация, расширение и интегрирование знаний об окружающем мире в условиях целенаправленного развития вербальных средств коммуникации и словесно-логического мышления обучающегося;</w:t>
      </w:r>
    </w:p>
    <w:p w14:paraId="41E67716" w14:textId="77777777" w:rsidR="00EC0AFE" w:rsidRPr="00EC0AFE" w:rsidRDefault="00EC0AFE" w:rsidP="00EC0AF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C0AFE">
        <w:rPr>
          <w:rFonts w:ascii="Times New Roman" w:eastAsia="Calibri" w:hAnsi="Times New Roman" w:cs="Times New Roman"/>
          <w:sz w:val="28"/>
          <w:szCs w:val="28"/>
        </w:rPr>
        <w:lastRenderedPageBreak/>
        <w:t>- развитие восприятия (</w:t>
      </w:r>
      <w:proofErr w:type="spellStart"/>
      <w:r w:rsidRPr="00EC0AFE">
        <w:rPr>
          <w:rFonts w:ascii="Times New Roman" w:eastAsia="Calibri" w:hAnsi="Times New Roman" w:cs="Times New Roman"/>
          <w:sz w:val="28"/>
          <w:szCs w:val="28"/>
        </w:rPr>
        <w:t>слухозрительно</w:t>
      </w:r>
      <w:proofErr w:type="spellEnd"/>
      <w:r w:rsidRPr="00EC0AFE">
        <w:rPr>
          <w:rFonts w:ascii="Times New Roman" w:eastAsia="Calibri" w:hAnsi="Times New Roman" w:cs="Times New Roman"/>
          <w:sz w:val="28"/>
          <w:szCs w:val="28"/>
        </w:rPr>
        <w:t xml:space="preserve"> и на слух), достаточно внятного воспроизведения тематической и терминологической лексики, используемой при изучении данного предмета, а также лексики по организации учебной деятельности.</w:t>
      </w:r>
    </w:p>
    <w:p w14:paraId="41734B8D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D4931">
        <w:rPr>
          <w:rFonts w:ascii="Times New Roman" w:eastAsia="Calibri" w:hAnsi="Times New Roman" w:cs="Times New Roman"/>
          <w:b/>
          <w:sz w:val="28"/>
          <w:szCs w:val="28"/>
        </w:rPr>
        <w:t>Общая характеристика программы:</w:t>
      </w:r>
    </w:p>
    <w:p w14:paraId="7F2641C7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4931">
        <w:rPr>
          <w:rFonts w:ascii="Times New Roman" w:eastAsia="Calibri" w:hAnsi="Times New Roman" w:cs="Times New Roman"/>
          <w:sz w:val="28"/>
          <w:szCs w:val="28"/>
        </w:rPr>
        <w:t xml:space="preserve">             Программа построена с учетом принципов системности, доступности, преемственности. Уроки спланированы с учетом знаний, умений и навыков, которые сформированы у обучающихся на предыдущих этапах обучения. Сочетание коллективной работы с индивидуальной и групповой снижает утомляемость обучающихся от однообразной деятельности, создает условия для контроля и анализа полученных знаний, качества выполненных заданий.</w:t>
      </w:r>
    </w:p>
    <w:p w14:paraId="79B65C29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31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3D4931">
        <w:rPr>
          <w:rFonts w:ascii="Times New Roman" w:hAnsi="Times New Roman" w:cs="Times New Roman"/>
          <w:b/>
          <w:bCs/>
          <w:sz w:val="28"/>
          <w:szCs w:val="28"/>
        </w:rPr>
        <w:t>Основные содержательные линии предмета «Ознакомление с окружающим миром»</w:t>
      </w:r>
      <w:r w:rsidRPr="003D4931">
        <w:rPr>
          <w:rFonts w:ascii="Times New Roman" w:hAnsi="Times New Roman" w:cs="Times New Roman"/>
          <w:b/>
          <w:sz w:val="28"/>
          <w:szCs w:val="28"/>
        </w:rPr>
        <w:t>:</w:t>
      </w:r>
      <w:r w:rsidRPr="003D4931">
        <w:rPr>
          <w:rFonts w:ascii="Times New Roman" w:hAnsi="Times New Roman" w:cs="Times New Roman"/>
          <w:sz w:val="28"/>
          <w:szCs w:val="28"/>
        </w:rPr>
        <w:t xml:space="preserve"> «Человек и общество» и «Человек и природа», которые, в свою очередь, включают ряд тематических разделов. Содержание разделов «О себе», «Я и школа», «Город, в котором я живу», «Родная страна», «Родная природа», «Жизнь и деятельность человека» и др.  </w:t>
      </w:r>
    </w:p>
    <w:p w14:paraId="63FA8E3F" w14:textId="77777777" w:rsidR="003054E3" w:rsidRDefault="003054E3" w:rsidP="003054E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Основной формой организации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образовательного процесса является урок.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Используется фронтальная и индивидуальная формы работы. Включается также работа парами, малыми группами.   </w:t>
      </w:r>
    </w:p>
    <w:p w14:paraId="1E3002BF" w14:textId="77777777" w:rsidR="003D4931" w:rsidRDefault="003D4931" w:rsidP="003D493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b/>
          <w:sz w:val="28"/>
          <w:szCs w:val="28"/>
        </w:rPr>
        <w:t>Основными видами учебной деятельности являются:</w:t>
      </w:r>
      <w:r w:rsidRPr="003D493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D4931">
        <w:rPr>
          <w:rFonts w:ascii="Times New Roman" w:hAnsi="Times New Roman" w:cs="Times New Roman"/>
          <w:sz w:val="28"/>
          <w:szCs w:val="28"/>
        </w:rPr>
        <w:t xml:space="preserve">объединение предметов в группы; диагностические задания и упражнения; анализ собственных рисунков; рассматривание иллюстраций; разбор проблемных ситуаций; обобщение полученных знаний; обсуждение проблем; ответы на вопросы; работа с раздаточным материалом; выполнение практических заданий; сравнение предметов и явлений. </w:t>
      </w:r>
    </w:p>
    <w:p w14:paraId="32E61688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/>
          <w:bCs/>
          <w:kern w:val="2"/>
          <w:sz w:val="28"/>
          <w:szCs w:val="28"/>
          <w:u w:color="000000"/>
        </w:rPr>
        <w:t>На конец учебного года у обучающихся должны быть сформированы следующие УУД:</w:t>
      </w:r>
    </w:p>
    <w:p w14:paraId="3FFB1B46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/>
          <w:bCs/>
          <w:kern w:val="2"/>
          <w:sz w:val="28"/>
          <w:szCs w:val="28"/>
          <w:u w:color="000000"/>
        </w:rPr>
        <w:t>Личностные:</w:t>
      </w:r>
    </w:p>
    <w:p w14:paraId="1F522B4B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lastRenderedPageBreak/>
        <w:t>- отношения обучающегося к окружающему миру, другим людям, а также к самому себе как субъекту учебно-познавательной деятельности (осознание её социальной значимости, ответственность, установка на принятие учебной задачи);</w:t>
      </w:r>
    </w:p>
    <w:p w14:paraId="2E538E13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>- готовность и способность ребёнка с нарушением слуха к обучению, включая мотивированность к познанию и приобщению к культуре общества и должны отражать приобретение первоначального</w:t>
      </w:r>
      <w:r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 xml:space="preserve"> опыта деятельности обучающихся.</w:t>
      </w:r>
    </w:p>
    <w:p w14:paraId="567E40B9" w14:textId="77777777" w:rsidR="00EC0AFE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/>
          <w:bCs/>
          <w:kern w:val="2"/>
          <w:sz w:val="28"/>
          <w:szCs w:val="28"/>
          <w:u w:color="000000"/>
        </w:rPr>
        <w:t>Познавательные:</w:t>
      </w:r>
    </w:p>
    <w:p w14:paraId="4485E088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 xml:space="preserve">- овладение базовыми предметными и межпредметными понятиями, отражающими существенные связи и отношения между объектами и процессами; </w:t>
      </w:r>
    </w:p>
    <w:p w14:paraId="5F03ADC0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 xml:space="preserve">- умение наблюдать, исследовать явления окружающего мира, выделять характерные особенности природных объектов, описывать и характеризовать факты и события культуры, истории общества; </w:t>
      </w:r>
    </w:p>
    <w:p w14:paraId="2B2D919E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 xml:space="preserve">- 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др.) в соответствии с содержанием конкретного учебного предмета;  </w:t>
      </w:r>
    </w:p>
    <w:p w14:paraId="0E381F56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 xml:space="preserve">- способность работать с моделями изучаемых объектов и явлений окружающего мира; </w:t>
      </w:r>
    </w:p>
    <w:p w14:paraId="1A16DDEB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 xml:space="preserve">- освоение способов решения проблем поискового и творческого характера; </w:t>
      </w:r>
    </w:p>
    <w:p w14:paraId="7A4C3245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 xml:space="preserve">- овладение логическими действиями сравнения, анализа, синтеза, обобщения, классификации по родовидовым признакам, установления аналогий и причинно-следственных связей, построения рассуждений, отнесения к известным понятиям; </w:t>
      </w:r>
    </w:p>
    <w:p w14:paraId="58318038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>- свободное ориентирование в учебной книге, привлечение материала учебников разных лет и по разным предметам для решения учебных задач.</w:t>
      </w:r>
    </w:p>
    <w:p w14:paraId="7E10C79F" w14:textId="77777777" w:rsidR="00B10250" w:rsidRDefault="00B10250" w:rsidP="00B1025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Коммуникативные:</w:t>
      </w:r>
    </w:p>
    <w:p w14:paraId="64C71273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lastRenderedPageBreak/>
        <w:t>- желание и умение вступать в устную коммуникацию с детьми и взрослыми в знакомых обучающимся типичных жизненных ситуациях при решении учебных, бытовых и социокультурных задач;</w:t>
      </w:r>
    </w:p>
    <w:p w14:paraId="441BB100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 xml:space="preserve">- готовность признавать возможность существования различных точек зрения и права каждого иметь свою; вести диалог, излагая свое мнение и аргументируя свою точку зрения и оценку событий; </w:t>
      </w:r>
    </w:p>
    <w:p w14:paraId="75622410" w14:textId="77777777" w:rsid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>- 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окружающих.</w:t>
      </w:r>
    </w:p>
    <w:p w14:paraId="510E7C90" w14:textId="77777777" w:rsidR="00B10250" w:rsidRDefault="00B10250" w:rsidP="00B1025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Регулятивные:</w:t>
      </w:r>
    </w:p>
    <w:p w14:paraId="33CD78CE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 xml:space="preserve">- способность принимать и сохранять цели и задачи учебной деятельности, находить знакомые средства её осуществления; </w:t>
      </w:r>
    </w:p>
    <w:p w14:paraId="6CA03E2A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 xml:space="preserve">- определение общей цели и путей ее достижения; </w:t>
      </w:r>
    </w:p>
    <w:p w14:paraId="5A7DCE76" w14:textId="77777777" w:rsidR="00B10250" w:rsidRP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 xml:space="preserve">- умения планировать, контролировать и оценивать учебные действия в соответствии с поставленной задачей и условиями ее реализации, определять наиболее эффективные способы достижения результата; </w:t>
      </w:r>
    </w:p>
    <w:p w14:paraId="276672CA" w14:textId="77777777" w:rsidR="00B10250" w:rsidRDefault="00B10250" w:rsidP="00B1025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</w:pPr>
      <w:r w:rsidRPr="00B10250">
        <w:rPr>
          <w:rFonts w:ascii="Times New Roman" w:eastAsia="Calibri" w:hAnsi="Times New Roman" w:cs="Times New Roman"/>
          <w:bCs/>
          <w:kern w:val="2"/>
          <w:sz w:val="28"/>
          <w:szCs w:val="28"/>
          <w:u w:color="000000"/>
        </w:rPr>
        <w:t>- освоение начальных форм познавательной и личностной рефлексии; умение понимать причины успеха (неуспеха) учебной деятельности и способности конструктивно действовать даже в ситуациях неуспеха.</w:t>
      </w:r>
    </w:p>
    <w:p w14:paraId="204E74C5" w14:textId="77777777" w:rsidR="008F7532" w:rsidRDefault="008F7532" w:rsidP="00B10250">
      <w:pPr>
        <w:widowControl w:val="0"/>
        <w:tabs>
          <w:tab w:val="left" w:pos="8789"/>
        </w:tabs>
        <w:autoSpaceDE w:val="0"/>
        <w:autoSpaceDN w:val="0"/>
        <w:spacing w:after="0" w:line="360" w:lineRule="auto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8F7532">
        <w:rPr>
          <w:rFonts w:ascii="Times New Roman" w:hAnsi="Times New Roman" w:cs="Times New Roman"/>
          <w:b/>
          <w:sz w:val="28"/>
          <w:szCs w:val="28"/>
        </w:rPr>
        <w:t xml:space="preserve">Обучающиеся должны </w:t>
      </w:r>
      <w:r>
        <w:rPr>
          <w:rFonts w:ascii="Times New Roman" w:hAnsi="Times New Roman" w:cs="Times New Roman"/>
          <w:b/>
          <w:sz w:val="28"/>
          <w:szCs w:val="28"/>
        </w:rPr>
        <w:t xml:space="preserve">знать и </w:t>
      </w:r>
      <w:r w:rsidRPr="008F7532">
        <w:rPr>
          <w:rFonts w:ascii="Times New Roman" w:hAnsi="Times New Roman" w:cs="Times New Roman"/>
          <w:b/>
          <w:sz w:val="28"/>
          <w:szCs w:val="28"/>
        </w:rPr>
        <w:t>уметь:</w:t>
      </w:r>
    </w:p>
    <w:p w14:paraId="7CE264AE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свои имя и фамилию, возраст, состав семьи, имена и отчества членов семьи, их профессии, обязанности дома, имена и отчества учителя и воспитателя, имена одноклассников, свой домашний адрес;</w:t>
      </w:r>
    </w:p>
    <w:p w14:paraId="143D737B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наиболее безопасную дорогу до школы;</w:t>
      </w:r>
    </w:p>
    <w:p w14:paraId="1483EA5C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элементарные правила личной гигиены;</w:t>
      </w:r>
    </w:p>
    <w:p w14:paraId="23C29980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сигналы светофора, основные правила перехода улицы, названия главной улицы и площади своего города;</w:t>
      </w:r>
    </w:p>
    <w:p w14:paraId="7B878150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правила поведения в школе, дома, в общественных местах, на улице;</w:t>
      </w:r>
    </w:p>
    <w:p w14:paraId="1878D4A6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названия времен года, их последовательность и отличительные признаки;</w:t>
      </w:r>
    </w:p>
    <w:p w14:paraId="6E829E12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отличительные признаки нескольких растений и животных;</w:t>
      </w:r>
    </w:p>
    <w:p w14:paraId="23F71A77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вежливые слова.</w:t>
      </w:r>
    </w:p>
    <w:p w14:paraId="59BF1FDF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обращаться к товарищам и взрослым с просьбами, желаниями, приветствиями, поручениями;</w:t>
      </w:r>
    </w:p>
    <w:p w14:paraId="14368348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спокойно и вежливо разговаривать со старшими и сверстниками;</w:t>
      </w:r>
    </w:p>
    <w:p w14:paraId="0A572FC2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различать понятия: овощи, фрукты, ягоды; птицы, звери, рыбы, насекомые;</w:t>
      </w:r>
    </w:p>
    <w:p w14:paraId="4DCFEDB5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выполнять правила поведения в природе, охранять растения и животных;</w:t>
      </w:r>
    </w:p>
    <w:p w14:paraId="3CDF167D" w14:textId="77777777" w:rsid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наблюдать за природой и погодой, вести календарь погоды;</w:t>
      </w:r>
    </w:p>
    <w:p w14:paraId="556E9C2A" w14:textId="77777777" w:rsidR="00B10250" w:rsidRPr="008F7532" w:rsidRDefault="008F7532" w:rsidP="008F7532">
      <w:pPr>
        <w:spacing w:after="0" w:line="36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бережно относиться к окружающей природе.</w:t>
      </w:r>
    </w:p>
    <w:p w14:paraId="0F69E089" w14:textId="77777777" w:rsidR="003D4931" w:rsidRPr="003D4931" w:rsidRDefault="003D4931" w:rsidP="003D4931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4931">
        <w:rPr>
          <w:rFonts w:ascii="Times New Roman" w:hAnsi="Times New Roman" w:cs="Times New Roman"/>
          <w:b/>
          <w:sz w:val="28"/>
          <w:szCs w:val="28"/>
        </w:rPr>
        <w:t>Описание места учебного предмета в учебном плане.</w:t>
      </w:r>
    </w:p>
    <w:p w14:paraId="6BD7A31C" w14:textId="77777777" w:rsidR="003D4931" w:rsidRPr="003D4931" w:rsidRDefault="003D4931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931">
        <w:rPr>
          <w:rFonts w:ascii="Times New Roman" w:hAnsi="Times New Roman" w:cs="Times New Roman"/>
          <w:sz w:val="28"/>
          <w:szCs w:val="28"/>
        </w:rPr>
        <w:t>В учебном плане на изучение курса «Ознакомление с окружающим миром» в 1 классе отводится 1 час в неделю, 33 учебные недели в году.  Таким образом в году предусматривается 33 ч.</w:t>
      </w:r>
    </w:p>
    <w:p w14:paraId="4A9963FB" w14:textId="77777777" w:rsidR="00024F3B" w:rsidRPr="00B35495" w:rsidRDefault="003D4931" w:rsidP="00B3549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931">
        <w:rPr>
          <w:rFonts w:ascii="Times New Roman" w:hAnsi="Times New Roman" w:cs="Times New Roman"/>
          <w:b/>
          <w:sz w:val="28"/>
          <w:szCs w:val="28"/>
        </w:rPr>
        <w:t>Технологии, используемые в обучении</w:t>
      </w:r>
      <w:r w:rsidRPr="003D4931">
        <w:rPr>
          <w:rFonts w:ascii="Times New Roman" w:hAnsi="Times New Roman" w:cs="Times New Roman"/>
          <w:sz w:val="28"/>
          <w:szCs w:val="28"/>
        </w:rPr>
        <w:t>: информационно – коммуникационная технология; здоровьесберегающие технологии; игровые те</w:t>
      </w:r>
      <w:r w:rsidR="00B35495">
        <w:rPr>
          <w:rFonts w:ascii="Times New Roman" w:hAnsi="Times New Roman" w:cs="Times New Roman"/>
          <w:sz w:val="28"/>
          <w:szCs w:val="28"/>
        </w:rPr>
        <w:t>хнологии; групповые технологии.</w:t>
      </w:r>
    </w:p>
    <w:p w14:paraId="799D62EE" w14:textId="77777777" w:rsidR="00024F3B" w:rsidRPr="00024F3B" w:rsidRDefault="00024F3B" w:rsidP="00024F3B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/>
          <w:sz w:val="32"/>
          <w:szCs w:val="32"/>
        </w:rPr>
      </w:pPr>
      <w:r w:rsidRPr="00024F3B">
        <w:rPr>
          <w:rFonts w:ascii="Times New Roman" w:eastAsia="Calibri" w:hAnsi="Times New Roman" w:cs="Times New Roman"/>
          <w:b/>
          <w:sz w:val="32"/>
          <w:szCs w:val="32"/>
        </w:rPr>
        <w:t>Учебно-методическое обеспечение.</w:t>
      </w:r>
    </w:p>
    <w:p w14:paraId="25E940FE" w14:textId="77777777" w:rsidR="00B96F41" w:rsidRDefault="00B96F41" w:rsidP="00B96F41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Учебно-методическое обеспечение.</w:t>
      </w:r>
    </w:p>
    <w:p w14:paraId="006F25EC" w14:textId="77777777" w:rsidR="00B96F41" w:rsidRDefault="00B96F41" w:rsidP="00B96F41">
      <w:pPr>
        <w:spacing w:after="0" w:line="360" w:lineRule="auto"/>
        <w:ind w:left="357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 Федеральная адаптированная образовательная программа начального общего образования для обучающихся с ограниченными возможностями здоровья, утвержденная приказом Министерства просвещения Российской Ф</w:t>
      </w:r>
      <w:r w:rsidR="00DB6759">
        <w:rPr>
          <w:rFonts w:ascii="Times New Roman" w:eastAsia="Calibri" w:hAnsi="Times New Roman" w:cs="Times New Roman"/>
          <w:sz w:val="28"/>
          <w:szCs w:val="28"/>
        </w:rPr>
        <w:t>едерации от 24.11.2022 г. № 1026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30E7373" w14:textId="77777777" w:rsidR="00B96F41" w:rsidRDefault="00B96F41" w:rsidP="00B96F41">
      <w:pPr>
        <w:spacing w:after="0" w:line="360" w:lineRule="auto"/>
        <w:ind w:left="357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2. Адаптированная основная общеобразовательная программа начального общего образования глухих обучающихся 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Calibri" w:hAnsi="Times New Roman" w:cs="Times New Roman"/>
          <w:sz w:val="28"/>
          <w:szCs w:val="28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Ставрополя».</w:t>
      </w:r>
    </w:p>
    <w:p w14:paraId="1C6FDCC5" w14:textId="77777777" w:rsidR="00B96F41" w:rsidRDefault="00B96F41" w:rsidP="00B96F41">
      <w:pPr>
        <w:spacing w:after="0" w:line="360" w:lineRule="auto"/>
        <w:ind w:left="357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Ознакомление с окружающим миром. 1 класс: учебник для общеобразовательных учреждений, реализующих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адапт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. основные общеобразовательные программы / Т.С. Зыкова, М.А. Зыкова. Москва, «Просвещение» 2019 г.</w:t>
      </w:r>
    </w:p>
    <w:p w14:paraId="0A753647" w14:textId="77777777" w:rsidR="00B96F41" w:rsidRDefault="00B96F41" w:rsidP="00B96F41">
      <w:pPr>
        <w:spacing w:after="0" w:line="360" w:lineRule="auto"/>
        <w:ind w:left="357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DB00AEC" w14:textId="77777777" w:rsidR="00A41AB6" w:rsidRDefault="00A41AB6" w:rsidP="008F7532">
      <w:pPr>
        <w:spacing w:after="0" w:line="360" w:lineRule="auto"/>
        <w:ind w:left="357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59FE45C" w14:textId="77777777" w:rsidR="00024F3B" w:rsidRPr="00024F3B" w:rsidRDefault="00024F3B" w:rsidP="00024F3B">
      <w:pPr>
        <w:spacing w:after="200" w:line="240" w:lineRule="auto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</w:pPr>
    </w:p>
    <w:p w14:paraId="12089B74" w14:textId="77777777" w:rsidR="00024F3B" w:rsidRPr="00024F3B" w:rsidRDefault="00024F3B" w:rsidP="001F5E5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</w:p>
    <w:p w14:paraId="6F4078B2" w14:textId="77777777" w:rsidR="00B35495" w:rsidRDefault="00B35495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763306A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3450DC6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B2E58C5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C10505C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8E7CE9B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FEE13CE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B7ABDA6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ECA4DDD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219F8D8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96C3CF9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86C19BD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624361B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63CB0D4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1589B25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F44A404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7553BE5" w14:textId="77777777" w:rsidR="001861DE" w:rsidRDefault="001861DE" w:rsidP="00B35495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7751921" w14:textId="77777777" w:rsidR="00E73F8D" w:rsidRDefault="00E73F8D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5251DDE8" w14:textId="77777777" w:rsidR="001861DE" w:rsidRDefault="001861DE" w:rsidP="001861D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32"/>
        </w:rPr>
      </w:pPr>
    </w:p>
    <w:p w14:paraId="29BADBBC" w14:textId="77777777" w:rsidR="00024F3B" w:rsidRDefault="00024F3B" w:rsidP="001861D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  <w:r w:rsidRPr="00024F3B">
        <w:rPr>
          <w:rFonts w:ascii="Times New Roman" w:eastAsia="Calibri" w:hAnsi="Times New Roman" w:cs="Times New Roman"/>
          <w:b/>
          <w:sz w:val="28"/>
          <w:szCs w:val="32"/>
        </w:rPr>
        <w:t>Календарно-тематическое планирование.</w:t>
      </w:r>
    </w:p>
    <w:p w14:paraId="008C7598" w14:textId="77777777" w:rsidR="00046F5A" w:rsidRDefault="00046F5A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tbl>
      <w:tblPr>
        <w:tblW w:w="15874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5"/>
        <w:gridCol w:w="1936"/>
        <w:gridCol w:w="4308"/>
        <w:gridCol w:w="7935"/>
      </w:tblGrid>
      <w:tr w:rsidR="001861DE" w:rsidRPr="007423FD" w14:paraId="115D0476" w14:textId="77777777" w:rsidTr="001861DE">
        <w:trPr>
          <w:cantSplit/>
          <w:trHeight w:val="1138"/>
        </w:trPr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807D6" w14:textId="77777777" w:rsidR="001861DE" w:rsidRDefault="001861DE" w:rsidP="00215CAF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-во</w:t>
            </w:r>
          </w:p>
          <w:p w14:paraId="28A15863" w14:textId="77777777" w:rsidR="001861DE" w:rsidRPr="007423FD" w:rsidRDefault="001861DE" w:rsidP="00215CAF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уроков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8A36B" w14:textId="77777777" w:rsidR="001861DE" w:rsidRPr="007423FD" w:rsidRDefault="001861DE" w:rsidP="00215CAF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</w:t>
            </w:r>
          </w:p>
          <w:p w14:paraId="3C323313" w14:textId="77777777" w:rsidR="001861DE" w:rsidRPr="007423FD" w:rsidRDefault="001861DE" w:rsidP="00215CAF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E30F9" w14:textId="77777777" w:rsidR="001861DE" w:rsidRPr="007423FD" w:rsidRDefault="001861DE" w:rsidP="00215CAF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9AED4" w14:textId="77777777" w:rsidR="001861DE" w:rsidRPr="007423FD" w:rsidRDefault="001861DE" w:rsidP="00215CAF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Виды деятельности</w:t>
            </w:r>
          </w:p>
          <w:p w14:paraId="4584C3EC" w14:textId="77777777" w:rsidR="001861DE" w:rsidRPr="007423FD" w:rsidRDefault="001861DE" w:rsidP="00215CAF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(элементы содержания, контроль)</w:t>
            </w:r>
          </w:p>
        </w:tc>
      </w:tr>
      <w:tr w:rsidR="001861DE" w:rsidRPr="007423FD" w14:paraId="547805C4" w14:textId="77777777" w:rsidTr="001861DE">
        <w:trPr>
          <w:cantSplit/>
          <w:trHeight w:val="2832"/>
        </w:trPr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0E089" w14:textId="77777777" w:rsidR="001861DE" w:rsidRPr="007423FD" w:rsidRDefault="001861DE" w:rsidP="00215CA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2 ч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C111A" w14:textId="14FBEBF0" w:rsidR="001861DE" w:rsidRPr="007423FD" w:rsidRDefault="001861DE" w:rsidP="00215CAF">
            <w:pPr>
              <w:spacing w:after="0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8C6E6" w14:textId="77777777" w:rsidR="001861DE" w:rsidRPr="00927CE9" w:rsidRDefault="00927CE9" w:rsidP="00215CAF">
            <w:pPr>
              <w:pStyle w:val="TableContents"/>
              <w:spacing w:line="240" w:lineRule="atLeas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О себе. </w:t>
            </w:r>
            <w:r>
              <w:rPr>
                <w:rFonts w:ascii="Times New Roman" w:hAnsi="Times New Roman" w:cs="Times New Roman"/>
                <w:lang w:eastAsia="en-US"/>
              </w:rPr>
              <w:t>И</w:t>
            </w:r>
            <w:r w:rsidR="001861DE" w:rsidRPr="007423FD">
              <w:rPr>
                <w:rFonts w:ascii="Times New Roman" w:hAnsi="Times New Roman" w:cs="Times New Roman"/>
                <w:lang w:eastAsia="en-US"/>
              </w:rPr>
              <w:t xml:space="preserve">мя и фамилия. Возраст. 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1861DE" w:rsidRPr="007423FD">
              <w:rPr>
                <w:rFonts w:ascii="Times New Roman" w:hAnsi="Times New Roman" w:cs="Times New Roman"/>
                <w:lang w:eastAsia="en-US"/>
              </w:rPr>
              <w:t>День рождения. Состав семьи.</w:t>
            </w:r>
          </w:p>
          <w:p w14:paraId="54331EB9" w14:textId="77777777" w:rsidR="001861DE" w:rsidRPr="007423FD" w:rsidRDefault="001861DE" w:rsidP="00215CA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E8FC0" w14:textId="77777777" w:rsidR="001861DE" w:rsidRPr="007423FD" w:rsidRDefault="001861DE" w:rsidP="00215CAF">
            <w:pPr>
              <w:pStyle w:val="TableContents"/>
              <w:spacing w:line="240" w:lineRule="atLeast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Беседа, ответы на вопросы (устно и письменно)</w:t>
            </w:r>
          </w:p>
          <w:p w14:paraId="3D4D8BD9" w14:textId="77777777" w:rsidR="001861DE" w:rsidRPr="007423FD" w:rsidRDefault="001861DE" w:rsidP="00215CAF">
            <w:pPr>
              <w:pStyle w:val="TableContents"/>
              <w:spacing w:line="240" w:lineRule="atLeast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Рассматривание фотографий.</w:t>
            </w:r>
          </w:p>
          <w:p w14:paraId="62FAC82A" w14:textId="77777777" w:rsidR="001861DE" w:rsidRPr="007423FD" w:rsidRDefault="001861DE" w:rsidP="00215CAF">
            <w:pPr>
              <w:pStyle w:val="TableContents"/>
              <w:spacing w:line="240" w:lineRule="atLeast"/>
              <w:rPr>
                <w:rFonts w:ascii="Times New Roman" w:hAnsi="Times New Roman" w:cs="Times New Roman"/>
              </w:rPr>
            </w:pPr>
          </w:p>
          <w:p w14:paraId="49DDE646" w14:textId="77777777" w:rsidR="001861DE" w:rsidRPr="007423FD" w:rsidRDefault="001861DE" w:rsidP="00215CAF">
            <w:pPr>
              <w:pStyle w:val="TableContents"/>
              <w:spacing w:line="240" w:lineRule="atLeast"/>
              <w:rPr>
                <w:rFonts w:ascii="Times New Roman" w:hAnsi="Times New Roman" w:cs="Times New Roman"/>
              </w:rPr>
            </w:pPr>
          </w:p>
          <w:p w14:paraId="60D7DE4C" w14:textId="77777777" w:rsidR="001861DE" w:rsidRPr="007423FD" w:rsidRDefault="001861DE" w:rsidP="00215CA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61DE" w:rsidRPr="007423FD" w14:paraId="3F75DEA6" w14:textId="77777777" w:rsidTr="001861DE">
        <w:trPr>
          <w:cantSplit/>
          <w:trHeight w:val="1400"/>
        </w:trPr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20938" w14:textId="77777777" w:rsidR="001861DE" w:rsidRPr="007423FD" w:rsidRDefault="001861DE" w:rsidP="00215CA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2 ч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701B6" w14:textId="1F97161B" w:rsidR="001861DE" w:rsidRPr="007423FD" w:rsidRDefault="001861DE" w:rsidP="00215CAF">
            <w:pPr>
              <w:spacing w:after="0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99396" w14:textId="77777777" w:rsidR="001861DE" w:rsidRPr="00927CE9" w:rsidRDefault="00927CE9" w:rsidP="00927CE9">
            <w:pPr>
              <w:spacing w:after="0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Я и школа. </w:t>
            </w:r>
            <w:r w:rsidR="001861DE" w:rsidRPr="007423FD">
              <w:rPr>
                <w:rFonts w:ascii="Times New Roman" w:hAnsi="Times New Roman" w:cs="Times New Roman"/>
              </w:rPr>
              <w:t>Название и назначение профессий работников школы.</w:t>
            </w:r>
          </w:p>
          <w:p w14:paraId="6D7FAD9E" w14:textId="77777777" w:rsidR="001861DE" w:rsidRPr="007423FD" w:rsidRDefault="001861DE" w:rsidP="00215CA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47537" w14:textId="77777777" w:rsidR="001861DE" w:rsidRPr="007423FD" w:rsidRDefault="001861DE" w:rsidP="00215CAF">
            <w:pPr>
              <w:pStyle w:val="TableContents"/>
              <w:spacing w:line="240" w:lineRule="atLeast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Беседа использованием иллюстраций.</w:t>
            </w:r>
          </w:p>
          <w:p w14:paraId="3581B1B2" w14:textId="77777777" w:rsidR="001861DE" w:rsidRPr="007423FD" w:rsidRDefault="001861DE" w:rsidP="00215CAF">
            <w:pPr>
              <w:pStyle w:val="TableContents"/>
              <w:spacing w:line="240" w:lineRule="atLeast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Просмотр презентации «Все профессии нужны, все профессии важны!»</w:t>
            </w:r>
          </w:p>
          <w:p w14:paraId="4B8AD706" w14:textId="77777777" w:rsidR="001861DE" w:rsidRPr="007423FD" w:rsidRDefault="001861DE" w:rsidP="00215CAF">
            <w:pPr>
              <w:pStyle w:val="TableContents"/>
              <w:spacing w:line="240" w:lineRule="atLeast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Д/И «Назови профессию».</w:t>
            </w:r>
          </w:p>
          <w:p w14:paraId="2867E775" w14:textId="77777777" w:rsidR="001861DE" w:rsidRPr="007423FD" w:rsidRDefault="001861DE" w:rsidP="00215CAF">
            <w:pPr>
              <w:pStyle w:val="TableContents"/>
              <w:spacing w:line="240" w:lineRule="atLeast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Работа с учебником (Т.С Зыкова, М.А. Зыкова стр. 12).</w:t>
            </w:r>
          </w:p>
          <w:p w14:paraId="35274B05" w14:textId="77777777" w:rsidR="001861DE" w:rsidRPr="007423FD" w:rsidRDefault="001861DE" w:rsidP="00215CAF">
            <w:pPr>
              <w:pStyle w:val="TableContents"/>
              <w:spacing w:line="240" w:lineRule="atLeast"/>
              <w:rPr>
                <w:rFonts w:ascii="Times New Roman" w:hAnsi="Times New Roman" w:cs="Times New Roman"/>
              </w:rPr>
            </w:pPr>
            <w:r w:rsidRPr="007423FD">
              <w:rPr>
                <w:rFonts w:ascii="Times New Roman" w:hAnsi="Times New Roman" w:cs="Times New Roman"/>
              </w:rPr>
              <w:t>Д/И «Лото-профессии».</w:t>
            </w:r>
          </w:p>
        </w:tc>
      </w:tr>
      <w:tr w:rsidR="001861DE" w:rsidRPr="007423FD" w14:paraId="3C6C703C" w14:textId="77777777" w:rsidTr="001861DE">
        <w:trPr>
          <w:cantSplit/>
          <w:trHeight w:val="2825"/>
        </w:trPr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B6C5C" w14:textId="77777777" w:rsidR="001861DE" w:rsidRPr="007423FD" w:rsidRDefault="001861DE" w:rsidP="00215CA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2 ч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EC71B" w14:textId="0237BAF7" w:rsidR="001861DE" w:rsidRPr="007423FD" w:rsidRDefault="001861DE" w:rsidP="00215CA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91560" w14:textId="77777777" w:rsidR="001861DE" w:rsidRPr="00927CE9" w:rsidRDefault="00927CE9" w:rsidP="00215CAF">
            <w:pPr>
              <w:spacing w:after="0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Город, в котором я живу. </w:t>
            </w:r>
            <w:r w:rsidR="001861DE" w:rsidRPr="007423FD">
              <w:rPr>
                <w:rFonts w:ascii="Times New Roman" w:hAnsi="Times New Roman" w:cs="Times New Roman"/>
                <w:sz w:val="24"/>
                <w:szCs w:val="24"/>
              </w:rPr>
              <w:t>Транспо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рт города: автобус, троллейбус, </w:t>
            </w:r>
            <w:r w:rsidR="001861DE" w:rsidRPr="007423FD">
              <w:rPr>
                <w:rFonts w:ascii="Times New Roman" w:hAnsi="Times New Roman" w:cs="Times New Roman"/>
                <w:sz w:val="24"/>
                <w:szCs w:val="24"/>
              </w:rPr>
              <w:t xml:space="preserve">маршрутное такси. </w:t>
            </w:r>
          </w:p>
          <w:p w14:paraId="32B5D10D" w14:textId="77777777" w:rsidR="001861DE" w:rsidRPr="007423FD" w:rsidRDefault="001861DE" w:rsidP="00215CA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Правила поведения в транспорте.</w:t>
            </w:r>
          </w:p>
          <w:p w14:paraId="0421BD03" w14:textId="77777777" w:rsidR="001861DE" w:rsidRPr="007423FD" w:rsidRDefault="001861DE" w:rsidP="00215CA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CD50A" w14:textId="77777777" w:rsidR="001861DE" w:rsidRPr="007423FD" w:rsidRDefault="001861DE" w:rsidP="00215CAF">
            <w:pPr>
              <w:pStyle w:val="a4"/>
              <w:spacing w:after="0" w:line="24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Беседа «Городской транспорт» (с использованием иллюстратив</w:t>
            </w:r>
            <w:r w:rsidR="00927CE9">
              <w:rPr>
                <w:rFonts w:ascii="Times New Roman" w:hAnsi="Times New Roman" w:cs="Times New Roman"/>
                <w:sz w:val="24"/>
                <w:szCs w:val="24"/>
              </w:rPr>
              <w:t xml:space="preserve">ного материала). </w:t>
            </w: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Д/И «Можно-нельзя».</w:t>
            </w:r>
          </w:p>
          <w:p w14:paraId="0D6595E9" w14:textId="77777777" w:rsidR="001861DE" w:rsidRPr="007423FD" w:rsidRDefault="001861DE" w:rsidP="00215CAF">
            <w:pPr>
              <w:spacing w:after="0" w:line="24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eastAsia="Calibri" w:hAnsi="Times New Roman" w:cs="Times New Roman"/>
                <w:sz w:val="24"/>
                <w:szCs w:val="24"/>
              </w:rPr>
              <w:t>Рисование транспорта и подписывание названий самостоятельно.</w:t>
            </w:r>
          </w:p>
          <w:p w14:paraId="0D34C4BE" w14:textId="77777777" w:rsidR="001861DE" w:rsidRPr="007423FD" w:rsidRDefault="001861DE" w:rsidP="00215CAF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Работа с учебником (Т.С Зыкова, М.А. Зыкова стр. 102).</w:t>
            </w:r>
          </w:p>
        </w:tc>
      </w:tr>
      <w:tr w:rsidR="001861DE" w:rsidRPr="007423FD" w14:paraId="6BA046AB" w14:textId="77777777" w:rsidTr="001861DE">
        <w:trPr>
          <w:cantSplit/>
          <w:trHeight w:val="3345"/>
        </w:trPr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A8504" w14:textId="77777777" w:rsidR="001861DE" w:rsidRPr="007423FD" w:rsidRDefault="001861DE" w:rsidP="00215CA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8E8AE" w14:textId="2F0C4F34" w:rsidR="001861DE" w:rsidRPr="007423FD" w:rsidRDefault="001861DE" w:rsidP="00215CAF">
            <w:pPr>
              <w:spacing w:after="0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342B0" w14:textId="77777777" w:rsidR="001861DE" w:rsidRPr="00927CE9" w:rsidRDefault="00927CE9" w:rsidP="00215CAF">
            <w:pPr>
              <w:spacing w:after="0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Родная страна. </w:t>
            </w:r>
            <w:r w:rsidR="001861DE" w:rsidRPr="007423FD">
              <w:rPr>
                <w:rFonts w:ascii="Times New Roman" w:eastAsia="Calibri" w:hAnsi="Times New Roman" w:cs="Times New Roman"/>
                <w:sz w:val="24"/>
                <w:szCs w:val="24"/>
              </w:rPr>
              <w:t>Народные игрушки (Дымково, Хохлома).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22DEE" w14:textId="77777777" w:rsidR="001861DE" w:rsidRPr="007423FD" w:rsidRDefault="001861DE" w:rsidP="00215CAF">
            <w:pPr>
              <w:pStyle w:val="20"/>
              <w:spacing w:after="0" w:line="24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 xml:space="preserve">Беседа с рассматриванием иллюстраций. </w:t>
            </w:r>
          </w:p>
          <w:p w14:paraId="3A58F50E" w14:textId="77777777" w:rsidR="001861DE" w:rsidRPr="007423FD" w:rsidRDefault="001861DE" w:rsidP="00215CAF">
            <w:pPr>
              <w:pStyle w:val="20"/>
              <w:spacing w:after="0" w:line="24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Просмотр презентации «Народные игрушки».</w:t>
            </w:r>
          </w:p>
          <w:p w14:paraId="01BDDBA7" w14:textId="77777777" w:rsidR="001861DE" w:rsidRPr="007423FD" w:rsidRDefault="001861DE" w:rsidP="00215CAF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423FD">
              <w:rPr>
                <w:rFonts w:ascii="Times New Roman" w:hAnsi="Times New Roman" w:cs="Times New Roman"/>
                <w:sz w:val="24"/>
                <w:szCs w:val="24"/>
              </w:rPr>
              <w:t>Работа с учебником (Т.С Зыкова, М.А. Зыкова стр. 130).</w:t>
            </w:r>
          </w:p>
        </w:tc>
      </w:tr>
    </w:tbl>
    <w:p w14:paraId="7EC40661" w14:textId="77777777" w:rsidR="00215CAF" w:rsidRPr="00B8457D" w:rsidRDefault="00046F5A" w:rsidP="00046F5A">
      <w:pPr>
        <w:spacing w:after="0" w:line="240" w:lineRule="auto"/>
        <w:rPr>
          <w:rFonts w:ascii="Times New Roman" w:eastAsia="Calibri" w:hAnsi="Times New Roman" w:cs="Times New Roman"/>
          <w:sz w:val="24"/>
          <w:szCs w:val="32"/>
        </w:rPr>
      </w:pPr>
      <w:r w:rsidRPr="00B8457D">
        <w:rPr>
          <w:rFonts w:ascii="Times New Roman" w:eastAsia="Calibri" w:hAnsi="Times New Roman" w:cs="Times New Roman"/>
          <w:sz w:val="24"/>
          <w:szCs w:val="32"/>
        </w:rPr>
        <w:t xml:space="preserve">Всего </w:t>
      </w:r>
      <w:r w:rsidR="00B8457D" w:rsidRPr="00B8457D">
        <w:rPr>
          <w:rFonts w:ascii="Times New Roman" w:eastAsia="Calibri" w:hAnsi="Times New Roman" w:cs="Times New Roman"/>
          <w:sz w:val="24"/>
          <w:szCs w:val="32"/>
        </w:rPr>
        <w:t xml:space="preserve">8 </w:t>
      </w:r>
      <w:r w:rsidRPr="00B8457D">
        <w:rPr>
          <w:rFonts w:ascii="Times New Roman" w:eastAsia="Calibri" w:hAnsi="Times New Roman" w:cs="Times New Roman"/>
          <w:sz w:val="24"/>
          <w:szCs w:val="32"/>
        </w:rPr>
        <w:t>часов</w:t>
      </w:r>
    </w:p>
    <w:p w14:paraId="4135BC89" w14:textId="77777777" w:rsidR="00215CAF" w:rsidRDefault="00215CAF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458EB301" w14:textId="77777777" w:rsidR="00215CAF" w:rsidRDefault="00215CAF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0E760209" w14:textId="77777777" w:rsidR="00215CAF" w:rsidRDefault="00215CAF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6038D07C" w14:textId="77777777" w:rsidR="00215CAF" w:rsidRDefault="00215CAF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7EA30E3E" w14:textId="77777777" w:rsidR="00215CAF" w:rsidRDefault="00215CAF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506661A0" w14:textId="77777777" w:rsidR="00215CAF" w:rsidRDefault="00215CAF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02BC0FC5" w14:textId="77777777" w:rsidR="00215CAF" w:rsidRDefault="00215CAF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03B5A77A" w14:textId="77777777" w:rsidR="00215CAF" w:rsidRDefault="00215CAF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6AE69B8F" w14:textId="77777777" w:rsidR="00B8457D" w:rsidRDefault="00B8457D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2BEA9C2D" w14:textId="77777777" w:rsidR="001861DE" w:rsidRDefault="001861DE" w:rsidP="00B96F4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32"/>
        </w:rPr>
      </w:pPr>
    </w:p>
    <w:p w14:paraId="62762FCE" w14:textId="77777777" w:rsidR="001861DE" w:rsidRDefault="001861DE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6B14DA49" w14:textId="77777777" w:rsidR="001861DE" w:rsidRDefault="001861DE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1A07044E" w14:textId="77777777" w:rsidR="001861DE" w:rsidRDefault="001861DE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1A3CD976" w14:textId="77777777" w:rsidR="001861DE" w:rsidRDefault="001861DE" w:rsidP="00024F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32"/>
        </w:rPr>
      </w:pPr>
    </w:p>
    <w:p w14:paraId="2B6F5564" w14:textId="77777777" w:rsidR="00215CAF" w:rsidRPr="00215CAF" w:rsidRDefault="00215CAF" w:rsidP="00215CA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61256BD" w14:textId="77777777" w:rsidR="0082545E" w:rsidRDefault="0082545E" w:rsidP="00215CAF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04A4B000" w14:textId="77777777" w:rsidR="0082545E" w:rsidRDefault="0082545E" w:rsidP="00215CAF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5BAEFAF3" w14:textId="77777777" w:rsidR="0082545E" w:rsidRDefault="0082545E" w:rsidP="00215CAF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7E819D5E" w14:textId="77777777" w:rsidR="0082545E" w:rsidRDefault="0082545E" w:rsidP="00215CAF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692BA8C7" w14:textId="62DE2014" w:rsidR="00215CAF" w:rsidRPr="00215CAF" w:rsidRDefault="00215CAF" w:rsidP="00215CAF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215CAF">
        <w:rPr>
          <w:rFonts w:ascii="Times New Roman" w:hAnsi="Times New Roman" w:cs="Times New Roman"/>
          <w:b/>
          <w:sz w:val="28"/>
          <w:szCs w:val="24"/>
        </w:rPr>
        <w:lastRenderedPageBreak/>
        <w:t>Чтение и развитие речи.</w:t>
      </w:r>
    </w:p>
    <w:p w14:paraId="4AF6D720" w14:textId="77777777" w:rsidR="00215CAF" w:rsidRPr="00215CAF" w:rsidRDefault="00215CAF" w:rsidP="00215CAF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215CAF">
        <w:rPr>
          <w:rFonts w:ascii="Times New Roman" w:hAnsi="Times New Roman" w:cs="Times New Roman"/>
          <w:b/>
          <w:sz w:val="28"/>
          <w:szCs w:val="24"/>
        </w:rPr>
        <w:t>Пояснительная записка.</w:t>
      </w:r>
    </w:p>
    <w:p w14:paraId="7AA7B1A0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Рабочая программа разработана:</w:t>
      </w:r>
    </w:p>
    <w:p w14:paraId="0E564083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основными положениями Федерального государственного образовательного стандарта начального общего образования обучающихся с ОВЗ, утвержденного приказом Министерства образования и науки РФ от 19 декабря 2014 г. № 1598.</w:t>
      </w:r>
    </w:p>
    <w:p w14:paraId="1DF59EF5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федеральной адаптированной образовательной программой начального общего образования для обучающихся с ограниченными возможностями здоровья, утвержденной приказом Министерства просвещения Российской Ф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едерации от 24.11.2022 г. № 1026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2DFEDC6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соответствии с адаптированной основной общеобразовательной программой начального общего образования для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глухих обучающихся 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3B1BDCB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основе проекта федеральной рабочей программы начального общего образования для обучающихся с ограниченными воз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можностями здоровья 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по учебному предмету «Чтение и развитие речи» (для 1 дополнительного, 1-5 классов общеобразовательных организаций, реализующих адаптированные основные общеобразовательные программы) / разработчик ФГБНУ «Институт коррекционной педагогики»;</w:t>
      </w:r>
    </w:p>
    <w:p w14:paraId="24CAC7C6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соответствии с рабочей программой воспитания начального общего образования, основного общего образования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2022-2025 годы;</w:t>
      </w:r>
    </w:p>
    <w:p w14:paraId="125EC528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в соответствии с санитарными правилами и нормами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14:paraId="58BE5B48" w14:textId="77777777" w:rsidR="00B96F41" w:rsidRDefault="00B96F41" w:rsidP="00B96F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- в соответствии СП2.4.3648-20 «Санитарно-эпидемиологические требования к организациям воспитания и обучения, отдыха и оздоровления детей и молодежи».</w:t>
      </w:r>
    </w:p>
    <w:p w14:paraId="19C0CB80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sz w:val="28"/>
          <w:szCs w:val="28"/>
        </w:rPr>
        <w:t>Программа составлена в соответствии с основными положениями системно-деятельностного подхода в обучении. Планирование указывает тему урока, виды контроля, содержит описание видов деятельности, ориентирующих учителя на формирование познавательных, коммуникативных и регулятивных универсальных учебных действий обучающихся, а также указывает ведущие технологии (их элементы), обеспечивающие эффективность деятельности учителя и обучающихся на уроке.</w:t>
      </w:r>
    </w:p>
    <w:p w14:paraId="144BA806" w14:textId="77777777" w:rsidR="008F7532" w:rsidRDefault="008F7532" w:rsidP="008F753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Целями учебного курса являются:</w:t>
      </w:r>
    </w:p>
    <w:p w14:paraId="35799C56" w14:textId="77777777" w:rsidR="00046F5A" w:rsidRPr="008F7532" w:rsidRDefault="008F7532" w:rsidP="008F753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5933C2">
        <w:rPr>
          <w:rFonts w:ascii="Times New Roman" w:hAnsi="Times New Roman" w:cs="Times New Roman"/>
          <w:sz w:val="28"/>
          <w:szCs w:val="28"/>
        </w:rPr>
        <w:t>о</w:t>
      </w:r>
      <w:r w:rsidR="00046F5A" w:rsidRPr="00046F5A">
        <w:rPr>
          <w:rFonts w:ascii="Times New Roman" w:hAnsi="Times New Roman" w:cs="Times New Roman"/>
          <w:sz w:val="28"/>
          <w:szCs w:val="28"/>
        </w:rPr>
        <w:t>беспечение становления у младших школьников всех видов речевой деятельности, становление</w:t>
      </w:r>
      <w:r>
        <w:rPr>
          <w:rFonts w:ascii="Times New Roman" w:hAnsi="Times New Roman" w:cs="Times New Roman"/>
          <w:sz w:val="28"/>
          <w:szCs w:val="28"/>
        </w:rPr>
        <w:t xml:space="preserve"> их коммуникативной компетенции;</w:t>
      </w:r>
    </w:p>
    <w:p w14:paraId="156F64E3" w14:textId="77777777" w:rsidR="008F7532" w:rsidRDefault="008F7532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</w:t>
      </w:r>
      <w:r w:rsidR="00046F5A" w:rsidRPr="00046F5A">
        <w:rPr>
          <w:rFonts w:ascii="Times New Roman" w:hAnsi="Times New Roman" w:cs="Times New Roman"/>
          <w:sz w:val="28"/>
          <w:szCs w:val="28"/>
        </w:rPr>
        <w:t>ормирование комплекса языковых и речевых умений, обеспечивающих сознательное использование средств языка, функцион</w:t>
      </w:r>
      <w:r>
        <w:rPr>
          <w:rFonts w:ascii="Times New Roman" w:hAnsi="Times New Roman" w:cs="Times New Roman"/>
          <w:sz w:val="28"/>
          <w:szCs w:val="28"/>
        </w:rPr>
        <w:t>альную грамотность обучающихся;</w:t>
      </w:r>
    </w:p>
    <w:p w14:paraId="6D7E238A" w14:textId="77777777" w:rsidR="00046F5A" w:rsidRPr="00046F5A" w:rsidRDefault="008F7532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</w:t>
      </w:r>
      <w:r w:rsidR="00046F5A" w:rsidRPr="00046F5A">
        <w:rPr>
          <w:rFonts w:ascii="Times New Roman" w:hAnsi="Times New Roman" w:cs="Times New Roman"/>
          <w:sz w:val="28"/>
          <w:szCs w:val="28"/>
        </w:rPr>
        <w:t xml:space="preserve">ормирование речевой активности обучающихся, желания и умения вступать в контакт с окружающими, воспринимать информацию и реагировать </w:t>
      </w:r>
      <w:r w:rsidR="005933C2">
        <w:rPr>
          <w:rFonts w:ascii="Times New Roman" w:hAnsi="Times New Roman" w:cs="Times New Roman"/>
          <w:sz w:val="28"/>
          <w:szCs w:val="28"/>
        </w:rPr>
        <w:t>на нее на основе словесной речи;</w:t>
      </w:r>
    </w:p>
    <w:p w14:paraId="1B26657D" w14:textId="77777777" w:rsidR="00046F5A" w:rsidRPr="00046F5A" w:rsidRDefault="008F7532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046F5A" w:rsidRPr="00046F5A">
        <w:rPr>
          <w:rFonts w:ascii="Times New Roman" w:hAnsi="Times New Roman" w:cs="Times New Roman"/>
          <w:sz w:val="28"/>
          <w:szCs w:val="28"/>
        </w:rPr>
        <w:t>бучение речевой деятельности разных видов: говорения (разговорной и монолог</w:t>
      </w:r>
      <w:r>
        <w:rPr>
          <w:rFonts w:ascii="Times New Roman" w:hAnsi="Times New Roman" w:cs="Times New Roman"/>
          <w:sz w:val="28"/>
          <w:szCs w:val="28"/>
        </w:rPr>
        <w:t>ической речи), чтения, слушания;</w:t>
      </w:r>
    </w:p>
    <w:p w14:paraId="2B1025BB" w14:textId="77777777" w:rsidR="00046F5A" w:rsidRPr="00046F5A" w:rsidRDefault="008F7532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="00046F5A" w:rsidRPr="00046F5A">
        <w:rPr>
          <w:rFonts w:ascii="Times New Roman" w:hAnsi="Times New Roman" w:cs="Times New Roman"/>
          <w:sz w:val="28"/>
          <w:szCs w:val="28"/>
        </w:rPr>
        <w:t>азвитие интереса к чтению, развитие желания с его помощью учиться, пр</w:t>
      </w:r>
      <w:r w:rsidR="005933C2">
        <w:rPr>
          <w:rFonts w:ascii="Times New Roman" w:hAnsi="Times New Roman" w:cs="Times New Roman"/>
          <w:sz w:val="28"/>
          <w:szCs w:val="28"/>
        </w:rPr>
        <w:t>иобретать новые знания и умения;</w:t>
      </w:r>
    </w:p>
    <w:p w14:paraId="25844F0D" w14:textId="77777777" w:rsidR="00046F5A" w:rsidRPr="00046F5A" w:rsidRDefault="005933C2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046F5A" w:rsidRPr="00046F5A">
        <w:rPr>
          <w:rFonts w:ascii="Times New Roman" w:hAnsi="Times New Roman" w:cs="Times New Roman"/>
          <w:sz w:val="28"/>
          <w:szCs w:val="28"/>
        </w:rPr>
        <w:t>владение</w:t>
      </w:r>
      <w:r>
        <w:rPr>
          <w:rFonts w:ascii="Times New Roman" w:hAnsi="Times New Roman" w:cs="Times New Roman"/>
          <w:sz w:val="28"/>
          <w:szCs w:val="28"/>
        </w:rPr>
        <w:t xml:space="preserve"> простейшими правилами орфоэпии;</w:t>
      </w:r>
    </w:p>
    <w:p w14:paraId="5FD97093" w14:textId="77777777" w:rsidR="005933C2" w:rsidRDefault="005933C2" w:rsidP="005933C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046F5A" w:rsidRPr="00046F5A">
        <w:rPr>
          <w:rFonts w:ascii="Times New Roman" w:hAnsi="Times New Roman" w:cs="Times New Roman"/>
          <w:sz w:val="28"/>
          <w:szCs w:val="28"/>
        </w:rPr>
        <w:t>богащение нравственного опыта школьников средс</w:t>
      </w:r>
      <w:r>
        <w:rPr>
          <w:rFonts w:ascii="Times New Roman" w:hAnsi="Times New Roman" w:cs="Times New Roman"/>
          <w:sz w:val="28"/>
          <w:szCs w:val="28"/>
        </w:rPr>
        <w:t>твами художественной литературы;</w:t>
      </w:r>
    </w:p>
    <w:p w14:paraId="33C0A2DA" w14:textId="77777777" w:rsidR="00046F5A" w:rsidRPr="00046F5A" w:rsidRDefault="005933C2" w:rsidP="005933C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="00046F5A" w:rsidRPr="00046F5A">
        <w:rPr>
          <w:rFonts w:ascii="Times New Roman" w:hAnsi="Times New Roman" w:cs="Times New Roman"/>
          <w:sz w:val="28"/>
          <w:szCs w:val="28"/>
        </w:rPr>
        <w:t>азвитие художественно-творческих познавательных способностей.</w:t>
      </w:r>
    </w:p>
    <w:p w14:paraId="00344ACF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6F5A">
        <w:rPr>
          <w:rFonts w:ascii="Times New Roman" w:hAnsi="Times New Roman" w:cs="Times New Roman"/>
          <w:b/>
          <w:sz w:val="28"/>
          <w:szCs w:val="28"/>
        </w:rPr>
        <w:t>Данные цели предусматривают решение следующих задач:</w:t>
      </w:r>
    </w:p>
    <w:p w14:paraId="712690DB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- </w:t>
      </w:r>
      <w:r w:rsidRPr="00046F5A">
        <w:rPr>
          <w:rFonts w:ascii="Times New Roman" w:hAnsi="Times New Roman" w:cs="Times New Roman"/>
          <w:sz w:val="28"/>
          <w:szCs w:val="28"/>
        </w:rPr>
        <w:t>формирование у обучающихся способностей к организации своей учебной деятельности посредством освоения личностных, познавательных, регулятивных и коммуникативных универсальных учебных действий;</w:t>
      </w:r>
    </w:p>
    <w:p w14:paraId="6F902176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sz w:val="28"/>
          <w:szCs w:val="28"/>
        </w:rPr>
        <w:t xml:space="preserve">- развитие устной коммуникации, способности к осмысленному чтению; </w:t>
      </w:r>
    </w:p>
    <w:p w14:paraId="0760967E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sz w:val="28"/>
          <w:szCs w:val="28"/>
        </w:rPr>
        <w:t>- овладение способностью пользоваться устной речью для решения задач, связанных с реализацией социально-бытовых, общих и особых образовательных потребностей;</w:t>
      </w:r>
    </w:p>
    <w:p w14:paraId="1F7A2589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sz w:val="28"/>
          <w:szCs w:val="28"/>
        </w:rPr>
        <w:t>- развитие практических речевых навыков построения и грамматического оформления речевых единиц;</w:t>
      </w:r>
    </w:p>
    <w:p w14:paraId="2BFEB05E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sz w:val="28"/>
          <w:szCs w:val="28"/>
        </w:rPr>
        <w:t xml:space="preserve">- развитие способности к словесному самовыражению </w:t>
      </w:r>
      <w:r w:rsidR="005933C2" w:rsidRPr="00046F5A">
        <w:rPr>
          <w:rFonts w:ascii="Times New Roman" w:hAnsi="Times New Roman" w:cs="Times New Roman"/>
          <w:sz w:val="28"/>
          <w:szCs w:val="28"/>
        </w:rPr>
        <w:t>на уровне,</w:t>
      </w:r>
      <w:r w:rsidRPr="00046F5A">
        <w:rPr>
          <w:rFonts w:ascii="Times New Roman" w:hAnsi="Times New Roman" w:cs="Times New Roman"/>
          <w:sz w:val="28"/>
          <w:szCs w:val="28"/>
        </w:rPr>
        <w:t xml:space="preserve"> соответствующем возрасту и развитию ребенка;</w:t>
      </w:r>
    </w:p>
    <w:p w14:paraId="64C0D772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sz w:val="28"/>
          <w:szCs w:val="28"/>
        </w:rPr>
        <w:t>- формирование умений работать с текстом, понимать его содержание, умения выражать свои мысли;</w:t>
      </w:r>
    </w:p>
    <w:p w14:paraId="55160D53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sz w:val="28"/>
          <w:szCs w:val="28"/>
        </w:rPr>
        <w:t>- развитие у обучающихся слухо-зрительного и слухового восприятия устной речи, ее произносительной стороны, использование сформированных умений в процессе устной коммуникации.</w:t>
      </w:r>
    </w:p>
    <w:p w14:paraId="4A0A0BFC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sz w:val="28"/>
          <w:szCs w:val="28"/>
        </w:rPr>
        <w:t>- приобретение опыта самостоятельного чтения с целью получения новых знаний;</w:t>
      </w:r>
    </w:p>
    <w:p w14:paraId="7E7A8C6C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sz w:val="28"/>
          <w:szCs w:val="28"/>
        </w:rPr>
        <w:t>- формирование художественного языка как средства описания и исследования окружающего мира;</w:t>
      </w:r>
    </w:p>
    <w:p w14:paraId="3E6A0F2F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sz w:val="28"/>
          <w:szCs w:val="28"/>
        </w:rPr>
        <w:t>- овладение системой правил орфоэпии, необходимых для повседневной жизни и для продолжения образования в средней школе.</w:t>
      </w:r>
    </w:p>
    <w:p w14:paraId="05D552F9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6F5A">
        <w:rPr>
          <w:rFonts w:ascii="Times New Roman" w:hAnsi="Times New Roman" w:cs="Times New Roman"/>
          <w:b/>
          <w:sz w:val="28"/>
          <w:szCs w:val="28"/>
        </w:rPr>
        <w:t>Общая характеристика программы:</w:t>
      </w:r>
    </w:p>
    <w:p w14:paraId="63DCC637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5A">
        <w:rPr>
          <w:rFonts w:ascii="Times New Roman" w:hAnsi="Times New Roman" w:cs="Times New Roman"/>
          <w:sz w:val="28"/>
          <w:szCs w:val="28"/>
        </w:rPr>
        <w:t xml:space="preserve">             Программа построена с учетом принципов системности, доступности, преемственности. Уроки спланированы с учетом знаний, умений и навыков, которые сформированы у обучающихся на предыдущих этапах обучения. Сочетание коллективной работы с индивидуальной и групповой снижает утомляемость обучающихся от однообразной деятельности, создает условия для контроля и анализа полученных знаний, качества выполненных заданий.</w:t>
      </w:r>
    </w:p>
    <w:p w14:paraId="27AD08D2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46F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содержание учебного предмета входят следующие разделы:</w:t>
      </w:r>
    </w:p>
    <w:p w14:paraId="343815CA" w14:textId="77777777" w:rsidR="00046F5A" w:rsidRPr="00046F5A" w:rsidRDefault="00046F5A" w:rsidP="00046F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F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Школа.</w:t>
      </w:r>
    </w:p>
    <w:p w14:paraId="66A8B462" w14:textId="77777777" w:rsidR="00046F5A" w:rsidRPr="00046F5A" w:rsidRDefault="00046F5A" w:rsidP="00046F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F5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Времена года.</w:t>
      </w:r>
    </w:p>
    <w:p w14:paraId="711CF0CF" w14:textId="77777777" w:rsidR="00046F5A" w:rsidRPr="00046F5A" w:rsidRDefault="00046F5A" w:rsidP="00046F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F5A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Семья.</w:t>
      </w:r>
    </w:p>
    <w:p w14:paraId="7E4F33E6" w14:textId="77777777" w:rsidR="00046F5A" w:rsidRPr="00046F5A" w:rsidRDefault="00046F5A" w:rsidP="00046F5A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F5A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такое хорошо и что такое плохо.</w:t>
      </w:r>
    </w:p>
    <w:p w14:paraId="3F8704C0" w14:textId="77777777" w:rsidR="00B8457D" w:rsidRDefault="00046F5A" w:rsidP="00B8457D">
      <w:pPr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F5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Праздники</w:t>
      </w:r>
    </w:p>
    <w:p w14:paraId="39CE1FE1" w14:textId="77777777" w:rsidR="00B8457D" w:rsidRPr="00B8457D" w:rsidRDefault="00B8457D" w:rsidP="00B8457D">
      <w:pPr>
        <w:spacing w:after="0" w:line="360" w:lineRule="auto"/>
        <w:ind w:left="709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57D">
        <w:rPr>
          <w:rFonts w:ascii="Times New Roman" w:hAnsi="Times New Roman" w:cs="Times New Roman"/>
          <w:b/>
          <w:bCs/>
          <w:sz w:val="28"/>
          <w:szCs w:val="28"/>
        </w:rPr>
        <w:t>Основной формой организации</w:t>
      </w:r>
      <w:r w:rsidRPr="00B8457D">
        <w:rPr>
          <w:rFonts w:ascii="Times New Roman" w:hAnsi="Times New Roman" w:cs="Times New Roman"/>
          <w:bCs/>
          <w:sz w:val="28"/>
          <w:szCs w:val="28"/>
        </w:rPr>
        <w:t xml:space="preserve"> образовательного процесса является урок.</w:t>
      </w:r>
      <w:r w:rsidRPr="00B8457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8457D">
        <w:rPr>
          <w:rFonts w:ascii="Times New Roman" w:hAnsi="Times New Roman" w:cs="Times New Roman"/>
          <w:bCs/>
          <w:sz w:val="28"/>
          <w:szCs w:val="28"/>
        </w:rPr>
        <w:t xml:space="preserve">Используется фронтальная и индивидуальная формы работы. Включается также работа парами, малыми группами.   </w:t>
      </w:r>
    </w:p>
    <w:p w14:paraId="33A9C452" w14:textId="77777777" w:rsidR="00046F5A" w:rsidRPr="00046F5A" w:rsidRDefault="00046F5A" w:rsidP="00B8457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F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Основными видами учебной деятельности являются: </w:t>
      </w:r>
      <w:r w:rsidRPr="00046F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умение слушать (аудирование); чтение вслух и про себя; работа с текстом художественного произведения; умение говорить (культура речевого общения); конструирование предложений; анализ речевых высказываний; анализ речевых ситуаций изображённых на рисунках;  планирование своей речи с помощью опорных слов; выявление слов, требующих уточнения; работа с разными видами текста; разгадывание загадок и ребусов; работа с ритмом; работа с иллюстрациями; драматизация; ответы на вопросы; пересказ. </w:t>
      </w:r>
    </w:p>
    <w:p w14:paraId="12DD3F81" w14:textId="77777777" w:rsidR="00B8457D" w:rsidRPr="00B8457D" w:rsidRDefault="00B8457D" w:rsidP="00B8457D">
      <w:pPr>
        <w:widowControl w:val="0"/>
        <w:tabs>
          <w:tab w:val="left" w:pos="709"/>
        </w:tabs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b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b/>
          <w:sz w:val="28"/>
          <w:szCs w:val="28"/>
        </w:rPr>
        <w:t>К концу обучения в 1 классе обучающийся научится:</w:t>
      </w:r>
    </w:p>
    <w:p w14:paraId="4CD9F6CD" w14:textId="77777777" w:rsidR="00B8457D" w:rsidRPr="00B8457D" w:rsidRDefault="00B8457D" w:rsidP="00B8457D">
      <w:pPr>
        <w:widowControl w:val="0"/>
        <w:tabs>
          <w:tab w:val="left" w:pos="709"/>
        </w:tabs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spacing w:val="-2"/>
          <w:w w:val="105"/>
          <w:sz w:val="28"/>
          <w:szCs w:val="28"/>
        </w:rPr>
        <w:t>- осмысленно читать знакомый по содержанию</w:t>
      </w:r>
      <w:r w:rsidRPr="00B8457D">
        <w:rPr>
          <w:rFonts w:ascii="Times New Roman" w:eastAsia="NewtonSanPin" w:hAnsi="Times New Roman" w:cs="Times New Roman"/>
          <w:spacing w:val="-3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spacing w:val="-2"/>
          <w:w w:val="105"/>
          <w:sz w:val="28"/>
          <w:szCs w:val="28"/>
        </w:rPr>
        <w:t>текст;</w:t>
      </w:r>
    </w:p>
    <w:p w14:paraId="60DE067D" w14:textId="77777777" w:rsidR="00B8457D" w:rsidRPr="00B8457D" w:rsidRDefault="00B8457D" w:rsidP="00B8457D">
      <w:pPr>
        <w:widowControl w:val="0"/>
        <w:tabs>
          <w:tab w:val="left" w:pos="709"/>
          <w:tab w:val="left" w:pos="1134"/>
        </w:tabs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- отбирать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к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прочитанному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тексту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нужные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картинки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из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ряда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пред</w:t>
      </w:r>
      <w:r w:rsidRPr="00B8457D">
        <w:rPr>
          <w:rFonts w:ascii="Times New Roman" w:eastAsia="NewtonSanPin" w:hAnsi="Times New Roman" w:cs="Times New Roman"/>
          <w:spacing w:val="-2"/>
          <w:w w:val="105"/>
          <w:sz w:val="28"/>
          <w:szCs w:val="28"/>
        </w:rPr>
        <w:t>ложенных;</w:t>
      </w:r>
    </w:p>
    <w:p w14:paraId="40ABD874" w14:textId="77777777" w:rsidR="00B8457D" w:rsidRPr="00B8457D" w:rsidRDefault="00B8457D" w:rsidP="00B8457D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- сопоставлять читаемое с иллюстрациями, выборочно читать по заданию или вопросу;</w:t>
      </w:r>
    </w:p>
    <w:p w14:paraId="1B9BBB53" w14:textId="77777777" w:rsidR="00B8457D" w:rsidRPr="00B8457D" w:rsidRDefault="00B8457D" w:rsidP="00B8457D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- отвечать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устно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(кратко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или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полно)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на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вопросы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учителя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по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содержанию прочитанного;</w:t>
      </w:r>
    </w:p>
    <w:p w14:paraId="406E292F" w14:textId="77777777" w:rsidR="00B8457D" w:rsidRPr="00B8457D" w:rsidRDefault="00B8457D" w:rsidP="00B8457D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- читать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заученные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стихи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и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отрывки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наизусть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(с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реализацией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индивидуальных произносительных возможностей);</w:t>
      </w:r>
    </w:p>
    <w:p w14:paraId="5D2EB53B" w14:textId="77777777" w:rsidR="00B8457D" w:rsidRPr="00B8457D" w:rsidRDefault="00B8457D" w:rsidP="00B8457D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- передавать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содержание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прочитанного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с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помощью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зарисовок,</w:t>
      </w:r>
      <w:r w:rsidRPr="00B8457D">
        <w:rPr>
          <w:rFonts w:ascii="Times New Roman" w:eastAsia="NewtonSanPin" w:hAnsi="Times New Roman" w:cs="Times New Roman"/>
          <w:spacing w:val="-7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де</w:t>
      </w:r>
      <w:r w:rsidRPr="00B8457D">
        <w:rPr>
          <w:rFonts w:ascii="Times New Roman" w:eastAsia="NewtonSanPin" w:hAnsi="Times New Roman" w:cs="Times New Roman"/>
          <w:sz w:val="28"/>
          <w:szCs w:val="28"/>
        </w:rPr>
        <w:t xml:space="preserve">монстрировать содержание на подвижной аппликации или макете, коллективно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составлять аппликации (макеты) по прочитанному;</w:t>
      </w:r>
    </w:p>
    <w:p w14:paraId="63EB8B5F" w14:textId="77777777" w:rsidR="00B8457D" w:rsidRPr="00B8457D" w:rsidRDefault="00B8457D" w:rsidP="00B8457D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sz w:val="28"/>
          <w:szCs w:val="28"/>
        </w:rPr>
        <w:t xml:space="preserve">- делить текст на части, коллективно составлять план прочитанного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 xml:space="preserve">произведения, пересказывать содержание (с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lastRenderedPageBreak/>
        <w:t>помощью учителя);</w:t>
      </w:r>
    </w:p>
    <w:p w14:paraId="5E4EADC7" w14:textId="77777777" w:rsidR="00B8457D" w:rsidRPr="00B8457D" w:rsidRDefault="00B8457D" w:rsidP="00B8457D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sz w:val="28"/>
          <w:szCs w:val="28"/>
        </w:rPr>
        <w:t>- называть фамилии детских писателей (наиболее известных и в пределах из</w:t>
      </w:r>
      <w:r w:rsidRPr="00B8457D">
        <w:rPr>
          <w:rFonts w:ascii="Times New Roman" w:eastAsia="NewtonSanPin" w:hAnsi="Times New Roman" w:cs="Times New Roman"/>
          <w:spacing w:val="-2"/>
          <w:w w:val="105"/>
          <w:sz w:val="28"/>
          <w:szCs w:val="28"/>
        </w:rPr>
        <w:t>ученного);</w:t>
      </w:r>
    </w:p>
    <w:p w14:paraId="0B6D8536" w14:textId="77777777" w:rsidR="00B8457D" w:rsidRPr="00B8457D" w:rsidRDefault="00B8457D" w:rsidP="00B8457D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sz w:val="28"/>
          <w:szCs w:val="28"/>
        </w:rPr>
        <w:t xml:space="preserve">- различать и определять жанр произведения (рассказ, сказка,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стихотворение), определять, о ком и о чём читаемый текст;</w:t>
      </w:r>
    </w:p>
    <w:p w14:paraId="039C1AE6" w14:textId="77777777" w:rsidR="00B8457D" w:rsidRPr="00B8457D" w:rsidRDefault="00B8457D" w:rsidP="00B8457D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sz w:val="28"/>
          <w:szCs w:val="28"/>
        </w:rPr>
        <w:t>- контролировать правильность чтения с помощью устно-дактиль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ной формы речи;</w:t>
      </w:r>
    </w:p>
    <w:p w14:paraId="16C09876" w14:textId="77777777" w:rsidR="00B8457D" w:rsidRPr="00B8457D" w:rsidRDefault="00B8457D" w:rsidP="00B8457D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w w:val="105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- выделять в тексте диалог, читать реплики героев произведения сопряженно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с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учителем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или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самостоятельно,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применяя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доступные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средства</w:t>
      </w:r>
      <w:r w:rsidRPr="00B8457D">
        <w:rPr>
          <w:rFonts w:ascii="Times New Roman" w:eastAsia="NewtonSanPin" w:hAnsi="Times New Roman" w:cs="Times New Roman"/>
          <w:spacing w:val="-10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выразительного чтения;</w:t>
      </w:r>
    </w:p>
    <w:p w14:paraId="75A5B577" w14:textId="77777777" w:rsidR="00B8457D" w:rsidRPr="00B8457D" w:rsidRDefault="00B8457D" w:rsidP="00B8457D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sz w:val="28"/>
          <w:szCs w:val="28"/>
        </w:rPr>
        <w:t>- владеть элементарными приёмами анализа и интерпретации текста;</w:t>
      </w:r>
    </w:p>
    <w:p w14:paraId="712F84D2" w14:textId="77777777" w:rsidR="00B8457D" w:rsidRPr="00B8457D" w:rsidRDefault="00B8457D" w:rsidP="00B8457D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sz w:val="28"/>
          <w:szCs w:val="28"/>
        </w:rPr>
        <w:t>- стремиться к по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ниманию</w:t>
      </w:r>
      <w:r w:rsidRPr="00B8457D">
        <w:rPr>
          <w:rFonts w:ascii="Times New Roman" w:eastAsia="NewtonSanPin" w:hAnsi="Times New Roman" w:cs="Times New Roman"/>
          <w:spacing w:val="-9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смысла</w:t>
      </w:r>
      <w:r w:rsidRPr="00B8457D">
        <w:rPr>
          <w:rFonts w:ascii="Times New Roman" w:eastAsia="NewtonSanPin" w:hAnsi="Times New Roman" w:cs="Times New Roman"/>
          <w:spacing w:val="-9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прочитанного;</w:t>
      </w:r>
    </w:p>
    <w:p w14:paraId="47077063" w14:textId="77777777" w:rsidR="00B8457D" w:rsidRPr="00B8457D" w:rsidRDefault="00B8457D" w:rsidP="00B8457D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Times New Roman" w:eastAsia="NewtonSanPin" w:hAnsi="Times New Roman" w:cs="Times New Roman"/>
          <w:sz w:val="28"/>
          <w:szCs w:val="28"/>
        </w:rPr>
      </w:pP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- участвовать</w:t>
      </w:r>
      <w:r w:rsidRPr="00B8457D">
        <w:rPr>
          <w:rFonts w:ascii="Times New Roman" w:eastAsia="NewtonSanPin" w:hAnsi="Times New Roman" w:cs="Times New Roman"/>
          <w:spacing w:val="-9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в</w:t>
      </w:r>
      <w:r w:rsidRPr="00B8457D">
        <w:rPr>
          <w:rFonts w:ascii="Times New Roman" w:eastAsia="NewtonSanPin" w:hAnsi="Times New Roman" w:cs="Times New Roman"/>
          <w:spacing w:val="-9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обсуждении</w:t>
      </w:r>
      <w:r w:rsidRPr="00B8457D">
        <w:rPr>
          <w:rFonts w:ascii="Times New Roman" w:eastAsia="NewtonSanPin" w:hAnsi="Times New Roman" w:cs="Times New Roman"/>
          <w:spacing w:val="-9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текста,</w:t>
      </w:r>
      <w:r w:rsidRPr="00B8457D">
        <w:rPr>
          <w:rFonts w:ascii="Times New Roman" w:eastAsia="NewtonSanPin" w:hAnsi="Times New Roman" w:cs="Times New Roman"/>
          <w:spacing w:val="-9"/>
          <w:w w:val="105"/>
          <w:sz w:val="28"/>
          <w:szCs w:val="28"/>
        </w:rPr>
        <w:t xml:space="preserve">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оценивать</w:t>
      </w:r>
      <w:r w:rsidRPr="00B8457D">
        <w:rPr>
          <w:rFonts w:ascii="Times New Roman" w:eastAsia="NewtonSanPin" w:hAnsi="Times New Roman" w:cs="Times New Roman"/>
          <w:spacing w:val="-9"/>
          <w:w w:val="105"/>
          <w:sz w:val="28"/>
          <w:szCs w:val="28"/>
        </w:rPr>
        <w:t xml:space="preserve"> на элементарном уровне </w:t>
      </w:r>
      <w:r w:rsidRPr="00B8457D">
        <w:rPr>
          <w:rFonts w:ascii="Times New Roman" w:eastAsia="NewtonSanPin" w:hAnsi="Times New Roman" w:cs="Times New Roman"/>
          <w:w w:val="105"/>
          <w:sz w:val="28"/>
          <w:szCs w:val="28"/>
        </w:rPr>
        <w:t>поступки героев.</w:t>
      </w:r>
    </w:p>
    <w:p w14:paraId="036F68CD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46F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Описание места учебного предмета в учебном плане.</w:t>
      </w:r>
    </w:p>
    <w:p w14:paraId="641423FD" w14:textId="77777777" w:rsidR="00046F5A" w:rsidRPr="00046F5A" w:rsidRDefault="00046F5A" w:rsidP="00046F5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F5A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учебном плане на изучение курса «чтение и развитие речи» в 1 классе отводится 3 часа в неделю, 33 учебные недели в году.  Таким образом в году предусматривается 99 ч.</w:t>
      </w:r>
    </w:p>
    <w:p w14:paraId="73B57E7E" w14:textId="77777777" w:rsidR="00215CAF" w:rsidRPr="00215CAF" w:rsidRDefault="00046F5A" w:rsidP="00B8457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6F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Технологии, используемые в обучении</w:t>
      </w:r>
      <w:r w:rsidRPr="00046F5A">
        <w:rPr>
          <w:rFonts w:ascii="Times New Roman" w:eastAsia="Times New Roman" w:hAnsi="Times New Roman" w:cs="Times New Roman"/>
          <w:sz w:val="28"/>
          <w:szCs w:val="28"/>
          <w:lang w:eastAsia="ru-RU"/>
        </w:rPr>
        <w:t>: информационно – коммуникационная технология; здоровьесберегающие технологии; игровые те</w:t>
      </w:r>
      <w:r w:rsidR="00B8457D">
        <w:rPr>
          <w:rFonts w:ascii="Times New Roman" w:eastAsia="Times New Roman" w:hAnsi="Times New Roman" w:cs="Times New Roman"/>
          <w:sz w:val="28"/>
          <w:szCs w:val="28"/>
          <w:lang w:eastAsia="ru-RU"/>
        </w:rPr>
        <w:t>хнологии; групповые технологии.</w:t>
      </w:r>
    </w:p>
    <w:p w14:paraId="14C2A2F5" w14:textId="77777777" w:rsidR="00B96F41" w:rsidRDefault="00B96F41" w:rsidP="00B96F41">
      <w:pPr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Учебно-методическое обеспечение.</w:t>
      </w:r>
    </w:p>
    <w:p w14:paraId="09F25C29" w14:textId="77777777" w:rsidR="00B96F41" w:rsidRDefault="00B96F41" w:rsidP="00B96F41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Федеральная адаптированная образовательная программа начального общего образования для обучающихся с ограниченными возможностями здоровья, утвержденная приказом Министерства просвещения Российской Ф</w:t>
      </w:r>
      <w:r w:rsidR="00DB6759">
        <w:rPr>
          <w:rFonts w:ascii="Times New Roman" w:hAnsi="Times New Roman" w:cs="Times New Roman"/>
          <w:sz w:val="28"/>
          <w:szCs w:val="28"/>
        </w:rPr>
        <w:t>едерации от 24.11.2022 г. № 1026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1C64B7D" w14:textId="77777777" w:rsidR="00B96F41" w:rsidRDefault="00B96F41" w:rsidP="00B96F41">
      <w:pPr>
        <w:numPr>
          <w:ilvl w:val="0"/>
          <w:numId w:val="1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Адаптированная основная общеобразовательная программа начального общего образования глухих обучающихся </w:t>
      </w:r>
      <w:r w:rsidR="00DB6759">
        <w:rPr>
          <w:rFonts w:ascii="Times New Roman" w:eastAsia="Times New Roman" w:hAnsi="Times New Roman" w:cs="Times New Roman"/>
          <w:sz w:val="28"/>
          <w:szCs w:val="28"/>
          <w:lang w:eastAsia="ru-RU"/>
        </w:rPr>
        <w:t>(вариант 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Calibri" w:hAnsi="Times New Roman" w:cs="Times New Roman"/>
          <w:sz w:val="28"/>
          <w:szCs w:val="28"/>
        </w:rPr>
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Ставрополя»;</w:t>
      </w:r>
    </w:p>
    <w:p w14:paraId="1F4AD5E6" w14:textId="77777777" w:rsidR="00B96F41" w:rsidRDefault="00B96F41" w:rsidP="00B96F41">
      <w:pPr>
        <w:numPr>
          <w:ilvl w:val="0"/>
          <w:numId w:val="1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Чтение и развитие речи: учеб. пособие для 1 классов общеобразовательных учреждений, реализующих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адапт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. основные общеобразовательные программы / Н.Е.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Граш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– в 3 частях. Москва, «ВЛАДОС», 2019 г.</w:t>
      </w:r>
    </w:p>
    <w:p w14:paraId="14FCAA14" w14:textId="77777777" w:rsidR="00B96F41" w:rsidRDefault="00B96F41" w:rsidP="00B96F41">
      <w:pPr>
        <w:numPr>
          <w:ilvl w:val="0"/>
          <w:numId w:val="1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Читаю сам: учеб. пособие для детей дошкольного и младшего школьного возраста с нарушением слуха / Б.Д. Корсунская – 3 книги. Москва, «ВЛАДОС», 2019 г.</w:t>
      </w:r>
    </w:p>
    <w:p w14:paraId="3C158CB8" w14:textId="77777777" w:rsidR="00B8457D" w:rsidRPr="00B8457D" w:rsidRDefault="00B8457D" w:rsidP="00270403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1C44550" w14:textId="77777777" w:rsidR="00215CAF" w:rsidRPr="00215CAF" w:rsidRDefault="00215CAF" w:rsidP="00215CAF">
      <w:pPr>
        <w:rPr>
          <w:rFonts w:ascii="Times New Roman" w:hAnsi="Times New Roman" w:cs="Times New Roman"/>
          <w:sz w:val="24"/>
          <w:szCs w:val="24"/>
        </w:rPr>
      </w:pPr>
    </w:p>
    <w:p w14:paraId="01A3D912" w14:textId="77777777" w:rsidR="00215CAF" w:rsidRPr="00215CAF" w:rsidRDefault="00215CAF" w:rsidP="00215CAF">
      <w:pPr>
        <w:rPr>
          <w:rFonts w:ascii="Times New Roman" w:hAnsi="Times New Roman" w:cs="Times New Roman"/>
          <w:sz w:val="24"/>
          <w:szCs w:val="24"/>
        </w:rPr>
      </w:pPr>
    </w:p>
    <w:p w14:paraId="05CB3433" w14:textId="77777777" w:rsidR="00215CAF" w:rsidRPr="00215CAF" w:rsidRDefault="00215CAF" w:rsidP="00215CAF">
      <w:pPr>
        <w:rPr>
          <w:rFonts w:ascii="Times New Roman" w:hAnsi="Times New Roman" w:cs="Times New Roman"/>
          <w:sz w:val="24"/>
          <w:szCs w:val="24"/>
        </w:rPr>
      </w:pPr>
    </w:p>
    <w:p w14:paraId="5F9E45E5" w14:textId="77777777" w:rsidR="00215CAF" w:rsidRPr="00215CAF" w:rsidRDefault="00215CAF" w:rsidP="00215CAF">
      <w:pPr>
        <w:rPr>
          <w:rFonts w:ascii="Times New Roman" w:hAnsi="Times New Roman" w:cs="Times New Roman"/>
          <w:sz w:val="24"/>
          <w:szCs w:val="24"/>
        </w:rPr>
      </w:pPr>
    </w:p>
    <w:p w14:paraId="55EC3E76" w14:textId="77777777" w:rsidR="00215CAF" w:rsidRDefault="00215CAF" w:rsidP="00215CAF">
      <w:pPr>
        <w:rPr>
          <w:rFonts w:ascii="Times New Roman" w:hAnsi="Times New Roman" w:cs="Times New Roman"/>
          <w:sz w:val="24"/>
          <w:szCs w:val="24"/>
        </w:rPr>
      </w:pPr>
    </w:p>
    <w:p w14:paraId="63250E68" w14:textId="77777777" w:rsidR="001A7DE2" w:rsidRDefault="001A7DE2" w:rsidP="00215CAF">
      <w:pPr>
        <w:rPr>
          <w:rFonts w:ascii="Times New Roman" w:hAnsi="Times New Roman" w:cs="Times New Roman"/>
          <w:sz w:val="24"/>
          <w:szCs w:val="24"/>
        </w:rPr>
      </w:pPr>
    </w:p>
    <w:p w14:paraId="1FA687F2" w14:textId="77777777" w:rsidR="001A7DE2" w:rsidRDefault="001A7DE2" w:rsidP="00215CAF">
      <w:pPr>
        <w:rPr>
          <w:rFonts w:ascii="Times New Roman" w:hAnsi="Times New Roman" w:cs="Times New Roman"/>
          <w:sz w:val="24"/>
          <w:szCs w:val="24"/>
        </w:rPr>
      </w:pPr>
    </w:p>
    <w:p w14:paraId="52BA126C" w14:textId="77777777" w:rsidR="001A7DE2" w:rsidRDefault="001A7DE2" w:rsidP="00215CAF">
      <w:pPr>
        <w:rPr>
          <w:rFonts w:ascii="Times New Roman" w:hAnsi="Times New Roman" w:cs="Times New Roman"/>
          <w:sz w:val="24"/>
          <w:szCs w:val="24"/>
        </w:rPr>
      </w:pPr>
    </w:p>
    <w:p w14:paraId="4761AC53" w14:textId="77777777" w:rsidR="00046F5A" w:rsidRDefault="00046F5A" w:rsidP="00215CAF">
      <w:pPr>
        <w:rPr>
          <w:rFonts w:ascii="Times New Roman" w:hAnsi="Times New Roman" w:cs="Times New Roman"/>
          <w:sz w:val="24"/>
          <w:szCs w:val="24"/>
        </w:rPr>
      </w:pPr>
    </w:p>
    <w:p w14:paraId="091CC5FF" w14:textId="77777777" w:rsidR="00046F5A" w:rsidRDefault="00046F5A" w:rsidP="00215CAF">
      <w:pPr>
        <w:rPr>
          <w:rFonts w:ascii="Times New Roman" w:hAnsi="Times New Roman" w:cs="Times New Roman"/>
          <w:sz w:val="24"/>
          <w:szCs w:val="24"/>
        </w:rPr>
      </w:pPr>
    </w:p>
    <w:p w14:paraId="2FE472F2" w14:textId="77777777" w:rsidR="00046F5A" w:rsidRDefault="00046F5A" w:rsidP="00215CAF">
      <w:pPr>
        <w:rPr>
          <w:rFonts w:ascii="Times New Roman" w:hAnsi="Times New Roman" w:cs="Times New Roman"/>
          <w:sz w:val="24"/>
          <w:szCs w:val="24"/>
        </w:rPr>
      </w:pPr>
    </w:p>
    <w:p w14:paraId="6A1A874D" w14:textId="77777777" w:rsidR="00046F5A" w:rsidRDefault="00046F5A" w:rsidP="00215CAF">
      <w:pPr>
        <w:rPr>
          <w:rFonts w:ascii="Times New Roman" w:hAnsi="Times New Roman" w:cs="Times New Roman"/>
          <w:sz w:val="24"/>
          <w:szCs w:val="24"/>
        </w:rPr>
      </w:pPr>
    </w:p>
    <w:p w14:paraId="16C58990" w14:textId="77777777" w:rsidR="00046F5A" w:rsidRDefault="00046F5A" w:rsidP="00215CAF">
      <w:pPr>
        <w:rPr>
          <w:rFonts w:ascii="Times New Roman" w:hAnsi="Times New Roman" w:cs="Times New Roman"/>
          <w:sz w:val="24"/>
          <w:szCs w:val="24"/>
        </w:rPr>
      </w:pPr>
    </w:p>
    <w:p w14:paraId="333B2511" w14:textId="77777777" w:rsidR="00046F5A" w:rsidRDefault="00046F5A" w:rsidP="00215CAF">
      <w:pPr>
        <w:rPr>
          <w:rFonts w:ascii="Times New Roman" w:hAnsi="Times New Roman" w:cs="Times New Roman"/>
          <w:sz w:val="24"/>
          <w:szCs w:val="24"/>
        </w:rPr>
      </w:pPr>
    </w:p>
    <w:p w14:paraId="7F09C926" w14:textId="77777777" w:rsidR="00046F5A" w:rsidRDefault="00046F5A" w:rsidP="00215CAF">
      <w:pPr>
        <w:rPr>
          <w:rFonts w:ascii="Times New Roman" w:hAnsi="Times New Roman" w:cs="Times New Roman"/>
          <w:sz w:val="24"/>
          <w:szCs w:val="24"/>
        </w:rPr>
      </w:pPr>
    </w:p>
    <w:p w14:paraId="3576BE0D" w14:textId="77777777" w:rsidR="00046F5A" w:rsidRPr="00215CAF" w:rsidRDefault="00046F5A" w:rsidP="00215CAF">
      <w:pPr>
        <w:rPr>
          <w:rFonts w:ascii="Times New Roman" w:hAnsi="Times New Roman" w:cs="Times New Roman"/>
          <w:sz w:val="24"/>
          <w:szCs w:val="24"/>
        </w:rPr>
      </w:pPr>
    </w:p>
    <w:p w14:paraId="2765CD52" w14:textId="77777777" w:rsidR="00215CAF" w:rsidRPr="00215CAF" w:rsidRDefault="00215CAF" w:rsidP="00215CAF">
      <w:pPr>
        <w:rPr>
          <w:rFonts w:ascii="Times New Roman" w:hAnsi="Times New Roman" w:cs="Times New Roman"/>
          <w:sz w:val="24"/>
          <w:szCs w:val="24"/>
        </w:rPr>
      </w:pPr>
    </w:p>
    <w:p w14:paraId="0782790A" w14:textId="77777777" w:rsidR="00215CAF" w:rsidRPr="001861DE" w:rsidRDefault="00215CAF" w:rsidP="00270403">
      <w:pPr>
        <w:tabs>
          <w:tab w:val="left" w:pos="6720"/>
        </w:tabs>
        <w:jc w:val="center"/>
        <w:rPr>
          <w:rFonts w:ascii="Times New Roman" w:hAnsi="Times New Roman" w:cs="Times New Roman"/>
          <w:b/>
          <w:sz w:val="28"/>
          <w:szCs w:val="24"/>
        </w:rPr>
      </w:pPr>
      <w:r w:rsidRPr="001861DE">
        <w:rPr>
          <w:rFonts w:ascii="Times New Roman" w:hAnsi="Times New Roman" w:cs="Times New Roman"/>
          <w:b/>
          <w:sz w:val="28"/>
          <w:szCs w:val="24"/>
        </w:rPr>
        <w:t xml:space="preserve">Календарно- тематическое планирование </w:t>
      </w:r>
    </w:p>
    <w:tbl>
      <w:tblPr>
        <w:tblW w:w="15765" w:type="dxa"/>
        <w:tblInd w:w="-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94"/>
        <w:gridCol w:w="3089"/>
        <w:gridCol w:w="3544"/>
        <w:gridCol w:w="7338"/>
      </w:tblGrid>
      <w:tr w:rsidR="001861DE" w:rsidRPr="00215CAF" w14:paraId="1969BB03" w14:textId="77777777" w:rsidTr="001861DE">
        <w:trPr>
          <w:cantSplit/>
          <w:trHeight w:val="1121"/>
        </w:trPr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A3B97" w14:textId="77777777" w:rsidR="001861DE" w:rsidRPr="00215CAF" w:rsidRDefault="001861DE" w:rsidP="00046F5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-во</w:t>
            </w:r>
            <w:r w:rsidRPr="00215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уроков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CEA39" w14:textId="77777777" w:rsidR="001861DE" w:rsidRPr="00215CAF" w:rsidRDefault="001861DE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</w:t>
            </w:r>
          </w:p>
          <w:p w14:paraId="0C32426F" w14:textId="77777777" w:rsidR="001861DE" w:rsidRPr="00215CAF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B58DD" w14:textId="77777777" w:rsidR="001861DE" w:rsidRPr="00215CAF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D0D7F" w14:textId="77777777" w:rsidR="001861DE" w:rsidRPr="00215CAF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Виды деятельности</w:t>
            </w:r>
          </w:p>
          <w:p w14:paraId="52FB9AAD" w14:textId="77777777" w:rsidR="001861DE" w:rsidRPr="00215CAF" w:rsidRDefault="001861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(элементы содержания, контроль)</w:t>
            </w:r>
          </w:p>
        </w:tc>
      </w:tr>
      <w:tr w:rsidR="001861DE" w:rsidRPr="00215CAF" w14:paraId="13AE57D7" w14:textId="77777777" w:rsidTr="001861DE">
        <w:trPr>
          <w:cantSplit/>
          <w:trHeight w:val="3385"/>
        </w:trPr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8259B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EC01D" w14:textId="4D7F13E3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CE4AA" w14:textId="77777777" w:rsidR="001861DE" w:rsidRPr="00927CE9" w:rsidRDefault="00927CE9">
            <w:pPr>
              <w:tabs>
                <w:tab w:val="left" w:pos="465"/>
              </w:tabs>
              <w:spacing w:after="0" w:line="240" w:lineRule="auto"/>
              <w:rPr>
                <w:rStyle w:val="11"/>
                <w:rFonts w:eastAsia="Calibri"/>
                <w:sz w:val="24"/>
                <w:szCs w:val="24"/>
              </w:rPr>
            </w:pPr>
            <w:r>
              <w:rPr>
                <w:rStyle w:val="11"/>
                <w:rFonts w:eastAsia="Calibri"/>
                <w:sz w:val="24"/>
                <w:szCs w:val="24"/>
              </w:rPr>
              <w:t xml:space="preserve">Рассказ </w:t>
            </w:r>
            <w:r w:rsidR="001861DE" w:rsidRPr="00A41AB6">
              <w:rPr>
                <w:rStyle w:val="11"/>
                <w:rFonts w:eastAsia="Calibri"/>
                <w:b w:val="0"/>
                <w:sz w:val="24"/>
                <w:szCs w:val="24"/>
              </w:rPr>
              <w:t>«Дежурные»</w:t>
            </w:r>
          </w:p>
          <w:p w14:paraId="1C6D1637" w14:textId="77777777" w:rsidR="001861DE" w:rsidRPr="00215CAF" w:rsidRDefault="001861DE" w:rsidP="00270403">
            <w:pPr>
              <w:pStyle w:val="3"/>
              <w:shd w:val="clear" w:color="auto" w:fill="auto"/>
              <w:spacing w:before="0" w:line="240" w:lineRule="auto"/>
              <w:ind w:left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A0842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Работа с учебником. Прослушивание рассказа слухо-зрительно</w:t>
            </w:r>
          </w:p>
          <w:p w14:paraId="561BA25E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Сопряженное чтение с учителем. Чтение по цепочке.</w:t>
            </w:r>
          </w:p>
          <w:p w14:paraId="7D30DA8B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Чтение рассказа. Ответы на вопросы.</w:t>
            </w:r>
          </w:p>
          <w:p w14:paraId="563D0400" w14:textId="77777777" w:rsidR="001861DE" w:rsidRPr="00215CAF" w:rsidRDefault="00927CE9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Драматизация. </w:t>
            </w:r>
            <w:r w:rsidR="001861DE" w:rsidRPr="00215CAF">
              <w:rPr>
                <w:rFonts w:ascii="Times New Roman" w:hAnsi="Times New Roman" w:cs="Times New Roman"/>
                <w:sz w:val="24"/>
                <w:szCs w:val="24"/>
              </w:rPr>
              <w:t>Зарисовка</w:t>
            </w:r>
          </w:p>
          <w:p w14:paraId="7DCF576D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Пересказ, опираясь на рисунки.</w:t>
            </w:r>
          </w:p>
          <w:p w14:paraId="1659F23A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61DE" w:rsidRPr="00215CAF" w14:paraId="1D67D4CB" w14:textId="77777777" w:rsidTr="001861DE">
        <w:trPr>
          <w:cantSplit/>
          <w:trHeight w:val="1379"/>
        </w:trPr>
        <w:tc>
          <w:tcPr>
            <w:tcW w:w="1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C927F" w14:textId="77777777" w:rsidR="001861DE" w:rsidRPr="00215CAF" w:rsidRDefault="001861DE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  <w:p w14:paraId="3A3CDF3D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4CFD7A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A514C0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19E504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738712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11955B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9B9966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58D9FD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AF832C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47F4AB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  <w:tc>
          <w:tcPr>
            <w:tcW w:w="30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6D95D" w14:textId="1F2AC54E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D9795" w14:textId="77777777" w:rsidR="001861DE" w:rsidRPr="00927CE9" w:rsidRDefault="00927CE9">
            <w:pPr>
              <w:pStyle w:val="3"/>
              <w:shd w:val="clear" w:color="auto" w:fill="auto"/>
              <w:spacing w:before="0" w:line="276" w:lineRule="auto"/>
              <w:jc w:val="both"/>
              <w:rPr>
                <w:rStyle w:val="2"/>
                <w:rFonts w:eastAsia="Calibri"/>
                <w:b/>
                <w:sz w:val="24"/>
                <w:szCs w:val="24"/>
              </w:rPr>
            </w:pPr>
            <w:r>
              <w:rPr>
                <w:rStyle w:val="2"/>
                <w:rFonts w:eastAsia="Calibri"/>
                <w:b/>
                <w:sz w:val="24"/>
                <w:szCs w:val="24"/>
              </w:rPr>
              <w:t xml:space="preserve">Рассказ </w:t>
            </w:r>
            <w:r w:rsidR="001861DE" w:rsidRPr="00215CAF">
              <w:rPr>
                <w:rStyle w:val="2"/>
                <w:rFonts w:eastAsia="Calibri"/>
                <w:sz w:val="24"/>
                <w:szCs w:val="24"/>
              </w:rPr>
              <w:t>«Как ребята переходили улицу»</w:t>
            </w:r>
          </w:p>
          <w:p w14:paraId="17ECFDF5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756C6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Работа с учебником. Прослушивание рассказа слухо-зрительно</w:t>
            </w:r>
          </w:p>
          <w:p w14:paraId="5528E1AA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Сопряженное чтение с учителем.</w:t>
            </w:r>
          </w:p>
          <w:p w14:paraId="1C661ACA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Чтение по цепочке. Ответы на вопросы.</w:t>
            </w:r>
          </w:p>
          <w:p w14:paraId="141E7DAB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Драматизация. Зарисовка</w:t>
            </w:r>
          </w:p>
          <w:p w14:paraId="70C7CB21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Пересказ, опираясь на рисунки.</w:t>
            </w:r>
          </w:p>
          <w:p w14:paraId="3BC8B22A" w14:textId="77777777" w:rsidR="001861DE" w:rsidRPr="00215CAF" w:rsidRDefault="001861DE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Times New Roman" w:hAnsi="Times New Roman" w:cs="Times New Roman"/>
                <w:kern w:val="3"/>
                <w:sz w:val="24"/>
                <w:szCs w:val="24"/>
                <w:lang w:eastAsia="zh-CN"/>
              </w:rPr>
            </w:pPr>
          </w:p>
        </w:tc>
      </w:tr>
      <w:tr w:rsidR="001861DE" w:rsidRPr="00215CAF" w14:paraId="045E4C8D" w14:textId="77777777" w:rsidTr="0082545E">
        <w:trPr>
          <w:cantSplit/>
          <w:trHeight w:val="1699"/>
        </w:trPr>
        <w:tc>
          <w:tcPr>
            <w:tcW w:w="1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B39ED" w14:textId="77777777" w:rsidR="001861DE" w:rsidRPr="00215CAF" w:rsidRDefault="001861DE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0C31" w14:textId="77777777" w:rsidR="001861DE" w:rsidRPr="00215CAF" w:rsidRDefault="001861DE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29E7F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b/>
                <w:sz w:val="24"/>
                <w:szCs w:val="24"/>
              </w:rPr>
              <w:t>Осень</w:t>
            </w:r>
            <w:r w:rsidR="00927CE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 xml:space="preserve">«Как звери к зиме готовятся» </w:t>
            </w:r>
          </w:p>
          <w:p w14:paraId="25C76127" w14:textId="77777777" w:rsidR="001861DE" w:rsidRPr="00215CAF" w:rsidRDefault="001861DE" w:rsidP="00270403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6E809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Работа с учебником. Прослушивание рассказа слухо-зрительно</w:t>
            </w:r>
          </w:p>
          <w:p w14:paraId="71609D6C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Сопряженное чтение с учителем.</w:t>
            </w:r>
          </w:p>
          <w:p w14:paraId="228437B1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Чтение по цепочке.</w:t>
            </w:r>
          </w:p>
          <w:p w14:paraId="455933BA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Ответы на вопросы.</w:t>
            </w:r>
          </w:p>
          <w:p w14:paraId="0A2249C7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Драматизация.</w:t>
            </w:r>
          </w:p>
          <w:p w14:paraId="60751DA6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Зарисовка</w:t>
            </w:r>
          </w:p>
          <w:p w14:paraId="07FF58A7" w14:textId="77777777" w:rsidR="001861DE" w:rsidRPr="00215CAF" w:rsidRDefault="001861DE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Пересказ, опираясь на рисунки</w:t>
            </w:r>
          </w:p>
          <w:p w14:paraId="69F8AEFF" w14:textId="77777777" w:rsidR="001861DE" w:rsidRPr="00215CAF" w:rsidRDefault="001861D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61DE" w:rsidRPr="00215CAF" w14:paraId="0FBDEBA3" w14:textId="77777777" w:rsidTr="001861DE">
        <w:trPr>
          <w:cantSplit/>
          <w:trHeight w:val="3297"/>
        </w:trPr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B5D85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DD6AB" w14:textId="46E01302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15255" w14:textId="77777777" w:rsidR="001861DE" w:rsidRPr="00215CAF" w:rsidRDefault="001861DE">
            <w:pPr>
              <w:widowControl w:val="0"/>
              <w:spacing w:after="0" w:line="276" w:lineRule="auto"/>
              <w:rPr>
                <w:rFonts w:ascii="Times New Roman" w:eastAsia="Times New Roman" w:hAnsi="Times New Roman" w:cs="Times New Roman"/>
                <w:spacing w:val="11"/>
                <w:sz w:val="24"/>
                <w:szCs w:val="24"/>
                <w:lang w:eastAsia="ru-RU"/>
              </w:rPr>
            </w:pPr>
            <w:r w:rsidRPr="00215C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Стихотворение. </w:t>
            </w:r>
            <w:r w:rsidRPr="00215CAF">
              <w:rPr>
                <w:rFonts w:ascii="Times New Roman" w:eastAsia="Times New Roman" w:hAnsi="Times New Roman" w:cs="Times New Roman"/>
                <w:bCs/>
                <w:color w:val="000000"/>
                <w:spacing w:val="15"/>
                <w:sz w:val="24"/>
                <w:szCs w:val="24"/>
                <w:lang w:eastAsia="ru-RU" w:bidi="ru-RU"/>
              </w:rPr>
              <w:t>«Падают, падают листья...»</w:t>
            </w:r>
          </w:p>
          <w:p w14:paraId="34A07C98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89469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 xml:space="preserve">Разучивание ритма стихотворения. </w:t>
            </w:r>
          </w:p>
          <w:p w14:paraId="0EC234AC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Разучивание текста стихотворения.</w:t>
            </w:r>
          </w:p>
          <w:p w14:paraId="4B6B6A9F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Работа над содержанием. Работа над интонационной структурой.</w:t>
            </w:r>
          </w:p>
          <w:p w14:paraId="72E6422E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Выполнение рисунков по теме.</w:t>
            </w:r>
          </w:p>
          <w:p w14:paraId="0685D88C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927CE9">
              <w:rPr>
                <w:rFonts w:ascii="Times New Roman" w:hAnsi="Times New Roman" w:cs="Times New Roman"/>
                <w:sz w:val="24"/>
                <w:szCs w:val="24"/>
              </w:rPr>
              <w:t xml:space="preserve">тветы на вопросы по </w:t>
            </w:r>
            <w:proofErr w:type="spellStart"/>
            <w:r w:rsidR="00927CE9">
              <w:rPr>
                <w:rFonts w:ascii="Times New Roman" w:hAnsi="Times New Roman" w:cs="Times New Roman"/>
                <w:sz w:val="24"/>
                <w:szCs w:val="24"/>
              </w:rPr>
              <w:t>содержанию.</w:t>
            </w: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Чтение</w:t>
            </w:r>
            <w:proofErr w:type="spellEnd"/>
            <w:r w:rsidRPr="00215CAF">
              <w:rPr>
                <w:rFonts w:ascii="Times New Roman" w:hAnsi="Times New Roman" w:cs="Times New Roman"/>
                <w:sz w:val="24"/>
                <w:szCs w:val="24"/>
              </w:rPr>
              <w:t xml:space="preserve"> наизусть.</w:t>
            </w:r>
          </w:p>
          <w:p w14:paraId="57D133D2" w14:textId="77777777" w:rsidR="001861DE" w:rsidRPr="00215CAF" w:rsidRDefault="001861D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61DE" w:rsidRPr="00215CAF" w14:paraId="3EC63836" w14:textId="77777777" w:rsidTr="001861DE">
        <w:trPr>
          <w:cantSplit/>
          <w:trHeight w:val="1581"/>
        </w:trPr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598B8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</w:rPr>
              <w:t>4 ч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AC273" w14:textId="1D460D1E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2729E" w14:textId="77777777" w:rsidR="001861DE" w:rsidRPr="00215CAF" w:rsidRDefault="001861D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C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Загадки о животных</w:t>
            </w:r>
          </w:p>
          <w:p w14:paraId="00240420" w14:textId="77777777" w:rsidR="001861DE" w:rsidRPr="00215CAF" w:rsidRDefault="001861DE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EE23F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Чтение загадок по теме.</w:t>
            </w:r>
          </w:p>
          <w:p w14:paraId="35FA3B38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Словарная работа. </w:t>
            </w:r>
          </w:p>
          <w:p w14:paraId="5BBE9B43" w14:textId="77777777" w:rsidR="001861DE" w:rsidRPr="00215CAF" w:rsidRDefault="001861DE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Выполнение рисунков. </w:t>
            </w:r>
          </w:p>
          <w:p w14:paraId="3A57362D" w14:textId="77777777" w:rsidR="001861DE" w:rsidRPr="00215CAF" w:rsidRDefault="001861D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5CAF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Подбор иллюстраций</w:t>
            </w:r>
          </w:p>
        </w:tc>
      </w:tr>
    </w:tbl>
    <w:p w14:paraId="55673D9E" w14:textId="77777777" w:rsidR="00215CAF" w:rsidRPr="00A41AB6" w:rsidRDefault="00046F5A" w:rsidP="00046F5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41AB6">
        <w:rPr>
          <w:rFonts w:ascii="Times New Roman" w:eastAsia="Calibri" w:hAnsi="Times New Roman" w:cs="Times New Roman"/>
          <w:sz w:val="24"/>
          <w:szCs w:val="24"/>
        </w:rPr>
        <w:t xml:space="preserve">Всего </w:t>
      </w:r>
      <w:r w:rsidR="00A41AB6" w:rsidRPr="00A41AB6">
        <w:rPr>
          <w:rFonts w:ascii="Times New Roman" w:eastAsia="Calibri" w:hAnsi="Times New Roman" w:cs="Times New Roman"/>
          <w:sz w:val="24"/>
          <w:szCs w:val="24"/>
        </w:rPr>
        <w:t>24 часа</w:t>
      </w:r>
    </w:p>
    <w:sectPr w:rsidR="00215CAF" w:rsidRPr="00A41AB6" w:rsidSect="007B1937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ewtonCSanPin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NewtonSanPin">
    <w:altName w:val="Times New Roman"/>
    <w:panose1 w:val="00000000000000000000"/>
    <w:charset w:val="00"/>
    <w:family w:val="roman"/>
    <w:notTrueType/>
    <w:pitch w:val="variable"/>
    <w:sig w:usb0="A00002FF" w:usb1="500020FB" w:usb2="0000002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541FC"/>
    <w:multiLevelType w:val="hybridMultilevel"/>
    <w:tmpl w:val="9A44A100"/>
    <w:lvl w:ilvl="0" w:tplc="EE4A293E">
      <w:numFmt w:val="bullet"/>
      <w:lvlText w:val="•"/>
      <w:lvlJc w:val="left"/>
      <w:pPr>
        <w:ind w:left="720" w:hanging="360"/>
      </w:pPr>
      <w:rPr>
        <w:rFonts w:ascii="NewtonCSanPin" w:eastAsia="NewtonCSanPin" w:hAnsi="NewtonCSanPin" w:cs="NewtonCSanPin" w:hint="default"/>
        <w:b w:val="0"/>
        <w:bCs w:val="0"/>
        <w:i w:val="0"/>
        <w:iCs w:val="0"/>
        <w:color w:val="231F20"/>
        <w:w w:val="103"/>
        <w:sz w:val="20"/>
        <w:szCs w:val="20"/>
        <w:lang w:val="ru-RU" w:eastAsia="en-US" w:bidi="ar-SA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3D08BD"/>
    <w:multiLevelType w:val="hybridMultilevel"/>
    <w:tmpl w:val="E02227B2"/>
    <w:lvl w:ilvl="0" w:tplc="45008C16">
      <w:numFmt w:val="bullet"/>
      <w:lvlText w:val="•"/>
      <w:lvlJc w:val="left"/>
      <w:pPr>
        <w:ind w:left="117" w:hanging="206"/>
      </w:pPr>
      <w:rPr>
        <w:rFonts w:ascii="NewtonCSanPin" w:eastAsia="NewtonCSanPin" w:hAnsi="NewtonCSanPin" w:cs="NewtonCSanPin" w:hint="default"/>
        <w:b w:val="0"/>
        <w:bCs w:val="0"/>
        <w:i w:val="0"/>
        <w:iCs w:val="0"/>
        <w:color w:val="231F20"/>
        <w:w w:val="103"/>
        <w:sz w:val="20"/>
        <w:szCs w:val="20"/>
        <w:lang w:val="ru-RU" w:eastAsia="en-US" w:bidi="ar-SA"/>
      </w:rPr>
    </w:lvl>
    <w:lvl w:ilvl="1" w:tplc="ACA81372">
      <w:numFmt w:val="bullet"/>
      <w:lvlText w:val="•"/>
      <w:lvlJc w:val="left"/>
      <w:pPr>
        <w:ind w:left="932" w:hanging="206"/>
      </w:pPr>
      <w:rPr>
        <w:lang w:val="ru-RU" w:eastAsia="en-US" w:bidi="ar-SA"/>
      </w:rPr>
    </w:lvl>
    <w:lvl w:ilvl="2" w:tplc="4B9C1B7C">
      <w:numFmt w:val="bullet"/>
      <w:lvlText w:val="•"/>
      <w:lvlJc w:val="left"/>
      <w:pPr>
        <w:ind w:left="1745" w:hanging="206"/>
      </w:pPr>
      <w:rPr>
        <w:lang w:val="ru-RU" w:eastAsia="en-US" w:bidi="ar-SA"/>
      </w:rPr>
    </w:lvl>
    <w:lvl w:ilvl="3" w:tplc="B8A8744E">
      <w:numFmt w:val="bullet"/>
      <w:lvlText w:val="•"/>
      <w:lvlJc w:val="left"/>
      <w:pPr>
        <w:ind w:left="2558" w:hanging="206"/>
      </w:pPr>
      <w:rPr>
        <w:lang w:val="ru-RU" w:eastAsia="en-US" w:bidi="ar-SA"/>
      </w:rPr>
    </w:lvl>
    <w:lvl w:ilvl="4" w:tplc="6F50DD38">
      <w:numFmt w:val="bullet"/>
      <w:lvlText w:val="•"/>
      <w:lvlJc w:val="left"/>
      <w:pPr>
        <w:ind w:left="3371" w:hanging="206"/>
      </w:pPr>
      <w:rPr>
        <w:lang w:val="ru-RU" w:eastAsia="en-US" w:bidi="ar-SA"/>
      </w:rPr>
    </w:lvl>
    <w:lvl w:ilvl="5" w:tplc="4B3CB6F6">
      <w:numFmt w:val="bullet"/>
      <w:lvlText w:val="•"/>
      <w:lvlJc w:val="left"/>
      <w:pPr>
        <w:ind w:left="4183" w:hanging="206"/>
      </w:pPr>
      <w:rPr>
        <w:lang w:val="ru-RU" w:eastAsia="en-US" w:bidi="ar-SA"/>
      </w:rPr>
    </w:lvl>
    <w:lvl w:ilvl="6" w:tplc="69CC119C">
      <w:numFmt w:val="bullet"/>
      <w:lvlText w:val="•"/>
      <w:lvlJc w:val="left"/>
      <w:pPr>
        <w:ind w:left="4996" w:hanging="206"/>
      </w:pPr>
      <w:rPr>
        <w:lang w:val="ru-RU" w:eastAsia="en-US" w:bidi="ar-SA"/>
      </w:rPr>
    </w:lvl>
    <w:lvl w:ilvl="7" w:tplc="0FF0B27E">
      <w:numFmt w:val="bullet"/>
      <w:lvlText w:val="•"/>
      <w:lvlJc w:val="left"/>
      <w:pPr>
        <w:ind w:left="5809" w:hanging="206"/>
      </w:pPr>
      <w:rPr>
        <w:lang w:val="ru-RU" w:eastAsia="en-US" w:bidi="ar-SA"/>
      </w:rPr>
    </w:lvl>
    <w:lvl w:ilvl="8" w:tplc="03169EFC">
      <w:numFmt w:val="bullet"/>
      <w:lvlText w:val="•"/>
      <w:lvlJc w:val="left"/>
      <w:pPr>
        <w:ind w:left="6622" w:hanging="206"/>
      </w:pPr>
      <w:rPr>
        <w:lang w:val="ru-RU" w:eastAsia="en-US" w:bidi="ar-SA"/>
      </w:rPr>
    </w:lvl>
  </w:abstractNum>
  <w:abstractNum w:abstractNumId="2" w15:restartNumberingAfterBreak="0">
    <w:nsid w:val="0AA64649"/>
    <w:multiLevelType w:val="hybridMultilevel"/>
    <w:tmpl w:val="2E9686F0"/>
    <w:lvl w:ilvl="0" w:tplc="2AD48FCE">
      <w:numFmt w:val="bullet"/>
      <w:lvlText w:val="•"/>
      <w:lvlJc w:val="left"/>
      <w:pPr>
        <w:ind w:left="513" w:hanging="206"/>
      </w:pPr>
      <w:rPr>
        <w:rFonts w:ascii="NewtonCSanPin" w:eastAsia="NewtonCSanPin" w:hAnsi="NewtonCSanPin" w:cs="NewtonCSanPin" w:hint="default"/>
        <w:b w:val="0"/>
        <w:bCs w:val="0"/>
        <w:i w:val="0"/>
        <w:iCs w:val="0"/>
        <w:color w:val="231F20"/>
        <w:w w:val="103"/>
        <w:sz w:val="20"/>
        <w:szCs w:val="20"/>
        <w:lang w:val="ru-RU" w:eastAsia="en-US" w:bidi="ar-SA"/>
      </w:rPr>
    </w:lvl>
    <w:lvl w:ilvl="1" w:tplc="72E8A932">
      <w:numFmt w:val="bullet"/>
      <w:lvlText w:val="•"/>
      <w:lvlJc w:val="left"/>
      <w:pPr>
        <w:ind w:left="513" w:hanging="204"/>
      </w:pPr>
      <w:rPr>
        <w:rFonts w:ascii="NewtonCSanPin" w:eastAsia="NewtonCSanPin" w:hAnsi="NewtonCSanPin" w:cs="NewtonCSanPin" w:hint="default"/>
        <w:b w:val="0"/>
        <w:bCs w:val="0"/>
        <w:i w:val="0"/>
        <w:iCs w:val="0"/>
        <w:color w:val="231F20"/>
        <w:w w:val="103"/>
        <w:sz w:val="20"/>
        <w:szCs w:val="20"/>
        <w:lang w:val="ru-RU" w:eastAsia="en-US" w:bidi="ar-SA"/>
      </w:rPr>
    </w:lvl>
    <w:lvl w:ilvl="2" w:tplc="8B56D9EE">
      <w:numFmt w:val="bullet"/>
      <w:lvlText w:val="•"/>
      <w:lvlJc w:val="left"/>
      <w:pPr>
        <w:ind w:left="2061" w:hanging="204"/>
      </w:pPr>
      <w:rPr>
        <w:lang w:val="ru-RU" w:eastAsia="en-US" w:bidi="ar-SA"/>
      </w:rPr>
    </w:lvl>
    <w:lvl w:ilvl="3" w:tplc="1F6A8BA0">
      <w:numFmt w:val="bullet"/>
      <w:lvlText w:val="•"/>
      <w:lvlJc w:val="left"/>
      <w:pPr>
        <w:ind w:left="2832" w:hanging="204"/>
      </w:pPr>
      <w:rPr>
        <w:lang w:val="ru-RU" w:eastAsia="en-US" w:bidi="ar-SA"/>
      </w:rPr>
    </w:lvl>
    <w:lvl w:ilvl="4" w:tplc="10D873E2">
      <w:numFmt w:val="bullet"/>
      <w:lvlText w:val="•"/>
      <w:lvlJc w:val="left"/>
      <w:pPr>
        <w:ind w:left="3603" w:hanging="204"/>
      </w:pPr>
      <w:rPr>
        <w:lang w:val="ru-RU" w:eastAsia="en-US" w:bidi="ar-SA"/>
      </w:rPr>
    </w:lvl>
    <w:lvl w:ilvl="5" w:tplc="4160783A">
      <w:numFmt w:val="bullet"/>
      <w:lvlText w:val="•"/>
      <w:lvlJc w:val="left"/>
      <w:pPr>
        <w:ind w:left="4373" w:hanging="204"/>
      </w:pPr>
      <w:rPr>
        <w:lang w:val="ru-RU" w:eastAsia="en-US" w:bidi="ar-SA"/>
      </w:rPr>
    </w:lvl>
    <w:lvl w:ilvl="6" w:tplc="B3649928">
      <w:numFmt w:val="bullet"/>
      <w:lvlText w:val="•"/>
      <w:lvlJc w:val="left"/>
      <w:pPr>
        <w:ind w:left="5144" w:hanging="204"/>
      </w:pPr>
      <w:rPr>
        <w:lang w:val="ru-RU" w:eastAsia="en-US" w:bidi="ar-SA"/>
      </w:rPr>
    </w:lvl>
    <w:lvl w:ilvl="7" w:tplc="059A4C64">
      <w:numFmt w:val="bullet"/>
      <w:lvlText w:val="•"/>
      <w:lvlJc w:val="left"/>
      <w:pPr>
        <w:ind w:left="5915" w:hanging="204"/>
      </w:pPr>
      <w:rPr>
        <w:lang w:val="ru-RU" w:eastAsia="en-US" w:bidi="ar-SA"/>
      </w:rPr>
    </w:lvl>
    <w:lvl w:ilvl="8" w:tplc="EC2CEE60">
      <w:numFmt w:val="bullet"/>
      <w:lvlText w:val="•"/>
      <w:lvlJc w:val="left"/>
      <w:pPr>
        <w:ind w:left="6686" w:hanging="204"/>
      </w:pPr>
      <w:rPr>
        <w:lang w:val="ru-RU" w:eastAsia="en-US" w:bidi="ar-SA"/>
      </w:rPr>
    </w:lvl>
  </w:abstractNum>
  <w:abstractNum w:abstractNumId="3" w15:restartNumberingAfterBreak="0">
    <w:nsid w:val="10EA0314"/>
    <w:multiLevelType w:val="hybridMultilevel"/>
    <w:tmpl w:val="73B68F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8710EA"/>
    <w:multiLevelType w:val="multilevel"/>
    <w:tmpl w:val="4EA0E366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b w:val="0"/>
      </w:rPr>
    </w:lvl>
    <w:lvl w:ilvl="1">
      <w:start w:val="1"/>
      <w:numFmt w:val="decimal"/>
      <w:isLgl/>
      <w:lvlText w:val="%1.%2."/>
      <w:lvlJc w:val="left"/>
      <w:pPr>
        <w:ind w:left="465" w:hanging="540"/>
      </w:pPr>
    </w:lvl>
    <w:lvl w:ilvl="2">
      <w:start w:val="2"/>
      <w:numFmt w:val="decimal"/>
      <w:isLgl/>
      <w:lvlText w:val="%1.%2.%3."/>
      <w:lvlJc w:val="left"/>
      <w:pPr>
        <w:ind w:left="858" w:hanging="720"/>
      </w:pPr>
    </w:lvl>
    <w:lvl w:ilvl="3">
      <w:start w:val="1"/>
      <w:numFmt w:val="decimal"/>
      <w:isLgl/>
      <w:lvlText w:val="%1.%2.%3.%4."/>
      <w:lvlJc w:val="left"/>
      <w:pPr>
        <w:ind w:left="1071" w:hanging="720"/>
      </w:pPr>
    </w:lvl>
    <w:lvl w:ilvl="4">
      <w:start w:val="1"/>
      <w:numFmt w:val="decimal"/>
      <w:isLgl/>
      <w:lvlText w:val="%1.%2.%3.%4.%5."/>
      <w:lvlJc w:val="left"/>
      <w:pPr>
        <w:ind w:left="1644" w:hanging="1080"/>
      </w:pPr>
    </w:lvl>
    <w:lvl w:ilvl="5">
      <w:start w:val="1"/>
      <w:numFmt w:val="decimal"/>
      <w:isLgl/>
      <w:lvlText w:val="%1.%2.%3.%4.%5.%6."/>
      <w:lvlJc w:val="left"/>
      <w:pPr>
        <w:ind w:left="1857" w:hanging="1080"/>
      </w:pPr>
    </w:lvl>
    <w:lvl w:ilvl="6">
      <w:start w:val="1"/>
      <w:numFmt w:val="decimal"/>
      <w:isLgl/>
      <w:lvlText w:val="%1.%2.%3.%4.%5.%6.%7."/>
      <w:lvlJc w:val="left"/>
      <w:pPr>
        <w:ind w:left="2430" w:hanging="1440"/>
      </w:pPr>
    </w:lvl>
    <w:lvl w:ilvl="7">
      <w:start w:val="1"/>
      <w:numFmt w:val="decimal"/>
      <w:isLgl/>
      <w:lvlText w:val="%1.%2.%3.%4.%5.%6.%7.%8."/>
      <w:lvlJc w:val="left"/>
      <w:pPr>
        <w:ind w:left="2643" w:hanging="1440"/>
      </w:pPr>
    </w:lvl>
    <w:lvl w:ilvl="8">
      <w:start w:val="1"/>
      <w:numFmt w:val="decimal"/>
      <w:isLgl/>
      <w:lvlText w:val="%1.%2.%3.%4.%5.%6.%7.%8.%9."/>
      <w:lvlJc w:val="left"/>
      <w:pPr>
        <w:ind w:left="2856" w:hanging="1440"/>
      </w:pPr>
    </w:lvl>
  </w:abstractNum>
  <w:abstractNum w:abstractNumId="5" w15:restartNumberingAfterBreak="0">
    <w:nsid w:val="1DF441D6"/>
    <w:multiLevelType w:val="hybridMultilevel"/>
    <w:tmpl w:val="4A48289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6" w15:restartNumberingAfterBreak="0">
    <w:nsid w:val="20E820A4"/>
    <w:multiLevelType w:val="hybridMultilevel"/>
    <w:tmpl w:val="FCB2DC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B2F6BD5"/>
    <w:multiLevelType w:val="hybridMultilevel"/>
    <w:tmpl w:val="1D7ED0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083DE2"/>
    <w:multiLevelType w:val="hybridMultilevel"/>
    <w:tmpl w:val="B7CC8A70"/>
    <w:lvl w:ilvl="0" w:tplc="EE4A293E">
      <w:numFmt w:val="bullet"/>
      <w:lvlText w:val="•"/>
      <w:lvlJc w:val="left"/>
      <w:pPr>
        <w:ind w:left="1428" w:hanging="360"/>
      </w:pPr>
      <w:rPr>
        <w:rFonts w:ascii="NewtonCSanPin" w:eastAsia="NewtonCSanPin" w:hAnsi="NewtonCSanPin" w:cs="NewtonCSanPin" w:hint="default"/>
        <w:b w:val="0"/>
        <w:bCs w:val="0"/>
        <w:i w:val="0"/>
        <w:iCs w:val="0"/>
        <w:color w:val="231F20"/>
        <w:w w:val="103"/>
        <w:sz w:val="20"/>
        <w:szCs w:val="20"/>
        <w:lang w:val="ru-RU" w:eastAsia="en-US" w:bidi="ar-SA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341F4C86"/>
    <w:multiLevelType w:val="hybridMultilevel"/>
    <w:tmpl w:val="E06C16A2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684B50"/>
    <w:multiLevelType w:val="hybridMultilevel"/>
    <w:tmpl w:val="10EED9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FA6162"/>
    <w:multiLevelType w:val="hybridMultilevel"/>
    <w:tmpl w:val="202C990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E831AE4"/>
    <w:multiLevelType w:val="hybridMultilevel"/>
    <w:tmpl w:val="4A482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D406EC"/>
    <w:multiLevelType w:val="hybridMultilevel"/>
    <w:tmpl w:val="A6AC916A"/>
    <w:lvl w:ilvl="0" w:tplc="3006D6BA">
      <w:start w:val="1"/>
      <w:numFmt w:val="decimal"/>
      <w:lvlText w:val="%1."/>
      <w:lvlJc w:val="left"/>
      <w:pPr>
        <w:ind w:left="786" w:hanging="360"/>
      </w:pPr>
      <w:rPr>
        <w:rFonts w:ascii="Cambria" w:hAnsi="Cambria" w:cs="Cambria"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C50A3C"/>
    <w:multiLevelType w:val="hybridMultilevel"/>
    <w:tmpl w:val="BA8633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104DDC"/>
    <w:multiLevelType w:val="hybridMultilevel"/>
    <w:tmpl w:val="913657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1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3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15"/>
  </w:num>
  <w:num w:numId="14">
    <w:abstractNumId w:val="7"/>
  </w:num>
  <w:num w:numId="15">
    <w:abstractNumId w:val="8"/>
  </w:num>
  <w:num w:numId="16">
    <w:abstractNumId w:val="5"/>
  </w:num>
  <w:num w:numId="17">
    <w:abstractNumId w:val="4"/>
    <w:lvlOverride w:ilvl="0"/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</w:num>
  <w:num w:numId="19">
    <w:abstractNumId w:val="0"/>
  </w:num>
  <w:num w:numId="20">
    <w:abstractNumId w:val="1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6D77"/>
    <w:rsid w:val="00024F3B"/>
    <w:rsid w:val="00035CBB"/>
    <w:rsid w:val="00046F5A"/>
    <w:rsid w:val="0006446E"/>
    <w:rsid w:val="000A6EC5"/>
    <w:rsid w:val="000C77CA"/>
    <w:rsid w:val="00113FAF"/>
    <w:rsid w:val="001751FC"/>
    <w:rsid w:val="001861DE"/>
    <w:rsid w:val="00190F63"/>
    <w:rsid w:val="001A7DE2"/>
    <w:rsid w:val="001B1493"/>
    <w:rsid w:val="001B1507"/>
    <w:rsid w:val="001F5E56"/>
    <w:rsid w:val="00215CAF"/>
    <w:rsid w:val="002430D6"/>
    <w:rsid w:val="00253B94"/>
    <w:rsid w:val="00266E17"/>
    <w:rsid w:val="002700EF"/>
    <w:rsid w:val="00270403"/>
    <w:rsid w:val="002C5952"/>
    <w:rsid w:val="003054E3"/>
    <w:rsid w:val="00321D17"/>
    <w:rsid w:val="00365639"/>
    <w:rsid w:val="003D4931"/>
    <w:rsid w:val="003F3A42"/>
    <w:rsid w:val="00473B08"/>
    <w:rsid w:val="004E0132"/>
    <w:rsid w:val="00516E21"/>
    <w:rsid w:val="00521705"/>
    <w:rsid w:val="0057632E"/>
    <w:rsid w:val="0058436C"/>
    <w:rsid w:val="005933C2"/>
    <w:rsid w:val="005A0340"/>
    <w:rsid w:val="005A3327"/>
    <w:rsid w:val="005E0591"/>
    <w:rsid w:val="005E7CC1"/>
    <w:rsid w:val="005F57BD"/>
    <w:rsid w:val="00634550"/>
    <w:rsid w:val="00634E79"/>
    <w:rsid w:val="00660945"/>
    <w:rsid w:val="00671CD1"/>
    <w:rsid w:val="00675617"/>
    <w:rsid w:val="00696D77"/>
    <w:rsid w:val="006B5BA2"/>
    <w:rsid w:val="006C146C"/>
    <w:rsid w:val="007423FD"/>
    <w:rsid w:val="00774242"/>
    <w:rsid w:val="007B1937"/>
    <w:rsid w:val="007C6386"/>
    <w:rsid w:val="007C6E58"/>
    <w:rsid w:val="007D4505"/>
    <w:rsid w:val="008000E4"/>
    <w:rsid w:val="008071D0"/>
    <w:rsid w:val="00811752"/>
    <w:rsid w:val="0082545E"/>
    <w:rsid w:val="008D140C"/>
    <w:rsid w:val="008D4DAD"/>
    <w:rsid w:val="008F7532"/>
    <w:rsid w:val="00912A77"/>
    <w:rsid w:val="00927CE9"/>
    <w:rsid w:val="009D30FF"/>
    <w:rsid w:val="009E6010"/>
    <w:rsid w:val="00A41AB6"/>
    <w:rsid w:val="00A5150E"/>
    <w:rsid w:val="00AB166D"/>
    <w:rsid w:val="00B10250"/>
    <w:rsid w:val="00B10747"/>
    <w:rsid w:val="00B20D5A"/>
    <w:rsid w:val="00B35495"/>
    <w:rsid w:val="00B8457D"/>
    <w:rsid w:val="00B96F41"/>
    <w:rsid w:val="00BD3D2C"/>
    <w:rsid w:val="00BE79F6"/>
    <w:rsid w:val="00C02E84"/>
    <w:rsid w:val="00C21309"/>
    <w:rsid w:val="00C6178B"/>
    <w:rsid w:val="00C67208"/>
    <w:rsid w:val="00CB14A8"/>
    <w:rsid w:val="00CD637A"/>
    <w:rsid w:val="00D825BF"/>
    <w:rsid w:val="00D90361"/>
    <w:rsid w:val="00DB6759"/>
    <w:rsid w:val="00DC3874"/>
    <w:rsid w:val="00DE58C2"/>
    <w:rsid w:val="00E64968"/>
    <w:rsid w:val="00E66F69"/>
    <w:rsid w:val="00E73F8D"/>
    <w:rsid w:val="00EA32AE"/>
    <w:rsid w:val="00EA3F12"/>
    <w:rsid w:val="00EC018A"/>
    <w:rsid w:val="00EC0AFE"/>
    <w:rsid w:val="00EE4891"/>
    <w:rsid w:val="00F131A5"/>
    <w:rsid w:val="00F66447"/>
    <w:rsid w:val="00FB0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C5AEB"/>
  <w15:chartTrackingRefBased/>
  <w15:docId w15:val="{952561F4-962E-4AF5-BAEE-47DFEBD58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0D5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B193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6B5BA2"/>
    <w:pPr>
      <w:ind w:left="720"/>
      <w:contextualSpacing/>
    </w:pPr>
  </w:style>
  <w:style w:type="paragraph" w:customStyle="1" w:styleId="1">
    <w:name w:val="Абзац списка1"/>
    <w:basedOn w:val="a"/>
    <w:rsid w:val="00CD637A"/>
    <w:pPr>
      <w:spacing w:after="200" w:line="276" w:lineRule="auto"/>
      <w:ind w:left="720"/>
    </w:pPr>
    <w:rPr>
      <w:rFonts w:ascii="Calibri" w:eastAsia="Times New Roman" w:hAnsi="Calibri" w:cs="Calibri"/>
    </w:rPr>
  </w:style>
  <w:style w:type="paragraph" w:customStyle="1" w:styleId="10">
    <w:name w:val="Без интервала1"/>
    <w:uiPriority w:val="99"/>
    <w:rsid w:val="00671CD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_"/>
    <w:link w:val="3"/>
    <w:locked/>
    <w:rsid w:val="00671CD1"/>
    <w:rPr>
      <w:spacing w:val="11"/>
      <w:shd w:val="clear" w:color="auto" w:fill="FFFFFF"/>
    </w:rPr>
  </w:style>
  <w:style w:type="paragraph" w:customStyle="1" w:styleId="3">
    <w:name w:val="Основной текст3"/>
    <w:basedOn w:val="a"/>
    <w:link w:val="a6"/>
    <w:rsid w:val="00671CD1"/>
    <w:pPr>
      <w:widowControl w:val="0"/>
      <w:shd w:val="clear" w:color="auto" w:fill="FFFFFF"/>
      <w:spacing w:before="360" w:after="0" w:line="274" w:lineRule="exact"/>
    </w:pPr>
    <w:rPr>
      <w:spacing w:val="11"/>
    </w:rPr>
  </w:style>
  <w:style w:type="paragraph" w:customStyle="1" w:styleId="30">
    <w:name w:val="Без интервала3"/>
    <w:rsid w:val="00671CD1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character" w:customStyle="1" w:styleId="2">
    <w:name w:val="Основной текст2"/>
    <w:rsid w:val="00671CD1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11"/>
      <w:w w:val="100"/>
      <w:position w:val="0"/>
      <w:sz w:val="20"/>
      <w:szCs w:val="20"/>
      <w:u w:val="none"/>
      <w:effect w:val="none"/>
      <w:shd w:val="clear" w:color="auto" w:fill="FFFFFF"/>
      <w:lang w:val="ru-RU" w:eastAsia="ru-RU" w:bidi="ru-RU"/>
    </w:rPr>
  </w:style>
  <w:style w:type="paragraph" w:customStyle="1" w:styleId="TableContents">
    <w:name w:val="Table Contents"/>
    <w:basedOn w:val="a"/>
    <w:uiPriority w:val="99"/>
    <w:rsid w:val="007423FD"/>
    <w:pPr>
      <w:widowControl w:val="0"/>
      <w:suppressLineNumbers/>
      <w:suppressAutoHyphens/>
      <w:autoSpaceDN w:val="0"/>
      <w:spacing w:after="0" w:line="240" w:lineRule="auto"/>
    </w:pPr>
    <w:rPr>
      <w:rFonts w:ascii="Liberation Serif" w:eastAsia="Calibri" w:hAnsi="Liberation Serif" w:cs="Liberation Serif"/>
      <w:kern w:val="3"/>
      <w:sz w:val="24"/>
      <w:szCs w:val="24"/>
      <w:lang w:eastAsia="zh-CN"/>
    </w:rPr>
  </w:style>
  <w:style w:type="paragraph" w:customStyle="1" w:styleId="20">
    <w:name w:val="Абзац списка2"/>
    <w:basedOn w:val="a"/>
    <w:rsid w:val="007423FD"/>
    <w:pPr>
      <w:spacing w:after="200" w:line="276" w:lineRule="auto"/>
      <w:ind w:left="720"/>
    </w:pPr>
    <w:rPr>
      <w:rFonts w:ascii="Calibri" w:eastAsia="Times New Roman" w:hAnsi="Calibri" w:cs="Calibri"/>
    </w:rPr>
  </w:style>
  <w:style w:type="paragraph" w:styleId="a7">
    <w:name w:val="No Spacing"/>
    <w:uiPriority w:val="1"/>
    <w:qFormat/>
    <w:rsid w:val="00215CAF"/>
    <w:pPr>
      <w:spacing w:after="0" w:line="240" w:lineRule="auto"/>
    </w:pPr>
    <w:rPr>
      <w:rFonts w:ascii="Calibri" w:eastAsia="Calibri" w:hAnsi="Calibri" w:cs="Calibri"/>
    </w:rPr>
  </w:style>
  <w:style w:type="character" w:customStyle="1" w:styleId="11">
    <w:name w:val="Основной текст + 11"/>
    <w:aliases w:val="5 pt,Полужирный,Интервал 0 pt"/>
    <w:rsid w:val="00215CAF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15"/>
      <w:w w:val="100"/>
      <w:position w:val="0"/>
      <w:sz w:val="23"/>
      <w:szCs w:val="23"/>
      <w:u w:val="none"/>
      <w:effect w:val="none"/>
      <w:lang w:val="ru-RU" w:eastAsia="ru-RU" w:bidi="ru-RU"/>
    </w:rPr>
  </w:style>
  <w:style w:type="paragraph" w:customStyle="1" w:styleId="a8">
    <w:name w:val="Прижатый влево"/>
    <w:basedOn w:val="a"/>
    <w:next w:val="a"/>
    <w:uiPriority w:val="99"/>
    <w:rsid w:val="00A515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5">
    <w:name w:val="Абзац списка Знак"/>
    <w:link w:val="a4"/>
    <w:uiPriority w:val="34"/>
    <w:locked/>
    <w:rsid w:val="00C02E84"/>
  </w:style>
  <w:style w:type="paragraph" w:customStyle="1" w:styleId="TableParagraph">
    <w:name w:val="Table Paragraph"/>
    <w:basedOn w:val="a"/>
    <w:uiPriority w:val="1"/>
    <w:qFormat/>
    <w:rsid w:val="00E66F69"/>
    <w:pPr>
      <w:widowControl w:val="0"/>
      <w:autoSpaceDE w:val="0"/>
      <w:autoSpaceDN w:val="0"/>
      <w:spacing w:before="1" w:after="0" w:line="219" w:lineRule="exact"/>
    </w:pPr>
    <w:rPr>
      <w:rFonts w:ascii="Times New Roman" w:eastAsia="Times New Roman" w:hAnsi="Times New Roman" w:cs="Times New Roman"/>
    </w:rPr>
  </w:style>
  <w:style w:type="character" w:customStyle="1" w:styleId="a9">
    <w:name w:val="Основной Знак"/>
    <w:link w:val="aa"/>
    <w:locked/>
    <w:rsid w:val="00EC0AFE"/>
    <w:rPr>
      <w:rFonts w:ascii="NewtonCSanPin" w:eastAsia="Times New Roman" w:hAnsi="NewtonCSanPin" w:cs="NewtonCSanPin"/>
      <w:color w:val="000000"/>
      <w:sz w:val="21"/>
      <w:szCs w:val="21"/>
      <w:lang w:eastAsia="ru-RU"/>
    </w:rPr>
  </w:style>
  <w:style w:type="paragraph" w:customStyle="1" w:styleId="aa">
    <w:name w:val="Основной"/>
    <w:basedOn w:val="a"/>
    <w:link w:val="a9"/>
    <w:rsid w:val="00EC0AFE"/>
    <w:pPr>
      <w:autoSpaceDE w:val="0"/>
      <w:autoSpaceDN w:val="0"/>
      <w:adjustRightInd w:val="0"/>
      <w:spacing w:after="0" w:line="214" w:lineRule="atLeast"/>
      <w:ind w:firstLine="283"/>
      <w:jc w:val="both"/>
    </w:pPr>
    <w:rPr>
      <w:rFonts w:ascii="NewtonCSanPin" w:eastAsia="Times New Roman" w:hAnsi="NewtonCSanPin" w:cs="NewtonCSanPin"/>
      <w:color w:val="000000"/>
      <w:sz w:val="21"/>
      <w:szCs w:val="21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0644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644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8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8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9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4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3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1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15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1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7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8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85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6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3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6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6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2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5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0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5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5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8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6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49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6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0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7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4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0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2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0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7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1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5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54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74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7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7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2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5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2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1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4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9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3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0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8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6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7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0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8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6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7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7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6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77719-8E7E-4CA7-A615-82900A122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979</TotalTime>
  <Pages>60</Pages>
  <Words>10748</Words>
  <Characters>61267</Characters>
  <Application>Microsoft Office Word</Application>
  <DocSecurity>0</DocSecurity>
  <Lines>510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18</dc:creator>
  <cp:keywords/>
  <dc:description/>
  <cp:lastModifiedBy>Надежда</cp:lastModifiedBy>
  <cp:revision>45</cp:revision>
  <cp:lastPrinted>2024-09-12T10:14:00Z</cp:lastPrinted>
  <dcterms:created xsi:type="dcterms:W3CDTF">2023-11-02T08:19:00Z</dcterms:created>
  <dcterms:modified xsi:type="dcterms:W3CDTF">2024-12-17T07:38:00Z</dcterms:modified>
</cp:coreProperties>
</file>