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DE98" w14:textId="77777777" w:rsidR="00F83FE5" w:rsidRDefault="00F83FE5" w:rsidP="00F83FE5">
      <w:pPr>
        <w:jc w:val="center"/>
        <w:rPr>
          <w:szCs w:val="28"/>
          <w:lang w:eastAsia="ru-RU"/>
        </w:rPr>
      </w:pPr>
      <w:r>
        <w:rPr>
          <w:szCs w:val="28"/>
        </w:rPr>
        <w:t>Государственное казённое общеобразовательное учреждение</w:t>
      </w:r>
    </w:p>
    <w:p w14:paraId="7C8A513F" w14:textId="77777777" w:rsidR="00F83FE5" w:rsidRDefault="00F83FE5" w:rsidP="00F83FE5">
      <w:pPr>
        <w:jc w:val="center"/>
        <w:rPr>
          <w:szCs w:val="28"/>
        </w:rPr>
      </w:pPr>
      <w:r>
        <w:rPr>
          <w:szCs w:val="28"/>
        </w:rPr>
        <w:t>«Специальная (коррекционная) общеобразовательная школа-интернат № 36 города Ставрополя»</w:t>
      </w:r>
    </w:p>
    <w:p w14:paraId="615BCA88" w14:textId="77777777" w:rsidR="00F83FE5" w:rsidRDefault="00F83FE5" w:rsidP="00F83FE5">
      <w:pPr>
        <w:ind w:left="-426"/>
        <w:rPr>
          <w:szCs w:val="28"/>
        </w:rPr>
      </w:pPr>
    </w:p>
    <w:p w14:paraId="1975ABEF" w14:textId="77777777" w:rsidR="00F83FE5" w:rsidRDefault="00F83FE5" w:rsidP="00F83FE5">
      <w:pPr>
        <w:ind w:left="-426"/>
        <w:rPr>
          <w:szCs w:val="28"/>
        </w:rPr>
      </w:pPr>
      <w:r>
        <w:rPr>
          <w:szCs w:val="28"/>
        </w:rPr>
        <w:t>РАССМОТРЕНА И РЕКОМЕНДОВАНА                 СОГЛАСОВАНО                                       УТВЕРЖДЕНА</w:t>
      </w:r>
    </w:p>
    <w:p w14:paraId="5251B236" w14:textId="77777777" w:rsidR="00F83FE5" w:rsidRDefault="00F83FE5" w:rsidP="00F83FE5">
      <w:pPr>
        <w:ind w:left="-426"/>
        <w:rPr>
          <w:szCs w:val="28"/>
        </w:rPr>
      </w:pPr>
      <w:r>
        <w:rPr>
          <w:szCs w:val="28"/>
        </w:rPr>
        <w:t xml:space="preserve">к утверждению МО учителей                                      Заместитель директора по УВР                на заседании </w:t>
      </w:r>
    </w:p>
    <w:p w14:paraId="232E98E9" w14:textId="77777777" w:rsidR="00F83FE5" w:rsidRDefault="00F83FE5" w:rsidP="00F83FE5">
      <w:pPr>
        <w:ind w:left="-426"/>
        <w:rPr>
          <w:szCs w:val="28"/>
        </w:rPr>
      </w:pPr>
      <w:r>
        <w:rPr>
          <w:szCs w:val="28"/>
        </w:rPr>
        <w:t xml:space="preserve">начальных классов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педагогического совета школы</w:t>
      </w:r>
    </w:p>
    <w:p w14:paraId="4DACED93" w14:textId="77777777" w:rsidR="00F83FE5" w:rsidRDefault="00F83FE5" w:rsidP="00F83FE5">
      <w:pPr>
        <w:widowControl w:val="0"/>
        <w:suppressAutoHyphens/>
        <w:autoSpaceDE w:val="0"/>
        <w:rPr>
          <w:b/>
          <w:bCs/>
          <w:sz w:val="36"/>
          <w:szCs w:val="36"/>
        </w:rPr>
      </w:pPr>
    </w:p>
    <w:p w14:paraId="4092D66B" w14:textId="77777777" w:rsidR="00DF4AF7" w:rsidRPr="007A223B" w:rsidRDefault="00DF4AF7" w:rsidP="00DA3453">
      <w:pPr>
        <w:spacing w:after="0" w:line="240" w:lineRule="auto"/>
        <w:jc w:val="center"/>
        <w:rPr>
          <w:b/>
          <w:szCs w:val="28"/>
        </w:rPr>
      </w:pPr>
      <w:r w:rsidRPr="007A223B">
        <w:rPr>
          <w:b/>
          <w:szCs w:val="28"/>
        </w:rPr>
        <w:t xml:space="preserve">АДАПТИРОВАННАЯ </w:t>
      </w:r>
    </w:p>
    <w:p w14:paraId="5C388E34" w14:textId="77777777" w:rsidR="00DF4AF7" w:rsidRPr="007A223B" w:rsidRDefault="00DF4AF7" w:rsidP="00DA3453">
      <w:pPr>
        <w:spacing w:after="0" w:line="240" w:lineRule="auto"/>
        <w:jc w:val="center"/>
        <w:rPr>
          <w:b/>
          <w:szCs w:val="28"/>
        </w:rPr>
      </w:pPr>
      <w:r w:rsidRPr="007A223B">
        <w:rPr>
          <w:b/>
          <w:szCs w:val="28"/>
        </w:rPr>
        <w:t xml:space="preserve">РАБОЧАЯ </w:t>
      </w:r>
    </w:p>
    <w:p w14:paraId="00B437BD" w14:textId="77777777" w:rsidR="00DF4AF7" w:rsidRPr="007A223B" w:rsidRDefault="00DF4AF7" w:rsidP="00DA3453">
      <w:pPr>
        <w:spacing w:after="0" w:line="240" w:lineRule="auto"/>
        <w:jc w:val="center"/>
        <w:rPr>
          <w:b/>
          <w:szCs w:val="28"/>
        </w:rPr>
      </w:pPr>
      <w:r w:rsidRPr="007A223B">
        <w:rPr>
          <w:b/>
          <w:szCs w:val="28"/>
        </w:rPr>
        <w:t>ОБЩЕОБРАЗОВАТЕЛЬНАЯ ПРОГРАММА</w:t>
      </w:r>
    </w:p>
    <w:p w14:paraId="1CCAEEC8" w14:textId="77777777" w:rsidR="00DF4AF7" w:rsidRPr="007A223B" w:rsidRDefault="00DF4AF7" w:rsidP="00DA345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начального</w:t>
      </w:r>
      <w:r w:rsidRPr="007A223B">
        <w:rPr>
          <w:b/>
          <w:sz w:val="24"/>
          <w:szCs w:val="24"/>
        </w:rPr>
        <w:t xml:space="preserve"> общего образования</w:t>
      </w:r>
    </w:p>
    <w:p w14:paraId="30372D13" w14:textId="7E22EC73" w:rsidR="00DF4AF7" w:rsidRPr="007A223B" w:rsidRDefault="00DF4AF7" w:rsidP="00DA3453">
      <w:pPr>
        <w:spacing w:after="0"/>
        <w:jc w:val="center"/>
        <w:rPr>
          <w:b/>
          <w:sz w:val="24"/>
          <w:szCs w:val="24"/>
        </w:rPr>
      </w:pPr>
      <w:r w:rsidRPr="008858BE">
        <w:rPr>
          <w:b/>
          <w:sz w:val="24"/>
          <w:szCs w:val="24"/>
        </w:rPr>
        <w:t>2</w:t>
      </w:r>
      <w:r w:rsidRPr="007A223B">
        <w:rPr>
          <w:b/>
          <w:sz w:val="24"/>
          <w:szCs w:val="24"/>
        </w:rPr>
        <w:t>» класса</w:t>
      </w:r>
    </w:p>
    <w:p w14:paraId="4FC8FCA5" w14:textId="77777777" w:rsidR="00DF4AF7" w:rsidRPr="007A223B" w:rsidRDefault="00DF4AF7" w:rsidP="00DA3453">
      <w:pPr>
        <w:spacing w:after="0"/>
        <w:jc w:val="center"/>
        <w:rPr>
          <w:b/>
          <w:szCs w:val="28"/>
        </w:rPr>
      </w:pPr>
      <w:r w:rsidRPr="007A223B">
        <w:rPr>
          <w:b/>
          <w:sz w:val="24"/>
          <w:szCs w:val="24"/>
        </w:rPr>
        <w:t>Вариант</w:t>
      </w:r>
      <w:r>
        <w:rPr>
          <w:b/>
          <w:szCs w:val="28"/>
        </w:rPr>
        <w:t xml:space="preserve"> 1.2</w:t>
      </w:r>
      <w:r w:rsidRPr="007A223B">
        <w:rPr>
          <w:b/>
          <w:szCs w:val="28"/>
        </w:rPr>
        <w:t>.</w:t>
      </w:r>
    </w:p>
    <w:p w14:paraId="7430BA5C" w14:textId="24BFB207" w:rsidR="00DF4AF7" w:rsidRDefault="00DF4AF7" w:rsidP="00DA3453">
      <w:pPr>
        <w:spacing w:after="0"/>
        <w:jc w:val="left"/>
        <w:rPr>
          <w:sz w:val="24"/>
          <w:szCs w:val="24"/>
        </w:rPr>
      </w:pPr>
    </w:p>
    <w:p w14:paraId="0C6A4B71" w14:textId="77777777" w:rsidR="00DF4AF7" w:rsidRPr="007A223B" w:rsidRDefault="00DF4AF7" w:rsidP="00DA3453">
      <w:pPr>
        <w:spacing w:after="0"/>
        <w:jc w:val="left"/>
        <w:rPr>
          <w:sz w:val="24"/>
          <w:szCs w:val="24"/>
        </w:rPr>
      </w:pPr>
    </w:p>
    <w:p w14:paraId="59B0B1D2" w14:textId="691D6A9E" w:rsidR="00F83FE5" w:rsidRDefault="00F83FE5" w:rsidP="00C73121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14:paraId="28901275" w14:textId="3A20CAED" w:rsidR="00F83FE5" w:rsidRDefault="00F83FE5" w:rsidP="00C73121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14:paraId="1715B753" w14:textId="37269ABC" w:rsidR="00F83FE5" w:rsidRDefault="00F83FE5" w:rsidP="00C73121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14:paraId="5F0ADEE2" w14:textId="3F1573F8" w:rsidR="00F83FE5" w:rsidRDefault="00F83FE5" w:rsidP="00C73121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14:paraId="350ED234" w14:textId="77777777" w:rsidR="00F83FE5" w:rsidRDefault="00F83FE5" w:rsidP="00C73121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14:paraId="7D439533" w14:textId="77777777" w:rsidR="00F83FE5" w:rsidRDefault="00F83FE5" w:rsidP="00C73121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14:paraId="0BF524FD" w14:textId="6AA2A93E" w:rsidR="00DF4AF7" w:rsidRPr="00C73121" w:rsidRDefault="00DF4AF7" w:rsidP="00C73121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  <w:r w:rsidRPr="00C73121">
        <w:rPr>
          <w:b/>
          <w:sz w:val="32"/>
          <w:szCs w:val="32"/>
          <w:lang w:eastAsia="ru-RU"/>
        </w:rPr>
        <w:lastRenderedPageBreak/>
        <w:t>"Развитие речи"</w:t>
      </w:r>
    </w:p>
    <w:p w14:paraId="5698C3D1" w14:textId="77777777" w:rsidR="00DF4AF7" w:rsidRPr="00C73121" w:rsidRDefault="00DF4AF7" w:rsidP="00C73121">
      <w:pPr>
        <w:spacing w:line="240" w:lineRule="auto"/>
        <w:ind w:firstLine="708"/>
        <w:jc w:val="center"/>
      </w:pPr>
      <w:r w:rsidRPr="00C73121">
        <w:rPr>
          <w:b/>
          <w:bCs/>
          <w:sz w:val="32"/>
          <w:szCs w:val="32"/>
        </w:rPr>
        <w:t>Пояснительная записка.</w:t>
      </w:r>
    </w:p>
    <w:p w14:paraId="3D9D14D3" w14:textId="77777777" w:rsidR="00DF4AF7" w:rsidRPr="00C73121" w:rsidRDefault="00DF4AF7" w:rsidP="00C73121">
      <w:pPr>
        <w:spacing w:after="0" w:line="240" w:lineRule="auto"/>
        <w:ind w:firstLine="709"/>
        <w:rPr>
          <w:szCs w:val="28"/>
          <w:lang w:eastAsia="ru-RU"/>
        </w:rPr>
      </w:pPr>
      <w:r w:rsidRPr="00C73121">
        <w:rPr>
          <w:szCs w:val="28"/>
          <w:lang w:eastAsia="ru-RU"/>
        </w:rPr>
        <w:t>Рабочая программа разработана:</w:t>
      </w:r>
    </w:p>
    <w:p w14:paraId="4E34ABB5" w14:textId="77777777" w:rsidR="00DF4AF7" w:rsidRPr="00C73121" w:rsidRDefault="00DF4AF7" w:rsidP="00C73121">
      <w:pPr>
        <w:spacing w:after="0" w:line="240" w:lineRule="auto"/>
        <w:ind w:firstLine="709"/>
        <w:rPr>
          <w:szCs w:val="28"/>
          <w:lang w:eastAsia="ru-RU"/>
        </w:rPr>
      </w:pPr>
      <w:r w:rsidRPr="00C73121">
        <w:rPr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</w:t>
      </w:r>
      <w:smartTag w:uri="urn:schemas-microsoft-com:office:smarttags" w:element="metricconverter">
        <w:smartTagPr>
          <w:attr w:name="ProductID" w:val="2014 г"/>
        </w:smartTagPr>
        <w:r w:rsidRPr="00C73121">
          <w:rPr>
            <w:szCs w:val="28"/>
            <w:lang w:eastAsia="ru-RU"/>
          </w:rPr>
          <w:t>2014 г</w:t>
        </w:r>
      </w:smartTag>
      <w:r w:rsidRPr="00C73121">
        <w:rPr>
          <w:szCs w:val="28"/>
          <w:lang w:eastAsia="ru-RU"/>
        </w:rPr>
        <w:t>. № 1598,</w:t>
      </w:r>
    </w:p>
    <w:p w14:paraId="55AC1C6A" w14:textId="77777777" w:rsidR="00DF4AF7" w:rsidRPr="00C73121" w:rsidRDefault="00DF4AF7" w:rsidP="00C73121">
      <w:pPr>
        <w:spacing w:after="0" w:line="240" w:lineRule="auto"/>
        <w:ind w:firstLine="709"/>
        <w:rPr>
          <w:szCs w:val="28"/>
          <w:lang w:eastAsia="ru-RU"/>
        </w:rPr>
      </w:pPr>
      <w:r w:rsidRPr="00C73121">
        <w:rPr>
          <w:szCs w:val="28"/>
          <w:lang w:eastAsia="ru-RU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14:paraId="46CAEA4B" w14:textId="77777777" w:rsidR="00DF4AF7" w:rsidRPr="00C73121" w:rsidRDefault="00DF4AF7" w:rsidP="008D0AC9">
      <w:pPr>
        <w:spacing w:line="240" w:lineRule="auto"/>
        <w:ind w:firstLine="709"/>
        <w:rPr>
          <w:bCs/>
          <w:szCs w:val="28"/>
          <w:lang w:eastAsia="ru-RU"/>
        </w:rPr>
      </w:pPr>
      <w:r w:rsidRPr="00C73121">
        <w:rPr>
          <w:szCs w:val="28"/>
          <w:lang w:eastAsia="ru-RU"/>
        </w:rPr>
        <w:t>- в соответствии с адаптированной</w:t>
      </w:r>
      <w:r>
        <w:rPr>
          <w:szCs w:val="28"/>
          <w:lang w:eastAsia="ru-RU"/>
        </w:rPr>
        <w:t xml:space="preserve"> основной</w:t>
      </w:r>
      <w:r w:rsidRPr="00C2171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обще</w:t>
      </w:r>
      <w:r w:rsidRPr="00C73121">
        <w:rPr>
          <w:szCs w:val="28"/>
          <w:lang w:eastAsia="ru-RU"/>
        </w:rPr>
        <w:t>образовательной программой начального общего образования</w:t>
      </w:r>
      <w:r w:rsidRPr="00C2171E">
        <w:rPr>
          <w:szCs w:val="28"/>
          <w:lang w:eastAsia="ru-RU"/>
        </w:rPr>
        <w:t xml:space="preserve"> </w:t>
      </w:r>
      <w:r w:rsidRPr="00C73121">
        <w:rPr>
          <w:szCs w:val="28"/>
          <w:lang w:eastAsia="ru-RU"/>
        </w:rPr>
        <w:t>для глухих</w:t>
      </w:r>
      <w:r w:rsidRPr="00C2171E">
        <w:rPr>
          <w:szCs w:val="28"/>
          <w:lang w:eastAsia="ru-RU"/>
        </w:rPr>
        <w:t xml:space="preserve"> </w:t>
      </w:r>
      <w:r w:rsidRPr="00C73121">
        <w:rPr>
          <w:szCs w:val="28"/>
          <w:lang w:eastAsia="ru-RU"/>
        </w:rPr>
        <w:t>обучающихся</w:t>
      </w:r>
      <w:r w:rsidR="008D0AC9">
        <w:rPr>
          <w:bCs/>
          <w:szCs w:val="28"/>
          <w:lang w:eastAsia="ru-RU"/>
        </w:rPr>
        <w:t xml:space="preserve"> (в</w:t>
      </w:r>
      <w:r w:rsidR="008D0AC9" w:rsidRPr="00C73121">
        <w:rPr>
          <w:szCs w:val="28"/>
          <w:lang w:eastAsia="ru-RU"/>
        </w:rPr>
        <w:t>ариан</w:t>
      </w:r>
      <w:r w:rsidR="008D0AC9">
        <w:rPr>
          <w:szCs w:val="28"/>
          <w:lang w:eastAsia="ru-RU"/>
        </w:rPr>
        <w:t xml:space="preserve">т 1.2) </w:t>
      </w:r>
      <w:r w:rsidRPr="00C73121">
        <w:rPr>
          <w:bCs/>
          <w:szCs w:val="28"/>
          <w:lang w:eastAsia="ru-RU"/>
        </w:rPr>
        <w:t>государственного каз</w:t>
      </w:r>
      <w:r w:rsidR="008D0AC9">
        <w:rPr>
          <w:bCs/>
          <w:szCs w:val="28"/>
          <w:lang w:eastAsia="ru-RU"/>
        </w:rPr>
        <w:t>е</w:t>
      </w:r>
      <w:r w:rsidRPr="00C73121">
        <w:rPr>
          <w:bCs/>
          <w:szCs w:val="28"/>
          <w:lang w:eastAsia="ru-RU"/>
        </w:rPr>
        <w:t>нного общеобразовательного учреждения «Специальная (коррекционная) общеобразовательная школа-интернат № 36 города Ставрополя</w:t>
      </w:r>
      <w:r w:rsidR="008D0AC9" w:rsidRPr="00C73121">
        <w:rPr>
          <w:bCs/>
          <w:szCs w:val="28"/>
          <w:lang w:eastAsia="ru-RU"/>
        </w:rPr>
        <w:t>»</w:t>
      </w:r>
      <w:r w:rsidR="008D0AC9" w:rsidRPr="00C73121">
        <w:rPr>
          <w:szCs w:val="28"/>
          <w:lang w:eastAsia="ru-RU"/>
        </w:rPr>
        <w:t>;</w:t>
      </w:r>
    </w:p>
    <w:p w14:paraId="718B2CA4" w14:textId="77777777" w:rsidR="00DF4AF7" w:rsidRPr="00C73121" w:rsidRDefault="00DF4AF7" w:rsidP="00C73121">
      <w:pPr>
        <w:spacing w:line="240" w:lineRule="auto"/>
        <w:ind w:firstLine="709"/>
        <w:rPr>
          <w:szCs w:val="28"/>
          <w:lang w:eastAsia="ru-RU"/>
        </w:rPr>
      </w:pPr>
      <w:r w:rsidRPr="00C73121">
        <w:t xml:space="preserve">- </w:t>
      </w:r>
      <w:r w:rsidR="008D0AC9">
        <w:t>на основе</w:t>
      </w:r>
      <w:r w:rsidRPr="00C73121">
        <w:t xml:space="preserve"> </w:t>
      </w:r>
      <w:r w:rsidR="008D0AC9">
        <w:t>п</w:t>
      </w:r>
      <w:r w:rsidRPr="00C73121">
        <w:t>роект</w:t>
      </w:r>
      <w:r w:rsidR="008D0AC9">
        <w:t>а</w:t>
      </w:r>
      <w:r w:rsidRPr="00C73121">
        <w:t xml:space="preserve"> </w:t>
      </w:r>
      <w:r w:rsidR="008D0AC9" w:rsidRPr="00C73121">
        <w:t>федеральной</w:t>
      </w:r>
      <w:r w:rsidR="008D0AC9">
        <w:t xml:space="preserve"> рабочей</w:t>
      </w:r>
      <w:r w:rsidR="008D0AC9" w:rsidRPr="00C73121">
        <w:t xml:space="preserve"> </w:t>
      </w:r>
      <w:r w:rsidRPr="00C73121">
        <w:t xml:space="preserve">программы начального общего образования для обучающихся с ограниченными возможностями здоровья </w:t>
      </w:r>
      <w:r w:rsidR="008D0AC9">
        <w:t xml:space="preserve">(вариант 1.2) по учебному предмету «Развитие речи» (для 1 дополнительного, 1-5 класса общеобразовательных организаций, реализующих адаптированные основные общеобразовательные программы) / </w:t>
      </w:r>
      <w:r w:rsidRPr="00C73121">
        <w:t>разработчик ФГБНУ «И</w:t>
      </w:r>
      <w:r w:rsidR="008D0AC9">
        <w:t>нститут коррекционной педагогики</w:t>
      </w:r>
      <w:r w:rsidRPr="00C73121">
        <w:t>»;</w:t>
      </w:r>
    </w:p>
    <w:p w14:paraId="033C70EA" w14:textId="77777777" w:rsidR="00DF4AF7" w:rsidRPr="00C73121" w:rsidRDefault="00DF4AF7" w:rsidP="00C73121">
      <w:pPr>
        <w:spacing w:line="240" w:lineRule="auto"/>
        <w:ind w:firstLine="709"/>
        <w:rPr>
          <w:szCs w:val="28"/>
          <w:lang w:eastAsia="ru-RU"/>
        </w:rPr>
      </w:pPr>
      <w:r w:rsidRPr="00C73121">
        <w:rPr>
          <w:szCs w:val="28"/>
          <w:lang w:eastAsia="ru-RU"/>
        </w:rPr>
        <w:t xml:space="preserve">- в соответствии с рабочей программой воспитания начального общего образования, основного общего образования </w:t>
      </w:r>
      <w:r w:rsidRPr="00C73121">
        <w:rPr>
          <w:bCs/>
          <w:szCs w:val="28"/>
          <w:lang w:eastAsia="ru-RU"/>
        </w:rPr>
        <w:t>государственного каз</w:t>
      </w:r>
      <w:r w:rsidR="008D0AC9">
        <w:rPr>
          <w:bCs/>
          <w:szCs w:val="28"/>
          <w:lang w:eastAsia="ru-RU"/>
        </w:rPr>
        <w:t>е</w:t>
      </w:r>
      <w:r w:rsidRPr="00C73121">
        <w:rPr>
          <w:bCs/>
          <w:szCs w:val="28"/>
          <w:lang w:eastAsia="ru-RU"/>
        </w:rPr>
        <w:t>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C73121">
        <w:rPr>
          <w:szCs w:val="28"/>
          <w:lang w:eastAsia="ru-RU"/>
        </w:rPr>
        <w:t xml:space="preserve"> на 2022-2025 годы;</w:t>
      </w:r>
    </w:p>
    <w:p w14:paraId="40C472B0" w14:textId="77777777" w:rsidR="00DF4AF7" w:rsidRPr="00C73121" w:rsidRDefault="00DF4AF7" w:rsidP="00C73121">
      <w:pPr>
        <w:spacing w:after="0" w:line="240" w:lineRule="auto"/>
        <w:ind w:firstLine="709"/>
        <w:rPr>
          <w:szCs w:val="28"/>
        </w:rPr>
      </w:pPr>
      <w:r w:rsidRPr="00C73121">
        <w:rPr>
          <w:szCs w:val="28"/>
        </w:rPr>
        <w:t xml:space="preserve">- в соответствии </w:t>
      </w:r>
      <w:r w:rsidR="008D0AC9" w:rsidRPr="00C73121">
        <w:rPr>
          <w:szCs w:val="28"/>
        </w:rPr>
        <w:t xml:space="preserve">с санитарными правилами </w:t>
      </w:r>
      <w:r w:rsidRPr="00C73121">
        <w:rPr>
          <w:szCs w:val="28"/>
        </w:rPr>
        <w:t>СП</w:t>
      </w:r>
      <w:r w:rsidR="008D0AC9">
        <w:rPr>
          <w:szCs w:val="28"/>
        </w:rPr>
        <w:t xml:space="preserve"> </w:t>
      </w:r>
      <w:r w:rsidRPr="00C73121">
        <w:rPr>
          <w:szCs w:val="28"/>
        </w:rPr>
        <w:t xml:space="preserve">2.4.3648-20 «Санитарно-эпидемиологические требования к организациям воспитания и обучения, отдыха </w:t>
      </w:r>
      <w:r w:rsidR="008D0AC9">
        <w:rPr>
          <w:szCs w:val="28"/>
        </w:rPr>
        <w:t xml:space="preserve">и оздоровления детей и молодежи», с санитарными правилами и </w:t>
      </w:r>
      <w:r w:rsidR="008D0AC9" w:rsidRPr="00C73121">
        <w:rPr>
          <w:szCs w:val="28"/>
        </w:rPr>
        <w:t>нормами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4B708DD3" w14:textId="77777777" w:rsidR="00DF4AF7" w:rsidRPr="00C73121" w:rsidRDefault="00DF4AF7" w:rsidP="00C73121">
      <w:pPr>
        <w:spacing w:after="0" w:line="240" w:lineRule="auto"/>
        <w:ind w:firstLine="709"/>
        <w:rPr>
          <w:szCs w:val="28"/>
        </w:rPr>
      </w:pPr>
    </w:p>
    <w:p w14:paraId="37FDB7DC" w14:textId="77777777" w:rsidR="00DF4AF7" w:rsidRPr="00C73121" w:rsidRDefault="00DF4AF7" w:rsidP="00C73121">
      <w:pPr>
        <w:spacing w:line="276" w:lineRule="auto"/>
        <w:ind w:firstLine="708"/>
        <w:rPr>
          <w:szCs w:val="28"/>
        </w:rPr>
      </w:pPr>
      <w:r w:rsidRPr="00C73121">
        <w:t>Программа построена с учетом принципов доступности, системно – деятельностного подхода в обучении, конкретизирует содержание тем и дает примерное распределение часов по разделам. Планирование указывает</w:t>
      </w:r>
      <w:r w:rsidR="008D0AC9">
        <w:t xml:space="preserve"> </w:t>
      </w:r>
      <w:r w:rsidRPr="00C73121">
        <w:rPr>
          <w:szCs w:val="28"/>
        </w:rPr>
        <w:t xml:space="preserve">тему урока, виды контроля, содержит описание видов деятельности, ориентирующих учителя на формирование </w:t>
      </w:r>
      <w:r w:rsidRPr="00C73121">
        <w:rPr>
          <w:szCs w:val="28"/>
        </w:rPr>
        <w:lastRenderedPageBreak/>
        <w:t>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1B835575" w14:textId="77777777" w:rsidR="00DF4AF7" w:rsidRPr="00C73121" w:rsidRDefault="00DF4AF7" w:rsidP="00C73121">
      <w:pPr>
        <w:spacing w:after="0" w:line="276" w:lineRule="auto"/>
        <w:ind w:firstLine="708"/>
        <w:rPr>
          <w:b/>
          <w:szCs w:val="28"/>
        </w:rPr>
      </w:pPr>
      <w:r w:rsidRPr="00C73121">
        <w:rPr>
          <w:b/>
          <w:szCs w:val="28"/>
        </w:rPr>
        <w:t xml:space="preserve">Целями </w:t>
      </w:r>
      <w:r w:rsidRPr="00C73121">
        <w:rPr>
          <w:szCs w:val="28"/>
        </w:rPr>
        <w:t>учебного курса являются:</w:t>
      </w:r>
    </w:p>
    <w:p w14:paraId="18721783" w14:textId="77777777" w:rsidR="00DF4AF7" w:rsidRPr="00C73121" w:rsidRDefault="00DF4AF7" w:rsidP="00C73121">
      <w:pPr>
        <w:spacing w:after="0" w:line="276" w:lineRule="auto"/>
        <w:rPr>
          <w:szCs w:val="28"/>
        </w:rPr>
      </w:pPr>
      <w:r w:rsidRPr="00C73121">
        <w:rPr>
          <w:szCs w:val="28"/>
        </w:rPr>
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14:paraId="6BFCC44B" w14:textId="77777777" w:rsidR="00DF4AF7" w:rsidRPr="00C73121" w:rsidRDefault="00DF4AF7" w:rsidP="00C73121">
      <w:pPr>
        <w:spacing w:after="0" w:line="276" w:lineRule="auto"/>
        <w:rPr>
          <w:szCs w:val="28"/>
        </w:rPr>
      </w:pPr>
      <w:r w:rsidRPr="00C73121">
        <w:rPr>
          <w:szCs w:val="28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обучающихся, желания и умения вступать в контакт с окружающими, воспринимать информацию и реагировать на нее на основе словесной речи.</w:t>
      </w:r>
    </w:p>
    <w:p w14:paraId="5B036AEE" w14:textId="77777777" w:rsidR="00DF4AF7" w:rsidRPr="00C73121" w:rsidRDefault="00DF4AF7" w:rsidP="00C73121">
      <w:pPr>
        <w:spacing w:after="0" w:line="276" w:lineRule="auto"/>
        <w:rPr>
          <w:b/>
          <w:szCs w:val="28"/>
        </w:rPr>
      </w:pPr>
      <w:r w:rsidRPr="00C73121">
        <w:rPr>
          <w:szCs w:val="28"/>
        </w:rPr>
        <w:t xml:space="preserve">3. Обучение речевой деятельности </w:t>
      </w:r>
      <w:r w:rsidRPr="00C73121">
        <w:rPr>
          <w:b/>
          <w:szCs w:val="28"/>
        </w:rPr>
        <w:t>разных видов</w:t>
      </w:r>
      <w:r w:rsidRPr="00C73121">
        <w:rPr>
          <w:szCs w:val="28"/>
        </w:rPr>
        <w:t>: говорения (</w:t>
      </w:r>
      <w:r w:rsidRPr="00C73121">
        <w:rPr>
          <w:b/>
          <w:szCs w:val="28"/>
        </w:rPr>
        <w:t>разговорной и монологической речи</w:t>
      </w:r>
      <w:r w:rsidRPr="00C73121">
        <w:rPr>
          <w:szCs w:val="28"/>
        </w:rPr>
        <w:t xml:space="preserve">), </w:t>
      </w:r>
      <w:r w:rsidRPr="00C73121">
        <w:rPr>
          <w:b/>
          <w:szCs w:val="28"/>
        </w:rPr>
        <w:t xml:space="preserve">письменной речи, чтения, слушания. </w:t>
      </w:r>
    </w:p>
    <w:p w14:paraId="2D2A05B4" w14:textId="77777777" w:rsidR="00DF4AF7" w:rsidRPr="00C73121" w:rsidRDefault="00DF4AF7" w:rsidP="00C73121">
      <w:pPr>
        <w:spacing w:after="0" w:line="276" w:lineRule="auto"/>
        <w:rPr>
          <w:szCs w:val="28"/>
        </w:rPr>
      </w:pPr>
      <w:r w:rsidRPr="00C73121">
        <w:rPr>
          <w:szCs w:val="28"/>
        </w:rPr>
        <w:t>Формирование у обучающихся потребности в речи.</w:t>
      </w:r>
    </w:p>
    <w:p w14:paraId="40298AAE" w14:textId="77777777" w:rsidR="00DF4AF7" w:rsidRPr="00C73121" w:rsidRDefault="00DF4AF7" w:rsidP="00C73121">
      <w:pPr>
        <w:spacing w:after="0" w:line="276" w:lineRule="auto"/>
        <w:rPr>
          <w:szCs w:val="28"/>
        </w:rPr>
      </w:pPr>
      <w:r w:rsidRPr="00C73121">
        <w:rPr>
          <w:szCs w:val="28"/>
        </w:rPr>
        <w:t>4.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</w:r>
    </w:p>
    <w:p w14:paraId="14BA0935" w14:textId="77777777" w:rsidR="00DF4AF7" w:rsidRPr="00C73121" w:rsidRDefault="00DF4AF7" w:rsidP="00C73121">
      <w:pPr>
        <w:spacing w:after="0" w:line="276" w:lineRule="auto"/>
        <w:ind w:firstLine="708"/>
        <w:rPr>
          <w:b/>
          <w:szCs w:val="28"/>
        </w:rPr>
      </w:pPr>
      <w:r w:rsidRPr="00C73121">
        <w:rPr>
          <w:szCs w:val="28"/>
        </w:rPr>
        <w:t>Данные цели предусматривают решение следующих</w:t>
      </w:r>
      <w:r w:rsidRPr="00C73121">
        <w:rPr>
          <w:b/>
          <w:szCs w:val="28"/>
        </w:rPr>
        <w:t xml:space="preserve"> задач:</w:t>
      </w:r>
    </w:p>
    <w:p w14:paraId="4000017B" w14:textId="77777777" w:rsidR="00DF4AF7" w:rsidRPr="00C73121" w:rsidRDefault="00DF4AF7" w:rsidP="00C73121">
      <w:pPr>
        <w:spacing w:after="0" w:line="276" w:lineRule="auto"/>
        <w:rPr>
          <w:szCs w:val="28"/>
        </w:rPr>
      </w:pPr>
      <w:r w:rsidRPr="00C73121">
        <w:rPr>
          <w:b/>
          <w:szCs w:val="28"/>
        </w:rPr>
        <w:t xml:space="preserve">- </w:t>
      </w:r>
      <w:r w:rsidRPr="00C73121">
        <w:rPr>
          <w:szCs w:val="28"/>
        </w:rPr>
        <w:t>формирование у обучающихся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14:paraId="5B45B39C" w14:textId="77777777" w:rsidR="00DF4AF7" w:rsidRPr="00C73121" w:rsidRDefault="00DF4AF7" w:rsidP="00C73121">
      <w:pPr>
        <w:spacing w:after="0" w:line="276" w:lineRule="auto"/>
      </w:pPr>
      <w:r w:rsidRPr="00C73121">
        <w:rPr>
          <w:szCs w:val="28"/>
        </w:rPr>
        <w:t>- о</w:t>
      </w:r>
      <w:r w:rsidRPr="00C73121">
        <w:t>владение грамотой, основными речевыми формами и правилами их применения;</w:t>
      </w:r>
    </w:p>
    <w:p w14:paraId="1C083F0A" w14:textId="77777777" w:rsidR="00DF4AF7" w:rsidRPr="00C73121" w:rsidRDefault="00DF4AF7" w:rsidP="00C73121">
      <w:pPr>
        <w:spacing w:after="0" w:line="276" w:lineRule="auto"/>
      </w:pPr>
      <w:r w:rsidRPr="00C73121">
        <w:t>- развитие устной и письменной коммуникации, способности к осмысленному чтению и письму;</w:t>
      </w:r>
    </w:p>
    <w:p w14:paraId="03673489" w14:textId="77777777" w:rsidR="00DF4AF7" w:rsidRPr="00C73121" w:rsidRDefault="00DF4AF7" w:rsidP="00C73121">
      <w:pPr>
        <w:spacing w:after="0" w:line="276" w:lineRule="auto"/>
      </w:pPr>
      <w:r w:rsidRPr="00C73121">
        <w:t>- овладение способностью пользоваться письменной и устной речью для решения задач, связанных с реализацией социально-бытовых, общих и особых образовательных потребностей;</w:t>
      </w:r>
    </w:p>
    <w:p w14:paraId="29570D57" w14:textId="77777777" w:rsidR="00DF4AF7" w:rsidRPr="00C73121" w:rsidRDefault="00DF4AF7" w:rsidP="00C73121">
      <w:pPr>
        <w:spacing w:after="0" w:line="276" w:lineRule="auto"/>
      </w:pPr>
      <w:r w:rsidRPr="00C73121">
        <w:t>- развитие практических речевых навыков построения и грамматического оформления речевых единиц;</w:t>
      </w:r>
    </w:p>
    <w:p w14:paraId="0BA78479" w14:textId="77777777" w:rsidR="00DF4AF7" w:rsidRPr="00C73121" w:rsidRDefault="00DF4AF7" w:rsidP="00C73121">
      <w:pPr>
        <w:spacing w:after="0" w:line="276" w:lineRule="auto"/>
      </w:pPr>
      <w:r w:rsidRPr="00C73121">
        <w:t>- развитие способности к словесному самовыражению на уровне, соответствующем возрасту и развитию ребенка;</w:t>
      </w:r>
    </w:p>
    <w:p w14:paraId="3491BC79" w14:textId="77777777" w:rsidR="00DF4AF7" w:rsidRPr="00C73121" w:rsidRDefault="00DF4AF7" w:rsidP="00C73121">
      <w:pPr>
        <w:spacing w:after="0" w:line="276" w:lineRule="auto"/>
      </w:pPr>
      <w:r w:rsidRPr="00C73121">
        <w:t>- формирование умений работать с текстом, понимать его содержание;</w:t>
      </w:r>
    </w:p>
    <w:p w14:paraId="55F82F5E" w14:textId="77777777" w:rsidR="00DF4AF7" w:rsidRPr="00C73121" w:rsidRDefault="00DF4AF7" w:rsidP="00C73121">
      <w:pPr>
        <w:spacing w:after="0" w:line="240" w:lineRule="auto"/>
      </w:pPr>
      <w:r w:rsidRPr="00C73121">
        <w:t>- формирование умения выражать свои мысли;</w:t>
      </w:r>
    </w:p>
    <w:p w14:paraId="2D3E18F1" w14:textId="77777777" w:rsidR="00DF4AF7" w:rsidRPr="00C73121" w:rsidRDefault="00DF4AF7" w:rsidP="00C73121">
      <w:pPr>
        <w:spacing w:after="0" w:line="240" w:lineRule="auto"/>
        <w:rPr>
          <w:szCs w:val="28"/>
        </w:rPr>
      </w:pPr>
      <w:r w:rsidRPr="00C73121">
        <w:t xml:space="preserve">- развитие у обучающихся </w:t>
      </w:r>
      <w:proofErr w:type="spellStart"/>
      <w:r w:rsidRPr="00C73121">
        <w:t>слухо</w:t>
      </w:r>
      <w:proofErr w:type="spellEnd"/>
      <w:r w:rsidRPr="00C73121">
        <w:t>-зрительного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14:paraId="424FAFB1" w14:textId="77777777" w:rsidR="00DF4AF7" w:rsidRPr="00C73121" w:rsidRDefault="00DF4AF7" w:rsidP="00C73121">
      <w:pPr>
        <w:spacing w:after="0" w:line="240" w:lineRule="auto"/>
        <w:ind w:firstLine="708"/>
        <w:rPr>
          <w:szCs w:val="28"/>
        </w:rPr>
      </w:pPr>
      <w:r w:rsidRPr="00C73121">
        <w:rPr>
          <w:b/>
          <w:szCs w:val="28"/>
        </w:rPr>
        <w:t xml:space="preserve">Общая характеристика </w:t>
      </w:r>
      <w:r w:rsidRPr="00C73121">
        <w:rPr>
          <w:szCs w:val="28"/>
        </w:rPr>
        <w:t>программы:</w:t>
      </w:r>
    </w:p>
    <w:p w14:paraId="0613E07D" w14:textId="77777777" w:rsidR="00DF4AF7" w:rsidRPr="00C73121" w:rsidRDefault="00DF4AF7" w:rsidP="00C73121">
      <w:pPr>
        <w:spacing w:after="0" w:line="240" w:lineRule="auto"/>
        <w:rPr>
          <w:szCs w:val="28"/>
        </w:rPr>
      </w:pPr>
      <w:r w:rsidRPr="00C73121">
        <w:rPr>
          <w:szCs w:val="28"/>
        </w:rPr>
        <w:lastRenderedPageBreak/>
        <w:t xml:space="preserve">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4397BDF4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ind w:firstLine="709"/>
        <w:rPr>
          <w:b/>
        </w:rPr>
      </w:pPr>
      <w:r w:rsidRPr="00C73121">
        <w:rPr>
          <w:b/>
        </w:rPr>
        <w:t>Содержание учебного предмета "Развитие речи":</w:t>
      </w:r>
    </w:p>
    <w:p w14:paraId="2F5F095E" w14:textId="77777777" w:rsidR="00DF4AF7" w:rsidRPr="00C73121" w:rsidRDefault="00DF4AF7" w:rsidP="00C73121">
      <w:pPr>
        <w:tabs>
          <w:tab w:val="left" w:pos="426"/>
        </w:tabs>
        <w:spacing w:after="0" w:line="240" w:lineRule="auto"/>
        <w:contextualSpacing/>
        <w:jc w:val="left"/>
        <w:rPr>
          <w:b/>
          <w:szCs w:val="28"/>
        </w:rPr>
      </w:pPr>
      <w:r w:rsidRPr="00C73121">
        <w:rPr>
          <w:b/>
          <w:szCs w:val="28"/>
        </w:rPr>
        <w:t>А. Развитие разговорной речи</w:t>
      </w:r>
    </w:p>
    <w:p w14:paraId="6BF718D0" w14:textId="77777777" w:rsidR="00DF4AF7" w:rsidRPr="00C73121" w:rsidRDefault="00DF4AF7" w:rsidP="00C73121">
      <w:pPr>
        <w:spacing w:after="0" w:line="240" w:lineRule="auto"/>
        <w:rPr>
          <w:b/>
          <w:szCs w:val="28"/>
          <w:lang w:eastAsia="ru-RU"/>
        </w:rPr>
      </w:pPr>
      <w:r w:rsidRPr="00C73121">
        <w:rPr>
          <w:b/>
          <w:szCs w:val="28"/>
          <w:lang w:eastAsia="ru-RU"/>
        </w:rPr>
        <w:t>I. Понимание и выполнение поручений, умение выразить просьбу, побуждение</w:t>
      </w:r>
    </w:p>
    <w:p w14:paraId="017FD036" w14:textId="77777777" w:rsidR="00DF4AF7" w:rsidRPr="00C73121" w:rsidRDefault="00DF4AF7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t>I.1. Выполнение поручения и обращение к товарищу или другому лицу с поручениями, предполагающими:</w:t>
      </w:r>
    </w:p>
    <w:p w14:paraId="1F6369C8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действие (встать, включить и др.);</w:t>
      </w:r>
    </w:p>
    <w:p w14:paraId="43DDE00B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изменение поведения (скорость выполнения задания, соблюдение дисциплины, выполнение требования к речи, усиление внимания) с указанием причины данного требования;</w:t>
      </w:r>
    </w:p>
    <w:p w14:paraId="31E8E8CA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практическое действие с одним или несколькими предметами (несколько операций с одним или несколькими предметами при указанной их последовательности);</w:t>
      </w:r>
    </w:p>
    <w:p w14:paraId="4F3766FF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речевое действие (рассказать, вспомнить, сосчитать, узнать и др.).</w:t>
      </w:r>
    </w:p>
    <w:p w14:paraId="1B7727C5" w14:textId="77777777" w:rsidR="00DF4AF7" w:rsidRPr="00C73121" w:rsidRDefault="00DF4AF7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t>I.2. Выражение (</w:t>
      </w:r>
      <w:proofErr w:type="spellStart"/>
      <w:r w:rsidRPr="00C73121">
        <w:rPr>
          <w:i/>
          <w:szCs w:val="28"/>
          <w:lang w:eastAsia="ru-RU"/>
        </w:rPr>
        <w:t>не-</w:t>
      </w:r>
      <w:proofErr w:type="spellEnd"/>
      <w:r w:rsidRPr="00C73121">
        <w:rPr>
          <w:i/>
          <w:szCs w:val="28"/>
          <w:lang w:eastAsia="ru-RU"/>
        </w:rPr>
        <w:t>)понимания речевого или практического действия:</w:t>
      </w:r>
    </w:p>
    <w:p w14:paraId="453D6FF5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выражение непонимания с объяснением причины;</w:t>
      </w:r>
    </w:p>
    <w:p w14:paraId="60FCD71A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выражение понимания и готовности к выполнению требуемых действий.</w:t>
      </w:r>
    </w:p>
    <w:p w14:paraId="5ED4FD20" w14:textId="77777777" w:rsidR="00DF4AF7" w:rsidRPr="00C73121" w:rsidRDefault="00DF4AF7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t>I.3. Выражение просьбы в целях:</w:t>
      </w:r>
    </w:p>
    <w:p w14:paraId="2BFF980E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обращения на себя внимания окружающих;</w:t>
      </w:r>
    </w:p>
    <w:p w14:paraId="07792C5A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получения материалов и инструментов с объяснением их применения;</w:t>
      </w:r>
    </w:p>
    <w:p w14:paraId="4EA73550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получения разрешения на речевое или практическое действие с объяснением обстоятельств, вызвавших соответствующее желание;</w:t>
      </w:r>
    </w:p>
    <w:p w14:paraId="7FB515E0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получения помощи с определением недостатков своей работы;</w:t>
      </w:r>
    </w:p>
    <w:p w14:paraId="61152E14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получения объяснения слова, действия окружающих.</w:t>
      </w:r>
    </w:p>
    <w:p w14:paraId="0495B147" w14:textId="77777777" w:rsidR="00DF4AF7" w:rsidRPr="00C73121" w:rsidRDefault="00DF4AF7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t>I.4. Выражение запрещения в целях:</w:t>
      </w:r>
    </w:p>
    <w:p w14:paraId="7DBE9581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соблюдения дисциплины;</w:t>
      </w:r>
    </w:p>
    <w:p w14:paraId="137A7638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предупреждения ошибок, проступков.</w:t>
      </w:r>
    </w:p>
    <w:p w14:paraId="5C15FBAA" w14:textId="77777777" w:rsidR="00DF4AF7" w:rsidRPr="00C73121" w:rsidRDefault="00DF4AF7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t>I.5. Обращение к товарищу по заданию учителя в целях:</w:t>
      </w:r>
    </w:p>
    <w:p w14:paraId="526480DF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оказания (получения) помощи в работе, проверке ее результата;</w:t>
      </w:r>
    </w:p>
    <w:p w14:paraId="74B0DC3A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передачи (получения) необходимых материалов и инструментов;</w:t>
      </w:r>
    </w:p>
    <w:p w14:paraId="3FFD8885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передачи необходимой информации товарищу (получения интересующей информации).</w:t>
      </w:r>
    </w:p>
    <w:p w14:paraId="7C6B1C12" w14:textId="77777777" w:rsidR="00DF4AF7" w:rsidRPr="00C73121" w:rsidRDefault="00DF4AF7" w:rsidP="00C73121">
      <w:pPr>
        <w:spacing w:after="0" w:line="240" w:lineRule="auto"/>
        <w:rPr>
          <w:b/>
          <w:szCs w:val="28"/>
          <w:lang w:eastAsia="ru-RU"/>
        </w:rPr>
      </w:pPr>
      <w:r w:rsidRPr="00C73121">
        <w:rPr>
          <w:b/>
          <w:szCs w:val="28"/>
          <w:lang w:eastAsia="ru-RU"/>
        </w:rPr>
        <w:lastRenderedPageBreak/>
        <w:t>II. Сообщение о деятельности по заданию учителя или по собственной инициативе</w:t>
      </w:r>
    </w:p>
    <w:p w14:paraId="3420E2DD" w14:textId="77777777" w:rsidR="00DF4AF7" w:rsidRPr="00C73121" w:rsidRDefault="00DF4AF7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t>II.1. В связи с совместной деятельностью:</w:t>
      </w:r>
    </w:p>
    <w:p w14:paraId="6CAC09BB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характере общего задания, содержании предстоящей коллективной работы (с указанием последовательности действий);</w:t>
      </w:r>
    </w:p>
    <w:p w14:paraId="1EFE35C9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выполнении (завершении) членами коллектива действия, всей работы;</w:t>
      </w:r>
    </w:p>
    <w:p w14:paraId="19621466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возможности выполнения коллективной работы с объяснением причины;</w:t>
      </w:r>
    </w:p>
    <w:p w14:paraId="62B53F41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способе организации коллективной работы;</w:t>
      </w:r>
    </w:p>
    <w:p w14:paraId="5E489546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желаниях группы обучающихся в целом и личном желании члена группы;</w:t>
      </w:r>
    </w:p>
    <w:p w14:paraId="21939784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качестве выполнения задания, оценке результата (в сравнении с деятельностью другой группы обучающихся).</w:t>
      </w:r>
    </w:p>
    <w:p w14:paraId="36286ACF" w14:textId="77777777" w:rsidR="00DF4AF7" w:rsidRPr="00C73121" w:rsidRDefault="00DF4AF7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t>II.2. О собственной деятельности:</w:t>
      </w:r>
    </w:p>
    <w:p w14:paraId="47966875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характере задания, содержании предстоящей работы (с указанием последовательности действий);</w:t>
      </w:r>
    </w:p>
    <w:p w14:paraId="70322180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выполнении (завершении) действия, всей работы;</w:t>
      </w:r>
    </w:p>
    <w:p w14:paraId="4E3C12E7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возможности выполнения работы с объяснением причины;</w:t>
      </w:r>
    </w:p>
    <w:p w14:paraId="71ADF4DE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собственных желаниях, намерениях;</w:t>
      </w:r>
    </w:p>
    <w:p w14:paraId="3997D765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качестве выполнения задания, оценке результата (в сравнении с заданным заданием и деятельностью другого учащегося).</w:t>
      </w:r>
    </w:p>
    <w:p w14:paraId="112F0327" w14:textId="77777777" w:rsidR="00DF4AF7" w:rsidRPr="00C73121" w:rsidRDefault="00DF4AF7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t>II.3. О деятельности товарища:</w:t>
      </w:r>
    </w:p>
    <w:p w14:paraId="5398B141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характере его задания, содержании предстоящей работы (с указанием последовательности действий);</w:t>
      </w:r>
    </w:p>
    <w:p w14:paraId="23D4EC66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выполнении (завершении) товарищем действия, всей работы;</w:t>
      </w:r>
    </w:p>
    <w:p w14:paraId="3A7DBA1B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возможности выполнения работы товарищем с объяснением причины;</w:t>
      </w:r>
    </w:p>
    <w:p w14:paraId="0459685E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желаниях, намерениях товарища;</w:t>
      </w:r>
    </w:p>
    <w:p w14:paraId="7505875B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качестве выполнения задания товарищем, оценке результата (в сравнении с заданным заданием и собственной деятельностью).</w:t>
      </w:r>
    </w:p>
    <w:p w14:paraId="7026AA83" w14:textId="77777777" w:rsidR="00DF4AF7" w:rsidRPr="00C73121" w:rsidRDefault="00DF4AF7" w:rsidP="00C73121">
      <w:pPr>
        <w:spacing w:after="0" w:line="240" w:lineRule="auto"/>
        <w:rPr>
          <w:b/>
          <w:szCs w:val="28"/>
          <w:lang w:eastAsia="ru-RU"/>
        </w:rPr>
      </w:pPr>
      <w:r w:rsidRPr="00C73121">
        <w:rPr>
          <w:b/>
          <w:szCs w:val="28"/>
          <w:lang w:eastAsia="ru-RU"/>
        </w:rPr>
        <w:t>III. Ответ на вопрос и обращение с вопросом</w:t>
      </w:r>
    </w:p>
    <w:p w14:paraId="1668588E" w14:textId="77777777" w:rsidR="00DF4AF7" w:rsidRPr="00C73121" w:rsidRDefault="00DF4AF7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t>III.1. О деятельности и в связи с совместной деятельностью:</w:t>
      </w:r>
    </w:p>
    <w:p w14:paraId="3C1A07E4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в целях получения задания, разрешения на его выполнение;</w:t>
      </w:r>
    </w:p>
    <w:p w14:paraId="4DAD9A88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характере задания, его содержании;</w:t>
      </w:r>
    </w:p>
    <w:p w14:paraId="180E320B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процессе выполнения работы (ее начало, завершение);</w:t>
      </w:r>
    </w:p>
    <w:p w14:paraId="73A29347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материалах и инструментах (их наличие, назначение);</w:t>
      </w:r>
    </w:p>
    <w:p w14:paraId="3EF90F57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способах организации деятельности;</w:t>
      </w:r>
    </w:p>
    <w:p w14:paraId="73CE62E1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возможности выполнения задания;</w:t>
      </w:r>
    </w:p>
    <w:p w14:paraId="4FB44F9E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lastRenderedPageBreak/>
        <w:t>• о желаниях партнеров.</w:t>
      </w:r>
    </w:p>
    <w:p w14:paraId="535F403B" w14:textId="77777777" w:rsidR="00DF4AF7" w:rsidRPr="00C73121" w:rsidRDefault="00DF4AF7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t>III.2. Вопросы познавательного характера:</w:t>
      </w:r>
    </w:p>
    <w:p w14:paraId="082FFD7D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растениях (внешний вид, строение, уход, использование человеком);</w:t>
      </w:r>
    </w:p>
    <w:p w14:paraId="341C6706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животных (внешний вид, части тела и их назначение, особенности поведения);</w:t>
      </w:r>
    </w:p>
    <w:p w14:paraId="40A91703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машинах и механизмах (строение, назначение, управление);</w:t>
      </w:r>
    </w:p>
    <w:p w14:paraId="31E4B305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явлениях природы (их связь со временем года, физические свойства воды);</w:t>
      </w:r>
    </w:p>
    <w:p w14:paraId="2DB493FE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человеке (здоровье, внешние органы и их назначение);</w:t>
      </w:r>
    </w:p>
    <w:p w14:paraId="039E5490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об общественной жизни (известные люди, здания, парки, памятники, общественные правила).</w:t>
      </w:r>
    </w:p>
    <w:p w14:paraId="6C1ED141" w14:textId="77777777" w:rsidR="00DF4AF7" w:rsidRPr="00C73121" w:rsidRDefault="00DF4AF7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t>III.3. О невидимом объекте:</w:t>
      </w:r>
    </w:p>
    <w:p w14:paraId="754EAC9C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живом объекте — его определение, о его действии, расположении, направлении движения, сравнение с другими объектами;</w:t>
      </w:r>
    </w:p>
    <w:p w14:paraId="6640E291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неживом объекте — его определение, о его местонахождении, о соотношении деталей (частей) и об отношении к другим объектам.</w:t>
      </w:r>
    </w:p>
    <w:p w14:paraId="6240C54B" w14:textId="77777777" w:rsidR="00DF4AF7" w:rsidRPr="00C73121" w:rsidRDefault="00DF4AF7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t>III.4. О происходящих событиях:</w:t>
      </w:r>
    </w:p>
    <w:p w14:paraId="69DDA84F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повседневных занятиях;</w:t>
      </w:r>
    </w:p>
    <w:p w14:paraId="778EC546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об интересных событиях;</w:t>
      </w:r>
    </w:p>
    <w:p w14:paraId="3B3301D2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помощи дома;</w:t>
      </w:r>
    </w:p>
    <w:p w14:paraId="2ED9A4A4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случившемся (с объяснением причины);</w:t>
      </w:r>
    </w:p>
    <w:p w14:paraId="6E8DE8C3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погоде и природе;</w:t>
      </w:r>
    </w:p>
    <w:p w14:paraId="55278217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душевном и физическом состоянии;</w:t>
      </w:r>
    </w:p>
    <w:p w14:paraId="67B692EE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желаниях и интересах.</w:t>
      </w:r>
    </w:p>
    <w:p w14:paraId="622FA7D9" w14:textId="77777777" w:rsidR="00DF4AF7" w:rsidRPr="00C73121" w:rsidRDefault="00DF4AF7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t>III.5. О себе, товарище или другом лице:</w:t>
      </w:r>
    </w:p>
    <w:p w14:paraId="5947258B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собственные анкетные данные (дата и место рождения, домашний адрес, место учебы);</w:t>
      </w:r>
    </w:p>
    <w:p w14:paraId="19782D0D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настроении, здоровье, отношении к чему-либо.</w:t>
      </w:r>
    </w:p>
    <w:p w14:paraId="32650040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</w:rPr>
        <w:t>Б. Развитие монологической речи.</w:t>
      </w:r>
    </w:p>
    <w:p w14:paraId="67C75763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 xml:space="preserve">Описывать события дня: </w:t>
      </w:r>
      <w:r w:rsidRPr="00C73121">
        <w:rPr>
          <w:szCs w:val="28"/>
          <w:lang w:eastAsia="ru-RU"/>
        </w:rPr>
        <w:t>составлять рассказ с предварительной зарисовкой и подписью рисунков; определять главные, интересные события.</w:t>
      </w:r>
    </w:p>
    <w:p w14:paraId="65705D62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Составлять рассказ об экскурсии:</w:t>
      </w:r>
      <w:r w:rsidRPr="00C73121">
        <w:rPr>
          <w:szCs w:val="28"/>
          <w:lang w:eastAsia="ru-RU"/>
        </w:rPr>
        <w:t xml:space="preserve"> устно и письменно описывать экскурсию, объекты природы с привлечением записей и зарисовок, сделанных до экскурсии и во время неё; придумывать название рассказа с учётом темы экскурсии.</w:t>
      </w:r>
    </w:p>
    <w:p w14:paraId="22BB7270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Вести дневник:</w:t>
      </w:r>
      <w:r w:rsidRPr="00C73121">
        <w:rPr>
          <w:szCs w:val="28"/>
          <w:lang w:eastAsia="ru-RU"/>
        </w:rPr>
        <w:t xml:space="preserve"> вести дневник с описанием целого дня; интересных событий, которые произошли на перемене, после уроков в школе, в интернате; наблюдение за окружающей действительностью; коллективно выбирать и обсуждать тему </w:t>
      </w:r>
      <w:r w:rsidRPr="00C73121">
        <w:rPr>
          <w:szCs w:val="28"/>
          <w:lang w:eastAsia="ru-RU"/>
        </w:rPr>
        <w:lastRenderedPageBreak/>
        <w:t>записи; отбирать главную информацию с краткой записью; делать записи (самостоятельно и с помощью учителя) с предварительной зарисовкой и без неё, по готовому подробному плану.</w:t>
      </w:r>
    </w:p>
    <w:p w14:paraId="0C21F381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Расспрашивать о деятельности одноклассника:</w:t>
      </w:r>
      <w:r w:rsidRPr="00C73121">
        <w:rPr>
          <w:szCs w:val="28"/>
          <w:lang w:eastAsia="ru-RU"/>
        </w:rPr>
        <w:t xml:space="preserve"> выяснять путём вопросов, заданных товарищу, содержание его деятельности, изображать эту деятельность в рисунках и описывать её.</w:t>
      </w:r>
    </w:p>
    <w:p w14:paraId="0D8753EA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Устно и письменно описывать два предмета в сравнении их между собой с последующей зарисовкой предметов обучающимся, для которого эти описания даны.</w:t>
      </w:r>
    </w:p>
    <w:p w14:paraId="1BAAE664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Составлять устно или письменно описание природы, пользуясь собственными наблюдениями, зарисовками, сделанными во время экскурсий, или книгой как справочным материалом; коллективно и самостоятельно составлять краткий план описания; выбирать лучшее описание, коллективно обсуждать его.</w:t>
      </w:r>
    </w:p>
    <w:p w14:paraId="06554E84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Составлять описание внешности человека, пользуясь собственными наблюдениями.</w:t>
      </w:r>
    </w:p>
    <w:p w14:paraId="11B1DCAC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Составлять рассказ по серии картинок:</w:t>
      </w:r>
      <w:r w:rsidRPr="00C73121">
        <w:rPr>
          <w:szCs w:val="28"/>
          <w:lang w:eastAsia="ru-RU"/>
        </w:rPr>
        <w:t xml:space="preserve"> определять последовательность картинок; делать краткие подписи с последующим более подробным рассказом; составлять план рассказа; озаглавливать рассказ; коллективно обсуждать лучший вариант.</w:t>
      </w:r>
    </w:p>
    <w:p w14:paraId="6F6B673B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Рассказ по одной картине:</w:t>
      </w:r>
      <w:r w:rsidRPr="00C73121">
        <w:rPr>
          <w:szCs w:val="28"/>
          <w:lang w:eastAsia="ru-RU"/>
        </w:rPr>
        <w:t xml:space="preserve"> выделять главное в картине, отражать основную мысль в рассказе; давать название рассказу; пользоваться готовым подробным планом.</w:t>
      </w:r>
    </w:p>
    <w:p w14:paraId="06643DD8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Составлять рассказ по началу и концу:</w:t>
      </w:r>
      <w:r w:rsidRPr="00C73121">
        <w:rPr>
          <w:szCs w:val="28"/>
          <w:lang w:eastAsia="ru-RU"/>
        </w:rPr>
        <w:t xml:space="preserve"> составлять рассказ в рисунках (коллективно, самостоятельно) с изложением их содержания на основе предшествующих или последующих событий, предложенных учителем; придумывать название рассказа; составлять план рассказа.</w:t>
      </w:r>
    </w:p>
    <w:p w14:paraId="4EA5413D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Закрытая картинка:</w:t>
      </w:r>
      <w:r w:rsidRPr="00C73121">
        <w:rPr>
          <w:szCs w:val="28"/>
          <w:lang w:eastAsia="ru-RU"/>
        </w:rPr>
        <w:t xml:space="preserve"> выяснять содержание закрытой картинки по вопросам (с записью кратких ответов); отвечать на вопросы товарищей при работе с закрытой картинкой; устно или письменно описывать картинку, привлекая сделанные записи.</w:t>
      </w:r>
    </w:p>
    <w:p w14:paraId="34C49CB9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Коллективно отбирать информацию для письма на тему, предложенную учителем; самостоятельно определять содержание письма; писать письма товарищам и родителям с использованием дневниковых записей.</w:t>
      </w:r>
    </w:p>
    <w:p w14:paraId="75BD3DB2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Составлять рассказ на тему,</w:t>
      </w:r>
      <w:r w:rsidRPr="00C73121">
        <w:rPr>
          <w:szCs w:val="28"/>
          <w:lang w:eastAsia="ru-RU"/>
        </w:rPr>
        <w:t xml:space="preserve"> данную учителем (с предварительной зарисовкой и без нее); подписывать рисунки простыми предложениями; описывать рисунки; рассказывать по готовому подробному плану; коллективно составлять подробный план на основе сделанных зарисовок; отражать основную мысль, заложенную в названии темы (с помощью учителя).</w:t>
      </w:r>
    </w:p>
    <w:p w14:paraId="77F4C35B" w14:textId="77777777" w:rsidR="00DF4AF7" w:rsidRPr="00C73121" w:rsidRDefault="00DF4AF7" w:rsidP="00C73121">
      <w:pPr>
        <w:tabs>
          <w:tab w:val="left" w:pos="426"/>
        </w:tabs>
        <w:spacing w:after="0" w:line="240" w:lineRule="auto"/>
        <w:ind w:hanging="11"/>
        <w:rPr>
          <w:szCs w:val="28"/>
          <w:lang w:eastAsia="ru-RU"/>
        </w:rPr>
      </w:pPr>
      <w:r w:rsidRPr="00C73121">
        <w:rPr>
          <w:szCs w:val="28"/>
          <w:lang w:eastAsia="ru-RU"/>
        </w:rPr>
        <w:t xml:space="preserve">Составлять план рассказа и </w:t>
      </w:r>
      <w:r w:rsidRPr="00C73121">
        <w:rPr>
          <w:b/>
          <w:szCs w:val="28"/>
          <w:lang w:eastAsia="ru-RU"/>
        </w:rPr>
        <w:t>писать изложение по плану</w:t>
      </w:r>
      <w:r w:rsidRPr="00C73121">
        <w:rPr>
          <w:szCs w:val="28"/>
          <w:lang w:eastAsia="ru-RU"/>
        </w:rPr>
        <w:t xml:space="preserve"> (в связи с прочитанными рассказами).</w:t>
      </w:r>
    </w:p>
    <w:p w14:paraId="03F77745" w14:textId="77777777" w:rsidR="00DF4AF7" w:rsidRPr="00C73121" w:rsidRDefault="00DF4AF7" w:rsidP="00C73121">
      <w:pPr>
        <w:spacing w:after="0" w:line="240" w:lineRule="auto"/>
        <w:rPr>
          <w:b/>
          <w:sz w:val="24"/>
          <w:szCs w:val="24"/>
          <w:lang w:eastAsia="ru-RU"/>
        </w:rPr>
      </w:pPr>
    </w:p>
    <w:p w14:paraId="47A73342" w14:textId="77777777" w:rsidR="00DF4AF7" w:rsidRPr="00C73121" w:rsidRDefault="00DF4AF7" w:rsidP="00C73121">
      <w:pPr>
        <w:spacing w:after="0" w:line="240" w:lineRule="auto"/>
        <w:rPr>
          <w:b/>
          <w:szCs w:val="28"/>
          <w:lang w:eastAsia="ru-RU"/>
        </w:rPr>
      </w:pPr>
      <w:r w:rsidRPr="00C73121">
        <w:rPr>
          <w:b/>
          <w:szCs w:val="28"/>
          <w:lang w:eastAsia="ru-RU"/>
        </w:rPr>
        <w:t>Примерные темы</w:t>
      </w:r>
    </w:p>
    <w:p w14:paraId="746656B8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lastRenderedPageBreak/>
        <w:t>Лето.</w:t>
      </w:r>
      <w:r w:rsidRPr="00C73121">
        <w:rPr>
          <w:szCs w:val="28"/>
          <w:lang w:eastAsia="ru-RU"/>
        </w:rPr>
        <w:t xml:space="preserve"> Погода и природа летом. Занятия детей и взрослых. Труд людей в саду, огороде, поле.  Летние каникулы. Занятия детей летом. Отдых на даче, в деревне, на море, в лагере.</w:t>
      </w:r>
    </w:p>
    <w:p w14:paraId="1519D8B1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Осень.</w:t>
      </w:r>
      <w:r w:rsidRPr="00C73121">
        <w:rPr>
          <w:szCs w:val="28"/>
          <w:lang w:eastAsia="ru-RU"/>
        </w:rPr>
        <w:t xml:space="preserve"> Погода и природа осенью. Сезонные изменения: постепенное похолодание, уменьшение солнечных дней, увеличение пасмурных и дождливых дней; изменения в жизни известных детям растений и животных (звери, птицы, насекомые).</w:t>
      </w:r>
    </w:p>
    <w:p w14:paraId="1B9ABDEB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Школа.</w:t>
      </w:r>
      <w:r w:rsidRPr="00C73121">
        <w:rPr>
          <w:szCs w:val="28"/>
          <w:lang w:eastAsia="ru-RU"/>
        </w:rPr>
        <w:t xml:space="preserve"> Учебный день. Продолжительность перемены и урока. Обязанности школьника. Учебные принадлежности. Дежурство по классу. Занятия детей на уроках и во внеурочное время. Адрес школы. Школьное здание и территория вокруг него. Учебный день. Продолжительность урока и перемены. Время начала и конца занятий, урока, перемены. Взаимопомощь в учебе. Бережное отношение к учебным вещам своим и товарищей. Помощь учителям и воспитателям. Школьные дела. Товарищи. Взаимопомощь, дружба, характеры детей. Классная газета. Правила поведения в школе. Товарищи по классу (имя, фамилия, родители, внешний вид, характер, учеба, любимые занятия). Интересные дела в учебном году.</w:t>
      </w:r>
    </w:p>
    <w:p w14:paraId="1A749C04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Семья.</w:t>
      </w:r>
      <w:r w:rsidRPr="00C73121">
        <w:rPr>
          <w:szCs w:val="28"/>
          <w:lang w:eastAsia="ru-RU"/>
        </w:rPr>
        <w:t xml:space="preserve"> Домашние дела. События из личной жизни. Семейные праздники, дни рождения родных. Бытовая техника и правила пользования ею. Правила поведения в чужом помещении. «Волшебные слова». Дружба и взаимопомощь в семье. Кто кого как зовет (имя, отчество, фамилия). Правила хорошего тона. Домашние дела. «Кто кому мешает» (заботливое отношение к членам семьи). Сведения о себе и о членах семьи (имя, отчество, фамилия, возраст, внешность, профессия, место работы, бабушка и дедушка – пенсионеры, любимые занятия). Правила поведения в семье. Вежливый разговор. Прием гостей – игры, угощения.</w:t>
      </w:r>
    </w:p>
    <w:p w14:paraId="06920F69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Человек.</w:t>
      </w:r>
      <w:r w:rsidRPr="00C73121">
        <w:rPr>
          <w:szCs w:val="28"/>
          <w:lang w:eastAsia="ru-RU"/>
        </w:rPr>
        <w:t xml:space="preserve"> Внешний вид. Строение частей тела. Органы чувств и их значение в познании окружающего мира. Внешний вид ребенка и взрослого. Гигиена сна, зрения, приема пищи. Забота о здоровье. Признаки наиболее распространенных болезней (кашель, насморк, головная боль и др.). Уход за больным. Хорошие и плохие поступки человека. Взаимоотношения людей (я – тебе, ты – мне). Труд человека и школьника. Известные люди. Предметы вокруг нас, сделанные человеком. Наиболее распространенные профессии. Если хочешь быть здоров. Рост, вес человека. Зарядка, спорт, чистота, борьба с микробами. Признаки наиболее распространенных болезней (кашель, насморк, головная боль и др.). Характер человека, наиболее привлекательные черты характера. Известные люди (герои, космонавты). Внешность человека. Рост, вес человека. Внутренние органы человека (легкое, сердце, печень, желудок, кишечник). Забота о здоровье. Зарядка, спорт. Борьба с микробами. Опасности в лесу и на воде.</w:t>
      </w:r>
    </w:p>
    <w:p w14:paraId="2C65ED56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Растения.</w:t>
      </w:r>
      <w:r w:rsidRPr="00C73121">
        <w:rPr>
          <w:szCs w:val="28"/>
          <w:lang w:eastAsia="ru-RU"/>
        </w:rPr>
        <w:t xml:space="preserve"> Деревья лиственные и хвойные. Части дерева. Отличительные особенности деревьев, кустарников. Куст, его части. Плоды деревьев и кустарников. Цветок, его части. Название, внешний вид осенних цветов. Овощи, фрукты. Выращивание овощей и фруктов на огороде и в саду. Форма, окраска, вкус наиболее распространенных осенних овощей и фруктов. Использование человеком овощей, фруктов и цветов.</w:t>
      </w:r>
    </w:p>
    <w:p w14:paraId="5D4ECCF0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lastRenderedPageBreak/>
        <w:t>Плоды растений.</w:t>
      </w:r>
      <w:r w:rsidRPr="00C73121">
        <w:rPr>
          <w:szCs w:val="28"/>
          <w:lang w:eastAsia="ru-RU"/>
        </w:rPr>
        <w:t xml:space="preserve"> Название плодов деревьев, кустов, цветов. Строение плода (кожица, скорлупа, семена, косточка, мякоть); твёрдые и сочные плоды (орех, груша, помидор, мак и др.). Съедобные и несъедобные плоды. Значение овощей и фруктов для здоровья человека, правила их потребления. Питание зверей и птиц плодами растений.</w:t>
      </w:r>
    </w:p>
    <w:p w14:paraId="33190514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Животные.</w:t>
      </w:r>
      <w:r w:rsidRPr="00C73121">
        <w:rPr>
          <w:szCs w:val="28"/>
          <w:lang w:eastAsia="ru-RU"/>
        </w:rPr>
        <w:t xml:space="preserve"> Подготовка диких животных к зиме. Уход за домашними животными (на ферме, дома). Животные – насекомые, рыбы, птицы, звери. Названия распространенных животных. Отличительные внешние признаки.</w:t>
      </w:r>
    </w:p>
    <w:p w14:paraId="61E4ADB3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Звери.</w:t>
      </w:r>
      <w:r w:rsidRPr="00C73121">
        <w:rPr>
          <w:szCs w:val="28"/>
          <w:lang w:eastAsia="ru-RU"/>
        </w:rPr>
        <w:t xml:space="preserve"> Жизнь диких зверей зимой в лесу. «Книга зимы» (следы птиц, зверей).</w:t>
      </w:r>
    </w:p>
    <w:p w14:paraId="1CE89946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Птицы.</w:t>
      </w:r>
      <w:r w:rsidRPr="00C73121">
        <w:rPr>
          <w:szCs w:val="28"/>
          <w:lang w:eastAsia="ru-RU"/>
        </w:rPr>
        <w:t xml:space="preserve"> Перелетные и зимующие птицы (названия птиц данной местности). Отлёт птиц в жаркие страны. Образ жизни зимующих птиц. Питание птиц семенами и плодами растений. Помощь птицам. Различение птиц по внешнему виду, их названия. Назначение частей тела. Птицы данной местности и дальних стран. Сравнение птиц (снегирь, синица). Наблюдения за птицами у кормушки.</w:t>
      </w:r>
    </w:p>
    <w:p w14:paraId="224CE5D4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Наступление зимы.</w:t>
      </w:r>
      <w:r w:rsidRPr="00C73121">
        <w:rPr>
          <w:szCs w:val="28"/>
          <w:lang w:eastAsia="ru-RU"/>
        </w:rPr>
        <w:t xml:space="preserve"> Последние осенние дни. Температура ночью и днём. Длина дня и ночи. Восход и заход солнца. Состояние растений (деревья, трава, цветы). Бережное отношение к деревьям зимой. Осадки: дождь, дождь со снегом, снег. Слякоть. Первый снег.</w:t>
      </w:r>
    </w:p>
    <w:p w14:paraId="7B19AFDB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Зима.</w:t>
      </w:r>
      <w:r w:rsidRPr="00C73121">
        <w:rPr>
          <w:szCs w:val="28"/>
          <w:lang w:eastAsia="ru-RU"/>
        </w:rPr>
        <w:t xml:space="preserve"> Наблюдения за зимними изменениями в погоде, в жизни известных детям растений и животных, в деятельности взрослых и детей. Зимние занятия детей.</w:t>
      </w:r>
    </w:p>
    <w:p w14:paraId="237C6D74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Весна.</w:t>
      </w:r>
      <w:r w:rsidRPr="00C73121">
        <w:rPr>
          <w:szCs w:val="28"/>
          <w:lang w:eastAsia="ru-RU"/>
        </w:rPr>
        <w:t xml:space="preserve"> Пробуждение природы весной. Интенсивное таяние снега. Проталины. Появление зеленой травы. Первые весенние цветы. Прилет птиц. Постройка гнезд. Выведение птенцов. Появление насекомых. Распускание почек на деревьях, кустах, цветение деревьев. Изменения в погоде. Долгота дня. Высота солнца. Изменения в деятельности людей. Весенние сельскохозяйственные работы.</w:t>
      </w:r>
    </w:p>
    <w:p w14:paraId="777FCF95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Живая и неживая природа.</w:t>
      </w:r>
      <w:r w:rsidRPr="00C73121">
        <w:rPr>
          <w:szCs w:val="28"/>
          <w:lang w:eastAsia="ru-RU"/>
        </w:rPr>
        <w:t xml:space="preserve"> Предметы живой и неживой природы. Снег. Свойства снега в зависимости от температуры воздуха: белый, холодный, блестящий на солнце, рыхлый, мокрый, грязный, липкий. Хлопья снега, снежная крупа. Наблюдения за толщиной снежного покрова. Следы на снегу (человека, зверей, машин). Лёд – замёрзшая вода. Свойства льда. </w:t>
      </w:r>
      <w:proofErr w:type="spellStart"/>
      <w:r w:rsidRPr="00C73121">
        <w:rPr>
          <w:szCs w:val="28"/>
          <w:lang w:eastAsia="ru-RU"/>
        </w:rPr>
        <w:t>Гололёд.Охранаприроды.Длина</w:t>
      </w:r>
      <w:proofErr w:type="spellEnd"/>
      <w:r w:rsidRPr="00C73121">
        <w:rPr>
          <w:szCs w:val="28"/>
          <w:lang w:eastAsia="ru-RU"/>
        </w:rPr>
        <w:t xml:space="preserve"> дня и ночи. Восход и заход солнца. Предметы живой природы (растения, животные, человек). Неживая природа – солнце, воздух, вода. Солнце – источник тепла и света для живых существ. Воздух вокруг нас, значение чистоты воздуха. Вода в природе. Значение воды. Охрана природы.</w:t>
      </w:r>
    </w:p>
    <w:p w14:paraId="7D4B7C2A" w14:textId="77777777" w:rsidR="00DF4AF7" w:rsidRPr="00C73121" w:rsidRDefault="00DF4AF7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 xml:space="preserve">Растения. Деревья, кустарники, трава. Внешнее строение, название распространенных растений края. </w:t>
      </w:r>
    </w:p>
    <w:p w14:paraId="53E74CF8" w14:textId="77777777" w:rsidR="00DF4AF7" w:rsidRPr="00C73121" w:rsidRDefault="00DF4AF7" w:rsidP="00C73121">
      <w:pPr>
        <w:spacing w:after="0" w:line="240" w:lineRule="auto"/>
        <w:rPr>
          <w:b/>
          <w:szCs w:val="28"/>
          <w:lang w:eastAsia="ru-RU"/>
        </w:rPr>
      </w:pPr>
      <w:r w:rsidRPr="00C73121">
        <w:rPr>
          <w:b/>
          <w:szCs w:val="28"/>
          <w:lang w:eastAsia="ru-RU"/>
        </w:rPr>
        <w:t>Мой город.</w:t>
      </w:r>
      <w:r w:rsidRPr="00C73121">
        <w:rPr>
          <w:szCs w:val="28"/>
          <w:lang w:eastAsia="ru-RU"/>
        </w:rPr>
        <w:t xml:space="preserve"> Современный и старинный вид города: вид улиц, домов, транспорта. Народные традиции – встреча Нового года. Памятники. Старые и новые улицы города. Транспорт. Правила поведения на улице. Места работы и отдыха людей (заводы, фабрики – наиболее известные в городе, парки, театры, музеи – наиболее известные). Порядок в городе (правила поведения, полиция, ГИБДД). Праздник в городе.</w:t>
      </w:r>
    </w:p>
    <w:p w14:paraId="6B80ADB8" w14:textId="77777777" w:rsidR="00DF4AF7" w:rsidRPr="00C73121" w:rsidRDefault="00DF4AF7" w:rsidP="00C73121">
      <w:pPr>
        <w:spacing w:line="240" w:lineRule="auto"/>
        <w:ind w:firstLine="360"/>
        <w:rPr>
          <w:szCs w:val="28"/>
        </w:rPr>
      </w:pPr>
      <w:r w:rsidRPr="00C73121">
        <w:rPr>
          <w:b/>
          <w:bCs/>
          <w:szCs w:val="28"/>
        </w:rPr>
        <w:t xml:space="preserve">Основной формой </w:t>
      </w:r>
      <w:r w:rsidRPr="00C73121">
        <w:rPr>
          <w:b/>
          <w:szCs w:val="28"/>
        </w:rPr>
        <w:t>деятельности</w:t>
      </w:r>
      <w:r w:rsidRPr="00C73121">
        <w:rPr>
          <w:szCs w:val="28"/>
        </w:rPr>
        <w:t xml:space="preserve"> является системно-деятельностный подход.</w:t>
      </w:r>
    </w:p>
    <w:p w14:paraId="42954DB3" w14:textId="77777777" w:rsidR="00DF4AF7" w:rsidRPr="00C73121" w:rsidRDefault="00DF4AF7" w:rsidP="00C73121">
      <w:pPr>
        <w:spacing w:line="240" w:lineRule="auto"/>
        <w:ind w:firstLine="360"/>
        <w:rPr>
          <w:szCs w:val="28"/>
        </w:rPr>
      </w:pPr>
      <w:r w:rsidRPr="00C73121">
        <w:rPr>
          <w:szCs w:val="28"/>
        </w:rPr>
        <w:lastRenderedPageBreak/>
        <w:t>Используется фронтальная и индивидуальная формы работы. Включается также работа парами, малыми группами.</w:t>
      </w:r>
    </w:p>
    <w:p w14:paraId="74D2AE8E" w14:textId="77777777" w:rsidR="00DF4AF7" w:rsidRPr="00C73121" w:rsidRDefault="00DF4AF7" w:rsidP="00C73121">
      <w:pPr>
        <w:spacing w:after="0" w:line="240" w:lineRule="auto"/>
        <w:ind w:firstLine="360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 xml:space="preserve">Основными видами </w:t>
      </w:r>
      <w:r w:rsidRPr="00C73121">
        <w:rPr>
          <w:szCs w:val="28"/>
          <w:lang w:eastAsia="ru-RU"/>
        </w:rPr>
        <w:t>учебной деятельности являются: анализ модели речи; конструирование предложений; анализ речевых высказываний; планирование своей речи с помощью опорных слов; выявление слов, требующих уточнения; чтение сообщений, нахождение нужных сведений; ответы на вопросы; инициирование беседы на обсуждаемую тему; анализ речевых ситуаций, изображённых на рисунках.</w:t>
      </w:r>
    </w:p>
    <w:p w14:paraId="517F7851" w14:textId="77777777" w:rsidR="00DF4AF7" w:rsidRPr="00C73121" w:rsidRDefault="00DF4AF7" w:rsidP="00C73121">
      <w:pPr>
        <w:spacing w:after="0" w:line="240" w:lineRule="auto"/>
        <w:rPr>
          <w:b/>
          <w:szCs w:val="28"/>
        </w:rPr>
      </w:pPr>
    </w:p>
    <w:p w14:paraId="2237A9A6" w14:textId="77777777" w:rsidR="00DF4AF7" w:rsidRPr="00C73121" w:rsidRDefault="00DF4AF7" w:rsidP="00C73121">
      <w:pPr>
        <w:spacing w:after="0" w:line="240" w:lineRule="auto"/>
        <w:rPr>
          <w:b/>
          <w:lang w:eastAsia="ru-RU"/>
        </w:rPr>
      </w:pPr>
      <w:r w:rsidRPr="00C73121">
        <w:rPr>
          <w:b/>
          <w:lang w:eastAsia="ru-RU"/>
        </w:rPr>
        <w:tab/>
        <w:t>На конец года у обучающихся должны быть сформированы следующие УУД:</w:t>
      </w:r>
    </w:p>
    <w:p w14:paraId="4C740033" w14:textId="77777777" w:rsidR="00DF4AF7" w:rsidRPr="00C73121" w:rsidRDefault="00DF4AF7" w:rsidP="00C73121">
      <w:pPr>
        <w:tabs>
          <w:tab w:val="left" w:pos="426"/>
        </w:tabs>
        <w:spacing w:after="0" w:line="240" w:lineRule="auto"/>
        <w:ind w:firstLine="567"/>
        <w:rPr>
          <w:b/>
        </w:rPr>
      </w:pPr>
      <w:r w:rsidRPr="00C73121">
        <w:tab/>
      </w:r>
      <w:r w:rsidRPr="00C73121">
        <w:rPr>
          <w:b/>
        </w:rPr>
        <w:t>Личностные результаты</w:t>
      </w:r>
      <w:r w:rsidRPr="00C73121">
        <w:t xml:space="preserve"> освоения </w:t>
      </w:r>
      <w:r w:rsidRPr="00C73121">
        <w:rPr>
          <w:color w:val="00000A"/>
          <w:kern w:val="1"/>
          <w:lang w:eastAsia="ar-SA"/>
        </w:rPr>
        <w:t xml:space="preserve">программ комплексного предмета «Русский язык», к который входит предмет "Развитие речи", </w:t>
      </w:r>
      <w:r w:rsidRPr="00C73121"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C73121">
        <w:rPr>
          <w:bCs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C73121">
        <w:t>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14:paraId="19387587" w14:textId="77777777" w:rsidR="00DF4AF7" w:rsidRPr="00C73121" w:rsidRDefault="00DF4AF7" w:rsidP="00C73121">
      <w:pPr>
        <w:numPr>
          <w:ilvl w:val="0"/>
          <w:numId w:val="11"/>
        </w:numPr>
        <w:tabs>
          <w:tab w:val="left" w:pos="993"/>
        </w:tabs>
        <w:spacing w:after="0" w:line="240" w:lineRule="auto"/>
        <w:ind w:right="-1"/>
        <w:rPr>
          <w:i/>
        </w:rPr>
      </w:pPr>
      <w:r w:rsidRPr="00C73121">
        <w:rPr>
          <w:i/>
        </w:rPr>
        <w:t>гражданско-патриотического воспитания:</w:t>
      </w:r>
    </w:p>
    <w:p w14:paraId="26017D15" w14:textId="77777777" w:rsidR="00DF4AF7" w:rsidRPr="00C73121" w:rsidRDefault="00DF4AF7" w:rsidP="00C73121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 xml:space="preserve">формирование ценностного отношения к своей Родине – России, чувства любви и гордости за свою родину, российский народ и историю </w:t>
      </w:r>
      <w:proofErr w:type="spellStart"/>
      <w:r w:rsidRPr="00C73121">
        <w:rPr>
          <w:szCs w:val="28"/>
          <w:lang w:eastAsia="ru-RU"/>
        </w:rPr>
        <w:t>России;осознание</w:t>
      </w:r>
      <w:proofErr w:type="spellEnd"/>
      <w:r w:rsidRPr="00C73121">
        <w:rPr>
          <w:szCs w:val="28"/>
          <w:lang w:eastAsia="ru-RU"/>
        </w:rPr>
        <w:t xml:space="preserve"> своей этнокультурной и российской гражданской идентичности; 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 формирование чувства гордости за свою родину;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</w:t>
      </w:r>
      <w:proofErr w:type="spellStart"/>
      <w:r w:rsidRPr="00C73121">
        <w:rPr>
          <w:szCs w:val="28"/>
          <w:lang w:eastAsia="ru-RU"/>
        </w:rPr>
        <w:t>отношений;формирование</w:t>
      </w:r>
      <w:proofErr w:type="spellEnd"/>
      <w:r w:rsidRPr="00C73121">
        <w:rPr>
          <w:szCs w:val="28"/>
          <w:lang w:eastAsia="ru-RU"/>
        </w:rPr>
        <w:t xml:space="preserve">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14:paraId="22285B95" w14:textId="77777777" w:rsidR="00DF4AF7" w:rsidRPr="00C73121" w:rsidRDefault="00DF4AF7" w:rsidP="00C73121">
      <w:pPr>
        <w:widowControl w:val="0"/>
        <w:numPr>
          <w:ilvl w:val="0"/>
          <w:numId w:val="11"/>
        </w:numPr>
        <w:spacing w:after="0" w:line="240" w:lineRule="auto"/>
        <w:contextualSpacing/>
        <w:rPr>
          <w:bCs/>
          <w:i/>
        </w:rPr>
      </w:pPr>
      <w:r w:rsidRPr="00C73121">
        <w:rPr>
          <w:bCs/>
          <w:i/>
        </w:rPr>
        <w:t>духовно-нравственного воспитания:</w:t>
      </w:r>
    </w:p>
    <w:p w14:paraId="014E2B84" w14:textId="77777777" w:rsidR="00DF4AF7" w:rsidRPr="00C73121" w:rsidRDefault="00DF4AF7" w:rsidP="00C73121">
      <w:pPr>
        <w:spacing w:after="0" w:line="240" w:lineRule="auto"/>
      </w:pPr>
      <w:r w:rsidRPr="00C73121">
        <w:t xml:space="preserve">признание индивидуальности каждого человека; представление о нравственно-этических ценностях, </w:t>
      </w:r>
      <w:r w:rsidRPr="00C73121">
        <w:rPr>
          <w:bCs/>
        </w:rPr>
        <w:t xml:space="preserve">развитие и проявление этических чувств, </w:t>
      </w:r>
      <w:r w:rsidRPr="00C73121">
        <w:t xml:space="preserve">стремление проявления заботы и внимания по отношению к окружающим людям и животным; </w:t>
      </w:r>
      <w:r w:rsidRPr="00C73121">
        <w:rPr>
          <w:lang w:eastAsia="ru-RU"/>
        </w:rPr>
        <w:t xml:space="preserve">осознание правил и норм поведения, </w:t>
      </w:r>
      <w:r w:rsidRPr="00C73121">
        <w:t xml:space="preserve">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</w:t>
      </w:r>
      <w:r w:rsidRPr="00C73121">
        <w:lastRenderedPageBreak/>
        <w:t xml:space="preserve">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14:paraId="2EE805E6" w14:textId="77777777" w:rsidR="00DF4AF7" w:rsidRPr="00C73121" w:rsidRDefault="00DF4AF7" w:rsidP="00C73121">
      <w:pPr>
        <w:widowControl w:val="0"/>
        <w:numPr>
          <w:ilvl w:val="0"/>
          <w:numId w:val="11"/>
        </w:numPr>
        <w:spacing w:after="0" w:line="240" w:lineRule="auto"/>
        <w:contextualSpacing/>
        <w:rPr>
          <w:bCs/>
          <w:i/>
        </w:rPr>
      </w:pPr>
      <w:r w:rsidRPr="00C73121">
        <w:rPr>
          <w:bCs/>
          <w:i/>
        </w:rPr>
        <w:t>эстетического воспитания:</w:t>
      </w:r>
    </w:p>
    <w:p w14:paraId="16372312" w14:textId="77777777" w:rsidR="00DF4AF7" w:rsidRPr="00C73121" w:rsidRDefault="00DF4AF7" w:rsidP="00C73121">
      <w:pPr>
        <w:spacing w:after="0" w:line="240" w:lineRule="auto"/>
        <w:contextualSpacing/>
        <w:rPr>
          <w:bCs/>
        </w:rPr>
      </w:pPr>
      <w:r w:rsidRPr="00C73121">
        <w:rPr>
          <w:bCs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14:paraId="5C4938B3" w14:textId="77777777" w:rsidR="00DF4AF7" w:rsidRPr="00C73121" w:rsidRDefault="00DF4AF7" w:rsidP="00C73121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18"/>
        <w:contextualSpacing/>
        <w:rPr>
          <w:bCs/>
          <w:i/>
        </w:rPr>
      </w:pPr>
      <w:r w:rsidRPr="00C73121">
        <w:rPr>
          <w:bCs/>
          <w:i/>
        </w:rPr>
        <w:t>физического воспитания, формирования культуры здоровья и эмоционального благополучия:</w:t>
      </w:r>
    </w:p>
    <w:p w14:paraId="00111458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contextualSpacing/>
      </w:pPr>
      <w:r w:rsidRPr="00C73121"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Pr="00C73121">
        <w:t>ассистивными</w:t>
      </w:r>
      <w:proofErr w:type="spellEnd"/>
      <w:r w:rsidRPr="00C73121">
        <w:t xml:space="preserve"> средствами в разных ситуациях; специальной тревожной кнопкой на мобильном телефоне; написать при необходимости СМС-сообщение и другое); 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2A461F94" w14:textId="77777777" w:rsidR="00DF4AF7" w:rsidRPr="00C73121" w:rsidRDefault="00DF4AF7" w:rsidP="00C73121">
      <w:pPr>
        <w:numPr>
          <w:ilvl w:val="0"/>
          <w:numId w:val="11"/>
        </w:numPr>
        <w:shd w:val="clear" w:color="auto" w:fill="FFFFFF"/>
        <w:spacing w:after="0" w:line="240" w:lineRule="auto"/>
        <w:rPr>
          <w:bCs/>
          <w:i/>
        </w:rPr>
      </w:pPr>
      <w:r w:rsidRPr="00C73121">
        <w:rPr>
          <w:bCs/>
          <w:i/>
        </w:rPr>
        <w:t>трудового воспитания (в том числе по направлениям формирования учебной деятельности и сотрудничества):</w:t>
      </w:r>
    </w:p>
    <w:p w14:paraId="5F363FAA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contextualSpacing/>
      </w:pPr>
      <w:r w:rsidRPr="00C73121">
        <w:t xml:space="preserve">принятие и освоение социальной роли обучающегося, наличие мотивов учебной деятельности; </w:t>
      </w:r>
      <w:r w:rsidRPr="00C73121">
        <w:rPr>
          <w:bCs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</w:t>
      </w:r>
      <w:r w:rsidRPr="00C73121">
        <w:t xml:space="preserve">наличие мотивации к творческому труду, работе на результат, бережному отношению к материальным и духовным </w:t>
      </w:r>
      <w:proofErr w:type="spellStart"/>
      <w:r w:rsidRPr="00C73121">
        <w:t>ценностям;</w:t>
      </w:r>
      <w:r w:rsidRPr="00C73121">
        <w:rPr>
          <w:bCs/>
        </w:rPr>
        <w:t>стремление</w:t>
      </w:r>
      <w:proofErr w:type="spellEnd"/>
      <w:r w:rsidRPr="00C73121">
        <w:rPr>
          <w:bCs/>
        </w:rPr>
        <w:t xml:space="preserve"> к организованности и аккуратности в процессе учебной деятельности, проявлению учебной дисциплины; </w:t>
      </w:r>
      <w:r w:rsidRPr="00C73121"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готовность и стремление к сотрудничеству со сверстниками на основе коллективной творческой деятельности; 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овладение социально-бытовыми умениями, используемыми в повседневной жизни (представления об устройстве </w:t>
      </w:r>
      <w:r w:rsidRPr="00C73121">
        <w:lastRenderedPageBreak/>
        <w:t>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деятельности, готовность участвовать в повседневных делах наравне со взрослыми), интерес к различным профессиям;</w:t>
      </w:r>
    </w:p>
    <w:p w14:paraId="3F354E80" w14:textId="77777777" w:rsidR="00DF4AF7" w:rsidRPr="00C73121" w:rsidRDefault="00DF4AF7" w:rsidP="00C73121">
      <w:pPr>
        <w:numPr>
          <w:ilvl w:val="0"/>
          <w:numId w:val="11"/>
        </w:numPr>
        <w:spacing w:after="0" w:line="240" w:lineRule="auto"/>
        <w:contextualSpacing/>
        <w:jc w:val="left"/>
        <w:rPr>
          <w:bCs/>
          <w:i/>
        </w:rPr>
      </w:pPr>
      <w:r w:rsidRPr="00C73121">
        <w:rPr>
          <w:bCs/>
          <w:i/>
        </w:rPr>
        <w:t>экологического воспитания:</w:t>
      </w:r>
    </w:p>
    <w:p w14:paraId="7B1153FF" w14:textId="77777777" w:rsidR="00DF4AF7" w:rsidRPr="00C73121" w:rsidRDefault="00DF4AF7" w:rsidP="00C73121">
      <w:pPr>
        <w:spacing w:after="0" w:line="240" w:lineRule="auto"/>
        <w:contextualSpacing/>
        <w:rPr>
          <w:bCs/>
        </w:rPr>
      </w:pPr>
      <w:r w:rsidRPr="00C73121">
        <w:rPr>
          <w:bCs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14:paraId="62D0531F" w14:textId="77777777" w:rsidR="00DF4AF7" w:rsidRPr="00C73121" w:rsidRDefault="00DF4AF7" w:rsidP="00C73121">
      <w:pPr>
        <w:numPr>
          <w:ilvl w:val="0"/>
          <w:numId w:val="11"/>
        </w:numPr>
        <w:spacing w:after="0" w:line="240" w:lineRule="auto"/>
        <w:contextualSpacing/>
        <w:jc w:val="left"/>
        <w:rPr>
          <w:bCs/>
          <w:i/>
        </w:rPr>
      </w:pPr>
      <w:r w:rsidRPr="00C73121">
        <w:rPr>
          <w:bCs/>
          <w:i/>
        </w:rPr>
        <w:t>ценности научного познания:</w:t>
      </w:r>
    </w:p>
    <w:p w14:paraId="6D11C545" w14:textId="77777777" w:rsidR="00DF4AF7" w:rsidRPr="00C73121" w:rsidRDefault="00DF4AF7" w:rsidP="00C73121">
      <w:pPr>
        <w:shd w:val="clear" w:color="auto" w:fill="FFFFFF"/>
        <w:spacing w:after="200" w:line="240" w:lineRule="auto"/>
        <w:contextualSpacing/>
      </w:pPr>
      <w:r w:rsidRPr="00C73121">
        <w:rPr>
          <w:color w:val="00000A"/>
          <w:kern w:val="1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 w:rsidRPr="00C73121">
        <w:t xml:space="preserve"> стремление к дальнейшему развитию собственных навыков и накоплению общекультурного опыта; способность регулировать собственную деятельность, направленную на познание окружающей действительности и внутреннего мира человека; </w:t>
      </w:r>
      <w:r w:rsidRPr="00C73121">
        <w:rPr>
          <w:bCs/>
        </w:rPr>
        <w:t>формирование целостного, социально ориентированного взгляда на мир в его органичном единстве и разнообразии.</w:t>
      </w:r>
    </w:p>
    <w:p w14:paraId="5DC9CF51" w14:textId="77777777" w:rsidR="00DF4AF7" w:rsidRPr="00C73121" w:rsidRDefault="00DF4AF7" w:rsidP="00C73121">
      <w:pPr>
        <w:widowControl w:val="0"/>
        <w:spacing w:after="0" w:line="240" w:lineRule="auto"/>
        <w:ind w:firstLine="709"/>
        <w:contextualSpacing/>
        <w:rPr>
          <w:bCs/>
        </w:rPr>
      </w:pPr>
      <w:r w:rsidRPr="00C73121">
        <w:rPr>
          <w:b/>
          <w:bCs/>
        </w:rPr>
        <w:t>Метапредметные результаты</w:t>
      </w:r>
      <w:r w:rsidRPr="00C73121">
        <w:rPr>
          <w:bCs/>
        </w:rPr>
        <w:t xml:space="preserve">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 и курсов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22233BF5" w14:textId="77777777" w:rsidR="00DF4AF7" w:rsidRPr="00C73121" w:rsidRDefault="00DF4AF7" w:rsidP="00C73121">
      <w:pPr>
        <w:spacing w:after="0" w:line="240" w:lineRule="auto"/>
        <w:ind w:right="153" w:firstLine="709"/>
      </w:pPr>
      <w:r w:rsidRPr="00C73121">
        <w:t xml:space="preserve">У обучающегося будут сформированы следующие </w:t>
      </w:r>
      <w:r w:rsidRPr="00C73121">
        <w:rPr>
          <w:b/>
        </w:rPr>
        <w:t>познавательные универсальные учебные действия</w:t>
      </w:r>
      <w:r w:rsidRPr="00C73121">
        <w:t>:</w:t>
      </w:r>
    </w:p>
    <w:p w14:paraId="3CBFDE33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освоение начальных форм познавательной и личностной рефлексии; </w:t>
      </w:r>
    </w:p>
    <w:p w14:paraId="27BC2D36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791F2C8F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освоение способов решения проблем поискового и творческого характера; </w:t>
      </w:r>
    </w:p>
    <w:p w14:paraId="3BFD4FC7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активное использование доступных (с учетом особенностей речевого развития глухих обучающихся)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14:paraId="7FEA596F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</w:pPr>
      <w:r w:rsidRPr="00C73121">
        <w:tab/>
        <w:t xml:space="preserve">-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</w:t>
      </w:r>
      <w:r w:rsidRPr="00C73121">
        <w:lastRenderedPageBreak/>
        <w:t xml:space="preserve">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14:paraId="5C75F6DA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348BE908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овладение логическими действиями сравнения, анализа, синтеза, обобщения, классификации по </w:t>
      </w:r>
      <w:proofErr w:type="spellStart"/>
      <w:r w:rsidRPr="00C73121">
        <w:t>родо</w:t>
      </w:r>
      <w:proofErr w:type="spellEnd"/>
      <w:r w:rsidRPr="00C73121">
        <w:t>-видовым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76779798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>- владение навыками определения и исправления специфических ошибок (аграмматизмов) в письменной и устной речи;</w:t>
      </w:r>
    </w:p>
    <w:p w14:paraId="64FF8B31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14:paraId="3A8BC313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1EC77570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64F112BE" w14:textId="77777777" w:rsidR="00DF4AF7" w:rsidRPr="00C73121" w:rsidRDefault="00DF4AF7" w:rsidP="00C73121">
      <w:pPr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C73121">
        <w:t xml:space="preserve">У обучающегося будут сформированы следующие </w:t>
      </w:r>
      <w:r w:rsidRPr="00C73121">
        <w:rPr>
          <w:b/>
        </w:rPr>
        <w:t>коммуникативные  универсальные учебные действия</w:t>
      </w:r>
      <w:r w:rsidRPr="00C73121">
        <w:t>:</w:t>
      </w:r>
    </w:p>
    <w:p w14:paraId="0F68E0B0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ind w:firstLine="708"/>
      </w:pPr>
      <w:r w:rsidRPr="00C73121">
        <w:t xml:space="preserve">- 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4580755D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готовность признавать возможность существования различных точек зрения и право каждого иметь свою; </w:t>
      </w:r>
    </w:p>
    <w:p w14:paraId="6C2337D1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умение вести диалог, излагая свое мнение и аргументируя свою точку зрения и оценку событий; </w:t>
      </w:r>
    </w:p>
    <w:p w14:paraId="1E212E43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готовность конструктивно разрешать конфликты посредством учета интересов сторон и сотрудничества; </w:t>
      </w:r>
    </w:p>
    <w:p w14:paraId="79F87204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>- активное использование доступных (с учетом особенностей речевого развития обучающихся)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4B3AEDB3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2EBDDBBF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>- умение договариваться о распределении функций и ролей в совместной деятельности.</w:t>
      </w:r>
    </w:p>
    <w:p w14:paraId="44A4018F" w14:textId="77777777" w:rsidR="00DF4AF7" w:rsidRPr="00C73121" w:rsidRDefault="00DF4AF7" w:rsidP="00C73121">
      <w:pPr>
        <w:spacing w:after="0" w:line="240" w:lineRule="auto"/>
        <w:ind w:right="153" w:firstLine="709"/>
      </w:pPr>
      <w:r w:rsidRPr="00C73121">
        <w:t xml:space="preserve">У обучающегося будут сформированы следующие </w:t>
      </w:r>
      <w:r w:rsidRPr="00C73121">
        <w:rPr>
          <w:b/>
        </w:rPr>
        <w:t>регулятивные универсальные учебные действия</w:t>
      </w:r>
      <w:r w:rsidRPr="00C73121">
        <w:t>:</w:t>
      </w:r>
    </w:p>
    <w:p w14:paraId="62DC9640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овладение способностью принимать и сохранять цели и задачи учебной деятельности, поиском средств ее осуществления; </w:t>
      </w:r>
    </w:p>
    <w:p w14:paraId="437D0425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lastRenderedPageBreak/>
        <w:t xml:space="preserve"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2E14D2B0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>-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14:paraId="6FE37C35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определение общей цели и путей ее достижения; умение договариваться о распределении функций и ролей в совместной деятельности; </w:t>
      </w:r>
    </w:p>
    <w:p w14:paraId="0520E808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>-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5A72283D" w14:textId="77777777" w:rsidR="00DF4AF7" w:rsidRPr="00C73121" w:rsidRDefault="00DF4AF7" w:rsidP="00C73121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 ??????????" w:hAnsi="Times New Roman ??????????"/>
          <w:b/>
          <w:bCs/>
          <w:caps/>
          <w:szCs w:val="28"/>
        </w:rPr>
      </w:pPr>
      <w:bookmarkStart w:id="0" w:name="_Toc148518524"/>
      <w:r w:rsidRPr="00C73121">
        <w:rPr>
          <w:b/>
          <w:bCs/>
          <w:szCs w:val="28"/>
        </w:rPr>
        <w:t>Предметные результаты</w:t>
      </w:r>
      <w:bookmarkEnd w:id="0"/>
    </w:p>
    <w:p w14:paraId="687E81E0" w14:textId="77777777" w:rsidR="00DF4AF7" w:rsidRPr="00C73121" w:rsidRDefault="00DF4AF7" w:rsidP="00C73121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3"/>
        <w:rPr>
          <w:rFonts w:ascii="Times New Roman ??????????" w:hAnsi="Times New Roman ??????????"/>
          <w:b/>
          <w:bCs/>
          <w:iCs/>
          <w:caps/>
          <w:szCs w:val="28"/>
        </w:rPr>
      </w:pPr>
      <w:r w:rsidRPr="00C73121">
        <w:rPr>
          <w:rFonts w:cs="NewtonCSanPin"/>
          <w:b/>
          <w:bCs/>
          <w:i/>
          <w:iCs/>
          <w:w w:val="105"/>
          <w:szCs w:val="28"/>
        </w:rPr>
        <w:t xml:space="preserve">Обучающиеся </w:t>
      </w:r>
      <w:r w:rsidRPr="00C73121">
        <w:rPr>
          <w:rFonts w:ascii="NewtonCSanPin" w:hAnsi="NewtonCSanPin" w:cs="NewtonCSanPin"/>
          <w:b/>
          <w:bCs/>
          <w:i/>
          <w:iCs/>
          <w:w w:val="105"/>
          <w:sz w:val="20"/>
          <w:szCs w:val="28"/>
        </w:rPr>
        <w:t>2</w:t>
      </w:r>
      <w:r w:rsidRPr="00C73121">
        <w:rPr>
          <w:rFonts w:cs="NewtonCSanPin"/>
          <w:b/>
          <w:bCs/>
          <w:i/>
          <w:iCs/>
          <w:w w:val="105"/>
          <w:szCs w:val="28"/>
        </w:rPr>
        <w:t xml:space="preserve"> класса к концу учебного года </w:t>
      </w:r>
      <w:r w:rsidRPr="00C73121">
        <w:rPr>
          <w:rFonts w:cs="NewtonCSanPin"/>
          <w:bCs/>
          <w:i/>
          <w:iCs/>
          <w:w w:val="105"/>
          <w:szCs w:val="28"/>
        </w:rPr>
        <w:t>должны иметь:</w:t>
      </w:r>
    </w:p>
    <w:p w14:paraId="584966C9" w14:textId="77777777" w:rsidR="00DF4AF7" w:rsidRPr="00C73121" w:rsidRDefault="00DF4AF7" w:rsidP="00C73121">
      <w:pPr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right="114" w:firstLine="0"/>
        <w:rPr>
          <w:szCs w:val="28"/>
        </w:rPr>
      </w:pPr>
      <w:r w:rsidRPr="00C73121">
        <w:rPr>
          <w:szCs w:val="28"/>
        </w:rPr>
        <w:t>Понимание того, что язык представляет собой явление на</w:t>
      </w:r>
      <w:r w:rsidRPr="00C73121">
        <w:rPr>
          <w:spacing w:val="-2"/>
          <w:w w:val="105"/>
          <w:szCs w:val="28"/>
        </w:rPr>
        <w:t xml:space="preserve">циональной культуры и основное средство человеческого общения, осознание </w:t>
      </w:r>
      <w:r w:rsidRPr="00C73121">
        <w:rPr>
          <w:w w:val="105"/>
          <w:szCs w:val="28"/>
        </w:rPr>
        <w:t>значения русского языка как государственного языка Российской Федерации, языка межнационального общения;</w:t>
      </w:r>
    </w:p>
    <w:p w14:paraId="12F902E4" w14:textId="77777777" w:rsidR="00DF4AF7" w:rsidRPr="00C73121" w:rsidRDefault="00DF4AF7" w:rsidP="00C73121">
      <w:pPr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szCs w:val="28"/>
        </w:rPr>
      </w:pPr>
      <w:r w:rsidRPr="00C73121">
        <w:rPr>
          <w:szCs w:val="28"/>
        </w:rPr>
        <w:t xml:space="preserve">Формирование интереса к изучению родного (русского) </w:t>
      </w:r>
      <w:r w:rsidRPr="00C73121">
        <w:rPr>
          <w:spacing w:val="-2"/>
          <w:szCs w:val="28"/>
        </w:rPr>
        <w:t>языка;</w:t>
      </w:r>
    </w:p>
    <w:p w14:paraId="75F09E72" w14:textId="77777777" w:rsidR="00DF4AF7" w:rsidRPr="00C73121" w:rsidRDefault="00DF4AF7" w:rsidP="00C73121">
      <w:pPr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right="114" w:firstLine="0"/>
        <w:rPr>
          <w:szCs w:val="28"/>
        </w:rPr>
      </w:pPr>
      <w:r w:rsidRPr="00C73121">
        <w:rPr>
          <w:w w:val="105"/>
          <w:szCs w:val="28"/>
        </w:rPr>
        <w:t>Формирование и развитие основных видов речевой деятельности—</w:t>
      </w:r>
      <w:proofErr w:type="spellStart"/>
      <w:r w:rsidRPr="00C73121">
        <w:rPr>
          <w:w w:val="105"/>
          <w:szCs w:val="28"/>
        </w:rPr>
        <w:t>слухо</w:t>
      </w:r>
      <w:proofErr w:type="spellEnd"/>
      <w:r w:rsidRPr="00C73121">
        <w:rPr>
          <w:w w:val="105"/>
          <w:szCs w:val="28"/>
        </w:rPr>
        <w:t>-зрительного восприятия (с помощью индивидуальных слуховых аппаратов), говорения, чтения, письма;</w:t>
      </w:r>
    </w:p>
    <w:p w14:paraId="2AFB6F68" w14:textId="77777777" w:rsidR="00DF4AF7" w:rsidRPr="00C73121" w:rsidRDefault="00DF4AF7" w:rsidP="00C73121">
      <w:pPr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right="114" w:firstLine="0"/>
        <w:rPr>
          <w:szCs w:val="28"/>
        </w:rPr>
      </w:pPr>
      <w:r w:rsidRPr="00C73121">
        <w:rPr>
          <w:szCs w:val="28"/>
        </w:rPr>
        <w:t>практическое овладение языком как средством общения (в условиях пред</w:t>
      </w:r>
      <w:r w:rsidRPr="00C73121">
        <w:rPr>
          <w:w w:val="105"/>
          <w:szCs w:val="28"/>
        </w:rPr>
        <w:t>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 использование словесной речи (в устной и письменной формах) для решения жизненных и образовательных задач;</w:t>
      </w:r>
    </w:p>
    <w:p w14:paraId="0AEDA327" w14:textId="77777777" w:rsidR="00DF4AF7" w:rsidRPr="00C73121" w:rsidRDefault="00DF4AF7" w:rsidP="00C73121">
      <w:pPr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szCs w:val="28"/>
        </w:rPr>
      </w:pPr>
      <w:r w:rsidRPr="00C73121">
        <w:rPr>
          <w:w w:val="105"/>
          <w:szCs w:val="28"/>
        </w:rPr>
        <w:t xml:space="preserve">владение устно-дактильной формой речи как </w:t>
      </w:r>
      <w:r w:rsidRPr="00C73121">
        <w:rPr>
          <w:spacing w:val="-2"/>
          <w:w w:val="105"/>
          <w:szCs w:val="28"/>
        </w:rPr>
        <w:t>вспомогательной;</w:t>
      </w:r>
    </w:p>
    <w:p w14:paraId="5998D5C0" w14:textId="77777777" w:rsidR="00DF4AF7" w:rsidRPr="00C73121" w:rsidRDefault="00DF4AF7" w:rsidP="00C73121">
      <w:pPr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right="114" w:firstLine="0"/>
        <w:rPr>
          <w:szCs w:val="28"/>
        </w:rPr>
      </w:pPr>
      <w:r w:rsidRPr="00C73121">
        <w:rPr>
          <w:w w:val="105"/>
          <w:szCs w:val="28"/>
        </w:rPr>
        <w:t xml:space="preserve">умение выбрать адекватные средства вербальной (с учётом особенностей </w:t>
      </w:r>
      <w:proofErr w:type="spellStart"/>
      <w:r w:rsidRPr="00C73121">
        <w:rPr>
          <w:w w:val="105"/>
          <w:szCs w:val="28"/>
        </w:rPr>
        <w:t>речевогоразвития</w:t>
      </w:r>
      <w:proofErr w:type="spellEnd"/>
      <w:r w:rsidRPr="00C73121">
        <w:rPr>
          <w:w w:val="105"/>
          <w:szCs w:val="28"/>
        </w:rPr>
        <w:t xml:space="preserve">) и невербальной коммуникации </w:t>
      </w:r>
      <w:proofErr w:type="spellStart"/>
      <w:r w:rsidRPr="00C73121">
        <w:rPr>
          <w:w w:val="105"/>
          <w:szCs w:val="28"/>
        </w:rPr>
        <w:t>взависимости</w:t>
      </w:r>
      <w:proofErr w:type="spellEnd"/>
      <w:r w:rsidRPr="00C73121">
        <w:rPr>
          <w:w w:val="105"/>
          <w:szCs w:val="28"/>
        </w:rPr>
        <w:t xml:space="preserve"> от собеседника (слышащий, слабослышащий, глухой);</w:t>
      </w:r>
    </w:p>
    <w:p w14:paraId="574D04A2" w14:textId="77777777" w:rsidR="00DF4AF7" w:rsidRPr="00C73121" w:rsidRDefault="00DF4AF7" w:rsidP="00C73121">
      <w:pPr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right="114" w:firstLine="0"/>
        <w:rPr>
          <w:szCs w:val="28"/>
        </w:rPr>
      </w:pPr>
      <w:r w:rsidRPr="00C73121">
        <w:rPr>
          <w:szCs w:val="28"/>
        </w:rPr>
        <w:t>сформированность позитивного отношения к правильной устной и пись</w:t>
      </w:r>
      <w:r w:rsidRPr="00C73121">
        <w:rPr>
          <w:w w:val="105"/>
          <w:szCs w:val="28"/>
        </w:rPr>
        <w:t>менной речи, стремления к улучшению качества собственной речи;</w:t>
      </w:r>
    </w:p>
    <w:p w14:paraId="40B7AB8B" w14:textId="77777777" w:rsidR="00DF4AF7" w:rsidRPr="00C73121" w:rsidRDefault="00DF4AF7" w:rsidP="00C73121">
      <w:pPr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right="116" w:firstLine="0"/>
        <w:rPr>
          <w:szCs w:val="28"/>
        </w:rPr>
      </w:pPr>
      <w:r w:rsidRPr="00C73121">
        <w:rPr>
          <w:szCs w:val="28"/>
        </w:rPr>
        <w:t xml:space="preserve">овладение орфографическими знаниями и умениями, каллиграфическими </w:t>
      </w:r>
      <w:r w:rsidRPr="00C73121">
        <w:rPr>
          <w:spacing w:val="-2"/>
          <w:w w:val="105"/>
          <w:szCs w:val="28"/>
        </w:rPr>
        <w:t>навыками;</w:t>
      </w:r>
    </w:p>
    <w:p w14:paraId="613CD487" w14:textId="77777777" w:rsidR="00DF4AF7" w:rsidRPr="00C73121" w:rsidRDefault="00DF4AF7" w:rsidP="00C73121">
      <w:pPr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right="113" w:firstLine="0"/>
        <w:rPr>
          <w:szCs w:val="28"/>
        </w:rPr>
      </w:pPr>
      <w:r w:rsidRPr="00C73121">
        <w:rPr>
          <w:w w:val="105"/>
          <w:szCs w:val="28"/>
        </w:rPr>
        <w:t>сформированность интереса к чтению доступных литературных произ</w:t>
      </w:r>
      <w:r w:rsidRPr="00C73121">
        <w:rPr>
          <w:szCs w:val="28"/>
        </w:rPr>
        <w:t xml:space="preserve">ведений, наличие положительного читательского опыта и личных читательских </w:t>
      </w:r>
      <w:r w:rsidRPr="00C73121">
        <w:rPr>
          <w:spacing w:val="-2"/>
          <w:w w:val="105"/>
          <w:szCs w:val="28"/>
        </w:rPr>
        <w:t>предпочтений;</w:t>
      </w:r>
    </w:p>
    <w:p w14:paraId="75B2217F" w14:textId="77777777" w:rsidR="00DF4AF7" w:rsidRPr="00C73121" w:rsidRDefault="00DF4AF7" w:rsidP="00C73121">
      <w:pPr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right="114" w:firstLine="0"/>
        <w:rPr>
          <w:szCs w:val="28"/>
        </w:rPr>
      </w:pPr>
      <w:r w:rsidRPr="00C73121">
        <w:rPr>
          <w:szCs w:val="28"/>
        </w:rPr>
        <w:t xml:space="preserve">овладение техникой чтения вслух (реализуя сформированные умения воспроизведения звуковой и ритмико-интонационной структуры речи) и про себя; </w:t>
      </w:r>
      <w:r w:rsidRPr="00C73121">
        <w:rPr>
          <w:spacing w:val="-2"/>
          <w:w w:val="105"/>
          <w:szCs w:val="28"/>
        </w:rPr>
        <w:t>владение элементарными приёмами анализа и интерпретации текста, понима</w:t>
      </w:r>
      <w:r w:rsidRPr="00C73121">
        <w:rPr>
          <w:szCs w:val="28"/>
        </w:rPr>
        <w:t xml:space="preserve">ние смысла прочитанного, участие в обсуждении текста, оценивание поступков </w:t>
      </w:r>
      <w:r w:rsidRPr="00C73121">
        <w:rPr>
          <w:spacing w:val="-2"/>
          <w:w w:val="105"/>
          <w:szCs w:val="28"/>
        </w:rPr>
        <w:t>героев;</w:t>
      </w:r>
    </w:p>
    <w:p w14:paraId="4DBBF8E7" w14:textId="77777777" w:rsidR="00DF4AF7" w:rsidRPr="00C73121" w:rsidRDefault="00DF4AF7" w:rsidP="00C73121">
      <w:pPr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right="115" w:firstLine="0"/>
        <w:rPr>
          <w:szCs w:val="28"/>
        </w:rPr>
      </w:pPr>
      <w:r w:rsidRPr="00C73121">
        <w:rPr>
          <w:szCs w:val="28"/>
        </w:rPr>
        <w:lastRenderedPageBreak/>
        <w:t>овладение различными видами чтения (ознакомительное, изучающее, вы</w:t>
      </w:r>
      <w:r w:rsidRPr="00C73121">
        <w:rPr>
          <w:w w:val="105"/>
          <w:szCs w:val="28"/>
        </w:rPr>
        <w:t>борочное, поисковое).</w:t>
      </w:r>
    </w:p>
    <w:p w14:paraId="3F4881D2" w14:textId="77777777" w:rsidR="00DF4AF7" w:rsidRPr="00C73121" w:rsidRDefault="00DF4AF7" w:rsidP="00C73121">
      <w:pPr>
        <w:autoSpaceDE w:val="0"/>
        <w:autoSpaceDN w:val="0"/>
        <w:adjustRightInd w:val="0"/>
        <w:spacing w:after="0" w:line="240" w:lineRule="auto"/>
        <w:ind w:firstLine="709"/>
      </w:pPr>
    </w:p>
    <w:p w14:paraId="5BA92F34" w14:textId="77777777" w:rsidR="00DF4AF7" w:rsidRPr="00C73121" w:rsidRDefault="00DF4AF7" w:rsidP="00C73121">
      <w:pPr>
        <w:spacing w:after="0" w:line="276" w:lineRule="auto"/>
        <w:ind w:firstLine="360"/>
        <w:rPr>
          <w:b/>
          <w:szCs w:val="28"/>
          <w:lang w:eastAsia="ru-RU"/>
        </w:rPr>
      </w:pPr>
      <w:r w:rsidRPr="00C73121">
        <w:rPr>
          <w:b/>
          <w:szCs w:val="28"/>
          <w:lang w:eastAsia="ru-RU"/>
        </w:rPr>
        <w:t>На конец учебного года учащиеся должны уметь:</w:t>
      </w:r>
    </w:p>
    <w:p w14:paraId="0484B689" w14:textId="77777777" w:rsidR="00DF4AF7" w:rsidRPr="00C73121" w:rsidRDefault="00DF4AF7" w:rsidP="00C73121">
      <w:pPr>
        <w:numPr>
          <w:ilvl w:val="0"/>
          <w:numId w:val="3"/>
        </w:numPr>
        <w:spacing w:after="0" w:line="276" w:lineRule="auto"/>
        <w:rPr>
          <w:szCs w:val="28"/>
        </w:rPr>
      </w:pPr>
      <w:r w:rsidRPr="00C73121">
        <w:rPr>
          <w:szCs w:val="28"/>
        </w:rPr>
        <w:t>Отвечать устно (кратко или полно) на вопросы учителя;</w:t>
      </w:r>
    </w:p>
    <w:p w14:paraId="725B54AC" w14:textId="77777777" w:rsidR="00DF4AF7" w:rsidRPr="00C73121" w:rsidRDefault="00DF4AF7" w:rsidP="00C73121">
      <w:pPr>
        <w:numPr>
          <w:ilvl w:val="0"/>
          <w:numId w:val="3"/>
        </w:numPr>
        <w:spacing w:after="0" w:line="276" w:lineRule="auto"/>
        <w:rPr>
          <w:szCs w:val="28"/>
        </w:rPr>
      </w:pPr>
      <w:r w:rsidRPr="00C73121">
        <w:rPr>
          <w:szCs w:val="28"/>
        </w:rPr>
        <w:t xml:space="preserve"> Подписывать одним – двумя предложениями картинки к рассказу или выполненные по рассказу рисунки;</w:t>
      </w:r>
    </w:p>
    <w:p w14:paraId="34CC3F73" w14:textId="77777777" w:rsidR="00DF4AF7" w:rsidRPr="00C73121" w:rsidRDefault="00DF4AF7" w:rsidP="00C73121">
      <w:pPr>
        <w:numPr>
          <w:ilvl w:val="0"/>
          <w:numId w:val="3"/>
        </w:numPr>
        <w:spacing w:after="0" w:line="276" w:lineRule="auto"/>
        <w:rPr>
          <w:szCs w:val="28"/>
        </w:rPr>
      </w:pPr>
      <w:r w:rsidRPr="00C73121">
        <w:rPr>
          <w:szCs w:val="28"/>
        </w:rPr>
        <w:t>Вспоминать и сообщать о своих наблюдениях, случаях из жизни по аналогии с прочитанным, сравнивать с содержанием прочитанного (с помощью учителя);</w:t>
      </w:r>
    </w:p>
    <w:p w14:paraId="1AAAE716" w14:textId="77777777" w:rsidR="00DF4AF7" w:rsidRPr="00C73121" w:rsidRDefault="00DF4AF7" w:rsidP="00C73121">
      <w:pPr>
        <w:numPr>
          <w:ilvl w:val="0"/>
          <w:numId w:val="3"/>
        </w:numPr>
        <w:spacing w:after="0" w:line="276" w:lineRule="auto"/>
        <w:rPr>
          <w:szCs w:val="28"/>
        </w:rPr>
      </w:pPr>
      <w:r w:rsidRPr="00C73121">
        <w:rPr>
          <w:szCs w:val="28"/>
        </w:rPr>
        <w:t>Выяснять значение непонятного слова, исходя из контекста, спрашивать у учителя или товарищей о значении нового слова;</w:t>
      </w:r>
    </w:p>
    <w:p w14:paraId="296FF556" w14:textId="77777777" w:rsidR="00DF4AF7" w:rsidRPr="00C73121" w:rsidRDefault="00DF4AF7" w:rsidP="00C73121">
      <w:pPr>
        <w:numPr>
          <w:ilvl w:val="0"/>
          <w:numId w:val="3"/>
        </w:numPr>
        <w:spacing w:after="0" w:line="276" w:lineRule="auto"/>
        <w:rPr>
          <w:szCs w:val="28"/>
        </w:rPr>
      </w:pPr>
      <w:r w:rsidRPr="00C73121">
        <w:rPr>
          <w:szCs w:val="28"/>
        </w:rPr>
        <w:t>Пересказывать содержание прочитанного с опорой на иллюстрации или сделанные рисунки, аппликации;</w:t>
      </w:r>
    </w:p>
    <w:p w14:paraId="47239C83" w14:textId="77777777" w:rsidR="00DF4AF7" w:rsidRPr="00C73121" w:rsidRDefault="00DF4AF7" w:rsidP="00C73121">
      <w:pPr>
        <w:numPr>
          <w:ilvl w:val="0"/>
          <w:numId w:val="3"/>
        </w:numPr>
        <w:spacing w:after="0" w:line="276" w:lineRule="auto"/>
        <w:rPr>
          <w:szCs w:val="28"/>
        </w:rPr>
      </w:pPr>
      <w:r w:rsidRPr="00C73121">
        <w:rPr>
          <w:szCs w:val="28"/>
        </w:rPr>
        <w:t>Описывать интересные события;</w:t>
      </w:r>
    </w:p>
    <w:p w14:paraId="3C38373D" w14:textId="77777777" w:rsidR="00DF4AF7" w:rsidRPr="00C73121" w:rsidRDefault="00DF4AF7" w:rsidP="00C73121">
      <w:pPr>
        <w:numPr>
          <w:ilvl w:val="0"/>
          <w:numId w:val="3"/>
        </w:numPr>
        <w:spacing w:after="0" w:line="276" w:lineRule="auto"/>
        <w:rPr>
          <w:szCs w:val="28"/>
        </w:rPr>
      </w:pPr>
      <w:r w:rsidRPr="00C73121">
        <w:rPr>
          <w:szCs w:val="28"/>
        </w:rPr>
        <w:t>Узнавать предмет по описанию;</w:t>
      </w:r>
    </w:p>
    <w:p w14:paraId="53ABFD58" w14:textId="77777777" w:rsidR="00DF4AF7" w:rsidRPr="00C73121" w:rsidRDefault="00DF4AF7" w:rsidP="00C73121">
      <w:pPr>
        <w:numPr>
          <w:ilvl w:val="0"/>
          <w:numId w:val="3"/>
        </w:numPr>
        <w:spacing w:after="0" w:line="276" w:lineRule="auto"/>
        <w:rPr>
          <w:szCs w:val="28"/>
        </w:rPr>
      </w:pPr>
      <w:r w:rsidRPr="00C73121">
        <w:rPr>
          <w:szCs w:val="28"/>
        </w:rPr>
        <w:t>Писать письма;</w:t>
      </w:r>
    </w:p>
    <w:p w14:paraId="0822FF2D" w14:textId="77777777" w:rsidR="00DF4AF7" w:rsidRPr="00C73121" w:rsidRDefault="00DF4AF7" w:rsidP="00C73121">
      <w:pPr>
        <w:numPr>
          <w:ilvl w:val="0"/>
          <w:numId w:val="3"/>
        </w:numPr>
        <w:spacing w:after="0" w:line="276" w:lineRule="auto"/>
        <w:rPr>
          <w:szCs w:val="28"/>
        </w:rPr>
      </w:pPr>
      <w:r w:rsidRPr="00C73121">
        <w:rPr>
          <w:szCs w:val="28"/>
        </w:rPr>
        <w:t>Описывать и сравнивать предметы;</w:t>
      </w:r>
    </w:p>
    <w:p w14:paraId="41A40B88" w14:textId="77777777" w:rsidR="00DF4AF7" w:rsidRPr="00C73121" w:rsidRDefault="00DF4AF7" w:rsidP="00C73121">
      <w:pPr>
        <w:numPr>
          <w:ilvl w:val="0"/>
          <w:numId w:val="3"/>
        </w:numPr>
        <w:spacing w:after="0" w:line="276" w:lineRule="auto"/>
        <w:rPr>
          <w:szCs w:val="28"/>
        </w:rPr>
      </w:pPr>
      <w:r w:rsidRPr="00C73121">
        <w:rPr>
          <w:szCs w:val="28"/>
        </w:rPr>
        <w:t>Составлять описательный рассказ о природе;</w:t>
      </w:r>
    </w:p>
    <w:p w14:paraId="4D5B445C" w14:textId="77777777" w:rsidR="00DF4AF7" w:rsidRPr="00C73121" w:rsidRDefault="00DF4AF7" w:rsidP="00C73121">
      <w:pPr>
        <w:numPr>
          <w:ilvl w:val="0"/>
          <w:numId w:val="3"/>
        </w:numPr>
        <w:spacing w:after="0" w:line="276" w:lineRule="auto"/>
        <w:rPr>
          <w:szCs w:val="28"/>
        </w:rPr>
      </w:pPr>
      <w:r w:rsidRPr="00C73121">
        <w:rPr>
          <w:szCs w:val="28"/>
        </w:rPr>
        <w:t>Узнавать содержание закрытой картинки с помощью вопросов;</w:t>
      </w:r>
    </w:p>
    <w:p w14:paraId="415A631A" w14:textId="77777777" w:rsidR="00DF4AF7" w:rsidRPr="00C73121" w:rsidRDefault="00DF4AF7" w:rsidP="00C73121">
      <w:pPr>
        <w:numPr>
          <w:ilvl w:val="0"/>
          <w:numId w:val="3"/>
        </w:numPr>
        <w:spacing w:after="0" w:line="276" w:lineRule="auto"/>
        <w:rPr>
          <w:szCs w:val="28"/>
        </w:rPr>
      </w:pPr>
      <w:r w:rsidRPr="00C73121">
        <w:rPr>
          <w:szCs w:val="28"/>
        </w:rPr>
        <w:t>Составлять рассказ по серии картинок; составлять рассказ по одной картинке.</w:t>
      </w:r>
    </w:p>
    <w:p w14:paraId="4398A294" w14:textId="77777777" w:rsidR="00DF4AF7" w:rsidRPr="00C73121" w:rsidRDefault="00DF4AF7" w:rsidP="00C73121">
      <w:pPr>
        <w:spacing w:after="0" w:line="276" w:lineRule="auto"/>
        <w:ind w:left="360"/>
        <w:rPr>
          <w:szCs w:val="28"/>
        </w:rPr>
      </w:pPr>
    </w:p>
    <w:p w14:paraId="51A1E234" w14:textId="77777777" w:rsidR="00DF4AF7" w:rsidRPr="00C73121" w:rsidRDefault="00DF4AF7" w:rsidP="00C73121">
      <w:pPr>
        <w:spacing w:after="0" w:line="276" w:lineRule="auto"/>
        <w:ind w:left="360"/>
        <w:rPr>
          <w:szCs w:val="28"/>
        </w:rPr>
      </w:pPr>
    </w:p>
    <w:p w14:paraId="4A6FC7F2" w14:textId="77777777" w:rsidR="00DF4AF7" w:rsidRPr="00C73121" w:rsidRDefault="00DF4AF7" w:rsidP="00C73121">
      <w:pPr>
        <w:spacing w:after="0" w:line="276" w:lineRule="auto"/>
        <w:rPr>
          <w:b/>
          <w:szCs w:val="28"/>
          <w:lang w:eastAsia="ru-RU"/>
        </w:rPr>
      </w:pPr>
      <w:r w:rsidRPr="00C73121">
        <w:rPr>
          <w:b/>
          <w:szCs w:val="28"/>
          <w:lang w:eastAsia="ru-RU"/>
        </w:rPr>
        <w:t>Описание места учебного предмета в учебном плане.</w:t>
      </w:r>
    </w:p>
    <w:p w14:paraId="3D566DB3" w14:textId="2AC7750F" w:rsidR="00DF4AF7" w:rsidRPr="00C73121" w:rsidRDefault="00DF4AF7" w:rsidP="00C73121">
      <w:pPr>
        <w:spacing w:after="0" w:line="276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В учебном плане на изучение курса «Развитие речи» во 2</w:t>
      </w:r>
      <w:r w:rsidR="005D07BD">
        <w:rPr>
          <w:szCs w:val="28"/>
          <w:lang w:eastAsia="ru-RU"/>
        </w:rPr>
        <w:t xml:space="preserve"> </w:t>
      </w:r>
      <w:r w:rsidRPr="00C73121">
        <w:rPr>
          <w:szCs w:val="28"/>
          <w:lang w:eastAsia="ru-RU"/>
        </w:rPr>
        <w:t>классе отводится 3 часа в неделю, 34 учебные недели в году.  Таким образом, в году предусматривается 102 ч.</w:t>
      </w:r>
    </w:p>
    <w:p w14:paraId="37BB3D40" w14:textId="77777777" w:rsidR="00DF4AF7" w:rsidRPr="00C73121" w:rsidRDefault="00DF4AF7" w:rsidP="00C73121">
      <w:pPr>
        <w:spacing w:after="0" w:line="276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Технологии, используемые в обучении</w:t>
      </w:r>
      <w:r w:rsidRPr="00C73121">
        <w:rPr>
          <w:szCs w:val="28"/>
          <w:lang w:eastAsia="ru-RU"/>
        </w:rPr>
        <w:t xml:space="preserve">: информационно – коммуникационная технология; </w:t>
      </w:r>
      <w:proofErr w:type="spellStart"/>
      <w:r w:rsidRPr="00C73121">
        <w:rPr>
          <w:szCs w:val="28"/>
          <w:lang w:eastAsia="ru-RU"/>
        </w:rPr>
        <w:t>здоровьесберегающие</w:t>
      </w:r>
      <w:proofErr w:type="spellEnd"/>
      <w:r w:rsidRPr="00C73121">
        <w:rPr>
          <w:szCs w:val="28"/>
          <w:lang w:eastAsia="ru-RU"/>
        </w:rPr>
        <w:t xml:space="preserve"> технологии; игровые технологии; групповые технологии.</w:t>
      </w:r>
    </w:p>
    <w:p w14:paraId="25299632" w14:textId="77777777" w:rsidR="00DF4AF7" w:rsidRPr="00C73121" w:rsidRDefault="00DF4AF7" w:rsidP="00C73121">
      <w:pPr>
        <w:spacing w:after="0" w:line="276" w:lineRule="auto"/>
        <w:rPr>
          <w:szCs w:val="28"/>
          <w:lang w:eastAsia="ru-RU"/>
        </w:rPr>
      </w:pPr>
    </w:p>
    <w:p w14:paraId="4773BCC1" w14:textId="77777777" w:rsidR="00DF4AF7" w:rsidRPr="00C73121" w:rsidRDefault="00DF4AF7" w:rsidP="00C73121">
      <w:pPr>
        <w:spacing w:after="0" w:line="276" w:lineRule="auto"/>
        <w:rPr>
          <w:b/>
          <w:szCs w:val="28"/>
          <w:lang w:eastAsia="ru-RU"/>
        </w:rPr>
      </w:pPr>
      <w:r w:rsidRPr="00C73121">
        <w:rPr>
          <w:b/>
          <w:szCs w:val="28"/>
          <w:lang w:eastAsia="ru-RU"/>
        </w:rPr>
        <w:t>Учебно-методическое обеспечение.</w:t>
      </w:r>
    </w:p>
    <w:p w14:paraId="3E1D019E" w14:textId="77777777" w:rsidR="00DF4AF7" w:rsidRPr="00C73121" w:rsidRDefault="00DF4AF7" w:rsidP="00C73121">
      <w:pPr>
        <w:spacing w:after="0" w:line="240" w:lineRule="auto"/>
        <w:ind w:firstLine="851"/>
        <w:rPr>
          <w:szCs w:val="28"/>
        </w:rPr>
      </w:pPr>
      <w:r w:rsidRPr="00C73121">
        <w:rPr>
          <w:szCs w:val="28"/>
        </w:rPr>
        <w:lastRenderedPageBreak/>
        <w:t>1. Федеральная адаптированная образовательная программа начального общего образования (ФАОП НОО) для обучающихся с ОВЗ, одобренная решением федерального учебно-методического объединения по общему образованию 24.11.2022 г. №1023;</w:t>
      </w:r>
    </w:p>
    <w:p w14:paraId="79D3EB81" w14:textId="77777777" w:rsidR="00DF4AF7" w:rsidRPr="00C73121" w:rsidRDefault="00DF4AF7" w:rsidP="00C73121">
      <w:pPr>
        <w:spacing w:after="0" w:line="276" w:lineRule="auto"/>
        <w:rPr>
          <w:bCs/>
        </w:rPr>
      </w:pPr>
      <w:r w:rsidRPr="00C73121">
        <w:tab/>
        <w:t xml:space="preserve">2. Адаптированная </w:t>
      </w:r>
      <w:r>
        <w:t>основная обще</w:t>
      </w:r>
      <w:r w:rsidRPr="00C73121">
        <w:t>образовательная программа начального общего образования для глухих</w:t>
      </w:r>
      <w:r>
        <w:t xml:space="preserve"> </w:t>
      </w:r>
      <w:r w:rsidRPr="00C73121">
        <w:t xml:space="preserve"> обучающихся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>
        <w:t>;</w:t>
      </w:r>
    </w:p>
    <w:p w14:paraId="51FE9D49" w14:textId="77777777" w:rsidR="00DF4AF7" w:rsidRDefault="00DF4AF7" w:rsidP="00C73121">
      <w:pPr>
        <w:spacing w:after="0" w:line="240" w:lineRule="auto"/>
        <w:rPr>
          <w:lang w:eastAsia="ru-RU"/>
        </w:rPr>
      </w:pPr>
      <w:r w:rsidRPr="00C73121">
        <w:rPr>
          <w:bCs/>
        </w:rPr>
        <w:tab/>
        <w:t>3.</w:t>
      </w:r>
      <w:r w:rsidR="009C482E">
        <w:rPr>
          <w:bCs/>
        </w:rPr>
        <w:t xml:space="preserve"> </w:t>
      </w:r>
      <w:r w:rsidRPr="00C73121">
        <w:rPr>
          <w:lang w:eastAsia="ru-RU"/>
        </w:rPr>
        <w:t xml:space="preserve">Русский язык. Развитие речи. 2 класс. Учебник для общеобразовательных организаций, реализующих </w:t>
      </w:r>
      <w:proofErr w:type="spellStart"/>
      <w:r w:rsidRPr="00C73121">
        <w:rPr>
          <w:lang w:eastAsia="ru-RU"/>
        </w:rPr>
        <w:t>адапт</w:t>
      </w:r>
      <w:proofErr w:type="spellEnd"/>
      <w:r w:rsidRPr="00C73121">
        <w:rPr>
          <w:lang w:eastAsia="ru-RU"/>
        </w:rPr>
        <w:t xml:space="preserve">. основные общеобразовательные программы. В 2-х частях. Т.С. Зыкова, З.Г. Кац, </w:t>
      </w:r>
      <w:proofErr w:type="spellStart"/>
      <w:r w:rsidRPr="00C73121">
        <w:rPr>
          <w:lang w:eastAsia="ru-RU"/>
        </w:rPr>
        <w:t>Л.И.Руленкова</w:t>
      </w:r>
      <w:proofErr w:type="spellEnd"/>
      <w:r w:rsidRPr="00C73121">
        <w:rPr>
          <w:lang w:eastAsia="ru-RU"/>
        </w:rPr>
        <w:t xml:space="preserve"> – 3-е</w:t>
      </w:r>
      <w:r>
        <w:rPr>
          <w:lang w:eastAsia="ru-RU"/>
        </w:rPr>
        <w:t xml:space="preserve"> издание М.: Просвещение, 2024 г</w:t>
      </w:r>
      <w:r w:rsidR="009C482E">
        <w:rPr>
          <w:lang w:eastAsia="ru-RU"/>
        </w:rPr>
        <w:t>;</w:t>
      </w:r>
    </w:p>
    <w:p w14:paraId="2FE4E93D" w14:textId="77777777" w:rsidR="009C482E" w:rsidRPr="00C73121" w:rsidRDefault="009C482E" w:rsidP="00C73121">
      <w:pPr>
        <w:spacing w:after="0" w:line="240" w:lineRule="auto"/>
        <w:rPr>
          <w:lang w:eastAsia="ru-RU"/>
        </w:rPr>
      </w:pPr>
      <w:r>
        <w:rPr>
          <w:lang w:eastAsia="ru-RU"/>
        </w:rPr>
        <w:tab/>
        <w:t>4. П</w:t>
      </w:r>
      <w:r w:rsidRPr="009C482E">
        <w:rPr>
          <w:lang w:eastAsia="ru-RU"/>
        </w:rPr>
        <w:t>роект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«Развитие речи»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</w:t>
      </w:r>
      <w:r>
        <w:rPr>
          <w:lang w:eastAsia="ru-RU"/>
        </w:rPr>
        <w:t>.</w:t>
      </w:r>
    </w:p>
    <w:p w14:paraId="7BD49C54" w14:textId="77777777" w:rsidR="00DF4AF7" w:rsidRPr="00C73121" w:rsidRDefault="00DF4AF7" w:rsidP="00C73121">
      <w:pPr>
        <w:tabs>
          <w:tab w:val="left" w:pos="6720"/>
        </w:tabs>
        <w:spacing w:line="259" w:lineRule="auto"/>
      </w:pPr>
      <w:r w:rsidRPr="00C73121">
        <w:rPr>
          <w:sz w:val="32"/>
          <w:szCs w:val="32"/>
          <w:lang w:eastAsia="ru-RU"/>
        </w:rPr>
        <w:br w:type="page"/>
      </w:r>
    </w:p>
    <w:p w14:paraId="267E342F" w14:textId="77777777" w:rsidR="00DF4AF7" w:rsidRPr="00C73121" w:rsidRDefault="00DF4AF7" w:rsidP="00C73121">
      <w:pPr>
        <w:tabs>
          <w:tab w:val="left" w:pos="6720"/>
        </w:tabs>
        <w:spacing w:line="259" w:lineRule="auto"/>
        <w:jc w:val="center"/>
        <w:rPr>
          <w:b/>
        </w:rPr>
      </w:pPr>
      <w:r w:rsidRPr="00C73121">
        <w:rPr>
          <w:b/>
        </w:rPr>
        <w:t xml:space="preserve">Календарно- тематическое планирование по учебному предмету «Развитие речи» на </w:t>
      </w:r>
      <w:r w:rsidRPr="00C73121">
        <w:rPr>
          <w:b/>
          <w:lang w:val="en-US"/>
        </w:rPr>
        <w:t>I</w:t>
      </w:r>
      <w:r w:rsidRPr="00C73121">
        <w:rPr>
          <w:b/>
        </w:rPr>
        <w:t xml:space="preserve"> четверть.</w:t>
      </w:r>
    </w:p>
    <w:tbl>
      <w:tblPr>
        <w:tblW w:w="16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678"/>
        <w:gridCol w:w="2410"/>
        <w:gridCol w:w="2409"/>
        <w:gridCol w:w="4253"/>
        <w:gridCol w:w="3756"/>
        <w:gridCol w:w="564"/>
      </w:tblGrid>
      <w:tr w:rsidR="00DF4AF7" w:rsidRPr="00C73121" w14:paraId="13F3A9AB" w14:textId="77777777" w:rsidTr="008F74F4">
        <w:trPr>
          <w:gridAfter w:val="1"/>
          <w:wAfter w:w="564" w:type="dxa"/>
          <w:cantSplit/>
          <w:trHeight w:val="1104"/>
        </w:trPr>
        <w:tc>
          <w:tcPr>
            <w:tcW w:w="1129" w:type="dxa"/>
          </w:tcPr>
          <w:p w14:paraId="52A4B7AE" w14:textId="77777777" w:rsidR="00DF4AF7" w:rsidRPr="00C73121" w:rsidRDefault="00DF4AF7" w:rsidP="00C731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3121">
              <w:rPr>
                <w:b/>
                <w:bCs/>
                <w:sz w:val="24"/>
                <w:szCs w:val="24"/>
                <w:lang w:eastAsia="ru-RU"/>
              </w:rPr>
              <w:t>Количество уроков</w:t>
            </w:r>
          </w:p>
        </w:tc>
        <w:tc>
          <w:tcPr>
            <w:tcW w:w="1678" w:type="dxa"/>
          </w:tcPr>
          <w:p w14:paraId="1427686D" w14:textId="77777777" w:rsidR="00DF4AF7" w:rsidRPr="00C73121" w:rsidRDefault="00DF4AF7" w:rsidP="00C731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3121">
              <w:rPr>
                <w:b/>
                <w:bCs/>
                <w:sz w:val="24"/>
                <w:szCs w:val="24"/>
                <w:lang w:eastAsia="ru-RU"/>
              </w:rPr>
              <w:t>Дата</w:t>
            </w:r>
          </w:p>
          <w:p w14:paraId="46DDEBBF" w14:textId="77777777" w:rsidR="00DF4AF7" w:rsidRPr="00C73121" w:rsidRDefault="00DF4AF7" w:rsidP="00C731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3121">
              <w:rPr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</w:tcPr>
          <w:p w14:paraId="4AA9E989" w14:textId="77777777" w:rsidR="00DF4AF7" w:rsidRPr="00C73121" w:rsidRDefault="00DF4AF7" w:rsidP="00C731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3121">
              <w:rPr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09" w:type="dxa"/>
          </w:tcPr>
          <w:p w14:paraId="7370FCDD" w14:textId="77777777" w:rsidR="00DF4AF7" w:rsidRPr="00C73121" w:rsidRDefault="00DF4AF7" w:rsidP="00C73121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C73121">
              <w:rPr>
                <w:b/>
                <w:bCs/>
                <w:sz w:val="24"/>
                <w:szCs w:val="24"/>
                <w:lang w:eastAsia="ru-RU"/>
              </w:rPr>
              <w:t xml:space="preserve">   Тип урока</w:t>
            </w:r>
          </w:p>
        </w:tc>
        <w:tc>
          <w:tcPr>
            <w:tcW w:w="4253" w:type="dxa"/>
          </w:tcPr>
          <w:p w14:paraId="50A1B128" w14:textId="77777777" w:rsidR="00DF4AF7" w:rsidRPr="00C73121" w:rsidRDefault="00DF4AF7" w:rsidP="00C731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3121">
              <w:rPr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  <w:p w14:paraId="66162392" w14:textId="77777777" w:rsidR="00DF4AF7" w:rsidRPr="00C73121" w:rsidRDefault="00DF4AF7" w:rsidP="00C731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3121">
              <w:rPr>
                <w:b/>
                <w:bCs/>
                <w:sz w:val="24"/>
                <w:szCs w:val="24"/>
                <w:lang w:eastAsia="ru-RU"/>
              </w:rPr>
              <w:t>(элементы содержания, контроль)</w:t>
            </w:r>
          </w:p>
        </w:tc>
        <w:tc>
          <w:tcPr>
            <w:tcW w:w="3756" w:type="dxa"/>
          </w:tcPr>
          <w:p w14:paraId="7A5F8249" w14:textId="77777777" w:rsidR="00DF4AF7" w:rsidRPr="00C73121" w:rsidRDefault="00DF4AF7" w:rsidP="00C731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3121">
              <w:rPr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  <w:p w14:paraId="3D161A17" w14:textId="77777777" w:rsidR="00DF4AF7" w:rsidRPr="00C73121" w:rsidRDefault="00DF4AF7" w:rsidP="00C731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3121">
              <w:rPr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</w:tr>
      <w:tr w:rsidR="00DF4AF7" w:rsidRPr="00C73121" w14:paraId="4C904386" w14:textId="77777777" w:rsidTr="008F74F4">
        <w:trPr>
          <w:gridAfter w:val="1"/>
          <w:wAfter w:w="564" w:type="dxa"/>
          <w:cantSplit/>
          <w:trHeight w:val="6157"/>
        </w:trPr>
        <w:tc>
          <w:tcPr>
            <w:tcW w:w="1129" w:type="dxa"/>
          </w:tcPr>
          <w:p w14:paraId="05C0B946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4D907617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14:paraId="3A0F2B05" w14:textId="77777777" w:rsidR="00DF4AF7" w:rsidRPr="00C73121" w:rsidRDefault="00DF4AF7" w:rsidP="00C73121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72F23069" w14:textId="77777777" w:rsidR="00DF4AF7" w:rsidRPr="00C73121" w:rsidRDefault="00DF4AF7" w:rsidP="00C73121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503824EE" w14:textId="77777777" w:rsidR="00DF4AF7" w:rsidRPr="00C73121" w:rsidRDefault="00DF4AF7" w:rsidP="00C73121">
            <w:pPr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14:paraId="14ED90CF" w14:textId="77777777" w:rsidR="00DF4AF7" w:rsidRPr="00C73121" w:rsidRDefault="00DF4AF7" w:rsidP="00C73121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78D92093" w14:textId="77777777" w:rsidR="00DF4AF7" w:rsidRPr="00C73121" w:rsidRDefault="00DF4AF7" w:rsidP="00C73121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14:paraId="3CC39D44" w14:textId="77777777" w:rsidR="00DF4AF7" w:rsidRPr="00C73121" w:rsidRDefault="005D07BD" w:rsidP="00C7312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noProof/>
                <w:lang w:eastAsia="ru-RU"/>
              </w:rPr>
              <w:pict w14:anchorId="1A238DB3">
                <v:line id="Прямая соединительная линия 1" o:spid="_x0000_s1026" style="position:absolute;left:0;text-align:left;flip:x y;z-index:1;visibility:visible" from="1pt,23.6pt" to="780.8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" strokeweight=".5pt">
                  <v:stroke joinstyle="miter"/>
                </v:line>
              </w:pict>
            </w:r>
          </w:p>
          <w:p w14:paraId="377508E7" w14:textId="77777777" w:rsidR="00DF4AF7" w:rsidRPr="00C73121" w:rsidRDefault="00DF4AF7" w:rsidP="00C73121">
            <w:pPr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14:paraId="1FE35F89" w14:textId="77777777" w:rsidR="00DF4AF7" w:rsidRPr="00C73121" w:rsidRDefault="00DF4AF7" w:rsidP="00C73121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70D4C789" w14:textId="77777777" w:rsidR="00DF4AF7" w:rsidRPr="00C73121" w:rsidRDefault="00DF4AF7" w:rsidP="00C73121">
            <w:pPr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14:paraId="2DF7B886" w14:textId="77777777" w:rsidR="00DF4AF7" w:rsidRPr="00C73121" w:rsidRDefault="00DF4AF7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14:paraId="136EB9EF" w14:textId="77777777" w:rsidR="00DF4AF7" w:rsidRPr="00C73121" w:rsidRDefault="00DF4AF7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9DFC3B8" w14:textId="77777777" w:rsidR="00DF4AF7" w:rsidRPr="00C73121" w:rsidRDefault="00DF4AF7" w:rsidP="00C73121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C73121">
              <w:rPr>
                <w:b/>
                <w:sz w:val="24"/>
                <w:szCs w:val="24"/>
              </w:rPr>
              <w:t>Описание событий</w:t>
            </w:r>
          </w:p>
          <w:p w14:paraId="38641EAB" w14:textId="77777777" w:rsidR="00DF4AF7" w:rsidRPr="00C73121" w:rsidRDefault="00DF4AF7" w:rsidP="00C73121">
            <w:pPr>
              <w:spacing w:line="276" w:lineRule="auto"/>
              <w:jc w:val="left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C73121">
              <w:rPr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>«Летние каникулы».</w:t>
            </w:r>
          </w:p>
          <w:p w14:paraId="73F96221" w14:textId="77777777" w:rsidR="00DF4AF7" w:rsidRPr="00C73121" w:rsidRDefault="00DF4AF7" w:rsidP="00C73121">
            <w:pPr>
              <w:rPr>
                <w:sz w:val="24"/>
                <w:szCs w:val="24"/>
                <w:lang w:eastAsia="ru-RU"/>
              </w:rPr>
            </w:pPr>
          </w:p>
          <w:p w14:paraId="41368E4A" w14:textId="77777777" w:rsidR="00DF4AF7" w:rsidRPr="00C73121" w:rsidRDefault="00DF4AF7" w:rsidP="00C73121">
            <w:pPr>
              <w:rPr>
                <w:sz w:val="24"/>
                <w:szCs w:val="24"/>
                <w:lang w:eastAsia="ru-RU"/>
              </w:rPr>
            </w:pPr>
          </w:p>
          <w:p w14:paraId="64FD81ED" w14:textId="77777777" w:rsidR="00DF4AF7" w:rsidRPr="00C73121" w:rsidRDefault="00DF4AF7" w:rsidP="00C73121">
            <w:pPr>
              <w:rPr>
                <w:sz w:val="24"/>
                <w:szCs w:val="24"/>
                <w:lang w:eastAsia="ru-RU"/>
              </w:rPr>
            </w:pPr>
          </w:p>
          <w:p w14:paraId="6C6E4127" w14:textId="77777777" w:rsidR="00DF4AF7" w:rsidRPr="00C73121" w:rsidRDefault="00DF4AF7" w:rsidP="00C73121">
            <w:pPr>
              <w:rPr>
                <w:sz w:val="24"/>
                <w:szCs w:val="24"/>
                <w:lang w:eastAsia="ru-RU"/>
              </w:rPr>
            </w:pPr>
          </w:p>
          <w:p w14:paraId="5CC67020" w14:textId="77777777" w:rsidR="00DF4AF7" w:rsidRPr="00C73121" w:rsidRDefault="00DF4AF7" w:rsidP="00C73121">
            <w:pPr>
              <w:rPr>
                <w:sz w:val="24"/>
                <w:szCs w:val="24"/>
                <w:lang w:eastAsia="ru-RU"/>
              </w:rPr>
            </w:pPr>
          </w:p>
          <w:p w14:paraId="43C85850" w14:textId="1696A2E2" w:rsidR="00DF4AF7" w:rsidRPr="00C73121" w:rsidRDefault="00DF4AF7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  <w:r w:rsidRPr="00C73121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>Входная контрольная работа</w:t>
            </w:r>
            <w:r w:rsidR="008F101C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C73121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77F0C2FC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A753A26" w14:textId="77777777" w:rsidR="00DF4AF7" w:rsidRPr="00C73121" w:rsidRDefault="00DF4AF7" w:rsidP="00C73121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>Работа над ошибками.</w:t>
            </w:r>
          </w:p>
        </w:tc>
        <w:tc>
          <w:tcPr>
            <w:tcW w:w="2409" w:type="dxa"/>
          </w:tcPr>
          <w:p w14:paraId="2E44C6B5" w14:textId="77777777" w:rsidR="00DF4AF7" w:rsidRPr="00C73121" w:rsidRDefault="00DF4AF7" w:rsidP="00C731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Урок усвоения новых знаний</w:t>
            </w:r>
          </w:p>
          <w:p w14:paraId="1F87CDBF" w14:textId="77777777" w:rsidR="00DF4AF7" w:rsidRPr="00C73121" w:rsidRDefault="00DF4AF7" w:rsidP="00C731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7ECD082" w14:textId="77777777" w:rsidR="00DF4AF7" w:rsidRPr="00C73121" w:rsidRDefault="00DF4AF7" w:rsidP="00C731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Комбинированный урок.</w:t>
            </w:r>
          </w:p>
          <w:p w14:paraId="1307E6F1" w14:textId="77777777" w:rsidR="00DF4AF7" w:rsidRPr="00C73121" w:rsidRDefault="00DF4AF7" w:rsidP="00C731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1336B9E" w14:textId="77777777" w:rsidR="00DF4AF7" w:rsidRPr="00C73121" w:rsidRDefault="00DF4AF7" w:rsidP="00C731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CB44B7E" w14:textId="77777777" w:rsidR="00DF4AF7" w:rsidRPr="00C73121" w:rsidRDefault="00DF4AF7" w:rsidP="00C731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Урок обобщения знаний в систему.</w:t>
            </w:r>
          </w:p>
          <w:p w14:paraId="4BC0D200" w14:textId="77777777" w:rsidR="00DF4AF7" w:rsidRPr="00C73121" w:rsidRDefault="00DF4AF7" w:rsidP="00C73121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  <w:p w14:paraId="3F4530CD" w14:textId="77777777" w:rsidR="00DF4AF7" w:rsidRPr="00C73121" w:rsidRDefault="00DF4AF7" w:rsidP="00C73121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</w:rPr>
              <w:t>Контроль и коррекция знаний и умений.</w:t>
            </w:r>
          </w:p>
        </w:tc>
        <w:tc>
          <w:tcPr>
            <w:tcW w:w="4253" w:type="dxa"/>
          </w:tcPr>
          <w:p w14:paraId="5C6E0A67" w14:textId="77777777" w:rsidR="00DF4AF7" w:rsidRPr="00C73121" w:rsidRDefault="00DF4AF7" w:rsidP="00C73121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Беседа в вопросно-ответной форме.</w:t>
            </w:r>
          </w:p>
          <w:p w14:paraId="0491FAC5" w14:textId="77777777" w:rsidR="00DF4AF7" w:rsidRPr="00C73121" w:rsidRDefault="00DF4AF7" w:rsidP="00C73121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6F4E19E0" w14:textId="77777777" w:rsidR="00DF4AF7" w:rsidRPr="00C73121" w:rsidRDefault="00DF4AF7" w:rsidP="00C7312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22439D10" w14:textId="77777777" w:rsidR="00DF4AF7" w:rsidRPr="00C73121" w:rsidRDefault="00DF4AF7" w:rsidP="00C7312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Демонстрация действий.</w:t>
            </w:r>
          </w:p>
          <w:p w14:paraId="16ED3DDD" w14:textId="77777777" w:rsidR="00DF4AF7" w:rsidRPr="00C73121" w:rsidRDefault="00DF4AF7" w:rsidP="00C73121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Зарисовка. Составление краткого рассказа. Написание рассказа.</w:t>
            </w:r>
          </w:p>
          <w:p w14:paraId="266B12F7" w14:textId="77777777" w:rsidR="00DF4AF7" w:rsidRPr="00C73121" w:rsidRDefault="00DF4AF7" w:rsidP="00C73121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74C352BD" w14:textId="77777777" w:rsidR="00DF4AF7" w:rsidRPr="00C73121" w:rsidRDefault="00DF4AF7" w:rsidP="00C7312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44A01AB" w14:textId="77777777" w:rsidR="00DF4AF7" w:rsidRPr="00C73121" w:rsidRDefault="00DF4AF7" w:rsidP="00C73121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Пересказ. Ответы на вопросы.</w:t>
            </w:r>
          </w:p>
          <w:p w14:paraId="262EAAE7" w14:textId="77777777" w:rsidR="00DF4AF7" w:rsidRPr="00C73121" w:rsidRDefault="00DF4AF7" w:rsidP="00C73121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675F3915" w14:textId="77777777" w:rsidR="00DF4AF7" w:rsidRPr="00C73121" w:rsidRDefault="00DF4AF7" w:rsidP="00C7312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Написание контрольной  работы.</w:t>
            </w:r>
          </w:p>
          <w:p w14:paraId="4B1DBA50" w14:textId="77777777" w:rsidR="00DF4AF7" w:rsidRPr="00C73121" w:rsidRDefault="00DF4AF7" w:rsidP="00C7312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4E81672D" w14:textId="77777777" w:rsidR="00DF4AF7" w:rsidRPr="00C73121" w:rsidRDefault="00DF4AF7" w:rsidP="00C7312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55601A90" w14:textId="77777777" w:rsidR="00DF4AF7" w:rsidRPr="00C73121" w:rsidRDefault="00DF4AF7" w:rsidP="00C7312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3756" w:type="dxa"/>
          </w:tcPr>
          <w:p w14:paraId="62E7F1C2" w14:textId="77777777" w:rsidR="00DF4AF7" w:rsidRPr="00C73121" w:rsidRDefault="00DF4AF7" w:rsidP="00C73121">
            <w:pPr>
              <w:spacing w:after="0" w:line="276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  <w:r w:rsidRPr="00C73121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 xml:space="preserve">Научиться строить простые предложения (с помощью наводящих вопросов учителя). </w:t>
            </w:r>
          </w:p>
          <w:p w14:paraId="77328B72" w14:textId="77777777" w:rsidR="00DF4AF7" w:rsidRPr="00C73121" w:rsidRDefault="00DF4AF7" w:rsidP="00C73121">
            <w:pPr>
              <w:spacing w:after="200"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Научиться осуществлять пересказ, опираясь на рисунки под руководством учителя</w:t>
            </w:r>
          </w:p>
          <w:p w14:paraId="691C8ACC" w14:textId="77777777" w:rsidR="00DF4AF7" w:rsidRPr="00C73121" w:rsidRDefault="00DF4AF7" w:rsidP="00C73121">
            <w:pPr>
              <w:spacing w:after="0"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 xml:space="preserve">Научиться задавать вопросы одноклассникам. </w:t>
            </w:r>
          </w:p>
          <w:p w14:paraId="0705B404" w14:textId="77777777" w:rsidR="00DF4AF7" w:rsidRPr="00C73121" w:rsidRDefault="00DF4AF7" w:rsidP="00C73121">
            <w:pPr>
              <w:spacing w:after="0" w:line="276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Научиться подписывать рисунки распространенными предложениями.</w:t>
            </w:r>
          </w:p>
          <w:p w14:paraId="00D7B341" w14:textId="77777777" w:rsidR="00DF4AF7" w:rsidRPr="00C73121" w:rsidRDefault="00DF4AF7" w:rsidP="00C73121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E04881F" w14:textId="77777777" w:rsidR="00DF4AF7" w:rsidRPr="00C73121" w:rsidRDefault="00DF4AF7" w:rsidP="00C73121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  <w:r w:rsidRPr="00C73121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Систематизировать знания и умения по изученным темам.</w:t>
            </w:r>
          </w:p>
          <w:p w14:paraId="3EE7005A" w14:textId="77777777" w:rsidR="00DF4AF7" w:rsidRPr="00C73121" w:rsidRDefault="00DF4AF7" w:rsidP="00C73121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F056213" w14:textId="77777777" w:rsidR="00DF4AF7" w:rsidRPr="00C73121" w:rsidRDefault="00DF4AF7" w:rsidP="00C73121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Научиться анализировать ошибки.</w:t>
            </w:r>
          </w:p>
        </w:tc>
      </w:tr>
      <w:tr w:rsidR="00DF4AF7" w:rsidRPr="00C73121" w14:paraId="000A3CB0" w14:textId="77777777" w:rsidTr="008F74F4">
        <w:trPr>
          <w:cantSplit/>
          <w:trHeight w:val="8284"/>
        </w:trPr>
        <w:tc>
          <w:tcPr>
            <w:tcW w:w="1129" w:type="dxa"/>
          </w:tcPr>
          <w:p w14:paraId="557B569A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7B63380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14:paraId="23E2A25F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487BED81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5534348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648FDB1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93955A7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14:paraId="5797C64D" w14:textId="77777777" w:rsidR="00DF4AF7" w:rsidRPr="00C73121" w:rsidRDefault="00DF4AF7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749F619E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170EEF3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48BA032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14:paraId="7B8D4F50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728B642" w14:textId="77777777" w:rsidR="00DF4AF7" w:rsidRPr="00C73121" w:rsidRDefault="00DF4AF7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6FE4E81A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BA91D77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1DC26FC" w14:textId="77777777" w:rsidR="00DF4AF7" w:rsidRPr="00C73121" w:rsidRDefault="005D07BD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 w14:anchorId="60FFC93E">
                <v:line id="Прямая соединительная линия 3" o:spid="_x0000_s1027" style="position:absolute;left:0;text-align:left;flip:x;z-index:2;visibility:visible" from="-6.25pt,6.8pt" to="80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" strokeweight=".5pt">
                  <v:stroke joinstyle="miter"/>
                </v:line>
              </w:pict>
            </w:r>
          </w:p>
          <w:p w14:paraId="55D079B2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9D98DF0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14:paraId="6A26F5B8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3AD8342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2917F00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2C1FEF1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75E1227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14:paraId="1EEB61A0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470D007B" w14:textId="77777777" w:rsidR="00DF4AF7" w:rsidRPr="00C73121" w:rsidRDefault="00DF4AF7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58D841DA" w14:textId="77777777" w:rsidR="00DF4AF7" w:rsidRPr="00C73121" w:rsidRDefault="00DF4AF7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7B6339DC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8AF9BD1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14:paraId="73F9742B" w14:textId="77777777" w:rsidR="00DF4AF7" w:rsidRPr="00C73121" w:rsidRDefault="00DF4AF7" w:rsidP="00C73121">
            <w:pPr>
              <w:spacing w:after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</w:tcPr>
          <w:p w14:paraId="43EA8E41" w14:textId="77777777" w:rsidR="00DF4AF7" w:rsidRPr="00C73121" w:rsidRDefault="00DF4AF7" w:rsidP="00C7312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73121">
              <w:rPr>
                <w:b/>
                <w:sz w:val="24"/>
                <w:szCs w:val="24"/>
                <w:lang w:eastAsia="ru-RU"/>
              </w:rPr>
              <w:t>Описание и сравнение одиночных предметов.</w:t>
            </w:r>
          </w:p>
          <w:p w14:paraId="18603E8A" w14:textId="77777777" w:rsidR="00DF4AF7" w:rsidRPr="00C73121" w:rsidRDefault="00DF4AF7" w:rsidP="00C7312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3F4BEF54" w14:textId="77777777" w:rsidR="00DF4AF7" w:rsidRPr="00C73121" w:rsidRDefault="00DF4AF7" w:rsidP="00C73121">
            <w:pPr>
              <w:spacing w:line="319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 xml:space="preserve">       «Астра, роза»</w:t>
            </w:r>
            <w:r w:rsidRPr="00C73121">
              <w:rPr>
                <w:b/>
                <w:sz w:val="24"/>
                <w:szCs w:val="24"/>
                <w:lang w:eastAsia="ru-RU"/>
              </w:rPr>
              <w:t>.</w:t>
            </w:r>
          </w:p>
          <w:p w14:paraId="5F293006" w14:textId="77777777" w:rsidR="00DF4AF7" w:rsidRPr="00C73121" w:rsidRDefault="00DF4AF7" w:rsidP="00C73121">
            <w:pPr>
              <w:spacing w:line="319" w:lineRule="exact"/>
              <w:jc w:val="left"/>
              <w:rPr>
                <w:b/>
                <w:sz w:val="24"/>
                <w:szCs w:val="24"/>
                <w:lang w:eastAsia="ru-RU"/>
              </w:rPr>
            </w:pPr>
          </w:p>
          <w:p w14:paraId="4A242D19" w14:textId="77777777" w:rsidR="00DF4AF7" w:rsidRPr="00C73121" w:rsidRDefault="00DF4AF7" w:rsidP="00C73121">
            <w:pPr>
              <w:spacing w:line="319" w:lineRule="exact"/>
              <w:jc w:val="left"/>
              <w:rPr>
                <w:b/>
                <w:sz w:val="24"/>
                <w:szCs w:val="24"/>
                <w:lang w:eastAsia="ru-RU"/>
              </w:rPr>
            </w:pPr>
          </w:p>
          <w:p w14:paraId="68E2E688" w14:textId="77777777" w:rsidR="00DF4AF7" w:rsidRPr="00C73121" w:rsidRDefault="00DF4AF7" w:rsidP="00C73121">
            <w:pPr>
              <w:spacing w:line="319" w:lineRule="exact"/>
              <w:jc w:val="left"/>
              <w:rPr>
                <w:b/>
                <w:sz w:val="24"/>
                <w:szCs w:val="24"/>
                <w:lang w:eastAsia="ru-RU"/>
              </w:rPr>
            </w:pPr>
          </w:p>
          <w:p w14:paraId="63B2D010" w14:textId="77777777" w:rsidR="00DF4AF7" w:rsidRPr="00C73121" w:rsidRDefault="00DF4AF7" w:rsidP="00C73121">
            <w:pPr>
              <w:spacing w:line="319" w:lineRule="exact"/>
              <w:jc w:val="left"/>
              <w:rPr>
                <w:b/>
                <w:sz w:val="24"/>
                <w:szCs w:val="24"/>
                <w:lang w:eastAsia="ru-RU"/>
              </w:rPr>
            </w:pPr>
          </w:p>
          <w:p w14:paraId="5DE4DBCA" w14:textId="77777777" w:rsidR="00DF4AF7" w:rsidRPr="00C73121" w:rsidRDefault="00DF4AF7" w:rsidP="00C73121">
            <w:pPr>
              <w:spacing w:line="319" w:lineRule="exact"/>
              <w:jc w:val="left"/>
              <w:rPr>
                <w:b/>
                <w:sz w:val="24"/>
                <w:szCs w:val="24"/>
                <w:lang w:eastAsia="ru-RU"/>
              </w:rPr>
            </w:pPr>
          </w:p>
          <w:p w14:paraId="2FD0B664" w14:textId="77777777" w:rsidR="00DF4AF7" w:rsidRPr="00C73121" w:rsidRDefault="00DF4AF7" w:rsidP="00C73121">
            <w:pPr>
              <w:spacing w:line="319" w:lineRule="exact"/>
              <w:jc w:val="left"/>
              <w:rPr>
                <w:b/>
                <w:sz w:val="24"/>
                <w:szCs w:val="24"/>
                <w:lang w:eastAsia="ru-RU"/>
              </w:rPr>
            </w:pPr>
          </w:p>
          <w:p w14:paraId="74F1E448" w14:textId="77777777" w:rsidR="00DF4AF7" w:rsidRPr="00C73121" w:rsidRDefault="00DF4AF7" w:rsidP="00C73121">
            <w:pPr>
              <w:spacing w:line="319" w:lineRule="exact"/>
              <w:jc w:val="center"/>
              <w:rPr>
                <w:b/>
                <w:sz w:val="24"/>
                <w:szCs w:val="24"/>
                <w:lang w:eastAsia="ru-RU"/>
              </w:rPr>
            </w:pPr>
            <w:r w:rsidRPr="00C73121">
              <w:rPr>
                <w:b/>
                <w:sz w:val="24"/>
                <w:szCs w:val="24"/>
                <w:lang w:eastAsia="ru-RU"/>
              </w:rPr>
              <w:t>Описание внешности человека.</w:t>
            </w:r>
          </w:p>
          <w:p w14:paraId="7ECF82B5" w14:textId="77777777" w:rsidR="00DF4AF7" w:rsidRPr="00C73121" w:rsidRDefault="00DF4AF7" w:rsidP="00C7312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79D650F6" w14:textId="77777777" w:rsidR="00DF4AF7" w:rsidRPr="00C73121" w:rsidRDefault="00DF4AF7" w:rsidP="00C73121">
            <w:pPr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Урок усвоения новых знаний.</w:t>
            </w:r>
          </w:p>
          <w:p w14:paraId="2DECED45" w14:textId="77777777" w:rsidR="00DF4AF7" w:rsidRPr="00C73121" w:rsidRDefault="00DF4AF7" w:rsidP="00C73121">
            <w:pPr>
              <w:jc w:val="center"/>
              <w:rPr>
                <w:sz w:val="24"/>
                <w:szCs w:val="24"/>
              </w:rPr>
            </w:pPr>
          </w:p>
          <w:p w14:paraId="75574C4D" w14:textId="77777777" w:rsidR="00DF4AF7" w:rsidRPr="00C73121" w:rsidRDefault="00DF4AF7" w:rsidP="00C73121">
            <w:pPr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Комбинированный</w:t>
            </w:r>
          </w:p>
          <w:p w14:paraId="311716D1" w14:textId="77777777" w:rsidR="00DF4AF7" w:rsidRPr="00C73121" w:rsidRDefault="00DF4AF7" w:rsidP="00C73121">
            <w:pPr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урок.</w:t>
            </w:r>
          </w:p>
          <w:p w14:paraId="5DD318AE" w14:textId="77777777" w:rsidR="00DF4AF7" w:rsidRPr="00C73121" w:rsidRDefault="00DF4AF7" w:rsidP="00C73121">
            <w:pPr>
              <w:jc w:val="center"/>
              <w:rPr>
                <w:sz w:val="24"/>
                <w:szCs w:val="24"/>
              </w:rPr>
            </w:pPr>
          </w:p>
          <w:p w14:paraId="0666B35D" w14:textId="77777777" w:rsidR="00DF4AF7" w:rsidRPr="00C73121" w:rsidRDefault="00DF4AF7" w:rsidP="00C73121">
            <w:pPr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Урок обобщения.</w:t>
            </w:r>
          </w:p>
          <w:p w14:paraId="2CFBBCB2" w14:textId="77777777" w:rsidR="00DF4AF7" w:rsidRPr="00C73121" w:rsidRDefault="00DF4AF7" w:rsidP="00C73121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5082BE32" w14:textId="77777777" w:rsidR="00DF4AF7" w:rsidRPr="00C73121" w:rsidRDefault="00DF4AF7" w:rsidP="00C73121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42C77395" w14:textId="77777777" w:rsidR="00DF4AF7" w:rsidRPr="00C73121" w:rsidRDefault="00DF4AF7" w:rsidP="00C731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Урок усвоения новых знаний.</w:t>
            </w:r>
          </w:p>
          <w:p w14:paraId="78A9F8C9" w14:textId="77777777" w:rsidR="00DF4AF7" w:rsidRPr="00C73121" w:rsidRDefault="00DF4AF7" w:rsidP="00C731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BBA392C" w14:textId="77777777" w:rsidR="00DF4AF7" w:rsidRPr="00C73121" w:rsidRDefault="00DF4AF7" w:rsidP="00C731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2301418" w14:textId="77777777" w:rsidR="00DF4AF7" w:rsidRPr="00C73121" w:rsidRDefault="00DF4AF7" w:rsidP="00C731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Комбинированный урок.</w:t>
            </w:r>
          </w:p>
          <w:p w14:paraId="297F9EA8" w14:textId="77777777" w:rsidR="00DF4AF7" w:rsidRPr="00C73121" w:rsidRDefault="00DF4AF7" w:rsidP="00C73121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  <w:p w14:paraId="1FF666E1" w14:textId="77777777" w:rsidR="00DF4AF7" w:rsidRPr="00C73121" w:rsidRDefault="00DF4AF7" w:rsidP="00C73121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C73121">
              <w:rPr>
                <w:sz w:val="24"/>
                <w:szCs w:val="24"/>
              </w:rPr>
              <w:t>Урокобобщения</w:t>
            </w:r>
            <w:proofErr w:type="spellEnd"/>
            <w:r w:rsidRPr="00C73121">
              <w:rPr>
                <w:sz w:val="24"/>
                <w:szCs w:val="24"/>
              </w:rPr>
              <w:t>.</w:t>
            </w:r>
          </w:p>
          <w:p w14:paraId="4AD58307" w14:textId="77777777" w:rsidR="00DF4AF7" w:rsidRPr="00C73121" w:rsidRDefault="00DF4AF7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7C1093B5" w14:textId="77777777" w:rsidR="00DF4AF7" w:rsidRPr="00C73121" w:rsidRDefault="00DF4AF7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Дидактическая игра «Третий лишний»,</w:t>
            </w:r>
          </w:p>
          <w:p w14:paraId="22FF83BD" w14:textId="77777777" w:rsidR="00DF4AF7" w:rsidRPr="00C73121" w:rsidRDefault="00DF4AF7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 xml:space="preserve"> «Разрезная картинка». Беседа.</w:t>
            </w:r>
          </w:p>
          <w:p w14:paraId="3F6D9C3D" w14:textId="77777777" w:rsidR="00DF4AF7" w:rsidRPr="00C73121" w:rsidRDefault="00DF4AF7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6B0F9AF0" w14:textId="77777777" w:rsidR="00DF4AF7" w:rsidRPr="00C73121" w:rsidRDefault="00DF4AF7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Выполнение поручений: «Покажи… Нарисуй…Раскрась»</w:t>
            </w:r>
          </w:p>
          <w:p w14:paraId="50B7CDAA" w14:textId="77777777" w:rsidR="00DF4AF7" w:rsidRPr="00C73121" w:rsidRDefault="00DF4AF7" w:rsidP="00C7312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Зарисовка предмета. Составление и написание рассказа.</w:t>
            </w:r>
          </w:p>
          <w:p w14:paraId="3659E2ED" w14:textId="77777777" w:rsidR="00DF4AF7" w:rsidRPr="00C73121" w:rsidRDefault="00DF4AF7" w:rsidP="00C7312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14:paraId="316374B7" w14:textId="77777777" w:rsidR="00DF4AF7" w:rsidRPr="00C73121" w:rsidRDefault="00DF4AF7" w:rsidP="00C7312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Ответы на вопросы.</w:t>
            </w:r>
          </w:p>
          <w:p w14:paraId="4F81696B" w14:textId="77777777" w:rsidR="00DF4AF7" w:rsidRPr="00C73121" w:rsidRDefault="00DF4AF7" w:rsidP="00C7312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.</w:t>
            </w:r>
          </w:p>
          <w:p w14:paraId="32B61F04" w14:textId="77777777" w:rsidR="00DF4AF7" w:rsidRPr="00C73121" w:rsidRDefault="00DF4AF7" w:rsidP="00C7312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14:paraId="0FD09A92" w14:textId="77777777" w:rsidR="00DF4AF7" w:rsidRPr="00C73121" w:rsidRDefault="00DF4AF7" w:rsidP="00C7312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14:paraId="50C69CC5" w14:textId="77777777" w:rsidR="00DF4AF7" w:rsidRPr="00C73121" w:rsidRDefault="00DF4AF7" w:rsidP="00C7312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14:paraId="6E790136" w14:textId="77777777" w:rsidR="00DF4AF7" w:rsidRPr="00C73121" w:rsidRDefault="00DF4AF7" w:rsidP="00C7312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 xml:space="preserve">Беседа в вопросно-ответной форме </w:t>
            </w:r>
          </w:p>
          <w:p w14:paraId="3330780B" w14:textId="77777777" w:rsidR="00DF4AF7" w:rsidRPr="00C73121" w:rsidRDefault="00DF4AF7" w:rsidP="00C73121">
            <w:pPr>
              <w:spacing w:after="0" w:line="276" w:lineRule="auto"/>
              <w:jc w:val="left"/>
              <w:rPr>
                <w:bCs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  <w:r w:rsidRPr="00C73121">
              <w:rPr>
                <w:bCs/>
                <w:spacing w:val="15"/>
                <w:sz w:val="24"/>
                <w:szCs w:val="24"/>
                <w:shd w:val="clear" w:color="auto" w:fill="FFFFFF"/>
                <w:lang w:eastAsia="ru-RU"/>
              </w:rPr>
              <w:t>Повторение частей тела человека и соответствующих прилагательных.</w:t>
            </w:r>
          </w:p>
          <w:p w14:paraId="657A088C" w14:textId="77777777" w:rsidR="00DF4AF7" w:rsidRPr="00C73121" w:rsidRDefault="00DF4AF7" w:rsidP="00C73121">
            <w:pPr>
              <w:spacing w:after="0" w:line="276" w:lineRule="auto"/>
              <w:jc w:val="left"/>
              <w:rPr>
                <w:bCs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5A6D8CD" w14:textId="77777777" w:rsidR="00DF4AF7" w:rsidRPr="00C73121" w:rsidRDefault="00DF4AF7" w:rsidP="00C73121">
            <w:pPr>
              <w:spacing w:after="0" w:line="276" w:lineRule="auto"/>
              <w:jc w:val="left"/>
              <w:rPr>
                <w:bCs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  <w:r w:rsidRPr="00C73121">
              <w:rPr>
                <w:bCs/>
                <w:spacing w:val="15"/>
                <w:sz w:val="24"/>
                <w:szCs w:val="24"/>
                <w:shd w:val="clear" w:color="auto" w:fill="FFFFFF"/>
                <w:lang w:eastAsia="ru-RU"/>
              </w:rPr>
              <w:t xml:space="preserve"> Практическая деятельность. Составление и написание рассказа.</w:t>
            </w:r>
          </w:p>
          <w:p w14:paraId="3CD7E034" w14:textId="77777777" w:rsidR="00DF4AF7" w:rsidRPr="00C73121" w:rsidRDefault="00DF4AF7" w:rsidP="00C73121">
            <w:pPr>
              <w:spacing w:after="0" w:line="276" w:lineRule="auto"/>
              <w:jc w:val="left"/>
              <w:rPr>
                <w:bCs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0C0F96A" w14:textId="77777777" w:rsidR="00DF4AF7" w:rsidRPr="00C73121" w:rsidRDefault="00DF4AF7" w:rsidP="00C7312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73121">
              <w:rPr>
                <w:bCs/>
                <w:spacing w:val="15"/>
                <w:sz w:val="24"/>
                <w:szCs w:val="24"/>
                <w:shd w:val="clear" w:color="auto" w:fill="FFFFFF"/>
                <w:lang w:eastAsia="ru-RU"/>
              </w:rPr>
              <w:t>Самостоятельное составление рассказа. Ответы на вопросы.</w:t>
            </w:r>
          </w:p>
        </w:tc>
        <w:tc>
          <w:tcPr>
            <w:tcW w:w="4320" w:type="dxa"/>
            <w:gridSpan w:val="2"/>
          </w:tcPr>
          <w:p w14:paraId="462D3F22" w14:textId="77777777" w:rsidR="00DF4AF7" w:rsidRPr="00C73121" w:rsidRDefault="00DF4AF7" w:rsidP="00C73121">
            <w:pPr>
              <w:spacing w:after="0"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Научиться:</w:t>
            </w:r>
          </w:p>
          <w:p w14:paraId="50DBDD35" w14:textId="77777777" w:rsidR="00DF4AF7" w:rsidRPr="00C73121" w:rsidRDefault="00DF4AF7" w:rsidP="00C73121">
            <w:pPr>
              <w:spacing w:after="0"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-  узнавать предмет по описанию;- зарисовывать, подписывать и описывать его;</w:t>
            </w:r>
          </w:p>
          <w:p w14:paraId="1DC21CA3" w14:textId="77777777" w:rsidR="00DF4AF7" w:rsidRPr="00C73121" w:rsidRDefault="00DF4AF7" w:rsidP="00C7312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-составлять краткий устный и письменный описательный рассказ о предмете.</w:t>
            </w:r>
          </w:p>
          <w:p w14:paraId="3AD15FA6" w14:textId="77777777" w:rsidR="00DF4AF7" w:rsidRPr="00C73121" w:rsidRDefault="00DF4AF7" w:rsidP="00C7312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Научиться описывать два предмета, отличающихся по каким-либо признакам;</w:t>
            </w:r>
          </w:p>
          <w:p w14:paraId="0D4F3342" w14:textId="77777777" w:rsidR="00DF4AF7" w:rsidRPr="00C73121" w:rsidRDefault="00DF4AF7" w:rsidP="00C7312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-анализировать информацию, предоставленную в текстовой форме и находить по описанию предмет при выборе из 3-4 предметов.</w:t>
            </w:r>
          </w:p>
          <w:p w14:paraId="326E172F" w14:textId="77777777" w:rsidR="00DF4AF7" w:rsidRPr="00C73121" w:rsidRDefault="00DF4AF7" w:rsidP="00C73121">
            <w:pPr>
              <w:spacing w:after="0" w:line="276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447C465B" w14:textId="77777777" w:rsidR="00DF4AF7" w:rsidRPr="00C73121" w:rsidRDefault="00DF4AF7" w:rsidP="00C73121">
            <w:pPr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EA3FA8E" w14:textId="77777777" w:rsidR="00DF4AF7" w:rsidRPr="00C73121" w:rsidRDefault="00DF4AF7" w:rsidP="00C73121">
            <w:pPr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  <w:r w:rsidRPr="00C73121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Научиться составлять краткий устный и письменный описательный рассказ о внешности человека.</w:t>
            </w:r>
          </w:p>
          <w:p w14:paraId="23D01033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C73121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 xml:space="preserve">Научиться строить распространенные предложения (с помощью наводящих вопросов). </w:t>
            </w:r>
          </w:p>
        </w:tc>
      </w:tr>
      <w:tr w:rsidR="00DF4AF7" w:rsidRPr="00C73121" w14:paraId="62275045" w14:textId="77777777" w:rsidTr="008F74F4">
        <w:trPr>
          <w:cantSplit/>
          <w:trHeight w:val="9771"/>
        </w:trPr>
        <w:tc>
          <w:tcPr>
            <w:tcW w:w="1129" w:type="dxa"/>
          </w:tcPr>
          <w:p w14:paraId="23C6DC58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1EFFDC7C" w14:textId="77777777" w:rsidR="00DF4AF7" w:rsidRPr="00C73121" w:rsidRDefault="00DF4AF7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14:paraId="58BA5138" w14:textId="77777777" w:rsidR="00DF4AF7" w:rsidRPr="00C73121" w:rsidRDefault="00DF4AF7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14:paraId="7ECAB8D1" w14:textId="77777777" w:rsidR="00DF4AF7" w:rsidRPr="00C73121" w:rsidRDefault="00DF4AF7" w:rsidP="00C73121">
            <w:pPr>
              <w:spacing w:after="0"/>
              <w:rPr>
                <w:sz w:val="24"/>
                <w:szCs w:val="24"/>
                <w:lang w:eastAsia="ru-RU"/>
              </w:rPr>
            </w:pPr>
          </w:p>
          <w:p w14:paraId="42212435" w14:textId="77777777" w:rsidR="00DF4AF7" w:rsidRPr="00C73121" w:rsidRDefault="00DF4AF7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14:paraId="0C76EFE1" w14:textId="77777777" w:rsidR="00DF4AF7" w:rsidRPr="00C73121" w:rsidRDefault="00DF4AF7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14:paraId="49DD506C" w14:textId="77777777" w:rsidR="00DF4AF7" w:rsidRPr="00C73121" w:rsidRDefault="00DF4AF7" w:rsidP="00C73121">
            <w:pPr>
              <w:spacing w:after="0"/>
              <w:rPr>
                <w:sz w:val="24"/>
                <w:szCs w:val="24"/>
                <w:lang w:eastAsia="ru-RU"/>
              </w:rPr>
            </w:pPr>
          </w:p>
          <w:p w14:paraId="4A63163A" w14:textId="77777777" w:rsidR="00DF4AF7" w:rsidRPr="00C73121" w:rsidRDefault="00DF4AF7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14:paraId="5658847D" w14:textId="77777777" w:rsidR="00DF4AF7" w:rsidRPr="00C73121" w:rsidRDefault="00DF4AF7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14:paraId="1CDF8BF3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4708A944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2527430" w14:textId="77777777" w:rsidR="00DF4AF7" w:rsidRPr="00C73121" w:rsidRDefault="005D07BD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 w14:anchorId="4FD838B9">
                <v:line id="Прямая соединительная линия 4" o:spid="_x0000_s1028" style="position:absolute;left:0;text-align:left;z-index:3;visibility:visible" from="-7.1pt,-.85pt" to="803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" strokeweight=".5pt">
                  <v:stroke joinstyle="miter"/>
                </v:line>
              </w:pict>
            </w:r>
          </w:p>
          <w:p w14:paraId="20403127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14:paraId="59AA653B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8FA6DE2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A56750F" w14:textId="77777777" w:rsidR="00DF4AF7" w:rsidRPr="00C73121" w:rsidRDefault="00DF4AF7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21D580F7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16C14645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0FB183EF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81F2A83" w14:textId="77777777" w:rsidR="00DF4AF7" w:rsidRPr="00C73121" w:rsidRDefault="00DF4AF7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4EAEB064" w14:textId="77777777" w:rsidR="00DF4AF7" w:rsidRPr="00C73121" w:rsidRDefault="00DF4AF7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1EB1CD23" w14:textId="77777777" w:rsidR="00DF4AF7" w:rsidRPr="00C73121" w:rsidRDefault="00DF4AF7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26178544" w14:textId="77777777" w:rsidR="00DF4AF7" w:rsidRPr="00C73121" w:rsidRDefault="00DF4AF7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6F605B77" w14:textId="77777777" w:rsidR="00DF4AF7" w:rsidRPr="00C73121" w:rsidRDefault="00DF4AF7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5EA1D54C" w14:textId="77777777" w:rsidR="00DF4AF7" w:rsidRPr="00C73121" w:rsidRDefault="00DF4AF7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0180A233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14:paraId="3EDB2CFC" w14:textId="77777777" w:rsidR="00DF4AF7" w:rsidRPr="00C73121" w:rsidRDefault="00DF4AF7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14:paraId="79598AB3" w14:textId="77777777" w:rsidR="00DF4AF7" w:rsidRPr="00C73121" w:rsidRDefault="00DF4AF7" w:rsidP="00C73121">
            <w:pPr>
              <w:spacing w:after="0"/>
              <w:jc w:val="center"/>
              <w:rPr>
                <w:sz w:val="24"/>
                <w:szCs w:val="24"/>
                <w:lang w:val="en-US" w:eastAsia="ru-RU"/>
              </w:rPr>
            </w:pPr>
          </w:p>
          <w:p w14:paraId="7B2AE172" w14:textId="77777777" w:rsidR="00DF4AF7" w:rsidRPr="00C73121" w:rsidRDefault="00DF4AF7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14:paraId="3717CC53" w14:textId="77777777" w:rsidR="00DF4AF7" w:rsidRPr="00C73121" w:rsidRDefault="00DF4AF7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14:paraId="27065403" w14:textId="77777777" w:rsidR="00DF4AF7" w:rsidRPr="00C73121" w:rsidRDefault="00DF4AF7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14:paraId="38D1B1FC" w14:textId="77777777" w:rsidR="00DF4AF7" w:rsidRPr="00C73121" w:rsidRDefault="00DF4AF7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14:paraId="5FA5E18B" w14:textId="77777777" w:rsidR="00DF4AF7" w:rsidRPr="00C73121" w:rsidRDefault="00DF4AF7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14:paraId="79CA78E5" w14:textId="77777777" w:rsidR="00DF4AF7" w:rsidRPr="00C73121" w:rsidRDefault="00DF4AF7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14:paraId="678CDC81" w14:textId="77777777" w:rsidR="00DF4AF7" w:rsidRPr="00C73121" w:rsidRDefault="00DF4AF7" w:rsidP="00C73121">
            <w:pPr>
              <w:spacing w:after="0"/>
              <w:rPr>
                <w:sz w:val="24"/>
                <w:szCs w:val="24"/>
                <w:lang w:eastAsia="ru-RU"/>
              </w:rPr>
            </w:pPr>
          </w:p>
          <w:p w14:paraId="21F42FAF" w14:textId="77777777" w:rsidR="00DF4AF7" w:rsidRPr="00C73121" w:rsidRDefault="00DF4AF7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14:paraId="2FD618DA" w14:textId="77777777" w:rsidR="00DF4AF7" w:rsidRPr="00C73121" w:rsidRDefault="00DF4AF7" w:rsidP="00C73121">
            <w:pPr>
              <w:spacing w:after="0"/>
              <w:rPr>
                <w:sz w:val="24"/>
                <w:szCs w:val="24"/>
                <w:lang w:eastAsia="ru-RU"/>
              </w:rPr>
            </w:pPr>
          </w:p>
          <w:p w14:paraId="43843996" w14:textId="77777777" w:rsidR="00DF4AF7" w:rsidRPr="00C73121" w:rsidRDefault="00DF4AF7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2A219E4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FC816F8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  <w:r w:rsidRPr="00C73121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>Описание серии сюжетных картинок.</w:t>
            </w:r>
          </w:p>
          <w:p w14:paraId="1A260B74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0920F12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  <w:r w:rsidRPr="00C73121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>«Котенок с клубком»</w:t>
            </w:r>
          </w:p>
          <w:p w14:paraId="3E590CA4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946C704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B4DE3AF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6247488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F977BF2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17AB408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B594477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AA44D7E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C3DA075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3417F7F" w14:textId="77777777" w:rsidR="00DF4AF7" w:rsidRPr="00C73121" w:rsidRDefault="00DF4AF7" w:rsidP="00C73121">
            <w:pPr>
              <w:tabs>
                <w:tab w:val="left" w:pos="1350"/>
              </w:tabs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  <w:r w:rsidRPr="00C73121">
              <w:rPr>
                <w:b/>
                <w:sz w:val="24"/>
                <w:szCs w:val="24"/>
                <w:lang w:eastAsia="ru-RU"/>
              </w:rPr>
              <w:t>Составление рассказа по закрытой картинке.</w:t>
            </w:r>
          </w:p>
          <w:p w14:paraId="12C5008F" w14:textId="77777777" w:rsidR="00DF4AF7" w:rsidRPr="00C73121" w:rsidRDefault="00DF4AF7" w:rsidP="00C73121">
            <w:pPr>
              <w:tabs>
                <w:tab w:val="left" w:pos="1350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</w:rPr>
              <w:t>«Мальчик катается на велосипеде»</w:t>
            </w:r>
          </w:p>
          <w:p w14:paraId="2AB32420" w14:textId="77777777" w:rsidR="00DF4AF7" w:rsidRPr="00C73121" w:rsidRDefault="00DF4AF7" w:rsidP="00C73121">
            <w:pPr>
              <w:tabs>
                <w:tab w:val="left" w:pos="1350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  <w:p w14:paraId="357D9F9D" w14:textId="77777777" w:rsidR="00DF4AF7" w:rsidRPr="00C73121" w:rsidRDefault="00DF4AF7" w:rsidP="00C7312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2F612885" w14:textId="77777777" w:rsidR="00DF4AF7" w:rsidRPr="00C73121" w:rsidRDefault="00DF4AF7" w:rsidP="00C73121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  <w:p w14:paraId="3D5C5207" w14:textId="77777777" w:rsidR="00DF4AF7" w:rsidRPr="00C73121" w:rsidRDefault="00DF4AF7" w:rsidP="00C73121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Урок усвоения новых знаний.</w:t>
            </w:r>
          </w:p>
          <w:p w14:paraId="19C3BCF9" w14:textId="77777777" w:rsidR="00DF4AF7" w:rsidRPr="00C73121" w:rsidRDefault="00DF4AF7" w:rsidP="00C73121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  <w:p w14:paraId="05355B8D" w14:textId="77777777" w:rsidR="00DF4AF7" w:rsidRPr="00C73121" w:rsidRDefault="00DF4AF7" w:rsidP="00C73121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  <w:p w14:paraId="6B05E173" w14:textId="77777777" w:rsidR="00DF4AF7" w:rsidRPr="00C73121" w:rsidRDefault="00DF4AF7" w:rsidP="00C73121">
            <w:pPr>
              <w:spacing w:after="0" w:line="276" w:lineRule="auto"/>
              <w:jc w:val="right"/>
              <w:rPr>
                <w:sz w:val="24"/>
                <w:szCs w:val="24"/>
              </w:rPr>
            </w:pPr>
          </w:p>
          <w:p w14:paraId="5BA6DF94" w14:textId="77777777" w:rsidR="00DF4AF7" w:rsidRPr="00C73121" w:rsidRDefault="00DF4AF7" w:rsidP="00C73121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Комбинированный урок.</w:t>
            </w:r>
          </w:p>
          <w:p w14:paraId="2BDC12B3" w14:textId="77777777" w:rsidR="00DF4AF7" w:rsidRPr="00C73121" w:rsidRDefault="00DF4AF7" w:rsidP="00C73121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  <w:p w14:paraId="34C62004" w14:textId="77777777" w:rsidR="00DF4AF7" w:rsidRPr="00C73121" w:rsidRDefault="00DF4AF7" w:rsidP="00C73121">
            <w:pPr>
              <w:spacing w:after="0" w:line="276" w:lineRule="auto"/>
              <w:rPr>
                <w:sz w:val="24"/>
                <w:szCs w:val="24"/>
              </w:rPr>
            </w:pPr>
          </w:p>
          <w:p w14:paraId="2FC6FBC4" w14:textId="77777777" w:rsidR="00DF4AF7" w:rsidRPr="00C73121" w:rsidRDefault="00DF4AF7" w:rsidP="00C73121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Урок обобщения.</w:t>
            </w:r>
          </w:p>
          <w:p w14:paraId="7FB55E86" w14:textId="77777777" w:rsidR="00DF4AF7" w:rsidRPr="00C73121" w:rsidRDefault="00DF4AF7" w:rsidP="00C73121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  <w:p w14:paraId="6BF83017" w14:textId="77777777" w:rsidR="00DF4AF7" w:rsidRPr="00C73121" w:rsidRDefault="00DF4AF7" w:rsidP="00C73121">
            <w:pPr>
              <w:spacing w:after="0" w:line="276" w:lineRule="auto"/>
              <w:rPr>
                <w:sz w:val="24"/>
                <w:szCs w:val="24"/>
              </w:rPr>
            </w:pPr>
          </w:p>
          <w:p w14:paraId="2B59D479" w14:textId="77777777" w:rsidR="00DF4AF7" w:rsidRPr="00C73121" w:rsidRDefault="00DF4AF7" w:rsidP="00C7312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038F203" w14:textId="77777777" w:rsidR="00DF4AF7" w:rsidRPr="00C73121" w:rsidRDefault="00DF4AF7" w:rsidP="00C731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Урок усвоения новых знаний.</w:t>
            </w:r>
          </w:p>
          <w:p w14:paraId="13A91E95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A06E42A" w14:textId="77777777" w:rsidR="00DF4AF7" w:rsidRPr="00C73121" w:rsidRDefault="00DF4AF7" w:rsidP="00C73121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56BF546" w14:textId="77777777" w:rsidR="00DF4AF7" w:rsidRPr="00C73121" w:rsidRDefault="00DF4AF7" w:rsidP="00C73121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Комбинированные уроки</w:t>
            </w:r>
          </w:p>
          <w:p w14:paraId="29AD6C5A" w14:textId="77777777" w:rsidR="00DF4AF7" w:rsidRPr="00C73121" w:rsidRDefault="00DF4AF7" w:rsidP="00C73121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D227E13" w14:textId="77777777" w:rsidR="00DF4AF7" w:rsidRPr="00C73121" w:rsidRDefault="00DF4AF7" w:rsidP="00C73121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F4BA6C0" w14:textId="77777777" w:rsidR="00DF4AF7" w:rsidRPr="00C73121" w:rsidRDefault="00DF4AF7" w:rsidP="00C73121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448D35E" w14:textId="77777777" w:rsidR="00DF4AF7" w:rsidRPr="00C73121" w:rsidRDefault="00DF4AF7" w:rsidP="00C73121">
            <w:pPr>
              <w:spacing w:after="0" w:line="276" w:lineRule="auto"/>
              <w:rPr>
                <w:sz w:val="24"/>
                <w:szCs w:val="24"/>
                <w:lang w:eastAsia="ru-RU"/>
              </w:rPr>
            </w:pPr>
          </w:p>
          <w:p w14:paraId="78E178CA" w14:textId="77777777" w:rsidR="00DF4AF7" w:rsidRPr="00C73121" w:rsidRDefault="00DF4AF7" w:rsidP="00C73121">
            <w:pPr>
              <w:spacing w:after="0" w:line="276" w:lineRule="auto"/>
              <w:rPr>
                <w:sz w:val="24"/>
                <w:szCs w:val="24"/>
                <w:lang w:eastAsia="ru-RU"/>
              </w:rPr>
            </w:pPr>
          </w:p>
          <w:p w14:paraId="7CE3CDB2" w14:textId="77777777" w:rsidR="00DF4AF7" w:rsidRPr="00C73121" w:rsidRDefault="00DF4AF7" w:rsidP="00C73121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Урок обобщения.</w:t>
            </w:r>
          </w:p>
        </w:tc>
        <w:tc>
          <w:tcPr>
            <w:tcW w:w="4253" w:type="dxa"/>
          </w:tcPr>
          <w:p w14:paraId="4A5730A8" w14:textId="77777777" w:rsidR="00DF4AF7" w:rsidRPr="00C73121" w:rsidRDefault="00DF4AF7" w:rsidP="00C7312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Выяснение последовательности картинок. Беседа.</w:t>
            </w:r>
          </w:p>
          <w:p w14:paraId="0DF274C7" w14:textId="77777777" w:rsidR="00DF4AF7" w:rsidRPr="00C73121" w:rsidRDefault="00DF4AF7" w:rsidP="00C73121">
            <w:pPr>
              <w:spacing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73121">
              <w:rPr>
                <w:color w:val="000000"/>
                <w:sz w:val="24"/>
                <w:szCs w:val="24"/>
                <w:shd w:val="clear" w:color="auto" w:fill="FFFFFF"/>
              </w:rPr>
              <w:t>Ответы на вопросы, направленные на детальный анализ того, что изображено, а также на понимание причинных зависимостей.</w:t>
            </w:r>
          </w:p>
          <w:p w14:paraId="29769E4E" w14:textId="77777777" w:rsidR="00DF4AF7" w:rsidRPr="00C73121" w:rsidRDefault="00DF4AF7" w:rsidP="00C73121">
            <w:pPr>
              <w:spacing w:after="0" w:line="240" w:lineRule="auto"/>
              <w:jc w:val="left"/>
              <w:rPr>
                <w:sz w:val="24"/>
                <w:szCs w:val="24"/>
                <w:highlight w:val="yellow"/>
              </w:rPr>
            </w:pPr>
          </w:p>
          <w:p w14:paraId="46A3F006" w14:textId="77777777" w:rsidR="00DF4AF7" w:rsidRPr="00C73121" w:rsidRDefault="00DF4AF7" w:rsidP="00C73121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Составление рассказа, запись на доске, чтение с доски.  Драматизация.</w:t>
            </w:r>
          </w:p>
          <w:p w14:paraId="1A3C0048" w14:textId="77777777" w:rsidR="00DF4AF7" w:rsidRPr="00C73121" w:rsidRDefault="00DF4AF7" w:rsidP="00C73121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Зарисовка. Запись рассказа в тетрадь.</w:t>
            </w:r>
          </w:p>
          <w:p w14:paraId="0AE3856E" w14:textId="77777777" w:rsidR="00DF4AF7" w:rsidRPr="00C73121" w:rsidRDefault="00DF4AF7" w:rsidP="00C73121">
            <w:pPr>
              <w:spacing w:after="0" w:line="276" w:lineRule="auto"/>
              <w:jc w:val="left"/>
              <w:rPr>
                <w:sz w:val="24"/>
                <w:szCs w:val="24"/>
                <w:highlight w:val="yellow"/>
              </w:rPr>
            </w:pPr>
          </w:p>
          <w:p w14:paraId="55827413" w14:textId="77777777" w:rsidR="00DF4AF7" w:rsidRPr="00C73121" w:rsidRDefault="00DF4AF7" w:rsidP="00C73121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Самостоятельный рассказ по картинкам. Ответы на вопросы.</w:t>
            </w:r>
          </w:p>
          <w:p w14:paraId="08ABCFB4" w14:textId="77777777" w:rsidR="00DF4AF7" w:rsidRPr="00C73121" w:rsidRDefault="00DF4AF7" w:rsidP="00C73121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  <w:p w14:paraId="424BD4DA" w14:textId="77777777" w:rsidR="00DF4AF7" w:rsidRPr="00C73121" w:rsidRDefault="00DF4AF7" w:rsidP="00C73121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Выяснение содержания картинки.</w:t>
            </w:r>
          </w:p>
          <w:p w14:paraId="72318C54" w14:textId="77777777" w:rsidR="00DF4AF7" w:rsidRPr="00C73121" w:rsidRDefault="00DF4AF7" w:rsidP="00C73121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Запись угаданного на доске (педагогом).</w:t>
            </w:r>
          </w:p>
          <w:p w14:paraId="71E16A40" w14:textId="77777777" w:rsidR="00DF4AF7" w:rsidRPr="00C73121" w:rsidRDefault="00DF4AF7" w:rsidP="00C73121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  <w:p w14:paraId="6FB5FD47" w14:textId="77777777" w:rsidR="00DF4AF7" w:rsidRPr="00C73121" w:rsidRDefault="00DF4AF7" w:rsidP="00C73121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  <w:p w14:paraId="33C27984" w14:textId="77777777" w:rsidR="00DF4AF7" w:rsidRPr="00C73121" w:rsidRDefault="00DF4AF7" w:rsidP="00C73121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Составление рассказа, запись на доске, чтение с доски.</w:t>
            </w:r>
          </w:p>
          <w:p w14:paraId="46BC8602" w14:textId="77777777" w:rsidR="00DF4AF7" w:rsidRPr="00C73121" w:rsidRDefault="00DF4AF7" w:rsidP="00C73121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Драматизация по картинке</w:t>
            </w:r>
          </w:p>
          <w:p w14:paraId="496DD863" w14:textId="77777777" w:rsidR="00DF4AF7" w:rsidRPr="00C73121" w:rsidRDefault="00DF4AF7" w:rsidP="00C73121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Зарисовка по тексту.</w:t>
            </w:r>
          </w:p>
          <w:p w14:paraId="161329C1" w14:textId="77777777" w:rsidR="00DF4AF7" w:rsidRPr="00C73121" w:rsidRDefault="00DF4AF7" w:rsidP="00C73121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Сравнение рисунка с картинкой.</w:t>
            </w:r>
          </w:p>
          <w:p w14:paraId="78359824" w14:textId="77777777" w:rsidR="00DF4AF7" w:rsidRPr="00C73121" w:rsidRDefault="00DF4AF7" w:rsidP="00C73121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Исправление рисунков.</w:t>
            </w:r>
          </w:p>
          <w:p w14:paraId="3B1AA4C6" w14:textId="77777777" w:rsidR="00DF4AF7" w:rsidRPr="00C73121" w:rsidRDefault="00DF4AF7" w:rsidP="00C73121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  <w:p w14:paraId="083017F9" w14:textId="77777777" w:rsidR="00DF4AF7" w:rsidRPr="00C73121" w:rsidRDefault="00DF4AF7" w:rsidP="00C73121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Самостоятельный рассказ по картинке.</w:t>
            </w:r>
          </w:p>
          <w:p w14:paraId="38146F58" w14:textId="77777777" w:rsidR="00DF4AF7" w:rsidRPr="00C73121" w:rsidRDefault="00DF4AF7" w:rsidP="00C73121">
            <w:pPr>
              <w:spacing w:after="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14:paraId="03004C2E" w14:textId="77777777" w:rsidR="00DF4AF7" w:rsidRPr="00C73121" w:rsidRDefault="00DF4AF7" w:rsidP="00C73121">
            <w:pPr>
              <w:widowControl w:val="0"/>
              <w:spacing w:after="0" w:line="240" w:lineRule="auto"/>
              <w:jc w:val="left"/>
              <w:rPr>
                <w:spacing w:val="11"/>
                <w:sz w:val="24"/>
                <w:szCs w:val="24"/>
                <w:lang w:eastAsia="ru-RU"/>
              </w:rPr>
            </w:pPr>
            <w:r w:rsidRPr="00C73121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Научиться передавать понимание содержания картинки в коллективной драматизации.</w:t>
            </w:r>
          </w:p>
          <w:p w14:paraId="3D771F95" w14:textId="77777777" w:rsidR="00DF4AF7" w:rsidRPr="00C73121" w:rsidRDefault="00DF4AF7" w:rsidP="00C73121">
            <w:pPr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E036AAE" w14:textId="77777777" w:rsidR="00DF4AF7" w:rsidRPr="00C73121" w:rsidRDefault="00DF4AF7" w:rsidP="00C73121">
            <w:pPr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  <w:r w:rsidRPr="00C73121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 xml:space="preserve">Научиться строить распространенные предложения (с помощью наводящих вопросов). </w:t>
            </w:r>
          </w:p>
          <w:p w14:paraId="04204DA3" w14:textId="77777777" w:rsidR="00DF4AF7" w:rsidRPr="00C73121" w:rsidRDefault="00DF4AF7" w:rsidP="00C73121">
            <w:pPr>
              <w:spacing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64F1112" w14:textId="77777777" w:rsidR="00DF4AF7" w:rsidRPr="00C73121" w:rsidRDefault="00DF4AF7" w:rsidP="00C73121">
            <w:pPr>
              <w:spacing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24EDBD9" w14:textId="77777777" w:rsidR="00DF4AF7" w:rsidRPr="00C73121" w:rsidRDefault="00DF4AF7" w:rsidP="00C73121">
            <w:pPr>
              <w:spacing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654D46C" w14:textId="77777777" w:rsidR="00DF4AF7" w:rsidRPr="00C73121" w:rsidRDefault="00DF4AF7" w:rsidP="00C73121">
            <w:pPr>
              <w:spacing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F65FCBE" w14:textId="77777777" w:rsidR="00DF4AF7" w:rsidRPr="00C73121" w:rsidRDefault="00DF4AF7" w:rsidP="00C73121">
            <w:pPr>
              <w:spacing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69DD6C6" w14:textId="77777777" w:rsidR="00DF4AF7" w:rsidRPr="00C73121" w:rsidRDefault="00DF4AF7" w:rsidP="00C73121">
            <w:pPr>
              <w:spacing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04523ED" w14:textId="77777777" w:rsidR="00DF4AF7" w:rsidRPr="00C73121" w:rsidRDefault="00DF4AF7" w:rsidP="00C73121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C73121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Научиться уточнять с помощью вопросов содержание картинки. Научиться передавать содержание картинки в коллективной драматизации.</w:t>
            </w:r>
          </w:p>
          <w:p w14:paraId="47800534" w14:textId="77777777" w:rsidR="00DF4AF7" w:rsidRPr="00C73121" w:rsidRDefault="00DF4AF7" w:rsidP="00C73121">
            <w:pPr>
              <w:widowControl w:val="0"/>
              <w:spacing w:after="0" w:line="276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5546805" w14:textId="77777777" w:rsidR="00DF4AF7" w:rsidRPr="00C73121" w:rsidRDefault="00DF4AF7" w:rsidP="00C73121">
            <w:pPr>
              <w:widowControl w:val="0"/>
              <w:spacing w:after="0" w:line="276" w:lineRule="auto"/>
              <w:jc w:val="left"/>
              <w:rPr>
                <w:spacing w:val="11"/>
                <w:sz w:val="24"/>
                <w:szCs w:val="24"/>
                <w:lang w:eastAsia="ru-RU"/>
              </w:rPr>
            </w:pPr>
            <w:r w:rsidRPr="00C73121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Научиться самостоятельно отгадывать сюжет закрытой картинки, правильно строить предложения; вступать в диалог с одноклассниками; правильно зарисовывать сюжет картинки, а также  правильно формулировать речевые высказывания.</w:t>
            </w:r>
          </w:p>
        </w:tc>
      </w:tr>
      <w:tr w:rsidR="00DF4AF7" w:rsidRPr="00C73121" w14:paraId="05104FA0" w14:textId="77777777" w:rsidTr="00C73121">
        <w:trPr>
          <w:cantSplit/>
          <w:trHeight w:val="9204"/>
        </w:trPr>
        <w:tc>
          <w:tcPr>
            <w:tcW w:w="1129" w:type="dxa"/>
          </w:tcPr>
          <w:p w14:paraId="193F59B6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E614B26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14:paraId="658CB4D6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202733F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130C1B3F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27DEDD1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44195207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14:paraId="1A6CADFD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65B7569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DB42752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3553706" w14:textId="77777777" w:rsidR="00DF4AF7" w:rsidRPr="00C73121" w:rsidRDefault="00DF4AF7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072CD0E7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D56DAB9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14:paraId="6811DCDF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105345E9" w14:textId="77777777" w:rsidR="00DF4AF7" w:rsidRPr="00C73121" w:rsidRDefault="005D07BD" w:rsidP="00C731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 w14:anchorId="3504EBF2">
                <v:line id="Прямая соединительная линия 5" o:spid="_x0000_s1029" style="position:absolute;left:0;text-align:left;flip:x;z-index:4;visibility:visible" from="-6.25pt,14.45pt" to="805.6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" strokeweight=".5pt">
                  <v:stroke joinstyle="miter"/>
                </v:line>
              </w:pict>
            </w:r>
          </w:p>
          <w:p w14:paraId="65ADA886" w14:textId="77777777" w:rsidR="00DF4AF7" w:rsidRPr="00C73121" w:rsidRDefault="00DF4AF7" w:rsidP="00C73121">
            <w:pPr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14:paraId="52271550" w14:textId="77777777" w:rsidR="00DF4AF7" w:rsidRPr="00C73121" w:rsidRDefault="00DF4AF7" w:rsidP="00C73121">
            <w:pPr>
              <w:rPr>
                <w:sz w:val="24"/>
                <w:szCs w:val="24"/>
                <w:lang w:eastAsia="ru-RU"/>
              </w:rPr>
            </w:pPr>
          </w:p>
          <w:p w14:paraId="406988D6" w14:textId="77777777" w:rsidR="00DF4AF7" w:rsidRPr="00C73121" w:rsidRDefault="00DF4AF7" w:rsidP="00C73121">
            <w:pPr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14:paraId="2BB34D5D" w14:textId="77777777" w:rsidR="00DF4AF7" w:rsidRPr="00C73121" w:rsidRDefault="00DF4AF7" w:rsidP="00C73121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18ABB78A" w14:textId="77777777" w:rsidR="00DF4AF7" w:rsidRPr="00C73121" w:rsidRDefault="005D07BD" w:rsidP="00C731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 w14:anchorId="18DC7B7B">
                <v:line id="Прямая соединительная линия 6" o:spid="_x0000_s1030" style="position:absolute;left:0;text-align:left;z-index:5;visibility:visible" from="-6.25pt,10.65pt" to="805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" strokeweight=".5pt">
                  <v:stroke joinstyle="miter"/>
                </v:line>
              </w:pict>
            </w:r>
          </w:p>
          <w:p w14:paraId="0EACD8F1" w14:textId="77777777" w:rsidR="00DF4AF7" w:rsidRPr="00C73121" w:rsidRDefault="00DF4AF7" w:rsidP="00C73121">
            <w:pPr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14:paraId="180B44AF" w14:textId="77777777" w:rsidR="00DF4AF7" w:rsidRPr="00C73121" w:rsidRDefault="00DF4AF7" w:rsidP="00C73121">
            <w:pPr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14:paraId="0356AAB8" w14:textId="77777777" w:rsidR="00DF4AF7" w:rsidRPr="00C73121" w:rsidRDefault="00DF4AF7" w:rsidP="00C731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EE010B6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sz w:val="24"/>
              </w:rPr>
            </w:pPr>
          </w:p>
          <w:p w14:paraId="64EDF4F9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sz w:val="24"/>
              </w:rPr>
            </w:pPr>
          </w:p>
          <w:p w14:paraId="17DBF304" w14:textId="77777777" w:rsidR="00DF4AF7" w:rsidRPr="00C73121" w:rsidRDefault="00DF4AF7" w:rsidP="00C73121">
            <w:pPr>
              <w:spacing w:after="0" w:line="240" w:lineRule="auto"/>
              <w:jc w:val="center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  <w:r w:rsidRPr="00C73121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>Написание письма</w:t>
            </w:r>
          </w:p>
          <w:p w14:paraId="6C068BE9" w14:textId="77777777" w:rsidR="00DF4AF7" w:rsidRPr="00C73121" w:rsidRDefault="00DF4AF7" w:rsidP="00C73121">
            <w:pPr>
              <w:spacing w:after="0" w:line="240" w:lineRule="auto"/>
              <w:jc w:val="center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23250F8" w14:textId="77777777" w:rsidR="00DF4AF7" w:rsidRPr="00C73121" w:rsidRDefault="00DF4AF7" w:rsidP="00C731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Письмо другу.</w:t>
            </w:r>
          </w:p>
          <w:p w14:paraId="6F592683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14:paraId="4A27696C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14:paraId="65043B8F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14:paraId="6E6DC94B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14:paraId="04D0351D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14:paraId="42925E8B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14:paraId="0441DF81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14:paraId="6E2805A4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14:paraId="106D641C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14:paraId="4FA63FA4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14:paraId="37E45CA2" w14:textId="77777777" w:rsidR="00DF4AF7" w:rsidRPr="00C73121" w:rsidRDefault="00DF4AF7" w:rsidP="00C7312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14:paraId="4EC27576" w14:textId="77777777" w:rsidR="00DF4AF7" w:rsidRPr="00C73121" w:rsidRDefault="00DF4AF7" w:rsidP="00C7312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73121">
              <w:rPr>
                <w:b/>
                <w:sz w:val="24"/>
                <w:szCs w:val="24"/>
                <w:lang w:eastAsia="ru-RU"/>
              </w:rPr>
              <w:t>Описание природы</w:t>
            </w:r>
          </w:p>
          <w:p w14:paraId="15211C11" w14:textId="77777777" w:rsidR="00DF4AF7" w:rsidRPr="00C73121" w:rsidRDefault="00DF4AF7" w:rsidP="00C7312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73121">
              <w:rPr>
                <w:b/>
                <w:sz w:val="24"/>
                <w:szCs w:val="24"/>
                <w:lang w:eastAsia="ru-RU"/>
              </w:rPr>
              <w:t>«Золотая осень»</w:t>
            </w:r>
          </w:p>
          <w:p w14:paraId="323E76BE" w14:textId="77777777" w:rsidR="00DF4AF7" w:rsidRPr="00C73121" w:rsidRDefault="00DF4AF7" w:rsidP="00C7312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14:paraId="215E2434" w14:textId="77777777" w:rsidR="00DF4AF7" w:rsidRPr="00C73121" w:rsidRDefault="00DF4AF7" w:rsidP="00C7312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14:paraId="339F95D0" w14:textId="77777777" w:rsidR="00DF4AF7" w:rsidRPr="00C73121" w:rsidRDefault="00DF4AF7" w:rsidP="00C7312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14:paraId="0C432BE0" w14:textId="77777777" w:rsidR="00DF4AF7" w:rsidRPr="00C73121" w:rsidRDefault="00DF4AF7" w:rsidP="00C7312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14:paraId="07F6E5A7" w14:textId="77777777" w:rsidR="00DF4AF7" w:rsidRPr="00C73121" w:rsidRDefault="00DF4AF7" w:rsidP="00C7312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14:paraId="25D4F0C4" w14:textId="77777777" w:rsidR="00DF4AF7" w:rsidRPr="00C73121" w:rsidRDefault="00DF4AF7" w:rsidP="00C7312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14:paraId="75255269" w14:textId="77777777" w:rsidR="00DF4AF7" w:rsidRPr="00C73121" w:rsidRDefault="00DF4AF7" w:rsidP="00C73121">
            <w:pPr>
              <w:spacing w:after="0" w:line="240" w:lineRule="auto"/>
              <w:rPr>
                <w:b/>
                <w:sz w:val="24"/>
              </w:rPr>
            </w:pPr>
          </w:p>
          <w:p w14:paraId="5863FACC" w14:textId="77777777" w:rsidR="00936E0B" w:rsidRDefault="00DF4AF7" w:rsidP="00936E0B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gramStart"/>
            <w:r w:rsidRPr="00C73121">
              <w:rPr>
                <w:b/>
                <w:sz w:val="24"/>
              </w:rPr>
              <w:t>Выполнение  контрольной</w:t>
            </w:r>
            <w:proofErr w:type="gramEnd"/>
            <w:r w:rsidRPr="00C73121">
              <w:rPr>
                <w:b/>
                <w:sz w:val="24"/>
              </w:rPr>
              <w:t xml:space="preserve"> работы за </w:t>
            </w:r>
            <w:r w:rsidRPr="00C73121">
              <w:rPr>
                <w:b/>
                <w:sz w:val="24"/>
                <w:lang w:val="en-US"/>
              </w:rPr>
              <w:t>I</w:t>
            </w:r>
            <w:r w:rsidRPr="00C73121">
              <w:rPr>
                <w:b/>
                <w:sz w:val="24"/>
              </w:rPr>
              <w:t xml:space="preserve"> четверть </w:t>
            </w:r>
          </w:p>
          <w:p w14:paraId="6DE53A87" w14:textId="1C8FEC2B" w:rsidR="00DF4AF7" w:rsidRPr="00C73121" w:rsidRDefault="00DF4AF7" w:rsidP="00936E0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C73121">
              <w:rPr>
                <w:b/>
                <w:sz w:val="24"/>
              </w:rPr>
              <w:t>Работа над ошибками.</w:t>
            </w:r>
          </w:p>
        </w:tc>
        <w:tc>
          <w:tcPr>
            <w:tcW w:w="2409" w:type="dxa"/>
          </w:tcPr>
          <w:p w14:paraId="0E034395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E446C65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Урок усвоения новых знаний.</w:t>
            </w:r>
          </w:p>
          <w:p w14:paraId="11FF1A30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29C5F76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406D1F0" w14:textId="77777777" w:rsidR="00DF4AF7" w:rsidRPr="00C73121" w:rsidRDefault="00DF4AF7" w:rsidP="00C73121">
            <w:pPr>
              <w:spacing w:after="0" w:line="240" w:lineRule="auto"/>
              <w:rPr>
                <w:sz w:val="24"/>
                <w:szCs w:val="24"/>
              </w:rPr>
            </w:pPr>
          </w:p>
          <w:p w14:paraId="54B0B423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9FB8C4B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Комбинированный урок.</w:t>
            </w:r>
          </w:p>
          <w:p w14:paraId="6241CA19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0F30B69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70964F4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E72CC1E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32"/>
                <w:szCs w:val="24"/>
                <w:lang w:eastAsia="ru-RU"/>
              </w:rPr>
            </w:pPr>
            <w:r w:rsidRPr="00C73121">
              <w:rPr>
                <w:sz w:val="24"/>
                <w:szCs w:val="24"/>
              </w:rPr>
              <w:t>Урок обобщения.</w:t>
            </w:r>
          </w:p>
          <w:p w14:paraId="350D6ED2" w14:textId="77777777" w:rsidR="00DF4AF7" w:rsidRPr="00C73121" w:rsidRDefault="00DF4AF7" w:rsidP="00C7312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F61328C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EDD10E8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1DE6B45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Урок усвоения новых знаний.</w:t>
            </w:r>
          </w:p>
          <w:p w14:paraId="7CC631D8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A732E5E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FC6B294" w14:textId="77777777" w:rsidR="00DF4AF7" w:rsidRPr="00C73121" w:rsidRDefault="00DF4AF7" w:rsidP="00C73121">
            <w:pPr>
              <w:spacing w:after="0" w:line="240" w:lineRule="auto"/>
              <w:jc w:val="center"/>
              <w:rPr>
                <w:sz w:val="32"/>
                <w:szCs w:val="24"/>
                <w:lang w:eastAsia="ru-RU"/>
              </w:rPr>
            </w:pPr>
            <w:r w:rsidRPr="00C73121">
              <w:rPr>
                <w:sz w:val="24"/>
                <w:szCs w:val="24"/>
              </w:rPr>
              <w:t xml:space="preserve">Комбинированный урок с элементами урока обобщения. </w:t>
            </w:r>
          </w:p>
          <w:p w14:paraId="54BD96DB" w14:textId="77777777" w:rsidR="00DF4AF7" w:rsidRPr="00C73121" w:rsidRDefault="00DF4AF7" w:rsidP="00C73121">
            <w:pPr>
              <w:jc w:val="center"/>
              <w:rPr>
                <w:sz w:val="32"/>
                <w:szCs w:val="24"/>
                <w:lang w:eastAsia="ru-RU"/>
              </w:rPr>
            </w:pPr>
          </w:p>
          <w:p w14:paraId="08512727" w14:textId="77777777" w:rsidR="00DF4AF7" w:rsidRPr="00C73121" w:rsidRDefault="00DF4AF7" w:rsidP="00C73121">
            <w:pPr>
              <w:jc w:val="center"/>
              <w:rPr>
                <w:sz w:val="32"/>
                <w:szCs w:val="24"/>
                <w:lang w:eastAsia="ru-RU"/>
              </w:rPr>
            </w:pPr>
            <w:r w:rsidRPr="00C73121">
              <w:rPr>
                <w:sz w:val="24"/>
                <w:szCs w:val="24"/>
              </w:rPr>
              <w:t>Контроль и коррекция знаний и умений.</w:t>
            </w:r>
          </w:p>
        </w:tc>
        <w:tc>
          <w:tcPr>
            <w:tcW w:w="4253" w:type="dxa"/>
          </w:tcPr>
          <w:p w14:paraId="2C57C39C" w14:textId="77777777" w:rsidR="00DF4AF7" w:rsidRPr="00C73121" w:rsidRDefault="00DF4AF7" w:rsidP="00C73121">
            <w:pPr>
              <w:spacing w:after="0" w:line="240" w:lineRule="auto"/>
              <w:rPr>
                <w:sz w:val="24"/>
              </w:rPr>
            </w:pPr>
            <w:r w:rsidRPr="00C73121">
              <w:rPr>
                <w:sz w:val="24"/>
              </w:rPr>
              <w:t>Беседа по теме:</w:t>
            </w:r>
          </w:p>
          <w:p w14:paraId="3DF7F33E" w14:textId="77777777" w:rsidR="00DF4AF7" w:rsidRPr="00C73121" w:rsidRDefault="00DF4AF7" w:rsidP="00C73121">
            <w:pPr>
              <w:spacing w:after="0" w:line="240" w:lineRule="auto"/>
              <w:rPr>
                <w:sz w:val="24"/>
              </w:rPr>
            </w:pPr>
            <w:r w:rsidRPr="00C73121">
              <w:rPr>
                <w:sz w:val="24"/>
              </w:rPr>
              <w:t>Письмо имеет три части: начало, основную часть и концовку.</w:t>
            </w:r>
          </w:p>
          <w:p w14:paraId="6C3B5482" w14:textId="77777777" w:rsidR="00DF4AF7" w:rsidRPr="00C73121" w:rsidRDefault="00DF4AF7" w:rsidP="00C73121">
            <w:pPr>
              <w:spacing w:after="0" w:line="240" w:lineRule="auto"/>
              <w:rPr>
                <w:sz w:val="24"/>
              </w:rPr>
            </w:pPr>
            <w:r w:rsidRPr="00C73121">
              <w:rPr>
                <w:sz w:val="24"/>
              </w:rPr>
              <w:t xml:space="preserve"> Оно имеет адресата, тому кому идёт письмо.  </w:t>
            </w:r>
          </w:p>
          <w:p w14:paraId="3B25E7E7" w14:textId="77777777" w:rsidR="00DF4AF7" w:rsidRPr="00C73121" w:rsidRDefault="00DF4AF7" w:rsidP="00C73121">
            <w:pPr>
              <w:spacing w:after="0" w:line="240" w:lineRule="auto"/>
              <w:rPr>
                <w:sz w:val="24"/>
              </w:rPr>
            </w:pPr>
          </w:p>
          <w:p w14:paraId="383E5951" w14:textId="77777777" w:rsidR="00DF4AF7" w:rsidRPr="00C73121" w:rsidRDefault="00DF4AF7" w:rsidP="00C73121">
            <w:pPr>
              <w:spacing w:after="0" w:line="240" w:lineRule="auto"/>
              <w:rPr>
                <w:sz w:val="24"/>
              </w:rPr>
            </w:pPr>
            <w:r w:rsidRPr="00C73121">
              <w:rPr>
                <w:sz w:val="24"/>
              </w:rPr>
              <w:t>Рассматривание</w:t>
            </w:r>
            <w:r w:rsidR="009C482E">
              <w:rPr>
                <w:sz w:val="24"/>
              </w:rPr>
              <w:t xml:space="preserve"> </w:t>
            </w:r>
            <w:r w:rsidRPr="00C73121">
              <w:rPr>
                <w:sz w:val="24"/>
              </w:rPr>
              <w:t>схемы «Как писать письмо», чтение</w:t>
            </w:r>
            <w:r w:rsidR="009C482E">
              <w:rPr>
                <w:sz w:val="24"/>
              </w:rPr>
              <w:t xml:space="preserve"> </w:t>
            </w:r>
            <w:r w:rsidRPr="00C73121">
              <w:rPr>
                <w:sz w:val="24"/>
              </w:rPr>
              <w:t>писем.</w:t>
            </w:r>
            <w:r w:rsidR="009C482E">
              <w:rPr>
                <w:sz w:val="24"/>
              </w:rPr>
              <w:t xml:space="preserve"> </w:t>
            </w:r>
            <w:r w:rsidRPr="00C73121">
              <w:rPr>
                <w:sz w:val="24"/>
              </w:rPr>
              <w:t>Практическая деятельность. Написание письма по плану.</w:t>
            </w:r>
          </w:p>
          <w:p w14:paraId="4AF54E71" w14:textId="77777777" w:rsidR="00DF4AF7" w:rsidRPr="00C73121" w:rsidRDefault="00DF4AF7" w:rsidP="00C73121">
            <w:pPr>
              <w:spacing w:after="0" w:line="240" w:lineRule="auto"/>
              <w:rPr>
                <w:sz w:val="24"/>
              </w:rPr>
            </w:pPr>
          </w:p>
          <w:p w14:paraId="3FCF32F9" w14:textId="77777777" w:rsidR="00DF4AF7" w:rsidRPr="00C73121" w:rsidRDefault="00DF4AF7" w:rsidP="00C73121">
            <w:pPr>
              <w:spacing w:after="0" w:line="240" w:lineRule="auto"/>
              <w:rPr>
                <w:sz w:val="24"/>
              </w:rPr>
            </w:pPr>
            <w:r w:rsidRPr="00C73121">
              <w:rPr>
                <w:sz w:val="24"/>
              </w:rPr>
              <w:t xml:space="preserve">Ответы на вопросы: </w:t>
            </w:r>
          </w:p>
          <w:p w14:paraId="0AE33FD8" w14:textId="77777777" w:rsidR="00DF4AF7" w:rsidRPr="00C73121" w:rsidRDefault="00DF4AF7" w:rsidP="00C73121">
            <w:pPr>
              <w:spacing w:after="0" w:line="240" w:lineRule="auto"/>
              <w:rPr>
                <w:sz w:val="24"/>
              </w:rPr>
            </w:pPr>
            <w:r w:rsidRPr="00C73121">
              <w:rPr>
                <w:sz w:val="24"/>
              </w:rPr>
              <w:t xml:space="preserve">Что включает в себя начало?  - О чём говорится в основной части? - Как завершается письмо? </w:t>
            </w:r>
          </w:p>
          <w:p w14:paraId="4B14FC96" w14:textId="77777777" w:rsidR="00DF4AF7" w:rsidRPr="00C73121" w:rsidRDefault="00DF4AF7" w:rsidP="00C73121">
            <w:pPr>
              <w:spacing w:line="240" w:lineRule="auto"/>
              <w:rPr>
                <w:sz w:val="24"/>
              </w:rPr>
            </w:pPr>
          </w:p>
          <w:p w14:paraId="7F2AEC64" w14:textId="77777777" w:rsidR="00DF4AF7" w:rsidRPr="00C73121" w:rsidRDefault="00DF4AF7" w:rsidP="00C73121">
            <w:pPr>
              <w:spacing w:line="240" w:lineRule="auto"/>
              <w:rPr>
                <w:sz w:val="24"/>
              </w:rPr>
            </w:pPr>
            <w:r w:rsidRPr="00C73121">
              <w:rPr>
                <w:sz w:val="24"/>
              </w:rPr>
              <w:t>Введение в тему - словарная работа. Беседа в вопросно-ответной форме. Работа по картинкам.</w:t>
            </w:r>
          </w:p>
          <w:p w14:paraId="2CBBB9BB" w14:textId="77777777" w:rsidR="00DF4AF7" w:rsidRPr="00C73121" w:rsidRDefault="00DF4AF7" w:rsidP="00C73121">
            <w:pPr>
              <w:spacing w:line="240" w:lineRule="auto"/>
              <w:rPr>
                <w:sz w:val="24"/>
              </w:rPr>
            </w:pPr>
            <w:r w:rsidRPr="00C73121">
              <w:rPr>
                <w:sz w:val="24"/>
              </w:rPr>
              <w:t xml:space="preserve">Зарисовка. Составление рассказа. Написание рассказа. </w:t>
            </w:r>
          </w:p>
          <w:p w14:paraId="38D10916" w14:textId="77777777" w:rsidR="00DF4AF7" w:rsidRPr="00C73121" w:rsidRDefault="00DF4AF7" w:rsidP="00C7312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Пересказ. Ответы на вопросы.</w:t>
            </w:r>
          </w:p>
          <w:p w14:paraId="465655C7" w14:textId="77777777" w:rsidR="00DF4AF7" w:rsidRPr="00C73121" w:rsidRDefault="00DF4AF7" w:rsidP="00C7312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79258363" w14:textId="77777777" w:rsidR="00DF4AF7" w:rsidRPr="00C73121" w:rsidRDefault="00DF4AF7" w:rsidP="00C7312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Написание контрольной  работы.</w:t>
            </w:r>
          </w:p>
          <w:p w14:paraId="2F2E73D6" w14:textId="77777777" w:rsidR="00DF4AF7" w:rsidRPr="00C73121" w:rsidRDefault="00DF4AF7" w:rsidP="00C7312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241EB0C9" w14:textId="77777777" w:rsidR="00DF4AF7" w:rsidRPr="00C73121" w:rsidRDefault="00DF4AF7" w:rsidP="00C7312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4870D2E8" w14:textId="77777777" w:rsidR="00DF4AF7" w:rsidRPr="00C73121" w:rsidRDefault="00DF4AF7" w:rsidP="00C73121">
            <w:pPr>
              <w:tabs>
                <w:tab w:val="left" w:pos="1290"/>
              </w:tabs>
              <w:rPr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4320" w:type="dxa"/>
            <w:gridSpan w:val="2"/>
          </w:tcPr>
          <w:p w14:paraId="2B57D77D" w14:textId="77777777" w:rsidR="00DF4AF7" w:rsidRPr="00C73121" w:rsidRDefault="00DF4AF7" w:rsidP="00C73121">
            <w:pPr>
              <w:spacing w:line="240" w:lineRule="auto"/>
              <w:jc w:val="left"/>
              <w:rPr>
                <w:sz w:val="24"/>
              </w:rPr>
            </w:pPr>
          </w:p>
          <w:p w14:paraId="63F29BA4" w14:textId="77777777" w:rsidR="00DF4AF7" w:rsidRPr="00C73121" w:rsidRDefault="00DF4AF7" w:rsidP="00C73121">
            <w:pPr>
              <w:spacing w:after="0" w:line="276" w:lineRule="auto"/>
              <w:jc w:val="left"/>
              <w:rPr>
                <w:bCs/>
                <w:sz w:val="24"/>
                <w:szCs w:val="24"/>
                <w:lang w:eastAsia="ru-RU"/>
              </w:rPr>
            </w:pPr>
            <w:r w:rsidRPr="00C73121">
              <w:rPr>
                <w:bCs/>
                <w:sz w:val="24"/>
                <w:szCs w:val="24"/>
                <w:lang w:eastAsia="ru-RU"/>
              </w:rPr>
              <w:t>Научиться:</w:t>
            </w:r>
          </w:p>
          <w:p w14:paraId="6D49DC7C" w14:textId="77777777" w:rsidR="00DF4AF7" w:rsidRPr="00C73121" w:rsidRDefault="00DF4AF7" w:rsidP="00C73121">
            <w:pPr>
              <w:spacing w:after="0" w:line="276" w:lineRule="auto"/>
              <w:jc w:val="left"/>
              <w:rPr>
                <w:bCs/>
                <w:sz w:val="24"/>
                <w:szCs w:val="24"/>
                <w:lang w:eastAsia="ru-RU"/>
              </w:rPr>
            </w:pPr>
            <w:r w:rsidRPr="00C73121">
              <w:rPr>
                <w:bCs/>
                <w:sz w:val="24"/>
                <w:szCs w:val="24"/>
                <w:lang w:eastAsia="ru-RU"/>
              </w:rPr>
              <w:t>- писать письмо по схеме;</w:t>
            </w:r>
          </w:p>
          <w:p w14:paraId="459C6F31" w14:textId="77777777" w:rsidR="00DF4AF7" w:rsidRPr="00C73121" w:rsidRDefault="00DF4AF7" w:rsidP="00C73121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C73121">
              <w:rPr>
                <w:bCs/>
                <w:sz w:val="24"/>
                <w:szCs w:val="24"/>
                <w:lang w:eastAsia="ru-RU"/>
              </w:rPr>
              <w:t>- правильно оформлять письмо;</w:t>
            </w:r>
          </w:p>
          <w:p w14:paraId="1D62853E" w14:textId="77777777" w:rsidR="00DF4AF7" w:rsidRPr="00C73121" w:rsidRDefault="00DF4AF7" w:rsidP="00C73121">
            <w:pPr>
              <w:spacing w:after="0"/>
              <w:rPr>
                <w:sz w:val="24"/>
                <w:szCs w:val="24"/>
                <w:lang w:eastAsia="ru-RU"/>
              </w:rPr>
            </w:pPr>
            <w:r w:rsidRPr="00C73121">
              <w:rPr>
                <w:bCs/>
                <w:sz w:val="24"/>
                <w:szCs w:val="24"/>
                <w:lang w:eastAsia="ru-RU"/>
              </w:rPr>
              <w:t>- отвечать на вопросы.</w:t>
            </w:r>
          </w:p>
          <w:p w14:paraId="679E5837" w14:textId="77777777" w:rsidR="00DF4AF7" w:rsidRPr="00C73121" w:rsidRDefault="00DF4AF7" w:rsidP="00C73121">
            <w:pPr>
              <w:rPr>
                <w:sz w:val="24"/>
                <w:szCs w:val="24"/>
                <w:lang w:eastAsia="ru-RU"/>
              </w:rPr>
            </w:pPr>
          </w:p>
          <w:p w14:paraId="40AB14C4" w14:textId="77777777" w:rsidR="00DF4AF7" w:rsidRPr="00C73121" w:rsidRDefault="00DF4AF7" w:rsidP="00C73121">
            <w:pPr>
              <w:rPr>
                <w:sz w:val="24"/>
                <w:szCs w:val="24"/>
                <w:lang w:eastAsia="ru-RU"/>
              </w:rPr>
            </w:pPr>
          </w:p>
          <w:p w14:paraId="7E48746C" w14:textId="77777777" w:rsidR="00DF4AF7" w:rsidRPr="00C73121" w:rsidRDefault="00DF4AF7" w:rsidP="00C73121">
            <w:pPr>
              <w:rPr>
                <w:sz w:val="24"/>
                <w:szCs w:val="24"/>
                <w:lang w:eastAsia="ru-RU"/>
              </w:rPr>
            </w:pPr>
          </w:p>
          <w:p w14:paraId="3CA74F8A" w14:textId="77777777" w:rsidR="00DF4AF7" w:rsidRPr="00C73121" w:rsidRDefault="00DF4AF7" w:rsidP="00C73121">
            <w:pPr>
              <w:rPr>
                <w:sz w:val="24"/>
                <w:szCs w:val="24"/>
                <w:lang w:eastAsia="ru-RU"/>
              </w:rPr>
            </w:pPr>
          </w:p>
          <w:p w14:paraId="79A34828" w14:textId="77777777" w:rsidR="00DF4AF7" w:rsidRPr="00C73121" w:rsidRDefault="00DF4AF7" w:rsidP="00C73121">
            <w:pPr>
              <w:widowControl w:val="0"/>
              <w:spacing w:after="0"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Научиться:</w:t>
            </w:r>
          </w:p>
          <w:p w14:paraId="08141D5F" w14:textId="77777777" w:rsidR="00DF4AF7" w:rsidRPr="00C73121" w:rsidRDefault="00DF4AF7" w:rsidP="00C73121">
            <w:pPr>
              <w:widowControl w:val="0"/>
              <w:spacing w:after="0"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 xml:space="preserve">- различать осень; </w:t>
            </w:r>
          </w:p>
          <w:p w14:paraId="06B77C4A" w14:textId="77777777" w:rsidR="00DF4AF7" w:rsidRPr="00C73121" w:rsidRDefault="00DF4AF7" w:rsidP="00C73121">
            <w:pPr>
              <w:widowControl w:val="0"/>
              <w:spacing w:after="0"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- рассказывать о золотой осени;  - делать зарисовку и подписывать рисунки;</w:t>
            </w:r>
          </w:p>
          <w:p w14:paraId="4827CDE4" w14:textId="77777777" w:rsidR="00DF4AF7" w:rsidRPr="00C73121" w:rsidRDefault="00DF4AF7" w:rsidP="00C73121">
            <w:pPr>
              <w:widowControl w:val="0"/>
              <w:spacing w:after="0" w:line="276" w:lineRule="auto"/>
              <w:jc w:val="left"/>
              <w:rPr>
                <w:spacing w:val="11"/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 xml:space="preserve"> - </w:t>
            </w:r>
            <w:r w:rsidRPr="00C73121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самостоятельно составлять и записывать письменный рассказ, правильно формулируя речевые высказывания.</w:t>
            </w:r>
          </w:p>
          <w:p w14:paraId="3A1287B5" w14:textId="77777777" w:rsidR="00DF4AF7" w:rsidRPr="00C73121" w:rsidRDefault="00DF4AF7" w:rsidP="00C73121">
            <w:pPr>
              <w:spacing w:after="0" w:line="276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  <w:p w14:paraId="73ED0976" w14:textId="77777777" w:rsidR="00DF4AF7" w:rsidRPr="00C73121" w:rsidRDefault="00DF4AF7" w:rsidP="00C73121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  <w:r w:rsidRPr="00C73121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Систематизировать знания и умения по изученным темам.</w:t>
            </w:r>
          </w:p>
          <w:p w14:paraId="6790E47B" w14:textId="77777777" w:rsidR="00DF4AF7" w:rsidRPr="00C73121" w:rsidRDefault="00DF4AF7" w:rsidP="00C73121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C9A4330" w14:textId="77777777" w:rsidR="00DF4AF7" w:rsidRPr="00C73121" w:rsidRDefault="00DF4AF7" w:rsidP="00C73121">
            <w:pPr>
              <w:rPr>
                <w:sz w:val="24"/>
                <w:szCs w:val="24"/>
                <w:lang w:eastAsia="ru-RU"/>
              </w:rPr>
            </w:pPr>
            <w:r w:rsidRPr="00C73121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Научиться находить и анализировать ошибки.</w:t>
            </w:r>
          </w:p>
        </w:tc>
      </w:tr>
    </w:tbl>
    <w:p w14:paraId="5DCB4FAA" w14:textId="77777777" w:rsidR="00DF4AF7" w:rsidRPr="00C73121" w:rsidRDefault="00DF4AF7" w:rsidP="00C73121">
      <w:r>
        <w:t>Всего 24 часа.</w:t>
      </w:r>
    </w:p>
    <w:p w14:paraId="5BBC22D8" w14:textId="77777777" w:rsidR="00DF4AF7" w:rsidRPr="008F74F4" w:rsidRDefault="00DF4AF7" w:rsidP="008F74F4">
      <w:pPr>
        <w:spacing w:after="0"/>
        <w:jc w:val="center"/>
        <w:rPr>
          <w:b/>
          <w:sz w:val="32"/>
          <w:szCs w:val="32"/>
          <w:lang w:eastAsia="ru-RU"/>
        </w:rPr>
      </w:pPr>
      <w:r w:rsidRPr="008F74F4">
        <w:rPr>
          <w:b/>
          <w:sz w:val="32"/>
          <w:szCs w:val="32"/>
          <w:lang w:eastAsia="ru-RU"/>
        </w:rPr>
        <w:lastRenderedPageBreak/>
        <w:t>"Русский язык"</w:t>
      </w:r>
    </w:p>
    <w:p w14:paraId="5B919C7F" w14:textId="77777777" w:rsidR="00DF4AF7" w:rsidRPr="008F74F4" w:rsidRDefault="00DF4AF7" w:rsidP="008F74F4">
      <w:pPr>
        <w:ind w:firstLine="708"/>
        <w:jc w:val="center"/>
      </w:pPr>
      <w:r w:rsidRPr="008F74F4">
        <w:rPr>
          <w:b/>
          <w:bCs/>
          <w:sz w:val="32"/>
          <w:szCs w:val="32"/>
        </w:rPr>
        <w:t>Пояснительная записка.</w:t>
      </w:r>
    </w:p>
    <w:p w14:paraId="7C2DA0C8" w14:textId="77777777" w:rsidR="009C482E" w:rsidRPr="009C482E" w:rsidRDefault="009C482E" w:rsidP="009C482E">
      <w:pPr>
        <w:spacing w:line="240" w:lineRule="auto"/>
        <w:rPr>
          <w:szCs w:val="28"/>
          <w:lang w:eastAsia="ru-RU"/>
        </w:rPr>
      </w:pPr>
      <w:r w:rsidRPr="009C482E">
        <w:rPr>
          <w:szCs w:val="28"/>
          <w:lang w:eastAsia="ru-RU"/>
        </w:rPr>
        <w:t>Рабочая программа разработана:</w:t>
      </w:r>
    </w:p>
    <w:p w14:paraId="7D7E0107" w14:textId="77777777" w:rsidR="009C482E" w:rsidRPr="009C482E" w:rsidRDefault="009C482E" w:rsidP="009C482E">
      <w:pPr>
        <w:spacing w:line="240" w:lineRule="auto"/>
        <w:rPr>
          <w:szCs w:val="28"/>
          <w:lang w:eastAsia="ru-RU"/>
        </w:rPr>
      </w:pPr>
      <w:r w:rsidRPr="009C482E">
        <w:rPr>
          <w:szCs w:val="28"/>
          <w:lang w:eastAsia="ru-RU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1598,</w:t>
      </w:r>
    </w:p>
    <w:p w14:paraId="65FA6ACB" w14:textId="77777777" w:rsidR="009C482E" w:rsidRPr="009C482E" w:rsidRDefault="009C482E" w:rsidP="009C482E">
      <w:pPr>
        <w:spacing w:line="240" w:lineRule="auto"/>
        <w:rPr>
          <w:szCs w:val="28"/>
          <w:lang w:eastAsia="ru-RU"/>
        </w:rPr>
      </w:pPr>
      <w:r w:rsidRPr="009C482E">
        <w:rPr>
          <w:szCs w:val="28"/>
          <w:lang w:eastAsia="ru-RU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14:paraId="52DFD452" w14:textId="77777777" w:rsidR="009C482E" w:rsidRPr="009C482E" w:rsidRDefault="009C482E" w:rsidP="009C482E">
      <w:pPr>
        <w:spacing w:line="240" w:lineRule="auto"/>
        <w:rPr>
          <w:szCs w:val="28"/>
          <w:lang w:eastAsia="ru-RU"/>
        </w:rPr>
      </w:pPr>
      <w:r w:rsidRPr="009C482E">
        <w:rPr>
          <w:szCs w:val="28"/>
          <w:lang w:eastAsia="ru-RU"/>
        </w:rPr>
        <w:t>- в соответствии с адаптированной основной общеобразовательной программой начального общего образования для глухих обучающихся (вариант 1.2)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6FE1412D" w14:textId="77777777" w:rsidR="009C482E" w:rsidRPr="009C482E" w:rsidRDefault="009C482E" w:rsidP="009C482E">
      <w:pPr>
        <w:spacing w:line="240" w:lineRule="auto"/>
        <w:rPr>
          <w:szCs w:val="28"/>
          <w:lang w:eastAsia="ru-RU"/>
        </w:rPr>
      </w:pPr>
      <w:r w:rsidRPr="009C482E">
        <w:rPr>
          <w:szCs w:val="28"/>
          <w:lang w:eastAsia="ru-RU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</w:t>
      </w:r>
      <w:r>
        <w:rPr>
          <w:szCs w:val="28"/>
          <w:lang w:eastAsia="ru-RU"/>
        </w:rPr>
        <w:t>Русский язык</w:t>
      </w:r>
      <w:r w:rsidRPr="009C482E">
        <w:rPr>
          <w:szCs w:val="28"/>
          <w:lang w:eastAsia="ru-RU"/>
        </w:rPr>
        <w:t>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</w:r>
    </w:p>
    <w:p w14:paraId="2F8E5110" w14:textId="77777777" w:rsidR="009C482E" w:rsidRPr="009C482E" w:rsidRDefault="009C482E" w:rsidP="009C482E">
      <w:pPr>
        <w:spacing w:line="240" w:lineRule="auto"/>
        <w:rPr>
          <w:szCs w:val="28"/>
          <w:lang w:eastAsia="ru-RU"/>
        </w:rPr>
      </w:pPr>
      <w:r w:rsidRPr="009C482E">
        <w:rPr>
          <w:szCs w:val="28"/>
          <w:lang w:eastAsia="ru-RU"/>
        </w:rPr>
        <w:t>- в соответствии с рабочей программой воспитания начального общего образования,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2022-2025 годы;</w:t>
      </w:r>
    </w:p>
    <w:p w14:paraId="01C89414" w14:textId="77777777" w:rsidR="009C482E" w:rsidRDefault="009C482E" w:rsidP="009C482E">
      <w:pPr>
        <w:spacing w:line="240" w:lineRule="auto"/>
        <w:rPr>
          <w:szCs w:val="28"/>
          <w:lang w:eastAsia="ru-RU"/>
        </w:rPr>
      </w:pPr>
      <w:r w:rsidRPr="009C482E">
        <w:rPr>
          <w:szCs w:val="28"/>
          <w:lang w:eastAsia="ru-RU"/>
        </w:rPr>
        <w:t>-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06E57EC3" w14:textId="77777777" w:rsidR="00DF4AF7" w:rsidRPr="008F74F4" w:rsidRDefault="00DF4AF7" w:rsidP="009C482E">
      <w:pPr>
        <w:spacing w:line="240" w:lineRule="auto"/>
        <w:rPr>
          <w:szCs w:val="28"/>
        </w:rPr>
      </w:pPr>
      <w:r w:rsidRPr="008F74F4">
        <w:rPr>
          <w:szCs w:val="28"/>
        </w:rPr>
        <w:tab/>
        <w:t xml:space="preserve">Программа построена с учетом принципов доступности, системно – деятельностного подхода в обучении, конкретизирует содержание тем и дает примерное распределение часов по разделам. Планирование указывает тему </w:t>
      </w:r>
      <w:r w:rsidRPr="008F74F4">
        <w:rPr>
          <w:szCs w:val="28"/>
        </w:rPr>
        <w:lastRenderedPageBreak/>
        <w:t>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2D3CBADC" w14:textId="77777777" w:rsidR="00DF4AF7" w:rsidRPr="008F74F4" w:rsidRDefault="00DF4AF7" w:rsidP="008F74F4">
      <w:pPr>
        <w:spacing w:after="0" w:line="240" w:lineRule="auto"/>
        <w:rPr>
          <w:szCs w:val="28"/>
        </w:rPr>
      </w:pPr>
      <w:r w:rsidRPr="008F74F4">
        <w:rPr>
          <w:b/>
          <w:bCs/>
          <w:szCs w:val="28"/>
        </w:rPr>
        <w:t>Целями</w:t>
      </w:r>
      <w:r w:rsidRPr="008F74F4">
        <w:rPr>
          <w:szCs w:val="28"/>
        </w:rPr>
        <w:t xml:space="preserve"> учебного курса являются:</w:t>
      </w:r>
    </w:p>
    <w:p w14:paraId="0DD9675A" w14:textId="77777777" w:rsidR="00DF4AF7" w:rsidRPr="008F74F4" w:rsidRDefault="00DF4AF7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14:paraId="685E9F54" w14:textId="77777777" w:rsidR="00DF4AF7" w:rsidRPr="008F74F4" w:rsidRDefault="00DF4AF7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</w:r>
    </w:p>
    <w:p w14:paraId="1113417B" w14:textId="77777777" w:rsidR="00DF4AF7" w:rsidRPr="008F74F4" w:rsidRDefault="00DF4AF7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</w:r>
    </w:p>
    <w:p w14:paraId="2AC3D351" w14:textId="77777777" w:rsidR="00DF4AF7" w:rsidRPr="008F74F4" w:rsidRDefault="00DF4AF7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 xml:space="preserve">Данные цели предусматривают решение следующих </w:t>
      </w:r>
      <w:r w:rsidRPr="008F74F4">
        <w:rPr>
          <w:b/>
          <w:bCs/>
          <w:szCs w:val="28"/>
        </w:rPr>
        <w:t>задач</w:t>
      </w:r>
      <w:r w:rsidRPr="008F74F4">
        <w:rPr>
          <w:szCs w:val="28"/>
        </w:rPr>
        <w:t>:</w:t>
      </w:r>
    </w:p>
    <w:p w14:paraId="358E96C7" w14:textId="77777777" w:rsidR="00DF4AF7" w:rsidRPr="008F74F4" w:rsidRDefault="00DF4AF7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>- овладение грамотой, основными речевыми формами и правилами их применения; формирование речевых умений и навыков (устно-</w:t>
      </w:r>
      <w:proofErr w:type="spellStart"/>
      <w:r w:rsidRPr="008F74F4">
        <w:rPr>
          <w:szCs w:val="28"/>
        </w:rPr>
        <w:t>дактильная</w:t>
      </w:r>
      <w:proofErr w:type="spellEnd"/>
      <w:r w:rsidRPr="008F74F4">
        <w:rPr>
          <w:szCs w:val="28"/>
        </w:rPr>
        <w:t>, устная, письменная речь);</w:t>
      </w:r>
    </w:p>
    <w:p w14:paraId="3A3B2DA8" w14:textId="77777777" w:rsidR="00DF4AF7" w:rsidRPr="008F74F4" w:rsidRDefault="00DF4AF7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>- развитие устной и письменной коммуникации, правильного и осознанного чтения; овладение способностью пользоваться письменной и устной речью для решения социально-бытовых и коммуникативных задач;</w:t>
      </w:r>
    </w:p>
    <w:p w14:paraId="0B5345F3" w14:textId="77777777" w:rsidR="00DF4AF7" w:rsidRPr="008F74F4" w:rsidRDefault="00DF4AF7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>- формирование умений работать с текстом, понимать его содержание;</w:t>
      </w:r>
    </w:p>
    <w:p w14:paraId="14AF2C6F" w14:textId="77777777" w:rsidR="00DF4AF7" w:rsidRPr="008F74F4" w:rsidRDefault="00DF4AF7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>- формирование умения выражать свои мысли;</w:t>
      </w:r>
    </w:p>
    <w:p w14:paraId="1F4857CC" w14:textId="77777777" w:rsidR="00DF4AF7" w:rsidRPr="008F74F4" w:rsidRDefault="00DF4AF7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>- развитие практических речевых навыков построения и грамматического оформления речевых единиц;</w:t>
      </w:r>
    </w:p>
    <w:p w14:paraId="355CECCD" w14:textId="77777777" w:rsidR="00DF4AF7" w:rsidRPr="008F74F4" w:rsidRDefault="00DF4AF7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 xml:space="preserve">- развитие способности к словесному (в письменной и устной формах) самовыражению на уровне, соответствующем возрасту и развитию обучающегося; </w:t>
      </w:r>
    </w:p>
    <w:p w14:paraId="48F53715" w14:textId="77777777" w:rsidR="00DF4AF7" w:rsidRPr="008F74F4" w:rsidRDefault="00DF4AF7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 xml:space="preserve">- развитие </w:t>
      </w:r>
      <w:proofErr w:type="spellStart"/>
      <w:r w:rsidRPr="008F74F4">
        <w:rPr>
          <w:szCs w:val="28"/>
        </w:rPr>
        <w:t>слухозрительного</w:t>
      </w:r>
      <w:proofErr w:type="spellEnd"/>
      <w:r w:rsidRPr="008F74F4">
        <w:rPr>
          <w:szCs w:val="28"/>
        </w:rPr>
        <w:t xml:space="preserve">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14:paraId="024F0CD4" w14:textId="77777777" w:rsidR="00DF4AF7" w:rsidRPr="008F74F4" w:rsidRDefault="00DF4AF7" w:rsidP="008F74F4">
      <w:pPr>
        <w:spacing w:after="0" w:line="240" w:lineRule="auto"/>
        <w:rPr>
          <w:b/>
          <w:bCs/>
          <w:szCs w:val="28"/>
        </w:rPr>
      </w:pPr>
      <w:r w:rsidRPr="008F74F4">
        <w:rPr>
          <w:b/>
          <w:bCs/>
          <w:szCs w:val="28"/>
        </w:rPr>
        <w:t>Общая характеристика программы:</w:t>
      </w:r>
    </w:p>
    <w:p w14:paraId="2DABDF95" w14:textId="77777777" w:rsidR="00DF4AF7" w:rsidRPr="008F74F4" w:rsidRDefault="00DF4AF7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 xml:space="preserve">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35AD244F" w14:textId="77777777" w:rsidR="00DF4AF7" w:rsidRPr="008F74F4" w:rsidRDefault="00DF4AF7" w:rsidP="008F74F4">
      <w:pPr>
        <w:spacing w:after="0" w:line="240" w:lineRule="auto"/>
        <w:rPr>
          <w:szCs w:val="28"/>
        </w:rPr>
      </w:pPr>
    </w:p>
    <w:p w14:paraId="4E56B8A0" w14:textId="77777777" w:rsidR="00DF4AF7" w:rsidRPr="008F74F4" w:rsidRDefault="00DF4AF7" w:rsidP="008F74F4">
      <w:pPr>
        <w:spacing w:after="0" w:line="240" w:lineRule="auto"/>
        <w:rPr>
          <w:b/>
          <w:szCs w:val="28"/>
        </w:rPr>
      </w:pPr>
      <w:r w:rsidRPr="008F74F4">
        <w:rPr>
          <w:b/>
          <w:szCs w:val="28"/>
        </w:rPr>
        <w:t>В содержание учебного предмета "Русский язык" входит:</w:t>
      </w:r>
    </w:p>
    <w:p w14:paraId="6FF5A85D" w14:textId="77777777" w:rsidR="00DF4AF7" w:rsidRPr="008F74F4" w:rsidRDefault="00DF4AF7" w:rsidP="008F74F4">
      <w:pPr>
        <w:spacing w:after="0" w:line="240" w:lineRule="auto"/>
        <w:rPr>
          <w:b/>
          <w:szCs w:val="28"/>
        </w:rPr>
      </w:pPr>
      <w:r w:rsidRPr="008F74F4">
        <w:rPr>
          <w:b/>
          <w:szCs w:val="28"/>
        </w:rPr>
        <w:t>Типы предложений и образцы высказываний</w:t>
      </w:r>
    </w:p>
    <w:p w14:paraId="3E48FA9C" w14:textId="77777777" w:rsidR="00DF4AF7" w:rsidRPr="008F74F4" w:rsidRDefault="00DF4AF7" w:rsidP="008F74F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lastRenderedPageBreak/>
        <w:t>Подлежащее, выраженное существительным или личным местоимением единственного (множественного) числа; сказуемое, выраженное глаголом настоящего, прошедшего или будущего времени; прямое дополнение, выраженное неодушевленным существительным мужского (женского, среднего) рода, единственного или множественного числа.</w:t>
      </w:r>
    </w:p>
    <w:p w14:paraId="10C31235" w14:textId="77777777" w:rsidR="00DF4AF7" w:rsidRPr="008F74F4" w:rsidRDefault="00DF4AF7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Мальчик рисует дом. Ребята сделали скворечник. Я раздал тетради.</w:t>
      </w:r>
    </w:p>
    <w:p w14:paraId="269E456F" w14:textId="77777777" w:rsidR="00DF4AF7" w:rsidRPr="008F74F4" w:rsidRDefault="00DF4AF7" w:rsidP="008F74F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>Подлежащее; сказуемое; прямое дополнение, выраженное одушевленным существительным мужского (женского) рода, единственного или множественного числа.</w:t>
      </w:r>
    </w:p>
    <w:p w14:paraId="20DA866C" w14:textId="77777777" w:rsidR="00DF4AF7" w:rsidRPr="008F74F4" w:rsidRDefault="00DF4AF7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Учительница вызвала Вову. Мать похвалила сына. Воспитательница позвала детей. Дети поздравили учительницу. Кошка поймала рыбку.</w:t>
      </w:r>
    </w:p>
    <w:p w14:paraId="7A63A191" w14:textId="77777777" w:rsidR="00DF4AF7" w:rsidRPr="008F74F4" w:rsidRDefault="00DF4AF7" w:rsidP="008F74F4">
      <w:pPr>
        <w:tabs>
          <w:tab w:val="left" w:pos="426"/>
        </w:tabs>
        <w:spacing w:after="0" w:line="240" w:lineRule="auto"/>
        <w:rPr>
          <w:szCs w:val="28"/>
        </w:rPr>
      </w:pPr>
      <w:r w:rsidRPr="008F74F4">
        <w:rPr>
          <w:b/>
          <w:szCs w:val="28"/>
        </w:rPr>
        <w:t>3.</w:t>
      </w:r>
      <w:r w:rsidRPr="008F74F4">
        <w:rPr>
          <w:szCs w:val="28"/>
        </w:rPr>
        <w:t> Подлежащее; сказуемое, выраженное страдательным причастием; дополнение, выраженное существительным в творительном падеже.</w:t>
      </w:r>
    </w:p>
    <w:p w14:paraId="5B3A2AB0" w14:textId="77777777" w:rsidR="00DF4AF7" w:rsidRPr="008F74F4" w:rsidRDefault="00DF4AF7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 xml:space="preserve">Работа выполнена учеником. </w:t>
      </w:r>
      <w:r w:rsidRPr="008F74F4">
        <w:rPr>
          <w:szCs w:val="28"/>
        </w:rPr>
        <w:t>(Ср.:</w:t>
      </w:r>
      <w:r w:rsidRPr="008F74F4">
        <w:rPr>
          <w:i/>
          <w:szCs w:val="28"/>
        </w:rPr>
        <w:t xml:space="preserve"> Ученик выполнил работу.</w:t>
      </w:r>
      <w:r w:rsidRPr="008F74F4">
        <w:rPr>
          <w:szCs w:val="28"/>
        </w:rPr>
        <w:t>)</w:t>
      </w:r>
    </w:p>
    <w:p w14:paraId="61849B3F" w14:textId="77777777" w:rsidR="00DF4AF7" w:rsidRPr="008F74F4" w:rsidRDefault="00DF4AF7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 xml:space="preserve">Ошибки исправлены учительницей. </w:t>
      </w:r>
      <w:r w:rsidRPr="008F74F4">
        <w:rPr>
          <w:szCs w:val="28"/>
        </w:rPr>
        <w:t>(Ср.:</w:t>
      </w:r>
      <w:r w:rsidRPr="008F74F4">
        <w:rPr>
          <w:i/>
          <w:szCs w:val="28"/>
        </w:rPr>
        <w:t xml:space="preserve"> Учительница исправила ошибки.</w:t>
      </w:r>
      <w:r w:rsidRPr="008F74F4">
        <w:rPr>
          <w:szCs w:val="28"/>
        </w:rPr>
        <w:t>)</w:t>
      </w:r>
    </w:p>
    <w:p w14:paraId="37449CA6" w14:textId="77777777" w:rsidR="00DF4AF7" w:rsidRPr="008F74F4" w:rsidRDefault="00DF4AF7" w:rsidP="008F74F4">
      <w:pPr>
        <w:tabs>
          <w:tab w:val="left" w:pos="426"/>
        </w:tabs>
        <w:spacing w:after="0" w:line="240" w:lineRule="auto"/>
        <w:rPr>
          <w:szCs w:val="28"/>
        </w:rPr>
      </w:pPr>
      <w:r w:rsidRPr="008F74F4">
        <w:rPr>
          <w:i/>
          <w:szCs w:val="28"/>
        </w:rPr>
        <w:t>Задание выполнено ребятами.</w:t>
      </w:r>
      <w:r w:rsidRPr="008F74F4">
        <w:rPr>
          <w:szCs w:val="28"/>
        </w:rPr>
        <w:t xml:space="preserve"> (Ср.:</w:t>
      </w:r>
      <w:r w:rsidRPr="008F74F4">
        <w:rPr>
          <w:i/>
          <w:szCs w:val="28"/>
        </w:rPr>
        <w:t xml:space="preserve"> Ребята выполнили задание.</w:t>
      </w:r>
      <w:r w:rsidRPr="008F74F4">
        <w:rPr>
          <w:szCs w:val="28"/>
        </w:rPr>
        <w:t>)</w:t>
      </w:r>
    </w:p>
    <w:p w14:paraId="5E3A6132" w14:textId="77777777" w:rsidR="00DF4AF7" w:rsidRPr="008F74F4" w:rsidRDefault="00DF4AF7" w:rsidP="008F74F4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>Подлежащее, выраженное существительным или личным местоимением; сказуемое, выраженное прилагательным.</w:t>
      </w:r>
    </w:p>
    <w:p w14:paraId="00AFB3A7" w14:textId="77777777" w:rsidR="00DF4AF7" w:rsidRPr="008F74F4" w:rsidRDefault="00DF4AF7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Листья желтые. Пластилин мягкий.</w:t>
      </w:r>
    </w:p>
    <w:p w14:paraId="6F8BC423" w14:textId="77777777" w:rsidR="00DF4AF7" w:rsidRPr="008F74F4" w:rsidRDefault="00DF4AF7" w:rsidP="008F74F4">
      <w:pPr>
        <w:tabs>
          <w:tab w:val="left" w:pos="426"/>
        </w:tabs>
        <w:spacing w:after="0" w:line="240" w:lineRule="auto"/>
        <w:rPr>
          <w:szCs w:val="28"/>
        </w:rPr>
      </w:pPr>
      <w:r w:rsidRPr="008F74F4">
        <w:rPr>
          <w:b/>
          <w:szCs w:val="28"/>
        </w:rPr>
        <w:t>5.</w:t>
      </w:r>
      <w:r w:rsidRPr="008F74F4">
        <w:rPr>
          <w:szCs w:val="28"/>
        </w:rPr>
        <w:t xml:space="preserve"> Подлежащее; сказуемое; дополнение, выраженное существительным в родительном падеже с предлогом </w:t>
      </w:r>
      <w:r w:rsidRPr="008F74F4">
        <w:rPr>
          <w:b/>
          <w:szCs w:val="28"/>
        </w:rPr>
        <w:t>для</w:t>
      </w:r>
      <w:r w:rsidRPr="008F74F4">
        <w:rPr>
          <w:szCs w:val="28"/>
        </w:rPr>
        <w:t>.</w:t>
      </w:r>
    </w:p>
    <w:p w14:paraId="5FF074F1" w14:textId="77777777" w:rsidR="00DF4AF7" w:rsidRPr="008F74F4" w:rsidRDefault="00DF4AF7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Дети сделали кормушку для птиц. Ребята купили книжки для малышей. Мама приготовила завтрак для сына.</w:t>
      </w:r>
    </w:p>
    <w:p w14:paraId="26C31B18" w14:textId="77777777" w:rsidR="00DF4AF7" w:rsidRPr="008F74F4" w:rsidRDefault="00DF4AF7" w:rsidP="008F74F4">
      <w:pPr>
        <w:tabs>
          <w:tab w:val="left" w:pos="426"/>
        </w:tabs>
        <w:spacing w:after="0" w:line="240" w:lineRule="auto"/>
        <w:rPr>
          <w:szCs w:val="28"/>
        </w:rPr>
      </w:pPr>
      <w:r w:rsidRPr="008F74F4">
        <w:rPr>
          <w:b/>
          <w:szCs w:val="28"/>
        </w:rPr>
        <w:t>6.</w:t>
      </w:r>
      <w:r w:rsidRPr="008F74F4">
        <w:rPr>
          <w:szCs w:val="28"/>
        </w:rPr>
        <w:t> Подлежащее; сказуемое; прямое дополнение, выраженное существительным в дательном падеже.</w:t>
      </w:r>
    </w:p>
    <w:p w14:paraId="25F31D85" w14:textId="77777777" w:rsidR="00DF4AF7" w:rsidRPr="008F74F4" w:rsidRDefault="00DF4AF7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Дедушка прислал открытку Сереже. Учительница объяснила задачу ученикам. Дети подарили цветы учительнице.</w:t>
      </w:r>
    </w:p>
    <w:p w14:paraId="7AC03AD3" w14:textId="77777777" w:rsidR="00DF4AF7" w:rsidRPr="008F74F4" w:rsidRDefault="00DF4AF7" w:rsidP="008F74F4">
      <w:pPr>
        <w:tabs>
          <w:tab w:val="left" w:pos="426"/>
        </w:tabs>
        <w:spacing w:after="0" w:line="240" w:lineRule="auto"/>
        <w:rPr>
          <w:szCs w:val="28"/>
        </w:rPr>
      </w:pPr>
      <w:r w:rsidRPr="008F74F4">
        <w:rPr>
          <w:b/>
          <w:szCs w:val="28"/>
        </w:rPr>
        <w:t>7.</w:t>
      </w:r>
      <w:r w:rsidRPr="008F74F4">
        <w:rPr>
          <w:szCs w:val="28"/>
        </w:rPr>
        <w:t xml:space="preserve"> Подлежащее; сказуемое; дополнение, выраженное существительным в творительном падеже с предлогом </w:t>
      </w:r>
      <w:r w:rsidRPr="008F74F4">
        <w:rPr>
          <w:b/>
          <w:szCs w:val="28"/>
        </w:rPr>
        <w:t>с</w:t>
      </w:r>
      <w:r w:rsidRPr="008F74F4">
        <w:rPr>
          <w:szCs w:val="28"/>
        </w:rPr>
        <w:t>.</w:t>
      </w:r>
    </w:p>
    <w:p w14:paraId="3B9DA3BE" w14:textId="77777777" w:rsidR="00DF4AF7" w:rsidRPr="008F74F4" w:rsidRDefault="00DF4AF7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Воспитательница беседовала с ребятами. Я разговаривал с мамой. Вова играл с братом.</w:t>
      </w:r>
    </w:p>
    <w:p w14:paraId="299F89DD" w14:textId="77777777" w:rsidR="00DF4AF7" w:rsidRPr="008F74F4" w:rsidRDefault="00DF4AF7" w:rsidP="008F74F4">
      <w:pPr>
        <w:tabs>
          <w:tab w:val="left" w:pos="426"/>
        </w:tabs>
        <w:spacing w:after="0" w:line="240" w:lineRule="auto"/>
        <w:rPr>
          <w:szCs w:val="28"/>
        </w:rPr>
      </w:pPr>
      <w:r w:rsidRPr="008F74F4">
        <w:rPr>
          <w:b/>
          <w:szCs w:val="28"/>
        </w:rPr>
        <w:t>8.</w:t>
      </w:r>
      <w:r w:rsidRPr="008F74F4">
        <w:rPr>
          <w:szCs w:val="28"/>
        </w:rPr>
        <w:t> Подлежащее; сказуемое; обстоятельство, отвечающее на вопросы куда? (откуда? как?).</w:t>
      </w:r>
    </w:p>
    <w:p w14:paraId="6878B4F4" w14:textId="77777777" w:rsidR="00DF4AF7" w:rsidRPr="008F74F4" w:rsidRDefault="00DF4AF7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Дети подошли к доске. Дежурный отодвинул стул от окна.</w:t>
      </w:r>
    </w:p>
    <w:p w14:paraId="79C2F464" w14:textId="77777777" w:rsidR="00DF4AF7" w:rsidRPr="008F74F4" w:rsidRDefault="00DF4AF7" w:rsidP="008F74F4">
      <w:pPr>
        <w:tabs>
          <w:tab w:val="left" w:pos="426"/>
        </w:tabs>
        <w:spacing w:after="0" w:line="240" w:lineRule="auto"/>
        <w:rPr>
          <w:szCs w:val="28"/>
        </w:rPr>
      </w:pPr>
      <w:r w:rsidRPr="008F74F4">
        <w:rPr>
          <w:b/>
          <w:szCs w:val="28"/>
        </w:rPr>
        <w:t>9.</w:t>
      </w:r>
      <w:r w:rsidRPr="008F74F4">
        <w:rPr>
          <w:szCs w:val="28"/>
        </w:rPr>
        <w:t> Подлежащее; сказуемое; обстоятельство, выраженное наречием.</w:t>
      </w:r>
    </w:p>
    <w:p w14:paraId="472694EB" w14:textId="77777777" w:rsidR="00DF4AF7" w:rsidRPr="008F74F4" w:rsidRDefault="00DF4AF7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Юра пишет красиво. Я говорю громко.</w:t>
      </w:r>
    </w:p>
    <w:p w14:paraId="2E2BC720" w14:textId="77777777" w:rsidR="00DF4AF7" w:rsidRPr="008F74F4" w:rsidRDefault="00DF4AF7" w:rsidP="008F74F4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>Определение, выраженное притяжательным местоимением; подлежащее; сказуемое; прямое дополнение (при переходных глаголах).</w:t>
      </w:r>
    </w:p>
    <w:p w14:paraId="6082E29A" w14:textId="77777777" w:rsidR="00DF4AF7" w:rsidRPr="008F74F4" w:rsidRDefault="00DF4AF7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Дети спали спокойно. Мой брат будет делать аппликацию.</w:t>
      </w:r>
    </w:p>
    <w:p w14:paraId="183C0ED5" w14:textId="77777777" w:rsidR="00DF4AF7" w:rsidRPr="008F74F4" w:rsidRDefault="00DF4AF7" w:rsidP="008F74F4">
      <w:pPr>
        <w:tabs>
          <w:tab w:val="left" w:pos="426"/>
        </w:tabs>
        <w:spacing w:after="0" w:line="240" w:lineRule="auto"/>
        <w:rPr>
          <w:szCs w:val="28"/>
        </w:rPr>
      </w:pPr>
      <w:r w:rsidRPr="008F74F4">
        <w:rPr>
          <w:b/>
          <w:szCs w:val="28"/>
        </w:rPr>
        <w:t>11.</w:t>
      </w:r>
      <w:r w:rsidRPr="008F74F4">
        <w:rPr>
          <w:szCs w:val="28"/>
        </w:rPr>
        <w:t> Определение; подлежащее; сказуемое; дополнение и прямое дополнение, выраженное существительным в родительном падеже.</w:t>
      </w:r>
    </w:p>
    <w:p w14:paraId="5311AF89" w14:textId="77777777" w:rsidR="00DF4AF7" w:rsidRPr="008F74F4" w:rsidRDefault="00DF4AF7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Дети вырезали зайца из картона. Вова слепил морковку из пластилина.</w:t>
      </w:r>
    </w:p>
    <w:p w14:paraId="6887F069" w14:textId="77777777" w:rsidR="00DF4AF7" w:rsidRPr="008F74F4" w:rsidRDefault="00DF4AF7" w:rsidP="008F74F4">
      <w:pPr>
        <w:tabs>
          <w:tab w:val="left" w:pos="426"/>
        </w:tabs>
        <w:spacing w:after="0" w:line="240" w:lineRule="auto"/>
        <w:rPr>
          <w:szCs w:val="28"/>
        </w:rPr>
      </w:pPr>
      <w:r w:rsidRPr="008F74F4">
        <w:rPr>
          <w:b/>
          <w:szCs w:val="28"/>
        </w:rPr>
        <w:lastRenderedPageBreak/>
        <w:t>12.</w:t>
      </w:r>
      <w:r w:rsidRPr="008F74F4">
        <w:rPr>
          <w:szCs w:val="28"/>
        </w:rPr>
        <w:t> Определение; подлежащее; сказуемое; дополнение.</w:t>
      </w:r>
    </w:p>
    <w:p w14:paraId="421EDD96" w14:textId="77777777" w:rsidR="00DF4AF7" w:rsidRPr="008F74F4" w:rsidRDefault="00DF4AF7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Новая школа построена строителями.</w:t>
      </w:r>
    </w:p>
    <w:p w14:paraId="35279D7B" w14:textId="77777777" w:rsidR="00DF4AF7" w:rsidRPr="008F74F4" w:rsidRDefault="00DF4AF7" w:rsidP="008F74F4">
      <w:pPr>
        <w:tabs>
          <w:tab w:val="left" w:pos="426"/>
        </w:tabs>
        <w:spacing w:after="0" w:line="240" w:lineRule="auto"/>
        <w:rPr>
          <w:szCs w:val="28"/>
        </w:rPr>
      </w:pPr>
      <w:r w:rsidRPr="008F74F4">
        <w:rPr>
          <w:b/>
          <w:szCs w:val="28"/>
        </w:rPr>
        <w:t>13.</w:t>
      </w:r>
      <w:r w:rsidRPr="008F74F4">
        <w:rPr>
          <w:szCs w:val="28"/>
        </w:rPr>
        <w:t> Определения при подлежащем в предложениях всех типов, выраженные прилагательными, притяжательными местоимениями или порядковыми числительными.</w:t>
      </w:r>
    </w:p>
    <w:p w14:paraId="4BD1574B" w14:textId="77777777" w:rsidR="00DF4AF7" w:rsidRPr="008F74F4" w:rsidRDefault="00DF4AF7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Жёлтые листья падают с деревьев. На улице стоит холодная погода.</w:t>
      </w:r>
    </w:p>
    <w:p w14:paraId="390EA965" w14:textId="77777777" w:rsidR="00DF4AF7" w:rsidRPr="008F74F4" w:rsidRDefault="00DF4AF7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Моя книга лежит на столе. Пятый урок заканчивается в 12 часов.</w:t>
      </w:r>
    </w:p>
    <w:p w14:paraId="028556AB" w14:textId="77777777" w:rsidR="00DF4AF7" w:rsidRPr="008F74F4" w:rsidRDefault="00DF4AF7" w:rsidP="008F74F4">
      <w:pPr>
        <w:spacing w:line="240" w:lineRule="auto"/>
        <w:rPr>
          <w:szCs w:val="28"/>
          <w:lang w:eastAsia="ru-RU"/>
        </w:rPr>
      </w:pPr>
      <w:r w:rsidRPr="008F74F4">
        <w:rPr>
          <w:b/>
          <w:bCs/>
          <w:szCs w:val="28"/>
          <w:lang w:eastAsia="ru-RU"/>
        </w:rPr>
        <w:t xml:space="preserve">  Основной формой </w:t>
      </w:r>
      <w:r w:rsidRPr="008F74F4">
        <w:rPr>
          <w:b/>
          <w:szCs w:val="28"/>
          <w:lang w:eastAsia="ru-RU"/>
        </w:rPr>
        <w:t>деятельности</w:t>
      </w:r>
      <w:r w:rsidRPr="008F74F4">
        <w:rPr>
          <w:szCs w:val="28"/>
          <w:lang w:eastAsia="ru-RU"/>
        </w:rPr>
        <w:t xml:space="preserve"> является системно-деятельностный подход.</w:t>
      </w:r>
    </w:p>
    <w:p w14:paraId="505AA2D4" w14:textId="77777777" w:rsidR="00DF4AF7" w:rsidRPr="008F74F4" w:rsidRDefault="00DF4AF7" w:rsidP="008F74F4">
      <w:pPr>
        <w:spacing w:after="0" w:line="240" w:lineRule="auto"/>
        <w:ind w:firstLine="360"/>
        <w:rPr>
          <w:szCs w:val="28"/>
          <w:lang w:eastAsia="ru-RU"/>
        </w:rPr>
      </w:pPr>
      <w:r w:rsidRPr="008F74F4">
        <w:rPr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40258E83" w14:textId="77777777" w:rsidR="00DF4AF7" w:rsidRPr="008F74F4" w:rsidRDefault="00DF4AF7" w:rsidP="008F74F4">
      <w:pPr>
        <w:spacing w:after="0" w:line="240" w:lineRule="auto"/>
        <w:rPr>
          <w:szCs w:val="28"/>
          <w:lang w:eastAsia="ru-RU"/>
        </w:rPr>
      </w:pPr>
      <w:r w:rsidRPr="008F74F4">
        <w:rPr>
          <w:b/>
          <w:bCs/>
          <w:szCs w:val="28"/>
          <w:lang w:eastAsia="ru-RU"/>
        </w:rPr>
        <w:t xml:space="preserve">Основными видами </w:t>
      </w:r>
      <w:r w:rsidRPr="008F74F4">
        <w:rPr>
          <w:szCs w:val="28"/>
          <w:lang w:eastAsia="ru-RU"/>
        </w:rPr>
        <w:t>учебной деятельности являются: анализ образцов элементов букв; выполнение упражнений по написанию изученных букв; написание слов и предложений; списывание слов и предложений; дописывание пропущенных букв и окончаний; работа над алгоритмом составления предложений; конструирование предложений по образцу; различение слова и предложения.</w:t>
      </w:r>
    </w:p>
    <w:p w14:paraId="7BD90CDB" w14:textId="77777777" w:rsidR="00DF4AF7" w:rsidRPr="008F74F4" w:rsidRDefault="00DF4AF7" w:rsidP="008F74F4">
      <w:pPr>
        <w:spacing w:after="0" w:line="240" w:lineRule="auto"/>
        <w:rPr>
          <w:b/>
          <w:szCs w:val="28"/>
          <w:lang w:eastAsia="ru-RU"/>
        </w:rPr>
      </w:pPr>
      <w:r w:rsidRPr="008F74F4">
        <w:rPr>
          <w:b/>
          <w:szCs w:val="28"/>
          <w:lang w:eastAsia="ru-RU"/>
        </w:rPr>
        <w:tab/>
        <w:t>На конец года у обучающихся должны быть сформированы следующие УУД:</w:t>
      </w:r>
    </w:p>
    <w:p w14:paraId="50CF2285" w14:textId="77777777" w:rsidR="00DF4AF7" w:rsidRPr="008F74F4" w:rsidRDefault="00DF4AF7" w:rsidP="008F74F4">
      <w:pPr>
        <w:tabs>
          <w:tab w:val="left" w:pos="426"/>
        </w:tabs>
        <w:spacing w:after="0" w:line="240" w:lineRule="auto"/>
        <w:ind w:firstLine="567"/>
        <w:rPr>
          <w:b/>
          <w:szCs w:val="28"/>
        </w:rPr>
      </w:pPr>
      <w:r w:rsidRPr="008F74F4">
        <w:rPr>
          <w:szCs w:val="28"/>
        </w:rPr>
        <w:tab/>
      </w:r>
      <w:r w:rsidRPr="008F74F4">
        <w:rPr>
          <w:b/>
          <w:szCs w:val="28"/>
        </w:rPr>
        <w:t>Личностные результаты</w:t>
      </w:r>
      <w:r w:rsidRPr="008F74F4">
        <w:rPr>
          <w:szCs w:val="28"/>
        </w:rPr>
        <w:t xml:space="preserve"> освоения </w:t>
      </w:r>
      <w:r w:rsidRPr="008F74F4">
        <w:rPr>
          <w:color w:val="00000A"/>
          <w:kern w:val="1"/>
          <w:szCs w:val="28"/>
          <w:lang w:eastAsia="ar-SA"/>
        </w:rPr>
        <w:t xml:space="preserve">программ комплексного предмета «Русский </w:t>
      </w:r>
      <w:proofErr w:type="spellStart"/>
      <w:r w:rsidRPr="008F74F4">
        <w:rPr>
          <w:color w:val="00000A"/>
          <w:kern w:val="1"/>
          <w:szCs w:val="28"/>
          <w:lang w:eastAsia="ar-SA"/>
        </w:rPr>
        <w:t>язык»</w:t>
      </w:r>
      <w:r w:rsidRPr="008F74F4">
        <w:rPr>
          <w:szCs w:val="28"/>
        </w:rPr>
        <w:t>характеризуют</w:t>
      </w:r>
      <w:proofErr w:type="spellEnd"/>
      <w:r w:rsidRPr="008F74F4">
        <w:rPr>
          <w:szCs w:val="28"/>
        </w:rPr>
        <w:t xml:space="preserve">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8F74F4">
        <w:rPr>
          <w:bCs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8F74F4">
        <w:rPr>
          <w:szCs w:val="28"/>
        </w:rPr>
        <w:t>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14:paraId="356C36FD" w14:textId="77777777" w:rsidR="00DF4AF7" w:rsidRPr="008F74F4" w:rsidRDefault="00DF4AF7" w:rsidP="008F74F4">
      <w:pPr>
        <w:numPr>
          <w:ilvl w:val="0"/>
          <w:numId w:val="11"/>
        </w:numPr>
        <w:tabs>
          <w:tab w:val="left" w:pos="993"/>
        </w:tabs>
        <w:spacing w:after="0" w:line="240" w:lineRule="auto"/>
        <w:ind w:right="-1"/>
        <w:rPr>
          <w:i/>
          <w:szCs w:val="28"/>
        </w:rPr>
      </w:pPr>
      <w:r w:rsidRPr="008F74F4">
        <w:rPr>
          <w:i/>
          <w:szCs w:val="28"/>
        </w:rPr>
        <w:t>гражданско-патриотического воспитания:</w:t>
      </w:r>
    </w:p>
    <w:p w14:paraId="13864641" w14:textId="77777777" w:rsidR="00DF4AF7" w:rsidRPr="008F74F4" w:rsidRDefault="00DF4AF7" w:rsidP="008F74F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8F74F4">
        <w:rPr>
          <w:szCs w:val="28"/>
          <w:lang w:eastAsia="ru-RU"/>
        </w:rPr>
        <w:t xml:space="preserve">формирование ценностного отношения к своей Родине – России, чувства любви и гордости за свою родину, российский народ и историю России; осознание своей этнокультурной и российской гражданской идентичности; 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 формирование чувства гордости за свою родину;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</w:t>
      </w:r>
      <w:r w:rsidRPr="008F74F4">
        <w:rPr>
          <w:szCs w:val="28"/>
          <w:lang w:eastAsia="ru-RU"/>
        </w:rPr>
        <w:lastRenderedPageBreak/>
        <w:t>с нарушениями слуха;</w:t>
      </w:r>
    </w:p>
    <w:p w14:paraId="2141E3E3" w14:textId="77777777" w:rsidR="00DF4AF7" w:rsidRPr="008F74F4" w:rsidRDefault="00DF4AF7" w:rsidP="008F74F4">
      <w:pPr>
        <w:widowControl w:val="0"/>
        <w:numPr>
          <w:ilvl w:val="0"/>
          <w:numId w:val="11"/>
        </w:numPr>
        <w:spacing w:after="0" w:line="240" w:lineRule="auto"/>
        <w:contextualSpacing/>
        <w:rPr>
          <w:bCs/>
          <w:i/>
          <w:szCs w:val="28"/>
        </w:rPr>
      </w:pPr>
      <w:r w:rsidRPr="008F74F4">
        <w:rPr>
          <w:bCs/>
          <w:i/>
          <w:szCs w:val="28"/>
        </w:rPr>
        <w:t>духовно-нравственного воспитания:</w:t>
      </w:r>
    </w:p>
    <w:p w14:paraId="77D03EBF" w14:textId="77777777" w:rsidR="00DF4AF7" w:rsidRPr="008F74F4" w:rsidRDefault="00DF4AF7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 xml:space="preserve">признание индивидуальности каждого человека; представление о нравственно-этических ценностях, </w:t>
      </w:r>
      <w:r w:rsidRPr="008F74F4">
        <w:rPr>
          <w:bCs/>
          <w:szCs w:val="28"/>
        </w:rPr>
        <w:t xml:space="preserve">развитие и проявление этических чувств, </w:t>
      </w:r>
      <w:r w:rsidRPr="008F74F4">
        <w:rPr>
          <w:szCs w:val="28"/>
        </w:rPr>
        <w:t xml:space="preserve">стремление проявления заботы и внимания по отношению к окружающим людям и животным; </w:t>
      </w:r>
      <w:r w:rsidRPr="008F74F4">
        <w:rPr>
          <w:szCs w:val="28"/>
          <w:lang w:eastAsia="ru-RU"/>
        </w:rPr>
        <w:t xml:space="preserve">осознание правил и норм поведения, </w:t>
      </w:r>
      <w:r w:rsidRPr="008F74F4">
        <w:rPr>
          <w:szCs w:val="28"/>
        </w:rPr>
        <w:t xml:space="preserve">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14:paraId="0B0429F0" w14:textId="77777777" w:rsidR="00DF4AF7" w:rsidRPr="008F74F4" w:rsidRDefault="00DF4AF7" w:rsidP="008F74F4">
      <w:pPr>
        <w:widowControl w:val="0"/>
        <w:numPr>
          <w:ilvl w:val="0"/>
          <w:numId w:val="11"/>
        </w:numPr>
        <w:spacing w:after="0" w:line="240" w:lineRule="auto"/>
        <w:contextualSpacing/>
        <w:rPr>
          <w:bCs/>
          <w:i/>
          <w:szCs w:val="28"/>
        </w:rPr>
      </w:pPr>
      <w:r w:rsidRPr="008F74F4">
        <w:rPr>
          <w:bCs/>
          <w:i/>
          <w:szCs w:val="28"/>
        </w:rPr>
        <w:t>эстетического воспитания:</w:t>
      </w:r>
    </w:p>
    <w:p w14:paraId="39C99C1A" w14:textId="77777777" w:rsidR="00DF4AF7" w:rsidRPr="008F74F4" w:rsidRDefault="00DF4AF7" w:rsidP="008F74F4">
      <w:pPr>
        <w:spacing w:after="0" w:line="240" w:lineRule="auto"/>
        <w:contextualSpacing/>
        <w:rPr>
          <w:bCs/>
          <w:szCs w:val="28"/>
        </w:rPr>
      </w:pPr>
      <w:r w:rsidRPr="008F74F4">
        <w:rPr>
          <w:bCs/>
          <w:szCs w:val="28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14:paraId="067668F7" w14:textId="77777777" w:rsidR="00DF4AF7" w:rsidRPr="008F74F4" w:rsidRDefault="00DF4AF7" w:rsidP="008F74F4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18"/>
        <w:contextualSpacing/>
        <w:rPr>
          <w:bCs/>
          <w:i/>
          <w:szCs w:val="28"/>
        </w:rPr>
      </w:pPr>
      <w:r w:rsidRPr="008F74F4">
        <w:rPr>
          <w:bCs/>
          <w:i/>
          <w:szCs w:val="28"/>
        </w:rPr>
        <w:t>физического воспитания, формирования культуры здоровья и эмоционального благополучия:</w:t>
      </w:r>
    </w:p>
    <w:p w14:paraId="07A58534" w14:textId="77777777" w:rsidR="00DF4AF7" w:rsidRPr="008F74F4" w:rsidRDefault="00DF4AF7" w:rsidP="008F74F4">
      <w:pPr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 w:rsidRPr="008F74F4">
        <w:rPr>
          <w:szCs w:val="28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Pr="008F74F4">
        <w:rPr>
          <w:szCs w:val="28"/>
        </w:rPr>
        <w:t>ассистивными</w:t>
      </w:r>
      <w:proofErr w:type="spellEnd"/>
      <w:r w:rsidRPr="008F74F4">
        <w:rPr>
          <w:szCs w:val="28"/>
        </w:rPr>
        <w:t xml:space="preserve"> средствами в разных ситуациях; специальной тревожной кнопкой на мобильном телефоне; написать при необходимости СМС-сообщение и другое); 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73F3DB94" w14:textId="77777777" w:rsidR="00DF4AF7" w:rsidRPr="008F74F4" w:rsidRDefault="00DF4AF7" w:rsidP="008F74F4">
      <w:pPr>
        <w:numPr>
          <w:ilvl w:val="0"/>
          <w:numId w:val="11"/>
        </w:numPr>
        <w:shd w:val="clear" w:color="auto" w:fill="FFFFFF"/>
        <w:spacing w:after="0" w:line="240" w:lineRule="auto"/>
        <w:rPr>
          <w:bCs/>
          <w:i/>
          <w:szCs w:val="28"/>
        </w:rPr>
      </w:pPr>
      <w:r w:rsidRPr="008F74F4">
        <w:rPr>
          <w:bCs/>
          <w:i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14:paraId="6D3BA5BD" w14:textId="77777777" w:rsidR="00DF4AF7" w:rsidRPr="008F74F4" w:rsidRDefault="00DF4AF7" w:rsidP="008F74F4">
      <w:pPr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 w:rsidRPr="008F74F4">
        <w:rPr>
          <w:szCs w:val="28"/>
        </w:rPr>
        <w:t xml:space="preserve">принятие и освоение социальной роли обучающегося, наличие мотивов учебной деятельности; </w:t>
      </w:r>
      <w:r w:rsidRPr="008F74F4">
        <w:rPr>
          <w:bCs/>
          <w:szCs w:val="28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</w:t>
      </w:r>
      <w:r w:rsidRPr="008F74F4">
        <w:rPr>
          <w:szCs w:val="28"/>
        </w:rPr>
        <w:t xml:space="preserve">наличие мотивации к творческому труду, работе на результат, бережному отношению к материальным и духовным </w:t>
      </w:r>
      <w:proofErr w:type="spellStart"/>
      <w:r w:rsidRPr="008F74F4">
        <w:rPr>
          <w:szCs w:val="28"/>
        </w:rPr>
        <w:t>ценностям;</w:t>
      </w:r>
      <w:r w:rsidRPr="008F74F4">
        <w:rPr>
          <w:bCs/>
          <w:szCs w:val="28"/>
        </w:rPr>
        <w:t>стремление</w:t>
      </w:r>
      <w:proofErr w:type="spellEnd"/>
      <w:r w:rsidRPr="008F74F4">
        <w:rPr>
          <w:bCs/>
          <w:szCs w:val="28"/>
        </w:rPr>
        <w:t xml:space="preserve"> к организованности и аккуратности в процессе учебной деятельности, проявлению учебной дисциплины; </w:t>
      </w:r>
      <w:r w:rsidRPr="008F74F4">
        <w:rPr>
          <w:szCs w:val="28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</w:t>
      </w:r>
      <w:r w:rsidRPr="008F74F4">
        <w:rPr>
          <w:szCs w:val="28"/>
        </w:rPr>
        <w:lastRenderedPageBreak/>
        <w:t xml:space="preserve">коллективной учебной и внеурочной деятельности; готовность и стремление к сотрудничеству со сверстниками на основе коллективной творческой деятельности; 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</w:t>
      </w:r>
      <w:proofErr w:type="spellStart"/>
      <w:r w:rsidRPr="008F74F4">
        <w:rPr>
          <w:szCs w:val="28"/>
        </w:rPr>
        <w:t>дела,вступать</w:t>
      </w:r>
      <w:proofErr w:type="spellEnd"/>
      <w:r w:rsidRPr="008F74F4">
        <w:rPr>
          <w:szCs w:val="28"/>
        </w:rPr>
        <w:t xml:space="preserve"> в общение в связи с решением задач учебной и внеурочной деятельности, готовность участвовать в повседневных делах наравне со взрослыми), интерес к различным профессиям;</w:t>
      </w:r>
    </w:p>
    <w:p w14:paraId="24522FEF" w14:textId="77777777" w:rsidR="00DF4AF7" w:rsidRPr="008F74F4" w:rsidRDefault="00DF4AF7" w:rsidP="008F74F4">
      <w:pPr>
        <w:numPr>
          <w:ilvl w:val="0"/>
          <w:numId w:val="11"/>
        </w:numPr>
        <w:spacing w:after="0" w:line="240" w:lineRule="auto"/>
        <w:contextualSpacing/>
        <w:jc w:val="left"/>
        <w:rPr>
          <w:bCs/>
          <w:i/>
          <w:szCs w:val="28"/>
        </w:rPr>
      </w:pPr>
      <w:r w:rsidRPr="008F74F4">
        <w:rPr>
          <w:bCs/>
          <w:i/>
          <w:szCs w:val="28"/>
        </w:rPr>
        <w:t>экологического воспитания:</w:t>
      </w:r>
    </w:p>
    <w:p w14:paraId="0005A970" w14:textId="77777777" w:rsidR="00DF4AF7" w:rsidRPr="008F74F4" w:rsidRDefault="00DF4AF7" w:rsidP="008F74F4">
      <w:pPr>
        <w:spacing w:after="0" w:line="240" w:lineRule="auto"/>
        <w:contextualSpacing/>
        <w:rPr>
          <w:bCs/>
          <w:szCs w:val="28"/>
        </w:rPr>
      </w:pPr>
      <w:r w:rsidRPr="008F74F4">
        <w:rPr>
          <w:bCs/>
          <w:szCs w:val="28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14:paraId="7441D758" w14:textId="77777777" w:rsidR="00DF4AF7" w:rsidRPr="008F74F4" w:rsidRDefault="00DF4AF7" w:rsidP="008F74F4">
      <w:pPr>
        <w:numPr>
          <w:ilvl w:val="0"/>
          <w:numId w:val="11"/>
        </w:numPr>
        <w:spacing w:after="0" w:line="240" w:lineRule="auto"/>
        <w:contextualSpacing/>
        <w:jc w:val="left"/>
        <w:rPr>
          <w:bCs/>
          <w:i/>
          <w:szCs w:val="28"/>
        </w:rPr>
      </w:pPr>
      <w:r w:rsidRPr="008F74F4">
        <w:rPr>
          <w:bCs/>
          <w:i/>
          <w:szCs w:val="28"/>
        </w:rPr>
        <w:t>ценности научного познания:</w:t>
      </w:r>
    </w:p>
    <w:p w14:paraId="1CEF4AE0" w14:textId="77777777" w:rsidR="00DF4AF7" w:rsidRPr="008F74F4" w:rsidRDefault="00DF4AF7" w:rsidP="008F74F4">
      <w:pPr>
        <w:shd w:val="clear" w:color="auto" w:fill="FFFFFF"/>
        <w:spacing w:after="200" w:line="240" w:lineRule="auto"/>
        <w:contextualSpacing/>
        <w:rPr>
          <w:szCs w:val="28"/>
        </w:rPr>
      </w:pPr>
      <w:r w:rsidRPr="008F74F4">
        <w:rPr>
          <w:color w:val="00000A"/>
          <w:kern w:val="1"/>
          <w:szCs w:val="28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 w:rsidRPr="008F74F4">
        <w:rPr>
          <w:szCs w:val="28"/>
        </w:rPr>
        <w:t xml:space="preserve"> стремление к дальнейшему развитию собственных навыков и накоплению общекультурного опыта; способность регулировать собственную деятельность, направленную на познание окружающей действительности и внутреннего мира человека; </w:t>
      </w:r>
      <w:r w:rsidRPr="008F74F4">
        <w:rPr>
          <w:bCs/>
          <w:szCs w:val="28"/>
        </w:rPr>
        <w:t>формирование целостного, социально ориентированного взгляда на мир в его органичном единстве и разнообразии.</w:t>
      </w:r>
    </w:p>
    <w:p w14:paraId="2318370A" w14:textId="77777777" w:rsidR="00DF4AF7" w:rsidRPr="008F74F4" w:rsidRDefault="00DF4AF7" w:rsidP="008F74F4">
      <w:pPr>
        <w:widowControl w:val="0"/>
        <w:spacing w:after="0" w:line="240" w:lineRule="auto"/>
        <w:ind w:firstLine="709"/>
        <w:contextualSpacing/>
        <w:rPr>
          <w:bCs/>
          <w:szCs w:val="28"/>
        </w:rPr>
      </w:pPr>
      <w:r w:rsidRPr="008F74F4">
        <w:rPr>
          <w:b/>
          <w:bCs/>
          <w:szCs w:val="28"/>
        </w:rPr>
        <w:t>Метапредметные результаты</w:t>
      </w:r>
      <w:r w:rsidRPr="008F74F4">
        <w:rPr>
          <w:bCs/>
          <w:szCs w:val="28"/>
        </w:rPr>
        <w:t xml:space="preserve">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 и курсов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73042EEE" w14:textId="77777777" w:rsidR="00DF4AF7" w:rsidRPr="008F74F4" w:rsidRDefault="00DF4AF7" w:rsidP="008F74F4">
      <w:pPr>
        <w:spacing w:after="0" w:line="240" w:lineRule="auto"/>
        <w:ind w:right="153" w:firstLine="709"/>
        <w:rPr>
          <w:szCs w:val="28"/>
        </w:rPr>
      </w:pPr>
      <w:r w:rsidRPr="008F74F4">
        <w:rPr>
          <w:szCs w:val="28"/>
        </w:rPr>
        <w:t xml:space="preserve">У обучающегося будут сформированы следующие </w:t>
      </w:r>
      <w:r w:rsidRPr="008F74F4">
        <w:rPr>
          <w:b/>
          <w:szCs w:val="28"/>
        </w:rPr>
        <w:t>познавательные универсальные учебные действия</w:t>
      </w:r>
      <w:r w:rsidRPr="008F74F4">
        <w:rPr>
          <w:szCs w:val="28"/>
        </w:rPr>
        <w:t>:</w:t>
      </w:r>
    </w:p>
    <w:p w14:paraId="0289586D" w14:textId="77777777" w:rsidR="00DF4AF7" w:rsidRPr="008F74F4" w:rsidRDefault="00DF4AF7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освоение начальных форм познавательной и личностной рефлексии; </w:t>
      </w:r>
    </w:p>
    <w:p w14:paraId="6A11F9BA" w14:textId="77777777" w:rsidR="00DF4AF7" w:rsidRPr="008F74F4" w:rsidRDefault="00DF4AF7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4EA65440" w14:textId="77777777" w:rsidR="00DF4AF7" w:rsidRPr="008F74F4" w:rsidRDefault="00DF4AF7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освоение способов решения проблем поискового и творческого характера; </w:t>
      </w:r>
    </w:p>
    <w:p w14:paraId="5DFAF982" w14:textId="77777777" w:rsidR="00DF4AF7" w:rsidRPr="008F74F4" w:rsidRDefault="00DF4AF7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lastRenderedPageBreak/>
        <w:t xml:space="preserve">- активное использование доступных (с учетом особенностей речевого развития глухих обучающихся)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14:paraId="0042DD67" w14:textId="77777777" w:rsidR="00DF4AF7" w:rsidRPr="008F74F4" w:rsidRDefault="00DF4AF7" w:rsidP="008F74F4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F74F4">
        <w:rPr>
          <w:szCs w:val="28"/>
        </w:rPr>
        <w:tab/>
        <w:t xml:space="preserve">-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14:paraId="20345E7C" w14:textId="77777777" w:rsidR="00DF4AF7" w:rsidRPr="008F74F4" w:rsidRDefault="00DF4AF7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14197904" w14:textId="77777777" w:rsidR="00DF4AF7" w:rsidRPr="008F74F4" w:rsidRDefault="00DF4AF7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овладение логическими действиями сравнения, анализа, синтеза, обобщения, классификации по </w:t>
      </w:r>
      <w:proofErr w:type="spellStart"/>
      <w:r w:rsidRPr="008F74F4">
        <w:rPr>
          <w:szCs w:val="28"/>
        </w:rPr>
        <w:t>родо</w:t>
      </w:r>
      <w:proofErr w:type="spellEnd"/>
      <w:r w:rsidRPr="008F74F4">
        <w:rPr>
          <w:szCs w:val="28"/>
        </w:rPr>
        <w:t>-видовым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304458A2" w14:textId="77777777" w:rsidR="00DF4AF7" w:rsidRPr="008F74F4" w:rsidRDefault="00DF4AF7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>- владение навыками определения и исправления специфических ошибок (аграмматизмов) в письменной и устной речи;</w:t>
      </w:r>
    </w:p>
    <w:p w14:paraId="490911F2" w14:textId="77777777" w:rsidR="00DF4AF7" w:rsidRPr="008F74F4" w:rsidRDefault="00DF4AF7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14:paraId="7C025B9C" w14:textId="77777777" w:rsidR="00DF4AF7" w:rsidRPr="008F74F4" w:rsidRDefault="00DF4AF7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018162B1" w14:textId="77777777" w:rsidR="00DF4AF7" w:rsidRPr="008F74F4" w:rsidRDefault="00DF4AF7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5BB3CCE2" w14:textId="77777777" w:rsidR="00DF4AF7" w:rsidRPr="008F74F4" w:rsidRDefault="00DF4AF7" w:rsidP="008F74F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8F74F4">
        <w:rPr>
          <w:szCs w:val="28"/>
        </w:rPr>
        <w:t xml:space="preserve">У обучающегося будут сформированы следующие </w:t>
      </w:r>
      <w:r w:rsidRPr="008F74F4">
        <w:rPr>
          <w:b/>
          <w:szCs w:val="28"/>
        </w:rPr>
        <w:t>коммуникативные  универсальные учебные действия</w:t>
      </w:r>
      <w:r w:rsidRPr="008F74F4">
        <w:rPr>
          <w:szCs w:val="28"/>
        </w:rPr>
        <w:t>:</w:t>
      </w:r>
    </w:p>
    <w:p w14:paraId="1BC7D6DE" w14:textId="77777777" w:rsidR="00DF4AF7" w:rsidRPr="008F74F4" w:rsidRDefault="00DF4AF7" w:rsidP="008F74F4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8F74F4">
        <w:rPr>
          <w:szCs w:val="28"/>
        </w:rPr>
        <w:t xml:space="preserve">- 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5C8ABCA4" w14:textId="77777777" w:rsidR="00DF4AF7" w:rsidRPr="008F74F4" w:rsidRDefault="00DF4AF7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готовность признавать возможность существования различных точек зрения и право каждого иметь свою; </w:t>
      </w:r>
    </w:p>
    <w:p w14:paraId="5173D00B" w14:textId="77777777" w:rsidR="00DF4AF7" w:rsidRPr="008F74F4" w:rsidRDefault="00DF4AF7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умение вести диалог, излагая свое мнение и аргументируя свою точку зрения и оценку событий; </w:t>
      </w:r>
    </w:p>
    <w:p w14:paraId="6301287C" w14:textId="77777777" w:rsidR="00DF4AF7" w:rsidRPr="008F74F4" w:rsidRDefault="00DF4AF7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готовность конструктивно разрешать конфликты посредством учета интересов сторон и сотрудничества; </w:t>
      </w:r>
    </w:p>
    <w:p w14:paraId="3E7B0BDE" w14:textId="77777777" w:rsidR="00DF4AF7" w:rsidRPr="008F74F4" w:rsidRDefault="00DF4AF7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lastRenderedPageBreak/>
        <w:t>- активное использование доступных (с учетом особенностей речевого развития обучающихся)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11830FEE" w14:textId="77777777" w:rsidR="00DF4AF7" w:rsidRPr="008F74F4" w:rsidRDefault="00DF4AF7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6C06CD7D" w14:textId="77777777" w:rsidR="00DF4AF7" w:rsidRPr="008F74F4" w:rsidRDefault="00DF4AF7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>- умение договариваться о распределении функций и ролей в совместной деятельности.</w:t>
      </w:r>
    </w:p>
    <w:p w14:paraId="5C061ECF" w14:textId="77777777" w:rsidR="00DF4AF7" w:rsidRPr="008F74F4" w:rsidRDefault="00DF4AF7" w:rsidP="008F74F4">
      <w:pPr>
        <w:spacing w:after="0" w:line="240" w:lineRule="auto"/>
        <w:ind w:right="153" w:firstLine="709"/>
        <w:rPr>
          <w:szCs w:val="28"/>
        </w:rPr>
      </w:pPr>
      <w:r w:rsidRPr="008F74F4">
        <w:rPr>
          <w:szCs w:val="28"/>
        </w:rPr>
        <w:t xml:space="preserve">У обучающегося будут сформированы следующие </w:t>
      </w:r>
      <w:r w:rsidRPr="008F74F4">
        <w:rPr>
          <w:b/>
          <w:szCs w:val="28"/>
        </w:rPr>
        <w:t>регулятивные универсальные учебные действия</w:t>
      </w:r>
      <w:r w:rsidRPr="008F74F4">
        <w:rPr>
          <w:szCs w:val="28"/>
        </w:rPr>
        <w:t>:</w:t>
      </w:r>
    </w:p>
    <w:p w14:paraId="71D8C257" w14:textId="77777777" w:rsidR="00DF4AF7" w:rsidRPr="008F74F4" w:rsidRDefault="00DF4AF7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овладение способностью принимать и сохранять цели и задачи учебной деятельности, поиском средств ее осуществления; </w:t>
      </w:r>
    </w:p>
    <w:p w14:paraId="23A466F6" w14:textId="77777777" w:rsidR="00DF4AF7" w:rsidRPr="008F74F4" w:rsidRDefault="00DF4AF7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750EBFCF" w14:textId="77777777" w:rsidR="00DF4AF7" w:rsidRPr="008F74F4" w:rsidRDefault="00DF4AF7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>-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14:paraId="51E15D3D" w14:textId="77777777" w:rsidR="00DF4AF7" w:rsidRPr="008F74F4" w:rsidRDefault="00DF4AF7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определение общей цели и путей ее достижения; умение договариваться о распределении функций и ролей в совместной деятельности; </w:t>
      </w:r>
    </w:p>
    <w:p w14:paraId="4DC2BC82" w14:textId="77777777" w:rsidR="00DF4AF7" w:rsidRPr="008F74F4" w:rsidRDefault="00DF4AF7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>-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42C6AEC7" w14:textId="77777777" w:rsidR="00DF4AF7" w:rsidRPr="008F74F4" w:rsidRDefault="00DF4AF7" w:rsidP="008F74F4">
      <w:pPr>
        <w:widowControl w:val="0"/>
        <w:tabs>
          <w:tab w:val="left" w:pos="259"/>
        </w:tabs>
        <w:autoSpaceDE w:val="0"/>
        <w:autoSpaceDN w:val="0"/>
        <w:spacing w:after="0" w:line="240" w:lineRule="auto"/>
        <w:rPr>
          <w:b/>
          <w:color w:val="231F20"/>
          <w:szCs w:val="28"/>
        </w:rPr>
      </w:pPr>
      <w:r w:rsidRPr="008F74F4">
        <w:rPr>
          <w:b/>
          <w:color w:val="231F20"/>
          <w:szCs w:val="28"/>
        </w:rPr>
        <w:t>В связи с формированием первоначальных грамматических обобщений уметь:</w:t>
      </w:r>
    </w:p>
    <w:p w14:paraId="5B2BE32E" w14:textId="77777777" w:rsidR="00DF4AF7" w:rsidRPr="008F74F4" w:rsidRDefault="00DF4AF7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>употреблять в соответствии с задачей высказывания предложения предусмотренных типов (см. типы предложений и образцы высказываний, перечисленные ниже);</w:t>
      </w:r>
    </w:p>
    <w:p w14:paraId="3DB74237" w14:textId="77777777" w:rsidR="00DF4AF7" w:rsidRPr="008F74F4" w:rsidRDefault="00DF4AF7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>отбирать предложения по образцу (в течение года), строить предложения по образцу (в конце года);</w:t>
      </w:r>
    </w:p>
    <w:p w14:paraId="3A73FE0A" w14:textId="77777777" w:rsidR="00DF4AF7" w:rsidRPr="008F74F4" w:rsidRDefault="00DF4AF7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>определять количество слов в предложении;</w:t>
      </w:r>
    </w:p>
    <w:p w14:paraId="0EE5991B" w14:textId="77777777" w:rsidR="00DF4AF7" w:rsidRPr="008F74F4" w:rsidRDefault="00DF4AF7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 xml:space="preserve">понимать вопросы, отвечать на них, употреблять в самостоятельной речи: </w:t>
      </w:r>
      <w:r w:rsidRPr="008F74F4">
        <w:rPr>
          <w:spacing w:val="20"/>
          <w:szCs w:val="28"/>
        </w:rPr>
        <w:t>кто? что? что делал(-а, -и)? что сделал(-а,-и)? что делает(-ют)? что делаешь? что будем делать? что будут делать? Какой(-</w:t>
      </w:r>
      <w:proofErr w:type="spellStart"/>
      <w:r w:rsidRPr="008F74F4">
        <w:rPr>
          <w:spacing w:val="20"/>
          <w:szCs w:val="28"/>
        </w:rPr>
        <w:t>ая</w:t>
      </w:r>
      <w:proofErr w:type="spellEnd"/>
      <w:r w:rsidRPr="008F74F4">
        <w:rPr>
          <w:spacing w:val="20"/>
          <w:szCs w:val="28"/>
        </w:rPr>
        <w:t>,-</w:t>
      </w:r>
      <w:proofErr w:type="spellStart"/>
      <w:r w:rsidRPr="008F74F4">
        <w:rPr>
          <w:spacing w:val="20"/>
          <w:szCs w:val="28"/>
        </w:rPr>
        <w:t>ие</w:t>
      </w:r>
      <w:proofErr w:type="spellEnd"/>
      <w:r w:rsidRPr="008F74F4">
        <w:rPr>
          <w:spacing w:val="20"/>
          <w:szCs w:val="28"/>
        </w:rPr>
        <w:t>)? чей? чья? чье? чьи? Который(-</w:t>
      </w:r>
      <w:proofErr w:type="spellStart"/>
      <w:r w:rsidRPr="008F74F4">
        <w:rPr>
          <w:spacing w:val="20"/>
          <w:szCs w:val="28"/>
        </w:rPr>
        <w:t>ая</w:t>
      </w:r>
      <w:proofErr w:type="spellEnd"/>
      <w:r w:rsidRPr="008F74F4">
        <w:rPr>
          <w:spacing w:val="20"/>
          <w:szCs w:val="28"/>
        </w:rPr>
        <w:t>,-</w:t>
      </w:r>
      <w:proofErr w:type="spellStart"/>
      <w:r w:rsidRPr="008F74F4">
        <w:rPr>
          <w:spacing w:val="20"/>
          <w:szCs w:val="28"/>
        </w:rPr>
        <w:t>ое</w:t>
      </w:r>
      <w:proofErr w:type="spellEnd"/>
      <w:r w:rsidRPr="008F74F4">
        <w:rPr>
          <w:spacing w:val="20"/>
          <w:szCs w:val="28"/>
        </w:rPr>
        <w:t>,-</w:t>
      </w:r>
      <w:proofErr w:type="spellStart"/>
      <w:r w:rsidRPr="008F74F4">
        <w:rPr>
          <w:spacing w:val="20"/>
          <w:szCs w:val="28"/>
        </w:rPr>
        <w:t>ые</w:t>
      </w:r>
      <w:proofErr w:type="spellEnd"/>
      <w:r w:rsidRPr="008F74F4">
        <w:rPr>
          <w:spacing w:val="20"/>
          <w:szCs w:val="28"/>
        </w:rPr>
        <w:t>)? из чего? для кого? у кого? с кем? где? (у чего? над чем?) куда? (к чему?) откуда? (от чего?) когда? (до чего? после чего?) как?</w:t>
      </w:r>
    </w:p>
    <w:p w14:paraId="192F61A0" w14:textId="77777777" w:rsidR="00DF4AF7" w:rsidRPr="008F74F4" w:rsidRDefault="00DF4AF7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 xml:space="preserve">находить начальную форму существительных на </w:t>
      </w:r>
      <w:r w:rsidRPr="008F74F4">
        <w:rPr>
          <w:b/>
          <w:szCs w:val="28"/>
        </w:rPr>
        <w:t>-о, -е</w:t>
      </w:r>
      <w:r w:rsidRPr="008F74F4">
        <w:rPr>
          <w:szCs w:val="28"/>
        </w:rPr>
        <w:t xml:space="preserve"> и с нулевой флексией; прилагательных по существительному; глаголов на </w:t>
      </w:r>
      <w:r w:rsidRPr="008F74F4">
        <w:rPr>
          <w:b/>
          <w:szCs w:val="28"/>
        </w:rPr>
        <w:t>-</w:t>
      </w:r>
      <w:proofErr w:type="spellStart"/>
      <w:r w:rsidRPr="008F74F4">
        <w:rPr>
          <w:b/>
          <w:szCs w:val="28"/>
        </w:rPr>
        <w:t>чь</w:t>
      </w:r>
      <w:proofErr w:type="spellEnd"/>
      <w:r w:rsidRPr="008F74F4">
        <w:rPr>
          <w:szCs w:val="28"/>
        </w:rPr>
        <w:t>; местоимений 1-го лица единственного числа, 2-го лица единственного числа;</w:t>
      </w:r>
    </w:p>
    <w:p w14:paraId="49C0EF2C" w14:textId="77777777" w:rsidR="00DF4AF7" w:rsidRPr="008F74F4" w:rsidRDefault="00DF4AF7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 xml:space="preserve">образовывать падежные формы всех существительных по вопросам </w:t>
      </w:r>
      <w:r w:rsidRPr="008F74F4">
        <w:rPr>
          <w:spacing w:val="20"/>
          <w:szCs w:val="28"/>
        </w:rPr>
        <w:t>у кого? у чего? кого? что?</w:t>
      </w:r>
    </w:p>
    <w:p w14:paraId="09A43FBB" w14:textId="77777777" w:rsidR="00DF4AF7" w:rsidRPr="008F74F4" w:rsidRDefault="00DF4AF7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>составлять предложения к картинкам, по демонстрации действия, на заданную тему;</w:t>
      </w:r>
    </w:p>
    <w:p w14:paraId="7D2DAD1D" w14:textId="77777777" w:rsidR="00DF4AF7" w:rsidRPr="008F74F4" w:rsidRDefault="00DF4AF7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lastRenderedPageBreak/>
        <w:t>строить предложения из знакомых слов и словосочетаний с опорой на грамматический вопрос (в течение года) и по образцу (в конце года);</w:t>
      </w:r>
    </w:p>
    <w:p w14:paraId="5C573CFA" w14:textId="77777777" w:rsidR="00DF4AF7" w:rsidRPr="008F74F4" w:rsidRDefault="00DF4AF7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>исправлять ошибки в окончаниях слов, пользуясь образцом;</w:t>
      </w:r>
    </w:p>
    <w:p w14:paraId="19CB1E03" w14:textId="77777777" w:rsidR="00DF4AF7" w:rsidRPr="008F74F4" w:rsidRDefault="00DF4AF7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 xml:space="preserve">употреблять словосочетания следующих типов: </w:t>
      </w:r>
      <w:r w:rsidRPr="008F74F4">
        <w:rPr>
          <w:i/>
          <w:szCs w:val="28"/>
        </w:rPr>
        <w:t xml:space="preserve">рисовал карандашом, писал ручкой, подошел к доске, отошел от доски, трехколесный велосипед, четырехэтажный дом, два карандаша, пять карандашей, две кнопки, пять кнопок </w:t>
      </w:r>
      <w:r w:rsidRPr="008F74F4">
        <w:rPr>
          <w:szCs w:val="28"/>
        </w:rPr>
        <w:t>и т. д.;</w:t>
      </w:r>
    </w:p>
    <w:p w14:paraId="204B0EBE" w14:textId="77777777" w:rsidR="00DF4AF7" w:rsidRPr="008F74F4" w:rsidRDefault="00DF4AF7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>распространять предложение с помощью вопросов;</w:t>
      </w:r>
    </w:p>
    <w:p w14:paraId="7A814498" w14:textId="77777777" w:rsidR="00DF4AF7" w:rsidRPr="008F74F4" w:rsidRDefault="00DF4AF7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>объединять в группу однокоренные слова;</w:t>
      </w:r>
    </w:p>
    <w:p w14:paraId="4C31768D" w14:textId="77777777" w:rsidR="00DF4AF7" w:rsidRPr="008F74F4" w:rsidRDefault="00DF4AF7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>подбирать слова, близкие и противоположные по значению, и правильно употреблять их в предложении;</w:t>
      </w:r>
    </w:p>
    <w:p w14:paraId="209DD877" w14:textId="77777777" w:rsidR="00DF4AF7" w:rsidRPr="008F74F4" w:rsidRDefault="00DF4AF7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b/>
          <w:bCs/>
          <w:szCs w:val="28"/>
        </w:rPr>
      </w:pPr>
      <w:r w:rsidRPr="008F74F4">
        <w:rPr>
          <w:szCs w:val="28"/>
        </w:rPr>
        <w:t xml:space="preserve">употреблять в речи предложения усложненных структур с прямой и косвенной речью типа: </w:t>
      </w:r>
      <w:r w:rsidRPr="008F74F4">
        <w:rPr>
          <w:i/>
          <w:szCs w:val="28"/>
        </w:rPr>
        <w:t>Мама сказала, чтобы Вова читал книгу; Мама сказала: «Вова, читай книгу»</w:t>
      </w:r>
      <w:r w:rsidRPr="008F74F4">
        <w:rPr>
          <w:szCs w:val="28"/>
        </w:rPr>
        <w:t xml:space="preserve">; с союзами </w:t>
      </w:r>
      <w:r w:rsidRPr="008F74F4">
        <w:rPr>
          <w:b/>
          <w:szCs w:val="28"/>
        </w:rPr>
        <w:t>потому что, что, когда</w:t>
      </w:r>
      <w:r w:rsidRPr="008F74F4">
        <w:rPr>
          <w:szCs w:val="28"/>
        </w:rPr>
        <w:t>; с однородными дополнениями.</w:t>
      </w:r>
    </w:p>
    <w:p w14:paraId="62860D84" w14:textId="77777777" w:rsidR="00DF4AF7" w:rsidRPr="008F74F4" w:rsidRDefault="00DF4AF7" w:rsidP="008F74F4">
      <w:pPr>
        <w:spacing w:after="0" w:line="240" w:lineRule="auto"/>
        <w:rPr>
          <w:b/>
          <w:bCs/>
          <w:szCs w:val="28"/>
          <w:lang w:eastAsia="ru-RU"/>
        </w:rPr>
      </w:pPr>
      <w:r w:rsidRPr="008F74F4">
        <w:rPr>
          <w:b/>
          <w:bCs/>
          <w:szCs w:val="28"/>
          <w:lang w:eastAsia="ru-RU"/>
        </w:rPr>
        <w:t>Описание места учебного предмета в учебном плане.</w:t>
      </w:r>
    </w:p>
    <w:p w14:paraId="4BC17B50" w14:textId="77777777" w:rsidR="00DF4AF7" w:rsidRPr="008F74F4" w:rsidRDefault="00DF4AF7" w:rsidP="008F74F4">
      <w:pPr>
        <w:spacing w:after="0" w:line="240" w:lineRule="auto"/>
        <w:rPr>
          <w:szCs w:val="28"/>
          <w:lang w:eastAsia="ru-RU"/>
        </w:rPr>
      </w:pPr>
      <w:r w:rsidRPr="008F74F4">
        <w:rPr>
          <w:szCs w:val="28"/>
          <w:lang w:eastAsia="ru-RU"/>
        </w:rPr>
        <w:t>В учебном плане на изучение курса «Русский язык» во 2классе отводится 2 часа в неделю, 34 учебные недели в году.  Таким образом в году предусматривается 68 ч.</w:t>
      </w:r>
    </w:p>
    <w:p w14:paraId="58A4774A" w14:textId="77777777" w:rsidR="00DF4AF7" w:rsidRPr="008F74F4" w:rsidRDefault="00DF4AF7" w:rsidP="008F74F4">
      <w:pPr>
        <w:spacing w:after="0" w:line="240" w:lineRule="auto"/>
        <w:rPr>
          <w:b/>
          <w:szCs w:val="28"/>
          <w:lang w:eastAsia="ru-RU"/>
        </w:rPr>
      </w:pPr>
    </w:p>
    <w:p w14:paraId="388139CF" w14:textId="77777777" w:rsidR="00DF4AF7" w:rsidRPr="008F74F4" w:rsidRDefault="00DF4AF7" w:rsidP="008F74F4">
      <w:pPr>
        <w:spacing w:after="0" w:line="240" w:lineRule="auto"/>
        <w:rPr>
          <w:szCs w:val="28"/>
          <w:lang w:eastAsia="ru-RU"/>
        </w:rPr>
      </w:pPr>
      <w:r w:rsidRPr="008F74F4">
        <w:rPr>
          <w:b/>
          <w:szCs w:val="28"/>
          <w:lang w:eastAsia="ru-RU"/>
        </w:rPr>
        <w:t>Технологии, используемые в обучении</w:t>
      </w:r>
      <w:r w:rsidRPr="008F74F4">
        <w:rPr>
          <w:szCs w:val="28"/>
          <w:lang w:eastAsia="ru-RU"/>
        </w:rPr>
        <w:t xml:space="preserve">: информационно – коммуникационная технология; </w:t>
      </w:r>
      <w:proofErr w:type="spellStart"/>
      <w:r w:rsidRPr="008F74F4">
        <w:rPr>
          <w:szCs w:val="28"/>
          <w:lang w:eastAsia="ru-RU"/>
        </w:rPr>
        <w:t>здоровьесберегающие</w:t>
      </w:r>
      <w:proofErr w:type="spellEnd"/>
      <w:r w:rsidRPr="008F74F4">
        <w:rPr>
          <w:szCs w:val="28"/>
          <w:lang w:eastAsia="ru-RU"/>
        </w:rPr>
        <w:t xml:space="preserve"> технологии; игровые технологии; групповые технологии. </w:t>
      </w:r>
    </w:p>
    <w:p w14:paraId="50939191" w14:textId="77777777" w:rsidR="00DF4AF7" w:rsidRPr="008F74F4" w:rsidRDefault="00DF4AF7" w:rsidP="008F74F4">
      <w:pPr>
        <w:spacing w:after="0" w:line="240" w:lineRule="auto"/>
        <w:rPr>
          <w:b/>
          <w:bCs/>
          <w:szCs w:val="28"/>
          <w:lang w:eastAsia="ru-RU"/>
        </w:rPr>
      </w:pPr>
    </w:p>
    <w:p w14:paraId="48443992" w14:textId="77777777" w:rsidR="00DF4AF7" w:rsidRPr="008F74F4" w:rsidRDefault="00DF4AF7" w:rsidP="008F74F4">
      <w:pPr>
        <w:spacing w:after="0" w:line="240" w:lineRule="auto"/>
        <w:rPr>
          <w:b/>
          <w:szCs w:val="28"/>
          <w:lang w:eastAsia="ru-RU"/>
        </w:rPr>
      </w:pPr>
      <w:r w:rsidRPr="008F74F4">
        <w:rPr>
          <w:b/>
          <w:szCs w:val="28"/>
          <w:lang w:eastAsia="ru-RU"/>
        </w:rPr>
        <w:t>Учебно-методическое обеспечение.</w:t>
      </w:r>
    </w:p>
    <w:p w14:paraId="7C618455" w14:textId="77777777" w:rsidR="00DF4AF7" w:rsidRPr="008F74F4" w:rsidRDefault="00DF4AF7" w:rsidP="008F74F4">
      <w:pPr>
        <w:spacing w:after="0" w:line="240" w:lineRule="auto"/>
        <w:ind w:firstLine="851"/>
        <w:rPr>
          <w:szCs w:val="28"/>
        </w:rPr>
      </w:pPr>
      <w:r w:rsidRPr="008F74F4">
        <w:rPr>
          <w:szCs w:val="28"/>
        </w:rPr>
        <w:t>1. Федеральная адаптированная образовательная программа начального общего образования (ФАОП НОО) для обучающихся с ОВЗ, одобренная решением федерального учебно-методического объединения по общему образованию 24.11.2022 г. №1023;;</w:t>
      </w:r>
    </w:p>
    <w:p w14:paraId="441E991B" w14:textId="77777777" w:rsidR="00DF4AF7" w:rsidRPr="008F74F4" w:rsidRDefault="00DF4AF7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ab/>
        <w:t>2. Адаптированная</w:t>
      </w:r>
      <w:r>
        <w:rPr>
          <w:szCs w:val="28"/>
        </w:rPr>
        <w:t xml:space="preserve"> основная</w:t>
      </w:r>
      <w:r w:rsidRPr="008F74F4">
        <w:rPr>
          <w:szCs w:val="28"/>
        </w:rPr>
        <w:t xml:space="preserve"> </w:t>
      </w:r>
      <w:r>
        <w:rPr>
          <w:szCs w:val="28"/>
        </w:rPr>
        <w:t>обще</w:t>
      </w:r>
      <w:r w:rsidRPr="008F74F4">
        <w:rPr>
          <w:szCs w:val="28"/>
        </w:rPr>
        <w:t>образовательная программа начального общего образования для  глухих</w:t>
      </w:r>
      <w:r>
        <w:rPr>
          <w:szCs w:val="28"/>
        </w:rPr>
        <w:t xml:space="preserve"> </w:t>
      </w:r>
      <w:r w:rsidRPr="008F74F4">
        <w:rPr>
          <w:szCs w:val="28"/>
        </w:rPr>
        <w:t xml:space="preserve"> обучающихся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64E46DC2" w14:textId="77777777" w:rsidR="00DF4AF7" w:rsidRPr="008F74F4" w:rsidRDefault="00DF4AF7" w:rsidP="008F74F4">
      <w:pPr>
        <w:spacing w:after="0" w:line="240" w:lineRule="auto"/>
        <w:ind w:firstLine="708"/>
        <w:rPr>
          <w:szCs w:val="28"/>
        </w:rPr>
      </w:pPr>
      <w:r w:rsidRPr="008F74F4">
        <w:rPr>
          <w:szCs w:val="28"/>
        </w:rPr>
        <w:t xml:space="preserve">3. Русский язык. Развитие речи. 2 класс. Учебник для общеобразовательных организаций, реализующих </w:t>
      </w:r>
      <w:proofErr w:type="spellStart"/>
      <w:r w:rsidRPr="008F74F4">
        <w:rPr>
          <w:szCs w:val="28"/>
        </w:rPr>
        <w:t>адапт</w:t>
      </w:r>
      <w:proofErr w:type="spellEnd"/>
      <w:r w:rsidRPr="008F74F4">
        <w:rPr>
          <w:szCs w:val="28"/>
        </w:rPr>
        <w:t xml:space="preserve">. основные общеобразовательные программы. В 2-х частях. Т.С. Зыкова, З.Г. Кац, </w:t>
      </w:r>
      <w:proofErr w:type="spellStart"/>
      <w:r w:rsidRPr="008F74F4">
        <w:rPr>
          <w:szCs w:val="28"/>
        </w:rPr>
        <w:t>Л.И.Руленкова</w:t>
      </w:r>
      <w:proofErr w:type="spellEnd"/>
      <w:r w:rsidRPr="008F74F4">
        <w:rPr>
          <w:szCs w:val="28"/>
        </w:rPr>
        <w:t xml:space="preserve"> – 3-е издание М.: Просвещение</w:t>
      </w:r>
      <w:r>
        <w:rPr>
          <w:szCs w:val="28"/>
        </w:rPr>
        <w:t>, 2024г.</w:t>
      </w:r>
    </w:p>
    <w:p w14:paraId="2A539A39" w14:textId="77777777" w:rsidR="00DF4AF7" w:rsidRPr="008F74F4" w:rsidRDefault="00E22020" w:rsidP="008F74F4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 xml:space="preserve">4. </w:t>
      </w:r>
      <w:r w:rsidRPr="00E22020">
        <w:rPr>
          <w:szCs w:val="28"/>
        </w:rPr>
        <w:t>Проект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</w:t>
      </w:r>
      <w:r w:rsidR="00A22565">
        <w:rPr>
          <w:szCs w:val="28"/>
        </w:rPr>
        <w:t>Русский язык</w:t>
      </w:r>
      <w:r w:rsidRPr="00E22020">
        <w:rPr>
          <w:szCs w:val="28"/>
        </w:rPr>
        <w:t xml:space="preserve">» (для 1 дополнительного, 1-5 класса </w:t>
      </w:r>
      <w:r w:rsidRPr="00E22020">
        <w:rPr>
          <w:szCs w:val="28"/>
        </w:rPr>
        <w:lastRenderedPageBreak/>
        <w:t>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педагогики».</w:t>
      </w:r>
    </w:p>
    <w:p w14:paraId="64504204" w14:textId="77777777" w:rsidR="00DF4AF7" w:rsidRPr="008F74F4" w:rsidRDefault="00DF4AF7" w:rsidP="008F74F4">
      <w:pPr>
        <w:spacing w:after="0" w:line="240" w:lineRule="auto"/>
        <w:ind w:firstLine="708"/>
        <w:rPr>
          <w:szCs w:val="28"/>
        </w:rPr>
      </w:pPr>
    </w:p>
    <w:p w14:paraId="76016DF7" w14:textId="4AAC1841" w:rsidR="00DF4AF7" w:rsidRPr="008F74F4" w:rsidRDefault="00DF4AF7" w:rsidP="008F74F4">
      <w:pPr>
        <w:spacing w:after="0" w:line="240" w:lineRule="auto"/>
        <w:jc w:val="center"/>
        <w:rPr>
          <w:b/>
          <w:szCs w:val="28"/>
        </w:rPr>
      </w:pPr>
      <w:r w:rsidRPr="008F74F4">
        <w:rPr>
          <w:b/>
          <w:szCs w:val="28"/>
        </w:rPr>
        <w:t>Календарно-тематическое планирование по учебному предмету</w:t>
      </w:r>
      <w:r w:rsidR="00A22565">
        <w:rPr>
          <w:b/>
          <w:szCs w:val="28"/>
        </w:rPr>
        <w:t xml:space="preserve"> </w:t>
      </w:r>
      <w:r w:rsidRPr="008F74F4">
        <w:rPr>
          <w:b/>
          <w:szCs w:val="28"/>
        </w:rPr>
        <w:t>«Русский язык»</w:t>
      </w:r>
      <w:r w:rsidR="00936E0B">
        <w:rPr>
          <w:b/>
          <w:szCs w:val="28"/>
        </w:rPr>
        <w:t xml:space="preserve"> за 1 четверть.</w:t>
      </w:r>
    </w:p>
    <w:p w14:paraId="2FE486C1" w14:textId="0E994166" w:rsidR="00DF4AF7" w:rsidRPr="008F74F4" w:rsidRDefault="00DF4AF7" w:rsidP="008F74F4">
      <w:pPr>
        <w:jc w:val="center"/>
        <w:rPr>
          <w:b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021"/>
        <w:gridCol w:w="2097"/>
        <w:gridCol w:w="1701"/>
        <w:gridCol w:w="5245"/>
        <w:gridCol w:w="5103"/>
      </w:tblGrid>
      <w:tr w:rsidR="00DF4AF7" w:rsidRPr="008F74F4" w14:paraId="6E69FAD1" w14:textId="77777777" w:rsidTr="008F74F4">
        <w:trPr>
          <w:cantSplit/>
          <w:trHeight w:val="1138"/>
        </w:trPr>
        <w:tc>
          <w:tcPr>
            <w:tcW w:w="993" w:type="dxa"/>
          </w:tcPr>
          <w:p w14:paraId="6D1274D9" w14:textId="77777777" w:rsidR="00DF4AF7" w:rsidRPr="008F74F4" w:rsidRDefault="00DF4AF7" w:rsidP="008F74F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F74F4">
              <w:rPr>
                <w:b/>
                <w:bCs/>
                <w:sz w:val="24"/>
                <w:szCs w:val="24"/>
              </w:rPr>
              <w:t>Количество уроков</w:t>
            </w:r>
          </w:p>
        </w:tc>
        <w:tc>
          <w:tcPr>
            <w:tcW w:w="1021" w:type="dxa"/>
          </w:tcPr>
          <w:p w14:paraId="7819A7C2" w14:textId="77777777" w:rsidR="00DF4AF7" w:rsidRPr="008F74F4" w:rsidRDefault="00DF4AF7" w:rsidP="008F74F4">
            <w:pPr>
              <w:jc w:val="center"/>
              <w:rPr>
                <w:b/>
                <w:bCs/>
                <w:sz w:val="24"/>
                <w:szCs w:val="24"/>
              </w:rPr>
            </w:pPr>
            <w:r w:rsidRPr="008F74F4">
              <w:rPr>
                <w:b/>
                <w:bCs/>
                <w:sz w:val="24"/>
                <w:szCs w:val="24"/>
              </w:rPr>
              <w:t>Дата</w:t>
            </w:r>
          </w:p>
          <w:p w14:paraId="0B45B24B" w14:textId="77777777" w:rsidR="00DF4AF7" w:rsidRPr="008F74F4" w:rsidRDefault="00DF4AF7" w:rsidP="008F74F4">
            <w:pPr>
              <w:jc w:val="center"/>
              <w:rPr>
                <w:b/>
                <w:bCs/>
                <w:sz w:val="24"/>
                <w:szCs w:val="24"/>
              </w:rPr>
            </w:pPr>
            <w:r w:rsidRPr="008F74F4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097" w:type="dxa"/>
          </w:tcPr>
          <w:p w14:paraId="0BD5A19E" w14:textId="77777777" w:rsidR="00DF4AF7" w:rsidRPr="008F74F4" w:rsidRDefault="00DF4AF7" w:rsidP="008F74F4">
            <w:pPr>
              <w:jc w:val="center"/>
              <w:rPr>
                <w:b/>
                <w:bCs/>
                <w:sz w:val="24"/>
                <w:szCs w:val="24"/>
              </w:rPr>
            </w:pPr>
            <w:r w:rsidRPr="008F74F4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1DA5F0FC" w14:textId="77777777" w:rsidR="00DF4AF7" w:rsidRPr="008F74F4" w:rsidRDefault="00DF4AF7" w:rsidP="008F74F4">
            <w:pPr>
              <w:jc w:val="center"/>
              <w:rPr>
                <w:b/>
                <w:bCs/>
                <w:sz w:val="24"/>
                <w:szCs w:val="24"/>
              </w:rPr>
            </w:pPr>
            <w:r w:rsidRPr="008F74F4">
              <w:rPr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5245" w:type="dxa"/>
          </w:tcPr>
          <w:p w14:paraId="021AAB13" w14:textId="77777777" w:rsidR="00DF4AF7" w:rsidRPr="008F74F4" w:rsidRDefault="00DF4AF7" w:rsidP="008F74F4">
            <w:pPr>
              <w:jc w:val="center"/>
              <w:rPr>
                <w:b/>
                <w:bCs/>
                <w:sz w:val="24"/>
                <w:szCs w:val="24"/>
              </w:rPr>
            </w:pPr>
            <w:r w:rsidRPr="008F74F4">
              <w:rPr>
                <w:b/>
                <w:bCs/>
                <w:sz w:val="24"/>
                <w:szCs w:val="24"/>
              </w:rPr>
              <w:t>Виды деятельности</w:t>
            </w:r>
          </w:p>
          <w:p w14:paraId="54219BDE" w14:textId="77777777" w:rsidR="00DF4AF7" w:rsidRPr="008F74F4" w:rsidRDefault="00DF4AF7" w:rsidP="008F74F4">
            <w:pPr>
              <w:jc w:val="center"/>
              <w:rPr>
                <w:b/>
                <w:bCs/>
                <w:sz w:val="24"/>
                <w:szCs w:val="24"/>
              </w:rPr>
            </w:pPr>
            <w:r w:rsidRPr="008F74F4">
              <w:rPr>
                <w:b/>
                <w:bCs/>
                <w:sz w:val="24"/>
                <w:szCs w:val="24"/>
              </w:rPr>
              <w:t>(элементы содержания, контроль)</w:t>
            </w:r>
          </w:p>
        </w:tc>
        <w:tc>
          <w:tcPr>
            <w:tcW w:w="5103" w:type="dxa"/>
          </w:tcPr>
          <w:p w14:paraId="286574AF" w14:textId="77777777" w:rsidR="00DF4AF7" w:rsidRPr="008F74F4" w:rsidRDefault="00DF4AF7" w:rsidP="008F74F4">
            <w:pPr>
              <w:jc w:val="center"/>
              <w:rPr>
                <w:b/>
                <w:bCs/>
                <w:sz w:val="24"/>
                <w:szCs w:val="24"/>
              </w:rPr>
            </w:pPr>
            <w:r w:rsidRPr="008F74F4">
              <w:rPr>
                <w:b/>
                <w:bCs/>
                <w:sz w:val="24"/>
                <w:szCs w:val="24"/>
              </w:rPr>
              <w:t>Планируемые предметные результаты</w:t>
            </w:r>
          </w:p>
          <w:p w14:paraId="573A30AB" w14:textId="77777777" w:rsidR="00DF4AF7" w:rsidRPr="008F74F4" w:rsidRDefault="00DF4AF7" w:rsidP="008F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4AF7" w:rsidRPr="008F74F4" w14:paraId="16AE1C8C" w14:textId="77777777" w:rsidTr="008F74F4">
        <w:trPr>
          <w:cantSplit/>
          <w:trHeight w:val="2400"/>
        </w:trPr>
        <w:tc>
          <w:tcPr>
            <w:tcW w:w="993" w:type="dxa"/>
          </w:tcPr>
          <w:p w14:paraId="72C816F0" w14:textId="77777777" w:rsidR="00DF4AF7" w:rsidRPr="008F74F4" w:rsidRDefault="00DF4AF7" w:rsidP="008F74F4">
            <w:pPr>
              <w:tabs>
                <w:tab w:val="left" w:pos="226"/>
                <w:tab w:val="left" w:pos="436"/>
              </w:tabs>
              <w:jc w:val="center"/>
              <w:rPr>
                <w:sz w:val="24"/>
                <w:szCs w:val="24"/>
              </w:rPr>
            </w:pPr>
          </w:p>
          <w:p w14:paraId="0124EE80" w14:textId="77777777" w:rsidR="00DF4AF7" w:rsidRPr="008F74F4" w:rsidRDefault="00DF4AF7" w:rsidP="008F74F4">
            <w:pPr>
              <w:tabs>
                <w:tab w:val="left" w:pos="226"/>
                <w:tab w:val="left" w:pos="436"/>
              </w:tabs>
              <w:jc w:val="center"/>
              <w:rPr>
                <w:sz w:val="24"/>
                <w:szCs w:val="24"/>
              </w:rPr>
            </w:pPr>
          </w:p>
          <w:p w14:paraId="00DE5AFA" w14:textId="77777777" w:rsidR="00DF4AF7" w:rsidRPr="008F74F4" w:rsidRDefault="00DF4AF7" w:rsidP="008F74F4">
            <w:pPr>
              <w:tabs>
                <w:tab w:val="left" w:pos="226"/>
                <w:tab w:val="left" w:pos="4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F74F4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021" w:type="dxa"/>
          </w:tcPr>
          <w:p w14:paraId="6D54DE51" w14:textId="77777777" w:rsidR="00DF4AF7" w:rsidRPr="008F74F4" w:rsidRDefault="00DF4AF7" w:rsidP="008F7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6BE1C949" w14:textId="77777777" w:rsidR="00DF4AF7" w:rsidRPr="008F74F4" w:rsidRDefault="00DF4AF7" w:rsidP="008F74F4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8F74F4">
              <w:rPr>
                <w:b/>
                <w:sz w:val="24"/>
                <w:szCs w:val="24"/>
              </w:rPr>
              <w:t>Однокоренные слова.</w:t>
            </w:r>
          </w:p>
          <w:p w14:paraId="4FF3F0C7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</w:rPr>
              <w:t>Объединение  в группы однокоренных слов и правильное употребление их в предложении</w:t>
            </w:r>
          </w:p>
          <w:p w14:paraId="5C68D47D" w14:textId="77777777" w:rsidR="00DF4AF7" w:rsidRPr="008F74F4" w:rsidRDefault="00DF4AF7" w:rsidP="008F74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CACA337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Урок усвоения новых знаний.</w:t>
            </w:r>
          </w:p>
          <w:p w14:paraId="45FE4CB9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47D22395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63ABE4D1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Урок обобщения знаний в систему. </w:t>
            </w:r>
          </w:p>
          <w:p w14:paraId="54761006" w14:textId="77777777" w:rsidR="00DF4AF7" w:rsidRPr="008F74F4" w:rsidRDefault="00DF4AF7" w:rsidP="008F74F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505197D0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Беседа по теме. Ответы на вопросы.</w:t>
            </w:r>
          </w:p>
          <w:p w14:paraId="6539D409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На какие группы можно разделить слова? </w:t>
            </w:r>
          </w:p>
          <w:p w14:paraId="7688566D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По какому признаку?</w:t>
            </w:r>
          </w:p>
          <w:p w14:paraId="676888C9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Разделить слова на слоги, используя хлопки, приседания. </w:t>
            </w:r>
          </w:p>
          <w:p w14:paraId="30546428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Объединение в группы однокоренных слов.</w:t>
            </w:r>
          </w:p>
          <w:p w14:paraId="309323E8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17D538CD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Прочитайте только корень слова. Вы поняли значение слова?</w:t>
            </w:r>
          </w:p>
          <w:p w14:paraId="69F0C8D1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А теперь попробуем закройте корень слова и прочтите оставшиеся части. Ясен ли смысл слова?</w:t>
            </w:r>
          </w:p>
          <w:p w14:paraId="5554EA8B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Какие выводы можете сделать о корне?</w:t>
            </w:r>
          </w:p>
          <w:p w14:paraId="35B6B090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Вывод: в корне заключён смысл слова. Это главная часть слова. </w:t>
            </w:r>
          </w:p>
          <w:p w14:paraId="3CA04487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6B71BC11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 Найди однокоренные слова.</w:t>
            </w:r>
          </w:p>
          <w:p w14:paraId="0548CDE4" w14:textId="77777777" w:rsidR="00DF4AF7" w:rsidRPr="008F74F4" w:rsidRDefault="00DF4AF7" w:rsidP="008F74F4">
            <w:pPr>
              <w:spacing w:after="0" w:line="240" w:lineRule="auto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 Выпиши однокоренные слова и обозначь корень.</w:t>
            </w:r>
          </w:p>
        </w:tc>
        <w:tc>
          <w:tcPr>
            <w:tcW w:w="5103" w:type="dxa"/>
          </w:tcPr>
          <w:p w14:paraId="550F6517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Научиться выделять из потока слов однокоренные слова. </w:t>
            </w:r>
          </w:p>
          <w:p w14:paraId="4AA60536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5E22CAFF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Научиться подбирать однокоренные слова к </w:t>
            </w:r>
          </w:p>
          <w:p w14:paraId="77D2856E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предложенному слову.</w:t>
            </w:r>
          </w:p>
          <w:p w14:paraId="6255C345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0F312714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Научиться правильно употреблять однокоренные слова в предложении.</w:t>
            </w:r>
          </w:p>
          <w:p w14:paraId="6BB4EB27" w14:textId="77777777" w:rsidR="00DF4AF7" w:rsidRPr="008F74F4" w:rsidRDefault="00DF4AF7" w:rsidP="008F74F4">
            <w:pPr>
              <w:rPr>
                <w:sz w:val="24"/>
                <w:szCs w:val="24"/>
              </w:rPr>
            </w:pPr>
          </w:p>
        </w:tc>
      </w:tr>
      <w:tr w:rsidR="00DF4AF7" w:rsidRPr="008F74F4" w14:paraId="3E74238B" w14:textId="77777777" w:rsidTr="008F74F4">
        <w:trPr>
          <w:cantSplit/>
          <w:trHeight w:val="2959"/>
        </w:trPr>
        <w:tc>
          <w:tcPr>
            <w:tcW w:w="993" w:type="dxa"/>
          </w:tcPr>
          <w:p w14:paraId="3089F78F" w14:textId="77777777" w:rsidR="00DF4AF7" w:rsidRPr="008F74F4" w:rsidRDefault="00DF4AF7" w:rsidP="008F74F4">
            <w:pPr>
              <w:jc w:val="center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</w:rPr>
              <w:lastRenderedPageBreak/>
              <w:t>2 ч</w:t>
            </w:r>
          </w:p>
          <w:p w14:paraId="37EAF47A" w14:textId="77777777" w:rsidR="00DF4AF7" w:rsidRPr="008F74F4" w:rsidRDefault="00DF4AF7" w:rsidP="008F74F4">
            <w:pPr>
              <w:jc w:val="center"/>
              <w:rPr>
                <w:sz w:val="24"/>
                <w:szCs w:val="24"/>
              </w:rPr>
            </w:pPr>
          </w:p>
          <w:p w14:paraId="4BB1C9C1" w14:textId="77777777" w:rsidR="00DF4AF7" w:rsidRPr="008F74F4" w:rsidRDefault="00DF4AF7" w:rsidP="008F74F4">
            <w:pPr>
              <w:jc w:val="center"/>
              <w:rPr>
                <w:sz w:val="24"/>
                <w:szCs w:val="24"/>
              </w:rPr>
            </w:pPr>
          </w:p>
          <w:p w14:paraId="7E95DE5B" w14:textId="77777777" w:rsidR="00DF4AF7" w:rsidRPr="008F74F4" w:rsidRDefault="00DF4AF7" w:rsidP="008F74F4">
            <w:pPr>
              <w:jc w:val="center"/>
              <w:rPr>
                <w:sz w:val="24"/>
                <w:szCs w:val="24"/>
              </w:rPr>
            </w:pPr>
          </w:p>
          <w:p w14:paraId="568042D1" w14:textId="77777777" w:rsidR="00DF4AF7" w:rsidRPr="008F74F4" w:rsidRDefault="00DF4AF7" w:rsidP="008F74F4">
            <w:pPr>
              <w:jc w:val="center"/>
              <w:rPr>
                <w:sz w:val="24"/>
                <w:szCs w:val="24"/>
              </w:rPr>
            </w:pPr>
          </w:p>
          <w:p w14:paraId="11902C36" w14:textId="77777777" w:rsidR="00DF4AF7" w:rsidRPr="008F74F4" w:rsidRDefault="00DF4AF7" w:rsidP="008F74F4">
            <w:pPr>
              <w:jc w:val="center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</w:rPr>
              <w:t>2 ч.</w:t>
            </w:r>
          </w:p>
          <w:p w14:paraId="62FCD6C0" w14:textId="77777777" w:rsidR="00DF4AF7" w:rsidRPr="008F74F4" w:rsidRDefault="00DF4AF7" w:rsidP="008F74F4">
            <w:pPr>
              <w:jc w:val="center"/>
              <w:rPr>
                <w:sz w:val="24"/>
                <w:szCs w:val="24"/>
              </w:rPr>
            </w:pPr>
          </w:p>
          <w:p w14:paraId="18C77A5D" w14:textId="77777777" w:rsidR="00DF4AF7" w:rsidRPr="008F74F4" w:rsidRDefault="00DF4AF7" w:rsidP="008F74F4">
            <w:pPr>
              <w:jc w:val="center"/>
              <w:rPr>
                <w:sz w:val="24"/>
                <w:szCs w:val="24"/>
              </w:rPr>
            </w:pPr>
          </w:p>
          <w:p w14:paraId="37AE09DE" w14:textId="77777777" w:rsidR="00DF4AF7" w:rsidRPr="008F74F4" w:rsidRDefault="00DF4AF7" w:rsidP="008F74F4">
            <w:pPr>
              <w:jc w:val="center"/>
              <w:rPr>
                <w:sz w:val="24"/>
                <w:szCs w:val="24"/>
              </w:rPr>
            </w:pPr>
          </w:p>
          <w:p w14:paraId="2ABD5973" w14:textId="77777777" w:rsidR="00DF4AF7" w:rsidRPr="008F74F4" w:rsidRDefault="00DF4AF7" w:rsidP="008F74F4">
            <w:pPr>
              <w:jc w:val="center"/>
              <w:rPr>
                <w:sz w:val="24"/>
                <w:szCs w:val="24"/>
              </w:rPr>
            </w:pPr>
          </w:p>
          <w:p w14:paraId="3D1D556A" w14:textId="77777777" w:rsidR="00DF4AF7" w:rsidRPr="008F74F4" w:rsidRDefault="00DF4AF7" w:rsidP="008F74F4">
            <w:pPr>
              <w:jc w:val="center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</w:rPr>
              <w:t>2 ч</w:t>
            </w:r>
          </w:p>
        </w:tc>
        <w:tc>
          <w:tcPr>
            <w:tcW w:w="1021" w:type="dxa"/>
          </w:tcPr>
          <w:p w14:paraId="296285AC" w14:textId="77777777" w:rsidR="00DF4AF7" w:rsidRPr="008F74F4" w:rsidRDefault="00DF4AF7" w:rsidP="008F74F4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43AED9DF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F74F4">
              <w:rPr>
                <w:b/>
                <w:sz w:val="24"/>
                <w:szCs w:val="24"/>
                <w:lang w:eastAsia="ru-RU"/>
              </w:rPr>
              <w:t>Распространение предложений.</w:t>
            </w:r>
          </w:p>
          <w:p w14:paraId="25E9174E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7A2FD643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Кто? Что?</w:t>
            </w:r>
          </w:p>
          <w:p w14:paraId="183BBAC2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 Что делает (-ют)?</w:t>
            </w:r>
          </w:p>
          <w:p w14:paraId="4678660A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 Какой (-</w:t>
            </w:r>
            <w:proofErr w:type="spellStart"/>
            <w:r w:rsidRPr="008F74F4">
              <w:rPr>
                <w:sz w:val="24"/>
                <w:szCs w:val="24"/>
                <w:lang w:eastAsia="ru-RU"/>
              </w:rPr>
              <w:t>ая</w:t>
            </w:r>
            <w:proofErr w:type="spellEnd"/>
            <w:r w:rsidRPr="008F74F4">
              <w:rPr>
                <w:sz w:val="24"/>
                <w:szCs w:val="24"/>
                <w:lang w:eastAsia="ru-RU"/>
              </w:rPr>
              <w:t>,</w:t>
            </w:r>
          </w:p>
          <w:p w14:paraId="13EF6501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8F74F4">
              <w:rPr>
                <w:sz w:val="24"/>
                <w:szCs w:val="24"/>
                <w:lang w:eastAsia="ru-RU"/>
              </w:rPr>
              <w:t>ое</w:t>
            </w:r>
            <w:proofErr w:type="spellEnd"/>
            <w:r w:rsidRPr="008F74F4">
              <w:rPr>
                <w:sz w:val="24"/>
                <w:szCs w:val="24"/>
                <w:lang w:eastAsia="ru-RU"/>
              </w:rPr>
              <w:t>,-</w:t>
            </w:r>
            <w:proofErr w:type="spellStart"/>
            <w:r w:rsidRPr="008F74F4">
              <w:rPr>
                <w:sz w:val="24"/>
                <w:szCs w:val="24"/>
                <w:lang w:eastAsia="ru-RU"/>
              </w:rPr>
              <w:t>ие</w:t>
            </w:r>
            <w:proofErr w:type="spellEnd"/>
            <w:r w:rsidRPr="008F74F4">
              <w:rPr>
                <w:sz w:val="24"/>
                <w:szCs w:val="24"/>
                <w:lang w:eastAsia="ru-RU"/>
              </w:rPr>
              <w:t>)?</w:t>
            </w:r>
          </w:p>
          <w:p w14:paraId="620282E5" w14:textId="77777777" w:rsidR="00DF4AF7" w:rsidRPr="008F74F4" w:rsidRDefault="00DF4AF7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1564797D" w14:textId="77777777" w:rsidR="00DF4AF7" w:rsidRPr="008F74F4" w:rsidRDefault="00DF4AF7" w:rsidP="008F74F4">
            <w:pPr>
              <w:rPr>
                <w:sz w:val="24"/>
                <w:szCs w:val="24"/>
                <w:lang w:eastAsia="ru-RU"/>
              </w:rPr>
            </w:pPr>
          </w:p>
          <w:p w14:paraId="4A957246" w14:textId="434C9BF7" w:rsidR="00DF4AF7" w:rsidRPr="008F74F4" w:rsidRDefault="00DF4AF7" w:rsidP="008F74F4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  <w:r w:rsidRPr="008F74F4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>Входная контрольная работа</w:t>
            </w:r>
            <w:r w:rsidR="00936E0B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624DB44E" w14:textId="77777777" w:rsidR="00DF4AF7" w:rsidRPr="008F74F4" w:rsidRDefault="00DF4AF7" w:rsidP="008F74F4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A0AFC1C" w14:textId="77777777" w:rsidR="00DF4AF7" w:rsidRPr="008F74F4" w:rsidRDefault="00DF4AF7" w:rsidP="008F74F4">
            <w:pPr>
              <w:widowControl w:val="0"/>
              <w:spacing w:after="0" w:line="240" w:lineRule="auto"/>
              <w:ind w:right="100"/>
              <w:jc w:val="left"/>
              <w:rPr>
                <w:b/>
                <w:noProof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  <w:r w:rsidRPr="008F74F4">
              <w:rPr>
                <w:b/>
                <w:noProof/>
                <w:spacing w:val="15"/>
                <w:sz w:val="24"/>
                <w:szCs w:val="24"/>
                <w:shd w:val="clear" w:color="auto" w:fill="FFFFFF"/>
                <w:lang w:eastAsia="ru-RU"/>
              </w:rPr>
              <w:t>Работа над ошибками.</w:t>
            </w:r>
          </w:p>
          <w:p w14:paraId="7276ADF6" w14:textId="77777777" w:rsidR="00DF4AF7" w:rsidRPr="008F74F4" w:rsidRDefault="00DF4AF7" w:rsidP="008F74F4">
            <w:pPr>
              <w:widowControl w:val="0"/>
              <w:spacing w:after="0" w:line="240" w:lineRule="auto"/>
              <w:jc w:val="left"/>
              <w:outlineLvl w:val="3"/>
              <w:rPr>
                <w:b/>
                <w:noProof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DFCB6DE" w14:textId="77777777" w:rsidR="00DF4AF7" w:rsidRPr="008F74F4" w:rsidRDefault="00DF4AF7" w:rsidP="008F74F4">
            <w:pPr>
              <w:widowControl w:val="0"/>
              <w:spacing w:after="0" w:line="240" w:lineRule="auto"/>
              <w:jc w:val="left"/>
              <w:outlineLvl w:val="3"/>
              <w:rPr>
                <w:b/>
                <w:noProof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3005044" w14:textId="77777777" w:rsidR="00DF4AF7" w:rsidRPr="008F74F4" w:rsidRDefault="00DF4AF7" w:rsidP="008F74F4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8F74F4">
              <w:rPr>
                <w:b/>
                <w:sz w:val="24"/>
                <w:szCs w:val="24"/>
                <w:lang w:eastAsia="ru-RU"/>
              </w:rPr>
              <w:t>Количество слов в предложении.</w:t>
            </w:r>
          </w:p>
          <w:p w14:paraId="6E1436F0" w14:textId="77777777" w:rsidR="00DF4AF7" w:rsidRPr="008F74F4" w:rsidRDefault="00DF4AF7" w:rsidP="008F74F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</w:rPr>
              <w:t>Определение количества слов в предложении.</w:t>
            </w:r>
          </w:p>
          <w:p w14:paraId="188C874E" w14:textId="77777777" w:rsidR="00DF4AF7" w:rsidRPr="008F74F4" w:rsidRDefault="00DF4AF7" w:rsidP="008F74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2F8763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Урок усвоения новых знаний.</w:t>
            </w:r>
          </w:p>
          <w:p w14:paraId="5469C8D1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7949CA52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1EE3A82C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Закрепление знаний.</w:t>
            </w:r>
          </w:p>
          <w:p w14:paraId="1EB7678B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7D0C04E0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51240D38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6F1C0352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20B842CC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Контроль и коррекция знаний.</w:t>
            </w:r>
          </w:p>
          <w:p w14:paraId="57E75610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60DD885D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2DC54ED9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056EA65D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00F0F4DD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36EE62CE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72514C3B" w14:textId="77777777" w:rsidR="00DF4AF7" w:rsidRPr="008F74F4" w:rsidRDefault="00DF4AF7" w:rsidP="008F74F4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8F74F4">
              <w:rPr>
                <w:sz w:val="24"/>
                <w:szCs w:val="24"/>
                <w:lang w:eastAsia="ru-RU"/>
              </w:rPr>
              <w:t>Урок обобщения знаний в систему.</w:t>
            </w:r>
          </w:p>
        </w:tc>
        <w:tc>
          <w:tcPr>
            <w:tcW w:w="5245" w:type="dxa"/>
          </w:tcPr>
          <w:p w14:paraId="33E65F1B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</w:rPr>
              <w:t>Составляем таблицу об овощах со словами (Описываем)</w:t>
            </w:r>
          </w:p>
          <w:p w14:paraId="27DB6966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8F74F4">
              <w:rPr>
                <w:kern w:val="3"/>
                <w:sz w:val="24"/>
                <w:szCs w:val="24"/>
                <w:lang w:eastAsia="zh-CN"/>
              </w:rPr>
              <w:t>Что?          Что делает?                    Какой?</w:t>
            </w:r>
          </w:p>
          <w:p w14:paraId="276738AF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DF6681E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8F74F4">
              <w:rPr>
                <w:kern w:val="3"/>
                <w:sz w:val="24"/>
                <w:szCs w:val="24"/>
                <w:lang w:eastAsia="zh-CN"/>
              </w:rPr>
              <w:t>Огурец     растет,                         зеленый, ровный</w:t>
            </w:r>
          </w:p>
          <w:p w14:paraId="310518DF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8F74F4">
              <w:rPr>
                <w:kern w:val="3"/>
                <w:sz w:val="24"/>
                <w:szCs w:val="24"/>
                <w:lang w:eastAsia="zh-CN"/>
              </w:rPr>
              <w:t xml:space="preserve">                  Стареет, горчит,       овальный, сочный</w:t>
            </w:r>
          </w:p>
          <w:p w14:paraId="2B97F1EA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8F74F4">
              <w:rPr>
                <w:kern w:val="3"/>
                <w:sz w:val="24"/>
                <w:szCs w:val="24"/>
                <w:lang w:eastAsia="zh-CN"/>
              </w:rPr>
              <w:t xml:space="preserve">                  Хрустит, вянет,        вкусный, свежий</w:t>
            </w:r>
          </w:p>
          <w:p w14:paraId="7F285BBF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8F74F4">
              <w:rPr>
                <w:kern w:val="3"/>
                <w:sz w:val="24"/>
                <w:szCs w:val="24"/>
                <w:lang w:eastAsia="zh-CN"/>
              </w:rPr>
              <w:t xml:space="preserve">                  Зреет, желтеет          крепкий, </w:t>
            </w:r>
          </w:p>
          <w:p w14:paraId="4A54A200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8F74F4">
              <w:rPr>
                <w:kern w:val="3"/>
                <w:sz w:val="24"/>
                <w:szCs w:val="24"/>
                <w:lang w:eastAsia="zh-CN"/>
              </w:rPr>
              <w:t>Пахет</w:t>
            </w:r>
            <w:proofErr w:type="spellEnd"/>
            <w:r w:rsidRPr="008F74F4">
              <w:rPr>
                <w:kern w:val="3"/>
                <w:sz w:val="24"/>
                <w:szCs w:val="24"/>
                <w:lang w:eastAsia="zh-CN"/>
              </w:rPr>
              <w:t xml:space="preserve">                        хрустящий</w:t>
            </w:r>
          </w:p>
          <w:p w14:paraId="2BD7BE55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EAD7EAD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0E16460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8F74F4">
              <w:rPr>
                <w:kern w:val="3"/>
                <w:sz w:val="24"/>
                <w:szCs w:val="24"/>
                <w:lang w:eastAsia="zh-CN"/>
              </w:rPr>
              <w:t>Написание контрольной работы.</w:t>
            </w:r>
          </w:p>
          <w:p w14:paraId="51D49330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31F69E2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72DEDF3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80E5DDE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A33D846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1FCF255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8F74F4">
              <w:rPr>
                <w:kern w:val="3"/>
                <w:sz w:val="24"/>
                <w:szCs w:val="24"/>
                <w:lang w:eastAsia="zh-CN"/>
              </w:rPr>
              <w:t>Работа над ошибками.</w:t>
            </w:r>
          </w:p>
          <w:p w14:paraId="3FE99F37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08DCFE2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B6CCED7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784801B8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</w:rPr>
              <w:t>Работа с предметными картинками, составление предложений по схеме.</w:t>
            </w:r>
          </w:p>
          <w:p w14:paraId="7D76DF8F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</w:rPr>
              <w:t>(учитель показывает картинки с изображением мяча, куклы, машины, пирамиды) рядом схемы слов.</w:t>
            </w:r>
          </w:p>
          <w:p w14:paraId="546B6A8F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</w:rPr>
              <w:t xml:space="preserve">Составление предложений с данными словами. Определение схем, которые подходят к предложениям. </w:t>
            </w:r>
          </w:p>
          <w:p w14:paraId="37E3C24C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8F74F4">
              <w:rPr>
                <w:sz w:val="24"/>
                <w:szCs w:val="24"/>
              </w:rPr>
              <w:t>Сколько слов в составленном предложении у нас получилось?</w:t>
            </w:r>
          </w:p>
        </w:tc>
        <w:tc>
          <w:tcPr>
            <w:tcW w:w="5103" w:type="dxa"/>
          </w:tcPr>
          <w:p w14:paraId="37A1A8FD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Научиться:</w:t>
            </w:r>
          </w:p>
          <w:p w14:paraId="4FDCC169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- выделять из текста слова и предложения;</w:t>
            </w:r>
          </w:p>
          <w:p w14:paraId="62F4A844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- придумывать слова и предложения.</w:t>
            </w:r>
          </w:p>
          <w:p w14:paraId="5EE831B6" w14:textId="77777777" w:rsidR="00DF4AF7" w:rsidRPr="008F74F4" w:rsidRDefault="00DF4AF7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Научиться распространять предложение с помощью вопросов.</w:t>
            </w:r>
          </w:p>
          <w:p w14:paraId="0CC7FA5F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Научиться придумывать слова, отвечающие на вопросы: </w:t>
            </w:r>
          </w:p>
          <w:p w14:paraId="6EDCCD86" w14:textId="77777777" w:rsidR="00DF4AF7" w:rsidRPr="008F74F4" w:rsidRDefault="00DF4AF7" w:rsidP="008F74F4">
            <w:pPr>
              <w:tabs>
                <w:tab w:val="left" w:pos="2070"/>
              </w:tabs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Кто? Что?</w:t>
            </w:r>
            <w:r w:rsidRPr="008F74F4">
              <w:rPr>
                <w:sz w:val="24"/>
                <w:szCs w:val="24"/>
                <w:lang w:eastAsia="ru-RU"/>
              </w:rPr>
              <w:tab/>
            </w:r>
          </w:p>
          <w:p w14:paraId="27C584AB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 Что делает (-ют)?</w:t>
            </w:r>
          </w:p>
          <w:p w14:paraId="5F7F58AE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 Какой (-</w:t>
            </w:r>
            <w:proofErr w:type="spellStart"/>
            <w:r w:rsidRPr="008F74F4">
              <w:rPr>
                <w:sz w:val="24"/>
                <w:szCs w:val="24"/>
                <w:lang w:eastAsia="ru-RU"/>
              </w:rPr>
              <w:t>ая</w:t>
            </w:r>
            <w:proofErr w:type="spellEnd"/>
            <w:r w:rsidRPr="008F74F4">
              <w:rPr>
                <w:sz w:val="24"/>
                <w:szCs w:val="24"/>
                <w:lang w:eastAsia="ru-RU"/>
              </w:rPr>
              <w:t>,-</w:t>
            </w:r>
            <w:proofErr w:type="spellStart"/>
            <w:r w:rsidRPr="008F74F4">
              <w:rPr>
                <w:sz w:val="24"/>
                <w:szCs w:val="24"/>
                <w:lang w:eastAsia="ru-RU"/>
              </w:rPr>
              <w:t>ое</w:t>
            </w:r>
            <w:proofErr w:type="spellEnd"/>
            <w:r w:rsidRPr="008F74F4">
              <w:rPr>
                <w:sz w:val="24"/>
                <w:szCs w:val="24"/>
                <w:lang w:eastAsia="ru-RU"/>
              </w:rPr>
              <w:t>,-</w:t>
            </w:r>
            <w:proofErr w:type="spellStart"/>
            <w:r w:rsidRPr="008F74F4">
              <w:rPr>
                <w:sz w:val="24"/>
                <w:szCs w:val="24"/>
                <w:lang w:eastAsia="ru-RU"/>
              </w:rPr>
              <w:t>ие</w:t>
            </w:r>
            <w:proofErr w:type="spellEnd"/>
            <w:r w:rsidRPr="008F74F4">
              <w:rPr>
                <w:sz w:val="24"/>
                <w:szCs w:val="24"/>
                <w:lang w:eastAsia="ru-RU"/>
              </w:rPr>
              <w:t>)?</w:t>
            </w:r>
          </w:p>
          <w:p w14:paraId="3379ECC5" w14:textId="77777777" w:rsidR="00DF4AF7" w:rsidRDefault="00DF4AF7" w:rsidP="008F74F4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Научиться составлять предложения по схеме (по образцу</w:t>
            </w:r>
            <w:r w:rsidRPr="008F74F4">
              <w:rPr>
                <w:szCs w:val="28"/>
                <w:lang w:eastAsia="ru-RU"/>
              </w:rPr>
              <w:t>).</w:t>
            </w:r>
          </w:p>
          <w:p w14:paraId="677D0812" w14:textId="77777777" w:rsidR="00DF4AF7" w:rsidRDefault="00DF4AF7" w:rsidP="008F74F4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</w:p>
          <w:p w14:paraId="42AB97D2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</w:rPr>
              <w:t>Систематизировать знания и умения по изученным темам.</w:t>
            </w:r>
          </w:p>
          <w:p w14:paraId="4BEC21BD" w14:textId="77777777" w:rsidR="00DF4AF7" w:rsidRPr="008F74F4" w:rsidRDefault="00DF4AF7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</w:rPr>
              <w:t>Научиться анализировать ошибки.</w:t>
            </w:r>
          </w:p>
          <w:p w14:paraId="3CD73051" w14:textId="77777777" w:rsidR="00DF4AF7" w:rsidRPr="008F74F4" w:rsidRDefault="00DF4AF7" w:rsidP="008F74F4">
            <w:pPr>
              <w:rPr>
                <w:sz w:val="32"/>
                <w:szCs w:val="32"/>
                <w:lang w:eastAsia="ru-RU"/>
              </w:rPr>
            </w:pPr>
          </w:p>
          <w:p w14:paraId="26657968" w14:textId="77777777" w:rsidR="00DF4AF7" w:rsidRPr="008F74F4" w:rsidRDefault="00DF4AF7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Научиться определять количество слов в предложении.</w:t>
            </w:r>
          </w:p>
          <w:p w14:paraId="1DEF466D" w14:textId="77777777" w:rsidR="00DF4AF7" w:rsidRPr="008F74F4" w:rsidRDefault="00DF4AF7" w:rsidP="008F74F4">
            <w:pPr>
              <w:rPr>
                <w:sz w:val="32"/>
                <w:szCs w:val="32"/>
                <w:lang w:eastAsia="ru-RU"/>
              </w:rPr>
            </w:pPr>
          </w:p>
          <w:p w14:paraId="7F6D8D8C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Научиться самостоятельно подбирать слова, противоположные по значению, употреблять их в предложении.</w:t>
            </w:r>
          </w:p>
          <w:p w14:paraId="28DC3EC7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24612925" w14:textId="77777777" w:rsidR="00DF4AF7" w:rsidRPr="008F74F4" w:rsidRDefault="00DF4AF7" w:rsidP="008F74F4">
            <w:pPr>
              <w:rPr>
                <w:sz w:val="24"/>
                <w:szCs w:val="24"/>
              </w:rPr>
            </w:pPr>
          </w:p>
        </w:tc>
      </w:tr>
      <w:tr w:rsidR="00DF4AF7" w:rsidRPr="008F74F4" w14:paraId="41E72D49" w14:textId="77777777" w:rsidTr="008F74F4">
        <w:trPr>
          <w:cantSplit/>
          <w:trHeight w:val="3345"/>
        </w:trPr>
        <w:tc>
          <w:tcPr>
            <w:tcW w:w="993" w:type="dxa"/>
          </w:tcPr>
          <w:p w14:paraId="088460B1" w14:textId="77777777" w:rsidR="00DF4AF7" w:rsidRPr="008F74F4" w:rsidRDefault="00DF4AF7" w:rsidP="008F74F4">
            <w:pPr>
              <w:jc w:val="center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</w:rPr>
              <w:lastRenderedPageBreak/>
              <w:t>2 ч</w:t>
            </w:r>
          </w:p>
          <w:p w14:paraId="597E2DEE" w14:textId="77777777" w:rsidR="00DF4AF7" w:rsidRPr="008F74F4" w:rsidRDefault="00DF4AF7" w:rsidP="008F74F4">
            <w:pPr>
              <w:jc w:val="center"/>
              <w:rPr>
                <w:sz w:val="24"/>
                <w:szCs w:val="24"/>
              </w:rPr>
            </w:pPr>
          </w:p>
          <w:p w14:paraId="58B4F62D" w14:textId="77777777" w:rsidR="00DF4AF7" w:rsidRPr="008F74F4" w:rsidRDefault="00DF4AF7" w:rsidP="008F74F4">
            <w:pPr>
              <w:jc w:val="center"/>
              <w:rPr>
                <w:sz w:val="24"/>
                <w:szCs w:val="24"/>
              </w:rPr>
            </w:pPr>
          </w:p>
          <w:p w14:paraId="3154F9B6" w14:textId="77777777" w:rsidR="00DF4AF7" w:rsidRPr="008F74F4" w:rsidRDefault="00DF4AF7" w:rsidP="008F74F4">
            <w:pPr>
              <w:jc w:val="center"/>
              <w:rPr>
                <w:sz w:val="24"/>
                <w:szCs w:val="24"/>
              </w:rPr>
            </w:pPr>
          </w:p>
          <w:p w14:paraId="23FC7B08" w14:textId="77777777" w:rsidR="00DF4AF7" w:rsidRPr="008F74F4" w:rsidRDefault="00DF4AF7" w:rsidP="008F74F4">
            <w:pPr>
              <w:jc w:val="center"/>
              <w:rPr>
                <w:sz w:val="24"/>
                <w:szCs w:val="24"/>
              </w:rPr>
            </w:pPr>
          </w:p>
          <w:p w14:paraId="2808B96D" w14:textId="77777777" w:rsidR="00DF4AF7" w:rsidRPr="008F74F4" w:rsidRDefault="00DF4AF7" w:rsidP="008F74F4">
            <w:pPr>
              <w:jc w:val="center"/>
              <w:rPr>
                <w:sz w:val="24"/>
                <w:szCs w:val="24"/>
              </w:rPr>
            </w:pPr>
          </w:p>
          <w:p w14:paraId="71BE4411" w14:textId="77777777" w:rsidR="00DF4AF7" w:rsidRPr="008F74F4" w:rsidRDefault="00DF4AF7" w:rsidP="008F74F4">
            <w:pPr>
              <w:jc w:val="center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</w:rPr>
              <w:t>3 ч.</w:t>
            </w:r>
          </w:p>
        </w:tc>
        <w:tc>
          <w:tcPr>
            <w:tcW w:w="1021" w:type="dxa"/>
          </w:tcPr>
          <w:p w14:paraId="2B46263B" w14:textId="77777777" w:rsidR="00DF4AF7" w:rsidRPr="008F74F4" w:rsidRDefault="00DF4AF7" w:rsidP="008F7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3D356832" w14:textId="77777777" w:rsidR="00DF4AF7" w:rsidRPr="008F74F4" w:rsidRDefault="00DF4AF7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b/>
                <w:sz w:val="24"/>
                <w:szCs w:val="24"/>
                <w:lang w:eastAsia="ru-RU"/>
              </w:rPr>
              <w:t>Слова-антонимы</w:t>
            </w:r>
            <w:r w:rsidRPr="008F74F4">
              <w:rPr>
                <w:sz w:val="24"/>
                <w:szCs w:val="24"/>
                <w:lang w:eastAsia="ru-RU"/>
              </w:rPr>
              <w:t>.</w:t>
            </w:r>
          </w:p>
          <w:p w14:paraId="44EB19EF" w14:textId="77777777" w:rsidR="00DF4AF7" w:rsidRPr="008F74F4" w:rsidRDefault="00DF4AF7" w:rsidP="008F74F4">
            <w:pPr>
              <w:rPr>
                <w:sz w:val="24"/>
                <w:szCs w:val="24"/>
              </w:rPr>
            </w:pPr>
          </w:p>
          <w:p w14:paraId="0A4EC284" w14:textId="77777777" w:rsidR="00DF4AF7" w:rsidRPr="008F74F4" w:rsidRDefault="00DF4AF7" w:rsidP="008F74F4">
            <w:pPr>
              <w:rPr>
                <w:sz w:val="24"/>
                <w:szCs w:val="24"/>
              </w:rPr>
            </w:pPr>
          </w:p>
          <w:p w14:paraId="0A88E985" w14:textId="77777777" w:rsidR="00DF4AF7" w:rsidRPr="008F74F4" w:rsidRDefault="00DF4AF7" w:rsidP="008F74F4">
            <w:pPr>
              <w:rPr>
                <w:sz w:val="24"/>
                <w:szCs w:val="24"/>
              </w:rPr>
            </w:pPr>
          </w:p>
          <w:p w14:paraId="41734332" w14:textId="77777777" w:rsidR="00DF4AF7" w:rsidRPr="008F74F4" w:rsidRDefault="00DF4AF7" w:rsidP="008F74F4">
            <w:pPr>
              <w:rPr>
                <w:sz w:val="24"/>
                <w:szCs w:val="24"/>
              </w:rPr>
            </w:pPr>
          </w:p>
          <w:p w14:paraId="7DE5B19F" w14:textId="77777777" w:rsidR="00DF4AF7" w:rsidRPr="008F74F4" w:rsidRDefault="00DF4AF7" w:rsidP="008F74F4">
            <w:pPr>
              <w:rPr>
                <w:sz w:val="24"/>
                <w:szCs w:val="24"/>
              </w:rPr>
            </w:pPr>
          </w:p>
          <w:p w14:paraId="6FDC2682" w14:textId="77777777" w:rsidR="00DF4AF7" w:rsidRPr="008F74F4" w:rsidRDefault="00DF4AF7" w:rsidP="008F74F4">
            <w:pPr>
              <w:rPr>
                <w:b/>
                <w:sz w:val="24"/>
                <w:szCs w:val="24"/>
              </w:rPr>
            </w:pPr>
            <w:r w:rsidRPr="008F74F4">
              <w:rPr>
                <w:b/>
                <w:sz w:val="24"/>
                <w:szCs w:val="24"/>
              </w:rPr>
              <w:t>Составление предложений</w:t>
            </w:r>
          </w:p>
        </w:tc>
        <w:tc>
          <w:tcPr>
            <w:tcW w:w="1701" w:type="dxa"/>
          </w:tcPr>
          <w:p w14:paraId="6BBE2BE8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Урок усвоения новых знаний.</w:t>
            </w:r>
          </w:p>
          <w:p w14:paraId="79A745A9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21285144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22C274B2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1903A616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Контроль и коррекция знаний и умений</w:t>
            </w:r>
          </w:p>
          <w:p w14:paraId="3C07502A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7F9B419B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0230DC29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277AC652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Урок усвоения новых знаний.</w:t>
            </w:r>
          </w:p>
          <w:p w14:paraId="2C16FED3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093AB6A1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2C7CE707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4EB7B549" w14:textId="77777777" w:rsidR="00DF4AF7" w:rsidRPr="008F74F4" w:rsidRDefault="00DF4AF7" w:rsidP="008F74F4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8F74F4">
              <w:rPr>
                <w:sz w:val="24"/>
                <w:szCs w:val="24"/>
                <w:lang w:eastAsia="ru-RU"/>
              </w:rPr>
              <w:t>Контроль и коррекция знаний и умений</w:t>
            </w:r>
          </w:p>
        </w:tc>
        <w:tc>
          <w:tcPr>
            <w:tcW w:w="5245" w:type="dxa"/>
          </w:tcPr>
          <w:p w14:paraId="78B27EC4" w14:textId="77777777" w:rsidR="00DF4AF7" w:rsidRPr="008F74F4" w:rsidRDefault="00DF4AF7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Игра «Противоположность»</w:t>
            </w:r>
          </w:p>
          <w:p w14:paraId="72B62FD1" w14:textId="77777777" w:rsidR="00DF4AF7" w:rsidRPr="008F74F4" w:rsidRDefault="00DF4AF7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525566A0" w14:textId="77777777" w:rsidR="00DF4AF7" w:rsidRPr="008F74F4" w:rsidRDefault="00DF4AF7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Придумывание слов противоположных по значению с помощью учителя.</w:t>
            </w:r>
          </w:p>
          <w:p w14:paraId="314EF226" w14:textId="77777777" w:rsidR="00DF4AF7" w:rsidRPr="008F74F4" w:rsidRDefault="00DF4AF7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3CAC7678" w14:textId="77777777" w:rsidR="00DF4AF7" w:rsidRPr="008F74F4" w:rsidRDefault="00DF4AF7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Коллективная работа у доски.</w:t>
            </w:r>
          </w:p>
          <w:p w14:paraId="3F49AB31" w14:textId="77777777" w:rsidR="00DF4AF7" w:rsidRPr="008F74F4" w:rsidRDefault="00DF4AF7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Написание слов.</w:t>
            </w:r>
          </w:p>
          <w:p w14:paraId="0839493A" w14:textId="77777777" w:rsidR="00DF4AF7" w:rsidRPr="008F74F4" w:rsidRDefault="00DF4AF7" w:rsidP="008F74F4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Составление предложений по картинкам и по демонстрации действия (устно и письменно).</w:t>
            </w:r>
          </w:p>
          <w:p w14:paraId="18BAE20E" w14:textId="77777777" w:rsidR="00DF4AF7" w:rsidRPr="008F74F4" w:rsidRDefault="00DF4AF7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Определение количества предложений в тексте.</w:t>
            </w:r>
          </w:p>
          <w:p w14:paraId="547EFE76" w14:textId="77777777" w:rsidR="00DF4AF7" w:rsidRPr="008F74F4" w:rsidRDefault="00DF4AF7" w:rsidP="008F74F4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Чтение рассказа. </w:t>
            </w:r>
          </w:p>
          <w:p w14:paraId="26F4EABB" w14:textId="77777777" w:rsidR="00DF4AF7" w:rsidRPr="008F74F4" w:rsidRDefault="00DF4AF7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Определить количество предложений в рассказе).</w:t>
            </w:r>
          </w:p>
          <w:p w14:paraId="1CDDD70F" w14:textId="77777777" w:rsidR="00DF4AF7" w:rsidRPr="008F74F4" w:rsidRDefault="00DF4AF7" w:rsidP="008F74F4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Миша пошел в школу. Он хороший ученик. Миша учится на пятерки.</w:t>
            </w:r>
          </w:p>
          <w:p w14:paraId="05902D19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- Сколько предложений в рассказе?</w:t>
            </w:r>
          </w:p>
          <w:p w14:paraId="071ED8F9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5768779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Научиться самостоятельно подбирать слова, противоположные по значению, употреблять их в предложении.</w:t>
            </w:r>
          </w:p>
          <w:p w14:paraId="6F37FD94" w14:textId="77777777" w:rsidR="00DF4AF7" w:rsidRPr="008F74F4" w:rsidRDefault="00DF4AF7" w:rsidP="008F74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20801B0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18359E92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5C111483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164CDEC0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1E0A3A94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0975F68B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0D7FDD82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7D6181BD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20BB34BC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Научиться самостоятельно составлять и записывать предложения.</w:t>
            </w:r>
          </w:p>
          <w:p w14:paraId="48E2DA8D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DF4AF7" w:rsidRPr="008F74F4" w14:paraId="4DBF583F" w14:textId="77777777" w:rsidTr="008F74F4">
        <w:trPr>
          <w:cantSplit/>
          <w:trHeight w:val="3220"/>
        </w:trPr>
        <w:tc>
          <w:tcPr>
            <w:tcW w:w="993" w:type="dxa"/>
          </w:tcPr>
          <w:p w14:paraId="5CC13018" w14:textId="77777777" w:rsidR="00DF4AF7" w:rsidRPr="008F74F4" w:rsidRDefault="00DF4AF7" w:rsidP="008F74F4">
            <w:pPr>
              <w:jc w:val="center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</w:rPr>
              <w:t>2 ч</w:t>
            </w:r>
          </w:p>
        </w:tc>
        <w:tc>
          <w:tcPr>
            <w:tcW w:w="1021" w:type="dxa"/>
          </w:tcPr>
          <w:p w14:paraId="7A5EFC1B" w14:textId="77777777" w:rsidR="00DF4AF7" w:rsidRPr="008F74F4" w:rsidRDefault="00DF4AF7" w:rsidP="008F7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28FA8D86" w14:textId="39FA6D7A" w:rsidR="00DF4AF7" w:rsidRPr="008F74F4" w:rsidRDefault="00DF4AF7" w:rsidP="008F74F4">
            <w:pPr>
              <w:spacing w:after="0" w:line="240" w:lineRule="auto"/>
              <w:jc w:val="left"/>
              <w:rPr>
                <w:b/>
                <w:sz w:val="24"/>
                <w:szCs w:val="28"/>
              </w:rPr>
            </w:pPr>
            <w:proofErr w:type="gramStart"/>
            <w:r w:rsidRPr="008F74F4">
              <w:rPr>
                <w:b/>
                <w:sz w:val="24"/>
                <w:szCs w:val="28"/>
              </w:rPr>
              <w:t>Выполнение  контрольной</w:t>
            </w:r>
            <w:proofErr w:type="gramEnd"/>
            <w:r w:rsidRPr="008F74F4">
              <w:rPr>
                <w:b/>
                <w:sz w:val="24"/>
                <w:szCs w:val="28"/>
              </w:rPr>
              <w:t xml:space="preserve"> работы за </w:t>
            </w:r>
            <w:r w:rsidRPr="008F74F4">
              <w:rPr>
                <w:b/>
                <w:sz w:val="24"/>
                <w:szCs w:val="28"/>
                <w:lang w:val="en-US"/>
              </w:rPr>
              <w:t>I</w:t>
            </w:r>
            <w:r w:rsidRPr="008F74F4">
              <w:rPr>
                <w:b/>
                <w:sz w:val="24"/>
                <w:szCs w:val="28"/>
              </w:rPr>
              <w:t xml:space="preserve"> четверть</w:t>
            </w:r>
            <w:r w:rsidR="00936E0B">
              <w:rPr>
                <w:b/>
                <w:sz w:val="24"/>
                <w:szCs w:val="28"/>
              </w:rPr>
              <w:t>.</w:t>
            </w:r>
          </w:p>
          <w:p w14:paraId="2F140EF2" w14:textId="77777777" w:rsidR="00DF4AF7" w:rsidRPr="008F74F4" w:rsidRDefault="00DF4AF7" w:rsidP="008F74F4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14:paraId="2F8E1569" w14:textId="77777777" w:rsidR="00DF4AF7" w:rsidRPr="008F74F4" w:rsidRDefault="00DF4AF7" w:rsidP="008F74F4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14:paraId="78D81929" w14:textId="77777777" w:rsidR="00DF4AF7" w:rsidRPr="008F74F4" w:rsidRDefault="00DF4AF7" w:rsidP="008F74F4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  <w:r w:rsidRPr="008F74F4">
              <w:rPr>
                <w:b/>
                <w:sz w:val="24"/>
                <w:szCs w:val="24"/>
                <w:lang w:eastAsia="ru-RU"/>
              </w:rPr>
              <w:t>Работа над ошибками</w:t>
            </w:r>
          </w:p>
          <w:p w14:paraId="154A26B1" w14:textId="77777777" w:rsidR="00DF4AF7" w:rsidRPr="008F74F4" w:rsidRDefault="00DF4AF7" w:rsidP="008F74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8BB2440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1E6A7DD3" w14:textId="77777777" w:rsidR="00DF4AF7" w:rsidRPr="008F74F4" w:rsidRDefault="00DF4AF7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7669C192" w14:textId="77777777" w:rsidR="00DF4AF7" w:rsidRPr="008F74F4" w:rsidRDefault="00DF4AF7" w:rsidP="008F74F4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8F74F4">
              <w:rPr>
                <w:sz w:val="24"/>
                <w:szCs w:val="24"/>
                <w:lang w:eastAsia="ru-RU"/>
              </w:rPr>
              <w:t>Контроль и коррекция знаний и умений</w:t>
            </w:r>
          </w:p>
        </w:tc>
        <w:tc>
          <w:tcPr>
            <w:tcW w:w="5245" w:type="dxa"/>
          </w:tcPr>
          <w:p w14:paraId="5233E78A" w14:textId="77777777" w:rsidR="00DF4AF7" w:rsidRPr="008F74F4" w:rsidRDefault="00DF4AF7" w:rsidP="008F74F4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Написание контрольной работы.</w:t>
            </w:r>
          </w:p>
          <w:p w14:paraId="2C466962" w14:textId="77777777" w:rsidR="00DF4AF7" w:rsidRPr="008F74F4" w:rsidRDefault="00DF4AF7" w:rsidP="008F74F4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24459CAF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1D98B560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0672E883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014EABC1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421FCD80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5103" w:type="dxa"/>
          </w:tcPr>
          <w:p w14:paraId="591B7ECB" w14:textId="77777777" w:rsidR="00DF4AF7" w:rsidRPr="008F74F4" w:rsidRDefault="00DF4AF7" w:rsidP="008F74F4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  <w:r w:rsidRPr="008F74F4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Систематизировать знания и умения по изученным темам.</w:t>
            </w:r>
          </w:p>
          <w:p w14:paraId="0EDC0824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2A31111D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376A5CAD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06723C35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677C6B2F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2B28D12D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57ED82CA" w14:textId="77777777" w:rsidR="00DF4AF7" w:rsidRPr="008F74F4" w:rsidRDefault="00DF4AF7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Научиться находить и анализировать ошибки.</w:t>
            </w:r>
          </w:p>
        </w:tc>
      </w:tr>
    </w:tbl>
    <w:p w14:paraId="40A9530F" w14:textId="77777777" w:rsidR="00DF4AF7" w:rsidRPr="008F74F4" w:rsidRDefault="00DF4AF7" w:rsidP="008F74F4">
      <w:pPr>
        <w:rPr>
          <w:sz w:val="24"/>
          <w:szCs w:val="24"/>
        </w:rPr>
      </w:pPr>
      <w:r w:rsidRPr="008F74F4">
        <w:rPr>
          <w:sz w:val="24"/>
          <w:szCs w:val="24"/>
        </w:rPr>
        <w:t>Всего</w:t>
      </w:r>
      <w:r>
        <w:rPr>
          <w:sz w:val="24"/>
          <w:szCs w:val="24"/>
        </w:rPr>
        <w:t xml:space="preserve"> 16 часов</w:t>
      </w:r>
    </w:p>
    <w:p w14:paraId="3AE44F0D" w14:textId="77777777" w:rsidR="00DF4AF7" w:rsidRPr="00C63F7F" w:rsidRDefault="00DF4AF7" w:rsidP="00C63F7F">
      <w:pPr>
        <w:spacing w:after="0" w:line="276" w:lineRule="auto"/>
        <w:jc w:val="center"/>
        <w:rPr>
          <w:b/>
          <w:sz w:val="32"/>
          <w:szCs w:val="32"/>
          <w:lang w:eastAsia="ru-RU"/>
        </w:rPr>
      </w:pPr>
      <w:r w:rsidRPr="00C63F7F">
        <w:rPr>
          <w:b/>
          <w:sz w:val="32"/>
          <w:szCs w:val="32"/>
          <w:lang w:eastAsia="ru-RU"/>
        </w:rPr>
        <w:lastRenderedPageBreak/>
        <w:t>"Чтение и развитие речи"</w:t>
      </w:r>
    </w:p>
    <w:p w14:paraId="63B96F13" w14:textId="77777777" w:rsidR="00DF4AF7" w:rsidRPr="00C63F7F" w:rsidRDefault="00DF4AF7" w:rsidP="00C63F7F">
      <w:pPr>
        <w:spacing w:line="276" w:lineRule="auto"/>
        <w:jc w:val="center"/>
      </w:pPr>
      <w:r w:rsidRPr="00C63F7F">
        <w:rPr>
          <w:b/>
          <w:bCs/>
          <w:sz w:val="32"/>
          <w:szCs w:val="32"/>
        </w:rPr>
        <w:t>Пояснительная записка.</w:t>
      </w:r>
    </w:p>
    <w:p w14:paraId="5BE7256F" w14:textId="77777777" w:rsidR="009C482E" w:rsidRPr="009C482E" w:rsidRDefault="009C482E" w:rsidP="009C482E">
      <w:pPr>
        <w:spacing w:after="0" w:line="240" w:lineRule="auto"/>
        <w:ind w:firstLine="709"/>
        <w:rPr>
          <w:szCs w:val="28"/>
          <w:lang w:eastAsia="ru-RU"/>
        </w:rPr>
      </w:pPr>
      <w:r w:rsidRPr="009C482E">
        <w:rPr>
          <w:szCs w:val="28"/>
          <w:lang w:eastAsia="ru-RU"/>
        </w:rPr>
        <w:t>Рабочая программа разработана:</w:t>
      </w:r>
    </w:p>
    <w:p w14:paraId="4D9404FD" w14:textId="77777777" w:rsidR="009C482E" w:rsidRPr="009C482E" w:rsidRDefault="009C482E" w:rsidP="009C482E">
      <w:pPr>
        <w:spacing w:after="0" w:line="240" w:lineRule="auto"/>
        <w:ind w:firstLine="709"/>
        <w:rPr>
          <w:szCs w:val="28"/>
          <w:lang w:eastAsia="ru-RU"/>
        </w:rPr>
      </w:pPr>
      <w:r w:rsidRPr="009C482E">
        <w:rPr>
          <w:szCs w:val="28"/>
          <w:lang w:eastAsia="ru-RU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1598,</w:t>
      </w:r>
    </w:p>
    <w:p w14:paraId="42904CCE" w14:textId="77777777" w:rsidR="009C482E" w:rsidRPr="009C482E" w:rsidRDefault="009C482E" w:rsidP="009C482E">
      <w:pPr>
        <w:spacing w:after="0" w:line="240" w:lineRule="auto"/>
        <w:ind w:firstLine="709"/>
        <w:rPr>
          <w:szCs w:val="28"/>
          <w:lang w:eastAsia="ru-RU"/>
        </w:rPr>
      </w:pPr>
      <w:r w:rsidRPr="009C482E">
        <w:rPr>
          <w:szCs w:val="28"/>
          <w:lang w:eastAsia="ru-RU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14:paraId="34DF4E15" w14:textId="77777777" w:rsidR="009C482E" w:rsidRPr="009C482E" w:rsidRDefault="009C482E" w:rsidP="009C482E">
      <w:pPr>
        <w:spacing w:after="0" w:line="240" w:lineRule="auto"/>
        <w:ind w:firstLine="709"/>
        <w:rPr>
          <w:szCs w:val="28"/>
          <w:lang w:eastAsia="ru-RU"/>
        </w:rPr>
      </w:pPr>
      <w:r w:rsidRPr="009C482E">
        <w:rPr>
          <w:szCs w:val="28"/>
          <w:lang w:eastAsia="ru-RU"/>
        </w:rPr>
        <w:t>- в соответствии с адаптированной основной общеобразовательной программой начального общего образования для глухих обучающихся (вариант 1.2)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75C34DE6" w14:textId="77777777" w:rsidR="009C482E" w:rsidRPr="009C482E" w:rsidRDefault="009C482E" w:rsidP="009C482E">
      <w:pPr>
        <w:spacing w:after="0" w:line="240" w:lineRule="auto"/>
        <w:ind w:firstLine="709"/>
        <w:rPr>
          <w:szCs w:val="28"/>
          <w:lang w:eastAsia="ru-RU"/>
        </w:rPr>
      </w:pPr>
      <w:r w:rsidRPr="009C482E">
        <w:rPr>
          <w:szCs w:val="28"/>
          <w:lang w:eastAsia="ru-RU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</w:t>
      </w:r>
      <w:r w:rsidR="00A22565">
        <w:rPr>
          <w:szCs w:val="28"/>
          <w:lang w:eastAsia="ru-RU"/>
        </w:rPr>
        <w:t>Чтение и р</w:t>
      </w:r>
      <w:r w:rsidRPr="009C482E">
        <w:rPr>
          <w:szCs w:val="28"/>
          <w:lang w:eastAsia="ru-RU"/>
        </w:rPr>
        <w:t>азвитие речи»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</w:r>
    </w:p>
    <w:p w14:paraId="60905B53" w14:textId="77777777" w:rsidR="009C482E" w:rsidRPr="009C482E" w:rsidRDefault="009C482E" w:rsidP="009C482E">
      <w:pPr>
        <w:spacing w:after="0" w:line="240" w:lineRule="auto"/>
        <w:ind w:firstLine="709"/>
        <w:rPr>
          <w:szCs w:val="28"/>
          <w:lang w:eastAsia="ru-RU"/>
        </w:rPr>
      </w:pPr>
      <w:r w:rsidRPr="009C482E">
        <w:rPr>
          <w:szCs w:val="28"/>
          <w:lang w:eastAsia="ru-RU"/>
        </w:rPr>
        <w:t>- в соответствии с рабочей программой воспитания начального общего образования,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2022-2025 годы;</w:t>
      </w:r>
    </w:p>
    <w:p w14:paraId="1D0C7937" w14:textId="77777777" w:rsidR="00DF4AF7" w:rsidRPr="00C63F7F" w:rsidRDefault="009C482E" w:rsidP="009C482E">
      <w:pPr>
        <w:spacing w:after="0" w:line="240" w:lineRule="auto"/>
        <w:ind w:firstLine="709"/>
        <w:rPr>
          <w:szCs w:val="28"/>
        </w:rPr>
      </w:pPr>
      <w:r w:rsidRPr="009C482E">
        <w:rPr>
          <w:szCs w:val="28"/>
          <w:lang w:eastAsia="ru-RU"/>
        </w:rPr>
        <w:t>-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0292E257" w14:textId="77777777" w:rsidR="00DF4AF7" w:rsidRPr="00C63F7F" w:rsidRDefault="00DF4AF7" w:rsidP="00C63F7F">
      <w:pPr>
        <w:spacing w:line="240" w:lineRule="auto"/>
        <w:ind w:firstLine="708"/>
        <w:rPr>
          <w:szCs w:val="28"/>
        </w:rPr>
      </w:pPr>
      <w:r w:rsidRPr="00C63F7F">
        <w:t xml:space="preserve">Программа построена с учетом принципов доступности, системно – деятельностного подхода в обучении, конкретизирует содержание тем и дает примерное распределение часов по разделам. </w:t>
      </w:r>
      <w:r w:rsidRPr="00C63F7F">
        <w:rPr>
          <w:szCs w:val="28"/>
        </w:rPr>
        <w:t>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5801CF4A" w14:textId="77777777" w:rsidR="00DF4AF7" w:rsidRPr="00C63F7F" w:rsidRDefault="00DF4AF7" w:rsidP="00C63F7F">
      <w:pPr>
        <w:spacing w:after="0" w:line="240" w:lineRule="auto"/>
        <w:ind w:firstLine="708"/>
        <w:rPr>
          <w:szCs w:val="28"/>
        </w:rPr>
      </w:pPr>
      <w:r w:rsidRPr="00C63F7F">
        <w:rPr>
          <w:b/>
          <w:szCs w:val="28"/>
        </w:rPr>
        <w:t xml:space="preserve">Целями </w:t>
      </w:r>
      <w:r w:rsidRPr="00C63F7F">
        <w:rPr>
          <w:szCs w:val="28"/>
        </w:rPr>
        <w:t>учебного курса являются:</w:t>
      </w:r>
    </w:p>
    <w:p w14:paraId="587A1FC0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lastRenderedPageBreak/>
        <w:t>1. Обеспечение становления у младших школьников всех видов речевой деятельности, становление их коммуникативной компетенции.</w:t>
      </w:r>
    </w:p>
    <w:p w14:paraId="6020FFBC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обучающихся, желания и умения вступать в контакт с окружающими, воспринимать информацию и реагировать на нее на основе словесной речи.</w:t>
      </w:r>
    </w:p>
    <w:p w14:paraId="6CFFBA38" w14:textId="77777777" w:rsidR="00DF4AF7" w:rsidRPr="00C63F7F" w:rsidRDefault="00DF4AF7" w:rsidP="00C63F7F">
      <w:pPr>
        <w:spacing w:after="0" w:line="240" w:lineRule="auto"/>
        <w:rPr>
          <w:b/>
          <w:szCs w:val="28"/>
        </w:rPr>
      </w:pPr>
      <w:r w:rsidRPr="00C63F7F">
        <w:rPr>
          <w:szCs w:val="28"/>
        </w:rPr>
        <w:t xml:space="preserve">3. Обучение речевой деятельности </w:t>
      </w:r>
      <w:r w:rsidRPr="00C63F7F">
        <w:rPr>
          <w:b/>
          <w:szCs w:val="28"/>
        </w:rPr>
        <w:t>разных видов</w:t>
      </w:r>
      <w:r w:rsidRPr="00C63F7F">
        <w:rPr>
          <w:szCs w:val="28"/>
        </w:rPr>
        <w:t>: говорения (</w:t>
      </w:r>
      <w:r w:rsidRPr="00C63F7F">
        <w:rPr>
          <w:b/>
          <w:szCs w:val="28"/>
        </w:rPr>
        <w:t>разговорной и монологической речи</w:t>
      </w:r>
      <w:r w:rsidRPr="00C63F7F">
        <w:rPr>
          <w:szCs w:val="28"/>
        </w:rPr>
        <w:t xml:space="preserve">), </w:t>
      </w:r>
      <w:r w:rsidRPr="00C63F7F">
        <w:rPr>
          <w:b/>
          <w:szCs w:val="28"/>
        </w:rPr>
        <w:t xml:space="preserve">чтения, слушания. </w:t>
      </w:r>
    </w:p>
    <w:p w14:paraId="2997D7E7" w14:textId="77777777" w:rsidR="00DF4AF7" w:rsidRPr="00C63F7F" w:rsidRDefault="00DF4AF7" w:rsidP="00C63F7F">
      <w:pPr>
        <w:spacing w:line="240" w:lineRule="auto"/>
        <w:rPr>
          <w:szCs w:val="28"/>
        </w:rPr>
      </w:pPr>
      <w:r w:rsidRPr="00C63F7F">
        <w:rPr>
          <w:szCs w:val="28"/>
        </w:rPr>
        <w:t>4. Развитие интереса к чтению, развитие желания с его помощью учиться, приобретать новые знания и умения.</w:t>
      </w:r>
    </w:p>
    <w:p w14:paraId="41427F93" w14:textId="77777777" w:rsidR="00DF4AF7" w:rsidRPr="00C63F7F" w:rsidRDefault="00DF4AF7" w:rsidP="00C63F7F">
      <w:pPr>
        <w:spacing w:line="240" w:lineRule="auto"/>
        <w:rPr>
          <w:szCs w:val="28"/>
        </w:rPr>
      </w:pPr>
      <w:r w:rsidRPr="00C63F7F">
        <w:rPr>
          <w:szCs w:val="28"/>
        </w:rPr>
        <w:t>5. Овладение простейшими правилами орфоэпии.</w:t>
      </w:r>
    </w:p>
    <w:p w14:paraId="2F250F42" w14:textId="77777777" w:rsidR="00DF4AF7" w:rsidRPr="00C63F7F" w:rsidRDefault="00DF4AF7" w:rsidP="00C63F7F">
      <w:pPr>
        <w:spacing w:line="240" w:lineRule="auto"/>
        <w:rPr>
          <w:szCs w:val="28"/>
        </w:rPr>
      </w:pPr>
      <w:r w:rsidRPr="00C63F7F">
        <w:rPr>
          <w:szCs w:val="28"/>
        </w:rPr>
        <w:t>6. Обогащение нравственного опыта школьников средствами художественной литературы.</w:t>
      </w:r>
    </w:p>
    <w:p w14:paraId="3BC71D2F" w14:textId="77777777" w:rsidR="00DF4AF7" w:rsidRPr="00C63F7F" w:rsidRDefault="00DF4AF7" w:rsidP="00C63F7F">
      <w:pPr>
        <w:spacing w:line="240" w:lineRule="auto"/>
        <w:rPr>
          <w:szCs w:val="28"/>
        </w:rPr>
      </w:pPr>
      <w:r w:rsidRPr="00C63F7F">
        <w:rPr>
          <w:szCs w:val="28"/>
        </w:rPr>
        <w:t>7. Развитие художественно-творческих познавательных способностей.</w:t>
      </w:r>
    </w:p>
    <w:p w14:paraId="60B7757B" w14:textId="77777777" w:rsidR="00DF4AF7" w:rsidRPr="00C63F7F" w:rsidRDefault="00DF4AF7" w:rsidP="00C63F7F">
      <w:pPr>
        <w:spacing w:after="0" w:line="240" w:lineRule="auto"/>
        <w:ind w:firstLine="708"/>
        <w:rPr>
          <w:b/>
          <w:szCs w:val="28"/>
        </w:rPr>
      </w:pPr>
      <w:r w:rsidRPr="00C63F7F">
        <w:rPr>
          <w:szCs w:val="28"/>
        </w:rPr>
        <w:t>Данные цели предусматривают решение следующих</w:t>
      </w:r>
      <w:r w:rsidRPr="00C63F7F">
        <w:rPr>
          <w:b/>
          <w:szCs w:val="28"/>
        </w:rPr>
        <w:t xml:space="preserve"> задач:</w:t>
      </w:r>
    </w:p>
    <w:p w14:paraId="7922CE9D" w14:textId="77777777" w:rsidR="00DF4AF7" w:rsidRPr="00C63F7F" w:rsidRDefault="00DF4AF7" w:rsidP="00C63F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C63F7F">
        <w:rPr>
          <w:rFonts w:ascii="Times New Roman CYR" w:hAnsi="Times New Roman CYR" w:cs="Times New Roman CYR"/>
          <w:szCs w:val="28"/>
          <w:lang w:eastAsia="ru-RU"/>
        </w:rPr>
        <w:t>- овладение грамотой, основными речевыми формами и правилами их применения; формирование речевых умений и навыков (устно-</w:t>
      </w:r>
      <w:proofErr w:type="spellStart"/>
      <w:r w:rsidRPr="00C63F7F">
        <w:rPr>
          <w:rFonts w:ascii="Times New Roman CYR" w:hAnsi="Times New Roman CYR" w:cs="Times New Roman CYR"/>
          <w:szCs w:val="28"/>
          <w:lang w:eastAsia="ru-RU"/>
        </w:rPr>
        <w:t>дактильная</w:t>
      </w:r>
      <w:proofErr w:type="spellEnd"/>
      <w:r w:rsidRPr="00C63F7F">
        <w:rPr>
          <w:rFonts w:ascii="Times New Roman CYR" w:hAnsi="Times New Roman CYR" w:cs="Times New Roman CYR"/>
          <w:szCs w:val="28"/>
          <w:lang w:eastAsia="ru-RU"/>
        </w:rPr>
        <w:t>, устная, письменная речь);</w:t>
      </w:r>
    </w:p>
    <w:p w14:paraId="475D628F" w14:textId="77777777" w:rsidR="00DF4AF7" w:rsidRPr="00C63F7F" w:rsidRDefault="00DF4AF7" w:rsidP="00C63F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C63F7F">
        <w:rPr>
          <w:rFonts w:ascii="Times New Roman CYR" w:hAnsi="Times New Roman CYR" w:cs="Times New Roman CYR"/>
          <w:szCs w:val="28"/>
          <w:lang w:eastAsia="ru-RU"/>
        </w:rPr>
        <w:t>- развитие устной и письменной коммуникации, правильного и осознанного чтения; овладение способностью пользоваться письменной и устной речью для решения социально-бытовых и коммуникативных задач;</w:t>
      </w:r>
    </w:p>
    <w:p w14:paraId="649AD5CC" w14:textId="77777777" w:rsidR="00DF4AF7" w:rsidRPr="00C63F7F" w:rsidRDefault="00DF4AF7" w:rsidP="00C63F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C63F7F">
        <w:rPr>
          <w:rFonts w:ascii="Times New Roman CYR" w:hAnsi="Times New Roman CYR" w:cs="Times New Roman CYR"/>
          <w:szCs w:val="28"/>
          <w:lang w:eastAsia="ru-RU"/>
        </w:rPr>
        <w:t>- формирование умений работать с текстом, понимать его содержание;</w:t>
      </w:r>
    </w:p>
    <w:p w14:paraId="2308E8C0" w14:textId="77777777" w:rsidR="00DF4AF7" w:rsidRPr="00C63F7F" w:rsidRDefault="00DF4AF7" w:rsidP="00C63F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C63F7F">
        <w:rPr>
          <w:rFonts w:ascii="Times New Roman CYR" w:hAnsi="Times New Roman CYR" w:cs="Times New Roman CYR"/>
          <w:szCs w:val="28"/>
          <w:lang w:eastAsia="ru-RU"/>
        </w:rPr>
        <w:t>- формирование умения выражать свои мысли;</w:t>
      </w:r>
    </w:p>
    <w:p w14:paraId="27D5C7F9" w14:textId="77777777" w:rsidR="00DF4AF7" w:rsidRPr="00C63F7F" w:rsidRDefault="00DF4AF7" w:rsidP="00C63F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C63F7F">
        <w:rPr>
          <w:rFonts w:ascii="Times New Roman CYR" w:hAnsi="Times New Roman CYR" w:cs="Times New Roman CYR"/>
          <w:szCs w:val="28"/>
          <w:lang w:eastAsia="ru-RU"/>
        </w:rPr>
        <w:t>- развитие практических речевых навыков построения и грамматического оформления речевых единиц;</w:t>
      </w:r>
    </w:p>
    <w:p w14:paraId="4F65541A" w14:textId="77777777" w:rsidR="00DF4AF7" w:rsidRPr="00C63F7F" w:rsidRDefault="00DF4AF7" w:rsidP="00C63F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C63F7F">
        <w:rPr>
          <w:rFonts w:ascii="Times New Roman CYR" w:hAnsi="Times New Roman CYR" w:cs="Times New Roman CYR"/>
          <w:szCs w:val="28"/>
          <w:lang w:eastAsia="ru-RU"/>
        </w:rPr>
        <w:t xml:space="preserve">- развитие способности к словесному (в письменной и устной формах) самовыражению на уровне, соответствующем возрасту и развитию обучающегося; </w:t>
      </w:r>
    </w:p>
    <w:p w14:paraId="7D584F92" w14:textId="77777777" w:rsidR="00DF4AF7" w:rsidRPr="00C63F7F" w:rsidRDefault="00DF4AF7" w:rsidP="00C63F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C63F7F">
        <w:rPr>
          <w:rFonts w:ascii="Times New Roman CYR" w:hAnsi="Times New Roman CYR" w:cs="Times New Roman CYR"/>
          <w:szCs w:val="28"/>
          <w:lang w:eastAsia="ru-RU"/>
        </w:rPr>
        <w:t xml:space="preserve">- развитие </w:t>
      </w:r>
      <w:proofErr w:type="spellStart"/>
      <w:r w:rsidRPr="00C63F7F">
        <w:rPr>
          <w:rFonts w:ascii="Times New Roman CYR" w:hAnsi="Times New Roman CYR" w:cs="Times New Roman CYR"/>
          <w:szCs w:val="28"/>
          <w:lang w:eastAsia="ru-RU"/>
        </w:rPr>
        <w:t>слухозрительного</w:t>
      </w:r>
      <w:proofErr w:type="spellEnd"/>
      <w:r w:rsidRPr="00C63F7F">
        <w:rPr>
          <w:rFonts w:ascii="Times New Roman CYR" w:hAnsi="Times New Roman CYR" w:cs="Times New Roman CYR"/>
          <w:szCs w:val="28"/>
          <w:lang w:eastAsia="ru-RU"/>
        </w:rPr>
        <w:t xml:space="preserve">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14:paraId="3FF183FB" w14:textId="77777777" w:rsidR="00DF4AF7" w:rsidRPr="00C63F7F" w:rsidRDefault="00DF4AF7" w:rsidP="00C63F7F">
      <w:pPr>
        <w:spacing w:after="0" w:line="240" w:lineRule="auto"/>
        <w:ind w:firstLine="708"/>
        <w:rPr>
          <w:szCs w:val="28"/>
        </w:rPr>
      </w:pPr>
      <w:r w:rsidRPr="00C63F7F">
        <w:rPr>
          <w:b/>
          <w:szCs w:val="28"/>
        </w:rPr>
        <w:t xml:space="preserve">Общая характеристика </w:t>
      </w:r>
      <w:r w:rsidRPr="00C63F7F">
        <w:rPr>
          <w:szCs w:val="28"/>
        </w:rPr>
        <w:t>программы:</w:t>
      </w:r>
    </w:p>
    <w:p w14:paraId="2F611C69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3B8BB506" w14:textId="77777777" w:rsidR="00DF4AF7" w:rsidRPr="00C63F7F" w:rsidRDefault="00DF4AF7" w:rsidP="00C63F7F">
      <w:pPr>
        <w:spacing w:after="0" w:line="240" w:lineRule="auto"/>
        <w:ind w:firstLine="360"/>
        <w:rPr>
          <w:b/>
          <w:szCs w:val="28"/>
          <w:lang w:eastAsia="ru-RU"/>
        </w:rPr>
      </w:pPr>
      <w:r w:rsidRPr="00C63F7F">
        <w:rPr>
          <w:b/>
          <w:szCs w:val="28"/>
          <w:lang w:eastAsia="ru-RU"/>
        </w:rPr>
        <w:t>В содержание учебного предмета "Чтение и развитие речи" входит:</w:t>
      </w:r>
    </w:p>
    <w:p w14:paraId="79AC6897" w14:textId="77777777" w:rsidR="00DF4AF7" w:rsidRPr="00C63F7F" w:rsidRDefault="00DF4AF7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506" w:firstLine="709"/>
        <w:jc w:val="left"/>
        <w:rPr>
          <w:b/>
          <w:noProof/>
          <w:szCs w:val="28"/>
        </w:rPr>
      </w:pPr>
      <w:r w:rsidRPr="00C63F7F">
        <w:rPr>
          <w:b/>
          <w:noProof/>
          <w:szCs w:val="28"/>
        </w:rPr>
        <w:lastRenderedPageBreak/>
        <w:t xml:space="preserve">Навыки </w:t>
      </w:r>
      <w:r w:rsidRPr="00C63F7F">
        <w:rPr>
          <w:b/>
          <w:noProof/>
          <w:spacing w:val="-2"/>
          <w:szCs w:val="28"/>
        </w:rPr>
        <w:t>чтения</w:t>
      </w:r>
    </w:p>
    <w:p w14:paraId="663558A5" w14:textId="77777777" w:rsidR="00DF4AF7" w:rsidRPr="00C63F7F" w:rsidRDefault="00DF4AF7" w:rsidP="00C63F7F">
      <w:pPr>
        <w:widowControl w:val="0"/>
        <w:tabs>
          <w:tab w:val="left" w:pos="8505"/>
        </w:tabs>
        <w:autoSpaceDE w:val="0"/>
        <w:autoSpaceDN w:val="0"/>
        <w:spacing w:after="0" w:line="240" w:lineRule="auto"/>
        <w:ind w:right="-1" w:firstLine="709"/>
        <w:rPr>
          <w:i/>
          <w:noProof/>
          <w:szCs w:val="28"/>
        </w:rPr>
      </w:pPr>
      <w:r w:rsidRPr="00C63F7F">
        <w:rPr>
          <w:noProof/>
          <w:szCs w:val="28"/>
        </w:rPr>
        <w:t xml:space="preserve">Осмысленное, правильное, плавное чтение вслух. Умение при чтении вслух делать самостоятельно паузу при наличии запятой: в простом распространённом предложении с однородными членами, в сложном предложении без союзов и сложносочинённом предложении с союзами </w:t>
      </w:r>
      <w:r w:rsidRPr="00C63F7F">
        <w:rPr>
          <w:i/>
          <w:noProof/>
          <w:szCs w:val="28"/>
        </w:rPr>
        <w:t>а, но.</w:t>
      </w:r>
    </w:p>
    <w:p w14:paraId="2796B272" w14:textId="77777777" w:rsidR="00DF4AF7" w:rsidRPr="00C63F7F" w:rsidRDefault="00DF4AF7" w:rsidP="00C63F7F">
      <w:pPr>
        <w:widowControl w:val="0"/>
        <w:tabs>
          <w:tab w:val="left" w:pos="8505"/>
        </w:tabs>
        <w:autoSpaceDE w:val="0"/>
        <w:autoSpaceDN w:val="0"/>
        <w:spacing w:after="0" w:line="240" w:lineRule="auto"/>
        <w:ind w:right="-1" w:firstLine="709"/>
        <w:rPr>
          <w:noProof/>
          <w:szCs w:val="28"/>
        </w:rPr>
      </w:pPr>
      <w:r w:rsidRPr="00C63F7F">
        <w:rPr>
          <w:noProof/>
          <w:szCs w:val="28"/>
        </w:rPr>
        <w:t>Умение делать паузу при наличии тире в простом распространённом неполном предложении. Умение делать смысловые паузы при отсутствии знаков препинания, пользуясь указаниями учителя.</w:t>
      </w:r>
    </w:p>
    <w:p w14:paraId="5B488698" w14:textId="77777777" w:rsidR="00DF4AF7" w:rsidRPr="00C63F7F" w:rsidRDefault="00DF4AF7" w:rsidP="00C63F7F">
      <w:pPr>
        <w:widowControl w:val="0"/>
        <w:tabs>
          <w:tab w:val="left" w:pos="8505"/>
        </w:tabs>
        <w:autoSpaceDE w:val="0"/>
        <w:autoSpaceDN w:val="0"/>
        <w:spacing w:after="0" w:line="240" w:lineRule="auto"/>
        <w:ind w:right="-1" w:firstLine="709"/>
        <w:rPr>
          <w:noProof/>
          <w:spacing w:val="-4"/>
          <w:szCs w:val="28"/>
        </w:rPr>
      </w:pPr>
      <w:r w:rsidRPr="00C63F7F">
        <w:rPr>
          <w:noProof/>
          <w:spacing w:val="-4"/>
          <w:szCs w:val="28"/>
        </w:rPr>
        <w:t>Соблюдение при чтении словесного ударения (после разбора текста с учителем).</w:t>
      </w:r>
    </w:p>
    <w:p w14:paraId="0860647E" w14:textId="77777777" w:rsidR="00DF4AF7" w:rsidRPr="00C63F7F" w:rsidRDefault="00DF4AF7" w:rsidP="00C63F7F">
      <w:pPr>
        <w:widowControl w:val="0"/>
        <w:tabs>
          <w:tab w:val="left" w:pos="8505"/>
        </w:tabs>
        <w:autoSpaceDE w:val="0"/>
        <w:autoSpaceDN w:val="0"/>
        <w:spacing w:after="0" w:line="240" w:lineRule="auto"/>
        <w:ind w:right="-1" w:firstLine="709"/>
        <w:rPr>
          <w:b/>
          <w:noProof/>
          <w:szCs w:val="28"/>
        </w:rPr>
      </w:pPr>
      <w:r w:rsidRPr="00C63F7F">
        <w:rPr>
          <w:b/>
          <w:noProof/>
          <w:szCs w:val="28"/>
        </w:rPr>
        <w:t xml:space="preserve">Работа с </w:t>
      </w:r>
      <w:r w:rsidRPr="00C63F7F">
        <w:rPr>
          <w:b/>
          <w:noProof/>
          <w:spacing w:val="-2"/>
          <w:szCs w:val="28"/>
        </w:rPr>
        <w:t>текстом</w:t>
      </w:r>
    </w:p>
    <w:p w14:paraId="74FBDF22" w14:textId="77777777" w:rsidR="00DF4AF7" w:rsidRPr="00C63F7F" w:rsidRDefault="00DF4AF7" w:rsidP="00C63F7F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-1" w:firstLine="567"/>
        <w:rPr>
          <w:noProof/>
          <w:szCs w:val="28"/>
        </w:rPr>
      </w:pPr>
      <w:r w:rsidRPr="00C63F7F">
        <w:rPr>
          <w:noProof/>
          <w:szCs w:val="28"/>
        </w:rPr>
        <w:t>Определение названия произведения, его автора. Определение темы текста, его главной мысли (с помощью учителя).</w:t>
      </w:r>
    </w:p>
    <w:p w14:paraId="7DABFF61" w14:textId="77777777" w:rsidR="00DF4AF7" w:rsidRPr="00C63F7F" w:rsidRDefault="00DF4AF7" w:rsidP="00C63F7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567"/>
        <w:rPr>
          <w:noProof/>
          <w:szCs w:val="28"/>
        </w:rPr>
      </w:pPr>
      <w:r w:rsidRPr="00C63F7F">
        <w:rPr>
          <w:noProof/>
          <w:szCs w:val="28"/>
        </w:rPr>
        <w:t xml:space="preserve">Выборочное чтение текста с целью его анализа. Ответы (полные и краткие) на </w:t>
      </w:r>
      <w:r w:rsidRPr="00C63F7F">
        <w:rPr>
          <w:noProof/>
          <w:spacing w:val="-2"/>
          <w:szCs w:val="28"/>
        </w:rPr>
        <w:t xml:space="preserve">главные и причинно-следственные вопросы. Подбор иллюстраций к частям текста. </w:t>
      </w:r>
      <w:r w:rsidRPr="00C63F7F">
        <w:rPr>
          <w:noProof/>
          <w:szCs w:val="28"/>
        </w:rPr>
        <w:t>Краткий пересказ текста (его частей) по подробному плану, иллюстрациям.</w:t>
      </w:r>
    </w:p>
    <w:p w14:paraId="4A7118F5" w14:textId="77777777" w:rsidR="00DF4AF7" w:rsidRPr="00C63F7F" w:rsidRDefault="00DF4AF7" w:rsidP="00C63F7F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-1" w:firstLine="567"/>
        <w:rPr>
          <w:noProof/>
          <w:szCs w:val="28"/>
        </w:rPr>
      </w:pPr>
      <w:r w:rsidRPr="00C63F7F">
        <w:rPr>
          <w:noProof/>
          <w:szCs w:val="28"/>
        </w:rPr>
        <w:t>Отражение содержания прочитанного в рисунках, аппликациях,</w:t>
      </w:r>
      <w:r w:rsidRPr="00C63F7F">
        <w:rPr>
          <w:noProof/>
          <w:spacing w:val="-2"/>
          <w:szCs w:val="28"/>
        </w:rPr>
        <w:t xml:space="preserve"> макетах.</w:t>
      </w:r>
    </w:p>
    <w:p w14:paraId="6FD75E6B" w14:textId="77777777" w:rsidR="00DF4AF7" w:rsidRPr="00C63F7F" w:rsidRDefault="00DF4AF7" w:rsidP="00C63F7F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-1" w:firstLine="567"/>
        <w:rPr>
          <w:noProof/>
          <w:szCs w:val="28"/>
        </w:rPr>
      </w:pPr>
      <w:r w:rsidRPr="00C63F7F">
        <w:rPr>
          <w:noProof/>
          <w:szCs w:val="28"/>
        </w:rPr>
        <w:t xml:space="preserve">Оценка поступков действующих лиц произведения. Нахождение в тексте слов и выражений, характеризующих героя и события. Анализ (с помощью </w:t>
      </w:r>
      <w:r w:rsidRPr="00C63F7F">
        <w:rPr>
          <w:noProof/>
          <w:spacing w:val="-2"/>
          <w:szCs w:val="28"/>
        </w:rPr>
        <w:t xml:space="preserve">учителя) </w:t>
      </w:r>
      <w:r w:rsidRPr="00C63F7F">
        <w:rPr>
          <w:noProof/>
          <w:szCs w:val="28"/>
        </w:rPr>
        <w:t>поступка персонажа и его мотивов. Сопоставление поступков героев по аналогии или по контрасту.</w:t>
      </w:r>
    </w:p>
    <w:p w14:paraId="344E32E5" w14:textId="77777777" w:rsidR="00DF4AF7" w:rsidRPr="00C63F7F" w:rsidRDefault="00DF4AF7" w:rsidP="00C63F7F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-1" w:firstLine="567"/>
        <w:rPr>
          <w:b/>
          <w:noProof/>
          <w:szCs w:val="28"/>
        </w:rPr>
      </w:pPr>
      <w:r w:rsidRPr="00C63F7F">
        <w:rPr>
          <w:b/>
          <w:noProof/>
          <w:szCs w:val="28"/>
        </w:rPr>
        <w:t>Ориентировкав</w:t>
      </w:r>
      <w:r w:rsidRPr="00C63F7F">
        <w:rPr>
          <w:b/>
          <w:noProof/>
          <w:spacing w:val="-4"/>
          <w:szCs w:val="28"/>
        </w:rPr>
        <w:t>книге</w:t>
      </w:r>
    </w:p>
    <w:p w14:paraId="37035721" w14:textId="77777777" w:rsidR="00DF4AF7" w:rsidRPr="00C63F7F" w:rsidRDefault="00DF4AF7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rPr>
          <w:noProof/>
          <w:szCs w:val="28"/>
        </w:rPr>
      </w:pPr>
      <w:r w:rsidRPr="00C63F7F">
        <w:rPr>
          <w:noProof/>
          <w:spacing w:val="-2"/>
          <w:szCs w:val="28"/>
        </w:rPr>
        <w:t>Нахождение нужного произведения в оглавлении книги. Использование услов</w:t>
      </w:r>
      <w:r w:rsidRPr="00C63F7F">
        <w:rPr>
          <w:noProof/>
          <w:szCs w:val="28"/>
        </w:rPr>
        <w:t>ных обозначений при работе с книгой. Усвоение правил обращения с книгой.</w:t>
      </w:r>
    </w:p>
    <w:p w14:paraId="163261F6" w14:textId="77777777" w:rsidR="00DF4AF7" w:rsidRPr="00C63F7F" w:rsidRDefault="00DF4AF7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jc w:val="left"/>
        <w:rPr>
          <w:b/>
          <w:noProof/>
          <w:szCs w:val="28"/>
        </w:rPr>
      </w:pPr>
      <w:r w:rsidRPr="00C63F7F">
        <w:rPr>
          <w:b/>
          <w:noProof/>
          <w:szCs w:val="28"/>
        </w:rPr>
        <w:t xml:space="preserve">Примерная тематика для </w:t>
      </w:r>
      <w:r w:rsidRPr="00C63F7F">
        <w:rPr>
          <w:b/>
          <w:noProof/>
          <w:spacing w:val="-2"/>
          <w:szCs w:val="28"/>
        </w:rPr>
        <w:t>чтения</w:t>
      </w:r>
    </w:p>
    <w:p w14:paraId="25E4CD18" w14:textId="77777777" w:rsidR="00DF4AF7" w:rsidRPr="00C63F7F" w:rsidRDefault="00DF4AF7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rPr>
          <w:noProof/>
          <w:szCs w:val="28"/>
        </w:rPr>
      </w:pPr>
      <w:r w:rsidRPr="00C63F7F">
        <w:rPr>
          <w:b/>
          <w:noProof/>
          <w:szCs w:val="28"/>
        </w:rPr>
        <w:t xml:space="preserve">Лето. </w:t>
      </w:r>
      <w:r w:rsidRPr="00C63F7F">
        <w:rPr>
          <w:noProof/>
          <w:szCs w:val="28"/>
        </w:rPr>
        <w:t xml:space="preserve">Летняя природа и погода. Летняя пора. Занятия людей </w:t>
      </w:r>
      <w:r w:rsidRPr="00C63F7F">
        <w:rPr>
          <w:noProof/>
          <w:spacing w:val="-2"/>
          <w:szCs w:val="28"/>
        </w:rPr>
        <w:t>летом.</w:t>
      </w:r>
    </w:p>
    <w:p w14:paraId="559CEA6F" w14:textId="77777777" w:rsidR="00DF4AF7" w:rsidRPr="00C63F7F" w:rsidRDefault="00DF4AF7" w:rsidP="00C63F7F">
      <w:pPr>
        <w:tabs>
          <w:tab w:val="left" w:pos="8789"/>
        </w:tabs>
        <w:spacing w:after="0" w:line="240" w:lineRule="auto"/>
        <w:ind w:firstLine="709"/>
        <w:rPr>
          <w:szCs w:val="28"/>
        </w:rPr>
      </w:pPr>
      <w:r w:rsidRPr="00C63F7F">
        <w:rPr>
          <w:b/>
          <w:szCs w:val="28"/>
        </w:rPr>
        <w:t xml:space="preserve">Правила дорожного движения. </w:t>
      </w:r>
      <w:r w:rsidRPr="00C63F7F">
        <w:rPr>
          <w:szCs w:val="28"/>
        </w:rPr>
        <w:t>Светофор. Пешеходный переход. Правила поведения на дороге.</w:t>
      </w:r>
    </w:p>
    <w:p w14:paraId="7FDA808F" w14:textId="77777777" w:rsidR="00DF4AF7" w:rsidRPr="00C63F7F" w:rsidRDefault="00DF4AF7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rPr>
          <w:noProof/>
          <w:szCs w:val="28"/>
        </w:rPr>
      </w:pPr>
      <w:r w:rsidRPr="00C63F7F">
        <w:rPr>
          <w:b/>
          <w:noProof/>
          <w:szCs w:val="28"/>
        </w:rPr>
        <w:t xml:space="preserve">Осень. </w:t>
      </w:r>
      <w:r w:rsidRPr="00C63F7F">
        <w:rPr>
          <w:noProof/>
          <w:szCs w:val="28"/>
        </w:rPr>
        <w:t>Начало учебного года. Приметы осени. Осенняя природа и погода. Занятия людей осенью. Звери и птицы осенью.</w:t>
      </w:r>
    </w:p>
    <w:p w14:paraId="7C82DECA" w14:textId="77777777" w:rsidR="00DF4AF7" w:rsidRPr="00C63F7F" w:rsidRDefault="00DF4AF7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134" w:firstLine="709"/>
        <w:rPr>
          <w:noProof/>
          <w:szCs w:val="28"/>
        </w:rPr>
      </w:pPr>
      <w:r w:rsidRPr="00C63F7F">
        <w:rPr>
          <w:b/>
          <w:noProof/>
          <w:szCs w:val="28"/>
        </w:rPr>
        <w:t xml:space="preserve">Что такое хорошо и что такое плохо. </w:t>
      </w:r>
      <w:r w:rsidRPr="00C63F7F">
        <w:rPr>
          <w:noProof/>
          <w:szCs w:val="28"/>
        </w:rPr>
        <w:t xml:space="preserve">Вежливые, добрые слова. Правила поведения. Отношения между людьми. Помощь другим людям. Отношение к животным. Положительные и отрицательные качества характера. Забота о ближних. </w:t>
      </w:r>
    </w:p>
    <w:p w14:paraId="43A9DA80" w14:textId="77777777" w:rsidR="00DF4AF7" w:rsidRPr="00C63F7F" w:rsidRDefault="00DF4AF7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134" w:firstLine="709"/>
        <w:rPr>
          <w:noProof/>
          <w:szCs w:val="28"/>
        </w:rPr>
      </w:pPr>
      <w:r w:rsidRPr="00C63F7F">
        <w:rPr>
          <w:b/>
          <w:noProof/>
          <w:szCs w:val="28"/>
        </w:rPr>
        <w:t xml:space="preserve">Зима. </w:t>
      </w:r>
      <w:r w:rsidRPr="00C63F7F">
        <w:rPr>
          <w:noProof/>
          <w:szCs w:val="28"/>
        </w:rPr>
        <w:t>Зимняя природа и погода. Занятия людей зимой. Звери и птицы зимой.</w:t>
      </w:r>
    </w:p>
    <w:p w14:paraId="663048B9" w14:textId="77777777" w:rsidR="00DF4AF7" w:rsidRPr="00C63F7F" w:rsidRDefault="00DF4AF7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rPr>
          <w:noProof/>
          <w:szCs w:val="28"/>
        </w:rPr>
      </w:pPr>
      <w:r w:rsidRPr="00C63F7F">
        <w:rPr>
          <w:noProof/>
          <w:szCs w:val="28"/>
        </w:rPr>
        <w:t xml:space="preserve">Взаимоотношения ребят. Отношение к </w:t>
      </w:r>
      <w:r w:rsidRPr="00C63F7F">
        <w:rPr>
          <w:noProof/>
          <w:spacing w:val="-2"/>
          <w:szCs w:val="28"/>
        </w:rPr>
        <w:t>природе.</w:t>
      </w:r>
    </w:p>
    <w:p w14:paraId="6562D472" w14:textId="77777777" w:rsidR="00DF4AF7" w:rsidRPr="00C63F7F" w:rsidRDefault="00DF4AF7" w:rsidP="00C63F7F">
      <w:pPr>
        <w:tabs>
          <w:tab w:val="left" w:pos="8789"/>
        </w:tabs>
        <w:spacing w:after="0" w:line="240" w:lineRule="auto"/>
        <w:ind w:firstLine="709"/>
        <w:rPr>
          <w:szCs w:val="28"/>
        </w:rPr>
      </w:pPr>
      <w:r w:rsidRPr="00C63F7F">
        <w:rPr>
          <w:b/>
          <w:spacing w:val="-2"/>
          <w:szCs w:val="28"/>
        </w:rPr>
        <w:t xml:space="preserve">Профессии. </w:t>
      </w:r>
      <w:r w:rsidRPr="00C63F7F">
        <w:rPr>
          <w:spacing w:val="-2"/>
          <w:szCs w:val="28"/>
        </w:rPr>
        <w:t xml:space="preserve">Учитель. Космонавт. </w:t>
      </w:r>
      <w:r w:rsidRPr="00C63F7F">
        <w:rPr>
          <w:spacing w:val="-4"/>
          <w:szCs w:val="28"/>
        </w:rPr>
        <w:t>Врач.</w:t>
      </w:r>
    </w:p>
    <w:p w14:paraId="1B7D0131" w14:textId="77777777" w:rsidR="00DF4AF7" w:rsidRPr="00C63F7F" w:rsidRDefault="00DF4AF7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rPr>
          <w:noProof/>
          <w:szCs w:val="28"/>
        </w:rPr>
      </w:pPr>
      <w:r w:rsidRPr="00C63F7F">
        <w:rPr>
          <w:b/>
          <w:noProof/>
          <w:szCs w:val="28"/>
        </w:rPr>
        <w:lastRenderedPageBreak/>
        <w:t xml:space="preserve">Праздники. </w:t>
      </w:r>
      <w:r w:rsidRPr="00C63F7F">
        <w:rPr>
          <w:noProof/>
          <w:szCs w:val="28"/>
        </w:rPr>
        <w:t>День учителя. Новый год. День защитника Отечества. Восьмое марта. Первое мая. День Победы.</w:t>
      </w:r>
    </w:p>
    <w:p w14:paraId="25A37E3C" w14:textId="77777777" w:rsidR="00DF4AF7" w:rsidRPr="00C63F7F" w:rsidRDefault="00DF4AF7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rPr>
          <w:noProof/>
          <w:szCs w:val="28"/>
        </w:rPr>
      </w:pPr>
      <w:r w:rsidRPr="00C63F7F">
        <w:rPr>
          <w:b/>
          <w:noProof/>
          <w:szCs w:val="28"/>
        </w:rPr>
        <w:t xml:space="preserve">Весна. </w:t>
      </w:r>
      <w:r w:rsidRPr="00C63F7F">
        <w:rPr>
          <w:noProof/>
          <w:szCs w:val="28"/>
        </w:rPr>
        <w:t xml:space="preserve">Природа и погода весной. Птицы, дикие животные в весенний </w:t>
      </w:r>
      <w:r w:rsidRPr="00C63F7F">
        <w:rPr>
          <w:noProof/>
          <w:spacing w:val="-2"/>
          <w:szCs w:val="28"/>
        </w:rPr>
        <w:t>период.</w:t>
      </w:r>
    </w:p>
    <w:p w14:paraId="0C2E7793" w14:textId="77777777" w:rsidR="00DF4AF7" w:rsidRPr="00C63F7F" w:rsidRDefault="00DF4AF7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rPr>
          <w:noProof/>
          <w:szCs w:val="28"/>
        </w:rPr>
      </w:pPr>
      <w:r w:rsidRPr="00C63F7F">
        <w:rPr>
          <w:b/>
          <w:noProof/>
          <w:szCs w:val="28"/>
        </w:rPr>
        <w:t xml:space="preserve">Семья. </w:t>
      </w:r>
      <w:r w:rsidRPr="00C63F7F">
        <w:rPr>
          <w:noProof/>
          <w:szCs w:val="28"/>
        </w:rPr>
        <w:t>Отношения в семье, к родным, близким людям. Помощь, взаимопонимание в семье.</w:t>
      </w:r>
    </w:p>
    <w:p w14:paraId="6DAE0995" w14:textId="77777777" w:rsidR="00DF4AF7" w:rsidRPr="00C63F7F" w:rsidRDefault="00DF4AF7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rPr>
          <w:noProof/>
          <w:szCs w:val="28"/>
        </w:rPr>
      </w:pPr>
      <w:r w:rsidRPr="00C63F7F">
        <w:rPr>
          <w:b/>
          <w:noProof/>
          <w:szCs w:val="28"/>
        </w:rPr>
        <w:t xml:space="preserve">Школа. </w:t>
      </w:r>
      <w:r w:rsidRPr="00C63F7F">
        <w:rPr>
          <w:noProof/>
          <w:szCs w:val="28"/>
        </w:rPr>
        <w:t>Поведение детей в школе. Отношение к учёбе, одноклассникам, учи</w:t>
      </w:r>
      <w:r w:rsidRPr="00C63F7F">
        <w:rPr>
          <w:noProof/>
          <w:spacing w:val="-2"/>
          <w:szCs w:val="28"/>
        </w:rPr>
        <w:t>телям.</w:t>
      </w:r>
    </w:p>
    <w:p w14:paraId="48B28866" w14:textId="77777777" w:rsidR="00DF4AF7" w:rsidRPr="00C63F7F" w:rsidRDefault="00DF4AF7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rPr>
          <w:noProof/>
          <w:szCs w:val="28"/>
        </w:rPr>
      </w:pPr>
      <w:r w:rsidRPr="00C63F7F">
        <w:rPr>
          <w:b/>
          <w:noProof/>
          <w:szCs w:val="28"/>
        </w:rPr>
        <w:t xml:space="preserve">Наша Родина. </w:t>
      </w:r>
      <w:r w:rsidRPr="00C63F7F">
        <w:rPr>
          <w:noProof/>
          <w:szCs w:val="28"/>
        </w:rPr>
        <w:t xml:space="preserve">Понятие «Родина». Красота родной природы. Малая </w:t>
      </w:r>
      <w:r w:rsidRPr="00C63F7F">
        <w:rPr>
          <w:noProof/>
          <w:spacing w:val="-2"/>
          <w:szCs w:val="28"/>
        </w:rPr>
        <w:t xml:space="preserve">родина. </w:t>
      </w:r>
      <w:r w:rsidRPr="00C63F7F">
        <w:rPr>
          <w:noProof/>
          <w:szCs w:val="28"/>
        </w:rPr>
        <w:t xml:space="preserve">Москва—столица Российской </w:t>
      </w:r>
      <w:r w:rsidRPr="00C63F7F">
        <w:rPr>
          <w:noProof/>
          <w:spacing w:val="-2"/>
          <w:szCs w:val="28"/>
        </w:rPr>
        <w:t>Федерации.</w:t>
      </w:r>
    </w:p>
    <w:p w14:paraId="042780DB" w14:textId="77777777" w:rsidR="00DF4AF7" w:rsidRPr="00C63F7F" w:rsidRDefault="00DF4AF7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rPr>
          <w:noProof/>
          <w:szCs w:val="28"/>
        </w:rPr>
      </w:pPr>
      <w:r w:rsidRPr="00C63F7F">
        <w:rPr>
          <w:b/>
          <w:noProof/>
          <w:szCs w:val="28"/>
        </w:rPr>
        <w:t xml:space="preserve">Сказки. </w:t>
      </w:r>
      <w:r w:rsidRPr="00C63F7F">
        <w:rPr>
          <w:noProof/>
          <w:szCs w:val="28"/>
        </w:rPr>
        <w:t>Литературные сказки о животных. Русские народные сказки о жи</w:t>
      </w:r>
      <w:r w:rsidRPr="00C63F7F">
        <w:rPr>
          <w:noProof/>
          <w:spacing w:val="-2"/>
          <w:szCs w:val="28"/>
        </w:rPr>
        <w:t>вотных.</w:t>
      </w:r>
    </w:p>
    <w:p w14:paraId="7A871631" w14:textId="77777777" w:rsidR="00DF4AF7" w:rsidRPr="00C63F7F" w:rsidRDefault="00DF4AF7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163" w:firstLine="709"/>
        <w:rPr>
          <w:noProof/>
          <w:szCs w:val="28"/>
        </w:rPr>
      </w:pPr>
      <w:r w:rsidRPr="00C63F7F">
        <w:rPr>
          <w:b/>
          <w:noProof/>
          <w:szCs w:val="28"/>
        </w:rPr>
        <w:t xml:space="preserve">Это интересно. </w:t>
      </w:r>
      <w:r w:rsidRPr="00C63F7F">
        <w:rPr>
          <w:noProof/>
          <w:szCs w:val="28"/>
        </w:rPr>
        <w:t>Значение науки математики. История появления велосипеда. Образование снега. О зимней спячке медведя. Значение воды.</w:t>
      </w:r>
    </w:p>
    <w:p w14:paraId="2B6B3E54" w14:textId="77777777" w:rsidR="00DF4AF7" w:rsidRPr="00C63F7F" w:rsidRDefault="00DF4AF7" w:rsidP="00C63F7F">
      <w:pPr>
        <w:spacing w:line="240" w:lineRule="auto"/>
        <w:ind w:firstLine="360"/>
        <w:rPr>
          <w:szCs w:val="28"/>
        </w:rPr>
      </w:pPr>
      <w:r w:rsidRPr="00C63F7F">
        <w:rPr>
          <w:b/>
          <w:bCs/>
          <w:szCs w:val="28"/>
        </w:rPr>
        <w:t xml:space="preserve">Основной формой </w:t>
      </w:r>
      <w:r w:rsidRPr="00C63F7F">
        <w:rPr>
          <w:b/>
          <w:szCs w:val="28"/>
        </w:rPr>
        <w:t>деятельности</w:t>
      </w:r>
      <w:r w:rsidRPr="00C63F7F">
        <w:rPr>
          <w:szCs w:val="28"/>
        </w:rPr>
        <w:t xml:space="preserve"> является системно - деятельностный подход.</w:t>
      </w:r>
    </w:p>
    <w:p w14:paraId="4C42DEFA" w14:textId="77777777" w:rsidR="00DF4AF7" w:rsidRPr="00C63F7F" w:rsidRDefault="00DF4AF7" w:rsidP="00C63F7F">
      <w:pPr>
        <w:spacing w:line="240" w:lineRule="auto"/>
        <w:ind w:firstLine="360"/>
        <w:rPr>
          <w:szCs w:val="28"/>
        </w:rPr>
      </w:pPr>
      <w:r w:rsidRPr="00C63F7F">
        <w:rPr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3C70FB15" w14:textId="77777777" w:rsidR="00DF4AF7" w:rsidRPr="00C63F7F" w:rsidRDefault="00DF4AF7" w:rsidP="00C63F7F">
      <w:pPr>
        <w:spacing w:after="0" w:line="240" w:lineRule="auto"/>
        <w:ind w:left="426" w:hanging="66"/>
        <w:rPr>
          <w:szCs w:val="28"/>
          <w:lang w:eastAsia="ru-RU"/>
        </w:rPr>
      </w:pPr>
      <w:r w:rsidRPr="00C63F7F">
        <w:rPr>
          <w:b/>
          <w:szCs w:val="28"/>
          <w:lang w:eastAsia="ru-RU"/>
        </w:rPr>
        <w:t xml:space="preserve">Основными видами </w:t>
      </w:r>
      <w:r w:rsidRPr="00C63F7F">
        <w:rPr>
          <w:szCs w:val="28"/>
          <w:lang w:eastAsia="ru-RU"/>
        </w:rPr>
        <w:t xml:space="preserve">учебной деятельности являются: умение слушать (аудирование); чтение вслух и про себя; работа с текстом художественного произведения; умение говорить (культура речевого общения); конструирование предложений; анализ речевых высказываний; анализ речевых ситуаций изображённых на рисунках;  планирование своей речи с помощью опорных слов; выявление слов, требующих уточнения; работа с разными видами текста; разгадывание загадок и ребусов; работа с ритмом; работа с иллюстрациями; драматизация; ответы на вопросы; пересказ. </w:t>
      </w:r>
    </w:p>
    <w:p w14:paraId="555D1B6F" w14:textId="77777777" w:rsidR="00DF4AF7" w:rsidRPr="00C63F7F" w:rsidRDefault="00DF4AF7" w:rsidP="00C63F7F">
      <w:pPr>
        <w:spacing w:after="0" w:line="240" w:lineRule="auto"/>
        <w:ind w:left="426" w:hanging="66"/>
        <w:rPr>
          <w:szCs w:val="28"/>
          <w:lang w:eastAsia="ru-RU"/>
        </w:rPr>
      </w:pPr>
      <w:r w:rsidRPr="00C63F7F">
        <w:rPr>
          <w:b/>
          <w:szCs w:val="28"/>
          <w:lang w:eastAsia="ru-RU"/>
        </w:rPr>
        <w:t>Не конец учебного года у обучающихся  должны быть сформированы следующие УУД:</w:t>
      </w:r>
    </w:p>
    <w:p w14:paraId="6FF2641D" w14:textId="77777777" w:rsidR="00DF4AF7" w:rsidRPr="00C63F7F" w:rsidRDefault="00DF4AF7" w:rsidP="00C63F7F">
      <w:pPr>
        <w:spacing w:after="0" w:line="240" w:lineRule="auto"/>
        <w:rPr>
          <w:b/>
          <w:szCs w:val="28"/>
        </w:rPr>
      </w:pPr>
      <w:r w:rsidRPr="00C63F7F">
        <w:rPr>
          <w:b/>
          <w:szCs w:val="28"/>
        </w:rPr>
        <w:t>Личностные результаты</w:t>
      </w:r>
      <w:r w:rsidRPr="00C63F7F">
        <w:rPr>
          <w:szCs w:val="28"/>
        </w:rPr>
        <w:t xml:space="preserve"> освоения программ комплексного предмета «Литературное чтение» ("Чтение и развитие речи") 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C63F7F">
        <w:rPr>
          <w:bCs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C63F7F">
        <w:rPr>
          <w:szCs w:val="28"/>
        </w:rPr>
        <w:t>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14:paraId="40F790DD" w14:textId="77777777" w:rsidR="00DF4AF7" w:rsidRPr="00C63F7F" w:rsidRDefault="00DF4AF7" w:rsidP="00C63F7F">
      <w:pPr>
        <w:numPr>
          <w:ilvl w:val="0"/>
          <w:numId w:val="21"/>
        </w:numPr>
        <w:spacing w:after="0" w:line="240" w:lineRule="auto"/>
        <w:rPr>
          <w:szCs w:val="28"/>
        </w:rPr>
      </w:pPr>
      <w:r w:rsidRPr="00C63F7F">
        <w:rPr>
          <w:szCs w:val="28"/>
        </w:rPr>
        <w:t>гражданско-патриотического воспитания:</w:t>
      </w:r>
    </w:p>
    <w:p w14:paraId="747D5083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осознание себя гражданином своей страны, ощущение себя сопричастным общественной жизни (на уровне школы, семьи, города, страны); формирование чувства гордости за свою родину; применение в обучающих и реальных </w:t>
      </w:r>
      <w:r w:rsidRPr="00C63F7F">
        <w:rPr>
          <w:szCs w:val="28"/>
        </w:rPr>
        <w:lastRenderedPageBreak/>
        <w:t>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14:paraId="0686B6D1" w14:textId="77777777" w:rsidR="00DF4AF7" w:rsidRPr="00C63F7F" w:rsidRDefault="00DF4AF7" w:rsidP="00C63F7F">
      <w:pPr>
        <w:numPr>
          <w:ilvl w:val="0"/>
          <w:numId w:val="21"/>
        </w:numPr>
        <w:spacing w:after="0" w:line="240" w:lineRule="auto"/>
        <w:rPr>
          <w:bCs/>
          <w:szCs w:val="28"/>
        </w:rPr>
      </w:pPr>
      <w:r w:rsidRPr="00C63F7F">
        <w:rPr>
          <w:bCs/>
          <w:szCs w:val="28"/>
        </w:rPr>
        <w:t>духовно-нравственного воспитания:</w:t>
      </w:r>
    </w:p>
    <w:p w14:paraId="792021E6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представление о нравственно-этических ценностях, </w:t>
      </w:r>
      <w:r w:rsidRPr="00C63F7F">
        <w:rPr>
          <w:bCs/>
          <w:szCs w:val="28"/>
        </w:rPr>
        <w:t xml:space="preserve">развитие и проявление этических чувств, </w:t>
      </w:r>
      <w:r w:rsidRPr="00C63F7F">
        <w:rPr>
          <w:szCs w:val="28"/>
        </w:rPr>
        <w:t xml:space="preserve">стремление проявления заботы и внимания по отношению к окружающим людям и животным; осознание правил и норм поведения, 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14:paraId="60C17AAD" w14:textId="77777777" w:rsidR="00DF4AF7" w:rsidRPr="00C63F7F" w:rsidRDefault="00DF4AF7" w:rsidP="00C63F7F">
      <w:pPr>
        <w:numPr>
          <w:ilvl w:val="0"/>
          <w:numId w:val="21"/>
        </w:numPr>
        <w:spacing w:after="0" w:line="240" w:lineRule="auto"/>
        <w:rPr>
          <w:bCs/>
          <w:szCs w:val="28"/>
        </w:rPr>
      </w:pPr>
      <w:r w:rsidRPr="00C63F7F">
        <w:rPr>
          <w:bCs/>
          <w:szCs w:val="28"/>
        </w:rPr>
        <w:t>эстетического воспитания:</w:t>
      </w:r>
    </w:p>
    <w:p w14:paraId="798C1E14" w14:textId="77777777" w:rsidR="00DF4AF7" w:rsidRPr="00C63F7F" w:rsidRDefault="00DF4AF7" w:rsidP="00C63F7F">
      <w:pPr>
        <w:spacing w:after="0" w:line="240" w:lineRule="auto"/>
        <w:rPr>
          <w:bCs/>
          <w:szCs w:val="28"/>
        </w:rPr>
      </w:pPr>
      <w:r w:rsidRPr="00C63F7F">
        <w:rPr>
          <w:bCs/>
          <w:szCs w:val="28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14:paraId="0F6AE04D" w14:textId="77777777" w:rsidR="00DF4AF7" w:rsidRPr="00C63F7F" w:rsidRDefault="00DF4AF7" w:rsidP="00C63F7F">
      <w:pPr>
        <w:numPr>
          <w:ilvl w:val="0"/>
          <w:numId w:val="21"/>
        </w:numPr>
        <w:spacing w:after="0" w:line="240" w:lineRule="auto"/>
        <w:rPr>
          <w:bCs/>
          <w:szCs w:val="28"/>
        </w:rPr>
      </w:pPr>
      <w:r w:rsidRPr="00C63F7F">
        <w:rPr>
          <w:bCs/>
          <w:szCs w:val="28"/>
        </w:rPr>
        <w:t>физического воспитания, формирования культуры здоровья и эмоционального благополучия:</w:t>
      </w:r>
    </w:p>
    <w:p w14:paraId="122BA758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Pr="00C63F7F">
        <w:rPr>
          <w:szCs w:val="28"/>
        </w:rPr>
        <w:t>ассистивными</w:t>
      </w:r>
      <w:proofErr w:type="spellEnd"/>
      <w:r w:rsidRPr="00C63F7F">
        <w:rPr>
          <w:szCs w:val="28"/>
        </w:rPr>
        <w:t xml:space="preserve"> средствами в разных ситуациях; специальной тревожной кнопкой на мобильном телефоне; написать при необходимости СМС-сообщение и другое); установка на безопасный, здоровый образ жизни; </w:t>
      </w:r>
    </w:p>
    <w:p w14:paraId="2FBF8561" w14:textId="77777777" w:rsidR="00DF4AF7" w:rsidRPr="00C63F7F" w:rsidRDefault="00DF4AF7" w:rsidP="00C63F7F">
      <w:pPr>
        <w:numPr>
          <w:ilvl w:val="0"/>
          <w:numId w:val="21"/>
        </w:numPr>
        <w:spacing w:after="0" w:line="240" w:lineRule="auto"/>
        <w:rPr>
          <w:bCs/>
          <w:szCs w:val="28"/>
        </w:rPr>
      </w:pPr>
      <w:r w:rsidRPr="00C63F7F">
        <w:rPr>
          <w:bCs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14:paraId="616CACBC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принятие и освоение социальной роли обучающегося, наличие мотивов учебной деятельности; </w:t>
      </w:r>
      <w:r w:rsidRPr="00C63F7F">
        <w:rPr>
          <w:bCs/>
          <w:szCs w:val="28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</w:t>
      </w:r>
      <w:r w:rsidRPr="00C63F7F">
        <w:rPr>
          <w:szCs w:val="28"/>
        </w:rPr>
        <w:t>наличие мотивации к творческому труду, работе на результат, бережному отношению к материальным и духовным ценностям;</w:t>
      </w:r>
      <w:r w:rsidRPr="00C63F7F">
        <w:rPr>
          <w:bCs/>
          <w:szCs w:val="28"/>
        </w:rPr>
        <w:t xml:space="preserve"> стремление к организованности и аккуратности в процессе учебной деятельности, проявлению учебной дисциплины; </w:t>
      </w:r>
      <w:r w:rsidRPr="00C63F7F">
        <w:rPr>
          <w:szCs w:val="28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готовность и стремление к сотрудничеству со </w:t>
      </w:r>
      <w:r w:rsidRPr="00C63F7F">
        <w:rPr>
          <w:szCs w:val="28"/>
        </w:rPr>
        <w:lastRenderedPageBreak/>
        <w:t>сверстниками на основе коллективной творческой деятельности; 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деятельности, готовность участвовать в повседневных делах наравне со взрослыми), интерес к различным профессиям;</w:t>
      </w:r>
    </w:p>
    <w:p w14:paraId="212B819D" w14:textId="77777777" w:rsidR="00DF4AF7" w:rsidRPr="00C63F7F" w:rsidRDefault="00DF4AF7" w:rsidP="00C63F7F">
      <w:pPr>
        <w:numPr>
          <w:ilvl w:val="0"/>
          <w:numId w:val="21"/>
        </w:numPr>
        <w:spacing w:after="0" w:line="240" w:lineRule="auto"/>
        <w:rPr>
          <w:bCs/>
          <w:szCs w:val="28"/>
        </w:rPr>
      </w:pPr>
      <w:r w:rsidRPr="00C63F7F">
        <w:rPr>
          <w:bCs/>
          <w:szCs w:val="28"/>
        </w:rPr>
        <w:t>экологического воспитания:</w:t>
      </w:r>
    </w:p>
    <w:p w14:paraId="1D182B4B" w14:textId="77777777" w:rsidR="00DF4AF7" w:rsidRPr="00C63F7F" w:rsidRDefault="00DF4AF7" w:rsidP="00C63F7F">
      <w:pPr>
        <w:spacing w:after="0" w:line="240" w:lineRule="auto"/>
        <w:rPr>
          <w:bCs/>
          <w:szCs w:val="28"/>
        </w:rPr>
      </w:pPr>
      <w:r w:rsidRPr="00C63F7F">
        <w:rPr>
          <w:bCs/>
          <w:szCs w:val="28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14:paraId="4341AC1F" w14:textId="77777777" w:rsidR="00DF4AF7" w:rsidRPr="00C63F7F" w:rsidRDefault="00DF4AF7" w:rsidP="00C63F7F">
      <w:pPr>
        <w:numPr>
          <w:ilvl w:val="0"/>
          <w:numId w:val="21"/>
        </w:numPr>
        <w:spacing w:after="0" w:line="240" w:lineRule="auto"/>
        <w:rPr>
          <w:bCs/>
          <w:szCs w:val="28"/>
        </w:rPr>
      </w:pPr>
      <w:r w:rsidRPr="00C63F7F">
        <w:rPr>
          <w:bCs/>
          <w:szCs w:val="28"/>
        </w:rPr>
        <w:t>ценности научного познания:</w:t>
      </w:r>
    </w:p>
    <w:p w14:paraId="4974ECDD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 стремление к дальнейшему развитию собственных навыков и накоплению общекультурного опыта; способность регулировать собственную деятельность, направленную на познание окружающей действительности и внутреннего мира человека; </w:t>
      </w:r>
      <w:r w:rsidRPr="00C63F7F">
        <w:rPr>
          <w:bCs/>
          <w:szCs w:val="28"/>
        </w:rPr>
        <w:t>формирование целостного, социально ориентированного взгляда на мир в его органичном единстве и разнообразии.</w:t>
      </w:r>
    </w:p>
    <w:p w14:paraId="25AFBEB1" w14:textId="77777777" w:rsidR="00DF4AF7" w:rsidRPr="00C63F7F" w:rsidRDefault="00DF4AF7" w:rsidP="00C63F7F">
      <w:pPr>
        <w:spacing w:after="0" w:line="240" w:lineRule="auto"/>
        <w:rPr>
          <w:bCs/>
          <w:szCs w:val="28"/>
        </w:rPr>
      </w:pPr>
      <w:r w:rsidRPr="00C63F7F">
        <w:rPr>
          <w:b/>
          <w:bCs/>
          <w:szCs w:val="28"/>
        </w:rPr>
        <w:t>Метапредметные результаты</w:t>
      </w:r>
      <w:r w:rsidRPr="00C63F7F">
        <w:rPr>
          <w:bCs/>
          <w:szCs w:val="28"/>
        </w:rPr>
        <w:t xml:space="preserve">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 и курсов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62334F0F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У обучающегося будут сформированы следующие </w:t>
      </w:r>
      <w:r w:rsidRPr="00C63F7F">
        <w:rPr>
          <w:b/>
          <w:szCs w:val="28"/>
        </w:rPr>
        <w:t>познавательные универсальные учебные действия</w:t>
      </w:r>
      <w:r w:rsidRPr="00C63F7F">
        <w:rPr>
          <w:szCs w:val="28"/>
        </w:rPr>
        <w:t>:</w:t>
      </w:r>
    </w:p>
    <w:p w14:paraId="656CEC95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освоение начальных форм познавательной и личностной рефлексии; </w:t>
      </w:r>
    </w:p>
    <w:p w14:paraId="1EBCECD1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50D5DBDA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освоение способов решения проблем поискового и творческого характера; </w:t>
      </w:r>
    </w:p>
    <w:p w14:paraId="37601070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lastRenderedPageBreak/>
        <w:t xml:space="preserve">- активное использование доступных (с учетом особенностей речевого развития глухих обучающихся)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14:paraId="7B637525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14:paraId="31921231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4BD09E1E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овладение логическими действиями сравнения, анализа, синтеза, обобщения, классификации по </w:t>
      </w:r>
      <w:proofErr w:type="spellStart"/>
      <w:r w:rsidRPr="00C63F7F">
        <w:rPr>
          <w:szCs w:val="28"/>
        </w:rPr>
        <w:t>родо</w:t>
      </w:r>
      <w:proofErr w:type="spellEnd"/>
      <w:r w:rsidRPr="00C63F7F">
        <w:rPr>
          <w:szCs w:val="28"/>
        </w:rPr>
        <w:t>-видовым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1D4EC735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- владение навыками определения и исправления специфических ошибок (аграмматизмов) в письменной и устной речи;</w:t>
      </w:r>
    </w:p>
    <w:p w14:paraId="723CFBB7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14:paraId="289195EA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7431045A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1780E270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У обучающегося будут сформированы следующие </w:t>
      </w:r>
      <w:r w:rsidRPr="00C63F7F">
        <w:rPr>
          <w:b/>
          <w:szCs w:val="28"/>
        </w:rPr>
        <w:t>коммуникативные  универсальные учебные действия</w:t>
      </w:r>
      <w:r w:rsidRPr="00C63F7F">
        <w:rPr>
          <w:szCs w:val="28"/>
        </w:rPr>
        <w:t>:</w:t>
      </w:r>
    </w:p>
    <w:p w14:paraId="467BB256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12756A4E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готовность признавать возможность существования различных точек зрения и право каждого иметь свою; </w:t>
      </w:r>
    </w:p>
    <w:p w14:paraId="3D7BFCBD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умение вести диалог, излагая свое мнение и аргументируя свою точку зрения и оценку событий; </w:t>
      </w:r>
    </w:p>
    <w:p w14:paraId="589BC6A9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готовность конструктивно разрешать конфликты посредством учета интересов сторон и сотрудничества; </w:t>
      </w:r>
    </w:p>
    <w:p w14:paraId="6B211FBA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- 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70CB16B5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lastRenderedPageBreak/>
        <w:t xml:space="preserve">- 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3A330C93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- умение договариваться о распределении функций и ролей в совместной деятельности.</w:t>
      </w:r>
    </w:p>
    <w:p w14:paraId="53762FC1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У обучающегося будут сформированы следующие </w:t>
      </w:r>
      <w:r w:rsidRPr="00C63F7F">
        <w:rPr>
          <w:b/>
          <w:szCs w:val="28"/>
        </w:rPr>
        <w:t>регулятивные универсальные учебные действия</w:t>
      </w:r>
      <w:r w:rsidRPr="00C63F7F">
        <w:rPr>
          <w:szCs w:val="28"/>
        </w:rPr>
        <w:t>:</w:t>
      </w:r>
    </w:p>
    <w:p w14:paraId="7812DC79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овладение способностью принимать и сохранять цели и задачи учебной деятельности, поиском средств ее осуществления; </w:t>
      </w:r>
    </w:p>
    <w:p w14:paraId="06A0F43D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67C67963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-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14:paraId="442BB1C4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определение общей цели и путей ее достижения; умение договариваться о распределении функций и ролей в совместной деятельности; </w:t>
      </w:r>
    </w:p>
    <w:p w14:paraId="5B4F8E22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-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160C97B4" w14:textId="77777777" w:rsidR="00DF4AF7" w:rsidRPr="00C63F7F" w:rsidRDefault="00DF4AF7" w:rsidP="00C63F7F">
      <w:pPr>
        <w:spacing w:after="0" w:line="240" w:lineRule="auto"/>
        <w:rPr>
          <w:b/>
          <w:szCs w:val="28"/>
        </w:rPr>
      </w:pPr>
      <w:r w:rsidRPr="00C63F7F">
        <w:rPr>
          <w:b/>
          <w:szCs w:val="28"/>
        </w:rPr>
        <w:tab/>
        <w:t>Предметнее результаты учебного предмета "Чтение и развитие речи".</w:t>
      </w:r>
    </w:p>
    <w:p w14:paraId="7C2496B3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К концу обучения во 2 классе обучающийся научится:</w:t>
      </w:r>
    </w:p>
    <w:p w14:paraId="22B647B7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осмысленно читать знакомый по содержанию текст;</w:t>
      </w:r>
    </w:p>
    <w:p w14:paraId="45EA0688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выяснять непонятное в рассказе, уточнять содержание прочитанного с помощью вопросов, обращённых к учителю или одноклассникам;</w:t>
      </w:r>
    </w:p>
    <w:p w14:paraId="3E095B16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сообщать одноклассникам о прочитанном рассказе, понимать рассказанное товарищами и изображать понятое в схематических рисунках, проверять правильность рисунков, пользуясь текстом;</w:t>
      </w:r>
    </w:p>
    <w:p w14:paraId="07F82001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передавать содержание прочитанного с помощью плана (устно или письменно);</w:t>
      </w:r>
    </w:p>
    <w:p w14:paraId="54F08501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объяснять поступки героев (с помощью учителя);</w:t>
      </w:r>
    </w:p>
    <w:p w14:paraId="2A2B4B82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подбирать в тексте материал для рассказа о людях, природе, животных; </w:t>
      </w:r>
    </w:p>
    <w:p w14:paraId="59FC9364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составлять рассказ о герое, выражать своё отношение к нему, выборочно рассказывать эпизоды, объединённые общей темой;</w:t>
      </w:r>
    </w:p>
    <w:p w14:paraId="49AF4303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составлять рассказ о природе, сопоставлять прочитанное с собственными наблюдениями;</w:t>
      </w:r>
    </w:p>
    <w:p w14:paraId="63AAA234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понимать значение нового слова по знакомой его части и общему смыслу текста (с помощью учителя), заменять новое слово в предложении сходным по значению словом или выражением, использовать новые слова при пересказе содержания;</w:t>
      </w:r>
    </w:p>
    <w:p w14:paraId="241D961C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читать рассказ с диалогом по ролям;</w:t>
      </w:r>
    </w:p>
    <w:p w14:paraId="1E147542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lastRenderedPageBreak/>
        <w:t>использовать разные виды чтения (выборочное, поисковое);</w:t>
      </w:r>
    </w:p>
    <w:p w14:paraId="11E32A97" w14:textId="77777777" w:rsidR="00DF4AF7" w:rsidRPr="00C63F7F" w:rsidRDefault="00DF4AF7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уметь давать и обосновывать нравственную оценку поступков героев.</w:t>
      </w:r>
    </w:p>
    <w:p w14:paraId="52E58C84" w14:textId="77777777" w:rsidR="00DF4AF7" w:rsidRPr="00C63F7F" w:rsidRDefault="00DF4AF7" w:rsidP="00C63F7F">
      <w:pPr>
        <w:spacing w:after="0" w:line="240" w:lineRule="auto"/>
        <w:rPr>
          <w:b/>
          <w:szCs w:val="28"/>
          <w:lang w:eastAsia="ru-RU"/>
        </w:rPr>
      </w:pPr>
    </w:p>
    <w:p w14:paraId="4B4C7D7E" w14:textId="77777777" w:rsidR="00DF4AF7" w:rsidRPr="00C63F7F" w:rsidRDefault="00DF4AF7" w:rsidP="00C63F7F">
      <w:pPr>
        <w:spacing w:after="0" w:line="240" w:lineRule="auto"/>
        <w:rPr>
          <w:b/>
          <w:szCs w:val="28"/>
          <w:lang w:eastAsia="ru-RU"/>
        </w:rPr>
      </w:pPr>
      <w:r w:rsidRPr="00C63F7F">
        <w:rPr>
          <w:b/>
          <w:szCs w:val="28"/>
          <w:lang w:eastAsia="ru-RU"/>
        </w:rPr>
        <w:t>Описание места учебного предмета в учебном плане.</w:t>
      </w:r>
    </w:p>
    <w:p w14:paraId="507726EF" w14:textId="77777777" w:rsidR="00DF4AF7" w:rsidRPr="00C63F7F" w:rsidRDefault="00DF4AF7" w:rsidP="00C63F7F">
      <w:pPr>
        <w:spacing w:after="0" w:line="240" w:lineRule="auto"/>
        <w:rPr>
          <w:szCs w:val="28"/>
          <w:lang w:eastAsia="ru-RU"/>
        </w:rPr>
      </w:pPr>
      <w:r w:rsidRPr="00C63F7F">
        <w:rPr>
          <w:szCs w:val="28"/>
          <w:lang w:eastAsia="ru-RU"/>
        </w:rPr>
        <w:t>В учебном плане на изучение курса «Чтение и развитие речи» во 2 классе отводится 4 часа в неделю, 34 учебные недели в году.  Таким образом в году предусматривается 136 ч.</w:t>
      </w:r>
    </w:p>
    <w:p w14:paraId="061D88B4" w14:textId="77777777" w:rsidR="00DF4AF7" w:rsidRPr="00C63F7F" w:rsidRDefault="00DF4AF7" w:rsidP="00C63F7F">
      <w:pPr>
        <w:spacing w:after="0" w:line="240" w:lineRule="auto"/>
        <w:rPr>
          <w:szCs w:val="28"/>
          <w:lang w:eastAsia="ru-RU"/>
        </w:rPr>
      </w:pPr>
      <w:r w:rsidRPr="00C63F7F">
        <w:rPr>
          <w:b/>
          <w:szCs w:val="28"/>
          <w:lang w:eastAsia="ru-RU"/>
        </w:rPr>
        <w:t>Технологии, используемые в обучении</w:t>
      </w:r>
      <w:r w:rsidRPr="00C63F7F">
        <w:rPr>
          <w:szCs w:val="28"/>
          <w:lang w:eastAsia="ru-RU"/>
        </w:rPr>
        <w:t xml:space="preserve">: информационно – коммуникационная технология; </w:t>
      </w:r>
      <w:proofErr w:type="spellStart"/>
      <w:r w:rsidRPr="00C63F7F">
        <w:rPr>
          <w:szCs w:val="28"/>
          <w:lang w:eastAsia="ru-RU"/>
        </w:rPr>
        <w:t>здоровьесберегающие</w:t>
      </w:r>
      <w:proofErr w:type="spellEnd"/>
      <w:r w:rsidRPr="00C63F7F">
        <w:rPr>
          <w:szCs w:val="28"/>
          <w:lang w:eastAsia="ru-RU"/>
        </w:rPr>
        <w:t xml:space="preserve"> технологии; игровые технологии; групповые технологии.</w:t>
      </w:r>
    </w:p>
    <w:p w14:paraId="361207C1" w14:textId="77777777" w:rsidR="00DF4AF7" w:rsidRPr="00C63F7F" w:rsidRDefault="00DF4AF7" w:rsidP="00C63F7F">
      <w:pPr>
        <w:spacing w:line="240" w:lineRule="auto"/>
        <w:rPr>
          <w:b/>
          <w:bCs/>
        </w:rPr>
      </w:pPr>
      <w:r w:rsidRPr="00C63F7F">
        <w:rPr>
          <w:b/>
          <w:bCs/>
        </w:rPr>
        <w:t>Учебно-методическое обеспечение.</w:t>
      </w:r>
    </w:p>
    <w:p w14:paraId="6CC050F3" w14:textId="77777777" w:rsidR="00DF4AF7" w:rsidRPr="00C63F7F" w:rsidRDefault="00DF4AF7" w:rsidP="00C63F7F">
      <w:pPr>
        <w:spacing w:line="240" w:lineRule="auto"/>
        <w:ind w:firstLine="708"/>
      </w:pPr>
      <w:r w:rsidRPr="00C63F7F">
        <w:t xml:space="preserve">1. </w:t>
      </w:r>
      <w:r w:rsidRPr="00C63F7F">
        <w:rPr>
          <w:szCs w:val="28"/>
        </w:rPr>
        <w:t>Федеральная адаптированная образовательная программа начального общего образования (ФАОП НОО) для обучающихся с ОВЗ, одобренная решением федерального учебно-методического объединения по общему образованию 24.11.2022 г. №1023</w:t>
      </w:r>
      <w:r w:rsidRPr="00C63F7F">
        <w:t>;</w:t>
      </w:r>
    </w:p>
    <w:p w14:paraId="28EE7250" w14:textId="77777777" w:rsidR="00DF4AF7" w:rsidRPr="00C63F7F" w:rsidRDefault="00DF4AF7" w:rsidP="00C63F7F">
      <w:pPr>
        <w:spacing w:line="240" w:lineRule="auto"/>
      </w:pPr>
      <w:r w:rsidRPr="00C63F7F">
        <w:tab/>
        <w:t>2. Адаптированная</w:t>
      </w:r>
      <w:r>
        <w:t xml:space="preserve"> основная</w:t>
      </w:r>
      <w:r w:rsidRPr="00C63F7F">
        <w:t xml:space="preserve"> </w:t>
      </w:r>
      <w:r>
        <w:t>обще</w:t>
      </w:r>
      <w:r w:rsidRPr="00C63F7F">
        <w:t>образовательная программа начального общего образования для  глухих</w:t>
      </w:r>
      <w:r>
        <w:t xml:space="preserve"> </w:t>
      </w:r>
      <w:r w:rsidRPr="00C63F7F">
        <w:t xml:space="preserve"> обучающихся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5EA4409A" w14:textId="77777777" w:rsidR="00DF4AF7" w:rsidRPr="00C63F7F" w:rsidRDefault="00DF4AF7" w:rsidP="00C63F7F">
      <w:pPr>
        <w:spacing w:line="240" w:lineRule="auto"/>
        <w:ind w:firstLine="708"/>
      </w:pPr>
      <w:r w:rsidRPr="00C63F7F">
        <w:t xml:space="preserve">3. Русский язык. Развитие речи. 2 класс. Учебник для общеобразовательных организаций, реализующих </w:t>
      </w:r>
      <w:proofErr w:type="spellStart"/>
      <w:r w:rsidRPr="00C63F7F">
        <w:t>адапт</w:t>
      </w:r>
      <w:proofErr w:type="spellEnd"/>
      <w:r w:rsidRPr="00C63F7F">
        <w:t xml:space="preserve">. основные общеобразовательные программы. В 2-х частях. Т.С. Зыкова, З.Г. Кац, </w:t>
      </w:r>
      <w:proofErr w:type="spellStart"/>
      <w:r w:rsidRPr="00C63F7F">
        <w:t>Л.И.Руленкова</w:t>
      </w:r>
      <w:proofErr w:type="spellEnd"/>
      <w:r w:rsidRPr="00C63F7F">
        <w:t xml:space="preserve"> – 3-е издание М.: Просвещение, 20</w:t>
      </w:r>
      <w:r>
        <w:t>24</w:t>
      </w:r>
      <w:r w:rsidRPr="00C63F7F">
        <w:t xml:space="preserve"> г.</w:t>
      </w:r>
    </w:p>
    <w:p w14:paraId="5E4F301B" w14:textId="77777777" w:rsidR="00DF4AF7" w:rsidRDefault="00E22020" w:rsidP="00C63F7F">
      <w:pPr>
        <w:spacing w:line="240" w:lineRule="auto"/>
      </w:pPr>
      <w:r>
        <w:tab/>
        <w:t xml:space="preserve">4. </w:t>
      </w:r>
      <w:r w:rsidRPr="00E22020">
        <w:t>Проект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</w:t>
      </w:r>
      <w:r w:rsidR="00A22565">
        <w:t>Чтение и р</w:t>
      </w:r>
      <w:r w:rsidRPr="00E22020">
        <w:t>азвитие речи»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педагогики».</w:t>
      </w:r>
    </w:p>
    <w:p w14:paraId="1EF565AF" w14:textId="77777777" w:rsidR="00DF4AF7" w:rsidRDefault="00DF4AF7" w:rsidP="00C63F7F">
      <w:pPr>
        <w:spacing w:line="240" w:lineRule="auto"/>
      </w:pPr>
    </w:p>
    <w:p w14:paraId="474AB74D" w14:textId="77777777" w:rsidR="00DF4AF7" w:rsidRDefault="00DF4AF7" w:rsidP="00C63F7F">
      <w:pPr>
        <w:spacing w:line="240" w:lineRule="auto"/>
      </w:pPr>
    </w:p>
    <w:p w14:paraId="1866DED0" w14:textId="77777777" w:rsidR="00DF4AF7" w:rsidRPr="00C63F7F" w:rsidRDefault="00DF4AF7" w:rsidP="00C63F7F">
      <w:pPr>
        <w:spacing w:line="240" w:lineRule="auto"/>
      </w:pPr>
    </w:p>
    <w:p w14:paraId="3D7EA33C" w14:textId="77777777" w:rsidR="00DF4AF7" w:rsidRPr="00C63F7F" w:rsidRDefault="00DF4AF7" w:rsidP="00C63F7F">
      <w:pPr>
        <w:spacing w:line="240" w:lineRule="auto"/>
        <w:rPr>
          <w:b/>
        </w:rPr>
      </w:pPr>
    </w:p>
    <w:p w14:paraId="3E490E30" w14:textId="77777777" w:rsidR="00DF4AF7" w:rsidRPr="00C63F7F" w:rsidRDefault="00DF4AF7" w:rsidP="00C63F7F">
      <w:pPr>
        <w:spacing w:after="0"/>
        <w:jc w:val="center"/>
        <w:rPr>
          <w:b/>
          <w:sz w:val="32"/>
          <w:szCs w:val="32"/>
        </w:rPr>
      </w:pPr>
      <w:r w:rsidRPr="00C63F7F">
        <w:rPr>
          <w:b/>
          <w:sz w:val="32"/>
          <w:szCs w:val="32"/>
        </w:rPr>
        <w:lastRenderedPageBreak/>
        <w:t>Чтение и развитие речи</w:t>
      </w:r>
    </w:p>
    <w:p w14:paraId="13B215AA" w14:textId="77777777" w:rsidR="00DF4AF7" w:rsidRPr="00C63F7F" w:rsidRDefault="00DF4AF7" w:rsidP="00C63F7F">
      <w:pPr>
        <w:tabs>
          <w:tab w:val="left" w:pos="6720"/>
        </w:tabs>
        <w:spacing w:line="259" w:lineRule="auto"/>
        <w:jc w:val="center"/>
        <w:rPr>
          <w:b/>
        </w:rPr>
      </w:pPr>
      <w:r w:rsidRPr="00C63F7F">
        <w:rPr>
          <w:b/>
          <w:lang w:val="en-US"/>
        </w:rPr>
        <w:t>I</w:t>
      </w:r>
      <w:r w:rsidRPr="00C63F7F">
        <w:rPr>
          <w:b/>
        </w:rPr>
        <w:t xml:space="preserve"> четверть</w:t>
      </w:r>
    </w:p>
    <w:tbl>
      <w:tblPr>
        <w:tblW w:w="16194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992"/>
        <w:gridCol w:w="34"/>
        <w:gridCol w:w="2234"/>
        <w:gridCol w:w="34"/>
        <w:gridCol w:w="2376"/>
        <w:gridCol w:w="34"/>
        <w:gridCol w:w="4360"/>
        <w:gridCol w:w="34"/>
        <w:gridCol w:w="4927"/>
        <w:gridCol w:w="34"/>
      </w:tblGrid>
      <w:tr w:rsidR="00DF4AF7" w:rsidRPr="00C63F7F" w14:paraId="21D47B70" w14:textId="77777777" w:rsidTr="00AA11F1">
        <w:trPr>
          <w:cantSplit/>
          <w:trHeight w:val="1138"/>
        </w:trPr>
        <w:tc>
          <w:tcPr>
            <w:tcW w:w="1135" w:type="dxa"/>
          </w:tcPr>
          <w:p w14:paraId="31F5E683" w14:textId="77777777" w:rsidR="00DF4AF7" w:rsidRPr="00C63F7F" w:rsidRDefault="00DF4AF7" w:rsidP="00C63F7F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63F7F">
              <w:rPr>
                <w:b/>
                <w:bCs/>
                <w:sz w:val="24"/>
                <w:szCs w:val="24"/>
              </w:rPr>
              <w:t>Кол-во уроков</w:t>
            </w:r>
          </w:p>
        </w:tc>
        <w:tc>
          <w:tcPr>
            <w:tcW w:w="1026" w:type="dxa"/>
            <w:gridSpan w:val="2"/>
          </w:tcPr>
          <w:p w14:paraId="4198FB91" w14:textId="77777777" w:rsidR="00DF4AF7" w:rsidRPr="00C63F7F" w:rsidRDefault="00DF4AF7" w:rsidP="00C63F7F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4F7CA8F" w14:textId="77777777" w:rsidR="00DF4AF7" w:rsidRPr="00C63F7F" w:rsidRDefault="00DF4AF7" w:rsidP="00C63F7F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63F7F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68" w:type="dxa"/>
            <w:gridSpan w:val="2"/>
          </w:tcPr>
          <w:p w14:paraId="5122A478" w14:textId="77777777" w:rsidR="00DF4AF7" w:rsidRPr="00C63F7F" w:rsidRDefault="00DF4AF7" w:rsidP="00C63F7F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63F7F">
              <w:rPr>
                <w:b/>
                <w:bCs/>
                <w:sz w:val="24"/>
                <w:szCs w:val="24"/>
              </w:rPr>
              <w:t>Тема</w:t>
            </w:r>
          </w:p>
          <w:p w14:paraId="390C653D" w14:textId="77777777" w:rsidR="00DF4AF7" w:rsidRPr="00C63F7F" w:rsidRDefault="00DF4AF7" w:rsidP="00C63F7F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63F7F">
              <w:rPr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2410" w:type="dxa"/>
            <w:gridSpan w:val="2"/>
          </w:tcPr>
          <w:p w14:paraId="2B94A03D" w14:textId="77777777" w:rsidR="00DF4AF7" w:rsidRPr="00C63F7F" w:rsidRDefault="00DF4AF7" w:rsidP="00C63F7F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63F7F">
              <w:rPr>
                <w:b/>
                <w:bCs/>
                <w:sz w:val="24"/>
                <w:szCs w:val="24"/>
              </w:rPr>
              <w:t>Тип урока</w:t>
            </w:r>
          </w:p>
          <w:p w14:paraId="7FD41E25" w14:textId="77777777" w:rsidR="00DF4AF7" w:rsidRPr="00C63F7F" w:rsidRDefault="00DF4AF7" w:rsidP="00C63F7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0795776B" w14:textId="77777777" w:rsidR="00DF4AF7" w:rsidRPr="00C63F7F" w:rsidRDefault="00DF4AF7" w:rsidP="00C63F7F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63F7F">
              <w:rPr>
                <w:b/>
                <w:bCs/>
                <w:sz w:val="24"/>
                <w:szCs w:val="24"/>
              </w:rPr>
              <w:t>Виды деятельности</w:t>
            </w:r>
          </w:p>
          <w:p w14:paraId="0C12EEA9" w14:textId="77777777" w:rsidR="00DF4AF7" w:rsidRPr="00C63F7F" w:rsidRDefault="00DF4AF7" w:rsidP="00C63F7F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63F7F">
              <w:rPr>
                <w:b/>
                <w:bCs/>
                <w:sz w:val="24"/>
                <w:szCs w:val="24"/>
              </w:rPr>
              <w:t>(элементы содержания, контроль)</w:t>
            </w:r>
          </w:p>
        </w:tc>
        <w:tc>
          <w:tcPr>
            <w:tcW w:w="4961" w:type="dxa"/>
            <w:gridSpan w:val="2"/>
          </w:tcPr>
          <w:p w14:paraId="4D5A7201" w14:textId="77777777" w:rsidR="00DF4AF7" w:rsidRPr="00C63F7F" w:rsidRDefault="00DF4AF7" w:rsidP="00C63F7F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63F7F">
              <w:rPr>
                <w:b/>
                <w:bCs/>
                <w:sz w:val="24"/>
                <w:szCs w:val="24"/>
              </w:rPr>
              <w:t>Планируемые предметные результаты</w:t>
            </w:r>
          </w:p>
        </w:tc>
      </w:tr>
      <w:tr w:rsidR="00DF4AF7" w:rsidRPr="00C63F7F" w14:paraId="7571AEF5" w14:textId="77777777" w:rsidTr="00AA11F1">
        <w:trPr>
          <w:cantSplit/>
          <w:trHeight w:val="1791"/>
        </w:trPr>
        <w:tc>
          <w:tcPr>
            <w:tcW w:w="1135" w:type="dxa"/>
            <w:vMerge w:val="restart"/>
          </w:tcPr>
          <w:p w14:paraId="6F9040D1" w14:textId="77777777" w:rsidR="00DF4AF7" w:rsidRPr="00C63F7F" w:rsidRDefault="00DF4AF7" w:rsidP="00C63F7F">
            <w:pPr>
              <w:spacing w:after="0"/>
              <w:rPr>
                <w:sz w:val="24"/>
                <w:szCs w:val="24"/>
              </w:rPr>
            </w:pPr>
          </w:p>
          <w:p w14:paraId="0C13768F" w14:textId="77777777" w:rsidR="00DF4AF7" w:rsidRPr="00C63F7F" w:rsidRDefault="00DF4AF7" w:rsidP="00C63F7F">
            <w:pPr>
              <w:jc w:val="center"/>
              <w:rPr>
                <w:sz w:val="24"/>
                <w:szCs w:val="24"/>
              </w:rPr>
            </w:pPr>
          </w:p>
          <w:p w14:paraId="61B7FD53" w14:textId="77777777" w:rsidR="00DF4AF7" w:rsidRPr="00C63F7F" w:rsidRDefault="00DF4AF7" w:rsidP="00C63F7F">
            <w:pPr>
              <w:jc w:val="center"/>
              <w:rPr>
                <w:sz w:val="24"/>
                <w:szCs w:val="24"/>
              </w:rPr>
            </w:pPr>
          </w:p>
          <w:p w14:paraId="6A7E4DE3" w14:textId="77777777" w:rsidR="00DF4AF7" w:rsidRPr="00C63F7F" w:rsidRDefault="00DF4AF7" w:rsidP="00C63F7F">
            <w:pPr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5</w:t>
            </w:r>
          </w:p>
        </w:tc>
        <w:tc>
          <w:tcPr>
            <w:tcW w:w="1026" w:type="dxa"/>
            <w:gridSpan w:val="2"/>
            <w:vMerge w:val="restart"/>
          </w:tcPr>
          <w:p w14:paraId="0A7EFD85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44D09B0D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11D9235B" w14:textId="77777777" w:rsidR="00DF4AF7" w:rsidRPr="00C63F7F" w:rsidRDefault="00DF4AF7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Рассказ</w:t>
            </w:r>
          </w:p>
          <w:p w14:paraId="522E2789" w14:textId="77777777" w:rsidR="00DF4AF7" w:rsidRPr="00C63F7F" w:rsidRDefault="00DF4AF7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 xml:space="preserve">«Лето в лесу» </w:t>
            </w:r>
          </w:p>
          <w:p w14:paraId="4FAF8591" w14:textId="77777777" w:rsidR="00DF4AF7" w:rsidRPr="00C63F7F" w:rsidRDefault="00DF4AF7" w:rsidP="00C63F7F">
            <w:pPr>
              <w:tabs>
                <w:tab w:val="left" w:pos="465"/>
              </w:tabs>
              <w:spacing w:after="0" w:line="240" w:lineRule="auto"/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стр. 7.</w:t>
            </w:r>
          </w:p>
          <w:p w14:paraId="1BA3DA81" w14:textId="77777777" w:rsidR="00DF4AF7" w:rsidRPr="00C63F7F" w:rsidRDefault="00DF4AF7" w:rsidP="00C63F7F">
            <w:pPr>
              <w:widowControl w:val="0"/>
              <w:spacing w:after="0" w:line="240" w:lineRule="auto"/>
              <w:ind w:left="120"/>
              <w:rPr>
                <w:spacing w:val="11"/>
                <w:sz w:val="24"/>
                <w:szCs w:val="24"/>
              </w:rPr>
            </w:pPr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t>«Чтение»</w:t>
            </w:r>
          </w:p>
          <w:p w14:paraId="78023DA2" w14:textId="77777777" w:rsidR="00DF4AF7" w:rsidRPr="00C63F7F" w:rsidRDefault="00DF4AF7" w:rsidP="00C63F7F">
            <w:pPr>
              <w:tabs>
                <w:tab w:val="left" w:pos="465"/>
              </w:tabs>
              <w:spacing w:after="0" w:line="240" w:lineRule="auto"/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(Соколов-Микитов)</w:t>
            </w:r>
          </w:p>
          <w:p w14:paraId="09036797" w14:textId="77777777" w:rsidR="00DF4AF7" w:rsidRPr="00C63F7F" w:rsidRDefault="00DF4AF7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</w:p>
          <w:p w14:paraId="62A9C985" w14:textId="77777777" w:rsidR="00DF4AF7" w:rsidRPr="00C63F7F" w:rsidRDefault="00DF4AF7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</w:p>
          <w:p w14:paraId="26A4DFF7" w14:textId="77777777" w:rsidR="00DF4AF7" w:rsidRPr="00C63F7F" w:rsidRDefault="00DF4AF7" w:rsidP="00C63F7F">
            <w:pPr>
              <w:rPr>
                <w:lang w:eastAsia="ru-RU"/>
              </w:rPr>
            </w:pPr>
          </w:p>
          <w:p w14:paraId="1E30C8BF" w14:textId="77777777" w:rsidR="00DF4AF7" w:rsidRPr="00C63F7F" w:rsidRDefault="00DF4AF7" w:rsidP="00C63F7F">
            <w:pPr>
              <w:rPr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5091FBD6" w14:textId="77777777" w:rsidR="00DF4AF7" w:rsidRPr="00C63F7F" w:rsidRDefault="00DF4AF7" w:rsidP="00C63F7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Урок усвоения новых знаний</w:t>
            </w:r>
          </w:p>
          <w:p w14:paraId="0B772047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741E0DF8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Прослушивание рассказа слухо-зрительно.</w:t>
            </w:r>
          </w:p>
          <w:p w14:paraId="400ADC8E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 xml:space="preserve">Сопряженное чтение с </w:t>
            </w:r>
            <w:proofErr w:type="spellStart"/>
            <w:r w:rsidRPr="00C63F7F">
              <w:rPr>
                <w:sz w:val="24"/>
                <w:szCs w:val="24"/>
              </w:rPr>
              <w:t>учителем.Чтение</w:t>
            </w:r>
            <w:proofErr w:type="spellEnd"/>
            <w:r w:rsidRPr="00C63F7F">
              <w:rPr>
                <w:sz w:val="24"/>
                <w:szCs w:val="24"/>
              </w:rPr>
              <w:t xml:space="preserve"> по цепочке.</w:t>
            </w:r>
          </w:p>
          <w:p w14:paraId="7BBBF7FE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 xml:space="preserve">Чтение рассказа. </w:t>
            </w:r>
          </w:p>
          <w:p w14:paraId="7525C541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Словарная работа.</w:t>
            </w:r>
          </w:p>
          <w:p w14:paraId="450D43BA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Ответы на вопросы.</w:t>
            </w:r>
          </w:p>
        </w:tc>
        <w:tc>
          <w:tcPr>
            <w:tcW w:w="4961" w:type="dxa"/>
            <w:gridSpan w:val="2"/>
            <w:vMerge w:val="restart"/>
          </w:tcPr>
          <w:p w14:paraId="28EC0CD1" w14:textId="77777777" w:rsidR="00DF4AF7" w:rsidRPr="00C63F7F" w:rsidRDefault="00DF4AF7" w:rsidP="00C63F7F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63F7F">
              <w:rPr>
                <w:b/>
                <w:sz w:val="24"/>
                <w:szCs w:val="24"/>
              </w:rPr>
              <w:t>Научиться:</w:t>
            </w:r>
          </w:p>
          <w:p w14:paraId="02B46407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-пользоваться оглавлением книги для нахождения нужного рассказа;</w:t>
            </w:r>
          </w:p>
          <w:p w14:paraId="5D6E1990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-осмысленно, правильно, соблюдая словесное ударение плавно читать вслух (80-100 слов);</w:t>
            </w:r>
          </w:p>
          <w:p w14:paraId="63D78BEB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-понимать значение новых слов исходя из контекста, заменять слова в предложении сходными по значению;</w:t>
            </w:r>
          </w:p>
          <w:p w14:paraId="5F1FA8B6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-определять необходимое к-во рисунков к рассказу, изображать содержание прочитанного в рисунках и подписывать рисунки (самостоятельно);</w:t>
            </w:r>
          </w:p>
          <w:p w14:paraId="5C982F00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 xml:space="preserve">-отбирать к прочитанному тексту нужные картинки из предложенных, среди которых </w:t>
            </w:r>
            <w:proofErr w:type="spellStart"/>
            <w:r w:rsidRPr="00C63F7F">
              <w:rPr>
                <w:sz w:val="24"/>
                <w:szCs w:val="24"/>
              </w:rPr>
              <w:t>имеютсяте</w:t>
            </w:r>
            <w:proofErr w:type="spellEnd"/>
            <w:r w:rsidRPr="00C63F7F">
              <w:rPr>
                <w:sz w:val="24"/>
                <w:szCs w:val="24"/>
              </w:rPr>
              <w:t>, к-</w:t>
            </w:r>
            <w:proofErr w:type="spellStart"/>
            <w:r w:rsidRPr="00C63F7F">
              <w:rPr>
                <w:sz w:val="24"/>
                <w:szCs w:val="24"/>
              </w:rPr>
              <w:t>рые</w:t>
            </w:r>
            <w:proofErr w:type="spellEnd"/>
            <w:r w:rsidRPr="00C63F7F">
              <w:rPr>
                <w:sz w:val="24"/>
                <w:szCs w:val="24"/>
              </w:rPr>
              <w:t xml:space="preserve"> не соответствуют содержанию текста, и располагать их в нужной последовательности;</w:t>
            </w:r>
          </w:p>
          <w:p w14:paraId="554FE785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-отвечать кратко или полно на вопросы по рассказу.</w:t>
            </w:r>
          </w:p>
        </w:tc>
      </w:tr>
      <w:tr w:rsidR="00DF4AF7" w:rsidRPr="00C63F7F" w14:paraId="3FC52E6E" w14:textId="77777777" w:rsidTr="00AA11F1">
        <w:trPr>
          <w:cantSplit/>
          <w:trHeight w:val="1266"/>
        </w:trPr>
        <w:tc>
          <w:tcPr>
            <w:tcW w:w="1135" w:type="dxa"/>
            <w:vMerge/>
          </w:tcPr>
          <w:p w14:paraId="2551DE73" w14:textId="77777777" w:rsidR="00DF4AF7" w:rsidRPr="00C63F7F" w:rsidRDefault="00DF4AF7" w:rsidP="00C63F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14:paraId="50CF958D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46A92FC5" w14:textId="77777777" w:rsidR="00DF4AF7" w:rsidRPr="00C63F7F" w:rsidRDefault="00DF4AF7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639A6178" w14:textId="77777777" w:rsidR="00DF4AF7" w:rsidRPr="00C63F7F" w:rsidRDefault="00DF4AF7" w:rsidP="00C63F7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Комбинированные уроки.</w:t>
            </w:r>
          </w:p>
        </w:tc>
        <w:tc>
          <w:tcPr>
            <w:tcW w:w="4394" w:type="dxa"/>
            <w:gridSpan w:val="2"/>
          </w:tcPr>
          <w:p w14:paraId="349A2EAF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Драматизация.</w:t>
            </w:r>
          </w:p>
          <w:p w14:paraId="19FDAD3E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Работа с картинками (определение последовательности действий).</w:t>
            </w:r>
          </w:p>
          <w:p w14:paraId="33EBE9CF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Зарисовка</w:t>
            </w:r>
          </w:p>
        </w:tc>
        <w:tc>
          <w:tcPr>
            <w:tcW w:w="4961" w:type="dxa"/>
            <w:gridSpan w:val="2"/>
            <w:vMerge/>
          </w:tcPr>
          <w:p w14:paraId="7C756C35" w14:textId="77777777" w:rsidR="00DF4AF7" w:rsidRPr="00C63F7F" w:rsidRDefault="00DF4AF7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DF4AF7" w:rsidRPr="00C63F7F" w14:paraId="2BE034C5" w14:textId="77777777" w:rsidTr="00AA11F1">
        <w:trPr>
          <w:cantSplit/>
          <w:trHeight w:val="972"/>
        </w:trPr>
        <w:tc>
          <w:tcPr>
            <w:tcW w:w="1135" w:type="dxa"/>
            <w:vMerge/>
          </w:tcPr>
          <w:p w14:paraId="0A931180" w14:textId="77777777" w:rsidR="00DF4AF7" w:rsidRPr="00C63F7F" w:rsidRDefault="00DF4AF7" w:rsidP="00C63F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14:paraId="4712FF51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3ED99986" w14:textId="77777777" w:rsidR="00DF4AF7" w:rsidRPr="00C63F7F" w:rsidRDefault="00DF4AF7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3CE36E04" w14:textId="77777777" w:rsidR="00DF4AF7" w:rsidRPr="00C63F7F" w:rsidRDefault="00DF4AF7" w:rsidP="00C63F7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Уроки обобщения.</w:t>
            </w:r>
          </w:p>
          <w:p w14:paraId="7C005C1A" w14:textId="77777777" w:rsidR="00DF4AF7" w:rsidRPr="00C63F7F" w:rsidRDefault="00DF4AF7" w:rsidP="00C63F7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34DA4AAE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Пересказ, опираясь на рисунки.</w:t>
            </w:r>
          </w:p>
          <w:p w14:paraId="356FCB28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Ответы на вопросы.</w:t>
            </w:r>
          </w:p>
        </w:tc>
        <w:tc>
          <w:tcPr>
            <w:tcW w:w="4961" w:type="dxa"/>
            <w:gridSpan w:val="2"/>
            <w:vMerge/>
          </w:tcPr>
          <w:p w14:paraId="1CD17E1F" w14:textId="77777777" w:rsidR="00DF4AF7" w:rsidRPr="00C63F7F" w:rsidRDefault="00DF4AF7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DF4AF7" w:rsidRPr="00C63F7F" w14:paraId="09F41C53" w14:textId="77777777" w:rsidTr="00AA11F1">
        <w:trPr>
          <w:cantSplit/>
          <w:trHeight w:val="1255"/>
        </w:trPr>
        <w:tc>
          <w:tcPr>
            <w:tcW w:w="1135" w:type="dxa"/>
          </w:tcPr>
          <w:p w14:paraId="5355244F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lastRenderedPageBreak/>
              <w:t>1</w:t>
            </w:r>
          </w:p>
          <w:p w14:paraId="045ED421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44FC98E8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982C87C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19520C79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</w:tcPr>
          <w:p w14:paraId="7BB5461C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44F9D4D" w14:textId="7FBFCFFF" w:rsidR="00DF4AF7" w:rsidRPr="00C63F7F" w:rsidRDefault="00DF4AF7" w:rsidP="00C63F7F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>Входная контрольная работа</w:t>
            </w:r>
            <w:r w:rsidR="00AF6F8C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2D527A00" w14:textId="77777777" w:rsidR="00DF4AF7" w:rsidRPr="00C63F7F" w:rsidRDefault="00DF4AF7" w:rsidP="00C63F7F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01F228C" w14:textId="77777777" w:rsidR="00DF4AF7" w:rsidRPr="00C63F7F" w:rsidRDefault="00DF4AF7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>Работа над ошибками.</w:t>
            </w:r>
          </w:p>
        </w:tc>
        <w:tc>
          <w:tcPr>
            <w:tcW w:w="2410" w:type="dxa"/>
            <w:gridSpan w:val="2"/>
          </w:tcPr>
          <w:p w14:paraId="557D38D0" w14:textId="77777777" w:rsidR="00DF4AF7" w:rsidRPr="00C63F7F" w:rsidRDefault="00DF4AF7" w:rsidP="00C63F7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Контроль и коррекция знаний и умений</w:t>
            </w:r>
          </w:p>
        </w:tc>
        <w:tc>
          <w:tcPr>
            <w:tcW w:w="4394" w:type="dxa"/>
            <w:gridSpan w:val="2"/>
          </w:tcPr>
          <w:p w14:paraId="3FF9693E" w14:textId="77777777" w:rsidR="00DF4AF7" w:rsidRPr="00C63F7F" w:rsidRDefault="00DF4AF7" w:rsidP="00C63F7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63F7F">
              <w:rPr>
                <w:sz w:val="24"/>
                <w:szCs w:val="24"/>
                <w:lang w:eastAsia="ru-RU"/>
              </w:rPr>
              <w:t>Написание контрольной  работы.</w:t>
            </w:r>
          </w:p>
          <w:p w14:paraId="5E4735A8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4961" w:type="dxa"/>
            <w:gridSpan w:val="2"/>
          </w:tcPr>
          <w:p w14:paraId="6CE24878" w14:textId="77777777" w:rsidR="00DF4AF7" w:rsidRPr="00C63F7F" w:rsidRDefault="00DF4AF7" w:rsidP="00C63F7F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lang w:eastAsia="ru-RU"/>
              </w:rPr>
            </w:pPr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t>Систематизировать знания и умения по изученным темам.</w:t>
            </w:r>
          </w:p>
          <w:p w14:paraId="400306A6" w14:textId="77777777" w:rsidR="00DF4AF7" w:rsidRPr="00C63F7F" w:rsidRDefault="00DF4AF7" w:rsidP="00C63F7F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lang w:eastAsia="ru-RU"/>
              </w:rPr>
            </w:pPr>
          </w:p>
          <w:p w14:paraId="4F22ED3D" w14:textId="77777777" w:rsidR="00DF4AF7" w:rsidRPr="00C63F7F" w:rsidRDefault="00DF4AF7" w:rsidP="00C63F7F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t>Научиться анализировать ошибки.</w:t>
            </w:r>
          </w:p>
        </w:tc>
      </w:tr>
      <w:tr w:rsidR="00DF4AF7" w:rsidRPr="00C63F7F" w14:paraId="4DD800C1" w14:textId="77777777" w:rsidTr="00AA11F1">
        <w:trPr>
          <w:cantSplit/>
          <w:trHeight w:val="1255"/>
        </w:trPr>
        <w:tc>
          <w:tcPr>
            <w:tcW w:w="1135" w:type="dxa"/>
            <w:vMerge w:val="restart"/>
          </w:tcPr>
          <w:p w14:paraId="74EF437D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3</w:t>
            </w:r>
          </w:p>
          <w:p w14:paraId="19FCFA1D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1913ED00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C77D0E6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0B95CE5E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0D1A9237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4F6805F2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64B8F711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6EB456F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AD36946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0B7A73E1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73BC4338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186BBC4C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78237A4F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04182C94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E72D141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5</w:t>
            </w:r>
          </w:p>
        </w:tc>
        <w:tc>
          <w:tcPr>
            <w:tcW w:w="1026" w:type="dxa"/>
            <w:gridSpan w:val="2"/>
            <w:vMerge w:val="restart"/>
          </w:tcPr>
          <w:p w14:paraId="05D279E4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769ADA0B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2DABDD5F" w14:textId="77777777" w:rsidR="00DF4AF7" w:rsidRPr="00C63F7F" w:rsidRDefault="00DF4AF7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Рассказ</w:t>
            </w:r>
          </w:p>
          <w:p w14:paraId="35584547" w14:textId="77777777" w:rsidR="00DF4AF7" w:rsidRPr="00C63F7F" w:rsidRDefault="00DF4AF7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«Осень».</w:t>
            </w:r>
          </w:p>
          <w:p w14:paraId="16667E60" w14:textId="77777777" w:rsidR="00DF4AF7" w:rsidRPr="00C63F7F" w:rsidRDefault="00DF4AF7" w:rsidP="00C63F7F">
            <w:pPr>
              <w:widowControl w:val="0"/>
              <w:spacing w:after="0" w:line="240" w:lineRule="auto"/>
              <w:ind w:left="120"/>
              <w:rPr>
                <w:spacing w:val="11"/>
                <w:sz w:val="24"/>
                <w:szCs w:val="24"/>
              </w:rPr>
            </w:pPr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t>«Чтение»</w:t>
            </w:r>
            <w:r w:rsidRPr="00C63F7F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стр.27</w:t>
            </w:r>
          </w:p>
          <w:p w14:paraId="750AEA96" w14:textId="77777777" w:rsidR="00DF4AF7" w:rsidRPr="00C63F7F" w:rsidRDefault="00DF4AF7" w:rsidP="00C63F7F">
            <w:pPr>
              <w:tabs>
                <w:tab w:val="left" w:pos="465"/>
              </w:tabs>
              <w:spacing w:after="0" w:line="240" w:lineRule="auto"/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(А.Ю. Федянина, Е.Ю. Игнатьева)</w:t>
            </w:r>
          </w:p>
          <w:p w14:paraId="3ED661CC" w14:textId="77777777" w:rsidR="00DF4AF7" w:rsidRPr="00C63F7F" w:rsidRDefault="00DF4AF7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17298C4" w14:textId="77777777" w:rsidR="00DF4AF7" w:rsidRPr="00C63F7F" w:rsidRDefault="00DF4AF7" w:rsidP="00C63F7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Урок усвоения новых знаний.</w:t>
            </w:r>
          </w:p>
          <w:p w14:paraId="645B5FE2" w14:textId="77777777" w:rsidR="00DF4AF7" w:rsidRPr="00C63F7F" w:rsidRDefault="00DF4AF7" w:rsidP="00C63F7F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207A4249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Прослушивание рассказа слухо-зрительно. Сопряженное чтение с учителем.</w:t>
            </w:r>
          </w:p>
          <w:p w14:paraId="0D4DB48D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Чтение по цепочке. Ответы на вопросы.</w:t>
            </w:r>
          </w:p>
        </w:tc>
        <w:tc>
          <w:tcPr>
            <w:tcW w:w="4961" w:type="dxa"/>
            <w:gridSpan w:val="2"/>
            <w:vMerge w:val="restart"/>
          </w:tcPr>
          <w:p w14:paraId="79144A61" w14:textId="77777777" w:rsidR="00DF4AF7" w:rsidRPr="00C63F7F" w:rsidRDefault="00DF4AF7" w:rsidP="00C63F7F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63F7F">
              <w:rPr>
                <w:b/>
                <w:sz w:val="24"/>
                <w:szCs w:val="24"/>
              </w:rPr>
              <w:t>Научиться:</w:t>
            </w:r>
          </w:p>
          <w:p w14:paraId="1A765E2E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определять содержание текста с помощью вопроса: «О чём прочитали рассказ?»</w:t>
            </w:r>
          </w:p>
          <w:p w14:paraId="4A07D6C3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осмысленно, правильно, соблюдая словесное ударение плавно читать вслух рассказ (80-100 слов);</w:t>
            </w:r>
          </w:p>
          <w:p w14:paraId="29C6DEB1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при чтении вслух делать самостоятельно паузу на запятой;</w:t>
            </w:r>
          </w:p>
          <w:p w14:paraId="4D59FCB3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уметь делать смысловые паузы при отсутствии знаков препинания, пользуясь указаниями педагога;</w:t>
            </w:r>
          </w:p>
          <w:p w14:paraId="1040350C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-отражать последовательность изложения с помощью готовых иллюстраций, зарисовок, действий с фигурками (на аппликации, на макете);</w:t>
            </w:r>
          </w:p>
          <w:p w14:paraId="0A3FD4EB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уметь самостоятельно пересказывать рассказ с опорой на свои рисунки.</w:t>
            </w:r>
          </w:p>
        </w:tc>
      </w:tr>
      <w:tr w:rsidR="00DF4AF7" w:rsidRPr="00C63F7F" w14:paraId="4AB4554F" w14:textId="77777777" w:rsidTr="00AA11F1">
        <w:trPr>
          <w:cantSplit/>
          <w:trHeight w:val="725"/>
        </w:trPr>
        <w:tc>
          <w:tcPr>
            <w:tcW w:w="1135" w:type="dxa"/>
            <w:vMerge/>
          </w:tcPr>
          <w:p w14:paraId="72A1CD98" w14:textId="77777777" w:rsidR="00DF4AF7" w:rsidRPr="00C63F7F" w:rsidRDefault="00DF4AF7" w:rsidP="00C63F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14:paraId="4459261F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2B184E4D" w14:textId="77777777" w:rsidR="00DF4AF7" w:rsidRPr="00C63F7F" w:rsidRDefault="00DF4AF7" w:rsidP="00C63F7F">
            <w:pPr>
              <w:widowControl w:val="0"/>
              <w:spacing w:after="0" w:line="276" w:lineRule="auto"/>
              <w:rPr>
                <w:b/>
                <w:color w:val="000000"/>
                <w:spacing w:val="1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5E80AE0C" w14:textId="77777777" w:rsidR="00DF4AF7" w:rsidRPr="00C63F7F" w:rsidRDefault="00DF4AF7" w:rsidP="00C63F7F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Комбинированные уроки.</w:t>
            </w:r>
          </w:p>
        </w:tc>
        <w:tc>
          <w:tcPr>
            <w:tcW w:w="4394" w:type="dxa"/>
            <w:gridSpan w:val="2"/>
          </w:tcPr>
          <w:p w14:paraId="09A1E68B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Драматизация.</w:t>
            </w:r>
          </w:p>
          <w:p w14:paraId="2316105B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Зарисовка.</w:t>
            </w:r>
          </w:p>
          <w:p w14:paraId="207E2CD5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Работа с картинками по сюжету рассказа.</w:t>
            </w:r>
          </w:p>
          <w:p w14:paraId="238A9C94" w14:textId="77777777" w:rsidR="00DF4AF7" w:rsidRPr="00C63F7F" w:rsidRDefault="00DF4AF7" w:rsidP="00C63F7F">
            <w:pPr>
              <w:tabs>
                <w:tab w:val="left" w:pos="1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14:paraId="17A5B242" w14:textId="77777777" w:rsidR="00DF4AF7" w:rsidRPr="00C63F7F" w:rsidRDefault="00DF4AF7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DF4AF7" w:rsidRPr="00C63F7F" w14:paraId="7C4E4548" w14:textId="77777777" w:rsidTr="00AA11F1">
        <w:trPr>
          <w:cantSplit/>
          <w:trHeight w:val="1400"/>
        </w:trPr>
        <w:tc>
          <w:tcPr>
            <w:tcW w:w="1135" w:type="dxa"/>
            <w:vMerge/>
          </w:tcPr>
          <w:p w14:paraId="03398E8C" w14:textId="77777777" w:rsidR="00DF4AF7" w:rsidRPr="00C63F7F" w:rsidRDefault="00DF4AF7" w:rsidP="00C63F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14:paraId="521E31FA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6B702899" w14:textId="77777777" w:rsidR="00DF4AF7" w:rsidRPr="00C63F7F" w:rsidRDefault="00DF4AF7" w:rsidP="00C63F7F">
            <w:pPr>
              <w:widowControl w:val="0"/>
              <w:spacing w:after="0" w:line="276" w:lineRule="auto"/>
              <w:rPr>
                <w:b/>
                <w:color w:val="000000"/>
                <w:spacing w:val="1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8D27230" w14:textId="77777777" w:rsidR="00DF4AF7" w:rsidRPr="00C63F7F" w:rsidRDefault="00DF4AF7" w:rsidP="00C63F7F">
            <w:pPr>
              <w:spacing w:after="0"/>
              <w:rPr>
                <w:bCs/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Уроки обобщения</w:t>
            </w:r>
          </w:p>
        </w:tc>
        <w:tc>
          <w:tcPr>
            <w:tcW w:w="4394" w:type="dxa"/>
            <w:gridSpan w:val="2"/>
          </w:tcPr>
          <w:p w14:paraId="4C7377F9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Пересказ, опираясь на рисунки.</w:t>
            </w:r>
          </w:p>
          <w:p w14:paraId="04CE71D0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Ответы на вопросы.</w:t>
            </w:r>
          </w:p>
        </w:tc>
        <w:tc>
          <w:tcPr>
            <w:tcW w:w="4961" w:type="dxa"/>
            <w:gridSpan w:val="2"/>
            <w:vMerge/>
          </w:tcPr>
          <w:p w14:paraId="7EF0F0AE" w14:textId="77777777" w:rsidR="00DF4AF7" w:rsidRPr="00C63F7F" w:rsidRDefault="00DF4AF7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DF4AF7" w:rsidRPr="00C63F7F" w14:paraId="717A5669" w14:textId="77777777" w:rsidTr="00AA11F1">
        <w:trPr>
          <w:cantSplit/>
          <w:trHeight w:val="96"/>
        </w:trPr>
        <w:tc>
          <w:tcPr>
            <w:tcW w:w="1135" w:type="dxa"/>
            <w:vMerge/>
            <w:vAlign w:val="center"/>
          </w:tcPr>
          <w:p w14:paraId="61C4E7F2" w14:textId="77777777" w:rsidR="00DF4AF7" w:rsidRPr="00C63F7F" w:rsidRDefault="00DF4AF7" w:rsidP="00C63F7F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vAlign w:val="center"/>
          </w:tcPr>
          <w:p w14:paraId="5A031471" w14:textId="77777777" w:rsidR="00DF4AF7" w:rsidRPr="00C63F7F" w:rsidRDefault="00DF4AF7" w:rsidP="00C63F7F">
            <w:pPr>
              <w:spacing w:after="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4334119C" w14:textId="77777777" w:rsidR="00DF4AF7" w:rsidRPr="00C63F7F" w:rsidRDefault="00DF4AF7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Рассказ</w:t>
            </w:r>
          </w:p>
          <w:p w14:paraId="3F94705A" w14:textId="77777777" w:rsidR="00DF4AF7" w:rsidRPr="00C63F7F" w:rsidRDefault="00DF4AF7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«Три осенних месяца»</w:t>
            </w:r>
            <w:r w:rsidRPr="00C63F7F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стр.32</w:t>
            </w:r>
          </w:p>
          <w:p w14:paraId="3CA70F00" w14:textId="77777777" w:rsidR="00DF4AF7" w:rsidRPr="00C63F7F" w:rsidRDefault="00DF4AF7" w:rsidP="00C63F7F">
            <w:pPr>
              <w:widowControl w:val="0"/>
              <w:spacing w:after="0" w:line="240" w:lineRule="auto"/>
              <w:ind w:left="120"/>
              <w:rPr>
                <w:spacing w:val="11"/>
                <w:sz w:val="24"/>
                <w:szCs w:val="24"/>
              </w:rPr>
            </w:pPr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t>«Чтение»</w:t>
            </w:r>
          </w:p>
          <w:p w14:paraId="6FF758D3" w14:textId="77777777" w:rsidR="00DF4AF7" w:rsidRPr="00C63F7F" w:rsidRDefault="00DF4AF7" w:rsidP="00C63F7F">
            <w:pPr>
              <w:tabs>
                <w:tab w:val="left" w:pos="465"/>
              </w:tabs>
              <w:spacing w:after="0" w:line="240" w:lineRule="auto"/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(А.Ю. Федянина, Е.Ю. Игнатьева).</w:t>
            </w:r>
          </w:p>
          <w:p w14:paraId="7F179115" w14:textId="77777777" w:rsidR="00DF4AF7" w:rsidRPr="00C63F7F" w:rsidRDefault="00DF4AF7" w:rsidP="00C63F7F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625CB57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lastRenderedPageBreak/>
              <w:t>Урок усвоения новых знаний.</w:t>
            </w:r>
          </w:p>
          <w:p w14:paraId="32F6940F" w14:textId="77777777" w:rsidR="00DF4AF7" w:rsidRPr="00C63F7F" w:rsidRDefault="00DF4AF7" w:rsidP="00C63F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389AD9EB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Работа с учебником. Прослушивание рассказа слухо-зрительно</w:t>
            </w:r>
          </w:p>
          <w:p w14:paraId="27A6D760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Сопряженное чтение с учителем.</w:t>
            </w:r>
          </w:p>
          <w:p w14:paraId="46A150E5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Чтение по цепочке.</w:t>
            </w:r>
          </w:p>
          <w:p w14:paraId="35A944EC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Ответы на вопросы.</w:t>
            </w:r>
          </w:p>
          <w:p w14:paraId="39C5E282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vMerge w:val="restart"/>
          </w:tcPr>
          <w:p w14:paraId="778F67B8" w14:textId="77777777" w:rsidR="00DF4AF7" w:rsidRPr="00C63F7F" w:rsidRDefault="00DF4AF7" w:rsidP="00C63F7F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63F7F">
              <w:rPr>
                <w:b/>
                <w:sz w:val="24"/>
                <w:szCs w:val="24"/>
              </w:rPr>
              <w:t>Научиться:</w:t>
            </w:r>
          </w:p>
          <w:p w14:paraId="538AFD85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осмысленно, правильно, соблюдая словесное ударение плавно читать вслух рассказ (80-100 слов);</w:t>
            </w:r>
          </w:p>
          <w:p w14:paraId="162CC4F0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 xml:space="preserve">- понимать значение новых слов исходя из контекста, заменять слова в предложении </w:t>
            </w:r>
            <w:r w:rsidRPr="00C63F7F">
              <w:rPr>
                <w:sz w:val="24"/>
                <w:szCs w:val="24"/>
              </w:rPr>
              <w:lastRenderedPageBreak/>
              <w:t>сходными по значению;</w:t>
            </w:r>
          </w:p>
          <w:p w14:paraId="4E8BFB0F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уметь делать паузу при наличии тире;</w:t>
            </w:r>
          </w:p>
          <w:p w14:paraId="6B2B606A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делить текст на части путём их отнесения к данным картинкам (с помощью учителя);</w:t>
            </w:r>
          </w:p>
          <w:p w14:paraId="7A1EA6E9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определять необходимое к-во рисунков к рассказу, изображать содержание прочитанного в рисунках и подписывать рисунки(самостоятельно);</w:t>
            </w:r>
          </w:p>
          <w:p w14:paraId="04F621C6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-отвечать кратко или полно на вопросы по рассказу.</w:t>
            </w:r>
          </w:p>
        </w:tc>
      </w:tr>
      <w:tr w:rsidR="00DF4AF7" w:rsidRPr="00C63F7F" w14:paraId="08B7676E" w14:textId="77777777" w:rsidTr="00AA11F1">
        <w:trPr>
          <w:cantSplit/>
          <w:trHeight w:val="1724"/>
        </w:trPr>
        <w:tc>
          <w:tcPr>
            <w:tcW w:w="1135" w:type="dxa"/>
            <w:vMerge w:val="restart"/>
            <w:tcBorders>
              <w:top w:val="nil"/>
            </w:tcBorders>
            <w:vAlign w:val="center"/>
          </w:tcPr>
          <w:p w14:paraId="7D51DDCC" w14:textId="77777777" w:rsidR="00DF4AF7" w:rsidRPr="00C63F7F" w:rsidRDefault="00DF4AF7" w:rsidP="00C63F7F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026" w:type="dxa"/>
            <w:gridSpan w:val="2"/>
            <w:vMerge w:val="restart"/>
            <w:vAlign w:val="center"/>
          </w:tcPr>
          <w:p w14:paraId="48B6CB6D" w14:textId="77777777" w:rsidR="00DF4AF7" w:rsidRPr="00C63F7F" w:rsidRDefault="00DF4AF7" w:rsidP="00C63F7F">
            <w:pPr>
              <w:spacing w:after="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27A6F93A" w14:textId="77777777" w:rsidR="00DF4AF7" w:rsidRPr="00C63F7F" w:rsidRDefault="00DF4AF7" w:rsidP="00C63F7F">
            <w:pPr>
              <w:spacing w:after="0"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BB3FDBC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Комбинированные уроки.</w:t>
            </w:r>
          </w:p>
        </w:tc>
        <w:tc>
          <w:tcPr>
            <w:tcW w:w="4394" w:type="dxa"/>
            <w:gridSpan w:val="2"/>
          </w:tcPr>
          <w:p w14:paraId="531A0311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Драматизация.</w:t>
            </w:r>
          </w:p>
          <w:p w14:paraId="27F480FD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Зарисовка.</w:t>
            </w:r>
          </w:p>
          <w:p w14:paraId="6A052D45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14:paraId="63A69538" w14:textId="77777777" w:rsidR="00DF4AF7" w:rsidRPr="00C63F7F" w:rsidRDefault="00DF4AF7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DF4AF7" w:rsidRPr="00C63F7F" w14:paraId="2A5549A7" w14:textId="77777777" w:rsidTr="00AA11F1">
        <w:trPr>
          <w:cantSplit/>
          <w:trHeight w:val="1724"/>
        </w:trPr>
        <w:tc>
          <w:tcPr>
            <w:tcW w:w="1135" w:type="dxa"/>
            <w:vMerge/>
            <w:tcBorders>
              <w:top w:val="nil"/>
            </w:tcBorders>
            <w:vAlign w:val="center"/>
          </w:tcPr>
          <w:p w14:paraId="7F079184" w14:textId="77777777" w:rsidR="00DF4AF7" w:rsidRPr="00C63F7F" w:rsidRDefault="00DF4AF7" w:rsidP="00C63F7F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vAlign w:val="center"/>
          </w:tcPr>
          <w:p w14:paraId="60667BBF" w14:textId="77777777" w:rsidR="00DF4AF7" w:rsidRPr="00C63F7F" w:rsidRDefault="00DF4AF7" w:rsidP="00C63F7F">
            <w:pPr>
              <w:spacing w:after="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56A645E5" w14:textId="77777777" w:rsidR="00DF4AF7" w:rsidRPr="00C63F7F" w:rsidRDefault="00DF4AF7" w:rsidP="00C63F7F">
            <w:pPr>
              <w:spacing w:after="0"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3D45787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Уроки обобщения</w:t>
            </w:r>
          </w:p>
        </w:tc>
        <w:tc>
          <w:tcPr>
            <w:tcW w:w="4394" w:type="dxa"/>
            <w:gridSpan w:val="2"/>
          </w:tcPr>
          <w:p w14:paraId="442EC11E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  <w:lang w:eastAsia="ru-RU"/>
              </w:rPr>
            </w:pPr>
            <w:r w:rsidRPr="00C63F7F">
              <w:rPr>
                <w:sz w:val="24"/>
                <w:szCs w:val="24"/>
              </w:rPr>
              <w:t>Пересказ, опираясь на рисунки.</w:t>
            </w:r>
          </w:p>
          <w:p w14:paraId="50B36507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14:paraId="0D37A22D" w14:textId="77777777" w:rsidR="00DF4AF7" w:rsidRPr="00C63F7F" w:rsidRDefault="00DF4AF7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DF4AF7" w:rsidRPr="00C63F7F" w14:paraId="6021FE63" w14:textId="77777777" w:rsidTr="00AA11F1">
        <w:trPr>
          <w:cantSplit/>
          <w:trHeight w:val="1724"/>
        </w:trPr>
        <w:tc>
          <w:tcPr>
            <w:tcW w:w="1135" w:type="dxa"/>
            <w:vMerge w:val="restart"/>
            <w:tcBorders>
              <w:top w:val="nil"/>
            </w:tcBorders>
            <w:vAlign w:val="center"/>
          </w:tcPr>
          <w:p w14:paraId="24F75314" w14:textId="77777777" w:rsidR="00DF4AF7" w:rsidRPr="00C63F7F" w:rsidRDefault="00DF4AF7" w:rsidP="00C63F7F">
            <w:pPr>
              <w:spacing w:after="0" w:line="256" w:lineRule="auto"/>
              <w:rPr>
                <w:sz w:val="24"/>
                <w:szCs w:val="24"/>
              </w:rPr>
            </w:pPr>
          </w:p>
          <w:p w14:paraId="3F3ADDB7" w14:textId="77777777" w:rsidR="00DF4AF7" w:rsidRPr="00C63F7F" w:rsidRDefault="00DF4AF7" w:rsidP="00C63F7F">
            <w:pPr>
              <w:spacing w:after="0" w:line="256" w:lineRule="auto"/>
              <w:rPr>
                <w:sz w:val="24"/>
                <w:szCs w:val="24"/>
              </w:rPr>
            </w:pPr>
          </w:p>
          <w:p w14:paraId="505878D7" w14:textId="77777777" w:rsidR="00DF4AF7" w:rsidRPr="00C63F7F" w:rsidRDefault="00DF4AF7" w:rsidP="00C63F7F">
            <w:pPr>
              <w:spacing w:after="0" w:line="256" w:lineRule="auto"/>
              <w:rPr>
                <w:sz w:val="24"/>
                <w:szCs w:val="24"/>
              </w:rPr>
            </w:pPr>
          </w:p>
          <w:p w14:paraId="6D20B542" w14:textId="77777777" w:rsidR="00DF4AF7" w:rsidRPr="00C63F7F" w:rsidRDefault="00DF4AF7" w:rsidP="00C63F7F">
            <w:pPr>
              <w:spacing w:after="0" w:line="256" w:lineRule="auto"/>
              <w:rPr>
                <w:sz w:val="24"/>
                <w:szCs w:val="24"/>
              </w:rPr>
            </w:pPr>
          </w:p>
          <w:p w14:paraId="1AD6870F" w14:textId="77777777" w:rsidR="00DF4AF7" w:rsidRPr="00C63F7F" w:rsidRDefault="00DF4AF7" w:rsidP="00C63F7F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6</w:t>
            </w:r>
          </w:p>
        </w:tc>
        <w:tc>
          <w:tcPr>
            <w:tcW w:w="1026" w:type="dxa"/>
            <w:gridSpan w:val="2"/>
            <w:vMerge w:val="restart"/>
            <w:vAlign w:val="center"/>
          </w:tcPr>
          <w:p w14:paraId="33081B73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5911CBD0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1AC4DDE1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0D80C91F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0B06F93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BB50E8E" w14:textId="77777777" w:rsidR="00DF4AF7" w:rsidRPr="00C63F7F" w:rsidRDefault="00DF4AF7" w:rsidP="00C63F7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BFC213F" w14:textId="77777777" w:rsidR="00DF4AF7" w:rsidRPr="00C63F7F" w:rsidRDefault="00DF4AF7" w:rsidP="00C63F7F">
            <w:pPr>
              <w:spacing w:after="0" w:line="276" w:lineRule="auto"/>
              <w:jc w:val="left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C63F7F">
              <w:rPr>
                <w:b/>
                <w:sz w:val="24"/>
                <w:szCs w:val="24"/>
              </w:rPr>
              <w:t>Стихотворение «Доброта»</w:t>
            </w:r>
          </w:p>
          <w:p w14:paraId="7294488C" w14:textId="77777777" w:rsidR="00DF4AF7" w:rsidRPr="00C63F7F" w:rsidRDefault="00DF4AF7" w:rsidP="00C63F7F">
            <w:pPr>
              <w:spacing w:after="0" w:line="276" w:lineRule="auto"/>
              <w:jc w:val="left"/>
              <w:rPr>
                <w:b/>
                <w:szCs w:val="28"/>
              </w:rPr>
            </w:pPr>
            <w:r w:rsidRPr="00C63F7F">
              <w:rPr>
                <w:iCs/>
                <w:sz w:val="24"/>
                <w:szCs w:val="24"/>
              </w:rPr>
              <w:t>А. Псковский</w:t>
            </w:r>
          </w:p>
        </w:tc>
        <w:tc>
          <w:tcPr>
            <w:tcW w:w="2410" w:type="dxa"/>
            <w:gridSpan w:val="2"/>
          </w:tcPr>
          <w:p w14:paraId="3DB01AD2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Уроки усвоения новых знаний.</w:t>
            </w:r>
          </w:p>
          <w:p w14:paraId="2801BCC9" w14:textId="77777777" w:rsidR="00DF4AF7" w:rsidRPr="00C63F7F" w:rsidRDefault="00DF4AF7" w:rsidP="00C63F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65B44455" w14:textId="77777777" w:rsidR="00DF4AF7" w:rsidRPr="00C63F7F" w:rsidRDefault="00DF4AF7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Разучивание ритма, текста стихотворения.</w:t>
            </w:r>
          </w:p>
          <w:p w14:paraId="4FAE5E80" w14:textId="77777777" w:rsidR="00DF4AF7" w:rsidRPr="00C63F7F" w:rsidRDefault="00DF4AF7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Работа над содержанием.</w:t>
            </w:r>
          </w:p>
          <w:p w14:paraId="6F6C245F" w14:textId="77777777" w:rsidR="00DF4AF7" w:rsidRPr="00C63F7F" w:rsidRDefault="00DF4AF7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Работа над интонационной структурой.</w:t>
            </w:r>
          </w:p>
          <w:p w14:paraId="22BC427B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Ответы на вопросы по содержанию.</w:t>
            </w:r>
          </w:p>
        </w:tc>
        <w:tc>
          <w:tcPr>
            <w:tcW w:w="4961" w:type="dxa"/>
            <w:gridSpan w:val="2"/>
            <w:vMerge w:val="restart"/>
          </w:tcPr>
          <w:p w14:paraId="2B4F26CD" w14:textId="77777777" w:rsidR="00DF4AF7" w:rsidRPr="00C63F7F" w:rsidRDefault="00DF4AF7" w:rsidP="00C63F7F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63F7F">
              <w:rPr>
                <w:b/>
                <w:sz w:val="24"/>
                <w:szCs w:val="24"/>
              </w:rPr>
              <w:t>Научиться:</w:t>
            </w:r>
          </w:p>
          <w:p w14:paraId="16905034" w14:textId="77777777" w:rsidR="00DF4AF7" w:rsidRDefault="00DF4AF7" w:rsidP="00C63F7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63F7F">
              <w:rPr>
                <w:sz w:val="24"/>
                <w:szCs w:val="24"/>
              </w:rPr>
              <w:t>- осмысленно правильно, плавно читать вслух стихотворение;</w:t>
            </w:r>
          </w:p>
          <w:p w14:paraId="3961AA8A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-определять содержание текста с помощью вопроса: «О чём прочитали стихотворение?»;</w:t>
            </w:r>
          </w:p>
          <w:p w14:paraId="72D84D31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- понимать значение новых слов исходя из контекста, заменять слова в предложении сходными по значению;</w:t>
            </w:r>
          </w:p>
          <w:p w14:paraId="6F164191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передавать содержание прочитанного  с помощью рисунков и составленного плана;</w:t>
            </w:r>
          </w:p>
          <w:p w14:paraId="43DE3FC0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оценивать поступки действующих лиц стихотворения с помощью вопросов учителя;</w:t>
            </w:r>
          </w:p>
          <w:p w14:paraId="40408E21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-выучить наизусть стихотворение;</w:t>
            </w:r>
          </w:p>
          <w:p w14:paraId="0799589D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-отвечать кратко или полно на вопросы по стихотворению.</w:t>
            </w:r>
          </w:p>
          <w:p w14:paraId="20E94399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</w:p>
          <w:p w14:paraId="2FD2FFC7" w14:textId="77777777" w:rsidR="00DF4AF7" w:rsidRPr="00C63F7F" w:rsidRDefault="00DF4AF7" w:rsidP="00C63F7F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lang w:eastAsia="ru-RU"/>
              </w:rPr>
            </w:pPr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t>Систематизировать знания и умения по изученным темам.</w:t>
            </w:r>
          </w:p>
          <w:p w14:paraId="4CAB3BCD" w14:textId="77777777" w:rsidR="00DF4AF7" w:rsidRPr="00C63F7F" w:rsidRDefault="00DF4AF7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t>Научиться находить и анализировать ошибки</w:t>
            </w:r>
          </w:p>
        </w:tc>
      </w:tr>
      <w:tr w:rsidR="00DF4AF7" w:rsidRPr="00C63F7F" w14:paraId="43BEA0F8" w14:textId="77777777" w:rsidTr="00AA11F1">
        <w:trPr>
          <w:cantSplit/>
          <w:trHeight w:val="1266"/>
        </w:trPr>
        <w:tc>
          <w:tcPr>
            <w:tcW w:w="1135" w:type="dxa"/>
            <w:vMerge/>
            <w:vAlign w:val="center"/>
          </w:tcPr>
          <w:p w14:paraId="132910C8" w14:textId="77777777" w:rsidR="00DF4AF7" w:rsidRPr="00C63F7F" w:rsidRDefault="00DF4AF7" w:rsidP="00C63F7F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vAlign w:val="center"/>
          </w:tcPr>
          <w:p w14:paraId="297582F4" w14:textId="77777777" w:rsidR="00DF4AF7" w:rsidRPr="00C63F7F" w:rsidRDefault="00DF4AF7" w:rsidP="00C63F7F">
            <w:pPr>
              <w:spacing w:after="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1C2D8A42" w14:textId="77777777" w:rsidR="00DF4AF7" w:rsidRPr="00C63F7F" w:rsidRDefault="00DF4AF7" w:rsidP="00C63F7F">
            <w:pPr>
              <w:spacing w:after="0"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A1DC19F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Комбинированные уроки.</w:t>
            </w:r>
          </w:p>
        </w:tc>
        <w:tc>
          <w:tcPr>
            <w:tcW w:w="4394" w:type="dxa"/>
            <w:gridSpan w:val="2"/>
          </w:tcPr>
          <w:p w14:paraId="0299BAB8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Выразительное чтение.</w:t>
            </w:r>
          </w:p>
        </w:tc>
        <w:tc>
          <w:tcPr>
            <w:tcW w:w="4961" w:type="dxa"/>
            <w:gridSpan w:val="2"/>
            <w:vMerge/>
          </w:tcPr>
          <w:p w14:paraId="5E9CE308" w14:textId="77777777" w:rsidR="00DF4AF7" w:rsidRPr="00C63F7F" w:rsidRDefault="00DF4AF7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DF4AF7" w:rsidRPr="00C63F7F" w14:paraId="0E213EA2" w14:textId="77777777" w:rsidTr="00AA11F1">
        <w:trPr>
          <w:cantSplit/>
          <w:trHeight w:val="1116"/>
        </w:trPr>
        <w:tc>
          <w:tcPr>
            <w:tcW w:w="1135" w:type="dxa"/>
            <w:vMerge/>
            <w:vAlign w:val="center"/>
          </w:tcPr>
          <w:p w14:paraId="03322CA1" w14:textId="77777777" w:rsidR="00DF4AF7" w:rsidRPr="00C63F7F" w:rsidRDefault="00DF4AF7" w:rsidP="00C63F7F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vAlign w:val="center"/>
          </w:tcPr>
          <w:p w14:paraId="36E6CA7F" w14:textId="77777777" w:rsidR="00DF4AF7" w:rsidRPr="00C63F7F" w:rsidRDefault="00DF4AF7" w:rsidP="00C63F7F">
            <w:pPr>
              <w:spacing w:after="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4EF331D8" w14:textId="77777777" w:rsidR="00DF4AF7" w:rsidRPr="00C63F7F" w:rsidRDefault="00DF4AF7" w:rsidP="00C63F7F">
            <w:pPr>
              <w:spacing w:after="0"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2CC15CA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Уроки обобщения</w:t>
            </w:r>
          </w:p>
        </w:tc>
        <w:tc>
          <w:tcPr>
            <w:tcW w:w="4394" w:type="dxa"/>
            <w:gridSpan w:val="2"/>
          </w:tcPr>
          <w:p w14:paraId="4A6CDCEB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Чтение стихотворения наизусть. Ответы на вопросы.</w:t>
            </w:r>
          </w:p>
          <w:p w14:paraId="4D640AD9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</w:p>
          <w:p w14:paraId="1200FAC1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</w:p>
          <w:p w14:paraId="4AA0825F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</w:p>
          <w:p w14:paraId="0AB66290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</w:p>
          <w:p w14:paraId="11EFDEF2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14:paraId="3A4898F8" w14:textId="77777777" w:rsidR="00DF4AF7" w:rsidRPr="00C63F7F" w:rsidRDefault="00DF4AF7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DF4AF7" w:rsidRPr="00C63F7F" w14:paraId="388632AB" w14:textId="77777777" w:rsidTr="00AA11F1">
        <w:trPr>
          <w:cantSplit/>
          <w:trHeight w:val="1116"/>
        </w:trPr>
        <w:tc>
          <w:tcPr>
            <w:tcW w:w="1135" w:type="dxa"/>
            <w:vMerge w:val="restart"/>
            <w:tcBorders>
              <w:top w:val="nil"/>
            </w:tcBorders>
            <w:vAlign w:val="center"/>
          </w:tcPr>
          <w:p w14:paraId="2C6C8CD8" w14:textId="77777777" w:rsidR="00DF4AF7" w:rsidRPr="00C63F7F" w:rsidRDefault="00DF4AF7" w:rsidP="00C63F7F">
            <w:pPr>
              <w:spacing w:after="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C63F7F">
              <w:rPr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026" w:type="dxa"/>
            <w:gridSpan w:val="2"/>
            <w:vMerge w:val="restart"/>
            <w:vAlign w:val="center"/>
          </w:tcPr>
          <w:p w14:paraId="5B63F297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245E6692" w14:textId="77777777" w:rsidR="00DF4AF7" w:rsidRPr="00C63F7F" w:rsidRDefault="00DF4AF7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Рассказ</w:t>
            </w:r>
          </w:p>
          <w:p w14:paraId="5491AF1A" w14:textId="77777777" w:rsidR="00DF4AF7" w:rsidRPr="00C63F7F" w:rsidRDefault="00DF4AF7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«Помощник».</w:t>
            </w:r>
          </w:p>
          <w:p w14:paraId="73F75DE5" w14:textId="77777777" w:rsidR="00DF4AF7" w:rsidRPr="00C63F7F" w:rsidRDefault="00DF4AF7" w:rsidP="00C63F7F">
            <w:pPr>
              <w:widowControl w:val="0"/>
              <w:spacing w:after="0" w:line="240" w:lineRule="auto"/>
              <w:ind w:left="120"/>
              <w:rPr>
                <w:spacing w:val="11"/>
                <w:sz w:val="24"/>
                <w:szCs w:val="24"/>
              </w:rPr>
            </w:pPr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t>«Чтение»</w:t>
            </w:r>
            <w:r w:rsidRPr="00C63F7F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стр.47</w:t>
            </w:r>
          </w:p>
          <w:p w14:paraId="73DA1825" w14:textId="77777777" w:rsidR="00DF4AF7" w:rsidRPr="00C63F7F" w:rsidRDefault="00DF4AF7" w:rsidP="00C63F7F">
            <w:pPr>
              <w:tabs>
                <w:tab w:val="left" w:pos="465"/>
              </w:tabs>
              <w:spacing w:after="0" w:line="240" w:lineRule="auto"/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(А.Ю. Федянина, Е.Ю. Игнатьева)</w:t>
            </w:r>
          </w:p>
          <w:p w14:paraId="10DD2A52" w14:textId="77777777" w:rsidR="00DF4AF7" w:rsidRPr="00C63F7F" w:rsidRDefault="00DF4AF7" w:rsidP="00C63F7F">
            <w:pPr>
              <w:spacing w:after="0"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FAD4E67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Урок усвоения новых знаний.</w:t>
            </w:r>
          </w:p>
          <w:p w14:paraId="06A58B41" w14:textId="77777777" w:rsidR="00DF4AF7" w:rsidRPr="00C63F7F" w:rsidRDefault="00DF4AF7" w:rsidP="00C63F7F">
            <w:pPr>
              <w:spacing w:after="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17DBFB2E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Работа с учебником. Прослушивание рассказа слухо-зрительно</w:t>
            </w:r>
          </w:p>
          <w:p w14:paraId="6D3FE0E2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Сопряженное чтение с учителем.</w:t>
            </w:r>
          </w:p>
          <w:p w14:paraId="46A341C0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Чтение по цепочке.</w:t>
            </w:r>
          </w:p>
          <w:p w14:paraId="001E4223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Ответы на вопросы.</w:t>
            </w:r>
          </w:p>
        </w:tc>
        <w:tc>
          <w:tcPr>
            <w:tcW w:w="4961" w:type="dxa"/>
            <w:gridSpan w:val="2"/>
            <w:vMerge w:val="restart"/>
          </w:tcPr>
          <w:p w14:paraId="23DBF4F6" w14:textId="77777777" w:rsidR="00DF4AF7" w:rsidRPr="00C63F7F" w:rsidRDefault="00DF4AF7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Уметь:</w:t>
            </w:r>
          </w:p>
          <w:p w14:paraId="48513658" w14:textId="77777777" w:rsidR="00DF4AF7" w:rsidRPr="00C63F7F" w:rsidRDefault="00DF4AF7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 выделять названия произведения;</w:t>
            </w:r>
          </w:p>
          <w:p w14:paraId="6E9E9FF0" w14:textId="77777777" w:rsidR="00DF4AF7" w:rsidRPr="00C63F7F" w:rsidRDefault="00DF4AF7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 xml:space="preserve">- читать по графическому знаку новое слово с правильным ударением, с соблюдением правил орфоэпии; </w:t>
            </w:r>
          </w:p>
          <w:p w14:paraId="566AAF73" w14:textId="77777777" w:rsidR="00DF4AF7" w:rsidRPr="00C63F7F" w:rsidRDefault="00DF4AF7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-находить действующих лиц среди фигурок;</w:t>
            </w:r>
          </w:p>
          <w:p w14:paraId="55D9B2F5" w14:textId="77777777" w:rsidR="00DF4AF7" w:rsidRPr="00C63F7F" w:rsidRDefault="00DF4AF7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-располагать предложенные картинки по порядку;</w:t>
            </w:r>
          </w:p>
          <w:p w14:paraId="1BB3353A" w14:textId="77777777" w:rsidR="00DF4AF7" w:rsidRPr="00C63F7F" w:rsidRDefault="00DF4AF7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передавать последовательность событий через рисунки;</w:t>
            </w:r>
          </w:p>
          <w:p w14:paraId="450DABD7" w14:textId="77777777" w:rsidR="00DF4AF7" w:rsidRPr="00C63F7F" w:rsidRDefault="00DF4AF7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самостоятельно отвечать на вопросы.</w:t>
            </w:r>
          </w:p>
        </w:tc>
      </w:tr>
      <w:tr w:rsidR="00DF4AF7" w:rsidRPr="00C63F7F" w14:paraId="1608D672" w14:textId="77777777" w:rsidTr="00AA11F1">
        <w:trPr>
          <w:cantSplit/>
          <w:trHeight w:val="1116"/>
        </w:trPr>
        <w:tc>
          <w:tcPr>
            <w:tcW w:w="1135" w:type="dxa"/>
            <w:vMerge/>
            <w:vAlign w:val="center"/>
          </w:tcPr>
          <w:p w14:paraId="0F52A29D" w14:textId="77777777" w:rsidR="00DF4AF7" w:rsidRPr="00C63F7F" w:rsidRDefault="00DF4AF7" w:rsidP="00C63F7F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vAlign w:val="center"/>
          </w:tcPr>
          <w:p w14:paraId="7035285D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425A74FE" w14:textId="77777777" w:rsidR="00DF4AF7" w:rsidRPr="00C63F7F" w:rsidRDefault="00DF4AF7" w:rsidP="00C63F7F">
            <w:pPr>
              <w:spacing w:after="0"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346FBD5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Комбинированные уроки.</w:t>
            </w:r>
          </w:p>
        </w:tc>
        <w:tc>
          <w:tcPr>
            <w:tcW w:w="4394" w:type="dxa"/>
            <w:gridSpan w:val="2"/>
          </w:tcPr>
          <w:p w14:paraId="7537DFC2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Драматизация.</w:t>
            </w:r>
          </w:p>
          <w:p w14:paraId="7B901D51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Зарисовка.</w:t>
            </w:r>
          </w:p>
          <w:p w14:paraId="62C1B8C4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14:paraId="3CDA1949" w14:textId="77777777" w:rsidR="00DF4AF7" w:rsidRPr="00C63F7F" w:rsidRDefault="00DF4AF7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DF4AF7" w:rsidRPr="00C63F7F" w14:paraId="4EAE9128" w14:textId="77777777" w:rsidTr="00C63F7F">
        <w:trPr>
          <w:cantSplit/>
          <w:trHeight w:val="797"/>
        </w:trPr>
        <w:tc>
          <w:tcPr>
            <w:tcW w:w="1135" w:type="dxa"/>
            <w:vMerge/>
            <w:vAlign w:val="center"/>
          </w:tcPr>
          <w:p w14:paraId="6C178D7B" w14:textId="77777777" w:rsidR="00DF4AF7" w:rsidRPr="00C63F7F" w:rsidRDefault="00DF4AF7" w:rsidP="00C63F7F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vAlign w:val="center"/>
          </w:tcPr>
          <w:p w14:paraId="5E9B9F1E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1334306C" w14:textId="77777777" w:rsidR="00DF4AF7" w:rsidRPr="00C63F7F" w:rsidRDefault="00DF4AF7" w:rsidP="00C63F7F">
            <w:pPr>
              <w:spacing w:after="0"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4324FA3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  <w:lang w:eastAsia="ru-RU"/>
              </w:rPr>
            </w:pPr>
            <w:r w:rsidRPr="00C63F7F">
              <w:rPr>
                <w:sz w:val="24"/>
                <w:szCs w:val="24"/>
              </w:rPr>
              <w:t>Уроки обобщения</w:t>
            </w:r>
          </w:p>
        </w:tc>
        <w:tc>
          <w:tcPr>
            <w:tcW w:w="4394" w:type="dxa"/>
            <w:gridSpan w:val="2"/>
          </w:tcPr>
          <w:p w14:paraId="29260718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Пересказ, опираясь на рисунки.</w:t>
            </w:r>
          </w:p>
          <w:p w14:paraId="32EAE642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  <w:tc>
          <w:tcPr>
            <w:tcW w:w="4961" w:type="dxa"/>
            <w:gridSpan w:val="2"/>
            <w:vMerge/>
          </w:tcPr>
          <w:p w14:paraId="789030D7" w14:textId="77777777" w:rsidR="00DF4AF7" w:rsidRPr="00C63F7F" w:rsidRDefault="00DF4AF7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DF4AF7" w:rsidRPr="00C63F7F" w14:paraId="12028FC2" w14:textId="77777777" w:rsidTr="00AA11F1">
        <w:trPr>
          <w:cantSplit/>
          <w:trHeight w:val="1989"/>
        </w:trPr>
        <w:tc>
          <w:tcPr>
            <w:tcW w:w="1135" w:type="dxa"/>
            <w:vMerge w:val="restart"/>
          </w:tcPr>
          <w:p w14:paraId="1A03787C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1231F56E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1A14246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42782B94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172CB6CB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4</w:t>
            </w:r>
          </w:p>
        </w:tc>
        <w:tc>
          <w:tcPr>
            <w:tcW w:w="1026" w:type="dxa"/>
            <w:gridSpan w:val="2"/>
            <w:vMerge w:val="restart"/>
          </w:tcPr>
          <w:p w14:paraId="296D3E0C" w14:textId="77777777" w:rsidR="00DF4AF7" w:rsidRPr="00C63F7F" w:rsidRDefault="00DF4AF7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EF223F4" w14:textId="77777777" w:rsidR="00DF4AF7" w:rsidRPr="00C63F7F" w:rsidRDefault="00DF4AF7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Рассказ</w:t>
            </w:r>
          </w:p>
          <w:p w14:paraId="0A5A406E" w14:textId="77777777" w:rsidR="00DF4AF7" w:rsidRPr="00C63F7F" w:rsidRDefault="00DF4AF7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«Говори всегда правду».</w:t>
            </w:r>
          </w:p>
          <w:p w14:paraId="436667F2" w14:textId="77777777" w:rsidR="00DF4AF7" w:rsidRPr="00C63F7F" w:rsidRDefault="00DF4AF7" w:rsidP="00C63F7F">
            <w:pPr>
              <w:widowControl w:val="0"/>
              <w:spacing w:after="0" w:line="240" w:lineRule="auto"/>
              <w:ind w:left="120"/>
              <w:rPr>
                <w:spacing w:val="11"/>
                <w:sz w:val="24"/>
                <w:szCs w:val="24"/>
              </w:rPr>
            </w:pPr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t>«Чтение»</w:t>
            </w:r>
            <w:r w:rsidRPr="00C63F7F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стр.48</w:t>
            </w:r>
          </w:p>
          <w:p w14:paraId="4AAE7A4B" w14:textId="77777777" w:rsidR="00DF4AF7" w:rsidRPr="00C63F7F" w:rsidRDefault="00DF4AF7" w:rsidP="00C63F7F">
            <w:pPr>
              <w:tabs>
                <w:tab w:val="left" w:pos="465"/>
              </w:tabs>
              <w:spacing w:after="0" w:line="240" w:lineRule="auto"/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(А.Ю. Федянина, Е.Ю. Игнатьева)</w:t>
            </w:r>
          </w:p>
          <w:p w14:paraId="22965EBF" w14:textId="77777777" w:rsidR="00DF4AF7" w:rsidRPr="00C63F7F" w:rsidRDefault="00DF4AF7" w:rsidP="00C63F7F">
            <w:pPr>
              <w:tabs>
                <w:tab w:val="left" w:pos="46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DBD9482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Урок усвоения новых знаний.</w:t>
            </w:r>
          </w:p>
          <w:p w14:paraId="6CF7383C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63353D1F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Прослушивание рассказа слухо-зрительно</w:t>
            </w:r>
          </w:p>
          <w:p w14:paraId="0C76BAB0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Сопряженное чтение с учителем.</w:t>
            </w:r>
          </w:p>
          <w:p w14:paraId="41E49F0B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Чтение по цепочке.</w:t>
            </w:r>
          </w:p>
          <w:p w14:paraId="7AB6502B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Ответы на вопросы.</w:t>
            </w:r>
          </w:p>
        </w:tc>
        <w:tc>
          <w:tcPr>
            <w:tcW w:w="4961" w:type="dxa"/>
            <w:gridSpan w:val="2"/>
            <w:vMerge w:val="restart"/>
          </w:tcPr>
          <w:p w14:paraId="3F2E8665" w14:textId="77777777" w:rsidR="00DF4AF7" w:rsidRPr="00C63F7F" w:rsidRDefault="00DF4AF7" w:rsidP="00C63F7F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63F7F">
              <w:rPr>
                <w:b/>
                <w:sz w:val="24"/>
                <w:szCs w:val="24"/>
              </w:rPr>
              <w:t>Уметь:</w:t>
            </w:r>
          </w:p>
          <w:p w14:paraId="76E6A56F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-определять содержание текста с помощью вопроса: «О чём прочитали стихотворение?»;</w:t>
            </w:r>
          </w:p>
          <w:p w14:paraId="09657DE0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плавно, самостоятельно читать делая смысловые паузы;</w:t>
            </w:r>
          </w:p>
          <w:p w14:paraId="159AB93E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составлять с помощью учителя план рассказа, опираясь на рисунки, выполненные одноклассниками, или картинки данные учителем; рассказывать товарищу прочитанное и понимать рассказанное товарищем;</w:t>
            </w:r>
          </w:p>
          <w:p w14:paraId="6BC14235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передавать содержание прочитанного  с помощью рисунков;</w:t>
            </w:r>
          </w:p>
          <w:p w14:paraId="7015DE6B" w14:textId="77777777" w:rsidR="00DF4AF7" w:rsidRPr="00C63F7F" w:rsidRDefault="00DF4AF7" w:rsidP="00C63F7F">
            <w:pPr>
              <w:spacing w:after="0" w:line="276" w:lineRule="auto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  <w:r w:rsidRPr="00C63F7F">
              <w:rPr>
                <w:sz w:val="24"/>
                <w:szCs w:val="24"/>
              </w:rPr>
              <w:t xml:space="preserve"> - оценивать поступки действующих лиц рассказа с помощью вопросов учителя.</w:t>
            </w:r>
          </w:p>
        </w:tc>
      </w:tr>
      <w:tr w:rsidR="00DF4AF7" w:rsidRPr="00C63F7F" w14:paraId="2BEB2008" w14:textId="77777777" w:rsidTr="00AA11F1">
        <w:trPr>
          <w:cantSplit/>
          <w:trHeight w:val="1047"/>
        </w:trPr>
        <w:tc>
          <w:tcPr>
            <w:tcW w:w="1135" w:type="dxa"/>
            <w:vMerge/>
          </w:tcPr>
          <w:p w14:paraId="0751B3B6" w14:textId="77777777" w:rsidR="00DF4AF7" w:rsidRPr="00C63F7F" w:rsidRDefault="00DF4AF7" w:rsidP="00C63F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14:paraId="6468035D" w14:textId="77777777" w:rsidR="00DF4AF7" w:rsidRPr="00C63F7F" w:rsidRDefault="00DF4AF7" w:rsidP="00C63F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0555F41C" w14:textId="77777777" w:rsidR="00DF4AF7" w:rsidRPr="00C63F7F" w:rsidRDefault="00DF4AF7" w:rsidP="00C63F7F">
            <w:pPr>
              <w:rPr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D828A2C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Комбинированные уроки.</w:t>
            </w:r>
          </w:p>
        </w:tc>
        <w:tc>
          <w:tcPr>
            <w:tcW w:w="4394" w:type="dxa"/>
            <w:gridSpan w:val="2"/>
          </w:tcPr>
          <w:p w14:paraId="23FB9613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Работа по картинкам.</w:t>
            </w:r>
          </w:p>
          <w:p w14:paraId="05B91373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Драматизация.</w:t>
            </w:r>
          </w:p>
          <w:p w14:paraId="282BCD43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Зарисовка.</w:t>
            </w:r>
            <w:r w:rsidRPr="00C63F7F">
              <w:rPr>
                <w:sz w:val="24"/>
                <w:szCs w:val="24"/>
              </w:rPr>
              <w:tab/>
            </w:r>
          </w:p>
        </w:tc>
        <w:tc>
          <w:tcPr>
            <w:tcW w:w="4961" w:type="dxa"/>
            <w:gridSpan w:val="2"/>
            <w:vMerge/>
          </w:tcPr>
          <w:p w14:paraId="336E5CCE" w14:textId="77777777" w:rsidR="00DF4AF7" w:rsidRPr="00C63F7F" w:rsidRDefault="00DF4AF7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DF4AF7" w:rsidRPr="00C63F7F" w14:paraId="12DD4FFB" w14:textId="77777777" w:rsidTr="00AA11F1">
        <w:trPr>
          <w:cantSplit/>
          <w:trHeight w:val="910"/>
        </w:trPr>
        <w:tc>
          <w:tcPr>
            <w:tcW w:w="1135" w:type="dxa"/>
            <w:vMerge/>
          </w:tcPr>
          <w:p w14:paraId="76389A89" w14:textId="77777777" w:rsidR="00DF4AF7" w:rsidRPr="00C63F7F" w:rsidRDefault="00DF4AF7" w:rsidP="00C63F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14:paraId="748D6C7B" w14:textId="77777777" w:rsidR="00DF4AF7" w:rsidRPr="00C63F7F" w:rsidRDefault="00DF4AF7" w:rsidP="00C63F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7087AE7B" w14:textId="77777777" w:rsidR="00DF4AF7" w:rsidRPr="00C63F7F" w:rsidRDefault="00DF4AF7" w:rsidP="00C63F7F">
            <w:pPr>
              <w:widowControl w:val="0"/>
              <w:spacing w:after="0" w:line="276" w:lineRule="auto"/>
              <w:rPr>
                <w:b/>
                <w:color w:val="000000"/>
                <w:spacing w:val="1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203D9202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  <w:lang w:eastAsia="ru-RU"/>
              </w:rPr>
            </w:pPr>
            <w:r w:rsidRPr="00C63F7F">
              <w:rPr>
                <w:sz w:val="24"/>
                <w:szCs w:val="24"/>
              </w:rPr>
              <w:t>Уроки обобщения</w:t>
            </w:r>
          </w:p>
        </w:tc>
        <w:tc>
          <w:tcPr>
            <w:tcW w:w="4394" w:type="dxa"/>
            <w:gridSpan w:val="2"/>
          </w:tcPr>
          <w:p w14:paraId="75170ACC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Пересказ, опираясь на рисунки.</w:t>
            </w:r>
          </w:p>
          <w:p w14:paraId="10063D88" w14:textId="77777777" w:rsidR="00DF4AF7" w:rsidRPr="00C63F7F" w:rsidRDefault="00DF4AF7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Ответы на вопросы.</w:t>
            </w:r>
          </w:p>
        </w:tc>
        <w:tc>
          <w:tcPr>
            <w:tcW w:w="4961" w:type="dxa"/>
            <w:gridSpan w:val="2"/>
            <w:vMerge/>
          </w:tcPr>
          <w:p w14:paraId="5A7342FA" w14:textId="77777777" w:rsidR="00DF4AF7" w:rsidRPr="00C63F7F" w:rsidRDefault="00DF4AF7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DF4AF7" w:rsidRPr="00C63F7F" w14:paraId="4CEC84E8" w14:textId="77777777" w:rsidTr="00AA11F1">
        <w:tblPrEx>
          <w:tblLook w:val="01E0" w:firstRow="1" w:lastRow="1" w:firstColumn="1" w:lastColumn="1" w:noHBand="0" w:noVBand="0"/>
        </w:tblPrEx>
        <w:trPr>
          <w:gridAfter w:val="1"/>
          <w:wAfter w:w="34" w:type="dxa"/>
        </w:trPr>
        <w:tc>
          <w:tcPr>
            <w:tcW w:w="1135" w:type="dxa"/>
          </w:tcPr>
          <w:p w14:paraId="4F521DE2" w14:textId="77777777" w:rsidR="00DF4AF7" w:rsidRPr="00C63F7F" w:rsidRDefault="00DF4AF7" w:rsidP="00C63F7F">
            <w:pPr>
              <w:jc w:val="center"/>
              <w:rPr>
                <w:color w:val="303457"/>
                <w:lang w:val="en-US"/>
              </w:rPr>
            </w:pPr>
            <w:r w:rsidRPr="00C63F7F">
              <w:rPr>
                <w:color w:val="303457"/>
                <w:lang w:val="en-US"/>
              </w:rPr>
              <w:t>1</w:t>
            </w:r>
          </w:p>
          <w:p w14:paraId="1C514ECE" w14:textId="77777777" w:rsidR="00DF4AF7" w:rsidRPr="00C63F7F" w:rsidRDefault="00DF4AF7" w:rsidP="00C63F7F">
            <w:pPr>
              <w:jc w:val="center"/>
              <w:rPr>
                <w:color w:val="303457"/>
                <w:lang w:val="en-US"/>
              </w:rPr>
            </w:pPr>
          </w:p>
          <w:p w14:paraId="7648F74B" w14:textId="77777777" w:rsidR="00DF4AF7" w:rsidRPr="00C63F7F" w:rsidRDefault="00DF4AF7" w:rsidP="00C63F7F">
            <w:pPr>
              <w:jc w:val="center"/>
              <w:rPr>
                <w:color w:val="303457"/>
                <w:lang w:val="en-US"/>
              </w:rPr>
            </w:pPr>
            <w:r w:rsidRPr="00C63F7F">
              <w:rPr>
                <w:color w:val="303457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14:paraId="6843FCDE" w14:textId="77777777" w:rsidR="00DF4AF7" w:rsidRPr="00C63F7F" w:rsidRDefault="00DF4AF7" w:rsidP="00C63F7F">
            <w:pPr>
              <w:rPr>
                <w:color w:val="303457"/>
              </w:rPr>
            </w:pPr>
          </w:p>
        </w:tc>
        <w:tc>
          <w:tcPr>
            <w:tcW w:w="2268" w:type="dxa"/>
            <w:gridSpan w:val="2"/>
          </w:tcPr>
          <w:p w14:paraId="1348BDF9" w14:textId="25238762" w:rsidR="00DF4AF7" w:rsidRPr="00C63F7F" w:rsidRDefault="00DF4AF7" w:rsidP="00C63F7F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gramStart"/>
            <w:r w:rsidRPr="00C63F7F">
              <w:rPr>
                <w:b/>
                <w:sz w:val="24"/>
              </w:rPr>
              <w:t>Выполнение  контрольной</w:t>
            </w:r>
            <w:proofErr w:type="gramEnd"/>
            <w:r w:rsidRPr="00C63F7F">
              <w:rPr>
                <w:b/>
                <w:sz w:val="24"/>
              </w:rPr>
              <w:t xml:space="preserve"> работы за </w:t>
            </w:r>
            <w:r w:rsidRPr="00C63F7F">
              <w:rPr>
                <w:b/>
                <w:sz w:val="24"/>
                <w:lang w:val="en-US"/>
              </w:rPr>
              <w:t>I</w:t>
            </w:r>
            <w:r w:rsidRPr="00C63F7F">
              <w:rPr>
                <w:b/>
                <w:sz w:val="24"/>
              </w:rPr>
              <w:t xml:space="preserve"> четверть.</w:t>
            </w:r>
          </w:p>
          <w:p w14:paraId="68ACAD75" w14:textId="77777777" w:rsidR="00DF4AF7" w:rsidRPr="00C63F7F" w:rsidRDefault="00DF4AF7" w:rsidP="00C63F7F">
            <w:pPr>
              <w:rPr>
                <w:color w:val="303457"/>
              </w:rPr>
            </w:pPr>
            <w:r w:rsidRPr="00C63F7F">
              <w:rPr>
                <w:b/>
                <w:sz w:val="24"/>
              </w:rPr>
              <w:t xml:space="preserve">Работа над </w:t>
            </w:r>
            <w:r w:rsidRPr="00C63F7F">
              <w:rPr>
                <w:b/>
                <w:sz w:val="24"/>
              </w:rPr>
              <w:lastRenderedPageBreak/>
              <w:t>ошибками.</w:t>
            </w:r>
          </w:p>
        </w:tc>
        <w:tc>
          <w:tcPr>
            <w:tcW w:w="2410" w:type="dxa"/>
            <w:gridSpan w:val="2"/>
          </w:tcPr>
          <w:p w14:paraId="43873D97" w14:textId="77777777" w:rsidR="00DF4AF7" w:rsidRPr="00C63F7F" w:rsidRDefault="00DF4AF7" w:rsidP="00C63F7F">
            <w:pPr>
              <w:rPr>
                <w:color w:val="303457"/>
              </w:rPr>
            </w:pPr>
            <w:r w:rsidRPr="00C63F7F">
              <w:rPr>
                <w:sz w:val="24"/>
                <w:szCs w:val="24"/>
              </w:rPr>
              <w:lastRenderedPageBreak/>
              <w:t>Контроль и коррекция знаний и умений.</w:t>
            </w:r>
          </w:p>
        </w:tc>
        <w:tc>
          <w:tcPr>
            <w:tcW w:w="4394" w:type="dxa"/>
            <w:gridSpan w:val="2"/>
          </w:tcPr>
          <w:p w14:paraId="3652ACC3" w14:textId="77777777" w:rsidR="00DF4AF7" w:rsidRPr="00C63F7F" w:rsidRDefault="00DF4AF7" w:rsidP="00C63F7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63F7F">
              <w:rPr>
                <w:sz w:val="24"/>
                <w:szCs w:val="24"/>
                <w:lang w:eastAsia="ru-RU"/>
              </w:rPr>
              <w:t>Написание контрольной  работы.</w:t>
            </w:r>
          </w:p>
          <w:p w14:paraId="1CBA85B1" w14:textId="77777777" w:rsidR="00DF4AF7" w:rsidRPr="00C63F7F" w:rsidRDefault="00DF4AF7" w:rsidP="00C63F7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3AA78A67" w14:textId="77777777" w:rsidR="00DF4AF7" w:rsidRDefault="00DF4AF7" w:rsidP="00C63F7F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4875669C" w14:textId="77777777" w:rsidR="00DF4AF7" w:rsidRPr="00C63F7F" w:rsidRDefault="00DF4AF7" w:rsidP="00C63F7F">
            <w:pPr>
              <w:jc w:val="center"/>
              <w:rPr>
                <w:color w:val="303457"/>
              </w:rPr>
            </w:pPr>
            <w:r w:rsidRPr="00C63F7F">
              <w:rPr>
                <w:sz w:val="24"/>
                <w:szCs w:val="24"/>
                <w:lang w:eastAsia="ru-RU"/>
              </w:rPr>
              <w:lastRenderedPageBreak/>
              <w:t>Работа над ошибками.</w:t>
            </w:r>
          </w:p>
        </w:tc>
        <w:tc>
          <w:tcPr>
            <w:tcW w:w="4961" w:type="dxa"/>
            <w:gridSpan w:val="2"/>
          </w:tcPr>
          <w:p w14:paraId="5AEE5CAA" w14:textId="77777777" w:rsidR="00DF4AF7" w:rsidRPr="00C63F7F" w:rsidRDefault="00DF4AF7" w:rsidP="00C63F7F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lang w:eastAsia="ru-RU"/>
              </w:rPr>
            </w:pPr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lastRenderedPageBreak/>
              <w:t>Систематизировать знания и умения по изученным темам.</w:t>
            </w:r>
          </w:p>
          <w:p w14:paraId="0565D87A" w14:textId="77777777" w:rsidR="00DF4AF7" w:rsidRPr="00C63F7F" w:rsidRDefault="00DF4AF7" w:rsidP="00C63F7F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lang w:eastAsia="ru-RU"/>
              </w:rPr>
            </w:pPr>
          </w:p>
          <w:p w14:paraId="2F2E7752" w14:textId="77777777" w:rsidR="00DF4AF7" w:rsidRPr="00C63F7F" w:rsidRDefault="00DF4AF7" w:rsidP="00C63F7F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4A444B4" w14:textId="77777777" w:rsidR="00DF4AF7" w:rsidRPr="00C63F7F" w:rsidRDefault="00DF4AF7" w:rsidP="00C63F7F">
            <w:pPr>
              <w:rPr>
                <w:color w:val="303457"/>
              </w:rPr>
            </w:pPr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t xml:space="preserve">Научиться находить и анализировать </w:t>
            </w:r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lastRenderedPageBreak/>
              <w:t>ошибки</w:t>
            </w:r>
          </w:p>
        </w:tc>
      </w:tr>
    </w:tbl>
    <w:p w14:paraId="28B3981E" w14:textId="77777777" w:rsidR="00DF4AF7" w:rsidRDefault="00DF4AF7" w:rsidP="00C63F7F">
      <w:pPr>
        <w:rPr>
          <w:sz w:val="24"/>
          <w:szCs w:val="24"/>
          <w:lang w:eastAsia="ru-RU"/>
        </w:rPr>
      </w:pPr>
      <w:r w:rsidRPr="00C63F7F">
        <w:rPr>
          <w:sz w:val="24"/>
          <w:szCs w:val="24"/>
          <w:lang w:eastAsia="ru-RU"/>
        </w:rPr>
        <w:lastRenderedPageBreak/>
        <w:t>Всего 33 часа</w:t>
      </w:r>
    </w:p>
    <w:p w14:paraId="0CDF7697" w14:textId="77777777" w:rsidR="00DF4AF7" w:rsidRDefault="00DF4AF7" w:rsidP="00C63F7F">
      <w:pPr>
        <w:rPr>
          <w:sz w:val="24"/>
          <w:szCs w:val="24"/>
          <w:lang w:eastAsia="ru-RU"/>
        </w:rPr>
      </w:pPr>
    </w:p>
    <w:p w14:paraId="73D54177" w14:textId="77777777" w:rsidR="00DF4AF7" w:rsidRPr="00AA11F1" w:rsidRDefault="00DF4AF7" w:rsidP="00AA11F1">
      <w:pPr>
        <w:spacing w:after="0" w:line="240" w:lineRule="auto"/>
        <w:jc w:val="center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«Предметно-практическое обучение»</w:t>
      </w:r>
    </w:p>
    <w:p w14:paraId="573D5E6D" w14:textId="77777777" w:rsidR="00DF4AF7" w:rsidRPr="00AA11F1" w:rsidRDefault="00DF4AF7" w:rsidP="00AA11F1">
      <w:pPr>
        <w:spacing w:after="0" w:line="240" w:lineRule="auto"/>
        <w:jc w:val="center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Вариант 1.2.</w:t>
      </w:r>
    </w:p>
    <w:p w14:paraId="685C6086" w14:textId="77777777" w:rsidR="00DF4AF7" w:rsidRPr="00AA11F1" w:rsidRDefault="00DF4AF7" w:rsidP="00AA11F1">
      <w:pPr>
        <w:spacing w:after="0" w:line="240" w:lineRule="auto"/>
        <w:jc w:val="center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Пояснительная записка.</w:t>
      </w:r>
    </w:p>
    <w:p w14:paraId="3AEFE838" w14:textId="77777777" w:rsidR="009C482E" w:rsidRPr="009C482E" w:rsidRDefault="009C482E" w:rsidP="009C482E">
      <w:pPr>
        <w:spacing w:after="0" w:line="240" w:lineRule="auto"/>
        <w:rPr>
          <w:szCs w:val="28"/>
          <w:lang w:eastAsia="ru-RU"/>
        </w:rPr>
      </w:pPr>
      <w:r w:rsidRPr="009C482E">
        <w:rPr>
          <w:szCs w:val="28"/>
          <w:lang w:eastAsia="ru-RU"/>
        </w:rPr>
        <w:t>Рабочая программа разработана:</w:t>
      </w:r>
    </w:p>
    <w:p w14:paraId="20AC89A2" w14:textId="77777777" w:rsidR="009C482E" w:rsidRPr="009C482E" w:rsidRDefault="009C482E" w:rsidP="009C482E">
      <w:pPr>
        <w:spacing w:after="0" w:line="240" w:lineRule="auto"/>
        <w:rPr>
          <w:szCs w:val="28"/>
          <w:lang w:eastAsia="ru-RU"/>
        </w:rPr>
      </w:pPr>
      <w:r w:rsidRPr="009C482E">
        <w:rPr>
          <w:szCs w:val="28"/>
          <w:lang w:eastAsia="ru-RU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1598,</w:t>
      </w:r>
    </w:p>
    <w:p w14:paraId="1628C4CD" w14:textId="77777777" w:rsidR="009C482E" w:rsidRPr="009C482E" w:rsidRDefault="009C482E" w:rsidP="009C482E">
      <w:pPr>
        <w:spacing w:after="0" w:line="240" w:lineRule="auto"/>
        <w:rPr>
          <w:szCs w:val="28"/>
          <w:lang w:eastAsia="ru-RU"/>
        </w:rPr>
      </w:pPr>
      <w:r w:rsidRPr="009C482E">
        <w:rPr>
          <w:szCs w:val="28"/>
          <w:lang w:eastAsia="ru-RU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14:paraId="3512A1BF" w14:textId="77777777" w:rsidR="009C482E" w:rsidRPr="009C482E" w:rsidRDefault="009C482E" w:rsidP="009C482E">
      <w:pPr>
        <w:spacing w:after="0" w:line="240" w:lineRule="auto"/>
        <w:rPr>
          <w:szCs w:val="28"/>
          <w:lang w:eastAsia="ru-RU"/>
        </w:rPr>
      </w:pPr>
      <w:r w:rsidRPr="009C482E">
        <w:rPr>
          <w:szCs w:val="28"/>
          <w:lang w:eastAsia="ru-RU"/>
        </w:rPr>
        <w:t>- в соответствии с адаптированной основной общеобразовательной программой начального общего образования для глухих обучающихся (вариант 1.2)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26D3FBD9" w14:textId="77777777" w:rsidR="009C482E" w:rsidRPr="009C482E" w:rsidRDefault="009C482E" w:rsidP="009C482E">
      <w:pPr>
        <w:spacing w:after="0" w:line="240" w:lineRule="auto"/>
        <w:rPr>
          <w:szCs w:val="28"/>
          <w:lang w:eastAsia="ru-RU"/>
        </w:rPr>
      </w:pPr>
      <w:r w:rsidRPr="009C482E">
        <w:rPr>
          <w:szCs w:val="28"/>
          <w:lang w:eastAsia="ru-RU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</w:t>
      </w:r>
      <w:r>
        <w:rPr>
          <w:szCs w:val="28"/>
          <w:lang w:eastAsia="ru-RU"/>
        </w:rPr>
        <w:t>Предметно-практическое обучение</w:t>
      </w:r>
      <w:r w:rsidRPr="009C482E">
        <w:rPr>
          <w:szCs w:val="28"/>
          <w:lang w:eastAsia="ru-RU"/>
        </w:rPr>
        <w:t>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</w:r>
    </w:p>
    <w:p w14:paraId="2D71770B" w14:textId="77777777" w:rsidR="009C482E" w:rsidRPr="009C482E" w:rsidRDefault="009C482E" w:rsidP="009C482E">
      <w:pPr>
        <w:spacing w:after="0" w:line="240" w:lineRule="auto"/>
        <w:rPr>
          <w:szCs w:val="28"/>
          <w:lang w:eastAsia="ru-RU"/>
        </w:rPr>
      </w:pPr>
      <w:r w:rsidRPr="009C482E">
        <w:rPr>
          <w:szCs w:val="28"/>
          <w:lang w:eastAsia="ru-RU"/>
        </w:rPr>
        <w:t>- в соответствии с рабочей программой воспитания начального общего образования,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2022-2025 годы;</w:t>
      </w:r>
    </w:p>
    <w:p w14:paraId="74F0B836" w14:textId="77777777" w:rsidR="009C482E" w:rsidRDefault="009C482E" w:rsidP="009C482E">
      <w:pPr>
        <w:spacing w:after="0" w:line="240" w:lineRule="auto"/>
        <w:rPr>
          <w:szCs w:val="28"/>
          <w:lang w:eastAsia="ru-RU"/>
        </w:rPr>
      </w:pPr>
      <w:r w:rsidRPr="009C482E">
        <w:rPr>
          <w:szCs w:val="28"/>
          <w:lang w:eastAsia="ru-RU"/>
        </w:rPr>
        <w:t>-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51D7D9F1" w14:textId="77777777" w:rsidR="00DF4AF7" w:rsidRPr="00AA11F1" w:rsidRDefault="00DF4AF7" w:rsidP="009C482E">
      <w:pPr>
        <w:spacing w:after="0" w:line="240" w:lineRule="auto"/>
        <w:rPr>
          <w:szCs w:val="28"/>
        </w:rPr>
      </w:pPr>
      <w:r w:rsidRPr="00AA11F1">
        <w:rPr>
          <w:szCs w:val="28"/>
        </w:rPr>
        <w:lastRenderedPageBreak/>
        <w:tab/>
        <w:t>Программа построена с учетом принципов доступности, системно – деятельностного подхода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60D0C2CC" w14:textId="77777777" w:rsidR="00DF4AF7" w:rsidRPr="00AA11F1" w:rsidRDefault="00DF4AF7" w:rsidP="00AA11F1">
      <w:pPr>
        <w:spacing w:after="0" w:line="240" w:lineRule="auto"/>
        <w:jc w:val="left"/>
        <w:rPr>
          <w:szCs w:val="28"/>
        </w:rPr>
      </w:pPr>
      <w:r w:rsidRPr="00AA11F1">
        <w:rPr>
          <w:b/>
          <w:szCs w:val="28"/>
        </w:rPr>
        <w:t>Целями</w:t>
      </w:r>
      <w:r w:rsidRPr="00AA11F1">
        <w:rPr>
          <w:szCs w:val="28"/>
        </w:rPr>
        <w:t xml:space="preserve"> учебного курса являются:</w:t>
      </w:r>
    </w:p>
    <w:p w14:paraId="43CDFA8E" w14:textId="77777777" w:rsidR="00DF4AF7" w:rsidRPr="00AA11F1" w:rsidRDefault="00DF4AF7" w:rsidP="00AA11F1">
      <w:pPr>
        <w:spacing w:after="0" w:line="240" w:lineRule="auto"/>
        <w:jc w:val="left"/>
        <w:rPr>
          <w:szCs w:val="28"/>
        </w:rPr>
      </w:pPr>
      <w:r w:rsidRPr="00AA11F1">
        <w:rPr>
          <w:szCs w:val="28"/>
        </w:rPr>
        <w:t>1. Развитие созидательных возможностей личности, творческих способностей.</w:t>
      </w:r>
    </w:p>
    <w:p w14:paraId="5011E962" w14:textId="77777777" w:rsidR="00DF4AF7" w:rsidRPr="00AA11F1" w:rsidRDefault="00DF4AF7" w:rsidP="009C482E">
      <w:pPr>
        <w:spacing w:after="0" w:line="240" w:lineRule="auto"/>
        <w:rPr>
          <w:szCs w:val="28"/>
        </w:rPr>
      </w:pPr>
      <w:r w:rsidRPr="00AA11F1">
        <w:rPr>
          <w:szCs w:val="28"/>
        </w:rPr>
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</w:r>
    </w:p>
    <w:p w14:paraId="5A333F99" w14:textId="77777777" w:rsidR="00DF4AF7" w:rsidRPr="00AA11F1" w:rsidRDefault="00DF4AF7" w:rsidP="009C482E">
      <w:pPr>
        <w:spacing w:after="0" w:line="240" w:lineRule="auto"/>
        <w:rPr>
          <w:szCs w:val="28"/>
        </w:rPr>
      </w:pPr>
      <w:r w:rsidRPr="00AA11F1">
        <w:rPr>
          <w:szCs w:val="28"/>
        </w:rPr>
        <w:t xml:space="preserve">Данные цели предусматривают решение следующих </w:t>
      </w:r>
      <w:r w:rsidRPr="00AA11F1">
        <w:rPr>
          <w:b/>
          <w:szCs w:val="28"/>
        </w:rPr>
        <w:t>задач:</w:t>
      </w:r>
    </w:p>
    <w:p w14:paraId="7B1BB91B" w14:textId="77777777" w:rsidR="00DF4AF7" w:rsidRPr="00AA11F1" w:rsidRDefault="00DF4AF7" w:rsidP="009C482E">
      <w:pPr>
        <w:spacing w:after="0" w:line="240" w:lineRule="auto"/>
        <w:rPr>
          <w:szCs w:val="28"/>
        </w:rPr>
      </w:pPr>
      <w:r w:rsidRPr="00AA11F1">
        <w:rPr>
          <w:szCs w:val="28"/>
        </w:rPr>
        <w:t>- формирование у обучающихся произвольности поведения, умения слушать и понимать учителя;</w:t>
      </w:r>
    </w:p>
    <w:p w14:paraId="7199298E" w14:textId="77777777" w:rsidR="00DF4AF7" w:rsidRPr="00AA11F1" w:rsidRDefault="00DF4AF7" w:rsidP="009C482E">
      <w:pPr>
        <w:spacing w:after="0" w:line="240" w:lineRule="auto"/>
        <w:rPr>
          <w:szCs w:val="28"/>
        </w:rPr>
      </w:pPr>
      <w:r w:rsidRPr="00AA11F1">
        <w:rPr>
          <w:szCs w:val="28"/>
        </w:rPr>
        <w:t>- воспитание коммуникативных умений, правильного поведения в коллективе сверстников, организованности и культуры труда;</w:t>
      </w:r>
    </w:p>
    <w:p w14:paraId="1BDC2A65" w14:textId="77777777" w:rsidR="00DF4AF7" w:rsidRPr="00AA11F1" w:rsidRDefault="00DF4AF7" w:rsidP="009C482E">
      <w:pPr>
        <w:spacing w:after="0" w:line="240" w:lineRule="auto"/>
        <w:rPr>
          <w:szCs w:val="28"/>
        </w:rPr>
      </w:pPr>
      <w:r w:rsidRPr="00AA11F1">
        <w:rPr>
          <w:szCs w:val="28"/>
        </w:rPr>
        <w:t>- развитие моторики рук, координации движений и действий;</w:t>
      </w:r>
    </w:p>
    <w:p w14:paraId="68531744" w14:textId="77777777" w:rsidR="00DF4AF7" w:rsidRPr="00AA11F1" w:rsidRDefault="00DF4AF7" w:rsidP="009C482E">
      <w:pPr>
        <w:spacing w:after="0" w:line="240" w:lineRule="auto"/>
        <w:rPr>
          <w:szCs w:val="28"/>
        </w:rPr>
      </w:pPr>
      <w:r w:rsidRPr="00AA11F1">
        <w:rPr>
          <w:szCs w:val="28"/>
        </w:rPr>
        <w:t>- формирование первоначальных приемов работы с инструментами и материалами для ручного труда;</w:t>
      </w:r>
    </w:p>
    <w:p w14:paraId="56B07CD8" w14:textId="77777777" w:rsidR="00DF4AF7" w:rsidRPr="00AA11F1" w:rsidRDefault="00DF4AF7" w:rsidP="009C482E">
      <w:pPr>
        <w:spacing w:after="0" w:line="240" w:lineRule="auto"/>
        <w:rPr>
          <w:szCs w:val="28"/>
        </w:rPr>
      </w:pPr>
      <w:r w:rsidRPr="00AA11F1">
        <w:rPr>
          <w:szCs w:val="28"/>
        </w:rPr>
        <w:t>- развитие приемов умственной деятельности (операций мышления);</w:t>
      </w:r>
    </w:p>
    <w:p w14:paraId="4BB24EF2" w14:textId="77777777" w:rsidR="00DF4AF7" w:rsidRPr="00AA11F1" w:rsidRDefault="00DF4AF7" w:rsidP="009C482E">
      <w:pPr>
        <w:spacing w:after="0" w:line="240" w:lineRule="auto"/>
        <w:rPr>
          <w:szCs w:val="28"/>
        </w:rPr>
      </w:pPr>
      <w:r w:rsidRPr="00AA11F1">
        <w:rPr>
          <w:szCs w:val="28"/>
        </w:rPr>
        <w:t>- формирование у обучающихся житейских понятий, развитие устной и письменной речи, формирование трудовых умений и навыков.</w:t>
      </w:r>
    </w:p>
    <w:p w14:paraId="128B8A03" w14:textId="77777777" w:rsidR="00DF4AF7" w:rsidRPr="00AA11F1" w:rsidRDefault="00DF4AF7" w:rsidP="009C482E">
      <w:pPr>
        <w:spacing w:after="0" w:line="240" w:lineRule="auto"/>
        <w:rPr>
          <w:szCs w:val="28"/>
        </w:rPr>
      </w:pPr>
      <w:r w:rsidRPr="00AA11F1">
        <w:rPr>
          <w:szCs w:val="28"/>
        </w:rPr>
        <w:t>Реализация содержания предмета способствует созданию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14:paraId="0E3A3E61" w14:textId="77777777" w:rsidR="00DF4AF7" w:rsidRPr="00AA11F1" w:rsidRDefault="00DF4AF7" w:rsidP="009C482E">
      <w:pPr>
        <w:spacing w:after="0" w:line="240" w:lineRule="auto"/>
        <w:rPr>
          <w:b/>
          <w:szCs w:val="28"/>
        </w:rPr>
      </w:pPr>
      <w:r w:rsidRPr="00AA11F1">
        <w:rPr>
          <w:b/>
          <w:szCs w:val="28"/>
        </w:rPr>
        <w:t>Общая характеристика программы:</w:t>
      </w:r>
    </w:p>
    <w:p w14:paraId="6B77C5EF" w14:textId="77777777" w:rsidR="00DF4AF7" w:rsidRPr="00AA11F1" w:rsidRDefault="00DF4AF7" w:rsidP="00AA11F1">
      <w:pPr>
        <w:spacing w:after="0" w:line="240" w:lineRule="auto"/>
        <w:rPr>
          <w:szCs w:val="28"/>
        </w:rPr>
      </w:pPr>
      <w:r w:rsidRPr="00AA11F1">
        <w:rPr>
          <w:szCs w:val="28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6CF15297" w14:textId="77777777" w:rsidR="00DF4AF7" w:rsidRPr="00AA11F1" w:rsidRDefault="00DF4AF7" w:rsidP="00AA11F1">
      <w:pPr>
        <w:spacing w:after="0" w:line="240" w:lineRule="auto"/>
        <w:rPr>
          <w:szCs w:val="28"/>
        </w:rPr>
      </w:pPr>
      <w:r w:rsidRPr="00AA11F1">
        <w:rPr>
          <w:b/>
          <w:bCs/>
          <w:szCs w:val="28"/>
        </w:rPr>
        <w:t>Основные содержательные линии предмета ППО</w:t>
      </w:r>
      <w:r w:rsidRPr="00AA11F1">
        <w:rPr>
          <w:szCs w:val="28"/>
        </w:rPr>
        <w:t xml:space="preserve">: речевая деятельность, житейские понятия, познавательная деятельность, основы культуры труда и </w:t>
      </w:r>
      <w:proofErr w:type="spellStart"/>
      <w:r w:rsidRPr="00AA11F1">
        <w:rPr>
          <w:szCs w:val="28"/>
        </w:rPr>
        <w:t>общетрудовые</w:t>
      </w:r>
      <w:proofErr w:type="spellEnd"/>
      <w:r w:rsidRPr="00AA11F1">
        <w:rPr>
          <w:szCs w:val="28"/>
        </w:rPr>
        <w:t xml:space="preserve"> компетенции, воспитание и социокультурная адаптация, использование информационных технологий.</w:t>
      </w:r>
    </w:p>
    <w:p w14:paraId="00FA52EF" w14:textId="77777777" w:rsidR="00DF4AF7" w:rsidRPr="00AA11F1" w:rsidRDefault="00DF4AF7" w:rsidP="00AA11F1">
      <w:pPr>
        <w:spacing w:after="0" w:line="240" w:lineRule="auto"/>
        <w:rPr>
          <w:szCs w:val="28"/>
        </w:rPr>
      </w:pPr>
      <w:r w:rsidRPr="00AA11F1">
        <w:rPr>
          <w:b/>
          <w:szCs w:val="28"/>
        </w:rPr>
        <w:t>Речевая деятельность.</w:t>
      </w:r>
      <w:r w:rsidRPr="00AA11F1">
        <w:rPr>
          <w:szCs w:val="28"/>
        </w:rPr>
        <w:t xml:space="preserve"> Потребность в речи. Словесная речь как средство общения. Развитие устной и письменной, диалогической и монологической речи. Формирование разных видов речевой деятельности: говорение, </w:t>
      </w:r>
      <w:r w:rsidRPr="00AA11F1">
        <w:rPr>
          <w:szCs w:val="28"/>
        </w:rPr>
        <w:lastRenderedPageBreak/>
        <w:t>слушание,чтение,письмо.Соотнесениепредметныхдействийсречевыми.Восприятие,пониманиеивоспроизведениеречевыхмоделейвысказываний.Пользование речевыми образцами, построение речевого высказывания по аналогии. Речевое поведение. Ситуативное и вне ситуативное общение. Использование деловой и эмоционально-оценочной лексики. Вариативность высказываний. Перенос знакомого материала на новые условия. Практическое овладение структурой языка: фонетикой, лексикой, морфологией, синтаксисом, грамматикой.</w:t>
      </w:r>
    </w:p>
    <w:p w14:paraId="1E4C59D7" w14:textId="77777777" w:rsidR="00DF4AF7" w:rsidRPr="00AA11F1" w:rsidRDefault="00DF4AF7" w:rsidP="00AA11F1">
      <w:pPr>
        <w:spacing w:after="0" w:line="240" w:lineRule="auto"/>
        <w:rPr>
          <w:szCs w:val="28"/>
        </w:rPr>
      </w:pPr>
      <w:r w:rsidRPr="00AA11F1">
        <w:rPr>
          <w:b/>
          <w:szCs w:val="28"/>
        </w:rPr>
        <w:t xml:space="preserve">Житейские понятия. </w:t>
      </w:r>
      <w:r w:rsidRPr="00AA11F1">
        <w:rPr>
          <w:szCs w:val="28"/>
        </w:rPr>
        <w:t>Признаки предметов: цвет, форма, величина; обществоведческие и природоведческие понятия; количественные, временные, пространственные, относительные понятия (время, движение, скорость),определение продолжительности действий и др.; представления о социальной жизни: о городе и деревне, о народном хозяйстве, видах профессиональной деятельности, видах транспорта. Овладение значениями понятий в конкретной ситуации, постепенное обобщение. Понимание, использование своей речи в знакомой (аналогичной, новой) ситуации. Использование в общении с окружающими.</w:t>
      </w:r>
    </w:p>
    <w:p w14:paraId="721F5DBA" w14:textId="77777777" w:rsidR="00DF4AF7" w:rsidRPr="00AA11F1" w:rsidRDefault="00DF4AF7" w:rsidP="00AA11F1">
      <w:pPr>
        <w:spacing w:after="0" w:line="240" w:lineRule="auto"/>
        <w:rPr>
          <w:szCs w:val="28"/>
        </w:rPr>
      </w:pPr>
      <w:r w:rsidRPr="00AA11F1">
        <w:rPr>
          <w:b/>
          <w:szCs w:val="28"/>
        </w:rPr>
        <w:t xml:space="preserve">Познавательная деятельность. </w:t>
      </w:r>
      <w:r w:rsidRPr="00AA11F1">
        <w:rPr>
          <w:szCs w:val="28"/>
        </w:rPr>
        <w:t>Планомерное развитие мышления глухих обучающихся от наглядно-образного к речевому и понятийному; развитие восприятия, мышления, памяти, воображения; формирование внутреннего плана деятельности на основе использования предметно-инструктивных карт для поэтапной отработки предметно-преобразовательных действий; развитие регулятивных компонентов деятельности, включающих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коррекцию, оценку и саморегуляцию как способность к выбору, изменению способов действий, к преодолению препятствий;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чертежей), творческого мышления (на основе решения художественных и конструкторско-технологических задач). Интеллектуальные умения: выделение признаков конкретных предметов; различение предметов по цвету, величине; сравнение предметов с выделением сходства и различий; выделение групп сходных предметов и называние их; узнавание предметов по описаниям; установление причинно-следственных связей; определение продолжительности действий; временные связи; использование общих правил в конкретной ситуации.</w:t>
      </w:r>
    </w:p>
    <w:p w14:paraId="385B9EFF" w14:textId="77777777" w:rsidR="00DF4AF7" w:rsidRPr="00AA11F1" w:rsidRDefault="00DF4AF7" w:rsidP="00AA11F1">
      <w:pPr>
        <w:spacing w:after="0" w:line="240" w:lineRule="auto"/>
        <w:rPr>
          <w:b/>
          <w:szCs w:val="28"/>
        </w:rPr>
      </w:pPr>
      <w:r w:rsidRPr="00AA11F1">
        <w:rPr>
          <w:b/>
          <w:szCs w:val="28"/>
        </w:rPr>
        <w:t>Трудовые умения и навыки</w:t>
      </w:r>
    </w:p>
    <w:p w14:paraId="2DEF6698" w14:textId="77777777" w:rsidR="00DF4AF7" w:rsidRPr="00AA11F1" w:rsidRDefault="00DF4AF7" w:rsidP="00AA11F1">
      <w:pPr>
        <w:numPr>
          <w:ilvl w:val="0"/>
          <w:numId w:val="25"/>
        </w:numPr>
        <w:spacing w:after="0" w:line="240" w:lineRule="auto"/>
        <w:jc w:val="left"/>
        <w:rPr>
          <w:szCs w:val="28"/>
        </w:rPr>
      </w:pPr>
      <w:r w:rsidRPr="00AA11F1">
        <w:rPr>
          <w:i/>
          <w:szCs w:val="28"/>
        </w:rPr>
        <w:t xml:space="preserve">Трудовая деятельность и её значение в жизни человека. </w:t>
      </w:r>
      <w:r w:rsidRPr="00AA11F1">
        <w:rPr>
          <w:szCs w:val="28"/>
        </w:rPr>
        <w:t xml:space="preserve"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д.). Элементарные общие правила создания предметов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Анализ задания, организация рабочего места, планирование трудового процесса. Рациональное </w:t>
      </w:r>
      <w:r w:rsidRPr="00AA11F1">
        <w:rPr>
          <w:szCs w:val="28"/>
        </w:rPr>
        <w:lastRenderedPageBreak/>
        <w:t>размещение на рабочем месте материалов и инструментов, распределение рабочего времени. Элементарная творческая проектная деятельность (создание замысла, его детализация и воплощение). Несложные коллективные, групповые и индивидуальные проекты. Результат проектной деятельности — изделия, используемые в учебной, игровой деятельности, в качестве подарков в праздничные дни календаря.</w:t>
      </w:r>
    </w:p>
    <w:p w14:paraId="543F9369" w14:textId="77777777" w:rsidR="00DF4AF7" w:rsidRPr="00AA11F1" w:rsidRDefault="00DF4AF7" w:rsidP="00AA11F1">
      <w:pPr>
        <w:numPr>
          <w:ilvl w:val="0"/>
          <w:numId w:val="25"/>
        </w:numPr>
        <w:spacing w:after="0" w:line="240" w:lineRule="auto"/>
        <w:jc w:val="left"/>
        <w:rPr>
          <w:szCs w:val="28"/>
        </w:rPr>
      </w:pPr>
      <w:r w:rsidRPr="00AA11F1">
        <w:rPr>
          <w:i/>
          <w:szCs w:val="28"/>
        </w:rPr>
        <w:t>Культура и организация труда</w:t>
      </w:r>
      <w:r w:rsidRPr="00AA11F1">
        <w:rPr>
          <w:szCs w:val="28"/>
        </w:rPr>
        <w:t>: подготовка рабочего места и содержание его в порядке, экономное расходование материалов, времени.</w:t>
      </w:r>
    </w:p>
    <w:p w14:paraId="2606F3D8" w14:textId="77777777" w:rsidR="00DF4AF7" w:rsidRPr="00AA11F1" w:rsidRDefault="00DF4AF7" w:rsidP="00AA11F1">
      <w:pPr>
        <w:numPr>
          <w:ilvl w:val="0"/>
          <w:numId w:val="25"/>
        </w:numPr>
        <w:spacing w:after="0" w:line="240" w:lineRule="auto"/>
        <w:jc w:val="left"/>
        <w:rPr>
          <w:szCs w:val="28"/>
        </w:rPr>
      </w:pPr>
      <w:r w:rsidRPr="00AA11F1">
        <w:rPr>
          <w:i/>
          <w:szCs w:val="28"/>
        </w:rPr>
        <w:t>Обще трудовые умения</w:t>
      </w:r>
      <w:r w:rsidRPr="00AA11F1">
        <w:rPr>
          <w:szCs w:val="28"/>
        </w:rPr>
        <w:t>: определение цели труда (своего, коллективного); подбор материалов и инструментов, необходимых для работы; овладение видами соединений и способами скрепления деталей; планирование порядка выполнения действий; разметка детали на материале; изготовление изделий; обработка материалов; сборка, монтаж; отделка; приемы работы инструментами; контроль, обнаружение, исправление ошибок.</w:t>
      </w:r>
    </w:p>
    <w:p w14:paraId="73C570FE" w14:textId="77777777" w:rsidR="00DF4AF7" w:rsidRPr="00AA11F1" w:rsidRDefault="00DF4AF7" w:rsidP="00AA11F1">
      <w:pPr>
        <w:numPr>
          <w:ilvl w:val="0"/>
          <w:numId w:val="25"/>
        </w:numPr>
        <w:spacing w:after="0" w:line="240" w:lineRule="auto"/>
        <w:jc w:val="left"/>
        <w:rPr>
          <w:szCs w:val="28"/>
        </w:rPr>
      </w:pPr>
      <w:r w:rsidRPr="00AA11F1">
        <w:rPr>
          <w:i/>
          <w:szCs w:val="28"/>
        </w:rPr>
        <w:t xml:space="preserve">Виды предметно-практической деятельности: </w:t>
      </w:r>
      <w:r w:rsidRPr="00AA11F1">
        <w:rPr>
          <w:szCs w:val="28"/>
        </w:rPr>
        <w:t>лепка, аппликация, оригами, конструирование и моделирование (могут использоваться любые доступные в обработке обучающимся экологически безопасные материалы — природные, бумажные, текстильные, синтетические и др.). Изделие, деталь изделия (общее представление). Понятие о конструкции изделия; различные виды конструкций и способы их сборки. Основные требования к изделию (соответствие материала, конструкции и внешнего оформления назначению изделия). Конструирование и моделирование изделий из различных материалов по образцу, по модели и по заданным условиям (технико-технологическим, функциональным, декоративно-художественным и др.), по представлению и замыслу.</w:t>
      </w:r>
    </w:p>
    <w:p w14:paraId="788CC412" w14:textId="77777777" w:rsidR="00DF4AF7" w:rsidRPr="00AA11F1" w:rsidRDefault="00DF4AF7" w:rsidP="00AA11F1">
      <w:pPr>
        <w:numPr>
          <w:ilvl w:val="0"/>
          <w:numId w:val="25"/>
        </w:numPr>
        <w:spacing w:after="0" w:line="240" w:lineRule="auto"/>
        <w:jc w:val="left"/>
        <w:rPr>
          <w:szCs w:val="28"/>
        </w:rPr>
      </w:pPr>
      <w:r w:rsidRPr="00AA11F1">
        <w:rPr>
          <w:i/>
          <w:szCs w:val="28"/>
        </w:rPr>
        <w:t>Технология ручной обработки материалов.</w:t>
      </w:r>
      <w:r w:rsidRPr="00AA11F1">
        <w:rPr>
          <w:szCs w:val="28"/>
        </w:rPr>
        <w:t xml:space="preserve"> Элементы графической грамоты. Общее понятие о материалах; многообразие материалов и их практическое применение в жизни; происхождение материалов и разнообразие их свойств (на уровне общих представлений). 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Инструменты и приспособления для обработки материалов (знание названий используемых инструментов), знание и соблюдение правил их рационального и безопасного использования. Общее представление о технологическом процессе: анализ устройства и назначения изделия; прогнозирование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отделка,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(на глаз, по шаблону, трафарету, лекалу, копированием, с помощью линейки, угольника, циркуля), обработка материала (обрывание, резание ножницами, канцелярским ножом, сгибание, складывание), сборка и соединение деталей (клеевое, ниточное, проволочное, винтовое), отделка изделия или его деталей (окрашивание, </w:t>
      </w:r>
      <w:r w:rsidRPr="00AA11F1">
        <w:rPr>
          <w:szCs w:val="28"/>
        </w:rPr>
        <w:lastRenderedPageBreak/>
        <w:t>вышивка, аппликация и др.). 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сгиба). Чтение условных графических изображений. Разметка деталей с опорой на простейший чертёж, эскиз. Изготовление изделий по рисунку, предметным картам, простейшему чертежу или эскизу, схеме.</w:t>
      </w:r>
    </w:p>
    <w:p w14:paraId="4B4AD3DC" w14:textId="77777777" w:rsidR="00DF4AF7" w:rsidRPr="00AA11F1" w:rsidRDefault="00DF4AF7" w:rsidP="00AA11F1">
      <w:pPr>
        <w:numPr>
          <w:ilvl w:val="0"/>
          <w:numId w:val="25"/>
        </w:numPr>
        <w:spacing w:after="0" w:line="240" w:lineRule="auto"/>
        <w:jc w:val="left"/>
        <w:rPr>
          <w:szCs w:val="28"/>
        </w:rPr>
      </w:pPr>
      <w:r w:rsidRPr="00AA11F1">
        <w:rPr>
          <w:i/>
          <w:szCs w:val="28"/>
        </w:rPr>
        <w:t>Организационные умения</w:t>
      </w:r>
      <w:r w:rsidRPr="00AA11F1">
        <w:rPr>
          <w:szCs w:val="28"/>
        </w:rPr>
        <w:t>: изготовление изделий по готовым инструкциям, поручениям, плану; сообщение заданий товарищам; разделение труда в паре, бригаде; руководство работой группы обучающихся; выбор руководителя; выполнение роли члена коллектива в общей деятельности; контроль за работой (своей и товарищей); исправление ошибок.</w:t>
      </w:r>
    </w:p>
    <w:p w14:paraId="10AE795D" w14:textId="77777777" w:rsidR="00DF4AF7" w:rsidRPr="00AA11F1" w:rsidRDefault="00DF4AF7" w:rsidP="00AA11F1">
      <w:pPr>
        <w:spacing w:after="0" w:line="240" w:lineRule="auto"/>
        <w:rPr>
          <w:szCs w:val="28"/>
        </w:rPr>
      </w:pPr>
      <w:r w:rsidRPr="00AA11F1">
        <w:rPr>
          <w:b/>
          <w:szCs w:val="28"/>
        </w:rPr>
        <w:t xml:space="preserve">Воспитание и социокультурная адаптация. </w:t>
      </w:r>
      <w:r w:rsidRPr="00AA11F1">
        <w:rPr>
          <w:szCs w:val="28"/>
        </w:rPr>
        <w:t>Гражданско-патриотическое воспитание; нравственное воспитание (взаимопомощь, сопереживание); развитие эмоционально-эстетических, коммуникативно-рефлексивных основ личности на основе предметно-практической деятельности; формирование основ художественной культуры; активизация потенциальных возможностей в личностной сфере, творческих проявлений личности глухого обучающегося; формированиепсихологическойготовностиктрудовойдеятельности,кработе в коллективе.</w:t>
      </w:r>
    </w:p>
    <w:p w14:paraId="1072A17B" w14:textId="77777777" w:rsidR="00DF4AF7" w:rsidRPr="00AA11F1" w:rsidRDefault="00DF4AF7" w:rsidP="00AA11F1">
      <w:pPr>
        <w:spacing w:after="0" w:line="240" w:lineRule="auto"/>
        <w:rPr>
          <w:szCs w:val="28"/>
        </w:rPr>
      </w:pPr>
      <w:r w:rsidRPr="00AA11F1">
        <w:rPr>
          <w:b/>
          <w:szCs w:val="28"/>
        </w:rPr>
        <w:t xml:space="preserve">Использование информационных технологий. </w:t>
      </w:r>
      <w:r w:rsidRPr="00AA11F1">
        <w:rPr>
          <w:szCs w:val="28"/>
        </w:rPr>
        <w:t>Информация, её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Работа с простыми информационными объектами (тексты, предметные карты, таблицы, схемы, рисунки): преобразование, создание, сохранение, удаление, вывод на принтер. Создание поделки, макета по интересной обучающимся тематике с использованием изображений на экране компьютера.</w:t>
      </w:r>
    </w:p>
    <w:p w14:paraId="18A9A41B" w14:textId="77777777" w:rsidR="00DF4AF7" w:rsidRPr="00AA11F1" w:rsidRDefault="00DF4AF7" w:rsidP="00AA11F1">
      <w:pPr>
        <w:spacing w:after="0" w:line="240" w:lineRule="auto"/>
        <w:rPr>
          <w:szCs w:val="28"/>
        </w:rPr>
      </w:pPr>
      <w:r w:rsidRPr="00AA11F1">
        <w:rPr>
          <w:szCs w:val="28"/>
        </w:rPr>
        <w:t>При разработке рабочей программы учитель применительно к каждой четверти определяет круг умений и навыков, которыми овладевают обучающиеся: умения, касающиеся речевой деятельности (работа с поручениями, отчетами, заявками, описаниями и др.); трудовые умения (отбор материалов, планирование деятельности, ручные и организационные умения, содержание своего рабочего места в порядке и др.); формирование умственных действий (сравнение, обобщение, выделение главного и второстепенного, планирование и др.). Программа должна предусматривать постепенное усложнение требований к формируемым умениям, а также перенос усвоенных навыков и умений на работу с иными материалами, в новые условия.</w:t>
      </w:r>
    </w:p>
    <w:p w14:paraId="3F097108" w14:textId="77777777" w:rsidR="00DF4AF7" w:rsidRPr="00AA11F1" w:rsidRDefault="00DF4AF7" w:rsidP="00AA11F1">
      <w:pPr>
        <w:spacing w:after="0" w:line="240" w:lineRule="auto"/>
        <w:rPr>
          <w:szCs w:val="28"/>
        </w:rPr>
      </w:pPr>
      <w:r w:rsidRPr="00AA11F1">
        <w:rPr>
          <w:szCs w:val="28"/>
        </w:rPr>
        <w:t xml:space="preserve">Предметно-практическое обучение является интегрированным учебным предметом. Интеграция в обучении определяется необходимостью учёта цельности познавательных процессов у обучающихся. Объём житейских понятий, определённый программой, закладывает основу успешного и более продуктивного обучения на других уроках. Постоянная неразрывная связь ППД со словом, частота повторения речевого материала в разных видах деятельности </w:t>
      </w:r>
      <w:r w:rsidRPr="00AA11F1">
        <w:rPr>
          <w:szCs w:val="28"/>
        </w:rPr>
        <w:lastRenderedPageBreak/>
        <w:t>позволяют обучающимся усваивать язык. Типы фраз, которыми овладевают обучающиеся на каждом году обучения, указаны в программе по развитию разговорной речи. Овладение обучающимися различными моделями предложений, отражающих содержание предметно-практической деятельности, способствует лучшему пониманию речи окружающих и более точному построению собственных высказываний. При отработке программного материала ППО учитель насыщает типовые фразы конкретным речевым материалом, характерным для изучаемой темы. На этих уроках одновременно с обучением конкретным умениям осуществляется развитие речевой деятельности (мотивы высказывания, отбор речевых средств, планирование, контролирование и т. д.); формирование основных элементов учебной деятельности как основы, обеспечивающей развитие обучающихся.</w:t>
      </w:r>
    </w:p>
    <w:p w14:paraId="684215D9" w14:textId="77777777" w:rsidR="00DF4AF7" w:rsidRPr="00AA11F1" w:rsidRDefault="00DF4AF7" w:rsidP="00AA11F1">
      <w:pPr>
        <w:spacing w:after="0" w:line="240" w:lineRule="auto"/>
        <w:rPr>
          <w:szCs w:val="28"/>
        </w:rPr>
      </w:pPr>
      <w:r w:rsidRPr="00AA11F1">
        <w:rPr>
          <w:szCs w:val="28"/>
        </w:rPr>
        <w:t>Главным в реализации интегрированного характера ППО является тщательное планирование учебного материала по всем учебным предметам, которое включает в себя выбор темы, её содержания, распределение объёма содержания по учебным предметам с установлением общих и специфических задач каждого урока по отработке, расширению речевого материала, формируемым умениям.</w:t>
      </w:r>
    </w:p>
    <w:p w14:paraId="4A4D0CC8" w14:textId="77777777" w:rsidR="00DF4AF7" w:rsidRPr="00AA11F1" w:rsidRDefault="00DF4AF7" w:rsidP="00AA11F1">
      <w:pPr>
        <w:spacing w:after="0" w:line="240" w:lineRule="auto"/>
        <w:rPr>
          <w:szCs w:val="28"/>
        </w:rPr>
      </w:pPr>
      <w:r w:rsidRPr="00AA11F1">
        <w:rPr>
          <w:b/>
          <w:szCs w:val="28"/>
        </w:rPr>
        <w:t>В содержательном плане предмет ППО</w:t>
      </w:r>
      <w:r w:rsidRPr="00AA11F1">
        <w:rPr>
          <w:szCs w:val="28"/>
        </w:rPr>
        <w:t xml:space="preserve"> предполагает реальные взаимосвязи практически со всеми предметами начальной школы: с развитием речи 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сообщение о ходе действий, составление плана деятельности; построение логически связных высказываний в рассуждениях, обоснованиях, формулировании выводов); с чтением—работа с текстами для создания образа, реализуемого в изделиях, написание отчётов о выполненной работе, описание объектов деятельности; с математикой—моделирование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фигурами, телами; с ознакомлением с окружающим миром — рассмотрение и анализ природных форм и конструкций как универсального источника инженерно-художественных идей, деятельности человека как создателя материально-культурной среды обитания; с изобразительной деятельностью —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14:paraId="08F04487" w14:textId="77777777" w:rsidR="00DF4AF7" w:rsidRPr="00AA11F1" w:rsidRDefault="00DF4AF7" w:rsidP="00AA11F1">
      <w:pPr>
        <w:spacing w:after="0" w:line="240" w:lineRule="auto"/>
        <w:rPr>
          <w:szCs w:val="28"/>
        </w:rPr>
      </w:pPr>
      <w:r w:rsidRPr="00AA11F1">
        <w:rPr>
          <w:szCs w:val="28"/>
        </w:rPr>
        <w:t>Учебный предмет ППО обеспечивает реальное включение в образовательный процесс различных сторон развития личности (интеллектуального, эмоционально-эстетического, духовно-нравственного, физического) в их единстве, что создаётусловиядлягармонизацииразвития,сохраненияиукрепленияпсихического и физического здоровья обучающихся с ОВЗ.</w:t>
      </w:r>
    </w:p>
    <w:p w14:paraId="0481A9CA" w14:textId="77777777" w:rsidR="00DF4AF7" w:rsidRPr="00AA11F1" w:rsidRDefault="00DF4AF7" w:rsidP="00AA11F1">
      <w:pPr>
        <w:spacing w:after="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В содержание учебного предмета входят следующие разделы:</w:t>
      </w:r>
    </w:p>
    <w:p w14:paraId="7D5B6D71" w14:textId="77777777" w:rsidR="00DF4AF7" w:rsidRPr="00AA11F1" w:rsidRDefault="00DF4AF7" w:rsidP="00AA11F1">
      <w:pPr>
        <w:numPr>
          <w:ilvl w:val="0"/>
          <w:numId w:val="1"/>
        </w:numPr>
        <w:spacing w:after="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lastRenderedPageBreak/>
        <w:t>Лепка.</w:t>
      </w:r>
    </w:p>
    <w:p w14:paraId="378277B2" w14:textId="77777777" w:rsidR="00DF4AF7" w:rsidRPr="00AA11F1" w:rsidRDefault="00DF4AF7" w:rsidP="00AA11F1">
      <w:pPr>
        <w:numPr>
          <w:ilvl w:val="0"/>
          <w:numId w:val="1"/>
        </w:numPr>
        <w:spacing w:after="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Аппликационные работы.</w:t>
      </w:r>
    </w:p>
    <w:p w14:paraId="2336B405" w14:textId="77777777" w:rsidR="00DF4AF7" w:rsidRPr="00AA11F1" w:rsidRDefault="00DF4AF7" w:rsidP="00AA11F1">
      <w:pPr>
        <w:numPr>
          <w:ilvl w:val="0"/>
          <w:numId w:val="1"/>
        </w:numPr>
        <w:spacing w:after="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Моделирование и конструирование (из бумаги и картона, из разных материалов).</w:t>
      </w:r>
    </w:p>
    <w:p w14:paraId="04A4DAD1" w14:textId="77777777" w:rsidR="00DF4AF7" w:rsidRPr="00AA11F1" w:rsidRDefault="00DF4AF7" w:rsidP="00AA11F1">
      <w:pPr>
        <w:numPr>
          <w:ilvl w:val="0"/>
          <w:numId w:val="1"/>
        </w:numPr>
        <w:spacing w:after="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Работа с тканью.</w:t>
      </w:r>
    </w:p>
    <w:p w14:paraId="436B43D7" w14:textId="77777777" w:rsidR="00DF4AF7" w:rsidRPr="00AA11F1" w:rsidRDefault="00DF4AF7" w:rsidP="00AA11F1">
      <w:pPr>
        <w:numPr>
          <w:ilvl w:val="0"/>
          <w:numId w:val="1"/>
        </w:numPr>
        <w:spacing w:after="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Работа с разными материалами.</w:t>
      </w:r>
    </w:p>
    <w:p w14:paraId="051666A0" w14:textId="77777777" w:rsidR="00DF4AF7" w:rsidRPr="00AA11F1" w:rsidRDefault="00DF4AF7" w:rsidP="00AA11F1">
      <w:pPr>
        <w:numPr>
          <w:ilvl w:val="0"/>
          <w:numId w:val="1"/>
        </w:numPr>
        <w:spacing w:after="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Рисование.</w:t>
      </w:r>
    </w:p>
    <w:p w14:paraId="476BC198" w14:textId="77777777" w:rsidR="00DF4AF7" w:rsidRPr="00AA11F1" w:rsidRDefault="00DF4AF7" w:rsidP="00AA11F1">
      <w:pPr>
        <w:spacing w:after="200" w:line="240" w:lineRule="auto"/>
        <w:jc w:val="left"/>
        <w:rPr>
          <w:szCs w:val="28"/>
        </w:rPr>
      </w:pPr>
      <w:r w:rsidRPr="00AA11F1">
        <w:rPr>
          <w:b/>
          <w:bCs/>
          <w:szCs w:val="28"/>
        </w:rPr>
        <w:t xml:space="preserve">Основной формой </w:t>
      </w:r>
      <w:r w:rsidRPr="00AA11F1">
        <w:rPr>
          <w:b/>
          <w:szCs w:val="28"/>
        </w:rPr>
        <w:t>деятельности</w:t>
      </w:r>
      <w:r w:rsidRPr="00AA11F1">
        <w:rPr>
          <w:szCs w:val="28"/>
        </w:rPr>
        <w:t xml:space="preserve"> является системно-деятельностный подход.</w:t>
      </w:r>
    </w:p>
    <w:p w14:paraId="0BEECA46" w14:textId="77777777" w:rsidR="00DF4AF7" w:rsidRPr="00AA11F1" w:rsidRDefault="00DF4AF7" w:rsidP="00AA11F1">
      <w:pPr>
        <w:spacing w:after="200" w:line="240" w:lineRule="auto"/>
        <w:jc w:val="left"/>
        <w:rPr>
          <w:szCs w:val="28"/>
        </w:rPr>
      </w:pPr>
      <w:r w:rsidRPr="00AA11F1">
        <w:rPr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62D2A20A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b/>
          <w:szCs w:val="28"/>
          <w:lang w:eastAsia="ru-RU"/>
        </w:rPr>
        <w:t xml:space="preserve">Основными видами </w:t>
      </w:r>
      <w:r w:rsidRPr="00AA11F1">
        <w:rPr>
          <w:szCs w:val="28"/>
          <w:lang w:eastAsia="ru-RU"/>
        </w:rPr>
        <w:t>учебной деятельности являются: рассматривание и анализ образцов изделий; выбор материалов и инструментов; освоение работы с клеем, пластилином, бумагой и т.д.; подбор средств и способов создания художественного образа; освоение новых приёмов работы; оценка результатов работы; создание тематической композиции; составление краткого сообщения о работе.</w:t>
      </w:r>
    </w:p>
    <w:p w14:paraId="459F45D4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На конец учебного года у обучающихся должны сформированы следующие УУД:</w:t>
      </w:r>
    </w:p>
    <w:p w14:paraId="0A46BAF3" w14:textId="77777777" w:rsidR="00DF4AF7" w:rsidRPr="00AA11F1" w:rsidRDefault="00DF4AF7" w:rsidP="00AA11F1">
      <w:pPr>
        <w:spacing w:after="200" w:line="240" w:lineRule="auto"/>
        <w:jc w:val="left"/>
        <w:rPr>
          <w:b/>
          <w:bCs/>
          <w:szCs w:val="28"/>
          <w:lang w:eastAsia="ru-RU"/>
        </w:rPr>
      </w:pPr>
      <w:bookmarkStart w:id="1" w:name="_Toc143095850"/>
      <w:r w:rsidRPr="00AA11F1">
        <w:rPr>
          <w:b/>
          <w:bCs/>
          <w:szCs w:val="28"/>
          <w:lang w:eastAsia="ru-RU"/>
        </w:rPr>
        <w:t>Личностные результаты</w:t>
      </w:r>
      <w:bookmarkEnd w:id="1"/>
    </w:p>
    <w:p w14:paraId="567EA317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szCs w:val="28"/>
          <w:lang w:eastAsia="ru-RU"/>
        </w:rPr>
        <w:tab/>
        <w:t>Личностные результаты освоения программы предмета «Предметно-практическое обучение»</w:t>
      </w:r>
      <w:r w:rsidR="00A22565">
        <w:rPr>
          <w:szCs w:val="28"/>
          <w:lang w:eastAsia="ru-RU"/>
        </w:rPr>
        <w:t xml:space="preserve"> </w:t>
      </w:r>
      <w:r w:rsidRPr="00AA11F1">
        <w:rPr>
          <w:szCs w:val="28"/>
          <w:lang w:eastAsia="ru-RU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AA11F1">
        <w:rPr>
          <w:bCs/>
          <w:szCs w:val="28"/>
          <w:lang w:eastAsia="ru-RU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AA11F1">
        <w:rPr>
          <w:szCs w:val="28"/>
          <w:lang w:eastAsia="ru-RU"/>
        </w:rPr>
        <w:t>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14:paraId="534386A4" w14:textId="77777777" w:rsidR="00DF4AF7" w:rsidRPr="00AA11F1" w:rsidRDefault="00DF4AF7" w:rsidP="00AA11F1">
      <w:pPr>
        <w:numPr>
          <w:ilvl w:val="0"/>
          <w:numId w:val="11"/>
        </w:numPr>
        <w:spacing w:after="200" w:line="240" w:lineRule="auto"/>
        <w:jc w:val="left"/>
        <w:rPr>
          <w:i/>
          <w:szCs w:val="28"/>
          <w:lang w:eastAsia="ru-RU"/>
        </w:rPr>
      </w:pPr>
      <w:r w:rsidRPr="00AA11F1">
        <w:rPr>
          <w:i/>
          <w:szCs w:val="28"/>
          <w:lang w:eastAsia="ru-RU"/>
        </w:rPr>
        <w:t>гражданско-патриотического воспитания:</w:t>
      </w:r>
    </w:p>
    <w:p w14:paraId="609120E3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формирование ценностного отношения к своей Родине – России, чувства любви и гордости за свою родину, российский народ и историю России; осознание своей этнокультурной и российской гражданской идентичности; осознание себя гражданином своей страны, ощущение себя сопричастным общественной жизни (на уровне школы, семьи, города, </w:t>
      </w:r>
      <w:r w:rsidRPr="00AA11F1">
        <w:rPr>
          <w:szCs w:val="28"/>
          <w:lang w:eastAsia="ru-RU"/>
        </w:rPr>
        <w:lastRenderedPageBreak/>
        <w:t>страны), к прошлому, настоящему и будущему своей страны и родного края; формирование чувства гордости за свою родину;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14:paraId="3AA7801A" w14:textId="77777777" w:rsidR="00DF4AF7" w:rsidRPr="00AA11F1" w:rsidRDefault="00DF4AF7" w:rsidP="00AA11F1">
      <w:pPr>
        <w:numPr>
          <w:ilvl w:val="0"/>
          <w:numId w:val="11"/>
        </w:numPr>
        <w:spacing w:after="200" w:line="240" w:lineRule="auto"/>
        <w:jc w:val="left"/>
        <w:rPr>
          <w:bCs/>
          <w:i/>
          <w:szCs w:val="28"/>
          <w:lang w:eastAsia="ru-RU"/>
        </w:rPr>
      </w:pPr>
      <w:r w:rsidRPr="00AA11F1">
        <w:rPr>
          <w:bCs/>
          <w:i/>
          <w:szCs w:val="28"/>
          <w:lang w:eastAsia="ru-RU"/>
        </w:rPr>
        <w:t>духовно-нравственного воспитания:</w:t>
      </w:r>
    </w:p>
    <w:p w14:paraId="46EA44E7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признание индивидуальности каждого человека; представление о нравственно-этических ценностях, </w:t>
      </w:r>
      <w:r w:rsidRPr="00AA11F1">
        <w:rPr>
          <w:bCs/>
          <w:szCs w:val="28"/>
          <w:lang w:eastAsia="ru-RU"/>
        </w:rPr>
        <w:t xml:space="preserve">развитие и проявление этических чувств, </w:t>
      </w:r>
      <w:r w:rsidRPr="00AA11F1">
        <w:rPr>
          <w:szCs w:val="28"/>
          <w:lang w:eastAsia="ru-RU"/>
        </w:rPr>
        <w:t xml:space="preserve">стремление проявления заботы и внимания по отношению к окружающим людям и животным; осознание правил и норм поведения, 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 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14:paraId="24623B7E" w14:textId="77777777" w:rsidR="00DF4AF7" w:rsidRPr="00AA11F1" w:rsidRDefault="00DF4AF7" w:rsidP="00AA11F1">
      <w:pPr>
        <w:numPr>
          <w:ilvl w:val="0"/>
          <w:numId w:val="11"/>
        </w:numPr>
        <w:spacing w:after="200" w:line="240" w:lineRule="auto"/>
        <w:jc w:val="left"/>
        <w:rPr>
          <w:bCs/>
          <w:i/>
          <w:szCs w:val="28"/>
          <w:lang w:eastAsia="ru-RU"/>
        </w:rPr>
      </w:pPr>
      <w:r w:rsidRPr="00AA11F1">
        <w:rPr>
          <w:bCs/>
          <w:i/>
          <w:szCs w:val="28"/>
          <w:lang w:eastAsia="ru-RU"/>
        </w:rPr>
        <w:t>эстетического воспитания:</w:t>
      </w:r>
    </w:p>
    <w:p w14:paraId="679127FD" w14:textId="77777777" w:rsidR="00DF4AF7" w:rsidRPr="00AA11F1" w:rsidRDefault="00DF4AF7" w:rsidP="00AA11F1">
      <w:pPr>
        <w:spacing w:after="200" w:line="240" w:lineRule="auto"/>
        <w:jc w:val="left"/>
        <w:rPr>
          <w:bCs/>
          <w:szCs w:val="28"/>
          <w:lang w:eastAsia="ru-RU"/>
        </w:rPr>
      </w:pPr>
      <w:r w:rsidRPr="00AA11F1">
        <w:rPr>
          <w:bCs/>
          <w:szCs w:val="28"/>
          <w:lang w:eastAsia="ru-RU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14:paraId="46B7FF3C" w14:textId="77777777" w:rsidR="00DF4AF7" w:rsidRPr="00AA11F1" w:rsidRDefault="00DF4AF7" w:rsidP="00AA11F1">
      <w:pPr>
        <w:numPr>
          <w:ilvl w:val="0"/>
          <w:numId w:val="11"/>
        </w:numPr>
        <w:spacing w:after="200" w:line="240" w:lineRule="auto"/>
        <w:jc w:val="left"/>
        <w:rPr>
          <w:bCs/>
          <w:i/>
          <w:szCs w:val="28"/>
          <w:lang w:eastAsia="ru-RU"/>
        </w:rPr>
      </w:pPr>
      <w:r w:rsidRPr="00AA11F1">
        <w:rPr>
          <w:bCs/>
          <w:i/>
          <w:szCs w:val="28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1BC770F9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Pr="00AA11F1">
        <w:rPr>
          <w:szCs w:val="28"/>
          <w:lang w:eastAsia="ru-RU"/>
        </w:rPr>
        <w:t>ассистивными</w:t>
      </w:r>
      <w:proofErr w:type="spellEnd"/>
      <w:r w:rsidRPr="00AA11F1">
        <w:rPr>
          <w:szCs w:val="28"/>
          <w:lang w:eastAsia="ru-RU"/>
        </w:rPr>
        <w:t xml:space="preserve"> средствами в разных ситуациях; специальной тревожной кнопкой на мобильном телефоне; написать при </w:t>
      </w:r>
      <w:r w:rsidRPr="00AA11F1">
        <w:rPr>
          <w:szCs w:val="28"/>
          <w:lang w:eastAsia="ru-RU"/>
        </w:rPr>
        <w:lastRenderedPageBreak/>
        <w:t>необходимости СМС-сообщение и другое); 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4D45C192" w14:textId="77777777" w:rsidR="00DF4AF7" w:rsidRPr="00AA11F1" w:rsidRDefault="00DF4AF7" w:rsidP="00AA11F1">
      <w:pPr>
        <w:numPr>
          <w:ilvl w:val="0"/>
          <w:numId w:val="11"/>
        </w:numPr>
        <w:spacing w:after="200" w:line="240" w:lineRule="auto"/>
        <w:jc w:val="left"/>
        <w:rPr>
          <w:bCs/>
          <w:i/>
          <w:szCs w:val="28"/>
          <w:lang w:eastAsia="ru-RU"/>
        </w:rPr>
      </w:pPr>
      <w:r w:rsidRPr="00AA11F1">
        <w:rPr>
          <w:bCs/>
          <w:i/>
          <w:szCs w:val="28"/>
          <w:lang w:eastAsia="ru-RU"/>
        </w:rPr>
        <w:t>трудового воспитания (в том числе по направлениям формирования учебной деятельности и сотрудничества):</w:t>
      </w:r>
    </w:p>
    <w:p w14:paraId="081FD1F6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принятие и освоение социальной роли обучающегося, наличие мотивов учебной деятельности; </w:t>
      </w:r>
      <w:r w:rsidRPr="00AA11F1">
        <w:rPr>
          <w:bCs/>
          <w:szCs w:val="28"/>
          <w:lang w:eastAsia="ru-RU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</w:t>
      </w:r>
      <w:r w:rsidRPr="00AA11F1">
        <w:rPr>
          <w:szCs w:val="28"/>
          <w:lang w:eastAsia="ru-RU"/>
        </w:rPr>
        <w:t xml:space="preserve">наличие мотивации к творческому труду, работе на результат, аккуратности и экономному расходованию материалов, используемых в практической деятельности; бережному отношению к материальным и духовным ценностям; </w:t>
      </w:r>
      <w:r w:rsidRPr="00AA11F1">
        <w:rPr>
          <w:bCs/>
          <w:szCs w:val="28"/>
          <w:lang w:eastAsia="ru-RU"/>
        </w:rPr>
        <w:t xml:space="preserve">стремление к организованности и аккуратности в процессе учебной деятельности, проявлению учебной дисциплины; </w:t>
      </w:r>
      <w:r w:rsidRPr="00AA11F1">
        <w:rPr>
          <w:szCs w:val="28"/>
          <w:lang w:eastAsia="ru-RU"/>
        </w:rPr>
        <w:t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готовность и стремление к сотрудничеству со сверстниками на основе коллективной творческой деятельности; 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деятельности, готовность участвовать в повседневных делах наравне со взрослыми), интерес к различным профессиям;</w:t>
      </w:r>
    </w:p>
    <w:p w14:paraId="47C68EA0" w14:textId="77777777" w:rsidR="00DF4AF7" w:rsidRPr="00AA11F1" w:rsidRDefault="00DF4AF7" w:rsidP="00AA11F1">
      <w:pPr>
        <w:numPr>
          <w:ilvl w:val="0"/>
          <w:numId w:val="11"/>
        </w:numPr>
        <w:spacing w:after="200" w:line="240" w:lineRule="auto"/>
        <w:jc w:val="left"/>
        <w:rPr>
          <w:bCs/>
          <w:i/>
          <w:szCs w:val="28"/>
          <w:lang w:eastAsia="ru-RU"/>
        </w:rPr>
      </w:pPr>
      <w:r w:rsidRPr="00AA11F1">
        <w:rPr>
          <w:bCs/>
          <w:i/>
          <w:szCs w:val="28"/>
          <w:lang w:eastAsia="ru-RU"/>
        </w:rPr>
        <w:t>экологического воспитания:</w:t>
      </w:r>
    </w:p>
    <w:p w14:paraId="275A7C2C" w14:textId="77777777" w:rsidR="00DF4AF7" w:rsidRPr="00AA11F1" w:rsidRDefault="00DF4AF7" w:rsidP="00AA11F1">
      <w:pPr>
        <w:spacing w:after="200" w:line="240" w:lineRule="auto"/>
        <w:jc w:val="left"/>
        <w:rPr>
          <w:bCs/>
          <w:szCs w:val="28"/>
          <w:lang w:eastAsia="ru-RU"/>
        </w:rPr>
      </w:pPr>
      <w:r w:rsidRPr="00AA11F1">
        <w:rPr>
          <w:bCs/>
          <w:szCs w:val="28"/>
          <w:lang w:eastAsia="ru-RU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14:paraId="555A7AFA" w14:textId="77777777" w:rsidR="00DF4AF7" w:rsidRPr="00AA11F1" w:rsidRDefault="00DF4AF7" w:rsidP="00AA11F1">
      <w:pPr>
        <w:numPr>
          <w:ilvl w:val="0"/>
          <w:numId w:val="11"/>
        </w:numPr>
        <w:spacing w:after="200" w:line="240" w:lineRule="auto"/>
        <w:jc w:val="left"/>
        <w:rPr>
          <w:bCs/>
          <w:i/>
          <w:szCs w:val="28"/>
          <w:lang w:eastAsia="ru-RU"/>
        </w:rPr>
      </w:pPr>
      <w:r w:rsidRPr="00AA11F1">
        <w:rPr>
          <w:bCs/>
          <w:i/>
          <w:szCs w:val="28"/>
          <w:lang w:eastAsia="ru-RU"/>
        </w:rPr>
        <w:t>ценности научного познания:</w:t>
      </w:r>
    </w:p>
    <w:p w14:paraId="0B2C9E3E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bCs/>
          <w:szCs w:val="28"/>
          <w:lang w:eastAsia="ru-RU"/>
        </w:rPr>
        <w:t xml:space="preserve">формирование целостного, социально ориентированного взгляда на мир в его органичном единстве и разнообразии; </w:t>
      </w:r>
      <w:r w:rsidRPr="00AA11F1">
        <w:rPr>
          <w:szCs w:val="28"/>
          <w:lang w:eastAsia="ru-RU"/>
        </w:rPr>
        <w:t xml:space="preserve">положительное отношение к школе, к учебной деятельности, понимание смысла учения; осмысленность в усвоении </w:t>
      </w:r>
      <w:r w:rsidRPr="00AA11F1">
        <w:rPr>
          <w:szCs w:val="28"/>
          <w:lang w:eastAsia="ru-RU"/>
        </w:rPr>
        <w:lastRenderedPageBreak/>
        <w:t>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 стремление к дальнейшему развитию собственных навыков и накоплению общекультурного опыта; способность регулировать собственную деятельность, направленную на познание окружающей действительности и внутреннего мира человека.</w:t>
      </w:r>
    </w:p>
    <w:p w14:paraId="49BF66B2" w14:textId="77777777" w:rsidR="00DF4AF7" w:rsidRPr="00AA11F1" w:rsidRDefault="00DF4AF7" w:rsidP="00AA11F1">
      <w:pPr>
        <w:spacing w:after="200" w:line="240" w:lineRule="auto"/>
        <w:jc w:val="left"/>
        <w:rPr>
          <w:b/>
          <w:bCs/>
          <w:szCs w:val="28"/>
          <w:lang w:eastAsia="ru-RU"/>
        </w:rPr>
      </w:pPr>
      <w:bookmarkStart w:id="2" w:name="_Toc143095851"/>
      <w:r w:rsidRPr="00AA11F1">
        <w:rPr>
          <w:b/>
          <w:bCs/>
          <w:szCs w:val="28"/>
          <w:lang w:eastAsia="ru-RU"/>
        </w:rPr>
        <w:t>Метапредметные результаты</w:t>
      </w:r>
      <w:bookmarkEnd w:id="2"/>
    </w:p>
    <w:p w14:paraId="4ED3A104" w14:textId="77777777" w:rsidR="00DF4AF7" w:rsidRPr="00AA11F1" w:rsidRDefault="00DF4AF7" w:rsidP="00AA11F1">
      <w:pPr>
        <w:spacing w:after="200" w:line="240" w:lineRule="auto"/>
        <w:jc w:val="left"/>
        <w:rPr>
          <w:bCs/>
          <w:szCs w:val="28"/>
          <w:lang w:eastAsia="ru-RU"/>
        </w:rPr>
      </w:pPr>
      <w:r w:rsidRPr="00AA11F1">
        <w:rPr>
          <w:bCs/>
          <w:szCs w:val="28"/>
          <w:lang w:eastAsia="ru-RU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 и курсов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27D4F4F1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У обучающегося будут сформированы следующие </w:t>
      </w:r>
      <w:r w:rsidRPr="00AA11F1">
        <w:rPr>
          <w:b/>
          <w:szCs w:val="28"/>
          <w:lang w:eastAsia="ru-RU"/>
        </w:rPr>
        <w:t>познавательные универсальные учебные действия</w:t>
      </w:r>
      <w:r w:rsidRPr="00AA11F1">
        <w:rPr>
          <w:szCs w:val="28"/>
          <w:lang w:eastAsia="ru-RU"/>
        </w:rPr>
        <w:t>:</w:t>
      </w:r>
    </w:p>
    <w:p w14:paraId="2FC576E7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освоение начальных форм познавательной и личностной рефлексии; </w:t>
      </w:r>
    </w:p>
    <w:p w14:paraId="456F3BFB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575CF1A3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освоение способов решения проблем поискового и творческого характера; </w:t>
      </w:r>
    </w:p>
    <w:p w14:paraId="23AED1CF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активное использование доступных (с учетом особенностей речевого развития глухих обучающихся)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14:paraId="04B3B2A4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14:paraId="7CD8F925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lastRenderedPageBreak/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2ADAE9CB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овладение логическими действиями сравнения, анализа, синтеза, обобщения, классификации по </w:t>
      </w:r>
      <w:proofErr w:type="spellStart"/>
      <w:r w:rsidRPr="00AA11F1">
        <w:rPr>
          <w:szCs w:val="28"/>
          <w:lang w:eastAsia="ru-RU"/>
        </w:rPr>
        <w:t>родо</w:t>
      </w:r>
      <w:proofErr w:type="spellEnd"/>
      <w:r w:rsidRPr="00AA11F1">
        <w:rPr>
          <w:szCs w:val="28"/>
          <w:lang w:eastAsia="ru-RU"/>
        </w:rPr>
        <w:t>-видовым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2B47D336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владение навыками определения и исправления специфических ошибок (аграмматизмов) в письменной и устной речи;</w:t>
      </w:r>
    </w:p>
    <w:p w14:paraId="7D7E7683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14:paraId="77956CC2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3A7A4158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7F2991F9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У обучающегося будут сформированы следующие </w:t>
      </w:r>
      <w:r w:rsidRPr="00AA11F1">
        <w:rPr>
          <w:b/>
          <w:szCs w:val="28"/>
          <w:lang w:eastAsia="ru-RU"/>
        </w:rPr>
        <w:t>коммуникативные  универсальные учебные действия</w:t>
      </w:r>
      <w:r w:rsidRPr="00AA11F1">
        <w:rPr>
          <w:szCs w:val="28"/>
          <w:lang w:eastAsia="ru-RU"/>
        </w:rPr>
        <w:t>:</w:t>
      </w:r>
    </w:p>
    <w:p w14:paraId="78D208D2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2CA95ACC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готовность признавать возможность существования различных точек зрения и право каждого иметь свою; </w:t>
      </w:r>
    </w:p>
    <w:p w14:paraId="780D1D59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умение вести диалог, излагая свое мнение и аргументируя свою точку зрения и оценку событий; </w:t>
      </w:r>
    </w:p>
    <w:p w14:paraId="2A2BC5FC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14:paraId="6C5728B0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66C0E777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117CA011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lastRenderedPageBreak/>
        <w:t>умение договариваться о распределении функций и ролей в совместной деятельности.</w:t>
      </w:r>
    </w:p>
    <w:p w14:paraId="75156BDD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У обучающегося будут сформированы следующие </w:t>
      </w:r>
      <w:r w:rsidRPr="00AA11F1">
        <w:rPr>
          <w:b/>
          <w:szCs w:val="28"/>
          <w:lang w:eastAsia="ru-RU"/>
        </w:rPr>
        <w:t>регулятивные универсальные учебные действия</w:t>
      </w:r>
      <w:r w:rsidRPr="00AA11F1">
        <w:rPr>
          <w:szCs w:val="28"/>
          <w:lang w:eastAsia="ru-RU"/>
        </w:rPr>
        <w:t>:</w:t>
      </w:r>
    </w:p>
    <w:p w14:paraId="51D7E642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14:paraId="62A95E3F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169182C9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понимание причины успеха (неуспеха) учебной деятельности и способность конструктивно действовать даже в ситуациях неуспеха; </w:t>
      </w:r>
    </w:p>
    <w:p w14:paraId="67532213" w14:textId="77777777" w:rsidR="00DF4AF7" w:rsidRPr="00AA11F1" w:rsidRDefault="00DF4AF7" w:rsidP="00AA11F1">
      <w:pPr>
        <w:spacing w:after="200" w:line="240" w:lineRule="auto"/>
        <w:jc w:val="left"/>
        <w:rPr>
          <w:iCs/>
          <w:szCs w:val="28"/>
          <w:lang w:eastAsia="ru-RU"/>
        </w:rPr>
      </w:pPr>
      <w:r w:rsidRPr="00AA11F1">
        <w:rPr>
          <w:szCs w:val="28"/>
          <w:lang w:eastAsia="ru-RU"/>
        </w:rPr>
        <w:t>умение находить ошибки в своей работе и способ их исправления;</w:t>
      </w:r>
    </w:p>
    <w:p w14:paraId="7B4F108F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умение предвидеть возможность возникновения трудностей и ошибок, предусматривать способы их предупреждения;</w:t>
      </w:r>
    </w:p>
    <w:p w14:paraId="233B401A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</w:r>
    </w:p>
    <w:p w14:paraId="3316EC8E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117DC587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Содержание предмета ППО:</w:t>
      </w:r>
    </w:p>
    <w:p w14:paraId="210F7987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I четверть</w:t>
      </w:r>
    </w:p>
    <w:p w14:paraId="69B5ED55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Понимать и выполнять инструкции, содержащие требования к выполнению двух-трёх операций. Самостоятельно составлять инструкции для организации и выполнения работы одноклассником.</w:t>
      </w:r>
    </w:p>
    <w:p w14:paraId="035EC60D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Определять по образцу изделия необходимые для работы материалы и инструменты. Составлять с помощью учителя заявки на материалы и инструменты.</w:t>
      </w:r>
    </w:p>
    <w:p w14:paraId="65E090F9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Коллективно и самостоятельно составлять по операционный план работы и изготавливать предмет по плану. Составлять краткий план изготовления изделия.</w:t>
      </w:r>
    </w:p>
    <w:p w14:paraId="73269FC2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lastRenderedPageBreak/>
        <w:t>Проверять при изготовлении изделия правильность составленного плана.</w:t>
      </w:r>
    </w:p>
    <w:p w14:paraId="2BCBC69F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Кратко и подробно сообщать о проделанной работе. Описывать проделанную работу по отдельным операциям сначала устно, потом письменно.</w:t>
      </w:r>
    </w:p>
    <w:p w14:paraId="438F8007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Соединять отдельные части изделия по образцу. Сравнивать объекты по длине, высоте.</w:t>
      </w:r>
    </w:p>
    <w:p w14:paraId="732F6435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Определять большее, меньшее и одинаковое количество. Определять наибольшее и наименьшее количество.</w:t>
      </w:r>
    </w:p>
    <w:p w14:paraId="7C243305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Увеличивать (уменьшать) данное количество на определённое число. Делить отрезок пополам, на несколько частей.</w:t>
      </w:r>
    </w:p>
    <w:p w14:paraId="13C64B11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Делить данное количество на две равные части. Считать по одному и группами (по два, по три).</w:t>
      </w:r>
    </w:p>
    <w:p w14:paraId="393A9595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Хронометрировать отдельные трудовые операции (в минутах). Определять продолжительность изготовления изделия (в днях).</w:t>
      </w:r>
    </w:p>
    <w:p w14:paraId="178936C5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Изменять длину и ширину образца при помощи линейки. Чертить прямоугольник при помощи угольника.</w:t>
      </w:r>
    </w:p>
    <w:p w14:paraId="0606DB8B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Оклеивать прямоугольник цветной бумагой или целлофаном. Заворачивать винты отверткой, а болты ключом.</w:t>
      </w:r>
    </w:p>
    <w:p w14:paraId="50210AE8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Пришивать кнопки несколькими способами. Шить с напёрстком.</w:t>
      </w:r>
    </w:p>
    <w:p w14:paraId="1EAC54F4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Выполнять правила подготовки рабочего места и содержать его в порядке в процессе работы. Экономить материалы, время. Определять продолжительность изготовления изделия. Выполнять указания: разделиться на группы, выбрать ведущего.</w:t>
      </w:r>
    </w:p>
    <w:p w14:paraId="5443D2FB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b/>
          <w:szCs w:val="28"/>
          <w:lang w:eastAsia="ru-RU"/>
        </w:rPr>
        <w:t>АППЛИКАЦИОННЫЕРАБОТЫ</w:t>
      </w:r>
      <w:r w:rsidRPr="00AA11F1">
        <w:rPr>
          <w:szCs w:val="28"/>
          <w:lang w:eastAsia="ru-RU"/>
        </w:rPr>
        <w:t>(6ч)</w:t>
      </w:r>
    </w:p>
    <w:p w14:paraId="4901C5D1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Летом в лесу. Аппликация по содержанию прочитанного рассказа. </w:t>
      </w:r>
    </w:p>
    <w:p w14:paraId="640ECC93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14:paraId="26CB0197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Время года: лето, осень, весна, зима; лес, дерево, куст, ягоды, цветы, земляника, грибы, белка, заяц, еж, бабочка; лист картона, предметы, фигурки.</w:t>
      </w:r>
    </w:p>
    <w:p w14:paraId="5508BDB2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Раздать, собрать, убрать, выбрать, успеть, испортить, выложить, поставить, расположить, подходить (по форме, цвету).</w:t>
      </w:r>
    </w:p>
    <w:p w14:paraId="4B622636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lastRenderedPageBreak/>
        <w:t>Правый (левый), верхний (нижний) угол, прочитанный рассказ, действующие лица.</w:t>
      </w:r>
    </w:p>
    <w:p w14:paraId="0F60C993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Одинаково, несколько, почему, тоже, левее, правее. Над, под, на, за, в, около.</w:t>
      </w:r>
    </w:p>
    <w:p w14:paraId="0F21CBB8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b/>
          <w:szCs w:val="28"/>
          <w:lang w:eastAsia="ru-RU"/>
        </w:rPr>
        <w:t>РАБОТАСМОЗАИКОЙ</w:t>
      </w:r>
    </w:p>
    <w:p w14:paraId="1E9117FB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Панно «Цветы» (разные варианты).</w:t>
      </w:r>
    </w:p>
    <w:p w14:paraId="3F51AC42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14:paraId="3B4A4308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Кнопки, цветы, панно, стебель, листья, лепесток, узор. Сосчитать, отобрать, подобрать, узнать, разобрать, выбрать.</w:t>
      </w:r>
    </w:p>
    <w:p w14:paraId="2AFA68B1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Посередине, в центре, рядом, около, по две (три и т.д.), над, под, также, как.</w:t>
      </w:r>
    </w:p>
    <w:p w14:paraId="638F1F85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МОДЕЛИРОВАНИЕ И КОНСТРУИРОВАНИЕ</w:t>
      </w:r>
    </w:p>
    <w:p w14:paraId="04B92DA0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i/>
          <w:szCs w:val="28"/>
          <w:lang w:eastAsia="ru-RU"/>
        </w:rPr>
        <w:t>Из бумаги</w:t>
      </w:r>
    </w:p>
    <w:p w14:paraId="4F1813B6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Коробочка с крышкой. </w:t>
      </w:r>
    </w:p>
    <w:p w14:paraId="69B91CFC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14:paraId="7D99D0A7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Дно, бок (коробки), середина (прямоугольника), крышка, чертёж, пункт (плана), заготовка.</w:t>
      </w:r>
    </w:p>
    <w:p w14:paraId="10E68018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Прижимать, проглаживать, вырезать, согнуть (по пунктирной линии), загнуть, перевернуть, начертить, отмерить, измерить, догадаться, продолжить (линию), соединить (точки).</w:t>
      </w:r>
    </w:p>
    <w:p w14:paraId="75CCE212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Игрушечный, правый (бок), левый (бок), пунктирная (линия), сплошная, прямая, кривая, прочная, лёгкая.</w:t>
      </w:r>
    </w:p>
    <w:p w14:paraId="5009C612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По порядку, медленнее, быстрее, аккуратнее.</w:t>
      </w:r>
    </w:p>
    <w:p w14:paraId="2200925B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i/>
          <w:szCs w:val="28"/>
          <w:lang w:eastAsia="ru-RU"/>
        </w:rPr>
        <w:t>Из деталей деревянного (пластмассового, металлического) конструктора</w:t>
      </w:r>
    </w:p>
    <w:p w14:paraId="0AFB8388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Скамейка.</w:t>
      </w:r>
    </w:p>
    <w:p w14:paraId="6DF19D0B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14:paraId="6922A861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lastRenderedPageBreak/>
        <w:t>Детали, отверстия, отвёртка, скамейка, сиденье, спинка, ножка, лестница, ступенька, перила, стекло, дерево, бумага, конструктор.</w:t>
      </w:r>
    </w:p>
    <w:p w14:paraId="71A274F7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Начать, прикрепить, закрепить, завернуть, отвернуть, заметить, спускаться, подниматься, сделать (из ...).</w:t>
      </w:r>
    </w:p>
    <w:p w14:paraId="006E1EDF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Нужный, лишний, нижняя, верхняя (ступенька), высокая, низкая.</w:t>
      </w:r>
    </w:p>
    <w:p w14:paraId="1BA2FD4C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Вместе, вдвоём, перед собой, слева (справа) от..., медленно, быстро, так же, как.</w:t>
      </w:r>
    </w:p>
    <w:p w14:paraId="56DC0D7F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b/>
          <w:szCs w:val="28"/>
          <w:lang w:eastAsia="ru-RU"/>
        </w:rPr>
        <w:t>РАБОТА С ТКАНЬЮ</w:t>
      </w:r>
    </w:p>
    <w:p w14:paraId="52FEB204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Пришивание кнопок. </w:t>
      </w:r>
    </w:p>
    <w:p w14:paraId="100022C4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14:paraId="70426E79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Кнопка, отверстие (у кнопки), ушко (иголки), изнанка, напёрсток, палец. Застегнуть, расстегнуть, пришить, закрепить, проткнуть, подобрать (нитку), уколоть.</w:t>
      </w:r>
    </w:p>
    <w:p w14:paraId="3F951DC8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Мелкий, крупный (крючок), лицевая, изнаночная (сторона), большой, указательный, средний, безымянный (палец).</w:t>
      </w:r>
    </w:p>
    <w:p w14:paraId="56A44504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На изнанке, снизу вверх, сверху вниз, крепко, слабо.</w:t>
      </w:r>
    </w:p>
    <w:p w14:paraId="76F88F9A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РАБОТА С РАЗНЫМИ МАТЕРИАЛАМИ</w:t>
      </w:r>
    </w:p>
    <w:p w14:paraId="38AA0F64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Панно «Осенние листья». Макет «Наша школа». Лото «Деревья и плоды».</w:t>
      </w:r>
    </w:p>
    <w:p w14:paraId="6F1D4053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14:paraId="5039978D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Панно, эскиз, длина, ширина, дерево, дуб, липа, клён, рябина, осина, лист, целлофан, пункт (плана), земля. Здание, школа, интернат, мастерская, вход, спортплощадка, сетка, ворота, дорожка, забор, материалы (пластилин, ветки, спичечные коробки и др.). Лото, карточки, плоды, листья, деревья.</w:t>
      </w:r>
    </w:p>
    <w:p w14:paraId="4C77EF89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Собрать, высушить, измерить, обклеить, начертить, соединить, выбрать, расположить, прикрепить, насыпать, согнуть, расположить, подвинуть, успеть сделать.</w:t>
      </w:r>
    </w:p>
    <w:p w14:paraId="302D4984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Осенний, сухой, прозрачный (целлофан), разноцветные.</w:t>
      </w:r>
    </w:p>
    <w:p w14:paraId="546A1243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lastRenderedPageBreak/>
        <w:t>Около, вокруг, позади, перед, посередине, в центре, слева от ..., справа от... .</w:t>
      </w:r>
    </w:p>
    <w:p w14:paraId="044B6EDB" w14:textId="77777777" w:rsidR="00DF4AF7" w:rsidRPr="00AA11F1" w:rsidRDefault="00DF4AF7" w:rsidP="00AA11F1">
      <w:pPr>
        <w:numPr>
          <w:ilvl w:val="0"/>
          <w:numId w:val="26"/>
        </w:num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 xml:space="preserve"> четверть</w:t>
      </w:r>
    </w:p>
    <w:p w14:paraId="5CE88B38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Составлять заявку на материалы и инструменты с объяснением, для чего они нужны.</w:t>
      </w:r>
    </w:p>
    <w:p w14:paraId="6031BE01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Составлять по операционный и краткий планы работы.</w:t>
      </w:r>
    </w:p>
    <w:p w14:paraId="6F532452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Составлять план работы бригады (с помощью учителя) и изготовления своей части предмета. Сообщать полно о проделанной работе по одному из пунктов краткого плана.</w:t>
      </w:r>
    </w:p>
    <w:p w14:paraId="63A55692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Считать по одному и группами.</w:t>
      </w:r>
    </w:p>
    <w:p w14:paraId="58F717BF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Выделять и называть части изделия по рисунку. Соединять отдельные части изделия по рисунку.</w:t>
      </w:r>
    </w:p>
    <w:p w14:paraId="1A56EC21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Различать и проводить простые и пунктирные линии.</w:t>
      </w:r>
    </w:p>
    <w:p w14:paraId="13AD7D7D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Обводить сложные фигуры по шаблонам и аккуратно вырезать по контурам. Увеличивать (уменьшать) данное количество на определённое число. Увеличивать данное количество в 2—3раза.</w:t>
      </w:r>
    </w:p>
    <w:p w14:paraId="01B3F38A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 помощью учителя распределять работу между членами группы. Хронометрировать отдельные трудовые операции (в минутах). Определять продолжительность изготовления изделия (в днях). Планировать время, необходимое для изготовления части изделия и всего предмета.</w:t>
      </w:r>
    </w:p>
    <w:p w14:paraId="6F92A16A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АППЛИКАЦИОННЫЕРАБОТЫ</w:t>
      </w:r>
    </w:p>
    <w:p w14:paraId="674746C2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Осень.</w:t>
      </w:r>
    </w:p>
    <w:p w14:paraId="34727CEF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14:paraId="272FAB5A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Изменения, признаки (осени)*, земля, ливень, деревья, природа, погода, эскиз, предметы, картинки.</w:t>
      </w:r>
    </w:p>
    <w:p w14:paraId="6ACD5CF5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Распределить (работу), находить, составить, выполнить, придумывать, наступать, становиться, возвратиться, описать, расположить, придумать, лить (дождь), моросить, идти (дождь).</w:t>
      </w:r>
    </w:p>
    <w:p w14:paraId="637404DC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lastRenderedPageBreak/>
        <w:t>Хмурые (облака), серое, ясное (небо), голая (земля, деревья), осенняя (одежда), поздняя, холодный, мелкие, крупные (детали, предметы), нужные (картинки).</w:t>
      </w:r>
    </w:p>
    <w:p w14:paraId="74EB4E73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МОДЕЛИРОВАНИЕ И КОНСТРУИРОВАНИЕ</w:t>
      </w:r>
    </w:p>
    <w:p w14:paraId="022D8C84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i/>
          <w:szCs w:val="28"/>
          <w:lang w:eastAsia="ru-RU"/>
        </w:rPr>
        <w:t xml:space="preserve">Из бумаги </w:t>
      </w:r>
    </w:p>
    <w:p w14:paraId="28744573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Собака, кот. Фонарики (на ёлку).</w:t>
      </w:r>
    </w:p>
    <w:p w14:paraId="0F9907AD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14:paraId="7CC8397B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Туловище, спина, бок, пятно, полоса, фонарик, ручка, лист, полоска (бумаги). Загнуть, согнуть, перегнуть, наложить, измерить, догадаться, продолжить (линию), обозначить, выдавать, вырезать (по пунктирной линии), разогнуть, свернуть (в трубочку), провести (линию), соединить (точки).</w:t>
      </w:r>
    </w:p>
    <w:p w14:paraId="28522862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Игрушечная, полосатая, пятнистая, правый, левый (бок), пунктирная, ёлочная (игрушка).</w:t>
      </w:r>
    </w:p>
    <w:p w14:paraId="72E40573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Посередине, в центре, с краю, до середины, медленно, несколько раз.</w:t>
      </w:r>
    </w:p>
    <w:p w14:paraId="30B2026B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i/>
          <w:szCs w:val="28"/>
          <w:lang w:eastAsia="ru-RU"/>
        </w:rPr>
        <w:t xml:space="preserve">Из разных материалов </w:t>
      </w:r>
      <w:r w:rsidRPr="00AA11F1">
        <w:rPr>
          <w:szCs w:val="28"/>
          <w:lang w:eastAsia="ru-RU"/>
        </w:rPr>
        <w:t>(4 ч)</w:t>
      </w:r>
    </w:p>
    <w:p w14:paraId="38137D3E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Здания различного назначения, жилые дома, учреждения (школа, магазин, аптека, театр, почта, больница).</w:t>
      </w:r>
    </w:p>
    <w:p w14:paraId="5EB87A1B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14:paraId="66313BB1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Жилой дом, аптека, почта, больница, театр, магазин, подъезд (дома), крыша, стены, лестница.</w:t>
      </w:r>
    </w:p>
    <w:p w14:paraId="09CBE5FF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Высокий, низкий, многоэтажный, выше, ниже, ближе, дальше, сбоку, сзади, спереди, сверху, первый, последний (этаж).</w:t>
      </w:r>
    </w:p>
    <w:p w14:paraId="6E43224E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Строить, сломаться, ремонтировать (дом), подвинуть, поставить, положить, отодвинуть.</w:t>
      </w:r>
    </w:p>
    <w:p w14:paraId="2087ECCB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i/>
          <w:szCs w:val="28"/>
          <w:lang w:eastAsia="ru-RU"/>
        </w:rPr>
        <w:t>Из деталей деревянного (пластмассового, металлического) конструктора</w:t>
      </w:r>
    </w:p>
    <w:p w14:paraId="1993F54D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Тележка. Лестница.</w:t>
      </w:r>
    </w:p>
    <w:p w14:paraId="5C363E5F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14:paraId="2803B395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lastRenderedPageBreak/>
        <w:t>Тележка, дно, борта, колесо, ручка, лестница, ступенька, детали, поручения, задания.</w:t>
      </w:r>
    </w:p>
    <w:p w14:paraId="310D1247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Отобрать (детали), соединить, прикрепить, завернуть, отвернуть, закрепить, крутиться, возить, двигать, качаться (лестница).</w:t>
      </w:r>
    </w:p>
    <w:p w14:paraId="5D82FBA4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Правое, левое (колесо, борт), переднее, заднее (колесо).</w:t>
      </w:r>
    </w:p>
    <w:p w14:paraId="04FCB838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Впереди, сзади, сбоку, справа, слева, над, под, непрочно, крепко, подвижно, неподвижно.</w:t>
      </w:r>
    </w:p>
    <w:p w14:paraId="6E33F68F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РАБОТА С РАЗНЫМИ МАТЕРИАЛАМИ</w:t>
      </w:r>
    </w:p>
    <w:p w14:paraId="5A86D152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Игрушки к Новому году из ореховой скорлупы: лодка с парусом, черепаха, верблюд.</w:t>
      </w:r>
    </w:p>
    <w:p w14:paraId="01191CEC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14:paraId="3B772CF4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Украшение, лодка, корпус (лодки), мачта, парус, орех, скорлупа, картон, петля; материал, пластилин, спичка, игрушка.</w:t>
      </w:r>
    </w:p>
    <w:p w14:paraId="66044E5A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Приготовить, расколоть, придумать, подумать, воткнуть, проколоть, повесить, выбрать.</w:t>
      </w:r>
    </w:p>
    <w:p w14:paraId="4E3EC376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Ёлочная, новая, ореховая, парусная, интересная, разные, одинаковые. С (парусом), без (паруса), по бокам.</w:t>
      </w:r>
    </w:p>
    <w:p w14:paraId="58DD6DDE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b/>
          <w:szCs w:val="28"/>
          <w:lang w:eastAsia="ru-RU"/>
        </w:rPr>
        <w:t>РАБОТА С ТКАНЬЮ</w:t>
      </w:r>
    </w:p>
    <w:p w14:paraId="41CCBBFC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Коллекция тканей. Примерный словарь</w:t>
      </w:r>
    </w:p>
    <w:p w14:paraId="66548052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Ткань, коллекция (тканей), шёлк, ситец, сатин, марля, нитки, фабрика, одежда, кусок, кусочек, название.</w:t>
      </w:r>
    </w:p>
    <w:p w14:paraId="52CBB875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Подобрать (ткань), шить, угадать, определить, посмотреть, подписать. Гладкий, шершавый, блестящий, плотный, редкий.</w:t>
      </w:r>
    </w:p>
    <w:p w14:paraId="6C704535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На ощупь, по цвету.</w:t>
      </w:r>
    </w:p>
    <w:p w14:paraId="2A1BE0E4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b/>
          <w:szCs w:val="28"/>
          <w:lang w:val="en-US" w:eastAsia="ru-RU"/>
        </w:rPr>
        <w:t>III</w:t>
      </w:r>
      <w:r w:rsidRPr="00AA11F1">
        <w:rPr>
          <w:b/>
          <w:szCs w:val="28"/>
          <w:lang w:eastAsia="ru-RU"/>
        </w:rPr>
        <w:t xml:space="preserve"> четверть</w:t>
      </w:r>
    </w:p>
    <w:p w14:paraId="0A8F4E31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Составлять в устной и письменной форме поручения друг другу при подготовке и выполнении работы.</w:t>
      </w:r>
    </w:p>
    <w:p w14:paraId="36B76C97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Сообщать подробно и кратко о выполненной работе.</w:t>
      </w:r>
    </w:p>
    <w:p w14:paraId="35CDBEF0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lastRenderedPageBreak/>
        <w:t>Составлять самостоятельно пооперационный и краткий планы работы над простым изделием.</w:t>
      </w:r>
    </w:p>
    <w:p w14:paraId="3122CE1C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Определять, из какого материала лучше сделать изделие. Определять, что можно сделать из данного количества деталей. Писать сложную заявку.</w:t>
      </w:r>
    </w:p>
    <w:p w14:paraId="1F49E89B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Конструировать постройки из строительного материала по рисункам, устным и письменным заданиям. Сравнивать объекты.</w:t>
      </w:r>
    </w:p>
    <w:p w14:paraId="716D5361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Расставлять по словесному описанию и нумеровать дома на макете улицы. Расставлять городской транспорт на макете улицы, учитывая </w:t>
      </w:r>
      <w:proofErr w:type="spellStart"/>
      <w:r w:rsidRPr="00AA11F1">
        <w:rPr>
          <w:szCs w:val="28"/>
          <w:lang w:eastAsia="ru-RU"/>
        </w:rPr>
        <w:t>правосторонность</w:t>
      </w:r>
      <w:proofErr w:type="spellEnd"/>
      <w:r w:rsidRPr="00AA11F1">
        <w:rPr>
          <w:szCs w:val="28"/>
          <w:lang w:eastAsia="ru-RU"/>
        </w:rPr>
        <w:t xml:space="preserve"> движения.</w:t>
      </w:r>
    </w:p>
    <w:p w14:paraId="0A249E9C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Работать с тканью, делать бахрому. Пользоваться календарём.</w:t>
      </w:r>
    </w:p>
    <w:p w14:paraId="39E58F94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b/>
          <w:szCs w:val="28"/>
          <w:lang w:eastAsia="ru-RU"/>
        </w:rPr>
        <w:t>АППЛИКАЦИОННЫЕРАБОТЫ</w:t>
      </w:r>
    </w:p>
    <w:p w14:paraId="36C1F07D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Жилища животных. Ваза с цветами. </w:t>
      </w:r>
    </w:p>
    <w:p w14:paraId="4933CF70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14:paraId="63A9E855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Жилища, пчела, улей, скворец, скворечник, гнездо, грач, собака, конура, белка, дупло, лиса, нора, муравей, муравейник, бригада, контур, лепесток, серединка, стебель, лист, ваза.</w:t>
      </w:r>
    </w:p>
    <w:p w14:paraId="0842ED42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Подбирать (картинку), подходить, расположить, подписать, распределить (работу).</w:t>
      </w:r>
    </w:p>
    <w:p w14:paraId="0A94B16E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Большой, маленький, побольше, поменьше. Рядом, около, под, в, на.</w:t>
      </w:r>
    </w:p>
    <w:p w14:paraId="05678223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МОДЕЛИРОВАНИЕ И КОНСТРУИРОВАНИЕ</w:t>
      </w:r>
    </w:p>
    <w:p w14:paraId="6EF81C87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i/>
          <w:szCs w:val="28"/>
          <w:lang w:eastAsia="ru-RU"/>
        </w:rPr>
        <w:t>Из бумаги</w:t>
      </w:r>
    </w:p>
    <w:p w14:paraId="3F6B6081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Ёлка. Календарь.</w:t>
      </w:r>
    </w:p>
    <w:p w14:paraId="1561F947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14:paraId="6AA4C60C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Ёлка, ветки, треугольник, календарь, листок (календаря), год, месяц, неделя, дни (недели), число, косточка, ямочка, отрезок, надрез.</w:t>
      </w:r>
    </w:p>
    <w:p w14:paraId="4E4EAF79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lastRenderedPageBreak/>
        <w:t>Разделить (пополам, на две части), вставить, отсчитать, заполнить, подобрать, отмерить, отложить, расставить.</w:t>
      </w:r>
    </w:p>
    <w:p w14:paraId="3BAE8B20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Каждый, сплошная, пунктирная (линия), зимний, весенний, летний, осенний (месяц, день), воскресный, праздничный, рабочий (день).</w:t>
      </w:r>
    </w:p>
    <w:p w14:paraId="321C201F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Сверху до середины..., снизу до середины..., перед, рядом, в два (три) раза.</w:t>
      </w:r>
    </w:p>
    <w:p w14:paraId="7C090266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i/>
          <w:szCs w:val="28"/>
          <w:lang w:eastAsia="ru-RU"/>
        </w:rPr>
        <w:t>Из строительного материала</w:t>
      </w:r>
    </w:p>
    <w:p w14:paraId="00AE0BA7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Городская улица. Дома.</w:t>
      </w:r>
    </w:p>
    <w:p w14:paraId="3001BE3D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14:paraId="4DEC0952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Улица, начало, конец, сторона (улицы), мостовая, тротуар, переход, светофор, жилой дом, гараж, учреждение, универмаг, магазин, булочная, универсам, больница,аптека,киоск,театр,кинотеатр,цирк,столовая,такси,грузовик,трамвай, троллейбус, дуги, рельсы, автобус, номер дома, название (улицы), рынок.</w:t>
      </w:r>
    </w:p>
    <w:p w14:paraId="732E67FD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Расставить, поставить, подвинуть, рассыпаться (детали, дом).</w:t>
      </w:r>
    </w:p>
    <w:p w14:paraId="56584B4C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Одноэтажный, двухэтажный, многоэтажный, правая, левая (сторона улицы), чётный, нечётный (номер дома), грузовой (автомобиль).</w:t>
      </w:r>
    </w:p>
    <w:p w14:paraId="144D7C27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i/>
          <w:szCs w:val="28"/>
          <w:lang w:eastAsia="ru-RU"/>
        </w:rPr>
        <w:t>Из деталей конструктора</w:t>
      </w:r>
    </w:p>
    <w:p w14:paraId="7BA099F7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Самолёт.</w:t>
      </w:r>
    </w:p>
    <w:p w14:paraId="5B3F829A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14:paraId="2E82411D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Крылья, корпус, нос, шасси, соединение (подвижное, неподвижное). Подниматься, соединять, собирать (детали), подсчитывать, крутиться, вращаться.</w:t>
      </w:r>
    </w:p>
    <w:p w14:paraId="5608AFFA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Передняя, задняя (часть), нужные, лишние, высоко, далеко, быстро.</w:t>
      </w:r>
    </w:p>
    <w:p w14:paraId="2653FDBC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РАБОТА С РАЗНЫМИ МАТЕРИАЛАМИ</w:t>
      </w:r>
    </w:p>
    <w:p w14:paraId="7F39EF0F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lastRenderedPageBreak/>
        <w:t xml:space="preserve">Макет по содержанию прочитанного рассказа. Макет «Зимой в лесу». </w:t>
      </w:r>
    </w:p>
    <w:p w14:paraId="6C950383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14:paraId="2BB4BC8A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Описание (предметов), объекты, предметы, часть (рассказа), действующие лица, лес, звери, медведь, волк, дятел, синица, снегирь, берлога, иней, кустарник, вата, признаки зимы, материал.</w:t>
      </w:r>
    </w:p>
    <w:p w14:paraId="4FB1CF07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Расположить, подобрать, выбрать, подходить (по цвету, величине), расставить.</w:t>
      </w:r>
    </w:p>
    <w:p w14:paraId="736011A9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Рыхлый, передний, задний, толстый, тонкий, зимний, лесные (звери), лиственные, хвойные, зимующие (птицы), квадратная (форма), подходящий (материал).</w:t>
      </w:r>
    </w:p>
    <w:p w14:paraId="47928398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Потоньше, потолще, длиннее, короче, повыше, пониже, без (листьев), равномерно.</w:t>
      </w:r>
    </w:p>
    <w:p w14:paraId="5ACF3A28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b/>
          <w:szCs w:val="28"/>
          <w:lang w:eastAsia="ru-RU"/>
        </w:rPr>
        <w:t>РАБОТА С ТКАНЬЮ</w:t>
      </w:r>
    </w:p>
    <w:p w14:paraId="5AF6E580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Салфетка с бахромой. </w:t>
      </w:r>
    </w:p>
    <w:p w14:paraId="4CCF3897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14:paraId="44BAD192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Салфетка, нить, нити, бахрома, иголка.</w:t>
      </w:r>
    </w:p>
    <w:p w14:paraId="4E06AA46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Выдернуть, тащить, подцепить, вытащить, выкройка, булавка. Осторожно, трудно, легко, удачно.</w:t>
      </w:r>
    </w:p>
    <w:p w14:paraId="70BF3045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val="en-US" w:eastAsia="ru-RU"/>
        </w:rPr>
        <w:t>IV</w:t>
      </w:r>
      <w:r w:rsidRPr="00AA11F1">
        <w:rPr>
          <w:b/>
          <w:szCs w:val="28"/>
          <w:lang w:eastAsia="ru-RU"/>
        </w:rPr>
        <w:t xml:space="preserve"> четверть</w:t>
      </w:r>
    </w:p>
    <w:p w14:paraId="71ABB608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Составлять краткий и пооперационный планы.</w:t>
      </w:r>
    </w:p>
    <w:p w14:paraId="6373518E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Подробно и кратко описывать проделанную работу. Выделять и называть в готовом изделии отдельные геометрические фигуры и линии (прямую, кривую, ломаную).</w:t>
      </w:r>
    </w:p>
    <w:p w14:paraId="5A0CB024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Делить отрезок на 3 части. Делить отрезок пополам, отмеряя по 1 см с обеих сторон. Измерять длину и ширину образца при помощи линейки. Чертить прямоугольник при помощи угольника. Сравнивать объекты по длине, высоте, толщине. Чертить окружность при помощи циркуля. Делить круг при помощи угольника на 4части и на глаз на 12 частей.</w:t>
      </w:r>
    </w:p>
    <w:p w14:paraId="33CE4313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Оклеивать прямоугольник цветной бумагой.</w:t>
      </w:r>
    </w:p>
    <w:p w14:paraId="0AEFFC42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lastRenderedPageBreak/>
        <w:t>АППЛИКАЦИОННЫЕРАБОТЫ</w:t>
      </w:r>
    </w:p>
    <w:p w14:paraId="33AD26FA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Весной на реке. Монтаж «Труд людей весной в поле, в саду, на огороде».</w:t>
      </w:r>
    </w:p>
    <w:p w14:paraId="14BD04BD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14:paraId="326B77D0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Река, ручеёк, лужа, облако, льдины, берег, тема (аппликации), природа, погода. Монтаж, картинки, сад, поле, огород, трактор, сеялка, семена, рассада.</w:t>
      </w:r>
    </w:p>
    <w:p w14:paraId="5FE04665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Наступить, плыть, треснуть, растаять, радоваться, греть, вырезать, расположить, отобрать; сажать, обрезать, поливать, подписать.</w:t>
      </w:r>
    </w:p>
    <w:p w14:paraId="39F976BF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Весенний, голые (деревья),тёплый. Около, за, на, над, впереди, сзади. Через одного, вместе со всеми.</w:t>
      </w:r>
    </w:p>
    <w:p w14:paraId="324D4000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МОДЕЛИРОВАНИЕИКОНСТРУИРОВАНИЕ</w:t>
      </w:r>
    </w:p>
    <w:p w14:paraId="589D05D5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i/>
          <w:szCs w:val="28"/>
          <w:lang w:eastAsia="ru-RU"/>
        </w:rPr>
        <w:t>Из бумаги и картона</w:t>
      </w:r>
    </w:p>
    <w:p w14:paraId="1AF5A14F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Лото «Птицы и насекомые». Волшебная книжечка. Часовой циферблат.</w:t>
      </w:r>
    </w:p>
    <w:p w14:paraId="5C3A20E0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14:paraId="3D0C0EA9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Лото, карта, карточка, птицы, курица, гусь, утка, индюк, галка, ласточка, лебедь, кукушка, журавль, скворец, насекомые, стрекоза, муравей, пчела, оса, шмель, божья коровка, муха, жук, бабочка, кузнечик, моль, клоп. Тесьма, конец, обложка, страничка, части книжечки. Часы, циферблат, стрелка, сутки, время (суток), день, вечер, ночь, час, минута, циркуль, ножка (циркуля).</w:t>
      </w:r>
    </w:p>
    <w:p w14:paraId="129B48B5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Назвать, накрыть, выиграть, провести (линию), разделить (на части), загнуть, согнуть, перевернуть, наложить, расположить, приклеить, вклеить; начертить (круг), соединить.</w:t>
      </w:r>
    </w:p>
    <w:p w14:paraId="6A40FD07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Домашние, зимующие, перелётные (птицы), вредные, полезные (насекомые); прямоугольный, овальный, круглый, квадратный, минутная, часовая (стрелка).</w:t>
      </w:r>
    </w:p>
    <w:p w14:paraId="5A37D500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По конвейеру, сверху вниз, слева направо, (</w:t>
      </w:r>
      <w:proofErr w:type="spellStart"/>
      <w:r w:rsidRPr="00AA11F1">
        <w:rPr>
          <w:szCs w:val="28"/>
          <w:lang w:eastAsia="ru-RU"/>
        </w:rPr>
        <w:t>не-</w:t>
      </w:r>
      <w:proofErr w:type="spellEnd"/>
      <w:r w:rsidRPr="00AA11F1">
        <w:rPr>
          <w:szCs w:val="28"/>
          <w:lang w:eastAsia="ru-RU"/>
        </w:rPr>
        <w:t>) подвижно.</w:t>
      </w:r>
    </w:p>
    <w:p w14:paraId="2AF34A93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i/>
          <w:szCs w:val="28"/>
          <w:lang w:eastAsia="ru-RU"/>
        </w:rPr>
        <w:t>Из деталей пластмассового (металлического) конструктора</w:t>
      </w:r>
    </w:p>
    <w:p w14:paraId="5280C09E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lastRenderedPageBreak/>
        <w:t>Пароход. Весы.</w:t>
      </w:r>
    </w:p>
    <w:p w14:paraId="306A57B9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14:paraId="7AB42461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Пароход, части(парохода), труба, корпус, палуба. Весы, чашки (весов), грамм, гиря, поручение, основание, стойка, коромысло, нитки.</w:t>
      </w:r>
    </w:p>
    <w:p w14:paraId="6BE484B6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Соединять, прикреплять, отбирать, сосчитать, присоединять, (не) двигаться, взвешивать, распределить (работу), работать (парами), выполнять (поручения, задания), проверить.</w:t>
      </w:r>
    </w:p>
    <w:p w14:paraId="38C4347A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Лёгкий, тяжёлый, (</w:t>
      </w:r>
      <w:proofErr w:type="spellStart"/>
      <w:r w:rsidRPr="00AA11F1">
        <w:rPr>
          <w:szCs w:val="28"/>
          <w:lang w:eastAsia="ru-RU"/>
        </w:rPr>
        <w:t>не-</w:t>
      </w:r>
      <w:proofErr w:type="spellEnd"/>
      <w:r w:rsidRPr="00AA11F1">
        <w:rPr>
          <w:szCs w:val="28"/>
          <w:lang w:eastAsia="ru-RU"/>
        </w:rPr>
        <w:t>) подвижный. Тяжелее, легче, вверху, внизу.</w:t>
      </w:r>
    </w:p>
    <w:p w14:paraId="5A1DF79F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b/>
          <w:szCs w:val="28"/>
          <w:lang w:eastAsia="ru-RU"/>
        </w:rPr>
        <w:t>РАБОТА С ТКАНЬЮ</w:t>
      </w:r>
    </w:p>
    <w:p w14:paraId="4AB17DA8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Метка.</w:t>
      </w:r>
    </w:p>
    <w:p w14:paraId="162E6948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14:paraId="0D899B11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Метка, ткань, бельё, узелок, нитка, мулине, шов «строчка», шов «через край», имя, фамилия, отчество.</w:t>
      </w:r>
    </w:p>
    <w:p w14:paraId="730E9F95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Закрепить, вышивать, шить, прошить.</w:t>
      </w:r>
    </w:p>
    <w:p w14:paraId="130D111D" w14:textId="77777777" w:rsidR="00DF4AF7" w:rsidRPr="00AA11F1" w:rsidRDefault="00DF4AF7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Шёлковые (нитки), швейные (нитки), тонкий, толстый. Ровно, слабо, туго.</w:t>
      </w:r>
    </w:p>
    <w:p w14:paraId="77565448" w14:textId="77777777" w:rsidR="00DF4AF7" w:rsidRPr="00AA11F1" w:rsidRDefault="00DF4AF7" w:rsidP="00AA11F1">
      <w:pPr>
        <w:spacing w:after="0" w:line="240" w:lineRule="auto"/>
        <w:jc w:val="left"/>
        <w:rPr>
          <w:b/>
          <w:szCs w:val="28"/>
          <w:lang w:eastAsia="ru-RU"/>
        </w:rPr>
      </w:pPr>
    </w:p>
    <w:p w14:paraId="45EC4AB0" w14:textId="77777777" w:rsidR="00DF4AF7" w:rsidRPr="00AA11F1" w:rsidRDefault="00DF4AF7" w:rsidP="00AA11F1">
      <w:pPr>
        <w:spacing w:after="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Предметные результаты:</w:t>
      </w:r>
    </w:p>
    <w:p w14:paraId="14FA1795" w14:textId="77777777" w:rsidR="00DF4AF7" w:rsidRPr="00AA11F1" w:rsidRDefault="00DF4AF7" w:rsidP="00AA11F1">
      <w:pPr>
        <w:spacing w:after="0" w:line="240" w:lineRule="auto"/>
        <w:jc w:val="left"/>
        <w:rPr>
          <w:b/>
          <w:szCs w:val="28"/>
          <w:lang w:eastAsia="ru-RU"/>
        </w:rPr>
      </w:pPr>
    </w:p>
    <w:p w14:paraId="59677A35" w14:textId="77777777" w:rsidR="00DF4AF7" w:rsidRPr="00AA11F1" w:rsidRDefault="00DF4AF7" w:rsidP="00AA11F1">
      <w:pPr>
        <w:spacing w:after="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На конец учебного года учащиеся должны уметь:</w:t>
      </w:r>
    </w:p>
    <w:p w14:paraId="71C81D3D" w14:textId="77777777" w:rsidR="00DF4AF7" w:rsidRPr="00AA11F1" w:rsidRDefault="00DF4AF7" w:rsidP="00AA11F1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ind w:left="0" w:right="531" w:firstLine="0"/>
        <w:jc w:val="left"/>
        <w:rPr>
          <w:szCs w:val="28"/>
        </w:rPr>
      </w:pPr>
      <w:r w:rsidRPr="00AA11F1">
        <w:rPr>
          <w:color w:val="231F20"/>
          <w:szCs w:val="28"/>
        </w:rPr>
        <w:t>Пользоваться при коллективной работе с одноклассниками и учителем разговорной речью;</w:t>
      </w:r>
    </w:p>
    <w:p w14:paraId="2516B322" w14:textId="77777777" w:rsidR="00DF4AF7" w:rsidRPr="00AA11F1" w:rsidRDefault="00DF4AF7" w:rsidP="00AA11F1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left"/>
        <w:rPr>
          <w:szCs w:val="28"/>
        </w:rPr>
      </w:pPr>
      <w:r w:rsidRPr="00AA11F1">
        <w:rPr>
          <w:color w:val="231F20"/>
          <w:szCs w:val="28"/>
        </w:rPr>
        <w:t xml:space="preserve">отчитываться о проделанной работе кратко или </w:t>
      </w:r>
      <w:r w:rsidRPr="00AA11F1">
        <w:rPr>
          <w:color w:val="231F20"/>
          <w:spacing w:val="-2"/>
          <w:szCs w:val="28"/>
        </w:rPr>
        <w:t>подробно;</w:t>
      </w:r>
    </w:p>
    <w:p w14:paraId="72E2F07F" w14:textId="77777777" w:rsidR="00DF4AF7" w:rsidRPr="00AA11F1" w:rsidRDefault="00DF4AF7" w:rsidP="00AA11F1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left"/>
        <w:rPr>
          <w:szCs w:val="28"/>
        </w:rPr>
      </w:pPr>
      <w:r w:rsidRPr="00AA11F1">
        <w:rPr>
          <w:color w:val="231F20"/>
          <w:szCs w:val="28"/>
        </w:rPr>
        <w:t xml:space="preserve">составлять план изготовления </w:t>
      </w:r>
      <w:r w:rsidRPr="00AA11F1">
        <w:rPr>
          <w:color w:val="231F20"/>
          <w:spacing w:val="-2"/>
          <w:szCs w:val="28"/>
        </w:rPr>
        <w:t>изделия;</w:t>
      </w:r>
    </w:p>
    <w:p w14:paraId="07312D7A" w14:textId="77777777" w:rsidR="00DF4AF7" w:rsidRPr="00AA11F1" w:rsidRDefault="00DF4AF7" w:rsidP="00AA11F1">
      <w:pPr>
        <w:widowControl w:val="0"/>
        <w:numPr>
          <w:ilvl w:val="1"/>
          <w:numId w:val="27"/>
        </w:numPr>
        <w:tabs>
          <w:tab w:val="left" w:pos="284"/>
          <w:tab w:val="left" w:pos="1081"/>
        </w:tabs>
        <w:autoSpaceDE w:val="0"/>
        <w:autoSpaceDN w:val="0"/>
        <w:spacing w:after="0" w:line="240" w:lineRule="auto"/>
        <w:ind w:left="0" w:right="135" w:firstLine="0"/>
        <w:jc w:val="left"/>
        <w:rPr>
          <w:szCs w:val="28"/>
        </w:rPr>
      </w:pPr>
      <w:r w:rsidRPr="00AA11F1">
        <w:rPr>
          <w:color w:val="231F20"/>
          <w:szCs w:val="28"/>
        </w:rPr>
        <w:t>составлять заявки (устно, письменно) с раздельным указанием материалов и инструментов;</w:t>
      </w:r>
    </w:p>
    <w:p w14:paraId="04AA662F" w14:textId="77777777" w:rsidR="00DF4AF7" w:rsidRPr="00AA11F1" w:rsidRDefault="00DF4AF7" w:rsidP="00AA11F1">
      <w:pPr>
        <w:widowControl w:val="0"/>
        <w:numPr>
          <w:ilvl w:val="1"/>
          <w:numId w:val="27"/>
        </w:numPr>
        <w:tabs>
          <w:tab w:val="left" w:pos="284"/>
          <w:tab w:val="left" w:pos="1081"/>
        </w:tabs>
        <w:autoSpaceDE w:val="0"/>
        <w:autoSpaceDN w:val="0"/>
        <w:spacing w:after="0" w:line="240" w:lineRule="auto"/>
        <w:ind w:left="0" w:right="135" w:firstLine="0"/>
        <w:jc w:val="left"/>
        <w:rPr>
          <w:szCs w:val="28"/>
        </w:rPr>
      </w:pPr>
      <w:r w:rsidRPr="00AA11F1">
        <w:rPr>
          <w:color w:val="231F20"/>
          <w:szCs w:val="28"/>
        </w:rPr>
        <w:t>изготавливать изделия по образцу, рисунку, устными письменным инструкциям, по описанию, по плану;</w:t>
      </w:r>
    </w:p>
    <w:p w14:paraId="181EC9C8" w14:textId="77777777" w:rsidR="00DF4AF7" w:rsidRPr="00AA11F1" w:rsidRDefault="00DF4AF7" w:rsidP="00AA11F1">
      <w:pPr>
        <w:widowControl w:val="0"/>
        <w:numPr>
          <w:ilvl w:val="1"/>
          <w:numId w:val="27"/>
        </w:numPr>
        <w:tabs>
          <w:tab w:val="left" w:pos="284"/>
          <w:tab w:val="left" w:pos="1081"/>
        </w:tabs>
        <w:autoSpaceDE w:val="0"/>
        <w:autoSpaceDN w:val="0"/>
        <w:spacing w:after="0" w:line="240" w:lineRule="auto"/>
        <w:ind w:left="0" w:firstLine="0"/>
        <w:jc w:val="left"/>
        <w:rPr>
          <w:szCs w:val="28"/>
        </w:rPr>
      </w:pPr>
      <w:r w:rsidRPr="00AA11F1">
        <w:rPr>
          <w:color w:val="231F20"/>
          <w:szCs w:val="28"/>
        </w:rPr>
        <w:t xml:space="preserve">работать самостоятельно инструментами и </w:t>
      </w:r>
      <w:r w:rsidRPr="00AA11F1">
        <w:rPr>
          <w:color w:val="231F20"/>
          <w:spacing w:val="-2"/>
          <w:szCs w:val="28"/>
        </w:rPr>
        <w:t>приспособлениями;</w:t>
      </w:r>
    </w:p>
    <w:p w14:paraId="702FB3AD" w14:textId="77777777" w:rsidR="00DF4AF7" w:rsidRPr="00AA11F1" w:rsidRDefault="00DF4AF7" w:rsidP="00AA11F1">
      <w:pPr>
        <w:widowControl w:val="0"/>
        <w:numPr>
          <w:ilvl w:val="1"/>
          <w:numId w:val="27"/>
        </w:numPr>
        <w:tabs>
          <w:tab w:val="left" w:pos="284"/>
          <w:tab w:val="left" w:pos="1081"/>
        </w:tabs>
        <w:autoSpaceDE w:val="0"/>
        <w:autoSpaceDN w:val="0"/>
        <w:spacing w:after="0" w:line="240" w:lineRule="auto"/>
        <w:ind w:left="0" w:right="135" w:firstLine="0"/>
        <w:jc w:val="left"/>
        <w:rPr>
          <w:szCs w:val="28"/>
        </w:rPr>
      </w:pPr>
      <w:r w:rsidRPr="00AA11F1">
        <w:rPr>
          <w:color w:val="231F20"/>
          <w:szCs w:val="28"/>
        </w:rPr>
        <w:t>выполнять самостоятельно знакомые сборочно-монтажные и обработочные операции;</w:t>
      </w:r>
    </w:p>
    <w:p w14:paraId="710CF2A0" w14:textId="77777777" w:rsidR="00DF4AF7" w:rsidRPr="00AA11F1" w:rsidRDefault="00DF4AF7" w:rsidP="00AA11F1">
      <w:pPr>
        <w:widowControl w:val="0"/>
        <w:numPr>
          <w:ilvl w:val="1"/>
          <w:numId w:val="27"/>
        </w:numPr>
        <w:tabs>
          <w:tab w:val="left" w:pos="284"/>
          <w:tab w:val="left" w:pos="1081"/>
        </w:tabs>
        <w:autoSpaceDE w:val="0"/>
        <w:autoSpaceDN w:val="0"/>
        <w:spacing w:after="0" w:line="240" w:lineRule="auto"/>
        <w:ind w:left="0" w:right="135" w:firstLine="0"/>
        <w:jc w:val="left"/>
        <w:rPr>
          <w:szCs w:val="28"/>
        </w:rPr>
      </w:pPr>
      <w:r w:rsidRPr="00AA11F1">
        <w:rPr>
          <w:color w:val="231F20"/>
          <w:szCs w:val="28"/>
        </w:rPr>
        <w:lastRenderedPageBreak/>
        <w:t>работать индивидуально и группами (делиться на группы, выбирать ведущего, делить работу между членами группы);</w:t>
      </w:r>
    </w:p>
    <w:p w14:paraId="18C4CADB" w14:textId="77777777" w:rsidR="00DF4AF7" w:rsidRPr="00AA11F1" w:rsidRDefault="00DF4AF7" w:rsidP="00AA11F1">
      <w:pPr>
        <w:widowControl w:val="0"/>
        <w:numPr>
          <w:ilvl w:val="1"/>
          <w:numId w:val="27"/>
        </w:numPr>
        <w:tabs>
          <w:tab w:val="left" w:pos="284"/>
          <w:tab w:val="left" w:pos="1081"/>
        </w:tabs>
        <w:autoSpaceDE w:val="0"/>
        <w:autoSpaceDN w:val="0"/>
        <w:spacing w:after="0" w:line="240" w:lineRule="auto"/>
        <w:ind w:left="0" w:firstLine="0"/>
        <w:jc w:val="left"/>
        <w:rPr>
          <w:szCs w:val="28"/>
        </w:rPr>
      </w:pPr>
      <w:r w:rsidRPr="00AA11F1">
        <w:rPr>
          <w:color w:val="231F20"/>
          <w:szCs w:val="28"/>
        </w:rPr>
        <w:t>подготавливать самостоятельно рабочее место и содержать его в</w:t>
      </w:r>
      <w:r w:rsidRPr="00AA11F1">
        <w:rPr>
          <w:color w:val="231F20"/>
          <w:spacing w:val="-2"/>
          <w:szCs w:val="28"/>
        </w:rPr>
        <w:t xml:space="preserve"> порядке;</w:t>
      </w:r>
    </w:p>
    <w:p w14:paraId="50A6E83C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</w:rPr>
      </w:pPr>
      <w:r w:rsidRPr="00AA11F1">
        <w:rPr>
          <w:b/>
          <w:color w:val="231F20"/>
          <w:spacing w:val="-2"/>
          <w:szCs w:val="28"/>
        </w:rPr>
        <w:t>Обучающиеся должны знать:</w:t>
      </w:r>
    </w:p>
    <w:p w14:paraId="2E2813E0" w14:textId="77777777" w:rsidR="00DF4AF7" w:rsidRPr="00AA11F1" w:rsidRDefault="00DF4AF7" w:rsidP="00AA11F1">
      <w:pPr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spacing w:after="0" w:line="240" w:lineRule="auto"/>
        <w:ind w:left="0" w:right="134" w:firstLine="0"/>
        <w:jc w:val="left"/>
        <w:rPr>
          <w:szCs w:val="28"/>
        </w:rPr>
      </w:pPr>
      <w:r w:rsidRPr="00AA11F1">
        <w:rPr>
          <w:color w:val="231F20"/>
          <w:szCs w:val="28"/>
        </w:rPr>
        <w:t>названия изготавливаемых изделий, необходимых операций, используемых материалов и инструментов;</w:t>
      </w:r>
    </w:p>
    <w:p w14:paraId="528F3631" w14:textId="77777777" w:rsidR="00DF4AF7" w:rsidRPr="00AA11F1" w:rsidRDefault="00DF4AF7" w:rsidP="00AA11F1">
      <w:pPr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left"/>
        <w:rPr>
          <w:szCs w:val="28"/>
        </w:rPr>
      </w:pPr>
      <w:r w:rsidRPr="00AA11F1">
        <w:rPr>
          <w:color w:val="231F20"/>
          <w:szCs w:val="28"/>
        </w:rPr>
        <w:t xml:space="preserve">слова и словосочетания, обозначающие понятия, указанные в </w:t>
      </w:r>
      <w:r w:rsidRPr="00AA11F1">
        <w:rPr>
          <w:color w:val="231F20"/>
          <w:spacing w:val="-2"/>
          <w:szCs w:val="28"/>
        </w:rPr>
        <w:t>программе.</w:t>
      </w:r>
    </w:p>
    <w:p w14:paraId="5B1ECA05" w14:textId="77777777" w:rsidR="00DF4AF7" w:rsidRPr="00AA11F1" w:rsidRDefault="00DF4AF7" w:rsidP="00AA11F1">
      <w:pPr>
        <w:spacing w:after="0" w:line="240" w:lineRule="auto"/>
        <w:contextualSpacing/>
        <w:rPr>
          <w:szCs w:val="28"/>
          <w:lang w:eastAsia="ru-RU"/>
        </w:rPr>
      </w:pPr>
    </w:p>
    <w:p w14:paraId="473901F3" w14:textId="77777777" w:rsidR="00DF4AF7" w:rsidRPr="00AA11F1" w:rsidRDefault="00DF4AF7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Описание места учебного предмета в учебном плане.</w:t>
      </w:r>
    </w:p>
    <w:p w14:paraId="710CA2D6" w14:textId="77777777" w:rsidR="00DF4AF7" w:rsidRPr="00AA11F1" w:rsidRDefault="00DF4AF7" w:rsidP="00AA11F1">
      <w:pPr>
        <w:spacing w:after="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В учебном плане на изучение курса «Предметно-практическое обучение» во 2классе отводится 3 часа в неделю, 34 учебные недели в году.  Таким образом в году предусматривается 102 часа.</w:t>
      </w:r>
    </w:p>
    <w:p w14:paraId="0CCFEA99" w14:textId="77777777" w:rsidR="00DF4AF7" w:rsidRPr="00AA11F1" w:rsidRDefault="00DF4AF7" w:rsidP="00AA11F1">
      <w:pPr>
        <w:spacing w:after="0" w:line="240" w:lineRule="auto"/>
        <w:jc w:val="left"/>
        <w:rPr>
          <w:b/>
          <w:szCs w:val="28"/>
          <w:lang w:eastAsia="ru-RU"/>
        </w:rPr>
      </w:pPr>
    </w:p>
    <w:p w14:paraId="1F67B6FE" w14:textId="77777777" w:rsidR="00DF4AF7" w:rsidRPr="00AA11F1" w:rsidRDefault="00DF4AF7" w:rsidP="00AA11F1">
      <w:pPr>
        <w:spacing w:after="0" w:line="240" w:lineRule="auto"/>
        <w:jc w:val="left"/>
        <w:rPr>
          <w:szCs w:val="28"/>
          <w:lang w:eastAsia="ru-RU"/>
        </w:rPr>
      </w:pPr>
      <w:r w:rsidRPr="00AA11F1">
        <w:rPr>
          <w:b/>
          <w:szCs w:val="28"/>
          <w:lang w:eastAsia="ru-RU"/>
        </w:rPr>
        <w:t>Технологии, используемые в обучении</w:t>
      </w:r>
      <w:r w:rsidRPr="00AA11F1">
        <w:rPr>
          <w:szCs w:val="28"/>
          <w:lang w:eastAsia="ru-RU"/>
        </w:rPr>
        <w:t xml:space="preserve">: информационно – коммуникационная технология; </w:t>
      </w:r>
      <w:proofErr w:type="spellStart"/>
      <w:r w:rsidRPr="00AA11F1">
        <w:rPr>
          <w:szCs w:val="28"/>
          <w:lang w:eastAsia="ru-RU"/>
        </w:rPr>
        <w:t>здоровьесберегающие</w:t>
      </w:r>
      <w:proofErr w:type="spellEnd"/>
      <w:r w:rsidRPr="00AA11F1">
        <w:rPr>
          <w:szCs w:val="28"/>
          <w:lang w:eastAsia="ru-RU"/>
        </w:rPr>
        <w:t xml:space="preserve"> технологии; игровые технологии; групповые технологии. </w:t>
      </w:r>
    </w:p>
    <w:p w14:paraId="68E3E5B8" w14:textId="77777777" w:rsidR="00DF4AF7" w:rsidRPr="00AA11F1" w:rsidRDefault="00DF4AF7" w:rsidP="00AA11F1">
      <w:pPr>
        <w:spacing w:after="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Учебно-методическое обеспечение.</w:t>
      </w:r>
    </w:p>
    <w:p w14:paraId="09F0AD92" w14:textId="77777777" w:rsidR="00DF4AF7" w:rsidRPr="00AA11F1" w:rsidRDefault="00DF4AF7" w:rsidP="00AA11F1">
      <w:pPr>
        <w:spacing w:after="0" w:line="240" w:lineRule="auto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1. </w:t>
      </w:r>
      <w:r w:rsidRPr="00AA11F1">
        <w:rPr>
          <w:szCs w:val="28"/>
        </w:rPr>
        <w:t>Федеральная адаптированная образовательная программа начального общего образования (ФАОП НОО) для обучающихся с ОВЗ, одобренная решением федерального учебно-методического объединения по общему образованию 24.11.2022 г. №1023</w:t>
      </w:r>
      <w:r w:rsidRPr="00AA11F1">
        <w:rPr>
          <w:szCs w:val="28"/>
          <w:lang w:eastAsia="ru-RU"/>
        </w:rPr>
        <w:t>;</w:t>
      </w:r>
    </w:p>
    <w:p w14:paraId="713F78D4" w14:textId="77777777" w:rsidR="00DF4AF7" w:rsidRPr="00AA11F1" w:rsidRDefault="00DF4AF7" w:rsidP="00AA11F1">
      <w:pPr>
        <w:spacing w:after="0" w:line="240" w:lineRule="auto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2. Адаптированная </w:t>
      </w:r>
      <w:r>
        <w:rPr>
          <w:szCs w:val="28"/>
          <w:lang w:eastAsia="ru-RU"/>
        </w:rPr>
        <w:t>основная обще</w:t>
      </w:r>
      <w:r w:rsidRPr="00AA11F1">
        <w:rPr>
          <w:szCs w:val="28"/>
          <w:lang w:eastAsia="ru-RU"/>
        </w:rPr>
        <w:t>образовательная программа начального общего образования для  глухих</w:t>
      </w:r>
      <w:r>
        <w:rPr>
          <w:szCs w:val="28"/>
          <w:lang w:eastAsia="ru-RU"/>
        </w:rPr>
        <w:t xml:space="preserve"> </w:t>
      </w:r>
      <w:r w:rsidRPr="00AA11F1">
        <w:rPr>
          <w:szCs w:val="28"/>
          <w:lang w:eastAsia="ru-RU"/>
        </w:rPr>
        <w:t>обучающихся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2B0B3F19" w14:textId="77777777" w:rsidR="00DF4AF7" w:rsidRPr="00AA11F1" w:rsidRDefault="00DF4AF7" w:rsidP="00AA11F1">
      <w:pPr>
        <w:spacing w:after="0" w:line="240" w:lineRule="auto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3. Кузнецова </w:t>
      </w:r>
      <w:proofErr w:type="spellStart"/>
      <w:r w:rsidRPr="00AA11F1">
        <w:rPr>
          <w:szCs w:val="28"/>
          <w:lang w:eastAsia="ru-RU"/>
        </w:rPr>
        <w:t>Л.А.Технология</w:t>
      </w:r>
      <w:proofErr w:type="spellEnd"/>
      <w:r w:rsidRPr="00AA11F1">
        <w:rPr>
          <w:szCs w:val="28"/>
          <w:lang w:eastAsia="ru-RU"/>
        </w:rPr>
        <w:t>. Ручной труд. 2 класс: учебник для общеобразовательных организаций, реализующих адаптированные основные общеобразовательные программы. Москва. Просвещение 2018г.</w:t>
      </w:r>
    </w:p>
    <w:p w14:paraId="69807314" w14:textId="77777777" w:rsidR="00DF4AF7" w:rsidRDefault="00DF4AF7" w:rsidP="00AA11F1">
      <w:pPr>
        <w:spacing w:after="0" w:line="240" w:lineRule="auto"/>
        <w:rPr>
          <w:szCs w:val="28"/>
        </w:rPr>
      </w:pPr>
      <w:r w:rsidRPr="00AA11F1">
        <w:rPr>
          <w:szCs w:val="28"/>
        </w:rPr>
        <w:t xml:space="preserve">4. </w:t>
      </w:r>
      <w:proofErr w:type="spellStart"/>
      <w:r w:rsidRPr="00AA11F1">
        <w:rPr>
          <w:szCs w:val="28"/>
        </w:rPr>
        <w:t>Лутцева</w:t>
      </w:r>
      <w:proofErr w:type="spellEnd"/>
      <w:r w:rsidRPr="00AA11F1">
        <w:rPr>
          <w:szCs w:val="28"/>
        </w:rPr>
        <w:t xml:space="preserve"> Е.А., Т.П. Зуева. Технология. 2 класс: учебник для общеобразовательных организаци</w:t>
      </w:r>
      <w:r w:rsidR="00E22020">
        <w:rPr>
          <w:szCs w:val="28"/>
        </w:rPr>
        <w:t>й. Москва., «Просвещение» 2020г;</w:t>
      </w:r>
    </w:p>
    <w:p w14:paraId="7FCBADAA" w14:textId="77777777" w:rsidR="00E22020" w:rsidRPr="00AA11F1" w:rsidRDefault="00E22020" w:rsidP="00AA11F1">
      <w:pPr>
        <w:spacing w:after="0" w:line="240" w:lineRule="auto"/>
        <w:rPr>
          <w:szCs w:val="28"/>
        </w:rPr>
      </w:pPr>
      <w:r>
        <w:rPr>
          <w:szCs w:val="28"/>
        </w:rPr>
        <w:t xml:space="preserve">5. </w:t>
      </w:r>
      <w:r w:rsidRPr="00E22020">
        <w:rPr>
          <w:szCs w:val="28"/>
        </w:rPr>
        <w:t>Проект федеральной рабочей программы начального общего образования для обучающихся с ограниченными возможностями здоровья (вариант 1.2)</w:t>
      </w:r>
      <w:r w:rsidR="00A22565">
        <w:rPr>
          <w:szCs w:val="28"/>
        </w:rPr>
        <w:t xml:space="preserve"> по учебному предмету «Предметно-практическое обучение»</w:t>
      </w:r>
      <w:r w:rsidRPr="00E22020">
        <w:rPr>
          <w:szCs w:val="28"/>
        </w:rPr>
        <w:t xml:space="preserve">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педагогики».</w:t>
      </w:r>
    </w:p>
    <w:p w14:paraId="43D24613" w14:textId="77777777" w:rsidR="00DF4AF7" w:rsidRPr="00AA11F1" w:rsidRDefault="00DF4AF7" w:rsidP="00AA11F1">
      <w:pPr>
        <w:spacing w:after="0" w:line="240" w:lineRule="auto"/>
        <w:jc w:val="center"/>
        <w:rPr>
          <w:b/>
          <w:szCs w:val="28"/>
          <w:lang w:eastAsia="ru-RU"/>
        </w:rPr>
      </w:pPr>
      <w:r w:rsidRPr="00AA11F1">
        <w:rPr>
          <w:szCs w:val="28"/>
        </w:rPr>
        <w:br w:type="page"/>
      </w:r>
      <w:r w:rsidRPr="00AA11F1">
        <w:rPr>
          <w:b/>
          <w:szCs w:val="28"/>
          <w:lang w:eastAsia="ru-RU"/>
        </w:rPr>
        <w:lastRenderedPageBreak/>
        <w:t>Предметно-практическое обучение</w:t>
      </w:r>
    </w:p>
    <w:p w14:paraId="74D70F5B" w14:textId="77777777" w:rsidR="00DF4AF7" w:rsidRPr="00AA11F1" w:rsidRDefault="00DF4AF7" w:rsidP="00AA11F1">
      <w:pPr>
        <w:spacing w:after="0" w:line="276" w:lineRule="auto"/>
        <w:contextualSpacing/>
        <w:jc w:val="center"/>
        <w:rPr>
          <w:b/>
          <w:szCs w:val="28"/>
          <w:lang w:eastAsia="ru-RU"/>
        </w:rPr>
      </w:pPr>
      <w:r w:rsidRPr="00AA11F1">
        <w:rPr>
          <w:b/>
          <w:szCs w:val="28"/>
          <w:lang w:val="en-US" w:eastAsia="ru-RU"/>
        </w:rPr>
        <w:t>I</w:t>
      </w:r>
      <w:r w:rsidRPr="00E22020">
        <w:rPr>
          <w:b/>
          <w:szCs w:val="28"/>
          <w:lang w:eastAsia="ru-RU"/>
        </w:rPr>
        <w:t xml:space="preserve"> </w:t>
      </w:r>
      <w:r w:rsidRPr="00AA11F1">
        <w:rPr>
          <w:b/>
          <w:szCs w:val="28"/>
          <w:lang w:eastAsia="ru-RU"/>
        </w:rPr>
        <w:t>четверть</w:t>
      </w:r>
    </w:p>
    <w:tbl>
      <w:tblPr>
        <w:tblpPr w:leftFromText="180" w:rightFromText="180" w:bottomFromText="200" w:vertAnchor="text" w:tblpX="-318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850"/>
        <w:gridCol w:w="2161"/>
        <w:gridCol w:w="108"/>
        <w:gridCol w:w="2443"/>
        <w:gridCol w:w="5104"/>
        <w:gridCol w:w="4216"/>
      </w:tblGrid>
      <w:tr w:rsidR="00DF4AF7" w:rsidRPr="00AA11F1" w14:paraId="4D46ED27" w14:textId="77777777" w:rsidTr="00AA11F1">
        <w:tc>
          <w:tcPr>
            <w:tcW w:w="1102" w:type="dxa"/>
          </w:tcPr>
          <w:p w14:paraId="797508B2" w14:textId="77777777" w:rsidR="00DF4AF7" w:rsidRPr="00AA11F1" w:rsidRDefault="00DF4AF7" w:rsidP="00AA11F1">
            <w:pPr>
              <w:spacing w:after="0" w:line="240" w:lineRule="auto"/>
              <w:jc w:val="left"/>
              <w:rPr>
                <w:b/>
                <w:sz w:val="24"/>
                <w:szCs w:val="24"/>
                <w:u w:val="single"/>
                <w:lang w:eastAsia="ru-RU"/>
              </w:rPr>
            </w:pPr>
            <w:r w:rsidRPr="00AA11F1">
              <w:rPr>
                <w:b/>
                <w:bCs/>
                <w:sz w:val="24"/>
                <w:szCs w:val="24"/>
                <w:u w:val="single"/>
                <w:lang w:eastAsia="ru-RU"/>
              </w:rPr>
              <w:t>Кол-во часов</w:t>
            </w:r>
          </w:p>
        </w:tc>
        <w:tc>
          <w:tcPr>
            <w:tcW w:w="850" w:type="dxa"/>
          </w:tcPr>
          <w:p w14:paraId="19DB9192" w14:textId="77777777" w:rsidR="00DF4AF7" w:rsidRPr="00AA11F1" w:rsidRDefault="00DF4AF7" w:rsidP="00AA11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A11F1">
              <w:rPr>
                <w:b/>
                <w:bCs/>
                <w:sz w:val="24"/>
                <w:szCs w:val="24"/>
                <w:u w:val="single"/>
                <w:lang w:eastAsia="ru-RU"/>
              </w:rPr>
              <w:t xml:space="preserve">Дата </w:t>
            </w:r>
          </w:p>
          <w:p w14:paraId="176C6017" w14:textId="77777777" w:rsidR="00DF4AF7" w:rsidRPr="00AA11F1" w:rsidRDefault="00DF4AF7" w:rsidP="00AA11F1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69" w:type="dxa"/>
            <w:gridSpan w:val="2"/>
          </w:tcPr>
          <w:p w14:paraId="33AF01DC" w14:textId="77777777" w:rsidR="00DF4AF7" w:rsidRPr="00AA11F1" w:rsidRDefault="00DF4AF7" w:rsidP="00AA11F1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AA11F1">
              <w:rPr>
                <w:b/>
                <w:bCs/>
                <w:sz w:val="24"/>
                <w:szCs w:val="24"/>
                <w:u w:val="single"/>
                <w:lang w:eastAsia="ru-RU"/>
              </w:rPr>
              <w:t>Тема урока</w:t>
            </w:r>
          </w:p>
        </w:tc>
        <w:tc>
          <w:tcPr>
            <w:tcW w:w="2443" w:type="dxa"/>
          </w:tcPr>
          <w:p w14:paraId="5BE734E7" w14:textId="77777777" w:rsidR="00DF4AF7" w:rsidRPr="00AA11F1" w:rsidRDefault="00DF4AF7" w:rsidP="00AA11F1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AA11F1">
              <w:rPr>
                <w:b/>
                <w:bCs/>
                <w:sz w:val="24"/>
                <w:szCs w:val="24"/>
                <w:u w:val="single"/>
                <w:lang w:eastAsia="ru-RU"/>
              </w:rPr>
              <w:t>Типы уроков</w:t>
            </w:r>
          </w:p>
        </w:tc>
        <w:tc>
          <w:tcPr>
            <w:tcW w:w="5104" w:type="dxa"/>
          </w:tcPr>
          <w:p w14:paraId="4FE575E8" w14:textId="77777777" w:rsidR="00DF4AF7" w:rsidRPr="00AA11F1" w:rsidRDefault="00DF4AF7" w:rsidP="00AA11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A11F1">
              <w:rPr>
                <w:b/>
                <w:bCs/>
                <w:sz w:val="24"/>
                <w:szCs w:val="24"/>
                <w:u w:val="single"/>
                <w:lang w:eastAsia="ru-RU"/>
              </w:rPr>
              <w:t>Виды деятельности</w:t>
            </w:r>
          </w:p>
          <w:p w14:paraId="30E92604" w14:textId="77777777" w:rsidR="00DF4AF7" w:rsidRPr="00AA11F1" w:rsidRDefault="00DF4AF7" w:rsidP="00AA11F1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16" w:type="dxa"/>
          </w:tcPr>
          <w:p w14:paraId="7B642E08" w14:textId="77777777" w:rsidR="00DF4AF7" w:rsidRPr="00AA11F1" w:rsidRDefault="00DF4AF7" w:rsidP="00AA11F1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AA11F1">
              <w:rPr>
                <w:b/>
                <w:bCs/>
                <w:sz w:val="24"/>
                <w:szCs w:val="24"/>
                <w:u w:val="single"/>
                <w:lang w:eastAsia="ru-RU"/>
              </w:rPr>
              <w:t>Планируемые предметные результаты</w:t>
            </w:r>
          </w:p>
        </w:tc>
      </w:tr>
      <w:tr w:rsidR="00DF4AF7" w:rsidRPr="00AA11F1" w14:paraId="5C26462E" w14:textId="77777777" w:rsidTr="00AA11F1">
        <w:tc>
          <w:tcPr>
            <w:tcW w:w="1102" w:type="dxa"/>
            <w:vMerge w:val="restart"/>
          </w:tcPr>
          <w:p w14:paraId="3504E1F0" w14:textId="77777777" w:rsidR="00DF4AF7" w:rsidRPr="00AA11F1" w:rsidRDefault="00DF4AF7" w:rsidP="00AA11F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175C75D4" w14:textId="77777777" w:rsidR="00DF4AF7" w:rsidRPr="00AA11F1" w:rsidRDefault="00DF4AF7" w:rsidP="00AA11F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120FDFD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9BCA0AF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46D483E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4</w:t>
            </w:r>
          </w:p>
          <w:p w14:paraId="7F79574C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D170A93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7FD8EEF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45611F18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1</w:t>
            </w:r>
          </w:p>
          <w:p w14:paraId="39F2C55E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18A8556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1</w:t>
            </w:r>
          </w:p>
          <w:p w14:paraId="2A29F415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6859A2E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3</w:t>
            </w:r>
          </w:p>
          <w:p w14:paraId="6E78944D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2DE33A7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417053E0" w14:textId="77777777" w:rsidR="00DF4AF7" w:rsidRPr="00AA11F1" w:rsidRDefault="00DF4AF7" w:rsidP="00AA1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restart"/>
          </w:tcPr>
          <w:p w14:paraId="0D4E99C9" w14:textId="77777777" w:rsidR="00DF4AF7" w:rsidRPr="00AA11F1" w:rsidRDefault="00DF4AF7" w:rsidP="00AA11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 w:rsidRPr="00AA11F1">
              <w:rPr>
                <w:b/>
                <w:sz w:val="24"/>
                <w:szCs w:val="24"/>
                <w:u w:val="single"/>
                <w:lang w:eastAsia="ru-RU"/>
              </w:rPr>
              <w:t xml:space="preserve">Аппликационные работы:  </w:t>
            </w:r>
          </w:p>
          <w:p w14:paraId="1B6E6C98" w14:textId="77777777" w:rsidR="00DF4AF7" w:rsidRPr="00AA11F1" w:rsidRDefault="00DF4AF7" w:rsidP="00AA11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-«Летом в лесу»;</w:t>
            </w:r>
          </w:p>
          <w:p w14:paraId="7648BC03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</w:p>
          <w:p w14:paraId="5F61B327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</w:p>
          <w:p w14:paraId="4222C6F2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</w:p>
          <w:p w14:paraId="4B36FB58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</w:p>
          <w:p w14:paraId="1755391C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</w:p>
          <w:p w14:paraId="3B7CAE5B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</w:p>
          <w:p w14:paraId="3939A1F7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</w:p>
          <w:p w14:paraId="73075074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</w:p>
          <w:p w14:paraId="7AA6562B" w14:textId="77777777" w:rsidR="00DF4AF7" w:rsidRPr="00AA11F1" w:rsidRDefault="00DF4AF7" w:rsidP="00AA11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</w:p>
          <w:p w14:paraId="5A449C57" w14:textId="77777777" w:rsidR="00DF4AF7" w:rsidRPr="00AA11F1" w:rsidRDefault="00DF4AF7" w:rsidP="00AA11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</w:p>
          <w:p w14:paraId="152EA507" w14:textId="0671FEB8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Входная контрольная работа</w:t>
            </w:r>
            <w:r w:rsidR="00AF6F8C">
              <w:rPr>
                <w:sz w:val="24"/>
                <w:szCs w:val="24"/>
              </w:rPr>
              <w:t>.</w:t>
            </w:r>
          </w:p>
          <w:p w14:paraId="397DB4D7" w14:textId="77777777" w:rsidR="00DF4AF7" w:rsidRPr="00AA11F1" w:rsidRDefault="00DF4AF7" w:rsidP="00AA11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Работа над ошибками.</w:t>
            </w:r>
          </w:p>
          <w:p w14:paraId="268F77E5" w14:textId="77777777" w:rsidR="00DF4AF7" w:rsidRPr="00AA11F1" w:rsidRDefault="00DF4AF7" w:rsidP="00AA11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</w:p>
          <w:p w14:paraId="68F75339" w14:textId="77777777" w:rsidR="00DF4AF7" w:rsidRPr="00AA11F1" w:rsidRDefault="00DF4AF7" w:rsidP="00AA11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</w:p>
          <w:p w14:paraId="73409309" w14:textId="77777777" w:rsidR="00DF4AF7" w:rsidRPr="00AA11F1" w:rsidRDefault="00DF4AF7" w:rsidP="00AA11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A11F1">
              <w:rPr>
                <w:b/>
                <w:sz w:val="24"/>
                <w:szCs w:val="24"/>
              </w:rPr>
              <w:t>Работа с мозаикой «Цветы»</w:t>
            </w:r>
          </w:p>
          <w:p w14:paraId="0F55BE9A" w14:textId="77777777" w:rsidR="00DF4AF7" w:rsidRPr="00AA11F1" w:rsidRDefault="00DF4AF7" w:rsidP="00AA11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left"/>
              <w:textAlignment w:val="baseline"/>
              <w:rPr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443" w:type="dxa"/>
          </w:tcPr>
          <w:p w14:paraId="677DD703" w14:textId="77777777" w:rsidR="00DF4AF7" w:rsidRPr="00AA11F1" w:rsidRDefault="00DF4AF7" w:rsidP="00AA11F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5104" w:type="dxa"/>
          </w:tcPr>
          <w:p w14:paraId="61AE695A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Рассматривание изделия (определение частей изделия). Составление заявки на необходимые материалы и инструменты.</w:t>
            </w:r>
          </w:p>
        </w:tc>
        <w:tc>
          <w:tcPr>
            <w:tcW w:w="4216" w:type="dxa"/>
            <w:vMerge w:val="restart"/>
          </w:tcPr>
          <w:p w14:paraId="7B0C84AC" w14:textId="77777777" w:rsidR="00DF4AF7" w:rsidRPr="00AA11F1" w:rsidRDefault="00DF4AF7" w:rsidP="00AA11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A11F1">
              <w:rPr>
                <w:b/>
                <w:sz w:val="24"/>
                <w:szCs w:val="24"/>
              </w:rPr>
              <w:t>Научиться:</w:t>
            </w:r>
          </w:p>
          <w:p w14:paraId="2A4AB8AA" w14:textId="77777777" w:rsidR="00DF4AF7" w:rsidRPr="00AA11F1" w:rsidRDefault="00DF4AF7" w:rsidP="00AA11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A11F1">
              <w:rPr>
                <w:b/>
                <w:sz w:val="24"/>
                <w:szCs w:val="24"/>
              </w:rPr>
              <w:t>-подготавливать рабочее место и содержать его в порядке.</w:t>
            </w:r>
          </w:p>
          <w:p w14:paraId="0F9B271B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 понимать и выполнять инструкции, содержащие требования к выполнению двух-трёх операций;</w:t>
            </w:r>
          </w:p>
          <w:p w14:paraId="4E37E603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 определять по образцу изделия необходимые для работы материалы и инструменты;</w:t>
            </w:r>
          </w:p>
          <w:p w14:paraId="517FEB90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 составлять с помощью учителя заявки на материалы и инструменты;</w:t>
            </w:r>
          </w:p>
          <w:p w14:paraId="337CD16C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-обводить объекты аппликации по шаблонам;</w:t>
            </w:r>
          </w:p>
          <w:p w14:paraId="567AFB78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Систематизировать знания и умения по изученным темам.</w:t>
            </w:r>
          </w:p>
          <w:p w14:paraId="470DFF43" w14:textId="77777777" w:rsidR="00DF4AF7" w:rsidRPr="00AA11F1" w:rsidRDefault="00DF4AF7" w:rsidP="00AA1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F0690EB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Научиться анализировать ошибки.</w:t>
            </w:r>
          </w:p>
          <w:p w14:paraId="39F27092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</w:p>
          <w:p w14:paraId="24D56BC7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</w:p>
          <w:p w14:paraId="2A9489DC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 выполнять приемы складывания бумаги, отрыва по линиям сгиба, подгиба, подклеивания;</w:t>
            </w:r>
          </w:p>
          <w:p w14:paraId="1F798B39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 коллективно или самостоятельно составлять пооперационный план работы и изготавливать предмет по плану;</w:t>
            </w:r>
          </w:p>
          <w:p w14:paraId="14DEDC6E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 xml:space="preserve">- сравнивать объекты по длине, ширине; </w:t>
            </w:r>
          </w:p>
          <w:p w14:paraId="44BB2FD1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 xml:space="preserve">- кратко и подробно сообщать о проделанной работе. Описывать проделанную работу по отдельным </w:t>
            </w:r>
            <w:r w:rsidRPr="00AA11F1">
              <w:rPr>
                <w:sz w:val="24"/>
                <w:szCs w:val="24"/>
              </w:rPr>
              <w:lastRenderedPageBreak/>
              <w:t>операциям сначала устно, потом письменно.</w:t>
            </w:r>
          </w:p>
        </w:tc>
      </w:tr>
      <w:tr w:rsidR="00DF4AF7" w:rsidRPr="00AA11F1" w14:paraId="5F5F88AA" w14:textId="77777777" w:rsidTr="00AA11F1">
        <w:tc>
          <w:tcPr>
            <w:tcW w:w="1102" w:type="dxa"/>
            <w:vMerge/>
            <w:vAlign w:val="center"/>
          </w:tcPr>
          <w:p w14:paraId="435F4A12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39A97BF1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14:paraId="36049981" w14:textId="77777777" w:rsidR="00DF4AF7" w:rsidRPr="00AA11F1" w:rsidRDefault="00DF4AF7" w:rsidP="00AA11F1">
            <w:pPr>
              <w:spacing w:after="0" w:line="240" w:lineRule="auto"/>
              <w:jc w:val="left"/>
              <w:rPr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443" w:type="dxa"/>
          </w:tcPr>
          <w:p w14:paraId="6981B23E" w14:textId="77777777" w:rsidR="00DF4AF7" w:rsidRPr="00AA11F1" w:rsidRDefault="00DF4AF7" w:rsidP="00AA11F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5104" w:type="dxa"/>
          </w:tcPr>
          <w:p w14:paraId="2F9FE032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Составление плана работы.</w:t>
            </w:r>
          </w:p>
          <w:p w14:paraId="2368B8AE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Работа по плану:</w:t>
            </w:r>
          </w:p>
          <w:p w14:paraId="0381AEE0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Практическая деятельность по плану:</w:t>
            </w:r>
          </w:p>
          <w:p w14:paraId="211E7BAD" w14:textId="77777777" w:rsidR="00DF4AF7" w:rsidRPr="00AA11F1" w:rsidRDefault="00DF4AF7" w:rsidP="00AA11F1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Взять…</w:t>
            </w:r>
          </w:p>
          <w:p w14:paraId="297B6D72" w14:textId="77777777" w:rsidR="00DF4AF7" w:rsidRPr="00AA11F1" w:rsidRDefault="00DF4AF7" w:rsidP="00AA11F1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Обвести…</w:t>
            </w:r>
          </w:p>
          <w:p w14:paraId="7F2280D5" w14:textId="77777777" w:rsidR="00DF4AF7" w:rsidRPr="00AA11F1" w:rsidRDefault="00DF4AF7" w:rsidP="00AA11F1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Вырезать…</w:t>
            </w:r>
          </w:p>
          <w:p w14:paraId="69B56416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Выполнение аппликации.</w:t>
            </w:r>
          </w:p>
        </w:tc>
        <w:tc>
          <w:tcPr>
            <w:tcW w:w="4216" w:type="dxa"/>
            <w:vMerge/>
            <w:vAlign w:val="center"/>
          </w:tcPr>
          <w:p w14:paraId="6ECD91CE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DF4AF7" w:rsidRPr="00AA11F1" w14:paraId="19A789BC" w14:textId="77777777" w:rsidTr="00AA11F1">
        <w:tc>
          <w:tcPr>
            <w:tcW w:w="1102" w:type="dxa"/>
            <w:vMerge/>
            <w:vAlign w:val="center"/>
          </w:tcPr>
          <w:p w14:paraId="6F0AD346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0D580564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14:paraId="04D3829B" w14:textId="77777777" w:rsidR="00DF4AF7" w:rsidRPr="00AA11F1" w:rsidRDefault="00DF4AF7" w:rsidP="00AA11F1">
            <w:pPr>
              <w:spacing w:after="0" w:line="240" w:lineRule="auto"/>
              <w:jc w:val="left"/>
              <w:rPr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443" w:type="dxa"/>
          </w:tcPr>
          <w:p w14:paraId="41462D67" w14:textId="77777777" w:rsidR="00DF4AF7" w:rsidRPr="00AA11F1" w:rsidRDefault="00DF4AF7" w:rsidP="00AA11F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5104" w:type="dxa"/>
          </w:tcPr>
          <w:p w14:paraId="3C48B1FE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Составление отчета. Оценка результатов выполненной работы.</w:t>
            </w:r>
          </w:p>
        </w:tc>
        <w:tc>
          <w:tcPr>
            <w:tcW w:w="4216" w:type="dxa"/>
            <w:vMerge/>
            <w:vAlign w:val="center"/>
          </w:tcPr>
          <w:p w14:paraId="4BE1347D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DF4AF7" w:rsidRPr="00AA11F1" w14:paraId="03C9E16D" w14:textId="77777777" w:rsidTr="00AA11F1">
        <w:trPr>
          <w:trHeight w:val="70"/>
        </w:trPr>
        <w:tc>
          <w:tcPr>
            <w:tcW w:w="1102" w:type="dxa"/>
            <w:vMerge/>
            <w:vAlign w:val="center"/>
          </w:tcPr>
          <w:p w14:paraId="4B5BC178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1A1A0013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14:paraId="72818675" w14:textId="77777777" w:rsidR="00DF4AF7" w:rsidRPr="00AA11F1" w:rsidRDefault="00DF4AF7" w:rsidP="00AA11F1">
            <w:pPr>
              <w:spacing w:after="0" w:line="240" w:lineRule="auto"/>
              <w:jc w:val="left"/>
              <w:rPr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7547" w:type="dxa"/>
            <w:gridSpan w:val="2"/>
          </w:tcPr>
          <w:p w14:paraId="6E102120" w14:textId="77777777" w:rsidR="00DF4AF7" w:rsidRPr="00AA11F1" w:rsidRDefault="00DF4AF7" w:rsidP="00AA11F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vAlign w:val="center"/>
          </w:tcPr>
          <w:p w14:paraId="7BD3B4BE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DF4AF7" w:rsidRPr="00AA11F1" w14:paraId="7E85C311" w14:textId="77777777" w:rsidTr="00AA11F1">
        <w:tc>
          <w:tcPr>
            <w:tcW w:w="1102" w:type="dxa"/>
            <w:vMerge/>
            <w:vAlign w:val="center"/>
          </w:tcPr>
          <w:p w14:paraId="72D9C492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27571B2A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14:paraId="53B9D321" w14:textId="77777777" w:rsidR="00DF4AF7" w:rsidRPr="00AA11F1" w:rsidRDefault="00DF4AF7" w:rsidP="00AA11F1">
            <w:pPr>
              <w:spacing w:after="0" w:line="240" w:lineRule="auto"/>
              <w:jc w:val="left"/>
              <w:rPr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443" w:type="dxa"/>
          </w:tcPr>
          <w:p w14:paraId="1AE56DA9" w14:textId="77777777" w:rsidR="00DF4AF7" w:rsidRPr="00AA11F1" w:rsidRDefault="00DF4AF7" w:rsidP="00AA11F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Контроль и коррекция знаний и умений.</w:t>
            </w:r>
          </w:p>
          <w:p w14:paraId="6EACA99C" w14:textId="77777777" w:rsidR="00DF4AF7" w:rsidRPr="00AA11F1" w:rsidRDefault="00DF4AF7" w:rsidP="00AA11F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14:paraId="70F3AEDE" w14:textId="77777777" w:rsidR="00DF4AF7" w:rsidRPr="00AA11F1" w:rsidRDefault="00DF4AF7" w:rsidP="00AA11F1">
            <w:pPr>
              <w:spacing w:after="200" w:line="276" w:lineRule="auto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AA11F1">
              <w:rPr>
                <w:rFonts w:ascii="Calibri" w:hAnsi="Calibri"/>
                <w:sz w:val="24"/>
                <w:szCs w:val="24"/>
                <w:lang w:eastAsia="ru-RU"/>
              </w:rPr>
              <w:t>Написание контрольной  работы.</w:t>
            </w:r>
          </w:p>
          <w:p w14:paraId="4F887BC0" w14:textId="77777777" w:rsidR="00DF4AF7" w:rsidRPr="00AA11F1" w:rsidRDefault="00DF4AF7" w:rsidP="00AA11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14:paraId="42004D64" w14:textId="77777777" w:rsidR="00DF4AF7" w:rsidRPr="00AA11F1" w:rsidRDefault="00DF4AF7" w:rsidP="00AA11F1">
            <w:pPr>
              <w:spacing w:after="0" w:line="240" w:lineRule="auto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14:paraId="20A5CA99" w14:textId="77777777" w:rsidR="00DF4AF7" w:rsidRPr="00AA11F1" w:rsidRDefault="00DF4AF7" w:rsidP="00AA11F1">
            <w:pPr>
              <w:spacing w:after="0" w:line="240" w:lineRule="auto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AA11F1">
              <w:rPr>
                <w:rFonts w:ascii="Calibri" w:hAnsi="Calibri"/>
                <w:sz w:val="24"/>
                <w:szCs w:val="24"/>
                <w:lang w:eastAsia="ru-RU"/>
              </w:rPr>
              <w:t>Работа над ошибками.</w:t>
            </w:r>
          </w:p>
          <w:p w14:paraId="135A1E2F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vAlign w:val="center"/>
          </w:tcPr>
          <w:p w14:paraId="0344B94F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DF4AF7" w:rsidRPr="00AA11F1" w14:paraId="2D431586" w14:textId="77777777" w:rsidTr="00AA11F1">
        <w:tc>
          <w:tcPr>
            <w:tcW w:w="1102" w:type="dxa"/>
            <w:vMerge/>
            <w:vAlign w:val="center"/>
          </w:tcPr>
          <w:p w14:paraId="6C996C4B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54DC7999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14:paraId="2931C244" w14:textId="77777777" w:rsidR="00DF4AF7" w:rsidRPr="00AA11F1" w:rsidRDefault="00DF4AF7" w:rsidP="00AA11F1">
            <w:pPr>
              <w:spacing w:after="0" w:line="240" w:lineRule="auto"/>
              <w:jc w:val="left"/>
              <w:rPr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443" w:type="dxa"/>
          </w:tcPr>
          <w:p w14:paraId="74F682D1" w14:textId="77777777" w:rsidR="00DF4AF7" w:rsidRPr="00AA11F1" w:rsidRDefault="00DF4AF7" w:rsidP="00AA11F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5104" w:type="dxa"/>
          </w:tcPr>
          <w:p w14:paraId="30057D25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Рассматривание изделия (определение частей изделия). Составление заявки на необходимые материалы и инструменты. Составление плана работы.</w:t>
            </w:r>
          </w:p>
        </w:tc>
        <w:tc>
          <w:tcPr>
            <w:tcW w:w="4216" w:type="dxa"/>
            <w:vMerge/>
            <w:vAlign w:val="center"/>
          </w:tcPr>
          <w:p w14:paraId="5D9EB999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DF4AF7" w:rsidRPr="00AA11F1" w14:paraId="1C99D280" w14:textId="77777777" w:rsidTr="00AA11F1">
        <w:trPr>
          <w:trHeight w:val="414"/>
        </w:trPr>
        <w:tc>
          <w:tcPr>
            <w:tcW w:w="1102" w:type="dxa"/>
            <w:vMerge/>
            <w:vAlign w:val="center"/>
          </w:tcPr>
          <w:p w14:paraId="019D8196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12810B0C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14:paraId="7B917DA2" w14:textId="77777777" w:rsidR="00DF4AF7" w:rsidRPr="00AA11F1" w:rsidRDefault="00DF4AF7" w:rsidP="00AA11F1">
            <w:pPr>
              <w:spacing w:after="0" w:line="240" w:lineRule="auto"/>
              <w:jc w:val="left"/>
              <w:rPr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443" w:type="dxa"/>
            <w:tcBorders>
              <w:bottom w:val="nil"/>
            </w:tcBorders>
          </w:tcPr>
          <w:p w14:paraId="178DB6FD" w14:textId="77777777" w:rsidR="00DF4AF7" w:rsidRPr="00AA11F1" w:rsidRDefault="00DF4AF7" w:rsidP="00AA11F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Комбинированный уроки + урок обобщения.</w:t>
            </w:r>
          </w:p>
          <w:p w14:paraId="32B1BED5" w14:textId="77777777" w:rsidR="00DF4AF7" w:rsidRPr="00AA11F1" w:rsidRDefault="00DF4AF7" w:rsidP="00AA11F1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14:paraId="67F2D0B0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Практическая деятельность. Составление и написание отчёта о работе.</w:t>
            </w:r>
          </w:p>
          <w:p w14:paraId="693CCB93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vAlign w:val="center"/>
          </w:tcPr>
          <w:p w14:paraId="5C5AA5DC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DF4AF7" w:rsidRPr="00AA11F1" w14:paraId="6F6A1DB9" w14:textId="77777777" w:rsidTr="00AA11F1">
        <w:trPr>
          <w:trHeight w:val="422"/>
        </w:trPr>
        <w:tc>
          <w:tcPr>
            <w:tcW w:w="1102" w:type="dxa"/>
            <w:vMerge/>
            <w:vAlign w:val="center"/>
          </w:tcPr>
          <w:p w14:paraId="542D295A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63984C04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14:paraId="64A92BFD" w14:textId="77777777" w:rsidR="00DF4AF7" w:rsidRPr="00AA11F1" w:rsidRDefault="00DF4AF7" w:rsidP="00AA11F1">
            <w:pPr>
              <w:spacing w:after="0" w:line="240" w:lineRule="auto"/>
              <w:jc w:val="left"/>
              <w:rPr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7547" w:type="dxa"/>
            <w:gridSpan w:val="2"/>
            <w:tcBorders>
              <w:top w:val="nil"/>
              <w:bottom w:val="nil"/>
            </w:tcBorders>
          </w:tcPr>
          <w:p w14:paraId="49097063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vAlign w:val="center"/>
          </w:tcPr>
          <w:p w14:paraId="0A2959E3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DF4AF7" w:rsidRPr="00AA11F1" w14:paraId="58069E0A" w14:textId="77777777" w:rsidTr="00AA11F1">
        <w:trPr>
          <w:trHeight w:val="270"/>
        </w:trPr>
        <w:tc>
          <w:tcPr>
            <w:tcW w:w="1102" w:type="dxa"/>
            <w:vMerge w:val="restart"/>
          </w:tcPr>
          <w:p w14:paraId="55032E41" w14:textId="77777777" w:rsidR="00DF4AF7" w:rsidRPr="00AA11F1" w:rsidRDefault="00DF4AF7" w:rsidP="00AA11F1">
            <w:pPr>
              <w:spacing w:after="200" w:line="276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76124AC0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6CAB178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3</w:t>
            </w:r>
          </w:p>
          <w:p w14:paraId="19071D0A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40F1D74F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18DDC0E7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E3E112C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E2581BF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3</w:t>
            </w:r>
          </w:p>
          <w:p w14:paraId="7FEF8880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3548A1E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D435EDC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1C9B2672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71E9518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3</w:t>
            </w:r>
          </w:p>
          <w:p w14:paraId="3B4A7D9B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3C16C84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3</w:t>
            </w:r>
          </w:p>
          <w:p w14:paraId="1E6CC930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4E6F09FB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14DED055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1</w:t>
            </w:r>
          </w:p>
          <w:p w14:paraId="42EB00CE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4C8AB3F4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0267EAC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</w:tcPr>
          <w:p w14:paraId="5FD63698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7F94235" w14:textId="77777777" w:rsidR="00DF4AF7" w:rsidRPr="00AA11F1" w:rsidRDefault="00DF4AF7" w:rsidP="00AA1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</w:tcPr>
          <w:p w14:paraId="706DBD13" w14:textId="77777777" w:rsidR="00DF4AF7" w:rsidRPr="00AA11F1" w:rsidRDefault="00DF4AF7" w:rsidP="00AA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AA11F1">
              <w:rPr>
                <w:b/>
                <w:sz w:val="22"/>
                <w:lang w:eastAsia="ru-RU"/>
              </w:rPr>
              <w:t>Моделирование и конструирование из бумаги</w:t>
            </w:r>
          </w:p>
          <w:p w14:paraId="3CFB693B" w14:textId="77777777" w:rsidR="00DF4AF7" w:rsidRPr="00AA11F1" w:rsidRDefault="00DF4AF7" w:rsidP="00AA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A11F1">
              <w:rPr>
                <w:b/>
                <w:sz w:val="22"/>
                <w:lang w:eastAsia="ru-RU"/>
              </w:rPr>
              <w:t>«Коробочка с крышкой»</w:t>
            </w:r>
          </w:p>
        </w:tc>
        <w:tc>
          <w:tcPr>
            <w:tcW w:w="2551" w:type="dxa"/>
            <w:gridSpan w:val="2"/>
          </w:tcPr>
          <w:p w14:paraId="1400C27F" w14:textId="77777777" w:rsidR="00DF4AF7" w:rsidRPr="00AA11F1" w:rsidRDefault="00DF4AF7" w:rsidP="00AA11F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5104" w:type="dxa"/>
          </w:tcPr>
          <w:p w14:paraId="7C322F3D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Беседа. Дидактическая игра</w:t>
            </w:r>
          </w:p>
          <w:p w14:paraId="2C4B44B4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 xml:space="preserve"> «Собери  картинки». </w:t>
            </w:r>
          </w:p>
          <w:p w14:paraId="5E976583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 xml:space="preserve">Рассматривание картинок, (определение частей изделия). </w:t>
            </w:r>
          </w:p>
          <w:p w14:paraId="711E2E4D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Составление заявки и плана работы.</w:t>
            </w:r>
          </w:p>
        </w:tc>
        <w:tc>
          <w:tcPr>
            <w:tcW w:w="4216" w:type="dxa"/>
            <w:vMerge w:val="restart"/>
          </w:tcPr>
          <w:p w14:paraId="2DE32667" w14:textId="77777777" w:rsidR="00DF4AF7" w:rsidRPr="00AA11F1" w:rsidRDefault="00DF4AF7" w:rsidP="00AA11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A11F1">
              <w:rPr>
                <w:b/>
                <w:sz w:val="24"/>
                <w:szCs w:val="24"/>
              </w:rPr>
              <w:t>Научиться:</w:t>
            </w:r>
          </w:p>
          <w:p w14:paraId="7E44FC94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 выполнять инструкции учителя, одноклассников при коллективной работе;</w:t>
            </w:r>
          </w:p>
          <w:p w14:paraId="379ABEB0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 xml:space="preserve"> -составлять для одноклассников простейшие инструкции, по опорным словам, и самостоятельно;</w:t>
            </w:r>
          </w:p>
          <w:p w14:paraId="469248C5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 xml:space="preserve"> -определять последовательность выполнения инструкции;</w:t>
            </w:r>
          </w:p>
          <w:p w14:paraId="74FE7771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 xml:space="preserve"> -отбирать материалы, инструменты для работы; </w:t>
            </w:r>
          </w:p>
          <w:p w14:paraId="61392DFF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-составлять краткий план изготовления изделия;</w:t>
            </w:r>
          </w:p>
          <w:p w14:paraId="69A68AE4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 соединять отдельные части изделия по образцу;</w:t>
            </w:r>
          </w:p>
          <w:p w14:paraId="352B4550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-сообщать о выполнении задания, об окончании работы.</w:t>
            </w:r>
          </w:p>
          <w:p w14:paraId="580EEAE6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-располагать на рабочем месте  материалы и инструменты, убирать обрезки, экономно расходовать материалы;</w:t>
            </w:r>
          </w:p>
          <w:p w14:paraId="4F56556B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-отчитываться устно и письменно о выполненной работе (параллельно с изготовлением изделия и после его изготовления).</w:t>
            </w:r>
          </w:p>
          <w:p w14:paraId="3E17B7DF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</w:p>
          <w:p w14:paraId="2EF5C339" w14:textId="77777777" w:rsidR="00DF4AF7" w:rsidRPr="00AA11F1" w:rsidRDefault="00DF4AF7" w:rsidP="00AA11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A11F1">
              <w:rPr>
                <w:b/>
                <w:sz w:val="24"/>
                <w:szCs w:val="24"/>
              </w:rPr>
              <w:t>Уметь:</w:t>
            </w:r>
          </w:p>
          <w:p w14:paraId="254F3A0D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-выполнять инструкции учителя;</w:t>
            </w:r>
          </w:p>
          <w:p w14:paraId="6B72BE1E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-располагать на рабочем месте материалы и инструменты;</w:t>
            </w:r>
          </w:p>
          <w:p w14:paraId="2BF463FC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-называть объекты, материалы и их свойства, инструменты;</w:t>
            </w:r>
          </w:p>
          <w:p w14:paraId="59AC815A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 определять и просить необходимый материал и инструмент;</w:t>
            </w:r>
          </w:p>
          <w:p w14:paraId="49EB4C7C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lastRenderedPageBreak/>
              <w:t>-выполнять работу по устной инструкции одноклассников;</w:t>
            </w:r>
          </w:p>
          <w:p w14:paraId="62E21560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-изготавливать объекты по образцу;</w:t>
            </w:r>
          </w:p>
          <w:p w14:paraId="165AE609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</w:p>
          <w:p w14:paraId="383798CC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Систематизировать знания и умения по изученным темам.</w:t>
            </w:r>
          </w:p>
          <w:p w14:paraId="47EDA66C" w14:textId="77777777" w:rsidR="00DF4AF7" w:rsidRPr="00AA11F1" w:rsidRDefault="00DF4AF7" w:rsidP="00AA1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3164EAF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Научиться анализировать ошибки.</w:t>
            </w:r>
          </w:p>
          <w:p w14:paraId="09D55410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DF4AF7" w:rsidRPr="00AA11F1" w14:paraId="219D67D5" w14:textId="77777777" w:rsidTr="00AA11F1">
        <w:trPr>
          <w:trHeight w:val="1666"/>
        </w:trPr>
        <w:tc>
          <w:tcPr>
            <w:tcW w:w="1102" w:type="dxa"/>
            <w:vMerge/>
            <w:vAlign w:val="center"/>
          </w:tcPr>
          <w:p w14:paraId="10E9C742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738DED2A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14:paraId="26D05B52" w14:textId="77777777" w:rsidR="00DF4AF7" w:rsidRPr="00AA11F1" w:rsidRDefault="00DF4AF7" w:rsidP="00AA11F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14:paraId="224C2465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Комбинированный урок и урок обобщения.</w:t>
            </w:r>
          </w:p>
        </w:tc>
        <w:tc>
          <w:tcPr>
            <w:tcW w:w="5104" w:type="dxa"/>
          </w:tcPr>
          <w:p w14:paraId="5E1CF4BB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.</w:t>
            </w:r>
          </w:p>
          <w:p w14:paraId="17E59310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Выполнение работы по плану.</w:t>
            </w:r>
          </w:p>
          <w:p w14:paraId="5D477A38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Отчёт о выполненной работе.</w:t>
            </w:r>
          </w:p>
        </w:tc>
        <w:tc>
          <w:tcPr>
            <w:tcW w:w="4216" w:type="dxa"/>
            <w:vMerge/>
            <w:vAlign w:val="center"/>
          </w:tcPr>
          <w:p w14:paraId="1A289308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DF4AF7" w:rsidRPr="00AA11F1" w14:paraId="286DFDB1" w14:textId="77777777" w:rsidTr="00AA11F1">
        <w:trPr>
          <w:trHeight w:val="1006"/>
        </w:trPr>
        <w:tc>
          <w:tcPr>
            <w:tcW w:w="1102" w:type="dxa"/>
            <w:vMerge/>
            <w:vAlign w:val="center"/>
          </w:tcPr>
          <w:p w14:paraId="2EA52C9F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11ADAC3A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vAlign w:val="center"/>
          </w:tcPr>
          <w:p w14:paraId="4EB4E617" w14:textId="77777777" w:rsidR="00DF4AF7" w:rsidRPr="00AA11F1" w:rsidRDefault="00DF4AF7" w:rsidP="00AA11F1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AA11F1">
              <w:rPr>
                <w:b/>
                <w:bCs/>
                <w:iCs/>
                <w:sz w:val="24"/>
                <w:szCs w:val="24"/>
                <w:lang w:eastAsia="ru-RU"/>
              </w:rPr>
              <w:t>Из деталей деревянного (пластмассового, металлического) конструктора «Скамейка».</w:t>
            </w:r>
          </w:p>
        </w:tc>
        <w:tc>
          <w:tcPr>
            <w:tcW w:w="2551" w:type="dxa"/>
            <w:gridSpan w:val="2"/>
          </w:tcPr>
          <w:p w14:paraId="0CEBE2F7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5104" w:type="dxa"/>
          </w:tcPr>
          <w:p w14:paraId="506ED2B4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Рассматривание изделия, (определение частей изделия).</w:t>
            </w:r>
          </w:p>
          <w:p w14:paraId="46962D57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Составление заявки на необходимые материалы и инструменты.</w:t>
            </w:r>
          </w:p>
        </w:tc>
        <w:tc>
          <w:tcPr>
            <w:tcW w:w="4216" w:type="dxa"/>
            <w:vMerge/>
            <w:vAlign w:val="center"/>
          </w:tcPr>
          <w:p w14:paraId="0A56364E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DF4AF7" w:rsidRPr="00AA11F1" w14:paraId="65F7C88E" w14:textId="77777777" w:rsidTr="00AA11F1">
        <w:trPr>
          <w:trHeight w:val="1666"/>
        </w:trPr>
        <w:tc>
          <w:tcPr>
            <w:tcW w:w="1102" w:type="dxa"/>
            <w:vMerge/>
            <w:vAlign w:val="center"/>
          </w:tcPr>
          <w:p w14:paraId="1EAA415A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0499C934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14:paraId="1AC88983" w14:textId="77777777" w:rsidR="00DF4AF7" w:rsidRPr="00AA11F1" w:rsidRDefault="00DF4AF7" w:rsidP="00AA11F1">
            <w:pPr>
              <w:spacing w:after="0" w:line="240" w:lineRule="auto"/>
              <w:jc w:val="left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51" w:type="dxa"/>
            <w:gridSpan w:val="2"/>
          </w:tcPr>
          <w:p w14:paraId="1A503438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Комбинированный урок + урок обобщения.</w:t>
            </w:r>
          </w:p>
          <w:p w14:paraId="11F002B7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14:paraId="3FA4ED10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Практическая деятельность по плану:</w:t>
            </w:r>
          </w:p>
          <w:p w14:paraId="35275CB3" w14:textId="77777777" w:rsidR="00DF4AF7" w:rsidRPr="00AA11F1" w:rsidRDefault="00DF4AF7" w:rsidP="00AA11F1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Взять…</w:t>
            </w:r>
          </w:p>
          <w:p w14:paraId="421C095B" w14:textId="77777777" w:rsidR="00DF4AF7" w:rsidRPr="00AA11F1" w:rsidRDefault="00DF4AF7" w:rsidP="00AA11F1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Соединить….</w:t>
            </w:r>
          </w:p>
          <w:p w14:paraId="489FC917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Выполнение изделия.</w:t>
            </w:r>
          </w:p>
          <w:p w14:paraId="34F259D0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Составление отчета о проделанной работе.</w:t>
            </w:r>
          </w:p>
        </w:tc>
        <w:tc>
          <w:tcPr>
            <w:tcW w:w="4216" w:type="dxa"/>
            <w:vMerge/>
            <w:vAlign w:val="center"/>
          </w:tcPr>
          <w:p w14:paraId="506C4DF6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DF4AF7" w:rsidRPr="00AA11F1" w14:paraId="2D79C6C5" w14:textId="77777777" w:rsidTr="00AA11F1">
        <w:trPr>
          <w:trHeight w:val="1666"/>
        </w:trPr>
        <w:tc>
          <w:tcPr>
            <w:tcW w:w="1102" w:type="dxa"/>
            <w:vMerge/>
            <w:vAlign w:val="center"/>
          </w:tcPr>
          <w:p w14:paraId="6DD5E8E4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425475F4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vAlign w:val="center"/>
          </w:tcPr>
          <w:p w14:paraId="3D3DE6AF" w14:textId="77777777" w:rsidR="00DF4AF7" w:rsidRPr="00AA11F1" w:rsidRDefault="00DF4AF7" w:rsidP="00AA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A11F1">
              <w:rPr>
                <w:b/>
                <w:sz w:val="24"/>
                <w:szCs w:val="24"/>
                <w:lang w:eastAsia="ru-RU"/>
              </w:rPr>
              <w:t>Работа с разными материалами.</w:t>
            </w:r>
          </w:p>
          <w:p w14:paraId="0AC7A7A3" w14:textId="77777777" w:rsidR="00DF4AF7" w:rsidRPr="00AA11F1" w:rsidRDefault="00DF4AF7" w:rsidP="00AA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Панно</w:t>
            </w:r>
          </w:p>
          <w:p w14:paraId="2876C673" w14:textId="77777777" w:rsidR="00DF4AF7" w:rsidRPr="00AA11F1" w:rsidRDefault="00DF4AF7" w:rsidP="00AA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«Осенние листья».</w:t>
            </w:r>
          </w:p>
          <w:p w14:paraId="6FA7E006" w14:textId="77777777" w:rsidR="00DF4AF7" w:rsidRPr="00AA11F1" w:rsidRDefault="00DF4AF7" w:rsidP="00AA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164A3381" w14:textId="77777777" w:rsidR="00DF4AF7" w:rsidRPr="00AA11F1" w:rsidRDefault="00DF4AF7" w:rsidP="00AA11F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 xml:space="preserve">Макет </w:t>
            </w:r>
          </w:p>
          <w:p w14:paraId="37A68FF0" w14:textId="77777777" w:rsidR="00DF4AF7" w:rsidRPr="00AA11F1" w:rsidRDefault="00DF4AF7" w:rsidP="00AA11F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«Наша школа»</w:t>
            </w:r>
          </w:p>
          <w:p w14:paraId="0BECCD3F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168AA250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5F8181EB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066210AE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7B26A3CC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1466B8FB" w14:textId="25219A74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lastRenderedPageBreak/>
              <w:t>Контрольная работа за 1 четверть.</w:t>
            </w:r>
          </w:p>
          <w:p w14:paraId="43D33001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7E56065" w14:textId="77777777" w:rsidR="00DF4AF7" w:rsidRPr="00AA11F1" w:rsidRDefault="00DF4AF7" w:rsidP="00AA11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Работа над ошибками.</w:t>
            </w:r>
          </w:p>
          <w:p w14:paraId="55AFC7D9" w14:textId="77777777" w:rsidR="00DF4AF7" w:rsidRPr="00AA11F1" w:rsidRDefault="00DF4AF7" w:rsidP="00AA11F1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51" w:type="dxa"/>
            <w:gridSpan w:val="2"/>
          </w:tcPr>
          <w:p w14:paraId="5392C2C5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Урок усвоения новых знаний.</w:t>
            </w:r>
          </w:p>
        </w:tc>
        <w:tc>
          <w:tcPr>
            <w:tcW w:w="5104" w:type="dxa"/>
          </w:tcPr>
          <w:p w14:paraId="4046F1D5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Беседа. Дидактическая игра: «Собери картинку» Рассматривание картинки, (определение частей изделия).</w:t>
            </w:r>
          </w:p>
          <w:p w14:paraId="7CB8524A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Составление заявки.</w:t>
            </w:r>
          </w:p>
          <w:p w14:paraId="4639DFE3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Составление плана работы.</w:t>
            </w:r>
          </w:p>
        </w:tc>
        <w:tc>
          <w:tcPr>
            <w:tcW w:w="4216" w:type="dxa"/>
            <w:vMerge/>
            <w:vAlign w:val="center"/>
          </w:tcPr>
          <w:p w14:paraId="354EDCCF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DF4AF7" w:rsidRPr="00AA11F1" w14:paraId="47A21783" w14:textId="77777777" w:rsidTr="00AA11F1">
        <w:trPr>
          <w:trHeight w:val="1666"/>
        </w:trPr>
        <w:tc>
          <w:tcPr>
            <w:tcW w:w="1102" w:type="dxa"/>
            <w:vMerge/>
            <w:vAlign w:val="center"/>
          </w:tcPr>
          <w:p w14:paraId="33CB37AD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1623C5F6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14:paraId="756E273C" w14:textId="77777777" w:rsidR="00DF4AF7" w:rsidRPr="00AA11F1" w:rsidRDefault="00DF4AF7" w:rsidP="00AA11F1">
            <w:pPr>
              <w:spacing w:after="0" w:line="240" w:lineRule="auto"/>
              <w:jc w:val="left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51" w:type="dxa"/>
            <w:gridSpan w:val="2"/>
          </w:tcPr>
          <w:p w14:paraId="1DE423D5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Комбинированный урок + урок обобщения.</w:t>
            </w:r>
          </w:p>
          <w:p w14:paraId="543F5FBF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14:paraId="1E48F329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Практическая деятельность по плану:</w:t>
            </w:r>
          </w:p>
          <w:p w14:paraId="6FA53E63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1.</w:t>
            </w:r>
            <w:r w:rsidRPr="00AA11F1">
              <w:rPr>
                <w:sz w:val="24"/>
                <w:szCs w:val="24"/>
                <w:lang w:eastAsia="ru-RU"/>
              </w:rPr>
              <w:tab/>
              <w:t>Взять…</w:t>
            </w:r>
          </w:p>
          <w:p w14:paraId="31575BA5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2.</w:t>
            </w:r>
            <w:r w:rsidRPr="00AA11F1">
              <w:rPr>
                <w:sz w:val="24"/>
                <w:szCs w:val="24"/>
                <w:lang w:eastAsia="ru-RU"/>
              </w:rPr>
              <w:tab/>
              <w:t>Обвести…</w:t>
            </w:r>
          </w:p>
          <w:p w14:paraId="7F639032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 xml:space="preserve"> 3.       Вырезать…</w:t>
            </w:r>
          </w:p>
          <w:p w14:paraId="299FC467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 xml:space="preserve"> 4.      Раскрасить…</w:t>
            </w:r>
          </w:p>
          <w:p w14:paraId="713E6F2B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Практическая деятельность.</w:t>
            </w:r>
          </w:p>
          <w:p w14:paraId="033BB6F7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Устный отчёт о проделанной работе.</w:t>
            </w:r>
          </w:p>
        </w:tc>
        <w:tc>
          <w:tcPr>
            <w:tcW w:w="4216" w:type="dxa"/>
            <w:vMerge/>
            <w:vAlign w:val="center"/>
          </w:tcPr>
          <w:p w14:paraId="24E6DC67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DF4AF7" w:rsidRPr="00AA11F1" w14:paraId="2CAE1AA6" w14:textId="77777777" w:rsidTr="00AA11F1">
        <w:trPr>
          <w:trHeight w:val="185"/>
        </w:trPr>
        <w:tc>
          <w:tcPr>
            <w:tcW w:w="1102" w:type="dxa"/>
            <w:vMerge/>
            <w:vAlign w:val="center"/>
          </w:tcPr>
          <w:p w14:paraId="306CE0FF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5C005965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14:paraId="147271D4" w14:textId="77777777" w:rsidR="00DF4AF7" w:rsidRPr="00AA11F1" w:rsidRDefault="00DF4AF7" w:rsidP="00AA11F1">
            <w:pPr>
              <w:spacing w:after="0" w:line="240" w:lineRule="auto"/>
              <w:jc w:val="left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55" w:type="dxa"/>
            <w:gridSpan w:val="3"/>
          </w:tcPr>
          <w:p w14:paraId="05858858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vAlign w:val="center"/>
          </w:tcPr>
          <w:p w14:paraId="6ECC3F87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DF4AF7" w:rsidRPr="00AA11F1" w14:paraId="714D131E" w14:textId="77777777" w:rsidTr="00AA11F1">
        <w:trPr>
          <w:trHeight w:val="504"/>
        </w:trPr>
        <w:tc>
          <w:tcPr>
            <w:tcW w:w="1102" w:type="dxa"/>
            <w:vMerge/>
            <w:vAlign w:val="center"/>
          </w:tcPr>
          <w:p w14:paraId="2E412ED8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15AED476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14:paraId="6F196AFC" w14:textId="77777777" w:rsidR="00DF4AF7" w:rsidRPr="00AA11F1" w:rsidRDefault="00DF4AF7" w:rsidP="00AA11F1">
            <w:pPr>
              <w:spacing w:after="0" w:line="240" w:lineRule="auto"/>
              <w:jc w:val="left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51" w:type="dxa"/>
            <w:gridSpan w:val="2"/>
          </w:tcPr>
          <w:p w14:paraId="3D2A479F" w14:textId="77777777" w:rsidR="00DF4AF7" w:rsidRPr="00AA11F1" w:rsidRDefault="00DF4AF7" w:rsidP="00AA11F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Контроль и коррекция знаний и умений.</w:t>
            </w:r>
          </w:p>
          <w:p w14:paraId="1A0A8531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14:paraId="20A467E5" w14:textId="77777777" w:rsidR="00DF4AF7" w:rsidRPr="00AA11F1" w:rsidRDefault="00DF4AF7" w:rsidP="00AA11F1">
            <w:pPr>
              <w:spacing w:after="200" w:line="276" w:lineRule="auto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AA11F1">
              <w:rPr>
                <w:rFonts w:ascii="Calibri" w:hAnsi="Calibri"/>
                <w:sz w:val="24"/>
                <w:szCs w:val="24"/>
                <w:lang w:eastAsia="ru-RU"/>
              </w:rPr>
              <w:t>Написание контрольной  работы.</w:t>
            </w:r>
          </w:p>
          <w:p w14:paraId="5E326D6B" w14:textId="77777777" w:rsidR="00DF4AF7" w:rsidRPr="00AA11F1" w:rsidRDefault="00DF4AF7" w:rsidP="00AA11F1">
            <w:pPr>
              <w:spacing w:after="0" w:line="240" w:lineRule="auto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14:paraId="4F9C88AC" w14:textId="77777777" w:rsidR="00DF4AF7" w:rsidRPr="00AA11F1" w:rsidRDefault="00DF4AF7" w:rsidP="00AA11F1">
            <w:pPr>
              <w:spacing w:after="0" w:line="240" w:lineRule="auto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14:paraId="4334106A" w14:textId="77777777" w:rsidR="00DF4AF7" w:rsidRPr="00AA11F1" w:rsidRDefault="00DF4AF7" w:rsidP="00AA11F1">
            <w:pPr>
              <w:spacing w:after="0" w:line="240" w:lineRule="auto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AA11F1">
              <w:rPr>
                <w:rFonts w:ascii="Calibri" w:hAnsi="Calibri"/>
                <w:sz w:val="24"/>
                <w:szCs w:val="24"/>
                <w:lang w:eastAsia="ru-RU"/>
              </w:rPr>
              <w:t>Работа над ошибками.</w:t>
            </w:r>
          </w:p>
          <w:p w14:paraId="3F669BDB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vAlign w:val="center"/>
          </w:tcPr>
          <w:p w14:paraId="5E76093B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DF4AF7" w:rsidRPr="00AA11F1" w14:paraId="0BE4F5A8" w14:textId="77777777" w:rsidTr="00AA11F1">
        <w:trPr>
          <w:trHeight w:val="127"/>
        </w:trPr>
        <w:tc>
          <w:tcPr>
            <w:tcW w:w="1102" w:type="dxa"/>
            <w:vMerge w:val="restart"/>
            <w:vAlign w:val="center"/>
          </w:tcPr>
          <w:p w14:paraId="34E35B50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1132D7D1" w14:textId="77777777" w:rsidR="00DF4AF7" w:rsidRPr="00AA11F1" w:rsidRDefault="00DF4AF7" w:rsidP="00AA1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68E38E7" w14:textId="77777777" w:rsidR="00DF4AF7" w:rsidRPr="00AA11F1" w:rsidRDefault="00DF4AF7" w:rsidP="00AA1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929D6CC" w14:textId="77777777" w:rsidR="00DF4AF7" w:rsidRPr="00AA11F1" w:rsidRDefault="00DF4AF7" w:rsidP="00AA1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5224AFE" w14:textId="77777777" w:rsidR="00DF4AF7" w:rsidRPr="00AA11F1" w:rsidRDefault="00DF4AF7" w:rsidP="00AA1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FA3C7EB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vAlign w:val="center"/>
          </w:tcPr>
          <w:p w14:paraId="69394D72" w14:textId="77777777" w:rsidR="00DF4AF7" w:rsidRPr="00AA11F1" w:rsidRDefault="00DF4AF7" w:rsidP="00AA11F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A11F1">
              <w:rPr>
                <w:b/>
                <w:sz w:val="24"/>
                <w:szCs w:val="24"/>
                <w:lang w:eastAsia="ru-RU"/>
              </w:rPr>
              <w:t>Работа с тканью</w:t>
            </w:r>
          </w:p>
          <w:p w14:paraId="565D0EC4" w14:textId="77777777" w:rsidR="00DF4AF7" w:rsidRPr="00AA11F1" w:rsidRDefault="00DF4AF7" w:rsidP="00AA11F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A11F1">
              <w:rPr>
                <w:b/>
                <w:sz w:val="24"/>
                <w:szCs w:val="24"/>
                <w:lang w:eastAsia="ru-RU"/>
              </w:rPr>
              <w:t>«Пришивание кнопок».</w:t>
            </w:r>
          </w:p>
        </w:tc>
        <w:tc>
          <w:tcPr>
            <w:tcW w:w="2551" w:type="dxa"/>
            <w:gridSpan w:val="2"/>
          </w:tcPr>
          <w:p w14:paraId="4B0C54D0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5104" w:type="dxa"/>
          </w:tcPr>
          <w:p w14:paraId="331E80B6" w14:textId="77777777" w:rsidR="00DF4AF7" w:rsidRPr="00AA11F1" w:rsidRDefault="00DF4AF7" w:rsidP="00AA11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AA11F1">
              <w:rPr>
                <w:kern w:val="3"/>
                <w:sz w:val="24"/>
                <w:szCs w:val="24"/>
                <w:lang w:eastAsia="zh-CN"/>
              </w:rPr>
              <w:t>Беседа. Рассматривание изделия. Составление заявки и написание плана работы.</w:t>
            </w:r>
          </w:p>
          <w:p w14:paraId="343C9518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 w:val="restart"/>
            <w:vAlign w:val="center"/>
          </w:tcPr>
          <w:p w14:paraId="13307E6E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Уметь: определять и просить необходимый материал и инструменты;</w:t>
            </w:r>
          </w:p>
          <w:p w14:paraId="466F0B17" w14:textId="77777777" w:rsidR="00DF4AF7" w:rsidRPr="00AA11F1" w:rsidRDefault="00DF4AF7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-изготавливать работу по образцу;</w:t>
            </w:r>
          </w:p>
          <w:p w14:paraId="2D0955FC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-работать с тканью;</w:t>
            </w:r>
          </w:p>
          <w:p w14:paraId="5A347C36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-оценивать деятельность товарища, оказывать помощь;</w:t>
            </w:r>
          </w:p>
          <w:p w14:paraId="2A8E1164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-давать отчёт о совей деятельности.</w:t>
            </w:r>
          </w:p>
          <w:p w14:paraId="273DE0C7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DF4AF7" w:rsidRPr="00AA11F1" w14:paraId="50D59E3D" w14:textId="77777777" w:rsidTr="00AA11F1">
        <w:trPr>
          <w:trHeight w:val="1666"/>
        </w:trPr>
        <w:tc>
          <w:tcPr>
            <w:tcW w:w="1102" w:type="dxa"/>
            <w:vMerge/>
            <w:vAlign w:val="center"/>
          </w:tcPr>
          <w:p w14:paraId="69B0ECD2" w14:textId="77777777" w:rsidR="00DF4AF7" w:rsidRPr="00AA11F1" w:rsidRDefault="00DF4AF7" w:rsidP="00AA11F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437A165F" w14:textId="77777777" w:rsidR="00DF4AF7" w:rsidRPr="00AA11F1" w:rsidRDefault="00DF4AF7" w:rsidP="00AA1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14:paraId="3DB90B6F" w14:textId="77777777" w:rsidR="00DF4AF7" w:rsidRPr="00AA11F1" w:rsidRDefault="00DF4AF7" w:rsidP="00AA11F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14:paraId="7EF881C1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  <w:p w14:paraId="1E96C08D" w14:textId="77777777" w:rsidR="00DF4AF7" w:rsidRPr="00AA11F1" w:rsidRDefault="00DF4AF7" w:rsidP="00AA11F1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14:paraId="1865A962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Работа по плану.</w:t>
            </w:r>
          </w:p>
        </w:tc>
        <w:tc>
          <w:tcPr>
            <w:tcW w:w="4216" w:type="dxa"/>
            <w:vMerge/>
            <w:vAlign w:val="center"/>
          </w:tcPr>
          <w:p w14:paraId="0F1FC502" w14:textId="77777777" w:rsidR="00DF4AF7" w:rsidRPr="00AA11F1" w:rsidRDefault="00DF4AF7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14:paraId="2E247310" w14:textId="77777777" w:rsidR="00DF4AF7" w:rsidRPr="00AA11F1" w:rsidRDefault="00DF4AF7" w:rsidP="00AA11F1">
      <w:p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Всего: 24 часа</w:t>
      </w:r>
    </w:p>
    <w:p w14:paraId="475EEBAD" w14:textId="77777777" w:rsidR="00DF4AF7" w:rsidRPr="00730DDC" w:rsidRDefault="00DF4AF7" w:rsidP="00730DDC">
      <w:pPr>
        <w:jc w:val="center"/>
        <w:rPr>
          <w:b/>
          <w:szCs w:val="28"/>
          <w:lang w:eastAsia="ru-RU"/>
        </w:rPr>
      </w:pPr>
      <w:r>
        <w:rPr>
          <w:sz w:val="24"/>
          <w:szCs w:val="24"/>
          <w:lang w:eastAsia="ru-RU"/>
        </w:rPr>
        <w:br w:type="page"/>
      </w:r>
      <w:r w:rsidRPr="00730DDC">
        <w:rPr>
          <w:b/>
          <w:szCs w:val="28"/>
          <w:lang w:eastAsia="ru-RU"/>
        </w:rPr>
        <w:lastRenderedPageBreak/>
        <w:t>"Математика"</w:t>
      </w:r>
    </w:p>
    <w:p w14:paraId="1F8434E6" w14:textId="77777777" w:rsidR="00DF4AF7" w:rsidRPr="00730DDC" w:rsidRDefault="00DF4AF7" w:rsidP="00730DDC">
      <w:pPr>
        <w:spacing w:after="0" w:line="240" w:lineRule="auto"/>
        <w:ind w:firstLine="708"/>
        <w:jc w:val="center"/>
        <w:rPr>
          <w:b/>
          <w:bCs/>
          <w:szCs w:val="28"/>
          <w:lang w:eastAsia="ru-RU"/>
        </w:rPr>
      </w:pPr>
      <w:r w:rsidRPr="00730DDC">
        <w:rPr>
          <w:b/>
          <w:bCs/>
          <w:szCs w:val="28"/>
          <w:lang w:eastAsia="ru-RU"/>
        </w:rPr>
        <w:t>Пояснительная записка.</w:t>
      </w:r>
    </w:p>
    <w:p w14:paraId="2DEE285C" w14:textId="77777777" w:rsidR="00E838D8" w:rsidRPr="00E838D8" w:rsidRDefault="00E838D8" w:rsidP="00E838D8">
      <w:pPr>
        <w:spacing w:line="240" w:lineRule="auto"/>
        <w:ind w:firstLine="708"/>
        <w:rPr>
          <w:szCs w:val="28"/>
          <w:lang w:eastAsia="ru-RU"/>
        </w:rPr>
      </w:pPr>
      <w:r w:rsidRPr="00E838D8">
        <w:rPr>
          <w:szCs w:val="28"/>
          <w:lang w:eastAsia="ru-RU"/>
        </w:rPr>
        <w:t>Рабочая программа разработана:</w:t>
      </w:r>
    </w:p>
    <w:p w14:paraId="248F0BDE" w14:textId="77777777" w:rsidR="00E838D8" w:rsidRPr="00E838D8" w:rsidRDefault="00E838D8" w:rsidP="00E838D8">
      <w:pPr>
        <w:spacing w:line="240" w:lineRule="auto"/>
        <w:ind w:firstLine="708"/>
        <w:rPr>
          <w:szCs w:val="28"/>
          <w:lang w:eastAsia="ru-RU"/>
        </w:rPr>
      </w:pPr>
      <w:r w:rsidRPr="00E838D8">
        <w:rPr>
          <w:szCs w:val="28"/>
          <w:lang w:eastAsia="ru-RU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1598,</w:t>
      </w:r>
    </w:p>
    <w:p w14:paraId="1EC71134" w14:textId="77777777" w:rsidR="00E838D8" w:rsidRPr="00E838D8" w:rsidRDefault="00E838D8" w:rsidP="00E838D8">
      <w:pPr>
        <w:spacing w:line="240" w:lineRule="auto"/>
        <w:ind w:firstLine="708"/>
        <w:rPr>
          <w:szCs w:val="28"/>
          <w:lang w:eastAsia="ru-RU"/>
        </w:rPr>
      </w:pPr>
      <w:r w:rsidRPr="00E838D8">
        <w:rPr>
          <w:szCs w:val="28"/>
          <w:lang w:eastAsia="ru-RU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14:paraId="55EBAB4A" w14:textId="77777777" w:rsidR="00E838D8" w:rsidRPr="00E838D8" w:rsidRDefault="00E838D8" w:rsidP="00E838D8">
      <w:pPr>
        <w:spacing w:line="240" w:lineRule="auto"/>
        <w:ind w:firstLine="708"/>
        <w:rPr>
          <w:szCs w:val="28"/>
          <w:lang w:eastAsia="ru-RU"/>
        </w:rPr>
      </w:pPr>
      <w:r w:rsidRPr="00E838D8">
        <w:rPr>
          <w:szCs w:val="28"/>
          <w:lang w:eastAsia="ru-RU"/>
        </w:rPr>
        <w:t>- в соответствии с адаптированной основной общеобразовательной программой начального общего образования для глухих обучающихся (вариант 1.2)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4D1726F3" w14:textId="77777777" w:rsidR="00E838D8" w:rsidRPr="00E838D8" w:rsidRDefault="00E838D8" w:rsidP="00E838D8">
      <w:pPr>
        <w:spacing w:line="240" w:lineRule="auto"/>
        <w:ind w:firstLine="708"/>
        <w:rPr>
          <w:szCs w:val="28"/>
          <w:lang w:eastAsia="ru-RU"/>
        </w:rPr>
      </w:pPr>
      <w:r w:rsidRPr="00E838D8">
        <w:rPr>
          <w:szCs w:val="28"/>
          <w:lang w:eastAsia="ru-RU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</w:t>
      </w:r>
      <w:r w:rsidR="00916A9C">
        <w:rPr>
          <w:szCs w:val="28"/>
          <w:lang w:eastAsia="ru-RU"/>
        </w:rPr>
        <w:t>Математика</w:t>
      </w:r>
      <w:r w:rsidRPr="00E838D8">
        <w:rPr>
          <w:szCs w:val="28"/>
          <w:lang w:eastAsia="ru-RU"/>
        </w:rPr>
        <w:t>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</w:r>
    </w:p>
    <w:p w14:paraId="0C3E15CB" w14:textId="77777777" w:rsidR="00E838D8" w:rsidRPr="00E838D8" w:rsidRDefault="00E838D8" w:rsidP="00E838D8">
      <w:pPr>
        <w:spacing w:line="240" w:lineRule="auto"/>
        <w:ind w:firstLine="708"/>
        <w:rPr>
          <w:szCs w:val="28"/>
          <w:lang w:eastAsia="ru-RU"/>
        </w:rPr>
      </w:pPr>
      <w:r w:rsidRPr="00E838D8">
        <w:rPr>
          <w:szCs w:val="28"/>
          <w:lang w:eastAsia="ru-RU"/>
        </w:rPr>
        <w:t>- в соответствии с рабочей программой воспитания начального общего образования,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2022-2025 годы;</w:t>
      </w:r>
    </w:p>
    <w:p w14:paraId="44D6B43C" w14:textId="77777777" w:rsidR="00E838D8" w:rsidRDefault="00E838D8" w:rsidP="00E838D8">
      <w:pPr>
        <w:spacing w:line="240" w:lineRule="auto"/>
        <w:ind w:firstLine="708"/>
        <w:rPr>
          <w:szCs w:val="28"/>
          <w:lang w:eastAsia="ru-RU"/>
        </w:rPr>
      </w:pPr>
      <w:r w:rsidRPr="00E838D8">
        <w:rPr>
          <w:szCs w:val="28"/>
          <w:lang w:eastAsia="ru-RU"/>
        </w:rPr>
        <w:t>-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7BCD3111" w14:textId="77777777" w:rsidR="00DF4AF7" w:rsidRPr="00730DDC" w:rsidRDefault="00DF4AF7" w:rsidP="00E838D8">
      <w:pPr>
        <w:spacing w:line="240" w:lineRule="auto"/>
        <w:ind w:firstLine="708"/>
        <w:rPr>
          <w:szCs w:val="28"/>
        </w:rPr>
      </w:pPr>
      <w:r w:rsidRPr="00730DDC">
        <w:rPr>
          <w:szCs w:val="28"/>
        </w:rPr>
        <w:t xml:space="preserve">Программа построена с учетом принципов доступности, системно – деятельностного подхода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</w:t>
      </w:r>
      <w:r w:rsidRPr="00730DDC">
        <w:rPr>
          <w:szCs w:val="28"/>
        </w:rPr>
        <w:lastRenderedPageBreak/>
        <w:t>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09E06020" w14:textId="77777777" w:rsidR="00DF4AF7" w:rsidRPr="00730DDC" w:rsidRDefault="00DF4AF7" w:rsidP="00730DDC">
      <w:pPr>
        <w:spacing w:after="0" w:line="240" w:lineRule="auto"/>
        <w:ind w:firstLine="708"/>
        <w:rPr>
          <w:szCs w:val="28"/>
        </w:rPr>
      </w:pPr>
      <w:r w:rsidRPr="00730DDC">
        <w:rPr>
          <w:b/>
          <w:szCs w:val="28"/>
        </w:rPr>
        <w:t xml:space="preserve">Целями </w:t>
      </w:r>
      <w:r w:rsidRPr="00730DDC">
        <w:rPr>
          <w:szCs w:val="28"/>
        </w:rPr>
        <w:t>учебного курса являются:</w:t>
      </w:r>
    </w:p>
    <w:p w14:paraId="7FD46458" w14:textId="77777777" w:rsidR="00DF4AF7" w:rsidRPr="00730DDC" w:rsidRDefault="00DF4AF7" w:rsidP="00730D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textAlignment w:val="center"/>
        <w:rPr>
          <w:bCs/>
          <w:szCs w:val="28"/>
          <w:lang w:eastAsia="ru-RU"/>
        </w:rPr>
      </w:pPr>
      <w:r w:rsidRPr="00730DDC">
        <w:rPr>
          <w:bCs/>
          <w:szCs w:val="28"/>
          <w:lang w:eastAsia="ru-RU"/>
        </w:rPr>
        <w:t>1. Освоение начальных математических знаний;</w:t>
      </w:r>
    </w:p>
    <w:p w14:paraId="121A7111" w14:textId="77777777" w:rsidR="00DF4AF7" w:rsidRPr="00730DDC" w:rsidRDefault="00DF4AF7" w:rsidP="00730D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textAlignment w:val="center"/>
        <w:rPr>
          <w:bCs/>
          <w:szCs w:val="28"/>
          <w:lang w:eastAsia="ru-RU"/>
        </w:rPr>
      </w:pPr>
      <w:r w:rsidRPr="00730DDC">
        <w:rPr>
          <w:bCs/>
          <w:szCs w:val="28"/>
          <w:lang w:eastAsia="ru-RU"/>
        </w:rPr>
        <w:t xml:space="preserve">2. Получение опыта решения учебных и практических задач средствами математики; </w:t>
      </w:r>
    </w:p>
    <w:p w14:paraId="1B705EA3" w14:textId="77777777" w:rsidR="00DF4AF7" w:rsidRPr="00730DDC" w:rsidRDefault="00DF4AF7" w:rsidP="00730D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textAlignment w:val="center"/>
        <w:rPr>
          <w:bCs/>
          <w:szCs w:val="28"/>
          <w:lang w:eastAsia="ru-RU"/>
        </w:rPr>
      </w:pPr>
      <w:r w:rsidRPr="00730DDC">
        <w:rPr>
          <w:bCs/>
          <w:szCs w:val="28"/>
          <w:lang w:eastAsia="ru-RU"/>
        </w:rPr>
        <w:t xml:space="preserve">3. Формирование способности к математической деятельности, развитие пространственного воображения, математической речи, умения строить рассуждения и вести поиск информации; </w:t>
      </w:r>
    </w:p>
    <w:p w14:paraId="40EB554D" w14:textId="77777777" w:rsidR="00DF4AF7" w:rsidRPr="00730DDC" w:rsidRDefault="00DF4AF7" w:rsidP="00730D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textAlignment w:val="center"/>
        <w:rPr>
          <w:bCs/>
          <w:szCs w:val="28"/>
          <w:lang w:eastAsia="ru-RU"/>
        </w:rPr>
      </w:pPr>
      <w:r w:rsidRPr="00730DDC">
        <w:rPr>
          <w:bCs/>
          <w:szCs w:val="28"/>
          <w:lang w:eastAsia="ru-RU"/>
        </w:rPr>
        <w:t>4. Развитие интереса к математике как к науке.</w:t>
      </w:r>
    </w:p>
    <w:p w14:paraId="1F344CC2" w14:textId="77777777" w:rsidR="00DF4AF7" w:rsidRPr="00730DDC" w:rsidRDefault="00DF4AF7" w:rsidP="00730DDC">
      <w:pPr>
        <w:spacing w:after="0" w:line="240" w:lineRule="auto"/>
        <w:ind w:firstLine="708"/>
        <w:rPr>
          <w:szCs w:val="28"/>
        </w:rPr>
      </w:pPr>
      <w:r w:rsidRPr="00730DDC">
        <w:rPr>
          <w:szCs w:val="28"/>
        </w:rPr>
        <w:t xml:space="preserve">Данные цели предусматривают решение следующих </w:t>
      </w:r>
      <w:r w:rsidRPr="00730DDC">
        <w:rPr>
          <w:b/>
          <w:bCs/>
          <w:szCs w:val="28"/>
        </w:rPr>
        <w:t>задач</w:t>
      </w:r>
      <w:r w:rsidRPr="00730DDC">
        <w:rPr>
          <w:szCs w:val="28"/>
        </w:rPr>
        <w:t>:</w:t>
      </w:r>
    </w:p>
    <w:p w14:paraId="34716387" w14:textId="77777777" w:rsidR="00DF4AF7" w:rsidRPr="00730DDC" w:rsidRDefault="00DF4AF7" w:rsidP="00730DD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left"/>
        <w:rPr>
          <w:szCs w:val="28"/>
          <w:lang w:eastAsia="ru-RU"/>
        </w:rPr>
      </w:pPr>
      <w:r w:rsidRPr="00730DDC">
        <w:rPr>
          <w:szCs w:val="28"/>
          <w:lang w:eastAsia="ru-RU"/>
        </w:rPr>
        <w:t>обеспечение овладения основами математики (понятием числа, вычислениями, решением простых арифметических задач и другим);</w:t>
      </w:r>
    </w:p>
    <w:p w14:paraId="7D03FC98" w14:textId="77777777" w:rsidR="00DF4AF7" w:rsidRPr="00730DDC" w:rsidRDefault="00DF4AF7" w:rsidP="00730DD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left"/>
        <w:rPr>
          <w:szCs w:val="28"/>
          <w:lang w:eastAsia="ru-RU"/>
        </w:rPr>
      </w:pPr>
      <w:r w:rsidRPr="00730DDC">
        <w:rPr>
          <w:szCs w:val="28"/>
          <w:lang w:eastAsia="ru-RU"/>
        </w:rPr>
        <w:t>формирование опыта применения математических знаний для решения учебно-познавательных и учебно-практических задач;</w:t>
      </w:r>
    </w:p>
    <w:p w14:paraId="1CFE4929" w14:textId="77777777" w:rsidR="00DF4AF7" w:rsidRPr="00730DDC" w:rsidRDefault="00DF4AF7" w:rsidP="00730DD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left"/>
        <w:rPr>
          <w:szCs w:val="28"/>
          <w:lang w:eastAsia="ru-RU"/>
        </w:rPr>
      </w:pPr>
      <w:r w:rsidRPr="00730DDC">
        <w:rPr>
          <w:szCs w:val="28"/>
          <w:lang w:eastAsia="ru-RU"/>
        </w:rPr>
        <w:t>обеспечение овладения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другое, в различных видах обыденной практической деятельности, разумно пользоваться «карманными» деньгами и т.д.;</w:t>
      </w:r>
    </w:p>
    <w:p w14:paraId="624959C6" w14:textId="77777777" w:rsidR="00DF4AF7" w:rsidRPr="00730DDC" w:rsidRDefault="00DF4AF7" w:rsidP="00730DD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left"/>
        <w:rPr>
          <w:szCs w:val="28"/>
          <w:lang w:eastAsia="ru-RU"/>
        </w:rPr>
      </w:pPr>
      <w:r w:rsidRPr="00730DDC">
        <w:rPr>
          <w:szCs w:val="28"/>
          <w:lang w:eastAsia="ru-RU"/>
        </w:rPr>
        <w:t>развитие у обучающихся пространственных и количественных представлений, усвоение «житейских понятий» в тесной связи с предметно-практической деятельностью;</w:t>
      </w:r>
    </w:p>
    <w:p w14:paraId="3305DD64" w14:textId="77777777" w:rsidR="00DF4AF7" w:rsidRPr="00730DDC" w:rsidRDefault="00DF4AF7" w:rsidP="00730DD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left"/>
        <w:rPr>
          <w:szCs w:val="28"/>
          <w:lang w:eastAsia="ru-RU"/>
        </w:rPr>
      </w:pPr>
      <w:r w:rsidRPr="00730DDC">
        <w:rPr>
          <w:szCs w:val="28"/>
          <w:lang w:eastAsia="ru-RU"/>
        </w:rPr>
        <w:t>формирование умений осуществлять выполнение математических действий и решение текстовых задач, распознавать и изображать геометрические фигуры;</w:t>
      </w:r>
    </w:p>
    <w:p w14:paraId="030B24B7" w14:textId="77777777" w:rsidR="00DF4AF7" w:rsidRPr="00730DDC" w:rsidRDefault="00DF4AF7" w:rsidP="00730DD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left"/>
        <w:rPr>
          <w:szCs w:val="28"/>
          <w:lang w:eastAsia="ru-RU"/>
        </w:rPr>
      </w:pPr>
      <w:r w:rsidRPr="00730DDC">
        <w:rPr>
          <w:szCs w:val="28"/>
          <w:lang w:eastAsia="ru-RU"/>
        </w:rPr>
        <w:t>развитие восприятия (</w:t>
      </w:r>
      <w:proofErr w:type="spellStart"/>
      <w:r w:rsidRPr="00730DDC">
        <w:rPr>
          <w:szCs w:val="28"/>
          <w:lang w:eastAsia="ru-RU"/>
        </w:rPr>
        <w:t>слухозрительно</w:t>
      </w:r>
      <w:proofErr w:type="spellEnd"/>
      <w:r w:rsidRPr="00730DDC">
        <w:rPr>
          <w:szCs w:val="28"/>
          <w:lang w:eastAsia="ru-RU"/>
        </w:rPr>
        <w:t xml:space="preserve">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14:paraId="5D8C3CB9" w14:textId="77777777" w:rsidR="00DF4AF7" w:rsidRPr="00730DDC" w:rsidRDefault="00DF4AF7" w:rsidP="00730DDC">
      <w:pPr>
        <w:spacing w:after="0" w:line="240" w:lineRule="auto"/>
        <w:ind w:firstLine="708"/>
        <w:rPr>
          <w:b/>
          <w:bCs/>
          <w:szCs w:val="28"/>
        </w:rPr>
      </w:pPr>
    </w:p>
    <w:p w14:paraId="6802608B" w14:textId="77777777" w:rsidR="00DF4AF7" w:rsidRPr="00730DDC" w:rsidRDefault="00DF4AF7" w:rsidP="00730DDC">
      <w:pPr>
        <w:spacing w:after="0" w:line="240" w:lineRule="auto"/>
        <w:ind w:firstLine="708"/>
        <w:rPr>
          <w:szCs w:val="28"/>
        </w:rPr>
      </w:pPr>
      <w:r w:rsidRPr="00730DDC">
        <w:rPr>
          <w:b/>
          <w:bCs/>
          <w:szCs w:val="28"/>
        </w:rPr>
        <w:t>Общая характеристика</w:t>
      </w:r>
      <w:r w:rsidRPr="00730DDC">
        <w:rPr>
          <w:szCs w:val="28"/>
        </w:rPr>
        <w:t xml:space="preserve"> программы:</w:t>
      </w:r>
    </w:p>
    <w:p w14:paraId="3E3EB573" w14:textId="77777777" w:rsidR="00DF4AF7" w:rsidRPr="00730DDC" w:rsidRDefault="00DF4AF7" w:rsidP="00730DDC">
      <w:pPr>
        <w:spacing w:after="0" w:line="240" w:lineRule="auto"/>
        <w:rPr>
          <w:szCs w:val="28"/>
        </w:rPr>
      </w:pPr>
      <w:r w:rsidRPr="00730DDC">
        <w:rPr>
          <w:szCs w:val="28"/>
        </w:rPr>
        <w:t xml:space="preserve">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06C3C769" w14:textId="77777777" w:rsidR="00DF4AF7" w:rsidRPr="00730DDC" w:rsidRDefault="00DF4AF7" w:rsidP="00730DDC">
      <w:pPr>
        <w:spacing w:after="0" w:line="240" w:lineRule="auto"/>
        <w:rPr>
          <w:szCs w:val="28"/>
        </w:rPr>
      </w:pPr>
    </w:p>
    <w:p w14:paraId="1FC5B753" w14:textId="77777777" w:rsidR="00DF4AF7" w:rsidRPr="00730DDC" w:rsidRDefault="00DF4AF7" w:rsidP="00730DDC">
      <w:pPr>
        <w:spacing w:after="0" w:line="240" w:lineRule="auto"/>
        <w:rPr>
          <w:b/>
          <w:szCs w:val="28"/>
        </w:rPr>
      </w:pPr>
      <w:r w:rsidRPr="00730DDC">
        <w:rPr>
          <w:b/>
          <w:szCs w:val="28"/>
        </w:rPr>
        <w:t>Содержание учебного предмета «Математика».</w:t>
      </w:r>
    </w:p>
    <w:p w14:paraId="7F16BD1F" w14:textId="77777777" w:rsidR="00DF4AF7" w:rsidRPr="00730DDC" w:rsidRDefault="00DF4AF7" w:rsidP="00730DDC">
      <w:pPr>
        <w:spacing w:after="0" w:line="240" w:lineRule="auto"/>
        <w:ind w:firstLine="708"/>
        <w:rPr>
          <w:b/>
          <w:szCs w:val="28"/>
        </w:rPr>
      </w:pPr>
      <w:r w:rsidRPr="00730DDC">
        <w:rPr>
          <w:b/>
          <w:szCs w:val="28"/>
        </w:rPr>
        <w:t>Числа и величины</w:t>
      </w:r>
    </w:p>
    <w:p w14:paraId="26624387" w14:textId="77777777" w:rsidR="00DF4AF7" w:rsidRPr="00730DDC" w:rsidRDefault="00DF4AF7" w:rsidP="00730DDC">
      <w:pPr>
        <w:spacing w:after="0" w:line="240" w:lineRule="auto"/>
        <w:ind w:firstLine="708"/>
        <w:rPr>
          <w:szCs w:val="28"/>
        </w:rPr>
      </w:pPr>
      <w:r w:rsidRPr="00730DDC">
        <w:rPr>
          <w:szCs w:val="28"/>
        </w:rPr>
        <w:t>Читать (называть с учетом индивидуальных речевых возможностей, понимать), записывать, сравнивать, упорядочивать числа от нуля до ста.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раз). Группировать числа по заданному установленному признаку. Читать (называть с учетом индивидуальных речевых возможностей, понимать), записывать и сравнивать величины (массу, время, длину), используя основные единицы измерения величин и соотношения между ними (килограмм, час, километр, метр, дециметр, сантиметр, миллиметр).</w:t>
      </w:r>
    </w:p>
    <w:p w14:paraId="22C54FDC" w14:textId="77777777" w:rsidR="00DF4AF7" w:rsidRPr="00730DDC" w:rsidRDefault="00DF4AF7" w:rsidP="00730DDC">
      <w:pPr>
        <w:spacing w:after="0" w:line="240" w:lineRule="auto"/>
        <w:ind w:firstLine="708"/>
        <w:rPr>
          <w:b/>
          <w:szCs w:val="28"/>
        </w:rPr>
      </w:pPr>
      <w:r w:rsidRPr="00730DDC">
        <w:rPr>
          <w:b/>
          <w:szCs w:val="28"/>
        </w:rPr>
        <w:t>Арифметические действия</w:t>
      </w:r>
    </w:p>
    <w:p w14:paraId="06957F25" w14:textId="77777777" w:rsidR="00DF4AF7" w:rsidRPr="00730DDC" w:rsidRDefault="00DF4AF7" w:rsidP="00730DDC">
      <w:pPr>
        <w:spacing w:after="0" w:line="240" w:lineRule="auto"/>
        <w:ind w:firstLine="708"/>
        <w:rPr>
          <w:szCs w:val="28"/>
        </w:rPr>
      </w:pPr>
      <w:r w:rsidRPr="00730DDC">
        <w:rPr>
          <w:szCs w:val="28"/>
        </w:rPr>
        <w:t>Выполнять письменно действия сложение и вычитание в пределах 100 (устно в пределах 10) с использованием таблиц сложения. Выполнять действия умножения и деления в пределах 100 с использованием таблицы умножения. Выделять неизвестный компонент арифметического действия и находить его значение. Вычислять значение числового выражения (содержащего 2-3 арифметических действия, со скобками и без скобок).</w:t>
      </w:r>
    </w:p>
    <w:p w14:paraId="303B6836" w14:textId="77777777" w:rsidR="00DF4AF7" w:rsidRPr="00730DDC" w:rsidRDefault="00DF4AF7" w:rsidP="00730DDC">
      <w:pPr>
        <w:spacing w:after="0" w:line="240" w:lineRule="auto"/>
        <w:ind w:firstLine="708"/>
        <w:rPr>
          <w:b/>
          <w:szCs w:val="28"/>
        </w:rPr>
      </w:pPr>
      <w:r w:rsidRPr="00730DDC">
        <w:rPr>
          <w:b/>
          <w:szCs w:val="28"/>
        </w:rPr>
        <w:t>Работа с текстовыми задачами</w:t>
      </w:r>
    </w:p>
    <w:p w14:paraId="7219BB2D" w14:textId="77777777" w:rsidR="00DF4AF7" w:rsidRPr="00730DDC" w:rsidRDefault="00DF4AF7" w:rsidP="00730DDC">
      <w:pPr>
        <w:spacing w:after="0" w:line="240" w:lineRule="auto"/>
        <w:rPr>
          <w:szCs w:val="28"/>
        </w:rPr>
      </w:pPr>
      <w:r w:rsidRPr="00730DDC">
        <w:rPr>
          <w:szCs w:val="28"/>
        </w:rPr>
        <w:t xml:space="preserve"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действия и объяснять свой выбор, используя доступные невербальные и вербальные средства. Решать основные типы простых задач арифметическим способом (в 1 действие). </w:t>
      </w:r>
    </w:p>
    <w:p w14:paraId="602EAC33" w14:textId="77777777" w:rsidR="00DF4AF7" w:rsidRPr="00730DDC" w:rsidRDefault="00DF4AF7" w:rsidP="00730DDC">
      <w:pPr>
        <w:spacing w:after="0" w:line="240" w:lineRule="auto"/>
        <w:ind w:firstLine="708"/>
        <w:rPr>
          <w:b/>
          <w:szCs w:val="28"/>
        </w:rPr>
      </w:pPr>
      <w:r w:rsidRPr="00730DDC">
        <w:rPr>
          <w:b/>
          <w:szCs w:val="28"/>
        </w:rPr>
        <w:t>Пространственные отношения. Геометрические фигуры.</w:t>
      </w:r>
    </w:p>
    <w:p w14:paraId="79910E4B" w14:textId="77777777" w:rsidR="00DF4AF7" w:rsidRPr="00730DDC" w:rsidRDefault="00DF4AF7" w:rsidP="00730DDC">
      <w:pPr>
        <w:spacing w:after="0" w:line="240" w:lineRule="auto"/>
        <w:ind w:firstLine="708"/>
        <w:rPr>
          <w:szCs w:val="28"/>
        </w:rPr>
      </w:pPr>
      <w:r w:rsidRPr="00730DDC">
        <w:rPr>
          <w:szCs w:val="28"/>
        </w:rPr>
        <w:t>Определять расположение предметов относительно других в пространстве и на плоскости. Распознавать, называть (с учетом произносительных возможностей), изображать геометрические фигуры (точка, отрезок, треугольник, прямоугольник, квадрат), в том числе по письменному и устному заданию, давать словесный отчет по заданию. Выполнять построение геометрических фигур с заданными измерениями (отрезок, квадрат, прямоугольник) с помощью линейки, угольника. Соотносить реальные объекты с моделями геометрических фигур.</w:t>
      </w:r>
    </w:p>
    <w:p w14:paraId="4CDE576B" w14:textId="77777777" w:rsidR="00DF4AF7" w:rsidRPr="00730DDC" w:rsidRDefault="00DF4AF7" w:rsidP="00730DDC">
      <w:pPr>
        <w:spacing w:after="0" w:line="240" w:lineRule="auto"/>
        <w:ind w:firstLine="708"/>
        <w:rPr>
          <w:b/>
          <w:szCs w:val="28"/>
        </w:rPr>
      </w:pPr>
      <w:r w:rsidRPr="00730DDC">
        <w:rPr>
          <w:b/>
          <w:szCs w:val="28"/>
        </w:rPr>
        <w:t>Геометрические величины</w:t>
      </w:r>
    </w:p>
    <w:p w14:paraId="08CC8D99" w14:textId="77777777" w:rsidR="00DF4AF7" w:rsidRPr="00730DDC" w:rsidRDefault="00DF4AF7" w:rsidP="00730DDC">
      <w:pPr>
        <w:spacing w:after="0" w:line="240" w:lineRule="auto"/>
        <w:ind w:firstLine="708"/>
        <w:rPr>
          <w:szCs w:val="28"/>
        </w:rPr>
      </w:pPr>
      <w:r w:rsidRPr="00730DDC">
        <w:rPr>
          <w:szCs w:val="28"/>
        </w:rPr>
        <w:t>Измерять длину отрезка. Измерять стороны треугольника, прямоугольника и квадрата. Знать соотношение мер длины. Уметь определять время по часам (с точностью до часа).</w:t>
      </w:r>
    </w:p>
    <w:p w14:paraId="2A60E560" w14:textId="77777777" w:rsidR="00DF4AF7" w:rsidRPr="00730DDC" w:rsidRDefault="00DF4AF7" w:rsidP="00730DDC">
      <w:pPr>
        <w:spacing w:after="0" w:line="240" w:lineRule="auto"/>
        <w:ind w:firstLine="708"/>
        <w:rPr>
          <w:b/>
          <w:szCs w:val="28"/>
        </w:rPr>
      </w:pPr>
      <w:r w:rsidRPr="00730DDC">
        <w:rPr>
          <w:b/>
          <w:szCs w:val="28"/>
        </w:rPr>
        <w:t>Работа с информацией</w:t>
      </w:r>
    </w:p>
    <w:p w14:paraId="624C4F97" w14:textId="77777777" w:rsidR="00DF4AF7" w:rsidRPr="00730DDC" w:rsidRDefault="00DF4AF7" w:rsidP="00730DDC">
      <w:pPr>
        <w:spacing w:after="0" w:line="240" w:lineRule="auto"/>
        <w:ind w:firstLine="360"/>
        <w:rPr>
          <w:szCs w:val="28"/>
        </w:rPr>
      </w:pPr>
      <w:r w:rsidRPr="00730DDC">
        <w:rPr>
          <w:szCs w:val="28"/>
        </w:rPr>
        <w:lastRenderedPageBreak/>
        <w:t>Устанавливать истинность (верно, неверно) доступных обучающемуся по смыслу и речевому оформлению утверждений о числах, величинах, геометрических фигурах. Читать (называть с учетом индивидуальных речевых возможностей, понимать) доступные готовые таблицы с рисунками, текстами и символами. Заполнять таблицы соответствующей информацией.</w:t>
      </w:r>
    </w:p>
    <w:p w14:paraId="24964B25" w14:textId="77777777" w:rsidR="00DF4AF7" w:rsidRPr="00730DDC" w:rsidRDefault="00DF4AF7" w:rsidP="00730DDC">
      <w:pPr>
        <w:spacing w:after="0" w:line="240" w:lineRule="auto"/>
        <w:rPr>
          <w:szCs w:val="28"/>
        </w:rPr>
      </w:pPr>
    </w:p>
    <w:p w14:paraId="34CD8483" w14:textId="77777777" w:rsidR="00DF4AF7" w:rsidRPr="00730DDC" w:rsidRDefault="00DF4AF7" w:rsidP="00730DDC">
      <w:pPr>
        <w:spacing w:after="0" w:line="240" w:lineRule="auto"/>
        <w:ind w:firstLine="360"/>
        <w:jc w:val="left"/>
        <w:rPr>
          <w:szCs w:val="28"/>
          <w:lang w:eastAsia="ru-RU"/>
        </w:rPr>
      </w:pPr>
      <w:r w:rsidRPr="00730DDC">
        <w:rPr>
          <w:b/>
          <w:bCs/>
          <w:szCs w:val="28"/>
          <w:lang w:eastAsia="ru-RU"/>
        </w:rPr>
        <w:t xml:space="preserve">Основной формой </w:t>
      </w:r>
      <w:r w:rsidRPr="00730DDC">
        <w:rPr>
          <w:b/>
          <w:szCs w:val="28"/>
          <w:lang w:eastAsia="ru-RU"/>
        </w:rPr>
        <w:t>деятельности</w:t>
      </w:r>
      <w:r w:rsidRPr="00730DDC">
        <w:rPr>
          <w:szCs w:val="28"/>
          <w:lang w:eastAsia="ru-RU"/>
        </w:rPr>
        <w:t xml:space="preserve"> является системно-деятельностный подход.</w:t>
      </w:r>
    </w:p>
    <w:p w14:paraId="4B6166A9" w14:textId="77777777" w:rsidR="00DF4AF7" w:rsidRPr="00730DDC" w:rsidRDefault="00DF4AF7" w:rsidP="00730DDC">
      <w:pPr>
        <w:spacing w:after="0" w:line="240" w:lineRule="auto"/>
        <w:ind w:firstLine="360"/>
        <w:jc w:val="left"/>
        <w:rPr>
          <w:szCs w:val="28"/>
          <w:lang w:eastAsia="ru-RU"/>
        </w:rPr>
      </w:pPr>
      <w:r w:rsidRPr="00730DDC">
        <w:rPr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72AC4FC3" w14:textId="77777777" w:rsidR="00DF4AF7" w:rsidRPr="00730DDC" w:rsidRDefault="00DF4AF7" w:rsidP="00730DDC">
      <w:pPr>
        <w:spacing w:after="0" w:line="240" w:lineRule="auto"/>
        <w:ind w:firstLine="360"/>
        <w:rPr>
          <w:szCs w:val="28"/>
          <w:lang w:eastAsia="ru-RU"/>
        </w:rPr>
      </w:pPr>
      <w:r w:rsidRPr="00730DDC">
        <w:rPr>
          <w:b/>
          <w:bCs/>
          <w:szCs w:val="28"/>
          <w:lang w:eastAsia="ru-RU"/>
        </w:rPr>
        <w:t xml:space="preserve">Основными видами </w:t>
      </w:r>
      <w:r w:rsidRPr="00730DDC">
        <w:rPr>
          <w:szCs w:val="28"/>
          <w:lang w:eastAsia="ru-RU"/>
        </w:rPr>
        <w:t>учебной деятельности являются: поиск, обнаружение и устранение ошибок логического (в ходе решения) и арифметического (в вычислении) характера; сбор, обобщение и представление данных, полученных в ходе самостоятельно проведённых опросов; поиск необходимой информации в учебной литературе; сравнение разных приёмов вычислений, решения задачи; пошаговый контроль правильности и полноты выполнения алгоритма действия, плана решения текстовой задачи, построение геометрической фигуры; моделирование ситуаций, требующих упорядочения предметов и объектов по длине, массе, времени.</w:t>
      </w:r>
    </w:p>
    <w:p w14:paraId="577CDB08" w14:textId="77777777" w:rsidR="00DF4AF7" w:rsidRPr="00730DDC" w:rsidRDefault="00DF4AF7" w:rsidP="00730DDC">
      <w:pPr>
        <w:spacing w:after="0" w:line="240" w:lineRule="auto"/>
        <w:ind w:firstLine="360"/>
        <w:rPr>
          <w:szCs w:val="28"/>
          <w:lang w:eastAsia="ru-RU"/>
        </w:rPr>
      </w:pPr>
    </w:p>
    <w:p w14:paraId="6BEBB106" w14:textId="77777777" w:rsidR="00DF4AF7" w:rsidRPr="00730DDC" w:rsidRDefault="00DF4AF7" w:rsidP="00730DDC">
      <w:pPr>
        <w:spacing w:after="0" w:line="240" w:lineRule="auto"/>
        <w:ind w:firstLine="360"/>
        <w:rPr>
          <w:b/>
          <w:bCs/>
          <w:szCs w:val="28"/>
          <w:lang w:eastAsia="ru-RU"/>
        </w:rPr>
      </w:pPr>
      <w:r w:rsidRPr="00730DDC">
        <w:rPr>
          <w:b/>
          <w:bCs/>
          <w:szCs w:val="28"/>
          <w:lang w:eastAsia="ru-RU"/>
        </w:rPr>
        <w:t>На конец учебного года у обучающихся должны быть сформированы следующие УУД:</w:t>
      </w:r>
    </w:p>
    <w:p w14:paraId="4BF31B54" w14:textId="77777777" w:rsidR="00DF4AF7" w:rsidRPr="00730DDC" w:rsidRDefault="00DF4AF7" w:rsidP="00730DDC">
      <w:pPr>
        <w:shd w:val="clear" w:color="auto" w:fill="FFFFFF"/>
        <w:spacing w:after="0"/>
        <w:ind w:left="-142" w:right="-1" w:firstLine="454"/>
        <w:rPr>
          <w:szCs w:val="28"/>
        </w:rPr>
      </w:pPr>
      <w:r w:rsidRPr="00730DDC">
        <w:rPr>
          <w:szCs w:val="28"/>
        </w:rPr>
        <w:t>Программа направлена на достижение обучающимися следующих личностных, метапредметных и предметных результатов.</w:t>
      </w:r>
    </w:p>
    <w:p w14:paraId="486C51F0" w14:textId="77777777" w:rsidR="00DF4AF7" w:rsidRPr="00730DDC" w:rsidRDefault="00DF4AF7" w:rsidP="00730DDC">
      <w:pPr>
        <w:suppressAutoHyphens/>
        <w:spacing w:after="0" w:line="240" w:lineRule="auto"/>
        <w:ind w:firstLine="708"/>
        <w:rPr>
          <w:szCs w:val="24"/>
          <w:lang w:eastAsia="ru-RU"/>
        </w:rPr>
      </w:pPr>
      <w:r w:rsidRPr="00730DDC">
        <w:rPr>
          <w:b/>
          <w:szCs w:val="24"/>
          <w:lang w:eastAsia="ru-RU"/>
        </w:rPr>
        <w:t>Личностные результаты</w:t>
      </w:r>
      <w:r w:rsidRPr="00730DDC">
        <w:rPr>
          <w:szCs w:val="24"/>
          <w:lang w:eastAsia="ru-RU"/>
        </w:rPr>
        <w:t xml:space="preserve"> освоения программ по предмету «Математика»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14:paraId="7E9037A7" w14:textId="77777777" w:rsidR="00DF4AF7" w:rsidRPr="00730DDC" w:rsidRDefault="00DF4AF7" w:rsidP="00730DDC">
      <w:pPr>
        <w:suppressAutoHyphens/>
        <w:spacing w:after="0" w:line="240" w:lineRule="auto"/>
        <w:ind w:firstLine="708"/>
        <w:rPr>
          <w:i/>
          <w:szCs w:val="24"/>
          <w:lang w:eastAsia="ru-RU"/>
        </w:rPr>
      </w:pPr>
      <w:r w:rsidRPr="00730DDC">
        <w:rPr>
          <w:i/>
          <w:szCs w:val="24"/>
          <w:lang w:eastAsia="ru-RU"/>
        </w:rPr>
        <w:t>1)</w:t>
      </w:r>
      <w:r w:rsidRPr="00730DDC">
        <w:rPr>
          <w:i/>
          <w:szCs w:val="24"/>
          <w:lang w:eastAsia="ru-RU"/>
        </w:rPr>
        <w:tab/>
        <w:t>гражданско-патриотического воспитания:</w:t>
      </w:r>
    </w:p>
    <w:p w14:paraId="7DB40F34" w14:textId="77777777" w:rsidR="00DF4AF7" w:rsidRPr="00730DDC" w:rsidRDefault="00DF4AF7" w:rsidP="00730DDC">
      <w:pPr>
        <w:suppressAutoHyphens/>
        <w:spacing w:after="0" w:line="240" w:lineRule="auto"/>
        <w:ind w:firstLine="708"/>
        <w:rPr>
          <w:szCs w:val="24"/>
          <w:lang w:eastAsia="ru-RU"/>
        </w:rPr>
      </w:pPr>
      <w:r w:rsidRPr="00730DDC">
        <w:rPr>
          <w:szCs w:val="24"/>
          <w:lang w:eastAsia="ru-RU"/>
        </w:rPr>
        <w:t>осознание себя гражданином своей страны, ощущение себя сопричастным общественной жизни (на уровне школы, семьи, города, страны); формирование чувства гордости за свою родину;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14:paraId="7FB842BC" w14:textId="77777777" w:rsidR="00DF4AF7" w:rsidRPr="00730DDC" w:rsidRDefault="00DF4AF7" w:rsidP="00730DDC">
      <w:pPr>
        <w:suppressAutoHyphens/>
        <w:spacing w:after="0" w:line="240" w:lineRule="auto"/>
        <w:ind w:firstLine="708"/>
        <w:rPr>
          <w:i/>
          <w:szCs w:val="24"/>
          <w:lang w:eastAsia="ru-RU"/>
        </w:rPr>
      </w:pPr>
      <w:r w:rsidRPr="00730DDC">
        <w:rPr>
          <w:i/>
          <w:szCs w:val="24"/>
          <w:lang w:eastAsia="ru-RU"/>
        </w:rPr>
        <w:lastRenderedPageBreak/>
        <w:t>2)</w:t>
      </w:r>
      <w:r w:rsidRPr="00730DDC">
        <w:rPr>
          <w:i/>
          <w:szCs w:val="24"/>
          <w:lang w:eastAsia="ru-RU"/>
        </w:rPr>
        <w:tab/>
        <w:t>духовно-нравственного воспитания:</w:t>
      </w:r>
    </w:p>
    <w:p w14:paraId="5AE52872" w14:textId="77777777" w:rsidR="00DF4AF7" w:rsidRPr="00730DDC" w:rsidRDefault="00DF4AF7" w:rsidP="00730DDC">
      <w:pPr>
        <w:suppressAutoHyphens/>
        <w:spacing w:after="0" w:line="240" w:lineRule="auto"/>
        <w:ind w:firstLine="708"/>
        <w:rPr>
          <w:szCs w:val="24"/>
          <w:lang w:eastAsia="ru-RU"/>
        </w:rPr>
      </w:pPr>
      <w:r w:rsidRPr="00730DDC">
        <w:rPr>
          <w:szCs w:val="24"/>
          <w:lang w:eastAsia="ru-RU"/>
        </w:rPr>
        <w:t xml:space="preserve">представление о нравственно-этических ценностях, развитие и проявление этических чувств, стремление проявления заботы и внимания по отношению к окружающим людям и животным; осознание правил и норм поведения, 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 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14:paraId="244D8AE3" w14:textId="77777777" w:rsidR="00DF4AF7" w:rsidRPr="00730DDC" w:rsidRDefault="00DF4AF7" w:rsidP="00730DDC">
      <w:pPr>
        <w:suppressAutoHyphens/>
        <w:spacing w:after="0" w:line="240" w:lineRule="auto"/>
        <w:ind w:firstLine="708"/>
        <w:rPr>
          <w:i/>
          <w:szCs w:val="24"/>
          <w:lang w:eastAsia="ru-RU"/>
        </w:rPr>
      </w:pPr>
      <w:r w:rsidRPr="00730DDC">
        <w:rPr>
          <w:i/>
          <w:szCs w:val="24"/>
          <w:lang w:eastAsia="ru-RU"/>
        </w:rPr>
        <w:t>3)</w:t>
      </w:r>
      <w:r w:rsidRPr="00730DDC">
        <w:rPr>
          <w:i/>
          <w:szCs w:val="24"/>
          <w:lang w:eastAsia="ru-RU"/>
        </w:rPr>
        <w:tab/>
        <w:t>эстетического воспитания:</w:t>
      </w:r>
    </w:p>
    <w:p w14:paraId="4DD5E867" w14:textId="77777777" w:rsidR="00DF4AF7" w:rsidRPr="00730DDC" w:rsidRDefault="00DF4AF7" w:rsidP="00730DDC">
      <w:pPr>
        <w:suppressAutoHyphens/>
        <w:spacing w:after="0" w:line="240" w:lineRule="auto"/>
        <w:ind w:firstLine="708"/>
        <w:rPr>
          <w:szCs w:val="24"/>
          <w:lang w:eastAsia="ru-RU"/>
        </w:rPr>
      </w:pPr>
      <w:r w:rsidRPr="00730DDC">
        <w:rPr>
          <w:szCs w:val="24"/>
          <w:lang w:eastAsia="ru-RU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научной деятельности;</w:t>
      </w:r>
    </w:p>
    <w:p w14:paraId="22418B44" w14:textId="77777777" w:rsidR="00DF4AF7" w:rsidRPr="00730DDC" w:rsidRDefault="00DF4AF7" w:rsidP="00730DDC">
      <w:pPr>
        <w:suppressAutoHyphens/>
        <w:spacing w:after="0" w:line="240" w:lineRule="auto"/>
        <w:ind w:firstLine="708"/>
        <w:rPr>
          <w:i/>
          <w:szCs w:val="24"/>
          <w:lang w:eastAsia="ru-RU"/>
        </w:rPr>
      </w:pPr>
      <w:r w:rsidRPr="00730DDC">
        <w:rPr>
          <w:i/>
          <w:szCs w:val="24"/>
          <w:lang w:eastAsia="ru-RU"/>
        </w:rPr>
        <w:t>4)</w:t>
      </w:r>
      <w:r w:rsidRPr="00730DDC">
        <w:rPr>
          <w:i/>
          <w:szCs w:val="24"/>
          <w:lang w:eastAsia="ru-RU"/>
        </w:rPr>
        <w:tab/>
        <w:t>физического воспитания, формирования культуры здоровья и эмоционального благополучия:</w:t>
      </w:r>
    </w:p>
    <w:p w14:paraId="47886CFF" w14:textId="77777777" w:rsidR="00DF4AF7" w:rsidRPr="00730DDC" w:rsidRDefault="00DF4AF7" w:rsidP="00730DDC">
      <w:pPr>
        <w:suppressAutoHyphens/>
        <w:spacing w:after="0" w:line="240" w:lineRule="auto"/>
        <w:ind w:firstLine="708"/>
        <w:rPr>
          <w:szCs w:val="24"/>
          <w:lang w:eastAsia="ru-RU"/>
        </w:rPr>
      </w:pPr>
      <w:r w:rsidRPr="00730DDC">
        <w:rPr>
          <w:szCs w:val="24"/>
          <w:lang w:eastAsia="ru-RU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Pr="00730DDC">
        <w:rPr>
          <w:szCs w:val="24"/>
          <w:lang w:eastAsia="ru-RU"/>
        </w:rPr>
        <w:t>ассистивными</w:t>
      </w:r>
      <w:proofErr w:type="spellEnd"/>
      <w:r w:rsidRPr="00730DDC">
        <w:rPr>
          <w:szCs w:val="24"/>
          <w:lang w:eastAsia="ru-RU"/>
        </w:rPr>
        <w:t xml:space="preserve"> средствами в разных ситуациях; специальной тревожной кнопкой на мобильном телефоне; написать при необходимости СМС-сообщение и другое); установка на безопасный, здоровый образ жизни; </w:t>
      </w:r>
    </w:p>
    <w:p w14:paraId="57CA3C71" w14:textId="77777777" w:rsidR="00DF4AF7" w:rsidRPr="00730DDC" w:rsidRDefault="00DF4AF7" w:rsidP="00730DDC">
      <w:pPr>
        <w:suppressAutoHyphens/>
        <w:spacing w:after="0" w:line="240" w:lineRule="auto"/>
        <w:ind w:firstLine="708"/>
        <w:rPr>
          <w:szCs w:val="24"/>
          <w:lang w:eastAsia="ru-RU"/>
        </w:rPr>
      </w:pPr>
      <w:r w:rsidRPr="00730DDC">
        <w:rPr>
          <w:i/>
          <w:szCs w:val="24"/>
          <w:lang w:eastAsia="ru-RU"/>
        </w:rPr>
        <w:t>5)</w:t>
      </w:r>
      <w:r w:rsidRPr="00730DDC">
        <w:rPr>
          <w:i/>
          <w:szCs w:val="24"/>
          <w:lang w:eastAsia="ru-RU"/>
        </w:rPr>
        <w:tab/>
        <w:t>трудового воспитания</w:t>
      </w:r>
      <w:r w:rsidRPr="00730DDC">
        <w:rPr>
          <w:szCs w:val="24"/>
          <w:lang w:eastAsia="ru-RU"/>
        </w:rPr>
        <w:t xml:space="preserve"> (в том числе по направлениям формирования учебной деятельности и сотрудничества в совместной деятельности):</w:t>
      </w:r>
    </w:p>
    <w:p w14:paraId="047D91AC" w14:textId="77777777" w:rsidR="00DF4AF7" w:rsidRPr="00730DDC" w:rsidRDefault="00DF4AF7" w:rsidP="00730DDC">
      <w:pPr>
        <w:suppressAutoHyphens/>
        <w:spacing w:after="0" w:line="240" w:lineRule="auto"/>
        <w:ind w:firstLine="708"/>
        <w:rPr>
          <w:szCs w:val="24"/>
          <w:lang w:eastAsia="ru-RU"/>
        </w:rPr>
      </w:pPr>
      <w:r w:rsidRPr="00730DDC">
        <w:rPr>
          <w:szCs w:val="24"/>
          <w:lang w:eastAsia="ru-RU"/>
        </w:rPr>
        <w:t xml:space="preserve">принятие и освоение социальной роли обучающегося, наличие мотивов учебной деятельности; 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наличие мотивации к творческому труду, работе на результат, бережному отношению к материальным и духовным ценностям; стремление к организованности и аккуратности в процессе учебной деятельности, проявлению учебной дисциплины; 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готовность и стремление к сотрудничеству со сверстниками на основе коллективной творческой и научной деятельности; владение навыками коммуникации и </w:t>
      </w:r>
      <w:r w:rsidRPr="00730DDC">
        <w:rPr>
          <w:szCs w:val="24"/>
          <w:lang w:eastAsia="ru-RU"/>
        </w:rPr>
        <w:lastRenderedPageBreak/>
        <w:t>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со взрослыми;  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деятельности);</w:t>
      </w:r>
    </w:p>
    <w:p w14:paraId="604A260F" w14:textId="77777777" w:rsidR="00DF4AF7" w:rsidRPr="00730DDC" w:rsidRDefault="00DF4AF7" w:rsidP="00730DDC">
      <w:pPr>
        <w:suppressAutoHyphens/>
        <w:spacing w:after="0" w:line="240" w:lineRule="auto"/>
        <w:ind w:firstLine="708"/>
        <w:rPr>
          <w:i/>
          <w:szCs w:val="24"/>
          <w:lang w:eastAsia="ru-RU"/>
        </w:rPr>
      </w:pPr>
      <w:r w:rsidRPr="00730DDC">
        <w:rPr>
          <w:i/>
          <w:szCs w:val="24"/>
          <w:lang w:eastAsia="ru-RU"/>
        </w:rPr>
        <w:t>6)</w:t>
      </w:r>
      <w:r w:rsidRPr="00730DDC">
        <w:rPr>
          <w:i/>
          <w:szCs w:val="24"/>
          <w:lang w:eastAsia="ru-RU"/>
        </w:rPr>
        <w:tab/>
        <w:t>экологического воспитания:</w:t>
      </w:r>
    </w:p>
    <w:p w14:paraId="17A2FE98" w14:textId="77777777" w:rsidR="00DF4AF7" w:rsidRPr="00730DDC" w:rsidRDefault="00DF4AF7" w:rsidP="00730DDC">
      <w:pPr>
        <w:suppressAutoHyphens/>
        <w:spacing w:after="0" w:line="240" w:lineRule="auto"/>
        <w:ind w:firstLine="708"/>
        <w:rPr>
          <w:szCs w:val="24"/>
          <w:lang w:eastAsia="ru-RU"/>
        </w:rPr>
      </w:pPr>
      <w:r w:rsidRPr="00730DDC">
        <w:rPr>
          <w:szCs w:val="24"/>
          <w:lang w:eastAsia="ru-RU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14:paraId="630DCB55" w14:textId="77777777" w:rsidR="00DF4AF7" w:rsidRPr="00730DDC" w:rsidRDefault="00DF4AF7" w:rsidP="00730DDC">
      <w:pPr>
        <w:suppressAutoHyphens/>
        <w:spacing w:after="0" w:line="240" w:lineRule="auto"/>
        <w:ind w:firstLine="708"/>
        <w:rPr>
          <w:i/>
          <w:szCs w:val="24"/>
          <w:lang w:eastAsia="ru-RU"/>
        </w:rPr>
      </w:pPr>
      <w:r w:rsidRPr="00730DDC">
        <w:rPr>
          <w:i/>
          <w:szCs w:val="24"/>
          <w:lang w:eastAsia="ru-RU"/>
        </w:rPr>
        <w:t>7)</w:t>
      </w:r>
      <w:r w:rsidRPr="00730DDC">
        <w:rPr>
          <w:i/>
          <w:szCs w:val="24"/>
          <w:lang w:eastAsia="ru-RU"/>
        </w:rPr>
        <w:tab/>
        <w:t>ценности научного познания:</w:t>
      </w:r>
    </w:p>
    <w:p w14:paraId="233E6BF9" w14:textId="77777777" w:rsidR="00DF4AF7" w:rsidRPr="00730DDC" w:rsidRDefault="00DF4AF7" w:rsidP="00730DDC">
      <w:pPr>
        <w:suppressAutoHyphens/>
        <w:spacing w:after="0" w:line="240" w:lineRule="auto"/>
        <w:ind w:firstLine="708"/>
        <w:rPr>
          <w:szCs w:val="24"/>
          <w:lang w:eastAsia="ru-RU"/>
        </w:rPr>
      </w:pPr>
      <w:r w:rsidRPr="00730DDC">
        <w:rPr>
          <w:szCs w:val="24"/>
          <w:lang w:eastAsia="ru-RU"/>
        </w:rPr>
        <w:t>любознательность, стремление к расширению собственных навыков общения и накоплению общекультурного опыта; формирование целостного, социально ориентированного взгляда на мир в его органичном единстве и разнообразии; положительное отношение к школе, к учебной деятельности, понимание смысла изучения математики как науки;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 стремление к дальнейшему развитию собственных навыков и накоплению общекультурного опыта; способность регулировать собственную деятельность, направленную на познание окружающей действительности и внутреннего мира человека; применять математические знания в житейских ситуациях, а также для решения практических задач, связанных со взаимоотношениями со сверстниками, со взрослыми.</w:t>
      </w:r>
    </w:p>
    <w:p w14:paraId="2CC0FF1B" w14:textId="77777777" w:rsidR="00DF4AF7" w:rsidRPr="00730DDC" w:rsidRDefault="00DF4AF7" w:rsidP="00730DDC">
      <w:pPr>
        <w:spacing w:after="0" w:line="240" w:lineRule="auto"/>
        <w:ind w:firstLine="708"/>
        <w:contextualSpacing/>
        <w:rPr>
          <w:iCs/>
          <w:color w:val="000000"/>
          <w:szCs w:val="28"/>
        </w:rPr>
      </w:pPr>
      <w:r w:rsidRPr="00730DDC">
        <w:rPr>
          <w:b/>
          <w:iCs/>
          <w:color w:val="000000"/>
          <w:szCs w:val="28"/>
        </w:rPr>
        <w:t>Метапредметные результаты</w:t>
      </w:r>
      <w:r w:rsidRPr="00730DDC">
        <w:rPr>
          <w:iCs/>
          <w:color w:val="000000"/>
          <w:szCs w:val="28"/>
        </w:rPr>
        <w:t xml:space="preserve">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 и курсов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03078BE0" w14:textId="77777777" w:rsidR="00DF4AF7" w:rsidRPr="00730DDC" w:rsidRDefault="00DF4AF7" w:rsidP="00730DDC">
      <w:pPr>
        <w:spacing w:after="0" w:line="240" w:lineRule="auto"/>
        <w:ind w:firstLine="708"/>
        <w:contextualSpacing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t xml:space="preserve">У обучающегося будут сформированы следующие </w:t>
      </w:r>
      <w:r w:rsidRPr="00730DDC">
        <w:rPr>
          <w:b/>
          <w:iCs/>
          <w:color w:val="000000"/>
          <w:szCs w:val="28"/>
        </w:rPr>
        <w:t>познавательные</w:t>
      </w:r>
      <w:r w:rsidRPr="00730DDC">
        <w:rPr>
          <w:iCs/>
          <w:color w:val="000000"/>
          <w:szCs w:val="28"/>
        </w:rPr>
        <w:t xml:space="preserve"> универсальные учебные действия:</w:t>
      </w:r>
    </w:p>
    <w:p w14:paraId="538DB46A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t xml:space="preserve">освоение начальных форм познавательной и личностной рефлексии, в том числе оценка правильности и рациональности своих действий с учетом полученных навыков; </w:t>
      </w:r>
    </w:p>
    <w:p w14:paraId="7E4F2E82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lastRenderedPageBreak/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3EB82691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t xml:space="preserve">освоение способов решения проблем поискового и творческого характера, в частности, </w:t>
      </w:r>
      <w:r w:rsidRPr="00730DDC">
        <w:rPr>
          <w:color w:val="000000"/>
          <w:szCs w:val="28"/>
        </w:rPr>
        <w:t>применение изученных методов познания (измерение, моделирование, перебор вариантов);</w:t>
      </w:r>
    </w:p>
    <w:p w14:paraId="39AC4D89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t xml:space="preserve">активное использование доступных (с учетом особенностей речевого развития глухих обучающихся) речевых средств и средств информационных и коммуникационных технологий (ИКТ) для решения к познавательных задач, в частности, широко использовать изучаемую математическую терминологию и универсальные способы счетной деятельности; </w:t>
      </w:r>
    </w:p>
    <w:p w14:paraId="222757D7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учебной</w:t>
      </w:r>
      <w:r w:rsidR="00916A9C">
        <w:rPr>
          <w:iCs/>
          <w:color w:val="000000"/>
          <w:szCs w:val="28"/>
        </w:rPr>
        <w:t xml:space="preserve"> </w:t>
      </w:r>
      <w:r w:rsidRPr="00730DDC">
        <w:rPr>
          <w:iCs/>
          <w:color w:val="000000"/>
          <w:szCs w:val="28"/>
        </w:rPr>
        <w:t>о</w:t>
      </w:r>
      <w:r>
        <w:rPr>
          <w:iCs/>
          <w:color w:val="000000"/>
          <w:szCs w:val="28"/>
        </w:rPr>
        <w:t>б</w:t>
      </w:r>
      <w:r w:rsidRPr="00730DDC">
        <w:rPr>
          <w:iCs/>
          <w:color w:val="000000"/>
          <w:szCs w:val="28"/>
        </w:rPr>
        <w:t xml:space="preserve">ласти, в том числе умение вводить текст с помощью клавиатуры, фиксировать (записывать) в цифровой форме измеряемые величины; </w:t>
      </w:r>
    </w:p>
    <w:p w14:paraId="5A618921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t xml:space="preserve">овладение навыками смыслового чтения текстовых математических задач различной сложности, логичного построения разбора их условий, способов решений в соответствии задачами вычислительной деятельности и задачами коммуникации; получение опыта </w:t>
      </w:r>
      <w:r w:rsidRPr="00730DDC">
        <w:rPr>
          <w:color w:val="000000"/>
          <w:szCs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проблемой;</w:t>
      </w:r>
    </w:p>
    <w:p w14:paraId="6AD68F67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t>овладение логическими действиями сравнения, анализа, синтеза, обобщения, классификации (группировки); построения рассуждений, отнесения к известным понятиям; установления аналогий и причинно-следственных связей, в частности, связи и зависимости между математическими объектами (часть-целое; причина-следствие; протяжённость);</w:t>
      </w:r>
    </w:p>
    <w:p w14:paraId="44484925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t>овладение навыками определения и исправления специфических ошибок (аграмматизмов) в письменной и устной речи;</w:t>
      </w:r>
    </w:p>
    <w:p w14:paraId="242AEB7B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предмета «Математика»; </w:t>
      </w:r>
    </w:p>
    <w:p w14:paraId="1D989BC3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029C45A9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 «Математика», в частности, </w:t>
      </w:r>
      <w:r w:rsidRPr="00730DDC">
        <w:rPr>
          <w:color w:val="000000"/>
          <w:szCs w:val="28"/>
        </w:rPr>
        <w:t xml:space="preserve">приобретение практических графических и измерительных навыков для успешного решения учебных и житейских задач, а также получение опыта работы с информацией (находить и использовать для решения учебных задач текстовую, графическую информацию в разных источниках информационной среды; читать, интерпретировать графически представленную информацию (схему, </w:t>
      </w:r>
      <w:r w:rsidRPr="00730DDC">
        <w:rPr>
          <w:color w:val="000000"/>
          <w:szCs w:val="28"/>
        </w:rPr>
        <w:lastRenderedPageBreak/>
        <w:t>таблицу, диаграмму, другую модель);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принимать правила, безопасно использовать предлагаемые электронные средства и источники информации).</w:t>
      </w:r>
    </w:p>
    <w:p w14:paraId="40291240" w14:textId="77777777" w:rsidR="00DF4AF7" w:rsidRPr="00730DDC" w:rsidRDefault="00DF4AF7" w:rsidP="00730DDC">
      <w:pPr>
        <w:spacing w:after="0" w:line="240" w:lineRule="auto"/>
        <w:ind w:firstLine="708"/>
        <w:contextualSpacing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t xml:space="preserve">У обучающегося будут сформированы следующие </w:t>
      </w:r>
      <w:r w:rsidRPr="00730DDC">
        <w:rPr>
          <w:b/>
          <w:iCs/>
          <w:color w:val="000000"/>
          <w:szCs w:val="28"/>
        </w:rPr>
        <w:t>коммуникативные</w:t>
      </w:r>
      <w:r w:rsidRPr="00730DDC">
        <w:rPr>
          <w:iCs/>
          <w:color w:val="000000"/>
          <w:szCs w:val="28"/>
        </w:rPr>
        <w:t xml:space="preserve"> универсальные учебные действия:</w:t>
      </w:r>
    </w:p>
    <w:p w14:paraId="02AE0164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t xml:space="preserve">овладение навыками смыслового чтения текстов математических задач и заданий, логичного построения речевых высказываний в соответствии с задачами коммуникации; </w:t>
      </w:r>
    </w:p>
    <w:p w14:paraId="6877FF2A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t>понимание и адекватное использование математической терминологии для решения учебных и практических задач (</w:t>
      </w:r>
      <w:r w:rsidRPr="00730DDC">
        <w:rPr>
          <w:color w:val="000000"/>
          <w:szCs w:val="28"/>
        </w:rPr>
        <w:t>комментировать процесс вычисления/решения, объяснять полученный ответ с использованием изученной терминологии</w:t>
      </w:r>
      <w:r w:rsidRPr="00730DDC">
        <w:rPr>
          <w:iCs/>
          <w:color w:val="000000"/>
          <w:szCs w:val="28"/>
        </w:rPr>
        <w:t xml:space="preserve">, </w:t>
      </w:r>
      <w:r w:rsidRPr="00730DDC">
        <w:rPr>
          <w:color w:val="000000"/>
          <w:szCs w:val="28"/>
        </w:rPr>
        <w:t>формулировать ответ с использованием текста задачи и/или образца речевого оформления, составлять тексты условия задачи по рисунку и краткой записи, ставить вопросы исходя из имеющихся данных в условии задачи; строить элементарное логическое рассуждение, сочинять новые задания на основе знакомых);</w:t>
      </w:r>
    </w:p>
    <w:p w14:paraId="5E84E40C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2B2D7F85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t xml:space="preserve">готовность признавать существование различных точек зрения и право каждого иметь свою; </w:t>
      </w:r>
    </w:p>
    <w:p w14:paraId="0B81DF05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t xml:space="preserve">умение вести диалог, излагая свое мнение и аргументируя свою точку зрения и оценку событий; </w:t>
      </w:r>
    </w:p>
    <w:p w14:paraId="10558428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14:paraId="3BBBB4FE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для решения коммуникативных и познавательных задач;</w:t>
      </w:r>
    </w:p>
    <w:p w14:paraId="2B1B5289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t>умение договариваться о распределении функций и ролей в совместной деятельности.</w:t>
      </w:r>
    </w:p>
    <w:p w14:paraId="523A1893" w14:textId="77777777" w:rsidR="00DF4AF7" w:rsidRPr="00730DDC" w:rsidRDefault="00DF4AF7" w:rsidP="00730DDC">
      <w:pPr>
        <w:spacing w:after="0" w:line="240" w:lineRule="auto"/>
        <w:ind w:firstLine="708"/>
        <w:contextualSpacing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t xml:space="preserve">У обучающегося будут сформированы следующие </w:t>
      </w:r>
      <w:r w:rsidRPr="00730DDC">
        <w:rPr>
          <w:b/>
          <w:iCs/>
          <w:color w:val="000000"/>
          <w:szCs w:val="28"/>
        </w:rPr>
        <w:t>регулятивные</w:t>
      </w:r>
      <w:r w:rsidRPr="00730DDC">
        <w:rPr>
          <w:iCs/>
          <w:color w:val="000000"/>
          <w:szCs w:val="28"/>
        </w:rPr>
        <w:t xml:space="preserve"> универсальные учебные действия:</w:t>
      </w:r>
    </w:p>
    <w:p w14:paraId="19CDB232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14:paraId="0339E622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t xml:space="preserve">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5F3E6225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color w:val="000000"/>
          <w:szCs w:val="28"/>
        </w:rPr>
        <w:t>выбирать и при необходимости корректировать способы действий;</w:t>
      </w:r>
    </w:p>
    <w:p w14:paraId="7747FD55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color w:val="000000"/>
          <w:szCs w:val="28"/>
        </w:rPr>
        <w:t>находить ошибки в своей работе, устанавливать их причины, находить способ исправления ошибок;</w:t>
      </w:r>
    </w:p>
    <w:p w14:paraId="1FCE9932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color w:val="000000"/>
          <w:szCs w:val="28"/>
        </w:rPr>
        <w:t>предвидеть возможность возникновения трудностей и ошибок, предусматривать способы их предупреждения (формулирование уточняющих вопросов, использование образца решения/оформления, проверка промежуточного результата по ходу выполнения действий и др.);</w:t>
      </w:r>
    </w:p>
    <w:p w14:paraId="53D7DB9E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t xml:space="preserve">определение общей цели и путей ее достижения; </w:t>
      </w:r>
    </w:p>
    <w:p w14:paraId="1B112F0B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t xml:space="preserve">умение договариваться о распределении функций и ролей в совместной деятельности; </w:t>
      </w:r>
    </w:p>
    <w:p w14:paraId="7D466906" w14:textId="77777777" w:rsidR="00DF4AF7" w:rsidRPr="00730DDC" w:rsidRDefault="00DF4AF7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iCs/>
          <w:color w:val="000000"/>
          <w:szCs w:val="28"/>
        </w:rPr>
      </w:pPr>
      <w:r w:rsidRPr="00730DDC">
        <w:rPr>
          <w:iCs/>
          <w:color w:val="000000"/>
          <w:szCs w:val="28"/>
        </w:rPr>
        <w:lastRenderedPageBreak/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1137F595" w14:textId="77777777" w:rsidR="00DF4AF7" w:rsidRPr="00730DDC" w:rsidRDefault="00DF4AF7" w:rsidP="00730DDC">
      <w:pPr>
        <w:spacing w:after="0" w:line="240" w:lineRule="auto"/>
        <w:ind w:firstLine="360"/>
        <w:jc w:val="left"/>
        <w:rPr>
          <w:b/>
          <w:bCs/>
          <w:szCs w:val="28"/>
          <w:lang w:eastAsia="ru-RU"/>
        </w:rPr>
      </w:pPr>
      <w:r w:rsidRPr="00730DDC">
        <w:rPr>
          <w:b/>
          <w:bCs/>
          <w:szCs w:val="28"/>
          <w:lang w:eastAsia="ru-RU"/>
        </w:rPr>
        <w:t>На конец учебного года учащиеся должны уметь:</w:t>
      </w:r>
    </w:p>
    <w:p w14:paraId="2AD505E9" w14:textId="77777777" w:rsidR="00DF4AF7" w:rsidRPr="00730DDC" w:rsidRDefault="00DF4AF7" w:rsidP="00730DDC">
      <w:pPr>
        <w:numPr>
          <w:ilvl w:val="0"/>
          <w:numId w:val="30"/>
        </w:numPr>
        <w:spacing w:after="0" w:line="240" w:lineRule="auto"/>
        <w:jc w:val="left"/>
        <w:rPr>
          <w:szCs w:val="28"/>
          <w:lang w:eastAsia="ru-RU"/>
        </w:rPr>
      </w:pPr>
      <w:r w:rsidRPr="00730DDC">
        <w:rPr>
          <w:szCs w:val="28"/>
          <w:lang w:eastAsia="ru-RU"/>
        </w:rPr>
        <w:t>Решать примеры, включающие в себя 2-3 действия со скобка</w:t>
      </w:r>
      <w:r w:rsidRPr="00730DDC">
        <w:rPr>
          <w:szCs w:val="28"/>
          <w:lang w:eastAsia="ru-RU"/>
        </w:rPr>
        <w:softHyphen/>
        <w:t>ми и без скобок.</w:t>
      </w:r>
    </w:p>
    <w:p w14:paraId="495078A3" w14:textId="77777777" w:rsidR="00DF4AF7" w:rsidRPr="00730DDC" w:rsidRDefault="00DF4AF7" w:rsidP="00730DDC">
      <w:pPr>
        <w:numPr>
          <w:ilvl w:val="0"/>
          <w:numId w:val="30"/>
        </w:numPr>
        <w:spacing w:after="0" w:line="240" w:lineRule="auto"/>
        <w:jc w:val="left"/>
        <w:rPr>
          <w:szCs w:val="28"/>
          <w:lang w:eastAsia="ru-RU"/>
        </w:rPr>
      </w:pPr>
      <w:r w:rsidRPr="00730DDC">
        <w:rPr>
          <w:szCs w:val="28"/>
          <w:lang w:eastAsia="ru-RU"/>
        </w:rPr>
        <w:t>Уметь решать простейшие уравнения на основе знаний зависи</w:t>
      </w:r>
      <w:r w:rsidRPr="00730DDC">
        <w:rPr>
          <w:szCs w:val="28"/>
          <w:lang w:eastAsia="ru-RU"/>
        </w:rPr>
        <w:softHyphen/>
        <w:t>мости между компонентами и результатами действий.</w:t>
      </w:r>
    </w:p>
    <w:p w14:paraId="2F30D983" w14:textId="77777777" w:rsidR="00DF4AF7" w:rsidRPr="00730DDC" w:rsidRDefault="00DF4AF7" w:rsidP="00730DDC">
      <w:pPr>
        <w:numPr>
          <w:ilvl w:val="0"/>
          <w:numId w:val="30"/>
        </w:numPr>
        <w:spacing w:after="0" w:line="240" w:lineRule="auto"/>
        <w:jc w:val="left"/>
        <w:rPr>
          <w:szCs w:val="28"/>
          <w:lang w:eastAsia="ru-RU"/>
        </w:rPr>
      </w:pPr>
      <w:r w:rsidRPr="00730DDC">
        <w:rPr>
          <w:szCs w:val="28"/>
          <w:lang w:eastAsia="ru-RU"/>
        </w:rPr>
        <w:t>Уметь решать основные типы простых задач (решаемых одним действием) с прямой формулировкой условия.</w:t>
      </w:r>
    </w:p>
    <w:p w14:paraId="00153755" w14:textId="77777777" w:rsidR="00DF4AF7" w:rsidRPr="00730DDC" w:rsidRDefault="00DF4AF7" w:rsidP="00730DDC">
      <w:pPr>
        <w:numPr>
          <w:ilvl w:val="0"/>
          <w:numId w:val="30"/>
        </w:numPr>
        <w:spacing w:after="0" w:line="240" w:lineRule="auto"/>
        <w:jc w:val="left"/>
        <w:rPr>
          <w:szCs w:val="28"/>
          <w:lang w:eastAsia="ru-RU"/>
        </w:rPr>
      </w:pPr>
      <w:r w:rsidRPr="00730DDC">
        <w:rPr>
          <w:szCs w:val="28"/>
          <w:lang w:eastAsia="ru-RU"/>
        </w:rPr>
        <w:t>Чертить отрезок, квадрат, прямоугольник.</w:t>
      </w:r>
    </w:p>
    <w:p w14:paraId="48F868F5" w14:textId="77777777" w:rsidR="00DF4AF7" w:rsidRPr="00730DDC" w:rsidRDefault="00DF4AF7" w:rsidP="00730DDC">
      <w:pPr>
        <w:numPr>
          <w:ilvl w:val="0"/>
          <w:numId w:val="30"/>
        </w:numPr>
        <w:spacing w:after="0" w:line="240" w:lineRule="auto"/>
        <w:jc w:val="left"/>
        <w:rPr>
          <w:szCs w:val="28"/>
          <w:lang w:eastAsia="ru-RU"/>
        </w:rPr>
      </w:pPr>
      <w:r w:rsidRPr="00730DDC">
        <w:rPr>
          <w:szCs w:val="28"/>
          <w:lang w:eastAsia="ru-RU"/>
        </w:rPr>
        <w:t>Измерять длину отрезка, длины сторон геометрических фигур.</w:t>
      </w:r>
    </w:p>
    <w:p w14:paraId="7CDF57DE" w14:textId="77777777" w:rsidR="00DF4AF7" w:rsidRPr="00730DDC" w:rsidRDefault="00DF4AF7" w:rsidP="00730DDC">
      <w:pPr>
        <w:numPr>
          <w:ilvl w:val="0"/>
          <w:numId w:val="30"/>
        </w:numPr>
        <w:spacing w:after="0" w:line="240" w:lineRule="auto"/>
        <w:jc w:val="left"/>
        <w:rPr>
          <w:szCs w:val="28"/>
          <w:lang w:eastAsia="ru-RU"/>
        </w:rPr>
      </w:pPr>
      <w:r w:rsidRPr="00730DDC">
        <w:rPr>
          <w:szCs w:val="28"/>
          <w:lang w:eastAsia="ru-RU"/>
        </w:rPr>
        <w:t>Пользоваться таблицей умножения.</w:t>
      </w:r>
    </w:p>
    <w:p w14:paraId="1F3AD776" w14:textId="77777777" w:rsidR="00DF4AF7" w:rsidRPr="00730DDC" w:rsidRDefault="00DF4AF7" w:rsidP="00730DDC">
      <w:pPr>
        <w:spacing w:after="0" w:line="240" w:lineRule="auto"/>
        <w:ind w:firstLine="360"/>
        <w:jc w:val="left"/>
        <w:rPr>
          <w:b/>
          <w:bCs/>
          <w:szCs w:val="28"/>
          <w:lang w:eastAsia="ru-RU"/>
        </w:rPr>
      </w:pPr>
      <w:r w:rsidRPr="00730DDC">
        <w:rPr>
          <w:b/>
          <w:bCs/>
          <w:szCs w:val="28"/>
          <w:lang w:eastAsia="ru-RU"/>
        </w:rPr>
        <w:t>На конец учебного года учащиеся должны знать:</w:t>
      </w:r>
    </w:p>
    <w:p w14:paraId="2F688E6E" w14:textId="77777777" w:rsidR="00DF4AF7" w:rsidRPr="00730DDC" w:rsidRDefault="00DF4AF7" w:rsidP="00730DDC">
      <w:pPr>
        <w:numPr>
          <w:ilvl w:val="0"/>
          <w:numId w:val="31"/>
        </w:numPr>
        <w:spacing w:after="0" w:line="240" w:lineRule="auto"/>
        <w:ind w:firstLine="993"/>
        <w:jc w:val="left"/>
        <w:rPr>
          <w:bCs/>
          <w:szCs w:val="28"/>
          <w:lang w:eastAsia="ru-RU"/>
        </w:rPr>
      </w:pPr>
      <w:r w:rsidRPr="00730DDC">
        <w:rPr>
          <w:szCs w:val="28"/>
          <w:lang w:eastAsia="ru-RU"/>
        </w:rPr>
        <w:t>Знать устную и письменную нумерацию</w:t>
      </w:r>
      <w:r w:rsidRPr="00730DDC">
        <w:rPr>
          <w:bCs/>
          <w:szCs w:val="28"/>
          <w:lang w:eastAsia="ru-RU"/>
        </w:rPr>
        <w:t xml:space="preserve"> от 1 до 100.</w:t>
      </w:r>
    </w:p>
    <w:p w14:paraId="592CCD27" w14:textId="77777777" w:rsidR="00DF4AF7" w:rsidRPr="00730DDC" w:rsidRDefault="00DF4AF7" w:rsidP="00730DDC">
      <w:pPr>
        <w:numPr>
          <w:ilvl w:val="0"/>
          <w:numId w:val="30"/>
        </w:numPr>
        <w:spacing w:after="0" w:line="240" w:lineRule="auto"/>
        <w:jc w:val="left"/>
        <w:rPr>
          <w:bCs/>
          <w:szCs w:val="28"/>
          <w:lang w:eastAsia="ru-RU"/>
        </w:rPr>
      </w:pPr>
      <w:r w:rsidRPr="00730DDC">
        <w:rPr>
          <w:bCs/>
          <w:szCs w:val="28"/>
          <w:lang w:eastAsia="ru-RU"/>
        </w:rPr>
        <w:t>Знать все случаи сложения и вычитания в пределах 100.</w:t>
      </w:r>
    </w:p>
    <w:p w14:paraId="26C73E0A" w14:textId="77777777" w:rsidR="00DF4AF7" w:rsidRPr="00730DDC" w:rsidRDefault="00DF4AF7" w:rsidP="00730DDC">
      <w:pPr>
        <w:numPr>
          <w:ilvl w:val="0"/>
          <w:numId w:val="30"/>
        </w:numPr>
        <w:spacing w:after="0" w:line="240" w:lineRule="auto"/>
        <w:jc w:val="left"/>
        <w:rPr>
          <w:szCs w:val="28"/>
          <w:lang w:eastAsia="ru-RU"/>
        </w:rPr>
      </w:pPr>
      <w:r w:rsidRPr="00730DDC">
        <w:rPr>
          <w:szCs w:val="28"/>
          <w:lang w:eastAsia="ru-RU"/>
        </w:rPr>
        <w:t>Знать таблицу умножения и деления.</w:t>
      </w:r>
    </w:p>
    <w:p w14:paraId="44A3DC8D" w14:textId="77777777" w:rsidR="00DF4AF7" w:rsidRPr="00730DDC" w:rsidRDefault="00DF4AF7" w:rsidP="00730DDC">
      <w:pPr>
        <w:numPr>
          <w:ilvl w:val="0"/>
          <w:numId w:val="30"/>
        </w:numPr>
        <w:spacing w:after="0" w:line="240" w:lineRule="auto"/>
        <w:jc w:val="left"/>
        <w:rPr>
          <w:szCs w:val="28"/>
          <w:lang w:eastAsia="ru-RU"/>
        </w:rPr>
      </w:pPr>
      <w:r w:rsidRPr="00730DDC">
        <w:rPr>
          <w:szCs w:val="28"/>
          <w:lang w:eastAsia="ru-RU"/>
        </w:rPr>
        <w:t>Знать случаи умножения на 1 и на 0.</w:t>
      </w:r>
    </w:p>
    <w:p w14:paraId="5D50DBAC" w14:textId="77777777" w:rsidR="00DF4AF7" w:rsidRPr="00730DDC" w:rsidRDefault="00DF4AF7" w:rsidP="00730DDC">
      <w:pPr>
        <w:numPr>
          <w:ilvl w:val="0"/>
          <w:numId w:val="30"/>
        </w:numPr>
        <w:spacing w:after="0" w:line="240" w:lineRule="auto"/>
        <w:jc w:val="left"/>
        <w:rPr>
          <w:szCs w:val="28"/>
          <w:lang w:eastAsia="ru-RU"/>
        </w:rPr>
      </w:pPr>
      <w:r w:rsidRPr="00730DDC">
        <w:rPr>
          <w:szCs w:val="28"/>
          <w:lang w:eastAsia="ru-RU"/>
        </w:rPr>
        <w:t>Знать меры длины и соотношения между ними.</w:t>
      </w:r>
    </w:p>
    <w:p w14:paraId="02083625" w14:textId="77777777" w:rsidR="00DF4AF7" w:rsidRPr="00730DDC" w:rsidRDefault="00DF4AF7" w:rsidP="00730DDC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730DDC">
        <w:rPr>
          <w:b/>
          <w:bCs/>
          <w:szCs w:val="28"/>
          <w:lang w:eastAsia="ru-RU"/>
        </w:rPr>
        <w:t>Описание места учебного предмета в учебном плане.</w:t>
      </w:r>
    </w:p>
    <w:p w14:paraId="1011E90F" w14:textId="77777777" w:rsidR="00DF4AF7" w:rsidRPr="00730DDC" w:rsidRDefault="00DF4AF7" w:rsidP="00730DDC">
      <w:pPr>
        <w:spacing w:after="0" w:line="240" w:lineRule="auto"/>
        <w:jc w:val="left"/>
        <w:rPr>
          <w:szCs w:val="28"/>
          <w:lang w:eastAsia="ru-RU"/>
        </w:rPr>
      </w:pPr>
      <w:r w:rsidRPr="00730DDC">
        <w:rPr>
          <w:szCs w:val="28"/>
          <w:lang w:eastAsia="ru-RU"/>
        </w:rPr>
        <w:t>В учебном плане на изучение курса «математики» во 2 классе отводится 5 часов в неделю, 34 учебные недели в году.  Таким образом в году предусматривается 170 ч.</w:t>
      </w:r>
    </w:p>
    <w:p w14:paraId="1A26A019" w14:textId="77777777" w:rsidR="00DF4AF7" w:rsidRPr="00730DDC" w:rsidRDefault="00DF4AF7" w:rsidP="00730DDC">
      <w:pPr>
        <w:spacing w:after="0" w:line="240" w:lineRule="auto"/>
        <w:jc w:val="left"/>
        <w:rPr>
          <w:szCs w:val="28"/>
          <w:lang w:eastAsia="ru-RU"/>
        </w:rPr>
      </w:pPr>
      <w:r w:rsidRPr="00730DDC">
        <w:rPr>
          <w:b/>
          <w:szCs w:val="28"/>
          <w:lang w:eastAsia="ru-RU"/>
        </w:rPr>
        <w:t>Технологии, используемые в обучении</w:t>
      </w:r>
      <w:r w:rsidRPr="00730DDC">
        <w:rPr>
          <w:szCs w:val="28"/>
          <w:lang w:eastAsia="ru-RU"/>
        </w:rPr>
        <w:t xml:space="preserve">: информационно – коммуникационная технология; </w:t>
      </w:r>
      <w:proofErr w:type="spellStart"/>
      <w:r w:rsidRPr="00730DDC">
        <w:rPr>
          <w:szCs w:val="28"/>
          <w:lang w:eastAsia="ru-RU"/>
        </w:rPr>
        <w:t>здоровьесберегающие</w:t>
      </w:r>
      <w:proofErr w:type="spellEnd"/>
      <w:r w:rsidRPr="00730DDC">
        <w:rPr>
          <w:szCs w:val="28"/>
          <w:lang w:eastAsia="ru-RU"/>
        </w:rPr>
        <w:t xml:space="preserve"> технологии; игровые технологии; групповые технологии. </w:t>
      </w:r>
    </w:p>
    <w:p w14:paraId="56D899AD" w14:textId="77777777" w:rsidR="00DF4AF7" w:rsidRPr="00730DDC" w:rsidRDefault="00DF4AF7" w:rsidP="00730DDC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730DDC">
        <w:rPr>
          <w:b/>
          <w:bCs/>
          <w:szCs w:val="28"/>
          <w:lang w:eastAsia="ru-RU"/>
        </w:rPr>
        <w:t>Учебно-методическое обеспечение.</w:t>
      </w:r>
    </w:p>
    <w:p w14:paraId="4E8C5D56" w14:textId="77777777" w:rsidR="00DF4AF7" w:rsidRPr="00730DDC" w:rsidRDefault="00DF4AF7" w:rsidP="00730DDC">
      <w:pPr>
        <w:spacing w:after="0" w:line="240" w:lineRule="auto"/>
        <w:ind w:firstLine="851"/>
        <w:rPr>
          <w:szCs w:val="28"/>
        </w:rPr>
      </w:pPr>
      <w:r w:rsidRPr="00730DDC">
        <w:rPr>
          <w:szCs w:val="28"/>
        </w:rPr>
        <w:t>1. Федеральная адаптированная образовательная программа начального общего образования (ФАОП НОО) для обучающихся с ОВЗ, одобренная решением федерального учебно-методического объединения по общему образованию 24.11.2022 г. №1023;</w:t>
      </w:r>
    </w:p>
    <w:p w14:paraId="79E57DC3" w14:textId="77777777" w:rsidR="00DF4AF7" w:rsidRPr="00730DDC" w:rsidRDefault="00DF4AF7" w:rsidP="00730DDC">
      <w:pPr>
        <w:spacing w:after="0" w:line="240" w:lineRule="auto"/>
        <w:jc w:val="left"/>
        <w:rPr>
          <w:szCs w:val="28"/>
          <w:lang w:eastAsia="ru-RU"/>
        </w:rPr>
      </w:pPr>
      <w:r w:rsidRPr="00730DDC">
        <w:rPr>
          <w:szCs w:val="28"/>
          <w:lang w:eastAsia="ru-RU"/>
        </w:rPr>
        <w:tab/>
        <w:t xml:space="preserve">2. Адаптированная </w:t>
      </w:r>
      <w:r>
        <w:rPr>
          <w:szCs w:val="28"/>
          <w:lang w:eastAsia="ru-RU"/>
        </w:rPr>
        <w:t xml:space="preserve"> основная обще</w:t>
      </w:r>
      <w:r w:rsidRPr="00730DDC">
        <w:rPr>
          <w:szCs w:val="28"/>
          <w:lang w:eastAsia="ru-RU"/>
        </w:rPr>
        <w:t>образовательная программа начального общего образования для  глухих</w:t>
      </w:r>
      <w:r>
        <w:rPr>
          <w:szCs w:val="28"/>
          <w:lang w:eastAsia="ru-RU"/>
        </w:rPr>
        <w:t xml:space="preserve"> </w:t>
      </w:r>
      <w:r w:rsidRPr="00730DDC">
        <w:rPr>
          <w:szCs w:val="28"/>
          <w:lang w:eastAsia="ru-RU"/>
        </w:rPr>
        <w:t xml:space="preserve"> обучающихся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741693A7" w14:textId="77777777" w:rsidR="00DF4AF7" w:rsidRPr="00730DDC" w:rsidRDefault="00DF4AF7" w:rsidP="00730DDC">
      <w:pPr>
        <w:spacing w:after="0" w:line="240" w:lineRule="auto"/>
        <w:ind w:firstLine="708"/>
        <w:jc w:val="left"/>
        <w:rPr>
          <w:szCs w:val="28"/>
          <w:lang w:eastAsia="ru-RU"/>
        </w:rPr>
      </w:pPr>
      <w:r w:rsidRPr="00730DDC">
        <w:rPr>
          <w:szCs w:val="28"/>
          <w:lang w:eastAsia="ru-RU"/>
        </w:rPr>
        <w:t>3.М.И. Моро «Математика» для 2 класса в двух частях. Учебник для общеобразовательных организаций. Москва «Просвещение», 2019 год.</w:t>
      </w:r>
    </w:p>
    <w:p w14:paraId="212B6A93" w14:textId="77777777" w:rsidR="00DF4AF7" w:rsidRDefault="00E22020" w:rsidP="00730DDC">
      <w:pPr>
        <w:spacing w:after="0" w:line="240" w:lineRule="auto"/>
        <w:jc w:val="left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ab/>
        <w:t xml:space="preserve">4. </w:t>
      </w:r>
      <w:r w:rsidR="00DF4AF7" w:rsidRPr="00730DDC">
        <w:rPr>
          <w:szCs w:val="28"/>
          <w:lang w:eastAsia="ru-RU"/>
        </w:rPr>
        <w:t xml:space="preserve">Т.В. </w:t>
      </w:r>
      <w:proofErr w:type="spellStart"/>
      <w:r w:rsidR="00DF4AF7" w:rsidRPr="00730DDC">
        <w:rPr>
          <w:szCs w:val="28"/>
          <w:lang w:eastAsia="ru-RU"/>
        </w:rPr>
        <w:t>Алышева</w:t>
      </w:r>
      <w:proofErr w:type="spellEnd"/>
      <w:r w:rsidR="00DF4AF7" w:rsidRPr="00730DDC">
        <w:rPr>
          <w:szCs w:val="28"/>
          <w:lang w:eastAsia="ru-RU"/>
        </w:rPr>
        <w:t xml:space="preserve"> "Математика. В 2-х частях". М.-Издательство "Просвещение"</w:t>
      </w:r>
      <w:r>
        <w:rPr>
          <w:szCs w:val="28"/>
          <w:lang w:eastAsia="ru-RU"/>
        </w:rPr>
        <w:t>;</w:t>
      </w:r>
    </w:p>
    <w:p w14:paraId="19A45B74" w14:textId="77777777" w:rsidR="00E22020" w:rsidRPr="00730DDC" w:rsidRDefault="00E22020" w:rsidP="00730DDC">
      <w:pPr>
        <w:spacing w:after="0" w:line="240" w:lineRule="auto"/>
        <w:jc w:val="left"/>
        <w:rPr>
          <w:szCs w:val="28"/>
          <w:lang w:eastAsia="ru-RU"/>
        </w:rPr>
      </w:pPr>
      <w:r>
        <w:rPr>
          <w:szCs w:val="28"/>
          <w:lang w:eastAsia="ru-RU"/>
        </w:rPr>
        <w:tab/>
        <w:t xml:space="preserve">5. </w:t>
      </w:r>
      <w:r w:rsidRPr="00E22020">
        <w:rPr>
          <w:szCs w:val="28"/>
          <w:lang w:eastAsia="ru-RU"/>
        </w:rPr>
        <w:t>Проект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</w:t>
      </w:r>
      <w:r w:rsidR="00916A9C">
        <w:rPr>
          <w:szCs w:val="28"/>
          <w:lang w:eastAsia="ru-RU"/>
        </w:rPr>
        <w:t>Математика</w:t>
      </w:r>
      <w:r w:rsidRPr="00E22020">
        <w:rPr>
          <w:szCs w:val="28"/>
          <w:lang w:eastAsia="ru-RU"/>
        </w:rPr>
        <w:t>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педагогики».</w:t>
      </w:r>
    </w:p>
    <w:p w14:paraId="515520A5" w14:textId="77777777" w:rsidR="00DF4AF7" w:rsidRPr="00730DDC" w:rsidRDefault="00DF4AF7" w:rsidP="00730DDC">
      <w:pPr>
        <w:tabs>
          <w:tab w:val="left" w:pos="6720"/>
        </w:tabs>
        <w:spacing w:line="259" w:lineRule="auto"/>
        <w:jc w:val="center"/>
        <w:rPr>
          <w:b/>
          <w:szCs w:val="28"/>
          <w:lang w:eastAsia="ru-RU"/>
        </w:rPr>
      </w:pPr>
    </w:p>
    <w:p w14:paraId="49D239ED" w14:textId="77777777" w:rsidR="00DF4AF7" w:rsidRPr="00730DDC" w:rsidRDefault="00DF4AF7" w:rsidP="00730DDC">
      <w:pPr>
        <w:tabs>
          <w:tab w:val="left" w:pos="6720"/>
        </w:tabs>
        <w:spacing w:line="259" w:lineRule="auto"/>
        <w:jc w:val="center"/>
        <w:rPr>
          <w:b/>
          <w:szCs w:val="28"/>
          <w:lang w:eastAsia="ru-RU"/>
        </w:rPr>
      </w:pPr>
      <w:r w:rsidRPr="00730DDC">
        <w:rPr>
          <w:b/>
          <w:szCs w:val="28"/>
          <w:lang w:eastAsia="ru-RU"/>
        </w:rPr>
        <w:t xml:space="preserve">Календарно- тематическое планирование по учебному предмету «Математика» на </w:t>
      </w:r>
      <w:r w:rsidRPr="00730DDC">
        <w:rPr>
          <w:b/>
          <w:szCs w:val="28"/>
          <w:lang w:val="en-US" w:eastAsia="ru-RU"/>
        </w:rPr>
        <w:t>I</w:t>
      </w:r>
      <w:r w:rsidRPr="00730DDC">
        <w:rPr>
          <w:b/>
          <w:szCs w:val="28"/>
          <w:lang w:eastAsia="ru-RU"/>
        </w:rPr>
        <w:t xml:space="preserve"> четверть.</w:t>
      </w:r>
    </w:p>
    <w:p w14:paraId="210506BA" w14:textId="77777777" w:rsidR="00DF4AF7" w:rsidRPr="00730DDC" w:rsidRDefault="00DF4AF7" w:rsidP="00730DDC">
      <w:pPr>
        <w:tabs>
          <w:tab w:val="left" w:pos="6720"/>
        </w:tabs>
        <w:spacing w:line="259" w:lineRule="auto"/>
        <w:jc w:val="center"/>
        <w:rPr>
          <w:b/>
          <w:szCs w:val="28"/>
          <w:lang w:eastAsia="ru-RU"/>
        </w:rPr>
      </w:pPr>
      <w:r w:rsidRPr="00730DDC">
        <w:rPr>
          <w:b/>
          <w:szCs w:val="28"/>
          <w:lang w:eastAsia="ru-RU"/>
        </w:rPr>
        <w:t>Вариант 1.2</w:t>
      </w:r>
    </w:p>
    <w:p w14:paraId="58DFC7F0" w14:textId="77777777" w:rsidR="00DF4AF7" w:rsidRPr="00730DDC" w:rsidRDefault="00DF4AF7" w:rsidP="00730DDC">
      <w:pPr>
        <w:spacing w:after="0" w:line="240" w:lineRule="auto"/>
        <w:jc w:val="left"/>
        <w:rPr>
          <w:vanish/>
          <w:szCs w:val="28"/>
          <w:lang w:eastAsia="ru-RU"/>
        </w:rPr>
      </w:pPr>
    </w:p>
    <w:tbl>
      <w:tblPr>
        <w:tblpPr w:leftFromText="180" w:rightFromText="180" w:vertAnchor="text" w:tblpX="-345" w:tblpY="1"/>
        <w:tblOverlap w:val="never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309"/>
        <w:gridCol w:w="142"/>
        <w:gridCol w:w="2410"/>
        <w:gridCol w:w="3118"/>
        <w:gridCol w:w="5064"/>
        <w:gridCol w:w="3016"/>
      </w:tblGrid>
      <w:tr w:rsidR="00DF4AF7" w:rsidRPr="00730DDC" w14:paraId="11803347" w14:textId="77777777" w:rsidTr="00D10300">
        <w:tc>
          <w:tcPr>
            <w:tcW w:w="817" w:type="dxa"/>
          </w:tcPr>
          <w:p w14:paraId="1C062F23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 w:rsidRPr="00730DDC">
              <w:rPr>
                <w:b/>
                <w:szCs w:val="28"/>
                <w:lang w:eastAsia="ru-RU"/>
              </w:rPr>
              <w:t>Кол-во</w:t>
            </w:r>
          </w:p>
          <w:p w14:paraId="344B093D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b/>
                <w:szCs w:val="28"/>
                <w:lang w:eastAsia="ru-RU"/>
              </w:rPr>
            </w:pPr>
            <w:r w:rsidRPr="00730DDC">
              <w:rPr>
                <w:b/>
                <w:szCs w:val="28"/>
                <w:lang w:eastAsia="ru-RU"/>
              </w:rPr>
              <w:t>Часов</w:t>
            </w:r>
          </w:p>
        </w:tc>
        <w:tc>
          <w:tcPr>
            <w:tcW w:w="1451" w:type="dxa"/>
            <w:gridSpan w:val="2"/>
          </w:tcPr>
          <w:p w14:paraId="3DAE337D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iCs/>
                <w:szCs w:val="28"/>
                <w:lang w:eastAsia="ru-RU"/>
              </w:rPr>
            </w:pPr>
            <w:r w:rsidRPr="00730DDC">
              <w:rPr>
                <w:b/>
                <w:szCs w:val="28"/>
                <w:lang w:eastAsia="ru-RU"/>
              </w:rPr>
              <w:t>Дата проведения</w:t>
            </w:r>
          </w:p>
        </w:tc>
        <w:tc>
          <w:tcPr>
            <w:tcW w:w="2410" w:type="dxa"/>
          </w:tcPr>
          <w:p w14:paraId="5EFA2371" w14:textId="77777777" w:rsidR="00DF4AF7" w:rsidRPr="00730DDC" w:rsidRDefault="00DF4AF7" w:rsidP="00730DDC">
            <w:pPr>
              <w:spacing w:after="0" w:line="240" w:lineRule="auto"/>
              <w:jc w:val="left"/>
              <w:rPr>
                <w:b/>
                <w:szCs w:val="28"/>
                <w:lang w:eastAsia="ru-RU"/>
              </w:rPr>
            </w:pPr>
            <w:r w:rsidRPr="00730DDC">
              <w:rPr>
                <w:b/>
                <w:szCs w:val="28"/>
                <w:lang w:eastAsia="ru-RU"/>
              </w:rPr>
              <w:t xml:space="preserve">Наименование </w:t>
            </w:r>
          </w:p>
          <w:p w14:paraId="3D2E8882" w14:textId="77777777" w:rsidR="00DF4AF7" w:rsidRPr="00730DDC" w:rsidRDefault="00DF4AF7" w:rsidP="00730DDC">
            <w:pPr>
              <w:spacing w:after="0" w:line="240" w:lineRule="auto"/>
              <w:jc w:val="left"/>
              <w:rPr>
                <w:b/>
                <w:szCs w:val="28"/>
              </w:rPr>
            </w:pPr>
            <w:r w:rsidRPr="00730DDC">
              <w:rPr>
                <w:b/>
                <w:szCs w:val="28"/>
                <w:lang w:eastAsia="ru-RU"/>
              </w:rPr>
              <w:t>Темы</w:t>
            </w:r>
          </w:p>
        </w:tc>
        <w:tc>
          <w:tcPr>
            <w:tcW w:w="3118" w:type="dxa"/>
          </w:tcPr>
          <w:p w14:paraId="3D37B0A1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730DDC">
              <w:rPr>
                <w:b/>
                <w:szCs w:val="28"/>
                <w:lang w:eastAsia="ru-RU"/>
              </w:rPr>
              <w:t>Тип урока</w:t>
            </w:r>
          </w:p>
        </w:tc>
        <w:tc>
          <w:tcPr>
            <w:tcW w:w="5064" w:type="dxa"/>
          </w:tcPr>
          <w:p w14:paraId="1C7FDC51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30DDC">
              <w:rPr>
                <w:b/>
                <w:szCs w:val="28"/>
                <w:lang w:eastAsia="ru-RU"/>
              </w:rPr>
              <w:t>Виды деятельности</w:t>
            </w:r>
          </w:p>
        </w:tc>
        <w:tc>
          <w:tcPr>
            <w:tcW w:w="3016" w:type="dxa"/>
          </w:tcPr>
          <w:p w14:paraId="7033E25E" w14:textId="77777777" w:rsidR="00DF4AF7" w:rsidRPr="00730DDC" w:rsidRDefault="00DF4AF7" w:rsidP="00730DDC">
            <w:pPr>
              <w:spacing w:after="0" w:line="240" w:lineRule="auto"/>
              <w:ind w:right="385"/>
              <w:jc w:val="center"/>
              <w:rPr>
                <w:szCs w:val="28"/>
                <w:lang w:eastAsia="ru-RU"/>
              </w:rPr>
            </w:pPr>
            <w:r w:rsidRPr="00730DDC">
              <w:rPr>
                <w:b/>
                <w:szCs w:val="28"/>
                <w:lang w:eastAsia="ru-RU"/>
              </w:rPr>
              <w:t>Планируемые результаты</w:t>
            </w:r>
          </w:p>
        </w:tc>
      </w:tr>
      <w:tr w:rsidR="00DF4AF7" w:rsidRPr="00730DDC" w14:paraId="34FB5461" w14:textId="77777777" w:rsidTr="00D10300">
        <w:tc>
          <w:tcPr>
            <w:tcW w:w="817" w:type="dxa"/>
            <w:vMerge w:val="restart"/>
          </w:tcPr>
          <w:p w14:paraId="7E3BD978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  <w:p w14:paraId="5912D704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  <w:p w14:paraId="42CF8932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  <w:p w14:paraId="2ECF2DB7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  <w:p w14:paraId="5D198432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36F14D47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3</w:t>
            </w:r>
          </w:p>
        </w:tc>
        <w:tc>
          <w:tcPr>
            <w:tcW w:w="1451" w:type="dxa"/>
            <w:gridSpan w:val="2"/>
            <w:vMerge w:val="restart"/>
          </w:tcPr>
          <w:p w14:paraId="622E71D6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2AD1FECD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 w:rsidRPr="00730DDC">
              <w:rPr>
                <w:b/>
                <w:szCs w:val="28"/>
                <w:lang w:eastAsia="ru-RU"/>
              </w:rPr>
              <w:t>Числа от 1 до 100</w:t>
            </w:r>
          </w:p>
          <w:p w14:paraId="5528D311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 w:rsidRPr="00730DDC">
              <w:rPr>
                <w:b/>
                <w:szCs w:val="28"/>
                <w:lang w:eastAsia="ru-RU"/>
              </w:rPr>
              <w:t>(продолжение)</w:t>
            </w:r>
          </w:p>
          <w:p w14:paraId="1A360FCA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27087F57" w14:textId="77777777" w:rsidR="00DF4AF7" w:rsidRPr="00730DDC" w:rsidRDefault="00DF4AF7" w:rsidP="00730DDC">
            <w:pPr>
              <w:spacing w:after="0" w:line="276" w:lineRule="auto"/>
              <w:jc w:val="center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Урок усвоения новых знаний</w:t>
            </w:r>
          </w:p>
          <w:p w14:paraId="0C0A06F9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  <w:p w14:paraId="77BA342D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5064" w:type="dxa"/>
          </w:tcPr>
          <w:p w14:paraId="3D70AB9E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Беседа.</w:t>
            </w:r>
          </w:p>
          <w:p w14:paraId="26749D3F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kern w:val="3"/>
                <w:szCs w:val="28"/>
                <w:lang w:eastAsia="zh-CN"/>
              </w:rPr>
            </w:pPr>
            <w:r w:rsidRPr="00730DDC">
              <w:rPr>
                <w:szCs w:val="28"/>
                <w:lang w:eastAsia="ru-RU"/>
              </w:rPr>
              <w:t xml:space="preserve">- </w:t>
            </w:r>
            <w:r w:rsidRPr="00730DDC">
              <w:rPr>
                <w:kern w:val="3"/>
                <w:szCs w:val="28"/>
                <w:lang w:eastAsia="zh-CN"/>
              </w:rPr>
              <w:t>Повторение названий чисел их последовательности и графических обозначений в прямой последовательности.</w:t>
            </w:r>
          </w:p>
          <w:p w14:paraId="62C15359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 w:rsidRPr="00730DDC">
              <w:rPr>
                <w:kern w:val="3"/>
                <w:szCs w:val="28"/>
                <w:lang w:eastAsia="zh-CN"/>
              </w:rPr>
              <w:t>-написание цифр и их названий.</w:t>
            </w:r>
          </w:p>
        </w:tc>
        <w:tc>
          <w:tcPr>
            <w:tcW w:w="3016" w:type="dxa"/>
            <w:vMerge w:val="restart"/>
          </w:tcPr>
          <w:p w14:paraId="2DA778E4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  <w:r w:rsidRPr="00730DDC">
              <w:rPr>
                <w:szCs w:val="28"/>
                <w:u w:val="single"/>
                <w:lang w:eastAsia="ru-RU"/>
              </w:rPr>
              <w:t>Научиться:</w:t>
            </w:r>
          </w:p>
          <w:p w14:paraId="0CD58A77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-правильно называть и записывать числа</w:t>
            </w:r>
          </w:p>
          <w:p w14:paraId="772D9D37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словом и цифрой;</w:t>
            </w:r>
          </w:p>
          <w:p w14:paraId="2BF54AB5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- работать со счетным материалом;</w:t>
            </w:r>
          </w:p>
          <w:p w14:paraId="7C3FC1D0" w14:textId="77777777" w:rsidR="00DF4AF7" w:rsidRPr="00730DDC" w:rsidRDefault="00DF4AF7" w:rsidP="00730DDC">
            <w:pPr>
              <w:spacing w:after="0" w:line="240" w:lineRule="auto"/>
              <w:ind w:right="385"/>
              <w:jc w:val="left"/>
              <w:rPr>
                <w:b/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- выполнять поручения учителя по теме.</w:t>
            </w:r>
          </w:p>
        </w:tc>
      </w:tr>
      <w:tr w:rsidR="00DF4AF7" w:rsidRPr="00730DDC" w14:paraId="5D454835" w14:textId="77777777" w:rsidTr="00D10300">
        <w:tc>
          <w:tcPr>
            <w:tcW w:w="817" w:type="dxa"/>
            <w:vMerge/>
          </w:tcPr>
          <w:p w14:paraId="28E0E4FB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451" w:type="dxa"/>
            <w:gridSpan w:val="2"/>
            <w:vMerge/>
          </w:tcPr>
          <w:p w14:paraId="56BD3F8F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14:paraId="353C2AA4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603C9950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  <w:p w14:paraId="0FD273B3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30DDC">
              <w:rPr>
                <w:bCs/>
                <w:szCs w:val="28"/>
              </w:rPr>
              <w:t>Комбинированный</w:t>
            </w:r>
          </w:p>
          <w:p w14:paraId="17AD4125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30DDC">
              <w:rPr>
                <w:bCs/>
                <w:szCs w:val="28"/>
              </w:rPr>
              <w:t>урок.</w:t>
            </w:r>
          </w:p>
          <w:p w14:paraId="6CA8D4DF" w14:textId="77777777" w:rsidR="00DF4AF7" w:rsidRPr="00730DDC" w:rsidRDefault="00DF4AF7" w:rsidP="00730DDC">
            <w:pPr>
              <w:spacing w:after="0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064" w:type="dxa"/>
          </w:tcPr>
          <w:p w14:paraId="23FB6434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noProof/>
                <w:szCs w:val="28"/>
                <w:lang w:eastAsia="ru-RU"/>
              </w:rPr>
            </w:pPr>
            <w:r w:rsidRPr="00730DDC">
              <w:rPr>
                <w:noProof/>
                <w:szCs w:val="28"/>
                <w:lang w:eastAsia="ru-RU"/>
              </w:rPr>
              <w:t>Напиши числа соседей:</w:t>
            </w:r>
          </w:p>
          <w:p w14:paraId="7E3FD5A9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noProof/>
                <w:szCs w:val="28"/>
                <w:lang w:eastAsia="ru-RU"/>
              </w:rPr>
            </w:pPr>
            <w:r w:rsidRPr="00730DDC">
              <w:rPr>
                <w:noProof/>
                <w:szCs w:val="28"/>
                <w:lang w:eastAsia="ru-RU"/>
              </w:rPr>
              <w:t>23,__ 25,__, 27, 28,__</w:t>
            </w:r>
          </w:p>
          <w:p w14:paraId="71F4AC21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noProof/>
                <w:szCs w:val="28"/>
                <w:lang w:eastAsia="ru-RU"/>
              </w:rPr>
            </w:pPr>
            <w:r w:rsidRPr="00730DDC">
              <w:rPr>
                <w:noProof/>
                <w:szCs w:val="28"/>
                <w:lang w:eastAsia="ru-RU"/>
              </w:rPr>
              <w:t>Напиши числа словами:</w:t>
            </w:r>
          </w:p>
          <w:p w14:paraId="527C5204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noProof/>
                <w:szCs w:val="28"/>
                <w:lang w:eastAsia="ru-RU"/>
              </w:rPr>
            </w:pPr>
            <w:r w:rsidRPr="00730DDC">
              <w:rPr>
                <w:noProof/>
                <w:szCs w:val="28"/>
                <w:lang w:eastAsia="ru-RU"/>
              </w:rPr>
              <w:t>11-_____;    25-___;      49-____.</w:t>
            </w:r>
          </w:p>
          <w:p w14:paraId="0663502E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noProof/>
                <w:szCs w:val="28"/>
                <w:lang w:eastAsia="ru-RU"/>
              </w:rPr>
            </w:pPr>
            <w:r w:rsidRPr="00730DDC">
              <w:rPr>
                <w:noProof/>
                <w:szCs w:val="28"/>
                <w:lang w:eastAsia="ru-RU"/>
              </w:rPr>
              <w:t>Напиши числа цифрами: сорок восемь_;двадцать два-__.</w:t>
            </w:r>
          </w:p>
        </w:tc>
        <w:tc>
          <w:tcPr>
            <w:tcW w:w="3016" w:type="dxa"/>
            <w:vMerge/>
          </w:tcPr>
          <w:p w14:paraId="2B079754" w14:textId="77777777" w:rsidR="00DF4AF7" w:rsidRPr="00730DDC" w:rsidRDefault="00DF4AF7" w:rsidP="00730DDC">
            <w:pPr>
              <w:spacing w:after="0" w:line="240" w:lineRule="auto"/>
              <w:ind w:right="385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DF4AF7" w:rsidRPr="00730DDC" w14:paraId="52CE1219" w14:textId="77777777" w:rsidTr="00D10300">
        <w:tc>
          <w:tcPr>
            <w:tcW w:w="817" w:type="dxa"/>
            <w:vMerge/>
          </w:tcPr>
          <w:p w14:paraId="45EFF929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451" w:type="dxa"/>
            <w:gridSpan w:val="2"/>
            <w:vMerge/>
          </w:tcPr>
          <w:p w14:paraId="223686EB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14:paraId="20E2A3DD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31B51B7F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30DDC">
              <w:rPr>
                <w:bCs/>
                <w:szCs w:val="28"/>
              </w:rPr>
              <w:t>Урок обобщения.</w:t>
            </w:r>
          </w:p>
        </w:tc>
        <w:tc>
          <w:tcPr>
            <w:tcW w:w="5064" w:type="dxa"/>
          </w:tcPr>
          <w:p w14:paraId="0BEC922F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Игра: «Назови число».</w:t>
            </w:r>
          </w:p>
        </w:tc>
        <w:tc>
          <w:tcPr>
            <w:tcW w:w="3016" w:type="dxa"/>
            <w:vMerge/>
          </w:tcPr>
          <w:p w14:paraId="0DB0CDA6" w14:textId="77777777" w:rsidR="00DF4AF7" w:rsidRPr="00730DDC" w:rsidRDefault="00DF4AF7" w:rsidP="00730DDC">
            <w:pPr>
              <w:spacing w:after="0" w:line="240" w:lineRule="auto"/>
              <w:ind w:right="385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DF4AF7" w:rsidRPr="00730DDC" w14:paraId="7EBAA42A" w14:textId="77777777" w:rsidTr="00D10300">
        <w:trPr>
          <w:trHeight w:val="1952"/>
        </w:trPr>
        <w:tc>
          <w:tcPr>
            <w:tcW w:w="817" w:type="dxa"/>
            <w:vMerge w:val="restart"/>
          </w:tcPr>
          <w:p w14:paraId="46993D25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7FCB9C23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4131F9E7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2</w:t>
            </w:r>
          </w:p>
          <w:p w14:paraId="354CF141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63D01863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41447CA2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7B6E378D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4E562138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59454B11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525DB054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6F426898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61B38681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3F3BE34C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778BABAE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44462095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5</w:t>
            </w:r>
          </w:p>
          <w:p w14:paraId="515CBD09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6DCCD1FE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65A0E14D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67F033B1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04FBFCA6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52181CA2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020F52C4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20E6C980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50CCF1FE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616C7A7C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19A3BF64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4</w:t>
            </w:r>
          </w:p>
          <w:p w14:paraId="39F218B9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17AB504B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223413FB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42EF49A4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70E90107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35D94B53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6C2B8AA3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5D728719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5</w:t>
            </w:r>
          </w:p>
          <w:p w14:paraId="0DB5BBE7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0FF63D06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748FDA2E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4DB21018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43204C73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4921A88D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2B4BFBB8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1D049B29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54C13B27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1407170B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4</w:t>
            </w:r>
          </w:p>
          <w:p w14:paraId="6F0BCC99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32B4EDFD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621AC5AB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381E2B41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786E394C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37990CE6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0590A9CD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4</w:t>
            </w:r>
          </w:p>
          <w:p w14:paraId="19CED393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2E97676D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01677CD8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7A2D1F71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301C1C00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416B0B3C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429AD177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4862A5CF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0B7FDF67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43AA26CB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lastRenderedPageBreak/>
              <w:t>5</w:t>
            </w:r>
          </w:p>
          <w:p w14:paraId="719F124F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7E8E555C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356DA395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4A295A07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2F6FA2A6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68BF878E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16C036D8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6704B14B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3A126642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6EE9CDE9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1A8D5EFB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5</w:t>
            </w:r>
          </w:p>
          <w:p w14:paraId="3C81760F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4D9B041A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4EF92D70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48511347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695D72B7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4106D436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3E07ED84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512FA8E2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2C6ECE54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31EE3965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1B1C991B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332A6A3D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7D3A804C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4858D128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125CB497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4</w:t>
            </w:r>
          </w:p>
          <w:p w14:paraId="0988BC28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5DA6FFF4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6AB62109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681E3799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</w:p>
          <w:p w14:paraId="6A47E6E9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2</w:t>
            </w:r>
          </w:p>
          <w:p w14:paraId="63725BEC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353D606D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0EA8FA76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039D3193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</w:p>
          <w:p w14:paraId="40838A6D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11625004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  <w:r w:rsidRPr="00730DDC">
              <w:rPr>
                <w:szCs w:val="28"/>
                <w:lang w:eastAsia="ru-RU"/>
              </w:rPr>
              <w:t>2</w:t>
            </w:r>
          </w:p>
        </w:tc>
        <w:tc>
          <w:tcPr>
            <w:tcW w:w="1451" w:type="dxa"/>
            <w:gridSpan w:val="2"/>
            <w:vMerge w:val="restart"/>
          </w:tcPr>
          <w:p w14:paraId="03A469D2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557C51E3" w14:textId="6612BE98" w:rsidR="00DF4AF7" w:rsidRPr="00730DDC" w:rsidRDefault="00DF4AF7" w:rsidP="00730DDC">
            <w:pPr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730DDC">
              <w:rPr>
                <w:b/>
                <w:bCs/>
                <w:szCs w:val="28"/>
                <w:lang w:eastAsia="ru-RU"/>
              </w:rPr>
              <w:t>Входная контрольная работа</w:t>
            </w:r>
            <w:r w:rsidR="00936E0B">
              <w:rPr>
                <w:b/>
                <w:bCs/>
                <w:szCs w:val="28"/>
                <w:lang w:eastAsia="ru-RU"/>
              </w:rPr>
              <w:t>.</w:t>
            </w:r>
          </w:p>
          <w:p w14:paraId="1D5E5EF0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  <w:p w14:paraId="486CDF20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 w:rsidRPr="00730DDC">
              <w:rPr>
                <w:b/>
                <w:szCs w:val="28"/>
                <w:lang w:eastAsia="ru-RU"/>
              </w:rPr>
              <w:t>Работа над ошибками.</w:t>
            </w:r>
          </w:p>
          <w:p w14:paraId="13B8A279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2D3DB940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  <w:p w14:paraId="33F8960E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Контроль и коррекция знаний и умений</w:t>
            </w:r>
          </w:p>
          <w:p w14:paraId="62A16DB4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  <w:p w14:paraId="65FA6B54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5064" w:type="dxa"/>
          </w:tcPr>
          <w:p w14:paraId="52F466A8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</w:rPr>
            </w:pPr>
            <w:r w:rsidRPr="00730DDC">
              <w:rPr>
                <w:szCs w:val="28"/>
              </w:rPr>
              <w:t>Выполнение контрольной работы.</w:t>
            </w:r>
          </w:p>
          <w:p w14:paraId="05131F84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</w:rPr>
            </w:pPr>
          </w:p>
          <w:p w14:paraId="49ACAE52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</w:rPr>
            </w:pPr>
          </w:p>
          <w:p w14:paraId="00A84F71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</w:rPr>
            </w:pPr>
          </w:p>
          <w:p w14:paraId="53FC58BF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</w:rPr>
            </w:pPr>
          </w:p>
          <w:p w14:paraId="12E58828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b/>
                <w:szCs w:val="28"/>
                <w:lang w:eastAsia="ru-RU"/>
              </w:rPr>
            </w:pPr>
            <w:r w:rsidRPr="00730DDC">
              <w:rPr>
                <w:szCs w:val="28"/>
              </w:rPr>
              <w:t>Нахождение ошибок в контрольной работе  и их исправление</w:t>
            </w:r>
            <w:r w:rsidRPr="00730DDC">
              <w:rPr>
                <w:szCs w:val="28"/>
                <w:lang w:eastAsia="ru-RU"/>
              </w:rPr>
              <w:t>.</w:t>
            </w:r>
          </w:p>
        </w:tc>
        <w:tc>
          <w:tcPr>
            <w:tcW w:w="3016" w:type="dxa"/>
          </w:tcPr>
          <w:p w14:paraId="0AA533A3" w14:textId="77777777" w:rsidR="00DF4AF7" w:rsidRPr="00730DDC" w:rsidRDefault="00DF4AF7" w:rsidP="00730DDC">
            <w:pPr>
              <w:spacing w:after="0" w:line="240" w:lineRule="auto"/>
              <w:ind w:right="385"/>
              <w:jc w:val="left"/>
              <w:rPr>
                <w:b/>
                <w:szCs w:val="28"/>
                <w:highlight w:val="yellow"/>
                <w:lang w:eastAsia="ru-RU"/>
              </w:rPr>
            </w:pPr>
            <w:r w:rsidRPr="00730DDC">
              <w:rPr>
                <w:szCs w:val="28"/>
                <w:lang w:eastAsia="ru-RU"/>
              </w:rPr>
              <w:t>Научиться самостоятельно выполнять контрольную работу, находить в ней ошибки и исправлять их.</w:t>
            </w:r>
          </w:p>
        </w:tc>
      </w:tr>
      <w:tr w:rsidR="00DF4AF7" w:rsidRPr="00730DDC" w14:paraId="4D8E4CE6" w14:textId="77777777" w:rsidTr="00D10300">
        <w:trPr>
          <w:gridAfter w:val="3"/>
          <w:wAfter w:w="11198" w:type="dxa"/>
          <w:trHeight w:val="322"/>
        </w:trPr>
        <w:tc>
          <w:tcPr>
            <w:tcW w:w="817" w:type="dxa"/>
            <w:vMerge/>
          </w:tcPr>
          <w:p w14:paraId="5938E90D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451" w:type="dxa"/>
            <w:gridSpan w:val="2"/>
            <w:vMerge/>
          </w:tcPr>
          <w:p w14:paraId="7751730F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14:paraId="0AB7F067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DF4AF7" w:rsidRPr="00730DDC" w14:paraId="69BCD122" w14:textId="77777777" w:rsidTr="00D10300">
        <w:trPr>
          <w:gridAfter w:val="3"/>
          <w:wAfter w:w="11198" w:type="dxa"/>
          <w:trHeight w:val="322"/>
        </w:trPr>
        <w:tc>
          <w:tcPr>
            <w:tcW w:w="817" w:type="dxa"/>
            <w:vMerge/>
          </w:tcPr>
          <w:p w14:paraId="6728F735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451" w:type="dxa"/>
            <w:gridSpan w:val="2"/>
            <w:vMerge/>
          </w:tcPr>
          <w:p w14:paraId="29A09C6C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14:paraId="119DB1DB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DF4AF7" w:rsidRPr="00730DDC" w14:paraId="3A134E9E" w14:textId="77777777" w:rsidTr="00D10300">
        <w:trPr>
          <w:gridAfter w:val="3"/>
          <w:wAfter w:w="11198" w:type="dxa"/>
          <w:trHeight w:val="322"/>
        </w:trPr>
        <w:tc>
          <w:tcPr>
            <w:tcW w:w="817" w:type="dxa"/>
            <w:vMerge/>
          </w:tcPr>
          <w:p w14:paraId="0BAFF67F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451" w:type="dxa"/>
            <w:gridSpan w:val="2"/>
            <w:vMerge/>
          </w:tcPr>
          <w:p w14:paraId="78902440" w14:textId="77777777" w:rsidR="00DF4AF7" w:rsidRPr="00730DDC" w:rsidRDefault="00DF4AF7" w:rsidP="00730DDC">
            <w:pPr>
              <w:spacing w:after="0" w:line="240" w:lineRule="auto"/>
              <w:jc w:val="left"/>
              <w:rPr>
                <w:bCs/>
                <w:iCs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14:paraId="4CCB9B58" w14:textId="77777777" w:rsidR="00DF4AF7" w:rsidRPr="00730DDC" w:rsidRDefault="00DF4AF7" w:rsidP="00730DDC">
            <w:pPr>
              <w:widowControl w:val="0"/>
              <w:autoSpaceDE w:val="0"/>
              <w:autoSpaceDN w:val="0"/>
              <w:adjustRightInd w:val="0"/>
              <w:spacing w:line="259" w:lineRule="auto"/>
              <w:jc w:val="left"/>
              <w:rPr>
                <w:b/>
                <w:bCs/>
                <w:szCs w:val="28"/>
                <w:lang w:eastAsia="ru-RU"/>
              </w:rPr>
            </w:pPr>
          </w:p>
        </w:tc>
      </w:tr>
      <w:tr w:rsidR="00DF4AF7" w:rsidRPr="00730DDC" w14:paraId="7CABF917" w14:textId="77777777" w:rsidTr="00D10300">
        <w:tc>
          <w:tcPr>
            <w:tcW w:w="817" w:type="dxa"/>
            <w:vMerge/>
          </w:tcPr>
          <w:p w14:paraId="11BBE076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451" w:type="dxa"/>
            <w:gridSpan w:val="2"/>
            <w:vMerge w:val="restart"/>
          </w:tcPr>
          <w:p w14:paraId="6F9ED945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iCs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3C021411" w14:textId="77777777" w:rsidR="00DF4AF7" w:rsidRPr="00730DDC" w:rsidRDefault="00DF4AF7" w:rsidP="00730DDC">
            <w:pPr>
              <w:widowControl w:val="0"/>
              <w:autoSpaceDE w:val="0"/>
              <w:autoSpaceDN w:val="0"/>
              <w:adjustRightInd w:val="0"/>
              <w:spacing w:line="259" w:lineRule="auto"/>
              <w:jc w:val="left"/>
              <w:rPr>
                <w:b/>
                <w:bCs/>
                <w:szCs w:val="28"/>
                <w:lang w:eastAsia="ru-RU"/>
              </w:rPr>
            </w:pPr>
            <w:r w:rsidRPr="00730DDC">
              <w:rPr>
                <w:b/>
                <w:bCs/>
                <w:szCs w:val="28"/>
                <w:lang w:eastAsia="ru-RU"/>
              </w:rPr>
              <w:t>Задачи изученных типов с числовыми данными в пределах 100 (на сложение и вычитание).</w:t>
            </w:r>
          </w:p>
        </w:tc>
        <w:tc>
          <w:tcPr>
            <w:tcW w:w="3118" w:type="dxa"/>
          </w:tcPr>
          <w:p w14:paraId="36C8AE83" w14:textId="77777777" w:rsidR="00DF4AF7" w:rsidRPr="00730DDC" w:rsidRDefault="00DF4AF7" w:rsidP="00730DDC">
            <w:pPr>
              <w:spacing w:after="0" w:line="276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Урок усвоения новых знаний.</w:t>
            </w:r>
          </w:p>
        </w:tc>
        <w:tc>
          <w:tcPr>
            <w:tcW w:w="5064" w:type="dxa"/>
          </w:tcPr>
          <w:p w14:paraId="4BDBA55D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Беседа. Повторение основных компонентов задачи: условия задачи, вопрос. Ответы на вопросы.</w:t>
            </w:r>
          </w:p>
        </w:tc>
        <w:tc>
          <w:tcPr>
            <w:tcW w:w="3016" w:type="dxa"/>
            <w:vMerge w:val="restart"/>
          </w:tcPr>
          <w:p w14:paraId="4463CF74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Уметь:</w:t>
            </w:r>
          </w:p>
          <w:p w14:paraId="441A79D8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-находить и показывать в задаче: условие, вопрос, а также правильно давать ответ на вопрос «О чём или о ком задача?»</w:t>
            </w:r>
          </w:p>
          <w:p w14:paraId="46C1321A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highlight w:val="yellow"/>
                <w:lang w:eastAsia="ru-RU"/>
              </w:rPr>
            </w:pPr>
            <w:r w:rsidRPr="00730DDC">
              <w:rPr>
                <w:szCs w:val="28"/>
                <w:lang w:eastAsia="ru-RU"/>
              </w:rPr>
              <w:t>- самостоятельно делать рисунок к задаче, писать краткую запись и ответ.</w:t>
            </w:r>
          </w:p>
        </w:tc>
      </w:tr>
      <w:tr w:rsidR="00DF4AF7" w:rsidRPr="00730DDC" w14:paraId="2EA00DB1" w14:textId="77777777" w:rsidTr="00D10300">
        <w:tc>
          <w:tcPr>
            <w:tcW w:w="817" w:type="dxa"/>
            <w:vMerge/>
          </w:tcPr>
          <w:p w14:paraId="6C7FEBE7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451" w:type="dxa"/>
            <w:gridSpan w:val="2"/>
            <w:vMerge/>
          </w:tcPr>
          <w:p w14:paraId="0289E333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iCs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14:paraId="7EDDCCC0" w14:textId="77777777" w:rsidR="00DF4AF7" w:rsidRPr="00730DDC" w:rsidRDefault="00DF4AF7" w:rsidP="00730DDC">
            <w:pPr>
              <w:widowControl w:val="0"/>
              <w:autoSpaceDE w:val="0"/>
              <w:autoSpaceDN w:val="0"/>
              <w:adjustRightInd w:val="0"/>
              <w:spacing w:line="259" w:lineRule="auto"/>
              <w:jc w:val="left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1E04EEEB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  <w:p w14:paraId="3E4E8004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30DDC">
              <w:rPr>
                <w:bCs/>
                <w:szCs w:val="28"/>
              </w:rPr>
              <w:t>Комбинированные уроки.</w:t>
            </w:r>
          </w:p>
          <w:p w14:paraId="649200B4" w14:textId="77777777" w:rsidR="00DF4AF7" w:rsidRPr="00730DDC" w:rsidRDefault="00DF4AF7" w:rsidP="00730DDC">
            <w:pPr>
              <w:spacing w:after="0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064" w:type="dxa"/>
          </w:tcPr>
          <w:p w14:paraId="5031DEC5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bCs/>
                <w:szCs w:val="28"/>
                <w:lang w:eastAsia="ru-RU"/>
              </w:rPr>
            </w:pPr>
            <w:r w:rsidRPr="00730DDC">
              <w:rPr>
                <w:bCs/>
                <w:szCs w:val="28"/>
                <w:lang w:eastAsia="ru-RU"/>
              </w:rPr>
              <w:t>Составление краткой записи задачи и её решение.</w:t>
            </w:r>
          </w:p>
          <w:p w14:paraId="243BFC31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bCs/>
                <w:szCs w:val="28"/>
                <w:lang w:eastAsia="ru-RU"/>
              </w:rPr>
            </w:pPr>
            <w:r w:rsidRPr="00730DDC">
              <w:rPr>
                <w:bCs/>
                <w:szCs w:val="28"/>
                <w:lang w:eastAsia="ru-RU"/>
              </w:rPr>
              <w:t xml:space="preserve"> Задача на сложение: В первый день Миша прочитал 18 страниц, а во второй  день-19 страниц. Сколько страниц прочитал Миша за 2 дня?</w:t>
            </w:r>
          </w:p>
          <w:p w14:paraId="2C46A85D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bCs/>
                <w:szCs w:val="28"/>
                <w:lang w:eastAsia="ru-RU"/>
              </w:rPr>
              <w:t>Задача н6а вычитание: У Оли были 17 рублей, 5 рублей она потратила. Сколько денег осталось у Оли?</w:t>
            </w:r>
          </w:p>
        </w:tc>
        <w:tc>
          <w:tcPr>
            <w:tcW w:w="3016" w:type="dxa"/>
            <w:vMerge/>
          </w:tcPr>
          <w:p w14:paraId="2DB5B2FB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highlight w:val="yellow"/>
                <w:lang w:eastAsia="ru-RU"/>
              </w:rPr>
            </w:pPr>
          </w:p>
        </w:tc>
      </w:tr>
      <w:tr w:rsidR="00DF4AF7" w:rsidRPr="00730DDC" w14:paraId="6A7776BC" w14:textId="77777777" w:rsidTr="00D10300">
        <w:tc>
          <w:tcPr>
            <w:tcW w:w="817" w:type="dxa"/>
            <w:vMerge/>
          </w:tcPr>
          <w:p w14:paraId="4D3A1638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451" w:type="dxa"/>
            <w:gridSpan w:val="2"/>
            <w:vMerge/>
          </w:tcPr>
          <w:p w14:paraId="487330CB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iCs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14:paraId="0623BC68" w14:textId="77777777" w:rsidR="00DF4AF7" w:rsidRPr="00730DDC" w:rsidRDefault="00DF4AF7" w:rsidP="00730DDC">
            <w:pPr>
              <w:widowControl w:val="0"/>
              <w:autoSpaceDE w:val="0"/>
              <w:autoSpaceDN w:val="0"/>
              <w:adjustRightInd w:val="0"/>
              <w:spacing w:line="259" w:lineRule="auto"/>
              <w:jc w:val="left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23FFA166" w14:textId="77777777" w:rsidR="00DF4AF7" w:rsidRPr="00730DDC" w:rsidRDefault="00DF4AF7" w:rsidP="00730DDC">
            <w:pPr>
              <w:spacing w:after="0" w:line="276" w:lineRule="auto"/>
              <w:jc w:val="center"/>
              <w:rPr>
                <w:szCs w:val="28"/>
                <w:lang w:eastAsia="ru-RU"/>
              </w:rPr>
            </w:pPr>
            <w:r w:rsidRPr="00730DDC">
              <w:rPr>
                <w:bCs/>
                <w:szCs w:val="28"/>
              </w:rPr>
              <w:t>Уроки обобщения.</w:t>
            </w:r>
          </w:p>
        </w:tc>
        <w:tc>
          <w:tcPr>
            <w:tcW w:w="5064" w:type="dxa"/>
          </w:tcPr>
          <w:p w14:paraId="20DF81B3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u w:val="single"/>
                <w:lang w:eastAsia="ru-RU"/>
              </w:rPr>
            </w:pPr>
            <w:r w:rsidRPr="00730DDC">
              <w:rPr>
                <w:bCs/>
                <w:szCs w:val="28"/>
                <w:lang w:eastAsia="ru-RU"/>
              </w:rPr>
              <w:t>Самостоятельное решение задач.</w:t>
            </w:r>
          </w:p>
        </w:tc>
        <w:tc>
          <w:tcPr>
            <w:tcW w:w="3016" w:type="dxa"/>
            <w:vMerge/>
          </w:tcPr>
          <w:p w14:paraId="397F79FB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highlight w:val="yellow"/>
                <w:lang w:eastAsia="ru-RU"/>
              </w:rPr>
            </w:pPr>
          </w:p>
        </w:tc>
      </w:tr>
      <w:tr w:rsidR="00DF4AF7" w:rsidRPr="00730DDC" w14:paraId="6827F1F3" w14:textId="77777777" w:rsidTr="00D10300">
        <w:trPr>
          <w:gridAfter w:val="6"/>
          <w:wAfter w:w="15059" w:type="dxa"/>
          <w:trHeight w:val="322"/>
        </w:trPr>
        <w:tc>
          <w:tcPr>
            <w:tcW w:w="817" w:type="dxa"/>
            <w:vMerge/>
          </w:tcPr>
          <w:p w14:paraId="0413015D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DF4AF7" w:rsidRPr="00730DDC" w14:paraId="3667032D" w14:textId="77777777" w:rsidTr="00D10300">
        <w:tc>
          <w:tcPr>
            <w:tcW w:w="817" w:type="dxa"/>
            <w:vMerge/>
          </w:tcPr>
          <w:p w14:paraId="5F79D4B6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309" w:type="dxa"/>
            <w:vMerge w:val="restart"/>
          </w:tcPr>
          <w:p w14:paraId="5FE2375C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0472BE2F" w14:textId="77777777" w:rsidR="00DF4AF7" w:rsidRPr="00730DDC" w:rsidRDefault="00DF4AF7" w:rsidP="00730DDC">
            <w:pPr>
              <w:spacing w:after="0" w:line="240" w:lineRule="auto"/>
              <w:jc w:val="left"/>
              <w:rPr>
                <w:b/>
                <w:kern w:val="2"/>
                <w:szCs w:val="28"/>
              </w:rPr>
            </w:pPr>
            <w:r w:rsidRPr="00730DDC">
              <w:rPr>
                <w:b/>
                <w:kern w:val="2"/>
                <w:szCs w:val="28"/>
              </w:rPr>
              <w:t>Сложение и вычитание в пределах 100.</w:t>
            </w:r>
          </w:p>
          <w:p w14:paraId="40F6CAEB" w14:textId="77777777" w:rsidR="00DF4AF7" w:rsidRPr="00730DDC" w:rsidRDefault="00DF4AF7" w:rsidP="00730DDC">
            <w:pPr>
              <w:widowControl w:val="0"/>
              <w:autoSpaceDE w:val="0"/>
              <w:autoSpaceDN w:val="0"/>
              <w:adjustRightInd w:val="0"/>
              <w:spacing w:line="259" w:lineRule="auto"/>
              <w:jc w:val="left"/>
              <w:rPr>
                <w:b/>
                <w:szCs w:val="28"/>
                <w:lang w:eastAsia="ru-RU"/>
              </w:rPr>
            </w:pPr>
            <w:r w:rsidRPr="00730DDC">
              <w:rPr>
                <w:kern w:val="2"/>
                <w:szCs w:val="28"/>
              </w:rPr>
              <w:t xml:space="preserve">Сложение и вычитание без перехода через </w:t>
            </w:r>
            <w:r w:rsidRPr="00730DDC">
              <w:rPr>
                <w:kern w:val="2"/>
                <w:szCs w:val="28"/>
              </w:rPr>
              <w:lastRenderedPageBreak/>
              <w:t>десяток.</w:t>
            </w:r>
          </w:p>
        </w:tc>
        <w:tc>
          <w:tcPr>
            <w:tcW w:w="3118" w:type="dxa"/>
          </w:tcPr>
          <w:p w14:paraId="56D37BE7" w14:textId="77777777" w:rsidR="00DF4AF7" w:rsidRPr="00730DDC" w:rsidRDefault="00DF4AF7" w:rsidP="00730DDC">
            <w:pPr>
              <w:spacing w:after="0" w:line="276" w:lineRule="auto"/>
              <w:jc w:val="center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lastRenderedPageBreak/>
              <w:t>Урок усвоения новых знаний</w:t>
            </w:r>
          </w:p>
        </w:tc>
        <w:tc>
          <w:tcPr>
            <w:tcW w:w="5064" w:type="dxa"/>
          </w:tcPr>
          <w:p w14:paraId="0A45214A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Беседа. Работа с десятками и единицами.</w:t>
            </w:r>
          </w:p>
        </w:tc>
        <w:tc>
          <w:tcPr>
            <w:tcW w:w="3016" w:type="dxa"/>
            <w:vMerge w:val="restart"/>
          </w:tcPr>
          <w:p w14:paraId="191ADB98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highlight w:val="yellow"/>
                <w:lang w:eastAsia="ru-RU"/>
              </w:rPr>
            </w:pPr>
            <w:r w:rsidRPr="00730DDC">
              <w:rPr>
                <w:szCs w:val="28"/>
                <w:lang w:eastAsia="ru-RU"/>
              </w:rPr>
              <w:t>Уметь самостоятельно решать примеры  и давать отчёт по выполненным заданиям.</w:t>
            </w:r>
          </w:p>
        </w:tc>
      </w:tr>
      <w:tr w:rsidR="00DF4AF7" w:rsidRPr="00730DDC" w14:paraId="11EF9383" w14:textId="77777777" w:rsidTr="00D10300">
        <w:tc>
          <w:tcPr>
            <w:tcW w:w="817" w:type="dxa"/>
            <w:vMerge/>
          </w:tcPr>
          <w:p w14:paraId="28F1AE97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309" w:type="dxa"/>
            <w:vMerge/>
          </w:tcPr>
          <w:p w14:paraId="5AC39725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14:paraId="1C8A3A70" w14:textId="77777777" w:rsidR="00DF4AF7" w:rsidRPr="00730DDC" w:rsidRDefault="00DF4AF7" w:rsidP="00730DDC">
            <w:pPr>
              <w:widowControl w:val="0"/>
              <w:autoSpaceDE w:val="0"/>
              <w:autoSpaceDN w:val="0"/>
              <w:adjustRightInd w:val="0"/>
              <w:spacing w:line="259" w:lineRule="auto"/>
              <w:jc w:val="left"/>
              <w:rPr>
                <w:b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7DF0A5E9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30DDC">
              <w:rPr>
                <w:bCs/>
                <w:szCs w:val="28"/>
              </w:rPr>
              <w:t>Комбинированные уроки.</w:t>
            </w:r>
          </w:p>
          <w:p w14:paraId="1419E9F0" w14:textId="77777777" w:rsidR="00DF4AF7" w:rsidRPr="00730DDC" w:rsidRDefault="00DF4AF7" w:rsidP="00730DDC">
            <w:pPr>
              <w:spacing w:after="0"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5064" w:type="dxa"/>
          </w:tcPr>
          <w:p w14:paraId="41304D44" w14:textId="77777777" w:rsidR="00DF4AF7" w:rsidRPr="00730DDC" w:rsidRDefault="00DF4AF7" w:rsidP="00730DDC">
            <w:pPr>
              <w:tabs>
                <w:tab w:val="center" w:pos="2619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Решение примеров.</w:t>
            </w:r>
          </w:p>
          <w:p w14:paraId="75110291" w14:textId="77777777" w:rsidR="00DF4AF7" w:rsidRPr="00730DDC" w:rsidRDefault="00DF4AF7" w:rsidP="00730DDC">
            <w:pPr>
              <w:tabs>
                <w:tab w:val="center" w:pos="2619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 xml:space="preserve"> Ответы на вопросы: Сколько будет 45-15?               66+26? и т.д.</w:t>
            </w:r>
          </w:p>
        </w:tc>
        <w:tc>
          <w:tcPr>
            <w:tcW w:w="3016" w:type="dxa"/>
            <w:vMerge/>
          </w:tcPr>
          <w:p w14:paraId="289C5EDA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highlight w:val="yellow"/>
                <w:lang w:eastAsia="ru-RU"/>
              </w:rPr>
            </w:pPr>
          </w:p>
        </w:tc>
      </w:tr>
      <w:tr w:rsidR="00DF4AF7" w:rsidRPr="00730DDC" w14:paraId="2CA6E24B" w14:textId="77777777" w:rsidTr="00D10300">
        <w:tc>
          <w:tcPr>
            <w:tcW w:w="817" w:type="dxa"/>
            <w:vMerge/>
          </w:tcPr>
          <w:p w14:paraId="2EFAB28D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309" w:type="dxa"/>
            <w:vMerge/>
          </w:tcPr>
          <w:p w14:paraId="62A09A45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14:paraId="464B3B1B" w14:textId="77777777" w:rsidR="00DF4AF7" w:rsidRPr="00730DDC" w:rsidRDefault="00DF4AF7" w:rsidP="00730DDC">
            <w:pPr>
              <w:widowControl w:val="0"/>
              <w:autoSpaceDE w:val="0"/>
              <w:autoSpaceDN w:val="0"/>
              <w:adjustRightInd w:val="0"/>
              <w:spacing w:line="259" w:lineRule="auto"/>
              <w:jc w:val="left"/>
              <w:rPr>
                <w:b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4F27662E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30DDC">
              <w:rPr>
                <w:bCs/>
                <w:szCs w:val="28"/>
              </w:rPr>
              <w:t>Урок обобщения.</w:t>
            </w:r>
          </w:p>
        </w:tc>
        <w:tc>
          <w:tcPr>
            <w:tcW w:w="5064" w:type="dxa"/>
          </w:tcPr>
          <w:p w14:paraId="3587D7B7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Игра: «Вставь пропущенное число».</w:t>
            </w:r>
          </w:p>
        </w:tc>
        <w:tc>
          <w:tcPr>
            <w:tcW w:w="3016" w:type="dxa"/>
            <w:vMerge/>
          </w:tcPr>
          <w:p w14:paraId="376B5BA0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highlight w:val="yellow"/>
                <w:lang w:eastAsia="ru-RU"/>
              </w:rPr>
            </w:pPr>
          </w:p>
        </w:tc>
      </w:tr>
      <w:tr w:rsidR="00DF4AF7" w:rsidRPr="00730DDC" w14:paraId="467B21AE" w14:textId="77777777" w:rsidTr="00D10300">
        <w:tc>
          <w:tcPr>
            <w:tcW w:w="817" w:type="dxa"/>
            <w:vMerge/>
          </w:tcPr>
          <w:p w14:paraId="19441092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309" w:type="dxa"/>
            <w:vMerge w:val="restart"/>
          </w:tcPr>
          <w:p w14:paraId="633C62CA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1EA6D09A" w14:textId="77777777" w:rsidR="00DF4AF7" w:rsidRPr="00730DDC" w:rsidRDefault="00DF4AF7" w:rsidP="00730DDC">
            <w:pPr>
              <w:spacing w:after="0" w:line="240" w:lineRule="auto"/>
              <w:jc w:val="left"/>
              <w:rPr>
                <w:b/>
                <w:szCs w:val="28"/>
                <w:lang w:eastAsia="ru-RU"/>
              </w:rPr>
            </w:pPr>
            <w:r w:rsidRPr="00730DDC">
              <w:rPr>
                <w:b/>
                <w:szCs w:val="28"/>
                <w:lang w:eastAsia="ru-RU"/>
              </w:rPr>
              <w:t>Умножение 2,3,4</w:t>
            </w:r>
          </w:p>
          <w:p w14:paraId="009D6909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 xml:space="preserve">Понятие о действии умножении. </w:t>
            </w:r>
          </w:p>
          <w:p w14:paraId="31D31D84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0B2020FB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6A9DFBDC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Название и обозначение действия умножения. Названия чисел при умножении. Перестановка сомножителей.</w:t>
            </w:r>
          </w:p>
        </w:tc>
        <w:tc>
          <w:tcPr>
            <w:tcW w:w="3118" w:type="dxa"/>
          </w:tcPr>
          <w:p w14:paraId="49D411BB" w14:textId="77777777" w:rsidR="00DF4AF7" w:rsidRPr="00730DDC" w:rsidRDefault="00DF4AF7" w:rsidP="00730DDC">
            <w:pPr>
              <w:spacing w:after="0" w:line="276" w:lineRule="auto"/>
              <w:jc w:val="center"/>
              <w:rPr>
                <w:szCs w:val="28"/>
                <w:lang w:eastAsia="ru-RU"/>
              </w:rPr>
            </w:pPr>
          </w:p>
          <w:p w14:paraId="67B91D2E" w14:textId="77777777" w:rsidR="00DF4AF7" w:rsidRPr="00730DDC" w:rsidRDefault="00DF4AF7" w:rsidP="00730DDC">
            <w:pPr>
              <w:spacing w:after="0" w:line="276" w:lineRule="auto"/>
              <w:jc w:val="center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Урок усвоения новых знаний</w:t>
            </w:r>
          </w:p>
        </w:tc>
        <w:tc>
          <w:tcPr>
            <w:tcW w:w="5064" w:type="dxa"/>
          </w:tcPr>
          <w:p w14:paraId="43A15D47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 xml:space="preserve">Беседа. </w:t>
            </w:r>
          </w:p>
          <w:p w14:paraId="20845864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 xml:space="preserve">Работа с дидактическим материалом. Название чисел при умножении. </w:t>
            </w:r>
          </w:p>
          <w:p w14:paraId="103FC7E0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2*2=4 (первый сомножитель, второй сомножитель, произведение).</w:t>
            </w:r>
          </w:p>
        </w:tc>
        <w:tc>
          <w:tcPr>
            <w:tcW w:w="3016" w:type="dxa"/>
            <w:vMerge w:val="restart"/>
          </w:tcPr>
          <w:p w14:paraId="79E3A427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Знать названия чисел при умножении, понимать смысл умножения.</w:t>
            </w:r>
          </w:p>
          <w:p w14:paraId="2D1D6CD2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u w:val="single"/>
                <w:lang w:eastAsia="ru-RU"/>
              </w:rPr>
              <w:t>Уметь</w:t>
            </w:r>
            <w:r w:rsidRPr="00730DDC">
              <w:rPr>
                <w:szCs w:val="28"/>
                <w:lang w:eastAsia="ru-RU"/>
              </w:rPr>
              <w:t>:</w:t>
            </w:r>
          </w:p>
          <w:p w14:paraId="5CE4897B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highlight w:val="yellow"/>
                <w:lang w:eastAsia="ru-RU"/>
              </w:rPr>
            </w:pPr>
            <w:r w:rsidRPr="00730DDC">
              <w:rPr>
                <w:szCs w:val="28"/>
                <w:lang w:eastAsia="ru-RU"/>
              </w:rPr>
              <w:t>-самостоятельно выполнять практические задания и отвечать на вопросы.</w:t>
            </w:r>
          </w:p>
        </w:tc>
      </w:tr>
      <w:tr w:rsidR="00DF4AF7" w:rsidRPr="00730DDC" w14:paraId="2E64963D" w14:textId="77777777" w:rsidTr="00D10300">
        <w:tc>
          <w:tcPr>
            <w:tcW w:w="817" w:type="dxa"/>
            <w:vMerge/>
          </w:tcPr>
          <w:p w14:paraId="7CC7DC8F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309" w:type="dxa"/>
            <w:vMerge/>
          </w:tcPr>
          <w:p w14:paraId="1A655DAD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14:paraId="3DC775E9" w14:textId="77777777" w:rsidR="00DF4AF7" w:rsidRPr="00730DDC" w:rsidRDefault="00DF4AF7" w:rsidP="00730DDC">
            <w:pPr>
              <w:spacing w:after="0" w:line="240" w:lineRule="auto"/>
              <w:jc w:val="left"/>
              <w:rPr>
                <w:b/>
                <w:kern w:val="2"/>
                <w:szCs w:val="28"/>
              </w:rPr>
            </w:pPr>
          </w:p>
        </w:tc>
        <w:tc>
          <w:tcPr>
            <w:tcW w:w="3118" w:type="dxa"/>
          </w:tcPr>
          <w:p w14:paraId="28035119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  <w:p w14:paraId="224B03AD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  <w:p w14:paraId="32D8C44A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30DDC">
              <w:rPr>
                <w:bCs/>
                <w:szCs w:val="28"/>
              </w:rPr>
              <w:t>Комбинированные уроки.</w:t>
            </w:r>
          </w:p>
          <w:p w14:paraId="40EF0673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5064" w:type="dxa"/>
          </w:tcPr>
          <w:p w14:paraId="2CD75321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Практические задания:</w:t>
            </w:r>
          </w:p>
          <w:p w14:paraId="5B9CDB4C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Раскрашивание по 4 кружка 3 раза.</w:t>
            </w:r>
          </w:p>
          <w:p w14:paraId="2B95E94C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Запись умножения сложением 2*2=2+2=4</w:t>
            </w:r>
          </w:p>
          <w:p w14:paraId="3123D7A9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Замени сложение умножением;</w:t>
            </w:r>
          </w:p>
          <w:p w14:paraId="47153A12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5+5+5+5+5+5=</w:t>
            </w:r>
          </w:p>
          <w:p w14:paraId="1461AFEA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 xml:space="preserve">Замени умножение сложением: </w:t>
            </w:r>
          </w:p>
          <w:p w14:paraId="02A662A7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9*3=</w:t>
            </w:r>
          </w:p>
          <w:p w14:paraId="44234E73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Запиши в виде суммы и напиши ответ: 3 взять 4 раза</w:t>
            </w:r>
          </w:p>
        </w:tc>
        <w:tc>
          <w:tcPr>
            <w:tcW w:w="3016" w:type="dxa"/>
            <w:vMerge/>
          </w:tcPr>
          <w:p w14:paraId="19856AF2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highlight w:val="yellow"/>
                <w:lang w:eastAsia="ru-RU"/>
              </w:rPr>
            </w:pPr>
          </w:p>
        </w:tc>
      </w:tr>
      <w:tr w:rsidR="00DF4AF7" w:rsidRPr="00730DDC" w14:paraId="42370E01" w14:textId="77777777" w:rsidTr="00D10300">
        <w:trPr>
          <w:trHeight w:val="679"/>
        </w:trPr>
        <w:tc>
          <w:tcPr>
            <w:tcW w:w="817" w:type="dxa"/>
            <w:vMerge/>
          </w:tcPr>
          <w:p w14:paraId="63E47135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309" w:type="dxa"/>
            <w:vMerge/>
          </w:tcPr>
          <w:p w14:paraId="4DD7F04B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14:paraId="702A589E" w14:textId="77777777" w:rsidR="00DF4AF7" w:rsidRPr="00730DDC" w:rsidRDefault="00DF4AF7" w:rsidP="00730DDC">
            <w:pPr>
              <w:spacing w:after="0" w:line="240" w:lineRule="auto"/>
              <w:jc w:val="left"/>
              <w:rPr>
                <w:b/>
                <w:kern w:val="2"/>
                <w:szCs w:val="28"/>
              </w:rPr>
            </w:pPr>
          </w:p>
        </w:tc>
        <w:tc>
          <w:tcPr>
            <w:tcW w:w="3118" w:type="dxa"/>
          </w:tcPr>
          <w:p w14:paraId="23968A67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30DDC">
              <w:rPr>
                <w:bCs/>
                <w:szCs w:val="28"/>
              </w:rPr>
              <w:t>Уроки обобщения.</w:t>
            </w:r>
          </w:p>
        </w:tc>
        <w:tc>
          <w:tcPr>
            <w:tcW w:w="5064" w:type="dxa"/>
          </w:tcPr>
          <w:p w14:paraId="61486590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Самостоятельное выполнение упражнений.</w:t>
            </w:r>
          </w:p>
        </w:tc>
        <w:tc>
          <w:tcPr>
            <w:tcW w:w="3016" w:type="dxa"/>
            <w:vMerge/>
          </w:tcPr>
          <w:p w14:paraId="316D1E7A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highlight w:val="yellow"/>
                <w:lang w:eastAsia="ru-RU"/>
              </w:rPr>
            </w:pPr>
          </w:p>
        </w:tc>
      </w:tr>
      <w:tr w:rsidR="00DF4AF7" w:rsidRPr="00730DDC" w14:paraId="485A312E" w14:textId="77777777" w:rsidTr="00D10300">
        <w:tc>
          <w:tcPr>
            <w:tcW w:w="817" w:type="dxa"/>
            <w:vMerge/>
          </w:tcPr>
          <w:p w14:paraId="5521147A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309" w:type="dxa"/>
            <w:vMerge w:val="restart"/>
          </w:tcPr>
          <w:p w14:paraId="711B7D89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46ABDC37" w14:textId="77777777" w:rsidR="00DF4AF7" w:rsidRPr="00730DDC" w:rsidRDefault="00DF4AF7" w:rsidP="00730DDC">
            <w:pPr>
              <w:spacing w:after="0" w:line="240" w:lineRule="auto"/>
              <w:jc w:val="left"/>
              <w:rPr>
                <w:b/>
                <w:kern w:val="2"/>
                <w:szCs w:val="28"/>
              </w:rPr>
            </w:pPr>
            <w:r w:rsidRPr="00730DDC">
              <w:rPr>
                <w:b/>
                <w:kern w:val="2"/>
                <w:szCs w:val="28"/>
              </w:rPr>
              <w:t>Уравнения на нахождение неизвестного уменьшаемого или вычитаемого.</w:t>
            </w:r>
          </w:p>
        </w:tc>
        <w:tc>
          <w:tcPr>
            <w:tcW w:w="3118" w:type="dxa"/>
          </w:tcPr>
          <w:p w14:paraId="4A2C161A" w14:textId="77777777" w:rsidR="00DF4AF7" w:rsidRPr="00730DDC" w:rsidRDefault="00DF4AF7" w:rsidP="00730DDC">
            <w:pPr>
              <w:spacing w:after="0" w:line="276" w:lineRule="auto"/>
              <w:jc w:val="center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Урок усвоения новых знаний</w:t>
            </w:r>
          </w:p>
          <w:p w14:paraId="1858C168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5064" w:type="dxa"/>
          </w:tcPr>
          <w:p w14:paraId="20008415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Беседа. Названия чисел при вычитании. Знакомство с правилом нахождения уменьшаемого или вычитаемого при решении уравнения.</w:t>
            </w:r>
          </w:p>
        </w:tc>
        <w:tc>
          <w:tcPr>
            <w:tcW w:w="3016" w:type="dxa"/>
            <w:vMerge w:val="restart"/>
          </w:tcPr>
          <w:p w14:paraId="4ED7D02D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highlight w:val="yellow"/>
                <w:lang w:eastAsia="ru-RU"/>
              </w:rPr>
            </w:pPr>
            <w:r w:rsidRPr="00730DDC">
              <w:rPr>
                <w:szCs w:val="28"/>
                <w:lang w:eastAsia="ru-RU"/>
              </w:rPr>
              <w:t>Знать названия чисел  в примере при вычитании. Уметь использовать правила для нахождения неизвестного компонента при вычитании.</w:t>
            </w:r>
          </w:p>
        </w:tc>
      </w:tr>
      <w:tr w:rsidR="00DF4AF7" w:rsidRPr="00730DDC" w14:paraId="2DA15F77" w14:textId="77777777" w:rsidTr="00D10300">
        <w:tc>
          <w:tcPr>
            <w:tcW w:w="817" w:type="dxa"/>
            <w:vMerge/>
          </w:tcPr>
          <w:p w14:paraId="471D7B97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309" w:type="dxa"/>
            <w:vMerge/>
          </w:tcPr>
          <w:p w14:paraId="511B2D71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14:paraId="1AAB1CDF" w14:textId="77777777" w:rsidR="00DF4AF7" w:rsidRPr="00730DDC" w:rsidRDefault="00DF4AF7" w:rsidP="00730DDC">
            <w:pPr>
              <w:spacing w:after="0" w:line="240" w:lineRule="auto"/>
              <w:jc w:val="left"/>
              <w:rPr>
                <w:b/>
                <w:kern w:val="2"/>
                <w:szCs w:val="28"/>
              </w:rPr>
            </w:pPr>
          </w:p>
        </w:tc>
        <w:tc>
          <w:tcPr>
            <w:tcW w:w="3118" w:type="dxa"/>
          </w:tcPr>
          <w:p w14:paraId="317F622A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Комбинированный урок</w:t>
            </w:r>
            <w:r w:rsidRPr="00730DDC">
              <w:rPr>
                <w:bCs/>
                <w:szCs w:val="28"/>
              </w:rPr>
              <w:t>.</w:t>
            </w:r>
          </w:p>
          <w:p w14:paraId="7EE5C636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5064" w:type="dxa"/>
          </w:tcPr>
          <w:p w14:paraId="4FF20778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Выполнение практических заданий.</w:t>
            </w:r>
          </w:p>
          <w:p w14:paraId="13155832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Решение уравнений:</w:t>
            </w:r>
          </w:p>
          <w:p w14:paraId="34E52239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Х-25=49               51-х=34</w:t>
            </w:r>
          </w:p>
        </w:tc>
        <w:tc>
          <w:tcPr>
            <w:tcW w:w="3016" w:type="dxa"/>
            <w:vMerge/>
          </w:tcPr>
          <w:p w14:paraId="555EB70D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highlight w:val="yellow"/>
                <w:lang w:eastAsia="ru-RU"/>
              </w:rPr>
            </w:pPr>
          </w:p>
        </w:tc>
      </w:tr>
      <w:tr w:rsidR="00DF4AF7" w:rsidRPr="00730DDC" w14:paraId="3DC8F6B0" w14:textId="77777777" w:rsidTr="00D10300">
        <w:tc>
          <w:tcPr>
            <w:tcW w:w="817" w:type="dxa"/>
            <w:vMerge/>
          </w:tcPr>
          <w:p w14:paraId="22D827BB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309" w:type="dxa"/>
            <w:vMerge/>
          </w:tcPr>
          <w:p w14:paraId="5979000F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14:paraId="12041219" w14:textId="77777777" w:rsidR="00DF4AF7" w:rsidRPr="00730DDC" w:rsidRDefault="00DF4AF7" w:rsidP="00730DDC">
            <w:pPr>
              <w:spacing w:after="0" w:line="240" w:lineRule="auto"/>
              <w:jc w:val="left"/>
              <w:rPr>
                <w:b/>
                <w:kern w:val="2"/>
                <w:szCs w:val="28"/>
              </w:rPr>
            </w:pPr>
          </w:p>
        </w:tc>
        <w:tc>
          <w:tcPr>
            <w:tcW w:w="3118" w:type="dxa"/>
          </w:tcPr>
          <w:p w14:paraId="413709F8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30DDC">
              <w:rPr>
                <w:bCs/>
                <w:szCs w:val="28"/>
              </w:rPr>
              <w:t>Урок обобщения.</w:t>
            </w:r>
          </w:p>
        </w:tc>
        <w:tc>
          <w:tcPr>
            <w:tcW w:w="5064" w:type="dxa"/>
          </w:tcPr>
          <w:p w14:paraId="77865478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Самостоятельное решение уравнений.</w:t>
            </w:r>
          </w:p>
        </w:tc>
        <w:tc>
          <w:tcPr>
            <w:tcW w:w="3016" w:type="dxa"/>
            <w:vMerge/>
          </w:tcPr>
          <w:p w14:paraId="77637694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highlight w:val="yellow"/>
                <w:lang w:eastAsia="ru-RU"/>
              </w:rPr>
            </w:pPr>
          </w:p>
        </w:tc>
      </w:tr>
      <w:tr w:rsidR="00DF4AF7" w:rsidRPr="00730DDC" w14:paraId="149AAA4A" w14:textId="77777777" w:rsidTr="00D10300">
        <w:tc>
          <w:tcPr>
            <w:tcW w:w="817" w:type="dxa"/>
            <w:vMerge/>
          </w:tcPr>
          <w:p w14:paraId="61AC9F91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309" w:type="dxa"/>
            <w:vMerge w:val="restart"/>
          </w:tcPr>
          <w:p w14:paraId="36727184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5F79A7BF" w14:textId="77777777" w:rsidR="00DF4AF7" w:rsidRPr="00730DDC" w:rsidRDefault="00DF4AF7" w:rsidP="00730DDC">
            <w:pPr>
              <w:spacing w:after="0" w:line="240" w:lineRule="auto"/>
              <w:jc w:val="left"/>
              <w:rPr>
                <w:b/>
                <w:kern w:val="2"/>
                <w:szCs w:val="28"/>
              </w:rPr>
            </w:pPr>
            <w:r w:rsidRPr="00730DDC">
              <w:rPr>
                <w:b/>
                <w:kern w:val="2"/>
                <w:szCs w:val="28"/>
              </w:rPr>
              <w:t xml:space="preserve">Задачи на нахождение суммы </w:t>
            </w:r>
            <w:r w:rsidRPr="00730DDC">
              <w:rPr>
                <w:b/>
                <w:kern w:val="2"/>
                <w:szCs w:val="28"/>
              </w:rPr>
              <w:lastRenderedPageBreak/>
              <w:t>нескольких равных слагаемых, решаемые умножением.</w:t>
            </w:r>
          </w:p>
        </w:tc>
        <w:tc>
          <w:tcPr>
            <w:tcW w:w="3118" w:type="dxa"/>
          </w:tcPr>
          <w:p w14:paraId="59253F93" w14:textId="77777777" w:rsidR="00DF4AF7" w:rsidRPr="00730DDC" w:rsidRDefault="00DF4AF7" w:rsidP="00730DDC">
            <w:pPr>
              <w:spacing w:after="0" w:line="276" w:lineRule="auto"/>
              <w:jc w:val="center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lastRenderedPageBreak/>
              <w:t>Урок усвоения новых знаний</w:t>
            </w:r>
          </w:p>
          <w:p w14:paraId="0504C78B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5064" w:type="dxa"/>
          </w:tcPr>
          <w:p w14:paraId="2367CA82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Беседа. Разбор частей задачи.</w:t>
            </w:r>
          </w:p>
        </w:tc>
        <w:tc>
          <w:tcPr>
            <w:tcW w:w="3016" w:type="dxa"/>
            <w:vMerge w:val="restart"/>
          </w:tcPr>
          <w:p w14:paraId="5FD09ABE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Уметь:</w:t>
            </w:r>
          </w:p>
          <w:p w14:paraId="60CD49BB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 xml:space="preserve">- находить и показывать в задаче: </w:t>
            </w:r>
            <w:r w:rsidRPr="00730DDC">
              <w:rPr>
                <w:szCs w:val="28"/>
                <w:lang w:eastAsia="ru-RU"/>
              </w:rPr>
              <w:lastRenderedPageBreak/>
              <w:t>условие, вопрос, а также правильно давать ответ на вопрос «О чём или о ком задача?»</w:t>
            </w:r>
          </w:p>
          <w:p w14:paraId="3E927B8D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highlight w:val="yellow"/>
                <w:lang w:eastAsia="ru-RU"/>
              </w:rPr>
            </w:pPr>
            <w:r w:rsidRPr="00730DDC">
              <w:rPr>
                <w:szCs w:val="28"/>
                <w:lang w:eastAsia="ru-RU"/>
              </w:rPr>
              <w:t>- самостоятельно делать рисунок к задаче, писать краткую запись и ответ.</w:t>
            </w:r>
          </w:p>
        </w:tc>
      </w:tr>
      <w:tr w:rsidR="00DF4AF7" w:rsidRPr="00730DDC" w14:paraId="7E9A466A" w14:textId="77777777" w:rsidTr="00D10300">
        <w:tc>
          <w:tcPr>
            <w:tcW w:w="817" w:type="dxa"/>
            <w:vMerge/>
          </w:tcPr>
          <w:p w14:paraId="0C83991A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309" w:type="dxa"/>
            <w:vMerge/>
          </w:tcPr>
          <w:p w14:paraId="2F95211C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14:paraId="0723FE86" w14:textId="77777777" w:rsidR="00DF4AF7" w:rsidRPr="00730DDC" w:rsidRDefault="00DF4AF7" w:rsidP="00730DDC">
            <w:pPr>
              <w:spacing w:after="0" w:line="240" w:lineRule="auto"/>
              <w:jc w:val="left"/>
              <w:rPr>
                <w:b/>
                <w:kern w:val="2"/>
                <w:szCs w:val="28"/>
              </w:rPr>
            </w:pPr>
          </w:p>
        </w:tc>
        <w:tc>
          <w:tcPr>
            <w:tcW w:w="3118" w:type="dxa"/>
          </w:tcPr>
          <w:p w14:paraId="0AE81BDF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30DDC">
              <w:rPr>
                <w:bCs/>
                <w:szCs w:val="28"/>
              </w:rPr>
              <w:t>Комбинированные уроки.</w:t>
            </w:r>
          </w:p>
          <w:p w14:paraId="0581EE8A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5064" w:type="dxa"/>
          </w:tcPr>
          <w:p w14:paraId="64A8E445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Решение задачи.</w:t>
            </w:r>
          </w:p>
          <w:p w14:paraId="3E4A177D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u w:val="single"/>
                <w:lang w:eastAsia="ru-RU"/>
              </w:rPr>
              <w:t>Задача.</w:t>
            </w:r>
            <w:r w:rsidRPr="00730DDC">
              <w:rPr>
                <w:szCs w:val="28"/>
                <w:lang w:eastAsia="ru-RU"/>
              </w:rPr>
              <w:t xml:space="preserve"> Купили 3 красные ленты, по 5 м.</w:t>
            </w:r>
            <w:r w:rsidR="00916A9C">
              <w:rPr>
                <w:szCs w:val="28"/>
                <w:lang w:eastAsia="ru-RU"/>
              </w:rPr>
              <w:t xml:space="preserve"> </w:t>
            </w:r>
            <w:r w:rsidRPr="00730DDC">
              <w:rPr>
                <w:szCs w:val="28"/>
                <w:lang w:eastAsia="ru-RU"/>
              </w:rPr>
              <w:t>каждая. Сколько метров ленты купили?</w:t>
            </w:r>
          </w:p>
          <w:p w14:paraId="3B73E9E2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Чтение задачи, нахождение условия задачи, драматизация, зарисовка, написание ответа. Ответы на вопросы.</w:t>
            </w:r>
          </w:p>
        </w:tc>
        <w:tc>
          <w:tcPr>
            <w:tcW w:w="3016" w:type="dxa"/>
            <w:vMerge/>
          </w:tcPr>
          <w:p w14:paraId="68E043EA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</w:p>
        </w:tc>
      </w:tr>
      <w:tr w:rsidR="00DF4AF7" w:rsidRPr="00730DDC" w14:paraId="362CD9CB" w14:textId="77777777" w:rsidTr="00D10300">
        <w:tc>
          <w:tcPr>
            <w:tcW w:w="817" w:type="dxa"/>
            <w:vMerge/>
          </w:tcPr>
          <w:p w14:paraId="7F8C4B9D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309" w:type="dxa"/>
            <w:vMerge/>
          </w:tcPr>
          <w:p w14:paraId="443DB0A8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14:paraId="0DAF0928" w14:textId="77777777" w:rsidR="00DF4AF7" w:rsidRPr="00730DDC" w:rsidRDefault="00DF4AF7" w:rsidP="00730DDC">
            <w:pPr>
              <w:spacing w:after="0" w:line="240" w:lineRule="auto"/>
              <w:jc w:val="left"/>
              <w:rPr>
                <w:b/>
                <w:kern w:val="2"/>
                <w:szCs w:val="28"/>
              </w:rPr>
            </w:pPr>
          </w:p>
        </w:tc>
        <w:tc>
          <w:tcPr>
            <w:tcW w:w="3118" w:type="dxa"/>
          </w:tcPr>
          <w:p w14:paraId="0EFEFB22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30DDC">
              <w:rPr>
                <w:bCs/>
                <w:szCs w:val="28"/>
              </w:rPr>
              <w:t>Уроки</w:t>
            </w:r>
            <w:r w:rsidR="00527548">
              <w:rPr>
                <w:bCs/>
                <w:szCs w:val="28"/>
              </w:rPr>
              <w:t xml:space="preserve"> </w:t>
            </w:r>
            <w:r w:rsidRPr="00730DDC">
              <w:rPr>
                <w:bCs/>
                <w:szCs w:val="28"/>
              </w:rPr>
              <w:t>обобщения.</w:t>
            </w:r>
          </w:p>
        </w:tc>
        <w:tc>
          <w:tcPr>
            <w:tcW w:w="5064" w:type="dxa"/>
          </w:tcPr>
          <w:p w14:paraId="66F4F249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Самостоятельное решение задач.</w:t>
            </w:r>
          </w:p>
        </w:tc>
        <w:tc>
          <w:tcPr>
            <w:tcW w:w="3016" w:type="dxa"/>
            <w:vMerge/>
          </w:tcPr>
          <w:p w14:paraId="5DFFB76E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</w:p>
        </w:tc>
      </w:tr>
      <w:tr w:rsidR="00DF4AF7" w:rsidRPr="00730DDC" w14:paraId="2EF2E577" w14:textId="77777777" w:rsidTr="00D10300">
        <w:tc>
          <w:tcPr>
            <w:tcW w:w="817" w:type="dxa"/>
            <w:vMerge/>
          </w:tcPr>
          <w:p w14:paraId="71AC0A9F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309" w:type="dxa"/>
            <w:vMerge w:val="restart"/>
          </w:tcPr>
          <w:p w14:paraId="702079B5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28EA1003" w14:textId="77777777" w:rsidR="00DF4AF7" w:rsidRPr="00730DDC" w:rsidRDefault="00DF4AF7" w:rsidP="00730DDC">
            <w:pPr>
              <w:spacing w:after="0" w:line="240" w:lineRule="auto"/>
              <w:jc w:val="left"/>
              <w:rPr>
                <w:b/>
                <w:kern w:val="2"/>
                <w:szCs w:val="28"/>
              </w:rPr>
            </w:pPr>
            <w:r w:rsidRPr="00730DDC">
              <w:rPr>
                <w:b/>
                <w:kern w:val="2"/>
                <w:szCs w:val="28"/>
              </w:rPr>
              <w:t>Меры длины: сантиметр, дециметр, метр.</w:t>
            </w:r>
          </w:p>
        </w:tc>
        <w:tc>
          <w:tcPr>
            <w:tcW w:w="3118" w:type="dxa"/>
          </w:tcPr>
          <w:p w14:paraId="36751549" w14:textId="77777777" w:rsidR="00DF4AF7" w:rsidRPr="00730DDC" w:rsidRDefault="00DF4AF7" w:rsidP="00730DDC">
            <w:pPr>
              <w:spacing w:after="0" w:line="276" w:lineRule="auto"/>
              <w:jc w:val="center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Урок усвоения новых знаний</w:t>
            </w:r>
          </w:p>
          <w:p w14:paraId="44BE7553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5064" w:type="dxa"/>
          </w:tcPr>
          <w:p w14:paraId="59A7C8E4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Беседа.  Сантиметр – 1 см.</w:t>
            </w:r>
          </w:p>
          <w:p w14:paraId="14D2C792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 xml:space="preserve">Дециметр – 1 </w:t>
            </w:r>
            <w:proofErr w:type="spellStart"/>
            <w:r w:rsidRPr="00730DDC">
              <w:rPr>
                <w:szCs w:val="28"/>
                <w:lang w:eastAsia="ru-RU"/>
              </w:rPr>
              <w:t>дц</w:t>
            </w:r>
            <w:proofErr w:type="spellEnd"/>
            <w:r w:rsidRPr="00730DDC">
              <w:rPr>
                <w:szCs w:val="28"/>
                <w:lang w:eastAsia="ru-RU"/>
              </w:rPr>
              <w:t>.</w:t>
            </w:r>
          </w:p>
          <w:p w14:paraId="753EDF5D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Метр -60 см.</w:t>
            </w:r>
          </w:p>
          <w:p w14:paraId="080BDCE3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В дециметре 10 сантиметров.</w:t>
            </w:r>
          </w:p>
          <w:p w14:paraId="4A25ABBC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 xml:space="preserve">Работа с линейкой. </w:t>
            </w:r>
          </w:p>
        </w:tc>
        <w:tc>
          <w:tcPr>
            <w:tcW w:w="3016" w:type="dxa"/>
            <w:vMerge w:val="restart"/>
          </w:tcPr>
          <w:p w14:paraId="223A18C6" w14:textId="77777777" w:rsidR="00DF4AF7" w:rsidRPr="00730DDC" w:rsidRDefault="00DF4AF7" w:rsidP="00730DDC">
            <w:pPr>
              <w:spacing w:after="0" w:line="240" w:lineRule="auto"/>
              <w:jc w:val="left"/>
              <w:rPr>
                <w:kern w:val="2"/>
                <w:szCs w:val="28"/>
              </w:rPr>
            </w:pPr>
            <w:r w:rsidRPr="00730DDC">
              <w:rPr>
                <w:szCs w:val="28"/>
                <w:lang w:eastAsia="ru-RU"/>
              </w:rPr>
              <w:t xml:space="preserve">Знать названия </w:t>
            </w:r>
            <w:r w:rsidRPr="00730DDC">
              <w:rPr>
                <w:kern w:val="2"/>
                <w:szCs w:val="28"/>
              </w:rPr>
              <w:t xml:space="preserve"> мер длины: сантиметр, дециметр; </w:t>
            </w:r>
          </w:p>
          <w:p w14:paraId="29D536BA" w14:textId="77777777" w:rsidR="00DF4AF7" w:rsidRPr="00730DDC" w:rsidRDefault="00DF4AF7" w:rsidP="00730DDC">
            <w:pPr>
              <w:spacing w:after="0" w:line="240" w:lineRule="auto"/>
              <w:jc w:val="left"/>
              <w:rPr>
                <w:kern w:val="2"/>
                <w:szCs w:val="28"/>
              </w:rPr>
            </w:pPr>
            <w:r w:rsidRPr="00730DDC">
              <w:rPr>
                <w:kern w:val="2"/>
                <w:szCs w:val="28"/>
              </w:rPr>
              <w:t>- чему они равны;</w:t>
            </w:r>
          </w:p>
          <w:p w14:paraId="73A14C64" w14:textId="77777777" w:rsidR="00DF4AF7" w:rsidRPr="00730DDC" w:rsidRDefault="00DF4AF7" w:rsidP="00730DDC">
            <w:pPr>
              <w:spacing w:after="0" w:line="240" w:lineRule="auto"/>
              <w:jc w:val="left"/>
              <w:rPr>
                <w:kern w:val="2"/>
                <w:szCs w:val="28"/>
              </w:rPr>
            </w:pPr>
            <w:r w:rsidRPr="00730DDC">
              <w:rPr>
                <w:kern w:val="2"/>
                <w:szCs w:val="28"/>
              </w:rPr>
              <w:t>- уметь использовать свои знания в практике.</w:t>
            </w:r>
          </w:p>
          <w:p w14:paraId="0DFC9BD5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highlight w:val="yellow"/>
                <w:lang w:eastAsia="ru-RU"/>
              </w:rPr>
            </w:pPr>
            <w:r w:rsidRPr="00730DDC">
              <w:rPr>
                <w:kern w:val="2"/>
                <w:szCs w:val="28"/>
              </w:rPr>
              <w:t xml:space="preserve">Уметь работать с линейкой. </w:t>
            </w:r>
          </w:p>
        </w:tc>
      </w:tr>
      <w:tr w:rsidR="00DF4AF7" w:rsidRPr="00730DDC" w14:paraId="191B24D8" w14:textId="77777777" w:rsidTr="00D10300">
        <w:tc>
          <w:tcPr>
            <w:tcW w:w="817" w:type="dxa"/>
            <w:vMerge/>
          </w:tcPr>
          <w:p w14:paraId="3759CAB7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309" w:type="dxa"/>
            <w:vMerge/>
          </w:tcPr>
          <w:p w14:paraId="0AC2A913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14:paraId="68DCE22A" w14:textId="77777777" w:rsidR="00DF4AF7" w:rsidRPr="00730DDC" w:rsidRDefault="00DF4AF7" w:rsidP="00730DDC">
            <w:pPr>
              <w:spacing w:after="0" w:line="240" w:lineRule="auto"/>
              <w:jc w:val="left"/>
              <w:rPr>
                <w:kern w:val="2"/>
                <w:szCs w:val="28"/>
              </w:rPr>
            </w:pPr>
          </w:p>
        </w:tc>
        <w:tc>
          <w:tcPr>
            <w:tcW w:w="3118" w:type="dxa"/>
          </w:tcPr>
          <w:p w14:paraId="7CDD6229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30DDC">
              <w:rPr>
                <w:bCs/>
                <w:szCs w:val="28"/>
              </w:rPr>
              <w:t>Комбинированные уроки.</w:t>
            </w:r>
          </w:p>
          <w:p w14:paraId="540BB73A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5064" w:type="dxa"/>
          </w:tcPr>
          <w:p w14:paraId="6081217B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 xml:space="preserve">Практические задания: </w:t>
            </w:r>
          </w:p>
          <w:p w14:paraId="54EE5DB9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 xml:space="preserve">Покажи руками 1 см., 1 </w:t>
            </w:r>
            <w:proofErr w:type="spellStart"/>
            <w:r w:rsidRPr="00730DDC">
              <w:rPr>
                <w:szCs w:val="28"/>
                <w:lang w:eastAsia="ru-RU"/>
              </w:rPr>
              <w:t>дм</w:t>
            </w:r>
            <w:proofErr w:type="spellEnd"/>
            <w:r w:rsidRPr="00730DDC">
              <w:rPr>
                <w:szCs w:val="28"/>
                <w:lang w:eastAsia="ru-RU"/>
              </w:rPr>
              <w:t>..</w:t>
            </w:r>
          </w:p>
          <w:p w14:paraId="578E6D94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Начерти отрезок 3 см.</w:t>
            </w:r>
          </w:p>
          <w:p w14:paraId="0E0EABC6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Начерти отрезок и измерь его.</w:t>
            </w:r>
          </w:p>
          <w:p w14:paraId="63E078B6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 xml:space="preserve">Начерти отрезок длиной 1 </w:t>
            </w:r>
            <w:proofErr w:type="spellStart"/>
            <w:r w:rsidRPr="00730DDC">
              <w:rPr>
                <w:szCs w:val="28"/>
                <w:lang w:eastAsia="ru-RU"/>
              </w:rPr>
              <w:t>дм</w:t>
            </w:r>
            <w:proofErr w:type="spellEnd"/>
            <w:r w:rsidRPr="00730DDC">
              <w:rPr>
                <w:szCs w:val="28"/>
                <w:lang w:eastAsia="ru-RU"/>
              </w:rPr>
              <w:t>.</w:t>
            </w:r>
          </w:p>
        </w:tc>
        <w:tc>
          <w:tcPr>
            <w:tcW w:w="3016" w:type="dxa"/>
            <w:vMerge/>
          </w:tcPr>
          <w:p w14:paraId="3583B748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</w:p>
        </w:tc>
      </w:tr>
      <w:tr w:rsidR="00DF4AF7" w:rsidRPr="00730DDC" w14:paraId="7D011953" w14:textId="77777777" w:rsidTr="00D10300">
        <w:tc>
          <w:tcPr>
            <w:tcW w:w="817" w:type="dxa"/>
            <w:vMerge/>
          </w:tcPr>
          <w:p w14:paraId="41612439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309" w:type="dxa"/>
            <w:vMerge/>
          </w:tcPr>
          <w:p w14:paraId="46B7698F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14:paraId="05597E66" w14:textId="77777777" w:rsidR="00DF4AF7" w:rsidRPr="00730DDC" w:rsidRDefault="00DF4AF7" w:rsidP="00730DDC">
            <w:pPr>
              <w:spacing w:after="0" w:line="240" w:lineRule="auto"/>
              <w:jc w:val="left"/>
              <w:rPr>
                <w:kern w:val="2"/>
                <w:szCs w:val="28"/>
              </w:rPr>
            </w:pPr>
          </w:p>
        </w:tc>
        <w:tc>
          <w:tcPr>
            <w:tcW w:w="3118" w:type="dxa"/>
          </w:tcPr>
          <w:p w14:paraId="5552D4A9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30DDC">
              <w:rPr>
                <w:bCs/>
                <w:szCs w:val="28"/>
              </w:rPr>
              <w:t>Урок обобщения.</w:t>
            </w:r>
          </w:p>
        </w:tc>
        <w:tc>
          <w:tcPr>
            <w:tcW w:w="5064" w:type="dxa"/>
          </w:tcPr>
          <w:p w14:paraId="65B54DC7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Самостоятельное выполнение упражнений и ответы на вопросы.</w:t>
            </w:r>
          </w:p>
        </w:tc>
        <w:tc>
          <w:tcPr>
            <w:tcW w:w="3016" w:type="dxa"/>
            <w:vMerge/>
          </w:tcPr>
          <w:p w14:paraId="7775CB31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</w:p>
        </w:tc>
      </w:tr>
      <w:tr w:rsidR="00DF4AF7" w:rsidRPr="00730DDC" w14:paraId="27817A6D" w14:textId="77777777" w:rsidTr="00D10300">
        <w:trPr>
          <w:trHeight w:val="631"/>
        </w:trPr>
        <w:tc>
          <w:tcPr>
            <w:tcW w:w="817" w:type="dxa"/>
            <w:vMerge/>
          </w:tcPr>
          <w:p w14:paraId="2E356F2D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309" w:type="dxa"/>
            <w:vMerge w:val="restart"/>
          </w:tcPr>
          <w:p w14:paraId="52F6EC16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iCs/>
                <w:szCs w:val="28"/>
                <w:lang w:eastAsia="ru-RU"/>
              </w:rPr>
            </w:pPr>
          </w:p>
          <w:p w14:paraId="65CBE08E" w14:textId="77777777" w:rsidR="00DF4AF7" w:rsidRPr="00730DDC" w:rsidRDefault="00DF4AF7" w:rsidP="00730DDC">
            <w:pPr>
              <w:spacing w:after="0" w:line="240" w:lineRule="auto"/>
              <w:jc w:val="left"/>
              <w:rPr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59729C40" w14:textId="77777777" w:rsidR="00DF4AF7" w:rsidRPr="00730DDC" w:rsidRDefault="00DF4AF7" w:rsidP="00730DDC">
            <w:pPr>
              <w:spacing w:after="0" w:line="240" w:lineRule="auto"/>
              <w:jc w:val="left"/>
              <w:rPr>
                <w:b/>
                <w:kern w:val="2"/>
                <w:szCs w:val="28"/>
              </w:rPr>
            </w:pPr>
            <w:r w:rsidRPr="00730DDC">
              <w:rPr>
                <w:b/>
                <w:szCs w:val="28"/>
                <w:lang w:eastAsia="ru-RU"/>
              </w:rPr>
              <w:t xml:space="preserve">Геометрический материал: квадрат, прямоугольник, треугольник. </w:t>
            </w:r>
            <w:r w:rsidRPr="00730DDC">
              <w:rPr>
                <w:szCs w:val="28"/>
                <w:lang w:eastAsia="ru-RU"/>
              </w:rPr>
              <w:t xml:space="preserve">Измерение и вычерчивание отрезков. Измерение сторон </w:t>
            </w:r>
            <w:r w:rsidRPr="00730DDC">
              <w:rPr>
                <w:szCs w:val="28"/>
                <w:lang w:eastAsia="ru-RU"/>
              </w:rPr>
              <w:lastRenderedPageBreak/>
              <w:t>треугольников.</w:t>
            </w:r>
          </w:p>
        </w:tc>
        <w:tc>
          <w:tcPr>
            <w:tcW w:w="3118" w:type="dxa"/>
          </w:tcPr>
          <w:p w14:paraId="1CE115F9" w14:textId="77777777" w:rsidR="00DF4AF7" w:rsidRPr="00730DDC" w:rsidRDefault="00DF4AF7" w:rsidP="00730DDC">
            <w:pPr>
              <w:spacing w:after="0" w:line="276" w:lineRule="auto"/>
              <w:jc w:val="center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lastRenderedPageBreak/>
              <w:t>Урок усвоения новых знаний.</w:t>
            </w:r>
          </w:p>
        </w:tc>
        <w:tc>
          <w:tcPr>
            <w:tcW w:w="5064" w:type="dxa"/>
          </w:tcPr>
          <w:p w14:paraId="0214B951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Беседа. Знакомство с геометрическими фигурами и их названиями.</w:t>
            </w:r>
          </w:p>
        </w:tc>
        <w:tc>
          <w:tcPr>
            <w:tcW w:w="3016" w:type="dxa"/>
            <w:vMerge w:val="restart"/>
          </w:tcPr>
          <w:p w14:paraId="70161351" w14:textId="77777777" w:rsidR="00DF4AF7" w:rsidRPr="00730DDC" w:rsidRDefault="00DF4AF7" w:rsidP="00730DDC">
            <w:pPr>
              <w:spacing w:after="0" w:line="240" w:lineRule="auto"/>
              <w:jc w:val="left"/>
              <w:rPr>
                <w:kern w:val="2"/>
                <w:szCs w:val="28"/>
              </w:rPr>
            </w:pPr>
            <w:r w:rsidRPr="00730DDC">
              <w:rPr>
                <w:szCs w:val="28"/>
                <w:lang w:eastAsia="ru-RU"/>
              </w:rPr>
              <w:t xml:space="preserve">Знать названия </w:t>
            </w:r>
            <w:r w:rsidRPr="00730DDC">
              <w:rPr>
                <w:kern w:val="2"/>
                <w:szCs w:val="28"/>
              </w:rPr>
              <w:t xml:space="preserve"> геометрического материала;</w:t>
            </w:r>
          </w:p>
          <w:p w14:paraId="19F001CB" w14:textId="77777777" w:rsidR="00DF4AF7" w:rsidRPr="00730DDC" w:rsidRDefault="00DF4AF7" w:rsidP="00730DDC">
            <w:pPr>
              <w:spacing w:after="0" w:line="240" w:lineRule="auto"/>
              <w:jc w:val="left"/>
              <w:rPr>
                <w:kern w:val="2"/>
                <w:szCs w:val="28"/>
              </w:rPr>
            </w:pPr>
            <w:r w:rsidRPr="00730DDC">
              <w:rPr>
                <w:kern w:val="2"/>
                <w:szCs w:val="28"/>
                <w:u w:val="single"/>
              </w:rPr>
              <w:t>Уметь</w:t>
            </w:r>
            <w:r w:rsidR="00527548">
              <w:rPr>
                <w:kern w:val="2"/>
                <w:szCs w:val="28"/>
                <w:u w:val="single"/>
              </w:rPr>
              <w:t xml:space="preserve"> </w:t>
            </w:r>
            <w:r w:rsidRPr="00730DDC">
              <w:rPr>
                <w:kern w:val="2"/>
                <w:szCs w:val="28"/>
              </w:rPr>
              <w:t xml:space="preserve">отличать геометрический материал друг от друга и  использовать свои знания в практике, а также самостоятельно </w:t>
            </w:r>
            <w:r w:rsidRPr="00730DDC">
              <w:rPr>
                <w:kern w:val="2"/>
                <w:szCs w:val="28"/>
              </w:rPr>
              <w:lastRenderedPageBreak/>
              <w:t>отвечать на вопросы по данной теме.</w:t>
            </w:r>
          </w:p>
        </w:tc>
      </w:tr>
      <w:tr w:rsidR="00DF4AF7" w:rsidRPr="00730DDC" w14:paraId="27E48695" w14:textId="77777777" w:rsidTr="00D10300">
        <w:trPr>
          <w:trHeight w:val="1150"/>
        </w:trPr>
        <w:tc>
          <w:tcPr>
            <w:tcW w:w="817" w:type="dxa"/>
            <w:vMerge/>
          </w:tcPr>
          <w:p w14:paraId="2D426B7C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309" w:type="dxa"/>
            <w:vMerge/>
          </w:tcPr>
          <w:p w14:paraId="68223D40" w14:textId="77777777" w:rsidR="00DF4AF7" w:rsidRPr="00730DDC" w:rsidRDefault="00DF4AF7" w:rsidP="00730DDC">
            <w:pPr>
              <w:spacing w:after="0" w:line="240" w:lineRule="auto"/>
              <w:jc w:val="left"/>
              <w:rPr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14:paraId="0494ABDA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56917760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30DDC">
              <w:rPr>
                <w:bCs/>
                <w:szCs w:val="28"/>
              </w:rPr>
              <w:t>Комбинированный</w:t>
            </w:r>
          </w:p>
          <w:p w14:paraId="259D8C06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30DDC">
              <w:rPr>
                <w:bCs/>
                <w:szCs w:val="28"/>
              </w:rPr>
              <w:t>урок.</w:t>
            </w:r>
          </w:p>
          <w:p w14:paraId="2811761B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5064" w:type="dxa"/>
          </w:tcPr>
          <w:p w14:paraId="40ECBEED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Практические задания:</w:t>
            </w:r>
          </w:p>
          <w:p w14:paraId="55657120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- нарисовать треугольник, у которого стороны будут равны 5 см., 3 см. и 4 см.;</w:t>
            </w:r>
          </w:p>
          <w:p w14:paraId="2FB1A919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- нарисовать 2 круга и 1 овал;</w:t>
            </w:r>
          </w:p>
          <w:p w14:paraId="4DB10111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- нарисовать 3 треугольника, а прямоугольников меньше.</w:t>
            </w:r>
          </w:p>
        </w:tc>
        <w:tc>
          <w:tcPr>
            <w:tcW w:w="3016" w:type="dxa"/>
            <w:vMerge/>
          </w:tcPr>
          <w:p w14:paraId="1A82D2FA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</w:p>
        </w:tc>
      </w:tr>
      <w:tr w:rsidR="00DF4AF7" w:rsidRPr="00730DDC" w14:paraId="21CF0EE5" w14:textId="77777777" w:rsidTr="00D10300">
        <w:trPr>
          <w:trHeight w:val="1150"/>
        </w:trPr>
        <w:tc>
          <w:tcPr>
            <w:tcW w:w="817" w:type="dxa"/>
            <w:vMerge/>
          </w:tcPr>
          <w:p w14:paraId="050BB9BB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14:paraId="2DE0E5DE" w14:textId="77777777" w:rsidR="00DF4AF7" w:rsidRPr="00730DDC" w:rsidRDefault="00DF4AF7" w:rsidP="00730DDC">
            <w:pPr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14:paraId="27DF5290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3D6F1AC8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30DDC">
              <w:rPr>
                <w:bCs/>
                <w:szCs w:val="28"/>
              </w:rPr>
              <w:t>Урок обобщения.</w:t>
            </w:r>
          </w:p>
          <w:p w14:paraId="6A633489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u w:val="single"/>
              </w:rPr>
            </w:pPr>
          </w:p>
        </w:tc>
        <w:tc>
          <w:tcPr>
            <w:tcW w:w="5064" w:type="dxa"/>
          </w:tcPr>
          <w:p w14:paraId="7AE3495A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Самостоятельное выполнение практических заданий.</w:t>
            </w:r>
          </w:p>
        </w:tc>
        <w:tc>
          <w:tcPr>
            <w:tcW w:w="3016" w:type="dxa"/>
            <w:vMerge/>
          </w:tcPr>
          <w:p w14:paraId="7C81FCE0" w14:textId="77777777" w:rsidR="00DF4AF7" w:rsidRPr="00730DDC" w:rsidRDefault="00DF4AF7" w:rsidP="00730DDC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</w:p>
        </w:tc>
      </w:tr>
      <w:tr w:rsidR="00DF4AF7" w:rsidRPr="00730DDC" w14:paraId="46752E78" w14:textId="77777777" w:rsidTr="00D10300">
        <w:trPr>
          <w:trHeight w:val="1150"/>
        </w:trPr>
        <w:tc>
          <w:tcPr>
            <w:tcW w:w="817" w:type="dxa"/>
            <w:vMerge/>
          </w:tcPr>
          <w:p w14:paraId="1F7B21DD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14:paraId="51CED760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</w:tcPr>
          <w:p w14:paraId="072971A5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  <w:p w14:paraId="5BF96C67" w14:textId="7826A974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 w:rsidRPr="00730DDC">
              <w:rPr>
                <w:b/>
                <w:szCs w:val="28"/>
                <w:lang w:eastAsia="ru-RU"/>
              </w:rPr>
              <w:t xml:space="preserve">Контрольная работа за </w:t>
            </w:r>
            <w:r w:rsidRPr="00730DDC">
              <w:rPr>
                <w:b/>
                <w:szCs w:val="28"/>
                <w:lang w:val="en-US" w:eastAsia="ru-RU"/>
              </w:rPr>
              <w:t>I</w:t>
            </w:r>
            <w:r w:rsidRPr="00730DDC">
              <w:rPr>
                <w:b/>
                <w:szCs w:val="28"/>
                <w:lang w:eastAsia="ru-RU"/>
              </w:rPr>
              <w:t>четверть.</w:t>
            </w:r>
          </w:p>
          <w:p w14:paraId="0AC0A4BB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  <w:p w14:paraId="1B7C5056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 w:rsidRPr="00730DDC">
              <w:rPr>
                <w:b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3118" w:type="dxa"/>
          </w:tcPr>
          <w:p w14:paraId="0B22A1C7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  <w:p w14:paraId="4AA4FB0D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 w:rsidRPr="00730DDC">
              <w:rPr>
                <w:szCs w:val="28"/>
                <w:lang w:eastAsia="ru-RU"/>
              </w:rPr>
              <w:t>Контроль и коррекция знаний и умений</w:t>
            </w:r>
          </w:p>
          <w:p w14:paraId="363FFE8F" w14:textId="77777777" w:rsidR="00DF4AF7" w:rsidRPr="00730DDC" w:rsidRDefault="00DF4AF7" w:rsidP="00730DDC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  <w:p w14:paraId="50158FD0" w14:textId="77777777" w:rsidR="00DF4AF7" w:rsidRPr="00730DDC" w:rsidRDefault="00DF4AF7" w:rsidP="00730DDC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5064" w:type="dxa"/>
          </w:tcPr>
          <w:p w14:paraId="663AEC90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</w:rPr>
            </w:pPr>
            <w:r w:rsidRPr="00730DDC">
              <w:rPr>
                <w:szCs w:val="28"/>
              </w:rPr>
              <w:t>Выполнение контрольной работы.</w:t>
            </w:r>
          </w:p>
          <w:p w14:paraId="7D922D85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</w:rPr>
            </w:pPr>
          </w:p>
          <w:p w14:paraId="6BE94605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</w:rPr>
            </w:pPr>
          </w:p>
          <w:p w14:paraId="6F300DA6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</w:rPr>
            </w:pPr>
          </w:p>
          <w:p w14:paraId="21887F6F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szCs w:val="28"/>
              </w:rPr>
            </w:pPr>
          </w:p>
          <w:p w14:paraId="0C8D8EFB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b/>
                <w:szCs w:val="28"/>
                <w:lang w:eastAsia="ru-RU"/>
              </w:rPr>
            </w:pPr>
            <w:r w:rsidRPr="00730DDC">
              <w:rPr>
                <w:szCs w:val="28"/>
              </w:rPr>
              <w:t>Нахождение ошибок контрольной работе и их исправление</w:t>
            </w:r>
            <w:r w:rsidRPr="00730DDC">
              <w:rPr>
                <w:szCs w:val="28"/>
                <w:lang w:eastAsia="ru-RU"/>
              </w:rPr>
              <w:t>.</w:t>
            </w:r>
          </w:p>
        </w:tc>
        <w:tc>
          <w:tcPr>
            <w:tcW w:w="3016" w:type="dxa"/>
            <w:tcBorders>
              <w:top w:val="nil"/>
            </w:tcBorders>
          </w:tcPr>
          <w:p w14:paraId="2DB2FBDE" w14:textId="77777777" w:rsidR="00DF4AF7" w:rsidRPr="00730DDC" w:rsidRDefault="00DF4AF7" w:rsidP="00730DDC">
            <w:pPr>
              <w:spacing w:after="0" w:line="240" w:lineRule="auto"/>
              <w:ind w:right="385"/>
              <w:jc w:val="left"/>
              <w:rPr>
                <w:b/>
                <w:szCs w:val="28"/>
                <w:highlight w:val="yellow"/>
                <w:lang w:eastAsia="ru-RU"/>
              </w:rPr>
            </w:pPr>
            <w:r w:rsidRPr="00730DDC">
              <w:rPr>
                <w:szCs w:val="28"/>
                <w:lang w:eastAsia="ru-RU"/>
              </w:rPr>
              <w:t>Научиться самостоятельно выполнять контрольную работу, находить в ней ошибки и исправлять их.</w:t>
            </w:r>
          </w:p>
        </w:tc>
      </w:tr>
      <w:tr w:rsidR="00DF4AF7" w:rsidRPr="00730DDC" w14:paraId="2D876E49" w14:textId="77777777" w:rsidTr="00D10300">
        <w:trPr>
          <w:gridAfter w:val="6"/>
          <w:wAfter w:w="15059" w:type="dxa"/>
          <w:trHeight w:val="322"/>
        </w:trPr>
        <w:tc>
          <w:tcPr>
            <w:tcW w:w="817" w:type="dxa"/>
            <w:vMerge/>
          </w:tcPr>
          <w:p w14:paraId="18847BA0" w14:textId="77777777" w:rsidR="00DF4AF7" w:rsidRPr="00730DDC" w:rsidRDefault="00DF4AF7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</w:tbl>
    <w:p w14:paraId="3F9EB319" w14:textId="77777777" w:rsidR="00DF4AF7" w:rsidRPr="00730DDC" w:rsidRDefault="00DF4AF7" w:rsidP="00730DDC">
      <w:pPr>
        <w:spacing w:after="0" w:line="240" w:lineRule="auto"/>
        <w:jc w:val="left"/>
        <w:rPr>
          <w:szCs w:val="28"/>
          <w:lang w:eastAsia="ru-RU"/>
        </w:rPr>
      </w:pPr>
      <w:r w:rsidRPr="00730DDC">
        <w:rPr>
          <w:szCs w:val="28"/>
          <w:lang w:eastAsia="ru-RU"/>
        </w:rPr>
        <w:br w:type="textWrapping" w:clear="all"/>
      </w:r>
      <w:r w:rsidRPr="00C36743">
        <w:rPr>
          <w:szCs w:val="28"/>
          <w:lang w:eastAsia="ru-RU"/>
        </w:rPr>
        <w:t>Всего: 41 час</w:t>
      </w:r>
    </w:p>
    <w:p w14:paraId="464991FC" w14:textId="77777777" w:rsidR="00DF4AF7" w:rsidRDefault="00DF4AF7" w:rsidP="00C63F7F">
      <w:pPr>
        <w:rPr>
          <w:sz w:val="24"/>
          <w:szCs w:val="24"/>
          <w:lang w:eastAsia="ru-RU"/>
        </w:rPr>
      </w:pPr>
    </w:p>
    <w:p w14:paraId="0F724A77" w14:textId="77777777" w:rsidR="00DF4AF7" w:rsidRPr="00C62B84" w:rsidRDefault="00DF4AF7" w:rsidP="00C62B84">
      <w:pPr>
        <w:spacing w:after="0"/>
        <w:jc w:val="center"/>
        <w:rPr>
          <w:b/>
          <w:szCs w:val="28"/>
          <w:lang w:eastAsia="ru-RU"/>
        </w:rPr>
      </w:pPr>
      <w:r>
        <w:rPr>
          <w:sz w:val="24"/>
          <w:szCs w:val="24"/>
          <w:lang w:eastAsia="ru-RU"/>
        </w:rPr>
        <w:br w:type="page"/>
      </w:r>
      <w:r w:rsidRPr="00C62B84">
        <w:rPr>
          <w:b/>
          <w:szCs w:val="28"/>
          <w:lang w:eastAsia="ru-RU"/>
        </w:rPr>
        <w:lastRenderedPageBreak/>
        <w:t>«Ознакомление с окружающим миром»</w:t>
      </w:r>
    </w:p>
    <w:p w14:paraId="2E9F6982" w14:textId="77777777" w:rsidR="00DF4AF7" w:rsidRPr="00C62B84" w:rsidRDefault="00DF4AF7" w:rsidP="00C62B84">
      <w:pPr>
        <w:spacing w:after="0"/>
        <w:jc w:val="center"/>
        <w:rPr>
          <w:b/>
          <w:szCs w:val="28"/>
          <w:lang w:eastAsia="ru-RU"/>
        </w:rPr>
      </w:pPr>
      <w:r w:rsidRPr="00C62B84">
        <w:rPr>
          <w:b/>
          <w:szCs w:val="28"/>
          <w:lang w:eastAsia="ru-RU"/>
        </w:rPr>
        <w:t>Вариант 1.2.</w:t>
      </w:r>
    </w:p>
    <w:p w14:paraId="349F757F" w14:textId="77777777" w:rsidR="00DF4AF7" w:rsidRPr="00C62B84" w:rsidRDefault="00DF4AF7" w:rsidP="00C62B84">
      <w:pPr>
        <w:spacing w:after="0"/>
        <w:ind w:firstLine="708"/>
        <w:jc w:val="center"/>
        <w:rPr>
          <w:b/>
          <w:szCs w:val="28"/>
          <w:lang w:eastAsia="ru-RU"/>
        </w:rPr>
      </w:pPr>
      <w:r w:rsidRPr="00C62B84">
        <w:rPr>
          <w:b/>
          <w:szCs w:val="28"/>
          <w:lang w:eastAsia="ru-RU"/>
        </w:rPr>
        <w:t>Пояснительная записка.</w:t>
      </w:r>
    </w:p>
    <w:p w14:paraId="646B57BC" w14:textId="77777777" w:rsidR="00E838D8" w:rsidRPr="00E838D8" w:rsidRDefault="00E838D8" w:rsidP="00E838D8">
      <w:pPr>
        <w:spacing w:after="0" w:line="240" w:lineRule="auto"/>
        <w:ind w:firstLine="708"/>
        <w:rPr>
          <w:szCs w:val="28"/>
        </w:rPr>
      </w:pPr>
      <w:r w:rsidRPr="00E838D8">
        <w:rPr>
          <w:szCs w:val="28"/>
        </w:rPr>
        <w:t>Рабочая программа разработана:</w:t>
      </w:r>
    </w:p>
    <w:p w14:paraId="0511B5E5" w14:textId="77777777" w:rsidR="00E838D8" w:rsidRPr="00E838D8" w:rsidRDefault="00E838D8" w:rsidP="00E838D8">
      <w:pPr>
        <w:spacing w:after="0" w:line="240" w:lineRule="auto"/>
        <w:ind w:firstLine="708"/>
        <w:rPr>
          <w:szCs w:val="28"/>
        </w:rPr>
      </w:pPr>
      <w:r w:rsidRPr="00E838D8">
        <w:rPr>
          <w:szCs w:val="28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1598,</w:t>
      </w:r>
    </w:p>
    <w:p w14:paraId="137BC991" w14:textId="77777777" w:rsidR="00E838D8" w:rsidRPr="00E838D8" w:rsidRDefault="00E838D8" w:rsidP="00E838D8">
      <w:pPr>
        <w:spacing w:after="0" w:line="240" w:lineRule="auto"/>
        <w:ind w:firstLine="708"/>
        <w:rPr>
          <w:szCs w:val="28"/>
        </w:rPr>
      </w:pPr>
      <w:r w:rsidRPr="00E838D8">
        <w:rPr>
          <w:szCs w:val="28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14:paraId="0EF07C12" w14:textId="77777777" w:rsidR="00E838D8" w:rsidRPr="00E838D8" w:rsidRDefault="00E838D8" w:rsidP="00E838D8">
      <w:pPr>
        <w:spacing w:after="0" w:line="240" w:lineRule="auto"/>
        <w:ind w:firstLine="708"/>
        <w:rPr>
          <w:szCs w:val="28"/>
        </w:rPr>
      </w:pPr>
      <w:r w:rsidRPr="00E838D8">
        <w:rPr>
          <w:szCs w:val="28"/>
        </w:rPr>
        <w:t>- в соответствии с адаптированной основной общеобразовательной программой начального общего образования для глухих обучающихся (вариант 1.2)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3AD48173" w14:textId="77777777" w:rsidR="00E838D8" w:rsidRPr="00E838D8" w:rsidRDefault="00E838D8" w:rsidP="00E838D8">
      <w:pPr>
        <w:spacing w:after="0" w:line="240" w:lineRule="auto"/>
        <w:ind w:firstLine="708"/>
        <w:rPr>
          <w:szCs w:val="28"/>
        </w:rPr>
      </w:pPr>
      <w:r w:rsidRPr="00E838D8">
        <w:rPr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</w:t>
      </w:r>
      <w:r w:rsidR="00527548">
        <w:rPr>
          <w:szCs w:val="28"/>
        </w:rPr>
        <w:t>Ознакомление с окружающим миром</w:t>
      </w:r>
      <w:r w:rsidRPr="00E838D8">
        <w:rPr>
          <w:szCs w:val="28"/>
        </w:rPr>
        <w:t>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</w:r>
    </w:p>
    <w:p w14:paraId="0576FA7D" w14:textId="77777777" w:rsidR="00E838D8" w:rsidRPr="00E838D8" w:rsidRDefault="00E838D8" w:rsidP="00E838D8">
      <w:pPr>
        <w:spacing w:after="0" w:line="240" w:lineRule="auto"/>
        <w:ind w:firstLine="708"/>
        <w:rPr>
          <w:szCs w:val="28"/>
        </w:rPr>
      </w:pPr>
      <w:r w:rsidRPr="00E838D8">
        <w:rPr>
          <w:szCs w:val="28"/>
        </w:rPr>
        <w:t>- в соответствии с рабочей программой воспитания начального общего образования,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2022-2025 годы;</w:t>
      </w:r>
    </w:p>
    <w:p w14:paraId="40743B7E" w14:textId="77777777" w:rsidR="00E838D8" w:rsidRDefault="00E838D8" w:rsidP="00E838D8">
      <w:pPr>
        <w:spacing w:after="0" w:line="240" w:lineRule="auto"/>
        <w:ind w:firstLine="708"/>
        <w:rPr>
          <w:szCs w:val="28"/>
        </w:rPr>
      </w:pPr>
      <w:r w:rsidRPr="00E838D8">
        <w:rPr>
          <w:szCs w:val="28"/>
        </w:rPr>
        <w:t>-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461B1F73" w14:textId="77777777" w:rsidR="00DF4AF7" w:rsidRPr="00C62B84" w:rsidRDefault="00DF4AF7" w:rsidP="00E838D8">
      <w:pPr>
        <w:spacing w:after="0" w:line="240" w:lineRule="auto"/>
        <w:ind w:firstLine="708"/>
        <w:rPr>
          <w:szCs w:val="28"/>
          <w:lang w:eastAsia="ru-RU"/>
        </w:rPr>
      </w:pPr>
      <w:r w:rsidRPr="00C62B84">
        <w:rPr>
          <w:szCs w:val="28"/>
        </w:rPr>
        <w:t>Программа составлена в соответствии с основными положениями системно-деятельностного подхода в обучении.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19924DFB" w14:textId="77777777" w:rsidR="00DF4AF7" w:rsidRPr="00C62B84" w:rsidRDefault="00DF4AF7" w:rsidP="00C62B84">
      <w:pPr>
        <w:spacing w:after="0" w:line="240" w:lineRule="auto"/>
        <w:rPr>
          <w:b/>
          <w:szCs w:val="28"/>
        </w:rPr>
      </w:pPr>
    </w:p>
    <w:p w14:paraId="1CC64970" w14:textId="77777777" w:rsidR="00DF4AF7" w:rsidRPr="00C62B84" w:rsidRDefault="00DF4AF7" w:rsidP="00C62B84">
      <w:pPr>
        <w:spacing w:after="0" w:line="240" w:lineRule="auto"/>
        <w:ind w:firstLine="708"/>
        <w:rPr>
          <w:szCs w:val="28"/>
        </w:rPr>
      </w:pPr>
      <w:r w:rsidRPr="00C62B84">
        <w:rPr>
          <w:b/>
          <w:szCs w:val="28"/>
        </w:rPr>
        <w:t>Целью</w:t>
      </w:r>
      <w:r w:rsidRPr="00C62B84">
        <w:rPr>
          <w:szCs w:val="28"/>
        </w:rPr>
        <w:t xml:space="preserve"> учебного курса является:</w:t>
      </w:r>
    </w:p>
    <w:p w14:paraId="7DFC0A73" w14:textId="77777777" w:rsidR="00DF4AF7" w:rsidRPr="00C62B84" w:rsidRDefault="00DF4AF7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обучающимся личного опыта, опыта общения с людьми, обществом и природой.</w:t>
      </w:r>
    </w:p>
    <w:p w14:paraId="4929E9E5" w14:textId="77777777" w:rsidR="00DF4AF7" w:rsidRPr="00C62B84" w:rsidRDefault="00DF4AF7" w:rsidP="00C62B84">
      <w:pPr>
        <w:spacing w:after="0" w:line="240" w:lineRule="auto"/>
        <w:rPr>
          <w:szCs w:val="28"/>
        </w:rPr>
      </w:pPr>
      <w:r w:rsidRPr="00C62B84">
        <w:rPr>
          <w:szCs w:val="28"/>
        </w:rPr>
        <w:t xml:space="preserve">Данная цель предусматривает решение следующих </w:t>
      </w:r>
      <w:r w:rsidRPr="00C62B84">
        <w:rPr>
          <w:b/>
          <w:szCs w:val="28"/>
        </w:rPr>
        <w:t>задач:</w:t>
      </w:r>
    </w:p>
    <w:p w14:paraId="67FEC371" w14:textId="77777777" w:rsidR="00DF4AF7" w:rsidRPr="00C62B84" w:rsidRDefault="00DF4AF7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формирование представлений об окружающем мире: живой и неживой природе, человеке, месте человека в природе, взаимосвязях человека и общества с природой;</w:t>
      </w:r>
    </w:p>
    <w:p w14:paraId="339CAA4E" w14:textId="77777777" w:rsidR="00DF4AF7" w:rsidRPr="00C62B84" w:rsidRDefault="00DF4AF7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</w:t>
      </w:r>
    </w:p>
    <w:p w14:paraId="1C3E4D87" w14:textId="77777777" w:rsidR="00DF4AF7" w:rsidRPr="00C62B84" w:rsidRDefault="00DF4AF7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развитие представлений о себе и круге близких людей;</w:t>
      </w:r>
    </w:p>
    <w:p w14:paraId="1D30E9B2" w14:textId="77777777" w:rsidR="00DF4AF7" w:rsidRPr="00C62B84" w:rsidRDefault="00DF4AF7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жизни, умений реализовывать сформированные знания при общении в различных видах деятельности;</w:t>
      </w:r>
    </w:p>
    <w:p w14:paraId="7882073C" w14:textId="77777777" w:rsidR="00DF4AF7" w:rsidRPr="00C62B84" w:rsidRDefault="00DF4AF7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14:paraId="2F5C8421" w14:textId="77777777" w:rsidR="00DF4AF7" w:rsidRPr="00C62B84" w:rsidRDefault="00DF4AF7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преодоление ограниченности представлений о предметах и явлениях окружающего мира посредством обогащения предметной деятельности обучающегося, организации практического ознакомления и целенаправленных наблюдений;</w:t>
      </w:r>
    </w:p>
    <w:p w14:paraId="0B45BF3B" w14:textId="77777777" w:rsidR="00DF4AF7" w:rsidRPr="00C62B84" w:rsidRDefault="00DF4AF7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воспитание у обучающихся интереса к познанию и восприятию мира природы, в том числе звуков окружающего мира;</w:t>
      </w:r>
    </w:p>
    <w:p w14:paraId="0DC5FABA" w14:textId="77777777" w:rsidR="00DF4AF7" w:rsidRPr="00C62B84" w:rsidRDefault="00DF4AF7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развитие активности, любознательности и разумной предприимчивости во взаимодействии с миром живой и неживой природы, воспитание бережного отношения к природе и объектам рукотворного мира;</w:t>
      </w:r>
    </w:p>
    <w:p w14:paraId="7F305F33" w14:textId="77777777" w:rsidR="00DF4AF7" w:rsidRPr="00C62B84" w:rsidRDefault="00DF4AF7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формирование первоначальных представлений о социальной жизни: профессиональных и социальных ролях людей;</w:t>
      </w:r>
    </w:p>
    <w:p w14:paraId="7DC1191D" w14:textId="77777777" w:rsidR="00DF4AF7" w:rsidRPr="00C62B84" w:rsidRDefault="00DF4AF7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формирование представлений об обязанностях и правах обучающегося (представлений о себе как об обучающемся, члене семьи, растущем гражданине своего государства, труженике);</w:t>
      </w:r>
    </w:p>
    <w:p w14:paraId="73ED7BD2" w14:textId="77777777" w:rsidR="00DF4AF7" w:rsidRPr="00C62B84" w:rsidRDefault="00DF4AF7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практическое усвоение социальных ритуалов и форм социального взаимодействия, соответствующих возрасту и полу обучающегося, требованиям его безопасности;</w:t>
      </w:r>
    </w:p>
    <w:p w14:paraId="78B42517" w14:textId="77777777" w:rsidR="00DF4AF7" w:rsidRPr="00C62B84" w:rsidRDefault="00DF4AF7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 xml:space="preserve">- 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будущем; </w:t>
      </w:r>
    </w:p>
    <w:p w14:paraId="31FFE2A9" w14:textId="77777777" w:rsidR="00DF4AF7" w:rsidRPr="00C62B84" w:rsidRDefault="00DF4AF7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lastRenderedPageBreak/>
        <w:t>- накопление положительного опыта сотрудничества, участия в общественной жизни, положительного опыта трудового взаимодействия;</w:t>
      </w:r>
    </w:p>
    <w:p w14:paraId="40A73840" w14:textId="77777777" w:rsidR="00DF4AF7" w:rsidRPr="00C62B84" w:rsidRDefault="00DF4AF7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обучающегося;</w:t>
      </w:r>
    </w:p>
    <w:p w14:paraId="6A25B455" w14:textId="77777777" w:rsidR="00DF4AF7" w:rsidRPr="00C62B84" w:rsidRDefault="00DF4AF7" w:rsidP="00C62B84">
      <w:pPr>
        <w:spacing w:after="0" w:line="240" w:lineRule="auto"/>
        <w:ind w:firstLine="708"/>
        <w:rPr>
          <w:b/>
          <w:szCs w:val="28"/>
        </w:rPr>
      </w:pPr>
      <w:r w:rsidRPr="00C62B84">
        <w:rPr>
          <w:szCs w:val="28"/>
        </w:rPr>
        <w:t>- развитие восприятия (</w:t>
      </w:r>
      <w:proofErr w:type="spellStart"/>
      <w:r w:rsidRPr="00C62B84">
        <w:rPr>
          <w:szCs w:val="28"/>
        </w:rPr>
        <w:t>слухозрительно</w:t>
      </w:r>
      <w:proofErr w:type="spellEnd"/>
      <w:r w:rsidRPr="00C62B84">
        <w:rPr>
          <w:szCs w:val="28"/>
        </w:rPr>
        <w:t xml:space="preserve">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14:paraId="43840CDA" w14:textId="77777777" w:rsidR="00DF4AF7" w:rsidRPr="00C62B84" w:rsidRDefault="00DF4AF7" w:rsidP="00C62B84">
      <w:pPr>
        <w:spacing w:after="0"/>
        <w:rPr>
          <w:b/>
          <w:szCs w:val="28"/>
        </w:rPr>
      </w:pPr>
      <w:r w:rsidRPr="00C62B84">
        <w:rPr>
          <w:b/>
          <w:szCs w:val="28"/>
        </w:rPr>
        <w:t>Общая характеристика программы:</w:t>
      </w:r>
    </w:p>
    <w:p w14:paraId="3BEDD738" w14:textId="77777777" w:rsidR="00DF4AF7" w:rsidRPr="00C62B84" w:rsidRDefault="00DF4AF7" w:rsidP="00C62B84">
      <w:pPr>
        <w:spacing w:after="0" w:line="240" w:lineRule="auto"/>
        <w:rPr>
          <w:szCs w:val="28"/>
        </w:rPr>
      </w:pPr>
      <w:r w:rsidRPr="00C62B84">
        <w:rPr>
          <w:szCs w:val="28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2E6658E2" w14:textId="77777777" w:rsidR="00DF4AF7" w:rsidRPr="00C62B84" w:rsidRDefault="00DF4AF7" w:rsidP="00C62B84">
      <w:pPr>
        <w:spacing w:after="0" w:line="240" w:lineRule="auto"/>
        <w:rPr>
          <w:szCs w:val="28"/>
          <w:lang w:eastAsia="ru-RU"/>
        </w:rPr>
      </w:pPr>
      <w:r w:rsidRPr="00C62B84">
        <w:rPr>
          <w:b/>
          <w:bCs/>
          <w:szCs w:val="28"/>
          <w:lang w:eastAsia="ru-RU"/>
        </w:rPr>
        <w:t>Основные содержательные линии предмета «Ознакомление с окружающим миром»</w:t>
      </w:r>
      <w:r w:rsidRPr="00C62B84">
        <w:rPr>
          <w:b/>
          <w:szCs w:val="28"/>
          <w:lang w:eastAsia="ru-RU"/>
        </w:rPr>
        <w:t>:</w:t>
      </w:r>
      <w:r w:rsidRPr="00C62B84">
        <w:rPr>
          <w:szCs w:val="28"/>
          <w:lang w:eastAsia="ru-RU"/>
        </w:rPr>
        <w:t xml:space="preserve"> «Человек и общество» и «Человек и природа».</w:t>
      </w:r>
    </w:p>
    <w:p w14:paraId="276CB244" w14:textId="77777777" w:rsidR="00DF4AF7" w:rsidRPr="00C62B84" w:rsidRDefault="00DF4AF7" w:rsidP="00C62B84">
      <w:pPr>
        <w:spacing w:after="0" w:line="240" w:lineRule="auto"/>
        <w:rPr>
          <w:b/>
          <w:szCs w:val="28"/>
          <w:lang w:eastAsia="ru-RU"/>
        </w:rPr>
      </w:pPr>
      <w:r w:rsidRPr="00C62B84">
        <w:rPr>
          <w:b/>
          <w:szCs w:val="28"/>
          <w:lang w:eastAsia="ru-RU"/>
        </w:rPr>
        <w:t>Содержание учебного предмета «Ознакомление с окружающим миром».</w:t>
      </w:r>
    </w:p>
    <w:p w14:paraId="0FFF9E37" w14:textId="77777777" w:rsidR="00DF4AF7" w:rsidRPr="00C62B84" w:rsidRDefault="00DF4AF7" w:rsidP="00C62B84">
      <w:pPr>
        <w:suppressAutoHyphens/>
        <w:spacing w:after="0" w:line="240" w:lineRule="auto"/>
        <w:contextualSpacing/>
        <w:jc w:val="left"/>
        <w:rPr>
          <w:b/>
          <w:szCs w:val="28"/>
        </w:rPr>
      </w:pPr>
      <w:r w:rsidRPr="00C62B84">
        <w:rPr>
          <w:b/>
          <w:szCs w:val="28"/>
        </w:rPr>
        <w:t>Человек и общество.</w:t>
      </w:r>
    </w:p>
    <w:p w14:paraId="5C6570B5" w14:textId="77777777" w:rsidR="00DF4AF7" w:rsidRPr="00C62B84" w:rsidRDefault="00DF4AF7" w:rsidP="00C62B84">
      <w:pPr>
        <w:suppressAutoHyphens/>
        <w:spacing w:after="0" w:line="240" w:lineRule="auto"/>
        <w:contextualSpacing/>
        <w:jc w:val="left"/>
        <w:rPr>
          <w:b/>
          <w:szCs w:val="28"/>
          <w:lang w:eastAsia="ru-RU"/>
        </w:rPr>
      </w:pPr>
      <w:r w:rsidRPr="00C62B84">
        <w:rPr>
          <w:b/>
          <w:szCs w:val="28"/>
        </w:rPr>
        <w:t>О</w:t>
      </w:r>
      <w:r w:rsidRPr="00C62B84">
        <w:rPr>
          <w:b/>
          <w:szCs w:val="28"/>
          <w:lang w:eastAsia="ru-RU"/>
        </w:rPr>
        <w:t xml:space="preserve"> себе</w:t>
      </w:r>
    </w:p>
    <w:p w14:paraId="3AA1A998" w14:textId="77777777" w:rsidR="00DF4AF7" w:rsidRPr="00C62B84" w:rsidRDefault="00DF4AF7" w:rsidP="00C62B84">
      <w:pPr>
        <w:suppressAutoHyphens/>
        <w:spacing w:after="0" w:line="240" w:lineRule="auto"/>
        <w:contextualSpacing/>
        <w:jc w:val="left"/>
        <w:rPr>
          <w:szCs w:val="28"/>
          <w:lang w:eastAsia="ru-RU"/>
        </w:rPr>
      </w:pPr>
      <w:r w:rsidRPr="00C62B84">
        <w:rPr>
          <w:szCs w:val="28"/>
          <w:lang w:eastAsia="ru-RU"/>
        </w:rPr>
        <w:t>Дом, в котором живет ученик. Адрес дома. Оборудование дома (лифт, мусоропровод). Правила безопасной езды в лифте (не заходить в лифт с незнакомым человеком).</w:t>
      </w:r>
    </w:p>
    <w:p w14:paraId="66F3FDE3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</w:rPr>
        <w:t xml:space="preserve">Обстановка и уют жилых помещений. </w:t>
      </w:r>
      <w:r w:rsidRPr="00C62B84">
        <w:rPr>
          <w:szCs w:val="28"/>
          <w:lang w:eastAsia="ru-RU"/>
        </w:rPr>
        <w:t>Мебель и посуда. Их применение в быту.</w:t>
      </w:r>
    </w:p>
    <w:p w14:paraId="395FED38" w14:textId="77777777" w:rsidR="00DF4AF7" w:rsidRPr="00C62B84" w:rsidRDefault="00DF4AF7" w:rsidP="00C62B84">
      <w:pPr>
        <w:spacing w:after="0" w:line="240" w:lineRule="auto"/>
        <w:ind w:firstLine="454"/>
        <w:rPr>
          <w:szCs w:val="28"/>
        </w:rPr>
      </w:pPr>
      <w:r w:rsidRPr="00C62B84">
        <w:rPr>
          <w:szCs w:val="28"/>
        </w:rPr>
        <w:t>Создание и поддержание уюта в жилом помещении. Соблюдение чистоты и порядка в своем доме. Мухи (тараканы) и причиняемый ими вред.</w:t>
      </w:r>
    </w:p>
    <w:p w14:paraId="301C4B92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</w:rPr>
        <w:t>Этикет за столом, сервировка стола и угощение гостей.</w:t>
      </w:r>
    </w:p>
    <w:p w14:paraId="488BEBCB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>Гигиена питания (мыть руки перед едой, не есть грязные фрукты и овощи, не подбирать с пола, не гладить собак и кошек во время еды).</w:t>
      </w:r>
    </w:p>
    <w:p w14:paraId="3AE196B9" w14:textId="77777777" w:rsidR="00DF4AF7" w:rsidRPr="00C62B84" w:rsidRDefault="00DF4AF7" w:rsidP="00C62B84">
      <w:pPr>
        <w:spacing w:after="0" w:line="240" w:lineRule="auto"/>
        <w:ind w:firstLine="454"/>
        <w:rPr>
          <w:szCs w:val="28"/>
        </w:rPr>
      </w:pPr>
      <w:r w:rsidRPr="00C62B84">
        <w:rPr>
          <w:szCs w:val="28"/>
        </w:rPr>
        <w:t xml:space="preserve">Органы чувств (обоняние, слух, зрение). Их значение в жизни и бережное отношение к своему здоровью и здоровью окружающих (с учетом имеющихся ограничений возможностей здоровья). </w:t>
      </w:r>
    </w:p>
    <w:p w14:paraId="7B601816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>Условия безопасного поведения дома (уходя, выключать свет, воду, утюг, плиту, телевизор; закрывать дверь, не оставлять ключ в двери).</w:t>
      </w:r>
    </w:p>
    <w:p w14:paraId="3088FEE0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lastRenderedPageBreak/>
        <w:t>Бытовые электроприборы, газовая плита, водопровод. Правила пользования ими (включение, выключение). Части электроприбора (провод, вилка, розетка). Правила безопасности эксплуатации электроприборов.</w:t>
      </w:r>
    </w:p>
    <w:p w14:paraId="12A6AD05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>Вежливое отношение к соседям, взрослым и детям.</w:t>
      </w:r>
      <w:r w:rsidRPr="00C62B84">
        <w:rPr>
          <w:szCs w:val="28"/>
        </w:rPr>
        <w:t xml:space="preserve"> Оценка своих поступков и контроль за поведением.</w:t>
      </w:r>
    </w:p>
    <w:p w14:paraId="1F4863E6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>Труд и отдых в семье. Семейные праздники. Посильное участие ученика в семейных делах. Активное участие в спортивных играх.</w:t>
      </w:r>
    </w:p>
    <w:p w14:paraId="372D222E" w14:textId="77777777" w:rsidR="00DF4AF7" w:rsidRPr="00C62B84" w:rsidRDefault="00DF4AF7" w:rsidP="00C62B84">
      <w:pPr>
        <w:spacing w:after="0" w:line="240" w:lineRule="auto"/>
        <w:ind w:firstLine="454"/>
        <w:rPr>
          <w:szCs w:val="28"/>
        </w:rPr>
      </w:pPr>
      <w:r w:rsidRPr="00C62B84">
        <w:rPr>
          <w:szCs w:val="28"/>
        </w:rPr>
        <w:t xml:space="preserve">Демонстрация своего желания или отношения к чему-либо (нравится / не нравится, хочу / не хочу, рад / не рад, весело / грустно, больно / не больно     и т. п.). Настроение, причины его изменения; адекватные реакции в различных жизненных ситуациях (наблюдение и собственный опыт правильного поведения); понимание эмоциональных проявлений других людей (грустно / весело, печаль / радость – на элементарном уровне) и сопереживание.  </w:t>
      </w:r>
    </w:p>
    <w:p w14:paraId="59851E51" w14:textId="77777777" w:rsidR="00DF4AF7" w:rsidRPr="00C62B84" w:rsidRDefault="00DF4AF7" w:rsidP="00C62B84">
      <w:pPr>
        <w:spacing w:after="0" w:line="240" w:lineRule="auto"/>
        <w:ind w:firstLine="454"/>
        <w:rPr>
          <w:szCs w:val="28"/>
        </w:rPr>
      </w:pPr>
      <w:r w:rsidRPr="00C62B84">
        <w:rPr>
          <w:szCs w:val="28"/>
        </w:rPr>
        <w:t>Виды спорта. Представления о собственных физических возможностях и понимание значения физического развития для здоровья. Оценка своих достижений в спортивной подготовке. Активное участие в спортивных играх.</w:t>
      </w:r>
    </w:p>
    <w:p w14:paraId="62E900EF" w14:textId="77777777" w:rsidR="00DF4AF7" w:rsidRPr="00C62B84" w:rsidRDefault="00DF4AF7" w:rsidP="00C62B84">
      <w:pPr>
        <w:spacing w:after="0" w:line="240" w:lineRule="auto"/>
        <w:ind w:firstLine="454"/>
        <w:jc w:val="left"/>
        <w:rPr>
          <w:szCs w:val="28"/>
          <w:lang w:eastAsia="ru-RU"/>
        </w:rPr>
      </w:pPr>
      <w:r w:rsidRPr="00C62B84">
        <w:rPr>
          <w:b/>
          <w:szCs w:val="28"/>
          <w:lang w:eastAsia="ru-RU"/>
        </w:rPr>
        <w:t>Я и школа</w:t>
      </w:r>
    </w:p>
    <w:p w14:paraId="1FD5C62A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>Режим дня, труд детей по самообслуживанию, его значение и содержание. Виды отдыха в режиме дня, их значение и содержание. Расписание уроков.</w:t>
      </w:r>
    </w:p>
    <w:p w14:paraId="671FFDF7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>Практическое определение времени по часам.</w:t>
      </w:r>
    </w:p>
    <w:p w14:paraId="515EDC39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>Гигиена зрения, слуха, сна, приема пищи. Соблюдение гигиены помещения (проветривание помещения, соблюдение чистоты и порядка в учебном и игровом уголках, в групповых комнатах).</w:t>
      </w:r>
    </w:p>
    <w:p w14:paraId="3F335B56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>Учебные вещи для уроков математики, чтения, рисования, ППО, ознакомления с окружающим миром.</w:t>
      </w:r>
    </w:p>
    <w:p w14:paraId="3043C9E9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>Ответственное и бережное отношение к учебным книгам, школьному имуществу, личным вещам и вещам своих товарищей.</w:t>
      </w:r>
    </w:p>
    <w:p w14:paraId="33A5B70D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</w:rPr>
        <w:t xml:space="preserve">Расположение классов, групповых комнат и других помещений (спальня, столовая, кабинет врача, спортзал, библиотека, мастерские), их названия и назначение. </w:t>
      </w:r>
    </w:p>
    <w:p w14:paraId="776C4B88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>Бережное отношение к зданию школы, игровым и спортивным площадкам. Участие в общественно полезных делах школы, общественных мероприятиях. Адрес школы.</w:t>
      </w:r>
    </w:p>
    <w:p w14:paraId="109A8A22" w14:textId="77777777" w:rsidR="00DF4AF7" w:rsidRPr="00C62B84" w:rsidRDefault="00DF4AF7" w:rsidP="00C62B84">
      <w:pPr>
        <w:spacing w:after="0" w:line="240" w:lineRule="auto"/>
        <w:ind w:firstLine="454"/>
        <w:rPr>
          <w:szCs w:val="28"/>
        </w:rPr>
      </w:pPr>
      <w:r w:rsidRPr="00C62B84">
        <w:rPr>
          <w:szCs w:val="28"/>
        </w:rPr>
        <w:t xml:space="preserve">Мои товарищи. Имена товарищей по классу, учителя, воспитателя. Культура взаимоотношений. Вежливое обращение к взрослым и сверстникам. Вежливые слова. </w:t>
      </w:r>
    </w:p>
    <w:p w14:paraId="13B1F938" w14:textId="77777777" w:rsidR="00DF4AF7" w:rsidRPr="00C62B84" w:rsidRDefault="00DF4AF7" w:rsidP="00C62B84">
      <w:pPr>
        <w:spacing w:after="0" w:line="240" w:lineRule="auto"/>
        <w:ind w:firstLine="454"/>
        <w:rPr>
          <w:szCs w:val="28"/>
        </w:rPr>
      </w:pPr>
      <w:r w:rsidRPr="00C62B84">
        <w:rPr>
          <w:szCs w:val="28"/>
        </w:rPr>
        <w:t>Демонстрация своего желания или отношения к чему-либо и обращение внимания на эмоциональное состояние окружающих людей (нравится / не нравится, хочу / не хочу, рад / не рад, весело / грустно, больно / не больно     и т. п.).</w:t>
      </w:r>
    </w:p>
    <w:p w14:paraId="2DB29C08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>Участие детей в коллективной игровой деятельности. Распределение ролей, выполнение роли ведущего.</w:t>
      </w:r>
    </w:p>
    <w:p w14:paraId="3818ABB5" w14:textId="77777777" w:rsidR="00DF4AF7" w:rsidRPr="00C62B84" w:rsidRDefault="00DF4AF7" w:rsidP="00C62B84">
      <w:pPr>
        <w:spacing w:after="0" w:line="240" w:lineRule="auto"/>
        <w:ind w:firstLine="454"/>
        <w:rPr>
          <w:color w:val="000000"/>
          <w:szCs w:val="28"/>
        </w:rPr>
      </w:pPr>
      <w:r w:rsidRPr="00C62B84">
        <w:rPr>
          <w:szCs w:val="28"/>
        </w:rPr>
        <w:lastRenderedPageBreak/>
        <w:t xml:space="preserve">Пользование компьютером для поиска информации (Интернет), коллективного составления проектов на определенную тему (подбор фотографического материала, составление элементарных презентаций в программе </w:t>
      </w:r>
      <w:proofErr w:type="gramStart"/>
      <w:r w:rsidRPr="00C62B84">
        <w:rPr>
          <w:rFonts w:eastAsia="Arial Unicode MS"/>
          <w:color w:val="333333"/>
          <w:kern w:val="2"/>
          <w:szCs w:val="28"/>
          <w:shd w:val="clear" w:color="auto" w:fill="FFFFFF"/>
        </w:rPr>
        <w:t>Microsoft</w:t>
      </w:r>
      <w:r w:rsidR="00E22020">
        <w:rPr>
          <w:rFonts w:eastAsia="Arial Unicode MS"/>
          <w:color w:val="333333"/>
          <w:kern w:val="2"/>
          <w:szCs w:val="28"/>
          <w:shd w:val="clear" w:color="auto" w:fill="FFFFFF"/>
        </w:rPr>
        <w:t xml:space="preserve"> </w:t>
      </w:r>
      <w:r w:rsidRPr="00C62B84">
        <w:rPr>
          <w:rFonts w:eastAsia="Arial Unicode MS"/>
          <w:color w:val="333333"/>
          <w:kern w:val="2"/>
          <w:szCs w:val="28"/>
          <w:shd w:val="clear" w:color="auto" w:fill="FFFFFF"/>
        </w:rPr>
        <w:t> </w:t>
      </w:r>
      <w:r w:rsidRPr="00C62B84">
        <w:rPr>
          <w:rFonts w:eastAsia="Arial Unicode MS"/>
          <w:bCs/>
          <w:color w:val="333333"/>
          <w:kern w:val="2"/>
          <w:szCs w:val="28"/>
          <w:shd w:val="clear" w:color="auto" w:fill="FFFFFF"/>
        </w:rPr>
        <w:t>Power</w:t>
      </w:r>
      <w:proofErr w:type="gramEnd"/>
      <w:r w:rsidR="00E22020">
        <w:rPr>
          <w:rFonts w:eastAsia="Arial Unicode MS"/>
          <w:bCs/>
          <w:color w:val="333333"/>
          <w:kern w:val="2"/>
          <w:szCs w:val="28"/>
          <w:shd w:val="clear" w:color="auto" w:fill="FFFFFF"/>
        </w:rPr>
        <w:t xml:space="preserve"> </w:t>
      </w:r>
      <w:r w:rsidRPr="00C62B84">
        <w:rPr>
          <w:rFonts w:eastAsia="Arial Unicode MS"/>
          <w:bCs/>
          <w:color w:val="333333"/>
          <w:kern w:val="2"/>
          <w:szCs w:val="28"/>
          <w:shd w:val="clear" w:color="auto" w:fill="FFFFFF"/>
        </w:rPr>
        <w:t xml:space="preserve">Point); </w:t>
      </w:r>
      <w:r w:rsidRPr="00C62B84">
        <w:rPr>
          <w:rFonts w:eastAsia="Arial Unicode MS"/>
          <w:bCs/>
          <w:color w:val="000000"/>
          <w:kern w:val="2"/>
          <w:szCs w:val="28"/>
          <w:shd w:val="clear" w:color="auto" w:fill="FFFFFF"/>
        </w:rPr>
        <w:t>переписка по электронной почте с друзьями и родственниками.</w:t>
      </w:r>
    </w:p>
    <w:p w14:paraId="25801F90" w14:textId="77777777" w:rsidR="00DF4AF7" w:rsidRPr="00C62B84" w:rsidRDefault="00DF4AF7" w:rsidP="00C62B84">
      <w:pPr>
        <w:spacing w:after="0" w:line="240" w:lineRule="auto"/>
        <w:ind w:firstLine="454"/>
        <w:jc w:val="left"/>
        <w:rPr>
          <w:szCs w:val="28"/>
          <w:lang w:eastAsia="ru-RU"/>
        </w:rPr>
      </w:pPr>
      <w:r w:rsidRPr="00C62B84">
        <w:rPr>
          <w:b/>
          <w:szCs w:val="28"/>
          <w:lang w:eastAsia="ru-RU"/>
        </w:rPr>
        <w:t>Город, в котором я живу</w:t>
      </w:r>
    </w:p>
    <w:p w14:paraId="3F47A4DD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>Главная улица и площадь города. Основные достопримечательности города: памятники, парки, музеи и др. Главные предприятия в городе, основная продукция этих предприятий. Обеспечение жизнедеятельности человека в городе (инфраструктура: образовательные и лечебные учреждения, магазины, средства связи, транспорт). Культурно-просветительные учреждения города (библиотека, музей, театр, цирк, зоопарк и др.). Ближайшие к школе улицы. Улицы (дорога). Дорожные знаки. Правила перехода дороги. Поведение детей на улице.</w:t>
      </w:r>
    </w:p>
    <w:p w14:paraId="3A8C8C0D" w14:textId="77777777" w:rsidR="00DF4AF7" w:rsidRPr="00C62B84" w:rsidRDefault="00DF4AF7" w:rsidP="00C62B84">
      <w:pPr>
        <w:spacing w:after="0" w:line="240" w:lineRule="auto"/>
        <w:ind w:firstLine="454"/>
        <w:rPr>
          <w:szCs w:val="28"/>
        </w:rPr>
      </w:pPr>
      <w:r w:rsidRPr="00C62B84">
        <w:rPr>
          <w:szCs w:val="28"/>
        </w:rPr>
        <w:t>Правила безопасного поведения на улице (если потерялся в городе, если заговорил незнакомец).</w:t>
      </w:r>
    </w:p>
    <w:p w14:paraId="3CE5996D" w14:textId="77777777" w:rsidR="00DF4AF7" w:rsidRPr="00C62B84" w:rsidRDefault="00DF4AF7" w:rsidP="00C62B84">
      <w:pPr>
        <w:spacing w:after="0" w:line="240" w:lineRule="auto"/>
        <w:ind w:firstLine="454"/>
        <w:rPr>
          <w:szCs w:val="28"/>
        </w:rPr>
      </w:pPr>
      <w:r w:rsidRPr="00C62B84">
        <w:rPr>
          <w:szCs w:val="28"/>
        </w:rPr>
        <w:t>Правила поведения при встрече с незнакомыми людьми на улице, в лифте, дома (звонок в дверь).</w:t>
      </w:r>
    </w:p>
    <w:p w14:paraId="4F3BC81C" w14:textId="77777777" w:rsidR="00DF4AF7" w:rsidRPr="00C62B84" w:rsidRDefault="00DF4AF7" w:rsidP="00C62B84">
      <w:pPr>
        <w:spacing w:after="0" w:line="240" w:lineRule="auto"/>
        <w:ind w:firstLine="454"/>
        <w:rPr>
          <w:szCs w:val="28"/>
        </w:rPr>
      </w:pPr>
      <w:r w:rsidRPr="00C62B84">
        <w:rPr>
          <w:szCs w:val="28"/>
        </w:rPr>
        <w:t>Средства связи: телефон (городской и мобильный), телеграф, почта, электронная почта. Как действовать при необходимости получения экстренной помощи. Номер телефона (родственников, педагогов) при необходимости экстренной связи. Как и к кому обратиться за помощью на улице.</w:t>
      </w:r>
    </w:p>
    <w:p w14:paraId="4378A806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>Транспорт города (села). Отличительные признаки 3-4 видов транспорта. Труд людей, обслуживающих транспорт. Названия профессий (водитель, контролер, слесарь и др.). Правила поведения детей в транспорте. Остановки общественного транспорта. Обход транспорта при переходе через дорогу. Транспорт, связывающий город и село (автобус, железная дорога, самолет, теплоход).</w:t>
      </w:r>
    </w:p>
    <w:p w14:paraId="06D2BD75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>Труд людей, живущих в городе, селе, некоторые наиболее распространенные профессии людей (учитель, врач, рабочий, водитель, бухгалтер и др.).</w:t>
      </w:r>
    </w:p>
    <w:p w14:paraId="5DBAEBB9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>Строительство в городе (селе). Опасность игры на стройке.</w:t>
      </w:r>
    </w:p>
    <w:p w14:paraId="66F1F737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>Хозяйственные постройки в селе (коровник, свинарник, птичник, конюшни).</w:t>
      </w:r>
    </w:p>
    <w:p w14:paraId="6BA5DF1B" w14:textId="77777777" w:rsidR="00DF4AF7" w:rsidRPr="00C62B84" w:rsidRDefault="00DF4AF7" w:rsidP="00C62B84">
      <w:pPr>
        <w:spacing w:after="0" w:line="240" w:lineRule="auto"/>
        <w:ind w:firstLine="454"/>
        <w:jc w:val="left"/>
        <w:rPr>
          <w:szCs w:val="28"/>
          <w:lang w:eastAsia="ru-RU"/>
        </w:rPr>
      </w:pPr>
      <w:r w:rsidRPr="00C62B84">
        <w:rPr>
          <w:b/>
          <w:szCs w:val="28"/>
          <w:lang w:eastAsia="ru-RU"/>
        </w:rPr>
        <w:t>Родная страна</w:t>
      </w:r>
    </w:p>
    <w:p w14:paraId="556CFEC0" w14:textId="77777777" w:rsidR="00DF4AF7" w:rsidRPr="00C62B84" w:rsidRDefault="00DF4AF7" w:rsidP="00C62B84">
      <w:pPr>
        <w:spacing w:after="0" w:line="240" w:lineRule="auto"/>
        <w:ind w:firstLine="454"/>
        <w:jc w:val="left"/>
        <w:rPr>
          <w:szCs w:val="28"/>
          <w:lang w:eastAsia="ru-RU"/>
        </w:rPr>
      </w:pPr>
      <w:r w:rsidRPr="00C62B84">
        <w:rPr>
          <w:szCs w:val="28"/>
          <w:lang w:eastAsia="ru-RU"/>
        </w:rPr>
        <w:t xml:space="preserve">Наша Родина (элементарные сведения о населении, местоположении, истории — на материале просмотренных видео-, кино- и диафильмов). Флаг, гимн и герб России. Родной город (село). </w:t>
      </w:r>
    </w:p>
    <w:p w14:paraId="5175F3F9" w14:textId="77777777" w:rsidR="00DF4AF7" w:rsidRPr="00C62B84" w:rsidRDefault="00DF4AF7" w:rsidP="00C62B84">
      <w:pPr>
        <w:widowControl w:val="0"/>
        <w:autoSpaceDE w:val="0"/>
        <w:autoSpaceDN w:val="0"/>
        <w:adjustRightInd w:val="0"/>
        <w:spacing w:after="0" w:line="240" w:lineRule="auto"/>
        <w:ind w:firstLine="454"/>
        <w:contextualSpacing/>
        <w:textAlignment w:val="center"/>
        <w:rPr>
          <w:bCs/>
          <w:szCs w:val="28"/>
          <w:lang w:eastAsia="ru-RU"/>
        </w:rPr>
      </w:pPr>
      <w:r w:rsidRPr="00C62B84">
        <w:rPr>
          <w:bCs/>
          <w:szCs w:val="28"/>
          <w:lang w:eastAsia="ru-RU"/>
        </w:rPr>
        <w:t xml:space="preserve">Средства массовой информации: радио, телевидение, пресса, Интернет. </w:t>
      </w:r>
    </w:p>
    <w:p w14:paraId="351D8AB3" w14:textId="77777777" w:rsidR="00DF4AF7" w:rsidRPr="00C62B84" w:rsidRDefault="00DF4AF7" w:rsidP="00C62B84">
      <w:pPr>
        <w:widowControl w:val="0"/>
        <w:autoSpaceDE w:val="0"/>
        <w:autoSpaceDN w:val="0"/>
        <w:adjustRightInd w:val="0"/>
        <w:spacing w:after="0" w:line="240" w:lineRule="auto"/>
        <w:ind w:firstLine="454"/>
        <w:contextualSpacing/>
        <w:textAlignment w:val="center"/>
        <w:rPr>
          <w:bCs/>
          <w:szCs w:val="28"/>
          <w:lang w:eastAsia="ru-RU"/>
        </w:rPr>
      </w:pPr>
      <w:r w:rsidRPr="00C62B84">
        <w:rPr>
          <w:bCs/>
          <w:szCs w:val="28"/>
          <w:lang w:eastAsia="ru-RU"/>
        </w:rPr>
        <w:t>Конституция – основной закон Российской Федерации. Права ребенка.</w:t>
      </w:r>
    </w:p>
    <w:p w14:paraId="495EB671" w14:textId="77777777" w:rsidR="00DF4AF7" w:rsidRPr="00C62B84" w:rsidRDefault="00DF4AF7" w:rsidP="00C62B84">
      <w:pPr>
        <w:widowControl w:val="0"/>
        <w:autoSpaceDE w:val="0"/>
        <w:autoSpaceDN w:val="0"/>
        <w:adjustRightInd w:val="0"/>
        <w:spacing w:after="0" w:line="240" w:lineRule="auto"/>
        <w:ind w:firstLine="454"/>
        <w:contextualSpacing/>
        <w:textAlignment w:val="center"/>
        <w:rPr>
          <w:bCs/>
          <w:szCs w:val="28"/>
          <w:lang w:eastAsia="ru-RU"/>
        </w:rPr>
      </w:pPr>
      <w:r w:rsidRPr="00C62B84">
        <w:rPr>
          <w:bCs/>
          <w:szCs w:val="28"/>
          <w:lang w:eastAsia="ru-RU"/>
        </w:rPr>
        <w:t xml:space="preserve">Президент Российской Федерации – глава государства. </w:t>
      </w:r>
    </w:p>
    <w:p w14:paraId="5189D67B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 xml:space="preserve">Большие и малые города, деревни. </w:t>
      </w:r>
      <w:r w:rsidRPr="00C62B84">
        <w:rPr>
          <w:rFonts w:eastAsia="Arial Unicode MS"/>
          <w:kern w:val="2"/>
          <w:szCs w:val="28"/>
        </w:rPr>
        <w:t>Города России на карте.</w:t>
      </w:r>
      <w:r w:rsidR="00E22020">
        <w:rPr>
          <w:rFonts w:eastAsia="Arial Unicode MS"/>
          <w:kern w:val="2"/>
          <w:szCs w:val="28"/>
        </w:rPr>
        <w:t xml:space="preserve"> </w:t>
      </w:r>
      <w:r w:rsidRPr="00C62B84">
        <w:rPr>
          <w:rFonts w:eastAsia="Arial Unicode MS"/>
          <w:kern w:val="2"/>
          <w:szCs w:val="28"/>
        </w:rPr>
        <w:t xml:space="preserve">Москва: Кремль, </w:t>
      </w:r>
      <w:r w:rsidRPr="00C62B84">
        <w:rPr>
          <w:szCs w:val="28"/>
        </w:rPr>
        <w:t xml:space="preserve">Красная площадь, </w:t>
      </w:r>
      <w:r w:rsidRPr="00C62B84">
        <w:rPr>
          <w:rFonts w:eastAsia="Arial Unicode MS"/>
          <w:kern w:val="2"/>
          <w:szCs w:val="28"/>
        </w:rPr>
        <w:t xml:space="preserve">Царь-пушка, Триумфальная арка, храм Христа-Спасителя, памятник А. С. Пушкину и др. достопримечательности. Санкт-Петербург: </w:t>
      </w:r>
      <w:r w:rsidRPr="00C62B84">
        <w:rPr>
          <w:rFonts w:eastAsia="Arial Unicode MS"/>
          <w:kern w:val="2"/>
          <w:szCs w:val="28"/>
        </w:rPr>
        <w:lastRenderedPageBreak/>
        <w:t>достопримечательности (Зим</w:t>
      </w:r>
      <w:r w:rsidRPr="00C62B84">
        <w:rPr>
          <w:rFonts w:eastAsia="Arial Unicode MS"/>
          <w:kern w:val="2"/>
          <w:szCs w:val="28"/>
        </w:rPr>
        <w:softHyphen/>
        <w:t>ний дворец, памятник Петру I – Медный всадник, разводные мос</w:t>
      </w:r>
      <w:r w:rsidRPr="00C62B84">
        <w:rPr>
          <w:rFonts w:eastAsia="Arial Unicode MS"/>
          <w:kern w:val="2"/>
          <w:szCs w:val="28"/>
        </w:rPr>
        <w:softHyphen/>
        <w:t xml:space="preserve">ты через Неву и др.). Города Золотого кольца России </w:t>
      </w:r>
      <w:r w:rsidRPr="00C62B84">
        <w:rPr>
          <w:szCs w:val="28"/>
        </w:rPr>
        <w:t xml:space="preserve">(Суздаль, Владимир и др.). </w:t>
      </w:r>
    </w:p>
    <w:p w14:paraId="2FF606D3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bCs/>
          <w:szCs w:val="28"/>
        </w:rPr>
        <w:t xml:space="preserve">Россия – многонациональная страна. Народы, населяющие Россию, их обычаи, характерные особенности быта (по выбору). </w:t>
      </w:r>
      <w:r w:rsidRPr="00C62B84">
        <w:rPr>
          <w:szCs w:val="28"/>
          <w:lang w:eastAsia="ru-RU"/>
        </w:rPr>
        <w:t xml:space="preserve">Народное творчество (сказки, пословицы и др.). </w:t>
      </w:r>
      <w:r w:rsidRPr="00C62B84">
        <w:rPr>
          <w:bCs/>
          <w:szCs w:val="28"/>
        </w:rPr>
        <w:t>Уважительное отношение к своему и другим народам</w:t>
      </w:r>
    </w:p>
    <w:p w14:paraId="0C7093D6" w14:textId="77777777" w:rsidR="00DF4AF7" w:rsidRPr="00C62B84" w:rsidRDefault="00DF4AF7" w:rsidP="00C62B84">
      <w:pPr>
        <w:spacing w:after="0" w:line="240" w:lineRule="auto"/>
        <w:ind w:firstLine="454"/>
        <w:rPr>
          <w:szCs w:val="28"/>
        </w:rPr>
      </w:pPr>
      <w:r w:rsidRPr="00C62B84">
        <w:rPr>
          <w:szCs w:val="28"/>
        </w:rPr>
        <w:t>Значение труда в жизни общества (города, страны). Мирные и военные профессии.</w:t>
      </w:r>
    </w:p>
    <w:p w14:paraId="55E441A5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>Знаменательные даты и праздники. Украшение улиц города (села) в праздничные дни.</w:t>
      </w:r>
    </w:p>
    <w:p w14:paraId="30B74D08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>Природа нашей Родины (особенности времен года, наиболее распространенные растения и животные).</w:t>
      </w:r>
    </w:p>
    <w:p w14:paraId="0312E994" w14:textId="77777777" w:rsidR="00DF4AF7" w:rsidRPr="00C62B84" w:rsidRDefault="00DF4AF7" w:rsidP="00C62B84">
      <w:pPr>
        <w:spacing w:after="0" w:line="240" w:lineRule="auto"/>
        <w:ind w:firstLine="454"/>
        <w:rPr>
          <w:szCs w:val="28"/>
        </w:rPr>
      </w:pPr>
      <w:r w:rsidRPr="00C62B84">
        <w:rPr>
          <w:szCs w:val="28"/>
        </w:rPr>
        <w:t xml:space="preserve">Знакомство с творчеством мастеров и предметами декоративно-прикладного искусства. Народные игрушки (Дымково, Хохлома). </w:t>
      </w:r>
      <w:r w:rsidRPr="00C62B84">
        <w:rPr>
          <w:rFonts w:eastAsia="Arial Unicode MS"/>
          <w:kern w:val="2"/>
          <w:szCs w:val="28"/>
        </w:rPr>
        <w:t xml:space="preserve">Народные приметы, поговорки, пословицы. </w:t>
      </w:r>
      <w:r w:rsidRPr="00C62B84">
        <w:rPr>
          <w:szCs w:val="28"/>
        </w:rPr>
        <w:t xml:space="preserve">Местные традиции, обычаи. </w:t>
      </w:r>
      <w:r w:rsidRPr="00C62B84">
        <w:rPr>
          <w:rFonts w:eastAsia="Arial Unicode MS"/>
          <w:kern w:val="2"/>
          <w:szCs w:val="28"/>
        </w:rPr>
        <w:t>Народные сказки (о животных, быте, сезонных изменениях, взаимоотношениях в коллективе и др.).</w:t>
      </w:r>
    </w:p>
    <w:p w14:paraId="079772B0" w14:textId="77777777" w:rsidR="00DF4AF7" w:rsidRPr="00C62B84" w:rsidRDefault="00DF4AF7" w:rsidP="00C62B84">
      <w:pPr>
        <w:suppressAutoHyphens/>
        <w:spacing w:after="0" w:line="240" w:lineRule="auto"/>
        <w:ind w:firstLine="454"/>
        <w:jc w:val="left"/>
        <w:rPr>
          <w:rFonts w:eastAsia="Arial Unicode MS"/>
          <w:b/>
          <w:color w:val="00000A"/>
          <w:kern w:val="2"/>
          <w:szCs w:val="28"/>
        </w:rPr>
      </w:pPr>
      <w:r w:rsidRPr="00C62B84">
        <w:rPr>
          <w:rFonts w:eastAsia="Arial Unicode MS"/>
          <w:b/>
          <w:color w:val="00000A"/>
          <w:kern w:val="2"/>
          <w:szCs w:val="28"/>
        </w:rPr>
        <w:t>Человек и природа</w:t>
      </w:r>
    </w:p>
    <w:p w14:paraId="58178BF3" w14:textId="77777777" w:rsidR="00DF4AF7" w:rsidRPr="00C62B84" w:rsidRDefault="00DF4AF7" w:rsidP="00C62B84">
      <w:pPr>
        <w:spacing w:after="0" w:line="240" w:lineRule="auto"/>
        <w:ind w:firstLine="454"/>
        <w:jc w:val="left"/>
        <w:rPr>
          <w:szCs w:val="28"/>
        </w:rPr>
      </w:pPr>
      <w:r w:rsidRPr="00C62B84">
        <w:rPr>
          <w:b/>
          <w:szCs w:val="28"/>
        </w:rPr>
        <w:t>Родная природа</w:t>
      </w:r>
    </w:p>
    <w:p w14:paraId="1A60DB16" w14:textId="77777777" w:rsidR="00DF4AF7" w:rsidRPr="00C62B84" w:rsidRDefault="00DF4AF7" w:rsidP="00C62B84">
      <w:pPr>
        <w:spacing w:after="0" w:line="240" w:lineRule="auto"/>
        <w:ind w:firstLine="454"/>
        <w:rPr>
          <w:szCs w:val="28"/>
        </w:rPr>
      </w:pPr>
      <w:r w:rsidRPr="00C62B84">
        <w:rPr>
          <w:szCs w:val="28"/>
        </w:rPr>
        <w:t xml:space="preserve">Природа нашей Родины (особенности времен года, наиболее распространенные растения и животные родного края). Восприятие красоты природы родного края. Бережное отношение к окружающей природе. </w:t>
      </w:r>
    </w:p>
    <w:p w14:paraId="10C1A22D" w14:textId="77777777" w:rsidR="00DF4AF7" w:rsidRPr="00C62B84" w:rsidRDefault="00DF4AF7" w:rsidP="00C62B84">
      <w:pPr>
        <w:spacing w:after="0" w:line="240" w:lineRule="auto"/>
        <w:ind w:firstLine="454"/>
        <w:rPr>
          <w:szCs w:val="28"/>
        </w:rPr>
      </w:pPr>
      <w:r w:rsidRPr="00C62B84">
        <w:rPr>
          <w:szCs w:val="28"/>
        </w:rPr>
        <w:t>Последовательность месяцев в году. Смена времен года. Сезонные изменения в природе и погода осенью, зимой, весной, летом. Ранняя и поздняя осень. Солнечные и пасмурные дни. Похолодание и потепление. Заморозки и оттепели. Выпадение снега и его таяние, ледоход, оттаивание почвы, распускание почек, появление насекомых, распространенных в данной местности, в теплое время года, замерзание водоемов и подготовка к зиме растений и животных.</w:t>
      </w:r>
    </w:p>
    <w:p w14:paraId="6F776140" w14:textId="77777777" w:rsidR="00DF4AF7" w:rsidRPr="00C62B84" w:rsidRDefault="00DF4AF7" w:rsidP="00C62B84">
      <w:pPr>
        <w:spacing w:after="0" w:line="240" w:lineRule="auto"/>
        <w:ind w:firstLine="454"/>
        <w:rPr>
          <w:szCs w:val="28"/>
        </w:rPr>
      </w:pPr>
      <w:r w:rsidRPr="00C62B84">
        <w:rPr>
          <w:szCs w:val="28"/>
        </w:rPr>
        <w:t xml:space="preserve">Погода в разные времена года </w:t>
      </w:r>
      <w:r w:rsidRPr="00C62B84">
        <w:rPr>
          <w:rFonts w:eastAsia="Arial Unicode MS"/>
          <w:kern w:val="2"/>
          <w:szCs w:val="28"/>
        </w:rPr>
        <w:t xml:space="preserve">и </w:t>
      </w:r>
      <w:r w:rsidRPr="00C62B84">
        <w:rPr>
          <w:szCs w:val="28"/>
        </w:rPr>
        <w:t xml:space="preserve">выражение своего отношения к изменениям погоды. </w:t>
      </w:r>
    </w:p>
    <w:p w14:paraId="51DACA56" w14:textId="77777777" w:rsidR="00DF4AF7" w:rsidRPr="00C62B84" w:rsidRDefault="00DF4AF7" w:rsidP="00C62B84">
      <w:pPr>
        <w:spacing w:after="0" w:line="240" w:lineRule="auto"/>
        <w:ind w:firstLine="454"/>
        <w:rPr>
          <w:szCs w:val="28"/>
        </w:rPr>
      </w:pPr>
      <w:r w:rsidRPr="00C62B84">
        <w:rPr>
          <w:szCs w:val="28"/>
        </w:rPr>
        <w:t>Ведение календаря природы с фиксацией наблюдений за изменениями в природе, подведение итогов наблюдений за определенный отрезок времени. Народные приметы и сравнение с собственными наблюдениями.</w:t>
      </w:r>
    </w:p>
    <w:p w14:paraId="51912945" w14:textId="77777777" w:rsidR="00DF4AF7" w:rsidRPr="00C62B84" w:rsidRDefault="00DF4AF7" w:rsidP="00C62B84">
      <w:pPr>
        <w:spacing w:after="0" w:line="240" w:lineRule="auto"/>
        <w:ind w:firstLine="454"/>
        <w:rPr>
          <w:rFonts w:eastAsia="Arial Unicode MS"/>
          <w:kern w:val="2"/>
          <w:szCs w:val="28"/>
        </w:rPr>
      </w:pPr>
      <w:r w:rsidRPr="00C62B84">
        <w:rPr>
          <w:szCs w:val="28"/>
        </w:rPr>
        <w:t xml:space="preserve">Время суток. </w:t>
      </w:r>
      <w:r w:rsidRPr="00C62B84">
        <w:rPr>
          <w:rFonts w:eastAsia="Arial Unicode MS"/>
          <w:kern w:val="2"/>
          <w:szCs w:val="28"/>
        </w:rPr>
        <w:t>Ориентация во времени.</w:t>
      </w:r>
    </w:p>
    <w:p w14:paraId="48E928B6" w14:textId="77777777" w:rsidR="00DF4AF7" w:rsidRPr="00C62B84" w:rsidRDefault="00DF4AF7" w:rsidP="00C62B8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textAlignment w:val="center"/>
        <w:rPr>
          <w:bCs/>
          <w:szCs w:val="28"/>
          <w:lang w:eastAsia="ru-RU"/>
        </w:rPr>
      </w:pPr>
      <w:r w:rsidRPr="00C62B84">
        <w:rPr>
          <w:bCs/>
          <w:szCs w:val="28"/>
          <w:lang w:eastAsia="ru-RU"/>
        </w:rPr>
        <w:t xml:space="preserve">Звезды и планеты. Солнце – ближайшая к нам звезда, источник света и тепла для всего живого. </w:t>
      </w:r>
    </w:p>
    <w:p w14:paraId="33CBB67E" w14:textId="77777777" w:rsidR="00DF4AF7" w:rsidRPr="00C62B84" w:rsidRDefault="00DF4AF7" w:rsidP="00C62B84">
      <w:pPr>
        <w:spacing w:after="0" w:line="240" w:lineRule="auto"/>
        <w:ind w:firstLine="454"/>
        <w:jc w:val="left"/>
        <w:rPr>
          <w:szCs w:val="28"/>
          <w:lang w:eastAsia="ru-RU"/>
        </w:rPr>
      </w:pPr>
      <w:r w:rsidRPr="00C62B84">
        <w:rPr>
          <w:b/>
          <w:szCs w:val="28"/>
          <w:lang w:eastAsia="ru-RU"/>
        </w:rPr>
        <w:t>Растительный мир</w:t>
      </w:r>
    </w:p>
    <w:p w14:paraId="2924DA97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>Растения. Деревья, кустарники, травы. Внешний вид растений летом, осенью, зимой, весной. Изменения в жизни растений в разное время года; листопад, цветение, созревание плодов и семян. Рост растений и их увядание (в саду, в лесу, на огороде). Названия нескольких комнатных растений, их отличительные признаки.</w:t>
      </w:r>
    </w:p>
    <w:p w14:paraId="05E28C08" w14:textId="77777777" w:rsidR="00DF4AF7" w:rsidRPr="00C62B84" w:rsidRDefault="00DF4AF7" w:rsidP="00C62B84">
      <w:pPr>
        <w:spacing w:after="0" w:line="240" w:lineRule="auto"/>
        <w:ind w:firstLine="454"/>
        <w:jc w:val="left"/>
        <w:rPr>
          <w:szCs w:val="28"/>
        </w:rPr>
      </w:pPr>
      <w:r w:rsidRPr="00C62B84">
        <w:rPr>
          <w:szCs w:val="28"/>
        </w:rPr>
        <w:t xml:space="preserve">Природа города. Зеленые насаждения: деревья, кустарники, цветы. </w:t>
      </w:r>
    </w:p>
    <w:p w14:paraId="5F22B2B8" w14:textId="77777777" w:rsidR="00DF4AF7" w:rsidRPr="00C62B84" w:rsidRDefault="00DF4AF7" w:rsidP="00C62B84">
      <w:pPr>
        <w:spacing w:after="0" w:line="240" w:lineRule="auto"/>
        <w:ind w:firstLine="454"/>
        <w:jc w:val="left"/>
        <w:rPr>
          <w:rFonts w:eastAsia="Arial Unicode MS"/>
          <w:kern w:val="2"/>
          <w:szCs w:val="28"/>
        </w:rPr>
      </w:pPr>
      <w:r w:rsidRPr="00C62B84">
        <w:rPr>
          <w:rFonts w:eastAsia="Arial Unicode MS"/>
          <w:kern w:val="2"/>
          <w:szCs w:val="28"/>
        </w:rPr>
        <w:t>Условия, необходимые для жизни растения (свет, тепло, воздух, вода) – на основе наблюдений и опытов.</w:t>
      </w:r>
    </w:p>
    <w:p w14:paraId="512F364D" w14:textId="77777777" w:rsidR="00DF4AF7" w:rsidRPr="00C62B84" w:rsidRDefault="00DF4AF7" w:rsidP="00C62B84">
      <w:pPr>
        <w:spacing w:after="0" w:line="240" w:lineRule="auto"/>
        <w:ind w:firstLine="454"/>
        <w:rPr>
          <w:b/>
          <w:szCs w:val="28"/>
        </w:rPr>
      </w:pPr>
      <w:r w:rsidRPr="00C62B84">
        <w:rPr>
          <w:szCs w:val="28"/>
        </w:rPr>
        <w:t>Внешний вид и разнообразие овощей и фруктов. Использование их в пищу. Приготовление блюд из овощей и фруктов.</w:t>
      </w:r>
    </w:p>
    <w:p w14:paraId="1B4312AC" w14:textId="77777777" w:rsidR="00DF4AF7" w:rsidRPr="00C62B84" w:rsidRDefault="00DF4AF7" w:rsidP="00C62B84">
      <w:pPr>
        <w:spacing w:after="0" w:line="240" w:lineRule="auto"/>
        <w:ind w:firstLine="454"/>
        <w:rPr>
          <w:szCs w:val="28"/>
        </w:rPr>
      </w:pPr>
      <w:r w:rsidRPr="00C62B84">
        <w:rPr>
          <w:szCs w:val="28"/>
        </w:rPr>
        <w:lastRenderedPageBreak/>
        <w:t>Лесные и садовые ягоды; орехи. Знание опасных для здоровья ягод. Предупреждение отравлений.</w:t>
      </w:r>
    </w:p>
    <w:p w14:paraId="77301D22" w14:textId="77777777" w:rsidR="00DF4AF7" w:rsidRPr="00C62B84" w:rsidRDefault="00DF4AF7" w:rsidP="00C62B84">
      <w:pPr>
        <w:spacing w:after="0" w:line="240" w:lineRule="auto"/>
        <w:ind w:firstLine="454"/>
        <w:jc w:val="left"/>
        <w:rPr>
          <w:b/>
          <w:szCs w:val="28"/>
          <w:lang w:eastAsia="ru-RU"/>
        </w:rPr>
      </w:pPr>
      <w:r w:rsidRPr="00C62B84">
        <w:rPr>
          <w:b/>
          <w:szCs w:val="28"/>
          <w:lang w:eastAsia="ru-RU"/>
        </w:rPr>
        <w:t>Животный мир</w:t>
      </w:r>
    </w:p>
    <w:p w14:paraId="0BDA9A97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>Животные. Названия наиболее известных домашних и диких животных, их отличительные признаки. Поведение животных. Среда их обитания. Пища животных и способы ее добывания. Жилища животных. Подготовка зверей к зиме. Поведение птиц, наблюдение за птицами вблизи жилья, кормушки для птиц; зимующие и перелетные птицы. Поведение животных весной.</w:t>
      </w:r>
    </w:p>
    <w:p w14:paraId="5C69426F" w14:textId="77777777" w:rsidR="00DF4AF7" w:rsidRPr="00C62B84" w:rsidRDefault="00DF4AF7" w:rsidP="00C62B84">
      <w:pPr>
        <w:spacing w:after="0" w:line="240" w:lineRule="auto"/>
        <w:ind w:firstLine="454"/>
        <w:jc w:val="left"/>
        <w:rPr>
          <w:b/>
          <w:szCs w:val="28"/>
          <w:lang w:eastAsia="ru-RU"/>
        </w:rPr>
      </w:pPr>
      <w:r w:rsidRPr="00C62B84">
        <w:rPr>
          <w:b/>
          <w:szCs w:val="28"/>
          <w:lang w:eastAsia="ru-RU"/>
        </w:rPr>
        <w:t>Жизнь и деятельность человека</w:t>
      </w:r>
    </w:p>
    <w:p w14:paraId="4D268346" w14:textId="77777777" w:rsidR="00DF4AF7" w:rsidRPr="00C62B84" w:rsidRDefault="00DF4AF7" w:rsidP="00C62B84">
      <w:pPr>
        <w:spacing w:after="0" w:line="240" w:lineRule="auto"/>
        <w:ind w:firstLine="454"/>
        <w:rPr>
          <w:szCs w:val="28"/>
        </w:rPr>
      </w:pPr>
      <w:r w:rsidRPr="00C62B84">
        <w:rPr>
          <w:szCs w:val="28"/>
        </w:rPr>
        <w:t>Занятия детей в разное время года. Зимние развлечения детей. Занятия весной и осенью на природе. Поведение и занятия на улице, адекватные погодным условиям и сезонным изменениям.</w:t>
      </w:r>
      <w:r w:rsidRPr="00C62B84">
        <w:rPr>
          <w:rFonts w:eastAsia="Arial Unicode MS"/>
          <w:kern w:val="2"/>
          <w:szCs w:val="28"/>
        </w:rPr>
        <w:t xml:space="preserve"> Занятия человека в разное время суток.</w:t>
      </w:r>
    </w:p>
    <w:p w14:paraId="5987044C" w14:textId="77777777" w:rsidR="00DF4AF7" w:rsidRPr="00C62B84" w:rsidRDefault="00DF4AF7" w:rsidP="00C62B84">
      <w:pPr>
        <w:spacing w:after="0" w:line="240" w:lineRule="auto"/>
        <w:ind w:firstLine="454"/>
        <w:jc w:val="left"/>
        <w:rPr>
          <w:szCs w:val="28"/>
        </w:rPr>
      </w:pPr>
      <w:r w:rsidRPr="00C62B84">
        <w:rPr>
          <w:szCs w:val="28"/>
        </w:rPr>
        <w:t>Виды одежды, обуви, головных уборов, их назначение и соответствие времени года. Подбор одежды и обуви по сезону. Уход за одеждой, обувью.</w:t>
      </w:r>
    </w:p>
    <w:p w14:paraId="2BBCB8B8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 xml:space="preserve">Уход за комнатными растениями (полив, опрыскивание, рыхление, срезка засохших листьев, пересадка). </w:t>
      </w:r>
    </w:p>
    <w:p w14:paraId="02072DE9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>Уход за домашними животными. Отношение человека к животным.</w:t>
      </w:r>
    </w:p>
    <w:p w14:paraId="6878E68F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>Труд людей в данной местности: в садах, на огородах в связи с сельскохозяйственными работами в разное время года.</w:t>
      </w:r>
    </w:p>
    <w:p w14:paraId="0131EE85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>Ведение календаря природы с фиксацией наблюдений за изменениями в природе, подведение итогов наблюдений за определенный отрезок времени.</w:t>
      </w:r>
    </w:p>
    <w:p w14:paraId="73982461" w14:textId="77777777" w:rsidR="00DF4AF7" w:rsidRPr="00C62B84" w:rsidRDefault="00DF4AF7" w:rsidP="00C62B84">
      <w:pPr>
        <w:spacing w:after="0" w:line="240" w:lineRule="auto"/>
        <w:ind w:firstLine="454"/>
        <w:rPr>
          <w:szCs w:val="28"/>
        </w:rPr>
      </w:pPr>
      <w:r w:rsidRPr="00C62B84">
        <w:rPr>
          <w:szCs w:val="28"/>
          <w:lang w:eastAsia="ru-RU"/>
        </w:rPr>
        <w:t>Забота об охране природы ближайшего окружения.</w:t>
      </w:r>
      <w:r w:rsidRPr="00C62B84">
        <w:rPr>
          <w:szCs w:val="28"/>
        </w:rPr>
        <w:t xml:space="preserve"> Оценка собственной деятельности, направленной на поддержание экологии данной местности (помощь животным и растениям, правильное поведение на природе).</w:t>
      </w:r>
    </w:p>
    <w:p w14:paraId="2EB882B2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szCs w:val="28"/>
          <w:lang w:eastAsia="ru-RU"/>
        </w:rPr>
        <w:t>Забота об охране здоровья. Проветривание помещения. Пребывание на свежем воздухе. Признаки болезни: температура, боль (головная, в горле и др.).</w:t>
      </w:r>
    </w:p>
    <w:p w14:paraId="777AA36E" w14:textId="77777777" w:rsidR="00DF4AF7" w:rsidRPr="00C62B84" w:rsidRDefault="00DF4AF7" w:rsidP="00C62B84">
      <w:pPr>
        <w:spacing w:after="0" w:line="240" w:lineRule="auto"/>
        <w:ind w:firstLine="454"/>
        <w:rPr>
          <w:szCs w:val="28"/>
        </w:rPr>
      </w:pPr>
      <w:r w:rsidRPr="00C62B84">
        <w:rPr>
          <w:szCs w:val="28"/>
        </w:rPr>
        <w:t>Элементарные представления о безопасности на природе. Поведение во время грозы и при сильном ветре, на жаре и во время сильных морозов. Что делать, если заблудился в лесу.</w:t>
      </w:r>
    </w:p>
    <w:p w14:paraId="36DC98B7" w14:textId="77777777" w:rsidR="00DF4AF7" w:rsidRPr="00C62B84" w:rsidRDefault="00DF4AF7" w:rsidP="00C62B84">
      <w:pPr>
        <w:spacing w:after="0" w:line="240" w:lineRule="auto"/>
        <w:ind w:firstLine="454"/>
        <w:rPr>
          <w:szCs w:val="28"/>
          <w:lang w:eastAsia="ru-RU"/>
        </w:rPr>
      </w:pPr>
      <w:r w:rsidRPr="00C62B84">
        <w:rPr>
          <w:i/>
          <w:szCs w:val="28"/>
          <w:lang w:eastAsia="ru-RU"/>
        </w:rPr>
        <w:t>Экскурсии</w:t>
      </w:r>
      <w:r w:rsidRPr="00C62B84">
        <w:rPr>
          <w:szCs w:val="28"/>
          <w:lang w:eastAsia="ru-RU"/>
        </w:rPr>
        <w:t xml:space="preserve"> по главной улице города (села), на строительство дома, в троллейбусный или автобусный парк, метро; в парк, на огород, в сад (наблюдение за изменениями в жизни растений по сезонам); в краеведческий музей.</w:t>
      </w:r>
    </w:p>
    <w:p w14:paraId="47DB71BB" w14:textId="77777777" w:rsidR="00DF4AF7" w:rsidRPr="00C62B84" w:rsidRDefault="00DF4AF7" w:rsidP="00C62B84">
      <w:pPr>
        <w:spacing w:after="0" w:line="240" w:lineRule="auto"/>
        <w:rPr>
          <w:b/>
          <w:bCs/>
          <w:szCs w:val="28"/>
          <w:lang w:eastAsia="ru-RU"/>
        </w:rPr>
      </w:pPr>
    </w:p>
    <w:p w14:paraId="48A6F730" w14:textId="77777777" w:rsidR="00DF4AF7" w:rsidRPr="00C62B84" w:rsidRDefault="00DF4AF7" w:rsidP="00C62B84">
      <w:pPr>
        <w:spacing w:after="0" w:line="240" w:lineRule="auto"/>
        <w:rPr>
          <w:szCs w:val="28"/>
          <w:lang w:eastAsia="ru-RU"/>
        </w:rPr>
      </w:pPr>
      <w:r w:rsidRPr="00C62B84">
        <w:rPr>
          <w:b/>
          <w:bCs/>
          <w:szCs w:val="28"/>
          <w:lang w:eastAsia="ru-RU"/>
        </w:rPr>
        <w:t xml:space="preserve">Основной формой </w:t>
      </w:r>
      <w:r w:rsidRPr="00C62B84">
        <w:rPr>
          <w:b/>
          <w:szCs w:val="28"/>
          <w:lang w:eastAsia="ru-RU"/>
        </w:rPr>
        <w:t>деятельности</w:t>
      </w:r>
      <w:r w:rsidRPr="00C62B84">
        <w:rPr>
          <w:szCs w:val="28"/>
          <w:lang w:eastAsia="ru-RU"/>
        </w:rPr>
        <w:t xml:space="preserve"> является системно-деятельностный подход.</w:t>
      </w:r>
    </w:p>
    <w:p w14:paraId="4865C7A0" w14:textId="77777777" w:rsidR="00DF4AF7" w:rsidRPr="00C62B84" w:rsidRDefault="00DF4AF7" w:rsidP="00C62B84">
      <w:pPr>
        <w:spacing w:after="0" w:line="240" w:lineRule="auto"/>
        <w:rPr>
          <w:szCs w:val="28"/>
          <w:lang w:eastAsia="ru-RU"/>
        </w:rPr>
      </w:pPr>
      <w:r w:rsidRPr="00C62B84">
        <w:rPr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03A82124" w14:textId="77777777" w:rsidR="00DF4AF7" w:rsidRPr="00C62B84" w:rsidRDefault="00DF4AF7" w:rsidP="00C62B84">
      <w:pPr>
        <w:spacing w:after="0" w:line="240" w:lineRule="auto"/>
        <w:rPr>
          <w:szCs w:val="28"/>
          <w:lang w:eastAsia="ru-RU"/>
        </w:rPr>
      </w:pPr>
      <w:r w:rsidRPr="00C62B84">
        <w:rPr>
          <w:b/>
          <w:szCs w:val="28"/>
          <w:lang w:eastAsia="ru-RU"/>
        </w:rPr>
        <w:t xml:space="preserve">Основными видами </w:t>
      </w:r>
      <w:r w:rsidRPr="00C62B84">
        <w:rPr>
          <w:szCs w:val="28"/>
          <w:lang w:eastAsia="ru-RU"/>
        </w:rPr>
        <w:t xml:space="preserve">учебной деятельности являются: объединение предметов в группы; диагностические задания и упражнения; анализ собственных рисунков; рассматривание иллюстраций; разбор проблемных ситуаций; обобщение </w:t>
      </w:r>
      <w:r w:rsidRPr="00C62B84">
        <w:rPr>
          <w:szCs w:val="28"/>
          <w:lang w:eastAsia="ru-RU"/>
        </w:rPr>
        <w:lastRenderedPageBreak/>
        <w:t xml:space="preserve">полученных знаний; обсуждение проблем; ответы на вопросы; работа с раздаточным материалом; выполнение практических заданий; сравнение предметов и явлений. </w:t>
      </w:r>
    </w:p>
    <w:p w14:paraId="640C17A6" w14:textId="77777777" w:rsidR="00DF4AF7" w:rsidRPr="00C62B84" w:rsidRDefault="00DF4AF7" w:rsidP="00C62B84">
      <w:pPr>
        <w:spacing w:after="0" w:line="240" w:lineRule="auto"/>
        <w:ind w:firstLine="709"/>
        <w:rPr>
          <w:szCs w:val="28"/>
          <w:lang w:eastAsia="ru-RU"/>
        </w:rPr>
      </w:pPr>
      <w:r w:rsidRPr="00C62B84">
        <w:rPr>
          <w:b/>
          <w:szCs w:val="28"/>
          <w:lang w:eastAsia="ru-RU"/>
        </w:rPr>
        <w:t>Метапредметные результаты</w:t>
      </w:r>
      <w:r w:rsidRPr="00C62B84">
        <w:rPr>
          <w:szCs w:val="28"/>
          <w:lang w:eastAsia="ru-RU"/>
        </w:rPr>
        <w:t xml:space="preserve"> формируются за счёт реализации программы формирования универсальных учебных действий (познавательные, регулятивные и коммуникативные) и программ учебных предметов.</w:t>
      </w:r>
    </w:p>
    <w:p w14:paraId="3EF436A3" w14:textId="77777777" w:rsidR="00DF4AF7" w:rsidRPr="00C62B84" w:rsidRDefault="00DF4AF7" w:rsidP="00C62B84">
      <w:pPr>
        <w:spacing w:after="0" w:line="240" w:lineRule="auto"/>
        <w:ind w:firstLine="709"/>
        <w:rPr>
          <w:szCs w:val="28"/>
          <w:lang w:eastAsia="ru-RU"/>
        </w:rPr>
      </w:pPr>
    </w:p>
    <w:p w14:paraId="39E0E44E" w14:textId="77777777" w:rsidR="00DF4AF7" w:rsidRPr="00C62B84" w:rsidRDefault="00DF4AF7" w:rsidP="00C62B84">
      <w:pPr>
        <w:spacing w:after="0" w:line="240" w:lineRule="auto"/>
        <w:rPr>
          <w:b/>
          <w:bCs/>
          <w:szCs w:val="28"/>
          <w:lang w:eastAsia="ru-RU"/>
        </w:rPr>
      </w:pPr>
      <w:r w:rsidRPr="00C62B84">
        <w:rPr>
          <w:b/>
          <w:bCs/>
          <w:szCs w:val="28"/>
          <w:lang w:eastAsia="ru-RU"/>
        </w:rPr>
        <w:t xml:space="preserve">         На конец учебного года у обучающихся должны быть сформированы следующие УУД:</w:t>
      </w:r>
    </w:p>
    <w:p w14:paraId="03A35D0E" w14:textId="77777777" w:rsidR="00DF4AF7" w:rsidRPr="00C62B84" w:rsidRDefault="00DF4AF7" w:rsidP="00C62B84">
      <w:pPr>
        <w:spacing w:after="0" w:line="240" w:lineRule="auto"/>
        <w:contextualSpacing/>
        <w:rPr>
          <w:b/>
          <w:bCs/>
          <w:szCs w:val="28"/>
        </w:rPr>
      </w:pPr>
      <w:r w:rsidRPr="00C62B84">
        <w:rPr>
          <w:b/>
          <w:bCs/>
          <w:szCs w:val="28"/>
          <w:lang w:eastAsia="ru-RU"/>
        </w:rPr>
        <w:t xml:space="preserve">          Коммуникативные: у</w:t>
      </w:r>
      <w:r w:rsidRPr="00C62B84">
        <w:rPr>
          <w:bCs/>
          <w:szCs w:val="28"/>
          <w:lang w:eastAsia="ru-RU"/>
        </w:rPr>
        <w:t>меть аргументировать свою точку зрения; уметь договариваться и приходить к общему мнению;</w:t>
      </w:r>
      <w:r w:rsidRPr="00C62B84">
        <w:rPr>
          <w:szCs w:val="28"/>
        </w:rPr>
        <w:t xml:space="preserve"> строить высказывание в устной форме, кратко отвечать на вопросы и задавать вопросы; вступать в учебное сотрудничество с учителем и одноклассниками, проявлять терпимость по отношению к другим; адекватно использовать речь для планирования и регуляции своей деятельности; уметь работать в группе.</w:t>
      </w:r>
    </w:p>
    <w:p w14:paraId="2D3597F6" w14:textId="77777777" w:rsidR="00DF4AF7" w:rsidRPr="00C62B84" w:rsidRDefault="00DF4AF7" w:rsidP="00C62B84">
      <w:pPr>
        <w:spacing w:after="0" w:line="240" w:lineRule="auto"/>
        <w:contextualSpacing/>
        <w:rPr>
          <w:b/>
          <w:bCs/>
          <w:szCs w:val="28"/>
          <w:lang w:eastAsia="ru-RU"/>
        </w:rPr>
      </w:pPr>
      <w:r w:rsidRPr="00C62B84">
        <w:rPr>
          <w:b/>
          <w:bCs/>
          <w:szCs w:val="28"/>
          <w:lang w:eastAsia="ru-RU"/>
        </w:rPr>
        <w:t xml:space="preserve">          Регулятивные: в</w:t>
      </w:r>
      <w:r w:rsidRPr="00C62B84">
        <w:rPr>
          <w:bCs/>
          <w:szCs w:val="28"/>
          <w:lang w:eastAsia="ru-RU"/>
        </w:rPr>
        <w:t>ыполнять действия в сотрудничестве с учителем по предложенному плану; научиться высказывать своё предположение; р</w:t>
      </w:r>
      <w:r w:rsidRPr="00C62B84">
        <w:rPr>
          <w:szCs w:val="28"/>
          <w:lang w:eastAsia="ru-RU"/>
        </w:rPr>
        <w:t>азличать способ и результат действий; принимать практическую задачу, проговаривать последовательность действий на уроке.</w:t>
      </w:r>
    </w:p>
    <w:p w14:paraId="7C1382D8" w14:textId="77777777" w:rsidR="00DF4AF7" w:rsidRPr="00C62B84" w:rsidRDefault="00DF4AF7" w:rsidP="00C62B84">
      <w:pPr>
        <w:spacing w:after="0" w:line="240" w:lineRule="auto"/>
        <w:contextualSpacing/>
        <w:rPr>
          <w:b/>
          <w:bCs/>
          <w:szCs w:val="28"/>
        </w:rPr>
      </w:pPr>
      <w:r w:rsidRPr="00C62B84">
        <w:rPr>
          <w:b/>
          <w:bCs/>
          <w:szCs w:val="28"/>
          <w:lang w:eastAsia="ru-RU"/>
        </w:rPr>
        <w:t xml:space="preserve">         Познавательные: с</w:t>
      </w:r>
      <w:r w:rsidRPr="00C62B84">
        <w:rPr>
          <w:bCs/>
          <w:szCs w:val="28"/>
          <w:lang w:eastAsia="ru-RU"/>
        </w:rPr>
        <w:t>троить речевое высказывание в устной форме, уметь обобщать понятия, перерабатывать полученную информацию: делать выводы в результате совместной работы;</w:t>
      </w:r>
      <w:r w:rsidRPr="00C62B84">
        <w:rPr>
          <w:szCs w:val="28"/>
        </w:rPr>
        <w:t xml:space="preserve"> осознавать познавательную задачу, целенаправленно слушать учителя, одноклассников. </w:t>
      </w:r>
    </w:p>
    <w:p w14:paraId="138F8771" w14:textId="77777777" w:rsidR="00DF4AF7" w:rsidRPr="00C62B84" w:rsidRDefault="00DF4AF7" w:rsidP="00C62B84">
      <w:pPr>
        <w:spacing w:after="0" w:line="240" w:lineRule="auto"/>
        <w:ind w:firstLine="709"/>
        <w:rPr>
          <w:bCs/>
          <w:szCs w:val="28"/>
          <w:lang w:eastAsia="ru-RU"/>
        </w:rPr>
      </w:pPr>
      <w:r w:rsidRPr="00C62B84">
        <w:rPr>
          <w:b/>
          <w:bCs/>
          <w:szCs w:val="28"/>
          <w:lang w:eastAsia="ru-RU"/>
        </w:rPr>
        <w:t>Личностные результаты</w:t>
      </w:r>
      <w:r w:rsidRPr="00C62B84">
        <w:rPr>
          <w:bCs/>
          <w:szCs w:val="28"/>
          <w:lang w:eastAsia="ru-RU"/>
        </w:rPr>
        <w:t xml:space="preserve"> формируются за счёт реализации как программ отдельных учебных предметов, так и программ духовно-нравственного развития и воспитания обучающихся, формирования экологической культуры и культуры здорового и безопасного образа жизни.</w:t>
      </w:r>
    </w:p>
    <w:p w14:paraId="044BADFB" w14:textId="77777777" w:rsidR="00DF4AF7" w:rsidRPr="00C62B84" w:rsidRDefault="00DF4AF7" w:rsidP="00C62B84">
      <w:pPr>
        <w:spacing w:after="0" w:line="240" w:lineRule="auto"/>
        <w:rPr>
          <w:bCs/>
          <w:szCs w:val="28"/>
        </w:rPr>
      </w:pPr>
      <w:r w:rsidRPr="00C62B84">
        <w:rPr>
          <w:b/>
          <w:bCs/>
          <w:szCs w:val="28"/>
          <w:lang w:eastAsia="ru-RU"/>
        </w:rPr>
        <w:t xml:space="preserve">          На конец учебного года у обучающихся должны быть сформированы следующие личностные результаты: г</w:t>
      </w:r>
      <w:r w:rsidRPr="00C62B84">
        <w:rPr>
          <w:bCs/>
          <w:szCs w:val="28"/>
          <w:lang w:eastAsia="ru-RU"/>
        </w:rPr>
        <w:t>отовность целенаправленно использовать знания в учении и повседневной жизни;</w:t>
      </w:r>
      <w:r w:rsidRPr="00C62B84">
        <w:rPr>
          <w:szCs w:val="28"/>
          <w:lang w:eastAsia="ru-RU"/>
        </w:rPr>
        <w:t xml:space="preserve"> поиск информации в рисунках для ответа на поставленный вопрос;</w:t>
      </w:r>
      <w:r w:rsidRPr="00C62B84">
        <w:rPr>
          <w:szCs w:val="28"/>
        </w:rPr>
        <w:t xml:space="preserve"> проявлять познавательный интерес на уровне реакции на новизну; владеть основами коммуникативной рефлексии.</w:t>
      </w:r>
    </w:p>
    <w:p w14:paraId="665E24F0" w14:textId="77777777" w:rsidR="00DF4AF7" w:rsidRPr="00C62B84" w:rsidRDefault="00DF4AF7" w:rsidP="00C62B84">
      <w:pPr>
        <w:suppressAutoHyphens/>
        <w:spacing w:after="0" w:line="240" w:lineRule="auto"/>
        <w:rPr>
          <w:b/>
          <w:bCs/>
          <w:kern w:val="2"/>
          <w:szCs w:val="28"/>
          <w:u w:color="000000"/>
          <w:lang w:eastAsia="ru-RU"/>
        </w:rPr>
      </w:pPr>
      <w:r w:rsidRPr="00C62B84">
        <w:rPr>
          <w:b/>
          <w:bCs/>
          <w:kern w:val="2"/>
          <w:szCs w:val="28"/>
          <w:u w:color="000000"/>
          <w:lang w:eastAsia="ru-RU"/>
        </w:rPr>
        <w:t>На конец учебного года обучающиеся должны знать:</w:t>
      </w:r>
    </w:p>
    <w:p w14:paraId="44BBF237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адрес дома и школы;</w:t>
      </w:r>
    </w:p>
    <w:p w14:paraId="7947F873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символику нашей страны, названия 5-6 городов, местные обычаи и традиции; государственные праздники;</w:t>
      </w:r>
    </w:p>
    <w:p w14:paraId="59135720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основные достопримечательности своего города (села);</w:t>
      </w:r>
    </w:p>
    <w:p w14:paraId="5602507F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знать и соблюдать правила культурного поведения (в школе, на транспорте, в театре, в группе, в семье и др.);</w:t>
      </w:r>
    </w:p>
    <w:p w14:paraId="31D70B3A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знать и соблюдать правила перехода улиц, обхода транспорта, безопасного поведения на улице; сигналы светофора и некоторые дорожные знаки;</w:t>
      </w:r>
    </w:p>
    <w:p w14:paraId="21D689E9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знать и соблюдать правила речевого этикета (благодарность, извинения), выражать приветствие, просьбу, желания;</w:t>
      </w:r>
    </w:p>
    <w:p w14:paraId="3E758151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lastRenderedPageBreak/>
        <w:t>- приметы времен года, зависимость изменений в жизни растений и животных от времен года;</w:t>
      </w:r>
    </w:p>
    <w:p w14:paraId="3CEED9D1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несколько (5-6) распространенных в местности названий растений (цветы, кустарники, деревья) и животных (звери, птицы, насекомые, рыбы).</w:t>
      </w:r>
    </w:p>
    <w:p w14:paraId="3226F527" w14:textId="77777777" w:rsidR="00DF4AF7" w:rsidRPr="00C62B84" w:rsidRDefault="00DF4AF7" w:rsidP="00C62B84">
      <w:pPr>
        <w:suppressAutoHyphens/>
        <w:spacing w:after="0" w:line="240" w:lineRule="auto"/>
        <w:rPr>
          <w:b/>
          <w:bCs/>
          <w:kern w:val="2"/>
          <w:szCs w:val="28"/>
          <w:u w:color="000000"/>
          <w:lang w:eastAsia="ru-RU"/>
        </w:rPr>
      </w:pPr>
      <w:r w:rsidRPr="00C62B84">
        <w:rPr>
          <w:b/>
          <w:bCs/>
          <w:kern w:val="2"/>
          <w:szCs w:val="28"/>
          <w:u w:color="000000"/>
          <w:lang w:eastAsia="ru-RU"/>
        </w:rPr>
        <w:t>Обучающиеся должны уметь:</w:t>
      </w:r>
    </w:p>
    <w:p w14:paraId="1B97A4EC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называть членов своей семьи, имена и отчества членов семьи, учителя, воспитателя;</w:t>
      </w:r>
    </w:p>
    <w:p w14:paraId="239EBDB7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охранять окружающие растения и животных, поливать растения, ухаживать за ними;</w:t>
      </w:r>
    </w:p>
    <w:p w14:paraId="1BE0D001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распознавать 2-3 животных, относящихся к разным группам;</w:t>
      </w:r>
    </w:p>
    <w:p w14:paraId="1A986486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наблюдать за природой и погодой своего края; вести дневник наблюдений (календарь погоды), фиксировать наблюдения в записях и зарисовках;</w:t>
      </w:r>
    </w:p>
    <w:p w14:paraId="635517F5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сравнивать погоду, наблюдаемую за 1-2 дня, составлять описание погоды; составлять рассказ о наиболее характерных признаках погоды 1-2 месяцев;</w:t>
      </w:r>
    </w:p>
    <w:p w14:paraId="52850372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рассказывать учителю, товарищам об интересных событиях, о явлениях природы, своих домашних животных, об увиденном на экскурсиях;</w:t>
      </w:r>
    </w:p>
    <w:p w14:paraId="53E20667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различать времена года и время суток, ориентироваться во времени;</w:t>
      </w:r>
    </w:p>
    <w:p w14:paraId="211C7D07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 xml:space="preserve">- устанавливать элементарные взаимосвязи между изменениями в природе и жизнедеятельностью человека (его занятиями, одеждой); </w:t>
      </w:r>
    </w:p>
    <w:p w14:paraId="5CF546B0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рассказывать об отличительных признаках времен года, изменениях в жизни растений, животных и труде людей;</w:t>
      </w:r>
    </w:p>
    <w:p w14:paraId="48A5C346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 xml:space="preserve">- оперировать знаниями о признаках времен года, о животных, растениях, человеке, жизни города и страны в ходе учебных и игровых ситуаций; </w:t>
      </w:r>
    </w:p>
    <w:p w14:paraId="1A413F81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выделять существенные признаки при характеристике объектов живой и неживой природы;</w:t>
      </w:r>
    </w:p>
    <w:p w14:paraId="542E00FE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коллективно готовить проекты (презентации), выставки на темы: «Моя школа», «Мой город», «Моя семья», «9 Мая – День Победы», «Важные профессии» и др.;</w:t>
      </w:r>
    </w:p>
    <w:p w14:paraId="03E8F4E8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показывать на географической карте и глобусе границы нашей Родины, столицу, 3-4 крупных города;</w:t>
      </w:r>
    </w:p>
    <w:p w14:paraId="1B081996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доброжелательно, вежливо обращаться и разговаривать со взрослыми и сверстниками;</w:t>
      </w:r>
    </w:p>
    <w:p w14:paraId="20CA56E7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выполнять режим дня;</w:t>
      </w:r>
    </w:p>
    <w:p w14:paraId="0D74935E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исполнять обязанности дежурного, члена семьи, следить за внешним видом, правильно пользоваться учебными принадлежностями;</w:t>
      </w:r>
    </w:p>
    <w:p w14:paraId="4C464082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ответственно выполнять порученное дело (в классе, дома);</w:t>
      </w:r>
    </w:p>
    <w:p w14:paraId="3E25A061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соблюдать правила личной гигиены и здорового образа жизни, следить за правильной осанкой; проявлять элементарные навыки самообслуживания;</w:t>
      </w:r>
    </w:p>
    <w:p w14:paraId="44868B52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lastRenderedPageBreak/>
        <w:t>- оказывать посильную помощь взрослым и малышам, соблюдать правила безопасного поведения в общественных местах;</w:t>
      </w:r>
    </w:p>
    <w:p w14:paraId="789B99B5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соблюдать правила первоначальной экологической культуры и безопасного поведения на природе и в разных погодных условиях;</w:t>
      </w:r>
    </w:p>
    <w:p w14:paraId="0464BB8E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владеть навыками безопасного поведения в общественных местах; пользоваться доступными средствами связи при критических ситуациях и обращаться за необходимой помощью (пожар, плохое самочувствие, др.).</w:t>
      </w:r>
    </w:p>
    <w:p w14:paraId="277BE15F" w14:textId="77777777" w:rsidR="00DF4AF7" w:rsidRPr="00C62B84" w:rsidRDefault="00DF4AF7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</w:p>
    <w:p w14:paraId="5681C87C" w14:textId="77777777" w:rsidR="00DF4AF7" w:rsidRPr="00C62B84" w:rsidRDefault="00DF4AF7" w:rsidP="00C62B84">
      <w:pPr>
        <w:suppressAutoHyphens/>
        <w:spacing w:after="0" w:line="240" w:lineRule="auto"/>
        <w:rPr>
          <w:kern w:val="2"/>
          <w:szCs w:val="28"/>
          <w:u w:color="000000"/>
          <w:lang w:eastAsia="ru-RU"/>
        </w:rPr>
      </w:pPr>
      <w:r w:rsidRPr="00C62B84">
        <w:rPr>
          <w:b/>
          <w:szCs w:val="28"/>
          <w:lang w:eastAsia="ru-RU"/>
        </w:rPr>
        <w:t>Описание места учебного предмета в учебном плане.</w:t>
      </w:r>
    </w:p>
    <w:p w14:paraId="4BF5281E" w14:textId="77777777" w:rsidR="00DF4AF7" w:rsidRPr="00C62B84" w:rsidRDefault="00DF4AF7" w:rsidP="00C62B84">
      <w:pPr>
        <w:spacing w:after="0" w:line="240" w:lineRule="auto"/>
        <w:rPr>
          <w:szCs w:val="28"/>
          <w:lang w:eastAsia="ru-RU"/>
        </w:rPr>
      </w:pPr>
      <w:r w:rsidRPr="00C62B84">
        <w:rPr>
          <w:szCs w:val="28"/>
          <w:lang w:eastAsia="ru-RU"/>
        </w:rPr>
        <w:t>В учебном плане на изучение курса «Ознакомление с окружающим миром» во 2 классе отводится 2 часа в неделю, 34 учебные недели в году.  Таким образом в году предусматривается 68 ч.</w:t>
      </w:r>
    </w:p>
    <w:p w14:paraId="1710F665" w14:textId="77777777" w:rsidR="00DF4AF7" w:rsidRPr="00C62B84" w:rsidRDefault="00DF4AF7" w:rsidP="00C62B84">
      <w:pPr>
        <w:spacing w:after="0" w:line="240" w:lineRule="auto"/>
        <w:rPr>
          <w:szCs w:val="28"/>
          <w:lang w:eastAsia="ru-RU"/>
        </w:rPr>
      </w:pPr>
      <w:r w:rsidRPr="00C62B84">
        <w:rPr>
          <w:b/>
          <w:szCs w:val="28"/>
          <w:lang w:eastAsia="ru-RU"/>
        </w:rPr>
        <w:t>Технологии, используемые в обучении</w:t>
      </w:r>
      <w:r w:rsidRPr="00C62B84">
        <w:rPr>
          <w:szCs w:val="28"/>
          <w:lang w:eastAsia="ru-RU"/>
        </w:rPr>
        <w:t xml:space="preserve">: информационно – коммуникационная технология; </w:t>
      </w:r>
      <w:proofErr w:type="spellStart"/>
      <w:r w:rsidRPr="00C62B84">
        <w:rPr>
          <w:szCs w:val="28"/>
          <w:lang w:eastAsia="ru-RU"/>
        </w:rPr>
        <w:t>здоровьесберегающие</w:t>
      </w:r>
      <w:proofErr w:type="spellEnd"/>
      <w:r w:rsidRPr="00C62B84">
        <w:rPr>
          <w:szCs w:val="28"/>
          <w:lang w:eastAsia="ru-RU"/>
        </w:rPr>
        <w:t xml:space="preserve"> технологии; игровые технологии; групповые технологии.</w:t>
      </w:r>
    </w:p>
    <w:p w14:paraId="00C93EF6" w14:textId="77777777" w:rsidR="00DF4AF7" w:rsidRPr="00C62B84" w:rsidRDefault="00DF4AF7" w:rsidP="00C62B84">
      <w:pPr>
        <w:spacing w:after="0" w:line="240" w:lineRule="auto"/>
        <w:rPr>
          <w:szCs w:val="28"/>
          <w:lang w:eastAsia="ru-RU"/>
        </w:rPr>
      </w:pPr>
    </w:p>
    <w:p w14:paraId="438114AC" w14:textId="77777777" w:rsidR="00DF4AF7" w:rsidRPr="00C62B84" w:rsidRDefault="00DF4AF7" w:rsidP="00C62B84">
      <w:pPr>
        <w:spacing w:after="0" w:line="240" w:lineRule="auto"/>
        <w:rPr>
          <w:szCs w:val="28"/>
          <w:lang w:eastAsia="ru-RU"/>
        </w:rPr>
      </w:pPr>
    </w:p>
    <w:p w14:paraId="4A02D1E4" w14:textId="77777777" w:rsidR="00DF4AF7" w:rsidRPr="00C62B84" w:rsidRDefault="00DF4AF7" w:rsidP="00C62B84">
      <w:pPr>
        <w:spacing w:after="0" w:line="240" w:lineRule="auto"/>
        <w:jc w:val="center"/>
        <w:rPr>
          <w:b/>
          <w:szCs w:val="28"/>
          <w:lang w:eastAsia="ru-RU"/>
        </w:rPr>
      </w:pPr>
      <w:r w:rsidRPr="00C62B84">
        <w:rPr>
          <w:b/>
          <w:szCs w:val="28"/>
          <w:lang w:eastAsia="ru-RU"/>
        </w:rPr>
        <w:t>Учебно-методическое обеспечение.</w:t>
      </w:r>
    </w:p>
    <w:p w14:paraId="693B011A" w14:textId="77777777" w:rsidR="00DF4AF7" w:rsidRPr="00C62B84" w:rsidRDefault="00DF4AF7" w:rsidP="00C62B84">
      <w:pPr>
        <w:spacing w:after="0" w:line="240" w:lineRule="auto"/>
        <w:ind w:left="786"/>
        <w:contextualSpacing/>
        <w:rPr>
          <w:szCs w:val="28"/>
          <w:lang w:eastAsia="ru-RU"/>
        </w:rPr>
      </w:pPr>
    </w:p>
    <w:p w14:paraId="17A62428" w14:textId="77777777" w:rsidR="00DF4AF7" w:rsidRPr="00C62B84" w:rsidRDefault="00DF4AF7" w:rsidP="00C62B84">
      <w:pPr>
        <w:numPr>
          <w:ilvl w:val="0"/>
          <w:numId w:val="5"/>
        </w:numPr>
        <w:spacing w:after="0" w:line="240" w:lineRule="auto"/>
        <w:contextualSpacing/>
        <w:jc w:val="left"/>
        <w:rPr>
          <w:szCs w:val="28"/>
          <w:lang w:eastAsia="ru-RU"/>
        </w:rPr>
      </w:pPr>
      <w:r w:rsidRPr="00C62B84">
        <w:rPr>
          <w:szCs w:val="28"/>
        </w:rPr>
        <w:t>Федеральная адаптированная образовательная программа начального общего образования (ФАОП НОО) для обучающихся с ОВЗ, одобренная решением федерального учебно-методического объединения по общему образованию 24.11.2022 г. №1023</w:t>
      </w:r>
      <w:r w:rsidRPr="00C62B84">
        <w:rPr>
          <w:szCs w:val="28"/>
          <w:lang w:eastAsia="ru-RU"/>
        </w:rPr>
        <w:t>;</w:t>
      </w:r>
    </w:p>
    <w:p w14:paraId="5BC5C09C" w14:textId="77777777" w:rsidR="00DF4AF7" w:rsidRPr="00C62B84" w:rsidRDefault="00DF4AF7" w:rsidP="00C62B84">
      <w:pPr>
        <w:numPr>
          <w:ilvl w:val="0"/>
          <w:numId w:val="5"/>
        </w:numPr>
        <w:spacing w:after="0" w:line="240" w:lineRule="auto"/>
        <w:contextualSpacing/>
        <w:jc w:val="left"/>
        <w:rPr>
          <w:szCs w:val="28"/>
          <w:lang w:eastAsia="ru-RU"/>
        </w:rPr>
      </w:pPr>
      <w:r w:rsidRPr="00C62B84">
        <w:rPr>
          <w:szCs w:val="28"/>
          <w:lang w:eastAsia="ru-RU"/>
        </w:rPr>
        <w:tab/>
        <w:t>2. Адаптированная</w:t>
      </w:r>
      <w:r>
        <w:rPr>
          <w:szCs w:val="28"/>
          <w:lang w:eastAsia="ru-RU"/>
        </w:rPr>
        <w:t xml:space="preserve"> основной</w:t>
      </w:r>
      <w:r w:rsidRPr="00C62B84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обще</w:t>
      </w:r>
      <w:r w:rsidRPr="00C62B84">
        <w:rPr>
          <w:szCs w:val="28"/>
          <w:lang w:eastAsia="ru-RU"/>
        </w:rPr>
        <w:t>образовательная программа начального общего образования для  глухих</w:t>
      </w:r>
      <w:r>
        <w:rPr>
          <w:szCs w:val="28"/>
          <w:lang w:eastAsia="ru-RU"/>
        </w:rPr>
        <w:t xml:space="preserve"> </w:t>
      </w:r>
      <w:r w:rsidRPr="00C62B84">
        <w:rPr>
          <w:szCs w:val="28"/>
          <w:lang w:eastAsia="ru-RU"/>
        </w:rPr>
        <w:t xml:space="preserve"> обучающихся,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4C7B15B6" w14:textId="77777777" w:rsidR="00DF4AF7" w:rsidRPr="00C62B84" w:rsidRDefault="00DF4AF7" w:rsidP="00C62B84">
      <w:pPr>
        <w:numPr>
          <w:ilvl w:val="0"/>
          <w:numId w:val="5"/>
        </w:numPr>
        <w:spacing w:after="0" w:line="240" w:lineRule="auto"/>
        <w:contextualSpacing/>
        <w:jc w:val="left"/>
        <w:rPr>
          <w:szCs w:val="28"/>
          <w:lang w:eastAsia="ru-RU"/>
        </w:rPr>
      </w:pPr>
      <w:r w:rsidRPr="00C62B84">
        <w:rPr>
          <w:szCs w:val="28"/>
          <w:lang w:eastAsia="ru-RU"/>
        </w:rPr>
        <w:t>Зыкова Т.С., Зыкова М.А. Ознакомление с окружающим миром для 2 класса. Москва, Из</w:t>
      </w:r>
      <w:r>
        <w:rPr>
          <w:szCs w:val="28"/>
          <w:lang w:eastAsia="ru-RU"/>
        </w:rPr>
        <w:t>дательство «Просвещение»</w:t>
      </w:r>
      <w:r w:rsidRPr="00C62B84">
        <w:rPr>
          <w:szCs w:val="28"/>
          <w:lang w:eastAsia="ru-RU"/>
        </w:rPr>
        <w:t>.</w:t>
      </w:r>
    </w:p>
    <w:p w14:paraId="28FCB651" w14:textId="77777777" w:rsidR="00DF4AF7" w:rsidRPr="00C62B84" w:rsidRDefault="00DF4AF7" w:rsidP="00C62B84">
      <w:pPr>
        <w:numPr>
          <w:ilvl w:val="0"/>
          <w:numId w:val="5"/>
        </w:numPr>
        <w:spacing w:after="0" w:line="240" w:lineRule="auto"/>
        <w:contextualSpacing/>
        <w:jc w:val="left"/>
        <w:rPr>
          <w:szCs w:val="28"/>
          <w:lang w:eastAsia="ru-RU"/>
        </w:rPr>
      </w:pPr>
      <w:r w:rsidRPr="00C62B84">
        <w:rPr>
          <w:szCs w:val="28"/>
          <w:lang w:eastAsia="ru-RU"/>
        </w:rPr>
        <w:t>Плешаков А.А., Плешаков С.А. Окружающий мир. 2 класс. Пр</w:t>
      </w:r>
      <w:r>
        <w:rPr>
          <w:szCs w:val="28"/>
          <w:lang w:eastAsia="ru-RU"/>
        </w:rPr>
        <w:t>оверочные работы. Москва.</w:t>
      </w:r>
      <w:r w:rsidRPr="00C62B84">
        <w:rPr>
          <w:szCs w:val="28"/>
          <w:lang w:eastAsia="ru-RU"/>
        </w:rPr>
        <w:t xml:space="preserve"> </w:t>
      </w:r>
    </w:p>
    <w:p w14:paraId="01EB1B0B" w14:textId="77777777" w:rsidR="00DF4AF7" w:rsidRDefault="00DF4AF7" w:rsidP="00C62B84">
      <w:pPr>
        <w:numPr>
          <w:ilvl w:val="0"/>
          <w:numId w:val="5"/>
        </w:numPr>
        <w:spacing w:after="0" w:line="240" w:lineRule="auto"/>
        <w:contextualSpacing/>
        <w:jc w:val="left"/>
        <w:rPr>
          <w:szCs w:val="28"/>
          <w:lang w:eastAsia="ru-RU"/>
        </w:rPr>
      </w:pPr>
      <w:r w:rsidRPr="00C62B84">
        <w:rPr>
          <w:szCs w:val="28"/>
          <w:lang w:eastAsia="ru-RU"/>
        </w:rPr>
        <w:t xml:space="preserve">Плешаков А.А., Плешаков С.А. Окружающий мир. 2 класс. Учебник </w:t>
      </w:r>
      <w:proofErr w:type="spellStart"/>
      <w:r w:rsidRPr="00C62B84">
        <w:rPr>
          <w:szCs w:val="28"/>
          <w:lang w:eastAsia="ru-RU"/>
        </w:rPr>
        <w:t>дл</w:t>
      </w:r>
      <w:r w:rsidR="00E22020">
        <w:rPr>
          <w:szCs w:val="28"/>
          <w:lang w:eastAsia="ru-RU"/>
        </w:rPr>
        <w:t>Я</w:t>
      </w:r>
      <w:proofErr w:type="spellEnd"/>
      <w:r w:rsidRPr="00C62B84">
        <w:rPr>
          <w:szCs w:val="28"/>
          <w:lang w:eastAsia="ru-RU"/>
        </w:rPr>
        <w:t xml:space="preserve"> общеобразовательных организаций. В 2-х частях. Москва. 2021 г. </w:t>
      </w:r>
    </w:p>
    <w:p w14:paraId="337931C4" w14:textId="77777777" w:rsidR="00E22020" w:rsidRPr="00C62B84" w:rsidRDefault="00E22020" w:rsidP="00527548">
      <w:pPr>
        <w:numPr>
          <w:ilvl w:val="0"/>
          <w:numId w:val="5"/>
        </w:numPr>
        <w:spacing w:after="0" w:line="240" w:lineRule="auto"/>
        <w:contextualSpacing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Pr="00E22020">
        <w:rPr>
          <w:szCs w:val="28"/>
          <w:lang w:eastAsia="ru-RU"/>
        </w:rPr>
        <w:t>Проект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</w:t>
      </w:r>
      <w:r w:rsidR="00527548" w:rsidRPr="00527548">
        <w:rPr>
          <w:szCs w:val="28"/>
          <w:lang w:eastAsia="ru-RU"/>
        </w:rPr>
        <w:t>Ознакомление с окружающим миром</w:t>
      </w:r>
      <w:r w:rsidRPr="00E22020">
        <w:rPr>
          <w:szCs w:val="28"/>
          <w:lang w:eastAsia="ru-RU"/>
        </w:rPr>
        <w:t>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педагогики».</w:t>
      </w:r>
    </w:p>
    <w:p w14:paraId="4B76EB98" w14:textId="77777777" w:rsidR="00DF4AF7" w:rsidRPr="00C62B84" w:rsidRDefault="00DF4AF7" w:rsidP="00C62B84">
      <w:pPr>
        <w:spacing w:after="0" w:line="240" w:lineRule="auto"/>
        <w:jc w:val="center"/>
        <w:rPr>
          <w:b/>
          <w:szCs w:val="28"/>
        </w:rPr>
      </w:pPr>
      <w:r w:rsidRPr="00C62B84">
        <w:rPr>
          <w:b/>
          <w:szCs w:val="28"/>
          <w:lang w:eastAsia="ru-RU"/>
        </w:rPr>
        <w:lastRenderedPageBreak/>
        <w:t>Ознакомление с окружающим миром</w:t>
      </w:r>
    </w:p>
    <w:p w14:paraId="2C390A53" w14:textId="77777777" w:rsidR="00DF4AF7" w:rsidRPr="00C62B84" w:rsidRDefault="00DF4AF7" w:rsidP="00C62B84">
      <w:pPr>
        <w:spacing w:after="0" w:line="240" w:lineRule="auto"/>
        <w:jc w:val="center"/>
        <w:rPr>
          <w:b/>
          <w:szCs w:val="28"/>
        </w:rPr>
      </w:pPr>
      <w:r w:rsidRPr="00C62B84">
        <w:rPr>
          <w:b/>
          <w:szCs w:val="28"/>
          <w:lang w:val="en-US"/>
        </w:rPr>
        <w:t>I</w:t>
      </w:r>
      <w:r w:rsidRPr="00C62B84">
        <w:rPr>
          <w:b/>
          <w:szCs w:val="28"/>
        </w:rPr>
        <w:t>четверть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275"/>
        <w:gridCol w:w="2835"/>
        <w:gridCol w:w="3261"/>
        <w:gridCol w:w="3685"/>
        <w:gridCol w:w="3686"/>
      </w:tblGrid>
      <w:tr w:rsidR="00DF4AF7" w:rsidRPr="00C62B84" w14:paraId="2ED1AA4E" w14:textId="77777777" w:rsidTr="00D10300">
        <w:trPr>
          <w:trHeight w:val="398"/>
        </w:trPr>
        <w:tc>
          <w:tcPr>
            <w:tcW w:w="710" w:type="dxa"/>
            <w:vMerge w:val="restart"/>
          </w:tcPr>
          <w:p w14:paraId="234DDF68" w14:textId="77777777" w:rsidR="00DF4AF7" w:rsidRPr="00C62B84" w:rsidRDefault="00DF4AF7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2B84">
              <w:rPr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1275" w:type="dxa"/>
            <w:vMerge w:val="restart"/>
          </w:tcPr>
          <w:p w14:paraId="7D8056AB" w14:textId="77777777" w:rsidR="00DF4AF7" w:rsidRPr="00C62B84" w:rsidRDefault="00DF4AF7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2B84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vMerge w:val="restart"/>
          </w:tcPr>
          <w:p w14:paraId="3F89DFAC" w14:textId="77777777" w:rsidR="00DF4AF7" w:rsidRPr="00C62B84" w:rsidRDefault="00DF4AF7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2B8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261" w:type="dxa"/>
            <w:vMerge w:val="restart"/>
          </w:tcPr>
          <w:p w14:paraId="2756A593" w14:textId="77777777" w:rsidR="00DF4AF7" w:rsidRPr="00C62B84" w:rsidRDefault="00DF4AF7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2B84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3685" w:type="dxa"/>
            <w:vMerge w:val="restart"/>
          </w:tcPr>
          <w:p w14:paraId="421AB4F2" w14:textId="77777777" w:rsidR="00DF4AF7" w:rsidRPr="00C62B84" w:rsidRDefault="00DF4AF7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2B84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686" w:type="dxa"/>
          </w:tcPr>
          <w:p w14:paraId="159C78C4" w14:textId="77777777" w:rsidR="00DF4AF7" w:rsidRPr="00C62B84" w:rsidRDefault="00DF4AF7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2B84">
              <w:rPr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DF4AF7" w:rsidRPr="00C62B84" w14:paraId="25CCCF58" w14:textId="77777777" w:rsidTr="00D10300">
        <w:trPr>
          <w:trHeight w:val="397"/>
        </w:trPr>
        <w:tc>
          <w:tcPr>
            <w:tcW w:w="710" w:type="dxa"/>
            <w:vMerge/>
          </w:tcPr>
          <w:p w14:paraId="3C7F4788" w14:textId="77777777" w:rsidR="00DF4AF7" w:rsidRPr="00C62B84" w:rsidRDefault="00DF4AF7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9E7F409" w14:textId="77777777" w:rsidR="00DF4AF7" w:rsidRPr="00C62B84" w:rsidRDefault="00DF4AF7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289EFFC" w14:textId="77777777" w:rsidR="00DF4AF7" w:rsidRPr="00C62B84" w:rsidRDefault="00DF4AF7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0C873FC" w14:textId="77777777" w:rsidR="00DF4AF7" w:rsidRPr="00C62B84" w:rsidRDefault="00DF4AF7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516516D" w14:textId="77777777" w:rsidR="00DF4AF7" w:rsidRPr="00C62B84" w:rsidRDefault="00DF4AF7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3EBC5A" w14:textId="77777777" w:rsidR="00DF4AF7" w:rsidRPr="00C62B84" w:rsidRDefault="00DF4AF7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62B84">
              <w:rPr>
                <w:b/>
                <w:sz w:val="24"/>
                <w:szCs w:val="24"/>
                <w:lang w:eastAsia="ru-RU"/>
              </w:rPr>
              <w:t>Предметные</w:t>
            </w:r>
          </w:p>
        </w:tc>
      </w:tr>
      <w:tr w:rsidR="00DF4AF7" w:rsidRPr="00C62B84" w14:paraId="476CE362" w14:textId="77777777" w:rsidTr="00D10300">
        <w:tblPrEx>
          <w:tblLook w:val="0000" w:firstRow="0" w:lastRow="0" w:firstColumn="0" w:lastColumn="0" w:noHBand="0" w:noVBand="0"/>
        </w:tblPrEx>
        <w:trPr>
          <w:cantSplit/>
          <w:trHeight w:val="8789"/>
        </w:trPr>
        <w:tc>
          <w:tcPr>
            <w:tcW w:w="710" w:type="dxa"/>
          </w:tcPr>
          <w:p w14:paraId="3D3B262E" w14:textId="77777777" w:rsidR="00DF4AF7" w:rsidRPr="00C62B84" w:rsidRDefault="00DF4AF7" w:rsidP="00C62B84">
            <w:pPr>
              <w:spacing w:after="0" w:line="276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213489EE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2</w:t>
            </w:r>
          </w:p>
          <w:p w14:paraId="779C336B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E6D8668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2</w:t>
            </w:r>
          </w:p>
          <w:p w14:paraId="0ACA2B69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8F016A4" w14:textId="77777777" w:rsidR="00DF4AF7" w:rsidRPr="00C62B84" w:rsidRDefault="00DF4AF7" w:rsidP="00C62B84">
            <w:pPr>
              <w:spacing w:after="200" w:line="276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7DA14D98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2</w:t>
            </w:r>
          </w:p>
          <w:p w14:paraId="302AAD04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03C4266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2CC3BFD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0263959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572B60A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CBE8C01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50DD995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1F60ED17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4745B87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EE83184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CC08F3D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243DB6B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104583EC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5E2A55D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2EEB633" w14:textId="77777777" w:rsidR="00DF4AF7" w:rsidRPr="00C62B84" w:rsidRDefault="00DF4AF7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62B84">
              <w:rPr>
                <w:b/>
                <w:sz w:val="24"/>
                <w:szCs w:val="24"/>
                <w:lang w:eastAsia="ru-RU"/>
              </w:rPr>
              <w:t xml:space="preserve">Человек и общество </w:t>
            </w:r>
          </w:p>
          <w:p w14:paraId="4AD0C56D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 xml:space="preserve">Я и школа </w:t>
            </w:r>
          </w:p>
          <w:p w14:paraId="4632CD06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5F044A2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D85D272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1E71FDA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О себе</w:t>
            </w:r>
          </w:p>
          <w:p w14:paraId="7ABDD020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EE644F9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42F0ED48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FCBC16B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6C7ECAE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Жизнь и деятельность человека</w:t>
            </w:r>
          </w:p>
          <w:p w14:paraId="2ECF9BA4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D92A08B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D25D6A7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1FA89CB6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290B601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4A30D92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1E4C5F46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2EFD3F9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5A3E599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BAC1F63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53CD5BC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9E04CB1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CEAC909" w14:textId="7E3FB7FB" w:rsidR="00DF4AF7" w:rsidRPr="00C62B84" w:rsidRDefault="00DF4AF7" w:rsidP="00C62B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2B84">
              <w:rPr>
                <w:b/>
                <w:bCs/>
                <w:sz w:val="24"/>
                <w:szCs w:val="24"/>
                <w:lang w:eastAsia="ru-RU"/>
              </w:rPr>
              <w:t>Входная контрольная работа.</w:t>
            </w:r>
          </w:p>
          <w:p w14:paraId="562F5AF3" w14:textId="77777777" w:rsidR="00DF4AF7" w:rsidRPr="00C62B84" w:rsidRDefault="00DF4AF7" w:rsidP="00C62B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14:paraId="71C0FFB4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b/>
                <w:bCs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3261" w:type="dxa"/>
          </w:tcPr>
          <w:p w14:paraId="141E9E05" w14:textId="77777777" w:rsidR="00DF4AF7" w:rsidRPr="00C62B84" w:rsidRDefault="00DF4AF7" w:rsidP="00C62B84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5A0E295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Урок усвоения новых знаний</w:t>
            </w:r>
          </w:p>
          <w:p w14:paraId="382153E2" w14:textId="77777777" w:rsidR="00DF4AF7" w:rsidRPr="00C62B84" w:rsidRDefault="00DF4AF7" w:rsidP="00C62B84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62B84">
              <w:rPr>
                <w:bCs/>
                <w:color w:val="000000"/>
                <w:sz w:val="24"/>
                <w:szCs w:val="24"/>
              </w:rPr>
              <w:t>Комбинированный урок.</w:t>
            </w:r>
          </w:p>
          <w:p w14:paraId="719BD25A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62B84">
              <w:rPr>
                <w:bCs/>
                <w:color w:val="000000"/>
                <w:sz w:val="24"/>
                <w:szCs w:val="24"/>
              </w:rPr>
              <w:t>Урок обобщения</w:t>
            </w:r>
          </w:p>
          <w:p w14:paraId="01E1AAF4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4968079D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6F8FBFD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8E7DD40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421F868A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4E792F01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A0D0F29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20B4A8D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637AE9C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13250AC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24D9139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62B84">
              <w:rPr>
                <w:bCs/>
                <w:color w:val="000000"/>
                <w:sz w:val="24"/>
                <w:szCs w:val="24"/>
              </w:rPr>
              <w:t>Контроль и коррекция знаний и умений.</w:t>
            </w:r>
          </w:p>
          <w:p w14:paraId="14C8EB86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B002B29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5084C449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06AF479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  <w:lang w:eastAsia="ru-RU"/>
              </w:rPr>
              <w:t xml:space="preserve">Беседа и ответы на вопросы. </w:t>
            </w:r>
            <w:r w:rsidRPr="00C62B84">
              <w:rPr>
                <w:sz w:val="24"/>
                <w:szCs w:val="24"/>
              </w:rPr>
              <w:t>Труд детей и взрослых в школе</w:t>
            </w:r>
          </w:p>
          <w:p w14:paraId="72317229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 xml:space="preserve">Коллектив класса </w:t>
            </w:r>
          </w:p>
          <w:p w14:paraId="6DF5958A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Расписание уроков, практическое определение времени по часам.</w:t>
            </w:r>
          </w:p>
          <w:p w14:paraId="0176B8B6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 xml:space="preserve">Зарисовка и составление рассказа. </w:t>
            </w:r>
          </w:p>
          <w:p w14:paraId="4298CF0C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Учебные предметы и учебные вещи</w:t>
            </w:r>
          </w:p>
          <w:p w14:paraId="7B4BCA49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</w:rPr>
              <w:t>Бережное отношение к книге</w:t>
            </w:r>
          </w:p>
          <w:p w14:paraId="259C5067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Ответы на вопросы, беседа</w:t>
            </w:r>
          </w:p>
          <w:p w14:paraId="78C538E3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1244284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Вежливое обращение к людям, взаимопомощь.</w:t>
            </w:r>
          </w:p>
          <w:p w14:paraId="2718AB14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Правила безопасности в доме</w:t>
            </w:r>
          </w:p>
          <w:p w14:paraId="7867F208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Составление рассказа по картинкам</w:t>
            </w:r>
          </w:p>
          <w:p w14:paraId="46BD1FF5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Труд людей в огороде осенью</w:t>
            </w:r>
          </w:p>
          <w:p w14:paraId="607FC801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Сельскохозяйственные инструменты и приспособления</w:t>
            </w:r>
          </w:p>
          <w:p w14:paraId="2128AB94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Использование овощей в пищу</w:t>
            </w:r>
          </w:p>
          <w:p w14:paraId="304AFEBE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14:paraId="481B9EC8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Написание контрольной  работы.</w:t>
            </w:r>
          </w:p>
          <w:p w14:paraId="66A73DBD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8F868C2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3686" w:type="dxa"/>
          </w:tcPr>
          <w:p w14:paraId="2CD79FF0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Знать:</w:t>
            </w:r>
          </w:p>
          <w:p w14:paraId="671F7C46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-название назначение помещений (класс, спальня, столовая, кабинет врача, изолятор, спортзал, библиотека).</w:t>
            </w:r>
          </w:p>
          <w:p w14:paraId="3DEF6B36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Уметь:</w:t>
            </w:r>
          </w:p>
          <w:p w14:paraId="24F0D208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-составлять рассказ о школе, отвечать на вопросы о ней и задавать вопросы одноклассникам.</w:t>
            </w:r>
          </w:p>
          <w:p w14:paraId="45B64776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CE04970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Знать:</w:t>
            </w:r>
          </w:p>
          <w:p w14:paraId="436E4A25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Своё имя, свою фамилию, возраст, день рождения.</w:t>
            </w:r>
          </w:p>
          <w:p w14:paraId="791F3C0A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- домашний адрес.</w:t>
            </w:r>
          </w:p>
          <w:p w14:paraId="3E4F3A3A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 xml:space="preserve"> Уметь:</w:t>
            </w:r>
          </w:p>
          <w:p w14:paraId="0079A0CF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- называть домашний адрес;</w:t>
            </w:r>
          </w:p>
          <w:p w14:paraId="551AE197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- составлять краткий рассказ о себе и рассказывать;</w:t>
            </w:r>
          </w:p>
          <w:p w14:paraId="034D4723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- вступать с детьми в диалог (задавать им вопросы и самому отвечать на них).</w:t>
            </w:r>
          </w:p>
          <w:p w14:paraId="46AEAA29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35C2B353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09664C20" w14:textId="77777777" w:rsidR="00DF4AF7" w:rsidRPr="00C62B84" w:rsidRDefault="00DF4AF7" w:rsidP="00C62B84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  <w:r w:rsidRPr="00C62B84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Систематизировать знания и умения по изученным темам.</w:t>
            </w:r>
          </w:p>
          <w:p w14:paraId="34831A5A" w14:textId="77777777" w:rsidR="00DF4AF7" w:rsidRPr="00C62B84" w:rsidRDefault="00DF4AF7" w:rsidP="00C62B84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496C76A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Научиться анализировать ошибки</w:t>
            </w:r>
          </w:p>
        </w:tc>
      </w:tr>
      <w:tr w:rsidR="00DF4AF7" w:rsidRPr="00C62B84" w14:paraId="7AE6FA1C" w14:textId="77777777" w:rsidTr="00D10300">
        <w:tblPrEx>
          <w:tblLook w:val="0000" w:firstRow="0" w:lastRow="0" w:firstColumn="0" w:lastColumn="0" w:noHBand="0" w:noVBand="0"/>
        </w:tblPrEx>
        <w:trPr>
          <w:cantSplit/>
          <w:trHeight w:val="1119"/>
        </w:trPr>
        <w:tc>
          <w:tcPr>
            <w:tcW w:w="710" w:type="dxa"/>
            <w:vMerge w:val="restart"/>
          </w:tcPr>
          <w:p w14:paraId="375BF115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D3C7B3C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2</w:t>
            </w:r>
          </w:p>
          <w:p w14:paraId="74508702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0584C3D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671AB61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1C8A5AB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9886D81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1DDECA5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9CC364E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A4C294D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6D94D16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96EFDDD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1</w:t>
            </w:r>
          </w:p>
          <w:p w14:paraId="120DDBF5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8BC0339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1FD4648C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222033C" w14:textId="77777777" w:rsidR="00DF4AF7" w:rsidRPr="00C62B84" w:rsidRDefault="00DF4AF7" w:rsidP="00C62B84">
            <w:pPr>
              <w:spacing w:after="200" w:line="276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5DE2ED5C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</w:tcPr>
          <w:p w14:paraId="65B8D715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7F2039B6" w14:textId="77777777" w:rsidR="00DF4AF7" w:rsidRPr="00C62B84" w:rsidRDefault="00DF4AF7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62B84">
              <w:rPr>
                <w:b/>
                <w:sz w:val="24"/>
                <w:szCs w:val="24"/>
                <w:lang w:eastAsia="ru-RU"/>
              </w:rPr>
              <w:t>Человек и природа.</w:t>
            </w:r>
          </w:p>
          <w:p w14:paraId="1252E957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Растительный мир</w:t>
            </w:r>
          </w:p>
          <w:p w14:paraId="11CE6994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6B5045E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9756D6D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8F3E24A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F3CF5BF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0AC5117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DAFBBBE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9C24071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C2EEF69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FA39078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0EA3937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4A1C2DA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Животный мир</w:t>
            </w:r>
          </w:p>
          <w:p w14:paraId="5CBD1729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D2E644C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7CAA0BC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13852012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52C08DC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55CD436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4545F1DC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75C6163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Родная природа</w:t>
            </w:r>
          </w:p>
        </w:tc>
        <w:tc>
          <w:tcPr>
            <w:tcW w:w="3261" w:type="dxa"/>
          </w:tcPr>
          <w:p w14:paraId="1E10CBFD" w14:textId="77777777" w:rsidR="00DF4AF7" w:rsidRPr="00C62B84" w:rsidRDefault="00DF4AF7" w:rsidP="00C62B84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56E6528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Урок усвоения новых знаний</w:t>
            </w:r>
          </w:p>
          <w:p w14:paraId="772B6481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56BB92D0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 xml:space="preserve">Просмотр презентации. Словарная работа.  Беседа на тему </w:t>
            </w:r>
          </w:p>
          <w:p w14:paraId="74FC0968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Внешний вид и названия наиболее распространенных овощей.</w:t>
            </w:r>
          </w:p>
          <w:p w14:paraId="0401BE71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Внешний вид огородных растений и их плодов</w:t>
            </w:r>
          </w:p>
          <w:p w14:paraId="51F398A4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Рост растений, уход за ними.</w:t>
            </w:r>
          </w:p>
          <w:p w14:paraId="0933B023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Жизнь растений в связи с сезонными изменениями в природе</w:t>
            </w:r>
          </w:p>
        </w:tc>
        <w:tc>
          <w:tcPr>
            <w:tcW w:w="3686" w:type="dxa"/>
            <w:vMerge w:val="restart"/>
          </w:tcPr>
          <w:p w14:paraId="1EF8D90D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Знать:</w:t>
            </w:r>
          </w:p>
          <w:p w14:paraId="4BAB9340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Названия времён года (их последовательность)</w:t>
            </w:r>
          </w:p>
          <w:p w14:paraId="103CDBB0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- названия растений, деревьев, кустарников, трав.</w:t>
            </w:r>
          </w:p>
          <w:p w14:paraId="09C4B5D3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Уметь:</w:t>
            </w:r>
          </w:p>
          <w:p w14:paraId="5A800CAF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  <w:lang w:eastAsia="ru-RU"/>
              </w:rPr>
              <w:t>- бережно относиться к окружающей природе</w:t>
            </w:r>
          </w:p>
          <w:p w14:paraId="7D7375C7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Знать:</w:t>
            </w:r>
          </w:p>
          <w:p w14:paraId="517A5C30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Названия растений, деревьев, кустарников, трав, овощей, огородных растений и их плодов.</w:t>
            </w:r>
          </w:p>
          <w:p w14:paraId="5E2F71E1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D30B9C6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Уметь:</w:t>
            </w:r>
          </w:p>
          <w:p w14:paraId="3153D67E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- бережно относиться к окружающей природе.</w:t>
            </w:r>
          </w:p>
          <w:p w14:paraId="78587962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535AE18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2764B48C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D6F3301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E048688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Знать:</w:t>
            </w:r>
          </w:p>
          <w:p w14:paraId="5EA9C8BA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Названия домашних животных, их отличительные признаки, названия хозяйственных построек в селе</w:t>
            </w:r>
          </w:p>
          <w:p w14:paraId="32865FB0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6811ADCA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Уметь:</w:t>
            </w:r>
          </w:p>
          <w:p w14:paraId="094509D5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- бережно относиться к животным.</w:t>
            </w:r>
          </w:p>
          <w:p w14:paraId="3896F5FD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Знать:</w:t>
            </w:r>
          </w:p>
          <w:p w14:paraId="1267BAF0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Названия времён года (их последовательность)</w:t>
            </w:r>
          </w:p>
          <w:p w14:paraId="307B3C5D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- названия природных явлений.</w:t>
            </w:r>
          </w:p>
          <w:p w14:paraId="02C797F3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Уметь:</w:t>
            </w:r>
          </w:p>
          <w:p w14:paraId="3E1D08CA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- бережно относиться к окружающей природе.</w:t>
            </w:r>
          </w:p>
        </w:tc>
      </w:tr>
      <w:tr w:rsidR="00DF4AF7" w:rsidRPr="00C62B84" w14:paraId="026B88E8" w14:textId="77777777" w:rsidTr="00D10300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10" w:type="dxa"/>
            <w:vMerge/>
          </w:tcPr>
          <w:p w14:paraId="0A15F504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07656336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79BD067" w14:textId="77777777" w:rsidR="00DF4AF7" w:rsidRPr="00C62B84" w:rsidRDefault="00DF4AF7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F96EBB1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Комбинированные </w:t>
            </w:r>
            <w:r w:rsidRPr="00C62B84">
              <w:rPr>
                <w:sz w:val="24"/>
                <w:szCs w:val="24"/>
              </w:rPr>
              <w:t>уроки</w:t>
            </w:r>
          </w:p>
          <w:p w14:paraId="2BDCAAD6" w14:textId="77777777" w:rsidR="00DF4AF7" w:rsidRPr="00C62B84" w:rsidRDefault="00DF4AF7" w:rsidP="00C62B84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B929CCC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 xml:space="preserve">Зарисовка. Составление и написание рассказа на тему </w:t>
            </w:r>
          </w:p>
          <w:p w14:paraId="52961BC5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«Внешний вид, отличительные признаки и названия домашних животных», наиболее распространенных в сельской местности.</w:t>
            </w:r>
          </w:p>
          <w:p w14:paraId="63B4305A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Хозяйственные постройки в селе</w:t>
            </w:r>
          </w:p>
          <w:p w14:paraId="12AFDA18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7F4E85AF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F4AF7" w:rsidRPr="00C62B84" w14:paraId="571122FF" w14:textId="77777777" w:rsidTr="00D10300">
        <w:tblPrEx>
          <w:tblLook w:val="0000" w:firstRow="0" w:lastRow="0" w:firstColumn="0" w:lastColumn="0" w:noHBand="0" w:noVBand="0"/>
        </w:tblPrEx>
        <w:trPr>
          <w:cantSplit/>
          <w:trHeight w:val="980"/>
        </w:trPr>
        <w:tc>
          <w:tcPr>
            <w:tcW w:w="710" w:type="dxa"/>
            <w:vMerge/>
          </w:tcPr>
          <w:p w14:paraId="726FE958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4A57D699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6D07F47" w14:textId="77777777" w:rsidR="00DF4AF7" w:rsidRPr="00C62B84" w:rsidRDefault="00DF4AF7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7AF9C83" w14:textId="77777777" w:rsidR="00DF4AF7" w:rsidRPr="00C62B84" w:rsidRDefault="00DF4AF7" w:rsidP="00C62B84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62B84">
              <w:rPr>
                <w:bCs/>
                <w:color w:val="000000"/>
                <w:sz w:val="24"/>
                <w:szCs w:val="24"/>
              </w:rPr>
              <w:t>Урок обобщения</w:t>
            </w:r>
          </w:p>
        </w:tc>
        <w:tc>
          <w:tcPr>
            <w:tcW w:w="3685" w:type="dxa"/>
          </w:tcPr>
          <w:p w14:paraId="17141FA4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Экскурсия на природу.</w:t>
            </w:r>
            <w:r w:rsidR="00E22020">
              <w:rPr>
                <w:sz w:val="24"/>
                <w:szCs w:val="24"/>
              </w:rPr>
              <w:t xml:space="preserve"> </w:t>
            </w:r>
            <w:r w:rsidRPr="00C62B84">
              <w:rPr>
                <w:sz w:val="24"/>
                <w:szCs w:val="24"/>
              </w:rPr>
              <w:t>Ответы на вопросы.</w:t>
            </w:r>
            <w:r w:rsidR="00E22020">
              <w:rPr>
                <w:sz w:val="24"/>
                <w:szCs w:val="24"/>
              </w:rPr>
              <w:t xml:space="preserve"> </w:t>
            </w:r>
            <w:r w:rsidRPr="00C62B84">
              <w:rPr>
                <w:sz w:val="24"/>
                <w:szCs w:val="24"/>
              </w:rPr>
              <w:t>Ведение календаря природы, наблюдения за сезонными изменениями в природе, жизни людей и животных</w:t>
            </w:r>
          </w:p>
          <w:p w14:paraId="7A0E8614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A3AB39D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9095BBC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F4AF7" w:rsidRPr="00C62B84" w14:paraId="4BEAB181" w14:textId="77777777" w:rsidTr="00D10300">
        <w:tblPrEx>
          <w:tblLook w:val="0000" w:firstRow="0" w:lastRow="0" w:firstColumn="0" w:lastColumn="0" w:noHBand="0" w:noVBand="0"/>
        </w:tblPrEx>
        <w:trPr>
          <w:cantSplit/>
          <w:trHeight w:val="899"/>
        </w:trPr>
        <w:tc>
          <w:tcPr>
            <w:tcW w:w="710" w:type="dxa"/>
            <w:vMerge w:val="restart"/>
          </w:tcPr>
          <w:p w14:paraId="47787976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3D88220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404F2CB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1</w:t>
            </w:r>
          </w:p>
          <w:p w14:paraId="5CE3489C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166573F9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4D1ECF21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1FCFD41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18C7F67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160075A0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1</w:t>
            </w:r>
          </w:p>
          <w:p w14:paraId="2AAD417C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53B5FB07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76C123D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80467B4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3C0B5169" w14:textId="77777777" w:rsidR="00DF4AF7" w:rsidRPr="00C62B84" w:rsidRDefault="00DF4AF7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62B84">
              <w:rPr>
                <w:b/>
                <w:sz w:val="24"/>
                <w:szCs w:val="24"/>
                <w:lang w:eastAsia="ru-RU"/>
              </w:rPr>
              <w:t>Город, в котором я живу.</w:t>
            </w:r>
          </w:p>
          <w:p w14:paraId="193F0E00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 xml:space="preserve">Название родного города. Адрес школы. </w:t>
            </w:r>
          </w:p>
          <w:p w14:paraId="2308DC36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Правила поведения детей на улице.</w:t>
            </w:r>
          </w:p>
          <w:p w14:paraId="25F4BEAA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9433854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2D4CDAC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18E3338D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F3D698F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2077BC6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4243932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Воздушный транспорт.</w:t>
            </w:r>
          </w:p>
          <w:p w14:paraId="7CB2D39B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Городской транспорт.</w:t>
            </w:r>
          </w:p>
        </w:tc>
        <w:tc>
          <w:tcPr>
            <w:tcW w:w="3261" w:type="dxa"/>
          </w:tcPr>
          <w:p w14:paraId="736CD419" w14:textId="77777777" w:rsidR="00DF4AF7" w:rsidRPr="00C62B84" w:rsidRDefault="00DF4AF7" w:rsidP="00C62B84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111A76A" w14:textId="77777777" w:rsidR="00DF4AF7" w:rsidRPr="00C62B84" w:rsidRDefault="00DF4AF7" w:rsidP="00C62B84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D504961" w14:textId="77777777" w:rsidR="00DF4AF7" w:rsidRPr="00C62B84" w:rsidRDefault="00DF4AF7" w:rsidP="00C62B84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62B84">
              <w:rPr>
                <w:sz w:val="24"/>
                <w:szCs w:val="24"/>
                <w:lang w:eastAsia="ru-RU"/>
              </w:rPr>
              <w:t>Урок усвоения новых знаний</w:t>
            </w:r>
          </w:p>
          <w:p w14:paraId="5C1BC6BC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0A3F27D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1C9A773C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CDCF9C2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46673D2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1976324F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674AD48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Экскурсия «Улицы города».</w:t>
            </w:r>
          </w:p>
          <w:p w14:paraId="25287FEB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</w:rPr>
              <w:t>Зарисовка дороги в школу.</w:t>
            </w:r>
          </w:p>
        </w:tc>
        <w:tc>
          <w:tcPr>
            <w:tcW w:w="3686" w:type="dxa"/>
            <w:vMerge w:val="restart"/>
          </w:tcPr>
          <w:p w14:paraId="1DC02F44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Знать:</w:t>
            </w:r>
          </w:p>
          <w:p w14:paraId="70E215D2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</w:rPr>
              <w:t xml:space="preserve">- название родного города, адрес школы, </w:t>
            </w:r>
            <w:r w:rsidRPr="00C62B84">
              <w:rPr>
                <w:sz w:val="24"/>
                <w:szCs w:val="24"/>
                <w:lang w:eastAsia="ru-RU"/>
              </w:rPr>
              <w:t>домашний адрес. Правила поведения детей на улице.</w:t>
            </w:r>
          </w:p>
          <w:p w14:paraId="2C6C1C7D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Уметь:</w:t>
            </w:r>
          </w:p>
          <w:p w14:paraId="4A8DC359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 xml:space="preserve">- дифференцировать понятия: </w:t>
            </w:r>
          </w:p>
          <w:p w14:paraId="3B8C024D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улица (дорога): тротуар, обочина, перекрёсток, проезжая часть;</w:t>
            </w:r>
          </w:p>
          <w:p w14:paraId="05411D11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- давать полные ответы на вопросы.</w:t>
            </w:r>
          </w:p>
          <w:p w14:paraId="2E04C787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08676249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Знать названия воздушного транспорта и городского транспорта.</w:t>
            </w:r>
          </w:p>
          <w:p w14:paraId="01322EA4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Уметь:</w:t>
            </w:r>
          </w:p>
          <w:p w14:paraId="7D33EBD1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- Отличать потрем-четырем признакам виды транспорта</w:t>
            </w:r>
          </w:p>
        </w:tc>
      </w:tr>
      <w:tr w:rsidR="00DF4AF7" w:rsidRPr="00C62B84" w14:paraId="49786864" w14:textId="77777777" w:rsidTr="00D10300">
        <w:tblPrEx>
          <w:tblLook w:val="0000" w:firstRow="0" w:lastRow="0" w:firstColumn="0" w:lastColumn="0" w:noHBand="0" w:noVBand="0"/>
        </w:tblPrEx>
        <w:trPr>
          <w:cantSplit/>
          <w:trHeight w:val="2247"/>
        </w:trPr>
        <w:tc>
          <w:tcPr>
            <w:tcW w:w="710" w:type="dxa"/>
            <w:vMerge/>
          </w:tcPr>
          <w:p w14:paraId="05A87B8E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2B98BA53" w14:textId="77777777" w:rsidR="00DF4AF7" w:rsidRPr="00C62B84" w:rsidRDefault="00DF4AF7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D30BD6C" w14:textId="77777777" w:rsidR="00DF4AF7" w:rsidRPr="00C62B84" w:rsidRDefault="00DF4AF7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1DFA5B5" w14:textId="77777777" w:rsidR="00DF4AF7" w:rsidRPr="00C62B84" w:rsidRDefault="00DF4AF7" w:rsidP="00C62B84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BE509EA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CBA24E9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C26BC62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515EF37" w14:textId="77777777" w:rsidR="00DF4AF7" w:rsidRPr="00C62B84" w:rsidRDefault="00DF4AF7" w:rsidP="00C62B84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Урок обобщения.</w:t>
            </w:r>
          </w:p>
        </w:tc>
        <w:tc>
          <w:tcPr>
            <w:tcW w:w="3685" w:type="dxa"/>
          </w:tcPr>
          <w:p w14:paraId="4586F53C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57AD9FC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509748F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6C96DE3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889726F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Чтение сказки «Как лиса училась летать»</w:t>
            </w:r>
          </w:p>
          <w:p w14:paraId="0BF7E56B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028EC39" w14:textId="77777777" w:rsidR="00DF4AF7" w:rsidRPr="00C62B84" w:rsidRDefault="00DF4AF7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Ответы на вопросы.</w:t>
            </w:r>
          </w:p>
        </w:tc>
        <w:tc>
          <w:tcPr>
            <w:tcW w:w="3686" w:type="dxa"/>
            <w:vMerge/>
          </w:tcPr>
          <w:p w14:paraId="7CFB22F1" w14:textId="77777777" w:rsidR="00DF4AF7" w:rsidRPr="00C62B84" w:rsidRDefault="00DF4AF7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DF4AF7" w:rsidRPr="00C62B84" w14:paraId="21B64843" w14:textId="77777777" w:rsidTr="00D10300">
        <w:tblPrEx>
          <w:tblLook w:val="01E0" w:firstRow="1" w:lastRow="1" w:firstColumn="1" w:lastColumn="1" w:noHBand="0" w:noVBand="0"/>
        </w:tblPrEx>
        <w:tc>
          <w:tcPr>
            <w:tcW w:w="710" w:type="dxa"/>
          </w:tcPr>
          <w:p w14:paraId="2B49B373" w14:textId="77777777" w:rsidR="00DF4AF7" w:rsidRPr="00C62B84" w:rsidRDefault="00DF4AF7" w:rsidP="00C62B84">
            <w:pPr>
              <w:spacing w:after="200" w:line="276" w:lineRule="auto"/>
              <w:jc w:val="center"/>
              <w:rPr>
                <w:szCs w:val="28"/>
              </w:rPr>
            </w:pPr>
            <w:r w:rsidRPr="00C62B84">
              <w:rPr>
                <w:szCs w:val="28"/>
              </w:rPr>
              <w:t>2</w:t>
            </w:r>
          </w:p>
        </w:tc>
        <w:tc>
          <w:tcPr>
            <w:tcW w:w="1275" w:type="dxa"/>
          </w:tcPr>
          <w:p w14:paraId="45760490" w14:textId="77777777" w:rsidR="00DF4AF7" w:rsidRPr="00C62B84" w:rsidRDefault="00DF4AF7" w:rsidP="00C62B84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2835" w:type="dxa"/>
          </w:tcPr>
          <w:p w14:paraId="5B99F495" w14:textId="77777777" w:rsidR="00DF4AF7" w:rsidRPr="00C62B84" w:rsidRDefault="00DF4AF7" w:rsidP="00C62B84">
            <w:pPr>
              <w:spacing w:after="0" w:line="240" w:lineRule="auto"/>
              <w:jc w:val="center"/>
              <w:rPr>
                <w:rFonts w:ascii="Calibri" w:hAnsi="Calibri"/>
                <w:sz w:val="24"/>
              </w:rPr>
            </w:pPr>
            <w:r w:rsidRPr="00C62B84">
              <w:rPr>
                <w:rFonts w:ascii="Calibri" w:hAnsi="Calibri"/>
                <w:sz w:val="24"/>
              </w:rPr>
              <w:t>Выполнение  контрольной работы за</w:t>
            </w:r>
          </w:p>
          <w:p w14:paraId="3C48E407" w14:textId="6D82074D" w:rsidR="00DF4AF7" w:rsidRPr="00C62B84" w:rsidRDefault="00DF4AF7" w:rsidP="00C62B84">
            <w:pPr>
              <w:spacing w:after="0" w:line="240" w:lineRule="auto"/>
              <w:jc w:val="center"/>
              <w:rPr>
                <w:rFonts w:ascii="Calibri" w:hAnsi="Calibri"/>
                <w:sz w:val="24"/>
              </w:rPr>
            </w:pPr>
            <w:r w:rsidRPr="00C62B84">
              <w:rPr>
                <w:rFonts w:ascii="Calibri" w:hAnsi="Calibri"/>
                <w:sz w:val="24"/>
                <w:lang w:val="en-US"/>
              </w:rPr>
              <w:t>I</w:t>
            </w:r>
            <w:r w:rsidRPr="00C62B84">
              <w:rPr>
                <w:rFonts w:ascii="Calibri" w:hAnsi="Calibri"/>
                <w:sz w:val="24"/>
              </w:rPr>
              <w:t xml:space="preserve"> четверть </w:t>
            </w:r>
          </w:p>
          <w:p w14:paraId="5360A999" w14:textId="77777777" w:rsidR="00DF4AF7" w:rsidRPr="00C62B84" w:rsidRDefault="00DF4AF7" w:rsidP="00C62B84">
            <w:pPr>
              <w:spacing w:after="0" w:line="240" w:lineRule="auto"/>
              <w:jc w:val="left"/>
              <w:rPr>
                <w:rFonts w:ascii="Calibri" w:hAnsi="Calibri"/>
                <w:sz w:val="24"/>
              </w:rPr>
            </w:pPr>
          </w:p>
          <w:p w14:paraId="3E57303E" w14:textId="77777777" w:rsidR="00DF4AF7" w:rsidRPr="00C62B84" w:rsidRDefault="00DF4AF7" w:rsidP="00C62B84">
            <w:pPr>
              <w:spacing w:after="200" w:line="276" w:lineRule="auto"/>
              <w:rPr>
                <w:szCs w:val="28"/>
              </w:rPr>
            </w:pPr>
            <w:r w:rsidRPr="00C62B84">
              <w:rPr>
                <w:rFonts w:ascii="Calibri" w:hAnsi="Calibri"/>
                <w:sz w:val="24"/>
              </w:rPr>
              <w:t>Работа над ошибками</w:t>
            </w:r>
            <w:r w:rsidRPr="00C62B84">
              <w:rPr>
                <w:rFonts w:ascii="Calibri" w:hAnsi="Calibri"/>
                <w:b/>
                <w:sz w:val="24"/>
              </w:rPr>
              <w:t>.</w:t>
            </w:r>
          </w:p>
        </w:tc>
        <w:tc>
          <w:tcPr>
            <w:tcW w:w="3261" w:type="dxa"/>
          </w:tcPr>
          <w:p w14:paraId="31E29650" w14:textId="77777777" w:rsidR="00DF4AF7" w:rsidRPr="00C62B84" w:rsidRDefault="00DF4AF7" w:rsidP="00C62B84">
            <w:pPr>
              <w:spacing w:after="200" w:line="276" w:lineRule="auto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Контроль и коррекция знаний и умений.</w:t>
            </w:r>
          </w:p>
        </w:tc>
        <w:tc>
          <w:tcPr>
            <w:tcW w:w="3685" w:type="dxa"/>
          </w:tcPr>
          <w:p w14:paraId="5CAD4218" w14:textId="77777777" w:rsidR="00DF4AF7" w:rsidRPr="00C62B84" w:rsidRDefault="00DF4AF7" w:rsidP="00C62B84">
            <w:pPr>
              <w:spacing w:after="200" w:line="276" w:lineRule="auto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C62B84">
              <w:rPr>
                <w:rFonts w:ascii="Calibri" w:hAnsi="Calibri"/>
                <w:sz w:val="24"/>
                <w:szCs w:val="24"/>
                <w:lang w:eastAsia="ru-RU"/>
              </w:rPr>
              <w:t>Написание контрольной  работы.</w:t>
            </w:r>
          </w:p>
          <w:p w14:paraId="7DCD740C" w14:textId="77777777" w:rsidR="00DF4AF7" w:rsidRPr="00C62B84" w:rsidRDefault="00DF4AF7" w:rsidP="00C62B84">
            <w:pPr>
              <w:spacing w:after="200" w:line="276" w:lineRule="auto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14:paraId="4DE9EEB0" w14:textId="77777777" w:rsidR="00DF4AF7" w:rsidRPr="00C62B84" w:rsidRDefault="00DF4AF7" w:rsidP="00C62B84">
            <w:pPr>
              <w:spacing w:after="200" w:line="276" w:lineRule="auto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14:paraId="2276B95F" w14:textId="77777777" w:rsidR="00DF4AF7" w:rsidRPr="00C62B84" w:rsidRDefault="00DF4AF7" w:rsidP="00C62B84">
            <w:pPr>
              <w:spacing w:after="200" w:line="276" w:lineRule="auto"/>
              <w:rPr>
                <w:szCs w:val="28"/>
              </w:rPr>
            </w:pPr>
            <w:r w:rsidRPr="00C62B84">
              <w:rPr>
                <w:rFonts w:ascii="Calibri" w:hAnsi="Calibri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3686" w:type="dxa"/>
          </w:tcPr>
          <w:p w14:paraId="3FB22669" w14:textId="77777777" w:rsidR="00DF4AF7" w:rsidRPr="00C62B84" w:rsidRDefault="00DF4AF7" w:rsidP="00C62B84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  <w:r w:rsidRPr="00C62B84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Систематизировать знания и умения по изученным темам.</w:t>
            </w:r>
          </w:p>
          <w:p w14:paraId="30786D20" w14:textId="77777777" w:rsidR="00DF4AF7" w:rsidRPr="00C62B84" w:rsidRDefault="00DF4AF7" w:rsidP="00C62B84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6FF3C72" w14:textId="77777777" w:rsidR="00DF4AF7" w:rsidRPr="00C62B84" w:rsidRDefault="00DF4AF7" w:rsidP="00C62B84">
            <w:pPr>
              <w:widowControl w:val="0"/>
              <w:spacing w:after="0" w:line="240" w:lineRule="auto"/>
              <w:jc w:val="left"/>
              <w:rPr>
                <w:noProof/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8BE9065" w14:textId="77777777" w:rsidR="00DF4AF7" w:rsidRPr="00C62B84" w:rsidRDefault="00DF4AF7" w:rsidP="00C62B84">
            <w:pPr>
              <w:spacing w:after="200" w:line="276" w:lineRule="auto"/>
              <w:rPr>
                <w:szCs w:val="28"/>
              </w:rPr>
            </w:pPr>
            <w:r w:rsidRPr="00C62B84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Научиться находить и анализировать ошибки.</w:t>
            </w:r>
          </w:p>
        </w:tc>
      </w:tr>
    </w:tbl>
    <w:p w14:paraId="68FEF673" w14:textId="77777777" w:rsidR="00DF4AF7" w:rsidRPr="00C62B84" w:rsidRDefault="00DF4AF7" w:rsidP="00C62B84">
      <w:pPr>
        <w:spacing w:after="200" w:line="276" w:lineRule="auto"/>
        <w:rPr>
          <w:szCs w:val="28"/>
          <w:u w:val="single"/>
        </w:rPr>
      </w:pPr>
    </w:p>
    <w:p w14:paraId="184177E4" w14:textId="77777777" w:rsidR="00DF4AF7" w:rsidRPr="00C62B84" w:rsidRDefault="00DF4AF7" w:rsidP="00C62B84">
      <w:pPr>
        <w:spacing w:after="200" w:line="276" w:lineRule="auto"/>
        <w:rPr>
          <w:szCs w:val="28"/>
        </w:rPr>
      </w:pPr>
      <w:r w:rsidRPr="00C62B84">
        <w:rPr>
          <w:szCs w:val="28"/>
        </w:rPr>
        <w:t>Всего: 17 часов</w:t>
      </w:r>
    </w:p>
    <w:p w14:paraId="22A11EB3" w14:textId="77777777" w:rsidR="00DF4AF7" w:rsidRPr="00C63F7F" w:rsidRDefault="00DF4AF7" w:rsidP="00C63F7F">
      <w:pPr>
        <w:rPr>
          <w:sz w:val="24"/>
          <w:szCs w:val="24"/>
          <w:lang w:eastAsia="ru-RU"/>
        </w:rPr>
      </w:pPr>
    </w:p>
    <w:sectPr w:rsidR="00DF4AF7" w:rsidRPr="00C63F7F" w:rsidSect="003C1843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333"/>
    <w:multiLevelType w:val="hybridMultilevel"/>
    <w:tmpl w:val="915A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7E14"/>
    <w:multiLevelType w:val="hybridMultilevel"/>
    <w:tmpl w:val="D03C4470"/>
    <w:lvl w:ilvl="0" w:tplc="BA4A3B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B541FC"/>
    <w:multiLevelType w:val="hybridMultilevel"/>
    <w:tmpl w:val="9A44A100"/>
    <w:lvl w:ilvl="0" w:tplc="EE4A293E">
      <w:numFmt w:val="bullet"/>
      <w:lvlText w:val="•"/>
      <w:lvlJc w:val="left"/>
      <w:pPr>
        <w:ind w:left="720" w:hanging="360"/>
      </w:pPr>
      <w:rPr>
        <w:rFonts w:ascii="NewtonCSanPin" w:eastAsia="Times New Roman" w:hAnsi="NewtonCSanPin" w:hint="default"/>
        <w:b w:val="0"/>
        <w:i w:val="0"/>
        <w:color w:val="231F20"/>
        <w:w w:val="103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0928"/>
    <w:multiLevelType w:val="hybridMultilevel"/>
    <w:tmpl w:val="0854EA56"/>
    <w:lvl w:ilvl="0" w:tplc="C5CA491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A64649"/>
    <w:multiLevelType w:val="hybridMultilevel"/>
    <w:tmpl w:val="2E9686F0"/>
    <w:lvl w:ilvl="0" w:tplc="2AD48FCE">
      <w:numFmt w:val="bullet"/>
      <w:lvlText w:val="•"/>
      <w:lvlJc w:val="left"/>
      <w:pPr>
        <w:ind w:left="513" w:hanging="206"/>
      </w:pPr>
      <w:rPr>
        <w:rFonts w:ascii="NewtonCSanPin" w:eastAsia="Times New Roman" w:hAnsi="NewtonCSanPin" w:hint="default"/>
        <w:b w:val="0"/>
        <w:i w:val="0"/>
        <w:color w:val="231F20"/>
        <w:w w:val="103"/>
        <w:sz w:val="20"/>
      </w:rPr>
    </w:lvl>
    <w:lvl w:ilvl="1" w:tplc="72E8A932">
      <w:numFmt w:val="bullet"/>
      <w:lvlText w:val="•"/>
      <w:lvlJc w:val="left"/>
      <w:pPr>
        <w:ind w:left="513" w:hanging="204"/>
      </w:pPr>
      <w:rPr>
        <w:rFonts w:ascii="NewtonCSanPin" w:eastAsia="Times New Roman" w:hAnsi="NewtonCSanPin" w:hint="default"/>
        <w:b w:val="0"/>
        <w:i w:val="0"/>
        <w:color w:val="231F20"/>
        <w:w w:val="103"/>
        <w:sz w:val="20"/>
      </w:rPr>
    </w:lvl>
    <w:lvl w:ilvl="2" w:tplc="8B56D9EE">
      <w:numFmt w:val="bullet"/>
      <w:lvlText w:val="•"/>
      <w:lvlJc w:val="left"/>
      <w:pPr>
        <w:ind w:left="2061" w:hanging="204"/>
      </w:pPr>
      <w:rPr>
        <w:rFonts w:hint="default"/>
      </w:rPr>
    </w:lvl>
    <w:lvl w:ilvl="3" w:tplc="1F6A8BA0">
      <w:numFmt w:val="bullet"/>
      <w:lvlText w:val="•"/>
      <w:lvlJc w:val="left"/>
      <w:pPr>
        <w:ind w:left="2832" w:hanging="204"/>
      </w:pPr>
      <w:rPr>
        <w:rFonts w:hint="default"/>
      </w:rPr>
    </w:lvl>
    <w:lvl w:ilvl="4" w:tplc="10D873E2">
      <w:numFmt w:val="bullet"/>
      <w:lvlText w:val="•"/>
      <w:lvlJc w:val="left"/>
      <w:pPr>
        <w:ind w:left="3603" w:hanging="204"/>
      </w:pPr>
      <w:rPr>
        <w:rFonts w:hint="default"/>
      </w:rPr>
    </w:lvl>
    <w:lvl w:ilvl="5" w:tplc="4160783A">
      <w:numFmt w:val="bullet"/>
      <w:lvlText w:val="•"/>
      <w:lvlJc w:val="left"/>
      <w:pPr>
        <w:ind w:left="4373" w:hanging="204"/>
      </w:pPr>
      <w:rPr>
        <w:rFonts w:hint="default"/>
      </w:rPr>
    </w:lvl>
    <w:lvl w:ilvl="6" w:tplc="B3649928">
      <w:numFmt w:val="bullet"/>
      <w:lvlText w:val="•"/>
      <w:lvlJc w:val="left"/>
      <w:pPr>
        <w:ind w:left="5144" w:hanging="204"/>
      </w:pPr>
      <w:rPr>
        <w:rFonts w:hint="default"/>
      </w:rPr>
    </w:lvl>
    <w:lvl w:ilvl="7" w:tplc="059A4C64">
      <w:numFmt w:val="bullet"/>
      <w:lvlText w:val="•"/>
      <w:lvlJc w:val="left"/>
      <w:pPr>
        <w:ind w:left="5915" w:hanging="204"/>
      </w:pPr>
      <w:rPr>
        <w:rFonts w:hint="default"/>
      </w:rPr>
    </w:lvl>
    <w:lvl w:ilvl="8" w:tplc="EC2CEE60">
      <w:numFmt w:val="bullet"/>
      <w:lvlText w:val="•"/>
      <w:lvlJc w:val="left"/>
      <w:pPr>
        <w:ind w:left="6686" w:hanging="204"/>
      </w:pPr>
      <w:rPr>
        <w:rFonts w:hint="default"/>
      </w:rPr>
    </w:lvl>
  </w:abstractNum>
  <w:abstractNum w:abstractNumId="5" w15:restartNumberingAfterBreak="0">
    <w:nsid w:val="0C362D2B"/>
    <w:multiLevelType w:val="hybridMultilevel"/>
    <w:tmpl w:val="739A5464"/>
    <w:lvl w:ilvl="0" w:tplc="297E385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  <w:rPr>
        <w:rFonts w:cs="Times New Roman"/>
      </w:rPr>
    </w:lvl>
  </w:abstractNum>
  <w:abstractNum w:abstractNumId="7" w15:restartNumberingAfterBreak="0">
    <w:nsid w:val="17DC13C9"/>
    <w:multiLevelType w:val="multilevel"/>
    <w:tmpl w:val="17DC13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820A4"/>
    <w:multiLevelType w:val="hybridMultilevel"/>
    <w:tmpl w:val="3C18A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3B2B67"/>
    <w:multiLevelType w:val="hybridMultilevel"/>
    <w:tmpl w:val="7D000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F48CE"/>
    <w:multiLevelType w:val="hybridMultilevel"/>
    <w:tmpl w:val="17B6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2F6BD5"/>
    <w:multiLevelType w:val="hybridMultilevel"/>
    <w:tmpl w:val="1D7E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3DE2"/>
    <w:multiLevelType w:val="hybridMultilevel"/>
    <w:tmpl w:val="B7CC8A70"/>
    <w:lvl w:ilvl="0" w:tplc="EE4A293E">
      <w:numFmt w:val="bullet"/>
      <w:lvlText w:val="•"/>
      <w:lvlJc w:val="left"/>
      <w:pPr>
        <w:ind w:left="1428" w:hanging="360"/>
      </w:pPr>
      <w:rPr>
        <w:rFonts w:ascii="NewtonCSanPin" w:eastAsia="Times New Roman" w:hAnsi="NewtonCSanPin" w:hint="default"/>
        <w:b w:val="0"/>
        <w:i w:val="0"/>
        <w:color w:val="231F20"/>
        <w:w w:val="103"/>
        <w:sz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124EA0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  <w:rPr>
        <w:rFonts w:cs="Times New Roman"/>
      </w:rPr>
    </w:lvl>
  </w:abstractNum>
  <w:abstractNum w:abstractNumId="14" w15:restartNumberingAfterBreak="0">
    <w:nsid w:val="3F8062DC"/>
    <w:multiLevelType w:val="hybridMultilevel"/>
    <w:tmpl w:val="3C18A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3E45AD"/>
    <w:multiLevelType w:val="hybridMultilevel"/>
    <w:tmpl w:val="7602AAF4"/>
    <w:lvl w:ilvl="0" w:tplc="0419000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98" w:hanging="360"/>
      </w:pPr>
      <w:rPr>
        <w:rFonts w:ascii="Wingdings" w:hAnsi="Wingdings" w:hint="default"/>
      </w:rPr>
    </w:lvl>
  </w:abstractNum>
  <w:abstractNum w:abstractNumId="16" w15:restartNumberingAfterBreak="0">
    <w:nsid w:val="476E0D3B"/>
    <w:multiLevelType w:val="hybridMultilevel"/>
    <w:tmpl w:val="6136D524"/>
    <w:lvl w:ilvl="0" w:tplc="8504900A">
      <w:numFmt w:val="bullet"/>
      <w:lvlText w:val="•"/>
      <w:lvlJc w:val="left"/>
      <w:pPr>
        <w:ind w:left="1080" w:hanging="227"/>
      </w:pPr>
      <w:rPr>
        <w:rFonts w:ascii="NewtonSanPin" w:eastAsia="Times New Roman" w:hAnsi="NewtonSanPin" w:hint="default"/>
        <w:b w:val="0"/>
        <w:i w:val="0"/>
        <w:color w:val="231F20"/>
        <w:w w:val="100"/>
        <w:sz w:val="20"/>
      </w:rPr>
    </w:lvl>
    <w:lvl w:ilvl="1" w:tplc="394801FA">
      <w:numFmt w:val="bullet"/>
      <w:lvlText w:val="•"/>
      <w:lvlJc w:val="left"/>
      <w:pPr>
        <w:ind w:left="1080" w:hanging="227"/>
      </w:pPr>
      <w:rPr>
        <w:rFonts w:ascii="NewtonSanPin" w:eastAsia="Times New Roman" w:hAnsi="NewtonSanPin" w:hint="default"/>
        <w:b w:val="0"/>
        <w:i w:val="0"/>
        <w:color w:val="231F20"/>
        <w:w w:val="100"/>
        <w:sz w:val="20"/>
      </w:rPr>
    </w:lvl>
    <w:lvl w:ilvl="2" w:tplc="4E92BD44">
      <w:numFmt w:val="bullet"/>
      <w:lvlText w:val="•"/>
      <w:lvlJc w:val="left"/>
      <w:pPr>
        <w:ind w:left="2513" w:hanging="227"/>
      </w:pPr>
      <w:rPr>
        <w:rFonts w:hint="default"/>
      </w:rPr>
    </w:lvl>
    <w:lvl w:ilvl="3" w:tplc="787C891E">
      <w:numFmt w:val="bullet"/>
      <w:lvlText w:val="•"/>
      <w:lvlJc w:val="left"/>
      <w:pPr>
        <w:ind w:left="3230" w:hanging="227"/>
      </w:pPr>
      <w:rPr>
        <w:rFonts w:hint="default"/>
      </w:rPr>
    </w:lvl>
    <w:lvl w:ilvl="4" w:tplc="CD364F2C">
      <w:numFmt w:val="bullet"/>
      <w:lvlText w:val="•"/>
      <w:lvlJc w:val="left"/>
      <w:pPr>
        <w:ind w:left="3947" w:hanging="227"/>
      </w:pPr>
      <w:rPr>
        <w:rFonts w:hint="default"/>
      </w:rPr>
    </w:lvl>
    <w:lvl w:ilvl="5" w:tplc="A4EC5D58">
      <w:numFmt w:val="bullet"/>
      <w:lvlText w:val="•"/>
      <w:lvlJc w:val="left"/>
      <w:pPr>
        <w:ind w:left="4663" w:hanging="227"/>
      </w:pPr>
      <w:rPr>
        <w:rFonts w:hint="default"/>
      </w:rPr>
    </w:lvl>
    <w:lvl w:ilvl="6" w:tplc="56DA7F44">
      <w:numFmt w:val="bullet"/>
      <w:lvlText w:val="•"/>
      <w:lvlJc w:val="left"/>
      <w:pPr>
        <w:ind w:left="5380" w:hanging="227"/>
      </w:pPr>
      <w:rPr>
        <w:rFonts w:hint="default"/>
      </w:rPr>
    </w:lvl>
    <w:lvl w:ilvl="7" w:tplc="BE6A65CA">
      <w:numFmt w:val="bullet"/>
      <w:lvlText w:val="•"/>
      <w:lvlJc w:val="left"/>
      <w:pPr>
        <w:ind w:left="6097" w:hanging="227"/>
      </w:pPr>
      <w:rPr>
        <w:rFonts w:hint="default"/>
      </w:rPr>
    </w:lvl>
    <w:lvl w:ilvl="8" w:tplc="723A9458">
      <w:numFmt w:val="bullet"/>
      <w:lvlText w:val="•"/>
      <w:lvlJc w:val="left"/>
      <w:pPr>
        <w:ind w:left="6814" w:hanging="227"/>
      </w:pPr>
      <w:rPr>
        <w:rFonts w:hint="default"/>
      </w:rPr>
    </w:lvl>
  </w:abstractNum>
  <w:abstractNum w:abstractNumId="17" w15:restartNumberingAfterBreak="0">
    <w:nsid w:val="494D553F"/>
    <w:multiLevelType w:val="hybridMultilevel"/>
    <w:tmpl w:val="42063392"/>
    <w:lvl w:ilvl="0" w:tplc="908CBFA6">
      <w:start w:val="1"/>
      <w:numFmt w:val="decimal"/>
      <w:lvlText w:val="%1."/>
      <w:lvlJc w:val="left"/>
      <w:pPr>
        <w:ind w:left="720" w:hanging="360"/>
      </w:pPr>
      <w:rPr>
        <w:rFonts w:ascii="NewtonCSanPin" w:eastAsia="Times New Roman" w:hAnsi="NewtonCSanPin" w:cs="NewtonCSanPi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A32D17"/>
    <w:multiLevelType w:val="hybridMultilevel"/>
    <w:tmpl w:val="3C18B5B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30A53E4">
      <w:numFmt w:val="bullet"/>
      <w:lvlText w:val="•"/>
      <w:lvlJc w:val="left"/>
      <w:pPr>
        <w:ind w:left="2250" w:hanging="4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4D405D7E"/>
    <w:multiLevelType w:val="hybridMultilevel"/>
    <w:tmpl w:val="77509A88"/>
    <w:lvl w:ilvl="0" w:tplc="DCE28B0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E0A2D2C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cs="Times New Roman" w:hint="default"/>
      </w:rPr>
    </w:lvl>
  </w:abstractNum>
  <w:abstractNum w:abstractNumId="21" w15:restartNumberingAfterBreak="0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C15F7"/>
    <w:multiLevelType w:val="hybridMultilevel"/>
    <w:tmpl w:val="AFEC660E"/>
    <w:lvl w:ilvl="0" w:tplc="B5C498BE">
      <w:start w:val="2"/>
      <w:numFmt w:val="upperRoman"/>
      <w:lvlText w:val="%1"/>
      <w:lvlJc w:val="left"/>
      <w:pPr>
        <w:ind w:left="697" w:hanging="241"/>
      </w:pPr>
      <w:rPr>
        <w:rFonts w:cs="Times New Roman" w:hint="default"/>
        <w:w w:val="100"/>
      </w:rPr>
    </w:lvl>
    <w:lvl w:ilvl="1" w:tplc="532AFA4E">
      <w:start w:val="3"/>
      <w:numFmt w:val="upperRoman"/>
      <w:lvlText w:val="%2"/>
      <w:lvlJc w:val="left"/>
      <w:pPr>
        <w:ind w:left="1187" w:hanging="334"/>
      </w:pPr>
      <w:rPr>
        <w:rFonts w:ascii="NewtonSanPin" w:eastAsia="Times New Roman" w:hAnsi="NewtonSanPin" w:cs="NewtonSanPin" w:hint="default"/>
        <w:b/>
        <w:bCs/>
        <w:i/>
        <w:iCs/>
        <w:color w:val="231F20"/>
        <w:w w:val="100"/>
        <w:sz w:val="20"/>
        <w:szCs w:val="20"/>
      </w:rPr>
    </w:lvl>
    <w:lvl w:ilvl="2" w:tplc="20665D3E">
      <w:numFmt w:val="bullet"/>
      <w:lvlText w:val="•"/>
      <w:lvlJc w:val="left"/>
      <w:pPr>
        <w:ind w:left="1965" w:hanging="334"/>
      </w:pPr>
      <w:rPr>
        <w:rFonts w:hint="default"/>
      </w:rPr>
    </w:lvl>
    <w:lvl w:ilvl="3" w:tplc="71AC67BA">
      <w:numFmt w:val="bullet"/>
      <w:lvlText w:val="•"/>
      <w:lvlJc w:val="left"/>
      <w:pPr>
        <w:ind w:left="2750" w:hanging="334"/>
      </w:pPr>
      <w:rPr>
        <w:rFonts w:hint="default"/>
      </w:rPr>
    </w:lvl>
    <w:lvl w:ilvl="4" w:tplc="B3ECE4F6">
      <w:numFmt w:val="bullet"/>
      <w:lvlText w:val="•"/>
      <w:lvlJc w:val="left"/>
      <w:pPr>
        <w:ind w:left="3535" w:hanging="334"/>
      </w:pPr>
      <w:rPr>
        <w:rFonts w:hint="default"/>
      </w:rPr>
    </w:lvl>
    <w:lvl w:ilvl="5" w:tplc="70DE6676">
      <w:numFmt w:val="bullet"/>
      <w:lvlText w:val="•"/>
      <w:lvlJc w:val="left"/>
      <w:pPr>
        <w:ind w:left="4321" w:hanging="334"/>
      </w:pPr>
      <w:rPr>
        <w:rFonts w:hint="default"/>
      </w:rPr>
    </w:lvl>
    <w:lvl w:ilvl="6" w:tplc="57E426EA">
      <w:numFmt w:val="bullet"/>
      <w:lvlText w:val="•"/>
      <w:lvlJc w:val="left"/>
      <w:pPr>
        <w:ind w:left="5106" w:hanging="334"/>
      </w:pPr>
      <w:rPr>
        <w:rFonts w:hint="default"/>
      </w:rPr>
    </w:lvl>
    <w:lvl w:ilvl="7" w:tplc="57582356">
      <w:numFmt w:val="bullet"/>
      <w:lvlText w:val="•"/>
      <w:lvlJc w:val="left"/>
      <w:pPr>
        <w:ind w:left="5891" w:hanging="334"/>
      </w:pPr>
      <w:rPr>
        <w:rFonts w:hint="default"/>
      </w:rPr>
    </w:lvl>
    <w:lvl w:ilvl="8" w:tplc="E1E2447E">
      <w:numFmt w:val="bullet"/>
      <w:lvlText w:val="•"/>
      <w:lvlJc w:val="left"/>
      <w:pPr>
        <w:ind w:left="6677" w:hanging="334"/>
      </w:pPr>
      <w:rPr>
        <w:rFonts w:hint="default"/>
      </w:rPr>
    </w:lvl>
  </w:abstractNum>
  <w:abstractNum w:abstractNumId="23" w15:restartNumberingAfterBreak="0">
    <w:nsid w:val="5F4F16EA"/>
    <w:multiLevelType w:val="hybridMultilevel"/>
    <w:tmpl w:val="971C9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FF5D73"/>
    <w:multiLevelType w:val="hybridMultilevel"/>
    <w:tmpl w:val="C62E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80D05"/>
    <w:multiLevelType w:val="hybridMultilevel"/>
    <w:tmpl w:val="30CC783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67A74C00"/>
    <w:multiLevelType w:val="hybridMultilevel"/>
    <w:tmpl w:val="73FE5A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7C54C25"/>
    <w:multiLevelType w:val="hybridMultilevel"/>
    <w:tmpl w:val="F6E2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0"/>
  </w:num>
  <w:num w:numId="3">
    <w:abstractNumId w:val="7"/>
  </w:num>
  <w:num w:numId="4">
    <w:abstractNumId w:val="9"/>
  </w:num>
  <w:num w:numId="5">
    <w:abstractNumId w:val="28"/>
  </w:num>
  <w:num w:numId="6">
    <w:abstractNumId w:val="26"/>
  </w:num>
  <w:num w:numId="7">
    <w:abstractNumId w:val="0"/>
  </w:num>
  <w:num w:numId="8">
    <w:abstractNumId w:val="28"/>
  </w:num>
  <w:num w:numId="9">
    <w:abstractNumId w:val="18"/>
  </w:num>
  <w:num w:numId="10">
    <w:abstractNumId w:val="25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7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19"/>
  </w:num>
  <w:num w:numId="21">
    <w:abstractNumId w:val="13"/>
  </w:num>
  <w:num w:numId="22">
    <w:abstractNumId w:val="24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7"/>
  </w:num>
  <w:num w:numId="26">
    <w:abstractNumId w:val="22"/>
  </w:num>
  <w:num w:numId="27">
    <w:abstractNumId w:val="16"/>
  </w:num>
  <w:num w:numId="28">
    <w:abstractNumId w:val="11"/>
  </w:num>
  <w:num w:numId="29">
    <w:abstractNumId w:val="12"/>
  </w:num>
  <w:num w:numId="30">
    <w:abstractNumId w:val="2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605C"/>
    <w:rsid w:val="000007C8"/>
    <w:rsid w:val="00011D58"/>
    <w:rsid w:val="00026982"/>
    <w:rsid w:val="00027DC5"/>
    <w:rsid w:val="0003520E"/>
    <w:rsid w:val="0006727C"/>
    <w:rsid w:val="00090047"/>
    <w:rsid w:val="000C0F8F"/>
    <w:rsid w:val="000D77E7"/>
    <w:rsid w:val="000E07E3"/>
    <w:rsid w:val="000F119C"/>
    <w:rsid w:val="00100780"/>
    <w:rsid w:val="00111CF8"/>
    <w:rsid w:val="00117FC2"/>
    <w:rsid w:val="001211A7"/>
    <w:rsid w:val="001259C1"/>
    <w:rsid w:val="00126080"/>
    <w:rsid w:val="001317BC"/>
    <w:rsid w:val="0013301F"/>
    <w:rsid w:val="00135364"/>
    <w:rsid w:val="00160098"/>
    <w:rsid w:val="00166F0C"/>
    <w:rsid w:val="00171F86"/>
    <w:rsid w:val="00177741"/>
    <w:rsid w:val="00181F9C"/>
    <w:rsid w:val="001A24D3"/>
    <w:rsid w:val="001C1935"/>
    <w:rsid w:val="001D5EFC"/>
    <w:rsid w:val="001F496B"/>
    <w:rsid w:val="00203E2B"/>
    <w:rsid w:val="0020479D"/>
    <w:rsid w:val="002072C8"/>
    <w:rsid w:val="00225C41"/>
    <w:rsid w:val="00237EF8"/>
    <w:rsid w:val="00250A9B"/>
    <w:rsid w:val="00270CEC"/>
    <w:rsid w:val="0028394C"/>
    <w:rsid w:val="00286D39"/>
    <w:rsid w:val="002A25E4"/>
    <w:rsid w:val="002A5F57"/>
    <w:rsid w:val="002D5034"/>
    <w:rsid w:val="002F7098"/>
    <w:rsid w:val="0032591A"/>
    <w:rsid w:val="00332F3E"/>
    <w:rsid w:val="00336234"/>
    <w:rsid w:val="00352A08"/>
    <w:rsid w:val="00355BDB"/>
    <w:rsid w:val="00377A54"/>
    <w:rsid w:val="003859B3"/>
    <w:rsid w:val="00394120"/>
    <w:rsid w:val="003C1843"/>
    <w:rsid w:val="004030F7"/>
    <w:rsid w:val="004078D5"/>
    <w:rsid w:val="004157BC"/>
    <w:rsid w:val="00421F1C"/>
    <w:rsid w:val="00440D02"/>
    <w:rsid w:val="004536E3"/>
    <w:rsid w:val="00471C39"/>
    <w:rsid w:val="00485127"/>
    <w:rsid w:val="004B2029"/>
    <w:rsid w:val="004B3CFF"/>
    <w:rsid w:val="004C1739"/>
    <w:rsid w:val="004D262A"/>
    <w:rsid w:val="004F22FC"/>
    <w:rsid w:val="00511EEE"/>
    <w:rsid w:val="00515ABA"/>
    <w:rsid w:val="00527548"/>
    <w:rsid w:val="00551EF4"/>
    <w:rsid w:val="00563F73"/>
    <w:rsid w:val="00590BF4"/>
    <w:rsid w:val="00592714"/>
    <w:rsid w:val="005A0B73"/>
    <w:rsid w:val="005C0520"/>
    <w:rsid w:val="005C7CB0"/>
    <w:rsid w:val="005D057B"/>
    <w:rsid w:val="005D07BD"/>
    <w:rsid w:val="005D7B67"/>
    <w:rsid w:val="005D7FAB"/>
    <w:rsid w:val="005E7761"/>
    <w:rsid w:val="00602991"/>
    <w:rsid w:val="00604A89"/>
    <w:rsid w:val="0063768A"/>
    <w:rsid w:val="006665E4"/>
    <w:rsid w:val="00666A24"/>
    <w:rsid w:val="00670134"/>
    <w:rsid w:val="0068543F"/>
    <w:rsid w:val="006854C5"/>
    <w:rsid w:val="006A6DF0"/>
    <w:rsid w:val="006E3C18"/>
    <w:rsid w:val="00704C12"/>
    <w:rsid w:val="007120BF"/>
    <w:rsid w:val="007157CC"/>
    <w:rsid w:val="00722FF1"/>
    <w:rsid w:val="0072468D"/>
    <w:rsid w:val="00730DDC"/>
    <w:rsid w:val="007854FF"/>
    <w:rsid w:val="00786C00"/>
    <w:rsid w:val="00791A56"/>
    <w:rsid w:val="00794385"/>
    <w:rsid w:val="007A1159"/>
    <w:rsid w:val="007A223B"/>
    <w:rsid w:val="007B0518"/>
    <w:rsid w:val="007B0550"/>
    <w:rsid w:val="007C5B9B"/>
    <w:rsid w:val="007D3A63"/>
    <w:rsid w:val="007F0707"/>
    <w:rsid w:val="0080088E"/>
    <w:rsid w:val="00801632"/>
    <w:rsid w:val="00803858"/>
    <w:rsid w:val="00803DD3"/>
    <w:rsid w:val="00804072"/>
    <w:rsid w:val="008210DF"/>
    <w:rsid w:val="008240F5"/>
    <w:rsid w:val="00836B92"/>
    <w:rsid w:val="0085021A"/>
    <w:rsid w:val="008644EA"/>
    <w:rsid w:val="00885366"/>
    <w:rsid w:val="008858BE"/>
    <w:rsid w:val="00885DC8"/>
    <w:rsid w:val="00886085"/>
    <w:rsid w:val="0089340B"/>
    <w:rsid w:val="0089560B"/>
    <w:rsid w:val="008C11B3"/>
    <w:rsid w:val="008D0AC9"/>
    <w:rsid w:val="008E2A2F"/>
    <w:rsid w:val="008E662C"/>
    <w:rsid w:val="008F101C"/>
    <w:rsid w:val="008F74F4"/>
    <w:rsid w:val="009010C4"/>
    <w:rsid w:val="00916A9C"/>
    <w:rsid w:val="00936E0B"/>
    <w:rsid w:val="009670BF"/>
    <w:rsid w:val="009936C1"/>
    <w:rsid w:val="009A23F0"/>
    <w:rsid w:val="009C1760"/>
    <w:rsid w:val="009C482E"/>
    <w:rsid w:val="009C67CC"/>
    <w:rsid w:val="009D6F03"/>
    <w:rsid w:val="009E605C"/>
    <w:rsid w:val="009F0251"/>
    <w:rsid w:val="00A06873"/>
    <w:rsid w:val="00A20594"/>
    <w:rsid w:val="00A22565"/>
    <w:rsid w:val="00A24B16"/>
    <w:rsid w:val="00A31857"/>
    <w:rsid w:val="00A362D3"/>
    <w:rsid w:val="00A44006"/>
    <w:rsid w:val="00A53610"/>
    <w:rsid w:val="00A64289"/>
    <w:rsid w:val="00A657EC"/>
    <w:rsid w:val="00A764CF"/>
    <w:rsid w:val="00A844FA"/>
    <w:rsid w:val="00A8592E"/>
    <w:rsid w:val="00AA049F"/>
    <w:rsid w:val="00AA11F1"/>
    <w:rsid w:val="00AA781C"/>
    <w:rsid w:val="00AB232A"/>
    <w:rsid w:val="00AE0A3A"/>
    <w:rsid w:val="00AF6F8C"/>
    <w:rsid w:val="00B14481"/>
    <w:rsid w:val="00B20219"/>
    <w:rsid w:val="00B26759"/>
    <w:rsid w:val="00B4621B"/>
    <w:rsid w:val="00B51BA0"/>
    <w:rsid w:val="00B66210"/>
    <w:rsid w:val="00B7458D"/>
    <w:rsid w:val="00B76618"/>
    <w:rsid w:val="00B83E6C"/>
    <w:rsid w:val="00B96EE7"/>
    <w:rsid w:val="00BA41A1"/>
    <w:rsid w:val="00BC2203"/>
    <w:rsid w:val="00BE106E"/>
    <w:rsid w:val="00C04E77"/>
    <w:rsid w:val="00C2171E"/>
    <w:rsid w:val="00C32C03"/>
    <w:rsid w:val="00C36743"/>
    <w:rsid w:val="00C4524E"/>
    <w:rsid w:val="00C53853"/>
    <w:rsid w:val="00C54883"/>
    <w:rsid w:val="00C554B6"/>
    <w:rsid w:val="00C607CE"/>
    <w:rsid w:val="00C60BE2"/>
    <w:rsid w:val="00C62B84"/>
    <w:rsid w:val="00C63F7F"/>
    <w:rsid w:val="00C73121"/>
    <w:rsid w:val="00C92B16"/>
    <w:rsid w:val="00C93135"/>
    <w:rsid w:val="00C94A11"/>
    <w:rsid w:val="00C95E8B"/>
    <w:rsid w:val="00CA5F48"/>
    <w:rsid w:val="00CB074A"/>
    <w:rsid w:val="00CB7157"/>
    <w:rsid w:val="00CC51A3"/>
    <w:rsid w:val="00CD31BE"/>
    <w:rsid w:val="00CF0ABF"/>
    <w:rsid w:val="00D10300"/>
    <w:rsid w:val="00D11DE7"/>
    <w:rsid w:val="00D13D25"/>
    <w:rsid w:val="00D15B26"/>
    <w:rsid w:val="00D27D58"/>
    <w:rsid w:val="00D31EA3"/>
    <w:rsid w:val="00D6720A"/>
    <w:rsid w:val="00DA3453"/>
    <w:rsid w:val="00DD46F2"/>
    <w:rsid w:val="00DE11D8"/>
    <w:rsid w:val="00DE39AD"/>
    <w:rsid w:val="00DE3B38"/>
    <w:rsid w:val="00DE4172"/>
    <w:rsid w:val="00DE6A4E"/>
    <w:rsid w:val="00DF4AF7"/>
    <w:rsid w:val="00E22020"/>
    <w:rsid w:val="00E22A40"/>
    <w:rsid w:val="00E46447"/>
    <w:rsid w:val="00E5320A"/>
    <w:rsid w:val="00E607E8"/>
    <w:rsid w:val="00E674A3"/>
    <w:rsid w:val="00E838D8"/>
    <w:rsid w:val="00ED5ADE"/>
    <w:rsid w:val="00EE53EB"/>
    <w:rsid w:val="00EF645A"/>
    <w:rsid w:val="00F01BD8"/>
    <w:rsid w:val="00F06E51"/>
    <w:rsid w:val="00F1221E"/>
    <w:rsid w:val="00F33FBF"/>
    <w:rsid w:val="00F346B5"/>
    <w:rsid w:val="00F51166"/>
    <w:rsid w:val="00F61D35"/>
    <w:rsid w:val="00F83FE5"/>
    <w:rsid w:val="00F85331"/>
    <w:rsid w:val="00FC3002"/>
    <w:rsid w:val="00FD0C88"/>
    <w:rsid w:val="00FD76AD"/>
    <w:rsid w:val="00FE1109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295EF545"/>
  <w15:docId w15:val="{2EF504D6-AFB0-458B-A032-EA1B834B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7CC"/>
    <w:pPr>
      <w:spacing w:after="16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4">
    <w:name w:val="heading 4"/>
    <w:basedOn w:val="a"/>
    <w:link w:val="40"/>
    <w:uiPriority w:val="99"/>
    <w:qFormat/>
    <w:locked/>
    <w:rsid w:val="00AA11F1"/>
    <w:pPr>
      <w:widowControl w:val="0"/>
      <w:autoSpaceDE w:val="0"/>
      <w:autoSpaceDN w:val="0"/>
      <w:spacing w:after="0" w:line="240" w:lineRule="auto"/>
      <w:ind w:left="457"/>
      <w:outlineLvl w:val="3"/>
    </w:pPr>
    <w:rPr>
      <w:rFonts w:ascii="NewtonCSanPin" w:hAnsi="NewtonCSanPi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AA11F1"/>
    <w:rPr>
      <w:rFonts w:ascii="NewtonCSanPin" w:hAnsi="NewtonCSanPin"/>
      <w:b/>
      <w:i/>
      <w:sz w:val="20"/>
      <w:lang w:eastAsia="en-US"/>
    </w:rPr>
  </w:style>
  <w:style w:type="paragraph" w:styleId="a3">
    <w:name w:val="List Paragraph"/>
    <w:basedOn w:val="a"/>
    <w:uiPriority w:val="99"/>
    <w:qFormat/>
    <w:rsid w:val="007B055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BC2203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paragraph" w:customStyle="1" w:styleId="2">
    <w:name w:val="Абзац списка2"/>
    <w:basedOn w:val="a"/>
    <w:uiPriority w:val="99"/>
    <w:rsid w:val="007C5B9B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paragraph" w:styleId="a4">
    <w:name w:val="Balloon Text"/>
    <w:basedOn w:val="a"/>
    <w:link w:val="a5"/>
    <w:uiPriority w:val="99"/>
    <w:semiHidden/>
    <w:rsid w:val="005C052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5C0520"/>
    <w:rPr>
      <w:rFonts w:ascii="Segoe UI" w:hAnsi="Segoe UI"/>
      <w:sz w:val="18"/>
    </w:rPr>
  </w:style>
  <w:style w:type="paragraph" w:styleId="a6">
    <w:name w:val="No Spacing"/>
    <w:uiPriority w:val="99"/>
    <w:qFormat/>
    <w:rsid w:val="005D7FAB"/>
    <w:rPr>
      <w:rFonts w:cs="Calibri"/>
      <w:sz w:val="22"/>
      <w:szCs w:val="22"/>
      <w:lang w:eastAsia="en-US"/>
    </w:rPr>
  </w:style>
  <w:style w:type="character" w:customStyle="1" w:styleId="a7">
    <w:name w:val="Основной текст_"/>
    <w:link w:val="3"/>
    <w:uiPriority w:val="99"/>
    <w:locked/>
    <w:rsid w:val="00C607CE"/>
    <w:rPr>
      <w:spacing w:val="11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C607CE"/>
    <w:pPr>
      <w:widowControl w:val="0"/>
      <w:shd w:val="clear" w:color="auto" w:fill="FFFFFF"/>
      <w:spacing w:before="360" w:after="0" w:line="274" w:lineRule="exact"/>
      <w:jc w:val="left"/>
    </w:pPr>
    <w:rPr>
      <w:rFonts w:ascii="Calibri" w:hAnsi="Calibri"/>
      <w:spacing w:val="11"/>
      <w:sz w:val="20"/>
      <w:szCs w:val="20"/>
      <w:lang w:eastAsia="ru-RU"/>
    </w:rPr>
  </w:style>
  <w:style w:type="character" w:customStyle="1" w:styleId="20">
    <w:name w:val="Основной текст2"/>
    <w:uiPriority w:val="99"/>
    <w:rsid w:val="00C607CE"/>
    <w:rPr>
      <w:rFonts w:ascii="Times New Roman" w:hAnsi="Times New Roman"/>
      <w:color w:val="000000"/>
      <w:spacing w:val="11"/>
      <w:w w:val="100"/>
      <w:position w:val="0"/>
      <w:sz w:val="20"/>
      <w:u w:val="none"/>
      <w:shd w:val="clear" w:color="auto" w:fill="FFFFFF"/>
      <w:lang w:val="ru-RU" w:eastAsia="ru-RU"/>
    </w:rPr>
  </w:style>
  <w:style w:type="paragraph" w:customStyle="1" w:styleId="a8">
    <w:name w:val="Прижатый влево"/>
    <w:basedOn w:val="a"/>
    <w:next w:val="a"/>
    <w:uiPriority w:val="99"/>
    <w:rsid w:val="008858B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Hyperlink"/>
    <w:uiPriority w:val="99"/>
    <w:rsid w:val="00B4621B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rsid w:val="00AA11F1"/>
    <w:pPr>
      <w:spacing w:after="200" w:line="276" w:lineRule="auto"/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AA11F1"/>
    <w:rPr>
      <w:sz w:val="20"/>
      <w:lang w:eastAsia="en-US"/>
    </w:rPr>
  </w:style>
  <w:style w:type="character" w:styleId="ac">
    <w:name w:val="footnote reference"/>
    <w:uiPriority w:val="99"/>
    <w:semiHidden/>
    <w:rsid w:val="00AA11F1"/>
    <w:rPr>
      <w:rFonts w:cs="Times New Roman"/>
      <w:vertAlign w:val="superscript"/>
    </w:rPr>
  </w:style>
  <w:style w:type="paragraph" w:styleId="ad">
    <w:name w:val="Body Text"/>
    <w:basedOn w:val="a"/>
    <w:link w:val="ae"/>
    <w:uiPriority w:val="99"/>
    <w:rsid w:val="00AA11F1"/>
    <w:pPr>
      <w:widowControl w:val="0"/>
      <w:autoSpaceDE w:val="0"/>
      <w:autoSpaceDN w:val="0"/>
      <w:spacing w:after="0" w:line="240" w:lineRule="auto"/>
      <w:ind w:left="156" w:right="154" w:firstLine="226"/>
    </w:pPr>
    <w:rPr>
      <w:rFonts w:eastAsia="Times New Roman"/>
      <w:sz w:val="20"/>
      <w:szCs w:val="20"/>
    </w:rPr>
  </w:style>
  <w:style w:type="character" w:customStyle="1" w:styleId="ae">
    <w:name w:val="Основной текст Знак"/>
    <w:link w:val="ad"/>
    <w:uiPriority w:val="99"/>
    <w:locked/>
    <w:rsid w:val="00AA11F1"/>
    <w:rPr>
      <w:rFonts w:ascii="Times New Roman" w:hAnsi="Times New Roman"/>
      <w:sz w:val="20"/>
      <w:lang w:eastAsia="en-US"/>
    </w:rPr>
  </w:style>
  <w:style w:type="paragraph" w:styleId="af">
    <w:name w:val="footer"/>
    <w:basedOn w:val="a"/>
    <w:link w:val="af0"/>
    <w:uiPriority w:val="99"/>
    <w:rsid w:val="00AA11F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jc w:val="left"/>
    </w:pPr>
    <w:rPr>
      <w:rFonts w:ascii="NewtonCSanPin" w:hAnsi="NewtonCSanPin"/>
      <w:sz w:val="20"/>
      <w:szCs w:val="20"/>
    </w:rPr>
  </w:style>
  <w:style w:type="character" w:customStyle="1" w:styleId="af0">
    <w:name w:val="Нижний колонтитул Знак"/>
    <w:link w:val="af"/>
    <w:uiPriority w:val="99"/>
    <w:locked/>
    <w:rsid w:val="00AA11F1"/>
    <w:rPr>
      <w:rFonts w:ascii="NewtonCSanPin" w:hAnsi="NewtonCSanPi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29587</Words>
  <Characters>168646</Characters>
  <Application>Microsoft Office Word</Application>
  <DocSecurity>0</DocSecurity>
  <Lines>1405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Надежда</cp:lastModifiedBy>
  <cp:revision>115</cp:revision>
  <cp:lastPrinted>2024-09-08T19:13:00Z</cp:lastPrinted>
  <dcterms:created xsi:type="dcterms:W3CDTF">2016-11-05T07:40:00Z</dcterms:created>
  <dcterms:modified xsi:type="dcterms:W3CDTF">2024-12-17T09:23:00Z</dcterms:modified>
</cp:coreProperties>
</file>