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4B9D4" w14:textId="77777777" w:rsidR="00B50E7A" w:rsidRPr="00B50E7A" w:rsidRDefault="00B50E7A" w:rsidP="00B50E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казённое общеобразовательное учреждение</w:t>
      </w:r>
    </w:p>
    <w:p w14:paraId="76A9C876" w14:textId="77777777" w:rsidR="00B50E7A" w:rsidRPr="00B50E7A" w:rsidRDefault="00B50E7A" w:rsidP="00B50E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>«Специальная (коррекционная) общеобразовательная школа-интернат № 36 города Ставрополя»</w:t>
      </w:r>
    </w:p>
    <w:p w14:paraId="6A7C5DE3" w14:textId="77777777" w:rsidR="00B50E7A" w:rsidRPr="00B50E7A" w:rsidRDefault="00B50E7A" w:rsidP="00B50E7A">
      <w:pPr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2AB398" w14:textId="77777777" w:rsidR="00B50E7A" w:rsidRPr="00B50E7A" w:rsidRDefault="00B50E7A" w:rsidP="00B50E7A">
      <w:pPr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РАССМОТРЕНА И РЕКОМЕНДОВАНА                 СОГЛАСОВАНО                                       УТВЕРЖДЕНА</w:t>
      </w:r>
    </w:p>
    <w:p w14:paraId="413897CC" w14:textId="77777777" w:rsidR="00B50E7A" w:rsidRPr="00B50E7A" w:rsidRDefault="00B50E7A" w:rsidP="00B50E7A">
      <w:pPr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утверждению МО учителей                                      Заместитель директора по УВР                на заседании </w:t>
      </w:r>
    </w:p>
    <w:p w14:paraId="33245530" w14:textId="77777777" w:rsidR="00B50E7A" w:rsidRPr="00B50E7A" w:rsidRDefault="00B50E7A" w:rsidP="00B50E7A">
      <w:pPr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начальных классов                                                        </w:t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0E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педагогического совета школы</w:t>
      </w:r>
    </w:p>
    <w:p w14:paraId="13E4D161" w14:textId="77777777" w:rsidR="00B50E7A" w:rsidRPr="00B50E7A" w:rsidRDefault="00B50E7A" w:rsidP="00B50E7A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14:paraId="3681182B" w14:textId="77777777" w:rsidR="00CE7872" w:rsidRPr="009B12BE" w:rsidRDefault="00CE7872" w:rsidP="00CE7872">
      <w:pPr>
        <w:widowControl w:val="0"/>
        <w:suppressAutoHyphens/>
        <w:autoSpaceDE w:val="0"/>
        <w:rPr>
          <w:rFonts w:ascii="Times New Roman" w:hAnsi="Times New Roman" w:cs="Times New Roman"/>
          <w:b/>
          <w:bCs/>
          <w:sz w:val="36"/>
          <w:szCs w:val="36"/>
        </w:rPr>
      </w:pPr>
    </w:p>
    <w:p w14:paraId="1188EB30" w14:textId="77777777" w:rsidR="00CE7872" w:rsidRDefault="00CE7872" w:rsidP="00CE7872">
      <w:pPr>
        <w:widowControl w:val="0"/>
        <w:suppressAutoHyphens/>
        <w:autoSpaceDE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CB26F3">
        <w:rPr>
          <w:rFonts w:ascii="Times New Roman" w:hAnsi="Times New Roman" w:cs="Times New Roman"/>
          <w:b/>
          <w:bCs/>
          <w:sz w:val="28"/>
          <w:szCs w:val="28"/>
        </w:rPr>
        <w:t>АДАПТИРОВАННАЯ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B26F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РАБОЧАЯ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41550">
        <w:rPr>
          <w:rFonts w:ascii="Times New Roman" w:hAnsi="Times New Roman" w:cs="Times New Roman"/>
          <w:b/>
          <w:bCs/>
          <w:sz w:val="28"/>
          <w:szCs w:val="28"/>
        </w:rPr>
        <w:t>ОБЩЕ</w:t>
      </w:r>
      <w:r w:rsidRPr="00CB26F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ОБРАЗОВАТЕЛЬНАЯ </w:t>
      </w:r>
    </w:p>
    <w:p w14:paraId="4CB34171" w14:textId="77777777" w:rsidR="00CE7872" w:rsidRPr="00CB26F3" w:rsidRDefault="00CE7872" w:rsidP="00CE7872">
      <w:pPr>
        <w:widowControl w:val="0"/>
        <w:suppressAutoHyphens/>
        <w:autoSpaceDE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26F3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ПРОГРАММА</w:t>
      </w:r>
      <w:r>
        <w:rPr>
          <w:rFonts w:ascii="Times New Roman" w:hAnsi="Times New Roman" w:cs="Times New Roman"/>
          <w:b/>
          <w:bCs/>
          <w:sz w:val="28"/>
          <w:szCs w:val="28"/>
          <w:lang w:eastAsia="ar-SA"/>
        </w:rPr>
        <w:t xml:space="preserve"> НАЧАЛЬНОГО ОБЩЕГО ОБРАЗОВАНИЯ</w:t>
      </w:r>
    </w:p>
    <w:p w14:paraId="13E25DF3" w14:textId="77777777" w:rsidR="00CE7872" w:rsidRPr="00CB26F3" w:rsidRDefault="00CE7872" w:rsidP="00CE7872">
      <w:pPr>
        <w:widowControl w:val="0"/>
        <w:suppressAutoHyphens/>
        <w:autoSpaceDE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Вариант 1</w:t>
      </w:r>
      <w:r w:rsidRPr="00CB26F3">
        <w:rPr>
          <w:rFonts w:ascii="Times New Roman" w:hAnsi="Times New Roman" w:cs="Times New Roman"/>
          <w:b/>
          <w:bCs/>
          <w:sz w:val="28"/>
          <w:szCs w:val="28"/>
        </w:rPr>
        <w:t xml:space="preserve">.2 </w:t>
      </w:r>
    </w:p>
    <w:p w14:paraId="6E3AFB35" w14:textId="04BDD833" w:rsidR="00CE7872" w:rsidRPr="00CB26F3" w:rsidRDefault="00CE7872" w:rsidP="00CE7872">
      <w:pPr>
        <w:widowControl w:val="0"/>
        <w:suppressAutoHyphens/>
        <w:autoSpaceDE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B26F3">
        <w:rPr>
          <w:rFonts w:ascii="Times New Roman" w:hAnsi="Times New Roman" w:cs="Times New Roman"/>
          <w:bCs/>
          <w:sz w:val="28"/>
          <w:szCs w:val="28"/>
        </w:rPr>
        <w:t>2  класса</w:t>
      </w:r>
    </w:p>
    <w:p w14:paraId="668623A2" w14:textId="77777777" w:rsidR="00CE7872" w:rsidRPr="009B12BE" w:rsidRDefault="00CE7872" w:rsidP="00CE7872">
      <w:pPr>
        <w:autoSpaceDN w:val="0"/>
        <w:spacing w:line="360" w:lineRule="auto"/>
        <w:ind w:right="-427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B12BE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C6210" wp14:editId="71DAC20C">
                <wp:simplePos x="0" y="0"/>
                <wp:positionH relativeFrom="column">
                  <wp:posOffset>-323850</wp:posOffset>
                </wp:positionH>
                <wp:positionV relativeFrom="paragraph">
                  <wp:posOffset>172085</wp:posOffset>
                </wp:positionV>
                <wp:extent cx="4269740" cy="2238375"/>
                <wp:effectExtent l="0" t="0" r="0" b="952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2238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0E7F2D" w14:textId="77777777" w:rsidR="0054609A" w:rsidRPr="00E8361C" w:rsidRDefault="0054609A" w:rsidP="00CE7872">
                            <w:pPr>
                              <w:spacing w:line="360" w:lineRule="auto"/>
                              <w:contextualSpacing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CC6210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25.5pt;margin-top:13.55pt;width:336.2pt;height:17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" stroked="f">
                <v:textbox>
                  <w:txbxContent>
                    <w:p w14:paraId="2F0E7F2D" w14:textId="77777777" w:rsidR="0054609A" w:rsidRPr="00E8361C" w:rsidRDefault="0054609A" w:rsidP="00CE7872">
                      <w:pPr>
                        <w:spacing w:line="360" w:lineRule="auto"/>
                        <w:contextualSpacing/>
                      </w:pPr>
                    </w:p>
                  </w:txbxContent>
                </v:textbox>
              </v:shape>
            </w:pict>
          </mc:Fallback>
        </mc:AlternateContent>
      </w:r>
    </w:p>
    <w:p w14:paraId="4311EC99" w14:textId="77777777" w:rsidR="00CE7872" w:rsidRPr="009B12BE" w:rsidRDefault="00CE7872" w:rsidP="00CE787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1AE6EE5" w14:textId="77777777" w:rsidR="00CE7872" w:rsidRPr="009B12BE" w:rsidRDefault="00CE7872" w:rsidP="00CE7872">
      <w:pPr>
        <w:rPr>
          <w:rFonts w:ascii="Times New Roman" w:hAnsi="Times New Roman" w:cs="Times New Roman"/>
          <w:sz w:val="28"/>
          <w:szCs w:val="28"/>
        </w:rPr>
      </w:pPr>
    </w:p>
    <w:p w14:paraId="3BE0FB58" w14:textId="77777777" w:rsidR="00CE7872" w:rsidRPr="009B12BE" w:rsidRDefault="00CE7872" w:rsidP="00CE7872">
      <w:pPr>
        <w:rPr>
          <w:rFonts w:ascii="Times New Roman" w:hAnsi="Times New Roman" w:cs="Times New Roman"/>
          <w:sz w:val="28"/>
          <w:szCs w:val="28"/>
        </w:rPr>
      </w:pPr>
    </w:p>
    <w:p w14:paraId="411722A1" w14:textId="77777777" w:rsidR="00CE7872" w:rsidRDefault="00CE7872" w:rsidP="00CE787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F985527" w14:textId="77777777" w:rsidR="00CE7872" w:rsidRDefault="00CE7872" w:rsidP="00CE787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3494628" w14:textId="77777777" w:rsid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1D152ACD" w14:textId="77777777" w:rsid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5017ABC6" w14:textId="77777777" w:rsid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3725B8B3" w14:textId="77777777" w:rsid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3D2B88D7" w14:textId="77777777" w:rsid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6BA92A1C" w14:textId="77777777" w:rsidR="00CE7872" w:rsidRPr="00CE7872" w:rsidRDefault="00CE7872" w:rsidP="00CE787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CE7872">
        <w:rPr>
          <w:rFonts w:ascii="Times New Roman" w:eastAsia="Calibri" w:hAnsi="Times New Roman" w:cs="Times New Roman"/>
          <w:b/>
          <w:bCs/>
          <w:sz w:val="32"/>
          <w:szCs w:val="32"/>
        </w:rPr>
        <w:t>Русский язык</w:t>
      </w:r>
    </w:p>
    <w:p w14:paraId="53C1628A" w14:textId="77777777" w:rsidR="00CE7872" w:rsidRPr="00CE7872" w:rsidRDefault="00CE7872" w:rsidP="00CE7872">
      <w:pPr>
        <w:spacing w:after="160" w:line="36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7872">
        <w:rPr>
          <w:rFonts w:ascii="Times New Roman" w:eastAsia="Calibri" w:hAnsi="Times New Roman" w:cs="Times New Roman"/>
          <w:b/>
          <w:bCs/>
          <w:sz w:val="32"/>
          <w:szCs w:val="32"/>
        </w:rPr>
        <w:t>Пояснительная записка.</w:t>
      </w:r>
    </w:p>
    <w:p w14:paraId="3CEE3767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Рабочая программа разработана:</w:t>
      </w:r>
    </w:p>
    <w:p w14:paraId="19D03A25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64535B1B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6CDB0774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- в соответствии с адаптированной основной общеобразовательной программой начального общего образования для глухих обучающихся (вариант 1.2) </w:t>
      </w:r>
      <w:r w:rsidRPr="00CE7872">
        <w:rPr>
          <w:rFonts w:ascii="Times New Roman" w:eastAsia="Calibri" w:hAnsi="Times New Roman" w:cs="Times New Roman"/>
          <w:bCs/>
          <w:sz w:val="24"/>
          <w:szCs w:val="24"/>
        </w:rPr>
        <w:t xml:space="preserve">государственного казенного общеобразовательного учреждения «Специальная (коррекционная) общеобразовательная школа-интернат № 36 города Ставрополя»; 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9B9D584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«Русский язык»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594103D7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2E3D359C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- в соответствии с санитарными правилами СП 2.4.3648-20 «Санитарно-эпидемиологические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7D3E67BA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5E1E4467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</w:rPr>
        <w:t>Целями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учебного курса являются:</w:t>
      </w:r>
    </w:p>
    <w:p w14:paraId="4A330ABE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1. Обеспечение становления у младших школьников всех видов речевой деятельности в устной и письменной форме, становление их коммуникативной компетенции.</w:t>
      </w:r>
    </w:p>
    <w:p w14:paraId="2330075F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2. Формирование комплекса языковых и речевых умений, обеспечивающих сознательное использование средств языка, функциональную грамотность обучающихся.</w:t>
      </w:r>
    </w:p>
    <w:p w14:paraId="04979404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3. Создание условий для практического освоения обучающимися всех видов речевой деятельности: говорения, слушания, чтения и письма; для формирования культуры речевого поведения.</w:t>
      </w:r>
    </w:p>
    <w:p w14:paraId="46162263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Данные цели предусматривают решение следующих </w:t>
      </w:r>
      <w:r w:rsidRPr="00CE7872">
        <w:rPr>
          <w:rFonts w:ascii="Times New Roman" w:eastAsia="Calibri" w:hAnsi="Times New Roman" w:cs="Times New Roman"/>
          <w:b/>
          <w:bCs/>
          <w:sz w:val="24"/>
          <w:szCs w:val="24"/>
        </w:rPr>
        <w:t>задач</w:t>
      </w:r>
      <w:r w:rsidRPr="00CE7872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5A320E00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овладение грамотой, основными речевыми формами и правилами их применения; формирование речевых умений и навыков (устно-</w:t>
      </w:r>
      <w:proofErr w:type="spellStart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дактильная</w:t>
      </w:r>
      <w:proofErr w:type="spellEnd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устная, письменная речь);</w:t>
      </w:r>
    </w:p>
    <w:p w14:paraId="4D4FEE44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развитие устной и письменной коммуникации, правильного и осознанного чтения; овладение способностью пользоваться письменной и устной речью для решения социально-бытовых и коммуникативных задач;</w:t>
      </w:r>
    </w:p>
    <w:p w14:paraId="0E747F7F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умений работать с текстом, понимать его содержание;</w:t>
      </w:r>
    </w:p>
    <w:p w14:paraId="264BE7FB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умения выражать свои мысли;</w:t>
      </w:r>
    </w:p>
    <w:p w14:paraId="490F4E8B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практических речевых навыков построения и грамматического оформления речевых единиц;</w:t>
      </w:r>
    </w:p>
    <w:p w14:paraId="6B44F379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способности к словесному (в письменной и устной формах) самовыражению на уровне, соответствующем возрасту и развитию обучающегося; </w:t>
      </w:r>
    </w:p>
    <w:p w14:paraId="4F3D6603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слухозрительного</w:t>
      </w:r>
      <w:proofErr w:type="spellEnd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слухового восприятия устной речи, ее произносительной стороны, использование сформированных умений в процессе устной коммуникации.</w:t>
      </w:r>
    </w:p>
    <w:p w14:paraId="017F6114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    Общая характеристика программы:</w:t>
      </w:r>
    </w:p>
    <w:p w14:paraId="0EBBE388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            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591492C6" w14:textId="77777777" w:rsidR="00CE7872" w:rsidRPr="00CE7872" w:rsidRDefault="00CE7872" w:rsidP="00CE7872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В содержание учебного предмета входят следующие разделы:</w:t>
      </w:r>
    </w:p>
    <w:p w14:paraId="054FAE61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Письмо: каллиграфия.</w:t>
      </w:r>
    </w:p>
    <w:p w14:paraId="5CE1855F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Письмо: орфография и пунктуация.</w:t>
      </w:r>
    </w:p>
    <w:p w14:paraId="52C667F3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и слово.</w:t>
      </w:r>
    </w:p>
    <w:p w14:paraId="208EB856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Фонетика.</w:t>
      </w:r>
    </w:p>
    <w:p w14:paraId="1E4273AA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Графика.</w:t>
      </w:r>
    </w:p>
    <w:p w14:paraId="765C11FA" w14:textId="77777777" w:rsidR="00CE7872" w:rsidRPr="00CE7872" w:rsidRDefault="00CE7872" w:rsidP="00CE787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Язык, речь, практика речевой деятельности</w:t>
      </w:r>
    </w:p>
    <w:p w14:paraId="452AA020" w14:textId="77777777" w:rsidR="00CE7872" w:rsidRPr="00CE7872" w:rsidRDefault="00CE7872" w:rsidP="00CE7872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Основной формой образовательного процесса является урок.</w:t>
      </w:r>
    </w:p>
    <w:p w14:paraId="0F4DD2A8" w14:textId="77777777" w:rsidR="00CE7872" w:rsidRPr="00CE7872" w:rsidRDefault="00CE7872" w:rsidP="00CE787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37972124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    Основными видами </w:t>
      </w:r>
      <w:r w:rsidRPr="00CE7872">
        <w:rPr>
          <w:rFonts w:ascii="Times New Roman" w:eastAsia="Calibri" w:hAnsi="Times New Roman" w:cs="Times New Roman"/>
          <w:sz w:val="24"/>
          <w:szCs w:val="24"/>
          <w:lang w:eastAsia="ru-RU"/>
        </w:rPr>
        <w:t>учебной деятельности являются:</w:t>
      </w: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E7872">
        <w:rPr>
          <w:rFonts w:ascii="Times New Roman" w:eastAsia="Calibri" w:hAnsi="Times New Roman" w:cs="Times New Roman"/>
          <w:sz w:val="24"/>
          <w:szCs w:val="24"/>
          <w:lang w:eastAsia="ru-RU"/>
        </w:rPr>
        <w:t>анализ образцов элементов букв; выполнение упражнений по   написанию изученных букв; написание слов и предложений; списывание слов и предложений; дописывание пропущенных букв и окончаний; работа над алгоритмом составления предложений; конструирование предложений по образцу; различение слова и предложения.</w:t>
      </w:r>
    </w:p>
    <w:p w14:paraId="3BDF3F11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E83329C" w14:textId="77777777" w:rsidR="00CE7872" w:rsidRPr="00CE7872" w:rsidRDefault="00CE7872" w:rsidP="00CE7872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3"/>
        <w:rPr>
          <w:rFonts w:ascii="Times New Roman" w:eastAsia="NewtonCSanPin" w:hAnsi="Times New Roman" w:cs="Times New Roman"/>
          <w:b/>
          <w:bCs/>
          <w:iCs/>
          <w:caps/>
          <w:sz w:val="24"/>
          <w:szCs w:val="24"/>
        </w:rPr>
      </w:pPr>
      <w:r w:rsidRPr="00CE7872">
        <w:rPr>
          <w:rFonts w:ascii="Times New Roman" w:eastAsia="Times New Roman" w:hAnsi="Times New Roman" w:cs="Times New Roman"/>
          <w:bCs/>
          <w:iCs/>
          <w:caps/>
          <w:sz w:val="24"/>
          <w:szCs w:val="24"/>
          <w:lang w:eastAsia="ru-RU"/>
        </w:rPr>
        <w:t>Первоначальные грамматические обобщения</w:t>
      </w:r>
    </w:p>
    <w:p w14:paraId="0A3976CC" w14:textId="77777777" w:rsidR="00CE7872" w:rsidRPr="00CE7872" w:rsidRDefault="00CE7872" w:rsidP="00CE78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(2 часа в неделю, 68 часов в течение года)</w:t>
      </w:r>
    </w:p>
    <w:p w14:paraId="598F27C8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Типы предложений и образцы высказываний</w:t>
      </w:r>
    </w:p>
    <w:p w14:paraId="63F5FBEB" w14:textId="77777777" w:rsidR="00CE7872" w:rsidRPr="00CE7872" w:rsidRDefault="00CE7872" w:rsidP="00CE7872">
      <w:pPr>
        <w:numPr>
          <w:ilvl w:val="0"/>
          <w:numId w:val="4"/>
        </w:num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Подлежащее, выраженное существительным или личным местоимением единственного (множественного) числа; сказуемое, выраженное глаголом настоящего, прошедшего или будущего времени; прямое дополнение, выраженное неодушевленным существительным мужского (женского, среднего) рода, единственного или множественного числа.</w:t>
      </w:r>
    </w:p>
    <w:p w14:paraId="6ECE6586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Мальчик рисует дом. Ребята сделали скворечник. Я раздал тетради.</w:t>
      </w:r>
    </w:p>
    <w:p w14:paraId="7F19A8E2" w14:textId="77777777" w:rsidR="00CE7872" w:rsidRPr="00CE7872" w:rsidRDefault="00CE7872" w:rsidP="00CE7872">
      <w:pPr>
        <w:numPr>
          <w:ilvl w:val="0"/>
          <w:numId w:val="4"/>
        </w:num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Подлежащее; сказуемое; прямое дополнение, выраженное одушевленным существительным мужского (женского) рода, единственного или множественного числа.</w:t>
      </w:r>
    </w:p>
    <w:p w14:paraId="1670D2D3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Учительница вызвала Вову. Мать похвалила сына. Воспитательница позвала детей. Дети поздравили учительницу. Кошка поймала рыбку.</w:t>
      </w:r>
    </w:p>
    <w:p w14:paraId="0154B1B6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lastRenderedPageBreak/>
        <w:t>3.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Подлежащее; сказуемое, выраженное страдательным причастием; дополнение, выраженное существительным в творительном падеже.</w:t>
      </w:r>
    </w:p>
    <w:p w14:paraId="29324A6A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 xml:space="preserve">Работа выполнена учеником. </w:t>
      </w:r>
      <w:r w:rsidRPr="00CE7872">
        <w:rPr>
          <w:rFonts w:ascii="Times New Roman" w:eastAsia="Calibri" w:hAnsi="Times New Roman" w:cs="Times New Roman"/>
          <w:sz w:val="24"/>
          <w:szCs w:val="24"/>
        </w:rPr>
        <w:t>(Ср.:</w:t>
      </w:r>
      <w:r w:rsidRPr="00CE7872">
        <w:rPr>
          <w:rFonts w:ascii="Times New Roman" w:eastAsia="Calibri" w:hAnsi="Times New Roman" w:cs="Times New Roman"/>
          <w:i/>
          <w:sz w:val="24"/>
          <w:szCs w:val="24"/>
        </w:rPr>
        <w:t xml:space="preserve"> Ученик выполнил работу.</w:t>
      </w:r>
      <w:r w:rsidRPr="00CE7872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095DA04D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 xml:space="preserve">Ошибки исправлены учительницей. </w:t>
      </w:r>
      <w:r w:rsidRPr="00CE7872">
        <w:rPr>
          <w:rFonts w:ascii="Times New Roman" w:eastAsia="Calibri" w:hAnsi="Times New Roman" w:cs="Times New Roman"/>
          <w:sz w:val="24"/>
          <w:szCs w:val="24"/>
        </w:rPr>
        <w:t>(Ср.:</w:t>
      </w:r>
      <w:r w:rsidRPr="00CE7872">
        <w:rPr>
          <w:rFonts w:ascii="Times New Roman" w:eastAsia="Calibri" w:hAnsi="Times New Roman" w:cs="Times New Roman"/>
          <w:i/>
          <w:sz w:val="24"/>
          <w:szCs w:val="24"/>
        </w:rPr>
        <w:t xml:space="preserve"> Учительница исправила ошибки.</w:t>
      </w:r>
      <w:r w:rsidRPr="00CE7872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67DB5624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Задание выполнено ребятами.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(Ср.:</w:t>
      </w:r>
      <w:r w:rsidRPr="00CE7872">
        <w:rPr>
          <w:rFonts w:ascii="Times New Roman" w:eastAsia="Calibri" w:hAnsi="Times New Roman" w:cs="Times New Roman"/>
          <w:i/>
          <w:sz w:val="24"/>
          <w:szCs w:val="24"/>
        </w:rPr>
        <w:t xml:space="preserve"> Ребята выполнили задание.</w:t>
      </w:r>
      <w:r w:rsidRPr="00CE7872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6484930E" w14:textId="77777777" w:rsidR="00CE7872" w:rsidRPr="00CE7872" w:rsidRDefault="00CE7872" w:rsidP="00CE7872">
      <w:pPr>
        <w:numPr>
          <w:ilvl w:val="0"/>
          <w:numId w:val="5"/>
        </w:num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Подлежащее, выраженное существительным или личным местоимением; сказуемое, выраженное прилагательным.</w:t>
      </w:r>
    </w:p>
    <w:p w14:paraId="4D0A7EDD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Листья желтые. Пластилин мягкий.</w:t>
      </w:r>
    </w:p>
    <w:p w14:paraId="26B1CB04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5.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 Подлежащее; сказуемое; дополнение, выраженное существительным в родительном падеже с предлогом </w:t>
      </w:r>
      <w:r w:rsidRPr="00CE7872">
        <w:rPr>
          <w:rFonts w:ascii="Times New Roman" w:eastAsia="Calibri" w:hAnsi="Times New Roman" w:cs="Times New Roman"/>
          <w:b/>
          <w:sz w:val="24"/>
          <w:szCs w:val="24"/>
        </w:rPr>
        <w:t>для</w:t>
      </w:r>
      <w:r w:rsidRPr="00CE7872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DC60D0E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Дети сделали кормушку для птиц. Ребята купили книжки для малышей. Мама приготовила завтрак для сына.</w:t>
      </w:r>
    </w:p>
    <w:p w14:paraId="01EF9932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6.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Подлежащее; сказуемое; прямое дополнение, выраженное существительным в дательном падеже.</w:t>
      </w:r>
    </w:p>
    <w:p w14:paraId="5FD4D519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Дедушка прислал открытку Сереже. Учительница объяснила задачу ученикам. Дети подарили цветы учительнице.</w:t>
      </w:r>
    </w:p>
    <w:p w14:paraId="03001A4C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7.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 Подлежащее; сказуемое; дополнение, выраженное существительным в творительном падеже с предлогом </w:t>
      </w:r>
      <w:r w:rsidRPr="00CE7872">
        <w:rPr>
          <w:rFonts w:ascii="Times New Roman" w:eastAsia="Calibri" w:hAnsi="Times New Roman" w:cs="Times New Roman"/>
          <w:b/>
          <w:sz w:val="24"/>
          <w:szCs w:val="24"/>
        </w:rPr>
        <w:t>с</w:t>
      </w:r>
      <w:r w:rsidRPr="00CE7872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5FD838B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Воспитательница беседовала с ребятами. Я разговаривал с мамой. Вова играл с братом.</w:t>
      </w:r>
    </w:p>
    <w:p w14:paraId="59AC2C3C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8.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Подлежащее; сказуемое; обстоятельство, отвечающее на вопросы куда? (откуда? как?).</w:t>
      </w:r>
    </w:p>
    <w:p w14:paraId="3D29E83E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Дети подошли к доске. Дежурный отодвинул стул от окна.</w:t>
      </w:r>
    </w:p>
    <w:p w14:paraId="0BBF6253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9.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Подлежащее; сказуемое; обстоятельство, выраженное наречием.</w:t>
      </w:r>
    </w:p>
    <w:p w14:paraId="482BCEC9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Юра пишет красиво. Я говорю громко.</w:t>
      </w:r>
    </w:p>
    <w:p w14:paraId="53A8DD8B" w14:textId="77777777" w:rsidR="00CE7872" w:rsidRPr="00CE7872" w:rsidRDefault="00CE7872" w:rsidP="00CE7872">
      <w:pPr>
        <w:numPr>
          <w:ilvl w:val="0"/>
          <w:numId w:val="3"/>
        </w:num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Определение, выраженное притяжательным местоимением; подлежащее; сказуемое; прямое дополнение (при переходных глаголах).</w:t>
      </w:r>
    </w:p>
    <w:p w14:paraId="10480640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Дети спали спокойно. Мой брат будет делать аппликацию.</w:t>
      </w:r>
    </w:p>
    <w:p w14:paraId="3624762E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11.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Определение; подлежащее; сказуемое; дополнение и прямое дополнение, выраженное существительным в родительном падеже.</w:t>
      </w:r>
    </w:p>
    <w:p w14:paraId="2FD68DA4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Дети вырезали зайца из картона. Вова слепил морковку из пластилина.</w:t>
      </w:r>
    </w:p>
    <w:p w14:paraId="550498A1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12.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Определение; подлежащее; сказуемое; дополнение.</w:t>
      </w:r>
    </w:p>
    <w:p w14:paraId="2C604057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Новая школа построена строителями.</w:t>
      </w:r>
    </w:p>
    <w:p w14:paraId="03911A02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b/>
          <w:sz w:val="24"/>
          <w:szCs w:val="24"/>
        </w:rPr>
        <w:t>13.</w:t>
      </w:r>
      <w:r w:rsidRPr="00CE7872">
        <w:rPr>
          <w:rFonts w:ascii="Times New Roman" w:eastAsia="Calibri" w:hAnsi="Times New Roman" w:cs="Times New Roman"/>
          <w:sz w:val="24"/>
          <w:szCs w:val="24"/>
        </w:rPr>
        <w:t> Определения при подлежащем в предложениях всех типов, выраженные прилагательными, притяжательными местоимениями или порядковыми числительными.</w:t>
      </w:r>
    </w:p>
    <w:p w14:paraId="709F6E61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Жёлтые листья падают с деревьев. На улице стоит холодная погода.</w:t>
      </w:r>
    </w:p>
    <w:p w14:paraId="2F5A6D29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CE7872">
        <w:rPr>
          <w:rFonts w:ascii="Times New Roman" w:eastAsia="Calibri" w:hAnsi="Times New Roman" w:cs="Times New Roman"/>
          <w:i/>
          <w:sz w:val="24"/>
          <w:szCs w:val="24"/>
        </w:rPr>
        <w:t>Моя книга лежит на столе. Пятый урок заканчивается в 12 часов.</w:t>
      </w:r>
    </w:p>
    <w:p w14:paraId="3B1A835B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032DFC26" w14:textId="77777777" w:rsidR="00CE7872" w:rsidRPr="00CE7872" w:rsidRDefault="00CE7872" w:rsidP="00CE7872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162EF93A" w14:textId="77777777" w:rsidR="00CE7872" w:rsidRPr="00CE7872" w:rsidRDefault="00CE7872" w:rsidP="00CE7872">
      <w:pPr>
        <w:keepNext/>
        <w:keepLines/>
        <w:widowControl w:val="0"/>
        <w:spacing w:after="0" w:line="240" w:lineRule="auto"/>
        <w:ind w:right="-1"/>
        <w:jc w:val="center"/>
        <w:outlineLvl w:val="0"/>
        <w:rPr>
          <w:rFonts w:ascii="Times New Roman" w:eastAsiaTheme="majorEastAsia" w:hAnsi="Times New Roman" w:cs="Times New Roman"/>
          <w:b/>
          <w:bCs/>
          <w:caps/>
          <w:sz w:val="24"/>
          <w:szCs w:val="24"/>
        </w:rPr>
      </w:pPr>
      <w:bookmarkStart w:id="0" w:name="_Toc148518521"/>
      <w:r w:rsidRPr="00CE7872">
        <w:rPr>
          <w:rFonts w:ascii="Times New Roman" w:hAnsi="Times New Roman" w:cs="Times New Roman"/>
          <w:b/>
          <w:caps/>
          <w:sz w:val="24"/>
          <w:szCs w:val="24"/>
        </w:rPr>
        <w:t>Планируемые результаты освоения программы на уровне начального образования</w:t>
      </w:r>
      <w:bookmarkEnd w:id="0"/>
    </w:p>
    <w:p w14:paraId="231BDB20" w14:textId="77777777" w:rsidR="00CE7872" w:rsidRPr="00CE7872" w:rsidRDefault="00CE7872" w:rsidP="00CE787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EB215D1" w14:textId="77777777" w:rsidR="00CE7872" w:rsidRPr="00CE7872" w:rsidRDefault="00CE7872" w:rsidP="00CE7872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</w:pPr>
      <w:bookmarkStart w:id="1" w:name="_Toc148518522"/>
      <w:r w:rsidRPr="00CE7872">
        <w:rPr>
          <w:rFonts w:ascii="Times New Roman" w:eastAsia="NewtonCSanPin" w:hAnsi="Times New Roman" w:cs="Times New Roman"/>
          <w:b/>
          <w:bCs/>
          <w:sz w:val="24"/>
          <w:szCs w:val="24"/>
        </w:rPr>
        <w:t>Личностные результаты</w:t>
      </w:r>
      <w:bookmarkEnd w:id="1"/>
    </w:p>
    <w:p w14:paraId="10FBDFCD" w14:textId="77777777" w:rsidR="00CE7872" w:rsidRPr="00CE7872" w:rsidRDefault="00CE7872" w:rsidP="00CE7872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7872">
        <w:rPr>
          <w:rFonts w:ascii="Times New Roman" w:hAnsi="Times New Roman" w:cs="Times New Roman"/>
          <w:sz w:val="24"/>
          <w:szCs w:val="24"/>
        </w:rPr>
        <w:tab/>
        <w:t xml:space="preserve">Личностные результаты освоения </w:t>
      </w:r>
      <w:r w:rsidRPr="00CE7872">
        <w:rPr>
          <w:rFonts w:ascii="Times New Roman" w:eastAsia="Times New Roman" w:hAnsi="Times New Roman" w:cs="Times New Roman"/>
          <w:color w:val="00000A"/>
          <w:kern w:val="1"/>
          <w:sz w:val="24"/>
          <w:szCs w:val="24"/>
          <w:lang w:eastAsia="ar-SA"/>
        </w:rPr>
        <w:t>программ комплексного предмета «Русский язык»</w:t>
      </w:r>
      <w:r w:rsidRPr="00CE78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E7872">
        <w:rPr>
          <w:rFonts w:ascii="Times New Roman" w:hAnsi="Times New Roman" w:cs="Times New Roman"/>
          <w:sz w:val="24"/>
          <w:szCs w:val="24"/>
        </w:rPr>
        <w:t xml:space="preserve">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поведения. </w:t>
      </w:r>
      <w:r w:rsidRPr="00CE7872">
        <w:rPr>
          <w:rFonts w:ascii="Times New Roman" w:hAnsi="Times New Roman" w:cs="Times New Roman"/>
          <w:bCs/>
          <w:sz w:val="24"/>
          <w:szCs w:val="24"/>
        </w:rPr>
        <w:t xml:space="preserve">Личностные результаты включают ценностные отношения обучающегося к окружающему миру, другим людям, а также к самому себе как субъекту учебно-познавательной деятельности (осознание ее социальной значимости, ответственность, установка на принятие учебной задачи). Личностные результаты </w:t>
      </w:r>
      <w:r w:rsidRPr="00CE7872">
        <w:rPr>
          <w:rFonts w:ascii="Times New Roman" w:hAnsi="Times New Roman" w:cs="Times New Roman"/>
          <w:sz w:val="24"/>
          <w:szCs w:val="24"/>
        </w:rPr>
        <w:t>предполагают готовность и способность ребенка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обучающихся, в части:</w:t>
      </w:r>
    </w:p>
    <w:p w14:paraId="29C56C1A" w14:textId="77777777" w:rsidR="00CE7872" w:rsidRPr="00CE7872" w:rsidRDefault="00CE7872" w:rsidP="002D204F">
      <w:pPr>
        <w:numPr>
          <w:ilvl w:val="0"/>
          <w:numId w:val="8"/>
        </w:numPr>
        <w:tabs>
          <w:tab w:val="left" w:pos="993"/>
        </w:tabs>
        <w:spacing w:after="0" w:line="240" w:lineRule="auto"/>
        <w:ind w:right="-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E7872">
        <w:rPr>
          <w:rFonts w:ascii="Times New Roman" w:hAnsi="Times New Roman" w:cs="Times New Roman"/>
          <w:i/>
          <w:sz w:val="24"/>
          <w:szCs w:val="24"/>
        </w:rPr>
        <w:lastRenderedPageBreak/>
        <w:t>гражданско-патриотического воспитания:</w:t>
      </w:r>
    </w:p>
    <w:p w14:paraId="15D0F6DE" w14:textId="77777777" w:rsidR="00CE7872" w:rsidRPr="00CE7872" w:rsidRDefault="00CE7872" w:rsidP="00CE78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ценностного отношения к своей Родине – России, чувства любви и гордости за свою родину, российский народ и историю России; осознание себя гражданином своей страны, ощущение себя сопричастным общественной жизни (на уровне школы, семьи, города, страны), к прошлому, настоящему и будущему своей страны и родного края; формирование чувства гордости за свою родину; 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отношений; формирование уважительного отношения к своему и другим народам; применение в обучающих и реальных жизненных ситуациях собственного опыта и расширение представлений о социокультурной жизни слышащих детей и взрослых, лиц с нарушениями слуха;</w:t>
      </w:r>
    </w:p>
    <w:p w14:paraId="0C9B58D3" w14:textId="77777777" w:rsidR="00CE7872" w:rsidRPr="00CE7872" w:rsidRDefault="00CE7872" w:rsidP="002D204F">
      <w:pPr>
        <w:widowControl w:val="0"/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E7872">
        <w:rPr>
          <w:rFonts w:ascii="Times New Roman" w:hAnsi="Times New Roman" w:cs="Times New Roman"/>
          <w:bCs/>
          <w:i/>
          <w:sz w:val="24"/>
          <w:szCs w:val="24"/>
        </w:rPr>
        <w:t>духовно-нравственного воспитания:</w:t>
      </w:r>
    </w:p>
    <w:p w14:paraId="3EAB56A4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7872">
        <w:rPr>
          <w:rFonts w:ascii="Times New Roman" w:hAnsi="Times New Roman" w:cs="Times New Roman"/>
          <w:sz w:val="24"/>
          <w:szCs w:val="24"/>
        </w:rPr>
        <w:t xml:space="preserve">признание индивидуальности каждого человека; представление о нравственно-этических ценностях, </w:t>
      </w:r>
      <w:r w:rsidRPr="00CE7872">
        <w:rPr>
          <w:rFonts w:ascii="Times New Roman" w:hAnsi="Times New Roman" w:cs="Times New Roman"/>
          <w:bCs/>
          <w:sz w:val="24"/>
          <w:szCs w:val="24"/>
        </w:rPr>
        <w:t xml:space="preserve">развитие и проявление этических чувств, </w:t>
      </w:r>
      <w:r w:rsidRPr="00CE7872">
        <w:rPr>
          <w:rFonts w:ascii="Times New Roman" w:hAnsi="Times New Roman" w:cs="Times New Roman"/>
          <w:sz w:val="24"/>
          <w:szCs w:val="24"/>
        </w:rPr>
        <w:t xml:space="preserve">стремление проявления заботы и внимания по отношению к окружающим людям и животным; </w:t>
      </w:r>
      <w:r w:rsidRPr="00CE787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осознание правил и норм поведения, </w:t>
      </w:r>
      <w:r w:rsidRPr="00CE7872">
        <w:rPr>
          <w:rFonts w:ascii="Times New Roman" w:hAnsi="Times New Roman" w:cs="Times New Roman"/>
          <w:sz w:val="24"/>
          <w:szCs w:val="24"/>
        </w:rPr>
        <w:t>правил взаимодействия со взрослыми и сверстниками в сообществах разного типа (класс, школа, семья и пр.); развитие самостоятельности и личной ответственности за свои поступки на основе представлений о нравственных нормах; способность давать элементарную нравственную оценку собственному поведению и поступкам других людей (сверстников, одноклассников); умение выражать свое отношение к результатам собственной и чужой творческой деятельности (нравится / не нравится; что получилось / что не получилось);</w:t>
      </w:r>
      <w:r w:rsidRPr="00CE78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E7872">
        <w:rPr>
          <w:rFonts w:ascii="Times New Roman" w:hAnsi="Times New Roman" w:cs="Times New Roman"/>
          <w:sz w:val="24"/>
          <w:szCs w:val="24"/>
        </w:rPr>
        <w:t xml:space="preserve">принятие факта существования различных мнений;  умение не создавать конфликтов и находить выходы из спорных ситуаций (в урочной и внеурочной деятельности, при коллективных играх, оценивании деятельности одноклассников, обсуждении разных мнений, сравнении результата работ), готовность конструктивно разрешать конфликты посредством учёта интересов сторон и сотрудничества; </w:t>
      </w:r>
    </w:p>
    <w:p w14:paraId="4E27B010" w14:textId="77777777" w:rsidR="00CE7872" w:rsidRPr="00CE7872" w:rsidRDefault="00CE7872" w:rsidP="002D204F">
      <w:pPr>
        <w:widowControl w:val="0"/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E7872">
        <w:rPr>
          <w:rFonts w:ascii="Times New Roman" w:hAnsi="Times New Roman" w:cs="Times New Roman"/>
          <w:bCs/>
          <w:i/>
          <w:sz w:val="24"/>
          <w:szCs w:val="24"/>
        </w:rPr>
        <w:t>эстетического воспитания:</w:t>
      </w:r>
    </w:p>
    <w:p w14:paraId="639A3186" w14:textId="77777777" w:rsidR="00CE7872" w:rsidRPr="00CE7872" w:rsidRDefault="00CE7872" w:rsidP="00CE7872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E7872">
        <w:rPr>
          <w:rFonts w:ascii="Times New Roman" w:hAnsi="Times New Roman" w:cs="Times New Roman"/>
          <w:bCs/>
          <w:sz w:val="24"/>
          <w:szCs w:val="24"/>
        </w:rPr>
        <w:t>проявление интереса к культурным достижениям своей страны, разным видам искусства, традициям и творчеству своего и других народов; использование полученных знаний в продуктивной и преобразующей деятельности, в разных видах художественной деятельности;</w:t>
      </w:r>
    </w:p>
    <w:p w14:paraId="2D6AC81C" w14:textId="77777777" w:rsidR="00CE7872" w:rsidRPr="00CE7872" w:rsidRDefault="00CE7872" w:rsidP="002D204F">
      <w:pPr>
        <w:numPr>
          <w:ilvl w:val="0"/>
          <w:numId w:val="8"/>
        </w:numPr>
        <w:tabs>
          <w:tab w:val="left" w:pos="851"/>
        </w:tabs>
        <w:spacing w:after="0" w:line="240" w:lineRule="auto"/>
        <w:ind w:firstLine="518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E7872">
        <w:rPr>
          <w:rFonts w:ascii="Times New Roman" w:hAnsi="Times New Roman" w:cs="Times New Roman"/>
          <w:bCs/>
          <w:i/>
          <w:sz w:val="24"/>
          <w:szCs w:val="24"/>
        </w:rPr>
        <w:t>физического воспитания, формирования культуры здоровья и эмоционального благополучия:</w:t>
      </w:r>
    </w:p>
    <w:p w14:paraId="748B9942" w14:textId="77777777" w:rsidR="00CE7872" w:rsidRPr="00CE7872" w:rsidRDefault="00CE7872" w:rsidP="00CE787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адекватные представления о собственных возможностях и ограничениях, о насущно необходимом жизнеобеспечении (умение адекватно оценивать свои силы; пользоваться индивидуальными слуховыми аппаратами, необходимыми </w:t>
      </w:r>
      <w:proofErr w:type="spellStart"/>
      <w:r w:rsidRPr="00CE7872">
        <w:rPr>
          <w:rFonts w:ascii="Times New Roman" w:eastAsia="Calibri" w:hAnsi="Times New Roman" w:cs="Times New Roman"/>
          <w:sz w:val="24"/>
          <w:szCs w:val="24"/>
        </w:rPr>
        <w:t>ассистивными</w:t>
      </w:r>
      <w:proofErr w:type="spellEnd"/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средствами в разных ситуациях; специальной тревожной кнопкой на мобильном телефоне; написать при необходимости СМС-сообщение и другое); </w:t>
      </w:r>
      <w:r w:rsidRPr="00CE7872">
        <w:rPr>
          <w:rFonts w:ascii="Times New Roman" w:hAnsi="Times New Roman" w:cs="Times New Roman"/>
          <w:sz w:val="24"/>
          <w:szCs w:val="24"/>
        </w:rPr>
        <w:t>соблюдение правил здорового и безопасного (для себя и других людей) образа жизни в окружающей среде (в том числе информационной);</w:t>
      </w:r>
    </w:p>
    <w:p w14:paraId="2A8376EF" w14:textId="77777777" w:rsidR="00CE7872" w:rsidRPr="00CE7872" w:rsidRDefault="00CE7872" w:rsidP="002D204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Arial Unicode MS" w:hAnsi="Times New Roman" w:cs="Times New Roman"/>
          <w:bCs/>
          <w:i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bCs/>
          <w:i/>
          <w:color w:val="000000"/>
          <w:sz w:val="24"/>
          <w:szCs w:val="24"/>
          <w:u w:color="000000"/>
          <w:bdr w:val="nil"/>
          <w:lang w:eastAsia="ru-RU"/>
        </w:rPr>
        <w:t>трудового воспитания (в том числе по направлениям формирования учебной деятельности и сотрудничества):</w:t>
      </w:r>
    </w:p>
    <w:p w14:paraId="10766F57" w14:textId="77777777" w:rsidR="00CE7872" w:rsidRPr="00CE7872" w:rsidRDefault="00CE7872" w:rsidP="00CE787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принятие и освоение социальной роли обучающегося, наличие мотивов учебной деятельности; </w:t>
      </w:r>
      <w:r w:rsidRPr="00CE7872">
        <w:rPr>
          <w:rFonts w:ascii="Times New Roman" w:hAnsi="Times New Roman" w:cs="Times New Roman"/>
          <w:bCs/>
          <w:sz w:val="24"/>
          <w:szCs w:val="24"/>
        </w:rPr>
        <w:t xml:space="preserve">приобщение к культуре общества, бережное отношение к результату чужого труда; </w:t>
      </w:r>
      <w:r w:rsidRPr="00CE7872">
        <w:rPr>
          <w:rFonts w:ascii="Times New Roman" w:eastAsia="Calibri" w:hAnsi="Times New Roman" w:cs="Times New Roman"/>
          <w:sz w:val="24"/>
          <w:szCs w:val="24"/>
        </w:rPr>
        <w:t>наличие мотивации к творческому труду, работе на результат, бережному отношению к материальным и духовным ценностям;</w:t>
      </w:r>
      <w:r w:rsidRPr="00CE7872">
        <w:rPr>
          <w:rFonts w:ascii="Times New Roman" w:hAnsi="Times New Roman" w:cs="Times New Roman"/>
          <w:bCs/>
          <w:sz w:val="24"/>
          <w:szCs w:val="24"/>
        </w:rPr>
        <w:t xml:space="preserve"> стремление к организованности и аккуратности в процессе учебной деятельности, проявлению учебной дисциплины; </w:t>
      </w:r>
      <w:r w:rsidRPr="00CE7872">
        <w:rPr>
          <w:rFonts w:ascii="Times New Roman" w:eastAsia="Times New Roman" w:hAnsi="Times New Roman" w:cs="Times New Roman"/>
          <w:sz w:val="24"/>
          <w:szCs w:val="24"/>
        </w:rPr>
        <w:t xml:space="preserve">стремление к использованию приобретенных знаний и умений в аналогичных и новых ситуациях, в том числе в предметно-практической деятельности, к проявлению творчества в самостоятельной и коллективной учебной и внеурочной деятельности; </w:t>
      </w:r>
      <w:r w:rsidRPr="00CE7872">
        <w:rPr>
          <w:rFonts w:ascii="Times New Roman" w:hAnsi="Times New Roman" w:cs="Times New Roman"/>
          <w:sz w:val="24"/>
          <w:szCs w:val="24"/>
        </w:rPr>
        <w:t>готовность и стремление к сотрудничеству со сверстниками на основе коллективной творческой деятельности</w:t>
      </w:r>
      <w:r w:rsidRPr="00CE7872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Pr="00CE7872">
        <w:rPr>
          <w:rFonts w:ascii="Times New Roman" w:hAnsi="Times New Roman" w:cs="Times New Roman"/>
          <w:sz w:val="24"/>
          <w:szCs w:val="24"/>
        </w:rPr>
        <w:t xml:space="preserve">владение навыками коммуникации и принятыми нормами социального взаимодействия для решения практических и творческих задач;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 свободный выбор доступных средств общения по ситуации и с учетом возможностей других членов коллектива; 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овладение социально-бытовыми умениями, используемыми в повседневной жизни (представления об устройстве домашней и </w:t>
      </w:r>
      <w:r w:rsidRPr="00CE7872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школьной жизни; умения включаться в разнообразные повседневные бытовые и школьные дела, вступать в общение в связи с решением задач учебной и внеурочной деятельности, </w:t>
      </w:r>
      <w:r w:rsidRPr="00CE7872">
        <w:rPr>
          <w:rFonts w:ascii="Times New Roman" w:hAnsi="Times New Roman" w:cs="Times New Roman"/>
          <w:sz w:val="24"/>
          <w:szCs w:val="24"/>
        </w:rPr>
        <w:t>готовность участвовать в повседневных делах наравне со взрослыми</w:t>
      </w: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CE7872">
        <w:rPr>
          <w:rFonts w:ascii="Times New Roman" w:hAnsi="Times New Roman" w:cs="Times New Roman"/>
          <w:sz w:val="24"/>
          <w:szCs w:val="24"/>
        </w:rPr>
        <w:t>интерес к различным профессиям</w:t>
      </w:r>
      <w:r w:rsidRPr="00CE7872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2A9A1F25" w14:textId="77777777" w:rsidR="00CE7872" w:rsidRPr="00CE7872" w:rsidRDefault="00CE7872" w:rsidP="00CE787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5A98D4E" w14:textId="77777777" w:rsidR="00CE7872" w:rsidRPr="00CE7872" w:rsidRDefault="00CE7872" w:rsidP="00CE787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9ED264" w14:textId="77777777" w:rsidR="00CE7872" w:rsidRPr="00CE7872" w:rsidRDefault="00CE7872" w:rsidP="002D204F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E7872">
        <w:rPr>
          <w:rFonts w:ascii="Times New Roman" w:hAnsi="Times New Roman" w:cs="Times New Roman"/>
          <w:bCs/>
          <w:i/>
          <w:sz w:val="24"/>
          <w:szCs w:val="24"/>
        </w:rPr>
        <w:t>экологического воспитания:</w:t>
      </w:r>
    </w:p>
    <w:p w14:paraId="5BF9ECEA" w14:textId="77777777" w:rsidR="00CE7872" w:rsidRPr="00CE7872" w:rsidRDefault="00CE7872" w:rsidP="00CE7872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E7872">
        <w:rPr>
          <w:rFonts w:ascii="Times New Roman" w:hAnsi="Times New Roman" w:cs="Times New Roman"/>
          <w:bCs/>
          <w:sz w:val="24"/>
          <w:szCs w:val="24"/>
        </w:rPr>
        <w:t>принятие экологических норм поведения, бережного отношения к природе, неприятие действий, приносящих ей вред; проявление элементарной экологической грамотности;</w:t>
      </w:r>
    </w:p>
    <w:p w14:paraId="1E02BBC1" w14:textId="77777777" w:rsidR="00CE7872" w:rsidRPr="00CE7872" w:rsidRDefault="00CE7872" w:rsidP="002D204F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CE7872">
        <w:rPr>
          <w:rFonts w:ascii="Times New Roman" w:hAnsi="Times New Roman" w:cs="Times New Roman"/>
          <w:bCs/>
          <w:i/>
          <w:sz w:val="24"/>
          <w:szCs w:val="24"/>
        </w:rPr>
        <w:t>ценности научного познания:</w:t>
      </w:r>
    </w:p>
    <w:p w14:paraId="69E9A06B" w14:textId="77777777" w:rsidR="00CE7872" w:rsidRPr="00CE7872" w:rsidRDefault="00CE7872" w:rsidP="00CE787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7872">
        <w:rPr>
          <w:rFonts w:ascii="Times New Roman" w:eastAsia="Times New Roman" w:hAnsi="Times New Roman" w:cs="Times New Roman"/>
          <w:color w:val="00000A"/>
          <w:kern w:val="1"/>
          <w:sz w:val="24"/>
          <w:szCs w:val="24"/>
          <w:lang w:eastAsia="ar-SA"/>
        </w:rPr>
        <w:t>положительное отношение к школе, к учебной деятельности, осмысленность в усвоении учебного материала, устойчивый интерес к получению новых знаний; любознательность, стремление к расширению собственных представлений о мире и человеке в нем;</w:t>
      </w:r>
      <w:r w:rsidRPr="00CE7872">
        <w:rPr>
          <w:rFonts w:ascii="Times New Roman" w:eastAsia="Times New Roman" w:hAnsi="Times New Roman" w:cs="Times New Roman"/>
          <w:sz w:val="24"/>
          <w:szCs w:val="24"/>
        </w:rPr>
        <w:t xml:space="preserve"> стремление к дальнейшему развитию собственных навыков и накоплению общекультурного опыта; </w:t>
      </w:r>
      <w:r w:rsidRPr="00CE7872">
        <w:rPr>
          <w:rFonts w:ascii="Times New Roman" w:hAnsi="Times New Roman" w:cs="Times New Roman"/>
          <w:sz w:val="24"/>
          <w:szCs w:val="24"/>
        </w:rPr>
        <w:t>способность регулировать собственную деятельность, направленную на познание окружающей действительности и внутреннего мира человека.</w:t>
      </w:r>
    </w:p>
    <w:p w14:paraId="42BC29BF" w14:textId="77777777" w:rsidR="00CE7872" w:rsidRPr="00CE7872" w:rsidRDefault="00CE7872" w:rsidP="00CE7872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</w:pPr>
      <w:bookmarkStart w:id="2" w:name="_Toc148518523"/>
      <w:r w:rsidRPr="00CE78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Метапредметные результаты</w:t>
      </w:r>
      <w:bookmarkEnd w:id="2"/>
      <w:r w:rsidRPr="00CE78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479A6E69" w14:textId="77777777" w:rsidR="00CE7872" w:rsidRPr="00CE7872" w:rsidRDefault="00CE7872" w:rsidP="00CE7872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E7872">
        <w:rPr>
          <w:rFonts w:ascii="Times New Roman" w:hAnsi="Times New Roman" w:cs="Times New Roman"/>
          <w:bCs/>
          <w:sz w:val="24"/>
          <w:szCs w:val="24"/>
        </w:rPr>
        <w:t>Метапредметные результаты характеризуют уровень сформированности познавательных, коммуникативных и регулятивных универсальных действий, которые обеспечивают успешность изучения учебных предметов, а также становление способности к самообразованию и саморазвитию. В результате освоения содержания различных предметов и курсов обучающиеся овладевают рядом междисциплинарных понятий, а также различными знаково-символическими средствами, которые помогают обучающимся применять знания как в типовых, так и в новых, нестандартных учебных ситуациях.</w:t>
      </w:r>
    </w:p>
    <w:p w14:paraId="0A8A8CD0" w14:textId="77777777" w:rsidR="00CE7872" w:rsidRPr="00CE7872" w:rsidRDefault="00CE7872" w:rsidP="00CE7872">
      <w:pPr>
        <w:spacing w:after="0" w:line="240" w:lineRule="auto"/>
        <w:ind w:right="15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7872">
        <w:rPr>
          <w:rFonts w:ascii="Times New Roman" w:hAnsi="Times New Roman" w:cs="Times New Roman"/>
          <w:sz w:val="24"/>
          <w:szCs w:val="24"/>
        </w:rPr>
        <w:t xml:space="preserve">У обучающегося будут сформированы следующие </w:t>
      </w:r>
      <w:r w:rsidRPr="00CE7872">
        <w:rPr>
          <w:rFonts w:ascii="Times New Roman" w:hAnsi="Times New Roman" w:cs="Times New Roman"/>
          <w:b/>
          <w:sz w:val="24"/>
          <w:szCs w:val="24"/>
        </w:rPr>
        <w:t>познавательные универсальные учебные действия</w:t>
      </w:r>
      <w:r w:rsidRPr="00CE7872">
        <w:rPr>
          <w:rFonts w:ascii="Times New Roman" w:hAnsi="Times New Roman" w:cs="Times New Roman"/>
          <w:sz w:val="24"/>
          <w:szCs w:val="24"/>
        </w:rPr>
        <w:t>:</w:t>
      </w:r>
    </w:p>
    <w:p w14:paraId="0048B2CD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освоение начальных форм познавательной и личностной рефлексии; </w:t>
      </w:r>
    </w:p>
    <w:p w14:paraId="00000E89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1D3A49C2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освоение способов решения проблем поискового и творческого характера; </w:t>
      </w:r>
    </w:p>
    <w:p w14:paraId="602C4ADD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задач; </w:t>
      </w:r>
    </w:p>
    <w:p w14:paraId="1E40EB23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овладение логическими действиями сравнения, анализа, синтеза, обобщения, классификации по </w:t>
      </w:r>
      <w:proofErr w:type="spellStart"/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родо</w:t>
      </w:r>
      <w:proofErr w:type="spellEnd"/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-видовым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14:paraId="3B8951F1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владение навыками определения и исправления специфических ошибок (аграмматизмов) в письменной и устной речи;</w:t>
      </w:r>
    </w:p>
    <w:p w14:paraId="1E19552F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4CE59C41" w14:textId="77777777" w:rsidR="00CE7872" w:rsidRPr="00CE7872" w:rsidRDefault="00CE7872" w:rsidP="002D204F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14:paraId="1FA83B96" w14:textId="77777777" w:rsidR="00CE7872" w:rsidRPr="00CE7872" w:rsidRDefault="00CE7872" w:rsidP="00CE787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7872">
        <w:rPr>
          <w:rFonts w:ascii="Times New Roman" w:hAnsi="Times New Roman" w:cs="Times New Roman"/>
          <w:sz w:val="24"/>
          <w:szCs w:val="24"/>
        </w:rPr>
        <w:t xml:space="preserve">У обучающегося будут сформированы следующие </w:t>
      </w:r>
      <w:r w:rsidRPr="00CE7872">
        <w:rPr>
          <w:rFonts w:ascii="Times New Roman" w:hAnsi="Times New Roman" w:cs="Times New Roman"/>
          <w:b/>
          <w:sz w:val="24"/>
          <w:szCs w:val="24"/>
        </w:rPr>
        <w:t>коммуникативные универсальные учебные действия</w:t>
      </w:r>
      <w:r w:rsidRPr="00CE7872">
        <w:rPr>
          <w:rFonts w:ascii="Times New Roman" w:hAnsi="Times New Roman" w:cs="Times New Roman"/>
          <w:sz w:val="24"/>
          <w:szCs w:val="24"/>
        </w:rPr>
        <w:t>:</w:t>
      </w:r>
    </w:p>
    <w:p w14:paraId="1402B865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4768B86F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умение вести диалог, излагая свое мнение и аргументируя свою точку зрения и оценку событий; </w:t>
      </w:r>
    </w:p>
    <w:p w14:paraId="17784794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готовность конструктивно разрешать конфликты посредством учета интересов сторон и сотрудничества; </w:t>
      </w:r>
    </w:p>
    <w:p w14:paraId="7C5EB6A7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lastRenderedPageBreak/>
        <w:t>активное использование доступных (с учетом особенностей речевого развития обучающихся) речевых средств и средств информационных и коммуникационных технологий (ИКТ) для решения коммуникативных и познавательных задач;</w:t>
      </w:r>
    </w:p>
    <w:p w14:paraId="58922638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79D10E6D" w14:textId="77777777" w:rsidR="00CE7872" w:rsidRPr="00CE7872" w:rsidRDefault="00CE7872" w:rsidP="002D204F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умение договариваться о распределении функций и ролей в совместной деятельности.</w:t>
      </w:r>
    </w:p>
    <w:p w14:paraId="642374DD" w14:textId="77777777" w:rsidR="00CE7872" w:rsidRPr="00CE7872" w:rsidRDefault="00CE7872" w:rsidP="00CE7872">
      <w:pPr>
        <w:spacing w:after="0" w:line="240" w:lineRule="auto"/>
        <w:ind w:right="15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7872">
        <w:rPr>
          <w:rFonts w:ascii="Times New Roman" w:hAnsi="Times New Roman" w:cs="Times New Roman"/>
          <w:sz w:val="24"/>
          <w:szCs w:val="24"/>
        </w:rPr>
        <w:t xml:space="preserve">У обучающегося будут сформированы следующие </w:t>
      </w:r>
      <w:r w:rsidRPr="00CE7872">
        <w:rPr>
          <w:rFonts w:ascii="Times New Roman" w:hAnsi="Times New Roman" w:cs="Times New Roman"/>
          <w:b/>
          <w:sz w:val="24"/>
          <w:szCs w:val="24"/>
        </w:rPr>
        <w:t>регулятивные универсальные учебные действия</w:t>
      </w:r>
      <w:r w:rsidRPr="00CE7872">
        <w:rPr>
          <w:rFonts w:ascii="Times New Roman" w:hAnsi="Times New Roman" w:cs="Times New Roman"/>
          <w:sz w:val="24"/>
          <w:szCs w:val="24"/>
        </w:rPr>
        <w:t>:</w:t>
      </w:r>
    </w:p>
    <w:p w14:paraId="3F47397F" w14:textId="77777777" w:rsidR="00CE7872" w:rsidRPr="00CE7872" w:rsidRDefault="00CE7872" w:rsidP="002D204F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овладение способностью принимать и сохранять цели и задачи учебной деятельности, поиском средств ее осуществления; </w:t>
      </w:r>
    </w:p>
    <w:p w14:paraId="2A75969A" w14:textId="77777777" w:rsidR="00CE7872" w:rsidRPr="00CE7872" w:rsidRDefault="00CE7872" w:rsidP="002D204F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14:paraId="7C1F6723" w14:textId="77777777" w:rsidR="00CE7872" w:rsidRPr="00CE7872" w:rsidRDefault="00CE7872" w:rsidP="002D204F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формирование умения понимать причины успеха (неуспеха) учебной деятельности и способности конструктивно действовать даже в ситуациях неуспеха;</w:t>
      </w:r>
    </w:p>
    <w:p w14:paraId="5BC497B5" w14:textId="77777777" w:rsidR="00CE7872" w:rsidRPr="00CE7872" w:rsidRDefault="00CE7872" w:rsidP="002D204F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1FFCED79" w14:textId="77777777" w:rsidR="00CE7872" w:rsidRPr="00CE7872" w:rsidRDefault="00CE7872" w:rsidP="002D204F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452EF1F4" w14:textId="77777777" w:rsidR="00CE7872" w:rsidRPr="00CE7872" w:rsidRDefault="00CE7872" w:rsidP="00CE7872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</w:pPr>
      <w:bookmarkStart w:id="3" w:name="_Toc148518524"/>
      <w:r w:rsidRPr="00CE7872">
        <w:rPr>
          <w:rFonts w:ascii="Times New Roman" w:eastAsia="NewtonCSanPin" w:hAnsi="Times New Roman" w:cs="Times New Roman"/>
          <w:b/>
          <w:bCs/>
          <w:sz w:val="24"/>
          <w:szCs w:val="24"/>
        </w:rPr>
        <w:t>Предметные результаты</w:t>
      </w:r>
      <w:bookmarkEnd w:id="3"/>
      <w:r w:rsidRPr="00CE7872">
        <w:rPr>
          <w:rFonts w:ascii="Times New Roman" w:eastAsia="NewtonCSanPin" w:hAnsi="Times New Roman" w:cs="Times New Roman"/>
          <w:b/>
          <w:bCs/>
          <w:sz w:val="24"/>
          <w:szCs w:val="24"/>
        </w:rPr>
        <w:t xml:space="preserve"> </w:t>
      </w:r>
    </w:p>
    <w:p w14:paraId="350503EB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Понимание обучающимися того, что язык представляет собой явление на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циональной культуры и основное средство человеческого общения, осознание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значения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русского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языка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как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государственного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языка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Российской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Федерации, языка межнационального общения;</w:t>
      </w:r>
    </w:p>
    <w:p w14:paraId="1C7425E4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формирование</w:t>
      </w:r>
      <w:r w:rsidRPr="00CE7872">
        <w:rPr>
          <w:rFonts w:ascii="Times New Roman" w:eastAsia="Arial Unicode MS" w:hAnsi="Times New Roman" w:cs="Times New Roman"/>
          <w:color w:val="231F20"/>
          <w:spacing w:val="28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интереса</w:t>
      </w:r>
      <w:r w:rsidRPr="00CE7872">
        <w:rPr>
          <w:rFonts w:ascii="Times New Roman" w:eastAsia="Arial Unicode MS" w:hAnsi="Times New Roman" w:cs="Times New Roman"/>
          <w:color w:val="231F20"/>
          <w:spacing w:val="29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к</w:t>
      </w:r>
      <w:r w:rsidRPr="00CE7872">
        <w:rPr>
          <w:rFonts w:ascii="Times New Roman" w:eastAsia="Arial Unicode MS" w:hAnsi="Times New Roman" w:cs="Times New Roman"/>
          <w:color w:val="231F20"/>
          <w:spacing w:val="29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изучению</w:t>
      </w:r>
      <w:r w:rsidRPr="00CE7872">
        <w:rPr>
          <w:rFonts w:ascii="Times New Roman" w:eastAsia="Arial Unicode MS" w:hAnsi="Times New Roman" w:cs="Times New Roman"/>
          <w:color w:val="231F20"/>
          <w:spacing w:val="29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родного</w:t>
      </w:r>
      <w:r w:rsidRPr="00CE7872">
        <w:rPr>
          <w:rFonts w:ascii="Times New Roman" w:eastAsia="Arial Unicode MS" w:hAnsi="Times New Roman" w:cs="Times New Roman"/>
          <w:color w:val="231F20"/>
          <w:spacing w:val="29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(русского)</w:t>
      </w:r>
      <w:r w:rsidRPr="00CE7872">
        <w:rPr>
          <w:rFonts w:ascii="Times New Roman" w:eastAsia="Arial Unicode MS" w:hAnsi="Times New Roman" w:cs="Times New Roman"/>
          <w:color w:val="231F20"/>
          <w:spacing w:val="28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pacing w:val="-2"/>
          <w:sz w:val="24"/>
          <w:szCs w:val="24"/>
          <w:u w:color="000000"/>
          <w:bdr w:val="nil"/>
          <w:lang w:eastAsia="ru-RU"/>
        </w:rPr>
        <w:t>языка;</w:t>
      </w:r>
    </w:p>
    <w:p w14:paraId="2EDE554D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формирование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развитие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основных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видов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речевой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деятельности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—</w:t>
      </w:r>
      <w:r w:rsidRPr="00CE7872">
        <w:rPr>
          <w:rFonts w:ascii="Times New Roman" w:eastAsia="Arial Unicode MS" w:hAnsi="Times New Roman" w:cs="Times New Roman"/>
          <w:color w:val="231F20"/>
          <w:spacing w:val="-5"/>
          <w:w w:val="105"/>
          <w:sz w:val="24"/>
          <w:szCs w:val="24"/>
          <w:u w:color="000000"/>
          <w:bdr w:val="nil"/>
          <w:lang w:eastAsia="ru-RU"/>
        </w:rPr>
        <w:t xml:space="preserve"> </w:t>
      </w:r>
      <w:proofErr w:type="spellStart"/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слухо</w:t>
      </w:r>
      <w:proofErr w:type="spellEnd"/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-зрительного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восприятия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(с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помощью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индивидуальных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слуховых</w:t>
      </w:r>
      <w:r w:rsidRPr="00CE7872">
        <w:rPr>
          <w:rFonts w:ascii="Times New Roman" w:eastAsia="Arial Unicode MS" w:hAnsi="Times New Roman" w:cs="Times New Roman"/>
          <w:color w:val="231F20"/>
          <w:spacing w:val="-9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аппаратов и(или) кохлеарных имплантов), говорения, чтения, письма;</w:t>
      </w:r>
    </w:p>
    <w:p w14:paraId="227B2AAA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практическое овладение языком как средством общения (в условиях пред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метно-практической,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учебной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различных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внеурочных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видов</w:t>
      </w:r>
      <w:r w:rsidRPr="00CE7872">
        <w:rPr>
          <w:rFonts w:ascii="Times New Roman" w:eastAsia="Arial Unicode MS" w:hAnsi="Times New Roman" w:cs="Times New Roman"/>
          <w:color w:val="231F20"/>
          <w:spacing w:val="-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деятельности), включая владение грамотой, основными речевыми формами и правилами их применения;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использование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словесной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речи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(в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устной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письменной</w:t>
      </w:r>
      <w:r w:rsidRPr="00CE7872">
        <w:rPr>
          <w:rFonts w:ascii="Times New Roman" w:eastAsia="Arial Unicode MS" w:hAnsi="Times New Roman" w:cs="Times New Roman"/>
          <w:color w:val="231F20"/>
          <w:spacing w:val="-7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формах) для решения жизненных и образовательных задач;</w:t>
      </w:r>
    </w:p>
    <w:p w14:paraId="6A207E5E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владение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устно-</w:t>
      </w:r>
      <w:proofErr w:type="spellStart"/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дактильной</w:t>
      </w:r>
      <w:proofErr w:type="spellEnd"/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формой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речи</w:t>
      </w:r>
      <w:r w:rsidRPr="00CE7872">
        <w:rPr>
          <w:rFonts w:ascii="Times New Roman" w:eastAsia="Arial Unicode MS" w:hAnsi="Times New Roman" w:cs="Times New Roman"/>
          <w:color w:val="231F20"/>
          <w:spacing w:val="-11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как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>вспомогательной;</w:t>
      </w:r>
    </w:p>
    <w:p w14:paraId="7B9CC857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умение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выбрать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адекватные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средства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вербальной</w:t>
      </w:r>
      <w:r w:rsidRPr="00CE7872">
        <w:rPr>
          <w:rFonts w:ascii="Times New Roman" w:eastAsia="Arial Unicode MS" w:hAnsi="Times New Roman" w:cs="Times New Roman"/>
          <w:color w:val="231F20"/>
          <w:spacing w:val="-1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(с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учётом</w:t>
      </w:r>
      <w:r w:rsidRPr="00CE7872">
        <w:rPr>
          <w:rFonts w:ascii="Times New Roman" w:eastAsia="Arial Unicode MS" w:hAnsi="Times New Roman" w:cs="Times New Roman"/>
          <w:color w:val="231F20"/>
          <w:spacing w:val="-13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особенностей речевого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развития)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и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невербальной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коммуникации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в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зависимости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от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 xml:space="preserve"> 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собеседника (слышащий, слабослышащий, глухой);</w:t>
      </w:r>
    </w:p>
    <w:p w14:paraId="48BEBCE6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4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>сформированность позитивного отношения к правильной устной и пись</w:t>
      </w:r>
      <w:r w:rsidRPr="00CE7872">
        <w:rPr>
          <w:rFonts w:ascii="Times New Roman" w:eastAsia="Arial Unicode MS" w:hAnsi="Times New Roman" w:cs="Times New Roman"/>
          <w:color w:val="231F20"/>
          <w:w w:val="105"/>
          <w:sz w:val="24"/>
          <w:szCs w:val="24"/>
          <w:u w:color="000000"/>
          <w:bdr w:val="nil"/>
          <w:lang w:eastAsia="ru-RU"/>
        </w:rPr>
        <w:t>менной речи, стремления к улучшению качества собственной речи;</w:t>
      </w:r>
    </w:p>
    <w:p w14:paraId="586190CE" w14:textId="77777777" w:rsidR="00CE7872" w:rsidRPr="00CE7872" w:rsidRDefault="00CE7872" w:rsidP="00CE7872">
      <w:pPr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right="116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Arial Unicode MS" w:hAnsi="Times New Roman" w:cs="Times New Roman"/>
          <w:color w:val="231F20"/>
          <w:sz w:val="24"/>
          <w:szCs w:val="24"/>
          <w:u w:color="000000"/>
          <w:bdr w:val="nil"/>
          <w:lang w:eastAsia="ru-RU"/>
        </w:rPr>
        <w:t xml:space="preserve">овладение орфографическими знаниями и умениями, каллиграфическими </w:t>
      </w:r>
      <w:r w:rsidRPr="00CE7872">
        <w:rPr>
          <w:rFonts w:ascii="Times New Roman" w:eastAsia="Arial Unicode MS" w:hAnsi="Times New Roman" w:cs="Times New Roman"/>
          <w:color w:val="231F20"/>
          <w:spacing w:val="-2"/>
          <w:w w:val="105"/>
          <w:sz w:val="24"/>
          <w:szCs w:val="24"/>
          <w:u w:color="000000"/>
          <w:bdr w:val="nil"/>
          <w:lang w:eastAsia="ru-RU"/>
        </w:rPr>
        <w:t>навыками.</w:t>
      </w:r>
    </w:p>
    <w:p w14:paraId="31FD1317" w14:textId="77777777" w:rsidR="00CE7872" w:rsidRPr="00CE7872" w:rsidRDefault="00CE7872" w:rsidP="00CE7872">
      <w:pPr>
        <w:widowControl w:val="0"/>
        <w:tabs>
          <w:tab w:val="left" w:pos="259"/>
        </w:tabs>
        <w:autoSpaceDE w:val="0"/>
        <w:autoSpaceDN w:val="0"/>
        <w:spacing w:after="0" w:line="240" w:lineRule="auto"/>
        <w:jc w:val="both"/>
        <w:rPr>
          <w:rFonts w:ascii="Times New Roman" w:eastAsia="NewtonCSanPin" w:hAnsi="Times New Roman" w:cs="Times New Roman"/>
          <w:b/>
          <w:color w:val="231F20"/>
          <w:sz w:val="24"/>
          <w:szCs w:val="24"/>
        </w:rPr>
      </w:pPr>
      <w:r w:rsidRPr="00CE7872">
        <w:rPr>
          <w:rFonts w:ascii="Times New Roman" w:eastAsia="NewtonCSanPin" w:hAnsi="Times New Roman" w:cs="Times New Roman"/>
          <w:b/>
          <w:color w:val="231F20"/>
          <w:sz w:val="24"/>
          <w:szCs w:val="24"/>
        </w:rPr>
        <w:t>В связи с формированием первоначальных грамматических обобщений уметь:</w:t>
      </w:r>
    </w:p>
    <w:p w14:paraId="54D2348B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употреблять в соответствии с задачей высказывания предложения предусмотренных типов (см. типы предложений и образцы высказываний, перечисленные ниже);</w:t>
      </w:r>
    </w:p>
    <w:p w14:paraId="1F369483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отбирать предложения по образцу (в течение года), строить предложения по образцу (в конце года);</w:t>
      </w:r>
    </w:p>
    <w:p w14:paraId="0BEC1B2B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определять количество слов в предложении;</w:t>
      </w:r>
    </w:p>
    <w:p w14:paraId="7BDAEF39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понимать вопросы, отвечать на них, употреблять в самостоятельной речи: </w:t>
      </w:r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кто? что? что делал(-а, -и)? что сделал(-а,-и)? что делает(-ют)? что делаешь? что будем делать? что будут делать? какой(-</w:t>
      </w:r>
      <w:proofErr w:type="spellStart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ая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,-</w:t>
      </w:r>
      <w:proofErr w:type="spellStart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ие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)? чей? чья? чье? чьи? который(-</w:t>
      </w:r>
      <w:proofErr w:type="spellStart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ая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,-</w:t>
      </w:r>
      <w:proofErr w:type="spellStart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ое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,-</w:t>
      </w:r>
      <w:proofErr w:type="spellStart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ые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)? из чего? для кого? у кого? с кем? где? (у чего? над чем?) куда? (к чему?) откуда? (от чего?) когда? (до чего? после чего?) как?</w:t>
      </w:r>
    </w:p>
    <w:p w14:paraId="19185D2A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находить начальную форму существительных на </w:t>
      </w:r>
      <w:r w:rsidRPr="00CE7872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-о, -е</w:t>
      </w: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и с нулевой флексией; прилагательных по существительному; глаголов на </w:t>
      </w:r>
      <w:r w:rsidRPr="00CE7872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-</w:t>
      </w:r>
      <w:proofErr w:type="spellStart"/>
      <w:r w:rsidRPr="00CE7872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чь</w:t>
      </w:r>
      <w:proofErr w:type="spellEnd"/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; местоимений 1-го лица единственного числа, 2-го лица единственного числа;</w:t>
      </w:r>
    </w:p>
    <w:p w14:paraId="56BAC6AF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lastRenderedPageBreak/>
        <w:t xml:space="preserve">образовывать падежные формы всех существительных по вопросам </w:t>
      </w:r>
      <w:r w:rsidRPr="00CE7872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  <w:u w:color="000000"/>
          <w:bdr w:val="nil"/>
          <w:lang w:eastAsia="ru-RU"/>
        </w:rPr>
        <w:t>у кого? у чего? кого? что?</w:t>
      </w:r>
    </w:p>
    <w:p w14:paraId="56650AC7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составлять предложения к картинкам, по демонстрации действия, на заданную тему;</w:t>
      </w:r>
    </w:p>
    <w:p w14:paraId="7D5B6103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строить предложения из знакомых слов и словосочетаний с опорой на грамматический вопрос (в течение года) и по образцу (в конце года);</w:t>
      </w:r>
    </w:p>
    <w:p w14:paraId="35A59F6F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исправлять ошибки в окончаниях слов, пользуясь образцом;</w:t>
      </w:r>
    </w:p>
    <w:p w14:paraId="2DE23C2B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употреблять словосочетания следующих типов: </w:t>
      </w:r>
      <w:r w:rsidRPr="00CE7872">
        <w:rPr>
          <w:rFonts w:ascii="Times New Roman" w:eastAsia="Times New Roman" w:hAnsi="Times New Roman" w:cs="Times New Roman"/>
          <w:i/>
          <w:color w:val="000000"/>
          <w:sz w:val="24"/>
          <w:szCs w:val="24"/>
          <w:u w:color="000000"/>
          <w:bdr w:val="nil"/>
          <w:lang w:eastAsia="ru-RU"/>
        </w:rPr>
        <w:t xml:space="preserve">рисовал карандашом, писал ручкой, подошел к доске, отошел от доски, трехколесный велосипед, четырехэтажный дом, два карандаша, пять карандашей, две кнопки, пять кнопок </w:t>
      </w: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и т. д.;</w:t>
      </w:r>
    </w:p>
    <w:p w14:paraId="5B2B051A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распространять предложение с помощью вопросов;</w:t>
      </w:r>
    </w:p>
    <w:p w14:paraId="1C6F9B3A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объединять в группу однокоренные слова;</w:t>
      </w:r>
    </w:p>
    <w:p w14:paraId="00A2BF50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подбирать слова, близкие и противоположные по значению, и правильно употреблять их в предложении;</w:t>
      </w:r>
    </w:p>
    <w:p w14:paraId="7E921F39" w14:textId="77777777" w:rsidR="00CE7872" w:rsidRPr="00CE7872" w:rsidRDefault="00CE7872" w:rsidP="00CE7872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употреблять в речи предложения усложненных структур с прямой и косвенной речью типа: </w:t>
      </w:r>
      <w:r w:rsidRPr="00CE7872">
        <w:rPr>
          <w:rFonts w:ascii="Times New Roman" w:eastAsia="Times New Roman" w:hAnsi="Times New Roman" w:cs="Times New Roman"/>
          <w:i/>
          <w:color w:val="000000"/>
          <w:sz w:val="24"/>
          <w:szCs w:val="24"/>
          <w:u w:color="000000"/>
          <w:bdr w:val="nil"/>
          <w:lang w:eastAsia="ru-RU"/>
        </w:rPr>
        <w:t>Мама сказала, чтобы Вова читал книгу; Мама сказала: «Вова, читай книгу»</w:t>
      </w: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; с союзами </w:t>
      </w:r>
      <w:r w:rsidRPr="00CE7872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потому что, что, когда</w:t>
      </w:r>
      <w:r w:rsidRPr="00CE7872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; с однородными дополнениями.</w:t>
      </w:r>
    </w:p>
    <w:p w14:paraId="46C4D2A2" w14:textId="77777777" w:rsidR="00CE7872" w:rsidRPr="00CE7872" w:rsidRDefault="00CE7872" w:rsidP="00CE787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Описание места учебного предмета в учебном плане.</w:t>
      </w:r>
    </w:p>
    <w:p w14:paraId="07D158B6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sz w:val="24"/>
          <w:szCs w:val="24"/>
          <w:lang w:eastAsia="ru-RU"/>
        </w:rPr>
        <w:t>В учебном плане на изучение курса «Русский язык» во 2 классе отводится 2 часа в неделю, 34 учебные недели в году.  Таким образом в году предусматривается 68 ч.</w:t>
      </w:r>
    </w:p>
    <w:p w14:paraId="0544F904" w14:textId="77777777" w:rsidR="00CE7872" w:rsidRPr="00CE7872" w:rsidRDefault="00CE7872" w:rsidP="00CE78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Технологии, используемые в обучении</w:t>
      </w: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информационно-коммуникационная технология; </w:t>
      </w:r>
      <w:proofErr w:type="spellStart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здоровьесберегающие</w:t>
      </w:r>
      <w:proofErr w:type="spellEnd"/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технологии; игровые технологии; групповые технологии. </w:t>
      </w:r>
    </w:p>
    <w:p w14:paraId="4211B916" w14:textId="77777777" w:rsidR="00CE7872" w:rsidRPr="00CE7872" w:rsidRDefault="00CE7872" w:rsidP="00CE787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Учебно-методическое обеспечение.</w:t>
      </w:r>
    </w:p>
    <w:p w14:paraId="3CF66865" w14:textId="77777777" w:rsidR="00CE7872" w:rsidRPr="00CE7872" w:rsidRDefault="00CE7872" w:rsidP="00CE787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540FB7A4" w14:textId="77777777" w:rsidR="00CE7872" w:rsidRPr="00CE7872" w:rsidRDefault="00CE7872" w:rsidP="00CE787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7A04FD52" w14:textId="77777777" w:rsidR="00CE7872" w:rsidRPr="00CE7872" w:rsidRDefault="00CE7872" w:rsidP="00CE787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 Русский язык: 2-й класс: учебник: в 2 частях/ В.П. </w:t>
      </w:r>
      <w:proofErr w:type="spellStart"/>
      <w:r w:rsidRPr="00CE7872">
        <w:rPr>
          <w:rFonts w:ascii="Times New Roman" w:eastAsia="Calibri" w:hAnsi="Times New Roman" w:cs="Times New Roman"/>
          <w:sz w:val="24"/>
          <w:szCs w:val="24"/>
        </w:rPr>
        <w:t>Канакина</w:t>
      </w:r>
      <w:proofErr w:type="spellEnd"/>
      <w:r w:rsidRPr="00CE7872">
        <w:rPr>
          <w:rFonts w:ascii="Times New Roman" w:eastAsia="Calibri" w:hAnsi="Times New Roman" w:cs="Times New Roman"/>
          <w:sz w:val="24"/>
          <w:szCs w:val="24"/>
        </w:rPr>
        <w:t xml:space="preserve">, В.Г. Горецкий – 14-е изд., </w:t>
      </w:r>
      <w:proofErr w:type="spellStart"/>
      <w:r w:rsidRPr="00CE7872">
        <w:rPr>
          <w:rFonts w:ascii="Times New Roman" w:eastAsia="Calibri" w:hAnsi="Times New Roman" w:cs="Times New Roman"/>
          <w:sz w:val="24"/>
          <w:szCs w:val="24"/>
        </w:rPr>
        <w:t>перераб</w:t>
      </w:r>
      <w:proofErr w:type="spellEnd"/>
      <w:r w:rsidRPr="00CE7872">
        <w:rPr>
          <w:rFonts w:ascii="Times New Roman" w:eastAsia="Calibri" w:hAnsi="Times New Roman" w:cs="Times New Roman"/>
          <w:sz w:val="24"/>
          <w:szCs w:val="24"/>
        </w:rPr>
        <w:t>. – Москва: Просвещение, 2023.</w:t>
      </w:r>
    </w:p>
    <w:p w14:paraId="2C771E76" w14:textId="77777777" w:rsidR="00CE7872" w:rsidRPr="00CE7872" w:rsidRDefault="00CE7872" w:rsidP="00CE787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Русский язык. 2 </w:t>
      </w:r>
      <w:proofErr w:type="spellStart"/>
      <w:r w:rsidRPr="00CE78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кл</w:t>
      </w:r>
      <w:proofErr w:type="spellEnd"/>
      <w:r w:rsidRPr="00CE78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В 2-х частях. </w:t>
      </w:r>
      <w:proofErr w:type="spellStart"/>
      <w:r w:rsidRPr="00CE78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Зикеев</w:t>
      </w:r>
      <w:proofErr w:type="spellEnd"/>
      <w:r w:rsidRPr="00CE78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А.Г., 2020.</w:t>
      </w:r>
    </w:p>
    <w:p w14:paraId="70D86F74" w14:textId="77777777" w:rsidR="00CE7872" w:rsidRPr="00CE7872" w:rsidRDefault="00CE7872" w:rsidP="00CE7872">
      <w:p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A38A622" w14:textId="77777777" w:rsidR="00CE7872" w:rsidRPr="00CE7872" w:rsidRDefault="00CE7872" w:rsidP="00CE787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2A4A3CE5" w14:textId="77777777" w:rsidR="00CE7872" w:rsidRPr="00CE7872" w:rsidRDefault="00CE7872" w:rsidP="00CE78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0EEF29" w14:textId="77777777" w:rsidR="00CE7872" w:rsidRPr="00CE7872" w:rsidRDefault="00CE7872" w:rsidP="00CE78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F9ED28" w14:textId="77777777" w:rsidR="00CE7872" w:rsidRPr="00CE7872" w:rsidRDefault="00CE7872" w:rsidP="00CE7872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F0BFBB6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19C44957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1A3E4861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626B6670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4D45AF2D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055E3F0C" w14:textId="77777777" w:rsid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0BA55FD7" w14:textId="77777777" w:rsidR="00CE7872" w:rsidRPr="00CE7872" w:rsidRDefault="00CE7872" w:rsidP="00CE7872">
      <w:pPr>
        <w:tabs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625A8296" w14:textId="77777777" w:rsidR="00CE7872" w:rsidRP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Календарно - тематическое планирование по учебному предмету «Русский язык» на </w:t>
      </w:r>
      <w:r w:rsidRPr="00CE787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четверть</w:t>
      </w:r>
    </w:p>
    <w:tbl>
      <w:tblPr>
        <w:tblStyle w:val="21"/>
        <w:tblW w:w="14560" w:type="dxa"/>
        <w:tblLook w:val="04A0" w:firstRow="1" w:lastRow="0" w:firstColumn="1" w:lastColumn="0" w:noHBand="0" w:noVBand="1"/>
      </w:tblPr>
      <w:tblGrid>
        <w:gridCol w:w="2495"/>
        <w:gridCol w:w="3307"/>
        <w:gridCol w:w="4444"/>
        <w:gridCol w:w="4314"/>
      </w:tblGrid>
      <w:tr w:rsidR="00CE7872" w:rsidRPr="00CE7872" w14:paraId="5537891D" w14:textId="77777777" w:rsidTr="00367815">
        <w:tc>
          <w:tcPr>
            <w:tcW w:w="2495" w:type="dxa"/>
          </w:tcPr>
          <w:p w14:paraId="45509945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уроков</w:t>
            </w:r>
          </w:p>
        </w:tc>
        <w:tc>
          <w:tcPr>
            <w:tcW w:w="3307" w:type="dxa"/>
          </w:tcPr>
          <w:p w14:paraId="4014D1AB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4444" w:type="dxa"/>
          </w:tcPr>
          <w:p w14:paraId="79BC72A5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проведения</w:t>
            </w:r>
          </w:p>
        </w:tc>
        <w:tc>
          <w:tcPr>
            <w:tcW w:w="4314" w:type="dxa"/>
          </w:tcPr>
          <w:p w14:paraId="4D8728DD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</w:t>
            </w:r>
          </w:p>
        </w:tc>
      </w:tr>
      <w:tr w:rsidR="00CE7872" w:rsidRPr="00CE7872" w14:paraId="56754766" w14:textId="77777777" w:rsidTr="00367815">
        <w:tc>
          <w:tcPr>
            <w:tcW w:w="2495" w:type="dxa"/>
          </w:tcPr>
          <w:p w14:paraId="4E940DC7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07" w:type="dxa"/>
          </w:tcPr>
          <w:p w14:paraId="3695BD1A" w14:textId="538EB628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29846F68" w14:textId="77777777" w:rsidR="00CE7872" w:rsidRPr="00CE7872" w:rsidRDefault="00CE7872" w:rsidP="00CE78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Однокоренные слова</w:t>
            </w: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8B2B4E8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Объединение в группы однокоренных слов и правильное употребление их в предложении.</w:t>
            </w:r>
          </w:p>
          <w:p w14:paraId="5AD31719" w14:textId="77777777" w:rsidR="00CE7872" w:rsidRPr="00CE7872" w:rsidRDefault="00CE7872" w:rsidP="00CE787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4" w:type="dxa"/>
          </w:tcPr>
          <w:p w14:paraId="6F2A0CB8" w14:textId="77777777" w:rsidR="00CE7872" w:rsidRPr="00CE7872" w:rsidRDefault="00CE7872" w:rsidP="00CE7872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Беседа по теме. Выделение корня в словах. Подбор однокоренных слов.</w:t>
            </w:r>
          </w:p>
          <w:p w14:paraId="3B36EB9A" w14:textId="77777777" w:rsidR="00CE7872" w:rsidRPr="00CE7872" w:rsidRDefault="00CE7872" w:rsidP="00CE7872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Объединение в группы однокоренных слов. </w:t>
            </w:r>
          </w:p>
          <w:p w14:paraId="44F9370E" w14:textId="77777777" w:rsidR="00CE7872" w:rsidRPr="00CE7872" w:rsidRDefault="00CE7872" w:rsidP="00CE787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карточкам.</w:t>
            </w:r>
          </w:p>
          <w:p w14:paraId="27C1F233" w14:textId="77777777" w:rsidR="00CE7872" w:rsidRPr="00CE7872" w:rsidRDefault="00CE7872" w:rsidP="00CE7872">
            <w:pPr>
              <w:tabs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Входная контрольная работа.</w:t>
            </w:r>
          </w:p>
        </w:tc>
      </w:tr>
      <w:tr w:rsidR="00CE7872" w:rsidRPr="00CE7872" w14:paraId="4A08BCA5" w14:textId="77777777" w:rsidTr="00367815">
        <w:tc>
          <w:tcPr>
            <w:tcW w:w="2495" w:type="dxa"/>
          </w:tcPr>
          <w:p w14:paraId="6C40E8B9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07" w:type="dxa"/>
          </w:tcPr>
          <w:p w14:paraId="6D1A0716" w14:textId="24EEF8EB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1A8EBCAC" w14:textId="77777777" w:rsidR="00CE7872" w:rsidRPr="00CE7872" w:rsidRDefault="00CE7872" w:rsidP="00CE7872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Распространение предложений.</w:t>
            </w:r>
          </w:p>
          <w:p w14:paraId="70E8D8B1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Кто? Что?</w:t>
            </w:r>
          </w:p>
          <w:p w14:paraId="2FCDDFB5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Что делает (-ют)?</w:t>
            </w:r>
          </w:p>
          <w:p w14:paraId="080C01B1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Какой (-</w:t>
            </w:r>
            <w:proofErr w:type="spellStart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,-</w:t>
            </w:r>
            <w:proofErr w:type="spellStart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ое</w:t>
            </w:r>
            <w:proofErr w:type="spellEnd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,-</w:t>
            </w:r>
            <w:proofErr w:type="spellStart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)?</w:t>
            </w:r>
          </w:p>
          <w:p w14:paraId="4FA99C19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4" w:type="dxa"/>
          </w:tcPr>
          <w:p w14:paraId="38D638C9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14:paraId="0D4D385C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таблицы.</w:t>
            </w:r>
          </w:p>
          <w:p w14:paraId="6677E3E2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вопросы.</w:t>
            </w:r>
          </w:p>
          <w:p w14:paraId="206E335D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предложений.</w:t>
            </w:r>
          </w:p>
          <w:p w14:paraId="3EB53D98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схем предложений.</w:t>
            </w:r>
          </w:p>
        </w:tc>
      </w:tr>
      <w:tr w:rsidR="00CE7872" w:rsidRPr="00CE7872" w14:paraId="5B0B2BF7" w14:textId="77777777" w:rsidTr="00367815">
        <w:tc>
          <w:tcPr>
            <w:tcW w:w="2495" w:type="dxa"/>
          </w:tcPr>
          <w:p w14:paraId="4C39EA45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07" w:type="dxa"/>
          </w:tcPr>
          <w:p w14:paraId="29B6B6E5" w14:textId="7ED027C8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619340A3" w14:textId="77777777" w:rsidR="00CE7872" w:rsidRPr="00CE7872" w:rsidRDefault="00CE7872" w:rsidP="00CE78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Количество слов в предложении.</w:t>
            </w:r>
          </w:p>
          <w:p w14:paraId="6923980F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количества слов в предложении.</w:t>
            </w:r>
          </w:p>
          <w:p w14:paraId="158D7867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4" w:type="dxa"/>
          </w:tcPr>
          <w:p w14:paraId="6F50D20B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предметными картинками, составление предложений по схеме.</w:t>
            </w:r>
          </w:p>
          <w:p w14:paraId="0A96ECE8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Составление предложений с данными словами. Определение схем, которые подходят к предложениям. </w:t>
            </w:r>
          </w:p>
        </w:tc>
      </w:tr>
      <w:tr w:rsidR="00CE7872" w:rsidRPr="00CE7872" w14:paraId="58958B78" w14:textId="77777777" w:rsidTr="00367815">
        <w:tc>
          <w:tcPr>
            <w:tcW w:w="2495" w:type="dxa"/>
          </w:tcPr>
          <w:p w14:paraId="56A27899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07" w:type="dxa"/>
          </w:tcPr>
          <w:p w14:paraId="47BA394D" w14:textId="129330C0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4E351FB4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Слова-антонимы</w:t>
            </w: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670E2956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4" w:type="dxa"/>
          </w:tcPr>
          <w:p w14:paraId="2554A621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Дидактическая игра «Противоположности». </w:t>
            </w:r>
          </w:p>
          <w:p w14:paraId="3B760A51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Коллективная работа у доски.</w:t>
            </w:r>
          </w:p>
          <w:p w14:paraId="3A76A675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Придумывание слов, противоположных по значению с помощью учителя.</w:t>
            </w:r>
          </w:p>
          <w:p w14:paraId="74DCB8F5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Написание слов.</w:t>
            </w:r>
          </w:p>
          <w:p w14:paraId="52B082C4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Контрольная работа за 1 четверть.</w:t>
            </w:r>
          </w:p>
        </w:tc>
      </w:tr>
      <w:tr w:rsidR="00CE7872" w:rsidRPr="00CE7872" w14:paraId="166480BB" w14:textId="77777777" w:rsidTr="00367815">
        <w:tc>
          <w:tcPr>
            <w:tcW w:w="2495" w:type="dxa"/>
          </w:tcPr>
          <w:p w14:paraId="7C145481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07" w:type="dxa"/>
          </w:tcPr>
          <w:p w14:paraId="3D2D2794" w14:textId="33C1EA6D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44" w:type="dxa"/>
          </w:tcPr>
          <w:p w14:paraId="085436F4" w14:textId="77777777" w:rsidR="00CE7872" w:rsidRPr="00CE7872" w:rsidRDefault="00CE7872" w:rsidP="00CE7872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Составление предложений.</w:t>
            </w:r>
          </w:p>
        </w:tc>
        <w:tc>
          <w:tcPr>
            <w:tcW w:w="4314" w:type="dxa"/>
          </w:tcPr>
          <w:p w14:paraId="21CCEE7B" w14:textId="77777777" w:rsidR="00CE7872" w:rsidRPr="00CE7872" w:rsidRDefault="00CE7872" w:rsidP="00CE78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Работа над ошибками.</w:t>
            </w:r>
          </w:p>
          <w:p w14:paraId="4DE5B53B" w14:textId="77777777" w:rsidR="00CE7872" w:rsidRPr="00CE7872" w:rsidRDefault="00CE7872" w:rsidP="00CE78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Составление предложений по картинкам и по демонстрации действия (устно и письменно).</w:t>
            </w:r>
          </w:p>
          <w:p w14:paraId="00667C64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Определение количества предложений в тексте.</w:t>
            </w:r>
          </w:p>
          <w:p w14:paraId="76BEC7A4" w14:textId="77777777" w:rsidR="00CE7872" w:rsidRPr="00CE7872" w:rsidRDefault="00CE7872" w:rsidP="00CE787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Чтение рассказа. </w:t>
            </w:r>
          </w:p>
          <w:p w14:paraId="0FFDCB14" w14:textId="77777777" w:rsidR="00CE7872" w:rsidRPr="00CE7872" w:rsidRDefault="00CE7872" w:rsidP="00CE787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78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Определение количества предложений в рассказе.</w:t>
            </w:r>
          </w:p>
        </w:tc>
      </w:tr>
    </w:tbl>
    <w:p w14:paraId="28AB3DD5" w14:textId="77777777" w:rsidR="00367815" w:rsidRDefault="00CE7872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78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Всего: 16 часов.</w:t>
      </w:r>
    </w:p>
    <w:p w14:paraId="4C6FDB30" w14:textId="77777777" w:rsidR="00367815" w:rsidRPr="00367815" w:rsidRDefault="00367815" w:rsidP="00367815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367815">
        <w:rPr>
          <w:rFonts w:ascii="Times New Roman" w:eastAsia="Calibri" w:hAnsi="Times New Roman" w:cs="Times New Roman"/>
          <w:b/>
          <w:sz w:val="32"/>
          <w:szCs w:val="32"/>
        </w:rPr>
        <w:t>Развитие речи</w:t>
      </w:r>
    </w:p>
    <w:p w14:paraId="7A388CDC" w14:textId="77777777" w:rsidR="00367815" w:rsidRPr="00367815" w:rsidRDefault="00367815" w:rsidP="00367815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367815">
        <w:rPr>
          <w:rFonts w:ascii="Times New Roman" w:eastAsia="Calibri" w:hAnsi="Times New Roman" w:cs="Times New Roman"/>
          <w:b/>
          <w:sz w:val="32"/>
          <w:szCs w:val="32"/>
        </w:rPr>
        <w:t>Пояснительная записка.</w:t>
      </w:r>
    </w:p>
    <w:p w14:paraId="6680DE9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Рабочая программа разработана:</w:t>
      </w:r>
    </w:p>
    <w:p w14:paraId="78E90F4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1FFB829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0ECCA6A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- в соответствии с адаптированной основной 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общеобщеобразовательной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 программой начального общего образования для глухих (вариант 1.2) обучающихся </w:t>
      </w:r>
      <w:r w:rsidRPr="00367815">
        <w:rPr>
          <w:rFonts w:ascii="Times New Roman" w:eastAsia="Calibri" w:hAnsi="Times New Roman" w:cs="Times New Roman"/>
          <w:bCs/>
          <w:sz w:val="24"/>
          <w:szCs w:val="24"/>
        </w:rPr>
        <w:t xml:space="preserve">государственного казенного общеобразовательного учреждения «Специальная (коррекционная) общеобразовательная школа-интернат № 36 города Ставрополя»; </w:t>
      </w: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5C22346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«Русский язык»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274218A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2DB9B84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- в соответствии с санитарными правилами СП 2.4.3648-20 «Санитарно- 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48E0742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65D50AFB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67815">
        <w:rPr>
          <w:rFonts w:ascii="Times New Roman" w:eastAsia="Calibri" w:hAnsi="Times New Roman" w:cs="Times New Roman"/>
          <w:b/>
          <w:sz w:val="24"/>
          <w:szCs w:val="24"/>
        </w:rPr>
        <w:t xml:space="preserve">Целями </w:t>
      </w:r>
      <w:r w:rsidRPr="00367815">
        <w:rPr>
          <w:rFonts w:ascii="Times New Roman" w:eastAsia="Calibri" w:hAnsi="Times New Roman" w:cs="Times New Roman"/>
          <w:sz w:val="24"/>
          <w:szCs w:val="24"/>
        </w:rPr>
        <w:t>учебного курса являются:</w:t>
      </w:r>
    </w:p>
    <w:p w14:paraId="391320F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1. Обеспечение становления у младших школьников всех видов речевой деятельности в устной и письменной форме, становление их коммуникативной компетенции.</w:t>
      </w:r>
    </w:p>
    <w:p w14:paraId="2DE47F2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2. Формирование комплекса языковых и речевых умений, обеспечивающих сознательное использование средств языка, функциональную грамотность обучающихся. Формирование речевой активности обучающихся, желания и умения вступать в контакт с окружающими, воспринимать информацию и реагировать на нее на основе словесной речи.</w:t>
      </w:r>
    </w:p>
    <w:p w14:paraId="31EE78F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3. Обучение речевой деятельности 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>разных видов</w:t>
      </w:r>
      <w:r w:rsidRPr="00367815">
        <w:rPr>
          <w:rFonts w:ascii="Times New Roman" w:eastAsia="Calibri" w:hAnsi="Times New Roman" w:cs="Times New Roman"/>
          <w:sz w:val="24"/>
          <w:szCs w:val="24"/>
        </w:rPr>
        <w:t>: говорения (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>разговорной и монологической речи</w:t>
      </w: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 xml:space="preserve">письменной речи, чтения, слушания. </w:t>
      </w:r>
    </w:p>
    <w:p w14:paraId="24A49E3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3. Формирование у обучающихся потребности в речи.</w:t>
      </w:r>
    </w:p>
    <w:p w14:paraId="5A5653B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lastRenderedPageBreak/>
        <w:t>4. Создание условий для практического освоения обучающимися всех видов речевой деятельности: говорения, слушания, чтения и письма; для формирования культуры речевого поведения.</w:t>
      </w:r>
    </w:p>
    <w:p w14:paraId="3CD63BA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Данные цели предусматривают решение следующих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 xml:space="preserve"> задач:</w:t>
      </w:r>
    </w:p>
    <w:p w14:paraId="01BAEA35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овладение грамотой, основными речевыми формами и правилами их применения; формирование речевых умений и навыков (устно-</w:t>
      </w:r>
      <w:proofErr w:type="spellStart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дактильная</w:t>
      </w:r>
      <w:proofErr w:type="spellEnd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устная, письменная речь);</w:t>
      </w:r>
    </w:p>
    <w:p w14:paraId="7AB7AEBE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устной и письменной коммуникации, правильного и осознанного чтения; овладение способностью пользоваться письменной и устной речью для решения социально-бытовых и коммуникативных задач;</w:t>
      </w:r>
    </w:p>
    <w:p w14:paraId="73B7B7C4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умений работать с текстом, понимать его содержание;</w:t>
      </w:r>
    </w:p>
    <w:p w14:paraId="6A11DE00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умения выражать свои мысли;</w:t>
      </w:r>
    </w:p>
    <w:p w14:paraId="4A7E9352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практических речевых навыков построения и грамматического оформления речевых единиц;</w:t>
      </w:r>
    </w:p>
    <w:p w14:paraId="74E68B26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способности к словесному (в письменной и устной формах) самовыражению на уровне, соответствующем возрасту и развитию обучающегося; </w:t>
      </w:r>
    </w:p>
    <w:p w14:paraId="4B753341" w14:textId="77777777" w:rsidR="00367815" w:rsidRPr="00367815" w:rsidRDefault="00367815" w:rsidP="003678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развитие </w:t>
      </w:r>
      <w:proofErr w:type="spellStart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слухозрительного</w:t>
      </w:r>
      <w:proofErr w:type="spellEnd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слухового восприятия устной речи, ее произносительной стороны, использование сформированных умений в процессе устной коммуникации.</w:t>
      </w:r>
    </w:p>
    <w:p w14:paraId="6A3C279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b/>
          <w:sz w:val="24"/>
          <w:szCs w:val="24"/>
        </w:rPr>
        <w:t xml:space="preserve">Общая характеристика </w:t>
      </w:r>
      <w:r w:rsidRPr="00367815">
        <w:rPr>
          <w:rFonts w:ascii="Times New Roman" w:eastAsia="Calibri" w:hAnsi="Times New Roman" w:cs="Times New Roman"/>
          <w:sz w:val="24"/>
          <w:szCs w:val="24"/>
        </w:rPr>
        <w:t>программы:</w:t>
      </w:r>
    </w:p>
    <w:p w14:paraId="20C7CA0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2B9E909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содержание учебного предмета входят следующие разделы:</w:t>
      </w:r>
    </w:p>
    <w:p w14:paraId="7D1EAC9A" w14:textId="77777777" w:rsidR="00367815" w:rsidRPr="00367815" w:rsidRDefault="00367815" w:rsidP="002D204F">
      <w:pPr>
        <w:numPr>
          <w:ilvl w:val="0"/>
          <w:numId w:val="15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 слов и их признаки. Смысловое значение слов.</w:t>
      </w:r>
    </w:p>
    <w:p w14:paraId="1CD07A6C" w14:textId="77777777" w:rsidR="00367815" w:rsidRPr="00367815" w:rsidRDefault="00367815" w:rsidP="002D204F">
      <w:pPr>
        <w:numPr>
          <w:ilvl w:val="0"/>
          <w:numId w:val="15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природы, внешности, событий, предмета.</w:t>
      </w:r>
    </w:p>
    <w:p w14:paraId="04F5390F" w14:textId="77777777" w:rsidR="00367815" w:rsidRPr="00367815" w:rsidRDefault="00367815" w:rsidP="002D204F">
      <w:pPr>
        <w:numPr>
          <w:ilvl w:val="0"/>
          <w:numId w:val="15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 картине.</w:t>
      </w:r>
    </w:p>
    <w:p w14:paraId="4E9AB44A" w14:textId="77777777" w:rsidR="00367815" w:rsidRPr="00367815" w:rsidRDefault="00367815" w:rsidP="002D204F">
      <w:pPr>
        <w:numPr>
          <w:ilvl w:val="0"/>
          <w:numId w:val="15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Написание писем.</w:t>
      </w:r>
    </w:p>
    <w:p w14:paraId="20034B6F" w14:textId="77777777" w:rsidR="00367815" w:rsidRPr="00367815" w:rsidRDefault="00367815" w:rsidP="002D204F">
      <w:pPr>
        <w:numPr>
          <w:ilvl w:val="0"/>
          <w:numId w:val="15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рассказа.</w:t>
      </w:r>
    </w:p>
    <w:p w14:paraId="39719EEA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67815">
        <w:rPr>
          <w:rFonts w:ascii="Times New Roman" w:eastAsia="Calibri" w:hAnsi="Times New Roman" w:cs="Times New Roman"/>
          <w:b/>
          <w:sz w:val="24"/>
          <w:szCs w:val="24"/>
        </w:rPr>
        <w:t>А. Развитие разговорной речи</w:t>
      </w:r>
    </w:p>
    <w:p w14:paraId="56EA5CA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 Понимание и выполнение поручений, умение выразить просьбу, побуждение</w:t>
      </w:r>
    </w:p>
    <w:p w14:paraId="77F2921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I.1. Выполнение поручения и обращение к товарищу или другому лицу с поручениями, предполагающими:</w:t>
      </w:r>
    </w:p>
    <w:p w14:paraId="2FDA96FB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действие (встать, включить и др.);</w:t>
      </w:r>
    </w:p>
    <w:p w14:paraId="6FDED7F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изменение поведения (скорость выполнения задания, соблюдение дисциплины, выполнение требования к речи, усиление внимания) с указанием причины данного требования;</w:t>
      </w:r>
    </w:p>
    <w:p w14:paraId="530F6B0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практическое действие с одним или несколькими предметами (несколько операций с одним или несколькими предметами при указанной их последовательности);</w:t>
      </w:r>
    </w:p>
    <w:p w14:paraId="1189DF2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речевое действие (рассказать, вспомнить, сосчитать, узнать и др.).</w:t>
      </w:r>
    </w:p>
    <w:p w14:paraId="7142E5C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I.2. Выражение (</w:t>
      </w:r>
      <w:proofErr w:type="spellStart"/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не-</w:t>
      </w:r>
      <w:proofErr w:type="spellEnd"/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)понимания речевого или практического действия:</w:t>
      </w:r>
    </w:p>
    <w:p w14:paraId="2E762B3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выражение непонимания с объяснением причины;</w:t>
      </w:r>
    </w:p>
    <w:p w14:paraId="06646C5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выражение понимания и готовности к выполнению требуемых действий.</w:t>
      </w:r>
    </w:p>
    <w:p w14:paraId="559D288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I.3. Выражение просьбы в целях:</w:t>
      </w:r>
    </w:p>
    <w:p w14:paraId="0927FA7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обращения на себя внимания окружающих;</w:t>
      </w:r>
    </w:p>
    <w:p w14:paraId="5DBF742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получения материалов и инструментов с объяснением их применения;</w:t>
      </w:r>
    </w:p>
    <w:p w14:paraId="14D7D15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получения разрешения на речевое или практическое действие с объяснением обстоятельств, вызвавших соответствующее желание;</w:t>
      </w:r>
    </w:p>
    <w:p w14:paraId="3687A46B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получения помощи с определением недостатков своей работы;</w:t>
      </w:r>
    </w:p>
    <w:p w14:paraId="0CBB693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получения объяснения слова, действия окружающих.</w:t>
      </w:r>
    </w:p>
    <w:p w14:paraId="0CC08D1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I.4. Выражение запрещения в целях:</w:t>
      </w:r>
    </w:p>
    <w:p w14:paraId="51F0AB7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соблюдения дисциплины;</w:t>
      </w:r>
    </w:p>
    <w:p w14:paraId="18EE58A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предупреждения ошибок, проступков.</w:t>
      </w:r>
    </w:p>
    <w:p w14:paraId="0ACC04D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I.5. Обращение к товарищу по заданию учителя в целях:</w:t>
      </w:r>
    </w:p>
    <w:p w14:paraId="4FE3785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оказания (получения) помощи в работе, проверке ее результата;</w:t>
      </w:r>
    </w:p>
    <w:p w14:paraId="648C643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передачи (получения) необходимых материалов и инструментов;</w:t>
      </w:r>
    </w:p>
    <w:p w14:paraId="78ED7E2C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передачи необходимой информации товарищу (получения интересующей информации).</w:t>
      </w:r>
    </w:p>
    <w:p w14:paraId="4A0E694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II. Сообщение о деятельности по заданию учителя или по собственной инициативе</w:t>
      </w:r>
    </w:p>
    <w:p w14:paraId="25E9960C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II.1. В связи с совместной деятельностью:</w:t>
      </w:r>
    </w:p>
    <w:p w14:paraId="0D2E084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характере общего задания, содержании предстоящей коллективной работы (с указанием последовательности действий);</w:t>
      </w:r>
    </w:p>
    <w:p w14:paraId="39FF5A7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выполнении (завершении) членами коллектива действия, всей работы;</w:t>
      </w:r>
    </w:p>
    <w:p w14:paraId="143D56B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возможности выполнения коллективной работы с объяснением причины;</w:t>
      </w:r>
    </w:p>
    <w:p w14:paraId="1033ECF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способе организации коллективной работы;</w:t>
      </w:r>
    </w:p>
    <w:p w14:paraId="331694B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желаниях группы обучающихся в целом и личном желании члена группы;</w:t>
      </w:r>
    </w:p>
    <w:p w14:paraId="0453701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качестве выполнения задания, оценке результата (в сравнении с деятельностью другой группы обучающихся).</w:t>
      </w:r>
    </w:p>
    <w:p w14:paraId="1001079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II.2. О собственной деятельности:</w:t>
      </w:r>
    </w:p>
    <w:p w14:paraId="128DEE4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характере задания, содержании предстоящей работы (с указанием последовательности действий);</w:t>
      </w:r>
    </w:p>
    <w:p w14:paraId="69FABDE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выполнении (завершении) действия, всей работы;</w:t>
      </w:r>
    </w:p>
    <w:p w14:paraId="53545C4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возможности выполнения работы с объяснением причины;</w:t>
      </w:r>
    </w:p>
    <w:p w14:paraId="6663DD7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собственных желаниях, намерениях;</w:t>
      </w:r>
    </w:p>
    <w:p w14:paraId="2033EC6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качестве выполнения задания, оценке результата (в сравнении с заданным заданием и деятельностью другого учащегося).</w:t>
      </w:r>
    </w:p>
    <w:p w14:paraId="0300306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II.3. О деятельности товарища:</w:t>
      </w:r>
    </w:p>
    <w:p w14:paraId="394D161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характере его задания, содержании предстоящей работы (с указанием последовательности действий);</w:t>
      </w:r>
    </w:p>
    <w:p w14:paraId="5D54445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выполнении (завершении) товарищем действия, всей работы;</w:t>
      </w:r>
    </w:p>
    <w:p w14:paraId="04CDECD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возможности выполнения работы товарищем с объяснением причины;</w:t>
      </w:r>
    </w:p>
    <w:p w14:paraId="6B03888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желаниях, намерениях товарища;</w:t>
      </w:r>
    </w:p>
    <w:p w14:paraId="019AC65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качестве выполнения задания товарищем, оценке результата (в сравнении с заданным заданием и собственной деятельностью).</w:t>
      </w:r>
    </w:p>
    <w:p w14:paraId="29B7E32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III. Ответ на вопрос и обращение с вопросом</w:t>
      </w:r>
    </w:p>
    <w:p w14:paraId="0E91359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III.1. О деятельности и в связи с совместной деятельностью:</w:t>
      </w:r>
    </w:p>
    <w:p w14:paraId="73C0D31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 целях получения задания, разрешения на его выполнение;</w:t>
      </w:r>
    </w:p>
    <w:p w14:paraId="476E8ED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характере задания, его содержании;</w:t>
      </w:r>
    </w:p>
    <w:p w14:paraId="776A341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• о процессе выполнения работы (ее начало, завершение);</w:t>
      </w:r>
    </w:p>
    <w:p w14:paraId="405DC88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материалах и инструментах (их наличие, назначение);</w:t>
      </w:r>
    </w:p>
    <w:p w14:paraId="68E298E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способах организации деятельности;</w:t>
      </w:r>
    </w:p>
    <w:p w14:paraId="581139D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возможности выполнения задания;</w:t>
      </w:r>
    </w:p>
    <w:p w14:paraId="27E528C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желаниях партнеров.</w:t>
      </w:r>
    </w:p>
    <w:p w14:paraId="1D5B1AB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III.2. Вопросы познавательного характера:</w:t>
      </w:r>
    </w:p>
    <w:p w14:paraId="4B1BA01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растениях (внешний вид, строение, уход, использование человеком);</w:t>
      </w:r>
    </w:p>
    <w:p w14:paraId="7DD9572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животных (внешний вид, части тела и их назначение, особенности поведения);</w:t>
      </w:r>
    </w:p>
    <w:p w14:paraId="15F0D02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машинах и механизмах (строение, назначение, управление);</w:t>
      </w:r>
    </w:p>
    <w:p w14:paraId="526F2EE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явлениях природы (их связь со временем года, физические свойства воды);</w:t>
      </w:r>
    </w:p>
    <w:p w14:paraId="0E683F7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человеке (здоровье, внешние органы и их назначение);</w:t>
      </w:r>
    </w:p>
    <w:p w14:paraId="5057C4B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 общественной жизни (известные люди, здания, парки, памятники, общественные правила).</w:t>
      </w:r>
    </w:p>
    <w:p w14:paraId="5222B6C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III.3. О невидимом объекте:</w:t>
      </w:r>
    </w:p>
    <w:p w14:paraId="18CB251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живом объекте — его определение, о его действии, расположении, направлении движения, сравнение с другими объектами;</w:t>
      </w:r>
    </w:p>
    <w:p w14:paraId="445AEF0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неживом объекте — его определение, о его местонахождении, о соотношении деталей (частей) и об отношении к другим объектам.</w:t>
      </w:r>
    </w:p>
    <w:p w14:paraId="6F9082D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III.4. О происходящих событиях:</w:t>
      </w:r>
    </w:p>
    <w:p w14:paraId="15F8146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повседневных занятиях;</w:t>
      </w:r>
    </w:p>
    <w:p w14:paraId="6934549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 интересных событиях;</w:t>
      </w:r>
    </w:p>
    <w:p w14:paraId="179D16A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помощи дома;</w:t>
      </w:r>
    </w:p>
    <w:p w14:paraId="007A74D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случившемся (с объяснением причины);</w:t>
      </w:r>
    </w:p>
    <w:p w14:paraId="74E1E93F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погоде и природе;</w:t>
      </w:r>
    </w:p>
    <w:p w14:paraId="19BE011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душевном и физическом состоянии;</w:t>
      </w:r>
    </w:p>
    <w:p w14:paraId="293D71DB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желаниях и интересах.</w:t>
      </w:r>
    </w:p>
    <w:p w14:paraId="35459A8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III.5. О себе, товарище или другом лице:</w:t>
      </w:r>
    </w:p>
    <w:p w14:paraId="4A45065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собственные анкетные данные (дата и место рождения, домашний адрес, место учебы);</w:t>
      </w:r>
    </w:p>
    <w:p w14:paraId="5510989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 настроении, здоровье, отношении к чему-либо.</w:t>
      </w:r>
    </w:p>
    <w:p w14:paraId="78BA84AF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68137BE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67815">
        <w:rPr>
          <w:rFonts w:ascii="Times New Roman" w:eastAsia="Calibri" w:hAnsi="Times New Roman" w:cs="Times New Roman"/>
          <w:b/>
          <w:sz w:val="24"/>
          <w:szCs w:val="24"/>
        </w:rPr>
        <w:t>Б. Развитие монологической речи</w:t>
      </w:r>
    </w:p>
    <w:p w14:paraId="46444BC4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(3 часа в неделю, 102 часа в течение года)</w:t>
      </w:r>
    </w:p>
    <w:p w14:paraId="451B6C9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Описывать события дня: 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рассказ с предварительной зарисовкой и подписью рисунков; определять главные, интересные события.</w:t>
      </w:r>
    </w:p>
    <w:p w14:paraId="4821437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Составлять рассказ об экскурсии: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устно и письменно описывать экскурсию, объекты природы с привлечением записей и зарисовок, сделанных до экскурсии и во время неё; придумывать название рассказа с учётом темы экскурсии.</w:t>
      </w:r>
    </w:p>
    <w:p w14:paraId="3F25A33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Вести дневник: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 дневник с описанием целого дня; интересных событий, которые произошли на перемене, после уроков в школе, в интернате; наблюдение за окружающей действительностью; коллективно выбирать и обсуждать тему записи; отбирать главную информацию с краткой записью; делать записи (самостоятельно и с помощью учителя) с предварительной зарисовкой и без неё, по готовому подробному плану.</w:t>
      </w:r>
    </w:p>
    <w:p w14:paraId="21F43CCB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Расспрашивать о деятельности одноклассника: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выяснять путём вопросов, заданных товарищу, содержание его деятельности, изображать эту деятельность в рисунках и описывать её.</w:t>
      </w:r>
    </w:p>
    <w:p w14:paraId="31CD053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Устно и письменно описывать два предмета в сравнении их между собой с последующей зарисовкой предметов обучающимся, для которого эти описания даны.</w:t>
      </w:r>
    </w:p>
    <w:p w14:paraId="214E2E81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устно или письменно описание природы, пользуясь собственными наблюдениями, зарисовками, сделанными во время экскурсий, или книгой как справочным материалом; коллективно и самостоятельно составлять краткий план описания; выбирать лучшее описание, коллективно обсуждать его.</w:t>
      </w:r>
    </w:p>
    <w:p w14:paraId="4F5AD9B0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Составлять описание внешности человека, пользуясь собственными наблюдениями.</w:t>
      </w:r>
    </w:p>
    <w:p w14:paraId="6B5E121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Составлять рассказ по серии картинок: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определять последовательность картинок; делать краткие подписи с последующим более подробным рассказом; составлять план рассказа; озаглавливать рассказ; коллективно обсуждать лучший вариант.</w:t>
      </w:r>
    </w:p>
    <w:p w14:paraId="12E8344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Рассказ по одной картине: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выделять главное в картине, отражать основную мысль в рассказе; давать название рассказу; пользоваться готовым подробным планом.</w:t>
      </w:r>
    </w:p>
    <w:p w14:paraId="712A457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Составлять рассказ по началу и концу: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составлять рассказ в рисунках (коллективно, самостоятельно) с изложением их содержания на основе предшествующих или последующих событий, предложенных учителем; придумывать название рассказа; составлять план рассказа.</w:t>
      </w:r>
    </w:p>
    <w:p w14:paraId="7DB7862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Закрытая картинка: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выяснять содержание закрытой картинки по вопросам (с записью кратких ответов); отвечать на вопросы товарищей при работе с закрытой картинкой; устно или письменно описывать картинку, привлекая сделанные записи.</w:t>
      </w:r>
    </w:p>
    <w:p w14:paraId="04A2485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Коллективно отбирать информацию для письма на тему, предложенную учителем; самостоятельно определять содержание письма; писать письма товарищам и родителям с использованием дневниковых записей.</w:t>
      </w:r>
    </w:p>
    <w:p w14:paraId="60BDA75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Составлять рассказ на тему,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данную учителем (с предварительной зарисовкой и без нее); подписывать рисунки простыми предложениями; описывать рисунки; рассказывать по готовому подробному плану; коллективно составлять подробный план на основе сделанных зарисовок; отражать основную мысль, заложенную в названии темы (с помощью учителя).</w:t>
      </w:r>
    </w:p>
    <w:p w14:paraId="66C992DD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Составлять план рассказа и </w:t>
      </w: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писать изложение по плану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связи с прочитанными рассказами).</w:t>
      </w:r>
    </w:p>
    <w:p w14:paraId="5E14157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87F5E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Примерные темы</w:t>
      </w:r>
    </w:p>
    <w:p w14:paraId="51F28FC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Лето.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Погода и природа летом. Занятия детей и взрослых. Труд людей в саду, огороде, поле.  Летние каникулы. Занятия детей летом. Отдых на даче, в деревне, на море, в лагере.</w:t>
      </w:r>
    </w:p>
    <w:p w14:paraId="61831A8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Осень.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Погода и природа осенью. Сезонные изменения: постепенное похолодание, уменьшение солнечных дней, увеличение пасмурных и дождливых дней; изменения в жизни известных детям растений и животных (звери, птицы, насекомые).</w:t>
      </w:r>
    </w:p>
    <w:p w14:paraId="7D9DF80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Школа.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день. Продолжительность перемены и урока. Обязанности школьника. Учебные принадлежности. Дежурство по классу. Занятия детей на уроках и во внеурочное время. Адрес школы. Школьное здание и территория вокруг него. Учебный день. Продолжительность урока и перемены. Время начала и конца занятий, урока, перемены. Взаимопомощь в учебе. Бережное отношение к учебным вещам своим и товарищей. Помощь учителям и воспитателям. Школьные дела. Товарищи. Взаимопомощь, дружба, характеры детей. Классная газета. Правила поведения в школе. Товарищи по классу (имя, фамилия, родители, внешний вид, характер, учеба, любимые занятия). Интересные дела в учебном году.</w:t>
      </w:r>
    </w:p>
    <w:p w14:paraId="3040DA7E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Семья.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Домашние дела. События из личной жизни. Семейные праздники, дни рождения родных. Бытовая техника и правила пользования ею. Правила поведения в чужом помещении. «Волшебные слова». Дружба и взаимопомощь в семье. Кто кого как зовет (имя, отчество, фамилия). Правила хорошего тона. Домашние дела. «Кто кому мешает» (заботливое отношение к членам семьи). Сведения о себе и о членах семьи (имя, отчество, фамилия, возраст, внешность, профессия, место работы, бабушка и дедушка – пенсионеры, любимые занятия). Правила поведения в семье. Вежливый разговор. Прием гостей – игры, угощения.</w:t>
      </w:r>
    </w:p>
    <w:p w14:paraId="430AE53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Человек.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Внешний вид. Строение частей тела. Органы чувств и их значение в познании окружающего мира. Внешний вид ребенка и взрослого. Гигиена сна, зрения, приема пищи. Забота о здоровье. Признаки наиболее распространенных болезней (кашель, насморк, головная боль и др.). Уход за больным. Хорошие и плохие поступки человека. Взаимоотношения людей (я – тебе, ты – мне). Труд человека и школьника. Известные люди. Предметы вокруг нас, сделанные человеком. Наиболее распространенные профессии. Если хочешь быть здоров. Рост, вес человека. Зарядка, спорт, чистота, борьба с микробами. Признаки наиболее распространенных болезней (кашель, насморк, головная боль и др.). Характер человека, наиболее привлекательные черты характера. Известные люди (герои, космонавты). Внешность человека. Рост, вес человека. Внутренние органы человека (легкое, сердце, печень, желудок, кишечник). Забота о здоровье. Зарядка, спорт. Борьба с микробами. Опасности в лесу и на воде.</w:t>
      </w:r>
    </w:p>
    <w:p w14:paraId="1408803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Растения.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Деревья лиственные и хвойные. Части дерева. Отличительные особенности деревьев, кустарников. Куст, его части. Плоды деревьев и кустарников. Цветок, его части. Название, внешний вид осенних цветов. Овощи, фрукты. Выращивание овощей и фруктов на огороде и в саду. Форма, окраска, вкус наиболее распространенных осенних овощей и фруктов. Использование человеком овощей, фруктов и цветов.</w:t>
      </w:r>
    </w:p>
    <w:p w14:paraId="252AB26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Плоды растений.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Название плодов деревьев, кустов, цветов. Строение плода (кожица, скорлупа, семена, косточка, мякоть); твёрдые и сочные плоды (орех, груша, помидор, мак и др.). Съедобные и несъедобные плоды. Значение овощей и фруктов для здоровья человека, правила их потребления. Питание зверей и птиц плодами растений.</w:t>
      </w:r>
    </w:p>
    <w:p w14:paraId="720A70F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Животные.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Подготовка диких животных к зиме. Уход за домашними животными (на ферме, дома). Животные – насекомые, рыбы, птицы, звери. Названия распространенных животных. Отличительные внешние признаки.</w:t>
      </w:r>
    </w:p>
    <w:p w14:paraId="159C3D8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Звери.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Жизнь диких зверей зимой в лесу. «Книга зимы» (следы птиц, зверей).</w:t>
      </w:r>
    </w:p>
    <w:p w14:paraId="25F1F5E8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Птицы.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Перелетные и зимующие птицы (названия птиц данной местности). Отлёт птиц в жаркие страны. Образ жизни зимующих птиц. Питание птиц семенами и плодами растений. Помощь птицам. Различение птиц по внешнему виду, их названия. Назначение частей тела. Птицы данной местности и дальних стран. Сравнение птиц (снегирь, синица). Наблюдения за птицами у кормушки.</w:t>
      </w:r>
    </w:p>
    <w:p w14:paraId="4E739B2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Наступление зимы.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Последние осенние дни. Температура ночью и днём. Длина дня и ночи. Восход и заход солнца. Состояние растений (деревья, трава, цветы). Бережное отношение к деревьям зимой. Осадки: дождь, дождь со снегом, снег. Слякоть. Первый снег.</w:t>
      </w:r>
    </w:p>
    <w:p w14:paraId="4413E0C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Зима.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Наблюдения за зимними изменениями в погоде, в жизни известных детям растений и животных, в деятельности взрослых и детей. Зимние занятия детей.</w:t>
      </w:r>
    </w:p>
    <w:p w14:paraId="49A3730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Весна.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Пробуждение природы весной. Интенсивное таяние снега. Проталины. Появление зеленой травы. Первые весенние цветы. Прилет птиц. Постройка гнезд. Выведение птенцов. Появление насекомых. Распускание почек на деревьях, кустах, цветение деревьев. Изменения в погоде. Долгота дня. Высота солнца. Изменения в деятельности людей. Весенние сельскохозяйственные работы.</w:t>
      </w:r>
    </w:p>
    <w:p w14:paraId="1E7FF47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Живая и неживая природа.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Предметы живой и неживой природы. Снег. Свойства снега в зависимости от температуры воздуха: белый, холодный, блестящий на солнце, рыхлый, мокрый, грязный, липкий. Хлопья снега, снежная крупа. Наблюдения за толщиной снежного покрова. Следы на снегу (человека, зверей, машин). Лёд – замёрзшая вода. Свойства льда. Гололёд. Охрана природы. Длина дня и ночи. Восход и заход солнца. Предметы живой природы (растения, животные, человек). Неживая природа – солнце, воздух, вода. Солнце – источник тепла и света для живых существ. Воздух вокруг нас, значение чистоты воздуха. Вода в природе. Значение воды. Охрана природы.</w:t>
      </w:r>
    </w:p>
    <w:p w14:paraId="2DD21973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Растения. Деревья, кустарники, трава. Внешнее строение, название распространенных растений края. </w:t>
      </w:r>
    </w:p>
    <w:p w14:paraId="70272EA9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Мой город.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Современный и старинный вид города: вид улиц, домов, транспорта. Народные традиции – встреча Нового года. Памятники. Старые и новые улицы города. Транспорт. Правила поведения на улице. Места работы и отдыха людей (заводы, фабрики – наиболее известные в городе, парки, театры, музеи – наиболее известные). Порядок в городе (правила поведения, полиция, ГИБДД). Праздник в городе</w:t>
      </w:r>
    </w:p>
    <w:p w14:paraId="2A35FA1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367815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Основной формой </w:t>
      </w:r>
      <w:r w:rsidRPr="00367815">
        <w:rPr>
          <w:rFonts w:ascii="Times New Roman" w:eastAsia="Calibri" w:hAnsi="Times New Roman" w:cs="Times New Roman"/>
          <w:b/>
          <w:sz w:val="24"/>
          <w:szCs w:val="28"/>
        </w:rPr>
        <w:t>образовательного процесса</w:t>
      </w:r>
      <w:r w:rsidRPr="00367815">
        <w:rPr>
          <w:rFonts w:ascii="Times New Roman" w:eastAsia="Calibri" w:hAnsi="Times New Roman" w:cs="Times New Roman"/>
          <w:sz w:val="24"/>
          <w:szCs w:val="28"/>
        </w:rPr>
        <w:t xml:space="preserve"> является</w:t>
      </w:r>
      <w:r w:rsidRPr="00367815">
        <w:rPr>
          <w:rFonts w:ascii="Times New Roman" w:eastAsia="Calibri" w:hAnsi="Times New Roman" w:cs="Times New Roman"/>
          <w:b/>
          <w:sz w:val="24"/>
          <w:szCs w:val="28"/>
        </w:rPr>
        <w:t xml:space="preserve"> урок.</w:t>
      </w:r>
    </w:p>
    <w:p w14:paraId="73C7FF0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5A8F6BA2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Основными видами 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учебной деятельности являются:</w:t>
      </w: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модели речи; конструирование предложений; анализ речевых высказываний; планирование своей речи с помощью опорных слов; выявление слов, требующих уточнения; чтение сообщений, нахождение нужных сведений; ответы на вопросы; инициирование беседы на обсуждаемую тему; анализ речевых ситуаций, изображенных на рисунках.</w:t>
      </w:r>
    </w:p>
    <w:p w14:paraId="4B2119C4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67815">
        <w:rPr>
          <w:rFonts w:ascii="Times New Roman" w:eastAsia="Calibri" w:hAnsi="Times New Roman" w:cs="Times New Roman"/>
          <w:b/>
          <w:bCs/>
          <w:sz w:val="24"/>
          <w:szCs w:val="24"/>
        </w:rPr>
        <w:t>На конец учебного года у обучающихся должны быть сформированы следующие УУД:</w:t>
      </w:r>
    </w:p>
    <w:p w14:paraId="4FE64DF7" w14:textId="77777777" w:rsidR="00367815" w:rsidRPr="00367815" w:rsidRDefault="00367815" w:rsidP="002D204F">
      <w:pPr>
        <w:numPr>
          <w:ilvl w:val="0"/>
          <w:numId w:val="14"/>
        </w:numPr>
        <w:tabs>
          <w:tab w:val="left" w:pos="709"/>
        </w:tabs>
        <w:spacing w:after="0" w:line="240" w:lineRule="auto"/>
        <w:ind w:hanging="43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 xml:space="preserve">Коммуникативные: </w:t>
      </w:r>
    </w:p>
    <w:p w14:paraId="5149EDCC" w14:textId="77777777" w:rsidR="00367815" w:rsidRPr="00367815" w:rsidRDefault="00367815" w:rsidP="0036781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  <w:t>ж</w:t>
      </w:r>
      <w:r w:rsidRPr="00367815">
        <w:rPr>
          <w:rFonts w:ascii="Times New Roman" w:eastAsia="Times New Roman" w:hAnsi="Times New Roman" w:cs="Times New Roman"/>
          <w:sz w:val="24"/>
          <w:szCs w:val="24"/>
          <w:lang w:bidi="ru-RU"/>
        </w:rPr>
        <w:t>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готовность признавать возможность существования различных точек зрения и право каждого иметь свою; умение вести диалог, излагая свое мнение и аргументируя свою точку зрения и оценку событий; готовность конструктивно разрешать конфликты посредством учета интересов сторон и сотрудничества; активное использование доступных (с учетом особенностей речевого развития обучающихся) речевых средств и средств информационных и коммуникационных технологий (ИКТ) для решения коммуникативных и познавательных задач; 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умение договариваться о распределении функций и ролей в совместной деятельности.</w:t>
      </w:r>
      <w:r w:rsidRPr="00367815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  <w:shd w:val="clear" w:color="auto" w:fill="FFFFFF"/>
          <w:lang w:eastAsia="ru-RU" w:bidi="ru-RU"/>
        </w:rPr>
        <w:t>.</w:t>
      </w:r>
    </w:p>
    <w:p w14:paraId="1C34889F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709" w:hanging="42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 xml:space="preserve">Регулятивные: </w:t>
      </w:r>
    </w:p>
    <w:p w14:paraId="266A099D" w14:textId="77777777" w:rsidR="00367815" w:rsidRPr="00367815" w:rsidRDefault="00367815" w:rsidP="003678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овладение способностью принимать и сохранять цели и задачи учебной деятельности, поиском средств ее осуществления;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формирование умения понимать причины успеха (неуспеха) учебной деятельности и способности конструктивно действовать даже в ситуациях неуспеха; определение общей цели и путей ее достижения; умение </w:t>
      </w:r>
    </w:p>
    <w:p w14:paraId="4CFF9B4F" w14:textId="77777777" w:rsidR="00367815" w:rsidRPr="00367815" w:rsidRDefault="00367815" w:rsidP="003678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04F60649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 xml:space="preserve">Познавательные: </w:t>
      </w:r>
    </w:p>
    <w:p w14:paraId="6D5BD72A" w14:textId="77777777" w:rsidR="00367815" w:rsidRPr="00367815" w:rsidRDefault="00367815" w:rsidP="003678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освоение начальных форм познавательной и личностной рефлексии;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освоение способов решения проблем поискового и творческого характера; 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задач; </w:t>
      </w:r>
    </w:p>
    <w:p w14:paraId="775A4C62" w14:textId="77777777" w:rsidR="00367815" w:rsidRPr="00367815" w:rsidRDefault="00367815" w:rsidP="003678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 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овладение логическими действиями сравнения, анализа, синтеза, обобщения, классификации по 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родо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-видовым признакам, установления аналогий и причинно-следственных связей, построения рассуждений, отнесения к известным понятиям; владение навыками определения и исправления специфических ошибок (аграмматизмов) в письменной и устной речи;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 овладение базовыми предметными и межпредметными понятиями, отражающими существенные связи и отношения между объектами и процессами;  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14:paraId="5E313B9E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lastRenderedPageBreak/>
        <w:t xml:space="preserve">Личностные: </w:t>
      </w:r>
    </w:p>
    <w:p w14:paraId="21C90B85" w14:textId="77777777" w:rsidR="00367815" w:rsidRPr="00367815" w:rsidRDefault="00367815" w:rsidP="003678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bidi="ru-RU"/>
        </w:rPr>
        <w:t>Проявлять уважительное отношение к иному мнению; положительное отношение к процессу учения, к приобретению знаний и умений;</w:t>
      </w:r>
      <w:r w:rsidRPr="00367815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  <w:shd w:val="clear" w:color="auto" w:fill="FFFFFF"/>
          <w:lang w:eastAsia="ru-RU" w:bidi="ru-RU"/>
        </w:rPr>
        <w:t xml:space="preserve"> готовность действовать самостоятельно и отвечать за конечный результат; 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владеть устной и письменной речью; владеть основами коммуникативной рефлексии.</w:t>
      </w:r>
    </w:p>
    <w:p w14:paraId="38CBAF1B" w14:textId="77777777" w:rsidR="00367815" w:rsidRPr="00367815" w:rsidRDefault="00367815" w:rsidP="00367815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</w:pPr>
      <w:r w:rsidRPr="00367815">
        <w:rPr>
          <w:rFonts w:ascii="Times New Roman" w:eastAsia="NewtonCSanPin" w:hAnsi="Times New Roman" w:cs="Times New Roman"/>
          <w:b/>
          <w:bCs/>
          <w:sz w:val="24"/>
          <w:szCs w:val="24"/>
        </w:rPr>
        <w:t>Предметные результаты</w:t>
      </w:r>
    </w:p>
    <w:p w14:paraId="790964B7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обучающимися того, что язык представляет собой явление национальной культуры и основное средство человеческого общения, осознание значения русского языка как государственного языка Российской Федерации, языка межнационального общения;</w:t>
      </w:r>
    </w:p>
    <w:p w14:paraId="7869AC60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интереса к изучению родного (русского) языка;</w:t>
      </w:r>
    </w:p>
    <w:p w14:paraId="0906CE4C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и развитие основных видов речевой деятельности — </w:t>
      </w:r>
      <w:proofErr w:type="spellStart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слухо</w:t>
      </w:r>
      <w:proofErr w:type="spellEnd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-зрительного восприятия (с помощью индивидуальных слуховых аппаратов и(или) кохлеарных имплантов), говорения, чтения, письма;</w:t>
      </w:r>
    </w:p>
    <w:p w14:paraId="6524F0FB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практическое овладение языком как средством общения (в условиях предметно-практической, учебной и различных внеурочных видов деятельности), включая владение грамотой, основными речевыми формами и правилами их применения; использование словесной речи (в устной и письменной формах) для решения жизненных и образовательных задач;</w:t>
      </w:r>
    </w:p>
    <w:p w14:paraId="553DAFF0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владение устно-</w:t>
      </w:r>
      <w:proofErr w:type="spellStart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дактильной</w:t>
      </w:r>
      <w:proofErr w:type="spellEnd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формой речи как вспомогательной;</w:t>
      </w:r>
    </w:p>
    <w:p w14:paraId="3A937376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выбрать адекватные средства вербальной (с учётом особенностей речевого развития) и невербальной коммуникации в зависимости от собеседника (слышащий, слабослышащий, глухой);</w:t>
      </w:r>
    </w:p>
    <w:p w14:paraId="45C15793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 позитивного отношения к правильной устной и письменной речи, стремления к улучшению качества собственной речи;</w:t>
      </w:r>
    </w:p>
    <w:p w14:paraId="254976D9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орфографическими знаниями и умениями, каллиграфическими навыками;</w:t>
      </w:r>
    </w:p>
    <w:p w14:paraId="0E613183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 интереса к чтению доступных литературных произведений, наличие положительного читательского опыта и личных читательских предпочтений;</w:t>
      </w:r>
    </w:p>
    <w:p w14:paraId="41B5176D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техникой чтения вслух (реализуя сформированные умения воспроизведения звуковой и ритмико-интонационной структуры речи) и про себя; владение элементарными приёмами анализа и интерпретации текста, понимание смысла прочитанного, участие в обсуждении текста, оценивание поступков героев;</w:t>
      </w:r>
    </w:p>
    <w:p w14:paraId="5B508A36" w14:textId="77777777" w:rsidR="00367815" w:rsidRPr="00367815" w:rsidRDefault="00367815" w:rsidP="002D204F">
      <w:pPr>
        <w:numPr>
          <w:ilvl w:val="0"/>
          <w:numId w:val="13"/>
        </w:numPr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различными видами чтения (ознакомительное, изучающее, выборочное, поисковое).</w:t>
      </w:r>
    </w:p>
    <w:p w14:paraId="3BD31CBF" w14:textId="77777777" w:rsidR="00367815" w:rsidRPr="00367815" w:rsidRDefault="00367815" w:rsidP="00367815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</w:rPr>
        <w:t>На конец учебного года обучающиеся должны знать: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D02B124" w14:textId="77777777" w:rsidR="00367815" w:rsidRPr="00367815" w:rsidRDefault="00367815" w:rsidP="002D204F">
      <w:pPr>
        <w:numPr>
          <w:ilvl w:val="0"/>
          <w:numId w:val="12"/>
        </w:numPr>
        <w:spacing w:after="0" w:line="24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названия предметов, действий и др., обозначенных в словаре;</w:t>
      </w:r>
    </w:p>
    <w:p w14:paraId="5B527F2E" w14:textId="77777777" w:rsidR="00367815" w:rsidRPr="00367815" w:rsidRDefault="00367815" w:rsidP="002D204F">
      <w:pPr>
        <w:numPr>
          <w:ilvl w:val="0"/>
          <w:numId w:val="12"/>
        </w:numPr>
        <w:spacing w:after="0" w:line="240" w:lineRule="auto"/>
        <w:ind w:left="0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написание строчных и прописных букв, соотношение печатных и рукописных букв. </w:t>
      </w:r>
    </w:p>
    <w:p w14:paraId="06E5DE08" w14:textId="77777777" w:rsidR="00367815" w:rsidRPr="00367815" w:rsidRDefault="00367815" w:rsidP="00367815">
      <w:pPr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конец учебного года учащиеся должны уметь:</w:t>
      </w:r>
    </w:p>
    <w:p w14:paraId="3B8395F9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употреблять в соответствии с задачей высказывания предложения предусмотренных типов (см. типы предложений и образцы высказываний, перечисленные ниже);</w:t>
      </w:r>
    </w:p>
    <w:p w14:paraId="421D4CB8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отбирать предложения по образцу (в течение года), строить предложения по образцу (в конце года);</w:t>
      </w:r>
    </w:p>
    <w:p w14:paraId="791511D2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определять количество слов в предложении;</w:t>
      </w:r>
    </w:p>
    <w:p w14:paraId="3859A378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понимать вопросы, отвечать на них, употреблять в самостоятельной речи: кто? что? что делал(-а, -и)? что сделал(-а,-и)? что делает(-ют)? что делаешь? что будем делать? что будут делать? какой(-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ая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,-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ие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)? чей? чья? чье? чьи? который(-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ая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,-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ое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,-</w:t>
      </w:r>
      <w:proofErr w:type="spellStart"/>
      <w:r w:rsidRPr="00367815">
        <w:rPr>
          <w:rFonts w:ascii="Times New Roman" w:eastAsia="Calibri" w:hAnsi="Times New Roman" w:cs="Times New Roman"/>
          <w:sz w:val="24"/>
          <w:szCs w:val="24"/>
        </w:rPr>
        <w:t>ые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)? из чего? для кого? у кого? с кем? где? (у чего? над чем?) куда? (к чему?) откуда? (от чего?) когда? (до чего? после чего?) как?</w:t>
      </w:r>
    </w:p>
    <w:p w14:paraId="61E107EF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находить начальную форму существительных на 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>-о, -е</w:t>
      </w: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 и с нулевой флексией; прилагательных по существительному; глаголов на 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>-</w:t>
      </w:r>
      <w:proofErr w:type="spellStart"/>
      <w:r w:rsidRPr="00367815">
        <w:rPr>
          <w:rFonts w:ascii="Times New Roman" w:eastAsia="Calibri" w:hAnsi="Times New Roman" w:cs="Times New Roman"/>
          <w:b/>
          <w:sz w:val="24"/>
          <w:szCs w:val="24"/>
        </w:rPr>
        <w:t>чь</w:t>
      </w:r>
      <w:proofErr w:type="spellEnd"/>
      <w:r w:rsidRPr="00367815">
        <w:rPr>
          <w:rFonts w:ascii="Times New Roman" w:eastAsia="Calibri" w:hAnsi="Times New Roman" w:cs="Times New Roman"/>
          <w:sz w:val="24"/>
          <w:szCs w:val="24"/>
        </w:rPr>
        <w:t>; местоимений 1-го лица единственного числа, 2-го лица единственного числа;</w:t>
      </w:r>
    </w:p>
    <w:p w14:paraId="10FA57C2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lastRenderedPageBreak/>
        <w:t>образовывать падежные формы всех существительных по вопросам у кого? у чего? кого? что?</w:t>
      </w:r>
    </w:p>
    <w:p w14:paraId="6F057195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составлять предложения к картинкам, по демонстрации действия, на заданную тему;</w:t>
      </w:r>
    </w:p>
    <w:p w14:paraId="3EE3659A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строить предложения из знакомых слов и словосочетаний с опорой на грамматический вопрос (в течение года) и по образцу (в конце года);</w:t>
      </w:r>
    </w:p>
    <w:p w14:paraId="34BDA42E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исправлять ошибки в окончаниях слов, пользуясь образцом;</w:t>
      </w:r>
    </w:p>
    <w:p w14:paraId="6A504D61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употреблять словосочетания следующих типов: </w:t>
      </w:r>
      <w:r w:rsidRPr="00367815">
        <w:rPr>
          <w:rFonts w:ascii="Times New Roman" w:eastAsia="Calibri" w:hAnsi="Times New Roman" w:cs="Times New Roman"/>
          <w:i/>
          <w:sz w:val="24"/>
          <w:szCs w:val="24"/>
        </w:rPr>
        <w:t xml:space="preserve">рисовал карандашом, писал ручкой, подошел к доске, отошел от доски, трехколесный велосипед, четырехэтажный дом, два карандаша, пять карандашей, две кнопки, пять кнопок </w:t>
      </w:r>
      <w:r w:rsidRPr="00367815">
        <w:rPr>
          <w:rFonts w:ascii="Times New Roman" w:eastAsia="Calibri" w:hAnsi="Times New Roman" w:cs="Times New Roman"/>
          <w:sz w:val="24"/>
          <w:szCs w:val="24"/>
        </w:rPr>
        <w:t>и т. д.;</w:t>
      </w:r>
    </w:p>
    <w:p w14:paraId="25B565D2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распространять предложение с помощью вопросов;</w:t>
      </w:r>
    </w:p>
    <w:p w14:paraId="3B0FEC20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объединять в группу однокоренные слова;</w:t>
      </w:r>
    </w:p>
    <w:p w14:paraId="6CE2625C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подбирать слова, близкие и противоположные по значению, и правильно употреблять их в предложении;</w:t>
      </w:r>
    </w:p>
    <w:p w14:paraId="43E4625A" w14:textId="77777777" w:rsidR="00367815" w:rsidRPr="00367815" w:rsidRDefault="00367815" w:rsidP="00367815">
      <w:pPr>
        <w:numPr>
          <w:ilvl w:val="0"/>
          <w:numId w:val="7"/>
        </w:numPr>
        <w:spacing w:after="0" w:line="240" w:lineRule="auto"/>
        <w:ind w:left="0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употреблять в речи предложения усложненных структур с прямой и косвенной речью типа: </w:t>
      </w:r>
      <w:r w:rsidRPr="00367815">
        <w:rPr>
          <w:rFonts w:ascii="Times New Roman" w:eastAsia="Calibri" w:hAnsi="Times New Roman" w:cs="Times New Roman"/>
          <w:i/>
          <w:sz w:val="24"/>
          <w:szCs w:val="24"/>
        </w:rPr>
        <w:t>Мама сказала, чтобы Вова читал книгу; Мама сказала: «Вова, читай книгу»</w:t>
      </w: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; с союзами </w:t>
      </w:r>
      <w:r w:rsidRPr="00367815">
        <w:rPr>
          <w:rFonts w:ascii="Times New Roman" w:eastAsia="Calibri" w:hAnsi="Times New Roman" w:cs="Times New Roman"/>
          <w:b/>
          <w:sz w:val="24"/>
          <w:szCs w:val="24"/>
        </w:rPr>
        <w:t>потому что, что, когда</w:t>
      </w:r>
      <w:r w:rsidRPr="00367815">
        <w:rPr>
          <w:rFonts w:ascii="Times New Roman" w:eastAsia="Calibri" w:hAnsi="Times New Roman" w:cs="Times New Roman"/>
          <w:sz w:val="24"/>
          <w:szCs w:val="24"/>
        </w:rPr>
        <w:t>; с однородными дополнениями.</w:t>
      </w:r>
    </w:p>
    <w:p w14:paraId="2B9DE526" w14:textId="314B25AD" w:rsidR="00367815" w:rsidRPr="00367815" w:rsidRDefault="00367815" w:rsidP="00367815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</w:pPr>
      <w:bookmarkStart w:id="4" w:name="_Toc148518528"/>
      <w:r w:rsidRPr="00367815">
        <w:rPr>
          <w:rFonts w:ascii="Times New Roman" w:eastAsia="NewtonCSanPin" w:hAnsi="Times New Roman" w:cs="Times New Roman"/>
          <w:b/>
          <w:bCs/>
          <w:caps/>
          <w:sz w:val="24"/>
          <w:szCs w:val="24"/>
        </w:rPr>
        <w:t xml:space="preserve">2 класс </w:t>
      </w:r>
      <w:bookmarkEnd w:id="4"/>
    </w:p>
    <w:p w14:paraId="636C9D19" w14:textId="77777777" w:rsidR="00367815" w:rsidRPr="00367815" w:rsidRDefault="00367815" w:rsidP="00367815">
      <w:pPr>
        <w:keepNext/>
        <w:keepLines/>
        <w:tabs>
          <w:tab w:val="left" w:pos="8789"/>
        </w:tabs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iCs/>
          <w:caps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iCs/>
          <w:sz w:val="24"/>
          <w:szCs w:val="24"/>
        </w:rPr>
        <w:t>РАЗВИТИЕ РЕЧИ</w:t>
      </w:r>
    </w:p>
    <w:p w14:paraId="58D3AE0F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 Развитие разговорной речи</w:t>
      </w:r>
    </w:p>
    <w:tbl>
      <w:tblPr>
        <w:tblW w:w="147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2"/>
        <w:gridCol w:w="10472"/>
      </w:tblGrid>
      <w:tr w:rsidR="00367815" w:rsidRPr="00367815" w14:paraId="049E8610" w14:textId="77777777" w:rsidTr="00367815">
        <w:trPr>
          <w:trHeight w:val="591"/>
        </w:trPr>
        <w:tc>
          <w:tcPr>
            <w:tcW w:w="4242" w:type="dxa"/>
          </w:tcPr>
          <w:p w14:paraId="4BC95774" w14:textId="77777777" w:rsidR="00367815" w:rsidRPr="00367815" w:rsidRDefault="00367815" w:rsidP="00367815">
            <w:pPr>
              <w:tabs>
                <w:tab w:val="left" w:pos="426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Тематическое содержание</w:t>
            </w:r>
          </w:p>
        </w:tc>
        <w:tc>
          <w:tcPr>
            <w:tcW w:w="10472" w:type="dxa"/>
          </w:tcPr>
          <w:p w14:paraId="062CED76" w14:textId="77777777" w:rsidR="00367815" w:rsidRPr="00367815" w:rsidRDefault="00367815" w:rsidP="00367815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Характеристика основных видов речевых высказываний / Базовый материал по формированию навыков речевого общения</w:t>
            </w:r>
          </w:p>
        </w:tc>
      </w:tr>
      <w:tr w:rsidR="00367815" w:rsidRPr="00367815" w14:paraId="5ECB3150" w14:textId="77777777" w:rsidTr="00367815">
        <w:trPr>
          <w:trHeight w:val="591"/>
        </w:trPr>
        <w:tc>
          <w:tcPr>
            <w:tcW w:w="14714" w:type="dxa"/>
            <w:gridSpan w:val="2"/>
          </w:tcPr>
          <w:p w14:paraId="5089BE25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четверть</w:t>
            </w:r>
          </w:p>
          <w:p w14:paraId="4F508355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3D536C99" w14:textId="77777777" w:rsidTr="00367815">
        <w:trPr>
          <w:trHeight w:val="591"/>
        </w:trPr>
        <w:tc>
          <w:tcPr>
            <w:tcW w:w="4242" w:type="dxa"/>
          </w:tcPr>
          <w:p w14:paraId="342FB74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Лето.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Погода и природа летом. Занятия детей и взрослых. Труд людей в саду, огороде, поле.</w:t>
            </w:r>
          </w:p>
          <w:p w14:paraId="2598251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Летние каникулы.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Занятия детей летом. Отдых на даче, в деревне, на море, в лагере.</w:t>
            </w:r>
          </w:p>
          <w:p w14:paraId="58D3E9E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Осень.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Погода и природа осенью. Сезонные изменения: постепенное похолодание, уменьшение количества солнечных дней, увеличение количества пасмурных и дождливых дней; изменения в жизни известных детям растений и животных (звери, птицы, насекомые).</w:t>
            </w:r>
          </w:p>
          <w:p w14:paraId="54C20BA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Растения.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Деревья лиственные и хвойные. Части дерева. Отличительные особенности деревьев, кустарников. Куст, его части. Плоды деревьев и кустарников. Цветок, его части.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Названия, внешний вид осенних цветов. Овощи, фрукты. Выращивание овощей и фруктов на огороде и в саду. Форма, окраска, вкус наиболее распространенных осенних овощей и фруктов. Использование человеком овощей, фруктов и цветов.</w:t>
            </w:r>
          </w:p>
          <w:p w14:paraId="3344F3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Плоды растений.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Название плодов деревьев, кустов, цветов. Строение плода (кожица, скорлупа, семена, косточка, мякоть); твёрдые и сочные плоды (орех, груша, помидор, мак и др.). Съедобные и несъедобные плоды. Значение овощей и фруктов для здоровья человека, правила их потребления. Питание зверей и птиц плодами растений.</w:t>
            </w:r>
          </w:p>
          <w:p w14:paraId="774C06A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Учебный день. Продолжительность перемены и урока. Обязанности школьника. Учебные принадлежности. Дежурство по классу. Занятия детей на уроках и во внеурочное время. Адрес школы. Школьное здание и территория вокруг него.</w:t>
            </w:r>
          </w:p>
          <w:p w14:paraId="3AA721C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Семья.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Домашние дела. События из личной жизни.</w:t>
            </w:r>
          </w:p>
          <w:p w14:paraId="38C8DB7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Человек.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Внешний вид. Строение частей тела. Органы чувств и их значение в познании окружающего мира</w:t>
            </w:r>
          </w:p>
        </w:tc>
        <w:tc>
          <w:tcPr>
            <w:tcW w:w="10472" w:type="dxa"/>
          </w:tcPr>
          <w:p w14:paraId="0C973E5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I. Понимание и выполнение поручений, умение выразить просьбу, побуждение</w:t>
            </w:r>
          </w:p>
          <w:p w14:paraId="213F63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I.1. Умение выполнять поручения и обращаться к товарищу или другому лицу</w:t>
            </w:r>
          </w:p>
          <w:p w14:paraId="17DCD62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Включи (выключи) аппаратуру.</w:t>
            </w:r>
          </w:p>
          <w:p w14:paraId="0E113DE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Иди в класс и принеси стул для Нины Ивановны.*</w:t>
            </w:r>
          </w:p>
          <w:p w14:paraId="4680EB0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Повесь картину внизу (вверху, немножко выше, там, вот там).</w:t>
            </w:r>
          </w:p>
          <w:p w14:paraId="5AC4A3F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Положи(-те) книгу на верхнюю полку (туда, вот туда).</w:t>
            </w:r>
          </w:p>
          <w:p w14:paraId="44D3E8D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Напиши правильно (сверху, рядом).</w:t>
            </w:r>
          </w:p>
          <w:p w14:paraId="109868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Посмотри (переделай, исправь).</w:t>
            </w:r>
          </w:p>
          <w:p w14:paraId="41E751C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Делай быстрее!</w:t>
            </w:r>
          </w:p>
          <w:p w14:paraId="623840E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Давай скорее!</w:t>
            </w:r>
          </w:p>
          <w:p w14:paraId="231E344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спеши, мы тебя подождем.*</w:t>
            </w:r>
          </w:p>
          <w:p w14:paraId="58C7A21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торопись!</w:t>
            </w:r>
          </w:p>
          <w:p w14:paraId="7DA3201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Покажи мальчика, который помог товарищу.*</w:t>
            </w:r>
          </w:p>
          <w:p w14:paraId="76128E8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Наклей фигурки девочек, которые нашли ежа, посередине (тут, вот тут).*</w:t>
            </w:r>
          </w:p>
          <w:p w14:paraId="40F2ED9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Сделай еще раз.</w:t>
            </w:r>
          </w:p>
          <w:p w14:paraId="4290BEC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Давай я сделаю.</w:t>
            </w:r>
          </w:p>
          <w:p w14:paraId="45F294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Попробуй сделать так.</w:t>
            </w:r>
          </w:p>
          <w:p w14:paraId="0646605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I.2. Формы выражения (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не-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)понимания высказывания</w:t>
            </w:r>
          </w:p>
          <w:p w14:paraId="54EBCDD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Ладно!</w:t>
            </w:r>
          </w:p>
          <w:p w14:paraId="7543925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Хорошо.</w:t>
            </w:r>
          </w:p>
          <w:p w14:paraId="3C51A4B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все понял(-а).</w:t>
            </w:r>
          </w:p>
          <w:p w14:paraId="2327DDA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(не) понял(-а),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что надо сделать.</w:t>
            </w:r>
          </w:p>
          <w:p w14:paraId="4B6F818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Вы сказали.</w:t>
            </w:r>
          </w:p>
          <w:p w14:paraId="0FC9B9F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I.3. Формы выражения просьбы</w:t>
            </w:r>
          </w:p>
          <w:p w14:paraId="48EF237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Спросите меня, пожалуйста.</w:t>
            </w:r>
          </w:p>
          <w:p w14:paraId="1930B96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Дайте мне еще бумаги.</w:t>
            </w:r>
          </w:p>
          <w:p w14:paraId="7D45026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не хватило бумаги.</w:t>
            </w:r>
          </w:p>
          <w:p w14:paraId="5B79F16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нужна чистая бумага.</w:t>
            </w:r>
          </w:p>
          <w:p w14:paraId="702FAB8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Посмотри на меня, пожалуйста.</w:t>
            </w:r>
          </w:p>
          <w:p w14:paraId="6FD3439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Посмотри сюда.</w:t>
            </w:r>
          </w:p>
          <w:p w14:paraId="16D4B58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I.4. Формы выражения запрещения и предупреждения</w:t>
            </w:r>
          </w:p>
          <w:p w14:paraId="79449C0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так!</w:t>
            </w:r>
          </w:p>
          <w:p w14:paraId="5822F49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надо!</w:t>
            </w:r>
          </w:p>
          <w:p w14:paraId="500F01E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 не делай!</w:t>
            </w:r>
          </w:p>
          <w:p w14:paraId="6AC7DC3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Делай без ошибок!</w:t>
            </w:r>
          </w:p>
          <w:p w14:paraId="1058352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I.5. Умение обратиться к товарищу по заданию учителя</w:t>
            </w:r>
          </w:p>
          <w:p w14:paraId="22FACBF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Поменяйтесь работами.</w:t>
            </w:r>
          </w:p>
          <w:p w14:paraId="0A6EA2B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Проверьте работу друг друга.</w:t>
            </w:r>
          </w:p>
          <w:p w14:paraId="5163EE0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Скажи Лене, чтобы она взяла тетрадь.*</w:t>
            </w:r>
          </w:p>
          <w:p w14:paraId="01AECC2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Попроси у Лены несколько картинок.</w:t>
            </w:r>
          </w:p>
          <w:p w14:paraId="29DA863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Спроси у Маши, почему она не вырезала цветок.*</w:t>
            </w:r>
          </w:p>
          <w:p w14:paraId="3F5C304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II. Сообщение о деятельности по заданию учителя или своей инициативе</w:t>
            </w:r>
          </w:p>
          <w:p w14:paraId="4EB59A3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II.1. 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Cообщение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 совместной деятельности</w:t>
            </w:r>
          </w:p>
          <w:p w14:paraId="27E927B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включили аппаратуру. У нас все работает.</w:t>
            </w:r>
          </w:p>
          <w:p w14:paraId="36A4554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повесили картину вверху (там, вот там).</w:t>
            </w:r>
          </w:p>
          <w:p w14:paraId="5967F2B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Вот. Мы нашли мальчика, который помог товарищу.*</w:t>
            </w:r>
          </w:p>
          <w:p w14:paraId="03D7F8C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тут будем располагать фигурки из соленого теста.</w:t>
            </w:r>
          </w:p>
          <w:p w14:paraId="0F6ED18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там ребята наклеили фигурки девочек.</w:t>
            </w:r>
          </w:p>
          <w:p w14:paraId="296880C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 надо исправить ошибки (переделать работу).</w:t>
            </w:r>
          </w:p>
          <w:p w14:paraId="29214B9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делали быстрее (сделаем быстро).</w:t>
            </w:r>
          </w:p>
          <w:p w14:paraId="7D5E2FB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Наша бригада закончила скорее (раньше).</w:t>
            </w:r>
          </w:p>
          <w:p w14:paraId="215907A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Ребята стараются (старались).</w:t>
            </w:r>
          </w:p>
          <w:p w14:paraId="6F873D8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(не) хотим работать с маленьким учителем.</w:t>
            </w:r>
          </w:p>
          <w:p w14:paraId="324F3B4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 (не) нравится эта игра (делать макет).</w:t>
            </w:r>
          </w:p>
          <w:p w14:paraId="24A2F71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так.</w:t>
            </w:r>
          </w:p>
          <w:p w14:paraId="1AED88A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Наконец!</w:t>
            </w:r>
          </w:p>
          <w:p w14:paraId="259FD54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II.2. 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Cообщение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 собственной деятельности</w:t>
            </w:r>
          </w:p>
          <w:p w14:paraId="7FC57BC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Выключил(-а).</w:t>
            </w:r>
          </w:p>
          <w:p w14:paraId="562B491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уже выключил(-а).</w:t>
            </w:r>
          </w:p>
          <w:p w14:paraId="55A05E5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включил(-а) аппаратуру, все работает.</w:t>
            </w:r>
          </w:p>
          <w:p w14:paraId="0450C93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делаю (пишу, считаю).</w:t>
            </w:r>
          </w:p>
          <w:p w14:paraId="2A43012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делаю быстро (сделал быстрее).</w:t>
            </w:r>
          </w:p>
          <w:p w14:paraId="678F9F9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принес стул для Веры Ивановны.</w:t>
            </w:r>
          </w:p>
          <w:p w14:paraId="0BEA31B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нарисовал картину и повесил на стену.</w:t>
            </w:r>
          </w:p>
          <w:p w14:paraId="3281BC0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положил работу вот туда (на верхнюю полку).</w:t>
            </w:r>
          </w:p>
          <w:p w14:paraId="3617392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нужна точилка.</w:t>
            </w:r>
          </w:p>
          <w:p w14:paraId="33F75FA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взять точилку.</w:t>
            </w:r>
          </w:p>
          <w:p w14:paraId="341CAFF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сломался карандаш.</w:t>
            </w:r>
          </w:p>
          <w:p w14:paraId="4B97F9C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отвечать.</w:t>
            </w:r>
          </w:p>
          <w:p w14:paraId="205595E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сам (хочу сам).</w:t>
            </w:r>
          </w:p>
          <w:p w14:paraId="0E65175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так.</w:t>
            </w:r>
          </w:p>
          <w:p w14:paraId="573C21B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Так!</w:t>
            </w:r>
          </w:p>
          <w:p w14:paraId="38E6588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так!</w:t>
            </w:r>
          </w:p>
          <w:p w14:paraId="77DEED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II.3. 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Cообщение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 деятельности товарища</w:t>
            </w:r>
          </w:p>
          <w:p w14:paraId="3E5801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Он(-а) выключил(-а).</w:t>
            </w:r>
          </w:p>
          <w:p w14:paraId="5137459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Петя уже выключил.</w:t>
            </w:r>
          </w:p>
          <w:p w14:paraId="5075581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Маша работает (пишет, считает).</w:t>
            </w:r>
          </w:p>
          <w:p w14:paraId="40C0767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делает быстро (сделал быстрее).</w:t>
            </w:r>
          </w:p>
          <w:p w14:paraId="328CA6F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Ребята принесли стулья для Веры Ивановны и Марии Петровны.*</w:t>
            </w:r>
          </w:p>
          <w:p w14:paraId="58EE2A5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Коля нарисовал картину и повесил на стену.</w:t>
            </w:r>
          </w:p>
          <w:p w14:paraId="43DC53C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Они положили работы вот туда (на верхнюю полку).</w:t>
            </w:r>
          </w:p>
          <w:p w14:paraId="7686EE4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Мише нужна точилка.</w:t>
            </w:r>
          </w:p>
          <w:p w14:paraId="316F223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Миши (у него) сломался карандаш.</w:t>
            </w:r>
          </w:p>
          <w:p w14:paraId="0F8028F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Дима хочет отвечать.</w:t>
            </w:r>
          </w:p>
          <w:p w14:paraId="42B154A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Так!</w:t>
            </w:r>
          </w:p>
          <w:p w14:paraId="2809E70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Нет, не так.</w:t>
            </w:r>
          </w:p>
          <w:p w14:paraId="1EF0FF9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III. Ответ на вопрос и обращение с вопросом</w:t>
            </w:r>
          </w:p>
          <w:p w14:paraId="1E8AFE7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III.1. О деятельности и в связи с совместной деятельностью</w:t>
            </w:r>
          </w:p>
          <w:p w14:paraId="5551835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выполнил?</w:t>
            </w:r>
          </w:p>
          <w:p w14:paraId="33292F9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выполнил задание?</w:t>
            </w:r>
          </w:p>
          <w:p w14:paraId="4E14C06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сделал так же?</w:t>
            </w:r>
          </w:p>
          <w:p w14:paraId="0D25060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случилось?</w:t>
            </w:r>
          </w:p>
          <w:p w14:paraId="60643A1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сделал?</w:t>
            </w:r>
          </w:p>
          <w:p w14:paraId="00165E0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Ты открыл книгу на десятой странице?</w:t>
            </w:r>
          </w:p>
          <w:p w14:paraId="7520FC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позвал ребят?</w:t>
            </w:r>
          </w:p>
          <w:p w14:paraId="0D7C92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будем делать завтра?</w:t>
            </w:r>
          </w:p>
          <w:p w14:paraId="7F1AC48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делали на прошлом уроке?</w:t>
            </w:r>
          </w:p>
          <w:p w14:paraId="40F281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будем заниматься сегодня?</w:t>
            </w:r>
          </w:p>
          <w:p w14:paraId="3262D5E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мне твоя (Сашина) тетрадь?</w:t>
            </w:r>
          </w:p>
          <w:p w14:paraId="14B3BF8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чего тебе нужна точилка?</w:t>
            </w:r>
          </w:p>
          <w:p w14:paraId="4EC8618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ты не вырезал(-а) цветок?</w:t>
            </w:r>
          </w:p>
          <w:p w14:paraId="7851978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я работаю?</w:t>
            </w:r>
          </w:p>
          <w:p w14:paraId="6D2F3E6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рассказывает Вова?</w:t>
            </w:r>
          </w:p>
          <w:p w14:paraId="4879FB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Тебе нравится этот рассказ (играть с ребятами)?</w:t>
            </w:r>
          </w:p>
          <w:p w14:paraId="0AAB1CA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 повесили картину?</w:t>
            </w:r>
          </w:p>
          <w:p w14:paraId="6178194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меня звал?</w:t>
            </w:r>
          </w:p>
          <w:p w14:paraId="576E790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(вы) меня звал(-и)?</w:t>
            </w:r>
          </w:p>
          <w:p w14:paraId="44250EC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ты (вы) сказал(-и)?</w:t>
            </w:r>
          </w:p>
          <w:p w14:paraId="5CB3D17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мне (нам) надо сделать?</w:t>
            </w:r>
          </w:p>
          <w:p w14:paraId="7977836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Все?</w:t>
            </w:r>
          </w:p>
          <w:p w14:paraId="78F97AC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Так? У вас (тебя) так?</w:t>
            </w:r>
          </w:p>
          <w:p w14:paraId="15E74B0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Там?</w:t>
            </w:r>
          </w:p>
          <w:p w14:paraId="6537252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туда?</w:t>
            </w:r>
          </w:p>
          <w:p w14:paraId="0F9A78C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III.2. Вопросы познавательного характера</w:t>
            </w:r>
          </w:p>
          <w:p w14:paraId="3417678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называется растение (птица, часть тела, машина, деталь)?</w:t>
            </w:r>
          </w:p>
          <w:p w14:paraId="00EC1AC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растет?</w:t>
            </w:r>
          </w:p>
          <w:p w14:paraId="7CCB677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Съедобный или несъедобный?</w:t>
            </w:r>
          </w:p>
          <w:p w14:paraId="224CCB5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питается?</w:t>
            </w:r>
          </w:p>
          <w:p w14:paraId="7720E9A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Горький или соленый?</w:t>
            </w:r>
          </w:p>
          <w:p w14:paraId="44B1400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Полезное или вредное?</w:t>
            </w:r>
          </w:p>
          <w:p w14:paraId="5EF13C0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нужна деталь?</w:t>
            </w:r>
          </w:p>
          <w:p w14:paraId="6797E3C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работает машина (громко или тихо)?</w:t>
            </w:r>
          </w:p>
          <w:p w14:paraId="490B2FD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III.3. О невидимом объекте</w:t>
            </w:r>
          </w:p>
          <w:p w14:paraId="4D36914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 ребенок или взрослый?</w:t>
            </w:r>
          </w:p>
          <w:p w14:paraId="416F887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Это мужчина или женщина?</w:t>
            </w:r>
          </w:p>
          <w:p w14:paraId="6ED3F26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делает?</w:t>
            </w:r>
          </w:p>
          <w:p w14:paraId="540684A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занимается?</w:t>
            </w:r>
          </w:p>
          <w:p w14:paraId="191CAA0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Стоит? Идет?</w:t>
            </w:r>
          </w:p>
          <w:p w14:paraId="7BB4A0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 бежит?</w:t>
            </w:r>
          </w:p>
          <w:p w14:paraId="5B773D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III.4. О происходящих событиях</w:t>
            </w:r>
          </w:p>
          <w:p w14:paraId="0878D41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Как дела?</w:t>
            </w:r>
          </w:p>
          <w:p w14:paraId="1E6DA45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ты делаешь?</w:t>
            </w:r>
          </w:p>
          <w:p w14:paraId="6F466E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ты будешь делать завтра (вечером, в выходные)?</w:t>
            </w:r>
          </w:p>
          <w:p w14:paraId="7C0DF15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вы делали до обеда?</w:t>
            </w:r>
          </w:p>
          <w:p w14:paraId="3DF0B04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случилось?</w:t>
            </w:r>
          </w:p>
          <w:p w14:paraId="55A7A8F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Какая погода была в августе?</w:t>
            </w:r>
          </w:p>
          <w:p w14:paraId="1C0A4B1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занимались?</w:t>
            </w:r>
          </w:p>
          <w:p w14:paraId="51EFD47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тебе (вам) нравится заниматься?*</w:t>
            </w:r>
          </w:p>
          <w:p w14:paraId="78B7105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любишь дождливую погоду?*</w:t>
            </w:r>
          </w:p>
          <w:p w14:paraId="21FB4A3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пришел раньше?</w:t>
            </w:r>
          </w:p>
          <w:p w14:paraId="405A69F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моя (твоя) книга?</w:t>
            </w:r>
          </w:p>
          <w:p w14:paraId="679FB74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 ты пошел?</w:t>
            </w:r>
          </w:p>
          <w:p w14:paraId="75468EA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ты был?</w:t>
            </w:r>
          </w:p>
          <w:p w14:paraId="2EDCA76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ребята?</w:t>
            </w:r>
          </w:p>
          <w:p w14:paraId="620E7CA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Сколько времени?</w:t>
            </w:r>
          </w:p>
          <w:p w14:paraId="60D1A80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III.5. О себе или товарище</w:t>
            </w:r>
          </w:p>
          <w:p w14:paraId="6628E53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ты родился?</w:t>
            </w:r>
          </w:p>
          <w:p w14:paraId="49ED8D4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ты родился (число, месяц)?</w:t>
            </w:r>
          </w:p>
          <w:p w14:paraId="395195A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Сколько тебе (ему) лет?</w:t>
            </w:r>
          </w:p>
          <w:p w14:paraId="09E76F6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ты живешь (он живет)?</w:t>
            </w:r>
          </w:p>
          <w:p w14:paraId="0EAA8C2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каком классе ты учишься (он учится)?</w:t>
            </w:r>
          </w:p>
          <w:p w14:paraId="3FD0838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050EF089" w14:textId="77777777" w:rsidTr="00367815">
        <w:trPr>
          <w:trHeight w:val="591"/>
        </w:trPr>
        <w:tc>
          <w:tcPr>
            <w:tcW w:w="14714" w:type="dxa"/>
            <w:gridSpan w:val="2"/>
          </w:tcPr>
          <w:p w14:paraId="447A0226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 четверть</w:t>
            </w:r>
          </w:p>
          <w:p w14:paraId="17B13A1C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61B4C547" w14:textId="77777777" w:rsidTr="00367815">
        <w:trPr>
          <w:trHeight w:val="591"/>
        </w:trPr>
        <w:tc>
          <w:tcPr>
            <w:tcW w:w="4242" w:type="dxa"/>
          </w:tcPr>
          <w:p w14:paraId="292E594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Наступление зимы.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Последние осенние дни. Температура ночью и днём. Длина дня и ночи. Восход и заход солнца. Состояние растений (деревья, трава, цветы). Бережное отношение к деревьям зимой. Осадки: дождь, дождь со снегом, снег. Слякоть. Первый снег.</w:t>
            </w:r>
          </w:p>
          <w:p w14:paraId="7223409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Животные.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диких животных к зиме. Уход за домашними животными (на ферме, дома).</w:t>
            </w:r>
          </w:p>
          <w:p w14:paraId="4D71FE9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Птицы.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Перелетные и зимующие птицы (названия птиц данной местности). Отлёт птиц в жаркие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страны. Образ жизни зимующих птиц. Питание птиц семенами и плодами растений. Помощь птицам.</w:t>
            </w:r>
          </w:p>
          <w:p w14:paraId="29405B3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Учебный день. Продолжительность урока и перемены. Время начала и конца занятий, урока, перемены. Взаимопомощь в учебе. Бережное отношение к учебным вещам своим и товарищей. Помощь учителям и воспитателям.</w:t>
            </w:r>
          </w:p>
          <w:p w14:paraId="24F92D7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Семья.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Семейные праздники, дни рождения родных. Бытовая техника и правила пользования ею. Правила поведения в чужом помещении. «Волшебные слова».</w:t>
            </w:r>
          </w:p>
          <w:p w14:paraId="065132A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Человек.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Внешний вид ребенка и взрослого. Гигиена сна, зрения, приема пищи. Забота о здоровье. Признаки наиболее распространенных болезней (кашель, насморк, головная боль и др.). Уход за больным.</w:t>
            </w:r>
          </w:p>
          <w:p w14:paraId="7411DC8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Мой город.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Современный и старинный вид города: вид улиц, домов, транспорта. Народные традиции – встреча Нового года</w:t>
            </w:r>
          </w:p>
        </w:tc>
        <w:tc>
          <w:tcPr>
            <w:tcW w:w="10472" w:type="dxa"/>
          </w:tcPr>
          <w:p w14:paraId="6C46246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I. Понимание и выполнение поручений, умение выразить просьбу, побуждение</w:t>
            </w:r>
          </w:p>
          <w:p w14:paraId="59EF328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I.1. Умение выполнять поручения и обращаться к товарищу или другому лицу</w:t>
            </w:r>
          </w:p>
          <w:p w14:paraId="4873087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Возьми картинки и расставь их по порядку.</w:t>
            </w:r>
          </w:p>
          <w:p w14:paraId="001799E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Рассмотри(-те) картинки и подумай(-те), что было сначала.*</w:t>
            </w:r>
          </w:p>
          <w:p w14:paraId="2477743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Достань(-те) учебники, тетради и продолжай(-те) работать.*</w:t>
            </w:r>
          </w:p>
          <w:p w14:paraId="15B1C77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Сиди спокойно, ты мешаешь работать.</w:t>
            </w:r>
          </w:p>
          <w:p w14:paraId="603DAF7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Пиши быстрее, все уже написали.</w:t>
            </w:r>
          </w:p>
          <w:p w14:paraId="3980570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Иди скорее, тебя ребята зовут играть.*</w:t>
            </w:r>
          </w:p>
          <w:p w14:paraId="0B9733E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Давай быстрее, я уже сделал!</w:t>
            </w:r>
          </w:p>
          <w:p w14:paraId="42AF23F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Постарайся, напиши (сделай) аккуратно, красиво.</w:t>
            </w:r>
          </w:p>
          <w:p w14:paraId="5404C9D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Назови рассказы о весне.</w:t>
            </w:r>
          </w:p>
          <w:p w14:paraId="56C160D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Назови рассказы,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в которых говорится о зиме.</w:t>
            </w:r>
          </w:p>
          <w:p w14:paraId="53AD7A2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говорится о зиме.</w:t>
            </w:r>
          </w:p>
          <w:p w14:paraId="4134777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I.2. Формы выражения (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не-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)понимания высказывания</w:t>
            </w:r>
          </w:p>
          <w:p w14:paraId="14D82B1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Ладно!</w:t>
            </w:r>
          </w:p>
          <w:p w14:paraId="43FA95F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Хорошо.</w:t>
            </w:r>
          </w:p>
          <w:p w14:paraId="7F57A81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все понял(-а).</w:t>
            </w:r>
          </w:p>
          <w:p w14:paraId="60D8CDF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(не) понял(-а),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что надо сделать.</w:t>
            </w:r>
          </w:p>
          <w:p w14:paraId="7861E1A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вы сказали.</w:t>
            </w:r>
          </w:p>
          <w:p w14:paraId="5E1BBA7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I.3. Формы выражения просьбы</w:t>
            </w:r>
          </w:p>
          <w:p w14:paraId="68CD0A3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не видно. Можно подойти к доске?</w:t>
            </w:r>
          </w:p>
          <w:p w14:paraId="1D0DFF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болит голова. Можно мне пойти к врачу?</w:t>
            </w:r>
          </w:p>
          <w:p w14:paraId="3D1E260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столе нет тетради. Можно взять в шкафу?</w:t>
            </w:r>
          </w:p>
          <w:p w14:paraId="48A63C8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испортил работу. Можно мне переделать (переписать) работу?</w:t>
            </w:r>
          </w:p>
          <w:p w14:paraId="2C6CDA4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 мне подойти к Сереже? Мне нужна точилка.</w:t>
            </w:r>
          </w:p>
          <w:p w14:paraId="66FF1B2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I.4. Формы выражения запрещения и предупреждения</w:t>
            </w:r>
          </w:p>
          <w:p w14:paraId="63C191F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трогай провод.</w:t>
            </w:r>
          </w:p>
          <w:p w14:paraId="14089E2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подсматривай.</w:t>
            </w:r>
          </w:p>
          <w:p w14:paraId="29A8CCB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I.5. Умение обратиться к товарищу по заданию учителя</w:t>
            </w:r>
          </w:p>
          <w:p w14:paraId="4BC31E7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Возьми два учебника и отдай один Лене.</w:t>
            </w:r>
          </w:p>
          <w:p w14:paraId="177490B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Раздай по два листа бумаги каждому ученику и сядь на место.*</w:t>
            </w:r>
          </w:p>
          <w:p w14:paraId="6DE0ECB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Иди к Татьяне Васильевне и попроси десять (несколько) тетрадей в клетку.*</w:t>
            </w:r>
          </w:p>
          <w:p w14:paraId="68E5E45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Скажи Зине, сколько нужно взять картинок.*</w:t>
            </w:r>
          </w:p>
          <w:p w14:paraId="5676094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Спроси у Кати, какую ошибку ты (она) сделал(-а).</w:t>
            </w:r>
          </w:p>
          <w:p w14:paraId="094E54D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II. Сообщение о деятельности по заданию учителя или своей инициативе</w:t>
            </w:r>
          </w:p>
          <w:p w14:paraId="1D1A6FF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II.1. Сообщение о совместной деятельности</w:t>
            </w:r>
          </w:p>
          <w:p w14:paraId="1A46FE4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Будем делать макет по рассказу, в котором говорится об осени.</w:t>
            </w:r>
          </w:p>
          <w:p w14:paraId="30949FB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Будут играть ребята, которые выполнят задание.</w:t>
            </w:r>
          </w:p>
          <w:p w14:paraId="50BFE76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не можем продолжать работу: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у нас нет карандашей.</w:t>
            </w:r>
          </w:p>
          <w:p w14:paraId="6D1C3B0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 нужен клей.</w:t>
            </w:r>
          </w:p>
          <w:p w14:paraId="6F1207C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тут ребята хотят наклеить фигурки девочек.</w:t>
            </w:r>
          </w:p>
          <w:p w14:paraId="21C18E5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(не) любим лепить из соленого теста.</w:t>
            </w:r>
          </w:p>
          <w:p w14:paraId="197ECE9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закончим быстрее.</w:t>
            </w:r>
          </w:p>
          <w:p w14:paraId="30C7492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уже написали.</w:t>
            </w:r>
          </w:p>
          <w:p w14:paraId="684EF52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Теперь правильно!</w:t>
            </w:r>
          </w:p>
          <w:p w14:paraId="3820912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 вот!</w:t>
            </w:r>
          </w:p>
          <w:p w14:paraId="546E05F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II.2. Сообщение о собственной деятельности</w:t>
            </w:r>
          </w:p>
          <w:p w14:paraId="1BE7014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взял картинки и расставил их по порядку.</w:t>
            </w:r>
          </w:p>
          <w:p w14:paraId="082833D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буду сидеть спокойно.</w:t>
            </w:r>
          </w:p>
          <w:p w14:paraId="0959AA6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сижу спокойно.</w:t>
            </w:r>
          </w:p>
          <w:p w14:paraId="4FEB0F7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 не мешаю работать.</w:t>
            </w:r>
          </w:p>
          <w:p w14:paraId="07BCAD6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достал учебник и тетрадь. Буду работать.</w:t>
            </w:r>
          </w:p>
          <w:p w14:paraId="6C55479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нравится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играть с ребятами.</w:t>
            </w:r>
          </w:p>
          <w:p w14:paraId="1EA78F3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рисовать красками.</w:t>
            </w:r>
          </w:p>
          <w:p w14:paraId="1D2F2A3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стараюсь делать красиво.</w:t>
            </w:r>
          </w:p>
          <w:p w14:paraId="35747BD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 знаю, что было сначала.</w:t>
            </w:r>
          </w:p>
          <w:p w14:paraId="50C0CA5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 могу продолжать работу: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у меня нет карандашей.</w:t>
            </w:r>
          </w:p>
          <w:p w14:paraId="0F1F4B8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нужен клей.</w:t>
            </w:r>
          </w:p>
          <w:p w14:paraId="3EA0CD9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взял два учебника и один отдал Лене.</w:t>
            </w:r>
          </w:p>
          <w:p w14:paraId="39FCBE8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 вот!</w:t>
            </w:r>
          </w:p>
          <w:p w14:paraId="3026074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Теперь правильно!</w:t>
            </w:r>
          </w:p>
          <w:p w14:paraId="3DF103A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попробовать сам.</w:t>
            </w:r>
          </w:p>
          <w:p w14:paraId="622622F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II.3. 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Cообщение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 деятельности товарища</w:t>
            </w:r>
          </w:p>
          <w:p w14:paraId="6C183CE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Петя не может продолжать работу: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у него нет карандашей.</w:t>
            </w:r>
          </w:p>
          <w:p w14:paraId="78E4C48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ему нужен клей.</w:t>
            </w:r>
          </w:p>
          <w:p w14:paraId="7B5456D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сидит спокойно.</w:t>
            </w:r>
          </w:p>
          <w:p w14:paraId="6D937FC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будет сидеть спокойно.</w:t>
            </w:r>
          </w:p>
          <w:p w14:paraId="4E9A6FE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взял картинки и расставил их по порядку.</w:t>
            </w:r>
          </w:p>
          <w:p w14:paraId="15C4C79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Катя мешает работать.</w:t>
            </w:r>
          </w:p>
          <w:p w14:paraId="3928D1C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пишу, а Катя мне мешает.</w:t>
            </w:r>
          </w:p>
          <w:p w14:paraId="6E05944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Вова достал учебник и тетрадь.</w:t>
            </w:r>
          </w:p>
          <w:p w14:paraId="6716CD8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Маше нравится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играть с ребятами.</w:t>
            </w:r>
          </w:p>
          <w:p w14:paraId="70D7643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рисовать красками.</w:t>
            </w:r>
          </w:p>
          <w:p w14:paraId="122CB0A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Коля старается.</w:t>
            </w:r>
          </w:p>
          <w:p w14:paraId="5782D24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стараюсь, а Коля нет.</w:t>
            </w:r>
          </w:p>
          <w:p w14:paraId="50C9200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Митя взял два учебника и один отдал Лене.</w:t>
            </w:r>
          </w:p>
          <w:p w14:paraId="4EDE24D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 вот!</w:t>
            </w:r>
          </w:p>
          <w:p w14:paraId="3B3797A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Теперь правильно!</w:t>
            </w:r>
          </w:p>
          <w:p w14:paraId="5EC1DC2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III. Ответ на вопрос и обращение с вопросом</w:t>
            </w:r>
          </w:p>
          <w:p w14:paraId="4E28838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III.1. О деятельности и в связи с совместной деятельностью</w:t>
            </w:r>
          </w:p>
          <w:p w14:paraId="034A184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Какую фигурку наклеить?</w:t>
            </w:r>
          </w:p>
          <w:p w14:paraId="4C920D8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Какую ошибку ты (я) сделал?</w:t>
            </w:r>
          </w:p>
          <w:p w14:paraId="1A1E7EB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Какое задание на завтра?</w:t>
            </w:r>
          </w:p>
          <w:p w14:paraId="1EF00E9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Какая у тебя (меня) отметка?</w:t>
            </w:r>
          </w:p>
          <w:p w14:paraId="7A6BB39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нарисовать быстрее?</w:t>
            </w:r>
          </w:p>
          <w:p w14:paraId="10D52BF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 можно положить альбом?</w:t>
            </w:r>
          </w:p>
          <w:p w14:paraId="5D04EF5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твоя (моя) тетрадь?</w:t>
            </w:r>
          </w:p>
          <w:p w14:paraId="215F789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Что еще сделать?</w:t>
            </w:r>
          </w:p>
          <w:p w14:paraId="66A1D60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думает так же?</w:t>
            </w:r>
          </w:p>
          <w:p w14:paraId="699BB11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понял(-а)?</w:t>
            </w:r>
          </w:p>
          <w:p w14:paraId="14E5993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все понял(-а)?</w:t>
            </w:r>
          </w:p>
          <w:p w14:paraId="4732E4D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понял(-а), что я сказал(-а)?</w:t>
            </w:r>
          </w:p>
          <w:p w14:paraId="0681BF2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знаешь?</w:t>
            </w:r>
          </w:p>
          <w:p w14:paraId="3A8E499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знаешь, что надо еще сделать?</w:t>
            </w:r>
          </w:p>
          <w:p w14:paraId="7FA97E8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рад (согласен)?</w:t>
            </w:r>
          </w:p>
          <w:p w14:paraId="2467804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 я помогу тебе?</w:t>
            </w:r>
          </w:p>
          <w:p w14:paraId="31B19E4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сказал Мише, чтобы он проверил свою работу?*</w:t>
            </w:r>
          </w:p>
          <w:p w14:paraId="0611EC4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меня получается?</w:t>
            </w:r>
          </w:p>
          <w:p w14:paraId="78A120A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III.2. Вопросы познавательного характера</w:t>
            </w:r>
          </w:p>
          <w:p w14:paraId="586E727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чего сделана?</w:t>
            </w:r>
          </w:p>
          <w:p w14:paraId="202B451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Картонная или пластмассовая?</w:t>
            </w:r>
          </w:p>
          <w:p w14:paraId="3706136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чего (из каких деталей) состоит?</w:t>
            </w:r>
          </w:p>
          <w:p w14:paraId="7F22B83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больше любит: морковь или молоко (солнце или тень)?</w:t>
            </w:r>
          </w:p>
          <w:p w14:paraId="720234D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становится короче или длиннее?</w:t>
            </w:r>
          </w:p>
          <w:p w14:paraId="59B185D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цветы завяли?</w:t>
            </w:r>
          </w:p>
          <w:p w14:paraId="0A68D82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листья опадают?</w:t>
            </w:r>
          </w:p>
          <w:p w14:paraId="733865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температура ночью ниже, чем днем?</w:t>
            </w:r>
          </w:p>
          <w:p w14:paraId="5593D3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III.3. О невидимом объекте</w:t>
            </w:r>
          </w:p>
          <w:p w14:paraId="2334378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Живой или неживой?</w:t>
            </w:r>
          </w:p>
          <w:p w14:paraId="2543194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Человек, животное или машина?</w:t>
            </w:r>
          </w:p>
          <w:p w14:paraId="1A2C729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 располагается (находится)?</w:t>
            </w:r>
          </w:p>
          <w:p w14:paraId="363593A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центре или с краю листа?</w:t>
            </w:r>
          </w:p>
          <w:p w14:paraId="406E445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одет?</w:t>
            </w:r>
          </w:p>
          <w:p w14:paraId="61415D5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Есть брюки (сапоги)?</w:t>
            </w:r>
          </w:p>
          <w:p w14:paraId="23A64C8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III.4. О происходящих событиях</w:t>
            </w:r>
          </w:p>
          <w:p w14:paraId="3DD308A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Тебе холодно (скучно, интересно)?</w:t>
            </w:r>
          </w:p>
          <w:p w14:paraId="63FEA8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ребятам весело?</w:t>
            </w:r>
          </w:p>
          <w:p w14:paraId="3B8CA64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прибежал быстрее, чем Маша?</w:t>
            </w:r>
          </w:p>
          <w:p w14:paraId="1DD41D7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умеешь гладить?</w:t>
            </w:r>
          </w:p>
          <w:p w14:paraId="6D7ACA4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хочешь пылесосить?</w:t>
            </w:r>
          </w:p>
          <w:p w14:paraId="1AAFB9A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ты помогаешь родителям?</w:t>
            </w:r>
          </w:p>
          <w:p w14:paraId="6272E34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 рады?</w:t>
            </w:r>
          </w:p>
          <w:p w14:paraId="6C854AC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Который час?</w:t>
            </w:r>
          </w:p>
          <w:p w14:paraId="509241B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III.5. О себе или товарище</w:t>
            </w:r>
          </w:p>
          <w:p w14:paraId="15EF840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Какой твой домашний адрес?</w:t>
            </w:r>
          </w:p>
          <w:p w14:paraId="20A836F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помнишь свой телефон?</w:t>
            </w:r>
          </w:p>
          <w:p w14:paraId="70516D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какой школе ты учишься (он учится)?</w:t>
            </w:r>
          </w:p>
          <w:p w14:paraId="7EDC3A4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712754FC" w14:textId="77777777" w:rsidTr="00367815">
        <w:trPr>
          <w:trHeight w:val="591"/>
        </w:trPr>
        <w:tc>
          <w:tcPr>
            <w:tcW w:w="14714" w:type="dxa"/>
            <w:gridSpan w:val="2"/>
          </w:tcPr>
          <w:p w14:paraId="6F012F00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 четверть</w:t>
            </w:r>
          </w:p>
          <w:p w14:paraId="1B74F6A8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27959372" w14:textId="77777777" w:rsidTr="00367815">
        <w:trPr>
          <w:trHeight w:val="591"/>
        </w:trPr>
        <w:tc>
          <w:tcPr>
            <w:tcW w:w="4242" w:type="dxa"/>
          </w:tcPr>
          <w:p w14:paraId="0CF42C1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Зима.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Наблюдения за зимними изменениями в погоде, в жизни известных детям растений и животных, в деятельности взрослых и детей. Зимние занятия детей.</w:t>
            </w:r>
          </w:p>
          <w:p w14:paraId="0E4CB24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Живая и неживая природа.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Предметы живой и неживой природы. Снег. Свойства снега в зависимости от температуры воздуха: белый, холодный, блестящий на солнце, рыхлый, мокрый, грязный, липкий. Хлопья снега, снежная крупа. Наблюдения за толщиной снежного покрова. Следы на снегу (человека, зверей, машин). Лёд – замёрзшая вода. Свойства льда. Гололёд.</w:t>
            </w:r>
          </w:p>
          <w:p w14:paraId="2F60C0B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природы.</w:t>
            </w:r>
          </w:p>
          <w:p w14:paraId="2DCDDB5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Длина дня и ночи. Восход и заход солнца.</w:t>
            </w:r>
          </w:p>
          <w:p w14:paraId="4D6353B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Звери.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Жизнь диких зверей зимой в лесу. «Книга зимы» (следы птиц, зверей).</w:t>
            </w:r>
          </w:p>
          <w:p w14:paraId="768EA00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Птицы.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Различение птиц по внешнему виду, их названия. Назначение частей тела. Птицы данной местности и дальних стран. Сравнение птиц (снегирь, синица). Наблюдения за птицами у кормушки.</w:t>
            </w:r>
          </w:p>
          <w:p w14:paraId="589D96D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Человек.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Характер человека. Хорошие и плохие поступки человека. Взаимоотношения людей (я – тебе, ты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– мне). Труд человека и школьника. Известные люди. Предметы вокруг нас, сделанные человеком. Наиболее распространенные профессии. Если хочешь быть здоров. Рост, вес человека. Зарядка, спорт, чистота, борьба с микробами. Признаки наиболее распространенных болезней (кашель, насморк, головная боль и др.). Уход за больным.</w:t>
            </w:r>
          </w:p>
          <w:p w14:paraId="30AF8FF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Семья.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Дружба и взаимопомощь в семье. Кто кого как зовет (имя, отчество, фамилия). Правила хорошего тона. Домашние дела. «Кто кому мешает» (заботливое отношение к членам семьи).</w:t>
            </w:r>
          </w:p>
          <w:p w14:paraId="5A33C25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Школьные дела. Товарищи. Взаимопомощь, дружба, характеры детей. Классная газета. Правила поведения в школе.</w:t>
            </w:r>
          </w:p>
          <w:p w14:paraId="0EB4416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Мой город.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Памятники. Старые и новые улицы города. Транспорт. Правила поведения на улице</w:t>
            </w:r>
          </w:p>
        </w:tc>
        <w:tc>
          <w:tcPr>
            <w:tcW w:w="10472" w:type="dxa"/>
          </w:tcPr>
          <w:p w14:paraId="343CE6A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I. Понимание и выполнение поручений, умение выразить просьбу, побуждение</w:t>
            </w:r>
          </w:p>
          <w:p w14:paraId="1F6A5CC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I.1. Умение выполнять поручения и обращаться к товарищу или другому лицу</w:t>
            </w:r>
          </w:p>
          <w:p w14:paraId="4E7627A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Давай(-те) приготовимся к работе.</w:t>
            </w:r>
          </w:p>
          <w:p w14:paraId="25DBA74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Приготовь(-те) все, что нужно тебе (вам) для работы.</w:t>
            </w:r>
          </w:p>
          <w:p w14:paraId="76AC38E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Возьми столько бумаги, сколько нужно.</w:t>
            </w:r>
          </w:p>
          <w:p w14:paraId="48111E3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Возьми бумагу, чтобы сделать дом.</w:t>
            </w:r>
          </w:p>
          <w:p w14:paraId="53C1D5E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Сначала нарисуй, а потом скажи.</w:t>
            </w:r>
          </w:p>
          <w:p w14:paraId="4E383DF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Сначала прочитай рассказ, а потом рассмотри рисунки.</w:t>
            </w:r>
          </w:p>
          <w:p w14:paraId="5EAECD6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Сосчитай(-те), сколько нужно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учебников.</w:t>
            </w:r>
          </w:p>
          <w:p w14:paraId="730BC97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листов бумаги.</w:t>
            </w:r>
          </w:p>
          <w:p w14:paraId="263D495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Вспомни(-те),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как называется тема.</w:t>
            </w:r>
          </w:p>
          <w:p w14:paraId="1832E6A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вы делали вчера.</w:t>
            </w:r>
          </w:p>
          <w:p w14:paraId="73C80F1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мы успели сделать на прошлом уроке.</w:t>
            </w:r>
          </w:p>
          <w:p w14:paraId="5CF74DC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I.2. Формы выражения (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не-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)понимания высказывания</w:t>
            </w:r>
          </w:p>
          <w:p w14:paraId="166EB6B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Подожди.</w:t>
            </w:r>
          </w:p>
          <w:p w14:paraId="3064368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Сейчас.</w:t>
            </w:r>
          </w:p>
          <w:p w14:paraId="0F8D1E7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Говори хорошо (внятно), я не понимаю.</w:t>
            </w:r>
          </w:p>
          <w:p w14:paraId="33D7201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 понял(-а), что такое ... .</w:t>
            </w:r>
          </w:p>
          <w:p w14:paraId="5EF5D54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I.3. Формы выражения просьбы</w:t>
            </w:r>
          </w:p>
          <w:p w14:paraId="18052D3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нужна бумага, чтобы сделать дом.</w:t>
            </w:r>
          </w:p>
          <w:p w14:paraId="19A35D1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 мне ответить (сказать)?</w:t>
            </w:r>
          </w:p>
          <w:p w14:paraId="2B36D5E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Дайте мне, пожалуйста,</w:t>
            </w:r>
          </w:p>
          <w:p w14:paraId="71B7FE1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цветные карандаши, я буду раскрашивать рисунок.</w:t>
            </w:r>
          </w:p>
          <w:p w14:paraId="3A9C958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(другой) лист, я испортил</w:t>
            </w:r>
          </w:p>
          <w:p w14:paraId="2420FA3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бумагу.</w:t>
            </w:r>
          </w:p>
          <w:p w14:paraId="202CD7B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Подожди(-те) меня,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я еще не написал.</w:t>
            </w:r>
          </w:p>
          <w:p w14:paraId="735C745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скоро закончу.</w:t>
            </w:r>
          </w:p>
          <w:p w14:paraId="3CE8779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I.4. Формы выражения запрещения и предупреждения</w:t>
            </w:r>
          </w:p>
          <w:p w14:paraId="3D41907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торопись, а то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сделаешь ошибку.</w:t>
            </w:r>
          </w:p>
          <w:p w14:paraId="1750C5B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напишешь неаккуратно.</w:t>
            </w:r>
          </w:p>
          <w:p w14:paraId="10BD705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плохо напишешь (испортишь работу).</w:t>
            </w:r>
          </w:p>
          <w:p w14:paraId="4E8CA82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получится некрасивая игрушка.</w:t>
            </w:r>
          </w:p>
          <w:p w14:paraId="051BD07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I.5. Умение обратиться к товарищу по заданию учителя</w:t>
            </w:r>
          </w:p>
          <w:p w14:paraId="171A09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Сядь рядом с Таней и помоги ей.</w:t>
            </w:r>
          </w:p>
          <w:p w14:paraId="5CEF29A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Витя не знает, как сделать. Покажи ему.</w:t>
            </w:r>
          </w:p>
          <w:p w14:paraId="5E1D6A7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Витя не успевает. Помоги ему.</w:t>
            </w:r>
          </w:p>
          <w:p w14:paraId="298A5B0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Скажи Пете, чтобы он работал быстрее.*</w:t>
            </w:r>
          </w:p>
          <w:p w14:paraId="3BD308C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Попроси Вову работать быстрее.</w:t>
            </w:r>
          </w:p>
          <w:p w14:paraId="2A0500C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Спроси у Коли, как вы должны сесть.*</w:t>
            </w:r>
          </w:p>
          <w:p w14:paraId="1CFBB28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II. Сообщение о деятельности по заданию учителя или своей инициативе</w:t>
            </w:r>
          </w:p>
          <w:p w14:paraId="7EFBBB0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II.1. Сообщение о совместной деятельности</w:t>
            </w:r>
          </w:p>
          <w:p w14:paraId="1A42F64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приготовили все, что нужно для работы.</w:t>
            </w:r>
          </w:p>
          <w:p w14:paraId="15EEC9A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бригада взяла столько листов бумаги, сколько нужно.</w:t>
            </w:r>
          </w:p>
          <w:p w14:paraId="04BAC69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сосчитали, сколько нужно учебников: семь.</w:t>
            </w:r>
          </w:p>
          <w:p w14:paraId="0C60535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все, что нужно.</w:t>
            </w:r>
          </w:p>
          <w:p w14:paraId="6668E51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все, что мы успели сделать.</w:t>
            </w:r>
          </w:p>
          <w:p w14:paraId="6129E36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вспомнили, что уже сделали на прошлом уроке: сначала прочитали рассказ, а потом рассмотрели рисунки.*</w:t>
            </w:r>
          </w:p>
          <w:p w14:paraId="1F05887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 больше нравится решать примеры, чем чертить фигуры.</w:t>
            </w:r>
          </w:p>
          <w:p w14:paraId="324FF5F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и все!</w:t>
            </w:r>
          </w:p>
          <w:p w14:paraId="409D122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готово!</w:t>
            </w:r>
          </w:p>
          <w:p w14:paraId="64CE25D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II.2. Сообщение о собственной деятельности</w:t>
            </w:r>
          </w:p>
          <w:p w14:paraId="538E10A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приготовил все, что нужно для работы.</w:t>
            </w:r>
          </w:p>
          <w:p w14:paraId="0C22B4D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все, что мне нужно.</w:t>
            </w:r>
          </w:p>
          <w:p w14:paraId="2A7F3B9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Это все, что я успел.</w:t>
            </w:r>
          </w:p>
          <w:p w14:paraId="6E1F151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сосчитал, сколько нужно учебников: пять.</w:t>
            </w:r>
          </w:p>
          <w:p w14:paraId="39799E8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помню, что мы успели сделать на прошлом уроке.</w:t>
            </w:r>
          </w:p>
          <w:p w14:paraId="09C456E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попросить точилку у Кати.</w:t>
            </w:r>
          </w:p>
          <w:p w14:paraId="4C45861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играть с ребятами, которые уже написали.</w:t>
            </w:r>
          </w:p>
          <w:p w14:paraId="2235514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хочу быть маленьким учителем.</w:t>
            </w:r>
          </w:p>
          <w:p w14:paraId="727D05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буду делать макет по рассказу, в котором говорится о зиме.</w:t>
            </w:r>
          </w:p>
          <w:p w14:paraId="4142929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трудно.</w:t>
            </w:r>
          </w:p>
          <w:p w14:paraId="31FE059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хочется попробовать.</w:t>
            </w:r>
          </w:p>
          <w:p w14:paraId="792A4DA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и все!</w:t>
            </w:r>
          </w:p>
          <w:p w14:paraId="66F2A01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Готово!</w:t>
            </w:r>
          </w:p>
          <w:p w14:paraId="04F38B4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устал.</w:t>
            </w:r>
          </w:p>
          <w:p w14:paraId="0E32501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II.3. Сообщение о деятельности товарища</w:t>
            </w:r>
          </w:p>
          <w:p w14:paraId="3B36AE5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Ребята приготовили все, что нужно для работы.</w:t>
            </w:r>
          </w:p>
          <w:p w14:paraId="3BCBE7D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Дима сосчитал, сколько нужно учебников: пять.</w:t>
            </w:r>
          </w:p>
          <w:p w14:paraId="188B37C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не был вчера на уроке.</w:t>
            </w:r>
          </w:p>
          <w:p w14:paraId="2FE8422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Лиза хочет быть маленьким учителем.</w:t>
            </w:r>
          </w:p>
          <w:p w14:paraId="7C3EE97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Ребята будут делать макет по рассказу, в котором говорится о зиме.</w:t>
            </w:r>
          </w:p>
          <w:p w14:paraId="148EB05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Сережи пять, а у меня четыре.</w:t>
            </w:r>
          </w:p>
          <w:p w14:paraId="411042F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 трудно.</w:t>
            </w:r>
          </w:p>
          <w:p w14:paraId="27E4CDA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Вот и все!</w:t>
            </w:r>
          </w:p>
          <w:p w14:paraId="0FB238B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Готово!</w:t>
            </w:r>
          </w:p>
          <w:p w14:paraId="43359A8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Петя устал.</w:t>
            </w:r>
          </w:p>
          <w:p w14:paraId="7A76A1D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III. Ответ на вопрос и обращение с вопросом</w:t>
            </w:r>
          </w:p>
          <w:p w14:paraId="342B525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III.1. О деятельности и в связи с совместной деятельностью</w:t>
            </w:r>
          </w:p>
          <w:p w14:paraId="7D02345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выполнил работу лучше (аккуратнее)?</w:t>
            </w:r>
          </w:p>
          <w:p w14:paraId="589F911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сделал так же, как Лена?</w:t>
            </w:r>
          </w:p>
          <w:p w14:paraId="7C8D763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 кого ошибок больше, чем у Оли (у меня)?</w:t>
            </w:r>
          </w:p>
          <w:p w14:paraId="59FD26E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будем продолжать эту работу?</w:t>
            </w:r>
          </w:p>
          <w:p w14:paraId="5FCA166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кем я буду (ты будешь) работать?</w:t>
            </w:r>
          </w:p>
          <w:p w14:paraId="66CA46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мы должны сесть?</w:t>
            </w:r>
          </w:p>
          <w:p w14:paraId="790E214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нам надо разделиться?</w:t>
            </w:r>
          </w:p>
          <w:p w14:paraId="2E20283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мы будем работать: с маленьким учителем, парами или бригадами?</w:t>
            </w:r>
          </w:p>
          <w:p w14:paraId="22B49E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у меня получается?</w:t>
            </w:r>
          </w:p>
          <w:p w14:paraId="063FD4B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сосчитал(-а), сколько у тебя фигурок?</w:t>
            </w:r>
          </w:p>
          <w:p w14:paraId="59D1169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помнишь, что делали на прошлом уроке?</w:t>
            </w:r>
          </w:p>
          <w:p w14:paraId="455BDCE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взял бумагу, чтобы сделать дом?</w:t>
            </w:r>
          </w:p>
          <w:p w14:paraId="7037033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попросил клей, чтобы продолжить работу?*</w:t>
            </w:r>
          </w:p>
          <w:p w14:paraId="0982C7F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стараешься?</w:t>
            </w:r>
          </w:p>
          <w:p w14:paraId="793D51A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Тебе трудно?</w:t>
            </w:r>
          </w:p>
          <w:p w14:paraId="40732D9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хочешь играть с ребятами, которые уже написали?*</w:t>
            </w:r>
          </w:p>
          <w:p w14:paraId="1DA9E33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какому рассказу мы сделали макет?</w:t>
            </w:r>
          </w:p>
          <w:p w14:paraId="197F50A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знаешь,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как мы будем сегодня работать?</w:t>
            </w:r>
          </w:p>
          <w:p w14:paraId="4446316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сколько деталей надо взять?</w:t>
            </w:r>
          </w:p>
          <w:p w14:paraId="53E1CCE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еще нужно сделать?</w:t>
            </w:r>
          </w:p>
          <w:p w14:paraId="187E924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III.2. Вопросы познавательного характера</w:t>
            </w:r>
          </w:p>
          <w:p w14:paraId="4ABDCDB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зимой идет снег, а осенью — дождь?</w:t>
            </w:r>
          </w:p>
          <w:p w14:paraId="6E8A846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Какой зверь сильнее?</w:t>
            </w:r>
          </w:p>
          <w:p w14:paraId="53056A5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бегает быстрее?</w:t>
            </w:r>
          </w:p>
          <w:p w14:paraId="11CD2AB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покрыто тело: шерстью или перьями?</w:t>
            </w:r>
          </w:p>
          <w:p w14:paraId="06EBFD7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вода замерзла (лед растаял)?</w:t>
            </w:r>
          </w:p>
          <w:p w14:paraId="2668131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Кто красивее: снегирь или синица?</w:t>
            </w:r>
          </w:p>
          <w:p w14:paraId="01B1A7D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нужен сильный клюв (пушистый хвост)?</w:t>
            </w:r>
          </w:p>
          <w:p w14:paraId="17816D7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чего эта машина (деталь)?</w:t>
            </w:r>
          </w:p>
          <w:p w14:paraId="5B51B0E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 этот памятник?</w:t>
            </w:r>
          </w:p>
          <w:p w14:paraId="67FC2E4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 известные люди жили на этой улице?</w:t>
            </w:r>
          </w:p>
          <w:p w14:paraId="5088925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придумал эти правила?</w:t>
            </w:r>
          </w:p>
          <w:p w14:paraId="2262FC0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построил это здание?</w:t>
            </w:r>
          </w:p>
          <w:p w14:paraId="4A6C86D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III.3. О невидимом объекте</w:t>
            </w:r>
          </w:p>
          <w:p w14:paraId="407ECE1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или несколько?</w:t>
            </w:r>
          </w:p>
          <w:p w14:paraId="5BB4065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каких деталей (частей) состоит?</w:t>
            </w:r>
          </w:p>
          <w:p w14:paraId="246513B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кем?</w:t>
            </w:r>
          </w:p>
          <w:p w14:paraId="54B2764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есть рядом?</w:t>
            </w:r>
          </w:p>
          <w:p w14:paraId="5D71367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III.4. О событиях</w:t>
            </w:r>
          </w:p>
          <w:p w14:paraId="5B448DC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ты встаешь?</w:t>
            </w:r>
          </w:p>
          <w:p w14:paraId="6FFF53B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ты будешь читать?</w:t>
            </w:r>
          </w:p>
          <w:p w14:paraId="313AB60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ты учил стихотворение?</w:t>
            </w:r>
          </w:p>
          <w:p w14:paraId="3466B0D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III.5. О себе или другом лице</w:t>
            </w:r>
          </w:p>
          <w:p w14:paraId="629C0B9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боишься?</w:t>
            </w:r>
          </w:p>
          <w:p w14:paraId="1774882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ты волнуешься (вы волнуетесь)?</w:t>
            </w:r>
          </w:p>
          <w:p w14:paraId="6C97144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Тебе больше понравился фильм или книга?</w:t>
            </w:r>
          </w:p>
          <w:p w14:paraId="7AF1F42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больше любишь читать письма или писать?*</w:t>
            </w:r>
          </w:p>
          <w:p w14:paraId="2F2F9E6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тебя (вас) обидел?</w:t>
            </w:r>
          </w:p>
          <w:p w14:paraId="50DDD95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рад (вы рады)?</w:t>
            </w:r>
          </w:p>
          <w:p w14:paraId="69E7063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знаешь,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на какой улице твоя школа?</w:t>
            </w:r>
          </w:p>
          <w:p w14:paraId="5EE552C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каком классе он учится?</w:t>
            </w:r>
          </w:p>
          <w:p w14:paraId="1EA47E7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2AB4FBED" w14:textId="77777777" w:rsidTr="00367815">
        <w:trPr>
          <w:trHeight w:val="591"/>
        </w:trPr>
        <w:tc>
          <w:tcPr>
            <w:tcW w:w="14714" w:type="dxa"/>
            <w:gridSpan w:val="2"/>
          </w:tcPr>
          <w:p w14:paraId="304656EE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 четверть</w:t>
            </w:r>
          </w:p>
          <w:p w14:paraId="1581AC20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67815" w:rsidRPr="00367815" w14:paraId="134BA233" w14:textId="77777777" w:rsidTr="00367815">
        <w:trPr>
          <w:trHeight w:val="591"/>
        </w:trPr>
        <w:tc>
          <w:tcPr>
            <w:tcW w:w="4242" w:type="dxa"/>
          </w:tcPr>
          <w:p w14:paraId="7C3184B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Весна.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Пробуждение природы весной. Интенсивное таяние снега. Проталины. Появление зеленой травы. Первые весенние цветы. Прилет птиц. Постройка гнезд. Выведение птенцов. Появление насекомых. Распускание почек на деревьях, кустах, цветение деревьев. Изменения в погоде. Долгота дня. Высота солнца. Изменения в 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деятельности людей. Весенние сельскохозяйственные работы.</w:t>
            </w:r>
          </w:p>
          <w:p w14:paraId="12BC731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Живая и неживая природа.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Предметы живой природы (растения, животные, человек). Неживая природа – солнце, воздух, вода. Солнце – источник тепла и света для живых существ. Воздух вокруг нас, значение чистоты воздуха. Вода в природе. Значение воды. Охрана природы.</w:t>
            </w:r>
          </w:p>
          <w:p w14:paraId="6297E55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Растения. Деревья, кустарники, трава. Внешнее строение, название распространенных растений края.</w:t>
            </w:r>
          </w:p>
          <w:p w14:paraId="784605F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Животные – насекомые, рыбы, птицы, звери. Названия распространенных животных. Отличительные внешние признаки.</w:t>
            </w:r>
          </w:p>
          <w:p w14:paraId="3160640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Человек.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 человека, наиболее привлекательные черты характера. Известные люди (герои, космонавты). Внешность человека. Рост, вес человека. Внутренние органы человека (легкое, сердце, печень, желудок, кишечник). Забота о здоровье. Зарядка, спорт. Борьба с микробами. Опасности в лесу и на воде.</w:t>
            </w:r>
          </w:p>
          <w:p w14:paraId="59EAEF8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Семья.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Сведения о себе и о членах семьи (имя, отчество, фамилия, возраст, внешность, профессия, место работы, бабушка и  дедушка – пенсионеры, любимые занятия). Правила поведения в семье. Вежливый разговор. Прием гостей – игры, угощения.</w:t>
            </w:r>
          </w:p>
          <w:p w14:paraId="24F51A9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Школа.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 поведения в школе. Классная газета. Товарищи по классу (имя, фамилия, родители, внешний вид, 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характер, учеба, любимые занятия). Интересные дела в учебном году.</w:t>
            </w:r>
          </w:p>
          <w:p w14:paraId="6A08E97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Наш город.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Места работы и отдыха людей (заводы, фабрики – наиболее известные в городе, парки, театры, музеи – наиболее известные). Порядок в городе (правила поведения, полиция, ГИБДД). Праздник в городе</w:t>
            </w:r>
          </w:p>
        </w:tc>
        <w:tc>
          <w:tcPr>
            <w:tcW w:w="10472" w:type="dxa"/>
          </w:tcPr>
          <w:p w14:paraId="72F079C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I. Понимание и выполнение поручений, умение выразить просьбу, побуждение</w:t>
            </w:r>
          </w:p>
          <w:p w14:paraId="0E7DA0F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I.1. Умение выполнять поручения и обращаться к товарищу или другому лицу</w:t>
            </w:r>
          </w:p>
          <w:p w14:paraId="0493ED9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Говори так, чтобы всем ребятам было понятно.*</w:t>
            </w:r>
          </w:p>
          <w:p w14:paraId="3A0E312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Встань так, чтобы всем ребятам (мне) было видно.*</w:t>
            </w:r>
          </w:p>
          <w:p w14:paraId="4D80EF6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Скажи точнее.</w:t>
            </w:r>
          </w:p>
          <w:p w14:paraId="666CFF6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I.2. Формы выражения (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не-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)понимания высказывания</w:t>
            </w:r>
          </w:p>
          <w:p w14:paraId="7E8F336F" w14:textId="77777777" w:rsidR="00367815" w:rsidRPr="00367815" w:rsidRDefault="00367815" w:rsidP="00367815">
            <w:pPr>
              <w:tabs>
                <w:tab w:val="left" w:pos="200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 понял(-а), потому что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14:paraId="56B536CA" w14:textId="77777777" w:rsidR="00367815" w:rsidRPr="00367815" w:rsidRDefault="00367815" w:rsidP="00367815">
            <w:pPr>
              <w:tabs>
                <w:tab w:val="left" w:pos="200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невнимательный(-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14:paraId="0103BAD4" w14:textId="77777777" w:rsidR="00367815" w:rsidRPr="00367815" w:rsidRDefault="00367815" w:rsidP="00367815">
            <w:pPr>
              <w:tabs>
                <w:tab w:val="left" w:pos="200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прослушал(-а).</w:t>
            </w:r>
          </w:p>
          <w:p w14:paraId="07230985" w14:textId="77777777" w:rsidR="00367815" w:rsidRPr="00367815" w:rsidRDefault="00367815" w:rsidP="00367815">
            <w:pPr>
              <w:tabs>
                <w:tab w:val="left" w:pos="200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сказал плохо.</w:t>
            </w:r>
          </w:p>
          <w:p w14:paraId="6630F720" w14:textId="77777777" w:rsidR="00367815" w:rsidRPr="00367815" w:rsidRDefault="00367815" w:rsidP="00367815">
            <w:pPr>
              <w:tabs>
                <w:tab w:val="left" w:pos="200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 говорите быстро.</w:t>
            </w:r>
          </w:p>
          <w:p w14:paraId="7F857AB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I.3. Формы выражения просьбы</w:t>
            </w:r>
          </w:p>
          <w:p w14:paraId="3EC2098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Подвинься, пожалуйста, левее (правее).</w:t>
            </w:r>
          </w:p>
          <w:p w14:paraId="34F4B03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Объясните мне, пожалуйста, что такое ... .</w:t>
            </w:r>
          </w:p>
          <w:p w14:paraId="2A186FC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Разрешите мне, пожалуйста, посмотреть ... (закончить работу).</w:t>
            </w:r>
          </w:p>
          <w:p w14:paraId="06857B5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не успел.</w:t>
            </w:r>
          </w:p>
          <w:p w14:paraId="49DA76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 мне подойти к Сереже? Я хочу попросить у него точилку.</w:t>
            </w:r>
          </w:p>
          <w:p w14:paraId="5D04C74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I.4. Формы выражения запрещения и предупреждения</w:t>
            </w:r>
          </w:p>
          <w:p w14:paraId="1B5E377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торопись, а то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сделаешь ошибку.</w:t>
            </w:r>
          </w:p>
          <w:p w14:paraId="0882214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напишешь неаккуратно.</w:t>
            </w:r>
          </w:p>
          <w:p w14:paraId="0342725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плохо напишешь (испортишь работу).</w:t>
            </w:r>
          </w:p>
          <w:p w14:paraId="272A12A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получится некрасивая игрушка.</w:t>
            </w:r>
          </w:p>
          <w:p w14:paraId="141A8BB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I.5. Умение обратиться к товарищу по заданию учителя</w:t>
            </w:r>
          </w:p>
          <w:p w14:paraId="596E4C9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Закончишь свою работу и поможешь Лене.</w:t>
            </w:r>
          </w:p>
          <w:p w14:paraId="777DDCC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выполнишь задание, проверь Мишину работу.</w:t>
            </w:r>
          </w:p>
          <w:p w14:paraId="328CA66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Спроси у Маши, почему она опоздала.</w:t>
            </w:r>
          </w:p>
          <w:p w14:paraId="58D86FB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Узнай у Саши, какое задание на завтра.</w:t>
            </w:r>
          </w:p>
          <w:p w14:paraId="0241D4F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II. Сообщение о деятельности по заданию учителя или своей инициативе</w:t>
            </w:r>
          </w:p>
          <w:p w14:paraId="3292A36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II.1. Сообщение о совместной деятельности</w:t>
            </w:r>
          </w:p>
          <w:p w14:paraId="3E9454D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помогли Кате, которая выполнила работу неаккуратно.*</w:t>
            </w:r>
          </w:p>
          <w:p w14:paraId="5B873DC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показал(-а) еще раз ребятам (для ребят), которые не поняли.*</w:t>
            </w:r>
          </w:p>
          <w:p w14:paraId="6E58EEC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сделали так, чтобы всем было видно.</w:t>
            </w:r>
          </w:p>
          <w:p w14:paraId="64CE189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Нужно обязательно закончить работу.</w:t>
            </w:r>
          </w:p>
          <w:p w14:paraId="51917AA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следующем уроке нужно работать быстрее.</w:t>
            </w:r>
          </w:p>
          <w:p w14:paraId="551BE5F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 чуть-чуть не успели. Жалко!</w:t>
            </w:r>
          </w:p>
          <w:p w14:paraId="2A51E12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II.2. Сообщение о собственной деятельности</w:t>
            </w:r>
          </w:p>
          <w:p w14:paraId="2237D71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говорю хорошо, чтобы всем ребятам было понятно.*</w:t>
            </w:r>
          </w:p>
          <w:p w14:paraId="53431DC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встал так, чтобы всем было видно.*</w:t>
            </w:r>
          </w:p>
          <w:p w14:paraId="50D9B99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сказал еще раз ребятам, которые не поняли.*</w:t>
            </w:r>
          </w:p>
          <w:p w14:paraId="4BB1204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помог Кате, которая не успела.*</w:t>
            </w:r>
          </w:p>
          <w:p w14:paraId="653048D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больше нравится читать, чем рассказывать.</w:t>
            </w:r>
          </w:p>
          <w:p w14:paraId="086836E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 вот. Я чуть-чуть не успел. Жалко!</w:t>
            </w:r>
          </w:p>
          <w:p w14:paraId="210F15F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Мне обязательно нужно выполнить задание.</w:t>
            </w:r>
          </w:p>
          <w:p w14:paraId="5ACB24C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взял столько картинок, чтобы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14:paraId="3E4E19D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всем хватило.</w:t>
            </w:r>
          </w:p>
          <w:p w14:paraId="554328F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раздать всем ребятам.</w:t>
            </w:r>
          </w:p>
          <w:p w14:paraId="0C88A63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II.3. Сообщение о деятельности товарища</w:t>
            </w:r>
          </w:p>
          <w:p w14:paraId="715C5A5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Лена говорит хорошо, чтобы всем ребятам было понятно.*</w:t>
            </w:r>
          </w:p>
          <w:p w14:paraId="7F0208A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 встала так, чтобы всем было видно.*</w:t>
            </w:r>
          </w:p>
          <w:p w14:paraId="0C12DB1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Бригадир взял столько картинок, чтобы всем хватило (раздать всем ребятам).*</w:t>
            </w:r>
          </w:p>
          <w:p w14:paraId="4A6BD4E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сказал еще раз ребятам, которые не поняли.*</w:t>
            </w:r>
          </w:p>
          <w:p w14:paraId="25D369B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Даша помогла мне.</w:t>
            </w:r>
          </w:p>
          <w:p w14:paraId="3A8AD2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чуть-чуть не успел. Жалко!</w:t>
            </w:r>
          </w:p>
          <w:p w14:paraId="7AB3428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III. Ответ на вопрос и обращение с вопросом</w:t>
            </w:r>
          </w:p>
          <w:p w14:paraId="4A0CB58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III.1. О деятельности и в связи с совместной деятельностью</w:t>
            </w:r>
          </w:p>
          <w:p w14:paraId="649CA63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ты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не можешь продолжить работу?</w:t>
            </w:r>
          </w:p>
          <w:p w14:paraId="68A1E30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хочешь работать вместе с Катей?</w:t>
            </w:r>
          </w:p>
          <w:p w14:paraId="258F42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понял?</w:t>
            </w:r>
          </w:p>
          <w:p w14:paraId="0404B80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знаешь?</w:t>
            </w:r>
          </w:p>
          <w:p w14:paraId="4415CB8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ты думаешь,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кто сделает лучше?</w:t>
            </w:r>
          </w:p>
          <w:p w14:paraId="132DB6B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нужна линейка?</w:t>
            </w:r>
          </w:p>
          <w:p w14:paraId="5BC8291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успели сделать?</w:t>
            </w:r>
          </w:p>
          <w:p w14:paraId="28DCDBD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успел сделать вчера?</w:t>
            </w:r>
          </w:p>
          <w:p w14:paraId="3BEB102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больше любит читать, чем рисовать?</w:t>
            </w:r>
          </w:p>
          <w:p w14:paraId="43D6F5A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 понравилась книга?</w:t>
            </w:r>
          </w:p>
          <w:p w14:paraId="289B6AA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 было интересно (трудно)?</w:t>
            </w:r>
          </w:p>
          <w:p w14:paraId="6D565D3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 что,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получается?</w:t>
            </w:r>
          </w:p>
          <w:p w14:paraId="254389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сделал?</w:t>
            </w:r>
          </w:p>
          <w:p w14:paraId="2B0C864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нравится?</w:t>
            </w:r>
          </w:p>
          <w:p w14:paraId="1A8824F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III.2. Вопросы познавательного характера</w:t>
            </w:r>
          </w:p>
          <w:p w14:paraId="73FEE30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 насекомые (цветы) появляются первыми?</w:t>
            </w:r>
          </w:p>
          <w:p w14:paraId="145898C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прилетят грачи?</w:t>
            </w:r>
          </w:p>
          <w:p w14:paraId="25EAC3B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нужен чистый воздух (теплое солнце)?</w:t>
            </w:r>
          </w:p>
          <w:p w14:paraId="3A633C1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чего человеку легкие?</w:t>
            </w:r>
          </w:p>
          <w:p w14:paraId="0C060F5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делают (изготавливают) на этом заводе?</w:t>
            </w:r>
          </w:p>
          <w:p w14:paraId="5F861D5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 опасный (страшный)?</w:t>
            </w:r>
          </w:p>
          <w:p w14:paraId="371FA18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он опасен?</w:t>
            </w:r>
          </w:p>
          <w:p w14:paraId="5385014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его (не) надо бояться?</w:t>
            </w:r>
          </w:p>
          <w:p w14:paraId="308FBC7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интересного есть в этом парке (музее)?</w:t>
            </w:r>
          </w:p>
          <w:p w14:paraId="153E04B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III.3. О невидимом объекте</w:t>
            </w:r>
          </w:p>
          <w:p w14:paraId="0748828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Нарисовать спереди или сзади (на переднем или на заднем плане)?</w:t>
            </w:r>
          </w:p>
          <w:p w14:paraId="03C453E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что похоже?</w:t>
            </w:r>
          </w:p>
          <w:p w14:paraId="1DD39D1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какую фигуру похож?</w:t>
            </w:r>
          </w:p>
          <w:p w14:paraId="5A3F0CF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Он больше, чем человек (дерево, дом)?</w:t>
            </w:r>
          </w:p>
          <w:p w14:paraId="3FE2539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III.4. О событиях</w:t>
            </w:r>
          </w:p>
          <w:p w14:paraId="68AE00E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 опоздал в школу?</w:t>
            </w:r>
          </w:p>
          <w:p w14:paraId="766676F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вы не пришли в библиотеку?</w:t>
            </w:r>
          </w:p>
          <w:p w14:paraId="53EEA6A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совсем не умеешь плавать?</w:t>
            </w:r>
          </w:p>
          <w:p w14:paraId="057CA5C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ты хочешь сделать?</w:t>
            </w:r>
          </w:p>
          <w:p w14:paraId="19F1350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ты решил заниматься летом?</w:t>
            </w:r>
          </w:p>
          <w:p w14:paraId="558B8CE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 (с кем) ты поедешь отдыхать?</w:t>
            </w:r>
          </w:p>
          <w:p w14:paraId="65A876F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 ты будешь заниматься во время летних каникул?</w:t>
            </w:r>
          </w:p>
          <w:p w14:paraId="0AE7E84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III.5. О себе или другом лице</w:t>
            </w:r>
          </w:p>
          <w:p w14:paraId="7DC68E6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ты себя чувствуешь?</w:t>
            </w:r>
          </w:p>
          <w:p w14:paraId="455228D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ты хочешь рассказать о себе?</w:t>
            </w:r>
          </w:p>
          <w:p w14:paraId="7BF579B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 знаешь, почему он обиделся?</w:t>
            </w:r>
          </w:p>
        </w:tc>
      </w:tr>
    </w:tbl>
    <w:p w14:paraId="579A38E5" w14:textId="77777777" w:rsidR="00367815" w:rsidRPr="00367815" w:rsidRDefault="00367815" w:rsidP="00367815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859623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left="720"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 Развитие монологической речи</w:t>
      </w:r>
    </w:p>
    <w:p w14:paraId="69DD9A99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left="720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(3 часа в неделю, 102 часа в течение года)</w:t>
      </w:r>
    </w:p>
    <w:p w14:paraId="7580D045" w14:textId="77777777" w:rsidR="00367815" w:rsidRPr="00367815" w:rsidRDefault="00367815" w:rsidP="00367815">
      <w:pPr>
        <w:tabs>
          <w:tab w:val="left" w:pos="426"/>
        </w:tabs>
        <w:spacing w:after="0" w:line="240" w:lineRule="auto"/>
        <w:ind w:left="72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8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8"/>
        <w:gridCol w:w="9797"/>
      </w:tblGrid>
      <w:tr w:rsidR="00367815" w:rsidRPr="00367815" w14:paraId="047FA86E" w14:textId="77777777" w:rsidTr="00367815">
        <w:trPr>
          <w:trHeight w:val="591"/>
        </w:trPr>
        <w:tc>
          <w:tcPr>
            <w:tcW w:w="5058" w:type="dxa"/>
          </w:tcPr>
          <w:p w14:paraId="69C2EE76" w14:textId="77777777" w:rsidR="00367815" w:rsidRPr="00367815" w:rsidRDefault="00367815" w:rsidP="00367815">
            <w:pPr>
              <w:tabs>
                <w:tab w:val="left" w:pos="426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Тематическое содержание</w:t>
            </w:r>
          </w:p>
        </w:tc>
        <w:tc>
          <w:tcPr>
            <w:tcW w:w="9797" w:type="dxa"/>
          </w:tcPr>
          <w:p w14:paraId="76430765" w14:textId="77777777" w:rsidR="00367815" w:rsidRPr="00367815" w:rsidRDefault="00367815" w:rsidP="0036781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Характеристика основных видов деятельности обучающегося</w:t>
            </w:r>
          </w:p>
        </w:tc>
      </w:tr>
      <w:tr w:rsidR="00367815" w:rsidRPr="00367815" w14:paraId="67A26795" w14:textId="77777777" w:rsidTr="00367815">
        <w:trPr>
          <w:trHeight w:val="272"/>
        </w:trPr>
        <w:tc>
          <w:tcPr>
            <w:tcW w:w="5058" w:type="dxa"/>
          </w:tcPr>
          <w:p w14:paraId="306D257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четверть (24 ч)</w:t>
            </w:r>
          </w:p>
          <w:p w14:paraId="6642B46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 Воспоминания о лете. 2. Осень (природа, погода, подготовка животных к зиме, занятия взрослых и детей). 3. Выполнение детьми обязанностей ученика, школьные дела. 4. События из личной жизни, из жизни классного и школьного коллектива. 5. Семья, домашние дела, занятия родителей, помощь взрослым. 6. Интересные животные. 7. Темы на усмотрение учителя.</w:t>
            </w:r>
          </w:p>
          <w:p w14:paraId="280F7E0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четверть (24 ч)</w:t>
            </w:r>
          </w:p>
          <w:p w14:paraId="7563A01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 Осенние каникулы. 2. Поздняя осень. 3. Наш край. 4. Зимой в лесу. 5. Подготовка к новогодней елке. 6. Обычные дела и события из личной жизни, из жизни классного и школьного коллектива. 7. Темы на усмотрение учителя.</w:t>
            </w:r>
          </w:p>
          <w:p w14:paraId="0A02B89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четверть (30 ч)</w:t>
            </w:r>
          </w:p>
          <w:p w14:paraId="256FCE3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 Новый год (встреча Нового года, поздравления, подарки). 2. Зимние каникулы. 3. Календарь года (времена года, месяцы, дни недели). 4. Зимой в лесу (природа, жизнь зверей и птиц). 5. Государственные праздники (День защитника Отечества, 8 Марта — отличительные черты праздника, подготовка к праздникам). 6. Наш город (городские улицы, транспорт). 7. Интересные экскурсии. 8. Семья (профессии родителей, рассказ о своей маме, помощь детей взрослым, интересные дела). 9. События из личной жизни, из жизни классного и школьного коллектива. 10. Темы на усмотрение учителя.</w:t>
            </w:r>
          </w:p>
          <w:p w14:paraId="4D472CF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 четверть (24 ч)</w:t>
            </w:r>
          </w:p>
          <w:p w14:paraId="3E9595F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 Наступление весны (природа, занятия детей). 2. Наш край, город, село. 3. Государственные праздники (отличительные черты праздника, подготовка к праздникам). 4. Что такое хорошо и что такое плохо. 5. Впереди лето. 6. События из личной жизни, из жизни классного и школьного коллектива. 7. Сюжетные рассказы на темы на усмотрение учителя</w:t>
            </w:r>
          </w:p>
        </w:tc>
        <w:tc>
          <w:tcPr>
            <w:tcW w:w="9797" w:type="dxa"/>
            <w:shd w:val="clear" w:color="auto" w:fill="FFFFFF"/>
          </w:tcPr>
          <w:p w14:paraId="0BA6029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Описывать события дня: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составлять рассказ с предварительной зарисовкой и подписью рисунков; определять главные, интересные события.</w:t>
            </w:r>
          </w:p>
          <w:p w14:paraId="7ABE0BA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Составлять рассказ об экскурсии: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устно и письменно описывать экскурсию, объекты природы с привлечением записей и зарисовок, сделанных до экскурсии и во время неё; придумывать название рассказа с учётом темы экскурсии.</w:t>
            </w:r>
          </w:p>
          <w:p w14:paraId="67D1293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Вести дневник: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вести дневник с описанием целого дня; интересных событий, которые произошли на перемене, после уроков в школе, в интернате; фиксировать наблюдения за окружающей действительностью; коллективно выбирать и обсуждать тему записи; отбирать главную информацию с краткой записью; делать записи (самостоятельно и с помощью учителя) с предварительной зарисовкой и без неё, по готовому подробному плану.</w:t>
            </w:r>
          </w:p>
          <w:p w14:paraId="5E26AAB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Расспрашивать о деятельности одноклассника: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выяснять путём вопросов, заданных товарищу, содержание его деятельности, изображать эту деятельность в рисунках и описывать её.</w:t>
            </w:r>
          </w:p>
          <w:p w14:paraId="0C6F63B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Устно и письменно описывать два предмета в сравнении их между собой с последующей зарисовкой предметов обучающимся, для которого эти описания даны.</w:t>
            </w:r>
          </w:p>
          <w:p w14:paraId="2850BF9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Составлять устно или письменно описание природы, пользуясь собственными наблюдениями, зарисовками, сделанными во время экскурсий, или книгой как справочным 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материалом; коллективно и самостоятельно составлять краткий план описания; выбирать лучшее описание, коллективно обсуждать его.</w:t>
            </w:r>
          </w:p>
          <w:p w14:paraId="3CD2DD7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Составлять описание внешности человека, пользуясь собственными наблюдениями.</w:t>
            </w:r>
          </w:p>
          <w:p w14:paraId="008727B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Составлять рассказ по серии картинок: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определять последовательность картинок; делать краткие подписи с последующим более подробным рассказом; составлять план рассказа; озаглавливать рассказ; коллективно обсуждать лучший вариант.</w:t>
            </w:r>
          </w:p>
          <w:p w14:paraId="5C0BC9F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Рассказ по одной картине: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выделять главное в картине, отражать основную мысль в рассказе; давать название рассказу; пользоваться готовым подробным планом.</w:t>
            </w:r>
          </w:p>
          <w:p w14:paraId="4B4FAF7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Составлять рассказ по началу и концу: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составлять рассказ в рисунках (коллективно, самостоятельно) с изложением их содержания на основе предшествующих или последующих событий, предложенных учителем; придумывать название рассказа; составлять план рассказа.</w:t>
            </w:r>
          </w:p>
          <w:p w14:paraId="4B0B706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Закрытая картинка: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выяснять содержание закрытой картинки по вопросам (с записью кратких ответов); отвечать на вопросы товарищей при работе с закрытой картинкой; устно или письменно описывать картинку, привлекая сделанные записи.</w:t>
            </w:r>
          </w:p>
          <w:p w14:paraId="10E2EE4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Коллективно отбирать информацию для письма на тему, предложенную учителем; самостоятельно определять содержание письма; писать письма товарищам и родителям с использованием дневниковых записей.</w:t>
            </w:r>
          </w:p>
          <w:p w14:paraId="6CDC576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Составлять рассказ на тему,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данную учителем (с предварительной зарисовкой и без нее); подписывать рисунки простыми предложениями; описывать рисунки; рассказывать по готовому подробному плану; коллективно составлять подробный план на основе сделанных зарисовок; отражать основную мысль, заложенную в названии темы (с помощью учителя).</w:t>
            </w:r>
          </w:p>
          <w:p w14:paraId="5C133343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Составлять план рассказа и </w:t>
            </w: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писать изложение по плану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 связи с прочитанными рассказами)</w:t>
            </w:r>
          </w:p>
        </w:tc>
      </w:tr>
    </w:tbl>
    <w:p w14:paraId="5C6C9B97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места учебного предмета в учебном плане.</w:t>
      </w:r>
    </w:p>
    <w:p w14:paraId="4D99CF3D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учебном плане на изучение курса «развитие речи» во 2 классе отводится 3 часа в неделю, 34 учебные недели в году.  Таким образом, в году предусматривается 102 ч.</w:t>
      </w:r>
    </w:p>
    <w:p w14:paraId="20B039C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Технологии, используемые в обучении</w:t>
      </w:r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информационно-коммуникационная технология; </w:t>
      </w:r>
      <w:proofErr w:type="spellStart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здоровьесберегающие</w:t>
      </w:r>
      <w:proofErr w:type="spellEnd"/>
      <w:r w:rsidRPr="0036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технологии; игровые технологии; групповые технологии.</w:t>
      </w:r>
    </w:p>
    <w:p w14:paraId="23A4EF8B" w14:textId="77777777" w:rsidR="00367815" w:rsidRPr="00367815" w:rsidRDefault="00367815" w:rsidP="0036781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Учебно-методическое обеспечение.</w:t>
      </w:r>
    </w:p>
    <w:p w14:paraId="09866B16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C6D854" w14:textId="77777777" w:rsidR="00367815" w:rsidRPr="002D204F" w:rsidRDefault="00367815" w:rsidP="002D204F">
      <w:pPr>
        <w:pStyle w:val="a4"/>
        <w:numPr>
          <w:ilvl w:val="0"/>
          <w:numId w:val="54"/>
        </w:numPr>
        <w:spacing w:after="0" w:line="240" w:lineRule="auto"/>
        <w:rPr>
          <w:bCs/>
          <w:sz w:val="24"/>
          <w:szCs w:val="24"/>
        </w:rPr>
      </w:pPr>
      <w:r w:rsidRPr="002D204F">
        <w:rPr>
          <w:sz w:val="24"/>
          <w:szCs w:val="24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5B65BDDE" w14:textId="77777777" w:rsidR="00367815" w:rsidRPr="002D204F" w:rsidRDefault="00367815" w:rsidP="002D204F">
      <w:pPr>
        <w:pStyle w:val="a4"/>
        <w:numPr>
          <w:ilvl w:val="0"/>
          <w:numId w:val="54"/>
        </w:numPr>
        <w:spacing w:after="0" w:line="240" w:lineRule="auto"/>
        <w:rPr>
          <w:bCs/>
          <w:sz w:val="24"/>
          <w:szCs w:val="24"/>
        </w:rPr>
      </w:pPr>
      <w:r w:rsidRPr="002D204F">
        <w:rPr>
          <w:sz w:val="24"/>
          <w:szCs w:val="24"/>
        </w:rPr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6931E60E" w14:textId="77777777" w:rsidR="00367815" w:rsidRPr="002D204F" w:rsidRDefault="00367815" w:rsidP="002D204F">
      <w:pPr>
        <w:pStyle w:val="a4"/>
        <w:numPr>
          <w:ilvl w:val="0"/>
          <w:numId w:val="54"/>
        </w:num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D204F">
        <w:rPr>
          <w:rFonts w:eastAsia="Times New Roman"/>
          <w:sz w:val="24"/>
          <w:szCs w:val="24"/>
          <w:lang w:eastAsia="ru-RU"/>
        </w:rPr>
        <w:t xml:space="preserve">Зыкова Т.С., Кац З.Г., </w:t>
      </w:r>
      <w:proofErr w:type="spellStart"/>
      <w:r w:rsidRPr="002D204F">
        <w:rPr>
          <w:rFonts w:eastAsia="Times New Roman"/>
          <w:sz w:val="24"/>
          <w:szCs w:val="24"/>
          <w:lang w:eastAsia="ru-RU"/>
        </w:rPr>
        <w:t>Руленкова</w:t>
      </w:r>
      <w:proofErr w:type="spellEnd"/>
      <w:r w:rsidRPr="002D204F">
        <w:rPr>
          <w:rFonts w:eastAsia="Times New Roman"/>
          <w:sz w:val="24"/>
          <w:szCs w:val="24"/>
          <w:lang w:eastAsia="ru-RU"/>
        </w:rPr>
        <w:t xml:space="preserve"> Л.И. Русский язык. Развитие речи. 2 класс. В 2 ч. – М.: Просвещение, 2024.</w:t>
      </w:r>
    </w:p>
    <w:p w14:paraId="3A53A351" w14:textId="77777777" w:rsidR="00367815" w:rsidRPr="00367815" w:rsidRDefault="00367815" w:rsidP="00367815">
      <w:pPr>
        <w:tabs>
          <w:tab w:val="left" w:pos="672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Календарно- тематическое планирование по учебному предмету «Развитие речи» на </w:t>
      </w:r>
      <w:r w:rsidRPr="00367815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367815">
        <w:rPr>
          <w:rFonts w:ascii="Times New Roman" w:eastAsia="Calibri" w:hAnsi="Times New Roman" w:cs="Times New Roman"/>
          <w:sz w:val="24"/>
          <w:szCs w:val="24"/>
        </w:rPr>
        <w:t xml:space="preserve"> четверть.</w:t>
      </w:r>
    </w:p>
    <w:p w14:paraId="35AD3A69" w14:textId="77777777" w:rsidR="00367815" w:rsidRPr="00367815" w:rsidRDefault="00367815" w:rsidP="00367815">
      <w:pPr>
        <w:tabs>
          <w:tab w:val="left" w:pos="67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2"/>
        <w:tblW w:w="15559" w:type="dxa"/>
        <w:tblLook w:val="04A0" w:firstRow="1" w:lastRow="0" w:firstColumn="1" w:lastColumn="0" w:noHBand="0" w:noVBand="1"/>
      </w:tblPr>
      <w:tblGrid>
        <w:gridCol w:w="2957"/>
        <w:gridCol w:w="2957"/>
        <w:gridCol w:w="3692"/>
        <w:gridCol w:w="5953"/>
      </w:tblGrid>
      <w:tr w:rsidR="00367815" w:rsidRPr="00367815" w14:paraId="4BE47715" w14:textId="77777777" w:rsidTr="00367815">
        <w:tc>
          <w:tcPr>
            <w:tcW w:w="2957" w:type="dxa"/>
          </w:tcPr>
          <w:p w14:paraId="51A69BC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уроков</w:t>
            </w:r>
          </w:p>
        </w:tc>
        <w:tc>
          <w:tcPr>
            <w:tcW w:w="2957" w:type="dxa"/>
          </w:tcPr>
          <w:p w14:paraId="7FB2B54C" w14:textId="77777777" w:rsidR="00367815" w:rsidRPr="00367815" w:rsidRDefault="00367815" w:rsidP="00367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 w14:paraId="05E2118F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692" w:type="dxa"/>
          </w:tcPr>
          <w:p w14:paraId="4CC8529F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5953" w:type="dxa"/>
          </w:tcPr>
          <w:p w14:paraId="3C167607" w14:textId="77777777" w:rsidR="00367815" w:rsidRPr="00367815" w:rsidRDefault="00367815" w:rsidP="00367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  <w:p w14:paraId="44BAC35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(элементы содержания, контроль)</w:t>
            </w:r>
          </w:p>
        </w:tc>
      </w:tr>
      <w:tr w:rsidR="00367815" w:rsidRPr="00367815" w14:paraId="22CC6913" w14:textId="77777777" w:rsidTr="00367815">
        <w:tc>
          <w:tcPr>
            <w:tcW w:w="2957" w:type="dxa"/>
          </w:tcPr>
          <w:p w14:paraId="16B94D5A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056753A8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6801128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Лето.</w:t>
            </w: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Погода и природа летом. Занятия детей и взрослых. </w:t>
            </w:r>
          </w:p>
        </w:tc>
        <w:tc>
          <w:tcPr>
            <w:tcW w:w="5953" w:type="dxa"/>
          </w:tcPr>
          <w:p w14:paraId="0C3064E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Беседа в вопросно-ответной форме.</w:t>
            </w:r>
          </w:p>
          <w:p w14:paraId="379B39D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Демонстрация действий.</w:t>
            </w:r>
          </w:p>
          <w:p w14:paraId="5907FEF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67815" w:rsidRPr="00367815" w14:paraId="73B3E886" w14:textId="77777777" w:rsidTr="00367815">
        <w:tc>
          <w:tcPr>
            <w:tcW w:w="2957" w:type="dxa"/>
          </w:tcPr>
          <w:p w14:paraId="16E7CB9B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1060990A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64DBE10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Летние каникулы.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Занятия детей летом. Отдых на даче, в деревне, на море, в лагере. </w:t>
            </w:r>
          </w:p>
          <w:p w14:paraId="6255E0C7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14:paraId="139D1474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Беседа в вопросно-ответной форме.</w:t>
            </w:r>
          </w:p>
          <w:p w14:paraId="0C2657A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Демонстрация действий.    </w:t>
            </w:r>
          </w:p>
          <w:p w14:paraId="35FE176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Зарисовка.</w:t>
            </w:r>
          </w:p>
          <w:p w14:paraId="6FD5CEC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краткого рассказа.</w:t>
            </w:r>
          </w:p>
          <w:p w14:paraId="786A466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Написание рассказа.</w:t>
            </w:r>
          </w:p>
          <w:p w14:paraId="201C2B40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Входная контрольная работа.</w:t>
            </w:r>
          </w:p>
        </w:tc>
      </w:tr>
      <w:tr w:rsidR="00367815" w:rsidRPr="00367815" w14:paraId="7D295274" w14:textId="77777777" w:rsidTr="00367815">
        <w:tc>
          <w:tcPr>
            <w:tcW w:w="2957" w:type="dxa"/>
          </w:tcPr>
          <w:p w14:paraId="57EC584F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6FFF536D" w14:textId="2AF11BAA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3130601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Осень.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7E3A7A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Погода и природа осенью. Сезонные изменения: постепенное похолодание, уменьшение солнечных дней, увеличение пасмурных и дождливых дней; изменения в жизни известных детям растений и животных.                     </w:t>
            </w:r>
          </w:p>
          <w:p w14:paraId="63A476B4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14:paraId="376AD5F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ошибками.</w:t>
            </w:r>
          </w:p>
          <w:p w14:paraId="189E76B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с использованием иллюстраций, выбор фотографий по теме.</w:t>
            </w:r>
          </w:p>
          <w:p w14:paraId="123DF1A0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 вопросы.</w:t>
            </w:r>
          </w:p>
          <w:p w14:paraId="6D6B4D1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последовательности.</w:t>
            </w:r>
          </w:p>
          <w:p w14:paraId="4879F7A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погоды и природы.</w:t>
            </w:r>
          </w:p>
          <w:p w14:paraId="0A1F6CD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Пересказ. </w:t>
            </w:r>
          </w:p>
          <w:p w14:paraId="729FF28F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67815" w:rsidRPr="00367815" w14:paraId="5FF16A06" w14:textId="77777777" w:rsidTr="00367815">
        <w:tc>
          <w:tcPr>
            <w:tcW w:w="2957" w:type="dxa"/>
          </w:tcPr>
          <w:p w14:paraId="354D2BBF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76783F88" w14:textId="77777777" w:rsidR="00367815" w:rsidRPr="00367815" w:rsidRDefault="00367815" w:rsidP="00B50E7A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7E2A365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Растения.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Деревья лиственные и хвойные. Части дерева. Отличительные особенности деревьев, кустарников. Куст, его части. Плоды деревьев и кустарников. Цветок, его части. Название, внешний вид осенних цветов. Овощи, фрукты. Выращивание овощей и фруктов на огороде и в саду. Форма, окраска, вкус осенних овощей и фруктов. Использование человеком овощей, фруктов и цветов.</w:t>
            </w:r>
          </w:p>
        </w:tc>
        <w:tc>
          <w:tcPr>
            <w:tcW w:w="5953" w:type="dxa"/>
          </w:tcPr>
          <w:p w14:paraId="3474BEFE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с использованием иллюстраций. </w:t>
            </w:r>
          </w:p>
          <w:p w14:paraId="7DCFE013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Игра «Собери целое». </w:t>
            </w:r>
          </w:p>
          <w:p w14:paraId="2AD435E2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Ответы на вопросы. </w:t>
            </w:r>
          </w:p>
          <w:p w14:paraId="2A23F80B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Зарисовка. Демонстрация.</w:t>
            </w:r>
          </w:p>
          <w:p w14:paraId="40EF88C6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Соотнесение плодов и деревьев. </w:t>
            </w:r>
          </w:p>
          <w:p w14:paraId="405EF869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Составление таблицы. </w:t>
            </w:r>
          </w:p>
          <w:p w14:paraId="166C9DE0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67815" w:rsidRPr="00367815" w14:paraId="1C9C800C" w14:textId="77777777" w:rsidTr="00367815">
        <w:tc>
          <w:tcPr>
            <w:tcW w:w="2957" w:type="dxa"/>
          </w:tcPr>
          <w:p w14:paraId="4B7D453E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57" w:type="dxa"/>
          </w:tcPr>
          <w:p w14:paraId="7F4B64B8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0A63DC7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Плоды растений.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Название плодов деревьев, кустов, цветов. Съедобные и несъедобные плоды. Значение овощей и фруктов для здоровья человека, правила их потребления. Питание зверей и птиц плодами растений</w:t>
            </w: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953" w:type="dxa"/>
          </w:tcPr>
          <w:p w14:paraId="340E3B6B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в вопросно-ответной форме. </w:t>
            </w:r>
          </w:p>
          <w:p w14:paraId="210A3E7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Зарисовка, соотнесение предметов.</w:t>
            </w:r>
          </w:p>
          <w:p w14:paraId="210AC60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bCs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>Выполнение упражнений.</w:t>
            </w:r>
          </w:p>
          <w:p w14:paraId="355BC4DF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67815" w:rsidRPr="00367815" w14:paraId="128C22BB" w14:textId="77777777" w:rsidTr="00367815">
        <w:tc>
          <w:tcPr>
            <w:tcW w:w="2957" w:type="dxa"/>
          </w:tcPr>
          <w:p w14:paraId="3AE90874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7" w:type="dxa"/>
          </w:tcPr>
          <w:p w14:paraId="4256045D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78F235E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Школа.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F0AE21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Учебный день. Продолжительность перемены и урока. Обязанности школьника. Учебные принадлежности. Дежурство по классу. Адрес школы.</w:t>
            </w:r>
          </w:p>
          <w:p w14:paraId="5F9174D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14:paraId="6A3C0AC9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Ответы на вопросы. </w:t>
            </w:r>
          </w:p>
          <w:p w14:paraId="1C76A11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Выполнение упражнений. </w:t>
            </w:r>
          </w:p>
          <w:p w14:paraId="0E0E50DD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Демонстрация. </w:t>
            </w:r>
          </w:p>
          <w:p w14:paraId="5640E488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Написание рассказа.</w:t>
            </w:r>
          </w:p>
        </w:tc>
      </w:tr>
      <w:tr w:rsidR="00367815" w:rsidRPr="00367815" w14:paraId="142333B6" w14:textId="77777777" w:rsidTr="00367815">
        <w:tc>
          <w:tcPr>
            <w:tcW w:w="2957" w:type="dxa"/>
          </w:tcPr>
          <w:p w14:paraId="251D13F0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47E64A14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68B4BD6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Человек.</w:t>
            </w: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8D3E878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78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Внешний вид. Строение частей тела. Органы чувств и их значение в познании окружающего мира</w:t>
            </w:r>
          </w:p>
          <w:p w14:paraId="748A36A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14:paraId="7560B16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 xml:space="preserve">Беседа. Ответы на вопросы. </w:t>
            </w:r>
          </w:p>
          <w:p w14:paraId="19830142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>Описание внешности одноклассников.</w:t>
            </w:r>
          </w:p>
          <w:p w14:paraId="51D3FB0C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 xml:space="preserve">Написание </w:t>
            </w:r>
            <w:proofErr w:type="spellStart"/>
            <w:r w:rsidRPr="00367815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>слухо</w:t>
            </w:r>
            <w:proofErr w:type="spellEnd"/>
            <w:r w:rsidRPr="00367815">
              <w:rPr>
                <w:rFonts w:ascii="Times New Roman" w:eastAsia="Times New Roman" w:hAnsi="Times New Roman" w:cs="Times New Roman"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>-зрительного рассказа.</w:t>
            </w:r>
          </w:p>
          <w:p w14:paraId="4C52CC6E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за 1 четверть.</w:t>
            </w:r>
          </w:p>
          <w:p w14:paraId="1F798655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</w:tc>
      </w:tr>
      <w:tr w:rsidR="00367815" w:rsidRPr="00367815" w14:paraId="739070B9" w14:textId="77777777" w:rsidTr="00367815">
        <w:tc>
          <w:tcPr>
            <w:tcW w:w="2957" w:type="dxa"/>
          </w:tcPr>
          <w:p w14:paraId="258395E0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</w:tcPr>
          <w:p w14:paraId="14267828" w14:textId="7EBF1CF9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92" w:type="dxa"/>
          </w:tcPr>
          <w:p w14:paraId="22DC5F97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367815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  <w:t xml:space="preserve">Написание письма </w:t>
            </w:r>
          </w:p>
          <w:p w14:paraId="7B4BDB26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5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282342F5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Письмо другу.</w:t>
            </w:r>
          </w:p>
          <w:p w14:paraId="6BCC781C" w14:textId="77777777" w:rsidR="00367815" w:rsidRPr="00367815" w:rsidRDefault="00367815" w:rsidP="00367815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14:paraId="1E28B279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Беседа по теме.</w:t>
            </w:r>
          </w:p>
          <w:p w14:paraId="1A539FCE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схемы «Как писать письмо», чтение писем. </w:t>
            </w:r>
          </w:p>
          <w:p w14:paraId="15265F21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письма по схеме (плану).</w:t>
            </w:r>
          </w:p>
          <w:p w14:paraId="7C1C3ECA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Ответы на вопросы. </w:t>
            </w:r>
          </w:p>
          <w:p w14:paraId="62A1C85D" w14:textId="77777777" w:rsidR="00367815" w:rsidRPr="00367815" w:rsidRDefault="00367815" w:rsidP="003678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7815">
              <w:rPr>
                <w:rFonts w:ascii="Times New Roman" w:eastAsia="Calibri" w:hAnsi="Times New Roman" w:cs="Times New Roman"/>
                <w:sz w:val="24"/>
                <w:szCs w:val="24"/>
              </w:rPr>
              <w:t>Написания и отправка письма.</w:t>
            </w:r>
          </w:p>
        </w:tc>
      </w:tr>
    </w:tbl>
    <w:p w14:paraId="07415A5A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7815">
        <w:rPr>
          <w:rFonts w:ascii="Times New Roman" w:eastAsia="Calibri" w:hAnsi="Times New Roman" w:cs="Times New Roman"/>
          <w:sz w:val="24"/>
          <w:szCs w:val="24"/>
        </w:rPr>
        <w:t>Всего: 25 часов.</w:t>
      </w:r>
    </w:p>
    <w:p w14:paraId="7133ECF5" w14:textId="77777777" w:rsidR="00367815" w:rsidRPr="00367815" w:rsidRDefault="00367815" w:rsidP="003678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167108" w14:textId="77777777" w:rsidR="00A07D8E" w:rsidRDefault="00A07D8E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FB2DD4" w14:textId="77777777" w:rsidR="00A07D8E" w:rsidRDefault="00A07D8E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19E379" w14:textId="77777777" w:rsidR="00A07D8E" w:rsidRDefault="00A07D8E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388167" w14:textId="77777777" w:rsidR="00A07D8E" w:rsidRDefault="00A07D8E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F7A646" w14:textId="77777777" w:rsidR="00B50E7A" w:rsidRDefault="00B50E7A" w:rsidP="00A07D8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58C95490" w14:textId="04C782F5" w:rsidR="00A07D8E" w:rsidRPr="00A07D8E" w:rsidRDefault="00A07D8E" w:rsidP="00A07D8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A07D8E">
        <w:rPr>
          <w:rFonts w:ascii="Times New Roman" w:eastAsia="Calibri" w:hAnsi="Times New Roman" w:cs="Times New Roman"/>
          <w:b/>
          <w:sz w:val="32"/>
          <w:szCs w:val="32"/>
        </w:rPr>
        <w:lastRenderedPageBreak/>
        <w:t>Чтение и развитие речи.</w:t>
      </w:r>
    </w:p>
    <w:p w14:paraId="3EBDF3CD" w14:textId="77777777" w:rsidR="00A07D8E" w:rsidRPr="00A07D8E" w:rsidRDefault="00A07D8E" w:rsidP="00A07D8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A07D8E">
        <w:rPr>
          <w:rFonts w:ascii="Times New Roman" w:eastAsia="Calibri" w:hAnsi="Times New Roman" w:cs="Times New Roman"/>
          <w:b/>
          <w:sz w:val="32"/>
          <w:szCs w:val="32"/>
        </w:rPr>
        <w:t>Пояснительная записка.</w:t>
      </w:r>
    </w:p>
    <w:p w14:paraId="183ED0FF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Рабочая программа разработана:</w:t>
      </w:r>
    </w:p>
    <w:p w14:paraId="3CE49217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27C552D3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580733A8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- в соответствии с адаптированной основной общеобразовательной программой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Ставрополя»;  </w:t>
      </w:r>
    </w:p>
    <w:p w14:paraId="2755870E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«Чтение и развитие речи»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172AE174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6317EFE9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- в соответствии с санитарными правилами СП 2.4.3648-20 «Санитарно-эпидемиологические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285BB681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61754C2D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sz w:val="24"/>
          <w:szCs w:val="28"/>
        </w:rPr>
        <w:t xml:space="preserve">Целями </w:t>
      </w:r>
      <w:r w:rsidRPr="00A07D8E">
        <w:rPr>
          <w:rFonts w:ascii="Times New Roman" w:eastAsia="Calibri" w:hAnsi="Times New Roman" w:cs="Times New Roman"/>
          <w:sz w:val="24"/>
          <w:szCs w:val="28"/>
        </w:rPr>
        <w:t>учебного курса являются:</w:t>
      </w:r>
    </w:p>
    <w:p w14:paraId="6BF847F7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1. Обеспечение становления у младших школьников всех видов речевой деятельности, становление их коммуникативной компетенции.</w:t>
      </w:r>
    </w:p>
    <w:p w14:paraId="2EEDC4F8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2. Формирование комплекса языковых и речевых умений, обеспечивающих сознательное использование средств языка, функциональную грамотность обучающихся. Формирование речевой активности обучающихся, желания и умения вступать в контакт с окружающими, воспринимать информацию и реагировать на нее на основе словесной речи.</w:t>
      </w:r>
    </w:p>
    <w:p w14:paraId="72AA29D8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3. Обучение речевой деятельности 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>разных видов</w:t>
      </w:r>
      <w:r w:rsidRPr="00A07D8E">
        <w:rPr>
          <w:rFonts w:ascii="Times New Roman" w:eastAsia="Calibri" w:hAnsi="Times New Roman" w:cs="Times New Roman"/>
          <w:sz w:val="24"/>
          <w:szCs w:val="28"/>
        </w:rPr>
        <w:t>: говорения (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>разговорной и монологической речи</w:t>
      </w: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), 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 xml:space="preserve">чтения, слушания. </w:t>
      </w:r>
    </w:p>
    <w:p w14:paraId="051435D0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4. Развитие интереса к чтению, развитие желания с его помощью учиться, приобретать новые знания и умения.</w:t>
      </w:r>
    </w:p>
    <w:p w14:paraId="7361273B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5. Овладение простейшими правилами орфоэпии.</w:t>
      </w:r>
    </w:p>
    <w:p w14:paraId="712AE4E3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6. Обогащение нравственного опыта школьников средствами художественной литературы.</w:t>
      </w:r>
    </w:p>
    <w:p w14:paraId="159BCC62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7. Развитие художественно-творческих познавательных способностей.</w:t>
      </w:r>
    </w:p>
    <w:p w14:paraId="14FC7F15" w14:textId="77777777" w:rsid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14:paraId="35A3F3F0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14:paraId="6DD21793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lastRenderedPageBreak/>
        <w:t>Данные цели предусматривают решение следующих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 xml:space="preserve"> задач:</w:t>
      </w:r>
    </w:p>
    <w:p w14:paraId="2FDF56FE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развитие устной и письменной коммуникации, правильного и осознанного чтения; </w:t>
      </w:r>
    </w:p>
    <w:p w14:paraId="26191A07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- овладение способностью пользоваться письменной и устной речью для решения социально-бытовых и коммуникативных задач;</w:t>
      </w:r>
    </w:p>
    <w:p w14:paraId="2C084A86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- формирование умений работать с текстом, понимать его содержание;</w:t>
      </w:r>
    </w:p>
    <w:p w14:paraId="551FB133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- формирование умения выражать свои мысли;</w:t>
      </w:r>
    </w:p>
    <w:p w14:paraId="3BDDC60C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- развитие способности к словесному (в письменной и устной формах) самовыражению на уровне, соответствующем возрасту и развитию обучающегося.</w:t>
      </w:r>
      <w:bookmarkStart w:id="5" w:name="_Toc148520450"/>
    </w:p>
    <w:p w14:paraId="46039001" w14:textId="77777777" w:rsidR="00A07D8E" w:rsidRPr="00A07D8E" w:rsidRDefault="00A07D8E" w:rsidP="00A07D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caps/>
          <w:sz w:val="24"/>
          <w:lang w:eastAsia="ru-RU"/>
        </w:rPr>
        <w:t>Содержание комплексного предмета «Литературное чтение»</w:t>
      </w:r>
      <w:bookmarkEnd w:id="5"/>
    </w:p>
    <w:p w14:paraId="11B84172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b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Навыки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>чтения</w:t>
      </w:r>
    </w:p>
    <w:p w14:paraId="64B3660A" w14:textId="77777777" w:rsidR="00A07D8E" w:rsidRPr="00A07D8E" w:rsidRDefault="00A07D8E" w:rsidP="00A07D8E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i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Осмысленное, правильное, плавное чтение вслух. Умение при чтении вслух делать самостоятельно паузу при наличии запятой: в простом распространённом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предложении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однородными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членами,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сложном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предложении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без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союзов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 xml:space="preserve">и сложносочинённом предложении с союзами </w:t>
      </w:r>
      <w:r w:rsidRPr="00A07D8E">
        <w:rPr>
          <w:rFonts w:ascii="Times New Roman" w:eastAsia="NewtonCSanPin" w:hAnsi="Times New Roman" w:cs="Times New Roman"/>
          <w:i/>
          <w:noProof/>
          <w:color w:val="231F20"/>
          <w:sz w:val="24"/>
          <w:szCs w:val="28"/>
        </w:rPr>
        <w:t>а, но.</w:t>
      </w:r>
    </w:p>
    <w:p w14:paraId="515E6D3E" w14:textId="77777777" w:rsidR="00A07D8E" w:rsidRPr="00A07D8E" w:rsidRDefault="00A07D8E" w:rsidP="00A07D8E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Умение делать паузу при наличии тире в простом распространённом неполном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предложении.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Умение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делать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смысловые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паузы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отсутствии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знаков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препинания, пользуясь указаниями учителя.</w:t>
      </w:r>
    </w:p>
    <w:p w14:paraId="2E91B4AC" w14:textId="77777777" w:rsidR="00A07D8E" w:rsidRPr="00A07D8E" w:rsidRDefault="00A07D8E" w:rsidP="00A07D8E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Соблюдение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при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чтении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словесного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ударения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(после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разбора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текста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с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4"/>
          <w:sz w:val="24"/>
          <w:szCs w:val="28"/>
        </w:rPr>
        <w:t>учителем).</w:t>
      </w:r>
    </w:p>
    <w:p w14:paraId="26CCF976" w14:textId="77777777" w:rsidR="00A07D8E" w:rsidRPr="00A07D8E" w:rsidRDefault="00A07D8E" w:rsidP="00A07D8E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b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Работа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с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>текстом</w:t>
      </w:r>
    </w:p>
    <w:p w14:paraId="208AE894" w14:textId="77777777" w:rsidR="00A07D8E" w:rsidRPr="00A07D8E" w:rsidRDefault="00A07D8E" w:rsidP="00A07D8E">
      <w:pPr>
        <w:widowControl w:val="0"/>
        <w:tabs>
          <w:tab w:val="left" w:pos="8222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Определение названия произведения, его автора. Определение темы текста, его главной мысли (с помощью учителя).</w:t>
      </w:r>
    </w:p>
    <w:p w14:paraId="0C093EE6" w14:textId="77777777" w:rsidR="00A07D8E" w:rsidRPr="00A07D8E" w:rsidRDefault="00A07D8E" w:rsidP="00A07D8E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Выборочное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чтение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текста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целью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его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анализа.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Ответы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(полные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краткие)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 xml:space="preserve">на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главные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причинно-следственные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вопросы.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Подбор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иллюстраций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к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частям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текста.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Краткий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пересказ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текста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(его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частей)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подробному плану,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4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иллюстрациям.</w:t>
      </w:r>
    </w:p>
    <w:p w14:paraId="59BEBBD2" w14:textId="77777777" w:rsidR="00A07D8E" w:rsidRPr="00A07D8E" w:rsidRDefault="00A07D8E" w:rsidP="00A07D8E">
      <w:pPr>
        <w:widowControl w:val="0"/>
        <w:tabs>
          <w:tab w:val="left" w:pos="8222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Отражение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содержания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прочитанного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рисунках,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аппликациях,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макетах.</w:t>
      </w:r>
    </w:p>
    <w:p w14:paraId="05383EF6" w14:textId="77777777" w:rsidR="00A07D8E" w:rsidRPr="00A07D8E" w:rsidRDefault="00A07D8E" w:rsidP="00A07D8E">
      <w:pPr>
        <w:widowControl w:val="0"/>
        <w:tabs>
          <w:tab w:val="left" w:pos="8222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Оценка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поступков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действующих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лиц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произведения.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Нахождение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тексте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слов 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выражений,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характеризующих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героя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события.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Анализ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(с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5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помощью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учителя)</w:t>
      </w:r>
      <w:r w:rsidRPr="00A07D8E">
        <w:rPr>
          <w:rFonts w:ascii="Times New Roman" w:eastAsia="NewtonCSanPin" w:hAnsi="Times New Roman" w:cs="Times New Roman"/>
          <w:noProof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поступка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персонажа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его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мотивов.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Сопоставление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поступков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героев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аналогии или по контрасту.</w:t>
      </w:r>
    </w:p>
    <w:p w14:paraId="59D40469" w14:textId="77777777" w:rsidR="00A07D8E" w:rsidRPr="00A07D8E" w:rsidRDefault="00A07D8E" w:rsidP="00A07D8E">
      <w:pPr>
        <w:widowControl w:val="0"/>
        <w:tabs>
          <w:tab w:val="left" w:pos="8222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b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Ориентировка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4"/>
          <w:sz w:val="24"/>
          <w:szCs w:val="28"/>
        </w:rPr>
        <w:t>книге</w:t>
      </w:r>
    </w:p>
    <w:p w14:paraId="35BA0DF5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Нахождение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нужного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произведения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оглавлении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книги.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Использование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услов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ных обозначений при работе с книгой. Усвоение правил обращения с книгой.</w:t>
      </w:r>
    </w:p>
    <w:p w14:paraId="3DB6335D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b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Примерная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тематика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для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2"/>
          <w:sz w:val="24"/>
          <w:szCs w:val="28"/>
        </w:rPr>
        <w:t>чтения</w:t>
      </w:r>
    </w:p>
    <w:p w14:paraId="11DD5BF1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Лето.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Летняя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природа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погода.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Летняя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пора.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Занятия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людей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летом.</w:t>
      </w:r>
    </w:p>
    <w:p w14:paraId="741CE844" w14:textId="77777777" w:rsidR="00A07D8E" w:rsidRPr="00A07D8E" w:rsidRDefault="00A07D8E" w:rsidP="00A07D8E">
      <w:pPr>
        <w:tabs>
          <w:tab w:val="left" w:pos="878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color w:val="231F20"/>
          <w:sz w:val="24"/>
          <w:szCs w:val="28"/>
        </w:rPr>
        <w:t xml:space="preserve">Правила дорожного движения. </w:t>
      </w:r>
      <w:r w:rsidRPr="00A07D8E">
        <w:rPr>
          <w:rFonts w:ascii="Times New Roman" w:eastAsia="Calibri" w:hAnsi="Times New Roman" w:cs="Times New Roman"/>
          <w:color w:val="231F20"/>
          <w:sz w:val="24"/>
          <w:szCs w:val="28"/>
        </w:rPr>
        <w:t>Светофор.</w:t>
      </w:r>
      <w:r w:rsidRPr="00A07D8E">
        <w:rPr>
          <w:rFonts w:ascii="Times New Roman" w:eastAsia="Calibri" w:hAnsi="Times New Roman" w:cs="Times New Roman"/>
          <w:color w:val="231F20"/>
          <w:spacing w:val="19"/>
          <w:sz w:val="24"/>
          <w:szCs w:val="28"/>
        </w:rPr>
        <w:t xml:space="preserve"> </w:t>
      </w:r>
      <w:r w:rsidRPr="00A07D8E">
        <w:rPr>
          <w:rFonts w:ascii="Times New Roman" w:eastAsia="Calibri" w:hAnsi="Times New Roman" w:cs="Times New Roman"/>
          <w:color w:val="231F20"/>
          <w:sz w:val="24"/>
          <w:szCs w:val="28"/>
        </w:rPr>
        <w:t>Пешеходный</w:t>
      </w:r>
      <w:r w:rsidRPr="00A07D8E">
        <w:rPr>
          <w:rFonts w:ascii="Times New Roman" w:eastAsia="Calibri" w:hAnsi="Times New Roman" w:cs="Times New Roman"/>
          <w:color w:val="231F20"/>
          <w:spacing w:val="19"/>
          <w:sz w:val="24"/>
          <w:szCs w:val="28"/>
        </w:rPr>
        <w:t xml:space="preserve"> </w:t>
      </w:r>
      <w:r w:rsidRPr="00A07D8E">
        <w:rPr>
          <w:rFonts w:ascii="Times New Roman" w:eastAsia="Calibri" w:hAnsi="Times New Roman" w:cs="Times New Roman"/>
          <w:color w:val="231F20"/>
          <w:sz w:val="24"/>
          <w:szCs w:val="28"/>
        </w:rPr>
        <w:t>переход.</w:t>
      </w:r>
      <w:r w:rsidRPr="00A07D8E">
        <w:rPr>
          <w:rFonts w:ascii="Times New Roman" w:eastAsia="Calibri" w:hAnsi="Times New Roman" w:cs="Times New Roman"/>
          <w:color w:val="231F20"/>
          <w:spacing w:val="19"/>
          <w:sz w:val="24"/>
          <w:szCs w:val="28"/>
        </w:rPr>
        <w:t xml:space="preserve"> </w:t>
      </w:r>
      <w:r w:rsidRPr="00A07D8E">
        <w:rPr>
          <w:rFonts w:ascii="Times New Roman" w:eastAsia="Calibri" w:hAnsi="Times New Roman" w:cs="Times New Roman"/>
          <w:color w:val="231F20"/>
          <w:sz w:val="24"/>
          <w:szCs w:val="28"/>
        </w:rPr>
        <w:t>Правила поведения на дороге.</w:t>
      </w:r>
    </w:p>
    <w:p w14:paraId="14076FFE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Осень.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14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Начало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учебного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года.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Приметы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осени.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Осенняя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природа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погода.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Занятия людей осенью. Звери и птицы осенью.</w:t>
      </w:r>
    </w:p>
    <w:p w14:paraId="7C601D57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Что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такое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хорошо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что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такое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2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плохо.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Вежливые,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добрые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слова.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2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Правила поведения.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Отношения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между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людьми.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Помощь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другим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людям.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Отношение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животным.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Положительные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отрицательные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качества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характера.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Забота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 xml:space="preserve">ближних. </w:t>
      </w:r>
    </w:p>
    <w:p w14:paraId="0E528A0B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Зима.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Зимняя природа и погода. Занятия людей зимой. Звери и птицы зимой.</w:t>
      </w:r>
    </w:p>
    <w:p w14:paraId="0F869028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Взаимоотношения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 xml:space="preserve">ребят. Отношение к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природе.</w:t>
      </w:r>
    </w:p>
    <w:p w14:paraId="3854FEF0" w14:textId="77777777" w:rsidR="00A07D8E" w:rsidRPr="00A07D8E" w:rsidRDefault="00A07D8E" w:rsidP="00A07D8E">
      <w:pPr>
        <w:tabs>
          <w:tab w:val="left" w:pos="878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color w:val="231F20"/>
          <w:spacing w:val="-2"/>
          <w:sz w:val="24"/>
          <w:szCs w:val="28"/>
        </w:rPr>
        <w:t xml:space="preserve">Профессии. </w:t>
      </w:r>
      <w:r w:rsidRPr="00A07D8E">
        <w:rPr>
          <w:rFonts w:ascii="Times New Roman" w:eastAsia="Calibri" w:hAnsi="Times New Roman" w:cs="Times New Roman"/>
          <w:color w:val="231F20"/>
          <w:spacing w:val="-2"/>
          <w:sz w:val="24"/>
          <w:szCs w:val="28"/>
        </w:rPr>
        <w:t>Учитель.</w:t>
      </w:r>
      <w:r w:rsidRPr="00A07D8E">
        <w:rPr>
          <w:rFonts w:ascii="Times New Roman" w:eastAsia="Calibri" w:hAnsi="Times New Roman" w:cs="Times New Roman"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Calibri" w:hAnsi="Times New Roman" w:cs="Times New Roman"/>
          <w:color w:val="231F20"/>
          <w:spacing w:val="-2"/>
          <w:sz w:val="24"/>
          <w:szCs w:val="28"/>
        </w:rPr>
        <w:t>Космонавт.</w:t>
      </w:r>
      <w:r w:rsidRPr="00A07D8E">
        <w:rPr>
          <w:rFonts w:ascii="Times New Roman" w:eastAsia="Calibri" w:hAnsi="Times New Roman" w:cs="Times New Roman"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Calibri" w:hAnsi="Times New Roman" w:cs="Times New Roman"/>
          <w:color w:val="231F20"/>
          <w:spacing w:val="-4"/>
          <w:sz w:val="24"/>
          <w:szCs w:val="28"/>
        </w:rPr>
        <w:t>Врач.</w:t>
      </w:r>
    </w:p>
    <w:p w14:paraId="2FC4FDB4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Праздники.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День учителя. Новый год. День защитника Отечества. Восьмое марта. Первое мая. День Победы.</w:t>
      </w:r>
    </w:p>
    <w:p w14:paraId="3345A4EE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Весна.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14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Природа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погода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весной.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Птицы,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дикие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животные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7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весенний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6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период.</w:t>
      </w:r>
    </w:p>
    <w:p w14:paraId="11D4FD54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Семья.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Отношения в семье, к родным, близким людям. Помощь, взаимопонимание в семье.</w:t>
      </w:r>
    </w:p>
    <w:p w14:paraId="33074234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Школа.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-14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Поведение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2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детей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в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школе.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Отношение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учёбе,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одноклассникам,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0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учи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телям.</w:t>
      </w:r>
    </w:p>
    <w:p w14:paraId="388391B1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lastRenderedPageBreak/>
        <w:t>Наша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>Родина.</w:t>
      </w:r>
      <w:r w:rsidRPr="00A07D8E">
        <w:rPr>
          <w:rFonts w:ascii="Times New Roman" w:eastAsia="NewtonCSanPin" w:hAnsi="Times New Roman" w:cs="Times New Roman"/>
          <w:b/>
          <w:noProof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Понятие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«Родина».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Красота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родной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природы.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8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Малая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9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родина.</w:t>
      </w:r>
      <w:r w:rsidRPr="00A07D8E">
        <w:rPr>
          <w:rFonts w:ascii="Times New Roman" w:eastAsia="NewtonCSanPin" w:hAnsi="Times New Roman" w:cs="Times New Roman"/>
          <w:noProof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Москва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—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столица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 xml:space="preserve">Российской 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Федерации.</w:t>
      </w:r>
    </w:p>
    <w:p w14:paraId="2A79141C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Сказки.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Литературные сказки о животных. Русские народные сказки о жи</w:t>
      </w:r>
      <w:r w:rsidRPr="00A07D8E">
        <w:rPr>
          <w:rFonts w:ascii="Times New Roman" w:eastAsia="NewtonCSanPin" w:hAnsi="Times New Roman" w:cs="Times New Roman"/>
          <w:noProof/>
          <w:color w:val="231F20"/>
          <w:spacing w:val="-2"/>
          <w:sz w:val="24"/>
          <w:szCs w:val="28"/>
        </w:rPr>
        <w:t>вотных.</w:t>
      </w:r>
    </w:p>
    <w:p w14:paraId="020543BA" w14:textId="77777777" w:rsidR="00A07D8E" w:rsidRPr="00A07D8E" w:rsidRDefault="00A07D8E" w:rsidP="00A07D8E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CSanPin" w:hAnsi="Times New Roman" w:cs="Times New Roman"/>
          <w:noProof/>
          <w:sz w:val="24"/>
          <w:szCs w:val="28"/>
        </w:rPr>
      </w:pPr>
      <w:r w:rsidRPr="00A07D8E">
        <w:rPr>
          <w:rFonts w:ascii="Times New Roman" w:eastAsia="NewtonCSanPin" w:hAnsi="Times New Roman" w:cs="Times New Roman"/>
          <w:b/>
          <w:noProof/>
          <w:color w:val="231F20"/>
          <w:sz w:val="24"/>
          <w:szCs w:val="28"/>
        </w:rPr>
        <w:t xml:space="preserve">Это интересно. </w:t>
      </w:r>
      <w:r w:rsidRPr="00A07D8E">
        <w:rPr>
          <w:rFonts w:ascii="Times New Roman" w:eastAsia="NewtonCSanPin" w:hAnsi="Times New Roman" w:cs="Times New Roman"/>
          <w:noProof/>
          <w:color w:val="231F20"/>
          <w:sz w:val="24"/>
          <w:szCs w:val="28"/>
        </w:rPr>
        <w:t>Значение науки математики. История появления велосипеда. Образование снега. О зимней спячке медведя. Значение воды.</w:t>
      </w:r>
    </w:p>
    <w:p w14:paraId="1F03E9F9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sz w:val="24"/>
          <w:szCs w:val="28"/>
        </w:rPr>
        <w:t xml:space="preserve">Общая характеристика </w:t>
      </w:r>
      <w:r w:rsidRPr="00A07D8E">
        <w:rPr>
          <w:rFonts w:ascii="Times New Roman" w:eastAsia="Calibri" w:hAnsi="Times New Roman" w:cs="Times New Roman"/>
          <w:sz w:val="24"/>
          <w:szCs w:val="28"/>
        </w:rPr>
        <w:t>программы:</w:t>
      </w:r>
    </w:p>
    <w:p w14:paraId="7433C029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005FD96A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Основной формой 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>образовательного процесса</w:t>
      </w: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 является</w:t>
      </w:r>
      <w:r w:rsidRPr="00A07D8E">
        <w:rPr>
          <w:rFonts w:ascii="Times New Roman" w:eastAsia="Calibri" w:hAnsi="Times New Roman" w:cs="Times New Roman"/>
          <w:b/>
          <w:sz w:val="24"/>
          <w:szCs w:val="28"/>
        </w:rPr>
        <w:t xml:space="preserve"> урок.</w:t>
      </w:r>
    </w:p>
    <w:p w14:paraId="78245600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25043B6F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Основными видами </w:t>
      </w: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учебной деятельности являются:</w:t>
      </w: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</w:t>
      </w: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умение слушать (аудирование); чтение вслух и про себя; работа с текстом художественного произведения; умение говорить (культура речевого общения); конструирование предложений; анализ речевых высказываний; анализ речевых ситуаций изображённых на рисунках;  планирование своей речи с помощью опорных слов; выявление слов, требующих уточнения; работа с разными видами текста; разгадывание загадок и ребусов; работа с ритмом; работа с иллюстрациями; драматизация; ответы на вопросы; пересказ. </w:t>
      </w:r>
    </w:p>
    <w:p w14:paraId="2E68D5BC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bCs/>
          <w:sz w:val="24"/>
          <w:szCs w:val="28"/>
        </w:rPr>
        <w:t>На конец учебного года у обучающихся должны быть сформированы следующие УУД:</w:t>
      </w:r>
    </w:p>
    <w:p w14:paraId="06DC60EC" w14:textId="77777777" w:rsidR="00A07D8E" w:rsidRPr="00A07D8E" w:rsidRDefault="00A07D8E" w:rsidP="002D204F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Коммуникативные: </w:t>
      </w:r>
    </w:p>
    <w:p w14:paraId="4F7EE61F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524F096E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готовность признавать возможность существования различных точек зрения и право каждого иметь свою; </w:t>
      </w:r>
    </w:p>
    <w:p w14:paraId="3D299674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умение вести диалог, излагая свое мнение и аргументируя свою точку зрения и оценку событий; </w:t>
      </w:r>
    </w:p>
    <w:p w14:paraId="7F7DC3A4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готовность конструктивно разрешать конфликты посредством учета интересов сторон и сотрудничества; </w:t>
      </w:r>
    </w:p>
    <w:p w14:paraId="16C7732D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активное использование доступных (с учетом особенностей речевого развития) речевых средств и средств информационных и коммуникационных технологий (ИКТ) для решения коммуникативных и познавательных задач;</w:t>
      </w:r>
    </w:p>
    <w:p w14:paraId="7C9A3DEA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44463F88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умение договариваться о распределении функций и ролей в совместной деятельности.</w:t>
      </w:r>
    </w:p>
    <w:p w14:paraId="56001241" w14:textId="77777777" w:rsidR="00A07D8E" w:rsidRPr="00A07D8E" w:rsidRDefault="00A07D8E" w:rsidP="002D204F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Регулятивные:</w:t>
      </w:r>
    </w:p>
    <w:p w14:paraId="5BC93D40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способностью принимать и сохранять цели и задачи учебной деятельности, поиском средств ее осуществления; </w:t>
      </w:r>
    </w:p>
    <w:p w14:paraId="523FA0D5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14:paraId="6E09EA63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формирование умения понимать причины успеха (неуспеха) учебной деятельности и способности конструктивно действовать даже в ситуациях неуспеха;</w:t>
      </w:r>
    </w:p>
    <w:p w14:paraId="0D71BE18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5F96685F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282EF38F" w14:textId="77777777" w:rsidR="00A07D8E" w:rsidRPr="00A07D8E" w:rsidRDefault="00A07D8E" w:rsidP="002D204F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Познавательные:</w:t>
      </w:r>
    </w:p>
    <w:p w14:paraId="2C426FC5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освоение начальных форм познавательной и личностной рефлексии; </w:t>
      </w:r>
    </w:p>
    <w:p w14:paraId="0BC6A299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lastRenderedPageBreak/>
        <w:t xml:space="preserve">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5E588CBD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освоение способов решения проблем поискового и творческого характера; </w:t>
      </w:r>
    </w:p>
    <w:p w14:paraId="061C219B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задач; </w:t>
      </w:r>
    </w:p>
    <w:p w14:paraId="0041DCDA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 </w:t>
      </w:r>
    </w:p>
    <w:p w14:paraId="79C24ABE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2DBA5A08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логическими действиями сравнения, анализа, синтеза, обобщения, классификации по </w:t>
      </w:r>
      <w:proofErr w:type="spellStart"/>
      <w:r w:rsidRPr="00A07D8E">
        <w:rPr>
          <w:rFonts w:ascii="Times New Roman" w:eastAsia="Calibri" w:hAnsi="Times New Roman" w:cs="Times New Roman"/>
          <w:sz w:val="24"/>
          <w:szCs w:val="28"/>
        </w:rPr>
        <w:t>родо</w:t>
      </w:r>
      <w:proofErr w:type="spellEnd"/>
      <w:r w:rsidRPr="00A07D8E">
        <w:rPr>
          <w:rFonts w:ascii="Times New Roman" w:eastAsia="Calibri" w:hAnsi="Times New Roman" w:cs="Times New Roman"/>
          <w:sz w:val="24"/>
          <w:szCs w:val="28"/>
        </w:rPr>
        <w:t>-видовым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14:paraId="611CA245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владение навыками определения и исправления специфических ошибок (аграмматизмов) в письменной и устной речи;</w:t>
      </w:r>
    </w:p>
    <w:p w14:paraId="228A2834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</w:t>
      </w:r>
    </w:p>
    <w:p w14:paraId="29352563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 xml:space="preserve">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76E82047" w14:textId="77777777" w:rsidR="00A07D8E" w:rsidRPr="00A07D8E" w:rsidRDefault="00A07D8E" w:rsidP="00A07D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A07D8E">
        <w:rPr>
          <w:rFonts w:ascii="Times New Roman" w:eastAsia="Calibri" w:hAnsi="Times New Roman" w:cs="Times New Roman"/>
          <w:sz w:val="24"/>
          <w:szCs w:val="28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14:paraId="422B316A" w14:textId="77777777" w:rsidR="00A07D8E" w:rsidRPr="00A07D8E" w:rsidRDefault="00A07D8E" w:rsidP="002D204F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Личностные: </w:t>
      </w:r>
    </w:p>
    <w:p w14:paraId="0E137F76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Личностные результаты освоения программ комплексного предмета «Литературное чтение» («Чтение и развитие речи», «Литературное чтение»)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поведения. Личностные результаты включают ценностные отношения обучающегося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задачи). Личностные результаты предполагают 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обучающихся, в части:</w:t>
      </w:r>
    </w:p>
    <w:p w14:paraId="1D0D7E14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1)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гражданско-патриотического воспитания:</w:t>
      </w:r>
    </w:p>
    <w:p w14:paraId="29AA7F30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осознание себя гражданином своей страны, ощущение себя сопричастным общественной жизни (на уровне школы, семьи, города, страны); формирование чувства гордости за свою родину; применение в обучающих и реальных жизненных ситуациях собственного опыта и расширение представлений о социокультурной жизни слышащих детей и взрослых, лиц с нарушениями слуха;</w:t>
      </w:r>
    </w:p>
    <w:p w14:paraId="0CDE1794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2)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духовно-нравственного воспитания:</w:t>
      </w:r>
    </w:p>
    <w:p w14:paraId="3F3B32A7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представление о нравственно-этических ценностях, развитие и проявление этических чувств, стремление проявления заботы и внимания по отношению к окружающим людям и животным; осознание правил и норм поведения, правил взаимодействия со взрослыми и сверстниками в сообществах разного типа (класс, школа, семья, учреждение культуры и пр.); развитие самостоятельности и личной ответственности за свои поступки </w:t>
      </w: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 xml:space="preserve">на основе представлений о нравственных нормах; способность давать элементарную нравственную оценку собственному поведению и поступкам других людей (сверстников, одноклассников); умение выражать свое отношение к результатам собственной и чужой творческой деятельности (нравится / не нравится; что получилось / что не получилось); принятие факта существования различных мнений;  умение не создавать конфликтов и находить выходы из спорных ситуаций (в урочной и внеурочной деятельности, при коллективных играх, оценивании деятельности одноклассников, обсуждении разных мнений, сравнении результата работ), готовность конструктивно разрешать конфликты посредством учёта интересов сторон и сотрудничества; </w:t>
      </w:r>
    </w:p>
    <w:p w14:paraId="5D12F8BF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3)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эстетического воспитания:</w:t>
      </w:r>
    </w:p>
    <w:p w14:paraId="3BDDAD8D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проявление интереса к культурным достижениям своей страны, разным видам искусства, традициям и творчеству своего и других народов; использование полученных знаний в продуктивной и преобразующей деятельности, в разных видах художественной деятельности;</w:t>
      </w:r>
    </w:p>
    <w:p w14:paraId="4257BEDB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4)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физического воспитания, формирования культуры здоровья и эмоционального благополучия:</w:t>
      </w:r>
    </w:p>
    <w:p w14:paraId="3B41C016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адекватные представления о собственных возможностях и ограничениях, о насущно необходимом жизнеобеспечении (умение адекватно оценивать свои силы; пользоваться индивидуальными слуховыми аппаратами, необходимыми </w:t>
      </w:r>
      <w:proofErr w:type="spellStart"/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ассистивными</w:t>
      </w:r>
      <w:proofErr w:type="spellEnd"/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средствами в разных ситуациях; специальной тревожной кнопкой на мобильном телефоне; написать при необходимости СМС-сообщение и другое); установка на безопасный, здоровый образ жизни; </w:t>
      </w:r>
    </w:p>
    <w:p w14:paraId="6472CE60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5)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трудового воспитания (в том числе по направлениям формирования учебной деятельности и сотрудничества):</w:t>
      </w:r>
    </w:p>
    <w:p w14:paraId="23643688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принятие и освоение социальной роли обучающегося, наличие мотивов учебной деятельности; приобщение к культуре общества, понимание значения и ценности трудовой и творческой деятельности человека; бережное отношение к результату чужого труда; наличие мотивации к творческому труду, работе на результат, бережному отношению к материальным и духовным ценностям; стремление к организованности и аккуратности в процессе учебной деятельности, проявлению учебной дисциплины; стремление к использованию приобретенных знаний и умений в аналогичных и новых ситуациях, в том числе в предметно-практической деятельности, к проявлению творчества в самостоятельной и коллективной учебной и внеурочной деятельности; готовность и стремление к сотрудничеству со сверстниками на основе коллективной творческой деятельности; владение навыками коммуникации и принятыми нормами социального взаимодействия для решения практических и творческих задач;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 свободный выбор доступных средств общения по ситуации и с учётом возможностей других членов коллектива; овладение социально-бытовыми умениями, используемыми в повседневной жизни (представления об устройстве домашней и школьной жизни; умения включаться в разнообразные повседневные бытовые и школьные дела, вступать в общение в связи с решением задач учебной и внеурочной деятельности, готовность участвовать в повседневных делах наравне со взрослыми), интерес к различным профессиям;</w:t>
      </w:r>
    </w:p>
    <w:p w14:paraId="568CCA55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6)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экологического воспитания:</w:t>
      </w:r>
    </w:p>
    <w:p w14:paraId="723B114B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осознание роли человека в природе и обществе; принятие экологических норм поведения, бережного отношения к природе, неприятие действий, приносящих ей вред; проявление элементарной экологической грамотности;</w:t>
      </w:r>
    </w:p>
    <w:p w14:paraId="5F135218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7)</w:t>
      </w:r>
      <w:r w:rsidRPr="00A07D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ab/>
        <w:t>ценности научного познания:</w:t>
      </w:r>
    </w:p>
    <w:p w14:paraId="034159A2" w14:textId="77777777" w:rsidR="00A07D8E" w:rsidRPr="00A07D8E" w:rsidRDefault="00A07D8E" w:rsidP="00A07D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положительное отношение к школе, к учебной деятельности, понимание смысла учения; осмысленность в усвоении учебного материала, устойчивый интерес к получению новых знаний; любознательность, стремление к расширению собственных представлений о мире и человеке в нем; стремление к дальнейшему развитию собственных навыков и накоплению общекультурного опыта; способность регулировать собственную деятельность, направленную на познание окружающей действительности и внутреннего мира человека; формирование целостного, социально ориентированного взгляда на мир в его органичном единстве и разнообразии.</w:t>
      </w:r>
    </w:p>
    <w:p w14:paraId="7D185970" w14:textId="77777777" w:rsidR="00A07D8E" w:rsidRPr="00A07D8E" w:rsidRDefault="00A07D8E" w:rsidP="00A07D8E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NewtonSanPin" w:hAnsi="Times New Roman" w:cs="Times New Roman"/>
          <w:b/>
          <w:color w:val="000000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b/>
          <w:sz w:val="24"/>
          <w:szCs w:val="28"/>
        </w:rPr>
        <w:lastRenderedPageBreak/>
        <w:t>К концу обучения во 2 классе обучающийся научится:</w:t>
      </w:r>
    </w:p>
    <w:p w14:paraId="2A2C29BC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pacing w:val="-2"/>
          <w:w w:val="105"/>
          <w:sz w:val="24"/>
          <w:szCs w:val="28"/>
        </w:rPr>
        <w:t>осмысленно читать знакомый по содержанию</w:t>
      </w:r>
      <w:r w:rsidRPr="00A07D8E">
        <w:rPr>
          <w:rFonts w:ascii="Times New Roman" w:eastAsia="NewtonSanPin" w:hAnsi="Times New Roman" w:cs="Times New Roman"/>
          <w:color w:val="231F20"/>
          <w:spacing w:val="-3"/>
          <w:w w:val="10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pacing w:val="-2"/>
          <w:w w:val="105"/>
          <w:sz w:val="24"/>
          <w:szCs w:val="28"/>
        </w:rPr>
        <w:t>текст;</w:t>
      </w:r>
    </w:p>
    <w:p w14:paraId="7B49C811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выяснять непонятное в рассказе, уточнять содержание прочитанного с помощью вопросов, обращённых к учителю или одноклассникам;</w:t>
      </w:r>
    </w:p>
    <w:p w14:paraId="588D2BE9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сообщать одноклассникам о прочитанном рассказе, понимать рассказанное товарищами и изображать понятое в схематических рисунках, проверять правильность рисунков, пользуясь текстом;</w:t>
      </w:r>
    </w:p>
    <w:p w14:paraId="3ADA6DAD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передавать содержание прочитанного с помощью плана (устно или пись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>менно);</w:t>
      </w:r>
    </w:p>
    <w:p w14:paraId="68AE4C21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объяснять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поступки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героев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(с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помощью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>учителя);</w:t>
      </w:r>
    </w:p>
    <w:p w14:paraId="01AB765E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подбирать в тексте материал для рассказа о людях, природе, животных; составлять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рассказ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о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герое,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выражать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своё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отношение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к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нему,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выборочно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рассказывать эпизоды, объединённые общей темой; составлять рассказ о природе, сопоставлять прочитанное с собственными наблюдениями;</w:t>
      </w:r>
    </w:p>
    <w:p w14:paraId="29E8A89A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понимать значение нового слова по знакомой его части и общему смыслу текста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(с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помощью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учителя),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заменять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новое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слово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предложении</w:t>
      </w:r>
      <w:r w:rsidRPr="00A07D8E">
        <w:rPr>
          <w:rFonts w:ascii="Times New Roman" w:eastAsia="NewtonSanPin" w:hAnsi="Times New Roman" w:cs="Times New Roman"/>
          <w:color w:val="231F20"/>
          <w:spacing w:val="-5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сходным по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значению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словом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или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выражением,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использовать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новые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слова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при</w:t>
      </w:r>
      <w:r w:rsidRPr="00A07D8E">
        <w:rPr>
          <w:rFonts w:ascii="Times New Roman" w:eastAsia="NewtonSanPin" w:hAnsi="Times New Roman" w:cs="Times New Roman"/>
          <w:color w:val="231F20"/>
          <w:spacing w:val="-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пересказе содержания;</w:t>
      </w:r>
    </w:p>
    <w:p w14:paraId="5D98D51E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читать</w:t>
      </w:r>
      <w:r w:rsidRPr="00A07D8E">
        <w:rPr>
          <w:rFonts w:ascii="Times New Roman" w:eastAsia="NewtonSanPin" w:hAnsi="Times New Roman" w:cs="Times New Roman"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рассказ с</w:t>
      </w:r>
      <w:r w:rsidRPr="00A07D8E">
        <w:rPr>
          <w:rFonts w:ascii="Times New Roman" w:eastAsia="NewtonSanPin" w:hAnsi="Times New Roman" w:cs="Times New Roman"/>
          <w:color w:val="231F20"/>
          <w:spacing w:val="-1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 xml:space="preserve">диалогом по 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>ролям;</w:t>
      </w:r>
    </w:p>
    <w:p w14:paraId="4B34C114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использовать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разные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виды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чтения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(выборочное,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>поисковое);</w:t>
      </w:r>
    </w:p>
    <w:p w14:paraId="41E00CA9" w14:textId="77777777" w:rsidR="00A07D8E" w:rsidRPr="00A07D8E" w:rsidRDefault="00A07D8E" w:rsidP="002D204F">
      <w:pPr>
        <w:widowControl w:val="0"/>
        <w:numPr>
          <w:ilvl w:val="0"/>
          <w:numId w:val="17"/>
        </w:numPr>
        <w:tabs>
          <w:tab w:val="left" w:pos="0"/>
          <w:tab w:val="left" w:pos="709"/>
        </w:tabs>
        <w:autoSpaceDE w:val="0"/>
        <w:autoSpaceDN w:val="0"/>
        <w:spacing w:after="0" w:line="240" w:lineRule="auto"/>
        <w:ind w:left="709"/>
        <w:contextualSpacing/>
        <w:jc w:val="both"/>
        <w:rPr>
          <w:rFonts w:ascii="Times New Roman" w:eastAsia="NewtonSanPin" w:hAnsi="Times New Roman" w:cs="Times New Roman"/>
          <w:sz w:val="24"/>
          <w:szCs w:val="28"/>
        </w:rPr>
      </w:pP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уметь</w:t>
      </w:r>
      <w:r w:rsidRPr="00A07D8E">
        <w:rPr>
          <w:rFonts w:ascii="Times New Roman" w:eastAsia="NewtonSanPin" w:hAnsi="Times New Roman" w:cs="Times New Roman"/>
          <w:color w:val="231F20"/>
          <w:spacing w:val="1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давать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и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обосновывать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нравственную</w:t>
      </w:r>
      <w:r w:rsidRPr="00A07D8E">
        <w:rPr>
          <w:rFonts w:ascii="Times New Roman" w:eastAsia="NewtonSanPin" w:hAnsi="Times New Roman" w:cs="Times New Roman"/>
          <w:color w:val="231F20"/>
          <w:spacing w:val="3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оценку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z w:val="24"/>
          <w:szCs w:val="28"/>
        </w:rPr>
        <w:t>поступков</w:t>
      </w:r>
      <w:r w:rsidRPr="00A07D8E">
        <w:rPr>
          <w:rFonts w:ascii="Times New Roman" w:eastAsia="NewtonSanPin" w:hAnsi="Times New Roman" w:cs="Times New Roman"/>
          <w:color w:val="231F20"/>
          <w:spacing w:val="4"/>
          <w:sz w:val="24"/>
          <w:szCs w:val="28"/>
        </w:rPr>
        <w:t xml:space="preserve"> </w:t>
      </w:r>
      <w:r w:rsidRPr="00A07D8E">
        <w:rPr>
          <w:rFonts w:ascii="Times New Roman" w:eastAsia="NewtonSanPin" w:hAnsi="Times New Roman" w:cs="Times New Roman"/>
          <w:color w:val="231F20"/>
          <w:spacing w:val="-2"/>
          <w:sz w:val="24"/>
          <w:szCs w:val="28"/>
        </w:rPr>
        <w:t>героев.</w:t>
      </w:r>
    </w:p>
    <w:p w14:paraId="4B52748E" w14:textId="77777777" w:rsidR="00A07D8E" w:rsidRPr="00A07D8E" w:rsidRDefault="00A07D8E" w:rsidP="00A07D8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Описание места учебного предмета в учебном плане.</w:t>
      </w:r>
    </w:p>
    <w:p w14:paraId="354E382A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В учебном плане на изучение курса «чтение и развитие речи» во 2 классе отводится 4 часа в неделю, 34 учебные недели в году.  Таким образом в году предусматривается 136 ч.</w:t>
      </w:r>
    </w:p>
    <w:p w14:paraId="14CD6F2A" w14:textId="77777777" w:rsidR="00A07D8E" w:rsidRPr="00A07D8E" w:rsidRDefault="00A07D8E" w:rsidP="00A07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A07D8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Технологии, используемые в обучении</w:t>
      </w:r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: информационно – коммуникационная технология; </w:t>
      </w:r>
      <w:proofErr w:type="spellStart"/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>здоровьесберегающие</w:t>
      </w:r>
      <w:proofErr w:type="spellEnd"/>
      <w:r w:rsidRPr="00A07D8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технологии; игровые технологии; групповые технологии.</w:t>
      </w:r>
    </w:p>
    <w:p w14:paraId="282E51CF" w14:textId="77777777" w:rsidR="00A07D8E" w:rsidRPr="00A07D8E" w:rsidRDefault="00A07D8E" w:rsidP="00A07D8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A07D8E">
        <w:rPr>
          <w:rFonts w:ascii="Times New Roman" w:eastAsia="Calibri" w:hAnsi="Times New Roman" w:cs="Times New Roman"/>
          <w:b/>
          <w:bCs/>
          <w:sz w:val="24"/>
          <w:szCs w:val="28"/>
        </w:rPr>
        <w:t>Учебно-методическое обеспечение</w:t>
      </w:r>
    </w:p>
    <w:p w14:paraId="14054AD8" w14:textId="77777777" w:rsidR="00A07D8E" w:rsidRPr="002D204F" w:rsidRDefault="00A07D8E" w:rsidP="002D204F">
      <w:pPr>
        <w:pStyle w:val="a4"/>
        <w:numPr>
          <w:ilvl w:val="0"/>
          <w:numId w:val="55"/>
        </w:numPr>
        <w:spacing w:after="0" w:line="240" w:lineRule="auto"/>
        <w:rPr>
          <w:rFonts w:eastAsia="Times New Roman"/>
          <w:bCs/>
          <w:sz w:val="24"/>
          <w:szCs w:val="28"/>
          <w:lang w:eastAsia="ru-RU"/>
        </w:rPr>
      </w:pPr>
      <w:r w:rsidRPr="002D204F">
        <w:rPr>
          <w:sz w:val="24"/>
          <w:szCs w:val="28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2A14EF60" w14:textId="77777777" w:rsidR="00A07D8E" w:rsidRPr="002D204F" w:rsidRDefault="00A07D8E" w:rsidP="002D204F">
      <w:pPr>
        <w:pStyle w:val="a4"/>
        <w:numPr>
          <w:ilvl w:val="0"/>
          <w:numId w:val="55"/>
        </w:numPr>
        <w:spacing w:after="0" w:line="240" w:lineRule="auto"/>
        <w:rPr>
          <w:rFonts w:eastAsia="Times New Roman"/>
          <w:bCs/>
          <w:sz w:val="24"/>
          <w:szCs w:val="28"/>
          <w:lang w:eastAsia="ru-RU"/>
        </w:rPr>
      </w:pPr>
      <w:r w:rsidRPr="002D204F">
        <w:rPr>
          <w:sz w:val="24"/>
          <w:szCs w:val="28"/>
        </w:rPr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0030047B" w14:textId="77777777" w:rsidR="00A07D8E" w:rsidRPr="002D204F" w:rsidRDefault="00A07D8E" w:rsidP="002D204F">
      <w:pPr>
        <w:pStyle w:val="a4"/>
        <w:numPr>
          <w:ilvl w:val="0"/>
          <w:numId w:val="55"/>
        </w:numPr>
        <w:spacing w:after="0" w:line="240" w:lineRule="auto"/>
        <w:rPr>
          <w:rFonts w:eastAsia="Times New Roman"/>
          <w:bCs/>
          <w:sz w:val="24"/>
          <w:szCs w:val="28"/>
          <w:lang w:eastAsia="ru-RU"/>
        </w:rPr>
      </w:pPr>
      <w:proofErr w:type="spellStart"/>
      <w:r w:rsidRPr="002D204F">
        <w:rPr>
          <w:sz w:val="24"/>
          <w:szCs w:val="28"/>
        </w:rPr>
        <w:t>Граш</w:t>
      </w:r>
      <w:proofErr w:type="spellEnd"/>
      <w:r w:rsidRPr="002D204F">
        <w:rPr>
          <w:sz w:val="24"/>
          <w:szCs w:val="28"/>
        </w:rPr>
        <w:t xml:space="preserve"> Н.Е. Чтение и развитие речи: учебник для 2 </w:t>
      </w:r>
      <w:proofErr w:type="spellStart"/>
      <w:r w:rsidRPr="002D204F">
        <w:rPr>
          <w:sz w:val="24"/>
          <w:szCs w:val="28"/>
        </w:rPr>
        <w:t>кл</w:t>
      </w:r>
      <w:proofErr w:type="spellEnd"/>
      <w:r w:rsidRPr="002D204F">
        <w:rPr>
          <w:sz w:val="24"/>
          <w:szCs w:val="28"/>
        </w:rPr>
        <w:t>. общеобразовательных организаций, реализующий АООП НОО глухих обучающихся в соответствии с ФГОС НОО ОВЗ в 2 . – М.: Издательство ВЛАДОС, 2019.</w:t>
      </w:r>
    </w:p>
    <w:p w14:paraId="4D28848D" w14:textId="77777777" w:rsidR="00A07D8E" w:rsidRP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671F2F6" w14:textId="77777777" w:rsid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C829224" w14:textId="77777777" w:rsid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82D79EC" w14:textId="77777777" w:rsid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3AB1C8A" w14:textId="77777777" w:rsid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672B0C1" w14:textId="77777777" w:rsidR="00A07D8E" w:rsidRPr="00A07D8E" w:rsidRDefault="00A07D8E" w:rsidP="00A07D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8F38EB1" w14:textId="77777777" w:rsidR="00A07D8E" w:rsidRPr="00A07D8E" w:rsidRDefault="00A07D8E" w:rsidP="00A07D8E">
      <w:pPr>
        <w:tabs>
          <w:tab w:val="left" w:pos="6720"/>
        </w:tabs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07D8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Календарно- тематическое планирование по учебному предмету «Чтение и развитие речи» на </w:t>
      </w:r>
      <w:r w:rsidRPr="00A07D8E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A07D8E">
        <w:rPr>
          <w:rFonts w:ascii="Times New Roman" w:eastAsia="Calibri" w:hAnsi="Times New Roman" w:cs="Times New Roman"/>
          <w:sz w:val="24"/>
          <w:szCs w:val="24"/>
        </w:rPr>
        <w:t xml:space="preserve"> четверть.</w:t>
      </w:r>
    </w:p>
    <w:tbl>
      <w:tblPr>
        <w:tblStyle w:val="a3"/>
        <w:tblW w:w="15871" w:type="dxa"/>
        <w:tblLook w:val="04A0" w:firstRow="1" w:lastRow="0" w:firstColumn="1" w:lastColumn="0" w:noHBand="0" w:noVBand="1"/>
      </w:tblPr>
      <w:tblGrid>
        <w:gridCol w:w="2405"/>
        <w:gridCol w:w="2977"/>
        <w:gridCol w:w="4111"/>
        <w:gridCol w:w="6378"/>
      </w:tblGrid>
      <w:tr w:rsidR="00A07D8E" w:rsidRPr="00A07D8E" w14:paraId="74FE72B6" w14:textId="77777777" w:rsidTr="00A07D8E">
        <w:tc>
          <w:tcPr>
            <w:tcW w:w="2405" w:type="dxa"/>
          </w:tcPr>
          <w:p w14:paraId="42B5E714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уроков</w:t>
            </w:r>
          </w:p>
        </w:tc>
        <w:tc>
          <w:tcPr>
            <w:tcW w:w="2977" w:type="dxa"/>
          </w:tcPr>
          <w:p w14:paraId="576ECEBE" w14:textId="77777777" w:rsidR="00A07D8E" w:rsidRPr="00A07D8E" w:rsidRDefault="00A07D8E" w:rsidP="00A07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 w14:paraId="50FE3F1E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4111" w:type="dxa"/>
          </w:tcPr>
          <w:p w14:paraId="44C8318C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6378" w:type="dxa"/>
          </w:tcPr>
          <w:p w14:paraId="4F21A4EB" w14:textId="77777777" w:rsidR="00A07D8E" w:rsidRPr="00A07D8E" w:rsidRDefault="00A07D8E" w:rsidP="00A07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  <w:p w14:paraId="58C0BC23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(элементы содержания, контроль)</w:t>
            </w:r>
          </w:p>
        </w:tc>
      </w:tr>
      <w:tr w:rsidR="00A07D8E" w:rsidRPr="00A07D8E" w14:paraId="7181C75D" w14:textId="77777777" w:rsidTr="00A07D8E">
        <w:tc>
          <w:tcPr>
            <w:tcW w:w="2405" w:type="dxa"/>
          </w:tcPr>
          <w:p w14:paraId="6083B4D0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14:paraId="78F960C9" w14:textId="5BB2D140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  <w:tc>
          <w:tcPr>
            <w:tcW w:w="4111" w:type="dxa"/>
          </w:tcPr>
          <w:p w14:paraId="1202EF0A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Рассказ </w:t>
            </w:r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«Ранняя осень» по А. Рылову</w:t>
            </w:r>
          </w:p>
          <w:p w14:paraId="15991B64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</w:tcPr>
          <w:p w14:paraId="2DBC8D1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с учебником.</w:t>
            </w:r>
          </w:p>
          <w:p w14:paraId="357E7DCF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Прослушивание рассказа </w:t>
            </w:r>
            <w:proofErr w:type="spellStart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слухо</w:t>
            </w:r>
            <w:proofErr w:type="spellEnd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-зрительно.</w:t>
            </w:r>
          </w:p>
          <w:p w14:paraId="50AD33BB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Сопряженное чтение с учителем.</w:t>
            </w:r>
          </w:p>
          <w:p w14:paraId="1FA67C5B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Чтение по цепочке.</w:t>
            </w:r>
          </w:p>
          <w:p w14:paraId="50FD665B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вопросы.</w:t>
            </w:r>
          </w:p>
          <w:p w14:paraId="244C8CD9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Зарисовка.</w:t>
            </w:r>
          </w:p>
          <w:p w14:paraId="27C427D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Рассказывание с опорой на рисунки.</w:t>
            </w:r>
          </w:p>
          <w:p w14:paraId="2B3A2A9E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Входная контрольная работа.</w:t>
            </w:r>
          </w:p>
        </w:tc>
      </w:tr>
      <w:tr w:rsidR="00A07D8E" w:rsidRPr="00A07D8E" w14:paraId="368585DC" w14:textId="77777777" w:rsidTr="00A07D8E">
        <w:tc>
          <w:tcPr>
            <w:tcW w:w="2405" w:type="dxa"/>
          </w:tcPr>
          <w:p w14:paraId="1ACA1E11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14:paraId="0B37EE65" w14:textId="76126DF9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  <w:tc>
          <w:tcPr>
            <w:tcW w:w="4111" w:type="dxa"/>
          </w:tcPr>
          <w:p w14:paraId="7BC140B3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Рассказ </w:t>
            </w:r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«Овощи»</w:t>
            </w:r>
            <w:r w:rsidRPr="00A07D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(Э. </w:t>
            </w:r>
            <w:proofErr w:type="spellStart"/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Шим</w:t>
            </w:r>
            <w:proofErr w:type="spellEnd"/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3FDC1315" w14:textId="77777777" w:rsidR="00A07D8E" w:rsidRPr="00A07D8E" w:rsidRDefault="00A07D8E" w:rsidP="00A07D8E">
            <w:pPr>
              <w:tabs>
                <w:tab w:val="left" w:pos="672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</w:tcPr>
          <w:p w14:paraId="78D4D070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14:paraId="174D414A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с учебником.</w:t>
            </w:r>
          </w:p>
          <w:p w14:paraId="09CE7D3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Прослушивание рассказа </w:t>
            </w:r>
            <w:proofErr w:type="spellStart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слухо</w:t>
            </w:r>
            <w:proofErr w:type="spellEnd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-зрительно.</w:t>
            </w:r>
          </w:p>
          <w:p w14:paraId="51A76054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Сопряженное чтение с учителем.</w:t>
            </w:r>
          </w:p>
          <w:p w14:paraId="1D27682F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Чтение по цепочке, о</w:t>
            </w: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тветы на вопросы.</w:t>
            </w:r>
          </w:p>
          <w:p w14:paraId="0BD49B9C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Зарисовка.</w:t>
            </w:r>
          </w:p>
          <w:p w14:paraId="76625C8D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Рассказывание с опорой на рисунки.</w:t>
            </w:r>
          </w:p>
        </w:tc>
      </w:tr>
      <w:tr w:rsidR="00A07D8E" w:rsidRPr="00A07D8E" w14:paraId="45865B9F" w14:textId="77777777" w:rsidTr="00A07D8E">
        <w:tc>
          <w:tcPr>
            <w:tcW w:w="2405" w:type="dxa"/>
          </w:tcPr>
          <w:p w14:paraId="3B6D0D7B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14:paraId="0EBE3A7B" w14:textId="3C11CE9C" w:rsidR="00A07D8E" w:rsidRPr="00A07D8E" w:rsidRDefault="00A07D8E" w:rsidP="00A07D8E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  <w:tc>
          <w:tcPr>
            <w:tcW w:w="4111" w:type="dxa"/>
          </w:tcPr>
          <w:p w14:paraId="32D63EE0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Стихотворение </w:t>
            </w: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«Школьнику на память» (С. Маршак)</w:t>
            </w:r>
          </w:p>
          <w:p w14:paraId="6036E812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</w:tcPr>
          <w:p w14:paraId="3571EC6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с учебником.</w:t>
            </w:r>
          </w:p>
          <w:p w14:paraId="6E881565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Разучивание ритма, текста стихотворения.</w:t>
            </w:r>
          </w:p>
          <w:p w14:paraId="75A9B0EF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содержанием.</w:t>
            </w:r>
          </w:p>
          <w:p w14:paraId="09F5BABC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интонационной структурой.</w:t>
            </w:r>
          </w:p>
          <w:p w14:paraId="33098627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Выполнение рисунков.</w:t>
            </w:r>
          </w:p>
          <w:p w14:paraId="0F6C676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 по содержанию.</w:t>
            </w:r>
          </w:p>
          <w:p w14:paraId="4CC89198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Чтение наизусть.</w:t>
            </w:r>
          </w:p>
        </w:tc>
      </w:tr>
      <w:tr w:rsidR="00A07D8E" w:rsidRPr="00A07D8E" w14:paraId="4402288A" w14:textId="77777777" w:rsidTr="00A07D8E">
        <w:tc>
          <w:tcPr>
            <w:tcW w:w="2405" w:type="dxa"/>
          </w:tcPr>
          <w:p w14:paraId="4E75AFB6" w14:textId="77777777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  <w:p w14:paraId="13E2C7DD" w14:textId="77777777" w:rsidR="00A07D8E" w:rsidRPr="00A07D8E" w:rsidRDefault="00A07D8E" w:rsidP="00A07D8E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A2E97" w14:textId="77777777" w:rsidR="00A07D8E" w:rsidRPr="00A07D8E" w:rsidRDefault="00A07D8E" w:rsidP="00A07D8E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D7A57BB" w14:textId="77777777" w:rsidR="00A07D8E" w:rsidRPr="00A07D8E" w:rsidRDefault="00A07D8E" w:rsidP="00A07D8E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848AF4" w14:textId="77777777" w:rsidR="00A07D8E" w:rsidRPr="00A07D8E" w:rsidRDefault="00A07D8E" w:rsidP="00A07D8E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CD3B3AB" w14:textId="77777777" w:rsidR="00A07D8E" w:rsidRPr="00A07D8E" w:rsidRDefault="00A07D8E" w:rsidP="00A07D8E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40B1B11" w14:textId="123018E8" w:rsidR="00A07D8E" w:rsidRPr="00A07D8E" w:rsidRDefault="00A07D8E" w:rsidP="00A07D8E">
            <w:pPr>
              <w:tabs>
                <w:tab w:val="left" w:pos="6720"/>
              </w:tabs>
              <w:spacing w:after="0" w:line="259" w:lineRule="auto"/>
              <w:jc w:val="center"/>
              <w:rPr>
                <w:rFonts w:ascii="Times New Roman" w:eastAsia="Calibri" w:hAnsi="Times New Roman" w:cs="Times New Roman"/>
                <w:szCs w:val="24"/>
              </w:rPr>
            </w:pPr>
          </w:p>
        </w:tc>
        <w:tc>
          <w:tcPr>
            <w:tcW w:w="4111" w:type="dxa"/>
          </w:tcPr>
          <w:p w14:paraId="491A438D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7D8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Сказка </w:t>
            </w:r>
            <w:r w:rsidRPr="00A07D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«Петух и краски» (по В. Сутееву)</w:t>
            </w:r>
          </w:p>
          <w:p w14:paraId="0F9E530A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</w:tcPr>
          <w:p w14:paraId="47E45FCE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Прослушивание сказки </w:t>
            </w:r>
            <w:proofErr w:type="spellStart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слухо</w:t>
            </w:r>
            <w:proofErr w:type="spellEnd"/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-зрительно</w:t>
            </w:r>
          </w:p>
          <w:p w14:paraId="1F3C2C04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Сопряженное чтение с учителем.</w:t>
            </w:r>
          </w:p>
          <w:p w14:paraId="6271688C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Чтение по цепочке.</w:t>
            </w:r>
          </w:p>
          <w:p w14:paraId="33C4AD8F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вопросы.</w:t>
            </w:r>
          </w:p>
          <w:p w14:paraId="1B43139A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за 1 четверть.</w:t>
            </w:r>
          </w:p>
          <w:p w14:paraId="7753CDD0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14:paraId="650BA0B7" w14:textId="77777777" w:rsidR="00A07D8E" w:rsidRPr="00A07D8E" w:rsidRDefault="00A07D8E" w:rsidP="00A07D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Драматизация, з</w:t>
            </w: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арисовка.</w:t>
            </w:r>
          </w:p>
          <w:p w14:paraId="0A218BF0" w14:textId="77777777" w:rsidR="00A07D8E" w:rsidRPr="00A07D8E" w:rsidRDefault="00A07D8E" w:rsidP="00A07D8E">
            <w:pPr>
              <w:tabs>
                <w:tab w:val="left" w:pos="672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07D8E">
              <w:rPr>
                <w:rFonts w:ascii="Times New Roman" w:eastAsia="Calibri" w:hAnsi="Times New Roman" w:cs="Times New Roman"/>
                <w:sz w:val="24"/>
                <w:szCs w:val="24"/>
              </w:rPr>
              <w:t>Рассказывание с опорой на рисунки.</w:t>
            </w:r>
          </w:p>
        </w:tc>
      </w:tr>
    </w:tbl>
    <w:p w14:paraId="21DA125F" w14:textId="77777777" w:rsidR="00A07D8E" w:rsidRDefault="00A07D8E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8"/>
        </w:rPr>
      </w:pPr>
      <w:r w:rsidRPr="00A07D8E">
        <w:rPr>
          <w:rFonts w:ascii="Times New Roman" w:eastAsia="Calibri" w:hAnsi="Times New Roman" w:cs="Times New Roman"/>
          <w:sz w:val="28"/>
        </w:rPr>
        <w:t>Всего 33 часа.</w:t>
      </w:r>
    </w:p>
    <w:p w14:paraId="394D8E7C" w14:textId="77777777" w:rsidR="00B50E7A" w:rsidRDefault="00B50E7A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5FF90FE" w14:textId="5A3834C7" w:rsidR="0054609A" w:rsidRPr="0054609A" w:rsidRDefault="0054609A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Предметно-практическое обучение.</w:t>
      </w:r>
    </w:p>
    <w:p w14:paraId="786A28E0" w14:textId="77777777" w:rsidR="0054609A" w:rsidRPr="0054609A" w:rsidRDefault="0054609A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Пояснительная записка.</w:t>
      </w:r>
    </w:p>
    <w:p w14:paraId="1BAF19F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Рабочая программа разработана:</w:t>
      </w:r>
    </w:p>
    <w:p w14:paraId="278373C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78FDF78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420DEC8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- в соответствии с адаптированной основной общеобразовательной программой начального общего образования для глухих обучающихся (вариант 1.2) 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государственного казенного общеобразовательного учреждения «Специальная (коррекционная) общеобразовательная школа-интернат № 36 города Ставрополя»; 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</w:t>
      </w:r>
    </w:p>
    <w:p w14:paraId="2B36F173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«Предметно-практическое обучение» (для 1 дополнительного, 1–4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75D9816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3446F25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санитарными правилами СП 2.4.3648-20 «Санитарно-эпидемиологические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20CCA37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65A6EEB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sz w:val="24"/>
          <w:szCs w:val="28"/>
        </w:rPr>
        <w:t>Целями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учебного курса являются:</w:t>
      </w:r>
    </w:p>
    <w:p w14:paraId="50215D1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1. Развитие созидательных возможностей личности, творческих способностей.</w:t>
      </w:r>
    </w:p>
    <w:p w14:paraId="2AFE11E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2. Создание условий для развития творческой самореализации и к формированию мотивации успеха на основе предметно-преобразующей деятельности.</w:t>
      </w:r>
    </w:p>
    <w:p w14:paraId="70029C9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Данные цели предусматривают решение следующих </w:t>
      </w:r>
      <w:r w:rsidRPr="0054609A">
        <w:rPr>
          <w:rFonts w:ascii="Times New Roman" w:eastAsia="Calibri" w:hAnsi="Times New Roman" w:cs="Times New Roman"/>
          <w:b/>
          <w:sz w:val="24"/>
          <w:szCs w:val="28"/>
        </w:rPr>
        <w:t>задач:</w:t>
      </w:r>
    </w:p>
    <w:p w14:paraId="2F3F4C57" w14:textId="77777777" w:rsidR="0054609A" w:rsidRPr="0054609A" w:rsidRDefault="0054609A" w:rsidP="002D204F">
      <w:pPr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формирование житейских понятий, мышления, разных видов речевой деятельности для дальнейшего освоения системы основополагающих элементов научного знания и деятельности по получению, преобразованию и применению новых знаний;</w:t>
      </w:r>
    </w:p>
    <w:p w14:paraId="2A6071A9" w14:textId="77777777" w:rsidR="0054609A" w:rsidRPr="0054609A" w:rsidRDefault="0054609A" w:rsidP="002D204F">
      <w:pPr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развитие умений планировать предметно-практическую деятельность, осуществлять её реализацию в процессе индивидуальной или коллективной работы в соответствии с намеченным планом;</w:t>
      </w:r>
    </w:p>
    <w:p w14:paraId="50F521E2" w14:textId="77777777" w:rsidR="0054609A" w:rsidRPr="0054609A" w:rsidRDefault="0054609A" w:rsidP="002D204F">
      <w:pPr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совершенствование предметно-практической деятельности, формирование трудовых умений и навыков, включая умение работать в коллективе;</w:t>
      </w:r>
    </w:p>
    <w:p w14:paraId="6721AB7F" w14:textId="77777777" w:rsidR="0054609A" w:rsidRPr="0054609A" w:rsidRDefault="0054609A" w:rsidP="002D204F">
      <w:pPr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lastRenderedPageBreak/>
        <w:t>развитие восприятия (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слухозрительно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11BD238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 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Предметно-практическое обучение включает несколько направлений обучения, каждое из которых указывает основные содержательные линии, определяющие программные требования.</w:t>
      </w:r>
    </w:p>
    <w:p w14:paraId="20086CE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ru-RU"/>
        </w:rPr>
        <w:t>Речевая деятельность.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 Потребность в речи. Словесная речь как средство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общения. Развитие устной и письменной, диалогической и монологической речи. Формирование разных видов речевой деятельности: говорение, слушание,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чтение,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письмо.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Соотнесение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предметных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действий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речевыми.</w:t>
      </w:r>
      <w:r w:rsidRPr="0054609A">
        <w:rPr>
          <w:rFonts w:ascii="Times New Roman" w:eastAsia="Calibri" w:hAnsi="Times New Roman" w:cs="Times New Roman"/>
          <w:color w:val="000000"/>
          <w:spacing w:val="-9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Восприятие,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понимание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воспроизведение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речевых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моделей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высказываний.</w:t>
      </w:r>
      <w:r w:rsidRPr="0054609A">
        <w:rPr>
          <w:rFonts w:ascii="Times New Roman" w:eastAsia="Calibri" w:hAnsi="Times New Roman" w:cs="Times New Roman"/>
          <w:color w:val="000000"/>
          <w:spacing w:val="-7"/>
          <w:w w:val="105"/>
          <w:sz w:val="24"/>
          <w:szCs w:val="28"/>
        </w:rPr>
        <w:t xml:space="preserve"> 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Пользование речевыми образцами, построение реч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евого высказывания по аналогии.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Речевое поведение. Ситуативное и </w:t>
      </w:r>
      <w:proofErr w:type="spellStart"/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внеситуативное</w:t>
      </w:r>
      <w:proofErr w:type="spellEnd"/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 общение. Использование деловой и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эмоционально-оценочной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лексики.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Вариативность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высказываний.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Перенос знакомого материала на новые условия. Практическое овладение структурой языка: фонетикой, лексикой, морфологией, синтаксисом, грамматикой.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</w:t>
      </w:r>
    </w:p>
    <w:p w14:paraId="7E4592C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Житейские понятия.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Признаки предметов: цвет, форма, величина; обществоведческие и природоведческие понятия; количественные, </w:t>
      </w:r>
      <w:proofErr w:type="spellStart"/>
      <w:r w:rsidRPr="0054609A">
        <w:rPr>
          <w:rFonts w:ascii="Times New Roman" w:eastAsia="Calibri" w:hAnsi="Times New Roman" w:cs="Times New Roman"/>
          <w:color w:val="000000"/>
          <w:spacing w:val="8"/>
          <w:w w:val="98"/>
          <w:sz w:val="24"/>
          <w:szCs w:val="28"/>
        </w:rPr>
        <w:t>в</w:t>
      </w:r>
      <w:r w:rsidRPr="0054609A">
        <w:rPr>
          <w:rFonts w:ascii="Times New Roman" w:eastAsia="Calibri" w:hAnsi="Times New Roman" w:cs="Times New Roman"/>
          <w:color w:val="000000"/>
          <w:spacing w:val="13"/>
          <w:w w:val="98"/>
          <w:sz w:val="24"/>
          <w:szCs w:val="28"/>
        </w:rPr>
        <w:t>р</w:t>
      </w:r>
      <w:r w:rsidRPr="0054609A">
        <w:rPr>
          <w:rFonts w:ascii="Times New Roman" w:eastAsia="Calibri" w:hAnsi="Times New Roman" w:cs="Times New Roman"/>
          <w:color w:val="000000"/>
          <w:spacing w:val="8"/>
          <w:w w:val="98"/>
          <w:sz w:val="24"/>
          <w:szCs w:val="28"/>
        </w:rPr>
        <w:t>еменн</w:t>
      </w:r>
      <w:r w:rsidRPr="0054609A">
        <w:rPr>
          <w:rFonts w:ascii="Times New Roman" w:eastAsia="Calibri" w:hAnsi="Times New Roman" w:cs="Times New Roman"/>
          <w:color w:val="000000"/>
          <w:spacing w:val="-113"/>
          <w:w w:val="98"/>
          <w:sz w:val="24"/>
          <w:szCs w:val="28"/>
        </w:rPr>
        <w:t>ы</w:t>
      </w:r>
      <w:r w:rsidRPr="0054609A">
        <w:rPr>
          <w:rFonts w:ascii="Times New Roman" w:eastAsia="Calibri" w:hAnsi="Times New Roman" w:cs="Times New Roman"/>
          <w:color w:val="000000"/>
          <w:spacing w:val="33"/>
          <w:w w:val="112"/>
          <w:sz w:val="24"/>
          <w:szCs w:val="28"/>
        </w:rPr>
        <w:t>´</w:t>
      </w:r>
      <w:r w:rsidRPr="0054609A">
        <w:rPr>
          <w:rFonts w:ascii="Times New Roman" w:eastAsia="Calibri" w:hAnsi="Times New Roman" w:cs="Times New Roman"/>
          <w:color w:val="000000"/>
          <w:spacing w:val="8"/>
          <w:w w:val="98"/>
          <w:sz w:val="24"/>
          <w:szCs w:val="28"/>
        </w:rPr>
        <w:t>е</w:t>
      </w:r>
      <w:proofErr w:type="spellEnd"/>
      <w:r w:rsidRPr="0054609A">
        <w:rPr>
          <w:rFonts w:ascii="Times New Roman" w:eastAsia="Calibri" w:hAnsi="Times New Roman" w:cs="Times New Roman"/>
          <w:color w:val="000000"/>
          <w:spacing w:val="9"/>
          <w:w w:val="98"/>
          <w:sz w:val="24"/>
          <w:szCs w:val="28"/>
        </w:rPr>
        <w:t>,</w:t>
      </w:r>
      <w:r w:rsidRPr="0054609A">
        <w:rPr>
          <w:rFonts w:ascii="Times New Roman" w:eastAsia="Calibri" w:hAnsi="Times New Roman" w:cs="Times New Roman"/>
          <w:color w:val="000000"/>
          <w:spacing w:val="-1"/>
          <w:w w:val="9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про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странственные,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относительные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понятия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(время,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движение,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скорость),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определение продолжительности действий и др.; представления о социальной жизни: о городе и деревне, о народном хозяйстве, видах профессиональной деятельности, видах транспорта. Овладение значениями понятий в конкретной ситуации, постепенное обобщение.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Понимание,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использование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своей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речи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знакомой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(аналогичной, новой) ситуации. Использование в общении с окружающими.</w:t>
      </w:r>
    </w:p>
    <w:p w14:paraId="4E1BFDF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54609A">
        <w:rPr>
          <w:rFonts w:ascii="Times New Roman" w:eastAsia="Calibri" w:hAnsi="Times New Roman" w:cs="Times New Roman"/>
          <w:b/>
          <w:color w:val="000000"/>
          <w:sz w:val="24"/>
          <w:szCs w:val="28"/>
        </w:rPr>
        <w:t>Познавательная деятельность.</w:t>
      </w:r>
      <w:r w:rsidRPr="0054609A">
        <w:rPr>
          <w:rFonts w:ascii="Times New Roman" w:eastAsia="Calibri" w:hAnsi="Times New Roman" w:cs="Times New Roman"/>
          <w:b/>
          <w:i/>
          <w:color w:val="000000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Планомерное развитие мышления глухих обучающихся от наглядно-образного к речевому и понятийному; развитие восприятия,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мышления,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памяти,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воображения;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формирование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внутреннего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плана</w:t>
      </w:r>
      <w:r w:rsidRPr="0054609A">
        <w:rPr>
          <w:rFonts w:ascii="Times New Roman" w:eastAsia="Calibri" w:hAnsi="Times New Roman" w:cs="Times New Roman"/>
          <w:color w:val="000000"/>
          <w:spacing w:val="-11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деятель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ности на основе использования предметно-инструктивных карт для поэтапной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отработки предметно-преобразовательных действий; развитие регулятивных компонентов</w:t>
      </w:r>
      <w:r w:rsidRPr="0054609A">
        <w:rPr>
          <w:rFonts w:ascii="Times New Roman" w:eastAsia="Calibri" w:hAnsi="Times New Roman" w:cs="Times New Roman"/>
          <w:color w:val="000000"/>
          <w:spacing w:val="-1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деятельности,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включающих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целеполагание,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планирование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(умение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составлять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план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действий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применять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его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для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решения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практических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задач), прогнозирование (предвосхищение будущего результата при различных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условиях выполнения действия), контроль, коррекцию, оценку и саморегуляцию как способность к выбору, изменению способов действий, к преодолению препятствий; развитие знаково-символического и пространственного мышления,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творческого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репродуктивного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воображения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(на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основе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решения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задач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по</w:t>
      </w:r>
      <w:r w:rsidRPr="0054609A">
        <w:rPr>
          <w:rFonts w:ascii="Times New Roman" w:eastAsia="Calibri" w:hAnsi="Times New Roman" w:cs="Times New Roman"/>
          <w:color w:val="000000"/>
          <w:spacing w:val="-1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моделированию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отображению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объекта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и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процесса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его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преобразования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</w:t>
      </w:r>
      <w:r w:rsidRPr="0054609A">
        <w:rPr>
          <w:rFonts w:ascii="Times New Roman" w:eastAsia="Calibri" w:hAnsi="Times New Roman" w:cs="Times New Roman"/>
          <w:color w:val="000000"/>
          <w:spacing w:val="-6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форме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моделей: рисунков, планов, схем, чертежей), творческого мышления (на основе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решения художественных и конструкторско-технологических задач).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Интеллектуальные умения: выделение признаков конкретных предметов; различение предметов по цвету, величине; сравнение предметов с выделением сходства и различий; выделение групп сходных предметов и называние их; узнавание предметов по описаниям; установление причинно-следственных связей; определение продолжительности действий; временные связи; использование общих правил в конкретной ситуации.</w:t>
      </w:r>
    </w:p>
    <w:p w14:paraId="22EA85F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Трудовые умения и навыки</w:t>
      </w:r>
    </w:p>
    <w:p w14:paraId="1A22D031" w14:textId="77777777" w:rsidR="0054609A" w:rsidRPr="0054609A" w:rsidRDefault="0054609A" w:rsidP="002D204F">
      <w:pPr>
        <w:widowControl w:val="0"/>
        <w:numPr>
          <w:ilvl w:val="0"/>
          <w:numId w:val="46"/>
        </w:numPr>
        <w:tabs>
          <w:tab w:val="left" w:pos="1134"/>
          <w:tab w:val="left" w:pos="9498"/>
          <w:tab w:val="left" w:pos="9923"/>
          <w:tab w:val="left" w:pos="10632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</w:pP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Трудовая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деятельность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и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её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значение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в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жизни</w:t>
      </w:r>
      <w:r w:rsidRPr="0054609A">
        <w:rPr>
          <w:rFonts w:ascii="Times New Roman" w:eastAsia="Arial Unicode MS" w:hAnsi="Times New Roman" w:cs="Times New Roman"/>
          <w:i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i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>человека.</w:t>
      </w:r>
      <w:r w:rsidRPr="0054609A">
        <w:rPr>
          <w:rFonts w:ascii="Times New Roman" w:eastAsia="Arial Unicode MS" w:hAnsi="Times New Roman" w:cs="Times New Roman"/>
          <w:i/>
          <w:color w:val="000000"/>
          <w:spacing w:val="-11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spacing w:val="-2"/>
          <w:w w:val="105"/>
          <w:sz w:val="24"/>
          <w:szCs w:val="28"/>
          <w:u w:color="000000"/>
          <w:bdr w:val="nil"/>
          <w:lang w:eastAsia="ru-RU"/>
        </w:rPr>
        <w:t xml:space="preserve">Рукотворный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мир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как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результат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труда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человека;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разнообразие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предметов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рукотворного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 xml:space="preserve">мира (архитектура, техника, предметы быта и декоративно-прикладного искусства </w:t>
      </w:r>
      <w:r w:rsidRPr="0054609A"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>и т. д.). Элементарные общие правила создания предметов (удобство, эстетиче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ская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выразительность,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прочность;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гармония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предметов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окружающей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среды). Бережное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отношение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природе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как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источнику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сырьевых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ресурсов.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Анализ</w:t>
      </w:r>
      <w:r w:rsidRPr="0054609A">
        <w:rPr>
          <w:rFonts w:ascii="Times New Roman" w:eastAsia="Arial Unicode MS" w:hAnsi="Times New Roman" w:cs="Times New Roman"/>
          <w:color w:val="000000"/>
          <w:spacing w:val="-10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задания,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организация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рабочего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места,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планирование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трудового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процесса.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Рациональное размещение на рабочем месте материалов и инструментов, распределение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рабочего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времени.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Элементарная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творческая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проектная</w:t>
      </w:r>
      <w:r w:rsidRPr="0054609A">
        <w:rPr>
          <w:rFonts w:ascii="Times New Roman" w:eastAsia="Arial Unicode MS" w:hAnsi="Times New Roman" w:cs="Times New Roman"/>
          <w:color w:val="000000"/>
          <w:spacing w:val="-5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 xml:space="preserve">деятельность </w:t>
      </w:r>
      <w:r w:rsidRPr="0054609A"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 xml:space="preserve">(создание замысла, его детализация и воплощение). Несложные коллективные,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групповые и индивидуальные проекты. Результат проектной деятельности — изделия,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используемые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в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учебной,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игровой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деятельности,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в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качестве</w:t>
      </w:r>
      <w:r w:rsidRPr="0054609A">
        <w:rPr>
          <w:rFonts w:ascii="Times New Roman" w:eastAsia="Arial Unicode MS" w:hAnsi="Times New Roman" w:cs="Times New Roman"/>
          <w:color w:val="000000"/>
          <w:spacing w:val="-8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подарков в праздничные дни календаря.</w:t>
      </w:r>
    </w:p>
    <w:p w14:paraId="4499B1C1" w14:textId="77777777" w:rsidR="0054609A" w:rsidRPr="0054609A" w:rsidRDefault="0054609A" w:rsidP="002D204F">
      <w:pPr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</w:pPr>
      <w:r w:rsidRPr="0054609A">
        <w:rPr>
          <w:rFonts w:ascii="Times New Roman" w:eastAsia="Times New Roman" w:hAnsi="Times New Roman" w:cs="Times New Roman"/>
          <w:i/>
          <w:color w:val="000000"/>
          <w:sz w:val="24"/>
          <w:szCs w:val="28"/>
          <w:u w:color="000000"/>
          <w:bdr w:val="nil"/>
          <w:lang w:eastAsia="ru-RU"/>
        </w:rPr>
        <w:t>Культура и организация труда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>: подготовка рабочего места и содержание его в порядке, экономное расходование материалов, времени.</w:t>
      </w:r>
    </w:p>
    <w:p w14:paraId="57451DAA" w14:textId="77777777" w:rsidR="0054609A" w:rsidRPr="0054609A" w:rsidRDefault="0054609A" w:rsidP="002D204F">
      <w:pPr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</w:pPr>
      <w:proofErr w:type="spellStart"/>
      <w:r w:rsidRPr="0054609A">
        <w:rPr>
          <w:rFonts w:ascii="Times New Roman" w:eastAsia="Times New Roman" w:hAnsi="Times New Roman" w:cs="Times New Roman"/>
          <w:i/>
          <w:color w:val="000000"/>
          <w:sz w:val="24"/>
          <w:szCs w:val="28"/>
          <w:u w:color="000000"/>
          <w:bdr w:val="nil"/>
          <w:lang w:eastAsia="ru-RU"/>
        </w:rPr>
        <w:lastRenderedPageBreak/>
        <w:t>Общетрудовые</w:t>
      </w:r>
      <w:proofErr w:type="spellEnd"/>
      <w:r w:rsidRPr="0054609A">
        <w:rPr>
          <w:rFonts w:ascii="Times New Roman" w:eastAsia="Times New Roman" w:hAnsi="Times New Roman" w:cs="Times New Roman"/>
          <w:i/>
          <w:color w:val="000000"/>
          <w:sz w:val="24"/>
          <w:szCs w:val="28"/>
          <w:u w:color="000000"/>
          <w:bdr w:val="nil"/>
          <w:lang w:eastAsia="ru-RU"/>
        </w:rPr>
        <w:t xml:space="preserve"> умения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>: определение цели труда (своего, коллективного); подбор материалов и инструментов, необходимых для работы; овладение видами соединений и способами скрепления деталей; планирование порядка выполнения действий; разметка детали на материале; изготовление изделий; обработка материалов; сборка, монтаж; отделка; приемы работы инструментами; контроль, обнаружение, исправление ошибок.</w:t>
      </w:r>
    </w:p>
    <w:p w14:paraId="118FF9D2" w14:textId="77777777" w:rsidR="0054609A" w:rsidRPr="0054609A" w:rsidRDefault="0054609A" w:rsidP="002D204F">
      <w:pPr>
        <w:widowControl w:val="0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1134"/>
          <w:tab w:val="left" w:pos="1766"/>
          <w:tab w:val="left" w:pos="9498"/>
          <w:tab w:val="left" w:pos="9923"/>
          <w:tab w:val="left" w:pos="10632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</w:pPr>
      <w:r w:rsidRPr="0054609A">
        <w:rPr>
          <w:rFonts w:ascii="Times New Roman" w:eastAsia="Arial Unicode MS" w:hAnsi="Times New Roman" w:cs="Times New Roman"/>
          <w:i/>
          <w:color w:val="000000"/>
          <w:w w:val="105"/>
          <w:sz w:val="24"/>
          <w:szCs w:val="28"/>
          <w:u w:color="000000"/>
          <w:bdr w:val="nil"/>
          <w:lang w:eastAsia="ru-RU"/>
        </w:rPr>
        <w:t xml:space="preserve">Виды предметно-практической деятельности: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лепка, аппликация, оригами,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конструирование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моделирование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(могут</w:t>
      </w:r>
      <w:r w:rsidRPr="0054609A">
        <w:rPr>
          <w:rFonts w:ascii="Times New Roman" w:eastAsia="Arial Unicode MS" w:hAnsi="Times New Roman" w:cs="Times New Roman"/>
          <w:color w:val="000000"/>
          <w:spacing w:val="-12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использоваться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любые</w:t>
      </w:r>
      <w:r w:rsidRPr="0054609A">
        <w:rPr>
          <w:rFonts w:ascii="Times New Roman" w:eastAsia="Arial Unicode MS" w:hAnsi="Times New Roman" w:cs="Times New Roman"/>
          <w:color w:val="000000"/>
          <w:spacing w:val="-13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до</w:t>
      </w:r>
      <w:r w:rsidRPr="0054609A"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 xml:space="preserve">ступные в обработке обучающимся экологически безопасные материалы — природные, бумажные, текстильные, синтетические и др.). Изделие, деталь изделия (общее представление). Понятие о конструкции изделия; различные виды конструкций и способы их сборки. Основные требования к изделию (соответствие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материала,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конструкции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внешнего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оформления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назначению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изделия).</w:t>
      </w:r>
      <w:r w:rsidRPr="0054609A">
        <w:rPr>
          <w:rFonts w:ascii="Times New Roman" w:eastAsia="Arial Unicode MS" w:hAnsi="Times New Roman" w:cs="Times New Roman"/>
          <w:color w:val="000000"/>
          <w:spacing w:val="-7"/>
          <w:w w:val="105"/>
          <w:sz w:val="24"/>
          <w:szCs w:val="28"/>
          <w:u w:color="000000"/>
          <w:bdr w:val="nil"/>
          <w:lang w:eastAsia="ru-RU"/>
        </w:rPr>
        <w:t xml:space="preserve">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Кон</w:t>
      </w:r>
      <w:r w:rsidRPr="0054609A">
        <w:rPr>
          <w:rFonts w:ascii="Times New Roman" w:eastAsia="Arial Unicode MS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 xml:space="preserve">струирование и моделирование изделий из различных материалов по образцу, по модели и по заданным условиям (технико-технологическим, функциональным, </w:t>
      </w:r>
      <w:r w:rsidRPr="0054609A"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  <w:t>декоративно-художественным и др.), по представлению и замыслу.</w:t>
      </w:r>
    </w:p>
    <w:p w14:paraId="5B6FB8D1" w14:textId="77777777" w:rsidR="0054609A" w:rsidRPr="0054609A" w:rsidRDefault="0054609A" w:rsidP="002D204F">
      <w:pPr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</w:pPr>
      <w:r w:rsidRPr="0054609A">
        <w:rPr>
          <w:rFonts w:ascii="Times New Roman" w:eastAsia="Times New Roman" w:hAnsi="Times New Roman" w:cs="Times New Roman"/>
          <w:i/>
          <w:color w:val="000000"/>
          <w:sz w:val="24"/>
          <w:szCs w:val="28"/>
          <w:u w:color="000000"/>
          <w:bdr w:val="nil"/>
          <w:lang w:eastAsia="ru-RU"/>
        </w:rPr>
        <w:t>Технология ручной обработки материалов.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 xml:space="preserve"> Элементы графической грамоты. Общее понятие о материалах; многообразие материалов и их практическое применение в жизни; происхождение материалов и разнообразие их свойств (на уровне общих представлений). Подготовка материалов к работе. Экономное расходование материалов. Выбор материалов по их декоративно-художественным и конструктивным свойствам, использование соответствующих способов обработки материалов в зависимости от назначения изделия. Инструменты и приспособления для обработки материалов (знание названий используемых инструментов), знание и соблюдение правил их рационального и безопасного использования. Общее представление о технологическом процессе: анализ устройства и назначения изделия; прогнозирование последовательности практических действий и технологических операций; подбор материалов и инструментов; экономная разметка; обработка с целью получения деталей, сборка, отделка, изделия; проверка изделия в действии, внесение необходимых дополнений и изменений. Называние и выполнение основных технологических операций ручной обработки материалов: разметка (на глаз, по шаблону, трафарету, лекалу, копированием, с помощью линейки, угольника, циркуля), обработка материала (обрывание, резание ножницами, канцелярским ножом, сгибание, складывание), сборка и соединение деталей (клеевое, ниточное, проволочное, винтовое), отделка изделия или его деталей (окрашивание, вышивка, аппликация и др.). Использование измерений и построений для решения практических задач. Виды условных графических изображений: рисунок, простейший чертёж, эскиз, развёртка, схема (их узнавание). Назначение линий чертежа (контур, линия надреза, сгиба). Чтение условных графических изображений. Разметка деталей с опорой на простейший чертёж, эскиз. Изготовление изделий по рисунку, предметным картам, простейшему чертежу или эскизу, схеме.</w:t>
      </w:r>
    </w:p>
    <w:p w14:paraId="6812075C" w14:textId="77777777" w:rsidR="0054609A" w:rsidRPr="0054609A" w:rsidRDefault="0054609A" w:rsidP="002D204F">
      <w:pPr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color w:val="000000"/>
          <w:w w:val="105"/>
          <w:sz w:val="24"/>
          <w:szCs w:val="28"/>
          <w:u w:color="000000"/>
          <w:bdr w:val="nil"/>
          <w:lang w:eastAsia="ru-RU"/>
        </w:rPr>
      </w:pPr>
      <w:r w:rsidRPr="0054609A">
        <w:rPr>
          <w:rFonts w:ascii="Times New Roman" w:eastAsia="Times New Roman" w:hAnsi="Times New Roman" w:cs="Times New Roman"/>
          <w:i/>
          <w:color w:val="000000"/>
          <w:sz w:val="24"/>
          <w:szCs w:val="28"/>
          <w:u w:color="000000"/>
          <w:bdr w:val="nil"/>
          <w:lang w:eastAsia="ru-RU"/>
        </w:rPr>
        <w:t>Организационные умения</w:t>
      </w:r>
      <w:r w:rsidRPr="0054609A">
        <w:rPr>
          <w:rFonts w:ascii="Times New Roman" w:eastAsia="Times New Roman" w:hAnsi="Times New Roman" w:cs="Times New Roman"/>
          <w:color w:val="000000"/>
          <w:sz w:val="24"/>
          <w:szCs w:val="28"/>
          <w:u w:color="000000"/>
          <w:bdr w:val="nil"/>
          <w:lang w:eastAsia="ru-RU"/>
        </w:rPr>
        <w:t>: изготовление изделий по готовым инструкциям, поручениям, плану; сообщение заданий товарищам; разделение труда в паре, бригаде; руководство работой группы обучающихся; выбор руководителя; выполнение роли члена коллектива в общей деятельности; контроль за работой (своей и товарищей); исправление ошибок.</w:t>
      </w:r>
    </w:p>
    <w:p w14:paraId="16B141A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</w:pPr>
      <w:r w:rsidRPr="0054609A">
        <w:rPr>
          <w:rFonts w:ascii="Times New Roman" w:eastAsia="Calibri" w:hAnsi="Times New Roman" w:cs="Times New Roman"/>
          <w:i/>
          <w:color w:val="000000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000000"/>
          <w:w w:val="105"/>
          <w:sz w:val="24"/>
          <w:szCs w:val="28"/>
        </w:rPr>
        <w:t>Воспитание и социокультурная адаптация.</w:t>
      </w:r>
      <w:r w:rsidRPr="0054609A">
        <w:rPr>
          <w:rFonts w:ascii="Times New Roman" w:eastAsia="Calibri" w:hAnsi="Times New Roman" w:cs="Times New Roman"/>
          <w:b/>
          <w:i/>
          <w:color w:val="000000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Гражданско-патриотическое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воспитание;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нравственное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воспитание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(взаимопомощь,</w:t>
      </w:r>
      <w:r w:rsidRPr="0054609A">
        <w:rPr>
          <w:rFonts w:ascii="Times New Roman" w:eastAsia="Calibri" w:hAnsi="Times New Roman" w:cs="Times New Roman"/>
          <w:color w:val="000000"/>
          <w:spacing w:val="-1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сопереживание);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развитие эмоционально-эстетических, коммуникативно-рефлексивных основ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личности на основе предметно-практической деятельности; формирование основ художественной культуры; активизация потенциальных возможностей в личностной сфере, творческих проявлений личности глухого обучающегося;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формирование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психологической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готовности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к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трудовой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деятельности,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к</w:t>
      </w:r>
      <w:r w:rsidRPr="0054609A">
        <w:rPr>
          <w:rFonts w:ascii="Times New Roman" w:eastAsia="Calibri" w:hAnsi="Times New Roman" w:cs="Times New Roman"/>
          <w:color w:val="000000"/>
          <w:spacing w:val="29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работе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 коллективе.</w:t>
      </w:r>
    </w:p>
    <w:p w14:paraId="2931108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color w:val="000000"/>
          <w:w w:val="105"/>
          <w:sz w:val="24"/>
          <w:szCs w:val="28"/>
        </w:rPr>
        <w:t>Использование информационных технологий.</w:t>
      </w:r>
      <w:r w:rsidRPr="0054609A">
        <w:rPr>
          <w:rFonts w:ascii="Times New Roman" w:eastAsia="Calibri" w:hAnsi="Times New Roman" w:cs="Times New Roman"/>
          <w:b/>
          <w:i/>
          <w:color w:val="000000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 xml:space="preserve">Информация, её отбор, 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>анализ и систематизация. Способы получения, хранения, переработки инфор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мации.</w:t>
      </w:r>
      <w:r w:rsidRPr="0054609A">
        <w:rPr>
          <w:rFonts w:ascii="Times New Roman" w:eastAsia="Calibri" w:hAnsi="Times New Roman" w:cs="Times New Roman"/>
          <w:color w:val="000000"/>
          <w:spacing w:val="-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Назначение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основных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устройств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компьютера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для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ввода,</w:t>
      </w:r>
      <w:r w:rsidRPr="0054609A">
        <w:rPr>
          <w:rFonts w:ascii="Times New Roman" w:eastAsia="Calibri" w:hAnsi="Times New Roman" w:cs="Times New Roman"/>
          <w:color w:val="000000"/>
          <w:spacing w:val="-3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вывода,</w:t>
      </w:r>
      <w:r w:rsidRPr="0054609A">
        <w:rPr>
          <w:rFonts w:ascii="Times New Roman" w:eastAsia="Calibri" w:hAnsi="Times New Roman" w:cs="Times New Roman"/>
          <w:color w:val="000000"/>
          <w:spacing w:val="-2"/>
          <w:w w:val="105"/>
          <w:sz w:val="24"/>
          <w:szCs w:val="28"/>
        </w:rPr>
        <w:t xml:space="preserve"> обра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ботки информации. Включение и выключение компьютера и подключаемых к нему устройств. Работа с простыми информационными объектами (тексты, предметные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карты,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таблицы,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схемы,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рисунки):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преобразование,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создание,</w:t>
      </w:r>
      <w:r w:rsidRPr="0054609A">
        <w:rPr>
          <w:rFonts w:ascii="Times New Roman" w:eastAsia="Calibri" w:hAnsi="Times New Roman" w:cs="Times New Roman"/>
          <w:color w:val="000000"/>
          <w:spacing w:val="-5"/>
          <w:w w:val="105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со</w:t>
      </w: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хранение, удаление, вывод на принтер. Создание поделки, макета по интересной </w:t>
      </w:r>
      <w:r w:rsidRPr="0054609A">
        <w:rPr>
          <w:rFonts w:ascii="Times New Roman" w:eastAsia="Calibri" w:hAnsi="Times New Roman" w:cs="Times New Roman"/>
          <w:color w:val="000000"/>
          <w:w w:val="105"/>
          <w:sz w:val="24"/>
          <w:szCs w:val="28"/>
        </w:rPr>
        <w:t>обучающимся тематике с использованием изображений на экране компьютера.</w:t>
      </w:r>
    </w:p>
    <w:p w14:paraId="5A53782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sz w:val="24"/>
          <w:szCs w:val="28"/>
        </w:rPr>
        <w:lastRenderedPageBreak/>
        <w:t>Характеристика деятельности обучающихся на уроках ППО</w:t>
      </w:r>
    </w:p>
    <w:p w14:paraId="4F359F6D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Речевая деятельность: говорение, чтение, письмо,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дактилирование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,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дактильное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проговаривание,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слухозрительное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восприятие;</w:t>
      </w:r>
    </w:p>
    <w:p w14:paraId="5731ECF7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простейшие наблюдения и исследования свойств материалов, способов их обработки;</w:t>
      </w:r>
    </w:p>
    <w:p w14:paraId="315CADCD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анализ конструкций, их свойств, принципов и приёмов их создания;</w:t>
      </w:r>
    </w:p>
    <w:p w14:paraId="4B8464CB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сравнение, обобщение, классификация объектов деятельности;</w:t>
      </w:r>
    </w:p>
    <w:p w14:paraId="311B98FD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моделирование, конструирование из разных материалов (по образцу, предметным картам, описаниям предмета, тексту, представлению, схеме);</w:t>
      </w:r>
    </w:p>
    <w:p w14:paraId="0AC8E234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решение доступных конструкторско-технологических задач (определение области поиска, нахождение недостающей информации, определение возможных решений, выбор оптимального решения), а также творческих художественных задач (общий дизайн, оформление);</w:t>
      </w:r>
    </w:p>
    <w:p w14:paraId="579A9285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простейшее проектирование (принятие идеи, поиск и отбор необходимой информации, окончательный образ объекта, определение особенностей конструкции и технологии изготовления изделия, подбор инструментов, материалов, выбор способов их обработки, реализация замысла с корректировкой конструкции и технологии, проверка изделия в действии, представление (защита) процесса и результат работы);</w:t>
      </w:r>
    </w:p>
    <w:p w14:paraId="5FF3E9E8" w14:textId="77777777" w:rsidR="0054609A" w:rsidRPr="0054609A" w:rsidRDefault="0054609A" w:rsidP="002D204F">
      <w:pPr>
        <w:numPr>
          <w:ilvl w:val="0"/>
          <w:numId w:val="47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привлечение под руководством учителя информационно-коммуникационных технологий (Интернет, программа Microsoft PowerPoint) при подборе иллюстративных материалов и информации на заданную тему и подготовке проекта; пользование с помощью учителя компьютерной техникой в качестве вспомогательного оборудования при проектировании предметно-практической деятельности и моделировании изделий.</w:t>
      </w:r>
    </w:p>
    <w:p w14:paraId="2B615135" w14:textId="77777777" w:rsidR="0054609A" w:rsidRPr="0054609A" w:rsidRDefault="0054609A" w:rsidP="0054609A">
      <w:pPr>
        <w:keepNext/>
        <w:keepLines/>
        <w:tabs>
          <w:tab w:val="left" w:pos="8789"/>
        </w:tabs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caps/>
          <w:color w:val="1F4D78"/>
          <w:sz w:val="24"/>
          <w:szCs w:val="24"/>
          <w:lang w:eastAsia="ru-RU"/>
        </w:rPr>
      </w:pPr>
      <w:bookmarkStart w:id="6" w:name="_Toc143095846"/>
      <w:r w:rsidRPr="0054609A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>2 класс</w:t>
      </w:r>
      <w:bookmarkEnd w:id="6"/>
    </w:p>
    <w:p w14:paraId="4F75359F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 часа в неделю, 136 часов в течение года)</w:t>
      </w:r>
    </w:p>
    <w:p w14:paraId="5E96E6A8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I</w:t>
      </w:r>
      <w:r w:rsidRPr="0054609A">
        <w:rPr>
          <w:rFonts w:ascii="Times New Roman" w:eastAsia="Calibri" w:hAnsi="Times New Roman" w:cs="Times New Roman"/>
          <w:b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четверть</w:t>
      </w:r>
      <w:r w:rsidRPr="0054609A">
        <w:rPr>
          <w:rFonts w:ascii="Times New Roman" w:eastAsia="Calibri" w:hAnsi="Times New Roman" w:cs="Times New Roman"/>
          <w:b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(32</w:t>
      </w:r>
      <w:r w:rsidRPr="0054609A">
        <w:rPr>
          <w:rFonts w:ascii="Times New Roman" w:eastAsia="Calibri" w:hAnsi="Times New Roman" w:cs="Times New Roman"/>
          <w:b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5E1BA95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Понимать и выполнять инструкции, содержащие требования к выполнению двух-трёх операций. Самостоятельно составлять инструкции для организации и выполнения работы одноклассником.</w:t>
      </w:r>
    </w:p>
    <w:p w14:paraId="663BBD6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Определять по образцу изделия необходимые для работы материалы и инструменты. Составлять с помощью учителя заявки на материалы и инструменты.</w:t>
      </w:r>
    </w:p>
    <w:p w14:paraId="1CDCFF1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Коллективно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самостоятельно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пооперационный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план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работы</w:t>
      </w:r>
      <w:r w:rsidRPr="0054609A">
        <w:rPr>
          <w:rFonts w:ascii="Times New Roman" w:eastAsia="Times New Roman" w:hAnsi="Times New Roman" w:cs="Times New Roman"/>
          <w:color w:val="231F20"/>
          <w:spacing w:val="8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 изготавливать предмет по плану. Составлять краткий план изготовления из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делия.</w:t>
      </w:r>
    </w:p>
    <w:p w14:paraId="6533E34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Проверять при изготовлении изделия правильность составленного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плана.</w:t>
      </w:r>
    </w:p>
    <w:p w14:paraId="12A43D7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Кратко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подробно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сообщать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проделанной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работе.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Описывать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проделанную работу по отдельным операциям сначала устно, потом письменно.</w:t>
      </w:r>
    </w:p>
    <w:p w14:paraId="41D7E4E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Соединять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отдельные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изделия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образцу. Сравнивать объекты по длине, высоте.</w:t>
      </w:r>
    </w:p>
    <w:p w14:paraId="1275AC3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Определять большее, меньшее и одинаковое количество. Определять наибольшее и наименьшее количество.</w:t>
      </w:r>
    </w:p>
    <w:p w14:paraId="475B9CB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Увеличивать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(уменьшать)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данное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количество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определённое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число. Делить отрезок пополам, на несколько частей.</w:t>
      </w:r>
    </w:p>
    <w:p w14:paraId="20979B7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Делить данное количество на две равные части. Считать по одному и группами (по два, по три).</w:t>
      </w:r>
    </w:p>
    <w:p w14:paraId="73347B5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Хронометрировать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отдельные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трудовые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операции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(в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минутах).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Определять продолжительность изготовления изделия (в днях).</w:t>
      </w:r>
    </w:p>
    <w:p w14:paraId="3F6CF1F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Изменять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длину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ширину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образца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помощи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линейки.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Чертить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прямоугольник при помощи угольника.</w:t>
      </w:r>
    </w:p>
    <w:p w14:paraId="518BEC5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Оклеивать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прямоугольник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цветной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бумагой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или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целлофаном. Заворачивать винты отверткой, а болты ключом.</w:t>
      </w:r>
    </w:p>
    <w:p w14:paraId="7FF6D4B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Пришивать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кнопки несколькими способами. Шить с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напёрстком.</w:t>
      </w:r>
    </w:p>
    <w:p w14:paraId="3B4B6E2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Выполнять правила подготовки рабочего места и содержать его в порядке в процессе работы. Экономить материалы, время. Определять продолжительность изготовления изделия. Выполнять указания: разделиться на группы, выбрать ве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дущего.</w:t>
      </w:r>
    </w:p>
    <w:p w14:paraId="57CCFFB8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АППЛИКАЦИОННЫЕ</w:t>
      </w:r>
      <w:r w:rsidRPr="0054609A">
        <w:rPr>
          <w:rFonts w:ascii="Times New Roman" w:eastAsia="Calibri" w:hAnsi="Times New Roman" w:cs="Times New Roman"/>
          <w:b/>
          <w:color w:val="231F20"/>
          <w:spacing w:val="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РАБОТЫ</w:t>
      </w:r>
      <w:r w:rsidRPr="0054609A">
        <w:rPr>
          <w:rFonts w:ascii="Times New Roman" w:eastAsia="Calibri" w:hAnsi="Times New Roman" w:cs="Times New Roman"/>
          <w:b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2"/>
          <w:sz w:val="24"/>
          <w:szCs w:val="24"/>
        </w:rPr>
        <w:t>(6</w:t>
      </w:r>
      <w:r w:rsidRPr="0054609A">
        <w:rPr>
          <w:rFonts w:ascii="Times New Roman" w:eastAsia="Calibri" w:hAnsi="Times New Roman" w:cs="Times New Roman"/>
          <w:color w:val="231F20"/>
          <w:spacing w:val="5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6E7B08D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Летом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лесу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Аппликация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содержанию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прочитанного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рассказа. </w:t>
      </w:r>
    </w:p>
    <w:p w14:paraId="010FEA0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lastRenderedPageBreak/>
        <w:t>Примерный</w:t>
      </w:r>
      <w:r w:rsidRPr="0054609A">
        <w:rPr>
          <w:rFonts w:ascii="Times New Roman" w:eastAsia="Calibri" w:hAnsi="Times New Roman" w:cs="Times New Roman"/>
          <w:b/>
          <w:color w:val="231F20"/>
          <w:spacing w:val="40"/>
          <w:w w:val="105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w w:val="105"/>
          <w:sz w:val="24"/>
          <w:szCs w:val="24"/>
        </w:rPr>
        <w:t>словарь</w:t>
      </w:r>
    </w:p>
    <w:p w14:paraId="5A916C4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Время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года: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лето,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осень,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весна,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зима;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лес,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дерево,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куст,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ягоды,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цветы,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земляника, грибы, белка, заяц, еж, бабочка; лист картона, предметы, фигурки.</w:t>
      </w:r>
    </w:p>
    <w:p w14:paraId="17F49F7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собрать,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убрать,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выбрать,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успеть,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испортить,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выложить,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поставить, расположить, подходить (по форме, цвету).</w:t>
      </w:r>
    </w:p>
    <w:p w14:paraId="1E956C5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Правый (левый), верхний (нижний) угол, прочитанный рассказ, действующие лица.</w:t>
      </w:r>
    </w:p>
    <w:p w14:paraId="656A51F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Одинаково,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несколько,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почему,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тоже,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левее,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правее. Над, под, на, за, в, около.</w:t>
      </w:r>
    </w:p>
    <w:p w14:paraId="3AD692EC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МОЗАИКОЙ</w:t>
      </w:r>
      <w:r w:rsidRPr="0054609A">
        <w:rPr>
          <w:rFonts w:ascii="Times New Roman" w:eastAsia="Calibri" w:hAnsi="Times New Roman" w:cs="Times New Roman"/>
          <w:b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54CF31B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Панно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«Цветы» (разные варианты).</w:t>
      </w:r>
    </w:p>
    <w:p w14:paraId="2BB2117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Примерный</w:t>
      </w:r>
      <w:r w:rsidRPr="0054609A">
        <w:rPr>
          <w:rFonts w:ascii="Times New Roman" w:eastAsia="Calibri" w:hAnsi="Times New Roman" w:cs="Times New Roman"/>
          <w:b/>
          <w:color w:val="231F20"/>
          <w:spacing w:val="40"/>
          <w:w w:val="105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w w:val="105"/>
          <w:sz w:val="24"/>
          <w:szCs w:val="24"/>
        </w:rPr>
        <w:t>словарь</w:t>
      </w:r>
    </w:p>
    <w:p w14:paraId="6955DF7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Кнопки, цветы, панно, стебель, листья, лепесток, узор. Сосчитать,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отобрать,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подобрать,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узнать,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разобрать,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выбрать.</w:t>
      </w:r>
    </w:p>
    <w:p w14:paraId="1E6AF07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Посередине,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центре,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рядом,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около,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две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(три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т.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д.),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над,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так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же,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>как.</w:t>
      </w:r>
    </w:p>
    <w:p w14:paraId="0798A27C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МОДЕЛИРОВАНИЕ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И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КОНСТРУИРОВАНИЕ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(8</w:t>
      </w:r>
      <w:r w:rsidRPr="0054609A">
        <w:rPr>
          <w:rFonts w:ascii="Times New Roman" w:eastAsia="Calibri" w:hAnsi="Times New Roman" w:cs="Times New Roman"/>
          <w:b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059E35E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Из бумаги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(4 ч)</w:t>
      </w:r>
    </w:p>
    <w:p w14:paraId="2187BED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Коробочка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крышкой. </w:t>
      </w:r>
    </w:p>
    <w:p w14:paraId="6FB1B7C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Примерный</w:t>
      </w:r>
      <w:r w:rsidRPr="0054609A">
        <w:rPr>
          <w:rFonts w:ascii="Times New Roman" w:eastAsia="Calibri" w:hAnsi="Times New Roman" w:cs="Times New Roman"/>
          <w:b/>
          <w:color w:val="231F20"/>
          <w:spacing w:val="40"/>
          <w:w w:val="105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w w:val="105"/>
          <w:sz w:val="24"/>
          <w:szCs w:val="24"/>
        </w:rPr>
        <w:t>словарь</w:t>
      </w:r>
    </w:p>
    <w:p w14:paraId="0FE3BCB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Дно,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бок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(коробки),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середина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(прямоугольника),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крышка,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чертёж,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пункт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(плана), заготовка.</w:t>
      </w:r>
    </w:p>
    <w:p w14:paraId="2ECC4CB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Прижимать, проглаживать, вырезать, согнуть (по пунктирной линии), загнуть,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перевернуть,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начертить,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отмерить,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измерить,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догадаться*,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продолжить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(линию), соединить (точки).</w:t>
      </w:r>
    </w:p>
    <w:p w14:paraId="6EA8E3B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Игрушечный, правый (бок), левый (бок), пунктирная (линия), сплошная, прямая, кривая, прочная, лёгкая.</w:t>
      </w:r>
    </w:p>
    <w:p w14:paraId="6034193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порядку,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медленнее,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быстрее,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аккуратнее.</w:t>
      </w:r>
    </w:p>
    <w:p w14:paraId="49B89FC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 xml:space="preserve">Из деталей деревянного (пластмассового, металлического) конструктора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 ч)</w:t>
      </w:r>
    </w:p>
    <w:p w14:paraId="4AD5BF9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Скамейка.</w:t>
      </w:r>
    </w:p>
    <w:p w14:paraId="05234C0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3628C2B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Детали,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отверстия,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отвёртка,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скамейка,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сиденье,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спинка,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ножка,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лестница, ступенька, перила, стекло, дерево, бумага, конструктор.</w:t>
      </w:r>
    </w:p>
    <w:p w14:paraId="54C3EC2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Начать,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прикрепить,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закрепить,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завернуть,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отвернуть,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заметить,</w:t>
      </w:r>
      <w:r w:rsidRPr="0054609A">
        <w:rPr>
          <w:rFonts w:ascii="Times New Roman" w:eastAsia="Times New Roman" w:hAnsi="Times New Roman" w:cs="Times New Roman"/>
          <w:color w:val="231F20"/>
          <w:spacing w:val="2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спускаться, подниматься, сделать (из ...).</w:t>
      </w:r>
    </w:p>
    <w:p w14:paraId="7B4895E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Нужный, лишний, нижняя, верхняя (ступенька), высокая,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низкая.</w:t>
      </w:r>
    </w:p>
    <w:p w14:paraId="2AAB75B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Вместе,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вдвоём,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перед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собой,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слева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(справа)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...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медленно,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быстро,</w:t>
      </w:r>
      <w:r w:rsidRPr="0054609A">
        <w:rPr>
          <w:rFonts w:ascii="Times New Roman" w:eastAsia="Times New Roman" w:hAnsi="Times New Roman" w:cs="Times New Roman"/>
          <w:color w:val="231F20"/>
          <w:spacing w:val="3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так же, как.</w:t>
      </w:r>
    </w:p>
    <w:p w14:paraId="0ECED8C0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ТКАНЬЮ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(3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305E023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Пришивание кнопок. </w:t>
      </w:r>
    </w:p>
    <w:p w14:paraId="2188926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0F64AA9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Кнопка, отверстие (у кнопки), ушко (иголки), изнанка, напёрсток, палец. Застегнуть, расстегнуть, пришить, закрепить, проткнуть, подобрать (нитку),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уколоть.</w:t>
      </w:r>
    </w:p>
    <w:p w14:paraId="23F15FC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Мелкий,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крупный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(крючок),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лицевая,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изнаночная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(сторона),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большой,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указательный, средний, безымянный (палец).</w:t>
      </w:r>
    </w:p>
    <w:p w14:paraId="7DF38DC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изнанке,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снизу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вверх,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сверху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вниз,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крепко,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слабо.</w:t>
      </w:r>
    </w:p>
    <w:p w14:paraId="03943377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РАБОТА С РАЗНЫМИ МАТЕРИАЛАМИ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(9</w:t>
      </w:r>
      <w:r w:rsidRPr="0054609A">
        <w:rPr>
          <w:rFonts w:ascii="Times New Roman" w:eastAsia="Calibri" w:hAnsi="Times New Roman" w:cs="Times New Roman"/>
          <w:b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>ч)</w:t>
      </w:r>
    </w:p>
    <w:p w14:paraId="67871A0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Панно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«Осенние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листья»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Макет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«Наша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школа».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Лото</w:t>
      </w:r>
      <w:r w:rsidRPr="0054609A">
        <w:rPr>
          <w:rFonts w:ascii="Times New Roman" w:eastAsia="Times New Roman" w:hAnsi="Times New Roman" w:cs="Times New Roman"/>
          <w:color w:val="231F20"/>
          <w:spacing w:val="3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«Деревья и плоды».</w:t>
      </w:r>
    </w:p>
    <w:p w14:paraId="44FF129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087897E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Панно, эскиз, длина, ширина, дерево, дуб, липа, клён, рябина, осина, лист, целлофан, пункт (плана), земля. Здание, школа, интернат, мастерская, вход, спортплощадка, сетка, ворота, дорожка, забор, материалы (пластилин, ветки, спичечные коробки и др.). Лото, карточки, плоды, листья, деревья.</w:t>
      </w:r>
    </w:p>
    <w:p w14:paraId="15682E1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Собрать, высушить, измерить, обклеить, начертить, соединить, выбрать, расположить, прикрепить, насыпать, согнуть, расположить, подвинуть*, успеть сде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лать.</w:t>
      </w:r>
    </w:p>
    <w:p w14:paraId="58BE0D6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Осенний, сухой,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прозрачный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(целлофан),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разноцветные.</w:t>
      </w:r>
    </w:p>
    <w:p w14:paraId="0E147CA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Около,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вокруг,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позади,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перед,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посередине, в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центре,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слева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 ...,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справа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... 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>.</w:t>
      </w:r>
    </w:p>
    <w:p w14:paraId="42FF363D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НА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ПРИШКОЛЬНОМ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УЧАСТКЕ</w:t>
      </w:r>
      <w:r w:rsidRPr="0054609A">
        <w:rPr>
          <w:rFonts w:ascii="Times New Roman" w:eastAsia="Calibri" w:hAnsi="Times New Roman" w:cs="Times New Roman"/>
          <w:b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(2</w:t>
      </w:r>
      <w:r w:rsidRPr="0054609A">
        <w:rPr>
          <w:rFonts w:ascii="Times New Roman" w:eastAsia="Calibri" w:hAnsi="Times New Roman" w:cs="Times New Roman"/>
          <w:b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53D089A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Сбор</w:t>
      </w:r>
      <w:r w:rsidRPr="0054609A">
        <w:rPr>
          <w:rFonts w:ascii="Times New Roman" w:eastAsia="Times New Roman" w:hAnsi="Times New Roman" w:cs="Times New Roman"/>
          <w:color w:val="231F20"/>
          <w:spacing w:val="3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семян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растений,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выращенных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делянке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учебно-опытного</w:t>
      </w:r>
      <w:r w:rsidRPr="0054609A">
        <w:rPr>
          <w:rFonts w:ascii="Times New Roman" w:eastAsia="Times New Roman" w:hAnsi="Times New Roman" w:cs="Times New Roman"/>
          <w:color w:val="231F20"/>
          <w:spacing w:val="3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участка.</w:t>
      </w:r>
    </w:p>
    <w:p w14:paraId="023D3D5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Соотнесение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семян с растениями, с которых они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собраны.</w:t>
      </w:r>
    </w:p>
    <w:p w14:paraId="0267B1A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Подведение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итогов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работы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 учебно-опытном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участке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предыдущий 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>год.</w:t>
      </w:r>
    </w:p>
    <w:p w14:paraId="5F1785EC" w14:textId="77777777" w:rsidR="0054609A" w:rsidRPr="0054609A" w:rsidRDefault="0054609A" w:rsidP="002D204F">
      <w:pPr>
        <w:widowControl w:val="0"/>
        <w:numPr>
          <w:ilvl w:val="0"/>
          <w:numId w:val="44"/>
        </w:numPr>
        <w:tabs>
          <w:tab w:val="left" w:pos="698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231F20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четверть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(32</w:t>
      </w:r>
      <w:r w:rsidRPr="0054609A">
        <w:rPr>
          <w:rFonts w:ascii="Times New Roman" w:eastAsia="Calibri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2479A44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Составлять заявку на материалы и инструменты с объяснением, для чего они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нужны.</w:t>
      </w:r>
    </w:p>
    <w:p w14:paraId="69A0A33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пооперационный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краткий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планы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работы.</w:t>
      </w:r>
    </w:p>
    <w:p w14:paraId="52A26A3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 план работы бригады (с помощью учителя) и изготовления своей части предмета. Сообщать полно о проделанной работе по одному из пунктов краткого плана.</w:t>
      </w:r>
    </w:p>
    <w:p w14:paraId="3BD2B0A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Считать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одному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группами.</w:t>
      </w:r>
    </w:p>
    <w:p w14:paraId="1CCEDDB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Выделять и называть части изделия по рисунку. Соединять отдельные части изделия по рисунку.</w:t>
      </w:r>
    </w:p>
    <w:p w14:paraId="471D7FE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Различать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проводить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простые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пунктирные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линии.</w:t>
      </w:r>
    </w:p>
    <w:p w14:paraId="51C10F3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Обводить сложные фигуры по шаблонам и аккуратно вырезать по контурам. Увеличивать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(уменьшать)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данное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количество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определённое</w:t>
      </w:r>
      <w:r w:rsidRPr="0054609A">
        <w:rPr>
          <w:rFonts w:ascii="Times New Roman" w:eastAsia="Times New Roman" w:hAnsi="Times New Roman" w:cs="Times New Roman"/>
          <w:color w:val="231F20"/>
          <w:spacing w:val="1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число.</w:t>
      </w:r>
      <w:r w:rsidRPr="0054609A">
        <w:rPr>
          <w:rFonts w:ascii="Times New Roman" w:eastAsia="Times New Roman" w:hAnsi="Times New Roman" w:cs="Times New Roman"/>
          <w:color w:val="231F20"/>
          <w:spacing w:val="1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Увели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чивать данное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количество в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2—3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>раза.</w:t>
      </w:r>
    </w:p>
    <w:p w14:paraId="7670CD2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 помощью учителя распределять работу между членами группы. Хронометрировать отдельные трудовые операции (в минутах). Определять продолжительность изготовления изделия (в днях). Планировать время, необходимое для изготовления части изделия и всего предмета.</w:t>
      </w:r>
    </w:p>
    <w:p w14:paraId="607C1348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АППЛИКАЦИОННЫЕ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РАБОТЫ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b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12FCAC9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Осень.</w:t>
      </w:r>
    </w:p>
    <w:p w14:paraId="0274F06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5B36411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Изменения, признаки (осени)*, земля, ливень, деревья, природа, погода, эскиз, предметы, картинки.</w:t>
      </w:r>
    </w:p>
    <w:p w14:paraId="4B6C856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Распределить (работу), находить, составить, выполнить, придумывать, наступать,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становиться,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возвратиться,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описать,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расположить,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придумать,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лить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(дождь), моросить, идти (дождь).</w:t>
      </w:r>
    </w:p>
    <w:p w14:paraId="1D475E3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Хмурые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(облака),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серое,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ясное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(небо),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голая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(земля,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деревья),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осенняя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(одежда),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поздняя,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холодный,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мелкие,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крупные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(детали,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предметы),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нужные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(картинки).</w:t>
      </w:r>
    </w:p>
    <w:p w14:paraId="55F57576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МОДЕЛИРОВАНИЕ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И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КОНСТРУИРОВАНИЕ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(20</w:t>
      </w:r>
      <w:r w:rsidRPr="0054609A">
        <w:rPr>
          <w:rFonts w:ascii="Times New Roman" w:eastAsia="Calibri" w:hAnsi="Times New Roman" w:cs="Times New Roman"/>
          <w:b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44A80CC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бумаги</w:t>
      </w:r>
      <w:r w:rsidRPr="0054609A">
        <w:rPr>
          <w:rFonts w:ascii="Times New Roman" w:eastAsia="Calibri" w:hAnsi="Times New Roman" w:cs="Times New Roman"/>
          <w:i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(10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7"/>
          <w:sz w:val="24"/>
          <w:szCs w:val="24"/>
        </w:rPr>
        <w:t>ч)</w:t>
      </w:r>
    </w:p>
    <w:p w14:paraId="7DFF111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Собака,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кот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Фонарики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(на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ёлку)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>.</w:t>
      </w:r>
    </w:p>
    <w:p w14:paraId="3D40C28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 xml:space="preserve">Примерный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7872AC9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Туловище,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спина,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бок,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пятно,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полоса,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фонарик,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ручка,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лист,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полоска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(бумаги). Загнуть,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согнуть,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перегнуть,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наложить,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измерить,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догадаться,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продолжить (линию),</w:t>
      </w:r>
      <w:r w:rsidRPr="0054609A">
        <w:rPr>
          <w:rFonts w:ascii="Times New Roman" w:eastAsia="Times New Roman" w:hAnsi="Times New Roman" w:cs="Times New Roman"/>
          <w:color w:val="231F20"/>
          <w:spacing w:val="6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обозначить,</w:t>
      </w:r>
      <w:r w:rsidRPr="0054609A">
        <w:rPr>
          <w:rFonts w:ascii="Times New Roman" w:eastAsia="Times New Roman" w:hAnsi="Times New Roman" w:cs="Times New Roman"/>
          <w:color w:val="231F20"/>
          <w:spacing w:val="6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выдавать,</w:t>
      </w:r>
      <w:r w:rsidRPr="0054609A">
        <w:rPr>
          <w:rFonts w:ascii="Times New Roman" w:eastAsia="Times New Roman" w:hAnsi="Times New Roman" w:cs="Times New Roman"/>
          <w:color w:val="231F20"/>
          <w:spacing w:val="6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вырезать</w:t>
      </w:r>
      <w:r w:rsidRPr="0054609A">
        <w:rPr>
          <w:rFonts w:ascii="Times New Roman" w:eastAsia="Times New Roman" w:hAnsi="Times New Roman" w:cs="Times New Roman"/>
          <w:color w:val="231F20"/>
          <w:spacing w:val="6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(по</w:t>
      </w:r>
      <w:r w:rsidRPr="0054609A">
        <w:rPr>
          <w:rFonts w:ascii="Times New Roman" w:eastAsia="Times New Roman" w:hAnsi="Times New Roman" w:cs="Times New Roman"/>
          <w:color w:val="231F20"/>
          <w:spacing w:val="6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пунктирной</w:t>
      </w:r>
      <w:r w:rsidRPr="0054609A">
        <w:rPr>
          <w:rFonts w:ascii="Times New Roman" w:eastAsia="Times New Roman" w:hAnsi="Times New Roman" w:cs="Times New Roman"/>
          <w:color w:val="231F20"/>
          <w:spacing w:val="6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линии),</w:t>
      </w:r>
      <w:r w:rsidRPr="0054609A">
        <w:rPr>
          <w:rFonts w:ascii="Times New Roman" w:eastAsia="Times New Roman" w:hAnsi="Times New Roman" w:cs="Times New Roman"/>
          <w:color w:val="231F20"/>
          <w:spacing w:val="6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разогнуть,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свернуть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(в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трубочку),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провести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(линию),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соединить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(точки).</w:t>
      </w:r>
    </w:p>
    <w:p w14:paraId="62544C56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Игрушечная, полосатая, пятнистая, правый, левый (бок), пунктирная, ёлочная (игрушка).</w:t>
      </w:r>
    </w:p>
    <w:p w14:paraId="570168A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Посередине,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центре,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краю,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середины,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медленно,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несколько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>раз.</w:t>
      </w:r>
    </w:p>
    <w:p w14:paraId="6C19316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разных</w:t>
      </w:r>
      <w:r w:rsidRPr="0054609A">
        <w:rPr>
          <w:rFonts w:ascii="Times New Roman" w:eastAsia="Calibri" w:hAnsi="Times New Roman" w:cs="Times New Roman"/>
          <w:i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материалов</w:t>
      </w:r>
      <w:r w:rsidRPr="0054609A">
        <w:rPr>
          <w:rFonts w:ascii="Times New Roman" w:eastAsia="Calibri" w:hAnsi="Times New Roman" w:cs="Times New Roman"/>
          <w:i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 xml:space="preserve">(4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1D89089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Здания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различного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назначения,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жилые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дома,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учреждения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(школа,</w:t>
      </w:r>
      <w:r w:rsidRPr="0054609A">
        <w:rPr>
          <w:rFonts w:ascii="Times New Roman" w:eastAsia="Times New Roman" w:hAnsi="Times New Roman" w:cs="Times New Roman"/>
          <w:color w:val="231F20"/>
          <w:spacing w:val="3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магазин, аптека, театр, почта, больница).</w:t>
      </w:r>
    </w:p>
    <w:p w14:paraId="2D1C8B4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3B17587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Жилой дом, аптека, почта, больница, театр, магазин, подъезд (дома), крыша, стены, лестница.</w:t>
      </w:r>
    </w:p>
    <w:p w14:paraId="09A99FE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Высокий, низкий, многоэтажный, выше, ниже, ближе, дальше, сбоку, сзади, спереди, сверху, первый, последний (этаж).</w:t>
      </w:r>
    </w:p>
    <w:p w14:paraId="4B673BA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Строить,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сломаться,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ремонтировать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(дом),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подвинуть,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поставить,</w:t>
      </w:r>
      <w:r w:rsidRPr="0054609A">
        <w:rPr>
          <w:rFonts w:ascii="Times New Roman" w:eastAsia="Times New Roman" w:hAnsi="Times New Roman" w:cs="Times New Roman"/>
          <w:color w:val="231F20"/>
          <w:spacing w:val="2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положить,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отодвинуть.</w:t>
      </w:r>
    </w:p>
    <w:p w14:paraId="52674E8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 xml:space="preserve">Из деталей деревянного (пластмассового, металлического) конструктора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(6 ч)</w:t>
      </w:r>
    </w:p>
    <w:p w14:paraId="603B7B7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Тележка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Лестница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>.</w:t>
      </w:r>
    </w:p>
    <w:p w14:paraId="64FD2EF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 xml:space="preserve">Примерный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5FFFC1A6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Тележка, дно, борта, колесо, ручка, лестница, ступенька, детали, поручения,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задания.</w:t>
      </w:r>
    </w:p>
    <w:p w14:paraId="71B4EA2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Отобрать (детали), соединить, прикрепить, завернуть, отвернуть, закрепить, крутиться, возить, двигать, качаться (лестница).</w:t>
      </w:r>
    </w:p>
    <w:p w14:paraId="4488974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Правое,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левое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(колесо,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борт),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переднее,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заднее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(колесо).</w:t>
      </w:r>
    </w:p>
    <w:p w14:paraId="471FDA2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Впереди, сзади, сбоку, справа, слева, над, под, непрочно, крепко, подвижно,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неподвижно.</w:t>
      </w:r>
    </w:p>
    <w:p w14:paraId="2C00EAD4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РАЗНЫМИ</w:t>
      </w:r>
      <w:r w:rsidRPr="0054609A">
        <w:rPr>
          <w:rFonts w:ascii="Times New Roman" w:eastAsia="Calibri" w:hAnsi="Times New Roman" w:cs="Times New Roman"/>
          <w:b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МАТЕРИАЛАМИ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3A3D86A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Игрушки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Новому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году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ореховой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скорлупы: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лодка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парусом,</w:t>
      </w:r>
      <w:r w:rsidRPr="0054609A">
        <w:rPr>
          <w:rFonts w:ascii="Times New Roman" w:eastAsia="Times New Roman" w:hAnsi="Times New Roman" w:cs="Times New Roman"/>
          <w:color w:val="231F20"/>
          <w:spacing w:val="2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черепаха,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верблюд.</w:t>
      </w:r>
    </w:p>
    <w:p w14:paraId="6562B07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1619C21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Украшение,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лодка,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корпус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(лодки),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мачта,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парус,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орех,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скорлупа,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картон,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петля; материал, пластилин, спичка, игрушка.</w:t>
      </w:r>
    </w:p>
    <w:p w14:paraId="7537D0E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Приготовить,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расколоть*,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придумать,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подумать,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воткнуть,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проколоть,</w:t>
      </w:r>
      <w:r w:rsidRPr="0054609A">
        <w:rPr>
          <w:rFonts w:ascii="Times New Roman" w:eastAsia="Times New Roman" w:hAnsi="Times New Roman" w:cs="Times New Roman"/>
          <w:color w:val="231F20"/>
          <w:spacing w:val="2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повесить, выбрать.</w:t>
      </w:r>
    </w:p>
    <w:p w14:paraId="79564B5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Ёлочная,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новая,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ореховая,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парусная,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интересная,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разные,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одинаковые. С (парусом), без (паруса), по бокам.</w:t>
      </w:r>
    </w:p>
    <w:p w14:paraId="7E953A91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ТКАНЬЮ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3DF4D78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Коллекция</w:t>
      </w:r>
      <w:r w:rsidRPr="0054609A">
        <w:rPr>
          <w:rFonts w:ascii="Times New Roman" w:eastAsia="Times New Roman" w:hAnsi="Times New Roman" w:cs="Times New Roman"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тканей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(3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ч). </w:t>
      </w:r>
      <w:r w:rsidRPr="0054609A">
        <w:rPr>
          <w:rFonts w:ascii="Times New Roman" w:eastAsia="Times New Roman" w:hAnsi="Times New Roman" w:cs="Times New Roman"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14"/>
          <w:sz w:val="24"/>
          <w:szCs w:val="24"/>
        </w:rPr>
        <w:t>словарь</w:t>
      </w:r>
    </w:p>
    <w:p w14:paraId="74FCD31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Ткань,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коллекция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(тканей),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шёлк,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ситец,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сатин,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марля,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нитки,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фабрика*,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одежда, кусок, кусочек, название.</w:t>
      </w:r>
    </w:p>
    <w:p w14:paraId="223C22E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Подобрать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(ткань),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шить,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угадать,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определить*,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посмотреть,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подписать. Гладкий, шершавый, блестящий, плотный, редкий.</w:t>
      </w:r>
    </w:p>
    <w:p w14:paraId="7812EAA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На ощупь, по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цвету.</w:t>
      </w:r>
    </w:p>
    <w:p w14:paraId="08C1DFFE" w14:textId="77777777" w:rsidR="0054609A" w:rsidRPr="0054609A" w:rsidRDefault="0054609A" w:rsidP="0054609A">
      <w:pPr>
        <w:tabs>
          <w:tab w:val="left" w:pos="1188"/>
        </w:tabs>
        <w:spacing w:after="0" w:line="240" w:lineRule="auto"/>
        <w:ind w:left="853" w:firstLine="70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  <w:lang w:val="en-US"/>
        </w:rPr>
        <w:t>III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 xml:space="preserve"> четверть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(40</w:t>
      </w:r>
      <w:r w:rsidRPr="0054609A">
        <w:rPr>
          <w:rFonts w:ascii="Times New Roman" w:eastAsia="Calibri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10BAD18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устной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письменной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форме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поручения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друг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другу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подготовке и выполнении работы.</w:t>
      </w:r>
    </w:p>
    <w:p w14:paraId="6A0572C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Сообщать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подробно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кратко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выполненной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работе.</w:t>
      </w:r>
    </w:p>
    <w:p w14:paraId="6E11E9E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 самостоятельно пооперационный и краткий планы работы над простым изделием.</w:t>
      </w:r>
    </w:p>
    <w:p w14:paraId="40463A8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Определять, из какого материала лучше сделать изделие. Определять, что можно сделать из данного количества деталей. Писать сложную заявку.</w:t>
      </w:r>
    </w:p>
    <w:p w14:paraId="6140F69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Конструировать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постройки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строительного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материала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рисункам,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устным и письменным заданиям. Сравнивать объекты.</w:t>
      </w:r>
    </w:p>
    <w:p w14:paraId="1440974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Расставлять по словесному описанию и нумеровать дома на макете улицы. Расставлять городской транспорт на макете улицы, учитывая </w:t>
      </w:r>
      <w:proofErr w:type="spellStart"/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правосторонность</w:t>
      </w:r>
      <w:proofErr w:type="spellEnd"/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движения.</w:t>
      </w:r>
    </w:p>
    <w:p w14:paraId="0CF8873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Работать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тканью,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делать</w:t>
      </w:r>
      <w:r w:rsidRPr="0054609A">
        <w:rPr>
          <w:rFonts w:ascii="Times New Roman" w:eastAsia="Times New Roman" w:hAnsi="Times New Roman" w:cs="Times New Roman"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бахрому. Пользоваться календарём.</w:t>
      </w:r>
    </w:p>
    <w:p w14:paraId="35690015" w14:textId="77777777" w:rsidR="002D204F" w:rsidRDefault="002D204F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231F20"/>
          <w:sz w:val="24"/>
          <w:szCs w:val="24"/>
        </w:rPr>
      </w:pPr>
    </w:p>
    <w:p w14:paraId="18350610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lastRenderedPageBreak/>
        <w:t>АППЛИКАЦИОННЫЕ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РАБОТЫ</w:t>
      </w:r>
      <w:r w:rsidRPr="0054609A">
        <w:rPr>
          <w:rFonts w:ascii="Times New Roman" w:eastAsia="Calibri" w:hAnsi="Times New Roman" w:cs="Times New Roman"/>
          <w:b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(8</w:t>
      </w:r>
      <w:r w:rsidRPr="0054609A">
        <w:rPr>
          <w:rFonts w:ascii="Times New Roman" w:eastAsia="Calibri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453664E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Жилища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животных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Ваза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цветами. </w:t>
      </w:r>
    </w:p>
    <w:p w14:paraId="52C9207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 xml:space="preserve">Примерный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08EF8AC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Жилища*, пчела, улей, скворец, скворечник, гнездо, грач, собака, конура, белка, дупло, лиса, нора, муравей, муравейник, бригада, контур, лепесток, серединка, стебель, лист, ваза.</w:t>
      </w:r>
    </w:p>
    <w:p w14:paraId="68AC302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Подбирать (картинку), подходить, расположить, подписать, распределить*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(работу).</w:t>
      </w:r>
    </w:p>
    <w:p w14:paraId="30BF96D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Большой,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маленький,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побольше,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поменьше. Рядом, около, под, в, на.</w:t>
      </w:r>
    </w:p>
    <w:p w14:paraId="410B888F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231F20"/>
          <w:sz w:val="24"/>
          <w:szCs w:val="24"/>
        </w:rPr>
      </w:pPr>
    </w:p>
    <w:p w14:paraId="72829B7B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МОДЕЛИРОВАНИЕ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И</w:t>
      </w:r>
      <w:r w:rsidRPr="0054609A">
        <w:rPr>
          <w:rFonts w:ascii="Times New Roman" w:eastAsia="Calibri" w:hAnsi="Times New Roman" w:cs="Times New Roman"/>
          <w:b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КОНСТРУИРОВАНИЕ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(16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1793AD1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бумаги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(8</w:t>
      </w:r>
      <w:r w:rsidRPr="0054609A">
        <w:rPr>
          <w:rFonts w:ascii="Times New Roman" w:eastAsia="Calibri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7"/>
          <w:sz w:val="24"/>
          <w:szCs w:val="24"/>
        </w:rPr>
        <w:t>ч)</w:t>
      </w:r>
    </w:p>
    <w:p w14:paraId="17649C2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Ёлка.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Календарь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>.</w:t>
      </w:r>
    </w:p>
    <w:p w14:paraId="09C8737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 xml:space="preserve">Примерный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6A02858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Ёлка, ветки, треугольник, календарь, листок (календаря), год, месяц, неделя, дни (недели), число, косточка, ямочка, отрезок, надрез.</w:t>
      </w:r>
    </w:p>
    <w:p w14:paraId="7DC8879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Разделить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(пополам,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две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части),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вставить,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отсчитать,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заполнить,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подобрать, отмерить, отложить, расставить.</w:t>
      </w:r>
    </w:p>
    <w:p w14:paraId="1105C07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Каждый,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сплошная,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пунктирная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(линия),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зимний,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весенний,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летний,</w:t>
      </w:r>
      <w:r w:rsidRPr="0054609A">
        <w:rPr>
          <w:rFonts w:ascii="Times New Roman" w:eastAsia="Times New Roman" w:hAnsi="Times New Roman" w:cs="Times New Roman"/>
          <w:color w:val="231F20"/>
          <w:spacing w:val="2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осенний (месяц, день), воскресный, праздничный, рабочий (день).</w:t>
      </w:r>
    </w:p>
    <w:p w14:paraId="24B623C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Сверху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середины...,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снизу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середины...,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перед,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рядом,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два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(три)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раза.</w:t>
      </w:r>
    </w:p>
    <w:p w14:paraId="7A881F4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1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строительного</w:t>
      </w:r>
      <w:r w:rsidRPr="0054609A">
        <w:rPr>
          <w:rFonts w:ascii="Times New Roman" w:eastAsia="Calibri" w:hAnsi="Times New Roman" w:cs="Times New Roman"/>
          <w:i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материала</w:t>
      </w:r>
      <w:r w:rsidRPr="0054609A">
        <w:rPr>
          <w:rFonts w:ascii="Times New Roman" w:eastAsia="Calibri" w:hAnsi="Times New Roman" w:cs="Times New Roman"/>
          <w:i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ч)</w:t>
      </w:r>
    </w:p>
    <w:p w14:paraId="5324BC4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Городская улица. Дома.</w:t>
      </w:r>
    </w:p>
    <w:p w14:paraId="4358201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26D4484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Улица, начало, конец, сторона (улицы), мостовая, тротуар, переход, светофор, жилой дом, гараж, учреждение, универмаг, магазин, булочная, универсам, больница,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аптека,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киоск,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театр,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кинотеатр,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цирк,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столовая,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такси,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грузовик,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трамвай, троллейбус, дуги, рельсы, автобус, номер дома, название (улицы), рынок.</w:t>
      </w:r>
    </w:p>
    <w:p w14:paraId="38E5CCE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Расставить,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поставить, подвинуть, рассыпаться (детали,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дом).</w:t>
      </w:r>
    </w:p>
    <w:p w14:paraId="62F245C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Одноэтажный, двухэтажный, многоэтажный, правая, левая (сторона улицы), чётный, нечётный (номер дома), грузовой (автомобиль).</w:t>
      </w:r>
    </w:p>
    <w:p w14:paraId="036AF1C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деталей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конструктора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ч)</w:t>
      </w:r>
    </w:p>
    <w:p w14:paraId="38CA320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color w:val="231F20"/>
          <w:spacing w:val="-2"/>
          <w:sz w:val="24"/>
          <w:szCs w:val="24"/>
        </w:rPr>
        <w:t>Самолёт.</w:t>
      </w:r>
    </w:p>
    <w:p w14:paraId="3FED8B4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170636F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Крылья, корпус, нос, шасси, соединение (подвижное, неподвижное). Подниматься,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соединять,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собирать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(детали),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подсчитывать,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крутиться,</w:t>
      </w:r>
      <w:r w:rsidRPr="0054609A">
        <w:rPr>
          <w:rFonts w:ascii="Times New Roman" w:eastAsia="Times New Roman" w:hAnsi="Times New Roman" w:cs="Times New Roman"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вра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щаться.</w:t>
      </w:r>
    </w:p>
    <w:p w14:paraId="6477260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Передняя,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задняя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(часть),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нужные,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лишние,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высоко,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далеко,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быстро.</w:t>
      </w:r>
    </w:p>
    <w:p w14:paraId="49F9B567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РАБОТА С РАЗНЫМИ МАТЕРИАЛАМИ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2"/>
          <w:sz w:val="24"/>
          <w:szCs w:val="24"/>
        </w:rPr>
        <w:t>(12</w:t>
      </w:r>
      <w:r w:rsidRPr="0054609A">
        <w:rPr>
          <w:rFonts w:ascii="Times New Roman" w:eastAsia="Calibri" w:hAnsi="Times New Roman" w:cs="Times New Roman"/>
          <w:b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>ч)</w:t>
      </w:r>
    </w:p>
    <w:p w14:paraId="0BB0FD5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Макет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содержанию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прочитанного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рассказа.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Макет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«Зимой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лесу». </w:t>
      </w:r>
    </w:p>
    <w:p w14:paraId="1FF4EDE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 xml:space="preserve">Примерный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12572F8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Описание (предметов), объекты, предметы, часть (рассказа), действующие лица,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лес,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звери,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медведь,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волк,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дятел,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синица,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снегирь,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берлога,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иней,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кустарник, вата, признаки зимы*, материал.</w:t>
      </w:r>
    </w:p>
    <w:p w14:paraId="35C61C0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Расположить, подобрать, выбрать, подходить (по цвету, величине), расста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вить.</w:t>
      </w:r>
    </w:p>
    <w:p w14:paraId="0C2D891E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Рыхлый,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передний,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задний,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толстый,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тонкий,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зимний,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лесные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(звери),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листвен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ные, хвойные, зимующие (птицы), квадратная (форма), подходящий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(материал).</w:t>
      </w:r>
    </w:p>
    <w:p w14:paraId="49F1F83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Потоньше,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потолще,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длиннее,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короче,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повыше,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пониже,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без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(листьев),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равно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мерно.</w:t>
      </w:r>
    </w:p>
    <w:p w14:paraId="62CB8E1F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ТКАНЬЮ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3618340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Салфетка с бахромой. </w:t>
      </w:r>
    </w:p>
    <w:p w14:paraId="599182B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1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6"/>
          <w:sz w:val="24"/>
          <w:szCs w:val="24"/>
        </w:rPr>
        <w:t>словарь</w:t>
      </w:r>
    </w:p>
    <w:p w14:paraId="3E502522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Салфетка,</w:t>
      </w:r>
      <w:r w:rsidRPr="0054609A"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нить,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нити,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бахрома,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иголка.</w:t>
      </w:r>
    </w:p>
    <w:p w14:paraId="23AD58D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Выдернуть,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тащить,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подцепить,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вытащить,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выкройка,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булавка. Осторожно, трудно, легко, удачно.</w:t>
      </w:r>
    </w:p>
    <w:p w14:paraId="4C367252" w14:textId="77777777" w:rsidR="0054609A" w:rsidRPr="0054609A" w:rsidRDefault="0054609A" w:rsidP="0054609A">
      <w:pPr>
        <w:tabs>
          <w:tab w:val="left" w:pos="1141"/>
        </w:tabs>
        <w:spacing w:after="0" w:line="240" w:lineRule="auto"/>
        <w:ind w:left="853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  <w:lang w:val="en-US"/>
        </w:rPr>
        <w:t>IV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 xml:space="preserve"> четверть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(32</w:t>
      </w:r>
      <w:r w:rsidRPr="0054609A">
        <w:rPr>
          <w:rFonts w:ascii="Times New Roman" w:eastAsia="Calibri" w:hAnsi="Times New Roman" w:cs="Times New Roman"/>
          <w:b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5FCC866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краткий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пооперационный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планы.</w:t>
      </w:r>
    </w:p>
    <w:p w14:paraId="444E379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Подробно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кратко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описывать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проделанную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работу.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Выделять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называть в готовом изделии отдельные геометрические фигуры и линии (прямую, кривую,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ломаную).</w:t>
      </w:r>
    </w:p>
    <w:p w14:paraId="07B6E7C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Делить отрезок на 3 части. Делить отрезок пополам, отмеряя по 1 см с обеих сторон.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Измерять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длину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ширину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образца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помощи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линейки.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Чертить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прямо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угольник при помощи угольника. Сравнивать объекты по длине, высоте, толщине.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Чертить окружность при помощи циркуля. Делить круг при помощи угольника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4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глаз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12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частей.</w:t>
      </w:r>
    </w:p>
    <w:p w14:paraId="0EE6B448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Оклеивать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прямоугольник цветной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бумагой.</w:t>
      </w:r>
    </w:p>
    <w:p w14:paraId="439EF2B7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АППЛИКАЦИОННЫЕ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РАБОТЫ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(8</w:t>
      </w:r>
      <w:r w:rsidRPr="0054609A">
        <w:rPr>
          <w:rFonts w:ascii="Times New Roman" w:eastAsia="Calibri" w:hAnsi="Times New Roman" w:cs="Times New Roman"/>
          <w:b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43D2380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Весной на реке. Монтаж «Труд людей весной в поле, в саду, на огороде».</w:t>
      </w:r>
    </w:p>
    <w:p w14:paraId="72BC9E23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490BA1F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Река,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ручеёк,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лужа,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облако,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льдины,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берег,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тема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(аппликации),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природа,</w:t>
      </w:r>
      <w:r w:rsidRPr="0054609A">
        <w:rPr>
          <w:rFonts w:ascii="Times New Roman" w:eastAsia="Times New Roman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погода. Монтаж, картинки, сад, поле, огород, трактор, сеялка, семена, рассада.</w:t>
      </w:r>
    </w:p>
    <w:p w14:paraId="5E528216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Наступить, плыть, треснуть, растаять, радоваться, греть, вырезать, расположить, отобрать; сажать, обрезать, поливать, подписать.</w:t>
      </w:r>
    </w:p>
    <w:p w14:paraId="1E5566A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Весенний,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голые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(деревья),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тёплый. Около, за, на, над, впереди, сзади. Через одного, вместе со всеми.</w:t>
      </w:r>
    </w:p>
    <w:p w14:paraId="4D4FD448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МОДЕЛИРОВАНИЕ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И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КОНСТРУИРОВАНИЕ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(20</w:t>
      </w:r>
      <w:r w:rsidRPr="0054609A">
        <w:rPr>
          <w:rFonts w:ascii="Times New Roman" w:eastAsia="Calibri" w:hAnsi="Times New Roman" w:cs="Times New Roman"/>
          <w:b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pacing w:val="-5"/>
          <w:sz w:val="24"/>
          <w:szCs w:val="24"/>
        </w:rPr>
        <w:t>ч)</w:t>
      </w:r>
    </w:p>
    <w:p w14:paraId="0A8FB02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бумаги</w:t>
      </w:r>
      <w:r w:rsidRPr="0054609A">
        <w:rPr>
          <w:rFonts w:ascii="Times New Roman" w:eastAsia="Calibri" w:hAnsi="Times New Roman" w:cs="Times New Roman"/>
          <w:i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</w:t>
      </w:r>
      <w:r w:rsidRPr="0054609A">
        <w:rPr>
          <w:rFonts w:ascii="Times New Roman" w:eastAsia="Calibri" w:hAnsi="Times New Roman" w:cs="Times New Roman"/>
          <w:i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картона</w:t>
      </w:r>
      <w:r w:rsidRPr="0054609A">
        <w:rPr>
          <w:rFonts w:ascii="Times New Roman" w:eastAsia="Calibri" w:hAnsi="Times New Roman" w:cs="Times New Roman"/>
          <w:i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(12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45660536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Лото</w:t>
      </w:r>
      <w:r w:rsidRPr="0054609A"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«Птицы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насекомые».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Волшебная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книжечка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.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Часовой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циферблат.</w:t>
      </w:r>
    </w:p>
    <w:p w14:paraId="75E2CD2B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18E5E1A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Лото, карта, карточка, птицы, курица, гусь, утка, индюк, галка, ласточка, лебедь, кукушка, журавль, скворец, насекомые, стрекоза, муравей, пчела, оса, шмель, божья коровка, муха, жук, бабочка, кузнечик, моль, клоп. Тесьма, конец, обложка, страничка, части книжечки. Часы, циферблат, стрелка, сутки, время (суток), день, вечер, ночь, час, минута, циркуль, ножка (циркуля).</w:t>
      </w:r>
    </w:p>
    <w:p w14:paraId="460FC22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Назвать,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накрыть,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выиграть,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провести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(линию),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разделить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(на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части),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загнуть, согнуть, перевернуть, наложить, расположить, приклеить, вклеить; начертить (круг), соединить.</w:t>
      </w:r>
    </w:p>
    <w:p w14:paraId="65991CC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right="154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Домашние,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зимующие,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перелётные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(птицы),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вредные,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полезные</w:t>
      </w:r>
      <w:r w:rsidRPr="0054609A"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(насекомые); прямоугольный, овальный, круглый, квадратный, минутная, часовая (стрелка).</w:t>
      </w:r>
    </w:p>
    <w:p w14:paraId="3DF0DAE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конвейеру,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сверху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вниз,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слева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направо,</w:t>
      </w:r>
      <w:r w:rsidRPr="0054609A"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</w:t>
      </w:r>
      <w:proofErr w:type="spellStart"/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не-</w:t>
      </w:r>
      <w:proofErr w:type="spellEnd"/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)подвижно.</w:t>
      </w:r>
    </w:p>
    <w:p w14:paraId="5C09972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231F20"/>
          <w:sz w:val="24"/>
          <w:szCs w:val="24"/>
        </w:rPr>
      </w:pP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Из</w:t>
      </w:r>
      <w:r w:rsidRPr="0054609A">
        <w:rPr>
          <w:rFonts w:ascii="Times New Roman" w:eastAsia="Calibri" w:hAnsi="Times New Roman" w:cs="Times New Roman"/>
          <w:i/>
          <w:color w:val="231F20"/>
          <w:spacing w:val="-14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деталей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пластмассового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(металлического)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i/>
          <w:color w:val="231F20"/>
          <w:sz w:val="24"/>
          <w:szCs w:val="24"/>
        </w:rPr>
        <w:t>конструктора</w:t>
      </w:r>
      <w:r w:rsidRPr="0054609A">
        <w:rPr>
          <w:rFonts w:ascii="Times New Roman" w:eastAsia="Calibri" w:hAnsi="Times New Roman" w:cs="Times New Roman"/>
          <w:i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(8</w:t>
      </w:r>
      <w:r w:rsidRPr="0054609A">
        <w:rPr>
          <w:rFonts w:ascii="Times New Roman" w:eastAsia="Calibri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ч)</w:t>
      </w:r>
    </w:p>
    <w:p w14:paraId="76F8432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Пароход. Весы.</w:t>
      </w:r>
    </w:p>
    <w:p w14:paraId="2D3416EA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425FE540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Пароход,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(парохода),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труба,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корпус,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палуба.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Весы,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чашки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(весов),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грамм, гиря, поручение, основание, стойка, коромысло, нитки.</w:t>
      </w:r>
    </w:p>
    <w:p w14:paraId="73EAA4B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Соединять, прикреплять, отбирать, сосчитать, присоединять, (не) двигаться, взвешивать, распределить (работу), работать (парами), выполнять (поручения, задания), проверить.</w:t>
      </w:r>
    </w:p>
    <w:p w14:paraId="0BBDB98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Лёгкий,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тяжёлый,</w:t>
      </w:r>
      <w:r w:rsidRPr="0054609A">
        <w:rPr>
          <w:rFonts w:ascii="Times New Roman" w:eastAsia="Times New Roman" w:hAnsi="Times New Roman" w:cs="Times New Roman"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</w:t>
      </w:r>
      <w:proofErr w:type="spellStart"/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не-</w:t>
      </w:r>
      <w:proofErr w:type="spellEnd"/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)подвижный. Тяжелее, легче, вверху, внизу.</w:t>
      </w:r>
    </w:p>
    <w:p w14:paraId="0882462F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С</w:t>
      </w:r>
      <w:r w:rsidRPr="0054609A">
        <w:rPr>
          <w:rFonts w:ascii="Times New Roman" w:eastAsia="Calibri" w:hAnsi="Times New Roman" w:cs="Times New Roman"/>
          <w:b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ТКАНЬЮ</w:t>
      </w:r>
      <w:r w:rsidRPr="0054609A">
        <w:rPr>
          <w:rFonts w:ascii="Times New Roman" w:eastAsia="Calibri" w:hAnsi="Times New Roman" w:cs="Times New Roman"/>
          <w:b/>
          <w:color w:val="231F20"/>
          <w:spacing w:val="-13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z w:val="24"/>
          <w:szCs w:val="24"/>
        </w:rPr>
        <w:t>(4</w:t>
      </w:r>
      <w:r w:rsidRPr="0054609A">
        <w:rPr>
          <w:rFonts w:ascii="Times New Roman" w:eastAsia="Calibri" w:hAnsi="Times New Roman" w:cs="Times New Roman"/>
          <w:color w:val="231F20"/>
          <w:spacing w:val="-6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color w:val="231F20"/>
          <w:spacing w:val="-5"/>
          <w:sz w:val="24"/>
          <w:szCs w:val="24"/>
        </w:rPr>
        <w:t>ч)</w:t>
      </w:r>
    </w:p>
    <w:p w14:paraId="08CB350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Метка.</w:t>
      </w:r>
    </w:p>
    <w:p w14:paraId="76BDC047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Примерный</w:t>
      </w:r>
      <w:r w:rsidRPr="0054609A">
        <w:rPr>
          <w:rFonts w:ascii="Times New Roman" w:eastAsia="Times New Roman" w:hAnsi="Times New Roman" w:cs="Times New Roman"/>
          <w:b/>
          <w:color w:val="231F20"/>
          <w:spacing w:val="3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b/>
          <w:color w:val="231F20"/>
          <w:spacing w:val="14"/>
          <w:sz w:val="24"/>
          <w:szCs w:val="24"/>
        </w:rPr>
        <w:t>словарь</w:t>
      </w:r>
    </w:p>
    <w:p w14:paraId="68865E3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Метка,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ткань,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бельё,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узелок,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нитка,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мулине,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шов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«строчка»,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шов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«через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край», имя, фамилия, отчество.</w:t>
      </w:r>
    </w:p>
    <w:p w14:paraId="05D9A96C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Закрепить,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вышивать,</w:t>
      </w:r>
      <w:r w:rsidRPr="0054609A"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шить,</w:t>
      </w:r>
      <w:r w:rsidRPr="0054609A"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прошить.</w:t>
      </w:r>
    </w:p>
    <w:p w14:paraId="0A453941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Шёлковые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(нитки),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швейные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(нитки),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тонкий,</w:t>
      </w:r>
      <w:r w:rsidRPr="0054609A">
        <w:rPr>
          <w:rFonts w:ascii="Times New Roman" w:eastAsia="Times New Roman" w:hAnsi="Times New Roman" w:cs="Times New Roman"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толстый. Ровно, слабо, туго.</w:t>
      </w:r>
    </w:p>
    <w:p w14:paraId="1CB21BC0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РАБОТА</w:t>
      </w:r>
      <w:r w:rsidRPr="0054609A">
        <w:rPr>
          <w:rFonts w:ascii="Times New Roman" w:eastAsia="Calibri" w:hAnsi="Times New Roman" w:cs="Times New Roman"/>
          <w:b/>
          <w:color w:val="231F20"/>
          <w:spacing w:val="-12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НА</w:t>
      </w:r>
      <w:r w:rsidRPr="0054609A">
        <w:rPr>
          <w:rFonts w:ascii="Times New Roman" w:eastAsia="Calibri" w:hAnsi="Times New Roman" w:cs="Times New Roman"/>
          <w:b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ПРИШКОЛЬНОМ</w:t>
      </w:r>
      <w:r w:rsidRPr="0054609A">
        <w:rPr>
          <w:rFonts w:ascii="Times New Roman" w:eastAsia="Calibri" w:hAnsi="Times New Roman" w:cs="Times New Roman"/>
          <w:b/>
          <w:color w:val="231F20"/>
          <w:spacing w:val="-9"/>
          <w:sz w:val="24"/>
          <w:szCs w:val="24"/>
        </w:rPr>
        <w:t xml:space="preserve"> </w:t>
      </w:r>
      <w:r w:rsidRPr="0054609A">
        <w:rPr>
          <w:rFonts w:ascii="Times New Roman" w:eastAsia="Calibri" w:hAnsi="Times New Roman" w:cs="Times New Roman"/>
          <w:b/>
          <w:color w:val="231F20"/>
          <w:sz w:val="24"/>
          <w:szCs w:val="24"/>
        </w:rPr>
        <w:t>УЧАСТКЕ</w:t>
      </w:r>
    </w:p>
    <w:p w14:paraId="77DF63DF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Подготовка классной делянки и цветников к посеву на учебно-опытном участке: перекопка, разравнивание граблями, формирование грядок (рабаток), разметка рядов.</w:t>
      </w:r>
    </w:p>
    <w:p w14:paraId="50075B05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Знакомство с семенами корнеплодов (редис, морковь), однолетних овощных (горох) и цветочно-декоративных растений (астра, мак, люпин, душистый табак</w:t>
      </w:r>
      <w:r w:rsidRPr="0054609A">
        <w:rPr>
          <w:rFonts w:ascii="Times New Roman" w:eastAsia="Times New Roman" w:hAnsi="Times New Roman" w:cs="Times New Roman"/>
          <w:color w:val="231F20"/>
          <w:spacing w:val="4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 др.), подготовка их к севу.</w:t>
      </w:r>
    </w:p>
    <w:p w14:paraId="453BB624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Посев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грунт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семян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корнеплодов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цветочно-декоративных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растений.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Уход</w:t>
      </w:r>
      <w:r w:rsidRPr="0054609A">
        <w:rPr>
          <w:rFonts w:ascii="Times New Roman" w:eastAsia="Times New Roman" w:hAnsi="Times New Roman" w:cs="Times New Roman"/>
          <w:color w:val="231F20"/>
          <w:spacing w:val="-10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>за посевами. Распознавание всходов культурных растений, их отличие от сорняков, полив, прополка, прореживание.</w:t>
      </w:r>
    </w:p>
    <w:p w14:paraId="1EC76F6D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Опыты:</w:t>
      </w:r>
      <w:r w:rsidRPr="0054609A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с одновременным посевом сухих, замоченных и пророщенных семян (появление всходов, развитие растений); по выявлению влияния густоты посева на урожай корнеплодов.</w:t>
      </w:r>
    </w:p>
    <w:p w14:paraId="640A7519" w14:textId="77777777" w:rsidR="0054609A" w:rsidRPr="0054609A" w:rsidRDefault="0054609A" w:rsidP="005460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609A">
        <w:rPr>
          <w:rFonts w:ascii="Times New Roman" w:eastAsia="Times New Roman" w:hAnsi="Times New Roman" w:cs="Times New Roman"/>
          <w:i/>
          <w:color w:val="231F20"/>
          <w:spacing w:val="-2"/>
          <w:sz w:val="24"/>
          <w:szCs w:val="24"/>
        </w:rPr>
        <w:t>Экскурсии:</w:t>
      </w:r>
      <w:r w:rsidRPr="0054609A"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на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совхозный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участок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овощных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и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плодово-ягодных</w:t>
      </w:r>
      <w:r w:rsidRPr="0054609A"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культур,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в</w:t>
      </w:r>
      <w:r w:rsidRPr="0054609A"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 w:rsidRPr="0054609A"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парк.</w:t>
      </w:r>
    </w:p>
    <w:p w14:paraId="003B2B6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sz w:val="24"/>
          <w:szCs w:val="24"/>
        </w:rPr>
        <w:t>Реализация содержания предмета способствует созданию основы для развития речевой деятельности обучающихся, для дальнейшего освоения системы основополагающих элементов научного знания и деятельности по получению, преобразованию и применению новых знаний.</w:t>
      </w:r>
    </w:p>
    <w:p w14:paraId="78FC064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sz w:val="24"/>
          <w:szCs w:val="28"/>
        </w:rPr>
        <w:t>Общая характеристика программы:</w:t>
      </w:r>
    </w:p>
    <w:p w14:paraId="778983B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718E2AD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t>Основные содержательные линии предмета ППО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: речевая деятельность, житейские понятия, познавательная деятельность, основы культуры труда и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общетрудовые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компетенции, воспитание и социокультурная адаптация, использование информационных технологий.</w:t>
      </w:r>
    </w:p>
    <w:p w14:paraId="760E589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содержание учебного предмета входят следующие разделы:</w:t>
      </w:r>
    </w:p>
    <w:p w14:paraId="1F6974A5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Лепка.</w:t>
      </w:r>
    </w:p>
    <w:p w14:paraId="2BACA50D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Аппликационные работы.</w:t>
      </w:r>
    </w:p>
    <w:p w14:paraId="1944A5AA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Работа с мозаикой.</w:t>
      </w:r>
    </w:p>
    <w:p w14:paraId="7994183C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Моделирование и конструирование (из бумаги и картона, из конструктора, из разных материалов).</w:t>
      </w:r>
    </w:p>
    <w:p w14:paraId="4172BFD1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Работа с тканью.</w:t>
      </w:r>
    </w:p>
    <w:p w14:paraId="6A357EE1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Работа с разными материалами.</w:t>
      </w:r>
    </w:p>
    <w:p w14:paraId="2151624B" w14:textId="77777777" w:rsidR="0054609A" w:rsidRPr="0054609A" w:rsidRDefault="0054609A" w:rsidP="002D204F">
      <w:pPr>
        <w:numPr>
          <w:ilvl w:val="0"/>
          <w:numId w:val="48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Рисование.</w:t>
      </w:r>
    </w:p>
    <w:p w14:paraId="4A34A7F2" w14:textId="77777777" w:rsidR="0054609A" w:rsidRPr="0054609A" w:rsidRDefault="0054609A" w:rsidP="005460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lastRenderedPageBreak/>
        <w:t xml:space="preserve">Основной формой </w:t>
      </w:r>
      <w:r w:rsidRPr="0054609A">
        <w:rPr>
          <w:rFonts w:ascii="Times New Roman" w:eastAsia="Calibri" w:hAnsi="Times New Roman" w:cs="Times New Roman"/>
          <w:b/>
          <w:sz w:val="24"/>
          <w:szCs w:val="28"/>
        </w:rPr>
        <w:t>образовательного процесса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является</w:t>
      </w:r>
      <w:r w:rsidRPr="0054609A">
        <w:rPr>
          <w:rFonts w:ascii="Times New Roman" w:eastAsia="Calibri" w:hAnsi="Times New Roman" w:cs="Times New Roman"/>
          <w:b/>
          <w:sz w:val="24"/>
          <w:szCs w:val="28"/>
        </w:rPr>
        <w:t xml:space="preserve"> урок.</w:t>
      </w:r>
    </w:p>
    <w:p w14:paraId="611BBA7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7FCC5E7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Основными видами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учебной деятельности являются:</w:t>
      </w: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рассматривание и анализ образцов изделий; выбор материалов и инструментов; освоение работы с клеем, пластилином, бумагой и т.д.; подбор средств и способов создания художественного образа; освоение новых приёмов работы; оценка результатов работы; создание тематической композиции; составление краткого сообщения о работе.</w:t>
      </w:r>
    </w:p>
    <w:p w14:paraId="5E51A84A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t>На конец учебного года у обучающихся должны быть сформированы следующие УУД:</w:t>
      </w:r>
    </w:p>
    <w:p w14:paraId="7DB218CA" w14:textId="77777777" w:rsidR="0054609A" w:rsidRPr="0054609A" w:rsidRDefault="0054609A" w:rsidP="002D204F">
      <w:pPr>
        <w:numPr>
          <w:ilvl w:val="0"/>
          <w:numId w:val="49"/>
        </w:num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t>Коммуникативные:</w:t>
      </w:r>
    </w:p>
    <w:p w14:paraId="346DEB87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77F1747A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готовность признавать возможность существования различных точек зрения и право каждого иметь свою; </w:t>
      </w:r>
    </w:p>
    <w:p w14:paraId="050E75BE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умение вести диалог, излагая свое мнение и аргументируя свою точку зрения и оценку событий; </w:t>
      </w:r>
    </w:p>
    <w:p w14:paraId="16C7B299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готовность конструктивно разрешать конфликты посредством учета интересов сторон и сотрудничества; </w:t>
      </w:r>
    </w:p>
    <w:p w14:paraId="061B5062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активное использование доступных (с учетом особенностей речевого развития) речевых средств и средств информационных и коммуникационных технологий (ИКТ) для решения коммуникативных и познавательных задач;</w:t>
      </w:r>
    </w:p>
    <w:p w14:paraId="60E766F0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2864ECE4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умение договариваться о распределении функций и ролей в совместной деятельности.</w:t>
      </w:r>
    </w:p>
    <w:p w14:paraId="42E0A94A" w14:textId="77777777" w:rsidR="0054609A" w:rsidRPr="0054609A" w:rsidRDefault="0054609A" w:rsidP="002D204F">
      <w:pPr>
        <w:keepNext/>
        <w:numPr>
          <w:ilvl w:val="0"/>
          <w:numId w:val="38"/>
        </w:numPr>
        <w:spacing w:after="0" w:line="240" w:lineRule="auto"/>
        <w:contextualSpacing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Регулятивные: </w:t>
      </w:r>
    </w:p>
    <w:p w14:paraId="3FCB5A25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способностью принимать и сохранять цели и задачи учебной деятельности, поиском средств ее осуществления; </w:t>
      </w:r>
    </w:p>
    <w:p w14:paraId="774E043F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14:paraId="0705D7AE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понимание причины успеха (неуспеха) учебной деятельности и способность конструктивно действовать даже в ситуациях неуспеха; </w:t>
      </w:r>
    </w:p>
    <w:p w14:paraId="062FEC2E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умение находить ошибки в своей работе и способ их исправления;</w:t>
      </w:r>
    </w:p>
    <w:p w14:paraId="77845C80" w14:textId="77777777" w:rsidR="0054609A" w:rsidRPr="0054609A" w:rsidRDefault="0054609A" w:rsidP="0054609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color w:val="000000"/>
          <w:sz w:val="24"/>
          <w:szCs w:val="28"/>
        </w:rPr>
        <w:t>умение предвидеть возможность возникновения трудностей и ошибок, предусматривать способы их предупреждения;</w:t>
      </w:r>
    </w:p>
    <w:p w14:paraId="2BDD98C1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определение общей цели и путей ее достижения; умение договариваться о распределении функций и ролей в совместной деятельности; </w:t>
      </w:r>
    </w:p>
    <w:p w14:paraId="6F3A007F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1F3206EB" w14:textId="77777777" w:rsidR="0054609A" w:rsidRPr="0054609A" w:rsidRDefault="0054609A" w:rsidP="002D204F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t>Познавательные:</w:t>
      </w:r>
    </w:p>
    <w:p w14:paraId="5D4025BC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освоение начальных форм познавательной и личностной рефлексии; </w:t>
      </w:r>
    </w:p>
    <w:p w14:paraId="00F47844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3DB66972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освоение способов решения проблем поискового и творческого характера; </w:t>
      </w:r>
    </w:p>
    <w:p w14:paraId="19F822B8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задач; </w:t>
      </w:r>
    </w:p>
    <w:p w14:paraId="5F58A5CA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предмета,  в том числе умение вводить текст с помощью клавиатуры, фиксировать (записывать) в цифровой форме измеряемые </w:t>
      </w:r>
      <w:r w:rsidRPr="0054609A">
        <w:rPr>
          <w:rFonts w:ascii="Times New Roman" w:eastAsia="Calibri" w:hAnsi="Times New Roman" w:cs="Times New Roman"/>
          <w:sz w:val="24"/>
          <w:szCs w:val="28"/>
        </w:rPr>
        <w:lastRenderedPageBreak/>
        <w:t xml:space="preserve">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 </w:t>
      </w:r>
    </w:p>
    <w:p w14:paraId="66DD1205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4A092946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логическими действиями сравнения, анализа, синтеза, обобщения, классификации по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родо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>-видовым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14:paraId="5C814C01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владение навыками определения и исправления специфических ошибок (аграмматизмов) в письменной и устной речи;</w:t>
      </w:r>
    </w:p>
    <w:p w14:paraId="674D9994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 </w:t>
      </w:r>
    </w:p>
    <w:p w14:paraId="2709AD17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39421B88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14:paraId="3826F185" w14:textId="77777777" w:rsidR="0054609A" w:rsidRPr="0054609A" w:rsidRDefault="0054609A" w:rsidP="002D204F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Личностные: </w:t>
      </w:r>
    </w:p>
    <w:p w14:paraId="490C4F3C" w14:textId="77777777" w:rsidR="0054609A" w:rsidRPr="0054609A" w:rsidRDefault="0054609A" w:rsidP="0054609A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Личностные результаты освоения </w:t>
      </w:r>
      <w:r w:rsidRPr="0054609A">
        <w:rPr>
          <w:rFonts w:ascii="Times New Roman" w:eastAsia="Times New Roman" w:hAnsi="Times New Roman" w:cs="Times New Roman"/>
          <w:color w:val="00000A"/>
          <w:kern w:val="1"/>
          <w:sz w:val="24"/>
          <w:szCs w:val="28"/>
          <w:lang w:eastAsia="ar-SA"/>
        </w:rPr>
        <w:t>программы предмета «Предметно-практическое обучение»</w:t>
      </w:r>
      <w:r w:rsidRPr="0054609A">
        <w:rPr>
          <w:rFonts w:ascii="Times New Roman" w:eastAsia="Calibri" w:hAnsi="Times New Roman" w:cs="Times New Roman"/>
          <w:b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поведения. 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Личностные результаты включают ценностные отношения обучающегося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задачи). Личностные результаты </w:t>
      </w:r>
      <w:r w:rsidRPr="0054609A">
        <w:rPr>
          <w:rFonts w:ascii="Times New Roman" w:eastAsia="Calibri" w:hAnsi="Times New Roman" w:cs="Times New Roman"/>
          <w:sz w:val="24"/>
          <w:szCs w:val="28"/>
        </w:rPr>
        <w:t>предполагают 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обучающихся, в части:</w:t>
      </w:r>
    </w:p>
    <w:p w14:paraId="78489B6B" w14:textId="77777777" w:rsidR="0054609A" w:rsidRPr="0054609A" w:rsidRDefault="0054609A" w:rsidP="002D204F">
      <w:pPr>
        <w:numPr>
          <w:ilvl w:val="0"/>
          <w:numId w:val="8"/>
        </w:numPr>
        <w:tabs>
          <w:tab w:val="left" w:pos="993"/>
        </w:tabs>
        <w:spacing w:after="0" w:line="240" w:lineRule="auto"/>
        <w:ind w:left="360" w:firstLine="349"/>
        <w:jc w:val="both"/>
        <w:rPr>
          <w:rFonts w:ascii="Times New Roman" w:eastAsia="Calibri" w:hAnsi="Times New Roman" w:cs="Times New Roman"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i/>
          <w:sz w:val="24"/>
          <w:szCs w:val="28"/>
        </w:rPr>
        <w:t>гражданско-патриотического воспитания:</w:t>
      </w:r>
    </w:p>
    <w:p w14:paraId="147F43EC" w14:textId="77777777" w:rsidR="0054609A" w:rsidRPr="0054609A" w:rsidRDefault="0054609A" w:rsidP="005460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формирование ценностного отношения к своей Родине – России, чувства любви и гордости за свою родину, российский народ и историю России; осознание своей этнокультурной и российской гражданской идентичности; осознание себя гражданином своей страны, ощущение себя сопричастным общественной жизни (на уровне школы, семьи, города, страны), к прошлому, настоящему и будущему своей страны и родного края; формирование чувства гордости за свою родину; 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отношений; формирование уважительного отношения к своему и другим народам; применение в обучающих и реальных жизненных ситуациях собственного опыта и расширение представлений о социокультурной жизни слышащих детей и взрослых, лиц с нарушениями слуха;</w:t>
      </w:r>
    </w:p>
    <w:p w14:paraId="715D6583" w14:textId="77777777" w:rsidR="0054609A" w:rsidRPr="0054609A" w:rsidRDefault="0054609A" w:rsidP="002D204F">
      <w:pPr>
        <w:widowControl w:val="0"/>
        <w:numPr>
          <w:ilvl w:val="0"/>
          <w:numId w:val="8"/>
        </w:numPr>
        <w:spacing w:after="0" w:line="240" w:lineRule="auto"/>
        <w:ind w:left="360" w:firstLine="349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духовно-нравственного воспитания:</w:t>
      </w:r>
    </w:p>
    <w:p w14:paraId="270C35F2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признание индивидуальности каждого человека; представление о нравственно-этических ценностях, 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развитие и проявление этических чувств, 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стремление проявления заботы и внимания по отношению к окружающим людям и животным; </w:t>
      </w:r>
      <w:r w:rsidRPr="0054609A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осознание правил и норм поведения, </w:t>
      </w:r>
      <w:r w:rsidRPr="0054609A">
        <w:rPr>
          <w:rFonts w:ascii="Times New Roman" w:eastAsia="Calibri" w:hAnsi="Times New Roman" w:cs="Times New Roman"/>
          <w:sz w:val="24"/>
          <w:szCs w:val="28"/>
        </w:rPr>
        <w:t>правил взаимодействия со взрослыми и сверстниками в сообществах разного типа (класс, школа, семья, учреждение культуры и пр.); развитие самостоятельности и личной ответственности за свои поступки на основе представлений о нравственных нормах; способность давать элементарную нравственную оценку собственному поведению и поступкам других людей (сверстников, одноклассников); умение выражать свое отношение к результатам собственной и чужой творческой деятельности (нравится / не нравится; что получилось / что не получилось);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принятие факта существования различных мнений;  умение не создавать конфликтов и находить выходы из спорных ситуаций (в урочной и внеурочной деятельности, </w:t>
      </w:r>
      <w:r w:rsidRPr="0054609A">
        <w:rPr>
          <w:rFonts w:ascii="Times New Roman" w:eastAsia="Calibri" w:hAnsi="Times New Roman" w:cs="Times New Roman"/>
          <w:sz w:val="24"/>
          <w:szCs w:val="28"/>
        </w:rPr>
        <w:lastRenderedPageBreak/>
        <w:t xml:space="preserve">при коллективных играх, оценивании деятельности одноклассников, обсуждении разных мнений, сравнении результата работ), готовность конструктивно разрешать конфликты посредством учёта интересов сторон и сотрудничества; </w:t>
      </w:r>
    </w:p>
    <w:p w14:paraId="1A7E595C" w14:textId="77777777" w:rsidR="0054609A" w:rsidRPr="0054609A" w:rsidRDefault="0054609A" w:rsidP="002D204F">
      <w:pPr>
        <w:widowControl w:val="0"/>
        <w:numPr>
          <w:ilvl w:val="0"/>
          <w:numId w:val="8"/>
        </w:numPr>
        <w:spacing w:after="0" w:line="240" w:lineRule="auto"/>
        <w:ind w:left="360" w:firstLine="349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эстетического воспитания:</w:t>
      </w:r>
    </w:p>
    <w:p w14:paraId="7C36ED18" w14:textId="77777777" w:rsidR="0054609A" w:rsidRPr="0054609A" w:rsidRDefault="0054609A" w:rsidP="0054609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sz w:val="24"/>
          <w:szCs w:val="28"/>
        </w:rPr>
        <w:t>проявление интереса к культурным достижениям своей страны, разным видам искусства, традициям и творчеству своего и других народов; использование полученных знаний в продуктивной и преобразующей деятельности, в разных видах художественной деятельности;</w:t>
      </w:r>
    </w:p>
    <w:p w14:paraId="6232A748" w14:textId="77777777" w:rsidR="0054609A" w:rsidRPr="0054609A" w:rsidRDefault="0054609A" w:rsidP="002D204F">
      <w:pPr>
        <w:numPr>
          <w:ilvl w:val="0"/>
          <w:numId w:val="8"/>
        </w:numPr>
        <w:tabs>
          <w:tab w:val="left" w:pos="851"/>
        </w:tabs>
        <w:spacing w:after="0" w:line="240" w:lineRule="auto"/>
        <w:ind w:left="360" w:firstLine="349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физического воспитания, формирования культуры здоровья и эмоционального благополучия:</w:t>
      </w:r>
    </w:p>
    <w:p w14:paraId="4C484ED8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адекватные представления о собственных возможностях и ограничениях, о насущно необходимом жизнеобеспечении (умение адекватно оценивать свои силы; пользоваться индивидуальными слуховыми аппаратами, необходимыми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ассистивными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средствами в разных ситуациях; специальной тревожной кнопкой на мобильном телефоне; написать при необходимости СМС-сообщение и другое); соблюдение правил здорового и безопасного (для себя и других людей) образа жизни в окружающей среде (в том числе информационной);</w:t>
      </w:r>
    </w:p>
    <w:p w14:paraId="0D059E92" w14:textId="77777777" w:rsidR="0054609A" w:rsidRPr="0054609A" w:rsidRDefault="0054609A" w:rsidP="002D204F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 w:firstLine="349"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трудового воспитания (в том числе по направлениям формирования учебной деятельности и сотрудничества):</w:t>
      </w:r>
    </w:p>
    <w:p w14:paraId="2BA1024F" w14:textId="77777777" w:rsidR="0054609A" w:rsidRPr="0054609A" w:rsidRDefault="0054609A" w:rsidP="0054609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принятие и освоение социальной роли обучающегося, наличие мотивов учебной деятельности; 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приобщение к культуре общества, понимание значения и ценности трудовой и творческой деятельности человека; бережное отношение к результату чужого труда; </w:t>
      </w:r>
      <w:r w:rsidRPr="0054609A">
        <w:rPr>
          <w:rFonts w:ascii="Times New Roman" w:eastAsia="Calibri" w:hAnsi="Times New Roman" w:cs="Times New Roman"/>
          <w:sz w:val="24"/>
          <w:szCs w:val="28"/>
        </w:rPr>
        <w:t>наличие мотивации к творческому труду, работе на результат, аккуратности и экономному расходованию материалов, используемых в практической деятельности; бережному отношению к материальным и духовным ценностям;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 стремление к организованности и аккуратности в процессе учебной деятельности, проявлению учебной дисциплины; 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стремление к использованию приобретенных знаний и умений в аналогичных и новых ситуациях, в том числе в предметно-практической деятельности, к проявлению творчества в самостоятельной и коллективной учебной и внеурочной деятельности; </w:t>
      </w:r>
      <w:r w:rsidRPr="0054609A">
        <w:rPr>
          <w:rFonts w:ascii="Times New Roman" w:eastAsia="Calibri" w:hAnsi="Times New Roman" w:cs="Times New Roman"/>
          <w:sz w:val="24"/>
          <w:szCs w:val="28"/>
        </w:rPr>
        <w:t>готовность и стремление к сотрудничеству со сверстниками на основе коллективной творческой деятельности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; </w:t>
      </w:r>
      <w:r w:rsidRPr="0054609A">
        <w:rPr>
          <w:rFonts w:ascii="Times New Roman" w:eastAsia="Calibri" w:hAnsi="Times New Roman" w:cs="Times New Roman"/>
          <w:sz w:val="24"/>
          <w:szCs w:val="28"/>
        </w:rPr>
        <w:t>владение навыками коммуникации и принятыми нормами социального взаимодействия для решения практических и творческих задач;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 свободный выбор доступных средств общения по ситуации и с учётом возможностей других членов коллектива; овладение социально-бытовыми умениями, используемыми в повседневной жизни (представления об устройстве домашней и школьной жизни; умения включаться в разнообразные повседневные бытовые и школьные дела, вступать в общение в связи с решением задач учебной и внеурочной деятельности, готовность участвовать в повседневных делах наравне со взрослыми), интерес к различным профессиям;</w:t>
      </w:r>
    </w:p>
    <w:p w14:paraId="5AE25E2C" w14:textId="77777777" w:rsidR="0054609A" w:rsidRPr="0054609A" w:rsidRDefault="0054609A" w:rsidP="002D204F">
      <w:pPr>
        <w:numPr>
          <w:ilvl w:val="0"/>
          <w:numId w:val="8"/>
        </w:numPr>
        <w:spacing w:after="0" w:line="240" w:lineRule="auto"/>
        <w:ind w:left="360" w:firstLine="349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экологического воспитания:</w:t>
      </w:r>
    </w:p>
    <w:p w14:paraId="3943B725" w14:textId="77777777" w:rsidR="0054609A" w:rsidRPr="0054609A" w:rsidRDefault="0054609A" w:rsidP="0054609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sz w:val="24"/>
          <w:szCs w:val="28"/>
        </w:rPr>
        <w:t>осознание роли человека в природе и обществе; принятие экологических норм поведения, бережного отношения к природе, неприятие действий, приносящих ей вред; проявление элементарной экологической грамотности;</w:t>
      </w:r>
    </w:p>
    <w:p w14:paraId="75D5D543" w14:textId="77777777" w:rsidR="0054609A" w:rsidRPr="0054609A" w:rsidRDefault="0054609A" w:rsidP="002D204F">
      <w:pPr>
        <w:numPr>
          <w:ilvl w:val="0"/>
          <w:numId w:val="8"/>
        </w:numPr>
        <w:spacing w:after="0" w:line="240" w:lineRule="auto"/>
        <w:ind w:left="360" w:firstLine="349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i/>
          <w:sz w:val="24"/>
          <w:szCs w:val="28"/>
        </w:rPr>
        <w:t>ценности научного познания:</w:t>
      </w:r>
    </w:p>
    <w:p w14:paraId="27636ED7" w14:textId="77777777" w:rsidR="0054609A" w:rsidRPr="0054609A" w:rsidRDefault="0054609A" w:rsidP="0054609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формирование целостного, социально ориентированного взгляда на мир в его органичном единстве и разнообразии; </w:t>
      </w:r>
      <w:r w:rsidRPr="0054609A">
        <w:rPr>
          <w:rFonts w:ascii="Times New Roman" w:eastAsia="Times New Roman" w:hAnsi="Times New Roman" w:cs="Times New Roman"/>
          <w:color w:val="00000A"/>
          <w:kern w:val="1"/>
          <w:sz w:val="24"/>
          <w:szCs w:val="28"/>
          <w:lang w:eastAsia="ar-SA"/>
        </w:rPr>
        <w:t>положительное отношение к школе, к учебной деятельности, понимание смысла учения; осмысленность в усвоении учебного материала, устойчивый интерес к получению новых знаний; любознательность, стремление к расширению собственных представлений о мире и человеке в нем;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 стремление к дальнейшему развитию собственных навыков и накоплению общекультурного опыта; </w:t>
      </w:r>
      <w:r w:rsidRPr="0054609A">
        <w:rPr>
          <w:rFonts w:ascii="Times New Roman" w:eastAsia="Calibri" w:hAnsi="Times New Roman" w:cs="Times New Roman"/>
          <w:sz w:val="24"/>
          <w:szCs w:val="28"/>
        </w:rPr>
        <w:t>способность регулировать собственную деятельность, направленную на познание окружающей действительности и внутреннего мира человека.</w:t>
      </w:r>
    </w:p>
    <w:p w14:paraId="2C9FFF8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На конец учебного года обучающиеся должны уметь:</w:t>
      </w:r>
    </w:p>
    <w:p w14:paraId="111BAF13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пользоваться при коллективной работе с одноклассниками и учителем разговорной речью;</w:t>
      </w:r>
    </w:p>
    <w:p w14:paraId="6E182020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отчитываться о проделанной работе кратко или подробно;</w:t>
      </w:r>
    </w:p>
    <w:p w14:paraId="2E955C9E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составлять план изготовления изделия;</w:t>
      </w:r>
    </w:p>
    <w:p w14:paraId="330EEFF1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lastRenderedPageBreak/>
        <w:t>составлять заявки (устно, письменно) с раздельным указанием материалов и инструментов;</w:t>
      </w:r>
    </w:p>
    <w:p w14:paraId="5F17C285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изготавливать изделия по образцу, рисунку, устным и письменным инструкциям, по описанию, по плану;</w:t>
      </w:r>
    </w:p>
    <w:p w14:paraId="2D8E5D95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работать самостоятельно инструментами и приспособлениями;</w:t>
      </w:r>
    </w:p>
    <w:p w14:paraId="49A8DADF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выполнять самостоятельно знакомые сборочно-монтажные и обработочные операции;</w:t>
      </w:r>
    </w:p>
    <w:p w14:paraId="6DE16A43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работать индивидуально и группами (делиться на группы, выбирать ведущего, делить работу между членами группы);</w:t>
      </w:r>
    </w:p>
    <w:p w14:paraId="7BB67097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подготавливать самостоятельно рабочее место и содержать его в порядке;</w:t>
      </w:r>
    </w:p>
    <w:p w14:paraId="210A528F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распознавать семена и всходы культурных растений и сорняков;</w:t>
      </w:r>
    </w:p>
    <w:p w14:paraId="240DFB9D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пользоваться граблями, </w:t>
      </w:r>
      <w:proofErr w:type="spellStart"/>
      <w:r w:rsidRPr="0054609A">
        <w:rPr>
          <w:rFonts w:ascii="Times New Roman" w:eastAsia="Calibri" w:hAnsi="Times New Roman" w:cs="Times New Roman"/>
          <w:sz w:val="24"/>
          <w:szCs w:val="28"/>
        </w:rPr>
        <w:t>мотыжкой</w:t>
      </w:r>
      <w:proofErr w:type="spellEnd"/>
      <w:r w:rsidRPr="0054609A">
        <w:rPr>
          <w:rFonts w:ascii="Times New Roman" w:eastAsia="Calibri" w:hAnsi="Times New Roman" w:cs="Times New Roman"/>
          <w:sz w:val="24"/>
          <w:szCs w:val="28"/>
        </w:rPr>
        <w:t>-кошкой, лейкой (с ситечком), носилками;</w:t>
      </w:r>
    </w:p>
    <w:p w14:paraId="477A6A56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готовить почву для посева семян;</w:t>
      </w:r>
    </w:p>
    <w:p w14:paraId="3E4E36D7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производить посев семян с учётом глубины их заделки в почву;</w:t>
      </w:r>
    </w:p>
    <w:p w14:paraId="599AA886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ухаживать за растениями (прореживать, пропалывать и т. п.).</w:t>
      </w:r>
    </w:p>
    <w:p w14:paraId="1D40156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На конец учебного года учащиеся должны знать:</w:t>
      </w:r>
    </w:p>
    <w:p w14:paraId="3E8168B5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названия изготавливаемых изделий, необходимых операций, используемых материалов и инструментов;</w:t>
      </w:r>
    </w:p>
    <w:p w14:paraId="059AB742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слова и словосочетания, обозначающие понятия, указанные в программе.</w:t>
      </w:r>
    </w:p>
    <w:p w14:paraId="1B7507B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Описание места учебного предмета в учебном плане.</w:t>
      </w:r>
    </w:p>
    <w:p w14:paraId="73B6B04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В учебном плане на изучение курса «Предметно-практическое обучение» во 2 классе отводится 3 часа в неделю, 34 учебные недели в году.  Таким образом в году предусматривается 102 часа.</w:t>
      </w:r>
    </w:p>
    <w:p w14:paraId="4296879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Технологии, используемые в обучении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: информационно – коммуникационная технология; </w:t>
      </w:r>
      <w:proofErr w:type="spellStart"/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здоровьесберегающие</w:t>
      </w:r>
      <w:proofErr w:type="spellEnd"/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технологии; игровые технологии; групповые технологии. </w:t>
      </w:r>
    </w:p>
    <w:p w14:paraId="23DC6B06" w14:textId="77777777" w:rsidR="0054609A" w:rsidRPr="0054609A" w:rsidRDefault="0054609A" w:rsidP="005460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5A027D60" w14:textId="77777777" w:rsidR="0054609A" w:rsidRPr="0054609A" w:rsidRDefault="0054609A" w:rsidP="005460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Учебно-методическое обеспечение.</w:t>
      </w:r>
    </w:p>
    <w:p w14:paraId="2C90AE8F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45855FE4" w14:textId="77777777" w:rsidR="0054609A" w:rsidRPr="002D204F" w:rsidRDefault="0054609A" w:rsidP="002D204F">
      <w:pPr>
        <w:pStyle w:val="a4"/>
        <w:numPr>
          <w:ilvl w:val="0"/>
          <w:numId w:val="52"/>
        </w:numPr>
        <w:spacing w:after="0" w:line="240" w:lineRule="auto"/>
        <w:rPr>
          <w:b/>
          <w:bCs/>
          <w:sz w:val="24"/>
          <w:szCs w:val="28"/>
        </w:rPr>
      </w:pPr>
      <w:r w:rsidRPr="002D204F">
        <w:rPr>
          <w:sz w:val="24"/>
          <w:szCs w:val="28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28BC93A8" w14:textId="77777777" w:rsidR="0054609A" w:rsidRPr="002D204F" w:rsidRDefault="0054609A" w:rsidP="002D204F">
      <w:pPr>
        <w:pStyle w:val="a4"/>
        <w:numPr>
          <w:ilvl w:val="0"/>
          <w:numId w:val="52"/>
        </w:numPr>
        <w:spacing w:after="0" w:line="240" w:lineRule="auto"/>
        <w:rPr>
          <w:b/>
          <w:bCs/>
          <w:sz w:val="24"/>
          <w:szCs w:val="28"/>
        </w:rPr>
      </w:pPr>
      <w:r w:rsidRPr="002D204F">
        <w:rPr>
          <w:sz w:val="24"/>
          <w:szCs w:val="28"/>
        </w:rPr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65796819" w14:textId="77777777" w:rsidR="0054609A" w:rsidRPr="0054609A" w:rsidRDefault="0054609A" w:rsidP="0054609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7D9B7FA3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7C9A62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3B7958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AAF357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4650A9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14:paraId="01912722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0"/>
        </w:rPr>
      </w:pPr>
    </w:p>
    <w:p w14:paraId="3896FE9F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rPr>
          <w:rFonts w:ascii="Times New Roman" w:eastAsia="Calibri" w:hAnsi="Times New Roman" w:cs="Times New Roman"/>
          <w:sz w:val="24"/>
          <w:szCs w:val="20"/>
        </w:rPr>
      </w:pPr>
    </w:p>
    <w:p w14:paraId="13B2F2BD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Календарно- тематическое планирование по учебному предмету «Предметно-практическое обучение» на </w:t>
      </w:r>
      <w:r w:rsidRPr="0054609A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54609A">
        <w:rPr>
          <w:rFonts w:ascii="Times New Roman" w:eastAsia="Calibri" w:hAnsi="Times New Roman" w:cs="Times New Roman"/>
          <w:sz w:val="24"/>
          <w:szCs w:val="24"/>
        </w:rPr>
        <w:t xml:space="preserve"> четверть.</w:t>
      </w:r>
    </w:p>
    <w:tbl>
      <w:tblPr>
        <w:tblStyle w:val="42"/>
        <w:tblW w:w="0" w:type="auto"/>
        <w:tblLook w:val="04A0" w:firstRow="1" w:lastRow="0" w:firstColumn="1" w:lastColumn="0" w:noHBand="0" w:noVBand="1"/>
      </w:tblPr>
      <w:tblGrid>
        <w:gridCol w:w="1809"/>
        <w:gridCol w:w="2552"/>
        <w:gridCol w:w="3969"/>
        <w:gridCol w:w="6456"/>
      </w:tblGrid>
      <w:tr w:rsidR="0054609A" w:rsidRPr="0054609A" w14:paraId="6F39182B" w14:textId="77777777" w:rsidTr="0054609A">
        <w:tc>
          <w:tcPr>
            <w:tcW w:w="1809" w:type="dxa"/>
          </w:tcPr>
          <w:p w14:paraId="53170723" w14:textId="77777777" w:rsidR="0054609A" w:rsidRPr="0054609A" w:rsidRDefault="0054609A" w:rsidP="0054609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Кол.</w:t>
            </w:r>
          </w:p>
          <w:p w14:paraId="3579B8AF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уроков</w:t>
            </w:r>
          </w:p>
        </w:tc>
        <w:tc>
          <w:tcPr>
            <w:tcW w:w="2552" w:type="dxa"/>
          </w:tcPr>
          <w:p w14:paraId="19AEEBCA" w14:textId="77777777" w:rsidR="0054609A" w:rsidRPr="0054609A" w:rsidRDefault="0054609A" w:rsidP="0054609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Дата</w:t>
            </w:r>
          </w:p>
          <w:p w14:paraId="66987288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969" w:type="dxa"/>
          </w:tcPr>
          <w:p w14:paraId="016EB68F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6456" w:type="dxa"/>
          </w:tcPr>
          <w:p w14:paraId="0F5E35B0" w14:textId="77777777" w:rsidR="0054609A" w:rsidRPr="0054609A" w:rsidRDefault="0054609A" w:rsidP="0054609A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  <w:p w14:paraId="2C3E5B16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b/>
                <w:bCs/>
                <w:sz w:val="24"/>
                <w:szCs w:val="24"/>
                <w:lang w:eastAsia="ru-RU"/>
              </w:rPr>
              <w:t>(элементы содержания, контроль)</w:t>
            </w:r>
          </w:p>
        </w:tc>
      </w:tr>
      <w:tr w:rsidR="0054609A" w:rsidRPr="0054609A" w14:paraId="63D62D13" w14:textId="77777777" w:rsidTr="0054609A">
        <w:tc>
          <w:tcPr>
            <w:tcW w:w="1809" w:type="dxa"/>
          </w:tcPr>
          <w:p w14:paraId="7C612284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14:paraId="521AE1DA" w14:textId="6F5FFCDE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C57579C" w14:textId="77777777" w:rsidR="0054609A" w:rsidRPr="0054609A" w:rsidRDefault="0054609A" w:rsidP="0054609A">
            <w:pPr>
              <w:spacing w:after="0" w:line="240" w:lineRule="auto"/>
              <w:jc w:val="both"/>
              <w:rPr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  <w:r w:rsidRPr="0054609A">
              <w:rPr>
                <w:b/>
                <w:bCs/>
                <w:iCs/>
                <w:sz w:val="24"/>
                <w:szCs w:val="24"/>
                <w:u w:val="single"/>
                <w:lang w:eastAsia="ru-RU"/>
              </w:rPr>
              <w:t>Аппликационные работы.</w:t>
            </w:r>
          </w:p>
          <w:p w14:paraId="6DC8FFB1" w14:textId="77777777" w:rsidR="0054609A" w:rsidRPr="0054609A" w:rsidRDefault="0054609A" w:rsidP="0054609A">
            <w:pPr>
              <w:spacing w:after="0" w:line="240" w:lineRule="auto"/>
              <w:jc w:val="both"/>
              <w:rPr>
                <w:b/>
                <w:bCs/>
                <w:iCs/>
                <w:sz w:val="24"/>
                <w:szCs w:val="24"/>
                <w:u w:val="single"/>
                <w:lang w:eastAsia="ru-RU"/>
              </w:rPr>
            </w:pPr>
            <w:r w:rsidRPr="0054609A">
              <w:rPr>
                <w:bCs/>
                <w:iCs/>
                <w:sz w:val="24"/>
                <w:szCs w:val="24"/>
                <w:lang w:eastAsia="ru-RU"/>
              </w:rPr>
              <w:t xml:space="preserve">Аппликация </w:t>
            </w:r>
            <w:r w:rsidRPr="0054609A">
              <w:rPr>
                <w:rFonts w:eastAsia="Calibri"/>
                <w:sz w:val="24"/>
                <w:szCs w:val="24"/>
              </w:rPr>
              <w:t>«Летом в лесу».</w:t>
            </w:r>
          </w:p>
        </w:tc>
        <w:tc>
          <w:tcPr>
            <w:tcW w:w="6456" w:type="dxa"/>
          </w:tcPr>
          <w:p w14:paraId="53062B9A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54609A">
              <w:rPr>
                <w:sz w:val="24"/>
                <w:szCs w:val="24"/>
                <w:lang w:eastAsia="ru-RU"/>
              </w:rPr>
              <w:t xml:space="preserve">Рассматривание иллюстраций, (определение частей изделия). </w:t>
            </w:r>
          </w:p>
          <w:p w14:paraId="2EC387FE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</w:rPr>
            </w:pPr>
            <w:r w:rsidRPr="0054609A">
              <w:rPr>
                <w:sz w:val="24"/>
                <w:szCs w:val="24"/>
              </w:rPr>
              <w:t xml:space="preserve">Составление заявки. </w:t>
            </w:r>
          </w:p>
          <w:p w14:paraId="1E44D4F8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</w:rPr>
            </w:pPr>
            <w:r w:rsidRPr="0054609A">
              <w:rPr>
                <w:sz w:val="24"/>
                <w:szCs w:val="24"/>
              </w:rPr>
              <w:t>Составление плана работы.</w:t>
            </w:r>
          </w:p>
          <w:p w14:paraId="51AB02B0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</w:rPr>
            </w:pPr>
            <w:r w:rsidRPr="0054609A">
              <w:rPr>
                <w:sz w:val="24"/>
                <w:szCs w:val="24"/>
              </w:rPr>
              <w:t>Практическая деятельность по плану.</w:t>
            </w:r>
          </w:p>
          <w:p w14:paraId="2892F68D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отчета о проделанной работе.</w:t>
            </w:r>
          </w:p>
          <w:p w14:paraId="2909462E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Входная контрольная работа.</w:t>
            </w:r>
          </w:p>
        </w:tc>
      </w:tr>
      <w:tr w:rsidR="0054609A" w:rsidRPr="0054609A" w14:paraId="4B4E1CB4" w14:textId="77777777" w:rsidTr="0054609A">
        <w:tc>
          <w:tcPr>
            <w:tcW w:w="1809" w:type="dxa"/>
          </w:tcPr>
          <w:p w14:paraId="2A8C0DFE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14:paraId="4EC23319" w14:textId="5074B7F9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</w:tcPr>
          <w:p w14:paraId="0B2F127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eastAsia="Droid Sans Fallback"/>
                <w:b/>
                <w:bCs/>
                <w:kern w:val="3"/>
                <w:sz w:val="24"/>
                <w:szCs w:val="24"/>
                <w:u w:val="single"/>
                <w:lang w:eastAsia="zh-CN" w:bidi="hi-IN"/>
              </w:rPr>
            </w:pPr>
            <w:r w:rsidRPr="0054609A">
              <w:rPr>
                <w:rFonts w:eastAsia="Droid Sans Fallback"/>
                <w:b/>
                <w:bCs/>
                <w:kern w:val="3"/>
                <w:sz w:val="24"/>
                <w:szCs w:val="24"/>
                <w:u w:val="single"/>
                <w:lang w:eastAsia="zh-CN" w:bidi="hi-IN"/>
              </w:rPr>
              <w:t>Работа с мозаикой.</w:t>
            </w:r>
          </w:p>
          <w:p w14:paraId="27E309B0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54609A">
              <w:rPr>
                <w:sz w:val="24"/>
                <w:szCs w:val="24"/>
                <w:lang w:eastAsia="ru-RU"/>
              </w:rPr>
              <w:t>Панно «Цветы».</w:t>
            </w:r>
          </w:p>
        </w:tc>
        <w:tc>
          <w:tcPr>
            <w:tcW w:w="6456" w:type="dxa"/>
          </w:tcPr>
          <w:p w14:paraId="4BF764DA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Работа над ошибками.</w:t>
            </w:r>
          </w:p>
          <w:p w14:paraId="6CE4D6B6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 xml:space="preserve">Составление заявки. </w:t>
            </w:r>
          </w:p>
          <w:p w14:paraId="220DE3F4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плана работы.</w:t>
            </w:r>
          </w:p>
          <w:p w14:paraId="09EEC769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Практическая деятельность по плану.</w:t>
            </w:r>
          </w:p>
          <w:p w14:paraId="2864AA5D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отчета о проделанной работе.</w:t>
            </w:r>
          </w:p>
          <w:p w14:paraId="38E8737F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Описание выполненной работы.</w:t>
            </w:r>
          </w:p>
          <w:p w14:paraId="48A3B471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Оценка результатов выполненной работы.</w:t>
            </w:r>
          </w:p>
        </w:tc>
      </w:tr>
      <w:tr w:rsidR="0054609A" w:rsidRPr="0054609A" w14:paraId="741B16AC" w14:textId="77777777" w:rsidTr="0054609A">
        <w:trPr>
          <w:trHeight w:val="3907"/>
        </w:trPr>
        <w:tc>
          <w:tcPr>
            <w:tcW w:w="1809" w:type="dxa"/>
          </w:tcPr>
          <w:p w14:paraId="0EB01470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14:paraId="33E08926" w14:textId="28C2B7E1" w:rsidR="0054609A" w:rsidRPr="0054609A" w:rsidRDefault="0054609A" w:rsidP="00B50E7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</w:tcPr>
          <w:p w14:paraId="47FA50B8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eastAsia="Calibri"/>
                <w:b/>
                <w:sz w:val="24"/>
                <w:szCs w:val="24"/>
                <w:u w:val="single"/>
              </w:rPr>
            </w:pPr>
            <w:r w:rsidRPr="0054609A">
              <w:rPr>
                <w:b/>
                <w:sz w:val="24"/>
                <w:szCs w:val="24"/>
                <w:u w:val="single"/>
                <w:lang w:eastAsia="ru-RU"/>
              </w:rPr>
              <w:t>Моделирование и конструирование и</w:t>
            </w:r>
            <w:r w:rsidRPr="0054609A">
              <w:rPr>
                <w:rFonts w:eastAsia="Calibri"/>
                <w:b/>
                <w:sz w:val="24"/>
                <w:szCs w:val="24"/>
                <w:u w:val="single"/>
              </w:rPr>
              <w:t>з деталей металлического конструктора.</w:t>
            </w:r>
          </w:p>
          <w:p w14:paraId="68F77B7B" w14:textId="77777777" w:rsidR="0054609A" w:rsidRPr="0054609A" w:rsidRDefault="0054609A" w:rsidP="0054609A">
            <w:pPr>
              <w:spacing w:after="0" w:line="240" w:lineRule="auto"/>
              <w:jc w:val="both"/>
              <w:rPr>
                <w:b/>
                <w:sz w:val="24"/>
                <w:szCs w:val="24"/>
                <w:u w:val="single"/>
                <w:lang w:eastAsia="ru-RU"/>
              </w:rPr>
            </w:pPr>
            <w:r w:rsidRPr="0054609A">
              <w:rPr>
                <w:rFonts w:eastAsia="Calibri"/>
                <w:sz w:val="24"/>
                <w:szCs w:val="24"/>
              </w:rPr>
              <w:t>Поделка</w:t>
            </w:r>
            <w:r w:rsidRPr="0054609A">
              <w:rPr>
                <w:sz w:val="24"/>
                <w:szCs w:val="24"/>
                <w:lang w:eastAsia="ru-RU"/>
              </w:rPr>
              <w:t xml:space="preserve"> </w:t>
            </w:r>
            <w:r w:rsidRPr="0054609A">
              <w:rPr>
                <w:rFonts w:eastAsia="Calibri"/>
                <w:sz w:val="24"/>
                <w:szCs w:val="24"/>
              </w:rPr>
              <w:t>«Скамейка».</w:t>
            </w:r>
          </w:p>
          <w:p w14:paraId="79491950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456" w:type="dxa"/>
          </w:tcPr>
          <w:p w14:paraId="045D0708" w14:textId="77777777" w:rsidR="0054609A" w:rsidRPr="0054609A" w:rsidRDefault="0054609A" w:rsidP="0054609A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54609A">
              <w:rPr>
                <w:sz w:val="24"/>
                <w:szCs w:val="24"/>
                <w:lang w:eastAsia="ru-RU"/>
              </w:rPr>
              <w:t xml:space="preserve">Рассматривание иллюстраций, (определение частей изделия). </w:t>
            </w:r>
          </w:p>
          <w:p w14:paraId="7FE35FD8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заявки.</w:t>
            </w:r>
          </w:p>
          <w:p w14:paraId="50E0EC89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плана работы.</w:t>
            </w:r>
          </w:p>
          <w:p w14:paraId="5FDF2267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Практическая деятельность по плану.</w:t>
            </w:r>
          </w:p>
          <w:p w14:paraId="0E37B312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отчета о проделанной работе.</w:t>
            </w:r>
          </w:p>
          <w:p w14:paraId="09DD715D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Описание выполненной работы.</w:t>
            </w:r>
          </w:p>
          <w:p w14:paraId="0F52BCA1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Оценка результатов выполненной работы.</w:t>
            </w:r>
          </w:p>
        </w:tc>
      </w:tr>
      <w:tr w:rsidR="0054609A" w:rsidRPr="0054609A" w14:paraId="03F36085" w14:textId="77777777" w:rsidTr="0054609A">
        <w:trPr>
          <w:trHeight w:val="3334"/>
        </w:trPr>
        <w:tc>
          <w:tcPr>
            <w:tcW w:w="1809" w:type="dxa"/>
          </w:tcPr>
          <w:p w14:paraId="4E41A870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2" w:type="dxa"/>
          </w:tcPr>
          <w:p w14:paraId="2BE428AE" w14:textId="51150635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AF972F3" w14:textId="77777777" w:rsidR="0054609A" w:rsidRPr="0054609A" w:rsidRDefault="0054609A" w:rsidP="0054609A">
            <w:pPr>
              <w:widowControl w:val="0"/>
              <w:spacing w:after="0" w:line="240" w:lineRule="auto"/>
              <w:jc w:val="both"/>
              <w:rPr>
                <w:b/>
                <w:spacing w:val="15"/>
                <w:sz w:val="24"/>
                <w:szCs w:val="24"/>
                <w:u w:val="single"/>
                <w:lang w:eastAsia="ru-RU"/>
              </w:rPr>
            </w:pPr>
            <w:r w:rsidRPr="0054609A">
              <w:rPr>
                <w:b/>
                <w:spacing w:val="15"/>
                <w:sz w:val="24"/>
                <w:szCs w:val="24"/>
                <w:u w:val="single"/>
                <w:lang w:eastAsia="ru-RU"/>
              </w:rPr>
              <w:t>Работа с разными материалами.</w:t>
            </w:r>
          </w:p>
          <w:p w14:paraId="7EBBC903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54609A">
              <w:rPr>
                <w:sz w:val="24"/>
                <w:szCs w:val="24"/>
                <w:lang w:eastAsia="ru-RU"/>
              </w:rPr>
              <w:t>Лото «Деревья и плоды».</w:t>
            </w:r>
          </w:p>
        </w:tc>
        <w:tc>
          <w:tcPr>
            <w:tcW w:w="6456" w:type="dxa"/>
          </w:tcPr>
          <w:p w14:paraId="051B784C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Рассматривание иллюстраций.</w:t>
            </w:r>
          </w:p>
          <w:p w14:paraId="09E2A6FF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заявки.</w:t>
            </w:r>
          </w:p>
          <w:p w14:paraId="572D3EA1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плана работы.</w:t>
            </w:r>
          </w:p>
          <w:p w14:paraId="7DC896F4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 xml:space="preserve">Практическая деятельность по плану. </w:t>
            </w:r>
          </w:p>
          <w:p w14:paraId="13540122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 xml:space="preserve">Составление отчета о проделанной работе.  </w:t>
            </w:r>
          </w:p>
          <w:p w14:paraId="18BC3DCF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Описание выполненной работы.</w:t>
            </w:r>
          </w:p>
          <w:p w14:paraId="089BFA7B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Оценка результатов выполненной работы.</w:t>
            </w:r>
          </w:p>
          <w:p w14:paraId="62E4F0B6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Контрольная работа за 1 четверть.</w:t>
            </w:r>
          </w:p>
        </w:tc>
      </w:tr>
      <w:tr w:rsidR="0054609A" w:rsidRPr="0054609A" w14:paraId="14409B1B" w14:textId="77777777" w:rsidTr="0054609A">
        <w:tc>
          <w:tcPr>
            <w:tcW w:w="1809" w:type="dxa"/>
          </w:tcPr>
          <w:p w14:paraId="2ACA7F19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609A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14:paraId="46BFC94E" w14:textId="2E9C066E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</w:tcPr>
          <w:p w14:paraId="469A9F82" w14:textId="77777777" w:rsidR="0054609A" w:rsidRPr="0054609A" w:rsidRDefault="0054609A" w:rsidP="0054609A">
            <w:pPr>
              <w:widowControl w:val="0"/>
              <w:spacing w:after="0" w:line="240" w:lineRule="auto"/>
              <w:jc w:val="both"/>
              <w:rPr>
                <w:b/>
                <w:spacing w:val="15"/>
                <w:sz w:val="24"/>
                <w:szCs w:val="24"/>
                <w:u w:val="single"/>
                <w:lang w:eastAsia="ru-RU"/>
              </w:rPr>
            </w:pPr>
            <w:r w:rsidRPr="0054609A">
              <w:rPr>
                <w:b/>
                <w:spacing w:val="15"/>
                <w:sz w:val="24"/>
                <w:szCs w:val="24"/>
                <w:u w:val="single"/>
                <w:lang w:eastAsia="ru-RU"/>
              </w:rPr>
              <w:t>Работа с тканью.</w:t>
            </w:r>
          </w:p>
          <w:p w14:paraId="34E626D4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sz w:val="24"/>
                <w:szCs w:val="24"/>
                <w:lang w:eastAsia="ru-RU"/>
              </w:rPr>
            </w:pPr>
            <w:r w:rsidRPr="0054609A">
              <w:rPr>
                <w:spacing w:val="15"/>
                <w:sz w:val="24"/>
                <w:szCs w:val="24"/>
                <w:lang w:eastAsia="ru-RU"/>
              </w:rPr>
              <w:t>Пришивание кнопок.</w:t>
            </w:r>
          </w:p>
        </w:tc>
        <w:tc>
          <w:tcPr>
            <w:tcW w:w="6456" w:type="dxa"/>
          </w:tcPr>
          <w:p w14:paraId="7C6C5C5E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Работа над ошибками.</w:t>
            </w:r>
          </w:p>
          <w:p w14:paraId="64207BAE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заявки.</w:t>
            </w:r>
          </w:p>
          <w:p w14:paraId="4D35B407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Составление плана работы.</w:t>
            </w:r>
          </w:p>
          <w:p w14:paraId="20484703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Практическая деятельность по плану.</w:t>
            </w:r>
          </w:p>
          <w:p w14:paraId="0FD90919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 xml:space="preserve">Составление отчета о проделанной работе. </w:t>
            </w:r>
          </w:p>
          <w:p w14:paraId="143EB0BE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Описание выполненной работы.</w:t>
            </w:r>
          </w:p>
          <w:p w14:paraId="440F2664" w14:textId="77777777" w:rsidR="0054609A" w:rsidRPr="0054609A" w:rsidRDefault="0054609A" w:rsidP="0054609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Calibri"/>
                <w:kern w:val="3"/>
                <w:sz w:val="24"/>
                <w:szCs w:val="24"/>
                <w:lang w:eastAsia="zh-CN"/>
              </w:rPr>
            </w:pPr>
            <w:r w:rsidRPr="0054609A">
              <w:rPr>
                <w:rFonts w:eastAsia="Calibri"/>
                <w:kern w:val="3"/>
                <w:sz w:val="24"/>
                <w:szCs w:val="24"/>
                <w:lang w:eastAsia="zh-CN"/>
              </w:rPr>
              <w:t>Оценка результатов выполненной работы.</w:t>
            </w:r>
          </w:p>
        </w:tc>
      </w:tr>
    </w:tbl>
    <w:p w14:paraId="0D8B06F2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4609A">
        <w:rPr>
          <w:rFonts w:ascii="Times New Roman" w:eastAsia="Calibri" w:hAnsi="Times New Roman" w:cs="Times New Roman"/>
          <w:sz w:val="24"/>
          <w:szCs w:val="24"/>
        </w:rPr>
        <w:t>Всего: 24 часа.</w:t>
      </w:r>
    </w:p>
    <w:p w14:paraId="299624DE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00111FE9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2C01D728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DA7E522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0D0E3B65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760956B3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F4FF607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199E650E" w14:textId="77777777" w:rsidR="002D204F" w:rsidRDefault="002D204F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C977CE3" w14:textId="77777777" w:rsidR="0054609A" w:rsidRPr="0054609A" w:rsidRDefault="0054609A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Математика.</w:t>
      </w:r>
    </w:p>
    <w:p w14:paraId="0A9EF027" w14:textId="77777777" w:rsidR="0054609A" w:rsidRPr="0054609A" w:rsidRDefault="0054609A" w:rsidP="0054609A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4609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Пояснительная записка.</w:t>
      </w:r>
    </w:p>
    <w:p w14:paraId="0E6FBA0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Рабочая программа разработана:</w:t>
      </w:r>
    </w:p>
    <w:p w14:paraId="6F3F3D7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682598D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0564E97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- в соответствии с адаптированной основной общеобразовательной программой начального общего образования для глухих обучающихся (вариант 1.2) </w:t>
      </w:r>
      <w:r w:rsidRPr="0054609A">
        <w:rPr>
          <w:rFonts w:ascii="Times New Roman" w:eastAsia="Calibri" w:hAnsi="Times New Roman" w:cs="Times New Roman"/>
          <w:bCs/>
          <w:sz w:val="24"/>
          <w:szCs w:val="28"/>
        </w:rPr>
        <w:t xml:space="preserve">государственного казенного общеобразовательного учреждения «Специальная (коррекционная) общеобразовательная школа-интернат № 36 города Ставрополя»; </w:t>
      </w:r>
      <w:r w:rsidRPr="0054609A">
        <w:rPr>
          <w:rFonts w:ascii="Times New Roman" w:eastAsia="Calibri" w:hAnsi="Times New Roman" w:cs="Times New Roman"/>
          <w:sz w:val="24"/>
          <w:szCs w:val="28"/>
        </w:rPr>
        <w:t xml:space="preserve"> </w:t>
      </w:r>
    </w:p>
    <w:p w14:paraId="0B5C412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«Математика» (для 1 дополнительного, 1-5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6D3C82B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456F382A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Calibri" w:hAnsi="Times New Roman" w:cs="Times New Roman"/>
          <w:sz w:val="24"/>
          <w:szCs w:val="28"/>
        </w:rPr>
        <w:t>- в соответствии с санитарными правилами СП 2.4.3648-20 «Санитарно-эпидемиологические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56CA780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306A828D" w14:textId="77777777" w:rsidR="0054609A" w:rsidRPr="0054609A" w:rsidRDefault="0054609A" w:rsidP="0054609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Цели</w:t>
      </w:r>
      <w:r w:rsidRPr="0054609A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изучения учебного предмета «Математика»: </w:t>
      </w:r>
    </w:p>
    <w:p w14:paraId="011F19F1" w14:textId="77777777" w:rsidR="0054609A" w:rsidRPr="0054609A" w:rsidRDefault="0054609A" w:rsidP="002D204F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ind w:left="1134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освоение начальных математических знаний; </w:t>
      </w:r>
    </w:p>
    <w:p w14:paraId="2132E74D" w14:textId="77777777" w:rsidR="0054609A" w:rsidRPr="0054609A" w:rsidRDefault="0054609A" w:rsidP="002D204F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ind w:left="1134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получение опыта решения учебных и практических задач средствами математики; </w:t>
      </w:r>
    </w:p>
    <w:p w14:paraId="38E04A05" w14:textId="77777777" w:rsidR="0054609A" w:rsidRPr="0054609A" w:rsidRDefault="0054609A" w:rsidP="002D204F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ind w:left="1134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формирование способности к математической деятельности, развитие пространственного воображения, математической речи, умения строить рассуждения и вести поиск информации; </w:t>
      </w:r>
    </w:p>
    <w:p w14:paraId="0F846704" w14:textId="77777777" w:rsidR="0054609A" w:rsidRPr="0054609A" w:rsidRDefault="0054609A" w:rsidP="002D204F">
      <w:pPr>
        <w:widowControl w:val="0"/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ind w:left="1134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развитие интереса к математике как к науке.</w:t>
      </w:r>
    </w:p>
    <w:p w14:paraId="6570C14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Данные цели предусматривают решение следующих </w:t>
      </w: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</w:rPr>
        <w:t>задач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>:</w:t>
      </w:r>
    </w:p>
    <w:p w14:paraId="31B446F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обеспечение овладения основами математики (понятием числа, вычислениями, решением простых арифметических задач и другим);</w:t>
      </w:r>
    </w:p>
    <w:p w14:paraId="6C13611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формирование опыта применения математических знаний для решения учебно-познавательных и учебно-практических задач;</w:t>
      </w:r>
    </w:p>
    <w:p w14:paraId="3E7FEC9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обеспечение овладения способностью пользоваться математическими знаниями при решении соответствующих возрасту задач, связанных с реализацией социально-бытовых, общих и особых образовательных потребностей (ориентироваться и использовать меры измерения пространства, времени, температуры и другое, в различных видах обыденной практической деятельности, разумно пользоваться «карманными» деньгами и т. д.;</w:t>
      </w:r>
    </w:p>
    <w:p w14:paraId="4CA4633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lastRenderedPageBreak/>
        <w:t>• развитие у обучающихся пространственных и количественных представлений, усвоение «житейских понятий» в тесной связи с предметно-практической деятельностью;</w:t>
      </w:r>
    </w:p>
    <w:p w14:paraId="597E8F8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формирование умений осуществлять выполнение математических действий и решение текстовых задач, распознавать и изображать геометрические фигуры;</w:t>
      </w:r>
    </w:p>
    <w:p w14:paraId="67549BAF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развитие восприятия (</w:t>
      </w:r>
      <w:proofErr w:type="spellStart"/>
      <w:r w:rsidRPr="0054609A">
        <w:rPr>
          <w:rFonts w:ascii="Times New Roman" w:eastAsia="Times New Roman" w:hAnsi="Times New Roman" w:cs="Times New Roman"/>
          <w:sz w:val="24"/>
          <w:szCs w:val="28"/>
        </w:rPr>
        <w:t>слухозрительно</w:t>
      </w:r>
      <w:proofErr w:type="spellEnd"/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33E5758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i/>
          <w:sz w:val="24"/>
          <w:szCs w:val="28"/>
        </w:rPr>
        <w:t>Коррекционная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 направленность предмета:</w:t>
      </w:r>
    </w:p>
    <w:p w14:paraId="04DA4D3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развитие мышления (визуального, понятийного, логического, речевого, абстрактного, образного);</w:t>
      </w:r>
    </w:p>
    <w:p w14:paraId="45D08E3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развитие внимания (устойчивости, переключаемости с одного вида деятельности на другой, объёма и работоспособности);</w:t>
      </w:r>
    </w:p>
    <w:p w14:paraId="6CECDB6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развитие памяти (зрительной, слуховой, моторной; быстроты и прочности запоминания);</w:t>
      </w:r>
    </w:p>
    <w:p w14:paraId="55A8D45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побуждение к речевой деятельности, умение достаточно полно и логично выражать свои мысли в соответствии с задачами, установление взаимосвязи между воспринимаемым предметом, его словесным обозначением и действием;</w:t>
      </w:r>
    </w:p>
    <w:p w14:paraId="48E68E6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• формирование способности воспринимать речевой материал </w:t>
      </w:r>
      <w:proofErr w:type="spellStart"/>
      <w:r w:rsidRPr="0054609A">
        <w:rPr>
          <w:rFonts w:ascii="Times New Roman" w:eastAsia="Times New Roman" w:hAnsi="Times New Roman" w:cs="Times New Roman"/>
          <w:sz w:val="24"/>
          <w:szCs w:val="28"/>
        </w:rPr>
        <w:t>слухозрительно</w:t>
      </w:r>
      <w:proofErr w:type="spellEnd"/>
      <w:r w:rsidRPr="0054609A">
        <w:rPr>
          <w:rFonts w:ascii="Times New Roman" w:eastAsia="Times New Roman" w:hAnsi="Times New Roman" w:cs="Times New Roman"/>
          <w:sz w:val="24"/>
          <w:szCs w:val="28"/>
        </w:rPr>
        <w:t>, формирование и совершенствование навыка чтения с губ;</w:t>
      </w:r>
    </w:p>
    <w:p w14:paraId="4FF2EBB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максимальное использование сохранных анализаторов школьника с нарушением слуха;</w:t>
      </w:r>
    </w:p>
    <w:p w14:paraId="354A094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•повышение мотивации учебной деятельности (прилежания, отношения к отметке, похвале или порицанию учителя);</w:t>
      </w:r>
    </w:p>
    <w:p w14:paraId="74529FF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• формирование эмоционально-волевой сферы (способности к волевому усилию, чувств долга и ответственности).</w:t>
      </w:r>
    </w:p>
    <w:p w14:paraId="20CEAE6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В основе разработки предметного содержания и отбора планируемых результатов лежат следующие </w:t>
      </w:r>
      <w:r w:rsidRPr="0054609A">
        <w:rPr>
          <w:rFonts w:ascii="Times New Roman" w:eastAsia="Times New Roman" w:hAnsi="Times New Roman" w:cs="Times New Roman"/>
          <w:sz w:val="24"/>
          <w:szCs w:val="28"/>
          <w:u w:val="single"/>
        </w:rPr>
        <w:t>ценности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, коррелирующие со становлением личности младшего школьника: </w:t>
      </w:r>
    </w:p>
    <w:p w14:paraId="340574C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- 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(хронология событий, протяжённость по времени, образование целого из частей, изменение формы, размера и т. д.);</w:t>
      </w:r>
    </w:p>
    <w:p w14:paraId="505D6AC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- 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предметы искусства и культуры, объекты природы);</w:t>
      </w:r>
    </w:p>
    <w:p w14:paraId="2AD5490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- 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рассуждений; опровергать или подтверждать истинность предположения).</w:t>
      </w:r>
    </w:p>
    <w:p w14:paraId="535E6B8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</w:rPr>
        <w:t>Общая характеристика</w:t>
      </w:r>
      <w:r w:rsidRPr="0054609A">
        <w:rPr>
          <w:rFonts w:ascii="Times New Roman" w:eastAsia="Times New Roman" w:hAnsi="Times New Roman" w:cs="Times New Roman"/>
          <w:sz w:val="24"/>
          <w:szCs w:val="28"/>
        </w:rPr>
        <w:t xml:space="preserve"> программы:</w:t>
      </w:r>
    </w:p>
    <w:p w14:paraId="684EF9E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54609A">
        <w:rPr>
          <w:rFonts w:ascii="Times New Roman" w:eastAsia="Times New Roman" w:hAnsi="Times New Roman" w:cs="Times New Roman"/>
          <w:sz w:val="24"/>
          <w:szCs w:val="28"/>
        </w:rPr>
        <w:t>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38D6A63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В содержание учебного предмета входят следующие разделы:</w:t>
      </w:r>
    </w:p>
    <w:p w14:paraId="1DB30012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Отрезок натурального ряда чисел от 1 до 100. Чтение, запись и сравнение чисел от 1 до 100.</w:t>
      </w:r>
    </w:p>
    <w:p w14:paraId="77166A95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Состав чисел от 2 до 100. Счёт по одному и группами. Количественный и порядковый счёт.</w:t>
      </w:r>
    </w:p>
    <w:p w14:paraId="3203D13D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Арифметические действия. Знак действия. Числовое выражение.</w:t>
      </w:r>
    </w:p>
    <w:p w14:paraId="577ED56B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Табличное и </w:t>
      </w:r>
      <w:proofErr w:type="spellStart"/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внетабличное</w:t>
      </w:r>
      <w:proofErr w:type="spellEnd"/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деление и умножение.</w:t>
      </w:r>
    </w:p>
    <w:p w14:paraId="37CE55EB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Анализ задач, построение графических моделей, планирование и реализация решения.</w:t>
      </w:r>
    </w:p>
    <w:p w14:paraId="01C2EF5E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Геометрический материал (квадрат, прямоугольник, треугольник);</w:t>
      </w:r>
    </w:p>
    <w:p w14:paraId="2E659834" w14:textId="77777777" w:rsidR="0054609A" w:rsidRPr="0054609A" w:rsidRDefault="0054609A" w:rsidP="002D204F">
      <w:pPr>
        <w:numPr>
          <w:ilvl w:val="0"/>
          <w:numId w:val="5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Временные понятия. Названия месяцев, дней недели.</w:t>
      </w:r>
      <w:r w:rsidRPr="0054609A">
        <w:rPr>
          <w:rFonts w:ascii="Times New Roman" w:eastAsia="Times New Roman" w:hAnsi="Times New Roman" w:cs="Times New Roman"/>
          <w:sz w:val="28"/>
          <w:szCs w:val="32"/>
          <w:lang w:eastAsia="ru-RU"/>
        </w:rPr>
        <w:t xml:space="preserve">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Определение времени по часам. </w:t>
      </w:r>
    </w:p>
    <w:p w14:paraId="0A8CDF6F" w14:textId="77777777" w:rsidR="0054609A" w:rsidRPr="0054609A" w:rsidRDefault="0054609A" w:rsidP="0054609A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596455F4" w14:textId="77777777" w:rsidR="0054609A" w:rsidRPr="0054609A" w:rsidRDefault="0054609A" w:rsidP="0054609A">
      <w:pPr>
        <w:spacing w:after="0" w:line="36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СОДЕРЖАНИЕ УЧЕБНОГО ПРЕДМЕТА «МАТЕМАТИКА»</w:t>
      </w:r>
    </w:p>
    <w:p w14:paraId="7942470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Числа и величины.</w:t>
      </w:r>
    </w:p>
    <w:p w14:paraId="7EACE6FB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Читать (называть с учетом индивидуальных речевых возможностей, понимать), записывать, сравнивать, упорядочивать числа от нуля до ста. Устанавливать закономерность и составлять последовательность по заданному или самостоятельно выбранному правилу (увеличение/уменьшение числа на несколько единиц, увеличение/уменьшение числа в несколько раз). Группировать числа по заданному установленному признаку. Читать (называть с учетом индивидуальных речевых возможностей, понимать), записывать и сравнивать величины (массу, время, длину), используя основные единицы измерения величин и соотношения между ними (килограмм, час, километр, метр, дециметр, сантиметр, миллиметр).</w:t>
      </w:r>
    </w:p>
    <w:p w14:paraId="4A2637F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Арифметические действия.</w:t>
      </w:r>
    </w:p>
    <w:p w14:paraId="373E30FC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Выполнять письменно действия сложение и вычитание в пределах 100 (устно в пределах 10) с использованием таблиц сложения. Выполнять действия умножения и деления в пределах 100 с использованием таблицы умножения. Выделять неизвестный компонент арифметического действия и находить его значение. Вычислять значение числового выражения (содержащего 2-3 арифметических действия, со скобками и без скобок).</w:t>
      </w:r>
    </w:p>
    <w:p w14:paraId="67EA121B" w14:textId="77777777" w:rsidR="0054609A" w:rsidRPr="0054609A" w:rsidRDefault="0054609A" w:rsidP="0054609A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Работа с текстовыми задачами.</w:t>
      </w:r>
    </w:p>
    <w:p w14:paraId="19C5787E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Понимать условие и вопрос задач, доступных обучающемуся по смыслу и речевому оформлению, устанавливать зависимость между величинами, взаимосвязь между условием и вопросом задачи, определять количество и порядок действий для решения задачи, выбирать действия и объяснять свой выбор, используя доступные невербальные и вербальные средства. Решать основные типы простых задач арифметическим способом (в 1 действие). </w:t>
      </w:r>
    </w:p>
    <w:p w14:paraId="47AC35B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Пространственные отношения. Геометрические фигуры.</w:t>
      </w:r>
    </w:p>
    <w:p w14:paraId="3495934F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Определять расположение предметов относительно других в пространстве и на плоскости. Распознавать, называть (с учетом произносительных возможностей), изображать геометрические фигуры (точка, отрезок, треугольник, прямоугольник, квадрат), в том числе по письменному и устному заданию, давать словесный отчет по заданию. Выполнять построение геометрических фигур с заданными измерениями (отрезок, квадрат, прямоугольник) с помощью линейки, угольника. Соотносить реальные объекты с моделями геометрических фигур.</w:t>
      </w:r>
    </w:p>
    <w:p w14:paraId="694111C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Геометрические величины.</w:t>
      </w:r>
    </w:p>
    <w:p w14:paraId="005384C4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Измерять длину отрезка. Измерять стороны треугольника, прямоугольника и квадрата. Знать соотношение мер длины. Уметь определять время по часам (с точностью до часа).</w:t>
      </w:r>
    </w:p>
    <w:p w14:paraId="1F1910A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Работа с информацией.</w:t>
      </w:r>
    </w:p>
    <w:p w14:paraId="1FA061B0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Устанавливать истинность (верно, неверно) доступных обучающемуся по смыслу и речевому оформлению утверждений о числах, величинах, геометрических фигурах. Читать (называть с учетом индивидуальных речевых возможностей, понимать) доступные готовые таблицы с рисунками, текстами и символами. Заполнять таблицы соответствующей информацией.</w:t>
      </w:r>
    </w:p>
    <w:p w14:paraId="66D0535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Основной формой </w:t>
      </w: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образовательного процесса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является</w:t>
      </w:r>
      <w:r w:rsidRPr="0054609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урок.</w:t>
      </w:r>
    </w:p>
    <w:p w14:paraId="6119DF2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389213D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Основными видами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учебной деятельности являются:</w:t>
      </w:r>
      <w:r w:rsidRPr="0054609A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поиск, обнаружение и устранение ошибок логического (в ходе решения) и арифметического (в вычислении) характера; сбор, обобщение и представление данных, полученных в ходе самостоятельно проведенных опросов; поиск необходимой информации в учебной литературе; сравнение разных приемов вычислений, решения задачи; пошаговый контроль правильности </w:t>
      </w:r>
      <w:r w:rsidRPr="0054609A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и полноты выполнения алгоритма действия, плана решения текстовой задачи, построение геометрической фигуры; моделирование ситуаций, требующих упорядочения предметов и объектов по длине, массе, времени.</w:t>
      </w:r>
      <w:r w:rsidRPr="0054609A">
        <w:rPr>
          <w:rFonts w:ascii="Times New Roman" w:eastAsia="Times New Roman" w:hAnsi="Times New Roman" w:cs="Times New Roman"/>
          <w:b/>
          <w:bCs/>
          <w:szCs w:val="24"/>
          <w:lang w:eastAsia="ru-RU"/>
        </w:rPr>
        <w:t xml:space="preserve"> </w:t>
      </w:r>
    </w:p>
    <w:p w14:paraId="570FD594" w14:textId="77777777" w:rsidR="0054609A" w:rsidRPr="0054609A" w:rsidRDefault="0054609A" w:rsidP="0054609A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bookmarkStart w:id="7" w:name="_Toc144306045"/>
      <w:r w:rsidRPr="0054609A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  <w:bookmarkEnd w:id="7"/>
      <w:r w:rsidRPr="0054609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5816AA1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>Личностные результаты освоения программ по предмету «Математика» предметной области «Математика и информатика»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поведения. Личностные результаты включают ценностные отношения обучающегося к окружающему миру, другим людям, а также к самому себе как субъекту учебно-познавательной деятельности (осознание ее социальной значимости, ответственность, установка на принятие учебной задачи). Личностные результаты предполагают готовность и способность ребенка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обучающихся, в части:</w:t>
      </w:r>
    </w:p>
    <w:p w14:paraId="20E4707E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1) гражданско-патриотического воспитания:</w:t>
      </w:r>
    </w:p>
    <w:p w14:paraId="76BC489E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>осознание себя гражданином своей страны, ощущение себя сопричастным общественной жизни (на уровне школы, семьи, города, страны); формирование чувства гордости за свою родину; применение в обучающих и реальных жизненных ситуациях собственного опыта и расширение представлений о социокультурной жизни слышащих детей и взрослых, лиц с нарушениями слуха;</w:t>
      </w:r>
    </w:p>
    <w:p w14:paraId="303AD41A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2) духовно-нравственного воспитания:</w:t>
      </w:r>
    </w:p>
    <w:p w14:paraId="5BE7C947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 xml:space="preserve">представление о нравственно-этических ценностях, развитие и проявление этических чувств, стремление проявления заботы и внимания по отношению к окружающим людям и животным; осознание правил и норм поведения, правил взаимодействия со взрослыми и сверстниками в сообществах разного типа (класс, школа, семья, учреждение культуры и пр.); развитие самостоятельности и личной ответственности за свои поступки на основе представлений о нравственных нормах; способность давать элементарную нравственную оценку собственному поведению и поступкам других людей (сверстников, одноклассников); умение выражать свое отношение к результатам собственной и чужой творческой деятельности (нравится / не нравится; что получилось / что не получилось); принятие факта существования различных мнений;  умение не создавать конфликтов и находить выходы из спорных ситуаций (в урочной и внеурочной деятельности, при коллективных играх, оценивании деятельности одноклассников, обсуждении разных мнений, сравнении результата работ), готовность конструктивно разрешать конфликты посредством учёта интересов сторон и сотрудничества; </w:t>
      </w:r>
    </w:p>
    <w:p w14:paraId="66218ED8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3) эстетического воспитания:</w:t>
      </w:r>
    </w:p>
    <w:p w14:paraId="3071DD72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>проявление интереса к культурным достижениям своей страны, разным видам искусства, традициям и творчеству своего и других народов; использование полученных знаний в продуктивной и преобразующей деятельности, в разных видах научной деятельности;</w:t>
      </w:r>
    </w:p>
    <w:p w14:paraId="1B492440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4) физического воспитания, формирования культуры здоровья и эмоционального благополучия:</w:t>
      </w:r>
    </w:p>
    <w:p w14:paraId="600069D0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 xml:space="preserve">адекватные представления о собственных возможностях и ограничениях, о насущно необходимом жизнеобеспечении (умение адекватно оценивать свои силы; пользоваться индивидуальными слуховыми аппаратами, необходимыми </w:t>
      </w:r>
      <w:proofErr w:type="spellStart"/>
      <w:r w:rsidRPr="0054609A">
        <w:rPr>
          <w:rFonts w:ascii="Times New Roman" w:hAnsi="Times New Roman" w:cs="Times New Roman"/>
          <w:sz w:val="24"/>
          <w:szCs w:val="24"/>
          <w:lang w:eastAsia="ru-RU"/>
        </w:rPr>
        <w:t>ассистивными</w:t>
      </w:r>
      <w:proofErr w:type="spellEnd"/>
      <w:r w:rsidRPr="0054609A">
        <w:rPr>
          <w:rFonts w:ascii="Times New Roman" w:hAnsi="Times New Roman" w:cs="Times New Roman"/>
          <w:sz w:val="24"/>
          <w:szCs w:val="24"/>
          <w:lang w:eastAsia="ru-RU"/>
        </w:rPr>
        <w:t xml:space="preserve"> средствами в разных ситуациях; специальной тревожной кнопкой на мобильном телефоне; написать при необходимости СМС-сообщение и другое); установка на безопасный, здоровый образ жизни; </w:t>
      </w:r>
    </w:p>
    <w:p w14:paraId="0AE8441B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5) трудового воспитания</w:t>
      </w:r>
      <w:r w:rsidRPr="0054609A">
        <w:rPr>
          <w:rFonts w:ascii="Times New Roman" w:hAnsi="Times New Roman" w:cs="Times New Roman"/>
          <w:sz w:val="24"/>
          <w:szCs w:val="24"/>
          <w:lang w:eastAsia="ru-RU"/>
        </w:rPr>
        <w:t xml:space="preserve"> (в том числе по направлениям формирования учебной деятельности и сотрудничества в совместной деятельности):</w:t>
      </w:r>
    </w:p>
    <w:p w14:paraId="0B8976BC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 xml:space="preserve">принятие и освоение социальной роли обучающегося, наличие мотивов учебной деятельности; приобщение к культуре общества, понимание значения и ценности трудовой и творческой деятельности человека; бережное отношение к результату чужого труда; наличие мотивации к творческому труду, работе на результат, бережному отношению к материальным и духовным ценностям; стремление к организованности и аккуратности в процессе учебной деятельности, проявлению учебной дисциплины; стремление к использованию приобретенных знаний и умений в аналогичных и новых </w:t>
      </w:r>
      <w:r w:rsidRPr="0054609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ситуациях, в том числе в предметно-практической деятельности, к проявлению творчества в самостоятельной и коллективной учебной и внеурочной деятельности; готовность и стремление к сотрудничеству со сверстниками на основе коллективной творческой и научной деятельности; владение навыками коммуникации и принятыми нормами социального взаимодействия для решения практических и творческих задач;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 свободный выбор доступных средств общения по ситуации и с учётом возможностей других членов коллектива; умение включаться в разнообразные повседневные бытовые и школьные дела, готовность участвовать в повседневных делах наравне со взрослыми;  овладение социально-бытовыми умениями, используемыми в повседневной жизни (представления об устройстве домашней и школьной жизни; умения включаться в разнообразные повседневные бытовые и школьные дела, вступать в общение в связи с решением задач учебной и внеурочной деятельности);</w:t>
      </w:r>
    </w:p>
    <w:p w14:paraId="339CC33E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6) экологического воспитания:</w:t>
      </w:r>
    </w:p>
    <w:p w14:paraId="1FFAFD2A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>осознание роли человека в природе и обществе; принятие экологических норм поведения, бережного отношения к природе, неприятие действий, приносящих ей вред; проявление элементарной экологической грамотности;</w:t>
      </w:r>
    </w:p>
    <w:p w14:paraId="7ACEED5A" w14:textId="77777777" w:rsidR="0054609A" w:rsidRPr="0054609A" w:rsidRDefault="0054609A" w:rsidP="0054609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i/>
          <w:sz w:val="24"/>
          <w:szCs w:val="24"/>
          <w:lang w:eastAsia="ru-RU"/>
        </w:rPr>
        <w:t>7) ценности научного познания:</w:t>
      </w:r>
    </w:p>
    <w:p w14:paraId="6F747F44" w14:textId="77777777" w:rsidR="0054609A" w:rsidRPr="0054609A" w:rsidRDefault="0054609A" w:rsidP="0054609A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hAnsi="Times New Roman" w:cs="Times New Roman"/>
          <w:sz w:val="24"/>
          <w:szCs w:val="24"/>
          <w:lang w:eastAsia="ru-RU"/>
        </w:rPr>
        <w:t>любознательность, стремление к расширению собственных навыков общения и накоплению общекультурного опыта; формирование целостного, социально ориентированного взгляда на мир в его органичном единстве и разнообразии; положительное отношение к школе, к учебной деятельности, понимание смысла изучения математики как науки; осмысленность в усвоении учебного материала, устойчивый интерес к получению новых знаний; любознательность, стремление к расширению собственных представлений о мире и человеке в нем; стремление к дальнейшему развитию собственных навыков и накоплению общекультурного опыта; способность регулировать собственную деятельность, направленную на познание окружающей действительности и внутреннего мира человека; применять математические знания в житейских ситуациях, а также для решения практических задач, связанных со взаимоотношениями со сверстниками, со взрослыми.</w:t>
      </w:r>
    </w:p>
    <w:p w14:paraId="6343515B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Коммуникативные результаты:</w:t>
      </w:r>
    </w:p>
    <w:p w14:paraId="2895016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овладение навыками смыслового чтения текстов математических задач и заданий, логичного построения речевых высказываний в соответствии с задачами коммуникации; </w:t>
      </w:r>
    </w:p>
    <w:p w14:paraId="7764859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понимание и адекватное использование математической терминологии для решения учебных и практических задач (комментировать процесс вычисления/решения, объяснять полученный ответ с использованием изученной терминологии, формулировать ответ с использованием текста задачи и/или образца речевого оформления, составлять тексты условия задачи по рисунку и краткой записи, ставить вопросы исходя из имеющихся данных в условии задачи; строить элементарное логическое рассуждение, сочинять новые задания на основе знакомых);</w:t>
      </w:r>
    </w:p>
    <w:p w14:paraId="6666E22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13FDDCD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готовность признавать существование различных точек зрения и право каждого иметь свою; </w:t>
      </w:r>
    </w:p>
    <w:p w14:paraId="0D0DD73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умение вести диалог, излагая свое мнение и аргументируя свою точку зрения и оценку событий; </w:t>
      </w:r>
    </w:p>
    <w:p w14:paraId="6705E17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готовность конструктивно разрешать конфликты посредством учета интересов сторон и сотрудничества; </w:t>
      </w:r>
    </w:p>
    <w:p w14:paraId="67A6C06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активное использование доступных (с учетом особенностей речевого развития) речевых средств и средств информационных и коммуникационных технологий для решения коммуникативных и познавательных задач;</w:t>
      </w:r>
    </w:p>
    <w:p w14:paraId="03304880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умение договариваться о распределении функций и ролей в совместной деятельности.</w:t>
      </w:r>
    </w:p>
    <w:p w14:paraId="6E5A0D7F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Регулятивные результаты:</w:t>
      </w:r>
    </w:p>
    <w:p w14:paraId="0FC4A76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овладение способностью принимать и сохранять цели и задачи учебной деятельности, поиском средств ее осуществления; </w:t>
      </w:r>
    </w:p>
    <w:p w14:paraId="06577C0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• умение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 </w:t>
      </w:r>
    </w:p>
    <w:p w14:paraId="653DEF4F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выбирать и при необходимости корректировать способы действий;</w:t>
      </w:r>
    </w:p>
    <w:p w14:paraId="1412909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находить ошибки в своей работе, устанавливать их причины, находить способ исправления ошибок;</w:t>
      </w:r>
    </w:p>
    <w:p w14:paraId="2741404E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предвидеть возможность возникновения трудностей и ошибок, предусматривать способы их предупреждения (формулирование уточняющих вопросов, использование образца решения/оформления, проверка промежуточного результата по ходу выполнения действий и др.);</w:t>
      </w:r>
    </w:p>
    <w:p w14:paraId="0D4CAF3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определение общей цели и путей ее достижения; </w:t>
      </w:r>
    </w:p>
    <w:p w14:paraId="51EA2093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умение договариваться о распределении функций и ролей в совместной деятельности; </w:t>
      </w:r>
    </w:p>
    <w:p w14:paraId="1DF09A9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осуществлять взаимный контроль в совместной деятельности, адекватно оценивать собственное поведение и поведение окружающих;</w:t>
      </w:r>
    </w:p>
    <w:p w14:paraId="32668D7C" w14:textId="77777777" w:rsidR="0054609A" w:rsidRPr="0054609A" w:rsidRDefault="0054609A" w:rsidP="0054609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Познавательные результаты:</w:t>
      </w:r>
    </w:p>
    <w:p w14:paraId="234E9B9A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освоение начальных форм познавательной и личностной рефлексии, в том числе оценка правильности и рациональности своих действий с учетом полученных навыков; </w:t>
      </w:r>
    </w:p>
    <w:p w14:paraId="19B4165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2CCA1F0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освоение способов решения проблем поискового и творческого характера, в частности, применение изученных методов познания (измерение, моделирование, перебор вариантов);</w:t>
      </w:r>
    </w:p>
    <w:p w14:paraId="611579C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активное использование доступных (с учетом особенностей речевого развития глухих обучающихся) речевых средств и средств информационных и коммуникационных технологий (ИКТ) для решения коммуникативных и познавательных задач, в частности, широко использовать изучаемую математическую терминологию и универсальные способы счетной деятельности; </w:t>
      </w:r>
    </w:p>
    <w:p w14:paraId="0FEDBB83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учебной области, в том числе умение вводить текст с помощью клавиатуры, фиксировать (записывать) в цифровой форме измеряемые величины; </w:t>
      </w:r>
    </w:p>
    <w:p w14:paraId="2E3F398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овладение навыками смыслового чтения текстовых математических задач различной сложности, логичного построения разбора их условий, способов решений в соответствии задачами вычислительной деятельности и задачами коммуникации; получение опыта представлять текстовую задачу, её решение в виде модели, схемы, арифметической записи, текста в соответствии с предложенной учебной проблемой;</w:t>
      </w:r>
    </w:p>
    <w:p w14:paraId="4A8DC41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овладение логическими действиями сравнения, анализа, синтеза, обобщения, классификации (группировки); построения рассуждений, отнесения к известным понятиям; установления аналогий и причинно-следственных связей, в частности, связи и зависимости между математическими объектами (часть-целое; причина-следствие; протяжённость);</w:t>
      </w:r>
    </w:p>
    <w:p w14:paraId="3BA838A3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• овладение навыками определения и исправления специфических ошибок (аграмматизмов) в письменной и устной речи;</w:t>
      </w:r>
    </w:p>
    <w:p w14:paraId="3F91AB5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предмета «Математика»; </w:t>
      </w:r>
    </w:p>
    <w:p w14:paraId="5267188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58259AEF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• умение работать в материальной и информационной среде начального общего образования (в том числе с учебными моделями) в соответствии с содержанием предмета «Математика», в частности, приобретение практических графических и измерительных навыков для успешного решения учебных и житейских задач, а также получение опыта работы с информацией (находить и использовать для решения учебных задач текстовую, </w:t>
      </w:r>
      <w:r w:rsidRPr="005460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графическую информацию в разных источниках информационной среды; читать, интерпретировать графически представленную информацию (схему, таблицу, диаграмму, другую модель); 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 принимать правила, безопасно использовать предлагаемые электронные средства и источники информации).</w:t>
      </w:r>
    </w:p>
    <w:p w14:paraId="35B5A821" w14:textId="77777777" w:rsidR="0054609A" w:rsidRPr="0054609A" w:rsidRDefault="0054609A" w:rsidP="0054609A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firstLine="709"/>
        <w:jc w:val="both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4"/>
          <w:lang w:eastAsia="ru-RU"/>
        </w:rPr>
      </w:pPr>
      <w:bookmarkStart w:id="8" w:name="_Toc144306047"/>
      <w:r w:rsidRPr="00546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Предметные результаты</w:t>
      </w:r>
      <w:bookmarkEnd w:id="8"/>
      <w:r w:rsidRPr="00546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14:paraId="14FFC3A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Знать устную и письменную нумерацию от 1 до 100.</w:t>
      </w:r>
    </w:p>
    <w:p w14:paraId="3301599F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Знать все случаи сложения и вычитания в пределах 100.</w:t>
      </w:r>
    </w:p>
    <w:p w14:paraId="55D809F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Знать таблицу умножения и деления.</w:t>
      </w:r>
    </w:p>
    <w:p w14:paraId="5C0252F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Знать случаи умножения на 1 и на 0.</w:t>
      </w:r>
    </w:p>
    <w:p w14:paraId="6034D31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Решать примеры, включающие в себя 2-3 действия со скобками и без скобок.</w:t>
      </w:r>
    </w:p>
    <w:p w14:paraId="65924C7A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Уметь решать простейшие уравнения на основе знаний зависимости между компонентами и результатами действий.</w:t>
      </w:r>
    </w:p>
    <w:p w14:paraId="388CD696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Уметь решать основные типы простых задач (решаемых одним действием) с прямой формулировкой условия.</w:t>
      </w:r>
    </w:p>
    <w:p w14:paraId="0E11126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Знать меры длины и соотношения между ними.</w:t>
      </w:r>
    </w:p>
    <w:p w14:paraId="3FFBF86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Чертить отрезок, квадрат, прямоугольник.</w:t>
      </w:r>
    </w:p>
    <w:p w14:paraId="40761C8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Измерять длину отрезка, длины сторон геометрических фигур.</w:t>
      </w:r>
    </w:p>
    <w:p w14:paraId="0E304F7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конец учебного года учащиеся должны уметь:</w:t>
      </w:r>
    </w:p>
    <w:p w14:paraId="6E655075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пользоваться таблицей умножения;</w:t>
      </w:r>
    </w:p>
    <w:p w14:paraId="3FCC9C9A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выполнять устно все арифметические действия в пределах 100 (сложение, вычитание, умножение, деление);</w:t>
      </w:r>
    </w:p>
    <w:p w14:paraId="27A0A2C7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выполнять письменно сложение, вычитание, умножение и деление в пределах 100;</w:t>
      </w:r>
    </w:p>
    <w:p w14:paraId="5891762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решать простейшие уравнения в пределах 100 (сложение, вычитание, умножение, деление);</w:t>
      </w:r>
    </w:p>
    <w:p w14:paraId="5F6F5391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решать задачи, опираясь на рисунок и краткую запись (сложение, вычитание, умножение, деление);</w:t>
      </w:r>
    </w:p>
    <w:p w14:paraId="4CE5DCD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чертить отрезки и многоугольники (квадрат, прямоугольник, треугольник); измерять их длину;</w:t>
      </w:r>
    </w:p>
    <w:p w14:paraId="2956AF14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определять время по часам (с точностью до часа).</w:t>
      </w:r>
    </w:p>
    <w:p w14:paraId="7D874CD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конец учебного года учащиеся должны знать:</w:t>
      </w:r>
    </w:p>
    <w:p w14:paraId="4A9C6F69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• нумерацию чисел в пределах 100;</w:t>
      </w:r>
    </w:p>
    <w:p w14:paraId="6E6AE0BD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• меры длины (сантиметр, дециметр, метр, миллиметр) и их соотношения;</w:t>
      </w:r>
    </w:p>
    <w:p w14:paraId="153CAB73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свойство сторон квадрата и прямоугольника;</w:t>
      </w:r>
    </w:p>
    <w:p w14:paraId="538A06C2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порядок выполнения действий в выражениях со скобками и без скобок.</w:t>
      </w:r>
    </w:p>
    <w:p w14:paraId="71323237" w14:textId="77777777" w:rsidR="0054609A" w:rsidRPr="0054609A" w:rsidRDefault="0054609A" w:rsidP="005460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Описание места учебного предмета в учебном плане.</w:t>
      </w:r>
    </w:p>
    <w:p w14:paraId="2DBD5DD8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учебном плане на изучение курса «Математики» во 2 классе отводится 5 часов в неделю, 34 учебные недели в году.  </w:t>
      </w:r>
    </w:p>
    <w:p w14:paraId="54C5F6AB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году предусматривается 170 ч.</w:t>
      </w:r>
    </w:p>
    <w:p w14:paraId="4994D7BC" w14:textId="77777777" w:rsidR="0054609A" w:rsidRPr="0054609A" w:rsidRDefault="0054609A" w:rsidP="005460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Технологии, используемые в обучении</w:t>
      </w: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информационно-коммуникационная технология; </w:t>
      </w:r>
      <w:proofErr w:type="spellStart"/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здоровьесберегающие</w:t>
      </w:r>
      <w:proofErr w:type="spellEnd"/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технологии; игровые технологии; групповые технологии. </w:t>
      </w:r>
    </w:p>
    <w:p w14:paraId="6E252A6D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D97D5A" w14:textId="77777777" w:rsidR="0054609A" w:rsidRPr="0054609A" w:rsidRDefault="0054609A" w:rsidP="005460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обеспечение.</w:t>
      </w:r>
    </w:p>
    <w:p w14:paraId="0CAAB2F3" w14:textId="77777777" w:rsidR="0054609A" w:rsidRPr="002D204F" w:rsidRDefault="0054609A" w:rsidP="002D204F">
      <w:pPr>
        <w:pStyle w:val="a4"/>
        <w:numPr>
          <w:ilvl w:val="0"/>
          <w:numId w:val="53"/>
        </w:numPr>
        <w:spacing w:after="0" w:line="240" w:lineRule="auto"/>
        <w:rPr>
          <w:sz w:val="24"/>
          <w:szCs w:val="24"/>
        </w:rPr>
      </w:pPr>
      <w:r w:rsidRPr="002D204F">
        <w:rPr>
          <w:sz w:val="24"/>
          <w:szCs w:val="24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0B9FD22C" w14:textId="77777777" w:rsidR="0054609A" w:rsidRPr="002D204F" w:rsidRDefault="0054609A" w:rsidP="002D204F">
      <w:pPr>
        <w:pStyle w:val="a4"/>
        <w:numPr>
          <w:ilvl w:val="0"/>
          <w:numId w:val="53"/>
        </w:numPr>
        <w:spacing w:after="0" w:line="240" w:lineRule="auto"/>
        <w:rPr>
          <w:sz w:val="24"/>
          <w:szCs w:val="24"/>
        </w:rPr>
      </w:pPr>
      <w:r w:rsidRPr="002D204F">
        <w:rPr>
          <w:sz w:val="24"/>
          <w:szCs w:val="24"/>
        </w:rPr>
        <w:lastRenderedPageBreak/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0D4E96D0" w14:textId="77777777" w:rsidR="0054609A" w:rsidRPr="002D204F" w:rsidRDefault="0054609A" w:rsidP="002D204F">
      <w:pPr>
        <w:pStyle w:val="a4"/>
        <w:numPr>
          <w:ilvl w:val="0"/>
          <w:numId w:val="53"/>
        </w:num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D204F">
        <w:rPr>
          <w:rFonts w:eastAsia="Times New Roman"/>
          <w:sz w:val="24"/>
          <w:szCs w:val="24"/>
          <w:lang w:eastAsia="ru-RU"/>
        </w:rPr>
        <w:t>М.И. Моро. Математика. 2 класс. Учебник для общеобразовательных организаций. В 2 ч. – М. : Просвещение, 2020.</w:t>
      </w:r>
    </w:p>
    <w:p w14:paraId="1AFC5F37" w14:textId="77777777" w:rsidR="0054609A" w:rsidRPr="0054609A" w:rsidRDefault="0054609A" w:rsidP="0054609A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DD768D" w14:textId="77777777" w:rsidR="0054609A" w:rsidRPr="0054609A" w:rsidRDefault="0054609A" w:rsidP="0054609A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19FA8D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ADF2AE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43AFA4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B5E36C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E26C99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6CCC34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E29739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D01F41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4BC745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2886EB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CCD1F2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9EEBF5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CEF4F1" w14:textId="77777777" w:rsidR="0054609A" w:rsidRPr="0054609A" w:rsidRDefault="0054609A" w:rsidP="0054609A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977A58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683D7608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18E5F89C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497F3B22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310C659D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43A2FED8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1770E5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52E586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3C017A" w14:textId="77777777" w:rsidR="0054609A" w:rsidRPr="0054609A" w:rsidRDefault="0054609A" w:rsidP="0054609A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1156DA" w14:textId="77777777" w:rsidR="0054609A" w:rsidRPr="0054609A" w:rsidRDefault="0054609A" w:rsidP="0054609A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Календарно- тематическое планирование по учебному предмету «Математика» на </w:t>
      </w:r>
      <w:r w:rsidRPr="005460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четверть</w:t>
      </w:r>
    </w:p>
    <w:tbl>
      <w:tblPr>
        <w:tblStyle w:val="52"/>
        <w:tblW w:w="0" w:type="auto"/>
        <w:tblLook w:val="04A0" w:firstRow="1" w:lastRow="0" w:firstColumn="1" w:lastColumn="0" w:noHBand="0" w:noVBand="1"/>
      </w:tblPr>
      <w:tblGrid>
        <w:gridCol w:w="2547"/>
        <w:gridCol w:w="2268"/>
        <w:gridCol w:w="3969"/>
        <w:gridCol w:w="6604"/>
      </w:tblGrid>
      <w:tr w:rsidR="0054609A" w:rsidRPr="0054609A" w14:paraId="431901C9" w14:textId="77777777" w:rsidTr="0054609A">
        <w:tc>
          <w:tcPr>
            <w:tcW w:w="2547" w:type="dxa"/>
          </w:tcPr>
          <w:p w14:paraId="6D3D9F24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уроков</w:t>
            </w:r>
          </w:p>
        </w:tc>
        <w:tc>
          <w:tcPr>
            <w:tcW w:w="2268" w:type="dxa"/>
          </w:tcPr>
          <w:p w14:paraId="700F1FE3" w14:textId="77777777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 w14:paraId="0F473264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969" w:type="dxa"/>
          </w:tcPr>
          <w:p w14:paraId="3964E199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6604" w:type="dxa"/>
          </w:tcPr>
          <w:p w14:paraId="6E2F780E" w14:textId="77777777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  <w:p w14:paraId="2E1DAA3F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(элементы содержания, контроль)</w:t>
            </w:r>
          </w:p>
        </w:tc>
      </w:tr>
      <w:tr w:rsidR="0054609A" w:rsidRPr="0054609A" w14:paraId="02959425" w14:textId="77777777" w:rsidTr="0054609A">
        <w:tc>
          <w:tcPr>
            <w:tcW w:w="2547" w:type="dxa"/>
          </w:tcPr>
          <w:p w14:paraId="31666020" w14:textId="77777777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14:paraId="3F8278E0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76FF2CDB" w14:textId="11577716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3668CFDC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Сложение и вычитание в пределах 100.</w:t>
            </w:r>
          </w:p>
          <w:p w14:paraId="6DFAFFF7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513A86CA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и последовательность чисел в пределах 100.</w:t>
            </w:r>
          </w:p>
          <w:p w14:paraId="4D51C82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и цифра.</w:t>
            </w:r>
          </w:p>
          <w:p w14:paraId="55775E2C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табличками.</w:t>
            </w:r>
          </w:p>
          <w:p w14:paraId="5F64A31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запись чисел от 1 до 100.</w:t>
            </w:r>
          </w:p>
          <w:p w14:paraId="32D077ED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Случаи сложения и вычитания вида: 9+5; 11-4; 29+7; 30-8; 34-8; 28+34; 50-17; 51-12.</w:t>
            </w:r>
          </w:p>
        </w:tc>
      </w:tr>
      <w:tr w:rsidR="0054609A" w:rsidRPr="0054609A" w14:paraId="16C7FDAB" w14:textId="77777777" w:rsidTr="0054609A">
        <w:tc>
          <w:tcPr>
            <w:tcW w:w="2547" w:type="dxa"/>
          </w:tcPr>
          <w:p w14:paraId="3F610923" w14:textId="77777777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14:paraId="08A85851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262B0D9E" w14:textId="638040AF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5CB61C0C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shd w:val="clear" w:color="auto" w:fill="FFFFFF"/>
                <w:lang w:eastAsia="ru-RU"/>
              </w:rPr>
              <w:t>Задачи</w:t>
            </w: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одно действие, решаемые сложением и вычитанием в пределах 100. Составление краткой записи условия.</w:t>
            </w:r>
          </w:p>
        </w:tc>
        <w:tc>
          <w:tcPr>
            <w:tcW w:w="6604" w:type="dxa"/>
          </w:tcPr>
          <w:p w14:paraId="515ED44C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Задачи на нахождение суммы. </w:t>
            </w:r>
          </w:p>
          <w:p w14:paraId="3E033C94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алгоритмом задачи.</w:t>
            </w:r>
          </w:p>
          <w:p w14:paraId="1D37D2DC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Входная контрольная работа.</w:t>
            </w:r>
          </w:p>
          <w:p w14:paraId="01A0F447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609A" w:rsidRPr="0054609A" w14:paraId="1E6BAF52" w14:textId="77777777" w:rsidTr="0054609A">
        <w:tc>
          <w:tcPr>
            <w:tcW w:w="2547" w:type="dxa"/>
          </w:tcPr>
          <w:p w14:paraId="115B539B" w14:textId="77777777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14:paraId="77A30F0D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65F823F3" w14:textId="4A3E7488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7B87FF02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Задачи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нахождение остатка.</w:t>
            </w:r>
          </w:p>
          <w:p w14:paraId="2B4EF8D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0FAD5FE5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ошибками.</w:t>
            </w:r>
          </w:p>
          <w:p w14:paraId="09449D7A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нахождение остатка.</w:t>
            </w:r>
          </w:p>
          <w:p w14:paraId="2859F72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задач.</w:t>
            </w:r>
          </w:p>
        </w:tc>
      </w:tr>
      <w:tr w:rsidR="0054609A" w:rsidRPr="0054609A" w14:paraId="7ADE9917" w14:textId="77777777" w:rsidTr="0054609A">
        <w:tc>
          <w:tcPr>
            <w:tcW w:w="2547" w:type="dxa"/>
          </w:tcPr>
          <w:p w14:paraId="2431A4F2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6A2CA4E4" w14:textId="59096204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4DBEA40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Задачи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увеличение и уменьшение числа на несколько единиц.</w:t>
            </w:r>
          </w:p>
          <w:p w14:paraId="25A89623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4F948984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 алгоритма решения задач подобного вида.</w:t>
            </w:r>
          </w:p>
          <w:p w14:paraId="106C6DC4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краткой записи задач.</w:t>
            </w:r>
          </w:p>
          <w:p w14:paraId="2ABB9F64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задач.</w:t>
            </w:r>
          </w:p>
        </w:tc>
      </w:tr>
      <w:tr w:rsidR="0054609A" w:rsidRPr="0054609A" w14:paraId="071346F1" w14:textId="77777777" w:rsidTr="0054609A">
        <w:tc>
          <w:tcPr>
            <w:tcW w:w="2547" w:type="dxa"/>
          </w:tcPr>
          <w:p w14:paraId="48A3F86C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14:paraId="570B631C" w14:textId="580220C6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6AE604A8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Задачи 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разностное сравнение.</w:t>
            </w:r>
          </w:p>
          <w:p w14:paraId="154D98EB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5CF03AD3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 алгоритма решения задач подобного вида.</w:t>
            </w:r>
          </w:p>
          <w:p w14:paraId="070D872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краткой записи задач.</w:t>
            </w:r>
          </w:p>
          <w:p w14:paraId="2D057B44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схемы.</w:t>
            </w:r>
          </w:p>
          <w:p w14:paraId="4656B2B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задач.</w:t>
            </w:r>
          </w:p>
        </w:tc>
      </w:tr>
      <w:tr w:rsidR="0054609A" w:rsidRPr="0054609A" w14:paraId="10139D93" w14:textId="77777777" w:rsidTr="0054609A">
        <w:tc>
          <w:tcPr>
            <w:tcW w:w="2547" w:type="dxa"/>
          </w:tcPr>
          <w:p w14:paraId="099535F7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57080633" w14:textId="64B0264B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69E2C8C3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Решение уравнений.</w:t>
            </w:r>
          </w:p>
          <w:p w14:paraId="3C3CD2C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04700D3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Изучений понятий и правил по теме.</w:t>
            </w:r>
          </w:p>
          <w:p w14:paraId="59B8C64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у доски.</w:t>
            </w:r>
          </w:p>
          <w:p w14:paraId="209BB24B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по карточкам.</w:t>
            </w:r>
          </w:p>
        </w:tc>
      </w:tr>
      <w:tr w:rsidR="0054609A" w:rsidRPr="0054609A" w14:paraId="7F0291F2" w14:textId="77777777" w:rsidTr="0054609A">
        <w:tc>
          <w:tcPr>
            <w:tcW w:w="2547" w:type="dxa"/>
          </w:tcPr>
          <w:p w14:paraId="5B90B7F7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2B1606C2" w14:textId="54B9E755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070DFCB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54609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Меры длины</w:t>
            </w:r>
            <w:r w:rsidRPr="0054609A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: сантиметр, дециметр, метр</w:t>
            </w:r>
          </w:p>
          <w:p w14:paraId="3EA4FA2F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5A1EA0A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линейкой, изучение понятий.</w:t>
            </w:r>
          </w:p>
          <w:p w14:paraId="64064716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Измерение отрезков.</w:t>
            </w:r>
          </w:p>
          <w:p w14:paraId="5FE21312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отрезков, тренировочные упражнения.</w:t>
            </w:r>
          </w:p>
        </w:tc>
      </w:tr>
      <w:tr w:rsidR="0054609A" w:rsidRPr="0054609A" w14:paraId="4B543698" w14:textId="77777777" w:rsidTr="0054609A">
        <w:tc>
          <w:tcPr>
            <w:tcW w:w="2547" w:type="dxa"/>
          </w:tcPr>
          <w:p w14:paraId="20A5ED26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6F449A38" w14:textId="7AEC8AC8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35DD440A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54609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Геометрический материал</w:t>
            </w:r>
            <w:r w:rsidRPr="0054609A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: квадрат, прямоугольник, треугольник.</w:t>
            </w:r>
          </w:p>
          <w:p w14:paraId="04880A7B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7206B1CD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Сравнение фигур с предметами.</w:t>
            </w:r>
          </w:p>
          <w:p w14:paraId="05DFEA41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Черчение фигур по заданным параметрам.</w:t>
            </w:r>
          </w:p>
          <w:p w14:paraId="7A2A7EED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карточками.</w:t>
            </w:r>
          </w:p>
        </w:tc>
      </w:tr>
      <w:tr w:rsidR="0054609A" w:rsidRPr="0054609A" w14:paraId="31CDC3B3" w14:textId="77777777" w:rsidTr="0054609A">
        <w:tc>
          <w:tcPr>
            <w:tcW w:w="2547" w:type="dxa"/>
          </w:tcPr>
          <w:p w14:paraId="78BF3FA7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268" w:type="dxa"/>
          </w:tcPr>
          <w:p w14:paraId="62F27041" w14:textId="5F9511DE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09C961A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Измерение </w:t>
            </w:r>
            <w:r w:rsidRPr="0054609A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и вычерчивание отрезков, измерение сторон многоугольников.</w:t>
            </w:r>
          </w:p>
        </w:tc>
        <w:tc>
          <w:tcPr>
            <w:tcW w:w="6604" w:type="dxa"/>
          </w:tcPr>
          <w:p w14:paraId="0DB5118D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отрезков.</w:t>
            </w:r>
          </w:p>
          <w:p w14:paraId="766F10A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мерами длины.</w:t>
            </w:r>
          </w:p>
          <w:p w14:paraId="1DDFE7D6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Черчение отрезков заданной длины.</w:t>
            </w:r>
          </w:p>
        </w:tc>
      </w:tr>
      <w:tr w:rsidR="0054609A" w:rsidRPr="0054609A" w14:paraId="0B8F4AE7" w14:textId="77777777" w:rsidTr="0054609A">
        <w:tc>
          <w:tcPr>
            <w:tcW w:w="2547" w:type="dxa"/>
          </w:tcPr>
          <w:p w14:paraId="3DD98464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</w:tcPr>
          <w:p w14:paraId="0C1D2C87" w14:textId="74DB4B2F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5641E5DF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Умножение</w:t>
            </w:r>
          </w:p>
          <w:p w14:paraId="391C8A02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Нахождение суммы одинаковых слагаемых.</w:t>
            </w:r>
          </w:p>
          <w:p w14:paraId="16E73B15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Понятие о действии умножения. Название и обозначение действия умножения. Название чисел при умножении.</w:t>
            </w:r>
          </w:p>
        </w:tc>
        <w:tc>
          <w:tcPr>
            <w:tcW w:w="6604" w:type="dxa"/>
          </w:tcPr>
          <w:p w14:paraId="3FD24BA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Замена сложения умножением. </w:t>
            </w:r>
          </w:p>
          <w:p w14:paraId="01AC1F68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умножения сложением. Решение примеров.</w:t>
            </w:r>
          </w:p>
          <w:p w14:paraId="433D89EF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поручений учителя.</w:t>
            </w:r>
          </w:p>
          <w:p w14:paraId="2AE175A9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Понятия компонентов умножения.</w:t>
            </w:r>
          </w:p>
          <w:p w14:paraId="266BAB17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правил перестановки.</w:t>
            </w:r>
          </w:p>
        </w:tc>
      </w:tr>
      <w:tr w:rsidR="0054609A" w:rsidRPr="0054609A" w14:paraId="2173DEB3" w14:textId="77777777" w:rsidTr="0054609A">
        <w:tc>
          <w:tcPr>
            <w:tcW w:w="2547" w:type="dxa"/>
          </w:tcPr>
          <w:p w14:paraId="13394694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4B01587B" w14:textId="1BE04C9A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0DAC459F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Меры времени</w:t>
            </w:r>
            <w:r w:rsidRPr="005460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: час. Определение времени по часам (с точностью до часа).</w:t>
            </w:r>
          </w:p>
          <w:p w14:paraId="24F79D8F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04" w:type="dxa"/>
          </w:tcPr>
          <w:p w14:paraId="4A6444A6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терминов.</w:t>
            </w:r>
          </w:p>
          <w:p w14:paraId="03AA7C02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часами.</w:t>
            </w:r>
          </w:p>
          <w:p w14:paraId="3E641B30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времени, работа с карточками.</w:t>
            </w:r>
          </w:p>
        </w:tc>
      </w:tr>
      <w:tr w:rsidR="0054609A" w:rsidRPr="0054609A" w14:paraId="600DB3E9" w14:textId="77777777" w:rsidTr="0054609A">
        <w:tc>
          <w:tcPr>
            <w:tcW w:w="2547" w:type="dxa"/>
          </w:tcPr>
          <w:p w14:paraId="75333FD5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282DB66F" w14:textId="06E7739C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7CBC985D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Таблица умножения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2, 3, 4, 5.</w:t>
            </w:r>
          </w:p>
        </w:tc>
        <w:tc>
          <w:tcPr>
            <w:tcW w:w="6604" w:type="dxa"/>
          </w:tcPr>
          <w:p w14:paraId="6A2E1208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Тренировочные упражнения. Решение задач у доски. </w:t>
            </w:r>
          </w:p>
          <w:p w14:paraId="0476ACA1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Работа по карточкам. </w:t>
            </w:r>
          </w:p>
          <w:p w14:paraId="57C9494B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Контрольная работа за 1 четверть.</w:t>
            </w:r>
          </w:p>
        </w:tc>
      </w:tr>
      <w:tr w:rsidR="0054609A" w:rsidRPr="0054609A" w14:paraId="5FEA9A99" w14:textId="77777777" w:rsidTr="0054609A">
        <w:tc>
          <w:tcPr>
            <w:tcW w:w="2547" w:type="dxa"/>
          </w:tcPr>
          <w:p w14:paraId="08BBE08B" w14:textId="77777777" w:rsidR="0054609A" w:rsidRPr="0054609A" w:rsidRDefault="0054609A" w:rsidP="0054609A">
            <w:pPr>
              <w:tabs>
                <w:tab w:val="left" w:pos="6720"/>
              </w:tabs>
              <w:spacing w:after="16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</w:tcPr>
          <w:p w14:paraId="5EC91DFF" w14:textId="784ADBF8" w:rsidR="0054609A" w:rsidRPr="0054609A" w:rsidRDefault="0054609A" w:rsidP="005460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6490B99E" w14:textId="77777777" w:rsidR="0054609A" w:rsidRPr="0054609A" w:rsidRDefault="0054609A" w:rsidP="005460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Решение задач </w:t>
            </w: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нахождение суммы равных слагаемых, решаемые умножением.</w:t>
            </w:r>
          </w:p>
        </w:tc>
        <w:tc>
          <w:tcPr>
            <w:tcW w:w="6604" w:type="dxa"/>
          </w:tcPr>
          <w:p w14:paraId="1F2DD784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над ошибками. </w:t>
            </w:r>
          </w:p>
          <w:p w14:paraId="3CB192C2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задач.</w:t>
            </w:r>
          </w:p>
          <w:p w14:paraId="0357F1F9" w14:textId="77777777" w:rsidR="0054609A" w:rsidRPr="0054609A" w:rsidRDefault="0054609A" w:rsidP="0054609A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60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задач.</w:t>
            </w:r>
          </w:p>
        </w:tc>
      </w:tr>
    </w:tbl>
    <w:p w14:paraId="4639C1D0" w14:textId="77777777" w:rsidR="0054609A" w:rsidRPr="0054609A" w:rsidRDefault="0054609A" w:rsidP="005460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609A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41 час.</w:t>
      </w:r>
    </w:p>
    <w:p w14:paraId="30CD276C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96E326D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391516C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8ED5D33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51D3382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C4DF518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5C05EA7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FFC0AB3" w14:textId="77777777" w:rsid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33373A9" w14:textId="77777777" w:rsidR="002D204F" w:rsidRPr="002D204F" w:rsidRDefault="002D204F" w:rsidP="002D204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Ознакомление с окружающим миром.</w:t>
      </w:r>
    </w:p>
    <w:p w14:paraId="67E8CCF8" w14:textId="77777777" w:rsidR="002D204F" w:rsidRPr="002D204F" w:rsidRDefault="002D204F" w:rsidP="002D204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Пояснительная записка.</w:t>
      </w:r>
    </w:p>
    <w:p w14:paraId="690C373C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Рабочая программа разработана:</w:t>
      </w:r>
    </w:p>
    <w:p w14:paraId="14AFF44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- в соответствии с основными положениями Федерального государственного образовательного стандарта начального общего образования обучающихся с ОВЗ, утвержденного приказом Министерства образования и науки РФ от 19 декабря 2014г. № 1598;</w:t>
      </w:r>
    </w:p>
    <w:p w14:paraId="3D3B2ED2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- в соответствии с федеральной адаптированной образовательной программой начального общего образования для обучающихся с ограниченными возможностями здоровья, утвержденной приказом Министерства просвещения Российской Федерации от 24.11.2022 г. № 1023;</w:t>
      </w:r>
    </w:p>
    <w:p w14:paraId="227FFEC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- в соответствии с адаптированной основной общеобразовательной программой начального общего образования для глухих обучающихся (вариант 1.2) </w:t>
      </w:r>
      <w:r w:rsidRPr="002D204F">
        <w:rPr>
          <w:rFonts w:ascii="Times New Roman" w:eastAsia="Calibri" w:hAnsi="Times New Roman" w:cs="Times New Roman"/>
          <w:bCs/>
          <w:sz w:val="24"/>
          <w:szCs w:val="28"/>
        </w:rPr>
        <w:t xml:space="preserve">государственного казенного общеобразовательного учреждения «Специальная (коррекционная) общеобразовательная школа-интернат № 36 города Ставрополя»; </w:t>
      </w: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 </w:t>
      </w:r>
    </w:p>
    <w:p w14:paraId="235D5BD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- на основе проекта федеральной рабочей программы начального общего образования для обучающихся с ограниченными возможностями здоровья (Вариант 1.2) по учебному предмету «Ознакомление с окружающим миром» (для 1 дополнительного, 1–5 классов общеобразовательных организаций, реализующих адаптированные основные общеобразовательные программы) / разработчик ФГБНУ «Институт коррекционной педагогики»;</w:t>
      </w:r>
    </w:p>
    <w:p w14:paraId="4F98977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- в соответствии с рабочей программой воспитания начального общего образования, основного общего образования государственного казенного общеобразовательного учреждения «Специальная (коррекционная) общеобразовательная школа-интерната № 36 города Ставрополя» на 2022-2025 годы;</w:t>
      </w:r>
    </w:p>
    <w:p w14:paraId="2BF702E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- в соответствии с санитарными правилами СП 2.4.3648-20 «Санитарно-эпидемиологические требования к организациям воспитания и обучения, отдыха и оздоровления детей и молодежи»,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14:paraId="3E370F8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Программа составлена в соответствии с основными положениями системно-деятельностного подхода в обучении. Планирование указывает тему урока, содержит описание видов деятельности, ориентирующих учителя на формирование познавательных, коммуникативных и регулятивных универсальных учебных действий обучающихся, а также указывает ведущие технологии (их элементы), обеспечивающие эффективность деятельности учителя и обучающихся на уроке.</w:t>
      </w:r>
    </w:p>
    <w:p w14:paraId="615B0C4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b/>
          <w:sz w:val="24"/>
          <w:szCs w:val="28"/>
        </w:rPr>
        <w:t>Целями</w:t>
      </w: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 учебного курса являются </w:t>
      </w:r>
      <w:r w:rsidRPr="002D204F">
        <w:rPr>
          <w:rFonts w:ascii="Times New Roman" w:eastAsia="Calibri" w:hAnsi="Times New Roman" w:cs="Times New Roman"/>
          <w:bCs/>
          <w:sz w:val="24"/>
          <w:szCs w:val="28"/>
        </w:rPr>
        <w:t>формирование целостной картины мира и осознание места в нем человека на основе единства рационально-научного познания и эмоционально-ценностного осмысления обучающимся личного опыта, опыта общения с людьми, обществом и природой.</w:t>
      </w: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 </w:t>
      </w:r>
    </w:p>
    <w:p w14:paraId="7CF1D02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Данные цели предусматривают решение следующих </w:t>
      </w:r>
      <w:r w:rsidRPr="002D204F">
        <w:rPr>
          <w:rFonts w:ascii="Times New Roman" w:eastAsia="Calibri" w:hAnsi="Times New Roman" w:cs="Times New Roman"/>
          <w:b/>
          <w:sz w:val="24"/>
          <w:szCs w:val="28"/>
        </w:rPr>
        <w:t>задач:</w:t>
      </w:r>
    </w:p>
    <w:p w14:paraId="63CB97B9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представлений об окружающем мире: живой и неживой природе, человеке, месте человека в природе, взаимосвязях человека и общества с природой;</w:t>
      </w:r>
    </w:p>
    <w:p w14:paraId="14888487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умений использовать знания об окружающем мире для осмысленной и самостоятельной организации безопасной жизни в конкретных природных и климатических условиях;</w:t>
      </w:r>
    </w:p>
    <w:p w14:paraId="5450ED3C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развитие представлений о себе и круге близких людей;</w:t>
      </w:r>
    </w:p>
    <w:p w14:paraId="3FA9E77F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знаний о человеке, умений осуществлять жизнедеятельность в соответствии с принятыми в обществе нравственными нормами, представлениями о здоровом образе жизни, умений реализовывать сформированные знания при общении в различных видах деятельности;</w:t>
      </w:r>
    </w:p>
    <w:p w14:paraId="7422BEA9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модели безопасного поведения в условиях повседневной жизни и в различных опасных и чрезвычайных ситуациях;</w:t>
      </w:r>
    </w:p>
    <w:p w14:paraId="73F95D31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преодоление ограниченности представлений о предметах и явлениях окружающего мира посредством обогащения предметной деятельности </w:t>
      </w: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lastRenderedPageBreak/>
        <w:t>обучающегося, организации практического ознакомления и целенаправленных наблюдений;</w:t>
      </w:r>
    </w:p>
    <w:p w14:paraId="40790E1F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воспитание у обучающихся интереса к познанию и восприятию мира природы, в том числе звуков окружающего мира;</w:t>
      </w:r>
    </w:p>
    <w:p w14:paraId="7F1F95B2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развитие активности, любознательности и разумной предприимчивости во взаимодействии с миром живой и неживой природы, воспитание бережного отношения к природе и объектам рукотворного мира;</w:t>
      </w:r>
    </w:p>
    <w:p w14:paraId="79BED714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первоначальных представлений о социальной жизни: профессиональных и социальных ролях людей;</w:t>
      </w:r>
    </w:p>
    <w:p w14:paraId="294E1F91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формирование представлений об обязанностях и правах обучающегося (представлений о себе как об обучающемся, члене семьи, растущем гражданине своего государства, труженике);</w:t>
      </w:r>
    </w:p>
    <w:p w14:paraId="351DB68C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практическое усвоение социальных ритуалов и форм социального взаимодействия, соответствующих возрасту и полу обучающегося, требованиям его безопасности;</w:t>
      </w:r>
    </w:p>
    <w:p w14:paraId="4FF0ED87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развитие стремления к достижениям в учёбе, труде, поиску друзей, способности к организации личного пространства и времени (учебного и свободного), стремления задумываться о будущем; </w:t>
      </w:r>
    </w:p>
    <w:p w14:paraId="68D5379F" w14:textId="77777777" w:rsidR="002D204F" w:rsidRPr="002D204F" w:rsidRDefault="002D204F" w:rsidP="002D204F">
      <w:pPr>
        <w:numPr>
          <w:ilvl w:val="0"/>
          <w:numId w:val="59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2D204F">
        <w:rPr>
          <w:rFonts w:ascii="Times New Roman" w:hAnsi="Times New Roman" w:cs="Times New Roman"/>
          <w:color w:val="000000" w:themeColor="text1"/>
          <w:sz w:val="24"/>
          <w:szCs w:val="28"/>
        </w:rPr>
        <w:t>накопление положительного опыта сотрудничества, участия в общественной жизни, положительного опыта трудового взаимодействия;</w:t>
      </w:r>
    </w:p>
    <w:p w14:paraId="56C3B7F6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актуализация, расширение и интегрирование знаний об окружающем мире в условиях целенаправленного развития вербальных средств коммуникации и словесно-логического мышления обучающегося;</w:t>
      </w:r>
    </w:p>
    <w:p w14:paraId="2D75331B" w14:textId="77777777" w:rsidR="002D204F" w:rsidRPr="002D204F" w:rsidRDefault="002D204F" w:rsidP="002D204F">
      <w:pPr>
        <w:widowControl w:val="0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развитие восприятия (</w:t>
      </w:r>
      <w:proofErr w:type="spellStart"/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>слухозрительно</w:t>
      </w:r>
      <w:proofErr w:type="spellEnd"/>
      <w:r w:rsidRPr="002D204F"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  <w:t xml:space="preserve"> и на слух), достаточно внятного воспроизведения тематической и терминологической лексики, используемой при изучении данного предмета, а также лексики по организации учебной деятельности.</w:t>
      </w:r>
    </w:p>
    <w:p w14:paraId="04366B61" w14:textId="77777777" w:rsidR="002D204F" w:rsidRPr="002D204F" w:rsidRDefault="002D204F" w:rsidP="002D204F">
      <w:pPr>
        <w:spacing w:after="0" w:line="240" w:lineRule="auto"/>
        <w:ind w:firstLine="709"/>
        <w:jc w:val="center"/>
        <w:rPr>
          <w:rFonts w:eastAsia="Times New Roman" w:cs="Times New Roman"/>
          <w:b/>
          <w:caps/>
          <w:sz w:val="26"/>
          <w:szCs w:val="28"/>
          <w:u w:val="single"/>
          <w:lang w:eastAsia="ru-RU"/>
        </w:rPr>
      </w:pPr>
    </w:p>
    <w:p w14:paraId="36C2102D" w14:textId="77777777" w:rsidR="002D204F" w:rsidRPr="002D204F" w:rsidRDefault="002D204F" w:rsidP="002D204F">
      <w:pPr>
        <w:spacing w:after="0" w:line="240" w:lineRule="auto"/>
        <w:ind w:firstLine="709"/>
        <w:jc w:val="center"/>
        <w:rPr>
          <w:rFonts w:eastAsia="Times New Roman" w:cs="Times New Roman"/>
          <w:b/>
          <w:caps/>
          <w:sz w:val="24"/>
          <w:szCs w:val="28"/>
          <w:u w:val="single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caps/>
          <w:sz w:val="26"/>
          <w:szCs w:val="28"/>
          <w:u w:val="single"/>
          <w:lang w:eastAsia="ru-RU"/>
        </w:rPr>
        <w:t>Содержание учебного предмета</w:t>
      </w:r>
      <w:r w:rsidRPr="002D204F">
        <w:rPr>
          <w:rFonts w:ascii="Times New Roman" w:eastAsiaTheme="majorEastAsia" w:hAnsi="Times New Roman" w:cstheme="majorBidi"/>
          <w:b/>
          <w:bCs/>
          <w:caps/>
          <w:sz w:val="24"/>
          <w:szCs w:val="28"/>
          <w:u w:val="single"/>
          <w:lang w:eastAsia="ru-RU"/>
        </w:rPr>
        <w:t xml:space="preserve"> </w:t>
      </w:r>
      <w:r w:rsidRPr="002D204F">
        <w:rPr>
          <w:rFonts w:ascii="Times New Roman Полужирный" w:eastAsia="Times New Roman" w:hAnsi="Times New Roman Полужирный" w:cs="Times New Roman"/>
          <w:b/>
          <w:caps/>
          <w:sz w:val="26"/>
          <w:szCs w:val="28"/>
          <w:u w:val="single"/>
          <w:lang w:eastAsia="ru-RU"/>
        </w:rPr>
        <w:t>«Ознакомление с окружающим миром»</w:t>
      </w:r>
      <w:bookmarkStart w:id="9" w:name="_Toc154333965"/>
    </w:p>
    <w:p w14:paraId="4DF36111" w14:textId="77777777" w:rsidR="002D204F" w:rsidRPr="002D204F" w:rsidRDefault="002D204F" w:rsidP="002D204F">
      <w:pPr>
        <w:widowControl w:val="0"/>
        <w:tabs>
          <w:tab w:val="left" w:pos="8789"/>
        </w:tabs>
        <w:autoSpaceDE w:val="0"/>
        <w:autoSpaceDN w:val="0"/>
        <w:spacing w:after="0" w:line="240" w:lineRule="auto"/>
        <w:jc w:val="center"/>
        <w:outlineLvl w:val="2"/>
        <w:rPr>
          <w:rFonts w:ascii="Times New Roman" w:eastAsia="NewtonCSanPin" w:hAnsi="Times New Roman" w:cs="Times New Roman"/>
          <w:b/>
          <w:bCs/>
          <w:caps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2 класс </w:t>
      </w:r>
      <w:bookmarkEnd w:id="9"/>
    </w:p>
    <w:p w14:paraId="0CDFB766" w14:textId="77777777" w:rsidR="002D204F" w:rsidRPr="002D204F" w:rsidRDefault="002D204F" w:rsidP="002D204F">
      <w:pPr>
        <w:numPr>
          <w:ilvl w:val="0"/>
          <w:numId w:val="58"/>
        </w:num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</w:rPr>
        <w:t>Человек и общество (40 ч)</w:t>
      </w:r>
    </w:p>
    <w:p w14:paraId="7D8B7EF2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 себе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(10 ч)</w:t>
      </w:r>
    </w:p>
    <w:p w14:paraId="6B92014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Дом, в котором живет ученик. Адрес дома. Оборудование дома (лифт, мусоропровод). Правила безопасной езды в лифте (не заходить в лифт с незнакомым человеком).</w:t>
      </w:r>
    </w:p>
    <w:p w14:paraId="5B47C1E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Обстановка и уют жилых помещений.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Мебель и посуда. Их применение в быту.</w:t>
      </w:r>
    </w:p>
    <w:p w14:paraId="6AE6B54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Создание и поддержание уюта в жилом помещении. Соблюдение чистоты и порядка в своем доме. Мухи (тараканы) и причиняемый ими вред.</w:t>
      </w:r>
    </w:p>
    <w:p w14:paraId="2FC5300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Этикет за столом, сервировка стола и угощение гостей.</w:t>
      </w:r>
    </w:p>
    <w:p w14:paraId="3AD017BE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Гигиена питания (мыть руки перед едой, не есть грязные фрукты и овощи, не подбирать с пола, не гладить собак и кошек во время еды).</w:t>
      </w:r>
    </w:p>
    <w:p w14:paraId="5C2BAB6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Органы чувств (обоняние, слух, зрение). Их значение в жизни и бережное отношение к своему здоровью и здоровью окружающих (с учетом имеющихся ограничений возможностей здоровья). </w:t>
      </w:r>
    </w:p>
    <w:p w14:paraId="125AED3A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Условия безопасного поведения дома (уходя, выключать свет, воду, утюг, плиту, телевизор; закрывать дверь, не оставлять ключ в двери).</w:t>
      </w:r>
    </w:p>
    <w:p w14:paraId="454B920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Бытовые электроприборы, газовая плита, водопровод. Правила пользования ими (включение, выключение). Части электроприбора (провод, вилка, розетка). Правила безопасности эксплуатации электроприборов.</w:t>
      </w:r>
    </w:p>
    <w:p w14:paraId="7F2CF239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Вежливое отношение к соседям, взрослым и детям.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 Оценка своих поступков и контроль за поведением.</w:t>
      </w:r>
    </w:p>
    <w:p w14:paraId="7A5567F2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Труд и отдых в семье. Семейные праздники. Посильное участие ученика в семейных делах. Активное участие в спортивных играх.</w:t>
      </w:r>
    </w:p>
    <w:p w14:paraId="398196D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Демонстрация своего желания или отношения к чему-либо (нравится / не нравится, хочу / не хочу, рад / не рад, весело / грустно, больно / не больно     и т. п.). Настроение, причины его изменения; адекватные реакции в различных жизненных ситуациях (наблюдение и собственный опыт 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lastRenderedPageBreak/>
        <w:t xml:space="preserve">правильного поведения); понимание эмоциональных проявлений других людей (грустно / весело, печаль / радость – на элементарном уровне) и сопереживание.  </w:t>
      </w:r>
    </w:p>
    <w:p w14:paraId="3B848D8C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Виды спорта. Представления о собственных физических возможностях и понимание значения физического развития для здоровья. Оценка своих достижений в спортивной подготовке. Активное участие в спортивных играх.</w:t>
      </w:r>
    </w:p>
    <w:p w14:paraId="67370CB9" w14:textId="77777777" w:rsidR="002D204F" w:rsidRPr="002D204F" w:rsidRDefault="002D204F" w:rsidP="002D20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Я и школа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(10 ч)</w:t>
      </w:r>
    </w:p>
    <w:p w14:paraId="45EFFF61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Режим дня, труд детей по самообслуживанию, его значение и содержание. Виды отдыха в режиме дня, их значение и содержание. Расписание уроков.</w:t>
      </w:r>
    </w:p>
    <w:p w14:paraId="232514D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Практическое определение времени по часам.</w:t>
      </w:r>
    </w:p>
    <w:p w14:paraId="609D457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Гигиена зрения, слуха, сна, приема пищи. Соблюдение гигиены помещения (проветривание помещения, соблюдение чистоты и порядка в учебном и игровом уголках, в групповых комнатах).</w:t>
      </w:r>
    </w:p>
    <w:p w14:paraId="0C7E930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Учебные вещи для уроков математики, чтения, рисования, ППО, ознакомления с окружающим миром.</w:t>
      </w:r>
    </w:p>
    <w:p w14:paraId="6EDBB1EF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Ответственное и бережное отношение к учебным книгам, школьному имуществу, личным вещам и вещам своих товарищей.</w:t>
      </w:r>
    </w:p>
    <w:p w14:paraId="7D460CB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Расположение классов, групповых комнат и других помещений (спальня, столовая, кабинет врача, спортзал, библиотека, мастерские), их названия и назначение. </w:t>
      </w:r>
    </w:p>
    <w:p w14:paraId="0362C21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Бережное отношение к зданию школы, игровым и спортивным площадкам. Участие в общественно полезных делах школы, общественных мероприятиях. Адрес школы.</w:t>
      </w:r>
    </w:p>
    <w:p w14:paraId="7EBCBEB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Мои товарищи. Имена товарищей по классу, учителя, воспитателя. Культура взаимоотношений. Вежливое обращение к взрослым и сверстникам. Вежливые слова. </w:t>
      </w:r>
    </w:p>
    <w:p w14:paraId="29ECCAC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Демонстрация своего желания или отношения к чему-либо и обращение внимания на эмоциональное состояние окружающих людей (нравится / не нравится, хочу / не хочу, рад / не рад, весело / грустно, больно / не больно     и т. п.).</w:t>
      </w:r>
    </w:p>
    <w:p w14:paraId="7C2BB73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Участие детей в коллективной игровой деятельности. Распределение ролей, выполнение роли ведущего.</w:t>
      </w:r>
    </w:p>
    <w:p w14:paraId="3420960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Пользование компьютером для поиска информации (Интернет), коллективного составления проектов на определенную тему (подбор фотографического материала, составление элементарных презентаций в программе </w:t>
      </w:r>
      <w:r w:rsidRPr="002D204F">
        <w:rPr>
          <w:rFonts w:ascii="Times New Roman" w:eastAsia="Arial Unicode MS" w:hAnsi="Times New Roman" w:cs="Times New Roman"/>
          <w:color w:val="333333"/>
          <w:kern w:val="2"/>
          <w:sz w:val="24"/>
          <w:szCs w:val="28"/>
          <w:shd w:val="clear" w:color="auto" w:fill="FFFFFF"/>
        </w:rPr>
        <w:t>Microsoft </w:t>
      </w:r>
      <w:r w:rsidRPr="002D204F">
        <w:rPr>
          <w:rFonts w:ascii="Times New Roman" w:eastAsia="Arial Unicode MS" w:hAnsi="Times New Roman" w:cs="Times New Roman"/>
          <w:bCs/>
          <w:color w:val="333333"/>
          <w:kern w:val="2"/>
          <w:sz w:val="24"/>
          <w:szCs w:val="28"/>
          <w:shd w:val="clear" w:color="auto" w:fill="FFFFFF"/>
        </w:rPr>
        <w:t xml:space="preserve">PowerPoint); </w:t>
      </w:r>
      <w:r w:rsidRPr="002D204F">
        <w:rPr>
          <w:rFonts w:ascii="Times New Roman" w:eastAsia="Arial Unicode MS" w:hAnsi="Times New Roman" w:cs="Times New Roman"/>
          <w:bCs/>
          <w:color w:val="000000" w:themeColor="text1"/>
          <w:kern w:val="2"/>
          <w:sz w:val="24"/>
          <w:szCs w:val="28"/>
          <w:shd w:val="clear" w:color="auto" w:fill="FFFFFF"/>
        </w:rPr>
        <w:t>переписка по электронной почте с друзьями и родственниками.</w:t>
      </w:r>
    </w:p>
    <w:p w14:paraId="6128EE8C" w14:textId="77777777" w:rsidR="002D204F" w:rsidRPr="002D204F" w:rsidRDefault="002D204F" w:rsidP="002D204F">
      <w:pPr>
        <w:spacing w:after="0" w:line="360" w:lineRule="auto"/>
        <w:ind w:firstLine="454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Город, в котором я живу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(10 ч)</w:t>
      </w:r>
    </w:p>
    <w:p w14:paraId="7A5466C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Главная улица и площадь города. Основные достопримечательности города: памятники, парки, музеи и др. Главные предприятия в городе, основная продукция этих предприятий. Обеспечение жизнедеятельности человека в городе (инфраструктура: образовательные и лечебные учреждения, магазины, средства связи, транспорт). Культурно-просветительные учреждения города (библиотека, музей, театр, цирк, зоопарк и др.). Ближайшие к школе улицы. Улицы (дорога). Дорожные знаки. Правила перехода дороги. Поведение детей на улице.</w:t>
      </w:r>
    </w:p>
    <w:p w14:paraId="12F8763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Правила безопасного поведения на улице (если потерялся в городе, если заговорил незнакомец).</w:t>
      </w:r>
    </w:p>
    <w:p w14:paraId="60DB777D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Правила поведения при встрече с незнакомыми людьми на улице, в лифте, дома (звонок в дверь).</w:t>
      </w:r>
    </w:p>
    <w:p w14:paraId="5E83E501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Средства связи: телефон (городской и мобильный), телеграф, почта, электронная почта. Как действовать при необходимости получения экстренной помощи. Номер телефона (родственников, педагогов) при необходимости экстренной связи. Как и к кому обратиться за помощью на улице.</w:t>
      </w:r>
    </w:p>
    <w:p w14:paraId="04F5351A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Транспорт города (села). Отличительные признаки 3-4 видов транспорта. Труд людей, обслуживающих транспорт. Названия профессий (водитель, контролер, слесарь и др.). Правила поведения детей в транспорте. Остановки общественного транспорта. Обход транспорта при переходе через дорогу. Транспорт, связывающий город и село (автобус, железная дорога, самолет, теплоход).</w:t>
      </w:r>
    </w:p>
    <w:p w14:paraId="4E02E2D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Труд людей, живущих в городе, селе, некоторые наиболее распространенные профессии людей (учитель, врач, рабочий, водитель, бухгалтер и др.).</w:t>
      </w:r>
    </w:p>
    <w:p w14:paraId="5FC5150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Строительство в городе (селе). Опасность игры на стройке.</w:t>
      </w:r>
    </w:p>
    <w:p w14:paraId="26C41C29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Хозяйственные постройки в селе (коровник, свинарник, птичник, конюшни).</w:t>
      </w:r>
    </w:p>
    <w:p w14:paraId="4C792557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Родная страна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(10 ч)</w:t>
      </w:r>
    </w:p>
    <w:p w14:paraId="5E9A494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Наша Родина (элементарные сведения о населении, местоположении, истории — на материале просмотренных видео-, кино- и диафильмов). Флаг, гимн и герб России. Родной город (село). </w:t>
      </w:r>
    </w:p>
    <w:p w14:paraId="5FFA1E5B" w14:textId="77777777" w:rsidR="002D204F" w:rsidRPr="002D204F" w:rsidRDefault="002D204F" w:rsidP="002D204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Средства массовой информации: радио, телевидение, пресса, Интернет. </w:t>
      </w:r>
    </w:p>
    <w:p w14:paraId="196B62AD" w14:textId="77777777" w:rsidR="002D204F" w:rsidRPr="002D204F" w:rsidRDefault="002D204F" w:rsidP="002D204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Конституция – основной закон Российской Федерации. Права ребенка.</w:t>
      </w:r>
    </w:p>
    <w:p w14:paraId="47B5439D" w14:textId="77777777" w:rsidR="002D204F" w:rsidRPr="002D204F" w:rsidRDefault="002D204F" w:rsidP="002D204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Президент Российской Федерации – глава государства. </w:t>
      </w:r>
    </w:p>
    <w:p w14:paraId="0FEFC3C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Большие и малые города, деревни.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Города России на карте.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Москва: Кремль, 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Красная площадь,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Царь-пушка, Триумфальная арка, храм Христа-Спасителя, памятник А. С. Пушкину и др. достопримечательности. Санкт-Петербург: достопримечательности (Зим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softHyphen/>
        <w:t>ний дворец, памятник Петру I – Медный всадник, разводные мос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softHyphen/>
        <w:t xml:space="preserve">ты через Неву и др.). Города Золотого кольца России 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(Суздаль, Владимир и др.). </w:t>
      </w:r>
    </w:p>
    <w:p w14:paraId="7C36E97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hAnsi="Times New Roman" w:cs="Times New Roman"/>
          <w:bCs/>
          <w:sz w:val="24"/>
          <w:szCs w:val="28"/>
        </w:rPr>
        <w:t xml:space="preserve">Россия – многонациональная страна. Народы, населяющие Россию, их обычаи, характерные особенности быта (по выбору).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Народное творчество (сказки, пословицы и др.). </w:t>
      </w:r>
      <w:r w:rsidRPr="002D204F">
        <w:rPr>
          <w:rFonts w:ascii="Times New Roman" w:hAnsi="Times New Roman" w:cs="Times New Roman"/>
          <w:bCs/>
          <w:sz w:val="24"/>
          <w:szCs w:val="28"/>
        </w:rPr>
        <w:t>Уважительное отношение к своему и другим народам</w:t>
      </w:r>
    </w:p>
    <w:p w14:paraId="61A8105D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Значение труда в жизни общества (города, страны). Мирные и военные профессии.</w:t>
      </w:r>
    </w:p>
    <w:p w14:paraId="0788A33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Знаменательные даты и праздники. Украшение улиц города (села) в праздничные дни.</w:t>
      </w:r>
    </w:p>
    <w:p w14:paraId="1FEA503F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Природа нашей Родины (особенности времен года, наиболее распространенные растения и животные).</w:t>
      </w:r>
    </w:p>
    <w:p w14:paraId="7B153D8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Знакомство с творчеством мастеров и предметами декоративно-прикладного искусства. Народные игрушки (Дымково, Хохлома).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Народные приметы, поговорки, пословицы. 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Местные традиции, обычаи.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Народные сказки (о животных, быте, сезонных изменениях, взаимоотношениях в коллективе и др.).</w:t>
      </w:r>
    </w:p>
    <w:p w14:paraId="78E555AD" w14:textId="77777777" w:rsidR="002D204F" w:rsidRPr="002D204F" w:rsidRDefault="002D204F" w:rsidP="002D204F">
      <w:pPr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8"/>
        </w:rPr>
        <w:t>II.</w:t>
      </w:r>
      <w:r w:rsidRPr="002D204F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8"/>
        </w:rPr>
        <w:tab/>
        <w:t>Человек и природа (28 ч)</w:t>
      </w:r>
    </w:p>
    <w:p w14:paraId="1114C98F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</w:rPr>
        <w:t>Родная природа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(10 ч)</w:t>
      </w:r>
    </w:p>
    <w:p w14:paraId="6585223A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Природа нашей Родины (особенности времен года, наиболее распространенные растения и животные родного края). Восприятие красоты природы родного края. Бережное отношение к окружающей природе. </w:t>
      </w:r>
    </w:p>
    <w:p w14:paraId="3F7EFC8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Последовательность месяцев в году. Смена времен года. Сезонные изменения в природе и погода осенью, зимой, весной, летом. Ранняя и поздняя осень. Солнечные и пасмурные дни. Похолодание и потепление. Заморозки и оттепели. Выпадение снега и его таяние, ледоход, оттаивание почвы, распускание почек, появление насекомых, распространенных в данной местности, в теплое время года, замерзание водоемов и подготовка к зиме растений и животных.</w:t>
      </w:r>
      <w:r w:rsidRPr="002D204F"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8"/>
        </w:rPr>
        <w:t xml:space="preserve"> </w:t>
      </w:r>
    </w:p>
    <w:p w14:paraId="05AA079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Погода в разные времена года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и 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выражение своего отношения к изменениям погоды. </w:t>
      </w:r>
    </w:p>
    <w:p w14:paraId="66F1985F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Ведение календаря природы с фиксацией наблюдений за изменениями в природе, подведение итогов наблюдений за определенный отрезок времени. Народные приметы и сравнение с собственными наблюдениями.</w:t>
      </w:r>
    </w:p>
    <w:p w14:paraId="5D6F6C0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Время суток.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Ориентация во времени.</w:t>
      </w:r>
    </w:p>
    <w:p w14:paraId="168FF128" w14:textId="77777777" w:rsidR="002D204F" w:rsidRPr="002D204F" w:rsidRDefault="002D204F" w:rsidP="002D204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textAlignment w:val="center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Звезды и планеты. Солнце – ближайшая к нам звезда, источник света и тепла для всего живого. </w:t>
      </w:r>
    </w:p>
    <w:p w14:paraId="2B23503E" w14:textId="77777777" w:rsidR="002D204F" w:rsidRDefault="002D204F" w:rsidP="002D204F">
      <w:pPr>
        <w:spacing w:after="0" w:line="240" w:lineRule="auto"/>
        <w:ind w:firstLine="454"/>
        <w:jc w:val="center"/>
        <w:rPr>
          <w:rFonts w:ascii="Times New Roman" w:eastAsia="Arial Unicode MS" w:hAnsi="Times New Roman" w:cs="Times New Roman"/>
          <w:kern w:val="2"/>
          <w:sz w:val="28"/>
          <w:szCs w:val="28"/>
        </w:rPr>
      </w:pPr>
    </w:p>
    <w:p w14:paraId="04CA23A8" w14:textId="77777777" w:rsidR="002D204F" w:rsidRDefault="002D204F" w:rsidP="002D204F">
      <w:pPr>
        <w:spacing w:after="0" w:line="240" w:lineRule="auto"/>
        <w:ind w:firstLine="454"/>
        <w:jc w:val="center"/>
        <w:rPr>
          <w:rFonts w:ascii="Times New Roman" w:eastAsia="Arial Unicode MS" w:hAnsi="Times New Roman" w:cs="Times New Roman"/>
          <w:kern w:val="2"/>
          <w:sz w:val="28"/>
          <w:szCs w:val="28"/>
        </w:rPr>
      </w:pPr>
    </w:p>
    <w:p w14:paraId="59C6A24C" w14:textId="77777777" w:rsidR="002D204F" w:rsidRDefault="002D204F" w:rsidP="002D204F">
      <w:pPr>
        <w:spacing w:after="0" w:line="240" w:lineRule="auto"/>
        <w:ind w:firstLine="454"/>
        <w:jc w:val="center"/>
        <w:rPr>
          <w:rFonts w:ascii="Times New Roman" w:eastAsia="Arial Unicode MS" w:hAnsi="Times New Roman" w:cs="Times New Roman"/>
          <w:kern w:val="2"/>
          <w:sz w:val="28"/>
          <w:szCs w:val="28"/>
        </w:rPr>
      </w:pPr>
    </w:p>
    <w:p w14:paraId="344D1547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lastRenderedPageBreak/>
        <w:t xml:space="preserve">Растительный мир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(6 ч)</w:t>
      </w:r>
    </w:p>
    <w:p w14:paraId="0C360C3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Растения. Деревья, кустарники, травы. Внешний вид растений летом, осенью, зимой, весной. Изменения в жизни растений в разное время года; листопад, цветение, созревание плодов и семян. Рост растений и их увядание (в саду, в лесу, на огороде). Названия нескольких комнатных растений, их отличительные признаки.</w:t>
      </w:r>
    </w:p>
    <w:p w14:paraId="107EDE5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Природа города. Зеленые насаждения: деревья, кустарники, цветы. </w:t>
      </w:r>
    </w:p>
    <w:p w14:paraId="6E2472F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Условия, необходимые для жизни растения (свет, тепло, воздух, вода) – на основе наблюдений и опытов.</w:t>
      </w:r>
    </w:p>
    <w:p w14:paraId="075B52E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Внешний вид и разнообразие овощей и фруктов. Использование их в пищу. Приготовление блюд из овощей и фруктов.</w:t>
      </w:r>
    </w:p>
    <w:p w14:paraId="55878A5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Лесные и садовые ягоды; орехи. Знание опасных для здоровья ягод. Предупреждение отравлений.</w:t>
      </w:r>
    </w:p>
    <w:p w14:paraId="4BD2BDBD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Животный мир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(4 ч)</w:t>
      </w:r>
    </w:p>
    <w:p w14:paraId="6EC5D3D9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Животные. Названия наиболее известных домашних и диких животных, их отличительные признаки. Поведение животных. Среда их обитания. Пища животных и способы ее добывания. Жилища животных. Подготовка зверей к зиме. Поведение птиц, наблюдение за птицами вблизи жилья, кормушки для птиц; зимующие и перелетные птицы. Поведение животных весной.</w:t>
      </w:r>
    </w:p>
    <w:p w14:paraId="365D2405" w14:textId="77777777" w:rsidR="002D204F" w:rsidRPr="002D204F" w:rsidRDefault="002D204F" w:rsidP="002D204F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Жизнь и деятельность человека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(8 ч)</w:t>
      </w:r>
    </w:p>
    <w:p w14:paraId="2E3B94C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Занятия детей в разное время года. Зимние развлечения детей. Занятия весной и осенью на природе. Поведение и занятия на улице, адекватные погодным условиям и сезонным изменениям.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 Занятия человека в разное время суток.</w:t>
      </w:r>
    </w:p>
    <w:p w14:paraId="3EC782A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Виды одежды, обуви, головных уборов, их назначение и соответствие времени года. Подбор одежды и обуви по сезону. Уход за одеждой, обувью.</w:t>
      </w:r>
    </w:p>
    <w:p w14:paraId="06EB9A1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Уход за комнатными растениями (полив, опрыскивание, рыхление, срезка засохших листьев, пересадка). </w:t>
      </w:r>
    </w:p>
    <w:p w14:paraId="1782DC91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Уход за домашними животными. Отношение человека к животным.</w:t>
      </w:r>
    </w:p>
    <w:p w14:paraId="12545E5A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Труд людей в данной местности: в садах, на огородах в связи с сельскохозяйственными работами в разное время года.</w:t>
      </w:r>
    </w:p>
    <w:p w14:paraId="49B45499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Ведение календаря природы с фиксацией наблюдений за изменениями в природе, подведение итогов наблюдений за определенный отрезок времени.</w:t>
      </w:r>
    </w:p>
    <w:p w14:paraId="261E4A6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Забота об охране природы ближайшего окружения.</w:t>
      </w:r>
      <w:r w:rsidRPr="002D204F">
        <w:rPr>
          <w:rFonts w:ascii="Times New Roman" w:eastAsia="Times New Roman" w:hAnsi="Times New Roman" w:cs="Times New Roman"/>
          <w:sz w:val="24"/>
          <w:szCs w:val="28"/>
        </w:rPr>
        <w:t xml:space="preserve"> Оценка собственной деятельности, направленной на поддержание экологии данной местности (помощь животным и растениям, правильное поведение на природе).</w:t>
      </w:r>
    </w:p>
    <w:p w14:paraId="731801B7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Забота об охране здоровья. Проветривание помещения. Пребывание на свежем воздухе. Признаки болезни: температура, боль (головная, в горле и др.).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 </w:t>
      </w:r>
    </w:p>
    <w:p w14:paraId="7B06B63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sz w:val="24"/>
          <w:szCs w:val="28"/>
        </w:rPr>
        <w:t>Элементарные представления о безопасности на природе. Поведение во время грозы и при сильном ветре, на жаре и во время сильных морозов. Что делать, если заблудился в лесу.</w:t>
      </w:r>
    </w:p>
    <w:p w14:paraId="4B88B1F2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Экскурсии по главной улице города (села), на строительство дома, в троллейбусный или автобусный парк, метро; в парк, на огород, в сад (наблюдение за изменениями в жизни растений по сезонам); в краеведческий музей.</w:t>
      </w:r>
    </w:p>
    <w:p w14:paraId="561F6EA6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D204F">
        <w:rPr>
          <w:rFonts w:ascii="Times New Roman" w:eastAsia="Calibri" w:hAnsi="Times New Roman" w:cs="Times New Roman"/>
          <w:b/>
          <w:sz w:val="24"/>
          <w:szCs w:val="28"/>
        </w:rPr>
        <w:t>Общая характеристика программы</w:t>
      </w:r>
    </w:p>
    <w:p w14:paraId="0EE4B91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>Программа построена с учетом принципов системности, доступности, преемственности. Уроки спланированы с учетом знаний, умений и навыков, которые сформированы у обучающихся на предыдущих этапах обучения. Сочетание коллективной работы с индивидуальной и групповой снижает утомляемость обучающихся от однообразной деятельности, создает условия для контроля и анализа полученных знаний, качества выполненных заданий.</w:t>
      </w:r>
    </w:p>
    <w:p w14:paraId="779C5DB8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Calibri" w:hAnsi="Times New Roman" w:cs="Times New Roman"/>
          <w:b/>
          <w:sz w:val="24"/>
          <w:szCs w:val="28"/>
        </w:rPr>
        <w:t xml:space="preserve"> </w:t>
      </w: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Основные содержательные линии предмета «Ознакомление с окружающим миром»</w:t>
      </w: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: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«Человек и общество» и «Человек и природа», которые, в свою очередь, включают ряд тематических разделов. </w:t>
      </w:r>
    </w:p>
    <w:p w14:paraId="44C463EA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lastRenderedPageBreak/>
        <w:t>Содержание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разделов:</w:t>
      </w:r>
    </w:p>
    <w:p w14:paraId="3D39DC74" w14:textId="77777777" w:rsidR="002D204F" w:rsidRPr="002D204F" w:rsidRDefault="002D204F" w:rsidP="002D204F">
      <w:pPr>
        <w:numPr>
          <w:ilvl w:val="0"/>
          <w:numId w:val="5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«О себе»</w:t>
      </w:r>
    </w:p>
    <w:p w14:paraId="6FCB1CD0" w14:textId="77777777" w:rsidR="002D204F" w:rsidRPr="002D204F" w:rsidRDefault="002D204F" w:rsidP="002D204F">
      <w:pPr>
        <w:numPr>
          <w:ilvl w:val="0"/>
          <w:numId w:val="5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«Я и школа»</w:t>
      </w:r>
    </w:p>
    <w:p w14:paraId="5E1D4D20" w14:textId="77777777" w:rsidR="002D204F" w:rsidRPr="002D204F" w:rsidRDefault="002D204F" w:rsidP="002D204F">
      <w:pPr>
        <w:numPr>
          <w:ilvl w:val="0"/>
          <w:numId w:val="5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«Город, в котором я живу»</w:t>
      </w:r>
    </w:p>
    <w:p w14:paraId="25249E51" w14:textId="77777777" w:rsidR="002D204F" w:rsidRPr="002D204F" w:rsidRDefault="002D204F" w:rsidP="002D204F">
      <w:pPr>
        <w:numPr>
          <w:ilvl w:val="0"/>
          <w:numId w:val="5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«Родная страна» </w:t>
      </w:r>
    </w:p>
    <w:p w14:paraId="08DA4D2A" w14:textId="77777777" w:rsidR="002D204F" w:rsidRPr="002D204F" w:rsidRDefault="002D204F" w:rsidP="002D204F">
      <w:pPr>
        <w:numPr>
          <w:ilvl w:val="0"/>
          <w:numId w:val="5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«Родная природа» </w:t>
      </w:r>
    </w:p>
    <w:p w14:paraId="39CEFF87" w14:textId="77777777" w:rsidR="002D204F" w:rsidRPr="002D204F" w:rsidRDefault="002D204F" w:rsidP="002D20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Основной формой </w:t>
      </w: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образовательного процесса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является</w:t>
      </w: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урок.</w:t>
      </w:r>
    </w:p>
    <w:p w14:paraId="552DAB8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Используется фронтальная и индивидуальная формы работы. Включается также работа парами, малыми группами.</w:t>
      </w:r>
    </w:p>
    <w:p w14:paraId="5419E01C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Основными видами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учебной деятельности являются:</w:t>
      </w: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объединение предметов в группы; диагностические задания и упражнения; анализ собственных рисунков; рассматривание иллюстраций; разбор проблемных ситуаций; обобщение полученных знаний; обсуждение проблем; ответы на вопросы; работа с раздаточным материалом; выполнение практических заданий; сравнение предметов и явлений. </w:t>
      </w:r>
    </w:p>
    <w:p w14:paraId="7FB7875B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На конец учебного года у обучающихся должны быть сформированы следующие УУД:</w:t>
      </w:r>
    </w:p>
    <w:p w14:paraId="3ED0B18F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Коммуникативные: </w:t>
      </w:r>
    </w:p>
    <w:p w14:paraId="67388C65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- активное использование доступных (с учетом особенностей речевого развития) речевых средств и средств информационных и коммуникационных технологий (ИКТ) для решения коммуникативных и познавательных задач;</w:t>
      </w:r>
    </w:p>
    <w:p w14:paraId="7F6EE989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овладение навыками смыслового чтения текстов различных стилей и жанров, логичного построения речевых высказываний в соответствии с задачами коммуникации; </w:t>
      </w:r>
    </w:p>
    <w:p w14:paraId="5D022DB8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желание и умение вступать в устную коммуникацию с детьми и взрослыми в знакомых обучающимся типичных жизненных ситуациях при решении учебных, бытовых и социокультурных задач; </w:t>
      </w:r>
    </w:p>
    <w:p w14:paraId="37A0DCE9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готовность признавать возможность существования различных точек зрения и права каждого иметь свою; </w:t>
      </w:r>
    </w:p>
    <w:p w14:paraId="3147B428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вести диалог, излагая свое мнение и аргументируя свою точку зрения и оценку событий; </w:t>
      </w:r>
    </w:p>
    <w:p w14:paraId="26D73062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-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14:paraId="2867EEE1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Регулятивные: </w:t>
      </w:r>
    </w:p>
    <w:p w14:paraId="3643E7F5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способность принимать и сохранять цели и задачи учебной деятельности, находить знакомые средства ее осуществления; </w:t>
      </w:r>
    </w:p>
    <w:p w14:paraId="66268103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определение общей цели и путей ее достижения; </w:t>
      </w:r>
    </w:p>
    <w:p w14:paraId="6E303637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умения планировать, контролировать и оценивать учебные действия в соответствии с поставленной задачей и условиями ее реализации, определять наиболее эффективные способы достижения результата; </w:t>
      </w:r>
    </w:p>
    <w:p w14:paraId="4A9CCBEC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- освоение начальных форм познавательной и личностной рефлексии; умение понимать причины успеха (неуспеха) учебной деятельности и способности конструктивно действовать даже в ситуациях неуспеха.</w:t>
      </w:r>
    </w:p>
    <w:p w14:paraId="7C4804F5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овладение базовыми предметными и межпредметными понятиями, отражающими существенные связи и отношения между объектами и процессами; </w:t>
      </w:r>
    </w:p>
    <w:p w14:paraId="71F31E3E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умение наблюдать, исследовать явления окружающего мира, выделять характерные особенности природных объектов, описывать и характеризовать факты и события культуры, истории общества; </w:t>
      </w:r>
    </w:p>
    <w:p w14:paraId="16DC1874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 </w:t>
      </w:r>
    </w:p>
    <w:p w14:paraId="14A2CB39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 xml:space="preserve">-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 </w:t>
      </w:r>
    </w:p>
    <w:p w14:paraId="445AFC35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способность работать с моделями изучаемых объектов и явлений окружающего мира; </w:t>
      </w:r>
    </w:p>
    <w:p w14:paraId="718A676D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освоение способов решения проблем поискового и творческого характера; </w:t>
      </w:r>
    </w:p>
    <w:p w14:paraId="65AEA932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 </w:t>
      </w:r>
    </w:p>
    <w:p w14:paraId="789DD2E1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color w:val="00000A"/>
          <w:kern w:val="1"/>
          <w:sz w:val="24"/>
          <w:szCs w:val="28"/>
          <w:lang w:eastAsia="ar-SA"/>
        </w:rPr>
        <w:t>- свободное ориентирование в учебной книге, привлечение материала учебников разных лет и по разным предметам для решения учебных задач;</w:t>
      </w:r>
    </w:p>
    <w:p w14:paraId="59AFFB45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способность осуществлять информационный поиск для выполнения учебных задач; </w:t>
      </w:r>
    </w:p>
    <w:p w14:paraId="4F4777E2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</w:t>
      </w:r>
    </w:p>
    <w:p w14:paraId="03CEEF93" w14:textId="77777777" w:rsidR="002D204F" w:rsidRPr="002D204F" w:rsidRDefault="002D204F" w:rsidP="002D204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-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этикета.</w:t>
      </w:r>
    </w:p>
    <w:p w14:paraId="34C97F0B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Познавательные: </w:t>
      </w:r>
    </w:p>
    <w:p w14:paraId="311B9C05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- строить речевое высказывание в устной форме;</w:t>
      </w:r>
    </w:p>
    <w:p w14:paraId="0B3D2930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- уметь обобщать понятия, перерабатывать полученную информацию;</w:t>
      </w:r>
    </w:p>
    <w:p w14:paraId="4461C0D9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- делать выводы в результате совместной работы;</w:t>
      </w: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 </w:t>
      </w:r>
    </w:p>
    <w:p w14:paraId="75301753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2D204F">
        <w:rPr>
          <w:rFonts w:ascii="Times New Roman" w:eastAsia="Calibri" w:hAnsi="Times New Roman" w:cs="Times New Roman"/>
          <w:sz w:val="24"/>
          <w:szCs w:val="28"/>
        </w:rPr>
        <w:t xml:space="preserve">- осознавать познавательную задачу, целенаправленно слушать учителя, одноклассников. </w:t>
      </w:r>
    </w:p>
    <w:p w14:paraId="50FBCAD4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Личностные: </w:t>
      </w:r>
    </w:p>
    <w:p w14:paraId="66A114A2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Личностные результаты освоения программы по окружающему миру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поведения. Личностные результаты включают ценностные отношения обучающегося к окружающему миру, другим людям, а также к самому себе как субъекту учебно-познавательной деятельности (осознание её социальной значимости, ответственность, установка на принятие учебной задачи). Личностные результаты предполагают готовность и способность ребёнка с нарушением слуха к обучению, включая мотивированность к познанию и приобщению к культуре общества и должны отражать приобретение первоначального опыта деятельности обучающихся, в части:</w:t>
      </w:r>
    </w:p>
    <w:p w14:paraId="4CA1811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1) гражданско-патриотического воспитания:</w:t>
      </w:r>
    </w:p>
    <w:p w14:paraId="6AE21AF5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формирование ценностного отношения к своей Родине – России; осознание своей этнокультурной и российской гражданской идентичности; формирование чувства гордости за свою родину, российский народ и историю России; осознание себя гражданином своей страны, ощущение себя сопричастным общественной жизни (на уровне школы, семьи, города, страны), к прошлому, настоящему и будущему своей страны и родного края; 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отношений; формирование уважительного отношения к своему и другим народам; применение в обучающих и реальных жизненных ситуациях собственного опыта и расширение представлений о социокультурной жизни слышащих детей и взрослых, лиц с нарушениями слуха;</w:t>
      </w:r>
    </w:p>
    <w:p w14:paraId="7F310D6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2) духовно-нравственного воспитания:</w:t>
      </w:r>
    </w:p>
    <w:p w14:paraId="17DC37E9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признание индивидуальности каждого человека; представление о нравственно-этических ценностях, развитие и проявление этических чувств, стремление проявления заботы и внимания по отношению к окружающим людям и животным; осознание правил и норм поведения, правил </w:t>
      </w: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lastRenderedPageBreak/>
        <w:t xml:space="preserve">взаимодействия со взрослыми и сверстниками в сообществах разного типа (класс, школа, семья, учреждение культуры и пр.); способность давать элементарную нравственную оценку собственному поведению и поступкам других людей (сверстников, одноклассников); умение выражать свое отношение к результатам собственной и чужой творческой деятельности (нравится / не нравится; что получилось / что не получилось); принятие факта существования различных мнений;  умение не создавать конфликтов и находить выходы из спорных ситуаций (в урочной и внеурочной деятельности, при коллективных играх, оценивании деятельности одноклассников, обсуждении разных мнений, сравнении результата работ), готовность конструктивно разрешать конфликты посредством учёта интересов сторон и сотрудничества; </w:t>
      </w:r>
    </w:p>
    <w:p w14:paraId="7659931F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3) эстетического воспитания:</w:t>
      </w:r>
    </w:p>
    <w:p w14:paraId="656E164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проявление интереса к разным видам искусства, традициям и творчеству своего и других народов; использование полученных знаний в продуктивной и преобразующей деятельности, в разных видах художественной деятельности;</w:t>
      </w:r>
    </w:p>
    <w:p w14:paraId="4B59921C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4) физического воспитания, формирования культуры здоровья и эмоционального благополучия:</w:t>
      </w:r>
    </w:p>
    <w:p w14:paraId="464720BA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бережное отношение к физическому и психическому здоровью; установка на безопасный, здоровый образ жизни, самоконтроль и контроль за действиями окружающих в направлении охраны здоровья; адекватные представления о собственных возможностях и ограничениях, о насущно необходимом жизнеобеспечении (умение адекватно оценивать свои силы; пользоваться индивидуальными слуховыми аппаратами, необходимыми </w:t>
      </w:r>
      <w:proofErr w:type="spellStart"/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ассистивными</w:t>
      </w:r>
      <w:proofErr w:type="spellEnd"/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средствами в разных ситуациях; специальной тревожной кнопкой на мобильном телефоне; написать при необходимости СМС-сообщение и другое);</w:t>
      </w:r>
    </w:p>
    <w:p w14:paraId="31BF5045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5) трудового воспитания (в том числе по направлениям формирования учебной деятельности и сотрудничества):</w:t>
      </w:r>
    </w:p>
    <w:p w14:paraId="13773299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приобщение к культуре общества, понимание значения и ценности трудовой и творческой деятельности человека; бережное отношение к результату чужого труда; стремление к организованности и аккуратности в процессе учебной деятельности, проявлению учебной дисциплины; стремление к использованию приобретенных знаний и умений в аналогичных и новых ситуациях, в том числе в предметно-практической деятельности, к проявлению творчества в самостоятельной и коллективной учебной и внеурочной деятельности; готовность и стремление к сотрудничеству со сверстниками на основе коллективной творческой деятельности; владение навыками коммуникации и принятыми нормами социального взаимодействия для решения практических и творческих задач;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 лицами, имеющими нарушения слуха; свободный выбор доступных средств общения по ситуации и с учётом возможностей других членов коллектива; умение включаться в разнообразные повседневные бытовые и школьные дела, готовность участвовать в повседневных делах наравне со взрослыми; интерес к различным профессиям.</w:t>
      </w:r>
    </w:p>
    <w:p w14:paraId="5EDCCEA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6) экологического воспитания:</w:t>
      </w:r>
    </w:p>
    <w:p w14:paraId="57F0C9EA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осознание роли человека в природе и обществе; принятие экологических норм поведения, бережного отношения к природе, неприятие действий, приносящих ей вред; проявление элементарной экологической грамотности;</w:t>
      </w:r>
    </w:p>
    <w:p w14:paraId="4B7EE96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  <w:t>7) ценности научного познания:</w:t>
      </w:r>
    </w:p>
    <w:p w14:paraId="5ECCF4A0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формирование целостного, социально ориентированного взгляда на мир в его органичном единстве и разнообразии; положительное отношение к школе, к учебной деятельности, понимание смысла учения; осмысленность в усвоении учебного материала, устойчивый интерес к получению новых знаний; любознательность, стремление к расширению собственных представлений о мире и человеке в нем; стремление к дальнейшему развитию собственных навыков и накоплению общекультурного опыта; способность регулировать собственную деятельность, направленную на познание окружающей действительности и внутреннего мира человека; первоначальные представления о научной картине мира.</w:t>
      </w:r>
    </w:p>
    <w:p w14:paraId="77D180A7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2"/>
          <w:sz w:val="24"/>
          <w:szCs w:val="28"/>
          <w:u w:color="000000"/>
          <w:lang w:eastAsia="ru-RU"/>
        </w:rPr>
      </w:pPr>
      <w:r w:rsidRPr="002D204F">
        <w:rPr>
          <w:rFonts w:ascii="Times New Roman" w:eastAsia="Calibri" w:hAnsi="Times New Roman" w:cs="Times New Roman"/>
          <w:b/>
          <w:bCs/>
          <w:kern w:val="2"/>
          <w:sz w:val="24"/>
          <w:szCs w:val="28"/>
          <w:u w:color="000000"/>
          <w:lang w:eastAsia="ru-RU"/>
        </w:rPr>
        <w:t>На конец учебного года обучающиеся должны знать:</w:t>
      </w:r>
    </w:p>
    <w:p w14:paraId="3B418167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адрес дома и школы;</w:t>
      </w:r>
    </w:p>
    <w:p w14:paraId="5B0E1446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символику нашей страны, названия 5-6 городов, местные обычаи и традиции; государственные праздники;</w:t>
      </w:r>
    </w:p>
    <w:p w14:paraId="462CA2B0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основные достопримечательности своего города (села);</w:t>
      </w:r>
    </w:p>
    <w:p w14:paraId="396A0AF0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знать и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соблюдать правила культурного поведения (в школе, на транспорте, в театре, в группе, в семье и др.);</w:t>
      </w:r>
    </w:p>
    <w:p w14:paraId="34325A3A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знать и соблюдать правила перехода улиц, обхода транспорта, безопасного поведения на улице; сигналы светофора и некоторые дорожные знаки;</w:t>
      </w:r>
    </w:p>
    <w:p w14:paraId="0ABC3006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знать и соблюдать правила речевого этикета (благодарность, извинения), выражать приветствие, просьбу, желания;</w:t>
      </w:r>
    </w:p>
    <w:p w14:paraId="708B1E8F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приметы времен года, зависимость изменений в жизни растений и животных от времен года;</w:t>
      </w:r>
    </w:p>
    <w:p w14:paraId="24203FA0" w14:textId="77777777" w:rsidR="002D204F" w:rsidRPr="002D204F" w:rsidRDefault="002D204F" w:rsidP="002D204F">
      <w:pPr>
        <w:numPr>
          <w:ilvl w:val="0"/>
          <w:numId w:val="5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несколько (5-6) распространенных в местности названий растений (цветы, кустарники, деревья) и животных (звери, птицы, насекомые, рыбы).</w:t>
      </w:r>
    </w:p>
    <w:p w14:paraId="0435915B" w14:textId="77777777" w:rsidR="002D204F" w:rsidRPr="002D204F" w:rsidRDefault="002D204F" w:rsidP="002D204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2"/>
          <w:sz w:val="24"/>
          <w:szCs w:val="28"/>
          <w:u w:color="000000"/>
          <w:lang w:eastAsia="ru-RU"/>
        </w:rPr>
      </w:pPr>
      <w:r w:rsidRPr="002D204F">
        <w:rPr>
          <w:rFonts w:ascii="Times New Roman" w:eastAsia="Calibri" w:hAnsi="Times New Roman" w:cs="Times New Roman"/>
          <w:b/>
          <w:bCs/>
          <w:kern w:val="2"/>
          <w:sz w:val="24"/>
          <w:szCs w:val="28"/>
          <w:u w:color="000000"/>
          <w:lang w:eastAsia="ru-RU"/>
        </w:rPr>
        <w:t>На конец учебного года обучающиеся должны уметь:</w:t>
      </w:r>
    </w:p>
    <w:p w14:paraId="1615F454" w14:textId="77777777" w:rsidR="002D204F" w:rsidRPr="002D204F" w:rsidRDefault="002D204F" w:rsidP="002D204F">
      <w:pPr>
        <w:numPr>
          <w:ilvl w:val="0"/>
          <w:numId w:val="60"/>
        </w:numPr>
        <w:suppressAutoHyphens/>
        <w:spacing w:after="0" w:line="240" w:lineRule="auto"/>
        <w:ind w:left="709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называть членов своей семьи, имена и отчества членов семьи, учителя, воспитателя;</w:t>
      </w:r>
    </w:p>
    <w:p w14:paraId="634AEAB1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охранять окружающие растения и животных, поливать растения, ухаживать за ними;</w:t>
      </w:r>
    </w:p>
    <w:p w14:paraId="4C1A80A3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распознавать 2-3 животных, относящихся к разным группам;</w:t>
      </w:r>
    </w:p>
    <w:p w14:paraId="2FC5BC1E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наблюдать за природой и погодой своего края;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вести дневник наблюдений (календарь погоды), фиксировать наблюдения в записях и зарисовках;</w:t>
      </w:r>
    </w:p>
    <w:p w14:paraId="4FCE88A4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сравнивать погоду, наблюдаемую за 1-2 дня, составлять описание погоды; составлять рассказ о наиболее характерных признаках погоды 1-2 месяцев;</w:t>
      </w:r>
    </w:p>
    <w:p w14:paraId="415CC8D4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рассказывать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учителю, товарищам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об интересных событиях, </w:t>
      </w: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о явлениях природы, своих домашних животных, 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об увиденном на экскурсиях;</w:t>
      </w:r>
    </w:p>
    <w:p w14:paraId="1F915146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различать времена года и время суток, ориентироваться во времени;</w:t>
      </w:r>
    </w:p>
    <w:p w14:paraId="24E79F42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 xml:space="preserve">устанавливать элементарные взаимосвязи между изменениями в природе и жизнедеятельностью человека (его занятиями, одеждой); </w:t>
      </w:r>
    </w:p>
    <w:p w14:paraId="64D55CA0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рассказывать об отличительных признаках времен года, изменениях в жизни растений, животных и труде людей;</w:t>
      </w:r>
    </w:p>
    <w:p w14:paraId="684F420F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оперировать знаниями о признаках времен года, о животных, растениях, человеке, жизни города и страны в ходе учебных и игровых ситуаций; </w:t>
      </w:r>
    </w:p>
    <w:p w14:paraId="43A634C8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выделять существенные признаки при характеристике объектов живой и неживой природы;</w:t>
      </w:r>
    </w:p>
    <w:p w14:paraId="5A43B5BF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8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коллективно готовить проекты (презентации), выставки на темы: «Моя школа», «Мой город», «Моя семья», «9 Мая – День Победы», «Важные профессии» и др.;</w:t>
      </w:r>
    </w:p>
    <w:p w14:paraId="72A03919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показывать на географической карте и глобусе границы нашей Родины, столицу, 3-4 крупных города;</w:t>
      </w:r>
    </w:p>
    <w:p w14:paraId="07BB76B0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доброжелательно, вежливо обращаться и разговаривать со взрослыми и сверстниками;</w:t>
      </w:r>
    </w:p>
    <w:p w14:paraId="3DC4E221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выполнять режим дня;</w:t>
      </w:r>
    </w:p>
    <w:p w14:paraId="4523DB90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исполнять обязанности дежурного, члена семьи, следить за внешним видом, правильно пользоваться учебными принадлежностями;</w:t>
      </w:r>
    </w:p>
    <w:p w14:paraId="0BAAF969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ответственно выполнять порученное дело (в классе, дома);</w:t>
      </w:r>
    </w:p>
    <w:p w14:paraId="392ED94F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соблюдать правила личной гигиены и здорового образа жизни, следить за правильной осанкой; проявлять элементарные навыки самообслуживания;</w:t>
      </w:r>
    </w:p>
    <w:p w14:paraId="55536CF6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оказывать посильную помощь взрослым и малышам, соблюдать правила безопасного поведения в общественных местах;</w:t>
      </w:r>
    </w:p>
    <w:p w14:paraId="7C87FB38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соблюдать правила первоначальной экологической культуры и безопасного поведения на природе и в разных погодных условиях;</w:t>
      </w:r>
    </w:p>
    <w:p w14:paraId="07BD9C17" w14:textId="77777777" w:rsidR="002D204F" w:rsidRPr="002D204F" w:rsidRDefault="002D204F" w:rsidP="002D204F">
      <w:pPr>
        <w:numPr>
          <w:ilvl w:val="0"/>
          <w:numId w:val="60"/>
        </w:num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Arial Unicode MS" w:hAnsi="Times New Roman" w:cs="Times New Roman"/>
          <w:kern w:val="2"/>
          <w:sz w:val="24"/>
          <w:szCs w:val="28"/>
        </w:rPr>
        <w:t>владеть навыками безопасного поведения в общественных местах; пользоваться доступными средствами связи при критических ситуациях и обращаться за необходимой помощью (пожар, плохое самочувствие, др.).</w:t>
      </w:r>
    </w:p>
    <w:p w14:paraId="1019E4DE" w14:textId="77777777" w:rsidR="002D204F" w:rsidRDefault="002D204F" w:rsidP="002D204F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4C6DC934" w14:textId="77777777" w:rsidR="002D204F" w:rsidRDefault="002D204F" w:rsidP="002D204F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2ACC9E58" w14:textId="77777777" w:rsidR="002D204F" w:rsidRPr="002D204F" w:rsidRDefault="002D204F" w:rsidP="002D204F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4"/>
          <w:szCs w:val="28"/>
          <w:u w:color="000000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lastRenderedPageBreak/>
        <w:t>Описание места учебного предмета в учебном плане.</w:t>
      </w:r>
    </w:p>
    <w:p w14:paraId="06E35044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В учебном плане на изучение курса «Ознакомление с окружающим миром» во 2 классе отводится 2 часа в неделю, 34 учебные недели в году.  Таким образом в году предусматривается 68 ч.</w:t>
      </w:r>
    </w:p>
    <w:p w14:paraId="598B0051" w14:textId="77777777" w:rsidR="002D204F" w:rsidRPr="002D204F" w:rsidRDefault="002D204F" w:rsidP="002D20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Технологии, используемые в обучении</w:t>
      </w:r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: информационно-коммуникационная технология; </w:t>
      </w:r>
      <w:proofErr w:type="spellStart"/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>здоровьесберегающие</w:t>
      </w:r>
      <w:proofErr w:type="spellEnd"/>
      <w:r w:rsidRPr="002D204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технологии; игровые технологии; групповые технологии.</w:t>
      </w:r>
    </w:p>
    <w:p w14:paraId="4498056F" w14:textId="77777777" w:rsidR="002D204F" w:rsidRPr="002D204F" w:rsidRDefault="002D204F" w:rsidP="002D20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2D204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Учебно-методическое обеспечение.</w:t>
      </w:r>
    </w:p>
    <w:p w14:paraId="17153D48" w14:textId="77777777" w:rsidR="002D204F" w:rsidRPr="002D204F" w:rsidRDefault="002D204F" w:rsidP="002D204F">
      <w:pPr>
        <w:pStyle w:val="a4"/>
        <w:numPr>
          <w:ilvl w:val="0"/>
          <w:numId w:val="61"/>
        </w:numPr>
        <w:spacing w:after="0" w:line="240" w:lineRule="auto"/>
        <w:rPr>
          <w:sz w:val="24"/>
          <w:szCs w:val="28"/>
        </w:rPr>
      </w:pPr>
      <w:r w:rsidRPr="002D204F">
        <w:rPr>
          <w:sz w:val="24"/>
          <w:szCs w:val="28"/>
        </w:rPr>
        <w:t>Федеральная адаптированная образовательная программа начального общего образования для обучающихся с ограниченными возможностями здоровья, утвержденная приказом Министерства просвещения Российской Федерации от 24.11.2022 г. № 1023.</w:t>
      </w:r>
    </w:p>
    <w:p w14:paraId="24DCB159" w14:textId="77777777" w:rsidR="002D204F" w:rsidRPr="002D204F" w:rsidRDefault="002D204F" w:rsidP="002D204F">
      <w:pPr>
        <w:pStyle w:val="a4"/>
        <w:numPr>
          <w:ilvl w:val="0"/>
          <w:numId w:val="61"/>
        </w:numPr>
        <w:spacing w:after="0" w:line="240" w:lineRule="auto"/>
        <w:rPr>
          <w:sz w:val="24"/>
          <w:szCs w:val="28"/>
        </w:rPr>
      </w:pPr>
      <w:r w:rsidRPr="002D204F">
        <w:rPr>
          <w:sz w:val="24"/>
          <w:szCs w:val="28"/>
        </w:rPr>
        <w:t>Адаптированная основная общеобразовательная программа начального общего образования для глухих обучающихся (вариант 1.2) государственного казенного общеобразовательного учреждения «Специальная (коррекционная) общеобразовательная школа-интернат № 36 города Ставрополя.</w:t>
      </w:r>
    </w:p>
    <w:p w14:paraId="418C7408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4C226F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D1D9C3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9BD4BA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3C909A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844426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376EB3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9E9D78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0BF9A1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748B32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0D0B27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71B919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D6DD6F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F9ADA4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87168A" w14:textId="77777777" w:rsid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787B2F" w14:textId="77777777" w:rsidR="002D204F" w:rsidRPr="002D204F" w:rsidRDefault="002D204F" w:rsidP="002D204F">
      <w:pPr>
        <w:tabs>
          <w:tab w:val="left" w:pos="6720"/>
        </w:tabs>
        <w:spacing w:after="160" w:line="259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Календарно- тематическое планирование по учебному предмету «Ознакомление с окружающим миром» на </w:t>
      </w:r>
      <w:r w:rsidRPr="002D204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2D20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четверть.</w:t>
      </w:r>
    </w:p>
    <w:tbl>
      <w:tblPr>
        <w:tblStyle w:val="62"/>
        <w:tblW w:w="15730" w:type="dxa"/>
        <w:tblLook w:val="04A0" w:firstRow="1" w:lastRow="0" w:firstColumn="1" w:lastColumn="0" w:noHBand="0" w:noVBand="1"/>
      </w:tblPr>
      <w:tblGrid>
        <w:gridCol w:w="2263"/>
        <w:gridCol w:w="2694"/>
        <w:gridCol w:w="5103"/>
        <w:gridCol w:w="5670"/>
      </w:tblGrid>
      <w:tr w:rsidR="002D204F" w:rsidRPr="002D204F" w14:paraId="1CA3536F" w14:textId="77777777" w:rsidTr="00A10B8A">
        <w:tc>
          <w:tcPr>
            <w:tcW w:w="2263" w:type="dxa"/>
          </w:tcPr>
          <w:p w14:paraId="311A85C1" w14:textId="77777777" w:rsidR="002D204F" w:rsidRPr="002D204F" w:rsidRDefault="002D204F" w:rsidP="002D204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Кол.</w:t>
            </w:r>
          </w:p>
          <w:p w14:paraId="618A021F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уроков</w:t>
            </w:r>
          </w:p>
        </w:tc>
        <w:tc>
          <w:tcPr>
            <w:tcW w:w="2694" w:type="dxa"/>
          </w:tcPr>
          <w:p w14:paraId="06804445" w14:textId="77777777" w:rsidR="002D204F" w:rsidRPr="002D204F" w:rsidRDefault="002D204F" w:rsidP="002D204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Дата</w:t>
            </w:r>
          </w:p>
          <w:p w14:paraId="01C7B8DA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проведения</w:t>
            </w:r>
          </w:p>
        </w:tc>
        <w:tc>
          <w:tcPr>
            <w:tcW w:w="5103" w:type="dxa"/>
          </w:tcPr>
          <w:p w14:paraId="660B35FF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Тема урока</w:t>
            </w:r>
          </w:p>
        </w:tc>
        <w:tc>
          <w:tcPr>
            <w:tcW w:w="5670" w:type="dxa"/>
          </w:tcPr>
          <w:p w14:paraId="57235752" w14:textId="77777777" w:rsidR="002D204F" w:rsidRPr="002D204F" w:rsidRDefault="002D204F" w:rsidP="002D204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Виды деятельности</w:t>
            </w:r>
          </w:p>
          <w:p w14:paraId="01D9D3E9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(элементы содержания, контроль)</w:t>
            </w:r>
          </w:p>
        </w:tc>
      </w:tr>
      <w:tr w:rsidR="002D204F" w:rsidRPr="002D204F" w14:paraId="38DC924B" w14:textId="77777777" w:rsidTr="00A10B8A">
        <w:tc>
          <w:tcPr>
            <w:tcW w:w="2263" w:type="dxa"/>
          </w:tcPr>
          <w:p w14:paraId="40C48F3C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</w:tcPr>
          <w:p w14:paraId="7E40E1EA" w14:textId="6AE5B10D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14:paraId="1A27D016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  <w:t xml:space="preserve">О себе. </w:t>
            </w:r>
          </w:p>
          <w:p w14:paraId="04669C0F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Беседа о семье.</w:t>
            </w:r>
          </w:p>
          <w:p w14:paraId="6F7DAA89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Вежливое обращение к людям, взаимопомощь</w:t>
            </w:r>
            <w:r w:rsidRPr="002D204F"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  <w:t>.</w:t>
            </w:r>
          </w:p>
          <w:p w14:paraId="430447B9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Правила безопасности в доме.</w:t>
            </w:r>
          </w:p>
          <w:p w14:paraId="16406B16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4058ED87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Беседа о семье.</w:t>
            </w:r>
          </w:p>
          <w:p w14:paraId="2E9D3946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Работа по заданиям учебника.</w:t>
            </w:r>
          </w:p>
          <w:p w14:paraId="60AAF51D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Рассматривание картинок с описанием, подбор картинок по заданию.</w:t>
            </w:r>
          </w:p>
          <w:p w14:paraId="198A4CB4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Входная контрольная работа.</w:t>
            </w:r>
          </w:p>
          <w:p w14:paraId="69AD4FD5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204F" w:rsidRPr="002D204F" w14:paraId="14095007" w14:textId="77777777" w:rsidTr="00A10B8A">
        <w:tc>
          <w:tcPr>
            <w:tcW w:w="2263" w:type="dxa"/>
          </w:tcPr>
          <w:p w14:paraId="00E52104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</w:tcPr>
          <w:p w14:paraId="448E0060" w14:textId="08C63896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14:paraId="16B12EA1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  <w:t>Растительный мир.</w:t>
            </w:r>
          </w:p>
          <w:p w14:paraId="2656A278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Внешний вид и названия наиболее распространенных овощей.</w:t>
            </w:r>
          </w:p>
          <w:p w14:paraId="64A3901C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Внешний вид огородных растений и их плодов.</w:t>
            </w:r>
          </w:p>
          <w:p w14:paraId="71DC7D0D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Жизнь растений в связи с изменениями в природе.</w:t>
            </w:r>
          </w:p>
        </w:tc>
        <w:tc>
          <w:tcPr>
            <w:tcW w:w="5670" w:type="dxa"/>
          </w:tcPr>
          <w:p w14:paraId="32B657BB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Работа над ошибками.</w:t>
            </w:r>
          </w:p>
          <w:p w14:paraId="18506C17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 xml:space="preserve">Индивидуальная работа по заданиям на карточке. </w:t>
            </w:r>
          </w:p>
          <w:p w14:paraId="604F68F3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 xml:space="preserve">Рассматривание картинок, раскраска, </w:t>
            </w:r>
          </w:p>
          <w:p w14:paraId="617A0DC3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zh-CN"/>
              </w:rPr>
              <w:t>ответы на вопросы.</w:t>
            </w:r>
          </w:p>
          <w:p w14:paraId="226EE9BA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последовательности картинок, выбор ответов.</w:t>
            </w:r>
          </w:p>
        </w:tc>
      </w:tr>
      <w:tr w:rsidR="002D204F" w:rsidRPr="002D204F" w14:paraId="7D053798" w14:textId="77777777" w:rsidTr="00A10B8A">
        <w:tc>
          <w:tcPr>
            <w:tcW w:w="2263" w:type="dxa"/>
          </w:tcPr>
          <w:p w14:paraId="444FCCA6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</w:tcPr>
          <w:p w14:paraId="21F51A93" w14:textId="37758585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14:paraId="53094A2D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 и школа</w:t>
            </w:r>
          </w:p>
          <w:p w14:paraId="266F72D8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Коллектив класса.</w:t>
            </w:r>
          </w:p>
          <w:p w14:paraId="1C95A1C9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Расписание уроков, практическое определение времени по часам.</w:t>
            </w:r>
          </w:p>
          <w:p w14:paraId="336C6347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Учебные предметы и учебные вещи.</w:t>
            </w:r>
          </w:p>
          <w:p w14:paraId="60296AAA" w14:textId="77777777" w:rsidR="002D204F" w:rsidRPr="002D204F" w:rsidRDefault="002D204F" w:rsidP="002D204F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Бережное отношение к книге.</w:t>
            </w:r>
          </w:p>
        </w:tc>
        <w:tc>
          <w:tcPr>
            <w:tcW w:w="5670" w:type="dxa"/>
          </w:tcPr>
          <w:p w14:paraId="2FEDEDBA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Беседа.</w:t>
            </w:r>
          </w:p>
          <w:p w14:paraId="55C5B69C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Ответы на вопросы. Рассматривание картинок. Соотнесение с подписями.</w:t>
            </w:r>
          </w:p>
          <w:p w14:paraId="1CFB67CC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Выполнение заданий в учебнике. </w:t>
            </w:r>
          </w:p>
          <w:p w14:paraId="73C9D0E0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Индивидуальная работа по заданиям на карточке.</w:t>
            </w:r>
          </w:p>
          <w:p w14:paraId="205F246D" w14:textId="77777777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204F" w:rsidRPr="002D204F" w14:paraId="76AAA2C6" w14:textId="77777777" w:rsidTr="00A10B8A">
        <w:tc>
          <w:tcPr>
            <w:tcW w:w="2263" w:type="dxa"/>
          </w:tcPr>
          <w:p w14:paraId="4C32C5CB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</w:tcPr>
          <w:p w14:paraId="5E7D80D5" w14:textId="32900D8B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14:paraId="0FC4587A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в котором я живу.</w:t>
            </w:r>
          </w:p>
          <w:p w14:paraId="7A8305C7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Воздушный транспорт. Городской транспорт. Отличительные признаки 3-4 видов транспорта.</w:t>
            </w:r>
          </w:p>
          <w:p w14:paraId="0F818BBF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Дорога от дома до школы, правила дорожного движения.</w:t>
            </w:r>
          </w:p>
          <w:p w14:paraId="77DAD9F4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Ближайшие к школе улицы. Улица, дорога, здания, транспорт города. Поведение детей на улице.</w:t>
            </w:r>
          </w:p>
          <w:p w14:paraId="21E84EFE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Дорожные знаки.</w:t>
            </w:r>
          </w:p>
          <w:p w14:paraId="682B28BC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Правила перехода дороги </w:t>
            </w:r>
          </w:p>
        </w:tc>
        <w:tc>
          <w:tcPr>
            <w:tcW w:w="5670" w:type="dxa"/>
          </w:tcPr>
          <w:p w14:paraId="5AC6928E" w14:textId="77777777" w:rsidR="002D204F" w:rsidRPr="002D204F" w:rsidRDefault="002D204F" w:rsidP="002D204F">
            <w:pPr>
              <w:tabs>
                <w:tab w:val="left" w:pos="928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Рассматривание картинок, подбор подписей. Ответы на вопросы. </w:t>
            </w:r>
          </w:p>
          <w:p w14:paraId="0EF13EC3" w14:textId="77777777" w:rsidR="002D204F" w:rsidRPr="002D204F" w:rsidRDefault="002D204F" w:rsidP="002D204F">
            <w:pPr>
              <w:tabs>
                <w:tab w:val="left" w:pos="928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Игра «Ходилка». </w:t>
            </w:r>
          </w:p>
          <w:p w14:paraId="580164E7" w14:textId="77777777" w:rsidR="002D204F" w:rsidRPr="002D204F" w:rsidRDefault="002D204F" w:rsidP="002D204F">
            <w:pPr>
              <w:tabs>
                <w:tab w:val="left" w:pos="928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Демонстрация ПДД с помощью фигурки человечка. </w:t>
            </w:r>
          </w:p>
          <w:p w14:paraId="4888D63F" w14:textId="77777777" w:rsidR="002D204F" w:rsidRPr="002D204F" w:rsidRDefault="002D204F" w:rsidP="002D204F">
            <w:pPr>
              <w:tabs>
                <w:tab w:val="left" w:pos="928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Беседа. Экскурсия по улицам города. Зарисовка. Ответы на вопросы. Чтение ПДД, рассматривание картинок.</w:t>
            </w:r>
          </w:p>
          <w:p w14:paraId="4490110B" w14:textId="77777777" w:rsidR="002D204F" w:rsidRPr="002D204F" w:rsidRDefault="002D204F" w:rsidP="002D204F">
            <w:pPr>
              <w:tabs>
                <w:tab w:val="left" w:pos="928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за 1 четверть.</w:t>
            </w:r>
          </w:p>
          <w:p w14:paraId="65EAAAE3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204F" w:rsidRPr="002D204F" w14:paraId="4CAC7092" w14:textId="77777777" w:rsidTr="00A10B8A">
        <w:tc>
          <w:tcPr>
            <w:tcW w:w="2263" w:type="dxa"/>
          </w:tcPr>
          <w:p w14:paraId="0B337DBE" w14:textId="77777777" w:rsidR="002D204F" w:rsidRPr="002D204F" w:rsidRDefault="002D204F" w:rsidP="002D204F">
            <w:pPr>
              <w:tabs>
                <w:tab w:val="left" w:pos="6720"/>
              </w:tabs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</w:tcPr>
          <w:p w14:paraId="71E2BD71" w14:textId="5B64593F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14:paraId="228A9555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Родная природа.</w:t>
            </w:r>
          </w:p>
          <w:p w14:paraId="398FAC54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Природа и погода осенью. Листья разных пород деревьев.</w:t>
            </w:r>
          </w:p>
          <w:p w14:paraId="57D2F32C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Календарь природы, наблюдения за сезонными изменениями в природе, жизни людей и животных.</w:t>
            </w:r>
          </w:p>
          <w:p w14:paraId="52C7C4F6" w14:textId="77777777" w:rsidR="002D204F" w:rsidRPr="002D204F" w:rsidRDefault="002D204F" w:rsidP="002D20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Экскурсия на природу. Поделки из природного материала.</w:t>
            </w:r>
          </w:p>
          <w:p w14:paraId="54DBF35F" w14:textId="77777777" w:rsidR="002D204F" w:rsidRPr="002D204F" w:rsidRDefault="002D204F" w:rsidP="002D204F">
            <w:pPr>
              <w:tabs>
                <w:tab w:val="left" w:pos="6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t>Изменения в жизни животных и растений в связи с приходом осени.</w:t>
            </w:r>
          </w:p>
        </w:tc>
        <w:tc>
          <w:tcPr>
            <w:tcW w:w="5670" w:type="dxa"/>
          </w:tcPr>
          <w:p w14:paraId="151473D5" w14:textId="77777777" w:rsidR="002D204F" w:rsidRPr="002D204F" w:rsidRDefault="002D204F" w:rsidP="002D204F">
            <w:pPr>
              <w:spacing w:after="16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Работа над ошибками. Наблюдение за природой и ее изменениями в связи с приходом осени. Подбор фотографий. Сравнение форм облаков и листьев, </w:t>
            </w:r>
            <w:r w:rsidRPr="002D20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нахождение общего. Наблюдение за природой и ее изменениями. Заполнение дневника наблюдений. Ответы на вопросы, установление причинно-следственных связей. Выполнение заданий во время экскурсии на природу. Сбор природных материалов для поделок. Чтение текста. Беседа. Подбор фотографий. Индивидуальная работа по карточке.</w:t>
            </w:r>
          </w:p>
        </w:tc>
      </w:tr>
    </w:tbl>
    <w:p w14:paraId="0E6761BD" w14:textId="77777777" w:rsidR="002D204F" w:rsidRPr="002D204F" w:rsidRDefault="002D204F" w:rsidP="002D20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20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Всего 16 часов.</w:t>
      </w:r>
    </w:p>
    <w:p w14:paraId="2F1D5B30" w14:textId="77777777" w:rsidR="002D204F" w:rsidRPr="002D204F" w:rsidRDefault="002D204F" w:rsidP="002D20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14401DE0" w14:textId="77777777" w:rsidR="0054609A" w:rsidRPr="0054609A" w:rsidRDefault="0054609A" w:rsidP="005460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7AC6E141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ABC745F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C940CB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C7953F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B56223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D82A0CD" w14:textId="77777777" w:rsidR="0054609A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5F81E8" w14:textId="77777777" w:rsidR="0054609A" w:rsidRPr="00A07D8E" w:rsidRDefault="0054609A" w:rsidP="00A07D8E">
      <w:pPr>
        <w:tabs>
          <w:tab w:val="left" w:pos="6720"/>
        </w:tabs>
        <w:spacing w:after="160" w:line="259" w:lineRule="auto"/>
        <w:jc w:val="both"/>
        <w:rPr>
          <w:rFonts w:ascii="Times New Roman" w:eastAsia="Calibri" w:hAnsi="Times New Roman" w:cs="Times New Roman"/>
          <w:sz w:val="28"/>
        </w:rPr>
      </w:pPr>
    </w:p>
    <w:p w14:paraId="56078C47" w14:textId="77777777" w:rsidR="00CE7872" w:rsidRPr="00A07D8E" w:rsidRDefault="00CE7872" w:rsidP="00CE7872">
      <w:pPr>
        <w:tabs>
          <w:tab w:val="left" w:pos="1065"/>
          <w:tab w:val="left" w:pos="6720"/>
        </w:tabs>
        <w:spacing w:after="16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7D8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7A9D6851" w14:textId="77777777" w:rsidR="00CE7872" w:rsidRPr="00CE7872" w:rsidRDefault="00CE7872" w:rsidP="00CE7872">
      <w:pPr>
        <w:tabs>
          <w:tab w:val="left" w:pos="6720"/>
        </w:tabs>
        <w:spacing w:after="16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B7D42E" w14:textId="77777777" w:rsidR="00CE7872" w:rsidRPr="009B12BE" w:rsidRDefault="00CE7872" w:rsidP="00CE787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E5399CA" w14:textId="77777777" w:rsidR="00CE7872" w:rsidRDefault="00CE7872" w:rsidP="00CE7872"/>
    <w:p w14:paraId="283FB340" w14:textId="77777777" w:rsidR="00F12C76" w:rsidRDefault="00F12C76" w:rsidP="006C0B77">
      <w:pPr>
        <w:spacing w:after="0"/>
        <w:ind w:firstLine="709"/>
        <w:jc w:val="both"/>
      </w:pPr>
    </w:p>
    <w:sectPr w:rsidR="00F12C76" w:rsidSect="0036781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NewtonSanPin">
    <w:altName w:val="Times New Roman"/>
    <w:panose1 w:val="00000000000000000000"/>
    <w:charset w:val="00"/>
    <w:family w:val="roman"/>
    <w:notTrueType/>
    <w:pitch w:val="variable"/>
    <w:sig w:usb0="A00002FF" w:usb1="500020FB" w:usb2="0000002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PragmaticaC">
    <w:altName w:val="Gabriola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Droid Sans Fallback">
    <w:altName w:val="Times New Roman"/>
    <w:charset w:val="00"/>
    <w:family w:val="auto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11333"/>
    <w:multiLevelType w:val="hybridMultilevel"/>
    <w:tmpl w:val="DEDAF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D83EB0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45F63"/>
    <w:multiLevelType w:val="multilevel"/>
    <w:tmpl w:val="360A6C52"/>
    <w:styleLink w:val="List332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2" w15:restartNumberingAfterBreak="0">
    <w:nsid w:val="068C5C4E"/>
    <w:multiLevelType w:val="multilevel"/>
    <w:tmpl w:val="AD06681A"/>
    <w:styleLink w:val="List336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3" w15:restartNumberingAfterBreak="0">
    <w:nsid w:val="08927E14"/>
    <w:multiLevelType w:val="hybridMultilevel"/>
    <w:tmpl w:val="D03C4470"/>
    <w:lvl w:ilvl="0" w:tplc="BA4A3B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B541FC"/>
    <w:multiLevelType w:val="hybridMultilevel"/>
    <w:tmpl w:val="9A44A100"/>
    <w:lvl w:ilvl="0" w:tplc="EE4A293E">
      <w:numFmt w:val="bullet"/>
      <w:lvlText w:val="•"/>
      <w:lvlJc w:val="left"/>
      <w:pPr>
        <w:ind w:left="720" w:hanging="360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5B0928"/>
    <w:multiLevelType w:val="hybridMultilevel"/>
    <w:tmpl w:val="0854EA56"/>
    <w:lvl w:ilvl="0" w:tplc="C5CA491C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A64649"/>
    <w:multiLevelType w:val="hybridMultilevel"/>
    <w:tmpl w:val="2E9686F0"/>
    <w:lvl w:ilvl="0" w:tplc="2AD48FCE">
      <w:numFmt w:val="bullet"/>
      <w:lvlText w:val="•"/>
      <w:lvlJc w:val="left"/>
      <w:pPr>
        <w:ind w:left="513" w:hanging="206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1" w:tplc="72E8A932">
      <w:numFmt w:val="bullet"/>
      <w:lvlText w:val="•"/>
      <w:lvlJc w:val="left"/>
      <w:pPr>
        <w:ind w:left="513" w:hanging="204"/>
      </w:pPr>
      <w:rPr>
        <w:rFonts w:ascii="NewtonCSanPin" w:eastAsia="NewtonCSanPin" w:hAnsi="NewtonCSanPin" w:cs="NewtonCSanPin" w:hint="default"/>
        <w:b w:val="0"/>
        <w:bCs w:val="0"/>
        <w:i w:val="0"/>
        <w:iCs w:val="0"/>
        <w:color w:val="231F20"/>
        <w:w w:val="103"/>
        <w:sz w:val="20"/>
        <w:szCs w:val="20"/>
        <w:lang w:val="ru-RU" w:eastAsia="en-US" w:bidi="ar-SA"/>
      </w:rPr>
    </w:lvl>
    <w:lvl w:ilvl="2" w:tplc="8B56D9EE">
      <w:numFmt w:val="bullet"/>
      <w:lvlText w:val="•"/>
      <w:lvlJc w:val="left"/>
      <w:pPr>
        <w:ind w:left="2061" w:hanging="204"/>
      </w:pPr>
      <w:rPr>
        <w:rFonts w:hint="default"/>
        <w:lang w:val="ru-RU" w:eastAsia="en-US" w:bidi="ar-SA"/>
      </w:rPr>
    </w:lvl>
    <w:lvl w:ilvl="3" w:tplc="1F6A8BA0">
      <w:numFmt w:val="bullet"/>
      <w:lvlText w:val="•"/>
      <w:lvlJc w:val="left"/>
      <w:pPr>
        <w:ind w:left="2832" w:hanging="204"/>
      </w:pPr>
      <w:rPr>
        <w:rFonts w:hint="default"/>
        <w:lang w:val="ru-RU" w:eastAsia="en-US" w:bidi="ar-SA"/>
      </w:rPr>
    </w:lvl>
    <w:lvl w:ilvl="4" w:tplc="10D873E2">
      <w:numFmt w:val="bullet"/>
      <w:lvlText w:val="•"/>
      <w:lvlJc w:val="left"/>
      <w:pPr>
        <w:ind w:left="3603" w:hanging="204"/>
      </w:pPr>
      <w:rPr>
        <w:rFonts w:hint="default"/>
        <w:lang w:val="ru-RU" w:eastAsia="en-US" w:bidi="ar-SA"/>
      </w:rPr>
    </w:lvl>
    <w:lvl w:ilvl="5" w:tplc="4160783A">
      <w:numFmt w:val="bullet"/>
      <w:lvlText w:val="•"/>
      <w:lvlJc w:val="left"/>
      <w:pPr>
        <w:ind w:left="4373" w:hanging="204"/>
      </w:pPr>
      <w:rPr>
        <w:rFonts w:hint="default"/>
        <w:lang w:val="ru-RU" w:eastAsia="en-US" w:bidi="ar-SA"/>
      </w:rPr>
    </w:lvl>
    <w:lvl w:ilvl="6" w:tplc="B3649928">
      <w:numFmt w:val="bullet"/>
      <w:lvlText w:val="•"/>
      <w:lvlJc w:val="left"/>
      <w:pPr>
        <w:ind w:left="5144" w:hanging="204"/>
      </w:pPr>
      <w:rPr>
        <w:rFonts w:hint="default"/>
        <w:lang w:val="ru-RU" w:eastAsia="en-US" w:bidi="ar-SA"/>
      </w:rPr>
    </w:lvl>
    <w:lvl w:ilvl="7" w:tplc="059A4C64">
      <w:numFmt w:val="bullet"/>
      <w:lvlText w:val="•"/>
      <w:lvlJc w:val="left"/>
      <w:pPr>
        <w:ind w:left="5915" w:hanging="204"/>
      </w:pPr>
      <w:rPr>
        <w:rFonts w:hint="default"/>
        <w:lang w:val="ru-RU" w:eastAsia="en-US" w:bidi="ar-SA"/>
      </w:rPr>
    </w:lvl>
    <w:lvl w:ilvl="8" w:tplc="EC2CEE60">
      <w:numFmt w:val="bullet"/>
      <w:lvlText w:val="•"/>
      <w:lvlJc w:val="left"/>
      <w:pPr>
        <w:ind w:left="6686" w:hanging="204"/>
      </w:pPr>
      <w:rPr>
        <w:rFonts w:hint="default"/>
        <w:lang w:val="ru-RU" w:eastAsia="en-US" w:bidi="ar-SA"/>
      </w:rPr>
    </w:lvl>
  </w:abstractNum>
  <w:abstractNum w:abstractNumId="7" w15:restartNumberingAfterBreak="0">
    <w:nsid w:val="0AE94D51"/>
    <w:multiLevelType w:val="multilevel"/>
    <w:tmpl w:val="9F561316"/>
    <w:styleLink w:val="List346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8" w15:restartNumberingAfterBreak="0">
    <w:nsid w:val="0ED24645"/>
    <w:multiLevelType w:val="multilevel"/>
    <w:tmpl w:val="FC6C40EE"/>
    <w:styleLink w:val="List339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9" w15:restartNumberingAfterBreak="0">
    <w:nsid w:val="11163471"/>
    <w:multiLevelType w:val="hybridMultilevel"/>
    <w:tmpl w:val="81B6A1FE"/>
    <w:lvl w:ilvl="0" w:tplc="04190011">
      <w:start w:val="1"/>
      <w:numFmt w:val="decimal"/>
      <w:lvlText w:val="%1)"/>
      <w:lvlJc w:val="left"/>
      <w:pPr>
        <w:ind w:left="878" w:hanging="360"/>
      </w:pPr>
    </w:lvl>
    <w:lvl w:ilvl="1" w:tplc="04190019" w:tentative="1">
      <w:start w:val="1"/>
      <w:numFmt w:val="lowerLetter"/>
      <w:lvlText w:val="%2."/>
      <w:lvlJc w:val="left"/>
      <w:pPr>
        <w:ind w:left="1598" w:hanging="360"/>
      </w:pPr>
    </w:lvl>
    <w:lvl w:ilvl="2" w:tplc="0419001B" w:tentative="1">
      <w:start w:val="1"/>
      <w:numFmt w:val="lowerRoman"/>
      <w:lvlText w:val="%3."/>
      <w:lvlJc w:val="right"/>
      <w:pPr>
        <w:ind w:left="2318" w:hanging="180"/>
      </w:pPr>
    </w:lvl>
    <w:lvl w:ilvl="3" w:tplc="0419000F" w:tentative="1">
      <w:start w:val="1"/>
      <w:numFmt w:val="decimal"/>
      <w:lvlText w:val="%4."/>
      <w:lvlJc w:val="left"/>
      <w:pPr>
        <w:ind w:left="3038" w:hanging="360"/>
      </w:pPr>
    </w:lvl>
    <w:lvl w:ilvl="4" w:tplc="04190019" w:tentative="1">
      <w:start w:val="1"/>
      <w:numFmt w:val="lowerLetter"/>
      <w:lvlText w:val="%5."/>
      <w:lvlJc w:val="left"/>
      <w:pPr>
        <w:ind w:left="3758" w:hanging="360"/>
      </w:pPr>
    </w:lvl>
    <w:lvl w:ilvl="5" w:tplc="0419001B" w:tentative="1">
      <w:start w:val="1"/>
      <w:numFmt w:val="lowerRoman"/>
      <w:lvlText w:val="%6."/>
      <w:lvlJc w:val="right"/>
      <w:pPr>
        <w:ind w:left="4478" w:hanging="180"/>
      </w:pPr>
    </w:lvl>
    <w:lvl w:ilvl="6" w:tplc="0419000F" w:tentative="1">
      <w:start w:val="1"/>
      <w:numFmt w:val="decimal"/>
      <w:lvlText w:val="%7."/>
      <w:lvlJc w:val="left"/>
      <w:pPr>
        <w:ind w:left="5198" w:hanging="360"/>
      </w:pPr>
    </w:lvl>
    <w:lvl w:ilvl="7" w:tplc="04190019" w:tentative="1">
      <w:start w:val="1"/>
      <w:numFmt w:val="lowerLetter"/>
      <w:lvlText w:val="%8."/>
      <w:lvlJc w:val="left"/>
      <w:pPr>
        <w:ind w:left="5918" w:hanging="360"/>
      </w:pPr>
    </w:lvl>
    <w:lvl w:ilvl="8" w:tplc="0419001B" w:tentative="1">
      <w:start w:val="1"/>
      <w:numFmt w:val="lowerRoman"/>
      <w:lvlText w:val="%9."/>
      <w:lvlJc w:val="right"/>
      <w:pPr>
        <w:ind w:left="6638" w:hanging="180"/>
      </w:pPr>
    </w:lvl>
  </w:abstractNum>
  <w:abstractNum w:abstractNumId="10" w15:restartNumberingAfterBreak="0">
    <w:nsid w:val="141651F6"/>
    <w:multiLevelType w:val="multilevel"/>
    <w:tmpl w:val="376C798E"/>
    <w:styleLink w:val="List347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11" w15:restartNumberingAfterBreak="0">
    <w:nsid w:val="17583380"/>
    <w:multiLevelType w:val="hybridMultilevel"/>
    <w:tmpl w:val="D1BA87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18D7312A"/>
    <w:multiLevelType w:val="multilevel"/>
    <w:tmpl w:val="939EAD8A"/>
    <w:styleLink w:val="List335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13" w15:restartNumberingAfterBreak="0">
    <w:nsid w:val="1BF65E59"/>
    <w:multiLevelType w:val="hybridMultilevel"/>
    <w:tmpl w:val="795E73DE"/>
    <w:lvl w:ilvl="0" w:tplc="AF68ADF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CDB3B78"/>
    <w:multiLevelType w:val="hybridMultilevel"/>
    <w:tmpl w:val="5DC0F2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1D586E0E"/>
    <w:multiLevelType w:val="multilevel"/>
    <w:tmpl w:val="CEAAD0B6"/>
    <w:styleLink w:val="List334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16" w15:restartNumberingAfterBreak="0">
    <w:nsid w:val="24186DAF"/>
    <w:multiLevelType w:val="hybridMultilevel"/>
    <w:tmpl w:val="344808A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4A911EB"/>
    <w:multiLevelType w:val="hybridMultilevel"/>
    <w:tmpl w:val="0BE6FB6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28101BBA"/>
    <w:multiLevelType w:val="multilevel"/>
    <w:tmpl w:val="AD587DEA"/>
    <w:styleLink w:val="List319"/>
    <w:lvl w:ilvl="0">
      <w:numFmt w:val="bullet"/>
      <w:lvlText w:val="•"/>
      <w:lvlJc w:val="left"/>
      <w:pPr>
        <w:tabs>
          <w:tab w:val="num" w:pos="567"/>
        </w:tabs>
        <w:ind w:left="567" w:hanging="347"/>
      </w:pPr>
      <w:rPr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position w:val="0"/>
        <w:sz w:val="28"/>
        <w:szCs w:val="28"/>
        <w:rtl w:val="0"/>
        <w:lang w:val="ru-RU"/>
      </w:rPr>
    </w:lvl>
  </w:abstractNum>
  <w:abstractNum w:abstractNumId="19" w15:restartNumberingAfterBreak="0">
    <w:nsid w:val="283B2B67"/>
    <w:multiLevelType w:val="hybridMultilevel"/>
    <w:tmpl w:val="7D000A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F8605E"/>
    <w:multiLevelType w:val="hybridMultilevel"/>
    <w:tmpl w:val="2292B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0143C6"/>
    <w:multiLevelType w:val="multilevel"/>
    <w:tmpl w:val="8AEC02FE"/>
    <w:styleLink w:val="List350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22" w15:restartNumberingAfterBreak="0">
    <w:nsid w:val="2914276A"/>
    <w:multiLevelType w:val="multilevel"/>
    <w:tmpl w:val="74FA114E"/>
    <w:styleLink w:val="List327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23" w15:restartNumberingAfterBreak="0">
    <w:nsid w:val="29E573D9"/>
    <w:multiLevelType w:val="hybridMultilevel"/>
    <w:tmpl w:val="1D161D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E5787F"/>
    <w:multiLevelType w:val="multilevel"/>
    <w:tmpl w:val="DBD2A168"/>
    <w:styleLink w:val="List342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25" w15:restartNumberingAfterBreak="0">
    <w:nsid w:val="2FB03B0A"/>
    <w:multiLevelType w:val="multilevel"/>
    <w:tmpl w:val="6E820036"/>
    <w:styleLink w:val="List328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26" w15:restartNumberingAfterBreak="0">
    <w:nsid w:val="317512E1"/>
    <w:multiLevelType w:val="multilevel"/>
    <w:tmpl w:val="E53CBFCA"/>
    <w:styleLink w:val="List321"/>
    <w:lvl w:ilvl="0">
      <w:numFmt w:val="bullet"/>
      <w:lvlText w:val="•"/>
      <w:lvlJc w:val="left"/>
      <w:pPr>
        <w:tabs>
          <w:tab w:val="num" w:pos="567"/>
        </w:tabs>
        <w:ind w:left="567" w:hanging="347"/>
      </w:pPr>
      <w:rPr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position w:val="0"/>
        <w:sz w:val="28"/>
        <w:szCs w:val="28"/>
        <w:rtl w:val="0"/>
        <w:lang w:val="ru-RU"/>
      </w:rPr>
    </w:lvl>
  </w:abstractNum>
  <w:abstractNum w:abstractNumId="27" w15:restartNumberingAfterBreak="0">
    <w:nsid w:val="32F10041"/>
    <w:multiLevelType w:val="hybridMultilevel"/>
    <w:tmpl w:val="F7B09D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340D0B47"/>
    <w:multiLevelType w:val="hybridMultilevel"/>
    <w:tmpl w:val="C74A02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358311A0"/>
    <w:multiLevelType w:val="hybridMultilevel"/>
    <w:tmpl w:val="A18CDE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8530033"/>
    <w:multiLevelType w:val="hybridMultilevel"/>
    <w:tmpl w:val="A398A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B7073E3"/>
    <w:multiLevelType w:val="hybridMultilevel"/>
    <w:tmpl w:val="169A5470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32" w15:restartNumberingAfterBreak="0">
    <w:nsid w:val="3D702AA9"/>
    <w:multiLevelType w:val="hybridMultilevel"/>
    <w:tmpl w:val="C52CD0D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3E116496"/>
    <w:multiLevelType w:val="hybridMultilevel"/>
    <w:tmpl w:val="3020CB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FB96084"/>
    <w:multiLevelType w:val="multilevel"/>
    <w:tmpl w:val="F5C8AD40"/>
    <w:styleLink w:val="List344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35" w15:restartNumberingAfterBreak="0">
    <w:nsid w:val="46CA0125"/>
    <w:multiLevelType w:val="hybridMultilevel"/>
    <w:tmpl w:val="31CE0A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4D405D7E"/>
    <w:multiLevelType w:val="hybridMultilevel"/>
    <w:tmpl w:val="77509A88"/>
    <w:lvl w:ilvl="0" w:tplc="DCE28B0A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1DB7F5A"/>
    <w:multiLevelType w:val="hybridMultilevel"/>
    <w:tmpl w:val="E14600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51FC6D38"/>
    <w:multiLevelType w:val="multilevel"/>
    <w:tmpl w:val="80945148"/>
    <w:styleLink w:val="List349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39" w15:restartNumberingAfterBreak="0">
    <w:nsid w:val="545B008C"/>
    <w:multiLevelType w:val="multilevel"/>
    <w:tmpl w:val="544C623A"/>
    <w:styleLink w:val="List318"/>
    <w:lvl w:ilvl="0">
      <w:numFmt w:val="bullet"/>
      <w:lvlText w:val="•"/>
      <w:lvlJc w:val="left"/>
      <w:pPr>
        <w:tabs>
          <w:tab w:val="num" w:pos="567"/>
        </w:tabs>
        <w:ind w:left="567" w:hanging="347"/>
      </w:pPr>
      <w:rPr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position w:val="0"/>
        <w:sz w:val="28"/>
        <w:szCs w:val="28"/>
        <w:rtl w:val="0"/>
        <w:lang w:val="ru-RU"/>
      </w:rPr>
    </w:lvl>
  </w:abstractNum>
  <w:abstractNum w:abstractNumId="40" w15:restartNumberingAfterBreak="0">
    <w:nsid w:val="57855B7E"/>
    <w:multiLevelType w:val="multilevel"/>
    <w:tmpl w:val="86AE4D2C"/>
    <w:styleLink w:val="List338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41" w15:restartNumberingAfterBreak="0">
    <w:nsid w:val="58684B50"/>
    <w:multiLevelType w:val="hybridMultilevel"/>
    <w:tmpl w:val="10EED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58BC75B9"/>
    <w:multiLevelType w:val="hybridMultilevel"/>
    <w:tmpl w:val="74EE6FC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5A9666C8"/>
    <w:multiLevelType w:val="multilevel"/>
    <w:tmpl w:val="B1FA4DA0"/>
    <w:styleLink w:val="List330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44" w15:restartNumberingAfterBreak="0">
    <w:nsid w:val="5B4B1628"/>
    <w:multiLevelType w:val="multilevel"/>
    <w:tmpl w:val="670CD268"/>
    <w:styleLink w:val="List340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45" w15:restartNumberingAfterBreak="0">
    <w:nsid w:val="5B7B4577"/>
    <w:multiLevelType w:val="hybridMultilevel"/>
    <w:tmpl w:val="757801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 w15:restartNumberingAfterBreak="0">
    <w:nsid w:val="5D1952AB"/>
    <w:multiLevelType w:val="hybridMultilevel"/>
    <w:tmpl w:val="0D9C976E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47" w15:restartNumberingAfterBreak="0">
    <w:nsid w:val="5D1D5A51"/>
    <w:multiLevelType w:val="multilevel"/>
    <w:tmpl w:val="48C0786E"/>
    <w:styleLink w:val="List325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48" w15:restartNumberingAfterBreak="0">
    <w:nsid w:val="5E6C15F7"/>
    <w:multiLevelType w:val="hybridMultilevel"/>
    <w:tmpl w:val="AFEC660E"/>
    <w:lvl w:ilvl="0" w:tplc="B5C498BE">
      <w:start w:val="2"/>
      <w:numFmt w:val="upperRoman"/>
      <w:lvlText w:val="%1"/>
      <w:lvlJc w:val="left"/>
      <w:pPr>
        <w:ind w:left="697" w:hanging="241"/>
      </w:pPr>
      <w:rPr>
        <w:rFonts w:hint="default"/>
        <w:w w:val="100"/>
        <w:lang w:val="ru-RU" w:eastAsia="en-US" w:bidi="ar-SA"/>
      </w:rPr>
    </w:lvl>
    <w:lvl w:ilvl="1" w:tplc="532AFA4E">
      <w:start w:val="3"/>
      <w:numFmt w:val="upperRoman"/>
      <w:lvlText w:val="%2"/>
      <w:lvlJc w:val="left"/>
      <w:pPr>
        <w:ind w:left="1187" w:hanging="334"/>
      </w:pPr>
      <w:rPr>
        <w:rFonts w:ascii="NewtonSanPin" w:eastAsia="NewtonSanPin" w:hAnsi="NewtonSanPin" w:cs="NewtonSanPin" w:hint="default"/>
        <w:b/>
        <w:bCs/>
        <w:i/>
        <w:iCs/>
        <w:color w:val="231F20"/>
        <w:w w:val="100"/>
        <w:sz w:val="20"/>
        <w:szCs w:val="20"/>
        <w:lang w:val="ru-RU" w:eastAsia="en-US" w:bidi="ar-SA"/>
      </w:rPr>
    </w:lvl>
    <w:lvl w:ilvl="2" w:tplc="20665D3E">
      <w:numFmt w:val="bullet"/>
      <w:lvlText w:val="•"/>
      <w:lvlJc w:val="left"/>
      <w:pPr>
        <w:ind w:left="1965" w:hanging="334"/>
      </w:pPr>
      <w:rPr>
        <w:rFonts w:hint="default"/>
        <w:lang w:val="ru-RU" w:eastAsia="en-US" w:bidi="ar-SA"/>
      </w:rPr>
    </w:lvl>
    <w:lvl w:ilvl="3" w:tplc="71AC67BA">
      <w:numFmt w:val="bullet"/>
      <w:lvlText w:val="•"/>
      <w:lvlJc w:val="left"/>
      <w:pPr>
        <w:ind w:left="2750" w:hanging="334"/>
      </w:pPr>
      <w:rPr>
        <w:rFonts w:hint="default"/>
        <w:lang w:val="ru-RU" w:eastAsia="en-US" w:bidi="ar-SA"/>
      </w:rPr>
    </w:lvl>
    <w:lvl w:ilvl="4" w:tplc="B3ECE4F6">
      <w:numFmt w:val="bullet"/>
      <w:lvlText w:val="•"/>
      <w:lvlJc w:val="left"/>
      <w:pPr>
        <w:ind w:left="3535" w:hanging="334"/>
      </w:pPr>
      <w:rPr>
        <w:rFonts w:hint="default"/>
        <w:lang w:val="ru-RU" w:eastAsia="en-US" w:bidi="ar-SA"/>
      </w:rPr>
    </w:lvl>
    <w:lvl w:ilvl="5" w:tplc="70DE6676">
      <w:numFmt w:val="bullet"/>
      <w:lvlText w:val="•"/>
      <w:lvlJc w:val="left"/>
      <w:pPr>
        <w:ind w:left="4321" w:hanging="334"/>
      </w:pPr>
      <w:rPr>
        <w:rFonts w:hint="default"/>
        <w:lang w:val="ru-RU" w:eastAsia="en-US" w:bidi="ar-SA"/>
      </w:rPr>
    </w:lvl>
    <w:lvl w:ilvl="6" w:tplc="57E426EA">
      <w:numFmt w:val="bullet"/>
      <w:lvlText w:val="•"/>
      <w:lvlJc w:val="left"/>
      <w:pPr>
        <w:ind w:left="5106" w:hanging="334"/>
      </w:pPr>
      <w:rPr>
        <w:rFonts w:hint="default"/>
        <w:lang w:val="ru-RU" w:eastAsia="en-US" w:bidi="ar-SA"/>
      </w:rPr>
    </w:lvl>
    <w:lvl w:ilvl="7" w:tplc="57582356">
      <w:numFmt w:val="bullet"/>
      <w:lvlText w:val="•"/>
      <w:lvlJc w:val="left"/>
      <w:pPr>
        <w:ind w:left="5891" w:hanging="334"/>
      </w:pPr>
      <w:rPr>
        <w:rFonts w:hint="default"/>
        <w:lang w:val="ru-RU" w:eastAsia="en-US" w:bidi="ar-SA"/>
      </w:rPr>
    </w:lvl>
    <w:lvl w:ilvl="8" w:tplc="E1E2447E">
      <w:numFmt w:val="bullet"/>
      <w:lvlText w:val="•"/>
      <w:lvlJc w:val="left"/>
      <w:pPr>
        <w:ind w:left="6677" w:hanging="334"/>
      </w:pPr>
      <w:rPr>
        <w:rFonts w:hint="default"/>
        <w:lang w:val="ru-RU" w:eastAsia="en-US" w:bidi="ar-SA"/>
      </w:rPr>
    </w:lvl>
  </w:abstractNum>
  <w:abstractNum w:abstractNumId="49" w15:restartNumberingAfterBreak="0">
    <w:nsid w:val="5F6027DF"/>
    <w:multiLevelType w:val="hybridMultilevel"/>
    <w:tmpl w:val="B8E0D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0FF5D73"/>
    <w:multiLevelType w:val="hybridMultilevel"/>
    <w:tmpl w:val="6BFC0D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27E54F8"/>
    <w:multiLevelType w:val="hybridMultilevel"/>
    <w:tmpl w:val="D3EA59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2" w15:restartNumberingAfterBreak="0">
    <w:nsid w:val="631723CF"/>
    <w:multiLevelType w:val="multilevel"/>
    <w:tmpl w:val="D9425888"/>
    <w:styleLink w:val="List320"/>
    <w:lvl w:ilvl="0">
      <w:numFmt w:val="bullet"/>
      <w:lvlText w:val="•"/>
      <w:lvlJc w:val="left"/>
      <w:pPr>
        <w:tabs>
          <w:tab w:val="num" w:pos="567"/>
        </w:tabs>
        <w:ind w:left="567" w:hanging="347"/>
      </w:pPr>
      <w:rPr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position w:val="0"/>
        <w:sz w:val="28"/>
        <w:szCs w:val="28"/>
        <w:rtl w:val="0"/>
        <w:lang w:val="ru-RU"/>
      </w:rPr>
    </w:lvl>
  </w:abstractNum>
  <w:abstractNum w:abstractNumId="53" w15:restartNumberingAfterBreak="0">
    <w:nsid w:val="67A74C00"/>
    <w:multiLevelType w:val="hybridMultilevel"/>
    <w:tmpl w:val="23F4D3C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4" w15:restartNumberingAfterBreak="0">
    <w:nsid w:val="6863623C"/>
    <w:multiLevelType w:val="multilevel"/>
    <w:tmpl w:val="CB24C3E6"/>
    <w:styleLink w:val="List329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kern w:val="1"/>
        <w:position w:val="0"/>
        <w:sz w:val="24"/>
        <w:szCs w:val="24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lang w:val="ru-RU"/>
      </w:rPr>
    </w:lvl>
  </w:abstractNum>
  <w:abstractNum w:abstractNumId="55" w15:restartNumberingAfterBreak="0">
    <w:nsid w:val="699371C7"/>
    <w:multiLevelType w:val="hybridMultilevel"/>
    <w:tmpl w:val="5AECA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B1264E2"/>
    <w:multiLevelType w:val="multilevel"/>
    <w:tmpl w:val="EB301AF4"/>
    <w:styleLink w:val="List341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abstractNum w:abstractNumId="57" w15:restartNumberingAfterBreak="0">
    <w:nsid w:val="6ED406EC"/>
    <w:multiLevelType w:val="hybridMultilevel"/>
    <w:tmpl w:val="A6AC916A"/>
    <w:lvl w:ilvl="0" w:tplc="3006D6BA">
      <w:start w:val="1"/>
      <w:numFmt w:val="decimal"/>
      <w:lvlText w:val="%1."/>
      <w:lvlJc w:val="left"/>
      <w:pPr>
        <w:ind w:left="786" w:hanging="360"/>
      </w:pPr>
      <w:rPr>
        <w:rFonts w:ascii="Cambria" w:hAnsi="Cambria" w:cs="Cambria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F4E5844"/>
    <w:multiLevelType w:val="multilevel"/>
    <w:tmpl w:val="FFF05CC8"/>
    <w:styleLink w:val="List317"/>
    <w:lvl w:ilvl="0">
      <w:numFmt w:val="bullet"/>
      <w:lvlText w:val="•"/>
      <w:lvlJc w:val="left"/>
      <w:pPr>
        <w:tabs>
          <w:tab w:val="num" w:pos="567"/>
        </w:tabs>
        <w:ind w:left="567" w:hanging="347"/>
      </w:pPr>
      <w:rPr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2279"/>
        </w:tabs>
        <w:ind w:left="2279" w:hanging="490"/>
      </w:pPr>
      <w:rPr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999"/>
        </w:tabs>
        <w:ind w:left="2999" w:hanging="490"/>
      </w:pPr>
      <w:rPr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719"/>
        </w:tabs>
        <w:ind w:left="3719" w:hanging="490"/>
      </w:pPr>
      <w:rPr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439"/>
        </w:tabs>
        <w:ind w:left="4439" w:hanging="490"/>
      </w:pPr>
      <w:rPr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5159"/>
        </w:tabs>
        <w:ind w:left="5159" w:hanging="490"/>
      </w:pPr>
      <w:rPr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879"/>
        </w:tabs>
        <w:ind w:left="5879" w:hanging="490"/>
      </w:pPr>
      <w:rPr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599"/>
        </w:tabs>
        <w:ind w:left="6599" w:hanging="490"/>
      </w:pPr>
      <w:rPr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7319"/>
        </w:tabs>
        <w:ind w:left="7319" w:hanging="490"/>
      </w:pPr>
      <w:rPr>
        <w:position w:val="0"/>
        <w:sz w:val="28"/>
        <w:szCs w:val="28"/>
        <w:rtl w:val="0"/>
        <w:lang w:val="ru-RU"/>
      </w:rPr>
    </w:lvl>
  </w:abstractNum>
  <w:abstractNum w:abstractNumId="59" w15:restartNumberingAfterBreak="0">
    <w:nsid w:val="74EF4ABD"/>
    <w:multiLevelType w:val="hybridMultilevel"/>
    <w:tmpl w:val="F20E9B10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0" w15:restartNumberingAfterBreak="0">
    <w:nsid w:val="7C5A628F"/>
    <w:multiLevelType w:val="multilevel"/>
    <w:tmpl w:val="A2A07F32"/>
    <w:styleLink w:val="List333"/>
    <w:lvl w:ilvl="0">
      <w:numFmt w:val="bullet"/>
      <w:lvlText w:val="•"/>
      <w:lvlJc w:val="left"/>
      <w:pPr>
        <w:tabs>
          <w:tab w:val="num" w:pos="426"/>
        </w:tabs>
        <w:ind w:left="426" w:hanging="426"/>
      </w:pPr>
      <w:rPr>
        <w:kern w:val="1"/>
        <w:position w:val="0"/>
        <w:sz w:val="24"/>
        <w:szCs w:val="24"/>
        <w:rtl w:val="0"/>
        <w:lang w:val="ru-RU"/>
      </w:rPr>
    </w:lvl>
    <w:lvl w:ilvl="1">
      <w:start w:val="1"/>
      <w:numFmt w:val="bullet"/>
      <w:lvlText w:val="o"/>
      <w:lvlJc w:val="left"/>
      <w:pPr>
        <w:tabs>
          <w:tab w:val="num" w:pos="1854"/>
        </w:tabs>
        <w:ind w:left="1854" w:hanging="490"/>
      </w:pPr>
      <w:rPr>
        <w:kern w:val="1"/>
        <w:position w:val="0"/>
        <w:sz w:val="28"/>
        <w:szCs w:val="28"/>
        <w:rtl w:val="0"/>
        <w:lang w:val="ru-RU"/>
      </w:rPr>
    </w:lvl>
    <w:lvl w:ilvl="2">
      <w:start w:val="1"/>
      <w:numFmt w:val="bullet"/>
      <w:lvlText w:val="▪"/>
      <w:lvlJc w:val="left"/>
      <w:pPr>
        <w:tabs>
          <w:tab w:val="num" w:pos="2574"/>
        </w:tabs>
        <w:ind w:left="2574" w:hanging="490"/>
      </w:pPr>
      <w:rPr>
        <w:kern w:val="1"/>
        <w:position w:val="0"/>
        <w:sz w:val="28"/>
        <w:szCs w:val="28"/>
        <w:rtl w:val="0"/>
        <w:lang w:val="ru-RU"/>
      </w:rPr>
    </w:lvl>
    <w:lvl w:ilvl="3">
      <w:start w:val="1"/>
      <w:numFmt w:val="bullet"/>
      <w:lvlText w:val="•"/>
      <w:lvlJc w:val="left"/>
      <w:pPr>
        <w:tabs>
          <w:tab w:val="num" w:pos="3294"/>
        </w:tabs>
        <w:ind w:left="3294" w:hanging="490"/>
      </w:pPr>
      <w:rPr>
        <w:kern w:val="1"/>
        <w:position w:val="0"/>
        <w:sz w:val="28"/>
        <w:szCs w:val="28"/>
        <w:rtl w:val="0"/>
        <w:lang w:val="ru-RU"/>
      </w:rPr>
    </w:lvl>
    <w:lvl w:ilvl="4">
      <w:start w:val="1"/>
      <w:numFmt w:val="bullet"/>
      <w:lvlText w:val="o"/>
      <w:lvlJc w:val="left"/>
      <w:pPr>
        <w:tabs>
          <w:tab w:val="num" w:pos="4014"/>
        </w:tabs>
        <w:ind w:left="4014" w:hanging="490"/>
      </w:pPr>
      <w:rPr>
        <w:kern w:val="1"/>
        <w:position w:val="0"/>
        <w:sz w:val="28"/>
        <w:szCs w:val="28"/>
        <w:rtl w:val="0"/>
        <w:lang w:val="ru-RU"/>
      </w:rPr>
    </w:lvl>
    <w:lvl w:ilvl="5">
      <w:start w:val="1"/>
      <w:numFmt w:val="bullet"/>
      <w:lvlText w:val="▪"/>
      <w:lvlJc w:val="left"/>
      <w:pPr>
        <w:tabs>
          <w:tab w:val="num" w:pos="4734"/>
        </w:tabs>
        <w:ind w:left="4734" w:hanging="490"/>
      </w:pPr>
      <w:rPr>
        <w:kern w:val="1"/>
        <w:position w:val="0"/>
        <w:sz w:val="28"/>
        <w:szCs w:val="28"/>
        <w:rtl w:val="0"/>
        <w:lang w:val="ru-RU"/>
      </w:rPr>
    </w:lvl>
    <w:lvl w:ilvl="6">
      <w:start w:val="1"/>
      <w:numFmt w:val="bullet"/>
      <w:lvlText w:val="•"/>
      <w:lvlJc w:val="left"/>
      <w:pPr>
        <w:tabs>
          <w:tab w:val="num" w:pos="5454"/>
        </w:tabs>
        <w:ind w:left="5454" w:hanging="490"/>
      </w:pPr>
      <w:rPr>
        <w:kern w:val="1"/>
        <w:position w:val="0"/>
        <w:sz w:val="28"/>
        <w:szCs w:val="28"/>
        <w:rtl w:val="0"/>
        <w:lang w:val="ru-RU"/>
      </w:rPr>
    </w:lvl>
    <w:lvl w:ilvl="7">
      <w:start w:val="1"/>
      <w:numFmt w:val="bullet"/>
      <w:lvlText w:val="o"/>
      <w:lvlJc w:val="left"/>
      <w:pPr>
        <w:tabs>
          <w:tab w:val="num" w:pos="6174"/>
        </w:tabs>
        <w:ind w:left="6174" w:hanging="490"/>
      </w:pPr>
      <w:rPr>
        <w:kern w:val="1"/>
        <w:position w:val="0"/>
        <w:sz w:val="28"/>
        <w:szCs w:val="28"/>
        <w:rtl w:val="0"/>
        <w:lang w:val="ru-RU"/>
      </w:rPr>
    </w:lvl>
    <w:lvl w:ilvl="8">
      <w:start w:val="1"/>
      <w:numFmt w:val="bullet"/>
      <w:lvlText w:val="▪"/>
      <w:lvlJc w:val="left"/>
      <w:pPr>
        <w:tabs>
          <w:tab w:val="num" w:pos="6894"/>
        </w:tabs>
        <w:ind w:left="6894" w:hanging="490"/>
      </w:pPr>
      <w:rPr>
        <w:kern w:val="1"/>
        <w:position w:val="0"/>
        <w:sz w:val="28"/>
        <w:szCs w:val="28"/>
        <w:rtl w:val="0"/>
        <w:lang w:val="ru-RU"/>
      </w:rPr>
    </w:lvl>
  </w:abstractNum>
  <w:num w:numId="1">
    <w:abstractNumId w:val="41"/>
  </w:num>
  <w:num w:numId="2">
    <w:abstractNumId w:val="57"/>
  </w:num>
  <w:num w:numId="3">
    <w:abstractNumId w:val="3"/>
  </w:num>
  <w:num w:numId="4">
    <w:abstractNumId w:val="5"/>
  </w:num>
  <w:num w:numId="5">
    <w:abstractNumId w:val="36"/>
  </w:num>
  <w:num w:numId="6">
    <w:abstractNumId w:val="6"/>
  </w:num>
  <w:num w:numId="7">
    <w:abstractNumId w:val="4"/>
  </w:num>
  <w:num w:numId="8">
    <w:abstractNumId w:val="9"/>
  </w:num>
  <w:num w:numId="9">
    <w:abstractNumId w:val="23"/>
  </w:num>
  <w:num w:numId="10">
    <w:abstractNumId w:val="55"/>
  </w:num>
  <w:num w:numId="11">
    <w:abstractNumId w:val="51"/>
  </w:num>
  <w:num w:numId="12">
    <w:abstractNumId w:val="19"/>
  </w:num>
  <w:num w:numId="13">
    <w:abstractNumId w:val="53"/>
  </w:num>
  <w:num w:numId="14">
    <w:abstractNumId w:val="0"/>
  </w:num>
  <w:num w:numId="15">
    <w:abstractNumId w:val="31"/>
  </w:num>
  <w:num w:numId="16">
    <w:abstractNumId w:val="42"/>
  </w:num>
  <w:num w:numId="17">
    <w:abstractNumId w:val="16"/>
  </w:num>
  <w:num w:numId="18">
    <w:abstractNumId w:val="43"/>
  </w:num>
  <w:num w:numId="19">
    <w:abstractNumId w:val="1"/>
  </w:num>
  <w:num w:numId="20">
    <w:abstractNumId w:val="60"/>
  </w:num>
  <w:num w:numId="21">
    <w:abstractNumId w:val="15"/>
  </w:num>
  <w:num w:numId="22">
    <w:abstractNumId w:val="12"/>
  </w:num>
  <w:num w:numId="23">
    <w:abstractNumId w:val="2"/>
  </w:num>
  <w:num w:numId="24">
    <w:abstractNumId w:val="40"/>
  </w:num>
  <w:num w:numId="25">
    <w:abstractNumId w:val="8"/>
  </w:num>
  <w:num w:numId="26">
    <w:abstractNumId w:val="44"/>
  </w:num>
  <w:num w:numId="27">
    <w:abstractNumId w:val="56"/>
  </w:num>
  <w:num w:numId="28">
    <w:abstractNumId w:val="24"/>
  </w:num>
  <w:num w:numId="29">
    <w:abstractNumId w:val="34"/>
  </w:num>
  <w:num w:numId="30">
    <w:abstractNumId w:val="7"/>
  </w:num>
  <w:num w:numId="31">
    <w:abstractNumId w:val="10"/>
  </w:num>
  <w:num w:numId="32">
    <w:abstractNumId w:val="38"/>
  </w:num>
  <w:num w:numId="33">
    <w:abstractNumId w:val="21"/>
  </w:num>
  <w:num w:numId="34">
    <w:abstractNumId w:val="47"/>
  </w:num>
  <w:num w:numId="35">
    <w:abstractNumId w:val="22"/>
  </w:num>
  <w:num w:numId="36">
    <w:abstractNumId w:val="25"/>
  </w:num>
  <w:num w:numId="37">
    <w:abstractNumId w:val="54"/>
  </w:num>
  <w:num w:numId="38">
    <w:abstractNumId w:val="50"/>
  </w:num>
  <w:num w:numId="39">
    <w:abstractNumId w:val="58"/>
  </w:num>
  <w:num w:numId="40">
    <w:abstractNumId w:val="39"/>
  </w:num>
  <w:num w:numId="41">
    <w:abstractNumId w:val="18"/>
  </w:num>
  <w:num w:numId="42">
    <w:abstractNumId w:val="52"/>
  </w:num>
  <w:num w:numId="43">
    <w:abstractNumId w:val="26"/>
  </w:num>
  <w:num w:numId="44">
    <w:abstractNumId w:val="48"/>
  </w:num>
  <w:num w:numId="45">
    <w:abstractNumId w:val="14"/>
  </w:num>
  <w:num w:numId="46">
    <w:abstractNumId w:val="59"/>
  </w:num>
  <w:num w:numId="47">
    <w:abstractNumId w:val="35"/>
  </w:num>
  <w:num w:numId="48">
    <w:abstractNumId w:val="37"/>
  </w:num>
  <w:num w:numId="49">
    <w:abstractNumId w:val="27"/>
  </w:num>
  <w:num w:numId="50">
    <w:abstractNumId w:val="32"/>
  </w:num>
  <w:num w:numId="51">
    <w:abstractNumId w:val="49"/>
  </w:num>
  <w:num w:numId="52">
    <w:abstractNumId w:val="20"/>
  </w:num>
  <w:num w:numId="53">
    <w:abstractNumId w:val="33"/>
  </w:num>
  <w:num w:numId="54">
    <w:abstractNumId w:val="17"/>
  </w:num>
  <w:num w:numId="55">
    <w:abstractNumId w:val="11"/>
  </w:num>
  <w:num w:numId="56">
    <w:abstractNumId w:val="30"/>
  </w:num>
  <w:num w:numId="57">
    <w:abstractNumId w:val="46"/>
  </w:num>
  <w:num w:numId="58">
    <w:abstractNumId w:val="13"/>
  </w:num>
  <w:num w:numId="59">
    <w:abstractNumId w:val="29"/>
  </w:num>
  <w:num w:numId="60">
    <w:abstractNumId w:val="45"/>
  </w:num>
  <w:num w:numId="61">
    <w:abstractNumId w:val="28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0B3"/>
    <w:rsid w:val="001320B3"/>
    <w:rsid w:val="002D204F"/>
    <w:rsid w:val="00367815"/>
    <w:rsid w:val="0054609A"/>
    <w:rsid w:val="006C0B77"/>
    <w:rsid w:val="008242FF"/>
    <w:rsid w:val="00870751"/>
    <w:rsid w:val="00922C48"/>
    <w:rsid w:val="00A07D8E"/>
    <w:rsid w:val="00B50E7A"/>
    <w:rsid w:val="00B84C19"/>
    <w:rsid w:val="00B915B7"/>
    <w:rsid w:val="00CE7872"/>
    <w:rsid w:val="00E41550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2968B"/>
  <w15:chartTrackingRefBased/>
  <w15:docId w15:val="{5300CFD9-4000-4121-B962-33984166C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72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1"/>
    <w:qFormat/>
    <w:rsid w:val="0054609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">
    <w:name w:val="heading 2"/>
    <w:basedOn w:val="a"/>
    <w:link w:val="20"/>
    <w:uiPriority w:val="1"/>
    <w:qFormat/>
    <w:rsid w:val="0054609A"/>
    <w:pPr>
      <w:widowControl w:val="0"/>
      <w:autoSpaceDE w:val="0"/>
      <w:autoSpaceDN w:val="0"/>
      <w:spacing w:after="0" w:line="240" w:lineRule="auto"/>
      <w:ind w:left="1351"/>
      <w:jc w:val="center"/>
      <w:outlineLvl w:val="1"/>
    </w:pPr>
    <w:rPr>
      <w:rFonts w:ascii="PragmaticaC" w:eastAsia="PragmaticaC" w:hAnsi="PragmaticaC" w:cs="PragmaticaC"/>
      <w:sz w:val="24"/>
      <w:szCs w:val="24"/>
    </w:rPr>
  </w:style>
  <w:style w:type="paragraph" w:styleId="3">
    <w:name w:val="heading 3"/>
    <w:basedOn w:val="a"/>
    <w:link w:val="30"/>
    <w:uiPriority w:val="1"/>
    <w:qFormat/>
    <w:rsid w:val="00367815"/>
    <w:pPr>
      <w:widowControl w:val="0"/>
      <w:autoSpaceDE w:val="0"/>
      <w:autoSpaceDN w:val="0"/>
      <w:spacing w:after="0" w:line="240" w:lineRule="auto"/>
      <w:ind w:left="457"/>
      <w:jc w:val="both"/>
      <w:outlineLvl w:val="2"/>
    </w:pPr>
    <w:rPr>
      <w:rFonts w:ascii="NewtonCSanPin" w:eastAsia="NewtonCSanPin" w:hAnsi="NewtonCSanPin" w:cs="NewtonCSanPin"/>
      <w:b/>
      <w:bCs/>
      <w:sz w:val="20"/>
      <w:szCs w:val="20"/>
    </w:rPr>
  </w:style>
  <w:style w:type="paragraph" w:styleId="4">
    <w:name w:val="heading 4"/>
    <w:basedOn w:val="a"/>
    <w:next w:val="a"/>
    <w:link w:val="40"/>
    <w:uiPriority w:val="1"/>
    <w:unhideWhenUsed/>
    <w:qFormat/>
    <w:rsid w:val="00367815"/>
    <w:pPr>
      <w:keepNext/>
      <w:keepLines/>
      <w:spacing w:before="40" w:after="0"/>
      <w:outlineLvl w:val="3"/>
    </w:pPr>
    <w:rPr>
      <w:rFonts w:ascii="Calibri Light" w:eastAsia="Times New Roman" w:hAnsi="Calibri Light" w:cs="Times New Roman"/>
      <w:i/>
      <w:iCs/>
      <w:color w:val="2E74B5"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09A"/>
    <w:pPr>
      <w:keepNext/>
      <w:keepLines/>
      <w:spacing w:before="40" w:after="0"/>
      <w:outlineLvl w:val="4"/>
    </w:pPr>
    <w:rPr>
      <w:rFonts w:ascii="Calibri Light" w:eastAsia="Times New Roman" w:hAnsi="Calibri Light" w:cs="Times New Roman"/>
      <w:color w:val="2E74B5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09A"/>
    <w:pPr>
      <w:keepNext/>
      <w:keepLines/>
      <w:spacing w:before="40" w:after="0"/>
      <w:outlineLvl w:val="5"/>
    </w:pPr>
    <w:rPr>
      <w:rFonts w:ascii="Calibri Light" w:eastAsia="Times New Roman" w:hAnsi="Calibri Light" w:cs="Times New Roman"/>
      <w:color w:val="1F4D7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CE7872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table" w:customStyle="1" w:styleId="12">
    <w:name w:val="Сетка таблицы1"/>
    <w:basedOn w:val="a1"/>
    <w:next w:val="a3"/>
    <w:uiPriority w:val="39"/>
    <w:rsid w:val="00CE7872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7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39"/>
    <w:rsid w:val="00CE7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1"/>
    <w:rsid w:val="00367815"/>
    <w:rPr>
      <w:rFonts w:ascii="NewtonCSanPin" w:eastAsia="NewtonCSanPin" w:hAnsi="NewtonCSanPin" w:cs="NewtonCSanPin"/>
      <w:b/>
      <w:bCs/>
      <w:sz w:val="20"/>
      <w:szCs w:val="20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367815"/>
    <w:pPr>
      <w:keepNext/>
      <w:keepLines/>
      <w:spacing w:before="40" w:after="0" w:line="360" w:lineRule="auto"/>
      <w:jc w:val="both"/>
      <w:outlineLvl w:val="3"/>
    </w:pPr>
    <w:rPr>
      <w:rFonts w:ascii="Calibri Light" w:eastAsia="Times New Roman" w:hAnsi="Calibri Light" w:cs="Times New Roman"/>
      <w:i/>
      <w:iCs/>
      <w:color w:val="2E74B5"/>
      <w:sz w:val="28"/>
    </w:rPr>
  </w:style>
  <w:style w:type="numbering" w:customStyle="1" w:styleId="13">
    <w:name w:val="Нет списка1"/>
    <w:next w:val="a2"/>
    <w:uiPriority w:val="99"/>
    <w:semiHidden/>
    <w:unhideWhenUsed/>
    <w:rsid w:val="00367815"/>
  </w:style>
  <w:style w:type="character" w:customStyle="1" w:styleId="40">
    <w:name w:val="Заголовок 4 Знак"/>
    <w:basedOn w:val="a0"/>
    <w:link w:val="4"/>
    <w:uiPriority w:val="1"/>
    <w:rsid w:val="00367815"/>
    <w:rPr>
      <w:rFonts w:ascii="Calibri Light" w:eastAsia="Times New Roman" w:hAnsi="Calibri Light" w:cs="Times New Roman"/>
      <w:i/>
      <w:iCs/>
      <w:color w:val="2E74B5"/>
      <w:sz w:val="28"/>
    </w:rPr>
  </w:style>
  <w:style w:type="paragraph" w:styleId="a4">
    <w:name w:val="List Paragraph"/>
    <w:basedOn w:val="a"/>
    <w:uiPriority w:val="1"/>
    <w:qFormat/>
    <w:rsid w:val="00367815"/>
    <w:pPr>
      <w:spacing w:after="160" w:line="360" w:lineRule="auto"/>
      <w:ind w:left="720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customStyle="1" w:styleId="14">
    <w:name w:val="Абзац списка1"/>
    <w:basedOn w:val="a"/>
    <w:rsid w:val="00367815"/>
    <w:pPr>
      <w:ind w:left="720"/>
    </w:pPr>
    <w:rPr>
      <w:rFonts w:ascii="Calibri" w:eastAsia="Times New Roman" w:hAnsi="Calibri" w:cs="Calibri"/>
    </w:rPr>
  </w:style>
  <w:style w:type="paragraph" w:customStyle="1" w:styleId="22">
    <w:name w:val="Абзац списка2"/>
    <w:basedOn w:val="a"/>
    <w:rsid w:val="00367815"/>
    <w:pPr>
      <w:ind w:left="720"/>
    </w:pPr>
    <w:rPr>
      <w:rFonts w:ascii="Calibri" w:eastAsia="Times New Roman" w:hAnsi="Calibri" w:cs="Calibri"/>
    </w:rPr>
  </w:style>
  <w:style w:type="paragraph" w:styleId="a5">
    <w:name w:val="Balloon Text"/>
    <w:basedOn w:val="a"/>
    <w:link w:val="a6"/>
    <w:uiPriority w:val="99"/>
    <w:semiHidden/>
    <w:unhideWhenUsed/>
    <w:rsid w:val="00367815"/>
    <w:pPr>
      <w:spacing w:after="0" w:line="240" w:lineRule="auto"/>
      <w:jc w:val="both"/>
    </w:pPr>
    <w:rPr>
      <w:rFonts w:ascii="Segoe UI" w:eastAsia="Calibr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67815"/>
    <w:rPr>
      <w:rFonts w:ascii="Segoe UI" w:eastAsia="Calibri" w:hAnsi="Segoe UI" w:cs="Segoe UI"/>
      <w:sz w:val="18"/>
      <w:szCs w:val="18"/>
    </w:rPr>
  </w:style>
  <w:style w:type="paragraph" w:styleId="a7">
    <w:name w:val="No Spacing"/>
    <w:uiPriority w:val="1"/>
    <w:qFormat/>
    <w:rsid w:val="00367815"/>
    <w:pPr>
      <w:spacing w:after="0" w:line="240" w:lineRule="auto"/>
    </w:pPr>
    <w:rPr>
      <w:rFonts w:ascii="Calibri" w:eastAsia="Calibri" w:hAnsi="Calibri" w:cs="Calibri"/>
    </w:rPr>
  </w:style>
  <w:style w:type="character" w:customStyle="1" w:styleId="a8">
    <w:name w:val="Основной текст_"/>
    <w:link w:val="31"/>
    <w:rsid w:val="00367815"/>
    <w:rPr>
      <w:spacing w:val="11"/>
      <w:shd w:val="clear" w:color="auto" w:fill="FFFFFF"/>
    </w:rPr>
  </w:style>
  <w:style w:type="paragraph" w:customStyle="1" w:styleId="31">
    <w:name w:val="Основной текст3"/>
    <w:basedOn w:val="a"/>
    <w:link w:val="a8"/>
    <w:rsid w:val="00367815"/>
    <w:pPr>
      <w:widowControl w:val="0"/>
      <w:shd w:val="clear" w:color="auto" w:fill="FFFFFF"/>
      <w:spacing w:before="360" w:after="0" w:line="274" w:lineRule="exact"/>
    </w:pPr>
    <w:rPr>
      <w:spacing w:val="11"/>
    </w:rPr>
  </w:style>
  <w:style w:type="character" w:customStyle="1" w:styleId="23">
    <w:name w:val="Основной текст2"/>
    <w:rsid w:val="003678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1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9">
    <w:name w:val="header"/>
    <w:basedOn w:val="a"/>
    <w:link w:val="aa"/>
    <w:uiPriority w:val="99"/>
    <w:unhideWhenUsed/>
    <w:rsid w:val="00367815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a">
    <w:name w:val="Верхний колонтитул Знак"/>
    <w:basedOn w:val="a0"/>
    <w:link w:val="a9"/>
    <w:uiPriority w:val="99"/>
    <w:rsid w:val="00367815"/>
    <w:rPr>
      <w:rFonts w:ascii="Times New Roman" w:eastAsia="Calibri" w:hAnsi="Times New Roman" w:cs="Times New Roman"/>
      <w:sz w:val="28"/>
    </w:rPr>
  </w:style>
  <w:style w:type="paragraph" w:styleId="ab">
    <w:name w:val="footer"/>
    <w:basedOn w:val="a"/>
    <w:link w:val="ac"/>
    <w:uiPriority w:val="99"/>
    <w:unhideWhenUsed/>
    <w:rsid w:val="00367815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c">
    <w:name w:val="Нижний колонтитул Знак"/>
    <w:basedOn w:val="a0"/>
    <w:link w:val="ab"/>
    <w:uiPriority w:val="99"/>
    <w:rsid w:val="00367815"/>
    <w:rPr>
      <w:rFonts w:ascii="Times New Roman" w:eastAsia="Calibri" w:hAnsi="Times New Roman" w:cs="Times New Roman"/>
      <w:sz w:val="28"/>
    </w:rPr>
  </w:style>
  <w:style w:type="paragraph" w:styleId="ad">
    <w:name w:val="footnote text"/>
    <w:aliases w:val="Знак,Body Text Indent,Основной текст с отступом1,Основной текст с отступом11,Знак1,Body Text Indent1"/>
    <w:basedOn w:val="a"/>
    <w:link w:val="ae"/>
    <w:uiPriority w:val="99"/>
    <w:rsid w:val="003678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сноски Знак"/>
    <w:aliases w:val="Знак Знак,Body Text Indent Знак,Основной текст с отступом1 Знак,Основной текст с отступом11 Знак,Знак1 Знак,Body Text Indent1 Знак"/>
    <w:basedOn w:val="a0"/>
    <w:link w:val="ad"/>
    <w:uiPriority w:val="99"/>
    <w:rsid w:val="0036781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rsid w:val="00367815"/>
    <w:rPr>
      <w:vertAlign w:val="superscript"/>
    </w:rPr>
  </w:style>
  <w:style w:type="table" w:customStyle="1" w:styleId="32">
    <w:name w:val="Сетка таблицы3"/>
    <w:basedOn w:val="a1"/>
    <w:next w:val="a3"/>
    <w:uiPriority w:val="39"/>
    <w:rsid w:val="003678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10">
    <w:name w:val="Заголовок 4 Знак1"/>
    <w:basedOn w:val="a0"/>
    <w:uiPriority w:val="9"/>
    <w:semiHidden/>
    <w:rsid w:val="00367815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10">
    <w:name w:val="Заголовок 1 Знак"/>
    <w:basedOn w:val="a0"/>
    <w:link w:val="1"/>
    <w:uiPriority w:val="1"/>
    <w:rsid w:val="0054609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1"/>
    <w:rsid w:val="0054609A"/>
    <w:rPr>
      <w:rFonts w:ascii="PragmaticaC" w:eastAsia="PragmaticaC" w:hAnsi="PragmaticaC" w:cs="PragmaticaC"/>
      <w:sz w:val="24"/>
      <w:szCs w:val="24"/>
    </w:rPr>
  </w:style>
  <w:style w:type="paragraph" w:customStyle="1" w:styleId="51">
    <w:name w:val="Заголовок 51"/>
    <w:basedOn w:val="a"/>
    <w:next w:val="a"/>
    <w:uiPriority w:val="9"/>
    <w:unhideWhenUsed/>
    <w:qFormat/>
    <w:rsid w:val="0054609A"/>
    <w:pPr>
      <w:keepNext/>
      <w:keepLines/>
      <w:spacing w:before="40" w:after="0" w:line="259" w:lineRule="auto"/>
      <w:outlineLvl w:val="4"/>
    </w:pPr>
    <w:rPr>
      <w:rFonts w:ascii="Calibri Light" w:eastAsia="Times New Roman" w:hAnsi="Calibri Light" w:cs="Times New Roman"/>
      <w:color w:val="2E74B5"/>
    </w:rPr>
  </w:style>
  <w:style w:type="paragraph" w:customStyle="1" w:styleId="61">
    <w:name w:val="Заголовок 61"/>
    <w:basedOn w:val="a"/>
    <w:next w:val="a"/>
    <w:uiPriority w:val="9"/>
    <w:unhideWhenUsed/>
    <w:qFormat/>
    <w:rsid w:val="0054609A"/>
    <w:pPr>
      <w:keepNext/>
      <w:keepLines/>
      <w:spacing w:before="40" w:after="0" w:line="259" w:lineRule="auto"/>
      <w:outlineLvl w:val="5"/>
    </w:pPr>
    <w:rPr>
      <w:rFonts w:ascii="Calibri Light" w:eastAsia="Times New Roman" w:hAnsi="Calibri Light" w:cs="Times New Roman"/>
      <w:color w:val="1F4D78"/>
    </w:rPr>
  </w:style>
  <w:style w:type="numbering" w:customStyle="1" w:styleId="24">
    <w:name w:val="Нет списка2"/>
    <w:next w:val="a2"/>
    <w:uiPriority w:val="99"/>
    <w:semiHidden/>
    <w:unhideWhenUsed/>
    <w:rsid w:val="0054609A"/>
  </w:style>
  <w:style w:type="character" w:customStyle="1" w:styleId="50">
    <w:name w:val="Заголовок 5 Знак"/>
    <w:basedOn w:val="a0"/>
    <w:link w:val="5"/>
    <w:uiPriority w:val="9"/>
    <w:rsid w:val="0054609A"/>
    <w:rPr>
      <w:rFonts w:ascii="Calibri Light" w:eastAsia="Times New Roman" w:hAnsi="Calibri Light" w:cs="Times New Roman"/>
      <w:color w:val="2E74B5"/>
    </w:rPr>
  </w:style>
  <w:style w:type="character" w:customStyle="1" w:styleId="60">
    <w:name w:val="Заголовок 6 Знак"/>
    <w:basedOn w:val="a0"/>
    <w:link w:val="6"/>
    <w:uiPriority w:val="9"/>
    <w:rsid w:val="0054609A"/>
    <w:rPr>
      <w:rFonts w:ascii="Calibri Light" w:eastAsia="Times New Roman" w:hAnsi="Calibri Light" w:cs="Times New Roman"/>
      <w:color w:val="1F4D78"/>
    </w:rPr>
  </w:style>
  <w:style w:type="numbering" w:customStyle="1" w:styleId="List330">
    <w:name w:val="List 330"/>
    <w:basedOn w:val="a2"/>
    <w:rsid w:val="0054609A"/>
    <w:pPr>
      <w:numPr>
        <w:numId w:val="18"/>
      </w:numPr>
    </w:pPr>
  </w:style>
  <w:style w:type="numbering" w:customStyle="1" w:styleId="List332">
    <w:name w:val="List 332"/>
    <w:basedOn w:val="a2"/>
    <w:rsid w:val="0054609A"/>
    <w:pPr>
      <w:numPr>
        <w:numId w:val="19"/>
      </w:numPr>
    </w:pPr>
  </w:style>
  <w:style w:type="numbering" w:customStyle="1" w:styleId="List333">
    <w:name w:val="List 333"/>
    <w:basedOn w:val="a2"/>
    <w:rsid w:val="0054609A"/>
    <w:pPr>
      <w:numPr>
        <w:numId w:val="20"/>
      </w:numPr>
    </w:pPr>
  </w:style>
  <w:style w:type="numbering" w:customStyle="1" w:styleId="List334">
    <w:name w:val="List 334"/>
    <w:basedOn w:val="a2"/>
    <w:rsid w:val="0054609A"/>
    <w:pPr>
      <w:numPr>
        <w:numId w:val="21"/>
      </w:numPr>
    </w:pPr>
  </w:style>
  <w:style w:type="numbering" w:customStyle="1" w:styleId="List335">
    <w:name w:val="List 335"/>
    <w:basedOn w:val="a2"/>
    <w:rsid w:val="0054609A"/>
    <w:pPr>
      <w:numPr>
        <w:numId w:val="22"/>
      </w:numPr>
    </w:pPr>
  </w:style>
  <w:style w:type="numbering" w:customStyle="1" w:styleId="List336">
    <w:name w:val="List 336"/>
    <w:basedOn w:val="a2"/>
    <w:rsid w:val="0054609A"/>
    <w:pPr>
      <w:numPr>
        <w:numId w:val="23"/>
      </w:numPr>
    </w:pPr>
  </w:style>
  <w:style w:type="numbering" w:customStyle="1" w:styleId="List338">
    <w:name w:val="List 338"/>
    <w:basedOn w:val="a2"/>
    <w:rsid w:val="0054609A"/>
    <w:pPr>
      <w:numPr>
        <w:numId w:val="24"/>
      </w:numPr>
    </w:pPr>
  </w:style>
  <w:style w:type="numbering" w:customStyle="1" w:styleId="List339">
    <w:name w:val="List 339"/>
    <w:basedOn w:val="a2"/>
    <w:rsid w:val="0054609A"/>
    <w:pPr>
      <w:numPr>
        <w:numId w:val="25"/>
      </w:numPr>
    </w:pPr>
  </w:style>
  <w:style w:type="numbering" w:customStyle="1" w:styleId="List340">
    <w:name w:val="List 340"/>
    <w:basedOn w:val="a2"/>
    <w:rsid w:val="0054609A"/>
    <w:pPr>
      <w:numPr>
        <w:numId w:val="26"/>
      </w:numPr>
    </w:pPr>
  </w:style>
  <w:style w:type="numbering" w:customStyle="1" w:styleId="List341">
    <w:name w:val="List 341"/>
    <w:basedOn w:val="a2"/>
    <w:rsid w:val="0054609A"/>
    <w:pPr>
      <w:numPr>
        <w:numId w:val="27"/>
      </w:numPr>
    </w:pPr>
  </w:style>
  <w:style w:type="numbering" w:customStyle="1" w:styleId="List342">
    <w:name w:val="List 342"/>
    <w:basedOn w:val="a2"/>
    <w:rsid w:val="0054609A"/>
    <w:pPr>
      <w:numPr>
        <w:numId w:val="28"/>
      </w:numPr>
    </w:pPr>
  </w:style>
  <w:style w:type="numbering" w:customStyle="1" w:styleId="List344">
    <w:name w:val="List 344"/>
    <w:basedOn w:val="a2"/>
    <w:rsid w:val="0054609A"/>
    <w:pPr>
      <w:numPr>
        <w:numId w:val="29"/>
      </w:numPr>
    </w:pPr>
  </w:style>
  <w:style w:type="numbering" w:customStyle="1" w:styleId="List346">
    <w:name w:val="List 346"/>
    <w:basedOn w:val="a2"/>
    <w:rsid w:val="0054609A"/>
    <w:pPr>
      <w:numPr>
        <w:numId w:val="30"/>
      </w:numPr>
    </w:pPr>
  </w:style>
  <w:style w:type="numbering" w:customStyle="1" w:styleId="List347">
    <w:name w:val="List 347"/>
    <w:basedOn w:val="a2"/>
    <w:rsid w:val="0054609A"/>
    <w:pPr>
      <w:numPr>
        <w:numId w:val="31"/>
      </w:numPr>
    </w:pPr>
  </w:style>
  <w:style w:type="numbering" w:customStyle="1" w:styleId="List349">
    <w:name w:val="List 349"/>
    <w:basedOn w:val="a2"/>
    <w:rsid w:val="0054609A"/>
    <w:pPr>
      <w:numPr>
        <w:numId w:val="32"/>
      </w:numPr>
    </w:pPr>
  </w:style>
  <w:style w:type="numbering" w:customStyle="1" w:styleId="List350">
    <w:name w:val="List 350"/>
    <w:basedOn w:val="a2"/>
    <w:rsid w:val="0054609A"/>
    <w:pPr>
      <w:numPr>
        <w:numId w:val="33"/>
      </w:numPr>
    </w:pPr>
  </w:style>
  <w:style w:type="numbering" w:customStyle="1" w:styleId="List325">
    <w:name w:val="List 325"/>
    <w:basedOn w:val="a2"/>
    <w:rsid w:val="0054609A"/>
    <w:pPr>
      <w:numPr>
        <w:numId w:val="34"/>
      </w:numPr>
    </w:pPr>
  </w:style>
  <w:style w:type="numbering" w:customStyle="1" w:styleId="List327">
    <w:name w:val="List 327"/>
    <w:basedOn w:val="a2"/>
    <w:rsid w:val="0054609A"/>
    <w:pPr>
      <w:numPr>
        <w:numId w:val="35"/>
      </w:numPr>
    </w:pPr>
  </w:style>
  <w:style w:type="numbering" w:customStyle="1" w:styleId="List328">
    <w:name w:val="List 328"/>
    <w:basedOn w:val="a2"/>
    <w:rsid w:val="0054609A"/>
    <w:pPr>
      <w:numPr>
        <w:numId w:val="36"/>
      </w:numPr>
    </w:pPr>
  </w:style>
  <w:style w:type="numbering" w:customStyle="1" w:styleId="List329">
    <w:name w:val="List 329"/>
    <w:basedOn w:val="a2"/>
    <w:rsid w:val="0054609A"/>
    <w:pPr>
      <w:numPr>
        <w:numId w:val="37"/>
      </w:numPr>
    </w:pPr>
  </w:style>
  <w:style w:type="paragraph" w:customStyle="1" w:styleId="TableContents">
    <w:name w:val="Table Contents"/>
    <w:basedOn w:val="a"/>
    <w:uiPriority w:val="99"/>
    <w:rsid w:val="0054609A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Calibri" w:hAnsi="Liberation Serif" w:cs="Liberation Serif"/>
      <w:kern w:val="3"/>
      <w:sz w:val="24"/>
      <w:szCs w:val="24"/>
      <w:lang w:eastAsia="zh-CN"/>
    </w:rPr>
  </w:style>
  <w:style w:type="paragraph" w:customStyle="1" w:styleId="33">
    <w:name w:val="Абзац списка3"/>
    <w:basedOn w:val="a"/>
    <w:rsid w:val="0054609A"/>
    <w:pPr>
      <w:ind w:left="720"/>
    </w:pPr>
    <w:rPr>
      <w:rFonts w:ascii="Calibri" w:eastAsia="Times New Roman" w:hAnsi="Calibri" w:cs="Calibri"/>
    </w:rPr>
  </w:style>
  <w:style w:type="character" w:customStyle="1" w:styleId="0pt">
    <w:name w:val="Основной текст + Полужирный;Курсив;Интервал 0 pt"/>
    <w:rsid w:val="0054609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6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10pt">
    <w:name w:val="Основной текст (11) + Не полужирный;Не курсив;Интервал 0 pt"/>
    <w:rsid w:val="0054609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1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15pt0pt">
    <w:name w:val="Основной текст + 11;5 pt;Полужирный;Интервал 0 pt"/>
    <w:rsid w:val="005460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5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110">
    <w:name w:val="Основной текст (11)_"/>
    <w:link w:val="111"/>
    <w:rsid w:val="0054609A"/>
    <w:rPr>
      <w:rFonts w:ascii="Times New Roman" w:eastAsia="Times New Roman" w:hAnsi="Times New Roman"/>
      <w:b/>
      <w:bCs/>
      <w:i/>
      <w:iCs/>
      <w:spacing w:val="6"/>
      <w:shd w:val="clear" w:color="auto" w:fill="FFFFFF"/>
    </w:rPr>
  </w:style>
  <w:style w:type="paragraph" w:customStyle="1" w:styleId="111">
    <w:name w:val="Основной текст (11)"/>
    <w:basedOn w:val="a"/>
    <w:link w:val="110"/>
    <w:rsid w:val="0054609A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/>
      <w:b/>
      <w:bCs/>
      <w:i/>
      <w:iCs/>
      <w:spacing w:val="6"/>
    </w:rPr>
  </w:style>
  <w:style w:type="paragraph" w:customStyle="1" w:styleId="Standard">
    <w:name w:val="Standard"/>
    <w:rsid w:val="0054609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Lucida Sans"/>
      <w:kern w:val="3"/>
      <w:sz w:val="24"/>
      <w:szCs w:val="24"/>
      <w:lang w:eastAsia="zh-CN" w:bidi="hi-IN"/>
    </w:rPr>
  </w:style>
  <w:style w:type="character" w:customStyle="1" w:styleId="100">
    <w:name w:val="Основной текст (10)_"/>
    <w:link w:val="101"/>
    <w:rsid w:val="0054609A"/>
    <w:rPr>
      <w:rFonts w:ascii="Times New Roman" w:eastAsia="Times New Roman" w:hAnsi="Times New Roman"/>
      <w:spacing w:val="15"/>
      <w:sz w:val="23"/>
      <w:szCs w:val="23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54609A"/>
    <w:pPr>
      <w:widowControl w:val="0"/>
      <w:shd w:val="clear" w:color="auto" w:fill="FFFFFF"/>
      <w:spacing w:after="0" w:line="319" w:lineRule="exact"/>
      <w:jc w:val="center"/>
    </w:pPr>
    <w:rPr>
      <w:rFonts w:ascii="Times New Roman" w:eastAsia="Times New Roman" w:hAnsi="Times New Roman"/>
      <w:spacing w:val="15"/>
      <w:sz w:val="23"/>
      <w:szCs w:val="23"/>
    </w:rPr>
  </w:style>
  <w:style w:type="paragraph" w:customStyle="1" w:styleId="af0">
    <w:name w:val="Основной"/>
    <w:basedOn w:val="a"/>
    <w:link w:val="af1"/>
    <w:rsid w:val="0054609A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character" w:customStyle="1" w:styleId="af1">
    <w:name w:val="Основной Знак"/>
    <w:link w:val="af0"/>
    <w:rsid w:val="0054609A"/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paragraph" w:styleId="af2">
    <w:name w:val="Body Text"/>
    <w:basedOn w:val="a"/>
    <w:link w:val="af3"/>
    <w:uiPriority w:val="1"/>
    <w:qFormat/>
    <w:rsid w:val="0054609A"/>
    <w:pPr>
      <w:widowControl w:val="0"/>
      <w:autoSpaceDE w:val="0"/>
      <w:autoSpaceDN w:val="0"/>
      <w:spacing w:after="0" w:line="240" w:lineRule="auto"/>
      <w:ind w:left="156" w:right="154" w:firstLine="226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uiPriority w:val="1"/>
    <w:rsid w:val="0054609A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8">
    <w:name w:val="Font Style18"/>
    <w:rsid w:val="0054609A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54609A"/>
    <w:pPr>
      <w:widowControl w:val="0"/>
      <w:autoSpaceDE w:val="0"/>
      <w:autoSpaceDN w:val="0"/>
      <w:adjustRightInd w:val="0"/>
      <w:spacing w:after="0" w:line="275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rsid w:val="0054609A"/>
    <w:pPr>
      <w:widowControl w:val="0"/>
      <w:autoSpaceDE w:val="0"/>
      <w:autoSpaceDN w:val="0"/>
      <w:adjustRightInd w:val="0"/>
      <w:spacing w:after="0" w:line="413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annotation text"/>
    <w:basedOn w:val="a"/>
    <w:link w:val="af5"/>
    <w:uiPriority w:val="99"/>
    <w:semiHidden/>
    <w:unhideWhenUsed/>
    <w:rsid w:val="0054609A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</w:pPr>
    <w:rPr>
      <w:rFonts w:ascii="Calibri" w:eastAsia="Calibri" w:hAnsi="Calibri" w:cs="Calibri"/>
      <w:color w:val="000000"/>
      <w:sz w:val="20"/>
      <w:szCs w:val="20"/>
      <w:u w:color="000000"/>
      <w:bdr w:val="nil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4609A"/>
    <w:rPr>
      <w:rFonts w:ascii="Calibri" w:eastAsia="Calibri" w:hAnsi="Calibri" w:cs="Calibri"/>
      <w:color w:val="000000"/>
      <w:sz w:val="20"/>
      <w:szCs w:val="20"/>
      <w:u w:color="000000"/>
      <w:bdr w:val="nil"/>
      <w:lang w:eastAsia="ru-RU"/>
    </w:rPr>
  </w:style>
  <w:style w:type="character" w:styleId="af6">
    <w:name w:val="annotation reference"/>
    <w:basedOn w:val="a0"/>
    <w:uiPriority w:val="99"/>
    <w:unhideWhenUsed/>
    <w:rsid w:val="0054609A"/>
    <w:rPr>
      <w:sz w:val="16"/>
      <w:szCs w:val="16"/>
    </w:rPr>
  </w:style>
  <w:style w:type="numbering" w:customStyle="1" w:styleId="List317">
    <w:name w:val="List 317"/>
    <w:basedOn w:val="a2"/>
    <w:rsid w:val="0054609A"/>
    <w:pPr>
      <w:numPr>
        <w:numId w:val="39"/>
      </w:numPr>
    </w:pPr>
  </w:style>
  <w:style w:type="numbering" w:customStyle="1" w:styleId="List318">
    <w:name w:val="List 318"/>
    <w:basedOn w:val="a2"/>
    <w:rsid w:val="0054609A"/>
    <w:pPr>
      <w:numPr>
        <w:numId w:val="40"/>
      </w:numPr>
    </w:pPr>
  </w:style>
  <w:style w:type="numbering" w:customStyle="1" w:styleId="List319">
    <w:name w:val="List 319"/>
    <w:basedOn w:val="a2"/>
    <w:rsid w:val="0054609A"/>
    <w:pPr>
      <w:numPr>
        <w:numId w:val="41"/>
      </w:numPr>
    </w:pPr>
  </w:style>
  <w:style w:type="numbering" w:customStyle="1" w:styleId="List320">
    <w:name w:val="List 320"/>
    <w:basedOn w:val="a2"/>
    <w:rsid w:val="0054609A"/>
    <w:pPr>
      <w:numPr>
        <w:numId w:val="42"/>
      </w:numPr>
    </w:pPr>
  </w:style>
  <w:style w:type="numbering" w:customStyle="1" w:styleId="List321">
    <w:name w:val="List 321"/>
    <w:basedOn w:val="a2"/>
    <w:rsid w:val="0054609A"/>
    <w:pPr>
      <w:numPr>
        <w:numId w:val="43"/>
      </w:numPr>
    </w:pPr>
  </w:style>
  <w:style w:type="paragraph" w:customStyle="1" w:styleId="ConsPlusNormal">
    <w:name w:val="ConsPlusNormal"/>
    <w:rsid w:val="005460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Тема примечания1"/>
    <w:basedOn w:val="af4"/>
    <w:next w:val="af4"/>
    <w:uiPriority w:val="99"/>
    <w:semiHidden/>
    <w:unhideWhenUsed/>
    <w:rsid w:val="0054609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/>
    </w:pPr>
    <w:rPr>
      <w:rFonts w:cs="Times New Roman"/>
      <w:b/>
      <w:bCs/>
      <w:color w:val="auto"/>
      <w:bdr w:val="none" w:sz="0" w:space="0" w:color="auto"/>
      <w:lang w:eastAsia="en-US"/>
    </w:rPr>
  </w:style>
  <w:style w:type="character" w:customStyle="1" w:styleId="af7">
    <w:name w:val="Тема примечания Знак"/>
    <w:basedOn w:val="af5"/>
    <w:link w:val="af8"/>
    <w:uiPriority w:val="99"/>
    <w:semiHidden/>
    <w:rsid w:val="0054609A"/>
    <w:rPr>
      <w:rFonts w:ascii="Calibri" w:eastAsia="Calibri" w:hAnsi="Calibri" w:cs="Calibri"/>
      <w:b/>
      <w:bCs/>
      <w:color w:val="000000"/>
      <w:sz w:val="20"/>
      <w:szCs w:val="20"/>
      <w:u w:color="000000"/>
      <w:bdr w:val="nil"/>
      <w:lang w:eastAsia="ru-RU"/>
    </w:rPr>
  </w:style>
  <w:style w:type="table" w:customStyle="1" w:styleId="42">
    <w:name w:val="Сетка таблицы4"/>
    <w:basedOn w:val="a1"/>
    <w:next w:val="a3"/>
    <w:uiPriority w:val="59"/>
    <w:rsid w:val="005460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basedOn w:val="a0"/>
    <w:link w:val="26"/>
    <w:rsid w:val="0054609A"/>
    <w:rPr>
      <w:sz w:val="21"/>
      <w:szCs w:val="21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54609A"/>
    <w:pPr>
      <w:widowControl w:val="0"/>
      <w:shd w:val="clear" w:color="auto" w:fill="FFFFFF"/>
      <w:spacing w:after="0" w:line="211" w:lineRule="exact"/>
      <w:ind w:hanging="140"/>
      <w:jc w:val="both"/>
    </w:pPr>
    <w:rPr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5460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48">
    <w:name w:val="c48"/>
    <w:basedOn w:val="a0"/>
    <w:rsid w:val="0054609A"/>
  </w:style>
  <w:style w:type="character" w:customStyle="1" w:styleId="c28">
    <w:name w:val="c28"/>
    <w:basedOn w:val="a0"/>
    <w:rsid w:val="0054609A"/>
  </w:style>
  <w:style w:type="paragraph" w:styleId="16">
    <w:name w:val="toc 1"/>
    <w:basedOn w:val="a"/>
    <w:uiPriority w:val="39"/>
    <w:qFormat/>
    <w:rsid w:val="0054609A"/>
    <w:pPr>
      <w:widowControl w:val="0"/>
      <w:autoSpaceDE w:val="0"/>
      <w:autoSpaceDN w:val="0"/>
      <w:spacing w:before="114" w:after="0" w:line="236" w:lineRule="exact"/>
      <w:ind w:left="117"/>
    </w:pPr>
    <w:rPr>
      <w:rFonts w:ascii="NewtonCSanPin" w:eastAsia="NewtonCSanPin" w:hAnsi="NewtonCSanPin" w:cs="NewtonCSanPin"/>
      <w:b/>
      <w:bCs/>
      <w:sz w:val="20"/>
      <w:szCs w:val="20"/>
    </w:rPr>
  </w:style>
  <w:style w:type="paragraph" w:styleId="27">
    <w:name w:val="toc 2"/>
    <w:basedOn w:val="a"/>
    <w:uiPriority w:val="1"/>
    <w:qFormat/>
    <w:rsid w:val="0054609A"/>
    <w:pPr>
      <w:widowControl w:val="0"/>
      <w:autoSpaceDE w:val="0"/>
      <w:autoSpaceDN w:val="0"/>
      <w:spacing w:after="0" w:line="232" w:lineRule="exact"/>
      <w:ind w:left="457"/>
    </w:pPr>
    <w:rPr>
      <w:rFonts w:ascii="NewtonCSanPin" w:eastAsia="NewtonCSanPin" w:hAnsi="NewtonCSanPin" w:cs="NewtonCSanPin"/>
      <w:sz w:val="20"/>
      <w:szCs w:val="20"/>
    </w:rPr>
  </w:style>
  <w:style w:type="paragraph" w:styleId="af9">
    <w:name w:val="Title"/>
    <w:basedOn w:val="a"/>
    <w:link w:val="afa"/>
    <w:uiPriority w:val="1"/>
    <w:qFormat/>
    <w:rsid w:val="0054609A"/>
    <w:pPr>
      <w:widowControl w:val="0"/>
      <w:autoSpaceDE w:val="0"/>
      <w:autoSpaceDN w:val="0"/>
      <w:spacing w:after="0" w:line="441" w:lineRule="exact"/>
      <w:ind w:left="693"/>
    </w:pPr>
    <w:rPr>
      <w:rFonts w:ascii="Arial" w:eastAsia="Arial" w:hAnsi="Arial" w:cs="Arial"/>
      <w:sz w:val="46"/>
      <w:szCs w:val="46"/>
    </w:rPr>
  </w:style>
  <w:style w:type="character" w:customStyle="1" w:styleId="afa">
    <w:name w:val="Заголовок Знак"/>
    <w:basedOn w:val="a0"/>
    <w:link w:val="af9"/>
    <w:uiPriority w:val="1"/>
    <w:rsid w:val="0054609A"/>
    <w:rPr>
      <w:rFonts w:ascii="Arial" w:eastAsia="Arial" w:hAnsi="Arial" w:cs="Arial"/>
      <w:sz w:val="46"/>
      <w:szCs w:val="46"/>
    </w:rPr>
  </w:style>
  <w:style w:type="paragraph" w:customStyle="1" w:styleId="TableParagraph">
    <w:name w:val="Table Paragraph"/>
    <w:basedOn w:val="a"/>
    <w:uiPriority w:val="1"/>
    <w:qFormat/>
    <w:rsid w:val="0054609A"/>
    <w:pPr>
      <w:widowControl w:val="0"/>
      <w:autoSpaceDE w:val="0"/>
      <w:autoSpaceDN w:val="0"/>
      <w:spacing w:after="0" w:line="240" w:lineRule="auto"/>
    </w:pPr>
    <w:rPr>
      <w:rFonts w:ascii="NewtonCSanPin" w:eastAsia="NewtonCSanPin" w:hAnsi="NewtonCSanPin" w:cs="NewtonCSanPin"/>
    </w:rPr>
  </w:style>
  <w:style w:type="paragraph" w:customStyle="1" w:styleId="afb">
    <w:name w:val="Прижатый влево"/>
    <w:basedOn w:val="a"/>
    <w:next w:val="a"/>
    <w:uiPriority w:val="99"/>
    <w:rsid w:val="0054609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17">
    <w:name w:val="Заголовок оглавления1"/>
    <w:basedOn w:val="1"/>
    <w:next w:val="a"/>
    <w:uiPriority w:val="39"/>
    <w:semiHidden/>
    <w:unhideWhenUsed/>
    <w:qFormat/>
    <w:rsid w:val="0054609A"/>
    <w:pPr>
      <w:keepLines/>
      <w:spacing w:before="480" w:line="276" w:lineRule="auto"/>
      <w:jc w:val="left"/>
      <w:outlineLvl w:val="9"/>
    </w:pPr>
    <w:rPr>
      <w:rFonts w:ascii="Calibri Light" w:hAnsi="Calibri Light"/>
      <w:color w:val="2E74B5"/>
      <w:sz w:val="28"/>
      <w:szCs w:val="28"/>
    </w:rPr>
  </w:style>
  <w:style w:type="paragraph" w:customStyle="1" w:styleId="310">
    <w:name w:val="Оглавление 31"/>
    <w:basedOn w:val="a"/>
    <w:next w:val="a"/>
    <w:autoRedefine/>
    <w:uiPriority w:val="39"/>
    <w:unhideWhenUsed/>
    <w:qFormat/>
    <w:rsid w:val="0054609A"/>
    <w:pPr>
      <w:tabs>
        <w:tab w:val="right" w:leader="dot" w:pos="9629"/>
      </w:tabs>
      <w:spacing w:after="100" w:line="259" w:lineRule="auto"/>
      <w:ind w:left="440"/>
    </w:pPr>
    <w:rPr>
      <w:rFonts w:ascii="Times New Roman Полужирный" w:hAnsi="Times New Roman Полужирный" w:cs="Times New Roman"/>
      <w:b/>
      <w:caps/>
      <w:noProof/>
    </w:rPr>
  </w:style>
  <w:style w:type="character" w:customStyle="1" w:styleId="18">
    <w:name w:val="Гиперссылка1"/>
    <w:basedOn w:val="a0"/>
    <w:uiPriority w:val="99"/>
    <w:unhideWhenUsed/>
    <w:rsid w:val="0054609A"/>
    <w:rPr>
      <w:color w:val="0563C1"/>
      <w:u w:val="single"/>
    </w:rPr>
  </w:style>
  <w:style w:type="paragraph" w:styleId="afc">
    <w:name w:val="Normal (Web)"/>
    <w:basedOn w:val="a"/>
    <w:uiPriority w:val="99"/>
    <w:unhideWhenUsed/>
    <w:rsid w:val="0054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9">
    <w:name w:val="Текст концевой сноски1"/>
    <w:basedOn w:val="a"/>
    <w:next w:val="afd"/>
    <w:link w:val="afe"/>
    <w:uiPriority w:val="99"/>
    <w:semiHidden/>
    <w:unhideWhenUsed/>
    <w:rsid w:val="0054609A"/>
    <w:pPr>
      <w:spacing w:after="0" w:line="240" w:lineRule="auto"/>
    </w:pPr>
    <w:rPr>
      <w:sz w:val="20"/>
      <w:szCs w:val="20"/>
    </w:rPr>
  </w:style>
  <w:style w:type="character" w:customStyle="1" w:styleId="afe">
    <w:name w:val="Текст концевой сноски Знак"/>
    <w:basedOn w:val="a0"/>
    <w:link w:val="19"/>
    <w:uiPriority w:val="99"/>
    <w:semiHidden/>
    <w:rsid w:val="0054609A"/>
    <w:rPr>
      <w:sz w:val="20"/>
      <w:szCs w:val="20"/>
    </w:rPr>
  </w:style>
  <w:style w:type="character" w:styleId="aff">
    <w:name w:val="endnote reference"/>
    <w:basedOn w:val="a0"/>
    <w:uiPriority w:val="99"/>
    <w:semiHidden/>
    <w:unhideWhenUsed/>
    <w:rsid w:val="0054609A"/>
    <w:rPr>
      <w:vertAlign w:val="superscript"/>
    </w:rPr>
  </w:style>
  <w:style w:type="character" w:customStyle="1" w:styleId="1a">
    <w:name w:val="Просмотренная гиперссылка1"/>
    <w:basedOn w:val="a0"/>
    <w:uiPriority w:val="99"/>
    <w:semiHidden/>
    <w:unhideWhenUsed/>
    <w:rsid w:val="0054609A"/>
    <w:rPr>
      <w:color w:val="954F72"/>
      <w:u w:val="single"/>
    </w:rPr>
  </w:style>
  <w:style w:type="character" w:customStyle="1" w:styleId="510">
    <w:name w:val="Заголовок 5 Знак1"/>
    <w:basedOn w:val="a0"/>
    <w:uiPriority w:val="9"/>
    <w:semiHidden/>
    <w:rsid w:val="0054609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10">
    <w:name w:val="Заголовок 6 Знак1"/>
    <w:basedOn w:val="a0"/>
    <w:uiPriority w:val="9"/>
    <w:semiHidden/>
    <w:rsid w:val="0054609A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af8">
    <w:name w:val="annotation subject"/>
    <w:basedOn w:val="af4"/>
    <w:next w:val="af4"/>
    <w:link w:val="af7"/>
    <w:uiPriority w:val="99"/>
    <w:semiHidden/>
    <w:unhideWhenUsed/>
    <w:rsid w:val="0054609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b/>
      <w:bCs/>
    </w:rPr>
  </w:style>
  <w:style w:type="character" w:customStyle="1" w:styleId="1b">
    <w:name w:val="Тема примечания Знак1"/>
    <w:basedOn w:val="af5"/>
    <w:uiPriority w:val="99"/>
    <w:semiHidden/>
    <w:rsid w:val="0054609A"/>
    <w:rPr>
      <w:rFonts w:ascii="Calibri" w:eastAsia="Calibri" w:hAnsi="Calibri" w:cs="Calibri"/>
      <w:b/>
      <w:bCs/>
      <w:color w:val="000000"/>
      <w:sz w:val="20"/>
      <w:szCs w:val="20"/>
      <w:u w:color="000000"/>
      <w:bdr w:val="nil"/>
      <w:lang w:eastAsia="ru-RU"/>
    </w:rPr>
  </w:style>
  <w:style w:type="character" w:styleId="aff0">
    <w:name w:val="Hyperlink"/>
    <w:basedOn w:val="a0"/>
    <w:uiPriority w:val="99"/>
    <w:semiHidden/>
    <w:unhideWhenUsed/>
    <w:rsid w:val="0054609A"/>
    <w:rPr>
      <w:color w:val="0563C1" w:themeColor="hyperlink"/>
      <w:u w:val="single"/>
    </w:rPr>
  </w:style>
  <w:style w:type="paragraph" w:styleId="afd">
    <w:name w:val="endnote text"/>
    <w:basedOn w:val="a"/>
    <w:link w:val="1c"/>
    <w:uiPriority w:val="99"/>
    <w:semiHidden/>
    <w:unhideWhenUsed/>
    <w:rsid w:val="0054609A"/>
    <w:pPr>
      <w:spacing w:after="0" w:line="240" w:lineRule="auto"/>
    </w:pPr>
    <w:rPr>
      <w:sz w:val="20"/>
      <w:szCs w:val="20"/>
    </w:rPr>
  </w:style>
  <w:style w:type="character" w:customStyle="1" w:styleId="1c">
    <w:name w:val="Текст концевой сноски Знак1"/>
    <w:basedOn w:val="a0"/>
    <w:link w:val="afd"/>
    <w:uiPriority w:val="99"/>
    <w:semiHidden/>
    <w:rsid w:val="0054609A"/>
    <w:rPr>
      <w:sz w:val="20"/>
      <w:szCs w:val="20"/>
    </w:rPr>
  </w:style>
  <w:style w:type="character" w:styleId="aff1">
    <w:name w:val="FollowedHyperlink"/>
    <w:basedOn w:val="a0"/>
    <w:uiPriority w:val="99"/>
    <w:semiHidden/>
    <w:unhideWhenUsed/>
    <w:rsid w:val="0054609A"/>
    <w:rPr>
      <w:color w:val="954F72" w:themeColor="followedHyperlink"/>
      <w:u w:val="single"/>
    </w:rPr>
  </w:style>
  <w:style w:type="table" w:customStyle="1" w:styleId="52">
    <w:name w:val="Сетка таблицы5"/>
    <w:basedOn w:val="a1"/>
    <w:next w:val="a3"/>
    <w:uiPriority w:val="39"/>
    <w:rsid w:val="00546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3"/>
    <w:uiPriority w:val="39"/>
    <w:rsid w:val="002D2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23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80</Pages>
  <Words>30867</Words>
  <Characters>175947</Characters>
  <Application>Microsoft Office Word</Application>
  <DocSecurity>0</DocSecurity>
  <Lines>1466</Lines>
  <Paragraphs>412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музыкальный зал</dc:creator>
  <cp:keywords/>
  <dc:description/>
  <cp:lastModifiedBy>Надежда</cp:lastModifiedBy>
  <cp:revision>5</cp:revision>
  <dcterms:created xsi:type="dcterms:W3CDTF">2024-11-11T13:53:00Z</dcterms:created>
  <dcterms:modified xsi:type="dcterms:W3CDTF">2024-12-17T08:41:00Z</dcterms:modified>
</cp:coreProperties>
</file>