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C4AB" w14:textId="77777777" w:rsidR="00BD6E6E" w:rsidRPr="00E55CC9" w:rsidRDefault="00BD6E6E" w:rsidP="00BD6E6E">
      <w:pPr>
        <w:jc w:val="center"/>
        <w:rPr>
          <w:b/>
          <w:sz w:val="28"/>
          <w:szCs w:val="28"/>
          <w:lang w:eastAsia="en-US"/>
        </w:rPr>
      </w:pPr>
      <w:r w:rsidRPr="00E55CC9">
        <w:rPr>
          <w:b/>
          <w:sz w:val="28"/>
          <w:szCs w:val="28"/>
          <w:lang w:eastAsia="en-US"/>
        </w:rPr>
        <w:t>ПОЯСНИТЕЛЬНАЯ ЗАПИСКА</w:t>
      </w:r>
    </w:p>
    <w:p w14:paraId="34E48101" w14:textId="77777777" w:rsidR="00BD6E6E" w:rsidRPr="00E55CC9" w:rsidRDefault="00BD6E6E" w:rsidP="00BD6E6E">
      <w:pPr>
        <w:jc w:val="center"/>
        <w:rPr>
          <w:b/>
          <w:sz w:val="28"/>
          <w:szCs w:val="28"/>
          <w:lang w:eastAsia="en-US"/>
        </w:rPr>
      </w:pPr>
      <w:r w:rsidRPr="00E55CC9">
        <w:rPr>
          <w:b/>
          <w:sz w:val="28"/>
          <w:szCs w:val="28"/>
          <w:lang w:eastAsia="en-US"/>
        </w:rPr>
        <w:t>"Развитие речи" Вариант 1.3</w:t>
      </w:r>
    </w:p>
    <w:p w14:paraId="3D35D5A3" w14:textId="77777777" w:rsidR="00BD6E6E" w:rsidRPr="00E55CC9" w:rsidRDefault="00BD6E6E" w:rsidP="00BD6E6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55CC9">
        <w:rPr>
          <w:rFonts w:eastAsia="Calibri"/>
          <w:sz w:val="28"/>
          <w:szCs w:val="28"/>
          <w:lang w:eastAsia="en-US"/>
        </w:rPr>
        <w:t>Рабочая программа разработана:</w:t>
      </w:r>
    </w:p>
    <w:p w14:paraId="555192A0" w14:textId="77777777" w:rsidR="00BD6E6E" w:rsidRPr="00E55CC9" w:rsidRDefault="00BD6E6E" w:rsidP="00BD6E6E">
      <w:pPr>
        <w:ind w:firstLine="708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</w:t>
      </w:r>
      <w:smartTag w:uri="urn:schemas-microsoft-com:office:smarttags" w:element="metricconverter">
        <w:smartTagPr>
          <w:attr w:name="ProductID" w:val="2014 г"/>
        </w:smartTagPr>
        <w:r w:rsidRPr="00E55CC9">
          <w:rPr>
            <w:sz w:val="28"/>
            <w:szCs w:val="28"/>
            <w:lang w:eastAsia="en-US"/>
          </w:rPr>
          <w:t>2014 г</w:t>
        </w:r>
      </w:smartTag>
      <w:r w:rsidRPr="00E55CC9">
        <w:rPr>
          <w:sz w:val="28"/>
          <w:szCs w:val="28"/>
          <w:lang w:eastAsia="en-US"/>
        </w:rPr>
        <w:t>. № 1598</w:t>
      </w:r>
      <w:r w:rsidR="00D66CA7">
        <w:rPr>
          <w:sz w:val="28"/>
          <w:szCs w:val="28"/>
          <w:lang w:eastAsia="en-US"/>
        </w:rPr>
        <w:t>;</w:t>
      </w:r>
    </w:p>
    <w:p w14:paraId="3572D7BF" w14:textId="77777777" w:rsidR="00BD6E6E" w:rsidRPr="00E55CC9" w:rsidRDefault="00BD6E6E" w:rsidP="00BD6E6E">
      <w:pPr>
        <w:ind w:firstLine="708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11CB8924" w14:textId="77777777" w:rsidR="00BD6E6E" w:rsidRPr="00E55CC9" w:rsidRDefault="00BD6E6E" w:rsidP="00BD6E6E">
      <w:pPr>
        <w:ind w:firstLine="708"/>
        <w:jc w:val="both"/>
        <w:rPr>
          <w:bCs/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 xml:space="preserve">- в соответствии с адаптированной </w:t>
      </w:r>
      <w:r w:rsidR="005176B6">
        <w:rPr>
          <w:sz w:val="28"/>
          <w:szCs w:val="28"/>
          <w:lang w:eastAsia="en-US"/>
        </w:rPr>
        <w:t>основной обще</w:t>
      </w:r>
      <w:r w:rsidRPr="00E55CC9">
        <w:rPr>
          <w:sz w:val="28"/>
          <w:szCs w:val="28"/>
          <w:lang w:eastAsia="en-US"/>
        </w:rPr>
        <w:t>образовательной программой нач</w:t>
      </w:r>
      <w:r w:rsidR="005176B6">
        <w:rPr>
          <w:sz w:val="28"/>
          <w:szCs w:val="28"/>
          <w:lang w:eastAsia="en-US"/>
        </w:rPr>
        <w:t xml:space="preserve">ального общего образования для </w:t>
      </w:r>
      <w:r w:rsidRPr="00E55CC9">
        <w:rPr>
          <w:sz w:val="28"/>
          <w:szCs w:val="28"/>
          <w:lang w:eastAsia="en-US"/>
        </w:rPr>
        <w:t>глухих</w:t>
      </w:r>
      <w:r w:rsidR="005176B6">
        <w:rPr>
          <w:sz w:val="28"/>
          <w:szCs w:val="28"/>
          <w:lang w:eastAsia="en-US"/>
        </w:rPr>
        <w:t xml:space="preserve"> </w:t>
      </w:r>
      <w:r w:rsidRPr="00E55CC9">
        <w:rPr>
          <w:sz w:val="28"/>
          <w:szCs w:val="28"/>
          <w:lang w:eastAsia="en-US"/>
        </w:rPr>
        <w:t>обучающихся</w:t>
      </w:r>
      <w:r w:rsidR="005176B6">
        <w:rPr>
          <w:sz w:val="28"/>
          <w:szCs w:val="28"/>
          <w:lang w:eastAsia="en-US"/>
        </w:rPr>
        <w:t xml:space="preserve"> с легкой умственной отсталостью (интеллектуальными нарушениями)</w:t>
      </w:r>
      <w:r w:rsidRPr="00E55CC9">
        <w:rPr>
          <w:sz w:val="28"/>
          <w:szCs w:val="28"/>
          <w:lang w:eastAsia="en-US"/>
        </w:rPr>
        <w:t xml:space="preserve"> </w:t>
      </w:r>
      <w:r w:rsidR="005176B6" w:rsidRPr="00E55CC9">
        <w:rPr>
          <w:bCs/>
          <w:sz w:val="28"/>
          <w:szCs w:val="28"/>
          <w:lang w:eastAsia="en-US"/>
        </w:rPr>
        <w:t>(</w:t>
      </w:r>
      <w:r w:rsidR="005176B6">
        <w:rPr>
          <w:bCs/>
          <w:sz w:val="28"/>
          <w:szCs w:val="28"/>
          <w:lang w:eastAsia="en-US"/>
        </w:rPr>
        <w:t>в</w:t>
      </w:r>
      <w:r w:rsidR="005176B6" w:rsidRPr="00E55CC9">
        <w:rPr>
          <w:sz w:val="28"/>
          <w:szCs w:val="28"/>
          <w:lang w:eastAsia="en-US"/>
        </w:rPr>
        <w:t>ариант 1.3)</w:t>
      </w:r>
      <w:r w:rsidR="005176B6">
        <w:rPr>
          <w:sz w:val="28"/>
          <w:szCs w:val="28"/>
          <w:lang w:eastAsia="en-US"/>
        </w:rPr>
        <w:t xml:space="preserve"> </w:t>
      </w:r>
      <w:r w:rsidRPr="00E55CC9">
        <w:rPr>
          <w:bCs/>
          <w:sz w:val="28"/>
          <w:szCs w:val="28"/>
          <w:lang w:eastAsia="en-US"/>
        </w:rPr>
        <w:t>государственного каз</w:t>
      </w:r>
      <w:r w:rsidR="005176B6">
        <w:rPr>
          <w:bCs/>
          <w:sz w:val="28"/>
          <w:szCs w:val="28"/>
          <w:lang w:eastAsia="en-US"/>
        </w:rPr>
        <w:t>е</w:t>
      </w:r>
      <w:r w:rsidRPr="00E55CC9">
        <w:rPr>
          <w:bCs/>
          <w:sz w:val="28"/>
          <w:szCs w:val="28"/>
          <w:lang w:eastAsia="en-US"/>
        </w:rPr>
        <w:t>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E55CC9">
        <w:rPr>
          <w:sz w:val="28"/>
          <w:szCs w:val="28"/>
          <w:lang w:eastAsia="en-US"/>
        </w:rPr>
        <w:t>;</w:t>
      </w:r>
    </w:p>
    <w:p w14:paraId="4858D9E2" w14:textId="77777777" w:rsidR="00BD6E6E" w:rsidRPr="00E55CC9" w:rsidRDefault="00BD6E6E" w:rsidP="00BD6E6E">
      <w:pPr>
        <w:ind w:firstLine="708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 xml:space="preserve">- </w:t>
      </w:r>
      <w:r w:rsidR="005176B6">
        <w:rPr>
          <w:sz w:val="28"/>
          <w:szCs w:val="28"/>
          <w:lang w:eastAsia="en-US"/>
        </w:rPr>
        <w:t>на основе</w:t>
      </w:r>
      <w:r w:rsidRPr="00E55CC9">
        <w:rPr>
          <w:sz w:val="28"/>
          <w:szCs w:val="28"/>
          <w:lang w:eastAsia="en-US"/>
        </w:rPr>
        <w:t xml:space="preserve"> </w:t>
      </w:r>
      <w:r w:rsidR="005176B6">
        <w:rPr>
          <w:sz w:val="28"/>
          <w:szCs w:val="28"/>
          <w:lang w:eastAsia="en-US"/>
        </w:rPr>
        <w:t>проекта</w:t>
      </w:r>
      <w:r w:rsidR="005176B6" w:rsidRPr="005176B6">
        <w:rPr>
          <w:sz w:val="28"/>
          <w:szCs w:val="28"/>
          <w:lang w:eastAsia="en-US"/>
        </w:rPr>
        <w:t xml:space="preserve"> федеральной рабочей программы начального общего образования для обучающихся с ограниченными возможностями здоровья (вариант 1.</w:t>
      </w:r>
      <w:r w:rsidR="00AB148C">
        <w:rPr>
          <w:sz w:val="28"/>
          <w:szCs w:val="28"/>
          <w:lang w:eastAsia="en-US"/>
        </w:rPr>
        <w:t>3</w:t>
      </w:r>
      <w:r w:rsidR="005176B6" w:rsidRPr="005176B6">
        <w:rPr>
          <w:sz w:val="28"/>
          <w:szCs w:val="28"/>
          <w:lang w:eastAsia="en-US"/>
        </w:rPr>
        <w:t>) по учебному предмету «Развитие речи»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13AB8899" w14:textId="77777777" w:rsidR="00BD6E6E" w:rsidRPr="00E55CC9" w:rsidRDefault="00BD6E6E" w:rsidP="00BD6E6E">
      <w:pPr>
        <w:ind w:firstLine="708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E55CC9">
        <w:rPr>
          <w:bCs/>
          <w:sz w:val="28"/>
          <w:szCs w:val="28"/>
          <w:lang w:eastAsia="en-US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E55CC9">
        <w:rPr>
          <w:sz w:val="28"/>
          <w:szCs w:val="28"/>
          <w:lang w:eastAsia="en-US"/>
        </w:rPr>
        <w:t xml:space="preserve"> на 2022-2025 годы;</w:t>
      </w:r>
    </w:p>
    <w:p w14:paraId="36A412B9" w14:textId="77777777" w:rsidR="00BD6E6E" w:rsidRPr="00E55CC9" w:rsidRDefault="00BD6E6E" w:rsidP="00AB148C">
      <w:pPr>
        <w:ind w:firstLine="708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 xml:space="preserve">- </w:t>
      </w:r>
      <w:r w:rsidR="00AB148C" w:rsidRPr="00AB148C">
        <w:rPr>
          <w:sz w:val="28"/>
          <w:szCs w:val="28"/>
          <w:lang w:eastAsia="en-US"/>
        </w:rPr>
        <w:t>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F6F2570" w14:textId="77777777" w:rsidR="00BD6E6E" w:rsidRPr="00E55CC9" w:rsidRDefault="00BD6E6E" w:rsidP="00BD6E6E">
      <w:pPr>
        <w:ind w:firstLine="708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Программа построена с учетом принципов доступности, системно-деятельностного подхода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75FC188B" w14:textId="77777777" w:rsidR="00BD6E6E" w:rsidRPr="00E55CC9" w:rsidRDefault="00BD6E6E" w:rsidP="00BD6E6E">
      <w:pPr>
        <w:ind w:firstLine="708"/>
        <w:jc w:val="both"/>
        <w:rPr>
          <w:sz w:val="28"/>
          <w:szCs w:val="28"/>
          <w:lang w:eastAsia="en-US"/>
        </w:rPr>
      </w:pPr>
    </w:p>
    <w:p w14:paraId="63468B0C" w14:textId="77777777" w:rsidR="00BD6E6E" w:rsidRPr="00E55CC9" w:rsidRDefault="00BD6E6E" w:rsidP="00BD6E6E">
      <w:pPr>
        <w:ind w:firstLine="708"/>
        <w:jc w:val="both"/>
        <w:rPr>
          <w:sz w:val="28"/>
          <w:szCs w:val="28"/>
          <w:lang w:eastAsia="en-US"/>
        </w:rPr>
      </w:pPr>
    </w:p>
    <w:p w14:paraId="2451439F" w14:textId="77777777" w:rsidR="00BD6E6E" w:rsidRPr="00E55CC9" w:rsidRDefault="00BD6E6E" w:rsidP="00BD6E6E">
      <w:pPr>
        <w:jc w:val="both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lastRenderedPageBreak/>
        <w:t xml:space="preserve">Характеристика предмета: </w:t>
      </w:r>
    </w:p>
    <w:p w14:paraId="5C9BF2B1" w14:textId="77777777" w:rsidR="00BD6E6E" w:rsidRPr="00E55CC9" w:rsidRDefault="00BD6E6E" w:rsidP="00BD6E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CC9">
        <w:rPr>
          <w:color w:val="231F20"/>
          <w:sz w:val="28"/>
          <w:szCs w:val="28"/>
        </w:rPr>
        <w:t xml:space="preserve">Реализация АООП (вариант 1.3) обеспечивает глухим обучающимся </w:t>
      </w:r>
      <w:r w:rsidRPr="00E55CC9">
        <w:rPr>
          <w:sz w:val="28"/>
          <w:szCs w:val="28"/>
        </w:rPr>
        <w:t xml:space="preserve">с легкой умственной отсталостью (интеллектуальными нарушениями) </w:t>
      </w:r>
      <w:r w:rsidRPr="00E55CC9">
        <w:rPr>
          <w:color w:val="231F20"/>
          <w:sz w:val="28"/>
          <w:szCs w:val="28"/>
        </w:rPr>
        <w:t xml:space="preserve">уровень начального общего образования, </w:t>
      </w:r>
      <w:r w:rsidRPr="00E55CC9">
        <w:rPr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65BA5886" w14:textId="77777777" w:rsidR="00BD6E6E" w:rsidRPr="00E55CC9" w:rsidRDefault="00BD6E6E" w:rsidP="00BD6E6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При реализации АООП по варианту 1.3 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38E2FFEC" w14:textId="77777777" w:rsidR="00BD6E6E" w:rsidRPr="00E55CC9" w:rsidRDefault="00BD6E6E" w:rsidP="00BD6E6E">
      <w:pPr>
        <w:spacing w:after="160"/>
        <w:jc w:val="both"/>
        <w:rPr>
          <w:b/>
          <w:sz w:val="28"/>
          <w:szCs w:val="28"/>
          <w:lang w:eastAsia="en-US"/>
        </w:rPr>
      </w:pPr>
      <w:r w:rsidRPr="00E55CC9">
        <w:rPr>
          <w:b/>
          <w:sz w:val="28"/>
          <w:szCs w:val="28"/>
          <w:lang w:eastAsia="en-US"/>
        </w:rPr>
        <w:t>Целями учебного курса являются:</w:t>
      </w:r>
    </w:p>
    <w:p w14:paraId="7780C225" w14:textId="77777777" w:rsidR="00BD6E6E" w:rsidRPr="00E55CC9" w:rsidRDefault="00BD6E6E" w:rsidP="00BD6E6E">
      <w:pPr>
        <w:spacing w:after="160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21A4F53D" w14:textId="77777777" w:rsidR="00BD6E6E" w:rsidRPr="00E55CC9" w:rsidRDefault="00BD6E6E" w:rsidP="00BD6E6E">
      <w:pPr>
        <w:spacing w:after="160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</w:r>
    </w:p>
    <w:p w14:paraId="5060D8EF" w14:textId="77777777" w:rsidR="00BD6E6E" w:rsidRPr="00E55CC9" w:rsidRDefault="00BD6E6E" w:rsidP="00BD6E6E">
      <w:pPr>
        <w:spacing w:after="160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2E6F365F" w14:textId="77777777" w:rsidR="00BD6E6E" w:rsidRPr="00E55CC9" w:rsidRDefault="00BD6E6E" w:rsidP="00BD6E6E">
      <w:pPr>
        <w:spacing w:after="160"/>
        <w:jc w:val="both"/>
        <w:rPr>
          <w:b/>
          <w:sz w:val="28"/>
          <w:szCs w:val="28"/>
          <w:lang w:eastAsia="en-US"/>
        </w:rPr>
      </w:pPr>
      <w:r w:rsidRPr="00E55CC9">
        <w:rPr>
          <w:b/>
          <w:sz w:val="28"/>
          <w:szCs w:val="28"/>
          <w:lang w:eastAsia="en-US"/>
        </w:rPr>
        <w:t>Данные цели предусматривают решение следующих задач:</w:t>
      </w:r>
    </w:p>
    <w:p w14:paraId="7B85A36A" w14:textId="77777777" w:rsidR="00BD6E6E" w:rsidRPr="00E55CC9" w:rsidRDefault="00BD6E6E" w:rsidP="00BD6E6E">
      <w:pPr>
        <w:spacing w:after="160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•</w:t>
      </w:r>
      <w:r w:rsidRPr="00E55CC9">
        <w:rPr>
          <w:sz w:val="28"/>
          <w:szCs w:val="28"/>
          <w:lang w:eastAsia="en-US"/>
        </w:rPr>
        <w:tab/>
        <w:t>овладение грамотой, формирование речевых умений и навыков (устно-</w:t>
      </w:r>
      <w:proofErr w:type="spellStart"/>
      <w:r w:rsidRPr="00E55CC9">
        <w:rPr>
          <w:sz w:val="28"/>
          <w:szCs w:val="28"/>
          <w:lang w:eastAsia="en-US"/>
        </w:rPr>
        <w:t>дактильная</w:t>
      </w:r>
      <w:proofErr w:type="spellEnd"/>
      <w:r w:rsidRPr="00E55CC9">
        <w:rPr>
          <w:sz w:val="28"/>
          <w:szCs w:val="28"/>
          <w:lang w:eastAsia="en-US"/>
        </w:rPr>
        <w:t>, устная, письменная речь);</w:t>
      </w:r>
    </w:p>
    <w:p w14:paraId="50DB0F98" w14:textId="77777777" w:rsidR="00BD6E6E" w:rsidRPr="00E55CC9" w:rsidRDefault="00BD6E6E" w:rsidP="00BD6E6E">
      <w:pPr>
        <w:spacing w:after="160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•</w:t>
      </w:r>
      <w:r w:rsidRPr="00E55CC9">
        <w:rPr>
          <w:sz w:val="28"/>
          <w:szCs w:val="28"/>
          <w:lang w:eastAsia="en-US"/>
        </w:rPr>
        <w:tab/>
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 развитие умений вступать и поддерживать коммуникацию со взрослыми и сверстниками в знакомых ситуациях общения, использую доступные вербальные и невербальные средства;</w:t>
      </w:r>
    </w:p>
    <w:p w14:paraId="7EF21E3F" w14:textId="77777777" w:rsidR="00BD6E6E" w:rsidRPr="00E55CC9" w:rsidRDefault="00BD6E6E" w:rsidP="00BD6E6E">
      <w:pPr>
        <w:spacing w:after="160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•</w:t>
      </w:r>
      <w:r w:rsidRPr="00E55CC9">
        <w:rPr>
          <w:sz w:val="28"/>
          <w:szCs w:val="28"/>
          <w:lang w:eastAsia="en-US"/>
        </w:rPr>
        <w:tab/>
        <w:t>развитие восприятия (</w:t>
      </w:r>
      <w:proofErr w:type="spellStart"/>
      <w:r w:rsidRPr="00E55CC9">
        <w:rPr>
          <w:sz w:val="28"/>
          <w:szCs w:val="28"/>
          <w:lang w:eastAsia="en-US"/>
        </w:rPr>
        <w:t>слухозрительно</w:t>
      </w:r>
      <w:proofErr w:type="spellEnd"/>
      <w:r w:rsidRPr="00E55CC9">
        <w:rPr>
          <w:sz w:val="28"/>
          <w:szCs w:val="28"/>
          <w:lang w:eastAsia="en-US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297F4389" w14:textId="77777777" w:rsidR="00BD6E6E" w:rsidRPr="00E55CC9" w:rsidRDefault="00BD6E6E" w:rsidP="00BD6E6E">
      <w:pPr>
        <w:spacing w:after="160"/>
        <w:jc w:val="both"/>
        <w:rPr>
          <w:sz w:val="28"/>
          <w:szCs w:val="28"/>
          <w:lang w:eastAsia="en-US"/>
        </w:rPr>
      </w:pPr>
      <w:r w:rsidRPr="00E55CC9">
        <w:rPr>
          <w:b/>
          <w:sz w:val="28"/>
          <w:szCs w:val="28"/>
          <w:lang w:eastAsia="en-US"/>
        </w:rPr>
        <w:t xml:space="preserve">Общая характеристика программы: </w:t>
      </w:r>
      <w:r w:rsidRPr="00E55CC9">
        <w:rPr>
          <w:sz w:val="28"/>
          <w:szCs w:val="28"/>
          <w:lang w:eastAsia="en-US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</w:t>
      </w:r>
    </w:p>
    <w:p w14:paraId="124EA0EF" w14:textId="77777777" w:rsidR="00BD6E6E" w:rsidRPr="00E55CC9" w:rsidRDefault="00BD6E6E" w:rsidP="00BD6E6E">
      <w:pPr>
        <w:spacing w:after="2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lastRenderedPageBreak/>
        <w:t xml:space="preserve"> Материал в программах расположен с учетом возрастных особенностей обучающихся, а также с учетом психофизических особенностей детей с нарушенным слухом, имеющих интеллектуальные нарушения. </w:t>
      </w:r>
      <w:r w:rsidRPr="00E55CC9">
        <w:rPr>
          <w:sz w:val="28"/>
          <w:szCs w:val="28"/>
          <w:lang w:eastAsia="en-US"/>
        </w:rPr>
        <w:t>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6D80B335" w14:textId="77777777" w:rsidR="00BD6E6E" w:rsidRPr="00E55CC9" w:rsidRDefault="00BD6E6E" w:rsidP="00BD6E6E">
      <w:pPr>
        <w:jc w:val="both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t>В содержание учебного предмета "Развитие речи" входит:</w:t>
      </w:r>
    </w:p>
    <w:p w14:paraId="7D67F5E8" w14:textId="77777777" w:rsidR="00BD6E6E" w:rsidRPr="00E55CC9" w:rsidRDefault="00BD6E6E" w:rsidP="00BD6E6E">
      <w:pPr>
        <w:jc w:val="both"/>
        <w:rPr>
          <w:b/>
          <w:sz w:val="28"/>
          <w:szCs w:val="28"/>
        </w:rPr>
      </w:pPr>
      <w:r w:rsidRPr="00E55CC9">
        <w:rPr>
          <w:b/>
          <w:sz w:val="28"/>
          <w:szCs w:val="28"/>
          <w:lang w:eastAsia="en-US"/>
        </w:rPr>
        <w:t>А. Развитие разговорной речи</w:t>
      </w:r>
    </w:p>
    <w:p w14:paraId="1851B6A7" w14:textId="77777777" w:rsidR="00BD6E6E" w:rsidRPr="00E55CC9" w:rsidRDefault="00BD6E6E" w:rsidP="00BD6E6E">
      <w:pPr>
        <w:jc w:val="both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t>I. Понимание и выполнение поручений, умение выразить просьбу, побуждение</w:t>
      </w:r>
    </w:p>
    <w:p w14:paraId="11D8D167" w14:textId="77777777" w:rsidR="00BD6E6E" w:rsidRPr="00E55CC9" w:rsidRDefault="00BD6E6E" w:rsidP="00BD6E6E">
      <w:pPr>
        <w:jc w:val="both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I.1. Выполнение поручения и обращение к товарищу или другому лицу с поручениями, предполагающими:</w:t>
      </w:r>
    </w:p>
    <w:p w14:paraId="45E620C1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действие, связанное с организацией работы (встать, включить и др.);</w:t>
      </w:r>
    </w:p>
    <w:p w14:paraId="288358C4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соблюдение трудовой дисциплины (темп выполнения задания, качество работы);</w:t>
      </w:r>
    </w:p>
    <w:p w14:paraId="51F12A13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действие с одним предметом;</w:t>
      </w:r>
    </w:p>
    <w:p w14:paraId="2BE7F0B2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действие с двумя предметами;</w:t>
      </w:r>
    </w:p>
    <w:p w14:paraId="7C09B5AD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речевое действие (прочитать, спросить).</w:t>
      </w:r>
    </w:p>
    <w:p w14:paraId="1B8BA5F6" w14:textId="77777777" w:rsidR="00BD6E6E" w:rsidRPr="00E55CC9" w:rsidRDefault="00BD6E6E" w:rsidP="00BD6E6E">
      <w:pPr>
        <w:jc w:val="both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I.2. Выражение (</w:t>
      </w:r>
      <w:proofErr w:type="spellStart"/>
      <w:r w:rsidRPr="00E55CC9">
        <w:rPr>
          <w:i/>
          <w:sz w:val="28"/>
          <w:szCs w:val="28"/>
        </w:rPr>
        <w:t>не-</w:t>
      </w:r>
      <w:proofErr w:type="spellEnd"/>
      <w:r w:rsidRPr="00E55CC9">
        <w:rPr>
          <w:i/>
          <w:sz w:val="28"/>
          <w:szCs w:val="28"/>
        </w:rPr>
        <w:t>)понимания речевого или практического действия:</w:t>
      </w:r>
    </w:p>
    <w:p w14:paraId="576A886F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выражение непонимания задания, высказывания;</w:t>
      </w:r>
    </w:p>
    <w:p w14:paraId="2D0101C3" w14:textId="77777777" w:rsidR="00BD6E6E" w:rsidRPr="00E55CC9" w:rsidRDefault="00BD6E6E" w:rsidP="00BD6E6E">
      <w:pPr>
        <w:jc w:val="both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I.3. Выражение просьбы в целях:</w:t>
      </w:r>
    </w:p>
    <w:p w14:paraId="1AAD5DD9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получения материалов и инструментов;</w:t>
      </w:r>
    </w:p>
    <w:p w14:paraId="07F616AB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получения помощи, образца;</w:t>
      </w:r>
    </w:p>
    <w:p w14:paraId="06D04084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знакомства с интересующим предметом, образцом изделия;</w:t>
      </w:r>
    </w:p>
    <w:p w14:paraId="7E47C9BD" w14:textId="77777777" w:rsidR="00BD6E6E" w:rsidRPr="00E55CC9" w:rsidRDefault="00BD6E6E" w:rsidP="00BD6E6E">
      <w:pPr>
        <w:jc w:val="both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I.4. Выражение запрещения в целях:</w:t>
      </w:r>
    </w:p>
    <w:p w14:paraId="231343EF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соблюдения дисциплины (по отношению к окружающим).</w:t>
      </w:r>
    </w:p>
    <w:p w14:paraId="3521ED6F" w14:textId="77777777" w:rsidR="00BD6E6E" w:rsidRPr="00E55CC9" w:rsidRDefault="00BD6E6E" w:rsidP="00BD6E6E">
      <w:pPr>
        <w:jc w:val="both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I.5. Обращение к товарищу по заданию учителя в целях:</w:t>
      </w:r>
    </w:p>
    <w:p w14:paraId="719E8B58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обращения на себя внимания товарища;</w:t>
      </w:r>
    </w:p>
    <w:p w14:paraId="6A54AEDE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оказания помощи в работе;</w:t>
      </w:r>
    </w:p>
    <w:p w14:paraId="4DC57D3F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получения (передачи) необходимых материалов и инструментов;</w:t>
      </w:r>
    </w:p>
    <w:p w14:paraId="2C62CABB" w14:textId="77777777" w:rsidR="00BD6E6E" w:rsidRPr="00E55CC9" w:rsidRDefault="00BD6E6E" w:rsidP="00BD6E6E">
      <w:pPr>
        <w:jc w:val="both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t>II. Сообщение о деятельности по заданию учителя или по собственной инициативе</w:t>
      </w:r>
    </w:p>
    <w:p w14:paraId="6508308A" w14:textId="77777777" w:rsidR="00BD6E6E" w:rsidRPr="00E55CC9" w:rsidRDefault="00BD6E6E" w:rsidP="00BD6E6E">
      <w:pPr>
        <w:jc w:val="both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II.1. В связи с совместной деятельностью:</w:t>
      </w:r>
    </w:p>
    <w:p w14:paraId="063AF85A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предстоящей работе;</w:t>
      </w:r>
    </w:p>
    <w:p w14:paraId="1F563C7C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выполнении (или завершении) работы;</w:t>
      </w:r>
    </w:p>
    <w:p w14:paraId="4A5B25D5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готовности к работе (о наличии материалов и инструментов);</w:t>
      </w:r>
    </w:p>
    <w:p w14:paraId="25C72C7B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оценка действий, всей работы;</w:t>
      </w:r>
    </w:p>
    <w:p w14:paraId="650224D3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lastRenderedPageBreak/>
        <w:t>• заключение о предстоящем виде деятельности на основе подготовленных материалов и инструментов.</w:t>
      </w:r>
    </w:p>
    <w:p w14:paraId="1E4BB10F" w14:textId="77777777" w:rsidR="00BD6E6E" w:rsidRPr="00E55CC9" w:rsidRDefault="00BD6E6E" w:rsidP="00BD6E6E">
      <w:pPr>
        <w:jc w:val="both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II.2. О собственной деятельности:</w:t>
      </w:r>
    </w:p>
    <w:p w14:paraId="58D45055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выражение готовности к выполнению действия;</w:t>
      </w:r>
    </w:p>
    <w:p w14:paraId="641ABC72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завершении действия, всей работы;</w:t>
      </w:r>
    </w:p>
    <w:p w14:paraId="70BC4D02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возможности выполнения действия, работы (о наличии необходимого оборудования, об умениях и знаниях);</w:t>
      </w:r>
    </w:p>
    <w:p w14:paraId="02E33FA4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качестве выполнения работы;</w:t>
      </w:r>
    </w:p>
    <w:p w14:paraId="630D1812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оценка действий;</w:t>
      </w:r>
    </w:p>
    <w:p w14:paraId="08614BCD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сравнение результата деятельности с образцом.</w:t>
      </w:r>
    </w:p>
    <w:p w14:paraId="17A5B91D" w14:textId="77777777" w:rsidR="00BD6E6E" w:rsidRPr="00E55CC9" w:rsidRDefault="00BD6E6E" w:rsidP="00BD6E6E">
      <w:pPr>
        <w:jc w:val="both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II.3. О деятельности товарища:</w:t>
      </w:r>
    </w:p>
    <w:p w14:paraId="4BBB4582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завершении действия, всей работы;</w:t>
      </w:r>
    </w:p>
    <w:p w14:paraId="6A665A00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возможности выполнения действия, работы (о наличии необходимого оборудования);</w:t>
      </w:r>
    </w:p>
    <w:p w14:paraId="7397A0AB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качестве выполнения работы;</w:t>
      </w:r>
    </w:p>
    <w:p w14:paraId="1AFBA4D4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характеристика и оценка действий;</w:t>
      </w:r>
    </w:p>
    <w:p w14:paraId="42EF1149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сравнение результата деятельности с образцом.</w:t>
      </w:r>
    </w:p>
    <w:p w14:paraId="6877072B" w14:textId="77777777" w:rsidR="00BD6E6E" w:rsidRPr="00E55CC9" w:rsidRDefault="00BD6E6E" w:rsidP="00BD6E6E">
      <w:pPr>
        <w:jc w:val="both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t>III. Ответ на вопрос и обращение с вопросом</w:t>
      </w:r>
    </w:p>
    <w:p w14:paraId="395ADACF" w14:textId="77777777" w:rsidR="00BD6E6E" w:rsidRPr="00E55CC9" w:rsidRDefault="00BD6E6E" w:rsidP="00BD6E6E">
      <w:pPr>
        <w:jc w:val="both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III.1. О деятельности и в связи с совместной деятельностью:</w:t>
      </w:r>
    </w:p>
    <w:p w14:paraId="6D88F709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завершении действия, работы;</w:t>
      </w:r>
    </w:p>
    <w:p w14:paraId="3A7A0B2E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наличии необходимых материалов и инструментов;</w:t>
      </w:r>
    </w:p>
    <w:p w14:paraId="770BC7BD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свойствах, качестве используемых материалов;</w:t>
      </w:r>
    </w:p>
    <w:p w14:paraId="19FA8A4F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качестве выполненного действия, результата работы;</w:t>
      </w:r>
    </w:p>
    <w:p w14:paraId="3B98BADD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готовности к работе;</w:t>
      </w:r>
    </w:p>
    <w:p w14:paraId="6D4572AB" w14:textId="77777777" w:rsidR="00BD6E6E" w:rsidRPr="00E55CC9" w:rsidRDefault="00BD6E6E" w:rsidP="00BD6E6E">
      <w:pPr>
        <w:jc w:val="both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III.2. Вопросы познавательного характера:</w:t>
      </w:r>
    </w:p>
    <w:p w14:paraId="1C4D07C7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знакомство с новым объектом, его названием;</w:t>
      </w:r>
    </w:p>
    <w:p w14:paraId="5230284C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знакомство с его внешним видом;</w:t>
      </w:r>
    </w:p>
    <w:p w14:paraId="1C86BEA2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отнесение нового объекта к той или иной группе знакомых объектов.</w:t>
      </w:r>
    </w:p>
    <w:p w14:paraId="784C0A37" w14:textId="77777777" w:rsidR="00BD6E6E" w:rsidRPr="00E55CC9" w:rsidRDefault="00BD6E6E" w:rsidP="00BD6E6E">
      <w:pPr>
        <w:jc w:val="both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III.3. О невидимом объекте:</w:t>
      </w:r>
    </w:p>
    <w:p w14:paraId="1830D71F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определение названия объекта;</w:t>
      </w:r>
    </w:p>
    <w:p w14:paraId="24B96C8C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получение информации о внешних признаках предметов (величина, форма, цвет);</w:t>
      </w:r>
    </w:p>
    <w:p w14:paraId="7885F7BF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определение действия живого объекта;</w:t>
      </w:r>
    </w:p>
    <w:p w14:paraId="467E3FC4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выяснение месторасположения угадываемых объектов на листе бумаги для их точного воспроизведения;</w:t>
      </w:r>
    </w:p>
    <w:p w14:paraId="746112E6" w14:textId="77777777" w:rsidR="00BD6E6E" w:rsidRPr="00E55CC9" w:rsidRDefault="00BD6E6E" w:rsidP="00BD6E6E">
      <w:pPr>
        <w:jc w:val="both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III.4. О происходящих событиях (о себе, товарище, коллективе):</w:t>
      </w:r>
    </w:p>
    <w:p w14:paraId="4B1EF372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lastRenderedPageBreak/>
        <w:t>• о деятельности на прошедшем уроке;</w:t>
      </w:r>
    </w:p>
    <w:p w14:paraId="7D6E39D9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происшедших событиях в определенное время суток текущего или прошедшего дня;</w:t>
      </w:r>
    </w:p>
    <w:p w14:paraId="08AE2715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занятиях, отдыхе дома в выходной день;</w:t>
      </w:r>
    </w:p>
    <w:p w14:paraId="1C1DFDD0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об интересных событиях в недалеком прошлом;</w:t>
      </w:r>
    </w:p>
    <w:p w14:paraId="459EDC58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планах на ближайшее будущее (деятельности на уроке, занятиях дома, отдыхе в выходной день и во время каникул).</w:t>
      </w:r>
    </w:p>
    <w:p w14:paraId="7A77F641" w14:textId="77777777" w:rsidR="00BD6E6E" w:rsidRPr="00E55CC9" w:rsidRDefault="00BD6E6E" w:rsidP="00BD6E6E">
      <w:pPr>
        <w:jc w:val="both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III.5. О себе или товарище:</w:t>
      </w:r>
    </w:p>
    <w:p w14:paraId="672F1718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об именах, возрасте одноклассников;</w:t>
      </w:r>
    </w:p>
    <w:p w14:paraId="1495DAC0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• о членах семьи.</w:t>
      </w:r>
    </w:p>
    <w:p w14:paraId="53F5A1DC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b/>
          <w:sz w:val="28"/>
          <w:szCs w:val="28"/>
          <w:lang w:eastAsia="en-US"/>
        </w:rPr>
        <w:t>Б. Развитие монологической речи</w:t>
      </w:r>
    </w:p>
    <w:p w14:paraId="114F51E9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b/>
          <w:sz w:val="28"/>
          <w:szCs w:val="28"/>
        </w:rPr>
        <w:t xml:space="preserve">Описывать основные события дня, прошедшего дня; </w:t>
      </w:r>
      <w:r w:rsidRPr="00E55CC9">
        <w:rPr>
          <w:sz w:val="28"/>
          <w:szCs w:val="28"/>
        </w:rPr>
        <w:t>отражать последовательность событий в рисунках; составлять подписи к рисункам (I—II четверти — с помощью учителя; III—IV четверти — самостоятельно).</w:t>
      </w:r>
    </w:p>
    <w:p w14:paraId="2B061B15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b/>
          <w:sz w:val="28"/>
          <w:szCs w:val="28"/>
        </w:rPr>
        <w:t>Сообщать об интересных событиях,</w:t>
      </w:r>
      <w:r w:rsidRPr="00E55CC9">
        <w:rPr>
          <w:sz w:val="28"/>
          <w:szCs w:val="28"/>
        </w:rPr>
        <w:t xml:space="preserve"> которые произошли в собственной жизни, на перемене, до (после) уроков: выделять интересное событие (с помощью учителя); составлять краткий рассказ (2-3 элементарных предложения) с предварительной зарисовкой и последующей подписью рисунков.</w:t>
      </w:r>
    </w:p>
    <w:p w14:paraId="2449BA64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b/>
          <w:sz w:val="28"/>
          <w:szCs w:val="28"/>
        </w:rPr>
        <w:t>Описывать экскурсию:</w:t>
      </w:r>
      <w:r w:rsidRPr="00E55CC9">
        <w:rPr>
          <w:sz w:val="28"/>
          <w:szCs w:val="28"/>
        </w:rPr>
        <w:t xml:space="preserve"> делать зарисовки; подписывать их (с помощью учителя, по образцу, по аналогии).</w:t>
      </w:r>
    </w:p>
    <w:p w14:paraId="3B8045ED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b/>
          <w:sz w:val="28"/>
          <w:szCs w:val="28"/>
        </w:rPr>
        <w:t>Расспрашивать о деятельности одноклассника:</w:t>
      </w:r>
      <w:r w:rsidRPr="00E55CC9">
        <w:rPr>
          <w:sz w:val="28"/>
          <w:szCs w:val="28"/>
        </w:rPr>
        <w:t xml:space="preserve"> задавать элементарные вопросы товарищу о содержании его деятельности, изображать эту деятельность в рисунках (коллективно под руководством учителя), подписывать рисунки краткими предложениями (с помощью учителя).</w:t>
      </w:r>
    </w:p>
    <w:p w14:paraId="43076665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b/>
          <w:sz w:val="28"/>
          <w:szCs w:val="28"/>
        </w:rPr>
        <w:t>Узнавать предмет по описанию:</w:t>
      </w:r>
      <w:r w:rsidRPr="00E55CC9">
        <w:rPr>
          <w:sz w:val="28"/>
          <w:szCs w:val="28"/>
        </w:rPr>
        <w:t xml:space="preserve"> по письменному описанию предмета узнавать его, зарисовывать, подписывать. Воспроизводить описание предмета (с помощью учителя, 2-3 элементарных предложения).</w:t>
      </w:r>
    </w:p>
    <w:p w14:paraId="0DF00D9B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b/>
          <w:sz w:val="28"/>
          <w:szCs w:val="28"/>
        </w:rPr>
        <w:t>Описывать один предмет:</w:t>
      </w:r>
      <w:r w:rsidRPr="00E55CC9">
        <w:rPr>
          <w:sz w:val="28"/>
          <w:szCs w:val="28"/>
        </w:rPr>
        <w:t xml:space="preserve"> сопоставлять готовое описание с предметом; выделять в предмете главные признаки, отражать это в описании; давать описанию название (с помощью учителя, несколько предложений).</w:t>
      </w:r>
    </w:p>
    <w:p w14:paraId="4D46AFC6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b/>
          <w:sz w:val="28"/>
          <w:szCs w:val="28"/>
        </w:rPr>
        <w:t>Сравнивать предметы:</w:t>
      </w:r>
      <w:r w:rsidRPr="00E55CC9">
        <w:rPr>
          <w:sz w:val="28"/>
          <w:szCs w:val="28"/>
        </w:rPr>
        <w:t xml:space="preserve"> описывать два одинаковых предмета, отличающихся по каким-либо признакам. (с помощью учителя, по образцу, по аналогии).</w:t>
      </w:r>
    </w:p>
    <w:p w14:paraId="2BD22F2C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b/>
          <w:sz w:val="28"/>
          <w:szCs w:val="28"/>
        </w:rPr>
        <w:t>Составлять</w:t>
      </w:r>
      <w:r w:rsidRPr="00E55CC9">
        <w:rPr>
          <w:sz w:val="28"/>
          <w:szCs w:val="28"/>
        </w:rPr>
        <w:t xml:space="preserve"> устно или письменно </w:t>
      </w:r>
      <w:r w:rsidRPr="00E55CC9">
        <w:rPr>
          <w:b/>
          <w:sz w:val="28"/>
          <w:szCs w:val="28"/>
        </w:rPr>
        <w:t>описание природы</w:t>
      </w:r>
      <w:r w:rsidRPr="00E55CC9">
        <w:rPr>
          <w:sz w:val="28"/>
          <w:szCs w:val="28"/>
        </w:rPr>
        <w:t>, пользуясь собственными наблюдениями, зарисовками, сделанными во время экскурсий; коллективно составлять подробный план описания (с опорой на таблички).</w:t>
      </w:r>
    </w:p>
    <w:p w14:paraId="39688892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b/>
          <w:sz w:val="28"/>
          <w:szCs w:val="28"/>
        </w:rPr>
        <w:t>Закрытая картинка:</w:t>
      </w:r>
    </w:p>
    <w:p w14:paraId="7A4C1DDB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а) узнавать содержание закрытой картинки с помощью вопросов (коллективно, с помощью учителя);</w:t>
      </w:r>
    </w:p>
    <w:p w14:paraId="55224C13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б) передавать её содержание в рисунках;</w:t>
      </w:r>
    </w:p>
    <w:p w14:paraId="1FCD55F0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в) сравнивать свой рисунок с образцом.</w:t>
      </w:r>
    </w:p>
    <w:p w14:paraId="23669448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b/>
          <w:sz w:val="28"/>
          <w:szCs w:val="28"/>
        </w:rPr>
        <w:lastRenderedPageBreak/>
        <w:t>Составлять рассказ по серии картинок:</w:t>
      </w:r>
      <w:r w:rsidRPr="00E55CC9">
        <w:rPr>
          <w:sz w:val="28"/>
          <w:szCs w:val="28"/>
        </w:rPr>
        <w:t xml:space="preserve"> определять последовательность картинок; подписывать их элементарными предложениями, подбирать название рассказа из вариантов; составлять рассказ (из подписанных предложений).</w:t>
      </w:r>
    </w:p>
    <w:p w14:paraId="31535B8F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b/>
          <w:sz w:val="28"/>
          <w:szCs w:val="28"/>
        </w:rPr>
        <w:t>Составлять рассказ по одной картине:</w:t>
      </w:r>
      <w:r w:rsidRPr="00E55CC9">
        <w:rPr>
          <w:sz w:val="28"/>
          <w:szCs w:val="28"/>
        </w:rPr>
        <w:t xml:space="preserve"> коллективно выделять главное в картине, составлять 2-3 предложения, давать название рассказу (с помощью учителя, при выборе из вариантов).</w:t>
      </w:r>
    </w:p>
    <w:p w14:paraId="65EC48C6" w14:textId="77777777" w:rsidR="00BD6E6E" w:rsidRPr="00E55CC9" w:rsidRDefault="00BD6E6E" w:rsidP="00BD6E6E">
      <w:pPr>
        <w:jc w:val="both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t>Составлять рассказ с предшествующими, последующими событиями:</w:t>
      </w:r>
      <w:r w:rsidRPr="00E55CC9">
        <w:rPr>
          <w:sz w:val="28"/>
          <w:szCs w:val="28"/>
        </w:rPr>
        <w:t xml:space="preserve"> рассматривать предложенную картинку (одну из серии), подбирать варианты рисунков с возможным содержанием предшествующих или последующих событий, составлять рассказ с опорой на таблички (деформированный текст), подбирать из вариантов название рассказа; описывать рисунки (с помощью учителя, по 1-2 предложения к каждому рисунку).</w:t>
      </w:r>
    </w:p>
    <w:p w14:paraId="34B0CD3D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b/>
          <w:sz w:val="28"/>
          <w:szCs w:val="28"/>
        </w:rPr>
        <w:t>Основной формой организации образовательного процесса</w:t>
      </w:r>
      <w:r w:rsidRPr="00E55CC9">
        <w:rPr>
          <w:sz w:val="28"/>
          <w:szCs w:val="28"/>
        </w:rPr>
        <w:t xml:space="preserve"> является: классно-урочная система.</w:t>
      </w:r>
    </w:p>
    <w:p w14:paraId="7DBE79EB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b/>
          <w:sz w:val="28"/>
          <w:szCs w:val="28"/>
        </w:rPr>
        <w:t>Основной формой организации учебной деятельности</w:t>
      </w:r>
      <w:r w:rsidRPr="00E55CC9">
        <w:rPr>
          <w:sz w:val="28"/>
          <w:szCs w:val="28"/>
        </w:rPr>
        <w:t xml:space="preserve"> является системно-деятельностный подход.</w:t>
      </w:r>
    </w:p>
    <w:p w14:paraId="0F5827A2" w14:textId="77777777" w:rsidR="00BD6E6E" w:rsidRPr="00E55CC9" w:rsidRDefault="00BD6E6E" w:rsidP="00BD6E6E">
      <w:pPr>
        <w:ind w:firstLine="36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43F51DAF" w14:textId="77777777" w:rsidR="00BD6E6E" w:rsidRPr="00E55CC9" w:rsidRDefault="00BD6E6E" w:rsidP="00BD6E6E">
      <w:pPr>
        <w:jc w:val="both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t>Основными формами и видами контроля знаний, умений, навыков являются:</w:t>
      </w:r>
    </w:p>
    <w:p w14:paraId="2D80A661" w14:textId="77777777" w:rsidR="00BD6E6E" w:rsidRPr="00E55CC9" w:rsidRDefault="00BD6E6E" w:rsidP="00BD6E6E">
      <w:pPr>
        <w:ind w:left="426"/>
        <w:jc w:val="both"/>
        <w:rPr>
          <w:sz w:val="28"/>
          <w:szCs w:val="28"/>
        </w:rPr>
      </w:pPr>
      <w:r w:rsidRPr="00E55CC9">
        <w:rPr>
          <w:sz w:val="28"/>
          <w:szCs w:val="28"/>
        </w:rPr>
        <w:t xml:space="preserve">- текущий контроль – в форме устного, фронтального и индивидуального опроса, </w:t>
      </w:r>
      <w:proofErr w:type="spellStart"/>
      <w:r w:rsidRPr="00E55CC9">
        <w:rPr>
          <w:sz w:val="28"/>
          <w:szCs w:val="28"/>
        </w:rPr>
        <w:t>слухо</w:t>
      </w:r>
      <w:proofErr w:type="spellEnd"/>
      <w:r w:rsidRPr="00E55CC9">
        <w:rPr>
          <w:sz w:val="28"/>
          <w:szCs w:val="28"/>
        </w:rPr>
        <w:t>-зрительных диктантов.</w:t>
      </w:r>
    </w:p>
    <w:p w14:paraId="3B7BAEFB" w14:textId="77777777" w:rsidR="00BD6E6E" w:rsidRPr="00E55CC9" w:rsidRDefault="00BD6E6E" w:rsidP="00BD6E6E">
      <w:pPr>
        <w:ind w:left="426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- контрольная работа –по результатам учебной четверти, года.</w:t>
      </w:r>
    </w:p>
    <w:p w14:paraId="12F4A190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b/>
          <w:sz w:val="28"/>
          <w:szCs w:val="28"/>
        </w:rPr>
        <w:t xml:space="preserve">Технологии, используемые в обучении: </w:t>
      </w:r>
      <w:r w:rsidRPr="00E55CC9">
        <w:rPr>
          <w:sz w:val="28"/>
          <w:szCs w:val="28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E55CC9">
        <w:rPr>
          <w:sz w:val="28"/>
          <w:szCs w:val="28"/>
        </w:rPr>
        <w:t>здоровьесбережения</w:t>
      </w:r>
      <w:proofErr w:type="spellEnd"/>
      <w:r w:rsidRPr="00E55CC9">
        <w:rPr>
          <w:sz w:val="28"/>
          <w:szCs w:val="28"/>
        </w:rPr>
        <w:t xml:space="preserve"> и др.</w:t>
      </w:r>
    </w:p>
    <w:p w14:paraId="4DE6C4A3" w14:textId="77777777" w:rsidR="00BD6E6E" w:rsidRPr="00E55CC9" w:rsidRDefault="00BD6E6E" w:rsidP="00BD6E6E">
      <w:pPr>
        <w:jc w:val="both"/>
        <w:rPr>
          <w:b/>
          <w:sz w:val="28"/>
          <w:szCs w:val="28"/>
          <w:lang w:eastAsia="en-US"/>
        </w:rPr>
      </w:pPr>
      <w:r w:rsidRPr="00E55CC9">
        <w:rPr>
          <w:b/>
          <w:sz w:val="28"/>
          <w:szCs w:val="28"/>
          <w:lang w:eastAsia="en-US"/>
        </w:rPr>
        <w:t>Описание места учебного предмета в учебном плане.</w:t>
      </w:r>
    </w:p>
    <w:p w14:paraId="29128B51" w14:textId="77777777" w:rsidR="00BD6E6E" w:rsidRPr="00E55CC9" w:rsidRDefault="00BD6E6E" w:rsidP="00BD6E6E">
      <w:pPr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В учебном плане на изучение курса «Развитие речи» во 2 классе отводится 3 часа в неделю, 34 учебные недели в году. Таким образом, в году предусматривается 102 часа.</w:t>
      </w:r>
    </w:p>
    <w:p w14:paraId="47775DB2" w14:textId="77777777" w:rsidR="00BD6E6E" w:rsidRPr="00E55CC9" w:rsidRDefault="00BD6E6E" w:rsidP="00BD6E6E">
      <w:pPr>
        <w:jc w:val="both"/>
        <w:rPr>
          <w:sz w:val="28"/>
          <w:szCs w:val="28"/>
          <w:lang w:eastAsia="en-US"/>
        </w:rPr>
      </w:pPr>
    </w:p>
    <w:p w14:paraId="49524324" w14:textId="77777777" w:rsidR="00BD6E6E" w:rsidRPr="00E55CC9" w:rsidRDefault="00BD6E6E" w:rsidP="00BD6E6E">
      <w:pPr>
        <w:jc w:val="both"/>
        <w:rPr>
          <w:b/>
          <w:sz w:val="28"/>
          <w:szCs w:val="28"/>
          <w:lang w:eastAsia="en-US"/>
        </w:rPr>
      </w:pPr>
      <w:r w:rsidRPr="00E55CC9">
        <w:rPr>
          <w:b/>
          <w:sz w:val="28"/>
          <w:szCs w:val="28"/>
          <w:lang w:eastAsia="en-US"/>
        </w:rPr>
        <w:t>На конец учебного года у обучающихся должны быть сформированы следующие БУД:</w:t>
      </w:r>
    </w:p>
    <w:p w14:paraId="73E68EDF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6F03F632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/>
          <w:bCs/>
          <w:sz w:val="28"/>
          <w:szCs w:val="28"/>
        </w:rPr>
        <w:t>Личностные результаты</w:t>
      </w:r>
      <w:r w:rsidRPr="00E55CC9">
        <w:rPr>
          <w:bCs/>
          <w:sz w:val="28"/>
          <w:szCs w:val="28"/>
        </w:rPr>
        <w:t xml:space="preserve">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0608DFAB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 xml:space="preserve">Личностные результаты освоения программ комплексного предмета «Русский язык»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</w:t>
      </w:r>
      <w:r w:rsidRPr="00E55CC9">
        <w:rPr>
          <w:bCs/>
          <w:sz w:val="28"/>
          <w:szCs w:val="28"/>
        </w:rPr>
        <w:lastRenderedPageBreak/>
        <w:t>задачи). Личностные результаты 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1D794E35" w14:textId="77777777" w:rsidR="00BD6E6E" w:rsidRPr="00E55CC9" w:rsidRDefault="00BD6E6E" w:rsidP="00BD6E6E">
      <w:pPr>
        <w:spacing w:after="200"/>
        <w:jc w:val="both"/>
        <w:rPr>
          <w:bCs/>
          <w:i/>
          <w:sz w:val="28"/>
          <w:szCs w:val="28"/>
        </w:rPr>
      </w:pPr>
      <w:r w:rsidRPr="00E55CC9">
        <w:rPr>
          <w:bCs/>
          <w:i/>
          <w:sz w:val="28"/>
          <w:szCs w:val="28"/>
        </w:rPr>
        <w:t>1)</w:t>
      </w:r>
      <w:r w:rsidRPr="00E55CC9">
        <w:rPr>
          <w:bCs/>
          <w:i/>
          <w:sz w:val="28"/>
          <w:szCs w:val="28"/>
        </w:rPr>
        <w:tab/>
        <w:t>Гражданско-патриотического воспитания:</w:t>
      </w:r>
    </w:p>
    <w:p w14:paraId="51BA0BBD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– формирование чувства любви к родине – России.</w:t>
      </w:r>
    </w:p>
    <w:p w14:paraId="69612C3F" w14:textId="77777777" w:rsidR="00BD6E6E" w:rsidRPr="00E55CC9" w:rsidRDefault="00BD6E6E" w:rsidP="00BD6E6E">
      <w:pPr>
        <w:spacing w:after="200"/>
        <w:jc w:val="both"/>
        <w:rPr>
          <w:bCs/>
          <w:i/>
          <w:sz w:val="28"/>
          <w:szCs w:val="28"/>
        </w:rPr>
      </w:pPr>
      <w:r w:rsidRPr="00E55CC9">
        <w:rPr>
          <w:bCs/>
          <w:i/>
          <w:sz w:val="28"/>
          <w:szCs w:val="28"/>
        </w:rPr>
        <w:t>2)</w:t>
      </w:r>
      <w:r w:rsidRPr="00E55CC9">
        <w:rPr>
          <w:bCs/>
          <w:i/>
          <w:sz w:val="28"/>
          <w:szCs w:val="28"/>
        </w:rPr>
        <w:tab/>
        <w:t>Духовно-нравственного воспитания:</w:t>
      </w:r>
    </w:p>
    <w:p w14:paraId="4FEB5DE1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– развитие чувства любви к родителям, к членам семьи;</w:t>
      </w:r>
    </w:p>
    <w:p w14:paraId="137D5749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– овладение элементарными умениями культурного поведения, принятыми в обществе;</w:t>
      </w:r>
    </w:p>
    <w:p w14:paraId="4A8A3721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3371BBE4" w14:textId="77777777" w:rsidR="00BD6E6E" w:rsidRPr="00E55CC9" w:rsidRDefault="00BD6E6E" w:rsidP="00BD6E6E">
      <w:pPr>
        <w:spacing w:after="200"/>
        <w:jc w:val="both"/>
        <w:rPr>
          <w:bCs/>
          <w:i/>
          <w:sz w:val="28"/>
          <w:szCs w:val="28"/>
        </w:rPr>
      </w:pPr>
      <w:r w:rsidRPr="00E55CC9">
        <w:rPr>
          <w:bCs/>
          <w:i/>
          <w:sz w:val="28"/>
          <w:szCs w:val="28"/>
        </w:rPr>
        <w:t>3)</w:t>
      </w:r>
      <w:r w:rsidRPr="00E55CC9">
        <w:rPr>
          <w:bCs/>
          <w:i/>
          <w:sz w:val="28"/>
          <w:szCs w:val="28"/>
        </w:rPr>
        <w:tab/>
        <w:t>Эстетического воспитания:</w:t>
      </w:r>
    </w:p>
    <w:p w14:paraId="2D41D792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– формирование элементарных эстетических потребностей, ценностей и чувств.</w:t>
      </w:r>
    </w:p>
    <w:p w14:paraId="51F7C94A" w14:textId="77777777" w:rsidR="00BD6E6E" w:rsidRPr="00E55CC9" w:rsidRDefault="00BD6E6E" w:rsidP="00BD6E6E">
      <w:pPr>
        <w:spacing w:after="200"/>
        <w:jc w:val="both"/>
        <w:rPr>
          <w:bCs/>
          <w:i/>
          <w:sz w:val="28"/>
          <w:szCs w:val="28"/>
        </w:rPr>
      </w:pPr>
      <w:r w:rsidRPr="00E55CC9">
        <w:rPr>
          <w:bCs/>
          <w:i/>
          <w:sz w:val="28"/>
          <w:szCs w:val="28"/>
        </w:rPr>
        <w:t>4)</w:t>
      </w:r>
      <w:r w:rsidRPr="00E55CC9">
        <w:rPr>
          <w:bCs/>
          <w:i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14:paraId="29F20023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– формирование элементарных мотивов безопасного, здорового образа жизни, их реализация в повседневной жизни.</w:t>
      </w:r>
    </w:p>
    <w:p w14:paraId="43FC19E7" w14:textId="77777777" w:rsidR="00BD6E6E" w:rsidRPr="00E55CC9" w:rsidRDefault="00BD6E6E" w:rsidP="00BD6E6E">
      <w:pPr>
        <w:spacing w:after="200"/>
        <w:jc w:val="both"/>
        <w:rPr>
          <w:bCs/>
          <w:i/>
          <w:sz w:val="28"/>
          <w:szCs w:val="28"/>
        </w:rPr>
      </w:pPr>
      <w:r w:rsidRPr="00E55CC9">
        <w:rPr>
          <w:bCs/>
          <w:i/>
          <w:sz w:val="28"/>
          <w:szCs w:val="28"/>
        </w:rPr>
        <w:t>5)</w:t>
      </w:r>
      <w:r w:rsidRPr="00E55CC9">
        <w:rPr>
          <w:bCs/>
          <w:i/>
          <w:sz w:val="28"/>
          <w:szCs w:val="28"/>
        </w:rPr>
        <w:tab/>
        <w:t>Трудового воспитания:</w:t>
      </w:r>
    </w:p>
    <w:p w14:paraId="397A8EEE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2DCA1C66" w14:textId="77777777" w:rsidR="00BD6E6E" w:rsidRPr="00E55CC9" w:rsidRDefault="00BD6E6E" w:rsidP="00BD6E6E">
      <w:pPr>
        <w:spacing w:after="200"/>
        <w:jc w:val="both"/>
        <w:rPr>
          <w:bCs/>
          <w:i/>
          <w:sz w:val="28"/>
          <w:szCs w:val="28"/>
        </w:rPr>
      </w:pPr>
      <w:r w:rsidRPr="00E55CC9">
        <w:rPr>
          <w:bCs/>
          <w:i/>
          <w:sz w:val="28"/>
          <w:szCs w:val="28"/>
        </w:rPr>
        <w:t>6)</w:t>
      </w:r>
      <w:r w:rsidRPr="00E55CC9">
        <w:rPr>
          <w:bCs/>
          <w:i/>
          <w:sz w:val="28"/>
          <w:szCs w:val="28"/>
        </w:rPr>
        <w:tab/>
        <w:t>Экологического воспитания:</w:t>
      </w:r>
    </w:p>
    <w:p w14:paraId="3DB04A06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– воспитание бережного отношения к природе.</w:t>
      </w:r>
    </w:p>
    <w:p w14:paraId="2F14A145" w14:textId="77777777" w:rsidR="00BD6E6E" w:rsidRPr="00E55CC9" w:rsidRDefault="00BD6E6E" w:rsidP="00BD6E6E">
      <w:pPr>
        <w:spacing w:after="200"/>
        <w:jc w:val="both"/>
        <w:rPr>
          <w:bCs/>
          <w:i/>
          <w:sz w:val="28"/>
          <w:szCs w:val="28"/>
        </w:rPr>
      </w:pPr>
      <w:r w:rsidRPr="00E55CC9">
        <w:rPr>
          <w:bCs/>
          <w:i/>
          <w:sz w:val="28"/>
          <w:szCs w:val="28"/>
        </w:rPr>
        <w:t>7)</w:t>
      </w:r>
      <w:r w:rsidRPr="00E55CC9">
        <w:rPr>
          <w:bCs/>
          <w:i/>
          <w:sz w:val="28"/>
          <w:szCs w:val="28"/>
        </w:rPr>
        <w:tab/>
        <w:t>Ценности научного познания:</w:t>
      </w:r>
    </w:p>
    <w:p w14:paraId="457BACC8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– принятие социальной роли обучающегося;</w:t>
      </w:r>
    </w:p>
    <w:p w14:paraId="34A050E5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lastRenderedPageBreak/>
        <w:t>– развитие мотивов учебной деятельности.</w:t>
      </w:r>
    </w:p>
    <w:p w14:paraId="054C2BAD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Личностные результаты, обеспечивающие адаптацию глухого обучающегося к изменяющимся условиям социальной и природной среды:</w:t>
      </w:r>
    </w:p>
    <w:p w14:paraId="56342E17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E55CC9">
        <w:rPr>
          <w:bCs/>
          <w:sz w:val="28"/>
          <w:szCs w:val="28"/>
        </w:rPr>
        <w:t>ассистивными</w:t>
      </w:r>
      <w:proofErr w:type="spellEnd"/>
      <w:r w:rsidRPr="00E55CC9">
        <w:rPr>
          <w:bCs/>
          <w:sz w:val="28"/>
          <w:szCs w:val="28"/>
        </w:rPr>
        <w:t xml:space="preserve"> средствами;</w:t>
      </w:r>
    </w:p>
    <w:p w14:paraId="2AD90292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– формирование элементарных представлений о собственных возможностях и ограничениях;</w:t>
      </w:r>
    </w:p>
    <w:p w14:paraId="62446930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75844195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6DD4E797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– овладение элементарными социально-бытовыми умениями, используемыми в повседневной жизни;</w:t>
      </w:r>
    </w:p>
    <w:p w14:paraId="1BC56C71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 w:rsidRPr="00E55CC9">
        <w:rPr>
          <w:bCs/>
          <w:sz w:val="28"/>
          <w:szCs w:val="28"/>
        </w:rPr>
        <w:t>sms</w:t>
      </w:r>
      <w:proofErr w:type="spellEnd"/>
      <w:r w:rsidRPr="00E55CC9">
        <w:rPr>
          <w:bCs/>
          <w:sz w:val="28"/>
          <w:szCs w:val="28"/>
        </w:rPr>
        <w:t xml:space="preserve"> либо передать сообщение иным способом.</w:t>
      </w:r>
    </w:p>
    <w:p w14:paraId="7FDDE3C5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 xml:space="preserve">Результаты формирования </w:t>
      </w:r>
      <w:r w:rsidRPr="00E55CC9">
        <w:rPr>
          <w:b/>
          <w:bCs/>
          <w:sz w:val="28"/>
          <w:szCs w:val="28"/>
        </w:rPr>
        <w:t>базовых учебных действий</w:t>
      </w:r>
    </w:p>
    <w:p w14:paraId="7E77E9A9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 xml:space="preserve">Согласно ФГОС НОО ОВЗ для варианта 1.3 </w:t>
      </w:r>
      <w:r w:rsidRPr="00E55CC9">
        <w:rPr>
          <w:b/>
          <w:bCs/>
          <w:sz w:val="28"/>
          <w:szCs w:val="28"/>
        </w:rPr>
        <w:t>метапредметные результаты</w:t>
      </w:r>
      <w:r w:rsidRPr="00E55CC9">
        <w:rPr>
          <w:bCs/>
          <w:sz w:val="28"/>
          <w:szCs w:val="28"/>
        </w:rPr>
        <w:t xml:space="preserve"> освоения адаптированной программы начального общего образования не предусматриваются.</w:t>
      </w:r>
    </w:p>
    <w:p w14:paraId="594BE437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4F7EFA81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555D0F9D" w14:textId="77777777" w:rsidR="00BD6E6E" w:rsidRPr="00E55CC9" w:rsidRDefault="00BD6E6E" w:rsidP="00BD6E6E">
      <w:pPr>
        <w:spacing w:after="200"/>
        <w:jc w:val="both"/>
        <w:rPr>
          <w:b/>
          <w:bCs/>
          <w:sz w:val="28"/>
          <w:szCs w:val="28"/>
        </w:rPr>
      </w:pPr>
      <w:r w:rsidRPr="00E55CC9">
        <w:rPr>
          <w:b/>
          <w:bCs/>
          <w:sz w:val="28"/>
          <w:szCs w:val="28"/>
        </w:rPr>
        <w:t>Познавательные БУД:</w:t>
      </w:r>
    </w:p>
    <w:p w14:paraId="6E2CD153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lastRenderedPageBreak/>
        <w:t>умение наблюдать под руководством взрослого за предметами и явлениями окружающей действительности;</w:t>
      </w:r>
    </w:p>
    <w:p w14:paraId="48674E72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3E393777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 xml:space="preserve">умение устанавливать </w:t>
      </w:r>
      <w:proofErr w:type="spellStart"/>
      <w:r w:rsidRPr="00E55CC9">
        <w:rPr>
          <w:bCs/>
          <w:sz w:val="28"/>
          <w:szCs w:val="28"/>
        </w:rPr>
        <w:t>видо</w:t>
      </w:r>
      <w:proofErr w:type="spellEnd"/>
      <w:r w:rsidRPr="00E55CC9">
        <w:rPr>
          <w:bCs/>
          <w:sz w:val="28"/>
          <w:szCs w:val="28"/>
        </w:rPr>
        <w:t>-родовые отношения предметов;</w:t>
      </w:r>
    </w:p>
    <w:p w14:paraId="3411B815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26CFCE07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0D1FB890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14F833DF" w14:textId="77777777" w:rsidR="00BD6E6E" w:rsidRPr="00E55CC9" w:rsidRDefault="00BD6E6E" w:rsidP="00BD6E6E">
      <w:pPr>
        <w:spacing w:after="200"/>
        <w:jc w:val="both"/>
        <w:rPr>
          <w:b/>
          <w:bCs/>
          <w:sz w:val="28"/>
          <w:szCs w:val="28"/>
        </w:rPr>
      </w:pPr>
      <w:r w:rsidRPr="00E55CC9">
        <w:rPr>
          <w:b/>
          <w:bCs/>
          <w:sz w:val="28"/>
          <w:szCs w:val="28"/>
        </w:rPr>
        <w:t>Регулятивные БУД:</w:t>
      </w:r>
    </w:p>
    <w:p w14:paraId="10EAB766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178A7F2D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373DA0E3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5251FF80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2EC3C5F1" w14:textId="77777777" w:rsidR="00BD6E6E" w:rsidRPr="00E55CC9" w:rsidRDefault="00BD6E6E" w:rsidP="00BD6E6E">
      <w:pPr>
        <w:spacing w:after="200"/>
        <w:jc w:val="both"/>
        <w:rPr>
          <w:b/>
          <w:bCs/>
          <w:sz w:val="28"/>
          <w:szCs w:val="28"/>
        </w:rPr>
      </w:pPr>
      <w:r w:rsidRPr="00E55CC9">
        <w:rPr>
          <w:b/>
          <w:bCs/>
          <w:sz w:val="28"/>
          <w:szCs w:val="28"/>
        </w:rPr>
        <w:t>Коммуникативные БУД:</w:t>
      </w:r>
    </w:p>
    <w:p w14:paraId="278D6C5E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7783265D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умение обращаться за помощью и принимать помощь;</w:t>
      </w:r>
    </w:p>
    <w:p w14:paraId="7D63C447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776DD9CA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4C492047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2C683469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lastRenderedPageBreak/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34AF7A36" w14:textId="77777777" w:rsidR="00BD6E6E" w:rsidRPr="00E55CC9" w:rsidRDefault="00BD6E6E" w:rsidP="00BD6E6E">
      <w:pPr>
        <w:spacing w:after="200"/>
        <w:jc w:val="both"/>
        <w:rPr>
          <w:b/>
          <w:bCs/>
          <w:sz w:val="28"/>
          <w:szCs w:val="28"/>
        </w:rPr>
      </w:pPr>
      <w:r w:rsidRPr="00E55CC9">
        <w:rPr>
          <w:b/>
          <w:bCs/>
          <w:sz w:val="28"/>
          <w:szCs w:val="28"/>
        </w:rPr>
        <w:t>Личностные БУД:</w:t>
      </w:r>
    </w:p>
    <w:p w14:paraId="4AF029D5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7A819D67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осознание себя в роли члена семьи, одноклассника, друга;</w:t>
      </w:r>
    </w:p>
    <w:p w14:paraId="59806E21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способность к осмыслению социального окружения, своего места в нем;</w:t>
      </w:r>
    </w:p>
    <w:p w14:paraId="2F0DCF9E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принятие соответствующих возрасту ценностей и социальных ролей;</w:t>
      </w:r>
    </w:p>
    <w:p w14:paraId="3FE29BE4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73835C35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11754A0E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5BA6A4AB" w14:textId="77777777" w:rsidR="00BD6E6E" w:rsidRPr="00E55CC9" w:rsidRDefault="00BD6E6E" w:rsidP="00BD6E6E">
      <w:pPr>
        <w:spacing w:after="200"/>
        <w:jc w:val="both"/>
        <w:rPr>
          <w:bCs/>
          <w:sz w:val="28"/>
          <w:szCs w:val="28"/>
        </w:rPr>
      </w:pPr>
      <w:r w:rsidRPr="00E55CC9">
        <w:rPr>
          <w:bCs/>
          <w:sz w:val="28"/>
          <w:szCs w:val="28"/>
        </w:rPr>
        <w:t>стремление к безопасному и бережному поведению в природе и обществе.</w:t>
      </w:r>
    </w:p>
    <w:p w14:paraId="23082D0F" w14:textId="77777777" w:rsidR="00BD6E6E" w:rsidRPr="00E55CC9" w:rsidRDefault="00BD6E6E" w:rsidP="00BD6E6E">
      <w:pPr>
        <w:widowControl w:val="0"/>
        <w:tabs>
          <w:tab w:val="left" w:pos="8789"/>
        </w:tabs>
        <w:autoSpaceDE w:val="0"/>
        <w:autoSpaceDN w:val="0"/>
        <w:ind w:left="360"/>
        <w:jc w:val="both"/>
        <w:outlineLvl w:val="3"/>
        <w:rPr>
          <w:rFonts w:ascii="Times New Roman ??????????" w:eastAsia="Calibri" w:hAnsi="Times New Roman ??????????"/>
          <w:b/>
          <w:bCs/>
          <w:iCs/>
          <w:caps/>
          <w:sz w:val="28"/>
          <w:szCs w:val="28"/>
          <w:lang w:eastAsia="en-US"/>
        </w:rPr>
      </w:pPr>
      <w:r w:rsidRPr="00E55CC9">
        <w:rPr>
          <w:rFonts w:eastAsia="Calibri"/>
          <w:b/>
          <w:bCs/>
          <w:iCs/>
          <w:color w:val="231F20"/>
          <w:sz w:val="28"/>
          <w:szCs w:val="28"/>
          <w:lang w:eastAsia="en-US"/>
        </w:rPr>
        <w:t xml:space="preserve">Предметнее результаты учебного предмета "Развитие речи": </w:t>
      </w:r>
    </w:p>
    <w:p w14:paraId="0BB5525F" w14:textId="77777777" w:rsidR="00BD6E6E" w:rsidRPr="00E55CC9" w:rsidRDefault="00BD6E6E" w:rsidP="00BD6E6E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200" w:line="276" w:lineRule="auto"/>
        <w:ind w:right="-1" w:hanging="8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понимание обучающимися того, что язык представляет собой явление на</w:t>
      </w:r>
      <w:r w:rsidRPr="00E55CC9">
        <w:rPr>
          <w:spacing w:val="-2"/>
          <w:w w:val="105"/>
          <w:sz w:val="28"/>
          <w:szCs w:val="28"/>
          <w:lang w:eastAsia="en-US"/>
        </w:rPr>
        <w:t>циональной культуры и основное средство человеческого общения</w:t>
      </w:r>
      <w:r w:rsidRPr="00E55CC9">
        <w:rPr>
          <w:w w:val="105"/>
          <w:sz w:val="28"/>
          <w:szCs w:val="28"/>
          <w:lang w:eastAsia="en-US"/>
        </w:rPr>
        <w:t>;</w:t>
      </w:r>
    </w:p>
    <w:p w14:paraId="4625C9A6" w14:textId="77777777" w:rsidR="00BD6E6E" w:rsidRPr="00E55CC9" w:rsidRDefault="00BD6E6E" w:rsidP="00BD6E6E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200" w:line="276" w:lineRule="auto"/>
        <w:ind w:right="-1" w:hanging="8"/>
        <w:jc w:val="both"/>
        <w:rPr>
          <w:sz w:val="28"/>
          <w:szCs w:val="28"/>
          <w:lang w:eastAsia="en-US"/>
        </w:rPr>
      </w:pPr>
      <w:r w:rsidRPr="00E55CC9">
        <w:rPr>
          <w:w w:val="105"/>
          <w:sz w:val="28"/>
          <w:szCs w:val="28"/>
          <w:lang w:eastAsia="en-US"/>
        </w:rPr>
        <w:t>формирование и развитие основных видов речевой деятельности—</w:t>
      </w:r>
      <w:proofErr w:type="spellStart"/>
      <w:r w:rsidRPr="00E55CC9">
        <w:rPr>
          <w:w w:val="105"/>
          <w:sz w:val="28"/>
          <w:szCs w:val="28"/>
          <w:lang w:eastAsia="en-US"/>
        </w:rPr>
        <w:t>слухо</w:t>
      </w:r>
      <w:proofErr w:type="spellEnd"/>
      <w:r w:rsidRPr="00E55CC9">
        <w:rPr>
          <w:w w:val="105"/>
          <w:sz w:val="28"/>
          <w:szCs w:val="28"/>
          <w:lang w:eastAsia="en-US"/>
        </w:rPr>
        <w:t>-зрительного восприятия (с помощью индивидуальных слуховых аппаратов), говорения, чтения, письма;</w:t>
      </w:r>
    </w:p>
    <w:p w14:paraId="32B5B58E" w14:textId="77777777" w:rsidR="00BD6E6E" w:rsidRPr="00E55CC9" w:rsidRDefault="00BD6E6E" w:rsidP="00BD6E6E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200" w:line="276" w:lineRule="auto"/>
        <w:ind w:right="-1" w:hanging="8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практическое овладение языком как средством общения (в условиях пред</w:t>
      </w:r>
      <w:r w:rsidRPr="00E55CC9">
        <w:rPr>
          <w:w w:val="105"/>
          <w:sz w:val="28"/>
          <w:szCs w:val="28"/>
          <w:lang w:eastAsia="en-US"/>
        </w:rPr>
        <w:t>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</w:r>
    </w:p>
    <w:p w14:paraId="0002D0AC" w14:textId="77777777" w:rsidR="00BD6E6E" w:rsidRPr="00E55CC9" w:rsidRDefault="00BD6E6E" w:rsidP="00BD6E6E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200" w:line="276" w:lineRule="auto"/>
        <w:ind w:right="-1" w:hanging="8"/>
        <w:jc w:val="both"/>
        <w:rPr>
          <w:sz w:val="28"/>
          <w:szCs w:val="28"/>
          <w:lang w:eastAsia="en-US"/>
        </w:rPr>
      </w:pPr>
      <w:r w:rsidRPr="00E55CC9">
        <w:rPr>
          <w:w w:val="105"/>
          <w:sz w:val="28"/>
          <w:szCs w:val="28"/>
          <w:lang w:eastAsia="en-US"/>
        </w:rPr>
        <w:lastRenderedPageBreak/>
        <w:t xml:space="preserve">владение устно - </w:t>
      </w:r>
      <w:proofErr w:type="spellStart"/>
      <w:r w:rsidRPr="00E55CC9">
        <w:rPr>
          <w:w w:val="105"/>
          <w:sz w:val="28"/>
          <w:szCs w:val="28"/>
          <w:lang w:eastAsia="en-US"/>
        </w:rPr>
        <w:t>дактильной</w:t>
      </w:r>
      <w:proofErr w:type="spellEnd"/>
      <w:r w:rsidRPr="00E55CC9">
        <w:rPr>
          <w:w w:val="105"/>
          <w:sz w:val="28"/>
          <w:szCs w:val="28"/>
          <w:lang w:eastAsia="en-US"/>
        </w:rPr>
        <w:t xml:space="preserve"> формой речи как </w:t>
      </w:r>
      <w:r w:rsidRPr="00E55CC9">
        <w:rPr>
          <w:spacing w:val="-2"/>
          <w:w w:val="105"/>
          <w:sz w:val="28"/>
          <w:szCs w:val="28"/>
          <w:lang w:eastAsia="en-US"/>
        </w:rPr>
        <w:t>вспомогательной;</w:t>
      </w:r>
    </w:p>
    <w:p w14:paraId="070BFFEC" w14:textId="77777777" w:rsidR="00BD6E6E" w:rsidRPr="00E55CC9" w:rsidRDefault="00BD6E6E" w:rsidP="00BD6E6E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spacing w:after="200" w:line="276" w:lineRule="auto"/>
        <w:ind w:right="-1" w:hanging="8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 xml:space="preserve">сформированность позитивного отношения к правильной устной речи, </w:t>
      </w:r>
      <w:r w:rsidRPr="00E55CC9">
        <w:rPr>
          <w:w w:val="105"/>
          <w:sz w:val="28"/>
          <w:szCs w:val="28"/>
          <w:lang w:eastAsia="en-US"/>
        </w:rPr>
        <w:t>стремления к улучшению качества собственной речи;</w:t>
      </w:r>
    </w:p>
    <w:p w14:paraId="7265C55E" w14:textId="77777777" w:rsidR="00BD6E6E" w:rsidRPr="00E55CC9" w:rsidRDefault="00BD6E6E" w:rsidP="00BD6E6E">
      <w:pPr>
        <w:jc w:val="center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t>Учебно-методическое обеспечение</w:t>
      </w:r>
    </w:p>
    <w:p w14:paraId="45519D82" w14:textId="77777777" w:rsidR="00BD6E6E" w:rsidRPr="00E55CC9" w:rsidRDefault="00BD6E6E" w:rsidP="00BD6E6E">
      <w:pPr>
        <w:jc w:val="center"/>
        <w:rPr>
          <w:b/>
          <w:sz w:val="28"/>
          <w:szCs w:val="28"/>
        </w:rPr>
      </w:pPr>
    </w:p>
    <w:p w14:paraId="6714566C" w14:textId="77777777" w:rsidR="00BD6E6E" w:rsidRPr="00E55CC9" w:rsidRDefault="00BD6E6E" w:rsidP="00BD6E6E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№1023;</w:t>
      </w:r>
    </w:p>
    <w:p w14:paraId="1244510B" w14:textId="77777777" w:rsidR="00BD6E6E" w:rsidRDefault="00C66246" w:rsidP="00C66246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Pr="00C66246">
        <w:rPr>
          <w:sz w:val="28"/>
          <w:szCs w:val="28"/>
          <w:lang w:eastAsia="en-US"/>
        </w:rPr>
        <w:t>даптированн</w:t>
      </w:r>
      <w:r>
        <w:rPr>
          <w:sz w:val="28"/>
          <w:szCs w:val="28"/>
          <w:lang w:eastAsia="en-US"/>
        </w:rPr>
        <w:t>ая основная</w:t>
      </w:r>
      <w:r w:rsidRPr="00C66246">
        <w:rPr>
          <w:sz w:val="28"/>
          <w:szCs w:val="28"/>
          <w:lang w:eastAsia="en-US"/>
        </w:rPr>
        <w:t xml:space="preserve"> общеобразовательн</w:t>
      </w:r>
      <w:r>
        <w:rPr>
          <w:sz w:val="28"/>
          <w:szCs w:val="28"/>
          <w:lang w:eastAsia="en-US"/>
        </w:rPr>
        <w:t>ая</w:t>
      </w:r>
      <w:r w:rsidRPr="00C66246">
        <w:rPr>
          <w:sz w:val="28"/>
          <w:szCs w:val="28"/>
          <w:lang w:eastAsia="en-US"/>
        </w:rPr>
        <w:t xml:space="preserve"> программ</w:t>
      </w:r>
      <w:r>
        <w:rPr>
          <w:sz w:val="28"/>
          <w:szCs w:val="28"/>
          <w:lang w:eastAsia="en-US"/>
        </w:rPr>
        <w:t>а</w:t>
      </w:r>
      <w:r w:rsidRPr="00C66246">
        <w:rPr>
          <w:sz w:val="28"/>
          <w:szCs w:val="28"/>
          <w:lang w:eastAsia="en-US"/>
        </w:rPr>
        <w:t xml:space="preserve">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</w:r>
      <w:r w:rsidR="00BD6E6E" w:rsidRPr="00E55CC9">
        <w:rPr>
          <w:sz w:val="28"/>
          <w:szCs w:val="28"/>
          <w:lang w:eastAsia="en-US"/>
        </w:rPr>
        <w:t>;</w:t>
      </w:r>
    </w:p>
    <w:p w14:paraId="61E5C45F" w14:textId="77777777" w:rsidR="00721AE6" w:rsidRPr="00E55CC9" w:rsidRDefault="00721AE6" w:rsidP="00721AE6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721AE6">
        <w:rPr>
          <w:sz w:val="28"/>
          <w:szCs w:val="28"/>
          <w:lang w:eastAsia="en-US"/>
        </w:rPr>
        <w:t>роект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«Развитие речи»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</w:t>
      </w:r>
      <w:r>
        <w:rPr>
          <w:sz w:val="28"/>
          <w:szCs w:val="28"/>
          <w:lang w:eastAsia="en-US"/>
        </w:rPr>
        <w:t>;</w:t>
      </w:r>
    </w:p>
    <w:p w14:paraId="46AB6540" w14:textId="77777777" w:rsidR="00BD6E6E" w:rsidRPr="00E55CC9" w:rsidRDefault="00BD6E6E" w:rsidP="00BD6E6E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E55CC9">
        <w:rPr>
          <w:sz w:val="28"/>
          <w:szCs w:val="28"/>
          <w:lang w:eastAsia="en-US"/>
        </w:rPr>
        <w:t xml:space="preserve">Русский язык: 2-й класс: учебник в 2-х частях. В. П. </w:t>
      </w:r>
      <w:proofErr w:type="spellStart"/>
      <w:r w:rsidRPr="00E55CC9">
        <w:rPr>
          <w:sz w:val="28"/>
          <w:szCs w:val="28"/>
          <w:lang w:eastAsia="en-US"/>
        </w:rPr>
        <w:t>Канакина</w:t>
      </w:r>
      <w:proofErr w:type="spellEnd"/>
      <w:r w:rsidRPr="00E55CC9">
        <w:rPr>
          <w:sz w:val="28"/>
          <w:szCs w:val="28"/>
          <w:lang w:eastAsia="en-US"/>
        </w:rPr>
        <w:t xml:space="preserve">, В. Г. Горецкий. – М.: Просвещение, 2023 г. </w:t>
      </w:r>
      <w:r w:rsidRPr="00E55CC9">
        <w:rPr>
          <w:sz w:val="28"/>
          <w:szCs w:val="28"/>
        </w:rPr>
        <w:t xml:space="preserve">Аксенова А.К., </w:t>
      </w:r>
      <w:r w:rsidRPr="00E55CC9">
        <w:rPr>
          <w:sz w:val="28"/>
          <w:szCs w:val="28"/>
          <w:lang w:eastAsia="en-US"/>
        </w:rPr>
        <w:t xml:space="preserve">С.В. Комарова, М.И. Шишкова. </w:t>
      </w:r>
      <w:r w:rsidRPr="00E55CC9">
        <w:rPr>
          <w:sz w:val="28"/>
          <w:szCs w:val="28"/>
        </w:rPr>
        <w:t xml:space="preserve"> Букварь 1 класс: учебник </w:t>
      </w:r>
      <w:r w:rsidRPr="00E55CC9">
        <w:rPr>
          <w:sz w:val="28"/>
          <w:szCs w:val="28"/>
          <w:lang w:eastAsia="en-US"/>
        </w:rPr>
        <w:t>для общеобразовательных организаций, реализующих адаптированные общеобразовательные программы. Москва, «Просвещение» 2023г.</w:t>
      </w:r>
    </w:p>
    <w:p w14:paraId="385821F1" w14:textId="77777777" w:rsidR="00BD6E6E" w:rsidRPr="00E55CC9" w:rsidRDefault="00BD6E6E" w:rsidP="00BD6E6E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Комарова С.В. Речевая практика. 2 класс: для общеобразовательных организаций, реализующих адаптивные основные общеобразовательные программы М.,: Просвещение.</w:t>
      </w:r>
    </w:p>
    <w:p w14:paraId="281ADE4A" w14:textId="77777777" w:rsidR="00721AE6" w:rsidRPr="00721AE6" w:rsidRDefault="00BD6E6E" w:rsidP="00721AE6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sz w:val="28"/>
          <w:szCs w:val="28"/>
        </w:rPr>
      </w:pPr>
      <w:r w:rsidRPr="00E55CC9">
        <w:rPr>
          <w:sz w:val="28"/>
          <w:szCs w:val="28"/>
          <w:lang w:eastAsia="en-US"/>
        </w:rPr>
        <w:t xml:space="preserve">Якубовская Э.В., Коршунова </w:t>
      </w:r>
      <w:proofErr w:type="spellStart"/>
      <w:r w:rsidRPr="00E55CC9">
        <w:rPr>
          <w:sz w:val="28"/>
          <w:szCs w:val="28"/>
          <w:lang w:eastAsia="en-US"/>
        </w:rPr>
        <w:t>Я.В.Русский</w:t>
      </w:r>
      <w:proofErr w:type="spellEnd"/>
      <w:r w:rsidRPr="00E55CC9">
        <w:rPr>
          <w:sz w:val="28"/>
          <w:szCs w:val="28"/>
          <w:lang w:eastAsia="en-US"/>
        </w:rPr>
        <w:t xml:space="preserve"> язык. 2 класс.</w:t>
      </w:r>
      <w:r w:rsidR="00721AE6">
        <w:rPr>
          <w:sz w:val="28"/>
          <w:szCs w:val="28"/>
          <w:lang w:eastAsia="en-US"/>
        </w:rPr>
        <w:t xml:space="preserve"> </w:t>
      </w:r>
      <w:r w:rsidRPr="00E55CC9">
        <w:rPr>
          <w:sz w:val="28"/>
          <w:szCs w:val="28"/>
          <w:lang w:eastAsia="en-US"/>
        </w:rPr>
        <w:t xml:space="preserve">1,2 часть: для общеобразовательных организаций, реализующих адаптивные основные общеобразовательные </w:t>
      </w:r>
      <w:r w:rsidR="00721AE6">
        <w:rPr>
          <w:sz w:val="28"/>
          <w:szCs w:val="28"/>
          <w:lang w:eastAsia="en-US"/>
        </w:rPr>
        <w:t xml:space="preserve">программы </w:t>
      </w:r>
      <w:proofErr w:type="gramStart"/>
      <w:r w:rsidR="00721AE6">
        <w:rPr>
          <w:sz w:val="28"/>
          <w:szCs w:val="28"/>
          <w:lang w:eastAsia="en-US"/>
        </w:rPr>
        <w:t>М.,:</w:t>
      </w:r>
      <w:proofErr w:type="gramEnd"/>
      <w:r w:rsidR="00721AE6">
        <w:rPr>
          <w:sz w:val="28"/>
          <w:szCs w:val="28"/>
          <w:lang w:eastAsia="en-US"/>
        </w:rPr>
        <w:t xml:space="preserve"> Просвещение,2023 г.</w:t>
      </w:r>
    </w:p>
    <w:p w14:paraId="29CE7827" w14:textId="77777777" w:rsidR="00BD6E6E" w:rsidRPr="00E55CC9" w:rsidRDefault="00BD6E6E" w:rsidP="00BD6E6E">
      <w:pPr>
        <w:ind w:left="720"/>
        <w:contextualSpacing/>
        <w:jc w:val="both"/>
        <w:rPr>
          <w:sz w:val="28"/>
          <w:szCs w:val="28"/>
        </w:rPr>
      </w:pPr>
    </w:p>
    <w:p w14:paraId="70E43DA4" w14:textId="77777777" w:rsidR="00BD6E6E" w:rsidRPr="00E55CC9" w:rsidRDefault="00BD6E6E" w:rsidP="00BD6E6E">
      <w:pPr>
        <w:contextualSpacing/>
        <w:jc w:val="both"/>
        <w:rPr>
          <w:sz w:val="28"/>
          <w:szCs w:val="28"/>
        </w:rPr>
      </w:pPr>
    </w:p>
    <w:p w14:paraId="7F1DB5BC" w14:textId="77777777" w:rsidR="00BD6E6E" w:rsidRPr="00E55CC9" w:rsidRDefault="00BD6E6E" w:rsidP="00BD6E6E">
      <w:pPr>
        <w:contextualSpacing/>
        <w:jc w:val="both"/>
        <w:rPr>
          <w:sz w:val="28"/>
          <w:szCs w:val="28"/>
        </w:rPr>
      </w:pPr>
    </w:p>
    <w:p w14:paraId="31D1E290" w14:textId="77777777" w:rsidR="00BD6E6E" w:rsidRPr="00E55CC9" w:rsidRDefault="00BD6E6E" w:rsidP="00BD6E6E">
      <w:pPr>
        <w:contextualSpacing/>
        <w:jc w:val="both"/>
        <w:rPr>
          <w:sz w:val="28"/>
          <w:szCs w:val="28"/>
        </w:rPr>
      </w:pPr>
    </w:p>
    <w:p w14:paraId="5BED6C21" w14:textId="77777777" w:rsidR="00BD6E6E" w:rsidRPr="00E55CC9" w:rsidRDefault="00BD6E6E" w:rsidP="00BD6E6E">
      <w:pPr>
        <w:tabs>
          <w:tab w:val="left" w:pos="8160"/>
        </w:tabs>
        <w:contextualSpacing/>
        <w:jc w:val="center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lastRenderedPageBreak/>
        <w:t>Календарно- тематическое планирование.</w:t>
      </w:r>
    </w:p>
    <w:p w14:paraId="3E5A0235" w14:textId="77777777" w:rsidR="00BD6E6E" w:rsidRPr="00E55CC9" w:rsidRDefault="00BD6E6E" w:rsidP="00BD6E6E">
      <w:pPr>
        <w:ind w:left="567" w:firstLine="153"/>
        <w:jc w:val="center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t xml:space="preserve">«Развитие речи» </w:t>
      </w:r>
      <w:r w:rsidRPr="00E55CC9">
        <w:rPr>
          <w:b/>
          <w:sz w:val="28"/>
          <w:szCs w:val="28"/>
          <w:lang w:val="en-US"/>
        </w:rPr>
        <w:t>I</w:t>
      </w:r>
      <w:r w:rsidRPr="00E55CC9">
        <w:rPr>
          <w:b/>
          <w:sz w:val="28"/>
          <w:szCs w:val="28"/>
        </w:rPr>
        <w:t xml:space="preserve"> четверть.</w:t>
      </w:r>
    </w:p>
    <w:tbl>
      <w:tblPr>
        <w:tblW w:w="153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76"/>
        <w:gridCol w:w="2154"/>
        <w:gridCol w:w="3230"/>
        <w:gridCol w:w="4109"/>
        <w:gridCol w:w="3685"/>
      </w:tblGrid>
      <w:tr w:rsidR="00BD6E6E" w:rsidRPr="00E55CC9" w14:paraId="2371E4C5" w14:textId="77777777" w:rsidTr="00BD6E6E">
        <w:tc>
          <w:tcPr>
            <w:tcW w:w="850" w:type="dxa"/>
            <w:vMerge w:val="restart"/>
            <w:vAlign w:val="center"/>
          </w:tcPr>
          <w:p w14:paraId="1E138B64" w14:textId="77777777" w:rsidR="00BD6E6E" w:rsidRPr="00E55CC9" w:rsidRDefault="00BD6E6E" w:rsidP="00BD6E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5CC9">
              <w:rPr>
                <w:b/>
                <w:sz w:val="28"/>
                <w:szCs w:val="28"/>
                <w:lang w:eastAsia="en-US"/>
              </w:rPr>
              <w:t>Кол-во   уроков</w:t>
            </w:r>
          </w:p>
        </w:tc>
        <w:tc>
          <w:tcPr>
            <w:tcW w:w="1276" w:type="dxa"/>
            <w:vMerge w:val="restart"/>
            <w:vAlign w:val="center"/>
          </w:tcPr>
          <w:p w14:paraId="6ED73086" w14:textId="77777777" w:rsidR="00BD6E6E" w:rsidRPr="00E55CC9" w:rsidRDefault="00BD6E6E" w:rsidP="00BD6E6E">
            <w:pPr>
              <w:ind w:firstLine="51"/>
              <w:jc w:val="center"/>
              <w:rPr>
                <w:b/>
                <w:sz w:val="28"/>
                <w:szCs w:val="28"/>
                <w:lang w:eastAsia="en-US"/>
              </w:rPr>
            </w:pPr>
            <w:r w:rsidRPr="00E55CC9">
              <w:rPr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154" w:type="dxa"/>
            <w:vMerge w:val="restart"/>
            <w:vAlign w:val="center"/>
          </w:tcPr>
          <w:p w14:paraId="506D8388" w14:textId="77777777" w:rsidR="00BD6E6E" w:rsidRPr="00E55CC9" w:rsidRDefault="00BD6E6E" w:rsidP="00BD6E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5CC9">
              <w:rPr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230" w:type="dxa"/>
            <w:vMerge w:val="restart"/>
            <w:vAlign w:val="center"/>
          </w:tcPr>
          <w:p w14:paraId="145BE62E" w14:textId="77777777" w:rsidR="00BD6E6E" w:rsidRPr="00E55CC9" w:rsidRDefault="00BD6E6E" w:rsidP="00BD6E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5CC9">
              <w:rPr>
                <w:b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4109" w:type="dxa"/>
            <w:vMerge w:val="restart"/>
            <w:vAlign w:val="center"/>
          </w:tcPr>
          <w:p w14:paraId="249A2A29" w14:textId="77777777" w:rsidR="00BD6E6E" w:rsidRPr="00E55CC9" w:rsidRDefault="00BD6E6E" w:rsidP="00BD6E6E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55CC9">
              <w:rPr>
                <w:b/>
                <w:bCs/>
                <w:sz w:val="28"/>
                <w:szCs w:val="28"/>
                <w:lang w:eastAsia="en-US"/>
              </w:rPr>
              <w:t>Виды деятельности (элементы содержания, контроль)</w:t>
            </w:r>
          </w:p>
        </w:tc>
        <w:tc>
          <w:tcPr>
            <w:tcW w:w="3685" w:type="dxa"/>
            <w:vAlign w:val="center"/>
          </w:tcPr>
          <w:p w14:paraId="49502A41" w14:textId="77777777" w:rsidR="00BD6E6E" w:rsidRPr="00E55CC9" w:rsidRDefault="00BD6E6E" w:rsidP="00BD6E6E">
            <w:pPr>
              <w:ind w:firstLine="340"/>
              <w:jc w:val="center"/>
              <w:rPr>
                <w:b/>
                <w:sz w:val="28"/>
                <w:szCs w:val="28"/>
                <w:lang w:eastAsia="en-US"/>
              </w:rPr>
            </w:pPr>
            <w:r w:rsidRPr="00E55CC9">
              <w:rPr>
                <w:b/>
                <w:sz w:val="28"/>
                <w:szCs w:val="28"/>
                <w:lang w:eastAsia="en-US"/>
              </w:rPr>
              <w:t>Планируемые результаты</w:t>
            </w:r>
          </w:p>
        </w:tc>
      </w:tr>
      <w:tr w:rsidR="00BD6E6E" w:rsidRPr="00E55CC9" w14:paraId="78A0CF4F" w14:textId="77777777" w:rsidTr="00BD6E6E">
        <w:trPr>
          <w:trHeight w:val="1179"/>
        </w:trPr>
        <w:tc>
          <w:tcPr>
            <w:tcW w:w="850" w:type="dxa"/>
            <w:vMerge/>
            <w:vAlign w:val="center"/>
          </w:tcPr>
          <w:p w14:paraId="63621548" w14:textId="77777777" w:rsidR="00BD6E6E" w:rsidRPr="00E55CC9" w:rsidRDefault="00BD6E6E" w:rsidP="00BD6E6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4D76271" w14:textId="77777777" w:rsidR="00BD6E6E" w:rsidRPr="00E55CC9" w:rsidRDefault="00BD6E6E" w:rsidP="00BD6E6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  <w:vMerge/>
            <w:vAlign w:val="center"/>
          </w:tcPr>
          <w:p w14:paraId="15E8697D" w14:textId="77777777" w:rsidR="00BD6E6E" w:rsidRPr="00E55CC9" w:rsidRDefault="00BD6E6E" w:rsidP="00BD6E6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230" w:type="dxa"/>
            <w:vMerge/>
            <w:vAlign w:val="center"/>
          </w:tcPr>
          <w:p w14:paraId="10238B1F" w14:textId="77777777" w:rsidR="00BD6E6E" w:rsidRPr="00E55CC9" w:rsidRDefault="00BD6E6E" w:rsidP="00BD6E6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09" w:type="dxa"/>
            <w:vMerge/>
            <w:vAlign w:val="center"/>
          </w:tcPr>
          <w:p w14:paraId="3E9CEC45" w14:textId="77777777" w:rsidR="00BD6E6E" w:rsidRPr="00E55CC9" w:rsidRDefault="00BD6E6E" w:rsidP="00BD6E6E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14:paraId="2520DBE6" w14:textId="77777777" w:rsidR="00BD6E6E" w:rsidRPr="00E55CC9" w:rsidRDefault="00BD6E6E" w:rsidP="00BD6E6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55CC9">
              <w:rPr>
                <w:b/>
                <w:sz w:val="28"/>
                <w:szCs w:val="28"/>
                <w:lang w:eastAsia="en-US"/>
              </w:rPr>
              <w:t>Предметные результаты</w:t>
            </w:r>
          </w:p>
        </w:tc>
      </w:tr>
      <w:tr w:rsidR="00BD6E6E" w:rsidRPr="00E55CC9" w14:paraId="559C3617" w14:textId="77777777" w:rsidTr="00BD6E6E">
        <w:trPr>
          <w:trHeight w:val="1269"/>
        </w:trPr>
        <w:tc>
          <w:tcPr>
            <w:tcW w:w="850" w:type="dxa"/>
          </w:tcPr>
          <w:p w14:paraId="4C3DF1D9" w14:textId="77777777" w:rsidR="00BD6E6E" w:rsidRPr="00E55CC9" w:rsidRDefault="00BD6E6E" w:rsidP="00BD6E6E">
            <w:pPr>
              <w:ind w:firstLine="340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</w:tcPr>
          <w:p w14:paraId="7F73FE40" w14:textId="77777777" w:rsidR="00BD6E6E" w:rsidRPr="00E55CC9" w:rsidRDefault="00BD6E6E" w:rsidP="00BD6E6E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</w:tcPr>
          <w:p w14:paraId="1FEDD716" w14:textId="77777777" w:rsidR="00BD6E6E" w:rsidRPr="00E55CC9" w:rsidRDefault="00BD6E6E" w:rsidP="00BD6E6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Описание событий.</w:t>
            </w:r>
          </w:p>
          <w:p w14:paraId="026127F6" w14:textId="77777777" w:rsidR="00BD6E6E" w:rsidRPr="00E55CC9" w:rsidRDefault="00BD6E6E" w:rsidP="00BD6E6E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E55CC9">
              <w:rPr>
                <w:b/>
                <w:sz w:val="28"/>
                <w:szCs w:val="28"/>
                <w:lang w:eastAsia="en-US"/>
              </w:rPr>
              <w:t>Летние каникулы.</w:t>
            </w:r>
          </w:p>
        </w:tc>
        <w:tc>
          <w:tcPr>
            <w:tcW w:w="3230" w:type="dxa"/>
          </w:tcPr>
          <w:p w14:paraId="6446A7FC" w14:textId="77777777" w:rsidR="00BD6E6E" w:rsidRPr="00E55CC9" w:rsidRDefault="00BD6E6E" w:rsidP="00BD6E6E">
            <w:pPr>
              <w:spacing w:after="20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bCs/>
                <w:color w:val="000000"/>
                <w:sz w:val="28"/>
                <w:szCs w:val="28"/>
                <w:lang w:eastAsia="en-US"/>
              </w:rPr>
              <w:t>Уроки изучения и первичного закрепления новых знаний.</w:t>
            </w:r>
          </w:p>
          <w:p w14:paraId="05A7616B" w14:textId="77777777" w:rsidR="00BD6E6E" w:rsidRPr="00E55CC9" w:rsidRDefault="00BD6E6E" w:rsidP="00BD6E6E">
            <w:pPr>
              <w:spacing w:after="200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0150FB73" w14:textId="77777777" w:rsidR="00BD6E6E" w:rsidRPr="00E55CC9" w:rsidRDefault="00BD6E6E" w:rsidP="00BD6E6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Комбинированные уроки.</w:t>
            </w:r>
          </w:p>
          <w:p w14:paraId="1ACB1963" w14:textId="77777777" w:rsidR="00BD6E6E" w:rsidRPr="00E55CC9" w:rsidRDefault="00BD6E6E" w:rsidP="00BD6E6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14:paraId="7C999DB0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Уроки комплексного</w:t>
            </w:r>
          </w:p>
          <w:p w14:paraId="2C437385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применения ЗУН учащихся.</w:t>
            </w:r>
          </w:p>
          <w:p w14:paraId="32B379E0" w14:textId="77777777" w:rsidR="00BD6E6E" w:rsidRPr="00E55CC9" w:rsidRDefault="00BD6E6E" w:rsidP="00BD6E6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9" w:type="dxa"/>
          </w:tcPr>
          <w:p w14:paraId="2A5767EF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Беседа в вопросно-ответной</w:t>
            </w:r>
          </w:p>
          <w:p w14:paraId="763B0254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форме «Что я делал(а) на</w:t>
            </w:r>
          </w:p>
          <w:p w14:paraId="50D54DCC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каникулах?». Выполнение</w:t>
            </w:r>
          </w:p>
          <w:p w14:paraId="22165990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рисунков и подписи к ним.</w:t>
            </w:r>
          </w:p>
          <w:p w14:paraId="4E76A39B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</w:p>
          <w:p w14:paraId="386F5749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Обогащение словарного запаса.</w:t>
            </w:r>
          </w:p>
          <w:p w14:paraId="22746D87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Составление предложений</w:t>
            </w:r>
          </w:p>
          <w:p w14:paraId="679A9DFF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совместно с учителем, опираясь</w:t>
            </w:r>
          </w:p>
          <w:p w14:paraId="31AC2431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на рисунки.</w:t>
            </w:r>
          </w:p>
          <w:p w14:paraId="33F53C80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</w:p>
          <w:p w14:paraId="621EC607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Рассказывание</w:t>
            </w:r>
          </w:p>
          <w:p w14:paraId="519FD7FA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друг другу о своих каникулах,</w:t>
            </w:r>
          </w:p>
          <w:p w14:paraId="7C2D7F10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опираясь на рисунки.</w:t>
            </w:r>
          </w:p>
          <w:p w14:paraId="78708291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Ответы на вопросы.</w:t>
            </w:r>
          </w:p>
          <w:p w14:paraId="0F4DFB53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Письмо рассказов</w:t>
            </w:r>
          </w:p>
          <w:p w14:paraId="3DAF625D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самостоятельно в тетрадях.</w:t>
            </w:r>
          </w:p>
          <w:p w14:paraId="0C5D6101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Оценивание результата своей</w:t>
            </w:r>
          </w:p>
          <w:p w14:paraId="755F2752" w14:textId="77777777" w:rsidR="00BD6E6E" w:rsidRPr="00E55CC9" w:rsidRDefault="00BD6E6E" w:rsidP="00BD6E6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работы.</w:t>
            </w:r>
          </w:p>
        </w:tc>
        <w:tc>
          <w:tcPr>
            <w:tcW w:w="3685" w:type="dxa"/>
          </w:tcPr>
          <w:p w14:paraId="5E746B53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Научиться уточнять</w:t>
            </w:r>
          </w:p>
          <w:p w14:paraId="334636C7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обогащать словарь по теме.</w:t>
            </w:r>
          </w:p>
          <w:p w14:paraId="27B05227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 xml:space="preserve">Рассказывать </w:t>
            </w:r>
            <w:proofErr w:type="spellStart"/>
            <w:r w:rsidRPr="00E55CC9">
              <w:rPr>
                <w:color w:val="000000"/>
                <w:sz w:val="28"/>
                <w:szCs w:val="28"/>
                <w:lang w:eastAsia="en-US"/>
              </w:rPr>
              <w:t>особытиях</w:t>
            </w:r>
            <w:proofErr w:type="spellEnd"/>
            <w:r w:rsidRPr="00E55CC9">
              <w:rPr>
                <w:color w:val="000000"/>
                <w:sz w:val="28"/>
                <w:szCs w:val="28"/>
                <w:lang w:eastAsia="en-US"/>
              </w:rPr>
              <w:t xml:space="preserve"> прошедших каникул с помощью иллюстраций, вопросов учителя). Отвечать на вопросы.</w:t>
            </w:r>
          </w:p>
          <w:p w14:paraId="324C5E30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Составлять и записывать рассказы по теме.</w:t>
            </w:r>
          </w:p>
          <w:p w14:paraId="36C61DDF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Рассказывать о прошедших</w:t>
            </w:r>
          </w:p>
          <w:p w14:paraId="6974C3F5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Событиях (с помощью</w:t>
            </w:r>
          </w:p>
          <w:p w14:paraId="3F8E86F0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  <w:lang w:eastAsia="en-US"/>
              </w:rPr>
            </w:pPr>
            <w:r w:rsidRPr="00E55CC9">
              <w:rPr>
                <w:color w:val="000000"/>
                <w:sz w:val="28"/>
                <w:szCs w:val="28"/>
                <w:lang w:eastAsia="en-US"/>
              </w:rPr>
              <w:t>учителя).</w:t>
            </w:r>
          </w:p>
          <w:p w14:paraId="59DB8578" w14:textId="77777777" w:rsidR="00BD6E6E" w:rsidRPr="00E55CC9" w:rsidRDefault="00BD6E6E" w:rsidP="00BD6E6E">
            <w:pPr>
              <w:spacing w:line="276" w:lineRule="auto"/>
              <w:rPr>
                <w:color w:val="000000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BD6E6E" w:rsidRPr="00E55CC9" w14:paraId="65A19A8F" w14:textId="77777777" w:rsidTr="00BD6E6E">
        <w:trPr>
          <w:trHeight w:val="1269"/>
        </w:trPr>
        <w:tc>
          <w:tcPr>
            <w:tcW w:w="850" w:type="dxa"/>
          </w:tcPr>
          <w:p w14:paraId="64D406F7" w14:textId="77777777" w:rsidR="00BD6E6E" w:rsidRPr="00E55CC9" w:rsidRDefault="00BD6E6E" w:rsidP="00BD6E6E">
            <w:pPr>
              <w:ind w:firstLine="340"/>
              <w:rPr>
                <w:sz w:val="28"/>
                <w:szCs w:val="28"/>
                <w:lang w:eastAsia="en-US"/>
              </w:rPr>
            </w:pPr>
          </w:p>
          <w:p w14:paraId="351C202D" w14:textId="77777777" w:rsidR="00BD6E6E" w:rsidRPr="00E55CC9" w:rsidRDefault="00BD6E6E" w:rsidP="00BD6E6E">
            <w:pPr>
              <w:ind w:firstLine="340"/>
              <w:rPr>
                <w:sz w:val="28"/>
                <w:szCs w:val="28"/>
                <w:lang w:eastAsia="en-US"/>
              </w:rPr>
            </w:pPr>
          </w:p>
          <w:p w14:paraId="130B2E26" w14:textId="77777777" w:rsidR="00BD6E6E" w:rsidRPr="00E55CC9" w:rsidRDefault="00BD6E6E" w:rsidP="00BD6E6E">
            <w:pPr>
              <w:ind w:firstLine="340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</w:tcPr>
          <w:p w14:paraId="2EF62C71" w14:textId="77777777" w:rsidR="00BD6E6E" w:rsidRPr="00E55CC9" w:rsidRDefault="00BD6E6E" w:rsidP="00BD6E6E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</w:tcPr>
          <w:p w14:paraId="3513AD37" w14:textId="77777777" w:rsidR="00BD6E6E" w:rsidRPr="00E55CC9" w:rsidRDefault="00BD6E6E" w:rsidP="00BD6E6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b/>
                <w:sz w:val="28"/>
                <w:szCs w:val="28"/>
                <w:lang w:eastAsia="en-US"/>
              </w:rPr>
              <w:t>Семья</w:t>
            </w:r>
            <w:r w:rsidRPr="00E55CC9">
              <w:rPr>
                <w:sz w:val="28"/>
                <w:szCs w:val="28"/>
                <w:lang w:eastAsia="en-US"/>
              </w:rPr>
              <w:t xml:space="preserve">. Описание внешности </w:t>
            </w:r>
            <w:r w:rsidRPr="00E55CC9">
              <w:rPr>
                <w:sz w:val="28"/>
                <w:szCs w:val="28"/>
                <w:lang w:eastAsia="en-US"/>
              </w:rPr>
              <w:lastRenderedPageBreak/>
              <w:t>человека (мамы)</w:t>
            </w:r>
          </w:p>
        </w:tc>
        <w:tc>
          <w:tcPr>
            <w:tcW w:w="3230" w:type="dxa"/>
          </w:tcPr>
          <w:p w14:paraId="4EE8D95E" w14:textId="77777777" w:rsidR="00BD6E6E" w:rsidRPr="00E55CC9" w:rsidRDefault="00BD6E6E" w:rsidP="00BD6E6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lastRenderedPageBreak/>
              <w:t>Урок усвоения новых знаний.</w:t>
            </w:r>
          </w:p>
          <w:p w14:paraId="55E7C270" w14:textId="77777777" w:rsidR="00BD6E6E" w:rsidRPr="00E55CC9" w:rsidRDefault="00BD6E6E" w:rsidP="00BD6E6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14:paraId="371B33FB" w14:textId="77777777" w:rsidR="00BD6E6E" w:rsidRPr="00E55CC9" w:rsidRDefault="00BD6E6E" w:rsidP="00BD6E6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lastRenderedPageBreak/>
              <w:t>Комбинированный урок.</w:t>
            </w:r>
          </w:p>
          <w:p w14:paraId="29A5F03D" w14:textId="77777777" w:rsidR="00BD6E6E" w:rsidRPr="00E55CC9" w:rsidRDefault="00BD6E6E" w:rsidP="00BD6E6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Урок обобщения.</w:t>
            </w:r>
          </w:p>
        </w:tc>
        <w:tc>
          <w:tcPr>
            <w:tcW w:w="4109" w:type="dxa"/>
          </w:tcPr>
          <w:p w14:paraId="5DFE15A5" w14:textId="77777777" w:rsidR="00BD6E6E" w:rsidRPr="00E55CC9" w:rsidRDefault="00BD6E6E" w:rsidP="00BD6E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lastRenderedPageBreak/>
              <w:t xml:space="preserve">Беседа в вопросно-ответной форме </w:t>
            </w:r>
          </w:p>
          <w:p w14:paraId="779151B3" w14:textId="77777777" w:rsidR="00BD6E6E" w:rsidRPr="00E55CC9" w:rsidRDefault="00BD6E6E" w:rsidP="00BD6E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Повторение частей тела человека и соответствующих прилагательных.</w:t>
            </w:r>
          </w:p>
          <w:p w14:paraId="1CF83C69" w14:textId="77777777" w:rsidR="00BD6E6E" w:rsidRPr="00E55CC9" w:rsidRDefault="00BD6E6E" w:rsidP="00BD6E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lastRenderedPageBreak/>
              <w:t>Практическая деятельность. Составление и написание рассказа.</w:t>
            </w:r>
          </w:p>
        </w:tc>
        <w:tc>
          <w:tcPr>
            <w:tcW w:w="3685" w:type="dxa"/>
          </w:tcPr>
          <w:p w14:paraId="7A324FB3" w14:textId="77777777" w:rsidR="00BD6E6E" w:rsidRPr="00E55CC9" w:rsidRDefault="00BD6E6E" w:rsidP="00BD6E6E">
            <w:pPr>
              <w:spacing w:line="276" w:lineRule="auto"/>
              <w:rPr>
                <w:color w:val="000000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55CC9">
              <w:rPr>
                <w:color w:val="000000"/>
                <w:spacing w:val="11"/>
                <w:sz w:val="28"/>
                <w:szCs w:val="28"/>
                <w:shd w:val="clear" w:color="auto" w:fill="FFFFFF"/>
                <w:lang w:eastAsia="en-US"/>
              </w:rPr>
              <w:lastRenderedPageBreak/>
              <w:t>Научиться составлять краткий устный и письменный описательный рассказ о внешности человека.</w:t>
            </w:r>
          </w:p>
          <w:p w14:paraId="772871C5" w14:textId="77777777" w:rsidR="00BD6E6E" w:rsidRPr="00E55CC9" w:rsidRDefault="00BD6E6E" w:rsidP="00BD6E6E">
            <w:pPr>
              <w:spacing w:line="276" w:lineRule="auto"/>
              <w:rPr>
                <w:color w:val="000000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55CC9">
              <w:rPr>
                <w:color w:val="000000"/>
                <w:spacing w:val="11"/>
                <w:sz w:val="28"/>
                <w:szCs w:val="28"/>
                <w:shd w:val="clear" w:color="auto" w:fill="FFFFFF"/>
                <w:lang w:eastAsia="en-US"/>
              </w:rPr>
              <w:lastRenderedPageBreak/>
              <w:t>Научиться строить распространенные предложения (с помощью наводящих вопросов).</w:t>
            </w:r>
          </w:p>
        </w:tc>
      </w:tr>
      <w:tr w:rsidR="00BD6E6E" w:rsidRPr="00E55CC9" w14:paraId="1F5346D6" w14:textId="77777777" w:rsidTr="00BD6E6E">
        <w:trPr>
          <w:trHeight w:val="1269"/>
        </w:trPr>
        <w:tc>
          <w:tcPr>
            <w:tcW w:w="850" w:type="dxa"/>
          </w:tcPr>
          <w:p w14:paraId="03B353DE" w14:textId="77777777" w:rsidR="00BD6E6E" w:rsidRPr="00E55CC9" w:rsidRDefault="00BD6E6E" w:rsidP="00BD6E6E">
            <w:pPr>
              <w:ind w:firstLine="340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1276" w:type="dxa"/>
          </w:tcPr>
          <w:p w14:paraId="11A51F0D" w14:textId="77777777" w:rsidR="00BD6E6E" w:rsidRPr="00E55CC9" w:rsidRDefault="00BD6E6E" w:rsidP="00BD6E6E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54" w:type="dxa"/>
          </w:tcPr>
          <w:p w14:paraId="06A5006E" w14:textId="77777777" w:rsidR="00BD6E6E" w:rsidRPr="00E55CC9" w:rsidRDefault="00BD6E6E" w:rsidP="00BD6E6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Описание по картинке.</w:t>
            </w:r>
          </w:p>
          <w:p w14:paraId="030E331D" w14:textId="77777777" w:rsidR="00BD6E6E" w:rsidRPr="00E55CC9" w:rsidRDefault="00BD6E6E" w:rsidP="00BD6E6E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E55CC9">
              <w:rPr>
                <w:b/>
                <w:sz w:val="28"/>
                <w:szCs w:val="28"/>
                <w:lang w:eastAsia="en-US"/>
              </w:rPr>
              <w:t>Осень, признаки осени.</w:t>
            </w:r>
          </w:p>
        </w:tc>
        <w:tc>
          <w:tcPr>
            <w:tcW w:w="3230" w:type="dxa"/>
          </w:tcPr>
          <w:p w14:paraId="52CB8706" w14:textId="77777777" w:rsidR="00BD6E6E" w:rsidRPr="00E55CC9" w:rsidRDefault="00BD6E6E" w:rsidP="00BD6E6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Уроки усвоения новых знаний</w:t>
            </w:r>
          </w:p>
          <w:p w14:paraId="6507C074" w14:textId="77777777" w:rsidR="00BD6E6E" w:rsidRPr="00E55CC9" w:rsidRDefault="00BD6E6E" w:rsidP="00BD6E6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 xml:space="preserve">Закрепление знаний. </w:t>
            </w:r>
          </w:p>
          <w:p w14:paraId="756F19B9" w14:textId="77777777" w:rsidR="00BD6E6E" w:rsidRPr="00E55CC9" w:rsidRDefault="00BD6E6E" w:rsidP="00BD6E6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14:paraId="423ACA83" w14:textId="77777777" w:rsidR="00BD6E6E" w:rsidRPr="00E55CC9" w:rsidRDefault="00BD6E6E" w:rsidP="00BD6E6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14:paraId="6477EA9D" w14:textId="77777777" w:rsidR="00BD6E6E" w:rsidRPr="00E55CC9" w:rsidRDefault="00BD6E6E" w:rsidP="00BD6E6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Уроки обобщения знаний в систему.</w:t>
            </w:r>
          </w:p>
          <w:p w14:paraId="67707FDF" w14:textId="77777777" w:rsidR="00BD6E6E" w:rsidRPr="00E55CC9" w:rsidRDefault="00BD6E6E" w:rsidP="00BD6E6E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09" w:type="dxa"/>
          </w:tcPr>
          <w:p w14:paraId="61E66AFF" w14:textId="77777777" w:rsidR="00BD6E6E" w:rsidRPr="00E55CC9" w:rsidRDefault="00BD6E6E" w:rsidP="00BD6E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Беседа в вопросно-ответной форме.</w:t>
            </w:r>
          </w:p>
          <w:p w14:paraId="5FA3A26F" w14:textId="77777777" w:rsidR="00BD6E6E" w:rsidRPr="00E55CC9" w:rsidRDefault="00BD6E6E" w:rsidP="00BD6E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Экскурсия.</w:t>
            </w:r>
          </w:p>
          <w:p w14:paraId="239B6873" w14:textId="77777777" w:rsidR="00BD6E6E" w:rsidRPr="00E55CC9" w:rsidRDefault="00BD6E6E" w:rsidP="00BD6E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Работа с календарем природы.</w:t>
            </w:r>
          </w:p>
          <w:p w14:paraId="1C02BB60" w14:textId="77777777" w:rsidR="00BD6E6E" w:rsidRPr="00E55CC9" w:rsidRDefault="00BD6E6E" w:rsidP="00BD6E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Демонстрация действий.</w:t>
            </w:r>
          </w:p>
          <w:p w14:paraId="2FDB232C" w14:textId="77777777" w:rsidR="00BD6E6E" w:rsidRPr="00E55CC9" w:rsidRDefault="00BD6E6E" w:rsidP="00BD6E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Работа со словарем.</w:t>
            </w:r>
          </w:p>
          <w:p w14:paraId="04E12BE6" w14:textId="77777777" w:rsidR="00BD6E6E" w:rsidRPr="00E55CC9" w:rsidRDefault="00BD6E6E" w:rsidP="00BD6E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Выполнение рисунков и подписей к ним.</w:t>
            </w:r>
          </w:p>
          <w:p w14:paraId="4D5DD305" w14:textId="77777777" w:rsidR="00BD6E6E" w:rsidRPr="00E55CC9" w:rsidRDefault="00BD6E6E" w:rsidP="00BD6E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Составление краткого рассказа.</w:t>
            </w:r>
          </w:p>
          <w:p w14:paraId="23755710" w14:textId="77777777" w:rsidR="00BD6E6E" w:rsidRPr="00E55CC9" w:rsidRDefault="00BD6E6E" w:rsidP="00BD6E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 xml:space="preserve">Написание рассказа. </w:t>
            </w:r>
          </w:p>
          <w:p w14:paraId="6799B808" w14:textId="77777777" w:rsidR="00BD6E6E" w:rsidRPr="00E55CC9" w:rsidRDefault="00BD6E6E" w:rsidP="00BD6E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Пересказ с помощью картинок и вопросов.</w:t>
            </w:r>
          </w:p>
          <w:p w14:paraId="0F360617" w14:textId="77777777" w:rsidR="00BD6E6E" w:rsidRPr="00E55CC9" w:rsidRDefault="00BD6E6E" w:rsidP="00BD6E6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55CC9">
              <w:rPr>
                <w:sz w:val="28"/>
                <w:szCs w:val="28"/>
                <w:lang w:eastAsia="en-US"/>
              </w:rPr>
              <w:t>Демонстрация действий.</w:t>
            </w:r>
          </w:p>
        </w:tc>
        <w:tc>
          <w:tcPr>
            <w:tcW w:w="3685" w:type="dxa"/>
          </w:tcPr>
          <w:p w14:paraId="26946B83" w14:textId="77777777" w:rsidR="00BD6E6E" w:rsidRPr="00E55CC9" w:rsidRDefault="00BD6E6E" w:rsidP="00BD6E6E">
            <w:pPr>
              <w:spacing w:line="276" w:lineRule="auto"/>
              <w:rPr>
                <w:color w:val="000000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55CC9">
              <w:rPr>
                <w:color w:val="000000"/>
                <w:spacing w:val="11"/>
                <w:sz w:val="28"/>
                <w:szCs w:val="28"/>
                <w:shd w:val="clear" w:color="auto" w:fill="FFFFFF"/>
                <w:lang w:eastAsia="en-US"/>
              </w:rPr>
              <w:t>Научиться:</w:t>
            </w:r>
          </w:p>
          <w:p w14:paraId="26ED3B30" w14:textId="77777777" w:rsidR="00BD6E6E" w:rsidRPr="00E55CC9" w:rsidRDefault="00BD6E6E" w:rsidP="00BD6E6E">
            <w:pPr>
              <w:spacing w:line="276" w:lineRule="auto"/>
              <w:rPr>
                <w:color w:val="000000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55CC9">
              <w:rPr>
                <w:color w:val="000000"/>
                <w:spacing w:val="11"/>
                <w:sz w:val="28"/>
                <w:szCs w:val="28"/>
                <w:shd w:val="clear" w:color="auto" w:fill="FFFFFF"/>
                <w:lang w:eastAsia="en-US"/>
              </w:rPr>
              <w:t>- строить простые предложения (с помощью наводящих вопросов учителя);</w:t>
            </w:r>
          </w:p>
          <w:p w14:paraId="7604558F" w14:textId="77777777" w:rsidR="00BD6E6E" w:rsidRPr="00E55CC9" w:rsidRDefault="00BD6E6E" w:rsidP="00BD6E6E">
            <w:pPr>
              <w:spacing w:line="276" w:lineRule="auto"/>
              <w:rPr>
                <w:color w:val="000000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55CC9">
              <w:rPr>
                <w:color w:val="000000"/>
                <w:spacing w:val="11"/>
                <w:sz w:val="28"/>
                <w:szCs w:val="28"/>
                <w:shd w:val="clear" w:color="auto" w:fill="FFFFFF"/>
                <w:lang w:eastAsia="en-US"/>
              </w:rPr>
              <w:t xml:space="preserve">- осуществлять пересказ, опираясь на рисунки под руководством учителя. </w:t>
            </w:r>
          </w:p>
        </w:tc>
      </w:tr>
    </w:tbl>
    <w:p w14:paraId="58D14B32" w14:textId="77777777" w:rsidR="00BD6E6E" w:rsidRPr="00E55CC9" w:rsidRDefault="00BD6E6E" w:rsidP="00BD6E6E">
      <w:pPr>
        <w:rPr>
          <w:sz w:val="28"/>
          <w:szCs w:val="28"/>
          <w:u w:val="single"/>
        </w:rPr>
      </w:pPr>
    </w:p>
    <w:p w14:paraId="703E93A1" w14:textId="77777777" w:rsidR="00BD6E6E" w:rsidRPr="00E55CC9" w:rsidRDefault="00BD6E6E" w:rsidP="00BD6E6E">
      <w:pPr>
        <w:rPr>
          <w:sz w:val="28"/>
          <w:szCs w:val="28"/>
          <w:lang w:eastAsia="en-US"/>
        </w:rPr>
      </w:pPr>
      <w:r w:rsidRPr="00E55CC9">
        <w:rPr>
          <w:sz w:val="28"/>
          <w:szCs w:val="28"/>
          <w:u w:val="single"/>
        </w:rPr>
        <w:t>Всего 24 часа.</w:t>
      </w:r>
    </w:p>
    <w:p w14:paraId="2BB278DB" w14:textId="77777777" w:rsidR="00BD6E6E" w:rsidRPr="00E55CC9" w:rsidRDefault="00BD6E6E" w:rsidP="00BD6E6E">
      <w:pPr>
        <w:ind w:left="567" w:firstLine="153"/>
        <w:jc w:val="center"/>
        <w:rPr>
          <w:b/>
          <w:sz w:val="28"/>
          <w:szCs w:val="28"/>
        </w:rPr>
      </w:pPr>
    </w:p>
    <w:p w14:paraId="78D33CA7" w14:textId="77777777" w:rsidR="00BD6E6E" w:rsidRPr="00E55CC9" w:rsidRDefault="00BD6E6E">
      <w:pPr>
        <w:rPr>
          <w:sz w:val="28"/>
          <w:szCs w:val="28"/>
        </w:rPr>
      </w:pPr>
      <w:r w:rsidRPr="00E55CC9">
        <w:rPr>
          <w:sz w:val="28"/>
          <w:szCs w:val="28"/>
        </w:rPr>
        <w:br w:type="page"/>
      </w:r>
    </w:p>
    <w:p w14:paraId="5ACABD5D" w14:textId="77777777" w:rsidR="00BD6E6E" w:rsidRPr="00E55CC9" w:rsidRDefault="00BD6E6E" w:rsidP="00BD6E6E">
      <w:pPr>
        <w:spacing w:line="360" w:lineRule="auto"/>
        <w:jc w:val="center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lastRenderedPageBreak/>
        <w:t>ПОЯСНИТЕЛЬНАЯ ЗАПИСКА.</w:t>
      </w:r>
    </w:p>
    <w:p w14:paraId="2ECF8BCD" w14:textId="77777777" w:rsidR="00BD6E6E" w:rsidRPr="00E55CC9" w:rsidRDefault="00BD6E6E" w:rsidP="00BD6E6E">
      <w:pPr>
        <w:spacing w:line="360" w:lineRule="auto"/>
        <w:jc w:val="center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t>Русский язык. Вариант 1.3</w:t>
      </w:r>
    </w:p>
    <w:p w14:paraId="6B330A57" w14:textId="77777777" w:rsidR="00572430" w:rsidRPr="00572430" w:rsidRDefault="00572430" w:rsidP="00572430">
      <w:pPr>
        <w:ind w:firstLine="708"/>
        <w:jc w:val="both"/>
        <w:rPr>
          <w:sz w:val="28"/>
          <w:szCs w:val="28"/>
        </w:rPr>
      </w:pPr>
      <w:r w:rsidRPr="00572430">
        <w:rPr>
          <w:sz w:val="28"/>
          <w:szCs w:val="28"/>
        </w:rPr>
        <w:t>Рабочая программа разработана:</w:t>
      </w:r>
    </w:p>
    <w:p w14:paraId="2020A7C4" w14:textId="77777777" w:rsidR="00572430" w:rsidRPr="00572430" w:rsidRDefault="00572430" w:rsidP="00572430">
      <w:pPr>
        <w:ind w:firstLine="708"/>
        <w:jc w:val="both"/>
        <w:rPr>
          <w:sz w:val="28"/>
          <w:szCs w:val="28"/>
        </w:rPr>
      </w:pPr>
      <w:r w:rsidRPr="00572430">
        <w:rPr>
          <w:sz w:val="28"/>
          <w:szCs w:val="28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1598;</w:t>
      </w:r>
    </w:p>
    <w:p w14:paraId="1FD0BCEF" w14:textId="77777777" w:rsidR="00572430" w:rsidRPr="00572430" w:rsidRDefault="00572430" w:rsidP="00572430">
      <w:pPr>
        <w:ind w:firstLine="708"/>
        <w:jc w:val="both"/>
        <w:rPr>
          <w:sz w:val="28"/>
          <w:szCs w:val="28"/>
        </w:rPr>
      </w:pPr>
      <w:r w:rsidRPr="00572430">
        <w:rPr>
          <w:sz w:val="28"/>
          <w:szCs w:val="28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25ECCF2E" w14:textId="77777777" w:rsidR="00572430" w:rsidRPr="00572430" w:rsidRDefault="00572430" w:rsidP="00572430">
      <w:pPr>
        <w:ind w:firstLine="708"/>
        <w:jc w:val="both"/>
        <w:rPr>
          <w:sz w:val="28"/>
          <w:szCs w:val="28"/>
        </w:rPr>
      </w:pPr>
      <w:r w:rsidRPr="00572430">
        <w:rPr>
          <w:sz w:val="28"/>
          <w:szCs w:val="28"/>
        </w:rPr>
        <w:t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08D4CD97" w14:textId="77777777" w:rsidR="00572430" w:rsidRPr="00572430" w:rsidRDefault="00572430" w:rsidP="00572430">
      <w:pPr>
        <w:ind w:firstLine="708"/>
        <w:jc w:val="both"/>
        <w:rPr>
          <w:sz w:val="28"/>
          <w:szCs w:val="28"/>
        </w:rPr>
      </w:pPr>
      <w:r w:rsidRPr="00572430">
        <w:rPr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</w:t>
      </w:r>
      <w:r>
        <w:rPr>
          <w:sz w:val="28"/>
          <w:szCs w:val="28"/>
        </w:rPr>
        <w:t>Русский язык</w:t>
      </w:r>
      <w:r w:rsidRPr="00572430">
        <w:rPr>
          <w:sz w:val="28"/>
          <w:szCs w:val="28"/>
        </w:rPr>
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66DFBDF8" w14:textId="77777777" w:rsidR="00572430" w:rsidRPr="00572430" w:rsidRDefault="00572430" w:rsidP="00572430">
      <w:pPr>
        <w:ind w:firstLine="708"/>
        <w:jc w:val="both"/>
        <w:rPr>
          <w:sz w:val="28"/>
          <w:szCs w:val="28"/>
        </w:rPr>
      </w:pPr>
      <w:r w:rsidRPr="00572430">
        <w:rPr>
          <w:sz w:val="28"/>
          <w:szCs w:val="28"/>
        </w:rPr>
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</w:r>
    </w:p>
    <w:p w14:paraId="3087C210" w14:textId="77777777" w:rsidR="00572430" w:rsidRDefault="00572430" w:rsidP="00572430">
      <w:pPr>
        <w:ind w:firstLine="708"/>
        <w:jc w:val="both"/>
        <w:rPr>
          <w:sz w:val="28"/>
          <w:szCs w:val="28"/>
        </w:rPr>
      </w:pPr>
      <w:r w:rsidRPr="00572430">
        <w:rPr>
          <w:sz w:val="28"/>
          <w:szCs w:val="28"/>
        </w:rPr>
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32CBA06" w14:textId="77777777" w:rsidR="00BD6E6E" w:rsidRPr="00E55CC9" w:rsidRDefault="00BD6E6E" w:rsidP="00572430">
      <w:pPr>
        <w:ind w:firstLine="708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</w:rPr>
        <w:t xml:space="preserve">Программа построена с учетом принципов доступности, системно-деятельностного подхода </w:t>
      </w:r>
      <w:r w:rsidRPr="00E55CC9">
        <w:rPr>
          <w:sz w:val="28"/>
          <w:szCs w:val="28"/>
          <w:lang w:eastAsia="en-US"/>
        </w:rPr>
        <w:t>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45E96CB1" w14:textId="77777777" w:rsidR="00BD6E6E" w:rsidRPr="00E55CC9" w:rsidRDefault="00BD6E6E" w:rsidP="00BD6E6E">
      <w:pPr>
        <w:spacing w:after="160"/>
        <w:ind w:firstLine="708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t>Целями учебного курса являются:</w:t>
      </w:r>
    </w:p>
    <w:p w14:paraId="26FBAD73" w14:textId="77777777" w:rsidR="00BD6E6E" w:rsidRPr="00E55CC9" w:rsidRDefault="00BD6E6E" w:rsidP="00BD6E6E">
      <w:pPr>
        <w:spacing w:after="160"/>
        <w:jc w:val="both"/>
        <w:rPr>
          <w:sz w:val="28"/>
          <w:szCs w:val="28"/>
        </w:rPr>
      </w:pPr>
      <w:r w:rsidRPr="00E55CC9">
        <w:rPr>
          <w:sz w:val="28"/>
          <w:szCs w:val="28"/>
        </w:rPr>
        <w:lastRenderedPageBreak/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2039E4E1" w14:textId="77777777" w:rsidR="00BD6E6E" w:rsidRPr="00E55CC9" w:rsidRDefault="00BD6E6E" w:rsidP="00BD6E6E">
      <w:pPr>
        <w:spacing w:after="16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2. Формирование комплекса языковых и речевых умений, обеспечивающих сознательное использование средств языка.</w:t>
      </w:r>
    </w:p>
    <w:p w14:paraId="680E45E1" w14:textId="77777777" w:rsidR="00BD6E6E" w:rsidRPr="00E55CC9" w:rsidRDefault="00BD6E6E" w:rsidP="00BD6E6E">
      <w:pPr>
        <w:spacing w:after="16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069BC725" w14:textId="77777777" w:rsidR="00BD6E6E" w:rsidRPr="00E55CC9" w:rsidRDefault="00BD6E6E" w:rsidP="00BD6E6E">
      <w:pPr>
        <w:spacing w:after="160"/>
        <w:ind w:firstLine="708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t>Данные цели предусматривают решение следующих задач:</w:t>
      </w:r>
    </w:p>
    <w:p w14:paraId="21339A54" w14:textId="77777777" w:rsidR="00BD6E6E" w:rsidRPr="00E55CC9" w:rsidRDefault="00BD6E6E" w:rsidP="00BD6E6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овладение грамотой, формирование речевых умений и навыков (устно-</w:t>
      </w:r>
      <w:proofErr w:type="spellStart"/>
      <w:r w:rsidRPr="00E55CC9">
        <w:rPr>
          <w:sz w:val="28"/>
          <w:szCs w:val="28"/>
        </w:rPr>
        <w:t>дактильная</w:t>
      </w:r>
      <w:proofErr w:type="spellEnd"/>
      <w:r w:rsidRPr="00E55CC9">
        <w:rPr>
          <w:sz w:val="28"/>
          <w:szCs w:val="28"/>
        </w:rPr>
        <w:t>, устная, письменная речь);</w:t>
      </w:r>
    </w:p>
    <w:p w14:paraId="53B451B8" w14:textId="77777777" w:rsidR="00BD6E6E" w:rsidRPr="00E55CC9" w:rsidRDefault="00BD6E6E" w:rsidP="00BD6E6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 развитие умений вступать и поддерживать коммуникацию со взрослыми и сверстниками в знакомых ситуациях общения, использую доступные вербальные и невербальные средства;</w:t>
      </w:r>
    </w:p>
    <w:p w14:paraId="47AFEB71" w14:textId="77777777" w:rsidR="00BD6E6E" w:rsidRPr="00E55CC9" w:rsidRDefault="00BD6E6E" w:rsidP="00BD6E6E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развитие восприятия (</w:t>
      </w:r>
      <w:proofErr w:type="spellStart"/>
      <w:r w:rsidRPr="00E55CC9">
        <w:rPr>
          <w:sz w:val="28"/>
          <w:szCs w:val="28"/>
        </w:rPr>
        <w:t>слухозрительно</w:t>
      </w:r>
      <w:proofErr w:type="spellEnd"/>
      <w:r w:rsidRPr="00E55CC9">
        <w:rPr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42E82199" w14:textId="77777777" w:rsidR="00BD6E6E" w:rsidRPr="00E55CC9" w:rsidRDefault="00BD6E6E" w:rsidP="00BD6E6E">
      <w:pPr>
        <w:spacing w:before="30"/>
        <w:ind w:firstLine="709"/>
        <w:jc w:val="both"/>
        <w:rPr>
          <w:sz w:val="28"/>
          <w:szCs w:val="28"/>
        </w:rPr>
      </w:pPr>
      <w:r w:rsidRPr="00E55CC9">
        <w:rPr>
          <w:b/>
          <w:sz w:val="28"/>
          <w:szCs w:val="28"/>
          <w:lang w:eastAsia="en-US"/>
        </w:rPr>
        <w:t>Характеристика предмета:</w:t>
      </w:r>
      <w:r w:rsidRPr="00E55CC9">
        <w:rPr>
          <w:sz w:val="28"/>
          <w:szCs w:val="28"/>
          <w:u w:color="000000"/>
        </w:rPr>
        <w:t xml:space="preserve"> Обучение русскому языку предусматривает формирования у детей различных видов деятельности в условиях развития и использования потребности детей в общении.</w:t>
      </w:r>
    </w:p>
    <w:p w14:paraId="5E5DB25D" w14:textId="77777777" w:rsidR="00BD6E6E" w:rsidRPr="00E55CC9" w:rsidRDefault="00BD6E6E" w:rsidP="00BD6E6E">
      <w:pPr>
        <w:spacing w:before="30"/>
        <w:ind w:firstLine="709"/>
        <w:jc w:val="both"/>
        <w:rPr>
          <w:sz w:val="28"/>
          <w:szCs w:val="28"/>
          <w:u w:color="000000"/>
        </w:rPr>
      </w:pPr>
      <w:r w:rsidRPr="00E55CC9">
        <w:rPr>
          <w:sz w:val="28"/>
          <w:szCs w:val="28"/>
        </w:rPr>
        <w:t>Письмо является одним из видов речевой деятельности, овладение которым осуществляется на основе устно-дактильной речи. При письме слов и фраз дети дактилируют и устно проговаривают слова.</w:t>
      </w:r>
    </w:p>
    <w:p w14:paraId="4B907413" w14:textId="77777777" w:rsidR="00BD6E6E" w:rsidRPr="00E55CC9" w:rsidRDefault="00BD6E6E" w:rsidP="00BD6E6E">
      <w:pPr>
        <w:ind w:firstLine="709"/>
        <w:jc w:val="both"/>
        <w:rPr>
          <w:b/>
          <w:sz w:val="28"/>
          <w:szCs w:val="28"/>
        </w:rPr>
      </w:pPr>
      <w:r w:rsidRPr="00E55CC9">
        <w:rPr>
          <w:sz w:val="28"/>
          <w:szCs w:val="28"/>
        </w:rPr>
        <w:t>Развитие языковой способности у обучающихся требует особого внимания. Воспитание речевого поведения, являющееся центральной задачей обучения в младших классах, заключается в формировании речевой активности школьника, желания и умения вступать в контакт с окружающими, воспринимать информацию и реагировать на нее на основе словесной речи. Обучение речевой деятельности предусматривает формирование разных ее видов: говорения (разговорной и монологической речи), письма, чтения, слушания (в доступных пределах). Овладение каждым видом речевой деятельности требует формирования у детей потребности в речи, мотивированности высказывания, обучения планированию высказывания, отбору средств и способов его осуществления.</w:t>
      </w:r>
    </w:p>
    <w:p w14:paraId="7FC1D204" w14:textId="77777777" w:rsidR="00BD6E6E" w:rsidRPr="00E55CC9" w:rsidRDefault="00BD6E6E" w:rsidP="00BD6E6E">
      <w:pPr>
        <w:ind w:firstLine="708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t>В содержание учебного предмета "Русский язык"</w:t>
      </w:r>
      <w:r w:rsidR="00572430">
        <w:rPr>
          <w:b/>
          <w:sz w:val="28"/>
          <w:szCs w:val="28"/>
        </w:rPr>
        <w:t xml:space="preserve"> </w:t>
      </w:r>
      <w:r w:rsidRPr="00E55CC9">
        <w:rPr>
          <w:b/>
          <w:sz w:val="28"/>
          <w:szCs w:val="28"/>
        </w:rPr>
        <w:t xml:space="preserve">входит: </w:t>
      </w:r>
    </w:p>
    <w:p w14:paraId="49A2F0D8" w14:textId="77777777" w:rsidR="00BD6E6E" w:rsidRPr="00E55CC9" w:rsidRDefault="00BD6E6E" w:rsidP="00BD6E6E">
      <w:pPr>
        <w:autoSpaceDE w:val="0"/>
        <w:autoSpaceDN w:val="0"/>
        <w:adjustRightInd w:val="0"/>
        <w:spacing w:after="200"/>
        <w:ind w:firstLine="340"/>
        <w:jc w:val="both"/>
        <w:rPr>
          <w:b/>
          <w:color w:val="000000"/>
          <w:sz w:val="28"/>
          <w:szCs w:val="28"/>
        </w:rPr>
      </w:pPr>
      <w:r w:rsidRPr="00E55CC9">
        <w:rPr>
          <w:b/>
          <w:color w:val="000000"/>
          <w:sz w:val="28"/>
          <w:szCs w:val="28"/>
        </w:rPr>
        <w:lastRenderedPageBreak/>
        <w:t>Типы предложений и образцы высказываний</w:t>
      </w:r>
    </w:p>
    <w:p w14:paraId="0AFE5F05" w14:textId="77777777" w:rsidR="00BD6E6E" w:rsidRPr="00E55CC9" w:rsidRDefault="00BD6E6E" w:rsidP="00BD6E6E">
      <w:pPr>
        <w:autoSpaceDE w:val="0"/>
        <w:autoSpaceDN w:val="0"/>
        <w:adjustRightInd w:val="0"/>
        <w:spacing w:after="200"/>
        <w:ind w:firstLine="340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>Подлежащее, выраженное существительным или личным местоимением; сказуемое, выраженное личной формой и инфинитивом. (</w:t>
      </w:r>
      <w:r w:rsidRPr="00E55CC9">
        <w:rPr>
          <w:i/>
          <w:color w:val="000000"/>
          <w:sz w:val="28"/>
          <w:szCs w:val="28"/>
        </w:rPr>
        <w:t>Я хочу рисовать. Мы умеем вырезать. Вова любит лепить. Дети начали заниматься.)</w:t>
      </w:r>
    </w:p>
    <w:p w14:paraId="5B900068" w14:textId="77777777" w:rsidR="00BD6E6E" w:rsidRPr="00E55CC9" w:rsidRDefault="00BD6E6E" w:rsidP="00BD6E6E">
      <w:pPr>
        <w:autoSpaceDE w:val="0"/>
        <w:autoSpaceDN w:val="0"/>
        <w:adjustRightInd w:val="0"/>
        <w:spacing w:after="200"/>
        <w:ind w:firstLine="340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>Подлежащее, выраженное существительным или личным местоимением; сказуемое, выраженное глаголом прошедшего времени (совершенного и несовершенного вида). (</w:t>
      </w:r>
      <w:r w:rsidRPr="00E55CC9">
        <w:rPr>
          <w:i/>
          <w:color w:val="000000"/>
          <w:sz w:val="28"/>
          <w:szCs w:val="28"/>
        </w:rPr>
        <w:t>Дети гуляли. Я устал. Наташа упала. Мальчик играл. Мы читали.)</w:t>
      </w:r>
    </w:p>
    <w:p w14:paraId="3E6C7B76" w14:textId="77777777" w:rsidR="00BD6E6E" w:rsidRPr="00E55CC9" w:rsidRDefault="00BD6E6E" w:rsidP="00BD6E6E">
      <w:pPr>
        <w:autoSpaceDE w:val="0"/>
        <w:autoSpaceDN w:val="0"/>
        <w:adjustRightInd w:val="0"/>
        <w:spacing w:after="200"/>
        <w:ind w:firstLine="340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>Подлежащее, выраженное существительным или личным местоимением; сказуемое, выраженное глаголом настоящего времени. (</w:t>
      </w:r>
      <w:r w:rsidRPr="00E55CC9">
        <w:rPr>
          <w:i/>
          <w:color w:val="000000"/>
          <w:sz w:val="28"/>
          <w:szCs w:val="28"/>
        </w:rPr>
        <w:t>Я рисую. Ребята гуляют. Учительница объясняет.)</w:t>
      </w:r>
    </w:p>
    <w:p w14:paraId="62C92400" w14:textId="77777777" w:rsidR="00BD6E6E" w:rsidRPr="00E55CC9" w:rsidRDefault="00BD6E6E" w:rsidP="00BD6E6E">
      <w:pPr>
        <w:autoSpaceDE w:val="0"/>
        <w:autoSpaceDN w:val="0"/>
        <w:adjustRightInd w:val="0"/>
        <w:spacing w:after="200"/>
        <w:ind w:firstLine="340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>Подлежащее, выраженное существительным или личным местоимением; сказуемое, выраженное прилагательным. (</w:t>
      </w:r>
      <w:r w:rsidRPr="00E55CC9">
        <w:rPr>
          <w:i/>
          <w:color w:val="000000"/>
          <w:sz w:val="28"/>
          <w:szCs w:val="28"/>
        </w:rPr>
        <w:t>Листья желтые. Пластилин мягкий.)</w:t>
      </w:r>
    </w:p>
    <w:p w14:paraId="5976EE70" w14:textId="77777777" w:rsidR="00BD6E6E" w:rsidRPr="00E55CC9" w:rsidRDefault="00BD6E6E" w:rsidP="00BD6E6E">
      <w:pPr>
        <w:autoSpaceDE w:val="0"/>
        <w:autoSpaceDN w:val="0"/>
        <w:adjustRightInd w:val="0"/>
        <w:spacing w:after="200"/>
        <w:ind w:firstLine="340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>Подлежащее, выраженное существительным или личным местоимением; сказуемое, выраженное глаголом будущего времени (сложное). (</w:t>
      </w:r>
      <w:r w:rsidRPr="00E55CC9">
        <w:rPr>
          <w:i/>
          <w:color w:val="000000"/>
          <w:sz w:val="28"/>
          <w:szCs w:val="28"/>
        </w:rPr>
        <w:t>Я буду рисовать. Мы будем лепить. Дети будут умываться.)</w:t>
      </w:r>
    </w:p>
    <w:p w14:paraId="42A621BE" w14:textId="77777777" w:rsidR="00BD6E6E" w:rsidRPr="00E55CC9" w:rsidRDefault="00BD6E6E" w:rsidP="00BD6E6E">
      <w:pPr>
        <w:autoSpaceDE w:val="0"/>
        <w:autoSpaceDN w:val="0"/>
        <w:adjustRightInd w:val="0"/>
        <w:spacing w:after="200"/>
        <w:ind w:firstLine="340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>Подлежащее, выраженное существительным или личным местоимением; сказуемое, выраженное возвратным глаголом. (</w:t>
      </w:r>
      <w:r w:rsidRPr="00E55CC9">
        <w:rPr>
          <w:i/>
          <w:color w:val="000000"/>
          <w:sz w:val="28"/>
          <w:szCs w:val="28"/>
        </w:rPr>
        <w:t>Я умылась. Ручка сломалась. Варежки потерялись.)</w:t>
      </w:r>
    </w:p>
    <w:p w14:paraId="7A6954CE" w14:textId="77777777" w:rsidR="00BD6E6E" w:rsidRPr="00E55CC9" w:rsidRDefault="00BD6E6E" w:rsidP="00BD6E6E">
      <w:pPr>
        <w:autoSpaceDE w:val="0"/>
        <w:autoSpaceDN w:val="0"/>
        <w:adjustRightInd w:val="0"/>
        <w:spacing w:after="200"/>
        <w:ind w:firstLine="340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>Подлежащее, выраженное существительным или личным местоимением; сказуемое, выраженное личной формой глагола с инфинитивом или личной формой глагола настоящего (будущего) времени с прямым дополнением. (</w:t>
      </w:r>
      <w:r w:rsidRPr="00E55CC9">
        <w:rPr>
          <w:i/>
          <w:color w:val="000000"/>
          <w:sz w:val="28"/>
          <w:szCs w:val="28"/>
        </w:rPr>
        <w:t>Я хочу лепить овощи (корову). Мы читали рассказ (сказку, стихи).)</w:t>
      </w:r>
    </w:p>
    <w:p w14:paraId="35E75A6C" w14:textId="77777777" w:rsidR="00BD6E6E" w:rsidRPr="00E55CC9" w:rsidRDefault="00BD6E6E" w:rsidP="00BD6E6E">
      <w:pPr>
        <w:autoSpaceDE w:val="0"/>
        <w:autoSpaceDN w:val="0"/>
        <w:adjustRightInd w:val="0"/>
        <w:spacing w:after="200"/>
        <w:ind w:firstLine="340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>Сказуемое; прямое дополнение (при переходных глаголах). (</w:t>
      </w:r>
      <w:r w:rsidRPr="00E55CC9">
        <w:rPr>
          <w:i/>
          <w:color w:val="000000"/>
          <w:sz w:val="28"/>
          <w:szCs w:val="28"/>
        </w:rPr>
        <w:t>Ребята сажают деревья.)</w:t>
      </w:r>
    </w:p>
    <w:p w14:paraId="0784B72E" w14:textId="77777777" w:rsidR="00BD6E6E" w:rsidRPr="00E55CC9" w:rsidRDefault="00BD6E6E" w:rsidP="00BD6E6E">
      <w:pPr>
        <w:autoSpaceDE w:val="0"/>
        <w:autoSpaceDN w:val="0"/>
        <w:adjustRightInd w:val="0"/>
        <w:spacing w:after="200"/>
        <w:ind w:firstLine="340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>Подлежащее; сказуемое; обстоятельство – где? на чём? в чём? (</w:t>
      </w:r>
      <w:r w:rsidRPr="00E55CC9">
        <w:rPr>
          <w:i/>
          <w:color w:val="000000"/>
          <w:sz w:val="28"/>
          <w:szCs w:val="28"/>
        </w:rPr>
        <w:t>Белочка сидит в дупле (на ветке).)</w:t>
      </w:r>
    </w:p>
    <w:p w14:paraId="0974204E" w14:textId="77777777" w:rsidR="00BD6E6E" w:rsidRPr="00E55CC9" w:rsidRDefault="00BD6E6E" w:rsidP="00BD6E6E">
      <w:pPr>
        <w:autoSpaceDE w:val="0"/>
        <w:autoSpaceDN w:val="0"/>
        <w:adjustRightInd w:val="0"/>
        <w:spacing w:after="200"/>
        <w:ind w:firstLine="340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>Подлежащее; сказуемое, обстоятельство – куда? (</w:t>
      </w:r>
      <w:r w:rsidRPr="00E55CC9">
        <w:rPr>
          <w:i/>
          <w:color w:val="000000"/>
          <w:sz w:val="28"/>
          <w:szCs w:val="28"/>
        </w:rPr>
        <w:t>Дети идут в школу.)</w:t>
      </w:r>
    </w:p>
    <w:p w14:paraId="4707F37A" w14:textId="77777777" w:rsidR="00BD6E6E" w:rsidRPr="00E55CC9" w:rsidRDefault="00BD6E6E" w:rsidP="00BD6E6E">
      <w:pPr>
        <w:autoSpaceDE w:val="0"/>
        <w:autoSpaceDN w:val="0"/>
        <w:adjustRightInd w:val="0"/>
        <w:spacing w:after="200"/>
        <w:ind w:firstLine="340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>Подлежащее; сказуемое; дополнение; обстоятельство – куда? во что? на что? (</w:t>
      </w:r>
      <w:r w:rsidRPr="00E55CC9">
        <w:rPr>
          <w:i/>
          <w:color w:val="000000"/>
          <w:sz w:val="28"/>
          <w:szCs w:val="28"/>
        </w:rPr>
        <w:t>Учительница поставила цветы в вазу / часы на стол.)</w:t>
      </w:r>
    </w:p>
    <w:p w14:paraId="1714706E" w14:textId="77777777" w:rsidR="00BD6E6E" w:rsidRPr="00E55CC9" w:rsidRDefault="00BD6E6E" w:rsidP="00BD6E6E">
      <w:pPr>
        <w:autoSpaceDE w:val="0"/>
        <w:autoSpaceDN w:val="0"/>
        <w:adjustRightInd w:val="0"/>
        <w:spacing w:after="200"/>
        <w:ind w:firstLine="340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>Подлежащее; сказуемое; обстоятельство – откуда? с чего? из чего? (</w:t>
      </w:r>
      <w:r w:rsidRPr="00E55CC9">
        <w:rPr>
          <w:i/>
          <w:color w:val="000000"/>
          <w:sz w:val="28"/>
          <w:szCs w:val="28"/>
        </w:rPr>
        <w:t>Листья падают с дерева. Птенчик выпал из гнезда.)</w:t>
      </w:r>
    </w:p>
    <w:p w14:paraId="0629EF07" w14:textId="77777777" w:rsidR="00BD6E6E" w:rsidRPr="00E55CC9" w:rsidRDefault="00BD6E6E" w:rsidP="00BD6E6E">
      <w:pPr>
        <w:autoSpaceDE w:val="0"/>
        <w:autoSpaceDN w:val="0"/>
        <w:adjustRightInd w:val="0"/>
        <w:spacing w:after="200"/>
        <w:ind w:firstLine="340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lastRenderedPageBreak/>
        <w:t>Подлежащее; сказуемое; обстоятельство (как? — наречие). (</w:t>
      </w:r>
      <w:r w:rsidRPr="00E55CC9">
        <w:rPr>
          <w:i/>
          <w:color w:val="000000"/>
          <w:sz w:val="28"/>
          <w:szCs w:val="28"/>
        </w:rPr>
        <w:t>Я написал красиво.)</w:t>
      </w:r>
    </w:p>
    <w:p w14:paraId="11C38276" w14:textId="77777777" w:rsidR="00BD6E6E" w:rsidRPr="00E55CC9" w:rsidRDefault="00BD6E6E" w:rsidP="00BD6E6E">
      <w:pPr>
        <w:autoSpaceDE w:val="0"/>
        <w:autoSpaceDN w:val="0"/>
        <w:adjustRightInd w:val="0"/>
        <w:spacing w:after="200"/>
        <w:ind w:firstLine="340"/>
        <w:rPr>
          <w:i/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>Однородные члены предложения (однородные дополнения; однородные подлежащие). (</w:t>
      </w:r>
      <w:r w:rsidRPr="00E55CC9">
        <w:rPr>
          <w:i/>
          <w:color w:val="000000"/>
          <w:sz w:val="28"/>
          <w:szCs w:val="28"/>
        </w:rPr>
        <w:t>Я взял альбом и карандаш; Мальчик и девочка рисуют.)</w:t>
      </w:r>
    </w:p>
    <w:p w14:paraId="1470B512" w14:textId="77777777" w:rsidR="00BD6E6E" w:rsidRPr="00E55CC9" w:rsidRDefault="00BD6E6E" w:rsidP="00BD6E6E">
      <w:pPr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E55CC9">
        <w:rPr>
          <w:b/>
          <w:bCs/>
          <w:color w:val="000000"/>
          <w:sz w:val="28"/>
          <w:szCs w:val="28"/>
        </w:rPr>
        <w:t xml:space="preserve">Основные направления коррекционной работы: </w:t>
      </w:r>
    </w:p>
    <w:p w14:paraId="42DF42F7" w14:textId="77777777" w:rsidR="00BD6E6E" w:rsidRPr="00E55CC9" w:rsidRDefault="00BD6E6E" w:rsidP="00BD6E6E">
      <w:pPr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 xml:space="preserve">• развитие зрительного восприятия и узнавания; </w:t>
      </w:r>
    </w:p>
    <w:p w14:paraId="0A18C5E4" w14:textId="77777777" w:rsidR="00BD6E6E" w:rsidRPr="00E55CC9" w:rsidRDefault="00BD6E6E" w:rsidP="00BD6E6E">
      <w:pPr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 xml:space="preserve">• развитие речи и обогащение словаря; </w:t>
      </w:r>
    </w:p>
    <w:p w14:paraId="736C6C3B" w14:textId="77777777" w:rsidR="00BD6E6E" w:rsidRPr="00E55CC9" w:rsidRDefault="00BD6E6E" w:rsidP="00BD6E6E">
      <w:pPr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 xml:space="preserve">• коррекция индивидуальных пробелов в знаниях, умениях, навыках. </w:t>
      </w:r>
    </w:p>
    <w:p w14:paraId="2180FA50" w14:textId="77777777" w:rsidR="00BD6E6E" w:rsidRPr="00E55CC9" w:rsidRDefault="00BD6E6E" w:rsidP="00BD6E6E">
      <w:pPr>
        <w:ind w:firstLine="708"/>
        <w:rPr>
          <w:sz w:val="28"/>
          <w:szCs w:val="28"/>
          <w:lang w:eastAsia="en-US"/>
        </w:rPr>
      </w:pPr>
      <w:r w:rsidRPr="00E55CC9">
        <w:rPr>
          <w:b/>
          <w:sz w:val="28"/>
          <w:szCs w:val="28"/>
          <w:lang w:eastAsia="en-US"/>
        </w:rPr>
        <w:t>Общая характеристика программы</w:t>
      </w:r>
      <w:r w:rsidRPr="00E55CC9">
        <w:rPr>
          <w:sz w:val="28"/>
          <w:szCs w:val="28"/>
          <w:lang w:eastAsia="en-US"/>
        </w:rPr>
        <w:t>:</w:t>
      </w:r>
    </w:p>
    <w:p w14:paraId="6C0F91AC" w14:textId="77777777" w:rsidR="00BD6E6E" w:rsidRPr="00E55CC9" w:rsidRDefault="00BD6E6E" w:rsidP="00BD6E6E">
      <w:pPr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 xml:space="preserve">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2C545FAF" w14:textId="77777777" w:rsidR="00BD6E6E" w:rsidRPr="00E55CC9" w:rsidRDefault="00BD6E6E" w:rsidP="00BD6E6E">
      <w:pPr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 xml:space="preserve">         Материал в программе изложен с учетом возрастных возможностей обучающегося, </w:t>
      </w:r>
      <w:r w:rsidRPr="00E55CC9">
        <w:rPr>
          <w:sz w:val="28"/>
          <w:szCs w:val="28"/>
        </w:rPr>
        <w:t xml:space="preserve">а также с учетом психофизических особенностей детей с нарушенным слухом, имеющих интеллектуальные нарушения.  </w:t>
      </w:r>
    </w:p>
    <w:p w14:paraId="3BE77B24" w14:textId="77777777" w:rsidR="00BD6E6E" w:rsidRPr="00E55CC9" w:rsidRDefault="00BD6E6E" w:rsidP="00BD6E6E">
      <w:pPr>
        <w:rPr>
          <w:sz w:val="28"/>
          <w:szCs w:val="28"/>
        </w:rPr>
      </w:pPr>
      <w:r w:rsidRPr="00E55CC9">
        <w:rPr>
          <w:b/>
          <w:sz w:val="28"/>
          <w:szCs w:val="28"/>
        </w:rPr>
        <w:t>Основной формой организации образовательного процесса</w:t>
      </w:r>
      <w:r w:rsidRPr="00E55CC9">
        <w:rPr>
          <w:sz w:val="28"/>
          <w:szCs w:val="28"/>
        </w:rPr>
        <w:t xml:space="preserve"> является классно-урочная система.</w:t>
      </w:r>
    </w:p>
    <w:p w14:paraId="3A6BE141" w14:textId="77777777" w:rsidR="00BD6E6E" w:rsidRPr="00E55CC9" w:rsidRDefault="00BD6E6E" w:rsidP="00BD6E6E">
      <w:pPr>
        <w:rPr>
          <w:sz w:val="28"/>
          <w:szCs w:val="28"/>
        </w:rPr>
      </w:pPr>
      <w:r w:rsidRPr="00E55CC9">
        <w:rPr>
          <w:b/>
          <w:sz w:val="28"/>
          <w:szCs w:val="28"/>
        </w:rPr>
        <w:t>Основной формой организации учебной деятельности</w:t>
      </w:r>
      <w:r w:rsidRPr="00E55CC9">
        <w:rPr>
          <w:sz w:val="28"/>
          <w:szCs w:val="28"/>
        </w:rPr>
        <w:t xml:space="preserve"> является системно-деятельностный подход.</w:t>
      </w:r>
    </w:p>
    <w:p w14:paraId="57AD57E6" w14:textId="77777777" w:rsidR="00BD6E6E" w:rsidRPr="00E55CC9" w:rsidRDefault="00BD6E6E" w:rsidP="00BD6E6E">
      <w:pPr>
        <w:ind w:firstLine="360"/>
        <w:rPr>
          <w:sz w:val="28"/>
          <w:szCs w:val="28"/>
        </w:rPr>
      </w:pPr>
      <w:r w:rsidRPr="00E55CC9">
        <w:rPr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3011F1DD" w14:textId="77777777" w:rsidR="00BD6E6E" w:rsidRPr="00E55CC9" w:rsidRDefault="00BD6E6E" w:rsidP="00BD6E6E">
      <w:pPr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t>Основными формами и видами контроля знаний, умений, навыков являются:</w:t>
      </w:r>
    </w:p>
    <w:p w14:paraId="3B7886EC" w14:textId="77777777" w:rsidR="00BD6E6E" w:rsidRPr="00E55CC9" w:rsidRDefault="00BD6E6E" w:rsidP="00BD6E6E">
      <w:pPr>
        <w:ind w:left="426"/>
        <w:rPr>
          <w:sz w:val="28"/>
          <w:szCs w:val="28"/>
        </w:rPr>
      </w:pPr>
      <w:r w:rsidRPr="00E55CC9">
        <w:rPr>
          <w:sz w:val="28"/>
          <w:szCs w:val="28"/>
        </w:rPr>
        <w:t xml:space="preserve">- текущий контроль – в форме устного, фронтального и индивидуального опроса, </w:t>
      </w:r>
      <w:proofErr w:type="spellStart"/>
      <w:r w:rsidRPr="00E55CC9">
        <w:rPr>
          <w:sz w:val="28"/>
          <w:szCs w:val="28"/>
        </w:rPr>
        <w:t>слухо</w:t>
      </w:r>
      <w:proofErr w:type="spellEnd"/>
      <w:r w:rsidRPr="00E55CC9">
        <w:rPr>
          <w:sz w:val="28"/>
          <w:szCs w:val="28"/>
        </w:rPr>
        <w:t>-зрительных диктантов.</w:t>
      </w:r>
    </w:p>
    <w:p w14:paraId="19DCEB32" w14:textId="77777777" w:rsidR="00BD6E6E" w:rsidRPr="00E55CC9" w:rsidRDefault="00BD6E6E" w:rsidP="00BD6E6E">
      <w:pPr>
        <w:ind w:firstLine="360"/>
        <w:rPr>
          <w:sz w:val="28"/>
          <w:szCs w:val="28"/>
        </w:rPr>
      </w:pPr>
      <w:r w:rsidRPr="00E55CC9">
        <w:rPr>
          <w:sz w:val="28"/>
          <w:szCs w:val="28"/>
        </w:rPr>
        <w:t>- контрольная работа - по результатам учебной четверти, года.</w:t>
      </w:r>
    </w:p>
    <w:p w14:paraId="4B37A060" w14:textId="77777777" w:rsidR="00BD6E6E" w:rsidRPr="00E55CC9" w:rsidRDefault="00BD6E6E" w:rsidP="00BD6E6E">
      <w:pPr>
        <w:rPr>
          <w:sz w:val="28"/>
          <w:szCs w:val="28"/>
        </w:rPr>
      </w:pPr>
      <w:r w:rsidRPr="00E55CC9">
        <w:rPr>
          <w:b/>
          <w:sz w:val="28"/>
          <w:szCs w:val="28"/>
        </w:rPr>
        <w:t xml:space="preserve">Технологии, используемые в обучении: </w:t>
      </w:r>
      <w:r w:rsidRPr="00E55CC9">
        <w:rPr>
          <w:sz w:val="28"/>
          <w:szCs w:val="28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E55CC9">
        <w:rPr>
          <w:sz w:val="28"/>
          <w:szCs w:val="28"/>
        </w:rPr>
        <w:t>здоровьесбережения</w:t>
      </w:r>
      <w:proofErr w:type="spellEnd"/>
      <w:r w:rsidRPr="00E55CC9">
        <w:rPr>
          <w:sz w:val="28"/>
          <w:szCs w:val="28"/>
        </w:rPr>
        <w:t xml:space="preserve"> и др.</w:t>
      </w:r>
    </w:p>
    <w:p w14:paraId="30105A18" w14:textId="77777777" w:rsidR="00BD6E6E" w:rsidRPr="00E55CC9" w:rsidRDefault="00BD6E6E" w:rsidP="00BD6E6E">
      <w:pPr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t xml:space="preserve"> Описание места учебного предмета в учебном плане.</w:t>
      </w:r>
    </w:p>
    <w:p w14:paraId="7E5D0EAD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В учебном плане на изучение курса «Русский язык» во 2 классе отводится 2 часа в неделю, 34 учебные недели в году. Таким образом, в году предусматривается 68 часов.</w:t>
      </w:r>
    </w:p>
    <w:p w14:paraId="5308F962" w14:textId="77777777" w:rsidR="00BD6E6E" w:rsidRPr="00E55CC9" w:rsidRDefault="00BD6E6E" w:rsidP="00BD6E6E">
      <w:pPr>
        <w:rPr>
          <w:b/>
          <w:bCs/>
          <w:sz w:val="28"/>
          <w:szCs w:val="28"/>
        </w:rPr>
      </w:pPr>
      <w:r w:rsidRPr="00E55CC9">
        <w:rPr>
          <w:b/>
          <w:sz w:val="28"/>
          <w:szCs w:val="28"/>
        </w:rPr>
        <w:t xml:space="preserve">На конец учебного года у обучающихся должны быть сформированы следующие </w:t>
      </w:r>
      <w:r w:rsidRPr="00E55CC9">
        <w:rPr>
          <w:b/>
          <w:bCs/>
          <w:sz w:val="28"/>
          <w:szCs w:val="28"/>
        </w:rPr>
        <w:t>БУД:</w:t>
      </w:r>
      <w:bookmarkStart w:id="0" w:name="_Toc148515374"/>
    </w:p>
    <w:p w14:paraId="1A540C3B" w14:textId="77777777" w:rsidR="00BD6E6E" w:rsidRPr="00E55CC9" w:rsidRDefault="00BD6E6E" w:rsidP="00BD6E6E">
      <w:pPr>
        <w:rPr>
          <w:b/>
          <w:bCs/>
          <w:sz w:val="28"/>
          <w:szCs w:val="28"/>
        </w:rPr>
      </w:pPr>
      <w:r w:rsidRPr="00E55CC9">
        <w:rPr>
          <w:b/>
          <w:bCs/>
          <w:sz w:val="28"/>
          <w:szCs w:val="28"/>
          <w:lang w:eastAsia="en-US"/>
        </w:rPr>
        <w:t>Личностные результаты</w:t>
      </w:r>
      <w:bookmarkEnd w:id="0"/>
    </w:p>
    <w:p w14:paraId="2565EEEE" w14:textId="77777777" w:rsidR="00BD6E6E" w:rsidRPr="00E55CC9" w:rsidRDefault="00BD6E6E" w:rsidP="00BD6E6E">
      <w:pPr>
        <w:tabs>
          <w:tab w:val="left" w:pos="1268"/>
        </w:tabs>
        <w:ind w:right="23" w:firstLine="567"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528BDC7A" w14:textId="77777777" w:rsidR="00BD6E6E" w:rsidRPr="00E55CC9" w:rsidRDefault="00BD6E6E" w:rsidP="00BD6E6E">
      <w:pPr>
        <w:tabs>
          <w:tab w:val="left" w:pos="1268"/>
        </w:tabs>
        <w:ind w:right="23" w:firstLine="567"/>
        <w:jc w:val="both"/>
        <w:rPr>
          <w:sz w:val="28"/>
          <w:szCs w:val="28"/>
        </w:rPr>
      </w:pPr>
      <w:r w:rsidRPr="00E55CC9">
        <w:rPr>
          <w:sz w:val="28"/>
          <w:szCs w:val="28"/>
        </w:rPr>
        <w:lastRenderedPageBreak/>
        <w:t>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5A96211D" w14:textId="77777777" w:rsidR="00BD6E6E" w:rsidRPr="00E55CC9" w:rsidRDefault="00BD6E6E" w:rsidP="00BD6E6E">
      <w:pPr>
        <w:tabs>
          <w:tab w:val="left" w:pos="426"/>
        </w:tabs>
        <w:ind w:firstLine="567"/>
        <w:jc w:val="both"/>
        <w:rPr>
          <w:b/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 xml:space="preserve">Личностные результаты освоения </w:t>
      </w:r>
      <w:r w:rsidRPr="00E55CC9">
        <w:rPr>
          <w:color w:val="00000A"/>
          <w:kern w:val="1"/>
          <w:sz w:val="28"/>
          <w:szCs w:val="28"/>
          <w:lang w:eastAsia="ar-SA"/>
        </w:rPr>
        <w:t xml:space="preserve">программ комплексного предмета «Русский язык» </w:t>
      </w:r>
      <w:r w:rsidRPr="00E55CC9">
        <w:rPr>
          <w:sz w:val="28"/>
          <w:szCs w:val="28"/>
          <w:lang w:eastAsia="en-US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E55CC9">
        <w:rPr>
          <w:bCs/>
          <w:sz w:val="28"/>
          <w:szCs w:val="28"/>
          <w:lang w:eastAsia="en-US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E55CC9">
        <w:rPr>
          <w:sz w:val="28"/>
          <w:szCs w:val="28"/>
          <w:lang w:eastAsia="en-US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4C814BD9" w14:textId="77777777" w:rsidR="00BD6E6E" w:rsidRPr="00E55CC9" w:rsidRDefault="00BD6E6E" w:rsidP="00BD6E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E55CC9">
        <w:rPr>
          <w:i/>
          <w:iCs/>
          <w:sz w:val="28"/>
          <w:szCs w:val="28"/>
        </w:rPr>
        <w:t>Гражданско-патриотического воспитания:</w:t>
      </w:r>
    </w:p>
    <w:p w14:paraId="17479668" w14:textId="77777777" w:rsidR="00BD6E6E" w:rsidRPr="00E55CC9" w:rsidRDefault="00BD6E6E" w:rsidP="00BD6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– формирование чувства любви к родине – России.</w:t>
      </w:r>
    </w:p>
    <w:p w14:paraId="3061CDB4" w14:textId="77777777" w:rsidR="00BD6E6E" w:rsidRPr="00E55CC9" w:rsidRDefault="00BD6E6E" w:rsidP="00BD6E6E">
      <w:pPr>
        <w:numPr>
          <w:ilvl w:val="0"/>
          <w:numId w:val="5"/>
        </w:numPr>
        <w:spacing w:after="200" w:line="276" w:lineRule="auto"/>
        <w:rPr>
          <w:rFonts w:eastAsia="Arial Unicode MS"/>
          <w:i/>
          <w:iCs/>
          <w:color w:val="000000"/>
          <w:sz w:val="28"/>
          <w:szCs w:val="28"/>
          <w:u w:color="000000"/>
        </w:rPr>
      </w:pPr>
      <w:r w:rsidRPr="00E55CC9">
        <w:rPr>
          <w:rFonts w:eastAsia="Arial Unicode MS"/>
          <w:i/>
          <w:iCs/>
          <w:color w:val="000000"/>
          <w:sz w:val="28"/>
          <w:szCs w:val="28"/>
          <w:u w:color="000000"/>
        </w:rPr>
        <w:t>Духовно-нравственного воспитания:</w:t>
      </w:r>
    </w:p>
    <w:p w14:paraId="331D3587" w14:textId="77777777" w:rsidR="00BD6E6E" w:rsidRPr="00E55CC9" w:rsidRDefault="00BD6E6E" w:rsidP="00BD6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– развитие чувства любви к родителям, к членам семьи;</w:t>
      </w:r>
    </w:p>
    <w:p w14:paraId="029B4C4C" w14:textId="77777777" w:rsidR="00BD6E6E" w:rsidRPr="00E55CC9" w:rsidRDefault="00BD6E6E" w:rsidP="00BD6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– овладение элементарными умениями культурного поведения, принятыми в обществе;</w:t>
      </w:r>
    </w:p>
    <w:p w14:paraId="1ACAA154" w14:textId="77777777" w:rsidR="00BD6E6E" w:rsidRPr="00E55CC9" w:rsidRDefault="00BD6E6E" w:rsidP="00BD6E6E">
      <w:pPr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6A9BE350" w14:textId="77777777" w:rsidR="00BD6E6E" w:rsidRPr="00E55CC9" w:rsidRDefault="00BD6E6E" w:rsidP="00BD6E6E">
      <w:pPr>
        <w:numPr>
          <w:ilvl w:val="0"/>
          <w:numId w:val="5"/>
        </w:numPr>
        <w:spacing w:after="200" w:line="276" w:lineRule="auto"/>
        <w:rPr>
          <w:rFonts w:eastAsia="Arial Unicode MS"/>
          <w:i/>
          <w:iCs/>
          <w:color w:val="000000"/>
          <w:sz w:val="28"/>
          <w:szCs w:val="28"/>
          <w:u w:color="000000"/>
        </w:rPr>
      </w:pPr>
      <w:r w:rsidRPr="00E55CC9">
        <w:rPr>
          <w:rFonts w:eastAsia="Arial Unicode MS"/>
          <w:i/>
          <w:iCs/>
          <w:color w:val="000000"/>
          <w:sz w:val="28"/>
          <w:szCs w:val="28"/>
          <w:u w:color="000000"/>
        </w:rPr>
        <w:t>Эстетического воспитания:</w:t>
      </w:r>
    </w:p>
    <w:p w14:paraId="796C760F" w14:textId="77777777" w:rsidR="00BD6E6E" w:rsidRPr="00E55CC9" w:rsidRDefault="00BD6E6E" w:rsidP="00BD6E6E">
      <w:pPr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– формирование элементарных эстетических потребностей, ценностей и чувств.</w:t>
      </w:r>
    </w:p>
    <w:p w14:paraId="50FA2345" w14:textId="77777777" w:rsidR="00BD6E6E" w:rsidRPr="00E55CC9" w:rsidRDefault="00BD6E6E" w:rsidP="00BD6E6E">
      <w:pPr>
        <w:numPr>
          <w:ilvl w:val="0"/>
          <w:numId w:val="5"/>
        </w:numPr>
        <w:spacing w:after="200" w:line="276" w:lineRule="auto"/>
        <w:rPr>
          <w:rFonts w:eastAsia="Arial Unicode MS"/>
          <w:color w:val="000000"/>
          <w:sz w:val="28"/>
          <w:szCs w:val="28"/>
          <w:u w:color="000000"/>
        </w:rPr>
      </w:pPr>
      <w:r w:rsidRPr="00E55CC9">
        <w:rPr>
          <w:rFonts w:eastAsia="Arial Unicode MS"/>
          <w:i/>
          <w:iCs/>
          <w:color w:val="000000"/>
          <w:sz w:val="28"/>
          <w:szCs w:val="28"/>
          <w:u w:color="000000"/>
        </w:rPr>
        <w:t>Физического воспитания, формирования культуры здоровья и эмоционального благополучия</w:t>
      </w:r>
      <w:r w:rsidRPr="00E55CC9">
        <w:rPr>
          <w:rFonts w:eastAsia="Arial Unicode MS"/>
          <w:color w:val="000000"/>
          <w:sz w:val="28"/>
          <w:szCs w:val="28"/>
          <w:u w:color="000000"/>
        </w:rPr>
        <w:t>:</w:t>
      </w:r>
    </w:p>
    <w:p w14:paraId="2727F7CB" w14:textId="77777777" w:rsidR="00BD6E6E" w:rsidRPr="00E55CC9" w:rsidRDefault="00BD6E6E" w:rsidP="00BD6E6E">
      <w:pPr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4359E589" w14:textId="77777777" w:rsidR="00BD6E6E" w:rsidRPr="00E55CC9" w:rsidRDefault="00BD6E6E" w:rsidP="00BD6E6E">
      <w:pPr>
        <w:numPr>
          <w:ilvl w:val="0"/>
          <w:numId w:val="5"/>
        </w:numPr>
        <w:spacing w:after="200" w:line="276" w:lineRule="auto"/>
        <w:rPr>
          <w:rFonts w:eastAsia="Arial Unicode MS"/>
          <w:color w:val="000000"/>
          <w:sz w:val="28"/>
          <w:szCs w:val="28"/>
          <w:u w:color="000000"/>
        </w:rPr>
      </w:pPr>
      <w:r w:rsidRPr="00E55CC9">
        <w:rPr>
          <w:rFonts w:eastAsia="Arial Unicode MS"/>
          <w:i/>
          <w:iCs/>
          <w:color w:val="000000"/>
          <w:sz w:val="28"/>
          <w:szCs w:val="28"/>
          <w:u w:color="000000"/>
        </w:rPr>
        <w:t>Трудового воспитания:</w:t>
      </w:r>
    </w:p>
    <w:p w14:paraId="6AC79AD9" w14:textId="77777777" w:rsidR="00BD6E6E" w:rsidRPr="00E55CC9" w:rsidRDefault="00BD6E6E" w:rsidP="00BD6E6E">
      <w:pPr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068C6E1F" w14:textId="77777777" w:rsidR="00BD6E6E" w:rsidRPr="00E55CC9" w:rsidRDefault="00BD6E6E" w:rsidP="00BD6E6E">
      <w:pPr>
        <w:numPr>
          <w:ilvl w:val="0"/>
          <w:numId w:val="5"/>
        </w:numPr>
        <w:spacing w:after="200" w:line="276" w:lineRule="auto"/>
        <w:rPr>
          <w:rFonts w:eastAsia="Arial Unicode MS"/>
          <w:i/>
          <w:iCs/>
          <w:color w:val="000000"/>
          <w:sz w:val="28"/>
          <w:szCs w:val="28"/>
          <w:u w:color="000000"/>
        </w:rPr>
      </w:pPr>
      <w:r w:rsidRPr="00E55CC9">
        <w:rPr>
          <w:rFonts w:eastAsia="Arial Unicode MS"/>
          <w:i/>
          <w:iCs/>
          <w:color w:val="000000"/>
          <w:sz w:val="28"/>
          <w:szCs w:val="28"/>
          <w:u w:color="000000"/>
        </w:rPr>
        <w:t>Экологического воспитания:</w:t>
      </w:r>
    </w:p>
    <w:p w14:paraId="54695555" w14:textId="77777777" w:rsidR="00BD6E6E" w:rsidRPr="00E55CC9" w:rsidRDefault="00BD6E6E" w:rsidP="00BD6E6E">
      <w:pPr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– воспитание бережного отношения к природе.</w:t>
      </w:r>
    </w:p>
    <w:p w14:paraId="67FB6EF3" w14:textId="77777777" w:rsidR="00BD6E6E" w:rsidRPr="00E55CC9" w:rsidRDefault="00BD6E6E" w:rsidP="00BD6E6E">
      <w:pPr>
        <w:numPr>
          <w:ilvl w:val="0"/>
          <w:numId w:val="5"/>
        </w:numPr>
        <w:spacing w:after="200" w:line="276" w:lineRule="auto"/>
        <w:rPr>
          <w:rFonts w:eastAsia="Arial Unicode MS"/>
          <w:i/>
          <w:iCs/>
          <w:color w:val="000000"/>
          <w:sz w:val="28"/>
          <w:szCs w:val="28"/>
          <w:u w:color="000000"/>
        </w:rPr>
      </w:pPr>
      <w:r w:rsidRPr="00E55CC9">
        <w:rPr>
          <w:rFonts w:eastAsia="Arial Unicode MS"/>
          <w:i/>
          <w:iCs/>
          <w:color w:val="000000"/>
          <w:sz w:val="28"/>
          <w:szCs w:val="28"/>
          <w:u w:color="000000"/>
        </w:rPr>
        <w:lastRenderedPageBreak/>
        <w:t>Ценности научного познания:</w:t>
      </w:r>
    </w:p>
    <w:p w14:paraId="33DC4EA6" w14:textId="77777777" w:rsidR="00BD6E6E" w:rsidRPr="00E55CC9" w:rsidRDefault="00BD6E6E" w:rsidP="00BD6E6E">
      <w:pPr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– принятие социальной роли обучающегося;</w:t>
      </w:r>
    </w:p>
    <w:p w14:paraId="25C1FF23" w14:textId="77777777" w:rsidR="00BD6E6E" w:rsidRPr="00E55CC9" w:rsidRDefault="00BD6E6E" w:rsidP="00BD6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– развитие мотивов учебной деятельности.</w:t>
      </w:r>
    </w:p>
    <w:p w14:paraId="1E65AA79" w14:textId="77777777" w:rsidR="00BD6E6E" w:rsidRPr="00E55CC9" w:rsidRDefault="00BD6E6E" w:rsidP="00BD6E6E">
      <w:pPr>
        <w:rPr>
          <w:sz w:val="28"/>
          <w:szCs w:val="28"/>
          <w:lang w:eastAsia="en-US"/>
        </w:rPr>
      </w:pPr>
      <w:r w:rsidRPr="00E55CC9">
        <w:rPr>
          <w:i/>
          <w:iCs/>
          <w:sz w:val="28"/>
          <w:szCs w:val="28"/>
          <w:lang w:eastAsia="en-US"/>
        </w:rPr>
        <w:t>Личностные результаты, обеспечивающие адаптацию глухого обучающегося к изменяющимся условиям социальной и природной среды</w:t>
      </w:r>
      <w:r w:rsidRPr="00E55CC9">
        <w:rPr>
          <w:sz w:val="28"/>
          <w:szCs w:val="28"/>
          <w:lang w:eastAsia="en-US"/>
        </w:rPr>
        <w:t>:</w:t>
      </w:r>
    </w:p>
    <w:p w14:paraId="3D49A5BF" w14:textId="77777777" w:rsidR="00BD6E6E" w:rsidRPr="00E55CC9" w:rsidRDefault="00BD6E6E" w:rsidP="00BD6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E55CC9">
        <w:rPr>
          <w:sz w:val="28"/>
          <w:szCs w:val="28"/>
        </w:rPr>
        <w:t>ассистивными</w:t>
      </w:r>
      <w:proofErr w:type="spellEnd"/>
      <w:r w:rsidRPr="00E55CC9">
        <w:rPr>
          <w:sz w:val="28"/>
          <w:szCs w:val="28"/>
        </w:rPr>
        <w:t xml:space="preserve"> средствами;</w:t>
      </w:r>
    </w:p>
    <w:p w14:paraId="4D68564B" w14:textId="77777777" w:rsidR="00BD6E6E" w:rsidRPr="00E55CC9" w:rsidRDefault="00BD6E6E" w:rsidP="00BD6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36C36725" w14:textId="77777777" w:rsidR="00BD6E6E" w:rsidRPr="00E55CC9" w:rsidRDefault="00BD6E6E" w:rsidP="00BD6E6E">
      <w:pPr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0158BF80" w14:textId="77777777" w:rsidR="00BD6E6E" w:rsidRPr="00E55CC9" w:rsidRDefault="00BD6E6E" w:rsidP="00BD6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44B748CC" w14:textId="77777777" w:rsidR="00BD6E6E" w:rsidRPr="00E55CC9" w:rsidRDefault="00BD6E6E" w:rsidP="00BD6E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– овладение элементарными социально-бытовыми умениями, используемыми в повседневной жизни;</w:t>
      </w:r>
    </w:p>
    <w:p w14:paraId="467095E6" w14:textId="77777777" w:rsidR="00BD6E6E" w:rsidRPr="00E55CC9" w:rsidRDefault="00BD6E6E" w:rsidP="00BD6E6E">
      <w:pPr>
        <w:suppressAutoHyphens/>
        <w:contextualSpacing/>
        <w:jc w:val="both"/>
        <w:rPr>
          <w:color w:val="00000A"/>
          <w:kern w:val="1"/>
          <w:sz w:val="28"/>
          <w:szCs w:val="28"/>
          <w:lang w:eastAsia="ar-SA"/>
        </w:rPr>
      </w:pPr>
      <w:r w:rsidRPr="00E55CC9">
        <w:rPr>
          <w:sz w:val="28"/>
          <w:szCs w:val="28"/>
          <w:lang w:eastAsia="en-US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 w:rsidRPr="00E55CC9">
        <w:rPr>
          <w:sz w:val="28"/>
          <w:szCs w:val="28"/>
          <w:lang w:eastAsia="en-US"/>
        </w:rPr>
        <w:t>sms</w:t>
      </w:r>
      <w:proofErr w:type="spellEnd"/>
      <w:r w:rsidRPr="00E55CC9">
        <w:rPr>
          <w:sz w:val="28"/>
          <w:szCs w:val="28"/>
          <w:lang w:eastAsia="en-US"/>
        </w:rPr>
        <w:t xml:space="preserve"> либо передать сообщение иным способом.</w:t>
      </w:r>
      <w:bookmarkStart w:id="1" w:name="_Toc148515375"/>
    </w:p>
    <w:p w14:paraId="68336B0C" w14:textId="77777777" w:rsidR="00BD6E6E" w:rsidRPr="00E55CC9" w:rsidRDefault="00BD6E6E" w:rsidP="00BD6E6E">
      <w:pPr>
        <w:suppressAutoHyphens/>
        <w:contextualSpacing/>
        <w:jc w:val="both"/>
        <w:rPr>
          <w:color w:val="00000A"/>
          <w:kern w:val="1"/>
          <w:sz w:val="28"/>
          <w:szCs w:val="28"/>
          <w:lang w:eastAsia="ar-SA"/>
        </w:rPr>
      </w:pPr>
      <w:r w:rsidRPr="00E55CC9">
        <w:rPr>
          <w:b/>
          <w:bCs/>
          <w:sz w:val="28"/>
          <w:szCs w:val="28"/>
        </w:rPr>
        <w:t>Результаты формирования базовых учебных действий</w:t>
      </w:r>
      <w:bookmarkEnd w:id="1"/>
    </w:p>
    <w:p w14:paraId="179EAB0A" w14:textId="77777777" w:rsidR="00BD6E6E" w:rsidRPr="00E55CC9" w:rsidRDefault="00BD6E6E" w:rsidP="00BD6E6E">
      <w:pPr>
        <w:widowControl w:val="0"/>
        <w:ind w:firstLine="709"/>
        <w:contextualSpacing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Согласно ФГОС НОО ОВЗ для варианта 1.3 метапредметные результаты освоения адаптированной программы начального общего образования не предусматриваются.</w:t>
      </w:r>
    </w:p>
    <w:p w14:paraId="3D1465E4" w14:textId="77777777" w:rsidR="00BD6E6E" w:rsidRPr="00E55CC9" w:rsidRDefault="00BD6E6E" w:rsidP="00BD6E6E">
      <w:pPr>
        <w:widowControl w:val="0"/>
        <w:ind w:firstLine="709"/>
        <w:contextualSpacing/>
        <w:jc w:val="both"/>
        <w:rPr>
          <w:sz w:val="28"/>
          <w:szCs w:val="28"/>
          <w:lang w:eastAsia="en-US"/>
        </w:rPr>
      </w:pPr>
      <w:r w:rsidRPr="00E55CC9">
        <w:rPr>
          <w:sz w:val="28"/>
          <w:szCs w:val="28"/>
          <w:lang w:eastAsia="en-US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5295ABB3" w14:textId="77777777" w:rsidR="00BD6E6E" w:rsidRPr="00E55CC9" w:rsidRDefault="00BD6E6E" w:rsidP="00BD6E6E">
      <w:pPr>
        <w:ind w:left="20" w:right="20" w:firstLine="74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52E8E3FE" w14:textId="77777777" w:rsidR="00BD6E6E" w:rsidRPr="00E55CC9" w:rsidRDefault="00BD6E6E" w:rsidP="00BD6E6E">
      <w:pPr>
        <w:ind w:left="20" w:right="20" w:firstLine="700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Познавательные БУД:</w:t>
      </w:r>
    </w:p>
    <w:p w14:paraId="4B7F6BAD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7252B4F8" w14:textId="77777777" w:rsidR="00BD6E6E" w:rsidRPr="00E55CC9" w:rsidRDefault="00BD6E6E" w:rsidP="00BD6E6E">
      <w:pPr>
        <w:ind w:left="20" w:right="20" w:firstLine="700"/>
        <w:rPr>
          <w:sz w:val="28"/>
          <w:szCs w:val="28"/>
        </w:rPr>
      </w:pPr>
      <w:r w:rsidRPr="00E55CC9">
        <w:rPr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69F5883A" w14:textId="77777777" w:rsidR="00BD6E6E" w:rsidRPr="00E55CC9" w:rsidRDefault="00BD6E6E" w:rsidP="00BD6E6E">
      <w:pPr>
        <w:ind w:lef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 xml:space="preserve">умение устанавливать </w:t>
      </w:r>
      <w:proofErr w:type="spellStart"/>
      <w:r w:rsidRPr="00E55CC9">
        <w:rPr>
          <w:sz w:val="28"/>
          <w:szCs w:val="28"/>
        </w:rPr>
        <w:t>видо</w:t>
      </w:r>
      <w:proofErr w:type="spellEnd"/>
      <w:r w:rsidRPr="00E55CC9">
        <w:rPr>
          <w:sz w:val="28"/>
          <w:szCs w:val="28"/>
        </w:rPr>
        <w:t>-родовые отношения предметов;</w:t>
      </w:r>
    </w:p>
    <w:p w14:paraId="0B77F5E9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1421A125" w14:textId="77777777" w:rsidR="00BD6E6E" w:rsidRPr="00E55CC9" w:rsidRDefault="00BD6E6E" w:rsidP="00BD6E6E">
      <w:pPr>
        <w:ind w:right="-2" w:firstLine="720"/>
        <w:rPr>
          <w:sz w:val="28"/>
          <w:szCs w:val="28"/>
        </w:rPr>
      </w:pPr>
      <w:r w:rsidRPr="00E55CC9">
        <w:rPr>
          <w:sz w:val="28"/>
          <w:szCs w:val="28"/>
        </w:rPr>
        <w:lastRenderedPageBreak/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692FD671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6B428A42" w14:textId="77777777" w:rsidR="00BD6E6E" w:rsidRPr="00E55CC9" w:rsidRDefault="00BD6E6E" w:rsidP="00BD6E6E">
      <w:pPr>
        <w:ind w:left="20" w:right="20" w:firstLine="700"/>
        <w:jc w:val="both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Регулятивные БУД:</w:t>
      </w:r>
    </w:p>
    <w:p w14:paraId="72BF04AD" w14:textId="77777777" w:rsidR="00BD6E6E" w:rsidRPr="00E55CC9" w:rsidRDefault="00BD6E6E" w:rsidP="00BD6E6E">
      <w:pPr>
        <w:ind w:left="20" w:right="20" w:firstLine="700"/>
        <w:rPr>
          <w:sz w:val="28"/>
          <w:szCs w:val="28"/>
        </w:rPr>
      </w:pPr>
      <w:r w:rsidRPr="00E55CC9">
        <w:rPr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2523670C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5A34F71F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3CF95035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4386C2F7" w14:textId="77777777" w:rsidR="00BD6E6E" w:rsidRPr="00E55CC9" w:rsidRDefault="00BD6E6E" w:rsidP="00BD6E6E">
      <w:pPr>
        <w:ind w:left="20" w:right="20" w:firstLine="700"/>
        <w:jc w:val="both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Коммуникативные БУД:</w:t>
      </w:r>
    </w:p>
    <w:p w14:paraId="23F26309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24CE19ED" w14:textId="77777777" w:rsidR="00BD6E6E" w:rsidRPr="00E55CC9" w:rsidRDefault="00BD6E6E" w:rsidP="00BD6E6E">
      <w:pPr>
        <w:ind w:lef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умение обращаться за помощью и принимать помощь;</w:t>
      </w:r>
    </w:p>
    <w:p w14:paraId="11C561C8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5C44F079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5BCA4259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79603BDA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BE50D22" w14:textId="77777777" w:rsidR="00BD6E6E" w:rsidRPr="00E55CC9" w:rsidRDefault="00BD6E6E" w:rsidP="00BD6E6E">
      <w:pPr>
        <w:ind w:left="20" w:right="20" w:firstLine="700"/>
        <w:jc w:val="both"/>
        <w:rPr>
          <w:i/>
          <w:sz w:val="28"/>
          <w:szCs w:val="28"/>
        </w:rPr>
      </w:pPr>
      <w:r w:rsidRPr="00E55CC9">
        <w:rPr>
          <w:i/>
          <w:sz w:val="28"/>
          <w:szCs w:val="28"/>
        </w:rPr>
        <w:t>Личностные БУД:</w:t>
      </w:r>
    </w:p>
    <w:p w14:paraId="1D35C3C5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32A41E21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осознание себя в роли члена семьи, одноклассника, друга;</w:t>
      </w:r>
    </w:p>
    <w:p w14:paraId="5D24AF5A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способность к осмыслению социального окружения, своего места в нем;</w:t>
      </w:r>
    </w:p>
    <w:p w14:paraId="636807F4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принятие соответствующих возрасту ценностей и социальных ролей;</w:t>
      </w:r>
    </w:p>
    <w:p w14:paraId="290609F0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67B7FE0C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189A059A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lastRenderedPageBreak/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67D5A65B" w14:textId="77777777" w:rsidR="00BD6E6E" w:rsidRPr="00E55CC9" w:rsidRDefault="00BD6E6E" w:rsidP="00BD6E6E">
      <w:pPr>
        <w:ind w:left="20" w:right="20" w:firstLine="700"/>
        <w:jc w:val="both"/>
        <w:rPr>
          <w:sz w:val="28"/>
          <w:szCs w:val="28"/>
        </w:rPr>
      </w:pPr>
      <w:r w:rsidRPr="00E55CC9">
        <w:rPr>
          <w:sz w:val="28"/>
          <w:szCs w:val="28"/>
        </w:rPr>
        <w:t>стремление к безопасному и бережному поведению в природе и обществе.</w:t>
      </w:r>
    </w:p>
    <w:p w14:paraId="0A5BE0DB" w14:textId="77777777" w:rsidR="00BD6E6E" w:rsidRPr="00E55CC9" w:rsidRDefault="00BD6E6E" w:rsidP="00BD6E6E">
      <w:pPr>
        <w:jc w:val="both"/>
        <w:rPr>
          <w:b/>
          <w:bCs/>
          <w:sz w:val="28"/>
          <w:szCs w:val="28"/>
        </w:rPr>
      </w:pPr>
      <w:r w:rsidRPr="00E55CC9">
        <w:rPr>
          <w:b/>
          <w:bCs/>
          <w:sz w:val="28"/>
          <w:szCs w:val="28"/>
        </w:rPr>
        <w:t>На конец учебного года учащиеся должны уметь:</w:t>
      </w:r>
    </w:p>
    <w:p w14:paraId="01CDE557" w14:textId="77777777" w:rsidR="00BD6E6E" w:rsidRPr="00E55CC9" w:rsidRDefault="00BD6E6E" w:rsidP="00BD6E6E">
      <w:pPr>
        <w:numPr>
          <w:ilvl w:val="0"/>
          <w:numId w:val="3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t>понимать, что язык представляет собой явление национальной культуры и основное средство человеческого общения;</w:t>
      </w:r>
    </w:p>
    <w:p w14:paraId="52E3DB6C" w14:textId="77777777" w:rsidR="00BD6E6E" w:rsidRPr="00E55CC9" w:rsidRDefault="00BD6E6E" w:rsidP="00BD6E6E">
      <w:pPr>
        <w:numPr>
          <w:ilvl w:val="0"/>
          <w:numId w:val="3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t>использовать основные виды речевой деятельности—</w:t>
      </w:r>
      <w:proofErr w:type="spellStart"/>
      <w:r w:rsidRPr="00E55CC9">
        <w:rPr>
          <w:color w:val="000000"/>
          <w:sz w:val="28"/>
          <w:szCs w:val="28"/>
          <w:shd w:val="clear" w:color="auto" w:fill="FFFFFF"/>
        </w:rPr>
        <w:t>слухо</w:t>
      </w:r>
      <w:proofErr w:type="spellEnd"/>
      <w:r w:rsidRPr="00E55CC9">
        <w:rPr>
          <w:color w:val="000000"/>
          <w:sz w:val="28"/>
          <w:szCs w:val="28"/>
          <w:shd w:val="clear" w:color="auto" w:fill="FFFFFF"/>
        </w:rPr>
        <w:t>-зрительного восприятия (с помощью индивидуальных слуховых аппаратов или наушников), говорения, чтения, письма;</w:t>
      </w:r>
    </w:p>
    <w:p w14:paraId="0A65AD82" w14:textId="77777777" w:rsidR="00BD6E6E" w:rsidRPr="00E55CC9" w:rsidRDefault="00BD6E6E" w:rsidP="00BD6E6E">
      <w:pPr>
        <w:numPr>
          <w:ilvl w:val="1"/>
          <w:numId w:val="2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t>практически владеть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 использование словесной речи (в устной и письменной формах) для решения жизненных и образовательных задач;</w:t>
      </w:r>
    </w:p>
    <w:p w14:paraId="79BE1496" w14:textId="77777777" w:rsidR="00BD6E6E" w:rsidRPr="00E55CC9" w:rsidRDefault="00BD6E6E" w:rsidP="00BD6E6E">
      <w:pPr>
        <w:numPr>
          <w:ilvl w:val="1"/>
          <w:numId w:val="2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t>владеть устно-дактильной формой речи как вспомогательной;</w:t>
      </w:r>
    </w:p>
    <w:p w14:paraId="0C28BFD2" w14:textId="77777777" w:rsidR="00BD6E6E" w:rsidRPr="00E55CC9" w:rsidRDefault="00BD6E6E" w:rsidP="00BD6E6E">
      <w:pPr>
        <w:numPr>
          <w:ilvl w:val="1"/>
          <w:numId w:val="2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t>владеть орфографическими знаниями и умениями (без заучивания правил);</w:t>
      </w:r>
    </w:p>
    <w:p w14:paraId="1253A28D" w14:textId="77777777" w:rsidR="00BD6E6E" w:rsidRPr="00E55CC9" w:rsidRDefault="00BD6E6E" w:rsidP="00BD6E6E">
      <w:pPr>
        <w:numPr>
          <w:ilvl w:val="1"/>
          <w:numId w:val="2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t>владеть каллиграфическими навыками;</w:t>
      </w:r>
    </w:p>
    <w:p w14:paraId="2D8FA4BC" w14:textId="77777777" w:rsidR="00BD6E6E" w:rsidRPr="00E55CC9" w:rsidRDefault="00BD6E6E" w:rsidP="00BD6E6E">
      <w:pPr>
        <w:numPr>
          <w:ilvl w:val="1"/>
          <w:numId w:val="2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t>понимать и употреблять в речи грамматических структур (словосочетаний, предложений) изученных типов;</w:t>
      </w:r>
    </w:p>
    <w:p w14:paraId="7AAF8BE5" w14:textId="77777777" w:rsidR="00BD6E6E" w:rsidRPr="00E55CC9" w:rsidRDefault="00BD6E6E" w:rsidP="00BD6E6E">
      <w:pPr>
        <w:numPr>
          <w:ilvl w:val="1"/>
          <w:numId w:val="2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t>определять количество слов в предложении.</w:t>
      </w:r>
    </w:p>
    <w:p w14:paraId="3B96DAF6" w14:textId="77777777" w:rsidR="00BD6E6E" w:rsidRPr="00E55CC9" w:rsidRDefault="00BD6E6E" w:rsidP="00BD6E6E">
      <w:pPr>
        <w:numPr>
          <w:ilvl w:val="1"/>
          <w:numId w:val="2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t>понимать фразы с несколькими последовательными действиями (по одному сказуемому в предложении) и выполнять поручения;</w:t>
      </w:r>
    </w:p>
    <w:p w14:paraId="255AD221" w14:textId="77777777" w:rsidR="00BD6E6E" w:rsidRPr="00E55CC9" w:rsidRDefault="00BD6E6E" w:rsidP="00BD6E6E">
      <w:pPr>
        <w:numPr>
          <w:ilvl w:val="0"/>
          <w:numId w:val="2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t>находить в предложении слово по грамматическому вопросу;</w:t>
      </w:r>
    </w:p>
    <w:p w14:paraId="283C0FC3" w14:textId="77777777" w:rsidR="00BD6E6E" w:rsidRPr="00E55CC9" w:rsidRDefault="00BD6E6E" w:rsidP="00BD6E6E">
      <w:pPr>
        <w:numPr>
          <w:ilvl w:val="0"/>
          <w:numId w:val="2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t>исправлять окончания слов (с помощью учителя);</w:t>
      </w:r>
    </w:p>
    <w:p w14:paraId="2335622A" w14:textId="77777777" w:rsidR="00BD6E6E" w:rsidRPr="00E55CC9" w:rsidRDefault="00BD6E6E" w:rsidP="00BD6E6E">
      <w:pPr>
        <w:numPr>
          <w:ilvl w:val="0"/>
          <w:numId w:val="2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t>отбирать и составлять предложения по образцу в рамках изученных типов;</w:t>
      </w:r>
    </w:p>
    <w:p w14:paraId="5203B32F" w14:textId="77777777" w:rsidR="00BD6E6E" w:rsidRPr="00E55CC9" w:rsidRDefault="00BD6E6E" w:rsidP="00BD6E6E">
      <w:pPr>
        <w:numPr>
          <w:ilvl w:val="0"/>
          <w:numId w:val="2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lastRenderedPageBreak/>
        <w:t>находить начальную форму слов (без терминологии) по вопросам кто? что? что делать?;</w:t>
      </w:r>
    </w:p>
    <w:p w14:paraId="72FDE850" w14:textId="77777777" w:rsidR="00BD6E6E" w:rsidRPr="00E55CC9" w:rsidRDefault="00BD6E6E" w:rsidP="00BD6E6E">
      <w:pPr>
        <w:numPr>
          <w:ilvl w:val="0"/>
          <w:numId w:val="2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t>распространять предложение словами, предложенными учителем;</w:t>
      </w:r>
    </w:p>
    <w:p w14:paraId="11C647E4" w14:textId="77777777" w:rsidR="00BD6E6E" w:rsidRPr="00E55CC9" w:rsidRDefault="00BD6E6E" w:rsidP="00BD6E6E">
      <w:pPr>
        <w:numPr>
          <w:ilvl w:val="0"/>
          <w:numId w:val="2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t>объединять в группы однокоренные слова и правильно употреблять их в предложении;</w:t>
      </w:r>
    </w:p>
    <w:p w14:paraId="7EC0AEFF" w14:textId="77777777" w:rsidR="00BD6E6E" w:rsidRPr="00E55CC9" w:rsidRDefault="00BD6E6E" w:rsidP="00BD6E6E">
      <w:pPr>
        <w:numPr>
          <w:ilvl w:val="0"/>
          <w:numId w:val="2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t>подбирать слова, близкие и противоположные по значению, и употреблять их в предложении;</w:t>
      </w:r>
    </w:p>
    <w:p w14:paraId="41065D2E" w14:textId="77777777" w:rsidR="00BD6E6E" w:rsidRPr="00E55CC9" w:rsidRDefault="00BD6E6E" w:rsidP="00BD6E6E">
      <w:pPr>
        <w:numPr>
          <w:ilvl w:val="0"/>
          <w:numId w:val="2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E55CC9">
        <w:rPr>
          <w:color w:val="000000"/>
          <w:sz w:val="28"/>
          <w:szCs w:val="28"/>
          <w:shd w:val="clear" w:color="auto" w:fill="FFFFFF"/>
        </w:rPr>
        <w:t>понимать предложения с местоимениями (</w:t>
      </w:r>
      <w:r w:rsidRPr="00E55CC9">
        <w:rPr>
          <w:i/>
          <w:color w:val="000000"/>
          <w:sz w:val="28"/>
          <w:szCs w:val="28"/>
          <w:shd w:val="clear" w:color="auto" w:fill="FFFFFF"/>
        </w:rPr>
        <w:t>я, мы, у тебя, у меня</w:t>
      </w:r>
      <w:r w:rsidRPr="00E55CC9">
        <w:rPr>
          <w:color w:val="000000"/>
          <w:sz w:val="28"/>
          <w:szCs w:val="28"/>
          <w:shd w:val="clear" w:color="auto" w:fill="FFFFFF"/>
        </w:rPr>
        <w:t xml:space="preserve">) и употреблять в речи (по образцу, с помощью учителя). </w:t>
      </w:r>
    </w:p>
    <w:p w14:paraId="2C3180F5" w14:textId="77777777" w:rsidR="00BD6E6E" w:rsidRPr="00E55CC9" w:rsidRDefault="00BD6E6E" w:rsidP="00BD6E6E">
      <w:pPr>
        <w:rPr>
          <w:sz w:val="28"/>
          <w:szCs w:val="28"/>
        </w:rPr>
      </w:pPr>
      <w:r w:rsidRPr="00E55CC9">
        <w:rPr>
          <w:b/>
          <w:bCs/>
          <w:sz w:val="28"/>
          <w:szCs w:val="28"/>
        </w:rPr>
        <w:t>На конец учебного года учащиеся должны знать:</w:t>
      </w:r>
    </w:p>
    <w:p w14:paraId="022D0947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- названия и графическое написание прописных букв;</w:t>
      </w:r>
    </w:p>
    <w:p w14:paraId="14C9AD35" w14:textId="77777777" w:rsidR="00BD6E6E" w:rsidRPr="00E55CC9" w:rsidRDefault="00BD6E6E" w:rsidP="00BD6E6E">
      <w:pPr>
        <w:jc w:val="both"/>
        <w:rPr>
          <w:sz w:val="28"/>
          <w:szCs w:val="28"/>
        </w:rPr>
      </w:pPr>
      <w:r w:rsidRPr="00E55CC9">
        <w:rPr>
          <w:sz w:val="28"/>
          <w:szCs w:val="28"/>
        </w:rPr>
        <w:t>- основные способы соединения букв.</w:t>
      </w:r>
    </w:p>
    <w:p w14:paraId="18067784" w14:textId="77777777" w:rsidR="00BD6E6E" w:rsidRPr="00E55CC9" w:rsidRDefault="00BD6E6E" w:rsidP="00BD6E6E">
      <w:pPr>
        <w:ind w:left="360"/>
        <w:contextualSpacing/>
        <w:rPr>
          <w:b/>
          <w:bCs/>
          <w:sz w:val="28"/>
          <w:szCs w:val="28"/>
        </w:rPr>
      </w:pPr>
    </w:p>
    <w:p w14:paraId="4B23C258" w14:textId="77777777" w:rsidR="00BD6E6E" w:rsidRPr="00E55CC9" w:rsidRDefault="00BD6E6E" w:rsidP="00BD6E6E">
      <w:pPr>
        <w:ind w:left="360"/>
        <w:contextualSpacing/>
        <w:jc w:val="center"/>
        <w:rPr>
          <w:sz w:val="28"/>
          <w:szCs w:val="28"/>
        </w:rPr>
      </w:pPr>
      <w:r w:rsidRPr="00E55CC9">
        <w:rPr>
          <w:b/>
          <w:bCs/>
          <w:sz w:val="28"/>
          <w:szCs w:val="28"/>
        </w:rPr>
        <w:t>Учебно-методическое обеспечение.</w:t>
      </w:r>
    </w:p>
    <w:p w14:paraId="35E37712" w14:textId="77777777" w:rsidR="00BD6E6E" w:rsidRPr="00E55CC9" w:rsidRDefault="00BD6E6E" w:rsidP="00BD6E6E">
      <w:pPr>
        <w:ind w:firstLine="360"/>
        <w:contextualSpacing/>
        <w:jc w:val="both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 xml:space="preserve">1. </w:t>
      </w:r>
      <w:r w:rsidRPr="00E55CC9">
        <w:rPr>
          <w:sz w:val="28"/>
          <w:szCs w:val="28"/>
        </w:rPr>
        <w:t>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</w:t>
      </w:r>
      <w:r w:rsidRPr="00E55CC9">
        <w:rPr>
          <w:color w:val="000000"/>
          <w:sz w:val="28"/>
          <w:szCs w:val="28"/>
        </w:rPr>
        <w:t>;</w:t>
      </w:r>
    </w:p>
    <w:p w14:paraId="725BC3DB" w14:textId="77777777" w:rsidR="00721AE6" w:rsidRPr="00721AE6" w:rsidRDefault="00BD6E6E" w:rsidP="00721AE6">
      <w:pPr>
        <w:contextualSpacing/>
        <w:jc w:val="both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ab/>
        <w:t>2.</w:t>
      </w:r>
      <w:r w:rsidR="00721AE6" w:rsidRPr="00721AE6">
        <w:rPr>
          <w:color w:val="000000"/>
          <w:sz w:val="28"/>
          <w:szCs w:val="28"/>
        </w:rPr>
        <w:t>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45758BFD" w14:textId="77777777" w:rsidR="00BD6E6E" w:rsidRPr="00E55CC9" w:rsidRDefault="00721AE6" w:rsidP="00721AE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721AE6">
        <w:rPr>
          <w:color w:val="000000"/>
          <w:sz w:val="28"/>
          <w:szCs w:val="28"/>
        </w:rPr>
        <w:t>3.</w:t>
      </w:r>
      <w:r w:rsidRPr="00721AE6">
        <w:rPr>
          <w:color w:val="000000"/>
          <w:sz w:val="28"/>
          <w:szCs w:val="28"/>
        </w:rPr>
        <w:tab/>
        <w:t>Проект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</w:t>
      </w:r>
      <w:r>
        <w:rPr>
          <w:color w:val="000000"/>
          <w:sz w:val="28"/>
          <w:szCs w:val="28"/>
        </w:rPr>
        <w:t>Русский язык</w:t>
      </w:r>
      <w:r w:rsidRPr="00721AE6">
        <w:rPr>
          <w:color w:val="000000"/>
          <w:sz w:val="28"/>
          <w:szCs w:val="28"/>
        </w:rPr>
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4988443F" w14:textId="77777777" w:rsidR="00BD6E6E" w:rsidRPr="00E55CC9" w:rsidRDefault="00BD6E6E" w:rsidP="00BD6E6E">
      <w:pPr>
        <w:contextualSpacing/>
        <w:jc w:val="both"/>
        <w:rPr>
          <w:color w:val="000000"/>
          <w:sz w:val="28"/>
          <w:szCs w:val="28"/>
        </w:rPr>
      </w:pPr>
      <w:r w:rsidRPr="00E55CC9">
        <w:rPr>
          <w:color w:val="000000"/>
          <w:sz w:val="28"/>
          <w:szCs w:val="28"/>
        </w:rPr>
        <w:tab/>
      </w:r>
      <w:r w:rsidR="00721AE6">
        <w:rPr>
          <w:color w:val="000000"/>
          <w:sz w:val="28"/>
          <w:szCs w:val="28"/>
        </w:rPr>
        <w:t>4</w:t>
      </w:r>
      <w:r w:rsidRPr="00E55CC9">
        <w:rPr>
          <w:color w:val="000000"/>
          <w:sz w:val="28"/>
          <w:szCs w:val="28"/>
        </w:rPr>
        <w:t xml:space="preserve">. Русский язык. Развитие речи. 2 класс. Учебник для общеобразовательных организаций, реализующих </w:t>
      </w:r>
      <w:proofErr w:type="spellStart"/>
      <w:r w:rsidRPr="00E55CC9">
        <w:rPr>
          <w:color w:val="000000"/>
          <w:sz w:val="28"/>
          <w:szCs w:val="28"/>
        </w:rPr>
        <w:t>адапт</w:t>
      </w:r>
      <w:proofErr w:type="spellEnd"/>
      <w:r w:rsidRPr="00E55CC9">
        <w:rPr>
          <w:color w:val="000000"/>
          <w:sz w:val="28"/>
          <w:szCs w:val="28"/>
        </w:rPr>
        <w:t xml:space="preserve">. основные общеобразовательные программы. В 2-х частях. Т.С. Зыкова, З.Г. Кац, </w:t>
      </w:r>
      <w:proofErr w:type="spellStart"/>
      <w:r w:rsidRPr="00E55CC9">
        <w:rPr>
          <w:color w:val="000000"/>
          <w:sz w:val="28"/>
          <w:szCs w:val="28"/>
        </w:rPr>
        <w:t>Л.И.Руленкова</w:t>
      </w:r>
      <w:proofErr w:type="spellEnd"/>
      <w:r w:rsidRPr="00E55CC9">
        <w:rPr>
          <w:color w:val="000000"/>
          <w:sz w:val="28"/>
          <w:szCs w:val="28"/>
        </w:rPr>
        <w:t xml:space="preserve"> – 3-е издание М.: Просвещение.</w:t>
      </w:r>
    </w:p>
    <w:p w14:paraId="0BAF0ED7" w14:textId="77777777" w:rsidR="00BD6E6E" w:rsidRPr="00E55CC9" w:rsidRDefault="00721AE6" w:rsidP="00721AE6">
      <w:pPr>
        <w:contextualSpacing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D6E6E" w:rsidRPr="00E55CC9">
        <w:rPr>
          <w:color w:val="000000"/>
          <w:sz w:val="28"/>
          <w:szCs w:val="28"/>
        </w:rPr>
        <w:t xml:space="preserve">.Русский язык: 2-й класс: учебник в 2-х частях. </w:t>
      </w:r>
      <w:proofErr w:type="spellStart"/>
      <w:r w:rsidR="00BD6E6E" w:rsidRPr="00E55CC9">
        <w:rPr>
          <w:color w:val="000000"/>
          <w:sz w:val="28"/>
          <w:szCs w:val="28"/>
        </w:rPr>
        <w:t>В.П.Канакина</w:t>
      </w:r>
      <w:proofErr w:type="spellEnd"/>
      <w:r w:rsidR="00BD6E6E" w:rsidRPr="00E55CC9">
        <w:rPr>
          <w:color w:val="000000"/>
          <w:sz w:val="28"/>
          <w:szCs w:val="28"/>
        </w:rPr>
        <w:t>, В.Г. Горецкий. – М.: Просвещение, 2023</w:t>
      </w:r>
      <w:r w:rsidR="00BD6E6E" w:rsidRPr="00E55CC9">
        <w:rPr>
          <w:rFonts w:ascii="Calibri" w:hAnsi="Calibri"/>
          <w:sz w:val="28"/>
          <w:szCs w:val="28"/>
        </w:rPr>
        <w:t xml:space="preserve"> г.</w:t>
      </w:r>
      <w:r w:rsidR="00BD6E6E" w:rsidRPr="00E55CC9">
        <w:rPr>
          <w:rFonts w:ascii="Calibri" w:hAnsi="Calibri"/>
          <w:sz w:val="28"/>
          <w:szCs w:val="28"/>
        </w:rPr>
        <w:br w:type="page"/>
      </w:r>
      <w:r w:rsidR="00BD6E6E" w:rsidRPr="00E55CC9">
        <w:rPr>
          <w:b/>
          <w:sz w:val="28"/>
          <w:szCs w:val="28"/>
        </w:rPr>
        <w:lastRenderedPageBreak/>
        <w:t>Календарно- тематическое планирование по учебному предмету</w:t>
      </w:r>
    </w:p>
    <w:p w14:paraId="55D8FB70" w14:textId="77777777" w:rsidR="00BD6E6E" w:rsidRPr="00E55CC9" w:rsidRDefault="00BD6E6E" w:rsidP="00BD6E6E">
      <w:pPr>
        <w:ind w:left="567" w:firstLine="153"/>
        <w:jc w:val="center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t xml:space="preserve">«Русский язык», </w:t>
      </w:r>
      <w:r w:rsidRPr="00E55CC9">
        <w:rPr>
          <w:b/>
          <w:sz w:val="28"/>
          <w:szCs w:val="28"/>
          <w:lang w:val="en-US"/>
        </w:rPr>
        <w:t>I</w:t>
      </w:r>
      <w:r w:rsidRPr="00E55CC9">
        <w:rPr>
          <w:b/>
          <w:sz w:val="28"/>
          <w:szCs w:val="28"/>
        </w:rPr>
        <w:t>четверть.</w:t>
      </w:r>
    </w:p>
    <w:tbl>
      <w:tblPr>
        <w:tblW w:w="157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"/>
        <w:gridCol w:w="3119"/>
        <w:gridCol w:w="2976"/>
        <w:gridCol w:w="3969"/>
        <w:gridCol w:w="3839"/>
      </w:tblGrid>
      <w:tr w:rsidR="00BD6E6E" w:rsidRPr="00E55CC9" w14:paraId="1EBCAB87" w14:textId="77777777" w:rsidTr="00BD6E6E">
        <w:trPr>
          <w:trHeight w:val="835"/>
        </w:trPr>
        <w:tc>
          <w:tcPr>
            <w:tcW w:w="851" w:type="dxa"/>
          </w:tcPr>
          <w:p w14:paraId="0032CD69" w14:textId="77777777" w:rsidR="00BD6E6E" w:rsidRPr="00E55CC9" w:rsidRDefault="00BD6E6E" w:rsidP="00BD6E6E">
            <w:pPr>
              <w:jc w:val="center"/>
              <w:rPr>
                <w:b/>
                <w:sz w:val="28"/>
                <w:szCs w:val="28"/>
              </w:rPr>
            </w:pPr>
            <w:r w:rsidRPr="00E55CC9">
              <w:rPr>
                <w:b/>
                <w:sz w:val="28"/>
                <w:szCs w:val="28"/>
              </w:rPr>
              <w:t>Кол-во</w:t>
            </w:r>
          </w:p>
          <w:p w14:paraId="37FEE0D4" w14:textId="77777777" w:rsidR="00BD6E6E" w:rsidRPr="00E55CC9" w:rsidRDefault="00BD6E6E" w:rsidP="00BD6E6E">
            <w:pPr>
              <w:jc w:val="center"/>
              <w:rPr>
                <w:b/>
                <w:sz w:val="28"/>
                <w:szCs w:val="28"/>
              </w:rPr>
            </w:pPr>
            <w:r w:rsidRPr="00E55CC9">
              <w:rPr>
                <w:b/>
                <w:sz w:val="28"/>
                <w:szCs w:val="28"/>
              </w:rPr>
              <w:t>часов.</w:t>
            </w:r>
          </w:p>
        </w:tc>
        <w:tc>
          <w:tcPr>
            <w:tcW w:w="992" w:type="dxa"/>
          </w:tcPr>
          <w:p w14:paraId="4803FAE2" w14:textId="77777777" w:rsidR="00BD6E6E" w:rsidRPr="00E55CC9" w:rsidRDefault="00BD6E6E" w:rsidP="00BD6E6E">
            <w:pPr>
              <w:jc w:val="center"/>
              <w:rPr>
                <w:b/>
                <w:sz w:val="28"/>
                <w:szCs w:val="28"/>
              </w:rPr>
            </w:pPr>
            <w:r w:rsidRPr="00E55CC9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19" w:type="dxa"/>
          </w:tcPr>
          <w:p w14:paraId="5BBC9E78" w14:textId="77777777" w:rsidR="00BD6E6E" w:rsidRPr="00E55CC9" w:rsidRDefault="00BD6E6E" w:rsidP="00BD6E6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55CC9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976" w:type="dxa"/>
          </w:tcPr>
          <w:p w14:paraId="6E1850C9" w14:textId="77777777" w:rsidR="00BD6E6E" w:rsidRPr="00E55CC9" w:rsidRDefault="00BD6E6E" w:rsidP="00BD6E6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55CC9">
              <w:rPr>
                <w:b/>
                <w:sz w:val="28"/>
                <w:szCs w:val="28"/>
              </w:rPr>
              <w:t>Тип урока</w:t>
            </w:r>
          </w:p>
        </w:tc>
        <w:tc>
          <w:tcPr>
            <w:tcW w:w="3969" w:type="dxa"/>
          </w:tcPr>
          <w:p w14:paraId="35E01E24" w14:textId="77777777" w:rsidR="00BD6E6E" w:rsidRPr="00E55CC9" w:rsidRDefault="00BD6E6E" w:rsidP="00BD6E6E">
            <w:pPr>
              <w:jc w:val="center"/>
              <w:rPr>
                <w:b/>
                <w:sz w:val="28"/>
                <w:szCs w:val="28"/>
              </w:rPr>
            </w:pPr>
            <w:r w:rsidRPr="00E55CC9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3839" w:type="dxa"/>
          </w:tcPr>
          <w:p w14:paraId="71F10CF0" w14:textId="77777777" w:rsidR="00BD6E6E" w:rsidRPr="00E55CC9" w:rsidRDefault="00BD6E6E" w:rsidP="00BD6E6E">
            <w:pPr>
              <w:jc w:val="center"/>
              <w:rPr>
                <w:b/>
                <w:sz w:val="28"/>
                <w:szCs w:val="28"/>
              </w:rPr>
            </w:pPr>
            <w:r w:rsidRPr="00E55CC9">
              <w:rPr>
                <w:b/>
                <w:sz w:val="28"/>
                <w:szCs w:val="28"/>
              </w:rPr>
              <w:t xml:space="preserve">Планируемые предметные </w:t>
            </w:r>
          </w:p>
          <w:p w14:paraId="478A466D" w14:textId="77777777" w:rsidR="00BD6E6E" w:rsidRPr="00E55CC9" w:rsidRDefault="00BD6E6E" w:rsidP="00BD6E6E">
            <w:pPr>
              <w:jc w:val="center"/>
              <w:rPr>
                <w:b/>
                <w:sz w:val="28"/>
                <w:szCs w:val="28"/>
              </w:rPr>
            </w:pPr>
            <w:r w:rsidRPr="00E55CC9">
              <w:rPr>
                <w:b/>
                <w:sz w:val="28"/>
                <w:szCs w:val="28"/>
              </w:rPr>
              <w:t>результаты</w:t>
            </w:r>
          </w:p>
        </w:tc>
      </w:tr>
      <w:tr w:rsidR="00BD6E6E" w:rsidRPr="00E55CC9" w14:paraId="33181850" w14:textId="77777777" w:rsidTr="00BD6E6E">
        <w:trPr>
          <w:trHeight w:val="70"/>
        </w:trPr>
        <w:tc>
          <w:tcPr>
            <w:tcW w:w="851" w:type="dxa"/>
          </w:tcPr>
          <w:p w14:paraId="470D0B0C" w14:textId="77777777" w:rsidR="00BD6E6E" w:rsidRPr="00E55CC9" w:rsidRDefault="00BD6E6E" w:rsidP="00BD6E6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14:paraId="5A6D9D41" w14:textId="77777777" w:rsidR="00BD6E6E" w:rsidRPr="00E55CC9" w:rsidRDefault="00BD6E6E" w:rsidP="00BD6E6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A36B4E9" w14:textId="77777777" w:rsidR="00BD6E6E" w:rsidRPr="00E55CC9" w:rsidRDefault="00BD6E6E" w:rsidP="00BD6E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5FC71081" w14:textId="77777777" w:rsidR="00BD6E6E" w:rsidRPr="00E55CC9" w:rsidRDefault="00BD6E6E" w:rsidP="00BD6E6E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E55CC9">
              <w:rPr>
                <w:b/>
                <w:color w:val="000000"/>
                <w:sz w:val="28"/>
                <w:szCs w:val="28"/>
              </w:rPr>
              <w:t>Деление слов на слоги,</w:t>
            </w:r>
            <w:r w:rsidR="00721AE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55CC9">
              <w:rPr>
                <w:b/>
                <w:color w:val="000000"/>
                <w:sz w:val="28"/>
                <w:szCs w:val="28"/>
              </w:rPr>
              <w:t>простейшие случаи</w:t>
            </w:r>
            <w:r w:rsidR="00721AE6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55CC9">
              <w:rPr>
                <w:b/>
                <w:color w:val="000000"/>
                <w:sz w:val="28"/>
                <w:szCs w:val="28"/>
              </w:rPr>
              <w:t>переноса слов.</w:t>
            </w:r>
          </w:p>
          <w:p w14:paraId="72D1181A" w14:textId="77777777" w:rsidR="00BD6E6E" w:rsidRPr="00E55CC9" w:rsidRDefault="00BD6E6E" w:rsidP="00BD6E6E">
            <w:pPr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5A968538" w14:textId="77777777" w:rsidR="00BD6E6E" w:rsidRPr="00E55CC9" w:rsidRDefault="00BD6E6E" w:rsidP="00BD6E6E">
            <w:pPr>
              <w:rPr>
                <w:bCs/>
                <w:color w:val="000000"/>
                <w:sz w:val="28"/>
                <w:szCs w:val="28"/>
              </w:rPr>
            </w:pPr>
            <w:r w:rsidRPr="00E55CC9">
              <w:rPr>
                <w:bCs/>
                <w:color w:val="000000"/>
                <w:sz w:val="28"/>
                <w:szCs w:val="28"/>
              </w:rPr>
              <w:t xml:space="preserve">Уроки изучения и первичного закрепления новых знаний.  </w:t>
            </w:r>
          </w:p>
          <w:p w14:paraId="5B81A536" w14:textId="77777777" w:rsidR="00BD6E6E" w:rsidRPr="00E55CC9" w:rsidRDefault="00BD6E6E" w:rsidP="00BD6E6E">
            <w:pPr>
              <w:rPr>
                <w:bCs/>
                <w:color w:val="000000"/>
                <w:sz w:val="28"/>
                <w:szCs w:val="28"/>
              </w:rPr>
            </w:pPr>
          </w:p>
          <w:p w14:paraId="17ABE9BA" w14:textId="77777777" w:rsidR="00BD6E6E" w:rsidRPr="00E55CC9" w:rsidRDefault="00BD6E6E" w:rsidP="00BD6E6E">
            <w:pPr>
              <w:rPr>
                <w:bCs/>
                <w:color w:val="000000"/>
                <w:sz w:val="28"/>
                <w:szCs w:val="28"/>
              </w:rPr>
            </w:pPr>
            <w:r w:rsidRPr="00E55CC9">
              <w:rPr>
                <w:bCs/>
                <w:color w:val="000000"/>
                <w:sz w:val="28"/>
                <w:szCs w:val="28"/>
              </w:rPr>
              <w:t>Уроки комплексного применения ЗУН учащихся.</w:t>
            </w:r>
          </w:p>
          <w:p w14:paraId="393247A2" w14:textId="77777777" w:rsidR="00BD6E6E" w:rsidRPr="00E55CC9" w:rsidRDefault="00BD6E6E" w:rsidP="00BD6E6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8F2DB21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 xml:space="preserve">Чтение  слов по слогам. </w:t>
            </w:r>
          </w:p>
          <w:p w14:paraId="77CD738D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Деление слов на слоги.</w:t>
            </w:r>
          </w:p>
          <w:p w14:paraId="1FD6DE03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Перенос по слогам.</w:t>
            </w:r>
          </w:p>
          <w:p w14:paraId="110FE140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Работа с учебником.</w:t>
            </w:r>
          </w:p>
          <w:p w14:paraId="294104A8" w14:textId="77777777" w:rsidR="00BD6E6E" w:rsidRPr="00E55CC9" w:rsidRDefault="00BD6E6E" w:rsidP="00BD6E6E">
            <w:pPr>
              <w:rPr>
                <w:sz w:val="28"/>
                <w:szCs w:val="28"/>
              </w:rPr>
            </w:pPr>
          </w:p>
          <w:p w14:paraId="3E5C618C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Выполнение заданий.</w:t>
            </w:r>
          </w:p>
          <w:p w14:paraId="7916FA64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Тренировочные упражнения.</w:t>
            </w:r>
          </w:p>
          <w:p w14:paraId="0190D9EC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Работа  с учебником.</w:t>
            </w:r>
          </w:p>
        </w:tc>
        <w:tc>
          <w:tcPr>
            <w:tcW w:w="3839" w:type="dxa"/>
          </w:tcPr>
          <w:p w14:paraId="2D04F57F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Научиться читать знакомые слова по слогам, данные в печатном и рукописном виде.</w:t>
            </w:r>
          </w:p>
          <w:p w14:paraId="324ADCE9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55CC9">
              <w:rPr>
                <w:color w:val="000000"/>
                <w:sz w:val="28"/>
                <w:szCs w:val="28"/>
              </w:rPr>
              <w:t>Научиться делить слова на слоги,</w:t>
            </w:r>
          </w:p>
          <w:p w14:paraId="7D099877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55CC9">
              <w:rPr>
                <w:color w:val="000000"/>
                <w:sz w:val="28"/>
                <w:szCs w:val="28"/>
              </w:rPr>
              <w:t>простейшим случаям переноса</w:t>
            </w:r>
          </w:p>
          <w:p w14:paraId="742B102A" w14:textId="77777777" w:rsidR="00BD6E6E" w:rsidRPr="00E55CC9" w:rsidRDefault="00BD6E6E" w:rsidP="00BD6E6E">
            <w:pPr>
              <w:shd w:val="clear" w:color="auto" w:fill="FFFFFF"/>
              <w:rPr>
                <w:sz w:val="28"/>
                <w:szCs w:val="28"/>
              </w:rPr>
            </w:pPr>
            <w:r w:rsidRPr="00E55CC9">
              <w:rPr>
                <w:color w:val="000000"/>
                <w:sz w:val="28"/>
                <w:szCs w:val="28"/>
              </w:rPr>
              <w:t>слов.</w:t>
            </w:r>
          </w:p>
        </w:tc>
      </w:tr>
      <w:tr w:rsidR="00BD6E6E" w:rsidRPr="00E55CC9" w14:paraId="4DDA5DF6" w14:textId="77777777" w:rsidTr="00BD6E6E">
        <w:trPr>
          <w:trHeight w:val="70"/>
        </w:trPr>
        <w:tc>
          <w:tcPr>
            <w:tcW w:w="851" w:type="dxa"/>
          </w:tcPr>
          <w:p w14:paraId="3E69950C" w14:textId="77777777" w:rsidR="00BD6E6E" w:rsidRPr="00E55CC9" w:rsidRDefault="00BD6E6E" w:rsidP="00BD6E6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387BAFB" w14:textId="77777777" w:rsidR="00BD6E6E" w:rsidRPr="00E55CC9" w:rsidRDefault="00BD6E6E" w:rsidP="00BD6E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91D3648" w14:textId="77777777" w:rsidR="00BD6E6E" w:rsidRPr="00E55CC9" w:rsidRDefault="00BD6E6E" w:rsidP="00BD6E6E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E55CC9">
              <w:rPr>
                <w:b/>
                <w:color w:val="000000"/>
                <w:sz w:val="28"/>
                <w:szCs w:val="28"/>
              </w:rPr>
              <w:t>Слово.</w:t>
            </w:r>
          </w:p>
        </w:tc>
        <w:tc>
          <w:tcPr>
            <w:tcW w:w="2976" w:type="dxa"/>
          </w:tcPr>
          <w:p w14:paraId="30B82ED1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55CC9">
              <w:rPr>
                <w:bCs/>
                <w:color w:val="000000"/>
                <w:sz w:val="28"/>
                <w:szCs w:val="28"/>
              </w:rPr>
              <w:t>Уроки изучения и первичного закрепления новых знаний</w:t>
            </w:r>
          </w:p>
          <w:p w14:paraId="24E8C66B" w14:textId="77777777" w:rsidR="00BD6E6E" w:rsidRPr="00E55CC9" w:rsidRDefault="00BD6E6E" w:rsidP="00BD6E6E">
            <w:pPr>
              <w:rPr>
                <w:bCs/>
                <w:color w:val="000000"/>
                <w:sz w:val="28"/>
                <w:szCs w:val="28"/>
              </w:rPr>
            </w:pPr>
          </w:p>
          <w:p w14:paraId="1110BD15" w14:textId="77777777" w:rsidR="00BD6E6E" w:rsidRPr="00E55CC9" w:rsidRDefault="00BD6E6E" w:rsidP="00BD6E6E">
            <w:pPr>
              <w:rPr>
                <w:bCs/>
                <w:color w:val="000000"/>
                <w:sz w:val="28"/>
                <w:szCs w:val="28"/>
              </w:rPr>
            </w:pPr>
          </w:p>
          <w:p w14:paraId="4A3289AC" w14:textId="77777777" w:rsidR="00BD6E6E" w:rsidRPr="00E55CC9" w:rsidRDefault="00BD6E6E" w:rsidP="00BD6E6E">
            <w:pPr>
              <w:rPr>
                <w:bCs/>
                <w:color w:val="000000"/>
                <w:sz w:val="28"/>
                <w:szCs w:val="28"/>
              </w:rPr>
            </w:pPr>
          </w:p>
          <w:p w14:paraId="0FD86A6C" w14:textId="77777777" w:rsidR="00BD6E6E" w:rsidRPr="00E55CC9" w:rsidRDefault="00BD6E6E" w:rsidP="00BD6E6E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E55CC9">
              <w:rPr>
                <w:bCs/>
                <w:color w:val="000000"/>
                <w:sz w:val="28"/>
                <w:szCs w:val="28"/>
              </w:rPr>
              <w:t>Уроки комплексного применения ЗУН учащихся.</w:t>
            </w:r>
          </w:p>
          <w:p w14:paraId="7C776A07" w14:textId="77777777" w:rsidR="00BD6E6E" w:rsidRPr="00E55CC9" w:rsidRDefault="00BD6E6E" w:rsidP="00BD6E6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14:paraId="0C2B829C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Работа с табличками.</w:t>
            </w:r>
          </w:p>
          <w:p w14:paraId="7C3E5C15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Название  предметов.</w:t>
            </w:r>
          </w:p>
          <w:p w14:paraId="7F5F816B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Различение сходных предметов и их названий.</w:t>
            </w:r>
          </w:p>
          <w:p w14:paraId="0DF4E660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Обобщение слов.</w:t>
            </w:r>
          </w:p>
          <w:p w14:paraId="0736B823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Работа  с учебником (</w:t>
            </w:r>
            <w:proofErr w:type="spellStart"/>
            <w:r w:rsidRPr="00E55CC9">
              <w:rPr>
                <w:sz w:val="28"/>
                <w:szCs w:val="28"/>
              </w:rPr>
              <w:t>Э.В.Якубовская</w:t>
            </w:r>
            <w:proofErr w:type="spellEnd"/>
            <w:r w:rsidRPr="00E55CC9">
              <w:rPr>
                <w:sz w:val="28"/>
                <w:szCs w:val="28"/>
              </w:rPr>
              <w:t xml:space="preserve">, Я.В. Коршунова Русский язык, 2 класс, 2 часть, </w:t>
            </w:r>
            <w:proofErr w:type="spellStart"/>
            <w:r w:rsidRPr="00E55CC9">
              <w:rPr>
                <w:sz w:val="28"/>
                <w:szCs w:val="28"/>
              </w:rPr>
              <w:t>стр</w:t>
            </w:r>
            <w:proofErr w:type="spellEnd"/>
            <w:r w:rsidRPr="00E55CC9">
              <w:rPr>
                <w:sz w:val="28"/>
                <w:szCs w:val="28"/>
              </w:rPr>
              <w:t xml:space="preserve"> 10-13)</w:t>
            </w:r>
          </w:p>
          <w:p w14:paraId="5942C039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Контрольная работа.</w:t>
            </w:r>
          </w:p>
          <w:p w14:paraId="70D53CAC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3839" w:type="dxa"/>
          </w:tcPr>
          <w:p w14:paraId="3F8576E3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Научиться различать одушевленные  и неодушевленный предметы.</w:t>
            </w:r>
          </w:p>
          <w:p w14:paraId="7E2ECB96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Научится обобщать  слова по группам.</w:t>
            </w:r>
          </w:p>
          <w:p w14:paraId="644533A0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Научиться различать по  количеству(</w:t>
            </w:r>
            <w:proofErr w:type="spellStart"/>
            <w:r w:rsidRPr="00E55CC9">
              <w:rPr>
                <w:sz w:val="28"/>
                <w:szCs w:val="28"/>
              </w:rPr>
              <w:t>один,много</w:t>
            </w:r>
            <w:proofErr w:type="spellEnd"/>
            <w:r w:rsidRPr="00E55CC9">
              <w:rPr>
                <w:sz w:val="28"/>
                <w:szCs w:val="28"/>
              </w:rPr>
              <w:t>).</w:t>
            </w:r>
          </w:p>
        </w:tc>
      </w:tr>
      <w:tr w:rsidR="00BD6E6E" w:rsidRPr="00E55CC9" w14:paraId="0312ECAF" w14:textId="77777777" w:rsidTr="00BD6E6E">
        <w:trPr>
          <w:trHeight w:val="70"/>
        </w:trPr>
        <w:tc>
          <w:tcPr>
            <w:tcW w:w="851" w:type="dxa"/>
          </w:tcPr>
          <w:p w14:paraId="4D53823B" w14:textId="77777777" w:rsidR="00BD6E6E" w:rsidRPr="00E55CC9" w:rsidRDefault="00BD6E6E" w:rsidP="00BD6E6E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7B7DF70" w14:textId="77777777" w:rsidR="00BD6E6E" w:rsidRPr="00E55CC9" w:rsidRDefault="00BD6E6E" w:rsidP="00BD6E6E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0403828A" w14:textId="77777777" w:rsidR="00BD6E6E" w:rsidRPr="00E55CC9" w:rsidRDefault="00BD6E6E" w:rsidP="00BD6E6E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E55CC9">
              <w:rPr>
                <w:b/>
                <w:color w:val="000000"/>
                <w:sz w:val="28"/>
                <w:szCs w:val="28"/>
              </w:rPr>
              <w:t xml:space="preserve">Вопросы. Кто? Что? </w:t>
            </w:r>
          </w:p>
          <w:p w14:paraId="15B39A1D" w14:textId="77777777" w:rsidR="00BD6E6E" w:rsidRPr="00E55CC9" w:rsidRDefault="00BD6E6E" w:rsidP="00BD6E6E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62C03EF" w14:textId="77777777" w:rsidR="00BD6E6E" w:rsidRPr="00E55CC9" w:rsidRDefault="00BD6E6E" w:rsidP="00BD6E6E">
            <w:pPr>
              <w:rPr>
                <w:bCs/>
                <w:color w:val="000000"/>
                <w:sz w:val="28"/>
                <w:szCs w:val="28"/>
              </w:rPr>
            </w:pPr>
            <w:r w:rsidRPr="00E55CC9">
              <w:rPr>
                <w:bCs/>
                <w:color w:val="000000"/>
                <w:sz w:val="28"/>
                <w:szCs w:val="28"/>
              </w:rPr>
              <w:t>Уроки изучения и первичного закрепления новых знаний</w:t>
            </w:r>
          </w:p>
          <w:p w14:paraId="019FA08D" w14:textId="77777777" w:rsidR="00BD6E6E" w:rsidRPr="00E55CC9" w:rsidRDefault="00BD6E6E" w:rsidP="00BD6E6E">
            <w:pPr>
              <w:rPr>
                <w:bCs/>
                <w:color w:val="000000"/>
                <w:sz w:val="28"/>
                <w:szCs w:val="28"/>
              </w:rPr>
            </w:pPr>
          </w:p>
          <w:p w14:paraId="63DEE197" w14:textId="77777777" w:rsidR="00BD6E6E" w:rsidRPr="00E55CC9" w:rsidRDefault="00BD6E6E" w:rsidP="00BD6E6E">
            <w:pPr>
              <w:rPr>
                <w:bCs/>
                <w:color w:val="000000"/>
                <w:sz w:val="28"/>
                <w:szCs w:val="28"/>
              </w:rPr>
            </w:pPr>
            <w:r w:rsidRPr="00E55CC9">
              <w:rPr>
                <w:bCs/>
                <w:color w:val="000000"/>
                <w:sz w:val="28"/>
                <w:szCs w:val="28"/>
              </w:rPr>
              <w:lastRenderedPageBreak/>
              <w:t>Уроки комплексного применения ЗУН учащихся.</w:t>
            </w:r>
          </w:p>
        </w:tc>
        <w:tc>
          <w:tcPr>
            <w:tcW w:w="3969" w:type="dxa"/>
          </w:tcPr>
          <w:p w14:paraId="788149AD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55CC9">
              <w:rPr>
                <w:color w:val="000000"/>
                <w:sz w:val="28"/>
                <w:szCs w:val="28"/>
              </w:rPr>
              <w:lastRenderedPageBreak/>
              <w:t>Работа с картинками.</w:t>
            </w:r>
          </w:p>
          <w:p w14:paraId="12F465C4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color w:val="000000"/>
                <w:sz w:val="28"/>
                <w:szCs w:val="28"/>
              </w:rPr>
              <w:t>Работа с учебником.</w:t>
            </w:r>
            <w:r w:rsidRPr="00E55CC9">
              <w:rPr>
                <w:sz w:val="28"/>
                <w:szCs w:val="28"/>
              </w:rPr>
              <w:t xml:space="preserve"> (</w:t>
            </w:r>
            <w:proofErr w:type="spellStart"/>
            <w:r w:rsidRPr="00E55CC9">
              <w:rPr>
                <w:sz w:val="28"/>
                <w:szCs w:val="28"/>
              </w:rPr>
              <w:t>Э.В.Якубовская</w:t>
            </w:r>
            <w:proofErr w:type="spellEnd"/>
            <w:r w:rsidRPr="00E55CC9">
              <w:rPr>
                <w:sz w:val="28"/>
                <w:szCs w:val="28"/>
              </w:rPr>
              <w:t xml:space="preserve">, Я.В. Коршунова Русский язык, 2 класс, 2 часть, </w:t>
            </w:r>
            <w:proofErr w:type="spellStart"/>
            <w:r w:rsidRPr="00E55CC9">
              <w:rPr>
                <w:sz w:val="28"/>
                <w:szCs w:val="28"/>
              </w:rPr>
              <w:t>стр</w:t>
            </w:r>
            <w:proofErr w:type="spellEnd"/>
            <w:r w:rsidRPr="00E55CC9">
              <w:rPr>
                <w:sz w:val="28"/>
                <w:szCs w:val="28"/>
              </w:rPr>
              <w:t xml:space="preserve"> 14-19).</w:t>
            </w:r>
          </w:p>
          <w:p w14:paraId="44F0C3AE" w14:textId="77777777" w:rsidR="00BD6E6E" w:rsidRPr="00E55CC9" w:rsidRDefault="00BD6E6E" w:rsidP="00BD6E6E">
            <w:pPr>
              <w:rPr>
                <w:sz w:val="28"/>
                <w:szCs w:val="28"/>
              </w:rPr>
            </w:pPr>
          </w:p>
          <w:p w14:paraId="638FBBE2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Выполнение заданий.</w:t>
            </w:r>
          </w:p>
          <w:p w14:paraId="1C27A67E" w14:textId="77777777" w:rsidR="00BD6E6E" w:rsidRPr="00E55CC9" w:rsidRDefault="00BD6E6E" w:rsidP="00BD6E6E">
            <w:pPr>
              <w:rPr>
                <w:sz w:val="28"/>
                <w:szCs w:val="28"/>
              </w:rPr>
            </w:pPr>
            <w:r w:rsidRPr="00E55CC9">
              <w:rPr>
                <w:sz w:val="28"/>
                <w:szCs w:val="28"/>
              </w:rPr>
              <w:t>Тренировочные упражнения.</w:t>
            </w:r>
          </w:p>
          <w:p w14:paraId="382AFE00" w14:textId="77777777" w:rsidR="00BD6E6E" w:rsidRPr="00E55CC9" w:rsidRDefault="00BD6E6E" w:rsidP="00BD6E6E">
            <w:pPr>
              <w:rPr>
                <w:sz w:val="28"/>
                <w:szCs w:val="28"/>
              </w:rPr>
            </w:pPr>
          </w:p>
        </w:tc>
        <w:tc>
          <w:tcPr>
            <w:tcW w:w="3839" w:type="dxa"/>
          </w:tcPr>
          <w:p w14:paraId="645F11C0" w14:textId="77777777" w:rsidR="00BD6E6E" w:rsidRPr="00E55CC9" w:rsidRDefault="00BD6E6E" w:rsidP="00BD6E6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55CC9">
              <w:rPr>
                <w:color w:val="000000"/>
                <w:sz w:val="28"/>
                <w:szCs w:val="28"/>
              </w:rPr>
              <w:lastRenderedPageBreak/>
              <w:t>Научиться отвечать на вопросы:</w:t>
            </w:r>
          </w:p>
          <w:p w14:paraId="2E38E518" w14:textId="77777777" w:rsidR="00BD6E6E" w:rsidRPr="00E55CC9" w:rsidRDefault="00BD6E6E" w:rsidP="00BD6E6E">
            <w:pPr>
              <w:shd w:val="clear" w:color="auto" w:fill="FFFFFF"/>
              <w:rPr>
                <w:sz w:val="28"/>
                <w:szCs w:val="28"/>
              </w:rPr>
            </w:pPr>
            <w:r w:rsidRPr="00E55CC9">
              <w:rPr>
                <w:color w:val="000000"/>
                <w:sz w:val="28"/>
                <w:szCs w:val="28"/>
              </w:rPr>
              <w:t xml:space="preserve">Кто? Что? </w:t>
            </w:r>
          </w:p>
          <w:p w14:paraId="57B9843D" w14:textId="77777777" w:rsidR="00BD6E6E" w:rsidRPr="00E55CC9" w:rsidRDefault="00BD6E6E" w:rsidP="00BD6E6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14:paraId="080EA4DC" w14:textId="77777777" w:rsidR="00BD6E6E" w:rsidRPr="00E55CC9" w:rsidRDefault="00BD6E6E" w:rsidP="00BD6E6E">
      <w:pPr>
        <w:spacing w:after="200"/>
        <w:rPr>
          <w:b/>
          <w:sz w:val="28"/>
          <w:szCs w:val="28"/>
        </w:rPr>
      </w:pPr>
    </w:p>
    <w:p w14:paraId="34D730A4" w14:textId="77777777" w:rsidR="00BD6E6E" w:rsidRPr="00E55CC9" w:rsidRDefault="00BD6E6E" w:rsidP="00BD6E6E">
      <w:pPr>
        <w:spacing w:after="200"/>
        <w:rPr>
          <w:b/>
          <w:sz w:val="28"/>
          <w:szCs w:val="28"/>
        </w:rPr>
      </w:pPr>
      <w:r w:rsidRPr="00E55CC9">
        <w:rPr>
          <w:b/>
          <w:sz w:val="28"/>
          <w:szCs w:val="28"/>
        </w:rPr>
        <w:t>Итого: 16 часов.</w:t>
      </w:r>
    </w:p>
    <w:p w14:paraId="3E71CE33" w14:textId="77777777" w:rsidR="00BD6E6E" w:rsidRPr="00E55CC9" w:rsidRDefault="00BD6E6E" w:rsidP="00BD6E6E">
      <w:pPr>
        <w:spacing w:after="200"/>
        <w:rPr>
          <w:b/>
          <w:sz w:val="28"/>
          <w:szCs w:val="28"/>
        </w:rPr>
      </w:pPr>
    </w:p>
    <w:p w14:paraId="2F0041D3" w14:textId="77777777" w:rsidR="005805D6" w:rsidRPr="005805D6" w:rsidRDefault="005805D6" w:rsidP="005805D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sz w:val="28"/>
          <w:szCs w:val="28"/>
          <w:lang w:eastAsia="en-US"/>
        </w:rPr>
        <w:t>«Чтение. Развитие речи»</w:t>
      </w:r>
    </w:p>
    <w:p w14:paraId="37E9FBCB" w14:textId="77777777" w:rsidR="005805D6" w:rsidRPr="005805D6" w:rsidRDefault="005805D6" w:rsidP="005805D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sz w:val="28"/>
          <w:szCs w:val="28"/>
          <w:lang w:eastAsia="en-US"/>
        </w:rPr>
        <w:t>Пояснительная записка.</w:t>
      </w:r>
    </w:p>
    <w:p w14:paraId="266D60CE" w14:textId="77777777" w:rsidR="00572430" w:rsidRPr="00572430" w:rsidRDefault="00572430" w:rsidP="005724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2430">
        <w:rPr>
          <w:rFonts w:eastAsia="Calibri"/>
          <w:sz w:val="28"/>
          <w:szCs w:val="28"/>
          <w:lang w:eastAsia="en-US"/>
        </w:rPr>
        <w:t>Рабочая программа разработана:</w:t>
      </w:r>
    </w:p>
    <w:p w14:paraId="4D27924E" w14:textId="77777777" w:rsidR="00572430" w:rsidRPr="00572430" w:rsidRDefault="00572430" w:rsidP="005724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2430">
        <w:rPr>
          <w:rFonts w:eastAsia="Calibri"/>
          <w:sz w:val="28"/>
          <w:szCs w:val="28"/>
          <w:lang w:eastAsia="en-US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1598;</w:t>
      </w:r>
    </w:p>
    <w:p w14:paraId="0224A184" w14:textId="77777777" w:rsidR="00572430" w:rsidRPr="00572430" w:rsidRDefault="00572430" w:rsidP="005724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2430">
        <w:rPr>
          <w:rFonts w:eastAsia="Calibri"/>
          <w:sz w:val="28"/>
          <w:szCs w:val="28"/>
          <w:lang w:eastAsia="en-US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5254FD00" w14:textId="77777777" w:rsidR="00572430" w:rsidRPr="00572430" w:rsidRDefault="00572430" w:rsidP="005724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2430">
        <w:rPr>
          <w:rFonts w:eastAsia="Calibri"/>
          <w:sz w:val="28"/>
          <w:szCs w:val="28"/>
          <w:lang w:eastAsia="en-US"/>
        </w:rPr>
        <w:t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217ABDC0" w14:textId="77777777" w:rsidR="00572430" w:rsidRPr="00572430" w:rsidRDefault="00572430" w:rsidP="005724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2430">
        <w:rPr>
          <w:rFonts w:eastAsia="Calibri"/>
          <w:sz w:val="28"/>
          <w:szCs w:val="28"/>
          <w:lang w:eastAsia="en-US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</w:t>
      </w:r>
      <w:r>
        <w:rPr>
          <w:rFonts w:eastAsia="Calibri"/>
          <w:sz w:val="28"/>
          <w:szCs w:val="28"/>
          <w:lang w:eastAsia="en-US"/>
        </w:rPr>
        <w:t>Чтение. Р</w:t>
      </w:r>
      <w:r w:rsidRPr="00572430">
        <w:rPr>
          <w:rFonts w:eastAsia="Calibri"/>
          <w:sz w:val="28"/>
          <w:szCs w:val="28"/>
          <w:lang w:eastAsia="en-US"/>
        </w:rPr>
        <w:t>азвитие речи»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7CCE2392" w14:textId="77777777" w:rsidR="00572430" w:rsidRPr="00572430" w:rsidRDefault="00572430" w:rsidP="005724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2430">
        <w:rPr>
          <w:rFonts w:eastAsia="Calibri"/>
          <w:sz w:val="28"/>
          <w:szCs w:val="28"/>
          <w:lang w:eastAsia="en-US"/>
        </w:rPr>
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</w:r>
    </w:p>
    <w:p w14:paraId="0B379A6B" w14:textId="77777777" w:rsidR="005805D6" w:rsidRPr="005805D6" w:rsidRDefault="00572430" w:rsidP="0057243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2430">
        <w:rPr>
          <w:rFonts w:eastAsia="Calibri"/>
          <w:sz w:val="28"/>
          <w:szCs w:val="28"/>
          <w:lang w:eastAsia="en-US"/>
        </w:rPr>
        <w:t xml:space="preserve"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 санитарными правилами и нормами </w:t>
      </w:r>
      <w:r w:rsidRPr="00572430">
        <w:rPr>
          <w:rFonts w:eastAsia="Calibri"/>
          <w:sz w:val="28"/>
          <w:szCs w:val="28"/>
          <w:lang w:eastAsia="en-US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F2BB071" w14:textId="77777777" w:rsidR="005805D6" w:rsidRPr="005805D6" w:rsidRDefault="005805D6" w:rsidP="005805D6">
      <w:pPr>
        <w:spacing w:after="16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Программа составлена в соответствии с основными положениями системно-деятельностного подхода в обучении.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универсальных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7A1CDA61" w14:textId="77777777" w:rsidR="005805D6" w:rsidRPr="005805D6" w:rsidRDefault="005805D6" w:rsidP="005805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b/>
          <w:sz w:val="28"/>
          <w:szCs w:val="28"/>
          <w:lang w:eastAsia="en-US"/>
        </w:rPr>
        <w:t xml:space="preserve">Целями </w:t>
      </w:r>
      <w:r w:rsidRPr="005805D6">
        <w:rPr>
          <w:rFonts w:eastAsia="Calibri"/>
          <w:sz w:val="28"/>
          <w:szCs w:val="28"/>
          <w:lang w:eastAsia="en-US"/>
        </w:rPr>
        <w:t>учебного курса являются:</w:t>
      </w:r>
    </w:p>
    <w:p w14:paraId="3FF2BAD7" w14:textId="77777777" w:rsidR="005805D6" w:rsidRPr="005805D6" w:rsidRDefault="005805D6" w:rsidP="005805D6">
      <w:pPr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1. Обеспечение становления у младших школьников всех видов речевой деятельности, становление их коммуникативной компетенции.</w:t>
      </w:r>
    </w:p>
    <w:p w14:paraId="5DF6B0D5" w14:textId="77777777" w:rsidR="005805D6" w:rsidRPr="005805D6" w:rsidRDefault="005805D6" w:rsidP="005805D6">
      <w:pPr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14:paraId="5BEAB657" w14:textId="77777777" w:rsidR="005805D6" w:rsidRPr="005805D6" w:rsidRDefault="005805D6" w:rsidP="005805D6">
      <w:pPr>
        <w:jc w:val="both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 xml:space="preserve">3. Обучение речевой деятельности </w:t>
      </w:r>
      <w:r w:rsidRPr="005805D6">
        <w:rPr>
          <w:rFonts w:eastAsia="Calibri"/>
          <w:b/>
          <w:sz w:val="28"/>
          <w:szCs w:val="28"/>
          <w:lang w:eastAsia="en-US"/>
        </w:rPr>
        <w:t>разных видов</w:t>
      </w:r>
      <w:r w:rsidRPr="005805D6">
        <w:rPr>
          <w:rFonts w:eastAsia="Calibri"/>
          <w:sz w:val="28"/>
          <w:szCs w:val="28"/>
          <w:lang w:eastAsia="en-US"/>
        </w:rPr>
        <w:t>: говорения (</w:t>
      </w:r>
      <w:r w:rsidRPr="005805D6">
        <w:rPr>
          <w:rFonts w:eastAsia="Calibri"/>
          <w:b/>
          <w:sz w:val="28"/>
          <w:szCs w:val="28"/>
          <w:lang w:eastAsia="en-US"/>
        </w:rPr>
        <w:t>разговорной и монологической речи</w:t>
      </w:r>
      <w:r w:rsidRPr="005805D6">
        <w:rPr>
          <w:rFonts w:eastAsia="Calibri"/>
          <w:sz w:val="28"/>
          <w:szCs w:val="28"/>
          <w:lang w:eastAsia="en-US"/>
        </w:rPr>
        <w:t xml:space="preserve">), </w:t>
      </w:r>
      <w:r w:rsidRPr="005805D6">
        <w:rPr>
          <w:rFonts w:eastAsia="Calibri"/>
          <w:b/>
          <w:sz w:val="28"/>
          <w:szCs w:val="28"/>
          <w:lang w:eastAsia="en-US"/>
        </w:rPr>
        <w:t xml:space="preserve">чтения, слушания. </w:t>
      </w:r>
    </w:p>
    <w:p w14:paraId="56621513" w14:textId="77777777" w:rsidR="005805D6" w:rsidRPr="005805D6" w:rsidRDefault="005805D6" w:rsidP="005805D6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4. Развитие интереса к чтению, развитие желания с его помощью учиться, приобретать новые знания и умения.</w:t>
      </w:r>
    </w:p>
    <w:p w14:paraId="0BCF6235" w14:textId="77777777" w:rsidR="005805D6" w:rsidRPr="005805D6" w:rsidRDefault="005805D6" w:rsidP="005805D6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5. Овладение простейшими правилами орфоэпии.</w:t>
      </w:r>
    </w:p>
    <w:p w14:paraId="2DF738BD" w14:textId="77777777" w:rsidR="005805D6" w:rsidRPr="005805D6" w:rsidRDefault="005805D6" w:rsidP="005805D6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6. Обогащение нравственного опыта школьников средствами художественной литературы.</w:t>
      </w:r>
    </w:p>
    <w:p w14:paraId="004867F5" w14:textId="77777777" w:rsidR="005805D6" w:rsidRPr="005805D6" w:rsidRDefault="005805D6" w:rsidP="005805D6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7. Развитие художественно-творческих познавательных способностей.</w:t>
      </w:r>
    </w:p>
    <w:p w14:paraId="74C8C571" w14:textId="77777777" w:rsidR="005805D6" w:rsidRPr="005805D6" w:rsidRDefault="005805D6" w:rsidP="005805D6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Данные цели предусматривают решение следующих</w:t>
      </w:r>
      <w:r w:rsidRPr="005805D6">
        <w:rPr>
          <w:rFonts w:eastAsia="Calibri"/>
          <w:b/>
          <w:sz w:val="28"/>
          <w:szCs w:val="28"/>
          <w:lang w:eastAsia="en-US"/>
        </w:rPr>
        <w:t xml:space="preserve"> задач:</w:t>
      </w:r>
    </w:p>
    <w:p w14:paraId="554B7D08" w14:textId="77777777" w:rsidR="005805D6" w:rsidRPr="005805D6" w:rsidRDefault="005805D6" w:rsidP="005805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•</w:t>
      </w:r>
      <w:r w:rsidRPr="005805D6">
        <w:rPr>
          <w:rFonts w:eastAsia="Calibri"/>
          <w:sz w:val="28"/>
          <w:szCs w:val="28"/>
          <w:lang w:eastAsia="en-US"/>
        </w:rPr>
        <w:tab/>
        <w:t>овладение грамотой, формирование речевых умений и навыков (устно-</w:t>
      </w:r>
      <w:proofErr w:type="spellStart"/>
      <w:r w:rsidRPr="005805D6">
        <w:rPr>
          <w:rFonts w:eastAsia="Calibri"/>
          <w:sz w:val="28"/>
          <w:szCs w:val="28"/>
          <w:lang w:eastAsia="en-US"/>
        </w:rPr>
        <w:t>дактильная</w:t>
      </w:r>
      <w:proofErr w:type="spellEnd"/>
      <w:r w:rsidRPr="005805D6">
        <w:rPr>
          <w:rFonts w:eastAsia="Calibri"/>
          <w:sz w:val="28"/>
          <w:szCs w:val="28"/>
          <w:lang w:eastAsia="en-US"/>
        </w:rPr>
        <w:t>, устная, письменная речь);</w:t>
      </w:r>
    </w:p>
    <w:p w14:paraId="4C08833B" w14:textId="77777777" w:rsidR="005805D6" w:rsidRPr="005805D6" w:rsidRDefault="005805D6" w:rsidP="005805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•</w:t>
      </w:r>
      <w:r w:rsidRPr="005805D6">
        <w:rPr>
          <w:rFonts w:eastAsia="Calibri"/>
          <w:sz w:val="28"/>
          <w:szCs w:val="28"/>
          <w:lang w:eastAsia="en-US"/>
        </w:rPr>
        <w:tab/>
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 развитие умений вступать и поддерживать коммуникацию со взрослыми и сверстниками в знакомых ситуациях общения, использую доступные вербальные и невербальные средства;</w:t>
      </w:r>
    </w:p>
    <w:p w14:paraId="7D9F5AC7" w14:textId="77777777" w:rsidR="005805D6" w:rsidRPr="005805D6" w:rsidRDefault="005805D6" w:rsidP="005805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•</w:t>
      </w:r>
      <w:r w:rsidRPr="005805D6">
        <w:rPr>
          <w:rFonts w:eastAsia="Calibri"/>
          <w:sz w:val="28"/>
          <w:szCs w:val="28"/>
          <w:lang w:eastAsia="en-US"/>
        </w:rPr>
        <w:tab/>
        <w:t>развитие восприятия (</w:t>
      </w:r>
      <w:proofErr w:type="spellStart"/>
      <w:r w:rsidRPr="005805D6">
        <w:rPr>
          <w:rFonts w:eastAsia="Calibri"/>
          <w:sz w:val="28"/>
          <w:szCs w:val="28"/>
          <w:lang w:eastAsia="en-US"/>
        </w:rPr>
        <w:t>слухозрительно</w:t>
      </w:r>
      <w:proofErr w:type="spellEnd"/>
      <w:r w:rsidRPr="005805D6">
        <w:rPr>
          <w:rFonts w:eastAsia="Calibri"/>
          <w:sz w:val="28"/>
          <w:szCs w:val="28"/>
          <w:lang w:eastAsia="en-US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656A7728" w14:textId="77777777" w:rsidR="005805D6" w:rsidRPr="005805D6" w:rsidRDefault="005805D6" w:rsidP="005805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b/>
          <w:sz w:val="28"/>
          <w:szCs w:val="28"/>
          <w:lang w:eastAsia="en-US"/>
        </w:rPr>
        <w:t xml:space="preserve">Общая характеристика </w:t>
      </w:r>
      <w:r w:rsidRPr="005805D6">
        <w:rPr>
          <w:rFonts w:eastAsia="Calibri"/>
          <w:sz w:val="28"/>
          <w:szCs w:val="28"/>
          <w:lang w:eastAsia="en-US"/>
        </w:rPr>
        <w:t>программы:</w:t>
      </w:r>
    </w:p>
    <w:p w14:paraId="406A24E7" w14:textId="77777777" w:rsidR="005805D6" w:rsidRPr="005805D6" w:rsidRDefault="005805D6" w:rsidP="005805D6">
      <w:pPr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</w:t>
      </w:r>
      <w:r w:rsidRPr="005805D6">
        <w:rPr>
          <w:rFonts w:eastAsia="Calibri"/>
          <w:sz w:val="28"/>
          <w:szCs w:val="28"/>
          <w:lang w:eastAsia="en-US"/>
        </w:rPr>
        <w:lastRenderedPageBreak/>
        <w:t>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431696EC" w14:textId="77777777" w:rsidR="005805D6" w:rsidRPr="005805D6" w:rsidRDefault="005805D6" w:rsidP="005805D6">
      <w:pPr>
        <w:ind w:firstLine="360"/>
        <w:jc w:val="both"/>
        <w:rPr>
          <w:rFonts w:eastAsia="Calibri"/>
          <w:b/>
          <w:sz w:val="28"/>
          <w:szCs w:val="28"/>
        </w:rPr>
      </w:pPr>
      <w:r w:rsidRPr="005805D6">
        <w:rPr>
          <w:rFonts w:eastAsia="Calibri"/>
          <w:b/>
          <w:sz w:val="28"/>
          <w:szCs w:val="28"/>
        </w:rPr>
        <w:t>Содержание учебного предмета "Чтение и развитие речи":</w:t>
      </w:r>
    </w:p>
    <w:p w14:paraId="54A8AFE1" w14:textId="77777777" w:rsidR="005805D6" w:rsidRPr="005805D6" w:rsidRDefault="005805D6" w:rsidP="005805D6">
      <w:pPr>
        <w:ind w:firstLine="709"/>
        <w:jc w:val="both"/>
        <w:rPr>
          <w:rFonts w:eastAsia="Calibri"/>
          <w:b/>
          <w:sz w:val="28"/>
          <w:szCs w:val="28"/>
        </w:rPr>
      </w:pPr>
      <w:r w:rsidRPr="005805D6">
        <w:rPr>
          <w:rFonts w:eastAsia="Calibri"/>
          <w:b/>
          <w:color w:val="231F20"/>
          <w:w w:val="105"/>
          <w:sz w:val="28"/>
          <w:szCs w:val="28"/>
          <w:lang w:eastAsia="en-US"/>
        </w:rPr>
        <w:t xml:space="preserve">Навыки </w:t>
      </w:r>
      <w:r w:rsidRPr="005805D6">
        <w:rPr>
          <w:rFonts w:eastAsia="Calibri"/>
          <w:b/>
          <w:color w:val="231F20"/>
          <w:spacing w:val="-5"/>
          <w:w w:val="105"/>
          <w:sz w:val="28"/>
          <w:szCs w:val="28"/>
          <w:lang w:eastAsia="en-US"/>
        </w:rPr>
        <w:t>чтения</w:t>
      </w:r>
    </w:p>
    <w:p w14:paraId="667023E7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color w:val="231F20"/>
          <w:spacing w:val="-2"/>
          <w:w w:val="105"/>
          <w:sz w:val="28"/>
          <w:szCs w:val="28"/>
          <w:lang w:eastAsia="en-US"/>
        </w:rPr>
      </w:pPr>
      <w:r w:rsidRPr="005805D6">
        <w:rPr>
          <w:rFonts w:eastAsia="Calibri"/>
          <w:noProof/>
          <w:color w:val="231F20"/>
          <w:w w:val="105"/>
          <w:sz w:val="28"/>
          <w:szCs w:val="28"/>
          <w:lang w:eastAsia="en-US"/>
        </w:rPr>
        <w:t xml:space="preserve">Чтение вслух хором и индивидуально; сопряженно с учителем и самостоятельно; соблюдение при чтении пауз и правил орфоэпии и ударения в словах. Осознанное чтение знакомого по содержанию </w:t>
      </w:r>
      <w:r w:rsidRPr="005805D6">
        <w:rPr>
          <w:rFonts w:eastAsia="Calibri"/>
          <w:noProof/>
          <w:color w:val="231F20"/>
          <w:spacing w:val="-13"/>
          <w:w w:val="105"/>
          <w:sz w:val="28"/>
          <w:szCs w:val="28"/>
          <w:lang w:eastAsia="en-US"/>
        </w:rPr>
        <w:t xml:space="preserve">(отработанного) </w:t>
      </w:r>
      <w:r w:rsidRPr="005805D6">
        <w:rPr>
          <w:rFonts w:eastAsia="Calibri"/>
          <w:noProof/>
          <w:color w:val="231F20"/>
          <w:w w:val="105"/>
          <w:sz w:val="28"/>
          <w:szCs w:val="28"/>
          <w:lang w:eastAsia="en-US"/>
        </w:rPr>
        <w:t xml:space="preserve">текста. Чтение заученных </w:t>
      </w:r>
      <w:r w:rsidRPr="005805D6">
        <w:rPr>
          <w:rFonts w:eastAsia="Calibri"/>
          <w:noProof/>
          <w:color w:val="231F20"/>
          <w:sz w:val="28"/>
          <w:szCs w:val="28"/>
          <w:lang w:eastAsia="en-US"/>
        </w:rPr>
        <w:t xml:space="preserve">стихов и отрывков наизусть (с реализацией индивидуальных произносительных </w:t>
      </w:r>
      <w:r w:rsidRPr="005805D6">
        <w:rPr>
          <w:rFonts w:eastAsia="Calibri"/>
          <w:noProof/>
          <w:color w:val="231F20"/>
          <w:spacing w:val="-2"/>
          <w:w w:val="105"/>
          <w:sz w:val="28"/>
          <w:szCs w:val="28"/>
          <w:lang w:eastAsia="en-US"/>
        </w:rPr>
        <w:t>возможностей).</w:t>
      </w:r>
    </w:p>
    <w:p w14:paraId="771E3499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b/>
          <w:noProof/>
          <w:sz w:val="28"/>
          <w:szCs w:val="28"/>
          <w:lang w:eastAsia="en-US"/>
        </w:rPr>
      </w:pPr>
      <w:r w:rsidRPr="005805D6">
        <w:rPr>
          <w:rFonts w:eastAsia="Calibri"/>
          <w:b/>
          <w:noProof/>
          <w:color w:val="231F20"/>
          <w:w w:val="105"/>
          <w:sz w:val="28"/>
          <w:szCs w:val="28"/>
          <w:lang w:eastAsia="en-US"/>
        </w:rPr>
        <w:t>Работа с</w:t>
      </w:r>
      <w:r w:rsidRPr="005805D6">
        <w:rPr>
          <w:rFonts w:eastAsia="Calibri"/>
          <w:b/>
          <w:noProof/>
          <w:color w:val="231F20"/>
          <w:spacing w:val="-2"/>
          <w:w w:val="105"/>
          <w:sz w:val="28"/>
          <w:szCs w:val="28"/>
          <w:lang w:eastAsia="en-US"/>
        </w:rPr>
        <w:t>т екстом</w:t>
      </w:r>
    </w:p>
    <w:p w14:paraId="5CD4D00F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5805D6">
        <w:rPr>
          <w:rFonts w:eastAsia="Calibri"/>
          <w:noProof/>
          <w:color w:val="231F20"/>
          <w:w w:val="105"/>
          <w:sz w:val="28"/>
          <w:szCs w:val="28"/>
          <w:lang w:eastAsia="en-US"/>
        </w:rPr>
        <w:t>Соотнесение читаемого с иллюстрациями в книге.</w:t>
      </w:r>
    </w:p>
    <w:p w14:paraId="6B3EC0AA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5805D6">
        <w:rPr>
          <w:rFonts w:eastAsia="Calibri"/>
          <w:noProof/>
          <w:color w:val="231F20"/>
          <w:spacing w:val="-10"/>
          <w:w w:val="105"/>
          <w:sz w:val="28"/>
          <w:szCs w:val="28"/>
          <w:lang w:eastAsia="en-US"/>
        </w:rPr>
        <w:t xml:space="preserve">Ответ на вопросы  «О ком рассказ? О чем рассказ?» (с помощью учителя, при выборе из вариантов). </w:t>
      </w:r>
    </w:p>
    <w:p w14:paraId="61722534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color w:val="231F20"/>
          <w:w w:val="105"/>
          <w:sz w:val="28"/>
          <w:szCs w:val="28"/>
          <w:lang w:eastAsia="en-US"/>
        </w:rPr>
      </w:pPr>
      <w:r w:rsidRPr="005805D6">
        <w:rPr>
          <w:rFonts w:eastAsia="Calibri"/>
          <w:noProof/>
          <w:color w:val="231F20"/>
          <w:sz w:val="28"/>
          <w:szCs w:val="28"/>
          <w:lang w:eastAsia="en-US"/>
        </w:rPr>
        <w:t>Ответы на вопросы по тексту. Подбор иллюстраций к отдель</w:t>
      </w:r>
      <w:r w:rsidRPr="005805D6">
        <w:rPr>
          <w:rFonts w:eastAsia="Calibri"/>
          <w:noProof/>
          <w:color w:val="231F20"/>
          <w:w w:val="105"/>
          <w:sz w:val="28"/>
          <w:szCs w:val="28"/>
          <w:lang w:eastAsia="en-US"/>
        </w:rPr>
        <w:t>ным частям произведения.</w:t>
      </w:r>
    </w:p>
    <w:p w14:paraId="730A2802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color w:val="231F20"/>
          <w:spacing w:val="-2"/>
          <w:w w:val="105"/>
          <w:sz w:val="28"/>
          <w:szCs w:val="28"/>
          <w:lang w:eastAsia="en-US"/>
        </w:rPr>
      </w:pPr>
      <w:r w:rsidRPr="005805D6">
        <w:rPr>
          <w:rFonts w:eastAsia="Calibri"/>
          <w:noProof/>
          <w:color w:val="231F20"/>
          <w:sz w:val="28"/>
          <w:szCs w:val="28"/>
          <w:lang w:eastAsia="en-US"/>
        </w:rPr>
        <w:t>Коллективное составление плана читаемого рассказа (из деформированного текста, с опорой на таблички)</w:t>
      </w:r>
      <w:r w:rsidRPr="005805D6">
        <w:rPr>
          <w:rFonts w:eastAsia="Calibri"/>
          <w:noProof/>
          <w:color w:val="231F20"/>
          <w:spacing w:val="-2"/>
          <w:w w:val="105"/>
          <w:sz w:val="28"/>
          <w:szCs w:val="28"/>
          <w:lang w:eastAsia="en-US"/>
        </w:rPr>
        <w:t>.</w:t>
      </w:r>
    </w:p>
    <w:p w14:paraId="67ADD90C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color w:val="231F20"/>
          <w:sz w:val="28"/>
          <w:szCs w:val="28"/>
          <w:lang w:eastAsia="en-US"/>
        </w:rPr>
      </w:pPr>
      <w:r w:rsidRPr="005805D6">
        <w:rPr>
          <w:rFonts w:eastAsia="Calibri"/>
          <w:noProof/>
          <w:color w:val="231F20"/>
          <w:sz w:val="28"/>
          <w:szCs w:val="28"/>
          <w:lang w:eastAsia="en-US"/>
        </w:rPr>
        <w:t xml:space="preserve">Называние жанра произведения (рассказ, стихотворение, сказка), их различение. </w:t>
      </w:r>
    </w:p>
    <w:p w14:paraId="136C992C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5805D6">
        <w:rPr>
          <w:rFonts w:eastAsia="Calibri"/>
          <w:noProof/>
          <w:color w:val="231F20"/>
          <w:w w:val="105"/>
          <w:sz w:val="28"/>
          <w:szCs w:val="28"/>
          <w:lang w:eastAsia="en-US"/>
        </w:rPr>
        <w:t>Обсуждение поступков действующих лиц, название черт характера (на элементарном уровне, с помощью учителя).</w:t>
      </w:r>
    </w:p>
    <w:p w14:paraId="483CF178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5805D6">
        <w:rPr>
          <w:rFonts w:eastAsia="Calibri"/>
          <w:noProof/>
          <w:color w:val="231F20"/>
          <w:sz w:val="28"/>
          <w:szCs w:val="28"/>
          <w:lang w:eastAsia="en-US"/>
        </w:rPr>
        <w:t xml:space="preserve">Установление причинно-следственных связей (ответы на </w:t>
      </w:r>
      <w:r w:rsidRPr="005805D6">
        <w:rPr>
          <w:rFonts w:eastAsia="Calibri"/>
          <w:noProof/>
          <w:color w:val="231F20"/>
          <w:w w:val="105"/>
          <w:sz w:val="28"/>
          <w:szCs w:val="28"/>
          <w:lang w:eastAsia="en-US"/>
        </w:rPr>
        <w:t>вопросы «Почему…?», «Зачем…?» с опорой на деформированный текст, варианты ответов).</w:t>
      </w:r>
    </w:p>
    <w:p w14:paraId="6508632E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color w:val="231F20"/>
          <w:spacing w:val="-2"/>
          <w:w w:val="105"/>
          <w:sz w:val="28"/>
          <w:szCs w:val="28"/>
          <w:lang w:eastAsia="en-US"/>
        </w:rPr>
      </w:pPr>
      <w:r w:rsidRPr="005805D6">
        <w:rPr>
          <w:rFonts w:eastAsia="Calibri"/>
          <w:noProof/>
          <w:color w:val="231F20"/>
          <w:sz w:val="28"/>
          <w:szCs w:val="28"/>
          <w:lang w:eastAsia="en-US"/>
        </w:rPr>
        <w:t xml:space="preserve">Пересказ </w:t>
      </w:r>
      <w:r w:rsidRPr="005805D6">
        <w:rPr>
          <w:rFonts w:eastAsia="Calibri"/>
          <w:noProof/>
          <w:color w:val="231F20"/>
          <w:spacing w:val="-2"/>
          <w:w w:val="105"/>
          <w:sz w:val="28"/>
          <w:szCs w:val="28"/>
          <w:lang w:eastAsia="en-US"/>
        </w:rPr>
        <w:t>произведения (в форме ответов на вопросный план, с опорой на деформированный текст).</w:t>
      </w:r>
    </w:p>
    <w:p w14:paraId="0DD1CCB5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color w:val="231F20"/>
          <w:spacing w:val="-2"/>
          <w:w w:val="105"/>
          <w:sz w:val="28"/>
          <w:szCs w:val="28"/>
          <w:lang w:eastAsia="en-US"/>
        </w:rPr>
      </w:pPr>
      <w:r w:rsidRPr="005805D6">
        <w:rPr>
          <w:rFonts w:eastAsia="Calibri"/>
          <w:noProof/>
          <w:color w:val="231F20"/>
          <w:spacing w:val="-2"/>
          <w:w w:val="105"/>
          <w:sz w:val="28"/>
          <w:szCs w:val="28"/>
          <w:lang w:eastAsia="en-US"/>
        </w:rPr>
        <w:t xml:space="preserve">Вывод на основе прочитанного, соотнесение со </w:t>
      </w:r>
      <w:r w:rsidRPr="005805D6">
        <w:rPr>
          <w:rFonts w:eastAsia="Calibri"/>
          <w:noProof/>
          <w:color w:val="231F20"/>
          <w:w w:val="105"/>
          <w:sz w:val="28"/>
          <w:szCs w:val="28"/>
          <w:lang w:eastAsia="en-US"/>
        </w:rPr>
        <w:t>знакомыми ситуациями по аналогии с прочитанным (с помощью учителя).</w:t>
      </w:r>
    </w:p>
    <w:p w14:paraId="44A6EBEF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ascii="Times New Roman ??????????" w:eastAsia="Calibri" w:hAnsi="Times New Roman ??????????"/>
          <w:b/>
          <w:noProof/>
          <w:sz w:val="28"/>
          <w:szCs w:val="28"/>
          <w:lang w:eastAsia="en-US"/>
        </w:rPr>
      </w:pPr>
      <w:r w:rsidRPr="005805D6">
        <w:rPr>
          <w:rFonts w:ascii="Times New Roman ??????????" w:eastAsia="Calibri" w:hAnsi="Times New Roman ??????????"/>
          <w:b/>
          <w:noProof/>
          <w:color w:val="231F20"/>
          <w:sz w:val="28"/>
          <w:szCs w:val="28"/>
          <w:lang w:eastAsia="en-US"/>
        </w:rPr>
        <w:t>Ориентировка в книге</w:t>
      </w:r>
    </w:p>
    <w:p w14:paraId="52B601CC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5805D6">
        <w:rPr>
          <w:rFonts w:eastAsia="Calibri"/>
          <w:noProof/>
          <w:color w:val="231F20"/>
          <w:w w:val="105"/>
          <w:sz w:val="28"/>
          <w:szCs w:val="28"/>
          <w:lang w:eastAsia="en-US"/>
        </w:rPr>
        <w:t xml:space="preserve">Нахождение произведения, </w:t>
      </w:r>
      <w:r w:rsidRPr="005805D6">
        <w:rPr>
          <w:rFonts w:eastAsia="Calibri"/>
          <w:noProof/>
          <w:color w:val="231F20"/>
          <w:spacing w:val="-11"/>
          <w:w w:val="105"/>
          <w:sz w:val="28"/>
          <w:szCs w:val="28"/>
          <w:lang w:eastAsia="en-US"/>
        </w:rPr>
        <w:t xml:space="preserve">нужной страницы, </w:t>
      </w:r>
      <w:r w:rsidRPr="005805D6">
        <w:rPr>
          <w:rFonts w:eastAsia="Calibri"/>
          <w:noProof/>
          <w:color w:val="231F20"/>
          <w:w w:val="105"/>
          <w:sz w:val="28"/>
          <w:szCs w:val="28"/>
          <w:lang w:eastAsia="en-US"/>
        </w:rPr>
        <w:t>указания на автора произведения. Усвоение правил обращения с книгой.</w:t>
      </w:r>
    </w:p>
    <w:p w14:paraId="2B6FBE03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b/>
          <w:noProof/>
          <w:color w:val="FF0000"/>
          <w:sz w:val="28"/>
          <w:szCs w:val="28"/>
          <w:lang w:eastAsia="en-US"/>
        </w:rPr>
      </w:pPr>
      <w:r w:rsidRPr="005805D6">
        <w:rPr>
          <w:rFonts w:eastAsia="Calibri"/>
          <w:b/>
          <w:noProof/>
          <w:color w:val="231F20"/>
          <w:w w:val="105"/>
          <w:sz w:val="28"/>
          <w:szCs w:val="28"/>
          <w:lang w:eastAsia="en-US"/>
        </w:rPr>
        <w:t xml:space="preserve">Примерная тематика для </w:t>
      </w:r>
      <w:r w:rsidRPr="005805D6">
        <w:rPr>
          <w:rFonts w:eastAsia="Calibri"/>
          <w:b/>
          <w:noProof/>
          <w:color w:val="231F20"/>
          <w:spacing w:val="-2"/>
          <w:w w:val="105"/>
          <w:sz w:val="28"/>
          <w:szCs w:val="28"/>
          <w:lang w:eastAsia="en-US"/>
        </w:rPr>
        <w:t>чтения</w:t>
      </w:r>
    </w:p>
    <w:p w14:paraId="78D936D4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5805D6">
        <w:rPr>
          <w:rFonts w:eastAsia="Calibri"/>
          <w:b/>
          <w:noProof/>
          <w:color w:val="231F20"/>
          <w:w w:val="105"/>
          <w:sz w:val="28"/>
          <w:szCs w:val="28"/>
          <w:lang w:eastAsia="en-US"/>
        </w:rPr>
        <w:t xml:space="preserve">Школа. </w:t>
      </w:r>
      <w:r w:rsidRPr="005805D6">
        <w:rPr>
          <w:rFonts w:eastAsia="Calibri"/>
          <w:noProof/>
          <w:color w:val="231F20"/>
          <w:w w:val="105"/>
          <w:sz w:val="28"/>
          <w:szCs w:val="28"/>
          <w:lang w:eastAsia="en-US"/>
        </w:rPr>
        <w:t>Первый день в школе. Занятия на уроках, после уроков. Правила поведения в школе.</w:t>
      </w:r>
    </w:p>
    <w:p w14:paraId="401956A1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5805D6">
        <w:rPr>
          <w:rFonts w:eastAsia="Calibri"/>
          <w:b/>
          <w:noProof/>
          <w:color w:val="231F20"/>
          <w:w w:val="105"/>
          <w:sz w:val="28"/>
          <w:szCs w:val="28"/>
          <w:lang w:eastAsia="en-US"/>
        </w:rPr>
        <w:t xml:space="preserve">Лето. </w:t>
      </w:r>
      <w:r w:rsidRPr="005805D6">
        <w:rPr>
          <w:rFonts w:eastAsia="Calibri"/>
          <w:noProof/>
          <w:color w:val="231F20"/>
          <w:w w:val="105"/>
          <w:sz w:val="28"/>
          <w:szCs w:val="28"/>
          <w:lang w:eastAsia="en-US"/>
        </w:rPr>
        <w:t xml:space="preserve">Летние игры и занятия детей. Летом в лесу, на реке, в парке. </w:t>
      </w:r>
    </w:p>
    <w:p w14:paraId="271D42D2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5805D6">
        <w:rPr>
          <w:rFonts w:eastAsia="Calibri"/>
          <w:b/>
          <w:noProof/>
          <w:color w:val="231F20"/>
          <w:w w:val="105"/>
          <w:sz w:val="28"/>
          <w:szCs w:val="28"/>
          <w:lang w:eastAsia="en-US"/>
        </w:rPr>
        <w:t xml:space="preserve">Осень. </w:t>
      </w:r>
      <w:r w:rsidRPr="005805D6">
        <w:rPr>
          <w:rFonts w:eastAsia="Calibri"/>
          <w:noProof/>
          <w:color w:val="231F20"/>
          <w:w w:val="105"/>
          <w:sz w:val="28"/>
          <w:szCs w:val="28"/>
          <w:lang w:eastAsia="en-US"/>
        </w:rPr>
        <w:t xml:space="preserve">Природа осенью. Игры и занятия детей, работа на пришкольном </w:t>
      </w:r>
      <w:r w:rsidRPr="005805D6">
        <w:rPr>
          <w:rFonts w:eastAsia="Calibri"/>
          <w:noProof/>
          <w:color w:val="231F20"/>
          <w:sz w:val="28"/>
          <w:szCs w:val="28"/>
          <w:lang w:eastAsia="en-US"/>
        </w:rPr>
        <w:t xml:space="preserve">участке. Осенью в лесу, в парке. Жизнь животных осенью, их подготовка к </w:t>
      </w:r>
      <w:r w:rsidRPr="005805D6">
        <w:rPr>
          <w:rFonts w:eastAsia="Calibri"/>
          <w:noProof/>
          <w:color w:val="231F20"/>
          <w:spacing w:val="-2"/>
          <w:sz w:val="28"/>
          <w:szCs w:val="28"/>
          <w:lang w:eastAsia="en-US"/>
        </w:rPr>
        <w:t>зиме.</w:t>
      </w:r>
    </w:p>
    <w:p w14:paraId="28992E15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5805D6">
        <w:rPr>
          <w:rFonts w:eastAsia="Calibri"/>
          <w:b/>
          <w:noProof/>
          <w:color w:val="231F20"/>
          <w:w w:val="105"/>
          <w:sz w:val="28"/>
          <w:szCs w:val="28"/>
          <w:lang w:eastAsia="en-US"/>
        </w:rPr>
        <w:t xml:space="preserve">Зима. </w:t>
      </w:r>
      <w:r w:rsidRPr="005805D6">
        <w:rPr>
          <w:rFonts w:eastAsia="Calibri"/>
          <w:noProof/>
          <w:color w:val="231F20"/>
          <w:w w:val="105"/>
          <w:sz w:val="28"/>
          <w:szCs w:val="28"/>
          <w:lang w:eastAsia="en-US"/>
        </w:rPr>
        <w:t xml:space="preserve">Новогодняя ёлка. Праздник в школе. Подготовка к утреннику. Лес, парк и река зимой. Игры и занятия детей во дворе. Жизнь животных </w:t>
      </w:r>
      <w:r w:rsidRPr="005805D6">
        <w:rPr>
          <w:rFonts w:eastAsia="Calibri"/>
          <w:noProof/>
          <w:color w:val="231F20"/>
          <w:spacing w:val="-2"/>
          <w:w w:val="105"/>
          <w:sz w:val="28"/>
          <w:szCs w:val="28"/>
          <w:lang w:eastAsia="en-US"/>
        </w:rPr>
        <w:t>зимой.</w:t>
      </w:r>
    </w:p>
    <w:p w14:paraId="1789B386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5805D6">
        <w:rPr>
          <w:rFonts w:eastAsia="Calibri"/>
          <w:b/>
          <w:noProof/>
          <w:color w:val="231F20"/>
          <w:sz w:val="28"/>
          <w:szCs w:val="28"/>
          <w:lang w:eastAsia="en-US"/>
        </w:rPr>
        <w:t xml:space="preserve">Весна. </w:t>
      </w:r>
      <w:r w:rsidRPr="005805D6">
        <w:rPr>
          <w:rFonts w:eastAsia="Calibri"/>
          <w:noProof/>
          <w:color w:val="231F20"/>
          <w:sz w:val="28"/>
          <w:szCs w:val="28"/>
          <w:lang w:eastAsia="en-US"/>
        </w:rPr>
        <w:t xml:space="preserve">Первая зелень, цветы, весенние игры, занятия детей. Лес, парк, река </w:t>
      </w:r>
      <w:r w:rsidRPr="005805D6">
        <w:rPr>
          <w:rFonts w:eastAsia="Calibri"/>
          <w:noProof/>
          <w:color w:val="231F20"/>
          <w:spacing w:val="-2"/>
          <w:w w:val="105"/>
          <w:sz w:val="28"/>
          <w:szCs w:val="28"/>
          <w:lang w:eastAsia="en-US"/>
        </w:rPr>
        <w:t>весной.</w:t>
      </w:r>
    </w:p>
    <w:p w14:paraId="18B8D1A1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color w:val="231F20"/>
          <w:w w:val="105"/>
          <w:sz w:val="28"/>
          <w:szCs w:val="28"/>
          <w:lang w:eastAsia="en-US"/>
        </w:rPr>
      </w:pPr>
      <w:r w:rsidRPr="005805D6">
        <w:rPr>
          <w:rFonts w:eastAsia="Calibri"/>
          <w:b/>
          <w:noProof/>
          <w:color w:val="231F20"/>
          <w:w w:val="105"/>
          <w:sz w:val="28"/>
          <w:szCs w:val="28"/>
          <w:lang w:eastAsia="en-US"/>
        </w:rPr>
        <w:lastRenderedPageBreak/>
        <w:t xml:space="preserve">Скоролето. </w:t>
      </w:r>
      <w:r w:rsidRPr="005805D6">
        <w:rPr>
          <w:rFonts w:eastAsia="Calibri"/>
          <w:noProof/>
          <w:color w:val="231F20"/>
          <w:w w:val="105"/>
          <w:sz w:val="28"/>
          <w:szCs w:val="28"/>
          <w:lang w:eastAsia="en-US"/>
        </w:rPr>
        <w:t xml:space="preserve">Летняя природа, игры и занятия детей. Жизнь </w:t>
      </w:r>
      <w:r w:rsidRPr="005805D6">
        <w:rPr>
          <w:rFonts w:eastAsia="Calibri"/>
          <w:noProof/>
          <w:color w:val="231F20"/>
          <w:spacing w:val="-2"/>
          <w:w w:val="105"/>
          <w:sz w:val="28"/>
          <w:szCs w:val="28"/>
          <w:lang w:eastAsia="en-US"/>
        </w:rPr>
        <w:t>насекомых.</w:t>
      </w:r>
    </w:p>
    <w:p w14:paraId="054EDEF0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5805D6">
        <w:rPr>
          <w:rFonts w:eastAsia="Calibri"/>
          <w:b/>
          <w:noProof/>
          <w:color w:val="231F20"/>
          <w:w w:val="105"/>
          <w:sz w:val="28"/>
          <w:szCs w:val="28"/>
          <w:lang w:eastAsia="en-US"/>
        </w:rPr>
        <w:t xml:space="preserve">Семья. </w:t>
      </w:r>
      <w:r w:rsidRPr="005805D6">
        <w:rPr>
          <w:rFonts w:eastAsia="Calibri"/>
          <w:noProof/>
          <w:color w:val="231F20"/>
          <w:w w:val="105"/>
          <w:sz w:val="28"/>
          <w:szCs w:val="28"/>
          <w:lang w:eastAsia="en-US"/>
        </w:rPr>
        <w:t xml:space="preserve">Семья, состав семьи. Занятия членов семьи. Помощь родителям, бабушке, дедушке. Дни рождения. </w:t>
      </w:r>
      <w:r w:rsidRPr="005805D6">
        <w:rPr>
          <w:rFonts w:eastAsia="Calibri"/>
          <w:noProof/>
          <w:color w:val="231F20"/>
          <w:spacing w:val="-2"/>
          <w:w w:val="105"/>
          <w:sz w:val="28"/>
          <w:szCs w:val="28"/>
          <w:lang w:eastAsia="en-US"/>
        </w:rPr>
        <w:t xml:space="preserve">Участие в домашних делах и досуг. 8 Марта—мамин </w:t>
      </w:r>
      <w:r w:rsidRPr="005805D6">
        <w:rPr>
          <w:rFonts w:eastAsia="Calibri"/>
          <w:noProof/>
          <w:color w:val="231F20"/>
          <w:w w:val="105"/>
          <w:sz w:val="28"/>
          <w:szCs w:val="28"/>
          <w:lang w:eastAsia="en-US"/>
        </w:rPr>
        <w:t>праздник. Подарки детей.</w:t>
      </w:r>
    </w:p>
    <w:p w14:paraId="3DCB61AC" w14:textId="77777777" w:rsidR="005805D6" w:rsidRPr="005805D6" w:rsidRDefault="005805D6" w:rsidP="005805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b/>
          <w:color w:val="231F20"/>
          <w:w w:val="105"/>
          <w:sz w:val="28"/>
          <w:szCs w:val="28"/>
          <w:lang w:eastAsia="en-US"/>
        </w:rPr>
        <w:t xml:space="preserve">Что такое хорошо и что такое плохо. </w:t>
      </w: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>Хорошие и плохие поступки детей, помощь окружающим. Повседневные дела обязанности школьников. Дружба и товарищество. Помощь старшим.</w:t>
      </w:r>
    </w:p>
    <w:p w14:paraId="3E6EDE13" w14:textId="77777777" w:rsidR="005805D6" w:rsidRPr="005805D6" w:rsidRDefault="005805D6" w:rsidP="005805D6">
      <w:pPr>
        <w:widowControl w:val="0"/>
        <w:autoSpaceDE w:val="0"/>
        <w:autoSpaceDN w:val="0"/>
        <w:spacing w:before="1" w:line="211" w:lineRule="auto"/>
        <w:ind w:left="117" w:right="506" w:firstLine="340"/>
        <w:rPr>
          <w:rFonts w:eastAsia="Calibri"/>
          <w:noProof/>
          <w:color w:val="231F20"/>
          <w:w w:val="105"/>
          <w:sz w:val="20"/>
          <w:szCs w:val="20"/>
          <w:lang w:eastAsia="en-US"/>
        </w:rPr>
      </w:pPr>
    </w:p>
    <w:p w14:paraId="3E4A4988" w14:textId="77777777" w:rsidR="005805D6" w:rsidRPr="005805D6" w:rsidRDefault="005805D6" w:rsidP="005805D6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b/>
          <w:bCs/>
          <w:sz w:val="28"/>
          <w:szCs w:val="28"/>
          <w:lang w:eastAsia="en-US"/>
        </w:rPr>
        <w:t xml:space="preserve">Основной формой </w:t>
      </w:r>
      <w:r w:rsidRPr="005805D6">
        <w:rPr>
          <w:rFonts w:eastAsia="Calibri"/>
          <w:b/>
          <w:sz w:val="28"/>
          <w:szCs w:val="28"/>
          <w:lang w:eastAsia="en-US"/>
        </w:rPr>
        <w:t>деятельности</w:t>
      </w:r>
      <w:r w:rsidRPr="005805D6">
        <w:rPr>
          <w:rFonts w:eastAsia="Calibri"/>
          <w:sz w:val="28"/>
          <w:szCs w:val="28"/>
          <w:lang w:eastAsia="en-US"/>
        </w:rPr>
        <w:t xml:space="preserve"> является системно-деятельностный подход.</w:t>
      </w:r>
    </w:p>
    <w:p w14:paraId="42F3BCF3" w14:textId="77777777" w:rsidR="005805D6" w:rsidRPr="005805D6" w:rsidRDefault="005805D6" w:rsidP="005805D6">
      <w:pPr>
        <w:spacing w:after="160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1BA48840" w14:textId="77777777" w:rsidR="005805D6" w:rsidRPr="005805D6" w:rsidRDefault="005805D6" w:rsidP="005805D6">
      <w:pPr>
        <w:ind w:left="426" w:hanging="66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b/>
          <w:sz w:val="28"/>
          <w:szCs w:val="28"/>
        </w:rPr>
        <w:t xml:space="preserve">Основными видами </w:t>
      </w:r>
      <w:r w:rsidRPr="005805D6">
        <w:rPr>
          <w:rFonts w:eastAsia="Calibri"/>
          <w:sz w:val="28"/>
          <w:szCs w:val="28"/>
        </w:rPr>
        <w:t>учебной деятельности являются:</w:t>
      </w:r>
      <w:r w:rsidR="00944480">
        <w:rPr>
          <w:rFonts w:eastAsia="Calibri"/>
          <w:sz w:val="28"/>
          <w:szCs w:val="28"/>
        </w:rPr>
        <w:t xml:space="preserve"> </w:t>
      </w:r>
      <w:r w:rsidRPr="005805D6">
        <w:rPr>
          <w:rFonts w:eastAsia="Calibri"/>
          <w:sz w:val="28"/>
          <w:szCs w:val="28"/>
        </w:rPr>
        <w:t xml:space="preserve">умение слушать (аудирование); чтение вслух и про себя; работа с текстом художественного произведения; умение говорить (культура речевого общения); конструирование предложений; анализ речевых высказываний; анализ речевых ситуаций изображённых на рисунках; планирование своей речи с помощью опорных слов; выявление слов, требующих уточнения; работа с разными видами текста; разгадывание загадок и ребусов; работа с ритмом; работа с иллюстрациями; драматизация; ответы на вопросы; пересказ. </w:t>
      </w:r>
    </w:p>
    <w:p w14:paraId="120BCE27" w14:textId="77777777" w:rsidR="005805D6" w:rsidRPr="005805D6" w:rsidRDefault="005805D6" w:rsidP="005805D6">
      <w:pPr>
        <w:widowControl w:val="0"/>
        <w:tabs>
          <w:tab w:val="left" w:pos="8789"/>
        </w:tabs>
        <w:autoSpaceDE w:val="0"/>
        <w:autoSpaceDN w:val="0"/>
        <w:ind w:firstLine="709"/>
        <w:jc w:val="center"/>
        <w:outlineLvl w:val="2"/>
        <w:rPr>
          <w:rFonts w:eastAsia="Calibri"/>
          <w:b/>
          <w:bCs/>
          <w:noProof/>
          <w:color w:val="231F20"/>
          <w:sz w:val="28"/>
          <w:szCs w:val="28"/>
          <w:lang w:eastAsia="en-US"/>
        </w:rPr>
      </w:pPr>
      <w:bookmarkStart w:id="2" w:name="_Toc148516685"/>
      <w:r w:rsidRPr="005805D6">
        <w:rPr>
          <w:rFonts w:eastAsia="Calibri"/>
          <w:b/>
          <w:bCs/>
          <w:noProof/>
          <w:color w:val="231F20"/>
          <w:sz w:val="28"/>
          <w:szCs w:val="28"/>
          <w:lang w:eastAsia="en-US"/>
        </w:rPr>
        <w:t>На конец учебного года у обучающихся должны быть сфформированы следующие БУД:</w:t>
      </w:r>
    </w:p>
    <w:p w14:paraId="69F06BE8" w14:textId="77777777" w:rsidR="005805D6" w:rsidRPr="005805D6" w:rsidRDefault="005805D6" w:rsidP="005805D6">
      <w:pPr>
        <w:widowControl w:val="0"/>
        <w:tabs>
          <w:tab w:val="left" w:pos="8789"/>
        </w:tabs>
        <w:autoSpaceDE w:val="0"/>
        <w:autoSpaceDN w:val="0"/>
        <w:ind w:firstLine="709"/>
        <w:jc w:val="both"/>
        <w:outlineLvl w:val="2"/>
        <w:rPr>
          <w:rFonts w:eastAsia="Calibri"/>
          <w:b/>
          <w:bCs/>
          <w:noProof/>
          <w:sz w:val="28"/>
          <w:szCs w:val="28"/>
          <w:lang w:eastAsia="en-US"/>
        </w:rPr>
      </w:pPr>
      <w:r w:rsidRPr="005805D6">
        <w:rPr>
          <w:rFonts w:eastAsia="Calibri"/>
          <w:b/>
          <w:bCs/>
          <w:noProof/>
          <w:color w:val="231F20"/>
          <w:sz w:val="28"/>
          <w:szCs w:val="28"/>
          <w:lang w:eastAsia="en-US"/>
        </w:rPr>
        <w:t xml:space="preserve">Личностные результаты </w:t>
      </w:r>
      <w:r w:rsidRPr="005805D6">
        <w:rPr>
          <w:rFonts w:eastAsia="Calibri"/>
          <w:b/>
          <w:bCs/>
          <w:noProof/>
          <w:color w:val="231F20"/>
          <w:spacing w:val="-2"/>
          <w:sz w:val="28"/>
          <w:szCs w:val="28"/>
          <w:lang w:eastAsia="en-US"/>
        </w:rPr>
        <w:t>обучения</w:t>
      </w:r>
      <w:bookmarkEnd w:id="2"/>
    </w:p>
    <w:p w14:paraId="476896E5" w14:textId="77777777" w:rsidR="005805D6" w:rsidRPr="005805D6" w:rsidRDefault="005805D6" w:rsidP="005805D6">
      <w:pPr>
        <w:tabs>
          <w:tab w:val="left" w:pos="1268"/>
        </w:tabs>
        <w:ind w:right="23" w:firstLine="567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1271B373" w14:textId="77777777" w:rsidR="005805D6" w:rsidRPr="005805D6" w:rsidRDefault="005805D6" w:rsidP="005805D6">
      <w:pPr>
        <w:tabs>
          <w:tab w:val="left" w:pos="1268"/>
        </w:tabs>
        <w:ind w:right="23" w:firstLine="567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 xml:space="preserve"> 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2EFDF79A" w14:textId="77777777" w:rsidR="005805D6" w:rsidRPr="005805D6" w:rsidRDefault="005805D6" w:rsidP="005805D6">
      <w:pPr>
        <w:tabs>
          <w:tab w:val="left" w:pos="426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 xml:space="preserve">Личностные результаты освоения </w:t>
      </w:r>
      <w:r w:rsidRPr="005805D6">
        <w:rPr>
          <w:rFonts w:eastAsia="Calibri"/>
          <w:color w:val="00000A"/>
          <w:kern w:val="1"/>
          <w:sz w:val="28"/>
          <w:szCs w:val="28"/>
          <w:lang w:eastAsia="ar-SA"/>
        </w:rPr>
        <w:t xml:space="preserve">программ предмета «Чтение и развитие </w:t>
      </w:r>
      <w:proofErr w:type="spellStart"/>
      <w:r w:rsidRPr="005805D6">
        <w:rPr>
          <w:rFonts w:eastAsia="Calibri"/>
          <w:color w:val="00000A"/>
          <w:kern w:val="1"/>
          <w:sz w:val="28"/>
          <w:szCs w:val="28"/>
          <w:lang w:eastAsia="ar-SA"/>
        </w:rPr>
        <w:t>речи»</w:t>
      </w:r>
      <w:r w:rsidRPr="005805D6">
        <w:rPr>
          <w:rFonts w:eastAsia="Calibri"/>
          <w:sz w:val="28"/>
          <w:szCs w:val="28"/>
          <w:lang w:eastAsia="en-US"/>
        </w:rPr>
        <w:t>характеризуют</w:t>
      </w:r>
      <w:proofErr w:type="spellEnd"/>
      <w:r w:rsidRPr="005805D6">
        <w:rPr>
          <w:rFonts w:eastAsia="Calibri"/>
          <w:sz w:val="28"/>
          <w:szCs w:val="28"/>
          <w:lang w:eastAsia="en-US"/>
        </w:rPr>
        <w:t xml:space="preserve">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5805D6">
        <w:rPr>
          <w:rFonts w:eastAsia="Calibri"/>
          <w:bCs/>
          <w:sz w:val="28"/>
          <w:szCs w:val="28"/>
          <w:lang w:eastAsia="en-US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5805D6">
        <w:rPr>
          <w:rFonts w:eastAsia="Calibri"/>
          <w:sz w:val="28"/>
          <w:szCs w:val="28"/>
          <w:lang w:eastAsia="en-US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6010AAF5" w14:textId="77777777" w:rsidR="005805D6" w:rsidRPr="005805D6" w:rsidRDefault="005805D6" w:rsidP="005805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360" w:lineRule="auto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i/>
          <w:iCs/>
          <w:sz w:val="28"/>
          <w:szCs w:val="28"/>
        </w:rPr>
        <w:t>Гражданско-патриотического воспитания:</w:t>
      </w:r>
    </w:p>
    <w:p w14:paraId="7A7B54F0" w14:textId="77777777" w:rsidR="005805D6" w:rsidRPr="005805D6" w:rsidRDefault="005805D6" w:rsidP="005805D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lastRenderedPageBreak/>
        <w:t>– формирование чувства любви к родине – России.</w:t>
      </w:r>
    </w:p>
    <w:p w14:paraId="68767684" w14:textId="77777777" w:rsidR="005805D6" w:rsidRPr="005805D6" w:rsidRDefault="005805D6" w:rsidP="005805D6">
      <w:pPr>
        <w:numPr>
          <w:ilvl w:val="0"/>
          <w:numId w:val="5"/>
        </w:numPr>
        <w:spacing w:after="160" w:line="360" w:lineRule="auto"/>
        <w:jc w:val="both"/>
        <w:rPr>
          <w:rFonts w:eastAsia="Arial Unicode MS"/>
          <w:i/>
          <w:iCs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Духовно-нравственного воспитания:</w:t>
      </w:r>
    </w:p>
    <w:p w14:paraId="23ADA58F" w14:textId="77777777" w:rsidR="005805D6" w:rsidRPr="005805D6" w:rsidRDefault="005805D6" w:rsidP="005805D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– развитие чувства любви к родителям, к членам семьи;</w:t>
      </w:r>
    </w:p>
    <w:p w14:paraId="57B51F3D" w14:textId="77777777" w:rsidR="005805D6" w:rsidRPr="005805D6" w:rsidRDefault="005805D6" w:rsidP="005805D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– овладение элементарными умениями культурного поведения, принятыми в обществе;</w:t>
      </w:r>
    </w:p>
    <w:p w14:paraId="5A7C3B27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6AF638C2" w14:textId="77777777" w:rsidR="005805D6" w:rsidRPr="005805D6" w:rsidRDefault="005805D6" w:rsidP="005805D6">
      <w:pPr>
        <w:numPr>
          <w:ilvl w:val="0"/>
          <w:numId w:val="5"/>
        </w:numPr>
        <w:spacing w:after="160" w:line="360" w:lineRule="auto"/>
        <w:jc w:val="both"/>
        <w:rPr>
          <w:rFonts w:eastAsia="Arial Unicode MS"/>
          <w:i/>
          <w:iCs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Эстетического воспитания:</w:t>
      </w:r>
    </w:p>
    <w:p w14:paraId="02EC5268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– формирование элементарных эстетических потребностей, ценностей и чувств.</w:t>
      </w:r>
    </w:p>
    <w:p w14:paraId="3F2210DC" w14:textId="77777777" w:rsidR="005805D6" w:rsidRPr="005805D6" w:rsidRDefault="005805D6" w:rsidP="005805D6">
      <w:pPr>
        <w:numPr>
          <w:ilvl w:val="0"/>
          <w:numId w:val="5"/>
        </w:numPr>
        <w:spacing w:after="160" w:line="360" w:lineRule="auto"/>
        <w:jc w:val="both"/>
        <w:rPr>
          <w:rFonts w:eastAsia="Arial Unicode MS"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Физического воспитания, формирования культуры здоровья и эмоционального благополучия</w:t>
      </w:r>
      <w:r w:rsidRPr="005805D6">
        <w:rPr>
          <w:rFonts w:eastAsia="Arial Unicode MS"/>
          <w:color w:val="000000"/>
          <w:sz w:val="28"/>
          <w:szCs w:val="28"/>
          <w:u w:color="000000"/>
        </w:rPr>
        <w:t>:</w:t>
      </w:r>
    </w:p>
    <w:p w14:paraId="18EDA0CB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6F3E4031" w14:textId="77777777" w:rsidR="005805D6" w:rsidRPr="005805D6" w:rsidRDefault="005805D6" w:rsidP="005805D6">
      <w:pPr>
        <w:numPr>
          <w:ilvl w:val="0"/>
          <w:numId w:val="5"/>
        </w:numPr>
        <w:spacing w:after="160" w:line="360" w:lineRule="auto"/>
        <w:jc w:val="both"/>
        <w:rPr>
          <w:rFonts w:eastAsia="Arial Unicode MS"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Трудового воспитания:</w:t>
      </w:r>
    </w:p>
    <w:p w14:paraId="42319DB3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047BA649" w14:textId="77777777" w:rsidR="005805D6" w:rsidRPr="005805D6" w:rsidRDefault="005805D6" w:rsidP="005805D6">
      <w:pPr>
        <w:numPr>
          <w:ilvl w:val="0"/>
          <w:numId w:val="5"/>
        </w:numPr>
        <w:spacing w:after="160" w:line="360" w:lineRule="auto"/>
        <w:jc w:val="both"/>
        <w:rPr>
          <w:rFonts w:eastAsia="Arial Unicode MS"/>
          <w:i/>
          <w:iCs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Экологического воспитания:</w:t>
      </w:r>
    </w:p>
    <w:p w14:paraId="16A6F239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– воспитание бережного отношения к природе.</w:t>
      </w:r>
    </w:p>
    <w:p w14:paraId="1DA734EC" w14:textId="77777777" w:rsidR="005805D6" w:rsidRPr="005805D6" w:rsidRDefault="005805D6" w:rsidP="005805D6">
      <w:pPr>
        <w:numPr>
          <w:ilvl w:val="0"/>
          <w:numId w:val="5"/>
        </w:numPr>
        <w:spacing w:after="160" w:line="360" w:lineRule="auto"/>
        <w:jc w:val="both"/>
        <w:rPr>
          <w:rFonts w:eastAsia="Arial Unicode MS"/>
          <w:i/>
          <w:iCs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Ценности научного познания:</w:t>
      </w:r>
    </w:p>
    <w:p w14:paraId="32A60EC3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– принятие социальной роли обучающегося;</w:t>
      </w:r>
    </w:p>
    <w:p w14:paraId="27911E31" w14:textId="77777777" w:rsidR="005805D6" w:rsidRPr="005805D6" w:rsidRDefault="005805D6" w:rsidP="005805D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– развитие мотивов учебной деятельности.</w:t>
      </w:r>
    </w:p>
    <w:p w14:paraId="053FFEFE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i/>
          <w:iCs/>
          <w:sz w:val="28"/>
          <w:szCs w:val="28"/>
          <w:lang w:eastAsia="en-US"/>
        </w:rPr>
        <w:t>Личностные результаты, обеспечивающие адаптацию глухого обучающегося к изменяющимся условиям социальной и природной среды</w:t>
      </w:r>
      <w:r w:rsidRPr="005805D6">
        <w:rPr>
          <w:rFonts w:eastAsia="Calibri"/>
          <w:sz w:val="28"/>
          <w:szCs w:val="28"/>
          <w:lang w:eastAsia="en-US"/>
        </w:rPr>
        <w:t>:</w:t>
      </w:r>
    </w:p>
    <w:p w14:paraId="03260ACD" w14:textId="77777777" w:rsidR="005805D6" w:rsidRPr="005805D6" w:rsidRDefault="005805D6" w:rsidP="005805D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5805D6">
        <w:rPr>
          <w:rFonts w:eastAsia="Calibri"/>
          <w:sz w:val="28"/>
          <w:szCs w:val="28"/>
        </w:rPr>
        <w:t>ассистивными</w:t>
      </w:r>
      <w:proofErr w:type="spellEnd"/>
      <w:r w:rsidRPr="005805D6">
        <w:rPr>
          <w:rFonts w:eastAsia="Calibri"/>
          <w:sz w:val="28"/>
          <w:szCs w:val="28"/>
        </w:rPr>
        <w:t xml:space="preserve"> средствами;</w:t>
      </w:r>
    </w:p>
    <w:p w14:paraId="65791A9C" w14:textId="77777777" w:rsidR="005805D6" w:rsidRPr="005805D6" w:rsidRDefault="005805D6" w:rsidP="005805D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71FEBF18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lastRenderedPageBreak/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54F5E631" w14:textId="77777777" w:rsidR="005805D6" w:rsidRPr="005805D6" w:rsidRDefault="005805D6" w:rsidP="005805D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788CC3FC" w14:textId="77777777" w:rsidR="005805D6" w:rsidRPr="005805D6" w:rsidRDefault="005805D6" w:rsidP="005805D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– овладение элементарными социально-бытовыми умениями, используемыми в повседневной жизни;</w:t>
      </w:r>
    </w:p>
    <w:p w14:paraId="4B4780C0" w14:textId="77777777" w:rsidR="005805D6" w:rsidRPr="005805D6" w:rsidRDefault="005805D6" w:rsidP="005805D6">
      <w:pPr>
        <w:suppressAutoHyphens/>
        <w:contextualSpacing/>
        <w:jc w:val="both"/>
        <w:rPr>
          <w:rFonts w:eastAsia="Calibri"/>
          <w:color w:val="00000A"/>
          <w:kern w:val="1"/>
          <w:sz w:val="28"/>
          <w:szCs w:val="28"/>
          <w:lang w:eastAsia="ar-SA"/>
        </w:rPr>
      </w:pPr>
      <w:r w:rsidRPr="005805D6">
        <w:rPr>
          <w:rFonts w:eastAsia="Calibri"/>
          <w:sz w:val="28"/>
          <w:szCs w:val="28"/>
          <w:lang w:eastAsia="en-US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 w:rsidRPr="005805D6">
        <w:rPr>
          <w:rFonts w:eastAsia="Calibri"/>
          <w:sz w:val="28"/>
          <w:szCs w:val="28"/>
          <w:lang w:eastAsia="en-US"/>
        </w:rPr>
        <w:t>sms</w:t>
      </w:r>
      <w:proofErr w:type="spellEnd"/>
      <w:r w:rsidRPr="005805D6">
        <w:rPr>
          <w:rFonts w:eastAsia="Calibri"/>
          <w:sz w:val="28"/>
          <w:szCs w:val="28"/>
          <w:lang w:eastAsia="en-US"/>
        </w:rPr>
        <w:t xml:space="preserve"> либо передать сообщение иным способом.</w:t>
      </w:r>
    </w:p>
    <w:p w14:paraId="1123164D" w14:textId="77777777" w:rsidR="005805D6" w:rsidRPr="005805D6" w:rsidRDefault="005805D6" w:rsidP="005805D6">
      <w:pPr>
        <w:widowControl w:val="0"/>
        <w:tabs>
          <w:tab w:val="left" w:pos="8789"/>
        </w:tabs>
        <w:autoSpaceDE w:val="0"/>
        <w:autoSpaceDN w:val="0"/>
        <w:jc w:val="both"/>
        <w:outlineLvl w:val="2"/>
        <w:rPr>
          <w:rFonts w:eastAsia="Calibri"/>
          <w:b/>
          <w:bCs/>
          <w:caps/>
          <w:sz w:val="28"/>
          <w:szCs w:val="28"/>
          <w:lang w:eastAsia="en-US"/>
        </w:rPr>
      </w:pPr>
      <w:bookmarkStart w:id="3" w:name="_Toc148013773"/>
      <w:bookmarkStart w:id="4" w:name="_Toc148516686"/>
      <w:r w:rsidRPr="005805D6">
        <w:rPr>
          <w:rFonts w:eastAsia="Calibri"/>
          <w:b/>
          <w:bCs/>
          <w:sz w:val="28"/>
          <w:szCs w:val="28"/>
        </w:rPr>
        <w:t>Результаты формирования базовых учебных действий</w:t>
      </w:r>
      <w:bookmarkEnd w:id="3"/>
      <w:bookmarkEnd w:id="4"/>
    </w:p>
    <w:p w14:paraId="0A1B4591" w14:textId="77777777" w:rsidR="005805D6" w:rsidRPr="005805D6" w:rsidRDefault="005805D6" w:rsidP="005805D6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Согласно ФГОС НОО ОВЗ для варианта 1.3 метапредметные результаты освоения адаптированной программы начального общего образования не предусматриваются.</w:t>
      </w:r>
    </w:p>
    <w:p w14:paraId="53488AFD" w14:textId="77777777" w:rsidR="005805D6" w:rsidRPr="005805D6" w:rsidRDefault="005805D6" w:rsidP="005805D6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2108F869" w14:textId="77777777" w:rsidR="005805D6" w:rsidRPr="005805D6" w:rsidRDefault="005805D6" w:rsidP="005805D6">
      <w:pPr>
        <w:ind w:left="20" w:right="20" w:firstLine="74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702E8838" w14:textId="77777777" w:rsidR="005805D6" w:rsidRPr="005805D6" w:rsidRDefault="005805D6" w:rsidP="005805D6">
      <w:pPr>
        <w:ind w:left="20" w:right="20" w:firstLine="700"/>
        <w:rPr>
          <w:rFonts w:eastAsia="Calibri"/>
          <w:i/>
          <w:sz w:val="28"/>
          <w:szCs w:val="28"/>
        </w:rPr>
      </w:pPr>
      <w:r w:rsidRPr="005805D6">
        <w:rPr>
          <w:rFonts w:eastAsia="Calibri"/>
          <w:i/>
          <w:sz w:val="28"/>
          <w:szCs w:val="28"/>
        </w:rPr>
        <w:t>Познавательные БУД:</w:t>
      </w:r>
    </w:p>
    <w:p w14:paraId="442CAF66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0151BAFE" w14:textId="77777777" w:rsidR="005805D6" w:rsidRPr="005805D6" w:rsidRDefault="005805D6" w:rsidP="005805D6">
      <w:pPr>
        <w:ind w:left="20" w:right="20" w:firstLine="700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377F5B12" w14:textId="77777777" w:rsidR="005805D6" w:rsidRPr="005805D6" w:rsidRDefault="005805D6" w:rsidP="005805D6">
      <w:pPr>
        <w:ind w:lef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 xml:space="preserve">умение устанавливать </w:t>
      </w:r>
      <w:proofErr w:type="spellStart"/>
      <w:r w:rsidRPr="005805D6">
        <w:rPr>
          <w:rFonts w:eastAsia="Calibri"/>
          <w:sz w:val="28"/>
          <w:szCs w:val="28"/>
        </w:rPr>
        <w:t>видо</w:t>
      </w:r>
      <w:proofErr w:type="spellEnd"/>
      <w:r w:rsidRPr="005805D6">
        <w:rPr>
          <w:rFonts w:eastAsia="Calibri"/>
          <w:sz w:val="28"/>
          <w:szCs w:val="28"/>
        </w:rPr>
        <w:t>-родовые отношения предметов;</w:t>
      </w:r>
    </w:p>
    <w:p w14:paraId="2BD58F3E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3AE50A53" w14:textId="77777777" w:rsidR="005805D6" w:rsidRPr="005805D6" w:rsidRDefault="005805D6" w:rsidP="005805D6">
      <w:pPr>
        <w:ind w:right="-2" w:firstLine="720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7FC9F2F5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017A94EC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i/>
          <w:sz w:val="28"/>
          <w:szCs w:val="28"/>
        </w:rPr>
      </w:pPr>
      <w:r w:rsidRPr="005805D6">
        <w:rPr>
          <w:rFonts w:eastAsia="Calibri"/>
          <w:i/>
          <w:sz w:val="28"/>
          <w:szCs w:val="28"/>
        </w:rPr>
        <w:t>Регулятивные БУД:</w:t>
      </w:r>
    </w:p>
    <w:p w14:paraId="56AFD536" w14:textId="77777777" w:rsidR="005805D6" w:rsidRPr="005805D6" w:rsidRDefault="005805D6" w:rsidP="005805D6">
      <w:pPr>
        <w:ind w:left="20" w:right="20" w:firstLine="700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32934A4B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5795DDBC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lastRenderedPageBreak/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2B6861DF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5E7F630E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i/>
          <w:sz w:val="28"/>
          <w:szCs w:val="28"/>
        </w:rPr>
      </w:pPr>
      <w:r w:rsidRPr="005805D6">
        <w:rPr>
          <w:rFonts w:eastAsia="Calibri"/>
          <w:i/>
          <w:sz w:val="28"/>
          <w:szCs w:val="28"/>
        </w:rPr>
        <w:t>Коммуникативные БУД:</w:t>
      </w:r>
    </w:p>
    <w:p w14:paraId="5807EF05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436971FA" w14:textId="77777777" w:rsidR="005805D6" w:rsidRPr="005805D6" w:rsidRDefault="005805D6" w:rsidP="005805D6">
      <w:pPr>
        <w:ind w:lef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умение обращаться за помощью и принимать помощь;</w:t>
      </w:r>
    </w:p>
    <w:p w14:paraId="3F465185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07B24305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5CC1D947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13B9570E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484D7AE5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i/>
          <w:sz w:val="28"/>
          <w:szCs w:val="28"/>
        </w:rPr>
      </w:pPr>
      <w:r w:rsidRPr="005805D6">
        <w:rPr>
          <w:rFonts w:eastAsia="Calibri"/>
          <w:i/>
          <w:sz w:val="28"/>
          <w:szCs w:val="28"/>
        </w:rPr>
        <w:t>Личностные БУД:</w:t>
      </w:r>
    </w:p>
    <w:p w14:paraId="5F706F9E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7776E4B9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осознание себя в роли члена семьи, одноклассника, друга;</w:t>
      </w:r>
    </w:p>
    <w:p w14:paraId="273195BA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способность к осмыслению социального окружения, своего места в нем;</w:t>
      </w:r>
    </w:p>
    <w:p w14:paraId="3449D89D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принятие соответствующих возрасту ценностей и социальных ролей;</w:t>
      </w:r>
    </w:p>
    <w:p w14:paraId="1007C2EC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14CDA0F1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2FA402C9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420BAC91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стремление к безопасному и бережному поведению в природе и обществе.</w:t>
      </w:r>
    </w:p>
    <w:p w14:paraId="54E7FE75" w14:textId="77777777" w:rsidR="005805D6" w:rsidRPr="005805D6" w:rsidRDefault="005805D6" w:rsidP="005805D6">
      <w:pPr>
        <w:keepNext/>
        <w:keepLines/>
        <w:tabs>
          <w:tab w:val="left" w:pos="8789"/>
        </w:tabs>
        <w:spacing w:before="320" w:after="200"/>
        <w:ind w:left="-8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bookmarkStart w:id="5" w:name="_Toc148516687"/>
      <w:r w:rsidRPr="005805D6">
        <w:rPr>
          <w:rFonts w:eastAsia="Calibri"/>
          <w:b/>
          <w:sz w:val="28"/>
          <w:szCs w:val="28"/>
          <w:lang w:eastAsia="en-US"/>
        </w:rPr>
        <w:t>Предметные результаты обучения</w:t>
      </w:r>
      <w:bookmarkEnd w:id="5"/>
    </w:p>
    <w:p w14:paraId="6319A8CA" w14:textId="77777777" w:rsidR="005805D6" w:rsidRPr="005805D6" w:rsidRDefault="005805D6" w:rsidP="005805D6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К концу обучения во 2 классе обучающийся научится:</w:t>
      </w:r>
    </w:p>
    <w:p w14:paraId="6A6D48DD" w14:textId="77777777" w:rsidR="005805D6" w:rsidRPr="005805D6" w:rsidRDefault="005805D6" w:rsidP="005805D6">
      <w:pPr>
        <w:widowControl w:val="0"/>
        <w:tabs>
          <w:tab w:val="left" w:pos="709"/>
        </w:tabs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pacing w:val="-2"/>
          <w:w w:val="105"/>
          <w:sz w:val="28"/>
          <w:szCs w:val="28"/>
          <w:lang w:eastAsia="en-US"/>
        </w:rPr>
        <w:t xml:space="preserve">осмысленно читать знакомый по содержанию </w:t>
      </w:r>
      <w:r w:rsidRPr="005805D6">
        <w:rPr>
          <w:rFonts w:eastAsia="Calibri"/>
          <w:color w:val="231F20"/>
          <w:spacing w:val="-3"/>
          <w:w w:val="105"/>
          <w:sz w:val="28"/>
          <w:szCs w:val="28"/>
          <w:lang w:eastAsia="en-US"/>
        </w:rPr>
        <w:t xml:space="preserve">(отработанный) </w:t>
      </w:r>
      <w:r w:rsidRPr="005805D6">
        <w:rPr>
          <w:rFonts w:eastAsia="Calibri"/>
          <w:color w:val="231F20"/>
          <w:spacing w:val="-2"/>
          <w:w w:val="105"/>
          <w:sz w:val="28"/>
          <w:szCs w:val="28"/>
          <w:lang w:eastAsia="en-US"/>
        </w:rPr>
        <w:t>текст;</w:t>
      </w:r>
    </w:p>
    <w:p w14:paraId="7D912D4F" w14:textId="77777777" w:rsidR="005805D6" w:rsidRPr="005805D6" w:rsidRDefault="005805D6" w:rsidP="005805D6">
      <w:pPr>
        <w:widowControl w:val="0"/>
        <w:tabs>
          <w:tab w:val="left" w:pos="709"/>
          <w:tab w:val="left" w:pos="1134"/>
        </w:tabs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>отбирать к прочитанному тексту нужные картинки из ряда пред</w:t>
      </w:r>
      <w:r w:rsidRPr="005805D6">
        <w:rPr>
          <w:rFonts w:eastAsia="Calibri"/>
          <w:color w:val="231F20"/>
          <w:spacing w:val="-2"/>
          <w:w w:val="105"/>
          <w:sz w:val="28"/>
          <w:szCs w:val="28"/>
          <w:lang w:eastAsia="en-US"/>
        </w:rPr>
        <w:t>ложенных;</w:t>
      </w:r>
    </w:p>
    <w:p w14:paraId="45842689" w14:textId="77777777" w:rsidR="005805D6" w:rsidRPr="005805D6" w:rsidRDefault="005805D6" w:rsidP="005805D6">
      <w:pPr>
        <w:widowControl w:val="0"/>
        <w:autoSpaceDE w:val="0"/>
        <w:autoSpaceDN w:val="0"/>
        <w:ind w:firstLine="567"/>
        <w:jc w:val="both"/>
        <w:rPr>
          <w:rFonts w:eastAsia="Calibri"/>
          <w:color w:val="231F20"/>
          <w:w w:val="105"/>
          <w:sz w:val="28"/>
          <w:szCs w:val="28"/>
          <w:lang w:eastAsia="en-US"/>
        </w:rPr>
      </w:pP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>сопоставлять читаемое с иллюстрациями;</w:t>
      </w:r>
    </w:p>
    <w:p w14:paraId="79C732E7" w14:textId="77777777" w:rsidR="005805D6" w:rsidRPr="005805D6" w:rsidRDefault="005805D6" w:rsidP="005805D6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lastRenderedPageBreak/>
        <w:t xml:space="preserve">отвечать </w:t>
      </w:r>
      <w:r w:rsidRPr="005805D6">
        <w:rPr>
          <w:rFonts w:eastAsia="Calibri"/>
          <w:color w:val="231F20"/>
          <w:spacing w:val="-7"/>
          <w:w w:val="105"/>
          <w:sz w:val="28"/>
          <w:szCs w:val="28"/>
          <w:lang w:eastAsia="en-US"/>
        </w:rPr>
        <w:t xml:space="preserve">на вопросы </w:t>
      </w: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>по содержанию прочитанного (с опорой на деформированный текст, таблички);</w:t>
      </w:r>
    </w:p>
    <w:p w14:paraId="69F8BFA7" w14:textId="77777777" w:rsidR="005805D6" w:rsidRPr="005805D6" w:rsidRDefault="005805D6" w:rsidP="005805D6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>заучивать стихи и отрывки наизусть, воспроизводить их (с реализацией индивидуальных произносительных возможностей);</w:t>
      </w:r>
    </w:p>
    <w:p w14:paraId="06DD4DB3" w14:textId="77777777" w:rsidR="005805D6" w:rsidRPr="005805D6" w:rsidRDefault="005805D6" w:rsidP="005805D6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 xml:space="preserve">передавать содержание прочитанного с помощью </w:t>
      </w:r>
      <w:r w:rsidRPr="005805D6">
        <w:rPr>
          <w:rFonts w:eastAsia="Calibri"/>
          <w:color w:val="231F20"/>
          <w:spacing w:val="-7"/>
          <w:w w:val="105"/>
          <w:sz w:val="28"/>
          <w:szCs w:val="28"/>
          <w:lang w:eastAsia="en-US"/>
        </w:rPr>
        <w:t xml:space="preserve">схематичных </w:t>
      </w: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>зарисовок, де</w:t>
      </w: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монстрировать содержание на подвижной аппликации или макете, коллективно </w:t>
      </w: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>составлять аппликации (макеты) по прочитанному (под руководством учителя);</w:t>
      </w:r>
    </w:p>
    <w:p w14:paraId="72FA924F" w14:textId="77777777" w:rsidR="005805D6" w:rsidRPr="005805D6" w:rsidRDefault="005805D6" w:rsidP="005805D6">
      <w:pPr>
        <w:widowControl w:val="0"/>
        <w:autoSpaceDE w:val="0"/>
        <w:autoSpaceDN w:val="0"/>
        <w:ind w:firstLine="567"/>
        <w:jc w:val="both"/>
        <w:rPr>
          <w:rFonts w:eastAsia="Calibri"/>
          <w:color w:val="231F20"/>
          <w:w w:val="105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составлять план прочитанного </w:t>
      </w: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>произведения (с помощью учителя);</w:t>
      </w:r>
    </w:p>
    <w:p w14:paraId="11CBC914" w14:textId="77777777" w:rsidR="005805D6" w:rsidRPr="005805D6" w:rsidRDefault="005805D6" w:rsidP="005805D6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>пересказывать содержание (с опорой на деформированный текст, таблички);</w:t>
      </w:r>
    </w:p>
    <w:p w14:paraId="51EDB8CA" w14:textId="77777777" w:rsidR="005805D6" w:rsidRPr="005805D6" w:rsidRDefault="005805D6" w:rsidP="005805D6">
      <w:pPr>
        <w:widowControl w:val="0"/>
        <w:autoSpaceDE w:val="0"/>
        <w:autoSpaceDN w:val="0"/>
        <w:ind w:firstLine="567"/>
        <w:jc w:val="both"/>
        <w:rPr>
          <w:rFonts w:eastAsia="Calibri"/>
          <w:color w:val="231F20"/>
          <w:w w:val="105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различать и называть жанр произведения (рассказ, сказка, </w:t>
      </w: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>стихотворение);</w:t>
      </w:r>
    </w:p>
    <w:p w14:paraId="27D703E3" w14:textId="77777777" w:rsidR="005805D6" w:rsidRPr="005805D6" w:rsidRDefault="005805D6" w:rsidP="005805D6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>отвечать на вопросы по прочитанному тексту (о ком? и о чём? – с помощью учителя, по предложенным вариантам);</w:t>
      </w:r>
    </w:p>
    <w:p w14:paraId="7EBCE185" w14:textId="77777777" w:rsidR="005805D6" w:rsidRPr="005805D6" w:rsidRDefault="005805D6" w:rsidP="005805D6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>контролировать правильность чтения с помощью устно-дактиль</w:t>
      </w: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>ной формы речи;</w:t>
      </w:r>
    </w:p>
    <w:p w14:paraId="2F24A527" w14:textId="77777777" w:rsidR="005805D6" w:rsidRPr="005805D6" w:rsidRDefault="005805D6" w:rsidP="005805D6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>стремиться к по</w:t>
      </w: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>ниманию смысла прочитанного;</w:t>
      </w:r>
    </w:p>
    <w:p w14:paraId="2BE08A22" w14:textId="77777777" w:rsidR="005805D6" w:rsidRPr="005805D6" w:rsidRDefault="005805D6" w:rsidP="005805D6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 xml:space="preserve">участвовать в обсуждении текста, оценивать </w:t>
      </w:r>
      <w:r w:rsidRPr="005805D6">
        <w:rPr>
          <w:rFonts w:eastAsia="Calibri"/>
          <w:color w:val="231F20"/>
          <w:spacing w:val="-9"/>
          <w:w w:val="105"/>
          <w:sz w:val="28"/>
          <w:szCs w:val="28"/>
          <w:lang w:eastAsia="en-US"/>
        </w:rPr>
        <w:t xml:space="preserve">на элементарном уровне </w:t>
      </w: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>поступки героев.</w:t>
      </w:r>
    </w:p>
    <w:p w14:paraId="60200055" w14:textId="77777777" w:rsidR="005805D6" w:rsidRPr="005805D6" w:rsidRDefault="005805D6" w:rsidP="005805D6">
      <w:pPr>
        <w:jc w:val="both"/>
        <w:rPr>
          <w:rFonts w:eastAsia="Calibri"/>
          <w:b/>
          <w:sz w:val="28"/>
          <w:szCs w:val="28"/>
        </w:rPr>
      </w:pPr>
      <w:r w:rsidRPr="005805D6">
        <w:rPr>
          <w:rFonts w:eastAsia="Calibri"/>
          <w:b/>
          <w:sz w:val="28"/>
          <w:szCs w:val="28"/>
        </w:rPr>
        <w:t>Описание места учебного предмета в учебном плане.</w:t>
      </w:r>
    </w:p>
    <w:p w14:paraId="46B9AFBE" w14:textId="77777777" w:rsidR="005805D6" w:rsidRPr="005805D6" w:rsidRDefault="005805D6" w:rsidP="005805D6">
      <w:pPr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В учебном плане на изучение курса «Чтение» во2 классе отводится 3часа в неделю, 34 учебные недели в году.  Таким образом в году предусматривается 102 ч.</w:t>
      </w:r>
    </w:p>
    <w:p w14:paraId="5C97F752" w14:textId="77777777" w:rsidR="005805D6" w:rsidRPr="005805D6" w:rsidRDefault="005805D6" w:rsidP="005805D6">
      <w:pPr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b/>
          <w:sz w:val="28"/>
          <w:szCs w:val="28"/>
        </w:rPr>
        <w:t>Технологии, используемые в обучении</w:t>
      </w:r>
      <w:r w:rsidRPr="005805D6">
        <w:rPr>
          <w:rFonts w:eastAsia="Calibri"/>
          <w:sz w:val="28"/>
          <w:szCs w:val="28"/>
        </w:rPr>
        <w:t xml:space="preserve">: информационно – коммуникационная технология; </w:t>
      </w:r>
      <w:proofErr w:type="spellStart"/>
      <w:r w:rsidRPr="005805D6">
        <w:rPr>
          <w:rFonts w:eastAsia="Calibri"/>
          <w:sz w:val="28"/>
          <w:szCs w:val="28"/>
        </w:rPr>
        <w:t>здоровьесберегающие</w:t>
      </w:r>
      <w:proofErr w:type="spellEnd"/>
      <w:r w:rsidRPr="005805D6">
        <w:rPr>
          <w:rFonts w:eastAsia="Calibri"/>
          <w:sz w:val="28"/>
          <w:szCs w:val="28"/>
        </w:rPr>
        <w:t xml:space="preserve"> технологии; игровые технологии; групповые технологии.</w:t>
      </w:r>
    </w:p>
    <w:p w14:paraId="4CF7E2D3" w14:textId="77777777" w:rsidR="005805D6" w:rsidRPr="005805D6" w:rsidRDefault="005805D6" w:rsidP="005805D6">
      <w:pPr>
        <w:jc w:val="both"/>
        <w:rPr>
          <w:rFonts w:eastAsia="Calibri"/>
          <w:sz w:val="28"/>
          <w:szCs w:val="28"/>
        </w:rPr>
      </w:pPr>
    </w:p>
    <w:p w14:paraId="5CC590EB" w14:textId="77777777" w:rsidR="005805D6" w:rsidRPr="005805D6" w:rsidRDefault="005805D6" w:rsidP="005805D6">
      <w:pPr>
        <w:jc w:val="both"/>
        <w:rPr>
          <w:rFonts w:eastAsia="Calibri"/>
          <w:sz w:val="28"/>
          <w:szCs w:val="28"/>
        </w:rPr>
      </w:pPr>
    </w:p>
    <w:p w14:paraId="2255602A" w14:textId="77777777" w:rsidR="005805D6" w:rsidRPr="005805D6" w:rsidRDefault="005805D6" w:rsidP="005805D6">
      <w:pPr>
        <w:spacing w:after="16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805D6">
        <w:rPr>
          <w:rFonts w:eastAsia="Calibri"/>
          <w:b/>
          <w:bCs/>
          <w:sz w:val="28"/>
          <w:szCs w:val="28"/>
          <w:lang w:eastAsia="en-US"/>
        </w:rPr>
        <w:t>Учебно-методическое обеспечение.</w:t>
      </w:r>
    </w:p>
    <w:p w14:paraId="4056E81A" w14:textId="77777777" w:rsidR="005805D6" w:rsidRPr="005805D6" w:rsidRDefault="005805D6" w:rsidP="005805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1. 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№1023;</w:t>
      </w:r>
    </w:p>
    <w:p w14:paraId="6112F3CD" w14:textId="77777777" w:rsidR="00721AE6" w:rsidRPr="00721AE6" w:rsidRDefault="005805D6" w:rsidP="00721AE6">
      <w:pPr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ab/>
        <w:t xml:space="preserve">2. </w:t>
      </w:r>
      <w:r w:rsidR="00721AE6" w:rsidRPr="00721AE6">
        <w:rPr>
          <w:rFonts w:eastAsia="Calibri"/>
          <w:sz w:val="28"/>
          <w:szCs w:val="28"/>
          <w:lang w:eastAsia="en-US"/>
        </w:rPr>
        <w:t>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2F1FEED1" w14:textId="77777777" w:rsidR="005805D6" w:rsidRPr="005805D6" w:rsidRDefault="00721AE6" w:rsidP="00721A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21AE6">
        <w:rPr>
          <w:rFonts w:eastAsia="Calibri"/>
          <w:sz w:val="28"/>
          <w:szCs w:val="28"/>
          <w:lang w:eastAsia="en-US"/>
        </w:rPr>
        <w:t>3.</w:t>
      </w:r>
      <w:r w:rsidRPr="00721AE6">
        <w:rPr>
          <w:rFonts w:eastAsia="Calibri"/>
          <w:sz w:val="28"/>
          <w:szCs w:val="28"/>
          <w:lang w:eastAsia="en-US"/>
        </w:rPr>
        <w:tab/>
        <w:t>Проект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</w:t>
      </w:r>
      <w:r>
        <w:rPr>
          <w:rFonts w:eastAsia="Calibri"/>
          <w:sz w:val="28"/>
          <w:szCs w:val="28"/>
          <w:lang w:eastAsia="en-US"/>
        </w:rPr>
        <w:t>Чтение и развитие речи</w:t>
      </w:r>
      <w:r w:rsidRPr="00721AE6">
        <w:rPr>
          <w:rFonts w:eastAsia="Calibri"/>
          <w:sz w:val="28"/>
          <w:szCs w:val="28"/>
          <w:lang w:eastAsia="en-US"/>
        </w:rPr>
        <w:t xml:space="preserve">» (для 1 дополнительного, 1-5 </w:t>
      </w:r>
      <w:r w:rsidRPr="00721AE6">
        <w:rPr>
          <w:rFonts w:eastAsia="Calibri"/>
          <w:sz w:val="28"/>
          <w:szCs w:val="28"/>
          <w:lang w:eastAsia="en-US"/>
        </w:rPr>
        <w:lastRenderedPageBreak/>
        <w:t>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77199E9D" w14:textId="77777777" w:rsidR="005805D6" w:rsidRPr="005805D6" w:rsidRDefault="00721AE6" w:rsidP="005805D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805D6" w:rsidRPr="005805D6">
        <w:rPr>
          <w:rFonts w:eastAsia="Calibri"/>
          <w:sz w:val="28"/>
          <w:szCs w:val="28"/>
          <w:lang w:eastAsia="en-US"/>
        </w:rPr>
        <w:t xml:space="preserve">. Русский язык. Развитие речи. 2 класс. Учебник для общеобразовательных организаций, реализующих </w:t>
      </w:r>
      <w:proofErr w:type="spellStart"/>
      <w:r w:rsidR="005805D6" w:rsidRPr="005805D6">
        <w:rPr>
          <w:rFonts w:eastAsia="Calibri"/>
          <w:sz w:val="28"/>
          <w:szCs w:val="28"/>
          <w:lang w:eastAsia="en-US"/>
        </w:rPr>
        <w:t>адапт</w:t>
      </w:r>
      <w:proofErr w:type="spellEnd"/>
      <w:r w:rsidR="005805D6" w:rsidRPr="005805D6">
        <w:rPr>
          <w:rFonts w:eastAsia="Calibri"/>
          <w:sz w:val="28"/>
          <w:szCs w:val="28"/>
          <w:lang w:eastAsia="en-US"/>
        </w:rPr>
        <w:t xml:space="preserve">. основные общеобразовательные программы. В 2-х частях. Т.С. Зыкова, З.Г. Кац, </w:t>
      </w:r>
      <w:proofErr w:type="spellStart"/>
      <w:r w:rsidR="005805D6" w:rsidRPr="005805D6">
        <w:rPr>
          <w:rFonts w:eastAsia="Calibri"/>
          <w:sz w:val="28"/>
          <w:szCs w:val="28"/>
          <w:lang w:eastAsia="en-US"/>
        </w:rPr>
        <w:t>Л.И.Руленкова</w:t>
      </w:r>
      <w:proofErr w:type="spellEnd"/>
      <w:r w:rsidR="005805D6" w:rsidRPr="005805D6">
        <w:rPr>
          <w:rFonts w:eastAsia="Calibri"/>
          <w:sz w:val="28"/>
          <w:szCs w:val="28"/>
          <w:lang w:eastAsia="en-US"/>
        </w:rPr>
        <w:t xml:space="preserve"> – 3-е издание М.: Просвещение.</w:t>
      </w:r>
    </w:p>
    <w:p w14:paraId="2CE6F34F" w14:textId="77777777" w:rsidR="005805D6" w:rsidRPr="005805D6" w:rsidRDefault="005805D6" w:rsidP="005805D6">
      <w:pPr>
        <w:jc w:val="both"/>
        <w:rPr>
          <w:rFonts w:eastAsia="Calibri"/>
          <w:b/>
          <w:sz w:val="28"/>
          <w:szCs w:val="28"/>
        </w:rPr>
      </w:pPr>
      <w:r w:rsidRPr="005805D6">
        <w:rPr>
          <w:rFonts w:eastAsia="Calibri"/>
          <w:sz w:val="28"/>
          <w:szCs w:val="28"/>
          <w:lang w:eastAsia="en-US"/>
        </w:rPr>
        <w:tab/>
      </w:r>
      <w:r w:rsidR="00721AE6">
        <w:rPr>
          <w:rFonts w:eastAsia="Calibri"/>
          <w:sz w:val="28"/>
          <w:szCs w:val="28"/>
          <w:lang w:eastAsia="en-US"/>
        </w:rPr>
        <w:t>5</w:t>
      </w:r>
      <w:r w:rsidRPr="005805D6">
        <w:rPr>
          <w:rFonts w:eastAsia="Calibri"/>
          <w:sz w:val="28"/>
          <w:szCs w:val="28"/>
          <w:lang w:eastAsia="en-US"/>
        </w:rPr>
        <w:t xml:space="preserve">.Русский язык: 2-й класс: учебник в 2-х частях. </w:t>
      </w:r>
      <w:proofErr w:type="spellStart"/>
      <w:r w:rsidRPr="005805D6">
        <w:rPr>
          <w:rFonts w:eastAsia="Calibri"/>
          <w:sz w:val="28"/>
          <w:szCs w:val="28"/>
          <w:lang w:eastAsia="en-US"/>
        </w:rPr>
        <w:t>В.П.Канакина</w:t>
      </w:r>
      <w:proofErr w:type="spellEnd"/>
      <w:r w:rsidRPr="005805D6">
        <w:rPr>
          <w:rFonts w:eastAsia="Calibri"/>
          <w:sz w:val="28"/>
          <w:szCs w:val="28"/>
          <w:lang w:eastAsia="en-US"/>
        </w:rPr>
        <w:t>, В.Г. Горецкий. – М.: Просвещение, 2023 г.</w:t>
      </w:r>
    </w:p>
    <w:p w14:paraId="3310E45C" w14:textId="77777777" w:rsidR="005805D6" w:rsidRPr="005805D6" w:rsidRDefault="005805D6" w:rsidP="005805D6">
      <w:pPr>
        <w:spacing w:after="160" w:line="259" w:lineRule="auto"/>
        <w:rPr>
          <w:rFonts w:eastAsia="Calibri"/>
          <w:sz w:val="28"/>
          <w:szCs w:val="22"/>
          <w:lang w:eastAsia="en-US"/>
        </w:rPr>
      </w:pPr>
    </w:p>
    <w:p w14:paraId="2A155BEA" w14:textId="77777777" w:rsidR="005805D6" w:rsidRPr="005805D6" w:rsidRDefault="005805D6" w:rsidP="005805D6">
      <w:pPr>
        <w:tabs>
          <w:tab w:val="left" w:pos="6720"/>
        </w:tabs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5805D6">
        <w:rPr>
          <w:rFonts w:eastAsia="Calibri"/>
          <w:b/>
          <w:sz w:val="28"/>
          <w:szCs w:val="22"/>
          <w:lang w:eastAsia="en-US"/>
        </w:rPr>
        <w:t xml:space="preserve">Календарно- тематическое планирование </w:t>
      </w:r>
    </w:p>
    <w:p w14:paraId="1073E638" w14:textId="77777777" w:rsidR="005805D6" w:rsidRPr="005805D6" w:rsidRDefault="005805D6" w:rsidP="005805D6">
      <w:pPr>
        <w:tabs>
          <w:tab w:val="left" w:pos="6720"/>
        </w:tabs>
        <w:spacing w:after="160" w:line="259" w:lineRule="auto"/>
        <w:jc w:val="center"/>
        <w:rPr>
          <w:rFonts w:eastAsia="Calibri"/>
          <w:b/>
          <w:sz w:val="28"/>
          <w:szCs w:val="22"/>
          <w:lang w:eastAsia="en-US"/>
        </w:rPr>
      </w:pPr>
      <w:r w:rsidRPr="005805D6">
        <w:rPr>
          <w:rFonts w:eastAsia="Calibri"/>
          <w:b/>
          <w:sz w:val="28"/>
          <w:szCs w:val="22"/>
          <w:lang w:eastAsia="en-US"/>
        </w:rPr>
        <w:t xml:space="preserve">«Чтение и развитие речи» на </w:t>
      </w:r>
      <w:r w:rsidRPr="005805D6">
        <w:rPr>
          <w:rFonts w:eastAsia="Calibri"/>
          <w:b/>
          <w:sz w:val="28"/>
          <w:szCs w:val="22"/>
          <w:lang w:val="en-US" w:eastAsia="en-US"/>
        </w:rPr>
        <w:t>I</w:t>
      </w:r>
      <w:r w:rsidRPr="005805D6">
        <w:rPr>
          <w:rFonts w:eastAsia="Calibri"/>
          <w:b/>
          <w:sz w:val="28"/>
          <w:szCs w:val="22"/>
          <w:lang w:eastAsia="en-US"/>
        </w:rPr>
        <w:t xml:space="preserve"> четверть.</w:t>
      </w:r>
      <w:r>
        <w:rPr>
          <w:rFonts w:eastAsia="Calibri"/>
          <w:b/>
          <w:sz w:val="28"/>
          <w:szCs w:val="22"/>
          <w:lang w:eastAsia="en-US"/>
        </w:rPr>
        <w:t xml:space="preserve"> </w:t>
      </w:r>
      <w:r w:rsidRPr="005805D6">
        <w:rPr>
          <w:rFonts w:eastAsia="Calibri"/>
          <w:b/>
          <w:sz w:val="28"/>
          <w:szCs w:val="22"/>
          <w:lang w:eastAsia="en-US"/>
        </w:rPr>
        <w:t xml:space="preserve">Вариант 1.3 </w:t>
      </w:r>
    </w:p>
    <w:tbl>
      <w:tblPr>
        <w:tblW w:w="156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559"/>
        <w:gridCol w:w="2410"/>
        <w:gridCol w:w="2693"/>
        <w:gridCol w:w="3544"/>
        <w:gridCol w:w="4323"/>
      </w:tblGrid>
      <w:tr w:rsidR="005805D6" w:rsidRPr="005805D6" w14:paraId="5A250EA5" w14:textId="77777777" w:rsidTr="005805D6">
        <w:trPr>
          <w:cantSplit/>
          <w:trHeight w:val="500"/>
        </w:trPr>
        <w:tc>
          <w:tcPr>
            <w:tcW w:w="1135" w:type="dxa"/>
            <w:vMerge w:val="restart"/>
          </w:tcPr>
          <w:p w14:paraId="4953AD63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bCs/>
              </w:rPr>
            </w:pPr>
            <w:r w:rsidRPr="005805D6">
              <w:rPr>
                <w:rFonts w:eastAsia="Calibri"/>
                <w:b/>
                <w:bCs/>
              </w:rPr>
              <w:t>Кол-во уроков</w:t>
            </w:r>
          </w:p>
        </w:tc>
        <w:tc>
          <w:tcPr>
            <w:tcW w:w="1559" w:type="dxa"/>
            <w:vMerge w:val="restart"/>
          </w:tcPr>
          <w:p w14:paraId="2A2F8DE7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bCs/>
              </w:rPr>
            </w:pPr>
            <w:r w:rsidRPr="005805D6">
              <w:rPr>
                <w:rFonts w:eastAsia="Calibri"/>
                <w:b/>
                <w:bCs/>
              </w:rPr>
              <w:t>Дата</w:t>
            </w:r>
          </w:p>
          <w:p w14:paraId="7D638FB6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bCs/>
              </w:rPr>
            </w:pPr>
            <w:r w:rsidRPr="005805D6">
              <w:rPr>
                <w:rFonts w:eastAsia="Calibri"/>
                <w:b/>
                <w:bCs/>
              </w:rPr>
              <w:t>проведения</w:t>
            </w:r>
          </w:p>
        </w:tc>
        <w:tc>
          <w:tcPr>
            <w:tcW w:w="2410" w:type="dxa"/>
            <w:vMerge w:val="restart"/>
          </w:tcPr>
          <w:p w14:paraId="6F8D2D2E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bCs/>
              </w:rPr>
            </w:pPr>
            <w:r w:rsidRPr="005805D6">
              <w:rPr>
                <w:rFonts w:eastAsia="Calibri"/>
                <w:b/>
                <w:bCs/>
              </w:rPr>
              <w:t>Тема урока</w:t>
            </w:r>
          </w:p>
        </w:tc>
        <w:tc>
          <w:tcPr>
            <w:tcW w:w="2693" w:type="dxa"/>
            <w:vMerge w:val="restart"/>
          </w:tcPr>
          <w:p w14:paraId="160B257D" w14:textId="77777777" w:rsidR="005805D6" w:rsidRPr="005805D6" w:rsidRDefault="005805D6" w:rsidP="005805D6">
            <w:pPr>
              <w:jc w:val="both"/>
              <w:rPr>
                <w:rFonts w:eastAsia="Calibri"/>
                <w:b/>
                <w:bCs/>
              </w:rPr>
            </w:pPr>
            <w:r w:rsidRPr="005805D6">
              <w:rPr>
                <w:rFonts w:eastAsia="Calibri"/>
                <w:b/>
                <w:bCs/>
              </w:rPr>
              <w:t xml:space="preserve">   Тип урока</w:t>
            </w:r>
          </w:p>
        </w:tc>
        <w:tc>
          <w:tcPr>
            <w:tcW w:w="3544" w:type="dxa"/>
            <w:vMerge w:val="restart"/>
          </w:tcPr>
          <w:p w14:paraId="44A9F5EA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bCs/>
              </w:rPr>
            </w:pPr>
            <w:r w:rsidRPr="005805D6">
              <w:rPr>
                <w:rFonts w:eastAsia="Calibri"/>
                <w:b/>
                <w:bCs/>
              </w:rPr>
              <w:t>Виды деятельности</w:t>
            </w:r>
          </w:p>
          <w:p w14:paraId="474BF31D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323" w:type="dxa"/>
          </w:tcPr>
          <w:p w14:paraId="47BA88F6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bCs/>
              </w:rPr>
            </w:pPr>
            <w:r w:rsidRPr="005805D6">
              <w:rPr>
                <w:rFonts w:eastAsia="Calibri"/>
                <w:b/>
                <w:bCs/>
              </w:rPr>
              <w:t>Планируемые результаты</w:t>
            </w:r>
          </w:p>
        </w:tc>
      </w:tr>
      <w:tr w:rsidR="005805D6" w:rsidRPr="005805D6" w14:paraId="5B21A387" w14:textId="77777777" w:rsidTr="005805D6">
        <w:trPr>
          <w:cantSplit/>
          <w:trHeight w:val="399"/>
        </w:trPr>
        <w:tc>
          <w:tcPr>
            <w:tcW w:w="1135" w:type="dxa"/>
            <w:vMerge/>
            <w:vAlign w:val="center"/>
          </w:tcPr>
          <w:p w14:paraId="5AAFC281" w14:textId="77777777" w:rsidR="005805D6" w:rsidRPr="005805D6" w:rsidRDefault="005805D6" w:rsidP="005805D6">
            <w:pPr>
              <w:spacing w:line="360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23C5C4A7" w14:textId="77777777" w:rsidR="005805D6" w:rsidRPr="005805D6" w:rsidRDefault="005805D6" w:rsidP="005805D6">
            <w:pPr>
              <w:spacing w:line="360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14:paraId="751602D2" w14:textId="77777777" w:rsidR="005805D6" w:rsidRPr="005805D6" w:rsidRDefault="005805D6" w:rsidP="005805D6">
            <w:pPr>
              <w:spacing w:line="360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693" w:type="dxa"/>
            <w:vMerge/>
            <w:vAlign w:val="center"/>
          </w:tcPr>
          <w:p w14:paraId="68772F6B" w14:textId="77777777" w:rsidR="005805D6" w:rsidRPr="005805D6" w:rsidRDefault="005805D6" w:rsidP="005805D6">
            <w:pPr>
              <w:spacing w:line="360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3544" w:type="dxa"/>
            <w:vMerge/>
            <w:vAlign w:val="center"/>
          </w:tcPr>
          <w:p w14:paraId="3F6302E6" w14:textId="77777777" w:rsidR="005805D6" w:rsidRPr="005805D6" w:rsidRDefault="005805D6" w:rsidP="005805D6">
            <w:pPr>
              <w:spacing w:line="360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23" w:type="dxa"/>
          </w:tcPr>
          <w:p w14:paraId="54730207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bCs/>
              </w:rPr>
            </w:pPr>
            <w:r w:rsidRPr="005805D6">
              <w:rPr>
                <w:rFonts w:eastAsia="Calibri"/>
                <w:b/>
                <w:bCs/>
              </w:rPr>
              <w:t>Предметные</w:t>
            </w:r>
          </w:p>
        </w:tc>
      </w:tr>
    </w:tbl>
    <w:p w14:paraId="348B5BD8" w14:textId="77777777" w:rsidR="005805D6" w:rsidRPr="005805D6" w:rsidRDefault="005805D6" w:rsidP="005805D6">
      <w:pPr>
        <w:spacing w:line="360" w:lineRule="auto"/>
        <w:jc w:val="both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1"/>
        <w:gridCol w:w="1556"/>
        <w:gridCol w:w="2416"/>
        <w:gridCol w:w="2550"/>
        <w:gridCol w:w="3479"/>
        <w:gridCol w:w="4251"/>
      </w:tblGrid>
      <w:tr w:rsidR="005805D6" w:rsidRPr="005805D6" w14:paraId="27C928E1" w14:textId="77777777" w:rsidTr="005805D6">
        <w:tc>
          <w:tcPr>
            <w:tcW w:w="1078" w:type="dxa"/>
          </w:tcPr>
          <w:p w14:paraId="614F333A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06" w:type="dxa"/>
          </w:tcPr>
          <w:p w14:paraId="366D1608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26" w:type="dxa"/>
          </w:tcPr>
          <w:p w14:paraId="11F30235" w14:textId="77777777" w:rsidR="005805D6" w:rsidRPr="005805D6" w:rsidRDefault="005805D6" w:rsidP="005805D6">
            <w:pPr>
              <w:tabs>
                <w:tab w:val="left" w:pos="465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>Рассказ</w:t>
            </w:r>
          </w:p>
          <w:p w14:paraId="32A861CE" w14:textId="77777777" w:rsidR="005805D6" w:rsidRPr="005805D6" w:rsidRDefault="005805D6" w:rsidP="005805D6">
            <w:pPr>
              <w:tabs>
                <w:tab w:val="left" w:pos="465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 xml:space="preserve">«Про лето» </w:t>
            </w:r>
          </w:p>
          <w:p w14:paraId="00BCD84F" w14:textId="77777777" w:rsidR="005805D6" w:rsidRPr="005805D6" w:rsidRDefault="005805D6" w:rsidP="005805D6">
            <w:pPr>
              <w:tabs>
                <w:tab w:val="left" w:pos="46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стр. 7.</w:t>
            </w:r>
          </w:p>
          <w:p w14:paraId="67C2F237" w14:textId="77777777" w:rsidR="005805D6" w:rsidRPr="005805D6" w:rsidRDefault="005805D6" w:rsidP="005805D6">
            <w:pPr>
              <w:tabs>
                <w:tab w:val="left" w:pos="46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«Чтение»</w:t>
            </w:r>
          </w:p>
          <w:p w14:paraId="3CD30591" w14:textId="77777777" w:rsidR="005805D6" w:rsidRPr="005805D6" w:rsidRDefault="005805D6" w:rsidP="005805D6">
            <w:pPr>
              <w:tabs>
                <w:tab w:val="left" w:pos="465"/>
              </w:tabs>
              <w:jc w:val="both"/>
              <w:rPr>
                <w:rFonts w:ascii="Calibri" w:eastAsia="Calibri" w:hAnsi="Calibri"/>
                <w:spacing w:val="11"/>
                <w:sz w:val="28"/>
                <w:szCs w:val="28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(А.Ю. Федянина, Е.Ю. Игнатьева)</w:t>
            </w:r>
          </w:p>
        </w:tc>
        <w:tc>
          <w:tcPr>
            <w:tcW w:w="2576" w:type="dxa"/>
          </w:tcPr>
          <w:p w14:paraId="06896BF6" w14:textId="77777777" w:rsidR="005805D6" w:rsidRPr="005805D6" w:rsidRDefault="005805D6" w:rsidP="005805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Уроки изучения и первичного закрепления новых знаний.</w:t>
            </w:r>
          </w:p>
          <w:p w14:paraId="60FF7F80" w14:textId="77777777" w:rsidR="005805D6" w:rsidRPr="005805D6" w:rsidRDefault="005805D6" w:rsidP="005805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Уроки закрепления знаний.</w:t>
            </w:r>
          </w:p>
          <w:p w14:paraId="44CB481D" w14:textId="77777777" w:rsidR="005805D6" w:rsidRPr="005805D6" w:rsidRDefault="005805D6" w:rsidP="005805D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Уроки комплексного применения ЗУН учащихся.</w:t>
            </w:r>
          </w:p>
        </w:tc>
        <w:tc>
          <w:tcPr>
            <w:tcW w:w="3517" w:type="dxa"/>
          </w:tcPr>
          <w:p w14:paraId="459A489E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5805D6">
              <w:rPr>
                <w:rFonts w:eastAsia="Calibri"/>
                <w:sz w:val="28"/>
                <w:szCs w:val="28"/>
              </w:rPr>
              <w:t>Прослушивание рассказа слухо-зрительно.</w:t>
            </w:r>
          </w:p>
          <w:p w14:paraId="4AE0A532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5805D6">
              <w:rPr>
                <w:rFonts w:eastAsia="Calibri"/>
                <w:sz w:val="28"/>
                <w:szCs w:val="28"/>
              </w:rPr>
              <w:t>Сопряженное чтение с учителем. Чтение по цепочке.</w:t>
            </w:r>
          </w:p>
          <w:p w14:paraId="272E5A2A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5805D6">
              <w:rPr>
                <w:rFonts w:eastAsia="Calibri"/>
                <w:sz w:val="28"/>
                <w:szCs w:val="28"/>
              </w:rPr>
              <w:t xml:space="preserve">Чтение рассказа. </w:t>
            </w:r>
          </w:p>
          <w:p w14:paraId="3845BF6C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5805D6">
              <w:rPr>
                <w:rFonts w:eastAsia="Calibri"/>
                <w:sz w:val="28"/>
                <w:szCs w:val="28"/>
              </w:rPr>
              <w:t>Словарная работа.</w:t>
            </w:r>
          </w:p>
          <w:p w14:paraId="66CD549E" w14:textId="77777777" w:rsidR="005805D6" w:rsidRPr="005805D6" w:rsidRDefault="005805D6" w:rsidP="005805D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</w:rPr>
              <w:t>Ответы на вопросы.</w:t>
            </w:r>
          </w:p>
        </w:tc>
        <w:tc>
          <w:tcPr>
            <w:tcW w:w="4326" w:type="dxa"/>
          </w:tcPr>
          <w:p w14:paraId="6E342F0D" w14:textId="77777777" w:rsidR="005805D6" w:rsidRPr="005805D6" w:rsidRDefault="005805D6" w:rsidP="005805D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Научиться осмысленно, плавно читать вслух целыми словами.</w:t>
            </w:r>
          </w:p>
          <w:p w14:paraId="62FDF703" w14:textId="77777777" w:rsidR="005805D6" w:rsidRPr="005805D6" w:rsidRDefault="005805D6" w:rsidP="005805D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Научиться находить в тексте непонятные слова, выяснять значение непонятного слова.</w:t>
            </w:r>
          </w:p>
          <w:p w14:paraId="43FA2081" w14:textId="77777777" w:rsidR="005805D6" w:rsidRPr="005805D6" w:rsidRDefault="005805D6" w:rsidP="005805D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Научиться передавать в драматизации понимание смысла читаемого текста.</w:t>
            </w:r>
          </w:p>
          <w:p w14:paraId="6DBDDCB6" w14:textId="77777777" w:rsidR="005805D6" w:rsidRPr="005805D6" w:rsidRDefault="005805D6" w:rsidP="005805D6">
            <w:pPr>
              <w:spacing w:after="160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5805D6" w:rsidRPr="005805D6" w14:paraId="6BDD5777" w14:textId="77777777" w:rsidTr="005805D6">
        <w:tc>
          <w:tcPr>
            <w:tcW w:w="1078" w:type="dxa"/>
          </w:tcPr>
          <w:p w14:paraId="6B3215D4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06" w:type="dxa"/>
          </w:tcPr>
          <w:p w14:paraId="7B7C5AE7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26" w:type="dxa"/>
          </w:tcPr>
          <w:p w14:paraId="6CB8378B" w14:textId="77777777" w:rsidR="005805D6" w:rsidRPr="005805D6" w:rsidRDefault="005805D6" w:rsidP="005805D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Рассказ «Осень» </w:t>
            </w:r>
            <w:r w:rsidRPr="005805D6">
              <w:rPr>
                <w:rFonts w:eastAsia="Calibri"/>
                <w:sz w:val="28"/>
                <w:szCs w:val="28"/>
                <w:lang w:eastAsia="en-US"/>
              </w:rPr>
              <w:t xml:space="preserve">по </w:t>
            </w:r>
            <w:proofErr w:type="spellStart"/>
            <w:r w:rsidRPr="005805D6">
              <w:rPr>
                <w:rFonts w:eastAsia="Calibri"/>
                <w:sz w:val="28"/>
                <w:szCs w:val="28"/>
                <w:lang w:eastAsia="en-US"/>
              </w:rPr>
              <w:t>И.Соколов</w:t>
            </w:r>
            <w:proofErr w:type="spellEnd"/>
            <w:r w:rsidRPr="005805D6">
              <w:rPr>
                <w:rFonts w:eastAsia="Calibri"/>
                <w:sz w:val="28"/>
                <w:szCs w:val="28"/>
                <w:lang w:eastAsia="en-US"/>
              </w:rPr>
              <w:t>-Микитову, стр.27, Чтение, часть 1</w:t>
            </w:r>
          </w:p>
          <w:p w14:paraId="7237B16D" w14:textId="77777777" w:rsidR="005805D6" w:rsidRPr="005805D6" w:rsidRDefault="005805D6" w:rsidP="005805D6">
            <w:pPr>
              <w:spacing w:after="160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2576" w:type="dxa"/>
          </w:tcPr>
          <w:p w14:paraId="5D9E8C05" w14:textId="77777777" w:rsidR="005805D6" w:rsidRPr="005805D6" w:rsidRDefault="005805D6" w:rsidP="005805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Уроки изучения и первичного закрепления новых знаний.</w:t>
            </w:r>
          </w:p>
          <w:p w14:paraId="266E8B89" w14:textId="77777777" w:rsidR="005805D6" w:rsidRPr="005805D6" w:rsidRDefault="005805D6" w:rsidP="005805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14:paraId="79EBD9F0" w14:textId="77777777" w:rsidR="005805D6" w:rsidRPr="005805D6" w:rsidRDefault="005805D6" w:rsidP="005805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Уроки закрепления знаний.</w:t>
            </w:r>
          </w:p>
          <w:p w14:paraId="6814BDDA" w14:textId="77777777" w:rsidR="005805D6" w:rsidRPr="005805D6" w:rsidRDefault="005805D6" w:rsidP="005805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14:paraId="7EC44329" w14:textId="77777777" w:rsidR="005805D6" w:rsidRPr="005805D6" w:rsidRDefault="005805D6" w:rsidP="005805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Уроки комплексного применения ЗУН учащихся.</w:t>
            </w:r>
          </w:p>
          <w:p w14:paraId="4A517C79" w14:textId="77777777" w:rsidR="005805D6" w:rsidRPr="005805D6" w:rsidRDefault="005805D6" w:rsidP="005805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14:paraId="3320FC1C" w14:textId="77777777" w:rsidR="005805D6" w:rsidRPr="005805D6" w:rsidRDefault="005805D6" w:rsidP="005805D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3517" w:type="dxa"/>
          </w:tcPr>
          <w:p w14:paraId="137482F6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5805D6">
              <w:rPr>
                <w:rFonts w:eastAsia="Calibri"/>
                <w:sz w:val="28"/>
                <w:szCs w:val="28"/>
              </w:rPr>
              <w:lastRenderedPageBreak/>
              <w:t>Подготовительный этап. Рассматривание картинок. Демонстрация действий.</w:t>
            </w:r>
          </w:p>
          <w:p w14:paraId="77D0C119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  <w:p w14:paraId="1E8CE2F5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1DEB82AF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b/>
                <w:sz w:val="28"/>
                <w:szCs w:val="28"/>
              </w:rPr>
            </w:pPr>
            <w:r w:rsidRPr="005805D6">
              <w:rPr>
                <w:rFonts w:eastAsia="Calibri"/>
                <w:sz w:val="28"/>
                <w:szCs w:val="28"/>
              </w:rPr>
              <w:t>Чтение текста.</w:t>
            </w:r>
          </w:p>
          <w:p w14:paraId="6F013775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b/>
                <w:sz w:val="28"/>
                <w:szCs w:val="28"/>
              </w:rPr>
            </w:pPr>
            <w:r w:rsidRPr="005805D6">
              <w:rPr>
                <w:rFonts w:eastAsia="Calibri"/>
                <w:sz w:val="28"/>
                <w:szCs w:val="28"/>
              </w:rPr>
              <w:t>Работа над содержанием.</w:t>
            </w:r>
          </w:p>
          <w:p w14:paraId="1CB97313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5805D6">
              <w:rPr>
                <w:rFonts w:eastAsia="Calibri"/>
                <w:sz w:val="28"/>
                <w:szCs w:val="28"/>
              </w:rPr>
              <w:lastRenderedPageBreak/>
              <w:t>Драматизация.</w:t>
            </w:r>
          </w:p>
          <w:p w14:paraId="11806537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05B7A322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b/>
                <w:sz w:val="28"/>
                <w:szCs w:val="28"/>
              </w:rPr>
            </w:pPr>
            <w:r w:rsidRPr="005805D6">
              <w:rPr>
                <w:rFonts w:eastAsia="Calibri"/>
                <w:sz w:val="28"/>
                <w:szCs w:val="28"/>
              </w:rPr>
              <w:t>Рисование по тексту.</w:t>
            </w:r>
          </w:p>
          <w:p w14:paraId="70FA1302" w14:textId="77777777" w:rsidR="005805D6" w:rsidRPr="005805D6" w:rsidRDefault="005805D6" w:rsidP="005805D6">
            <w:pPr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</w:rPr>
              <w:t>Пересказ текста.</w:t>
            </w:r>
          </w:p>
        </w:tc>
        <w:tc>
          <w:tcPr>
            <w:tcW w:w="4326" w:type="dxa"/>
          </w:tcPr>
          <w:p w14:paraId="44B834C1" w14:textId="77777777" w:rsidR="005805D6" w:rsidRPr="005805D6" w:rsidRDefault="005805D6" w:rsidP="005805D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lastRenderedPageBreak/>
              <w:t>Научиться осмысленно, плавно читать вслух целыми словами.</w:t>
            </w:r>
          </w:p>
          <w:p w14:paraId="69CCA1DC" w14:textId="77777777" w:rsidR="005805D6" w:rsidRPr="005805D6" w:rsidRDefault="005805D6" w:rsidP="005805D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Научиться находить в тексте непонятные слова, выяснять значение непонятного слова.</w:t>
            </w:r>
          </w:p>
          <w:p w14:paraId="6A6A5547" w14:textId="77777777" w:rsidR="005805D6" w:rsidRPr="005805D6" w:rsidRDefault="005805D6" w:rsidP="005805D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lastRenderedPageBreak/>
              <w:t>Научиться передавать в драматизации понимание смысла читаемого текста.</w:t>
            </w:r>
          </w:p>
          <w:p w14:paraId="0C567544" w14:textId="77777777" w:rsidR="005805D6" w:rsidRPr="005805D6" w:rsidRDefault="005805D6" w:rsidP="005805D6">
            <w:pPr>
              <w:spacing w:after="160"/>
              <w:jc w:val="both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5805D6" w:rsidRPr="005805D6" w14:paraId="7C15E5C0" w14:textId="77777777" w:rsidTr="005805D6">
        <w:tc>
          <w:tcPr>
            <w:tcW w:w="1078" w:type="dxa"/>
          </w:tcPr>
          <w:p w14:paraId="25715F0D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9584214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EBB044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1D5E09F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16E4EB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606" w:type="dxa"/>
          </w:tcPr>
          <w:p w14:paraId="5A58C4D8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26" w:type="dxa"/>
          </w:tcPr>
          <w:p w14:paraId="1A846927" w14:textId="77777777" w:rsidR="005805D6" w:rsidRPr="005805D6" w:rsidRDefault="005805D6" w:rsidP="005805D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4C2CDCA" w14:textId="77777777" w:rsidR="005805D6" w:rsidRPr="005805D6" w:rsidRDefault="005805D6" w:rsidP="005805D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05DA94F" w14:textId="77777777" w:rsidR="005805D6" w:rsidRPr="005805D6" w:rsidRDefault="005805D6" w:rsidP="005805D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>Стихотворение «Доброта»</w:t>
            </w:r>
          </w:p>
          <w:p w14:paraId="4434F6E5" w14:textId="77777777" w:rsidR="005805D6" w:rsidRPr="005805D6" w:rsidRDefault="005805D6" w:rsidP="005805D6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>А. Псковский</w:t>
            </w:r>
          </w:p>
        </w:tc>
        <w:tc>
          <w:tcPr>
            <w:tcW w:w="2576" w:type="dxa"/>
          </w:tcPr>
          <w:p w14:paraId="3EF075B3" w14:textId="77777777" w:rsidR="005805D6" w:rsidRPr="005805D6" w:rsidRDefault="005805D6" w:rsidP="005805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Уроки изучения и первичного закрепления новых знаний.</w:t>
            </w:r>
          </w:p>
          <w:p w14:paraId="29E02AF2" w14:textId="77777777" w:rsidR="005805D6" w:rsidRPr="005805D6" w:rsidRDefault="005805D6" w:rsidP="005805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14:paraId="17DC545E" w14:textId="77777777" w:rsidR="005805D6" w:rsidRPr="005805D6" w:rsidRDefault="005805D6" w:rsidP="005805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Уроки закрепления знаний.</w:t>
            </w:r>
          </w:p>
          <w:p w14:paraId="7A9D5470" w14:textId="77777777" w:rsidR="005805D6" w:rsidRPr="005805D6" w:rsidRDefault="005805D6" w:rsidP="005805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14:paraId="00BD5908" w14:textId="77777777" w:rsidR="005805D6" w:rsidRPr="005805D6" w:rsidRDefault="005805D6" w:rsidP="005805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  <w:p w14:paraId="7B0D439F" w14:textId="77777777" w:rsidR="005805D6" w:rsidRPr="005805D6" w:rsidRDefault="005805D6" w:rsidP="005805D6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Уроки комплексного применения ЗУН учащихся.</w:t>
            </w:r>
          </w:p>
        </w:tc>
        <w:tc>
          <w:tcPr>
            <w:tcW w:w="3517" w:type="dxa"/>
          </w:tcPr>
          <w:p w14:paraId="46E8220C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5805D6">
              <w:rPr>
                <w:rFonts w:eastAsia="Calibri"/>
                <w:sz w:val="28"/>
                <w:szCs w:val="28"/>
              </w:rPr>
              <w:t>Разучивание ритма.</w:t>
            </w:r>
          </w:p>
          <w:p w14:paraId="526F1255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5805D6">
              <w:rPr>
                <w:rFonts w:eastAsia="Calibri"/>
                <w:sz w:val="28"/>
                <w:szCs w:val="28"/>
              </w:rPr>
              <w:t>Работа над содержанием.</w:t>
            </w:r>
          </w:p>
          <w:p w14:paraId="0A1F16E8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5805D6">
              <w:rPr>
                <w:rFonts w:eastAsia="Calibri"/>
                <w:sz w:val="28"/>
                <w:szCs w:val="28"/>
              </w:rPr>
              <w:t>Работа над интонационной структурой.</w:t>
            </w:r>
          </w:p>
          <w:p w14:paraId="65BE7575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  <w:p w14:paraId="56ACE5AA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5805D6">
              <w:rPr>
                <w:rFonts w:eastAsia="Calibri"/>
                <w:sz w:val="28"/>
                <w:szCs w:val="28"/>
              </w:rPr>
              <w:t xml:space="preserve">Выразительное </w:t>
            </w:r>
          </w:p>
          <w:p w14:paraId="41F394A2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5805D6">
              <w:rPr>
                <w:rFonts w:eastAsia="Calibri"/>
                <w:sz w:val="28"/>
                <w:szCs w:val="28"/>
              </w:rPr>
              <w:t>чтение.</w:t>
            </w:r>
          </w:p>
          <w:p w14:paraId="3899D794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  <w:p w14:paraId="00F0229C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</w:p>
          <w:p w14:paraId="176C65FC" w14:textId="77777777" w:rsidR="005805D6" w:rsidRPr="005805D6" w:rsidRDefault="005805D6" w:rsidP="005805D6">
            <w:pPr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5805D6">
              <w:rPr>
                <w:rFonts w:eastAsia="Calibri"/>
                <w:sz w:val="28"/>
                <w:szCs w:val="28"/>
              </w:rPr>
              <w:t>Ответы на вопросы по содержанию.</w:t>
            </w:r>
          </w:p>
        </w:tc>
        <w:tc>
          <w:tcPr>
            <w:tcW w:w="4326" w:type="dxa"/>
          </w:tcPr>
          <w:p w14:paraId="34912793" w14:textId="77777777" w:rsidR="005805D6" w:rsidRPr="005805D6" w:rsidRDefault="005805D6" w:rsidP="005805D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Научиться:</w:t>
            </w:r>
          </w:p>
          <w:p w14:paraId="3FA80C21" w14:textId="77777777" w:rsidR="005805D6" w:rsidRPr="005805D6" w:rsidRDefault="005805D6" w:rsidP="005805D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- осмысленно, правильно, плавно читать вслух стихотворение;</w:t>
            </w:r>
          </w:p>
          <w:p w14:paraId="2CE62864" w14:textId="77777777" w:rsidR="005805D6" w:rsidRPr="005805D6" w:rsidRDefault="005805D6" w:rsidP="005805D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 xml:space="preserve"> -определять содержание текста с помощью вопроса: «О чём стихотворение?»;</w:t>
            </w:r>
          </w:p>
          <w:p w14:paraId="14A850C2" w14:textId="77777777" w:rsidR="005805D6" w:rsidRPr="005805D6" w:rsidRDefault="005805D6" w:rsidP="005805D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- понимать значение новых слов исходя из контекста, заменять слова в предложении сходными по значению;</w:t>
            </w:r>
          </w:p>
          <w:p w14:paraId="182EE072" w14:textId="77777777" w:rsidR="005805D6" w:rsidRPr="005805D6" w:rsidRDefault="005805D6" w:rsidP="005805D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- передавать содержание прочитанного с помощью рисунков и составленного плана;</w:t>
            </w:r>
          </w:p>
          <w:p w14:paraId="59653135" w14:textId="77777777" w:rsidR="005805D6" w:rsidRPr="005805D6" w:rsidRDefault="005805D6" w:rsidP="005805D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- оценивать поступки действующих лиц стихотворения с помощью вопросов учителя;</w:t>
            </w:r>
          </w:p>
          <w:p w14:paraId="1A1D9626" w14:textId="77777777" w:rsidR="005805D6" w:rsidRPr="005805D6" w:rsidRDefault="005805D6" w:rsidP="005805D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-отвечать кратко или полно на вопросы по стихотворению.</w:t>
            </w:r>
          </w:p>
        </w:tc>
      </w:tr>
    </w:tbl>
    <w:p w14:paraId="6F1BEE8F" w14:textId="77777777" w:rsidR="005805D6" w:rsidRPr="005805D6" w:rsidRDefault="005805D6" w:rsidP="005805D6">
      <w:pPr>
        <w:spacing w:after="160"/>
        <w:jc w:val="both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sz w:val="28"/>
          <w:szCs w:val="28"/>
          <w:lang w:eastAsia="en-US"/>
        </w:rPr>
        <w:t>Всего: 24 часов.</w:t>
      </w:r>
    </w:p>
    <w:p w14:paraId="1D9BCEE0" w14:textId="77777777" w:rsidR="00572430" w:rsidRDefault="00572430" w:rsidP="005805D6">
      <w:pPr>
        <w:ind w:left="-567" w:right="-739"/>
        <w:jc w:val="center"/>
        <w:rPr>
          <w:b/>
          <w:sz w:val="28"/>
          <w:szCs w:val="28"/>
        </w:rPr>
      </w:pPr>
    </w:p>
    <w:p w14:paraId="7D5C22A4" w14:textId="77777777" w:rsidR="00572430" w:rsidRDefault="00572430" w:rsidP="005805D6">
      <w:pPr>
        <w:ind w:left="-567" w:right="-739"/>
        <w:jc w:val="center"/>
        <w:rPr>
          <w:b/>
          <w:sz w:val="28"/>
          <w:szCs w:val="28"/>
        </w:rPr>
      </w:pPr>
    </w:p>
    <w:p w14:paraId="52A9E16B" w14:textId="77777777" w:rsidR="00572430" w:rsidRDefault="00572430" w:rsidP="005805D6">
      <w:pPr>
        <w:ind w:left="-567" w:right="-739"/>
        <w:jc w:val="center"/>
        <w:rPr>
          <w:b/>
          <w:sz w:val="28"/>
          <w:szCs w:val="28"/>
        </w:rPr>
      </w:pPr>
    </w:p>
    <w:p w14:paraId="7C29E07C" w14:textId="77777777" w:rsidR="00114E6B" w:rsidRDefault="00114E6B" w:rsidP="005805D6">
      <w:pPr>
        <w:ind w:left="-567" w:right="-739"/>
        <w:jc w:val="center"/>
        <w:rPr>
          <w:b/>
          <w:sz w:val="28"/>
          <w:szCs w:val="28"/>
        </w:rPr>
      </w:pPr>
    </w:p>
    <w:p w14:paraId="2E5E5972" w14:textId="77777777" w:rsidR="00114E6B" w:rsidRDefault="00114E6B" w:rsidP="005805D6">
      <w:pPr>
        <w:ind w:left="-567" w:right="-739"/>
        <w:jc w:val="center"/>
        <w:rPr>
          <w:b/>
          <w:sz w:val="28"/>
          <w:szCs w:val="28"/>
        </w:rPr>
      </w:pPr>
    </w:p>
    <w:p w14:paraId="5A3998D1" w14:textId="6D95FED6" w:rsidR="005805D6" w:rsidRPr="005805D6" w:rsidRDefault="005805D6" w:rsidP="005805D6">
      <w:pPr>
        <w:ind w:left="-567" w:right="-739"/>
        <w:jc w:val="center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lastRenderedPageBreak/>
        <w:t>ПОЯСНИТЕЛЬНАЯ ЗАПИСКА</w:t>
      </w:r>
    </w:p>
    <w:p w14:paraId="6EA866AF" w14:textId="77777777" w:rsidR="005805D6" w:rsidRPr="005805D6" w:rsidRDefault="005805D6" w:rsidP="005805D6">
      <w:pPr>
        <w:jc w:val="center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>"Математика"</w:t>
      </w:r>
    </w:p>
    <w:p w14:paraId="4D7842D5" w14:textId="77777777" w:rsidR="005805D6" w:rsidRPr="005805D6" w:rsidRDefault="005805D6" w:rsidP="005805D6">
      <w:pPr>
        <w:jc w:val="center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>Вариант 1.3</w:t>
      </w:r>
    </w:p>
    <w:p w14:paraId="19A8B794" w14:textId="77777777" w:rsidR="00572430" w:rsidRPr="00572430" w:rsidRDefault="00572430" w:rsidP="00572430">
      <w:pPr>
        <w:ind w:firstLine="708"/>
        <w:jc w:val="both"/>
        <w:rPr>
          <w:sz w:val="28"/>
          <w:szCs w:val="28"/>
        </w:rPr>
      </w:pPr>
      <w:r w:rsidRPr="00572430">
        <w:rPr>
          <w:sz w:val="28"/>
          <w:szCs w:val="28"/>
        </w:rPr>
        <w:t>Рабочая программа разработана:</w:t>
      </w:r>
    </w:p>
    <w:p w14:paraId="78976634" w14:textId="77777777" w:rsidR="00572430" w:rsidRPr="00572430" w:rsidRDefault="00572430" w:rsidP="00572430">
      <w:pPr>
        <w:ind w:firstLine="708"/>
        <w:jc w:val="both"/>
        <w:rPr>
          <w:sz w:val="28"/>
          <w:szCs w:val="28"/>
        </w:rPr>
      </w:pPr>
      <w:r w:rsidRPr="00572430">
        <w:rPr>
          <w:sz w:val="28"/>
          <w:szCs w:val="28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1598;</w:t>
      </w:r>
    </w:p>
    <w:p w14:paraId="6338D6FE" w14:textId="77777777" w:rsidR="00572430" w:rsidRPr="00572430" w:rsidRDefault="00572430" w:rsidP="00572430">
      <w:pPr>
        <w:ind w:firstLine="708"/>
        <w:jc w:val="both"/>
        <w:rPr>
          <w:sz w:val="28"/>
          <w:szCs w:val="28"/>
        </w:rPr>
      </w:pPr>
      <w:r w:rsidRPr="00572430">
        <w:rPr>
          <w:sz w:val="28"/>
          <w:szCs w:val="28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169CC317" w14:textId="77777777" w:rsidR="00572430" w:rsidRPr="00572430" w:rsidRDefault="00572430" w:rsidP="00572430">
      <w:pPr>
        <w:ind w:firstLine="708"/>
        <w:jc w:val="both"/>
        <w:rPr>
          <w:sz w:val="28"/>
          <w:szCs w:val="28"/>
        </w:rPr>
      </w:pPr>
      <w:r w:rsidRPr="00572430">
        <w:rPr>
          <w:sz w:val="28"/>
          <w:szCs w:val="28"/>
        </w:rPr>
        <w:t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16F503A7" w14:textId="77777777" w:rsidR="00572430" w:rsidRPr="00572430" w:rsidRDefault="00572430" w:rsidP="00572430">
      <w:pPr>
        <w:ind w:firstLine="708"/>
        <w:jc w:val="both"/>
        <w:rPr>
          <w:sz w:val="28"/>
          <w:szCs w:val="28"/>
        </w:rPr>
      </w:pPr>
      <w:r w:rsidRPr="00572430">
        <w:rPr>
          <w:sz w:val="28"/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</w:t>
      </w:r>
      <w:r>
        <w:rPr>
          <w:sz w:val="28"/>
          <w:szCs w:val="28"/>
        </w:rPr>
        <w:t>Математика</w:t>
      </w:r>
      <w:r w:rsidRPr="00572430">
        <w:rPr>
          <w:sz w:val="28"/>
          <w:szCs w:val="28"/>
        </w:rPr>
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5099DD48" w14:textId="77777777" w:rsidR="00572430" w:rsidRPr="00572430" w:rsidRDefault="00572430" w:rsidP="00572430">
      <w:pPr>
        <w:ind w:firstLine="708"/>
        <w:jc w:val="both"/>
        <w:rPr>
          <w:sz w:val="28"/>
          <w:szCs w:val="28"/>
        </w:rPr>
      </w:pPr>
      <w:r w:rsidRPr="00572430">
        <w:rPr>
          <w:sz w:val="28"/>
          <w:szCs w:val="28"/>
        </w:rPr>
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</w:r>
    </w:p>
    <w:p w14:paraId="39CAF52A" w14:textId="77777777" w:rsidR="00572430" w:rsidRDefault="00572430" w:rsidP="00572430">
      <w:pPr>
        <w:ind w:firstLine="708"/>
        <w:jc w:val="both"/>
        <w:rPr>
          <w:sz w:val="28"/>
          <w:szCs w:val="28"/>
        </w:rPr>
      </w:pPr>
      <w:r w:rsidRPr="00572430">
        <w:rPr>
          <w:sz w:val="28"/>
          <w:szCs w:val="28"/>
        </w:rPr>
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3A2C1636" w14:textId="77777777" w:rsidR="005805D6" w:rsidRPr="005805D6" w:rsidRDefault="005805D6" w:rsidP="00572430">
      <w:pPr>
        <w:ind w:firstLine="708"/>
        <w:jc w:val="both"/>
        <w:rPr>
          <w:sz w:val="28"/>
          <w:szCs w:val="28"/>
          <w:lang w:eastAsia="en-US"/>
        </w:rPr>
      </w:pPr>
      <w:r w:rsidRPr="005805D6">
        <w:rPr>
          <w:sz w:val="28"/>
          <w:szCs w:val="28"/>
        </w:rPr>
        <w:t xml:space="preserve">Программа построена с учетом принципов доступности, системно-деятельностного подхода </w:t>
      </w:r>
      <w:r w:rsidRPr="005805D6">
        <w:rPr>
          <w:sz w:val="28"/>
          <w:szCs w:val="28"/>
          <w:lang w:eastAsia="en-US"/>
        </w:rPr>
        <w:t>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485CFA2C" w14:textId="77777777" w:rsidR="005805D6" w:rsidRPr="005805D6" w:rsidRDefault="005805D6" w:rsidP="005805D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805D6">
        <w:rPr>
          <w:b/>
          <w:bCs/>
          <w:color w:val="000000"/>
          <w:sz w:val="28"/>
          <w:szCs w:val="28"/>
        </w:rPr>
        <w:t xml:space="preserve">Целями </w:t>
      </w:r>
      <w:r w:rsidRPr="005805D6">
        <w:rPr>
          <w:color w:val="000000"/>
          <w:sz w:val="28"/>
          <w:szCs w:val="28"/>
        </w:rPr>
        <w:t xml:space="preserve">начального курса являются: </w:t>
      </w:r>
    </w:p>
    <w:p w14:paraId="31F63AAF" w14:textId="77777777" w:rsidR="005805D6" w:rsidRPr="005805D6" w:rsidRDefault="005805D6" w:rsidP="005805D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lastRenderedPageBreak/>
        <w:t xml:space="preserve">-  Развитие образного и формирование словесно-логического мышления, воображения; </w:t>
      </w:r>
    </w:p>
    <w:p w14:paraId="4E36171A" w14:textId="77777777" w:rsidR="005805D6" w:rsidRPr="005805D6" w:rsidRDefault="005805D6" w:rsidP="005805D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 xml:space="preserve">-  формирование предметных умений и навыков, необходимых для успешного решения учебных и практических задач; </w:t>
      </w:r>
    </w:p>
    <w:p w14:paraId="0C211DE2" w14:textId="77777777" w:rsidR="005805D6" w:rsidRPr="005805D6" w:rsidRDefault="005805D6" w:rsidP="005805D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 xml:space="preserve">-   освоение основ математических знаний, формирование первоначальных представлений о математике; </w:t>
      </w:r>
    </w:p>
    <w:p w14:paraId="6D842DFB" w14:textId="77777777" w:rsidR="005805D6" w:rsidRPr="005805D6" w:rsidRDefault="005805D6" w:rsidP="005805D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 xml:space="preserve">- формирование пространственных представлений, ознакомление с различными геометрическими фигурами и некоторыми их свойствами, с простейшими чертежными и измерительными приборами; </w:t>
      </w:r>
    </w:p>
    <w:p w14:paraId="02E4EFF2" w14:textId="77777777" w:rsidR="005805D6" w:rsidRPr="005805D6" w:rsidRDefault="005805D6" w:rsidP="005805D6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>-  воспитание интереса к математике, стремления использовать математические знания в повседневной жизни.</w:t>
      </w:r>
    </w:p>
    <w:p w14:paraId="23D5D0D6" w14:textId="77777777" w:rsidR="005805D6" w:rsidRPr="005805D6" w:rsidRDefault="005805D6" w:rsidP="005805D6">
      <w:pPr>
        <w:autoSpaceDE w:val="0"/>
        <w:autoSpaceDN w:val="0"/>
        <w:adjustRightInd w:val="0"/>
        <w:ind w:firstLine="340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 xml:space="preserve">Содержание определяет ряд </w:t>
      </w:r>
      <w:r w:rsidRPr="005805D6">
        <w:rPr>
          <w:b/>
          <w:bCs/>
          <w:color w:val="000000"/>
          <w:sz w:val="28"/>
          <w:szCs w:val="28"/>
        </w:rPr>
        <w:t>задач</w:t>
      </w:r>
      <w:r w:rsidRPr="005805D6">
        <w:rPr>
          <w:color w:val="000000"/>
          <w:sz w:val="28"/>
          <w:szCs w:val="28"/>
        </w:rPr>
        <w:t xml:space="preserve">, решение которых направлено на достижение основных целей начального математического образования: </w:t>
      </w:r>
    </w:p>
    <w:p w14:paraId="5CB964E1" w14:textId="77777777" w:rsidR="005805D6" w:rsidRPr="005805D6" w:rsidRDefault="005805D6" w:rsidP="005805D6">
      <w:pPr>
        <w:numPr>
          <w:ilvl w:val="0"/>
          <w:numId w:val="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14:paraId="4F5FF2FD" w14:textId="77777777" w:rsidR="005805D6" w:rsidRPr="005805D6" w:rsidRDefault="005805D6" w:rsidP="005805D6">
      <w:pPr>
        <w:numPr>
          <w:ilvl w:val="0"/>
          <w:numId w:val="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14:paraId="2EF9B94A" w14:textId="77777777" w:rsidR="005805D6" w:rsidRPr="005805D6" w:rsidRDefault="005805D6" w:rsidP="005805D6">
      <w:pPr>
        <w:numPr>
          <w:ilvl w:val="0"/>
          <w:numId w:val="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>реализация приобретенных математических умений при решении повседневных социально-бытовых задач;</w:t>
      </w:r>
    </w:p>
    <w:p w14:paraId="3D461C82" w14:textId="77777777" w:rsidR="005805D6" w:rsidRPr="005805D6" w:rsidRDefault="005805D6" w:rsidP="005805D6">
      <w:pPr>
        <w:numPr>
          <w:ilvl w:val="0"/>
          <w:numId w:val="6"/>
        </w:numPr>
        <w:spacing w:after="200" w:line="276" w:lineRule="auto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>развитие восприятия (</w:t>
      </w:r>
      <w:proofErr w:type="spellStart"/>
      <w:r w:rsidRPr="005805D6">
        <w:rPr>
          <w:color w:val="000000"/>
          <w:sz w:val="28"/>
          <w:szCs w:val="28"/>
        </w:rPr>
        <w:t>слухозрительно</w:t>
      </w:r>
      <w:proofErr w:type="spellEnd"/>
      <w:r w:rsidRPr="005805D6">
        <w:rPr>
          <w:color w:val="000000"/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45C06BC9" w14:textId="77777777" w:rsidR="005805D6" w:rsidRPr="005805D6" w:rsidRDefault="005805D6" w:rsidP="005805D6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14:paraId="01F3DF95" w14:textId="77777777" w:rsidR="005805D6" w:rsidRPr="005805D6" w:rsidRDefault="005805D6" w:rsidP="005805D6">
      <w:pPr>
        <w:spacing w:line="360" w:lineRule="auto"/>
        <w:jc w:val="both"/>
        <w:rPr>
          <w:sz w:val="28"/>
          <w:szCs w:val="28"/>
        </w:rPr>
      </w:pPr>
      <w:r w:rsidRPr="005805D6">
        <w:rPr>
          <w:b/>
          <w:sz w:val="28"/>
          <w:szCs w:val="28"/>
          <w:lang w:eastAsia="en-US"/>
        </w:rPr>
        <w:t>Характеристика предмета:</w:t>
      </w:r>
    </w:p>
    <w:p w14:paraId="03D4F747" w14:textId="77777777" w:rsidR="005805D6" w:rsidRPr="005805D6" w:rsidRDefault="005805D6" w:rsidP="005805D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5805D6">
        <w:rPr>
          <w:sz w:val="28"/>
          <w:szCs w:val="28"/>
        </w:rPr>
        <w:t>содержание обучения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В процессе освоения программного материала глухие младшие школьники с легкой формой умственной отсталости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 на доступном для них уровне.</w:t>
      </w:r>
      <w:r w:rsidRPr="005805D6">
        <w:rPr>
          <w:sz w:val="28"/>
          <w:szCs w:val="28"/>
          <w:shd w:val="clear" w:color="auto" w:fill="FFFFFF"/>
          <w:lang w:eastAsia="en-US"/>
        </w:rPr>
        <w:t> </w:t>
      </w:r>
    </w:p>
    <w:p w14:paraId="1C1F0F5A" w14:textId="77777777" w:rsidR="005805D6" w:rsidRPr="005805D6" w:rsidRDefault="005805D6" w:rsidP="005805D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6E9CAEC6" w14:textId="77777777" w:rsidR="005805D6" w:rsidRPr="005805D6" w:rsidRDefault="005805D6" w:rsidP="005805D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0BE9D0A4" w14:textId="77777777" w:rsidR="005805D6" w:rsidRPr="005805D6" w:rsidRDefault="005805D6" w:rsidP="005805D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5805D6">
        <w:rPr>
          <w:b/>
          <w:bCs/>
          <w:color w:val="000000"/>
          <w:sz w:val="28"/>
          <w:szCs w:val="28"/>
        </w:rPr>
        <w:lastRenderedPageBreak/>
        <w:t xml:space="preserve">Основные направления коррекционной работы: </w:t>
      </w:r>
    </w:p>
    <w:p w14:paraId="23F5D243" w14:textId="77777777" w:rsidR="005805D6" w:rsidRPr="005805D6" w:rsidRDefault="005805D6" w:rsidP="005805D6">
      <w:pPr>
        <w:autoSpaceDE w:val="0"/>
        <w:autoSpaceDN w:val="0"/>
        <w:adjustRightInd w:val="0"/>
        <w:spacing w:line="276" w:lineRule="auto"/>
        <w:ind w:firstLine="340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 xml:space="preserve">• развитие математических понятий; </w:t>
      </w:r>
    </w:p>
    <w:p w14:paraId="28900E09" w14:textId="77777777" w:rsidR="005805D6" w:rsidRPr="005805D6" w:rsidRDefault="005805D6" w:rsidP="005805D6">
      <w:pPr>
        <w:autoSpaceDE w:val="0"/>
        <w:autoSpaceDN w:val="0"/>
        <w:adjustRightInd w:val="0"/>
        <w:spacing w:line="276" w:lineRule="auto"/>
        <w:ind w:firstLine="340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 xml:space="preserve">• развитие зрительного восприятия и узнавания; </w:t>
      </w:r>
    </w:p>
    <w:p w14:paraId="397743DD" w14:textId="77777777" w:rsidR="005805D6" w:rsidRPr="005805D6" w:rsidRDefault="005805D6" w:rsidP="005805D6">
      <w:pPr>
        <w:autoSpaceDE w:val="0"/>
        <w:autoSpaceDN w:val="0"/>
        <w:adjustRightInd w:val="0"/>
        <w:spacing w:line="276" w:lineRule="auto"/>
        <w:ind w:firstLine="340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 xml:space="preserve">• развитие пространственных представлений и ориентации; </w:t>
      </w:r>
    </w:p>
    <w:p w14:paraId="2F7351E6" w14:textId="77777777" w:rsidR="005805D6" w:rsidRPr="005805D6" w:rsidRDefault="005805D6" w:rsidP="005805D6">
      <w:pPr>
        <w:autoSpaceDE w:val="0"/>
        <w:autoSpaceDN w:val="0"/>
        <w:adjustRightInd w:val="0"/>
        <w:spacing w:line="276" w:lineRule="auto"/>
        <w:ind w:firstLine="340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 xml:space="preserve">• развитие основных мыслительных операций; </w:t>
      </w:r>
    </w:p>
    <w:p w14:paraId="7619AB82" w14:textId="77777777" w:rsidR="005805D6" w:rsidRPr="005805D6" w:rsidRDefault="005805D6" w:rsidP="005805D6">
      <w:pPr>
        <w:autoSpaceDE w:val="0"/>
        <w:autoSpaceDN w:val="0"/>
        <w:adjustRightInd w:val="0"/>
        <w:spacing w:line="276" w:lineRule="auto"/>
        <w:ind w:firstLine="340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 xml:space="preserve">• развитие речи и обогащение словаря; </w:t>
      </w:r>
    </w:p>
    <w:p w14:paraId="51D59AF4" w14:textId="77777777" w:rsidR="005805D6" w:rsidRPr="005805D6" w:rsidRDefault="005805D6" w:rsidP="005805D6">
      <w:pPr>
        <w:autoSpaceDE w:val="0"/>
        <w:autoSpaceDN w:val="0"/>
        <w:adjustRightInd w:val="0"/>
        <w:spacing w:line="276" w:lineRule="auto"/>
        <w:ind w:firstLine="340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 xml:space="preserve">• коррекция индивидуальных пробелов в знаниях, умениях, навыках. </w:t>
      </w:r>
    </w:p>
    <w:p w14:paraId="0AA65EE2" w14:textId="77777777" w:rsidR="005805D6" w:rsidRPr="005805D6" w:rsidRDefault="005805D6" w:rsidP="005805D6">
      <w:pPr>
        <w:spacing w:line="360" w:lineRule="auto"/>
        <w:rPr>
          <w:sz w:val="28"/>
          <w:szCs w:val="28"/>
          <w:lang w:eastAsia="en-US"/>
        </w:rPr>
      </w:pPr>
      <w:r w:rsidRPr="005805D6">
        <w:rPr>
          <w:b/>
          <w:sz w:val="28"/>
          <w:szCs w:val="28"/>
          <w:lang w:eastAsia="en-US"/>
        </w:rPr>
        <w:t>Общая характеристика программы</w:t>
      </w:r>
      <w:r w:rsidRPr="005805D6">
        <w:rPr>
          <w:sz w:val="28"/>
          <w:szCs w:val="28"/>
          <w:lang w:eastAsia="en-US"/>
        </w:rPr>
        <w:t>:</w:t>
      </w:r>
    </w:p>
    <w:p w14:paraId="2B92A838" w14:textId="77777777" w:rsidR="005805D6" w:rsidRPr="005805D6" w:rsidRDefault="005805D6" w:rsidP="005805D6">
      <w:pPr>
        <w:spacing w:line="276" w:lineRule="auto"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Программа построена с учетом общих закономерностей и специфических особенностей развития глухих детей с интеллектуальной недостаточностью– детей со сложной структурой нарушения – и отличается от программы курса обучения начальной математике глухих детей. </w:t>
      </w:r>
    </w:p>
    <w:p w14:paraId="344C34F3" w14:textId="77777777" w:rsidR="005805D6" w:rsidRPr="005805D6" w:rsidRDefault="005805D6" w:rsidP="005805D6">
      <w:pPr>
        <w:spacing w:line="276" w:lineRule="auto"/>
        <w:jc w:val="both"/>
        <w:rPr>
          <w:sz w:val="28"/>
          <w:szCs w:val="28"/>
          <w:lang w:eastAsia="en-US"/>
        </w:rPr>
      </w:pPr>
      <w:r w:rsidRPr="005805D6">
        <w:rPr>
          <w:sz w:val="28"/>
          <w:szCs w:val="28"/>
          <w:lang w:eastAsia="en-US"/>
        </w:rPr>
        <w:t>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6A98287D" w14:textId="77777777" w:rsidR="005805D6" w:rsidRPr="005805D6" w:rsidRDefault="005805D6" w:rsidP="005805D6">
      <w:pPr>
        <w:spacing w:line="276" w:lineRule="auto"/>
        <w:ind w:firstLine="709"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Программа предусматривает систематическое повторение ранее изученного материала в течение учебного года, в начале и в конце каждой учебной четверти, что необходимо глухим обучающимся </w:t>
      </w:r>
      <w:r w:rsidRPr="005805D6">
        <w:rPr>
          <w:spacing w:val="2"/>
          <w:sz w:val="28"/>
          <w:szCs w:val="28"/>
        </w:rPr>
        <w:t>с легкой формой умственной отсталости</w:t>
      </w:r>
      <w:r w:rsidRPr="005805D6">
        <w:rPr>
          <w:sz w:val="28"/>
          <w:szCs w:val="28"/>
        </w:rPr>
        <w:t xml:space="preserve"> для прочного овладения изучаемым материалом, его систематизации. Содержание повторяемого материала определяется учителем исходя из реальных потребностей и возможностей воспитанников данного класса.</w:t>
      </w:r>
    </w:p>
    <w:p w14:paraId="6A5637EC" w14:textId="77777777" w:rsidR="005805D6" w:rsidRPr="005805D6" w:rsidRDefault="005805D6" w:rsidP="005805D6">
      <w:pPr>
        <w:spacing w:line="360" w:lineRule="auto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 xml:space="preserve"> В содержание учебного предмета входят следующие разделы:</w:t>
      </w:r>
    </w:p>
    <w:p w14:paraId="08AC43E3" w14:textId="77777777" w:rsidR="005805D6" w:rsidRPr="005805D6" w:rsidRDefault="005805D6" w:rsidP="005805D6">
      <w:pPr>
        <w:spacing w:line="276" w:lineRule="auto"/>
        <w:rPr>
          <w:b/>
          <w:bCs/>
          <w:i/>
          <w:sz w:val="28"/>
          <w:szCs w:val="28"/>
        </w:rPr>
      </w:pPr>
      <w:r w:rsidRPr="005805D6">
        <w:rPr>
          <w:b/>
          <w:bCs/>
          <w:i/>
          <w:sz w:val="28"/>
          <w:szCs w:val="28"/>
        </w:rPr>
        <w:t xml:space="preserve">Повторение пройденного в 1 классе материала. Нумерация. </w:t>
      </w:r>
    </w:p>
    <w:p w14:paraId="53B50533" w14:textId="77777777" w:rsidR="005805D6" w:rsidRPr="005805D6" w:rsidRDefault="005805D6" w:rsidP="005805D6">
      <w:pPr>
        <w:spacing w:line="276" w:lineRule="auto"/>
        <w:rPr>
          <w:bCs/>
          <w:sz w:val="28"/>
          <w:szCs w:val="28"/>
        </w:rPr>
      </w:pPr>
      <w:r w:rsidRPr="005805D6">
        <w:rPr>
          <w:b/>
          <w:bCs/>
          <w:i/>
          <w:sz w:val="28"/>
          <w:szCs w:val="28"/>
        </w:rPr>
        <w:t>Сложение и вычитание в пределах 10.</w:t>
      </w:r>
      <w:r w:rsidRPr="005805D6">
        <w:rPr>
          <w:bCs/>
          <w:sz w:val="28"/>
          <w:szCs w:val="28"/>
        </w:rPr>
        <w:t xml:space="preserve">Образование, чтение, запись чисел в пределах 10. Обозначение цифрой и словом. Последовательность чисел в натуральном ряду. Написание цифр от 1 до 10. Сравнение чисел. Место каждого числа в натуральном ряду. Прибавление к числу по 1, по 2, по 3 в прямом и обратном порядке. Конкретный смысл и названия действий. Количественный и порядковый счёт по одному и группами. Состав чисел от 2 до 10. Чтение, запись, сравнение чисел.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</w:t>
      </w:r>
    </w:p>
    <w:p w14:paraId="62955608" w14:textId="77777777" w:rsidR="005805D6" w:rsidRPr="005805D6" w:rsidRDefault="005805D6" w:rsidP="005805D6">
      <w:pPr>
        <w:spacing w:line="276" w:lineRule="auto"/>
        <w:rPr>
          <w:bCs/>
          <w:sz w:val="28"/>
          <w:szCs w:val="28"/>
        </w:rPr>
      </w:pPr>
      <w:r w:rsidRPr="005805D6">
        <w:rPr>
          <w:b/>
          <w:bCs/>
          <w:i/>
          <w:sz w:val="28"/>
          <w:szCs w:val="28"/>
        </w:rPr>
        <w:t>Сравнение групп предметов по их количеству</w:t>
      </w:r>
      <w:r w:rsidRPr="005805D6">
        <w:rPr>
          <w:b/>
          <w:bCs/>
          <w:sz w:val="28"/>
          <w:szCs w:val="28"/>
        </w:rPr>
        <w:t>.</w:t>
      </w:r>
      <w:r w:rsidRPr="005805D6">
        <w:rPr>
          <w:bCs/>
          <w:sz w:val="28"/>
          <w:szCs w:val="28"/>
        </w:rPr>
        <w:t xml:space="preserve"> Чтение, запись и сравнение чисел. Знаки «&gt;», «&lt;», «=». </w:t>
      </w:r>
    </w:p>
    <w:p w14:paraId="16126F50" w14:textId="77777777" w:rsidR="005805D6" w:rsidRPr="005805D6" w:rsidRDefault="005805D6" w:rsidP="005805D6">
      <w:pPr>
        <w:spacing w:line="276" w:lineRule="auto"/>
        <w:rPr>
          <w:bCs/>
          <w:sz w:val="28"/>
          <w:szCs w:val="28"/>
        </w:rPr>
      </w:pPr>
      <w:r w:rsidRPr="005805D6">
        <w:rPr>
          <w:b/>
          <w:bCs/>
          <w:i/>
          <w:sz w:val="28"/>
          <w:szCs w:val="28"/>
        </w:rPr>
        <w:lastRenderedPageBreak/>
        <w:t>Нумерация. Отрезок числового ряда от 11 до 20</w:t>
      </w:r>
      <w:r w:rsidRPr="005805D6">
        <w:rPr>
          <w:b/>
          <w:bCs/>
          <w:sz w:val="28"/>
          <w:szCs w:val="28"/>
        </w:rPr>
        <w:t>.</w:t>
      </w:r>
      <w:r w:rsidRPr="005805D6">
        <w:rPr>
          <w:bCs/>
          <w:sz w:val="28"/>
          <w:szCs w:val="28"/>
        </w:rPr>
        <w:t xml:space="preserve"> Название и последовательность чисел в пределах 20. Чтение и запись чисел от 11 до 20. Написание двузначных цифр. Числа первого и второго десятков. Сравнение чисел. Знаки «&gt;», «&lt;», «=». Разложение двузначных чисел на разрядные слагаемые (14 = 10 + 4). Сложение и вычитание в пределах 20 без перехода через разряд. </w:t>
      </w:r>
    </w:p>
    <w:p w14:paraId="5C4513F2" w14:textId="77777777" w:rsidR="005805D6" w:rsidRPr="005805D6" w:rsidRDefault="005805D6" w:rsidP="005805D6">
      <w:pPr>
        <w:spacing w:line="276" w:lineRule="auto"/>
        <w:rPr>
          <w:bCs/>
          <w:sz w:val="28"/>
          <w:szCs w:val="28"/>
        </w:rPr>
      </w:pPr>
      <w:r w:rsidRPr="005805D6">
        <w:rPr>
          <w:b/>
          <w:bCs/>
          <w:i/>
          <w:sz w:val="28"/>
          <w:szCs w:val="28"/>
        </w:rPr>
        <w:t>Арифметические задачи</w:t>
      </w:r>
      <w:r w:rsidRPr="005805D6">
        <w:rPr>
          <w:b/>
          <w:bCs/>
          <w:sz w:val="28"/>
          <w:szCs w:val="28"/>
        </w:rPr>
        <w:t>.</w:t>
      </w:r>
      <w:r w:rsidRPr="005805D6">
        <w:rPr>
          <w:bCs/>
          <w:sz w:val="28"/>
          <w:szCs w:val="28"/>
        </w:rPr>
        <w:t xml:space="preserve"> Решение задач в одно действие на сложение и вычитание в пределах 10. Структура задачи (условие, вопрос). Анализ задачи. Запись решения и ответа задачи. Составление задач на сложение и вычитание по одному и тому же рисунку, по схематическому рисунку, по решению. Задачи в два действия, составленные из ранее изученных простых задач, решаемые сложением и вычитанием. Запись ответов. Задачи на нахождение суммы двух слагаемых. Задачи на нахождение остатка. Составление условия задачи из рассыпного текста. (Выполнение рисунка и запись решения в виде примера.)</w:t>
      </w:r>
    </w:p>
    <w:p w14:paraId="611B1A7B" w14:textId="77777777" w:rsidR="005805D6" w:rsidRPr="005805D6" w:rsidRDefault="005805D6" w:rsidP="005805D6">
      <w:pPr>
        <w:spacing w:line="276" w:lineRule="auto"/>
        <w:rPr>
          <w:bCs/>
          <w:sz w:val="28"/>
          <w:szCs w:val="28"/>
        </w:rPr>
      </w:pPr>
      <w:proofErr w:type="spellStart"/>
      <w:r w:rsidRPr="005805D6">
        <w:rPr>
          <w:b/>
          <w:bCs/>
          <w:i/>
          <w:sz w:val="28"/>
          <w:szCs w:val="28"/>
        </w:rPr>
        <w:t>Временны́е</w:t>
      </w:r>
      <w:proofErr w:type="spellEnd"/>
      <w:r w:rsidRPr="005805D6">
        <w:rPr>
          <w:b/>
          <w:bCs/>
          <w:i/>
          <w:sz w:val="28"/>
          <w:szCs w:val="28"/>
        </w:rPr>
        <w:t xml:space="preserve"> понятия. </w:t>
      </w:r>
      <w:r w:rsidRPr="005805D6">
        <w:rPr>
          <w:bCs/>
          <w:sz w:val="28"/>
          <w:szCs w:val="28"/>
        </w:rPr>
        <w:t xml:space="preserve">Вчера, сегодня. Работа с календарём. Единицы измерения времени: час, неделя, месяц. Дни недели. Названия месяцев. Количество месяцев в году. Умение называть прошедший, настоящий и будущий месяцы года. Часы, циферблат. Определение времени. </w:t>
      </w:r>
    </w:p>
    <w:p w14:paraId="67D3CC47" w14:textId="77777777" w:rsidR="005805D6" w:rsidRPr="005805D6" w:rsidRDefault="005805D6" w:rsidP="005805D6">
      <w:pPr>
        <w:spacing w:line="276" w:lineRule="auto"/>
        <w:rPr>
          <w:bCs/>
          <w:sz w:val="28"/>
          <w:szCs w:val="28"/>
        </w:rPr>
      </w:pPr>
      <w:r w:rsidRPr="005805D6">
        <w:rPr>
          <w:b/>
          <w:bCs/>
          <w:i/>
          <w:sz w:val="28"/>
          <w:szCs w:val="28"/>
        </w:rPr>
        <w:t>Единицы измерения длины</w:t>
      </w:r>
      <w:r w:rsidRPr="005805D6">
        <w:rPr>
          <w:bCs/>
          <w:i/>
          <w:sz w:val="28"/>
          <w:szCs w:val="28"/>
        </w:rPr>
        <w:t xml:space="preserve">. </w:t>
      </w:r>
      <w:r w:rsidRPr="005805D6">
        <w:rPr>
          <w:bCs/>
          <w:sz w:val="28"/>
          <w:szCs w:val="28"/>
        </w:rPr>
        <w:t xml:space="preserve">Сантиметр, дециметр. Обозначение </w:t>
      </w:r>
      <w:smartTag w:uri="urn:schemas-microsoft-com:office:smarttags" w:element="metricconverter">
        <w:smartTagPr>
          <w:attr w:name="ProductID" w:val="2018 г"/>
        </w:smartTagPr>
        <w:r w:rsidRPr="005805D6">
          <w:rPr>
            <w:bCs/>
            <w:sz w:val="28"/>
            <w:szCs w:val="28"/>
          </w:rPr>
          <w:t>1 см</w:t>
        </w:r>
      </w:smartTag>
      <w:r w:rsidRPr="005805D6">
        <w:rPr>
          <w:bCs/>
          <w:sz w:val="28"/>
          <w:szCs w:val="28"/>
        </w:rPr>
        <w:t xml:space="preserve">, 1 </w:t>
      </w:r>
      <w:proofErr w:type="spellStart"/>
      <w:r w:rsidRPr="005805D6">
        <w:rPr>
          <w:bCs/>
          <w:sz w:val="28"/>
          <w:szCs w:val="28"/>
        </w:rPr>
        <w:t>дм</w:t>
      </w:r>
      <w:proofErr w:type="spellEnd"/>
      <w:r w:rsidRPr="005805D6">
        <w:rPr>
          <w:bCs/>
          <w:sz w:val="28"/>
          <w:szCs w:val="28"/>
        </w:rPr>
        <w:t xml:space="preserve">. Соотношение: 1 </w:t>
      </w:r>
      <w:proofErr w:type="spellStart"/>
      <w:r w:rsidRPr="005805D6">
        <w:rPr>
          <w:bCs/>
          <w:sz w:val="28"/>
          <w:szCs w:val="28"/>
        </w:rPr>
        <w:t>дм</w:t>
      </w:r>
      <w:proofErr w:type="spellEnd"/>
      <w:r w:rsidRPr="005805D6">
        <w:rPr>
          <w:bCs/>
          <w:sz w:val="28"/>
          <w:szCs w:val="28"/>
        </w:rPr>
        <w:t xml:space="preserve"> = 10 см. Измерение длины. Черчение отрезка заданной длины.</w:t>
      </w:r>
    </w:p>
    <w:p w14:paraId="4350B9B4" w14:textId="77777777" w:rsidR="005805D6" w:rsidRPr="005805D6" w:rsidRDefault="005805D6" w:rsidP="005805D6">
      <w:pPr>
        <w:spacing w:line="276" w:lineRule="auto"/>
        <w:rPr>
          <w:bCs/>
          <w:sz w:val="28"/>
          <w:szCs w:val="28"/>
        </w:rPr>
      </w:pPr>
      <w:r w:rsidRPr="005805D6">
        <w:rPr>
          <w:b/>
          <w:bCs/>
          <w:i/>
          <w:sz w:val="28"/>
          <w:szCs w:val="28"/>
        </w:rPr>
        <w:t xml:space="preserve">Геометрический материал. </w:t>
      </w:r>
      <w:r w:rsidRPr="005805D6">
        <w:rPr>
          <w:bCs/>
          <w:sz w:val="28"/>
          <w:szCs w:val="28"/>
        </w:rPr>
        <w:t>Квадрат, прямоугольник, треугольник, круг, овал. Составление орнаментов из геометрических фигур. Измерение и построение отрезков заданной длины (одной единицей измерения). Линии прямые и кривые. Отрезок. Использование линейки черчения линий и измерения отрезков. Угол. Угол прямой, тупой, острый. Черчение углов по образцу в тетради в клетку.</w:t>
      </w:r>
    </w:p>
    <w:p w14:paraId="0AF0F62D" w14:textId="77777777" w:rsidR="005805D6" w:rsidRPr="005805D6" w:rsidRDefault="005805D6" w:rsidP="005805D6">
      <w:pPr>
        <w:spacing w:line="276" w:lineRule="auto"/>
        <w:rPr>
          <w:b/>
          <w:bCs/>
          <w:i/>
          <w:sz w:val="28"/>
          <w:szCs w:val="28"/>
        </w:rPr>
      </w:pPr>
      <w:r w:rsidRPr="005805D6">
        <w:rPr>
          <w:b/>
          <w:bCs/>
          <w:i/>
          <w:sz w:val="28"/>
          <w:szCs w:val="28"/>
        </w:rPr>
        <w:t>Повторение изученного материала.</w:t>
      </w:r>
    </w:p>
    <w:p w14:paraId="5920D046" w14:textId="77777777" w:rsidR="005805D6" w:rsidRPr="005805D6" w:rsidRDefault="005805D6" w:rsidP="005805D6">
      <w:pPr>
        <w:spacing w:line="276" w:lineRule="auto"/>
        <w:rPr>
          <w:sz w:val="28"/>
          <w:szCs w:val="28"/>
        </w:rPr>
      </w:pPr>
      <w:r w:rsidRPr="005805D6">
        <w:rPr>
          <w:b/>
          <w:sz w:val="28"/>
          <w:szCs w:val="28"/>
        </w:rPr>
        <w:t>Основной формой организации образовательного процесса</w:t>
      </w:r>
      <w:r w:rsidRPr="005805D6">
        <w:rPr>
          <w:sz w:val="28"/>
          <w:szCs w:val="28"/>
        </w:rPr>
        <w:t xml:space="preserve"> является классно-урочная система.</w:t>
      </w:r>
    </w:p>
    <w:p w14:paraId="5AE2E28C" w14:textId="77777777" w:rsidR="005805D6" w:rsidRPr="005805D6" w:rsidRDefault="005805D6" w:rsidP="005805D6">
      <w:pPr>
        <w:spacing w:line="360" w:lineRule="auto"/>
        <w:rPr>
          <w:sz w:val="28"/>
          <w:szCs w:val="28"/>
        </w:rPr>
      </w:pPr>
      <w:r w:rsidRPr="005805D6">
        <w:rPr>
          <w:b/>
          <w:sz w:val="28"/>
          <w:szCs w:val="28"/>
        </w:rPr>
        <w:t>Основной формой организации учебной деятельности</w:t>
      </w:r>
      <w:r w:rsidRPr="005805D6">
        <w:rPr>
          <w:sz w:val="28"/>
          <w:szCs w:val="28"/>
        </w:rPr>
        <w:t xml:space="preserve"> является системно-деятельностный подход.</w:t>
      </w:r>
    </w:p>
    <w:p w14:paraId="4D19FBE3" w14:textId="77777777" w:rsidR="005805D6" w:rsidRPr="005805D6" w:rsidRDefault="005805D6" w:rsidP="005805D6">
      <w:pPr>
        <w:spacing w:line="360" w:lineRule="auto"/>
        <w:ind w:firstLine="360"/>
        <w:rPr>
          <w:sz w:val="28"/>
          <w:szCs w:val="28"/>
        </w:rPr>
      </w:pPr>
      <w:r w:rsidRPr="005805D6">
        <w:rPr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8E103EF" w14:textId="77777777" w:rsidR="005805D6" w:rsidRPr="005805D6" w:rsidRDefault="005805D6" w:rsidP="005805D6">
      <w:pPr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>Основными формами и видами контроля знаний, умений, навыков являются:</w:t>
      </w:r>
    </w:p>
    <w:p w14:paraId="6B60EB2C" w14:textId="77777777" w:rsidR="005805D6" w:rsidRPr="005805D6" w:rsidRDefault="005805D6" w:rsidP="005805D6">
      <w:pPr>
        <w:spacing w:line="360" w:lineRule="auto"/>
        <w:rPr>
          <w:sz w:val="28"/>
          <w:szCs w:val="28"/>
        </w:rPr>
      </w:pPr>
      <w:r w:rsidRPr="005805D6">
        <w:rPr>
          <w:sz w:val="28"/>
          <w:szCs w:val="28"/>
        </w:rPr>
        <w:t xml:space="preserve">текущий контроль в форме устного, фронтального и индивидуального опроса, </w:t>
      </w:r>
      <w:proofErr w:type="spellStart"/>
      <w:r w:rsidRPr="005805D6">
        <w:rPr>
          <w:sz w:val="28"/>
          <w:szCs w:val="28"/>
        </w:rPr>
        <w:t>слухо</w:t>
      </w:r>
      <w:proofErr w:type="spellEnd"/>
      <w:r w:rsidRPr="005805D6">
        <w:rPr>
          <w:sz w:val="28"/>
          <w:szCs w:val="28"/>
        </w:rPr>
        <w:t>-зрительных диктантов, итоговый контроль.</w:t>
      </w:r>
    </w:p>
    <w:p w14:paraId="002AE0DD" w14:textId="77777777" w:rsidR="005805D6" w:rsidRPr="005805D6" w:rsidRDefault="005805D6" w:rsidP="005805D6">
      <w:pPr>
        <w:rPr>
          <w:sz w:val="28"/>
          <w:szCs w:val="28"/>
        </w:rPr>
      </w:pPr>
      <w:r w:rsidRPr="005805D6">
        <w:rPr>
          <w:b/>
          <w:sz w:val="28"/>
          <w:szCs w:val="28"/>
        </w:rPr>
        <w:lastRenderedPageBreak/>
        <w:t xml:space="preserve">Технологии, используемые в обучении: </w:t>
      </w:r>
      <w:r w:rsidRPr="005805D6">
        <w:rPr>
          <w:sz w:val="28"/>
          <w:szCs w:val="28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5805D6">
        <w:rPr>
          <w:sz w:val="28"/>
          <w:szCs w:val="28"/>
        </w:rPr>
        <w:t>здоровьесбережения</w:t>
      </w:r>
      <w:proofErr w:type="spellEnd"/>
      <w:r w:rsidRPr="005805D6">
        <w:rPr>
          <w:sz w:val="28"/>
          <w:szCs w:val="28"/>
        </w:rPr>
        <w:t xml:space="preserve"> и др.</w:t>
      </w:r>
    </w:p>
    <w:p w14:paraId="080124BA" w14:textId="77777777" w:rsidR="005805D6" w:rsidRPr="005805D6" w:rsidRDefault="005805D6" w:rsidP="005805D6">
      <w:pPr>
        <w:rPr>
          <w:b/>
          <w:sz w:val="28"/>
          <w:szCs w:val="28"/>
          <w:lang w:eastAsia="en-US"/>
        </w:rPr>
      </w:pPr>
      <w:r w:rsidRPr="005805D6">
        <w:rPr>
          <w:b/>
          <w:sz w:val="28"/>
          <w:szCs w:val="28"/>
          <w:lang w:eastAsia="en-US"/>
        </w:rPr>
        <w:t>Описание места учебного предмета в учебном плане.</w:t>
      </w:r>
    </w:p>
    <w:p w14:paraId="2EEAAE04" w14:textId="77777777" w:rsidR="005805D6" w:rsidRPr="005805D6" w:rsidRDefault="005805D6" w:rsidP="005805D6">
      <w:pPr>
        <w:spacing w:line="276" w:lineRule="auto"/>
        <w:jc w:val="both"/>
        <w:rPr>
          <w:sz w:val="28"/>
          <w:szCs w:val="28"/>
          <w:lang w:eastAsia="en-US"/>
        </w:rPr>
      </w:pPr>
      <w:r w:rsidRPr="005805D6">
        <w:rPr>
          <w:sz w:val="28"/>
          <w:szCs w:val="28"/>
          <w:lang w:eastAsia="en-US"/>
        </w:rPr>
        <w:t>В учебном плане на изучение курса «математика» во втором классе отводится 5 часов в неделю, 34 учебные недели в году. Таким образом, в году предусматривается 170 часов.</w:t>
      </w:r>
    </w:p>
    <w:p w14:paraId="7C22AB61" w14:textId="77777777" w:rsidR="005805D6" w:rsidRPr="005805D6" w:rsidRDefault="005805D6" w:rsidP="005805D6">
      <w:pPr>
        <w:spacing w:after="200"/>
        <w:jc w:val="both"/>
        <w:rPr>
          <w:b/>
          <w:sz w:val="28"/>
          <w:szCs w:val="28"/>
          <w:lang w:eastAsia="en-US"/>
        </w:rPr>
      </w:pPr>
      <w:r w:rsidRPr="005805D6">
        <w:rPr>
          <w:b/>
          <w:sz w:val="28"/>
          <w:szCs w:val="28"/>
        </w:rPr>
        <w:t xml:space="preserve">На конец учебного года у обучающихся должны быть сформированы следующие </w:t>
      </w:r>
      <w:r w:rsidRPr="005805D6">
        <w:rPr>
          <w:b/>
          <w:sz w:val="28"/>
          <w:szCs w:val="28"/>
          <w:lang w:eastAsia="en-US"/>
        </w:rPr>
        <w:t>БУД.</w:t>
      </w:r>
    </w:p>
    <w:p w14:paraId="59159452" w14:textId="77777777" w:rsidR="005805D6" w:rsidRPr="005805D6" w:rsidRDefault="005805D6" w:rsidP="005805D6">
      <w:pPr>
        <w:widowControl w:val="0"/>
        <w:tabs>
          <w:tab w:val="left" w:pos="8789"/>
        </w:tabs>
        <w:autoSpaceDE w:val="0"/>
        <w:autoSpaceDN w:val="0"/>
        <w:jc w:val="both"/>
        <w:outlineLvl w:val="2"/>
        <w:rPr>
          <w:b/>
          <w:bCs/>
          <w:caps/>
          <w:sz w:val="28"/>
          <w:szCs w:val="28"/>
        </w:rPr>
      </w:pPr>
      <w:bookmarkStart w:id="6" w:name="_Toc149297712"/>
      <w:bookmarkStart w:id="7" w:name="_Toc151998524"/>
      <w:r w:rsidRPr="005805D6">
        <w:rPr>
          <w:b/>
          <w:bCs/>
          <w:sz w:val="28"/>
          <w:szCs w:val="28"/>
        </w:rPr>
        <w:t>Личностные результаты</w:t>
      </w:r>
      <w:bookmarkEnd w:id="6"/>
      <w:bookmarkEnd w:id="7"/>
    </w:p>
    <w:p w14:paraId="2BE7FB90" w14:textId="77777777" w:rsidR="005805D6" w:rsidRPr="005805D6" w:rsidRDefault="005805D6" w:rsidP="005805D6">
      <w:pPr>
        <w:tabs>
          <w:tab w:val="left" w:pos="1268"/>
        </w:tabs>
        <w:ind w:right="23" w:firstLine="567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7DAA7AC2" w14:textId="77777777" w:rsidR="005805D6" w:rsidRPr="005805D6" w:rsidRDefault="005805D6" w:rsidP="005805D6">
      <w:pPr>
        <w:tabs>
          <w:tab w:val="left" w:pos="1268"/>
        </w:tabs>
        <w:ind w:right="23" w:firstLine="567"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 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10344E34" w14:textId="77777777" w:rsidR="005805D6" w:rsidRPr="005805D6" w:rsidRDefault="005805D6" w:rsidP="005805D6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5805D6">
        <w:rPr>
          <w:sz w:val="28"/>
          <w:szCs w:val="28"/>
        </w:rPr>
        <w:t xml:space="preserve">Личностные результаты освоения </w:t>
      </w:r>
      <w:r w:rsidRPr="005805D6">
        <w:rPr>
          <w:color w:val="00000A"/>
          <w:kern w:val="1"/>
          <w:sz w:val="28"/>
          <w:szCs w:val="28"/>
          <w:lang w:eastAsia="ar-SA"/>
        </w:rPr>
        <w:t>программ предмета «</w:t>
      </w:r>
      <w:proofErr w:type="spellStart"/>
      <w:r w:rsidRPr="005805D6">
        <w:rPr>
          <w:color w:val="00000A"/>
          <w:kern w:val="1"/>
          <w:sz w:val="28"/>
          <w:szCs w:val="28"/>
          <w:lang w:eastAsia="ar-SA"/>
        </w:rPr>
        <w:t>Математика»</w:t>
      </w:r>
      <w:r w:rsidRPr="005805D6">
        <w:rPr>
          <w:sz w:val="28"/>
          <w:szCs w:val="28"/>
        </w:rPr>
        <w:t>характеризуют</w:t>
      </w:r>
      <w:proofErr w:type="spellEnd"/>
      <w:r w:rsidRPr="005805D6">
        <w:rPr>
          <w:sz w:val="28"/>
          <w:szCs w:val="28"/>
        </w:rPr>
        <w:t xml:space="preserve">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5805D6">
        <w:rPr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5805D6">
        <w:rPr>
          <w:sz w:val="28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41A8DFC1" w14:textId="77777777" w:rsidR="005805D6" w:rsidRPr="005805D6" w:rsidRDefault="005805D6" w:rsidP="005805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firstLine="851"/>
        <w:jc w:val="both"/>
        <w:rPr>
          <w:sz w:val="28"/>
          <w:szCs w:val="28"/>
        </w:rPr>
      </w:pPr>
      <w:r w:rsidRPr="005805D6">
        <w:rPr>
          <w:i/>
          <w:iCs/>
          <w:sz w:val="28"/>
          <w:szCs w:val="28"/>
        </w:rPr>
        <w:t>Гражданско-патриотического воспитания:</w:t>
      </w:r>
    </w:p>
    <w:p w14:paraId="069CD82B" w14:textId="77777777" w:rsidR="005805D6" w:rsidRPr="005805D6" w:rsidRDefault="005805D6" w:rsidP="005805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формирование чувства любви к родине – России.</w:t>
      </w:r>
    </w:p>
    <w:p w14:paraId="4A1D900F" w14:textId="77777777" w:rsidR="005805D6" w:rsidRPr="005805D6" w:rsidRDefault="005805D6" w:rsidP="005805D6">
      <w:pPr>
        <w:numPr>
          <w:ilvl w:val="0"/>
          <w:numId w:val="5"/>
        </w:numPr>
        <w:spacing w:after="200" w:line="276" w:lineRule="auto"/>
        <w:ind w:firstLine="851"/>
        <w:jc w:val="both"/>
        <w:rPr>
          <w:rFonts w:eastAsia="Arial Unicode MS"/>
          <w:i/>
          <w:iCs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Духовно-нравственного воспитания:</w:t>
      </w:r>
    </w:p>
    <w:p w14:paraId="6B2C7041" w14:textId="77777777" w:rsidR="005805D6" w:rsidRPr="005805D6" w:rsidRDefault="005805D6" w:rsidP="005805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развитие чувства любви к родителям, к членам семьи;</w:t>
      </w:r>
    </w:p>
    <w:p w14:paraId="22DB6188" w14:textId="77777777" w:rsidR="005805D6" w:rsidRPr="005805D6" w:rsidRDefault="005805D6" w:rsidP="005805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 овладение элементарными умениями культурного поведения, принятыми в обществе;</w:t>
      </w:r>
    </w:p>
    <w:p w14:paraId="553951E2" w14:textId="77777777" w:rsidR="005805D6" w:rsidRPr="005805D6" w:rsidRDefault="005805D6" w:rsidP="005805D6">
      <w:pPr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13071CC7" w14:textId="77777777" w:rsidR="005805D6" w:rsidRPr="005805D6" w:rsidRDefault="005805D6" w:rsidP="005805D6">
      <w:pPr>
        <w:numPr>
          <w:ilvl w:val="0"/>
          <w:numId w:val="5"/>
        </w:numPr>
        <w:spacing w:after="200" w:line="276" w:lineRule="auto"/>
        <w:ind w:firstLine="851"/>
        <w:jc w:val="both"/>
        <w:rPr>
          <w:rFonts w:eastAsia="Arial Unicode MS"/>
          <w:i/>
          <w:iCs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Эстетического воспитания:</w:t>
      </w:r>
    </w:p>
    <w:p w14:paraId="12E7B152" w14:textId="77777777" w:rsidR="005805D6" w:rsidRPr="005805D6" w:rsidRDefault="005805D6" w:rsidP="005805D6">
      <w:pPr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 формирование элементарных эстетических потребностей, ценностей и чувств.</w:t>
      </w:r>
    </w:p>
    <w:p w14:paraId="5D8A6503" w14:textId="77777777" w:rsidR="005805D6" w:rsidRPr="005805D6" w:rsidRDefault="005805D6" w:rsidP="005805D6">
      <w:pPr>
        <w:numPr>
          <w:ilvl w:val="0"/>
          <w:numId w:val="5"/>
        </w:numPr>
        <w:spacing w:after="200" w:line="276" w:lineRule="auto"/>
        <w:ind w:firstLine="851"/>
        <w:jc w:val="both"/>
        <w:rPr>
          <w:rFonts w:eastAsia="Arial Unicode MS"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lastRenderedPageBreak/>
        <w:t>Физического воспитания, формирования культуры здоровья и эмоционального благополучия</w:t>
      </w:r>
      <w:r w:rsidRPr="005805D6">
        <w:rPr>
          <w:rFonts w:eastAsia="Arial Unicode MS"/>
          <w:color w:val="000000"/>
          <w:sz w:val="28"/>
          <w:szCs w:val="28"/>
          <w:u w:color="000000"/>
        </w:rPr>
        <w:t>:</w:t>
      </w:r>
    </w:p>
    <w:p w14:paraId="21521635" w14:textId="77777777" w:rsidR="005805D6" w:rsidRPr="005805D6" w:rsidRDefault="005805D6" w:rsidP="005805D6">
      <w:pPr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652ABB3B" w14:textId="77777777" w:rsidR="005805D6" w:rsidRPr="005805D6" w:rsidRDefault="005805D6" w:rsidP="005805D6">
      <w:pPr>
        <w:numPr>
          <w:ilvl w:val="0"/>
          <w:numId w:val="5"/>
        </w:numPr>
        <w:spacing w:after="200" w:line="276" w:lineRule="auto"/>
        <w:ind w:firstLine="851"/>
        <w:jc w:val="both"/>
        <w:rPr>
          <w:rFonts w:eastAsia="Arial Unicode MS"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Трудового воспитания:</w:t>
      </w:r>
    </w:p>
    <w:p w14:paraId="335DA751" w14:textId="77777777" w:rsidR="005805D6" w:rsidRPr="005805D6" w:rsidRDefault="005805D6" w:rsidP="005805D6">
      <w:pPr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2AE8A2F2" w14:textId="77777777" w:rsidR="005805D6" w:rsidRPr="005805D6" w:rsidRDefault="005805D6" w:rsidP="005805D6">
      <w:pPr>
        <w:numPr>
          <w:ilvl w:val="0"/>
          <w:numId w:val="5"/>
        </w:numPr>
        <w:spacing w:after="200" w:line="276" w:lineRule="auto"/>
        <w:ind w:firstLine="851"/>
        <w:jc w:val="both"/>
        <w:rPr>
          <w:rFonts w:eastAsia="Arial Unicode MS"/>
          <w:i/>
          <w:iCs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Экологического воспитания:</w:t>
      </w:r>
    </w:p>
    <w:p w14:paraId="39BFF38F" w14:textId="77777777" w:rsidR="005805D6" w:rsidRPr="005805D6" w:rsidRDefault="005805D6" w:rsidP="005805D6">
      <w:pPr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воспитание бережного отношения к природе.</w:t>
      </w:r>
    </w:p>
    <w:p w14:paraId="13EF8008" w14:textId="77777777" w:rsidR="005805D6" w:rsidRPr="005805D6" w:rsidRDefault="005805D6" w:rsidP="005805D6">
      <w:pPr>
        <w:numPr>
          <w:ilvl w:val="0"/>
          <w:numId w:val="5"/>
        </w:numPr>
        <w:spacing w:after="200" w:line="276" w:lineRule="auto"/>
        <w:ind w:firstLine="851"/>
        <w:jc w:val="both"/>
        <w:rPr>
          <w:rFonts w:eastAsia="Arial Unicode MS"/>
          <w:i/>
          <w:iCs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Ценности научного познания:</w:t>
      </w:r>
    </w:p>
    <w:p w14:paraId="660F6688" w14:textId="77777777" w:rsidR="005805D6" w:rsidRPr="005805D6" w:rsidRDefault="005805D6" w:rsidP="005805D6">
      <w:pPr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принятие социальной роли обучающегося;</w:t>
      </w:r>
    </w:p>
    <w:p w14:paraId="77DD4F03" w14:textId="77777777" w:rsidR="005805D6" w:rsidRPr="005805D6" w:rsidRDefault="005805D6" w:rsidP="005805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развитие мотивов учебной деятельности.</w:t>
      </w:r>
    </w:p>
    <w:p w14:paraId="002D1D9B" w14:textId="77777777" w:rsidR="005805D6" w:rsidRPr="005805D6" w:rsidRDefault="005805D6" w:rsidP="005805D6">
      <w:pPr>
        <w:ind w:firstLine="851"/>
        <w:jc w:val="both"/>
        <w:rPr>
          <w:sz w:val="28"/>
          <w:szCs w:val="28"/>
        </w:rPr>
      </w:pPr>
      <w:r w:rsidRPr="005805D6">
        <w:rPr>
          <w:i/>
          <w:iCs/>
          <w:sz w:val="28"/>
          <w:szCs w:val="28"/>
        </w:rPr>
        <w:t>Личностные результаты, обеспечивающие адаптацию глухого обучающегося к изменяющимся условиям социальной и природной среды</w:t>
      </w:r>
      <w:r w:rsidRPr="005805D6">
        <w:rPr>
          <w:sz w:val="28"/>
          <w:szCs w:val="28"/>
        </w:rPr>
        <w:t>:</w:t>
      </w:r>
    </w:p>
    <w:p w14:paraId="5DD56BFE" w14:textId="77777777" w:rsidR="005805D6" w:rsidRPr="005805D6" w:rsidRDefault="005805D6" w:rsidP="005805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5805D6">
        <w:rPr>
          <w:sz w:val="28"/>
          <w:szCs w:val="28"/>
        </w:rPr>
        <w:t>ассистивными</w:t>
      </w:r>
      <w:proofErr w:type="spellEnd"/>
      <w:r w:rsidRPr="005805D6">
        <w:rPr>
          <w:sz w:val="28"/>
          <w:szCs w:val="28"/>
        </w:rPr>
        <w:t xml:space="preserve"> средствами;</w:t>
      </w:r>
    </w:p>
    <w:p w14:paraId="5F9CE150" w14:textId="77777777" w:rsidR="005805D6" w:rsidRPr="005805D6" w:rsidRDefault="005805D6" w:rsidP="005805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207CB3D3" w14:textId="77777777" w:rsidR="005805D6" w:rsidRPr="005805D6" w:rsidRDefault="005805D6" w:rsidP="005805D6">
      <w:pPr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6B0B5F7F" w14:textId="77777777" w:rsidR="005805D6" w:rsidRPr="005805D6" w:rsidRDefault="005805D6" w:rsidP="005805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2E5B6DAB" w14:textId="77777777" w:rsidR="005805D6" w:rsidRPr="005805D6" w:rsidRDefault="005805D6" w:rsidP="005805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 овладение элементарными социально-бытовыми умениями, используемыми в повседневной жизни;</w:t>
      </w:r>
    </w:p>
    <w:p w14:paraId="048B0D92" w14:textId="77777777" w:rsidR="005805D6" w:rsidRPr="005805D6" w:rsidRDefault="005805D6" w:rsidP="005805D6">
      <w:pPr>
        <w:suppressAutoHyphens/>
        <w:ind w:firstLine="851"/>
        <w:contextualSpacing/>
        <w:jc w:val="both"/>
        <w:rPr>
          <w:color w:val="00000A"/>
          <w:kern w:val="1"/>
          <w:sz w:val="28"/>
          <w:szCs w:val="28"/>
          <w:lang w:eastAsia="ar-SA"/>
        </w:rPr>
      </w:pPr>
      <w:r w:rsidRPr="005805D6">
        <w:rPr>
          <w:sz w:val="28"/>
          <w:szCs w:val="28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 w:rsidRPr="005805D6">
        <w:rPr>
          <w:sz w:val="28"/>
          <w:szCs w:val="28"/>
        </w:rPr>
        <w:t>sms</w:t>
      </w:r>
      <w:proofErr w:type="spellEnd"/>
      <w:r w:rsidRPr="005805D6">
        <w:rPr>
          <w:sz w:val="28"/>
          <w:szCs w:val="28"/>
        </w:rPr>
        <w:t xml:space="preserve"> либо передать сообщение иным способом.</w:t>
      </w:r>
      <w:bookmarkStart w:id="8" w:name="_Toc149297713"/>
      <w:bookmarkStart w:id="9" w:name="_Toc151998525"/>
    </w:p>
    <w:p w14:paraId="65944259" w14:textId="77777777" w:rsidR="005805D6" w:rsidRPr="005805D6" w:rsidRDefault="005805D6" w:rsidP="005805D6">
      <w:pPr>
        <w:suppressAutoHyphens/>
        <w:ind w:firstLine="851"/>
        <w:contextualSpacing/>
        <w:jc w:val="both"/>
        <w:rPr>
          <w:color w:val="00000A"/>
          <w:kern w:val="1"/>
          <w:sz w:val="28"/>
          <w:szCs w:val="28"/>
          <w:lang w:eastAsia="ar-SA"/>
        </w:rPr>
      </w:pPr>
      <w:r w:rsidRPr="005805D6">
        <w:rPr>
          <w:b/>
          <w:bCs/>
          <w:sz w:val="28"/>
          <w:szCs w:val="28"/>
        </w:rPr>
        <w:t>Результаты формирования базовых учебных действий</w:t>
      </w:r>
      <w:bookmarkEnd w:id="8"/>
      <w:bookmarkEnd w:id="9"/>
    </w:p>
    <w:p w14:paraId="03C245E6" w14:textId="77777777" w:rsidR="005805D6" w:rsidRPr="005805D6" w:rsidRDefault="005805D6" w:rsidP="005805D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Согласно ФГОС НОО ОВЗ для варианта 1.3 метапредметные результаты освоения адаптированной программы начального общего образования не предусматриваются.</w:t>
      </w:r>
    </w:p>
    <w:p w14:paraId="4F003BCE" w14:textId="77777777" w:rsidR="005805D6" w:rsidRPr="005805D6" w:rsidRDefault="005805D6" w:rsidP="005805D6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На данном этапе образования формируются базовые учебные действия (БУД), которые, с одной стороны, </w:t>
      </w:r>
      <w:r w:rsidRPr="005805D6">
        <w:rPr>
          <w:sz w:val="28"/>
          <w:szCs w:val="28"/>
        </w:rPr>
        <w:lastRenderedPageBreak/>
        <w:t>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570330F7" w14:textId="77777777" w:rsidR="005805D6" w:rsidRPr="005805D6" w:rsidRDefault="005805D6" w:rsidP="005805D6">
      <w:pPr>
        <w:ind w:left="20" w:right="20" w:firstLine="74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307A597C" w14:textId="77777777" w:rsidR="005805D6" w:rsidRPr="005805D6" w:rsidRDefault="005805D6" w:rsidP="005805D6">
      <w:pPr>
        <w:ind w:left="20" w:right="20" w:firstLine="700"/>
        <w:rPr>
          <w:i/>
          <w:sz w:val="28"/>
          <w:szCs w:val="28"/>
        </w:rPr>
      </w:pPr>
      <w:r w:rsidRPr="005805D6">
        <w:rPr>
          <w:i/>
          <w:sz w:val="28"/>
          <w:szCs w:val="28"/>
        </w:rPr>
        <w:t>Познавательные БУД:</w:t>
      </w:r>
    </w:p>
    <w:p w14:paraId="60C7B725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68CA031F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28E69FB1" w14:textId="77777777" w:rsidR="005805D6" w:rsidRPr="005805D6" w:rsidRDefault="005805D6" w:rsidP="005805D6">
      <w:pPr>
        <w:ind w:lef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умение устанавливать </w:t>
      </w:r>
      <w:proofErr w:type="spellStart"/>
      <w:r w:rsidRPr="005805D6">
        <w:rPr>
          <w:sz w:val="28"/>
          <w:szCs w:val="28"/>
        </w:rPr>
        <w:t>видо</w:t>
      </w:r>
      <w:proofErr w:type="spellEnd"/>
      <w:r w:rsidRPr="005805D6">
        <w:rPr>
          <w:sz w:val="28"/>
          <w:szCs w:val="28"/>
        </w:rPr>
        <w:t>-родовые отношения предметов;</w:t>
      </w:r>
    </w:p>
    <w:p w14:paraId="32892491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524C8B4B" w14:textId="77777777" w:rsidR="005805D6" w:rsidRPr="005805D6" w:rsidRDefault="005805D6" w:rsidP="005805D6">
      <w:pPr>
        <w:ind w:right="-2" w:firstLine="72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5D889410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5BA4FF28" w14:textId="77777777" w:rsidR="005805D6" w:rsidRPr="005805D6" w:rsidRDefault="005805D6" w:rsidP="005805D6">
      <w:pPr>
        <w:ind w:left="20" w:right="20" w:firstLine="700"/>
        <w:jc w:val="both"/>
        <w:rPr>
          <w:i/>
          <w:sz w:val="28"/>
          <w:szCs w:val="28"/>
        </w:rPr>
      </w:pPr>
      <w:r w:rsidRPr="005805D6">
        <w:rPr>
          <w:i/>
          <w:sz w:val="28"/>
          <w:szCs w:val="28"/>
        </w:rPr>
        <w:t>Регулятивные БУД:</w:t>
      </w:r>
    </w:p>
    <w:p w14:paraId="63DD7719" w14:textId="77777777" w:rsidR="005805D6" w:rsidRPr="005805D6" w:rsidRDefault="005805D6" w:rsidP="005805D6">
      <w:pPr>
        <w:ind w:left="20" w:right="20" w:firstLine="700"/>
        <w:rPr>
          <w:sz w:val="28"/>
          <w:szCs w:val="28"/>
        </w:rPr>
      </w:pPr>
      <w:r w:rsidRPr="005805D6">
        <w:rPr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422EE48E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1C02F9B3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393200E6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4E594C39" w14:textId="77777777" w:rsidR="005805D6" w:rsidRPr="005805D6" w:rsidRDefault="005805D6" w:rsidP="005805D6">
      <w:pPr>
        <w:ind w:left="20" w:right="20" w:firstLine="700"/>
        <w:jc w:val="both"/>
        <w:rPr>
          <w:i/>
          <w:sz w:val="28"/>
          <w:szCs w:val="28"/>
        </w:rPr>
      </w:pPr>
      <w:r w:rsidRPr="005805D6">
        <w:rPr>
          <w:i/>
          <w:sz w:val="28"/>
          <w:szCs w:val="28"/>
        </w:rPr>
        <w:t>Коммуникативные БУД:</w:t>
      </w:r>
    </w:p>
    <w:p w14:paraId="52CE0A49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456D7BB8" w14:textId="77777777" w:rsidR="005805D6" w:rsidRPr="005805D6" w:rsidRDefault="005805D6" w:rsidP="005805D6">
      <w:pPr>
        <w:ind w:lef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умение обращаться за помощью и принимать помощь;</w:t>
      </w:r>
    </w:p>
    <w:p w14:paraId="14301C96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14C558B2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71E872F6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7D8F4073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BA869FE" w14:textId="77777777" w:rsidR="005805D6" w:rsidRPr="005805D6" w:rsidRDefault="005805D6" w:rsidP="005805D6">
      <w:pPr>
        <w:ind w:left="20" w:right="20" w:firstLine="700"/>
        <w:jc w:val="both"/>
        <w:rPr>
          <w:i/>
          <w:sz w:val="28"/>
          <w:szCs w:val="28"/>
        </w:rPr>
      </w:pPr>
      <w:r w:rsidRPr="005805D6">
        <w:rPr>
          <w:i/>
          <w:sz w:val="28"/>
          <w:szCs w:val="28"/>
        </w:rPr>
        <w:lastRenderedPageBreak/>
        <w:t>Личностные БУД:</w:t>
      </w:r>
    </w:p>
    <w:p w14:paraId="06F73CF9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55EACE22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осознание себя в роли члена семьи, одноклассника, друга;</w:t>
      </w:r>
    </w:p>
    <w:p w14:paraId="2BF2D89A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способность к осмыслению социального окружения, своего места в нем;</w:t>
      </w:r>
    </w:p>
    <w:p w14:paraId="1E6C5527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принятие соответствующих возрасту ценностей и социальных ролей;</w:t>
      </w:r>
    </w:p>
    <w:p w14:paraId="3D0B7E67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7CFD08F6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124DB384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49EC8307" w14:textId="77777777" w:rsidR="005805D6" w:rsidRPr="005805D6" w:rsidRDefault="005805D6" w:rsidP="005805D6">
      <w:pPr>
        <w:ind w:left="20" w:right="20" w:firstLine="70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стремление к безопасному и бережному поведению в природе и обществе.</w:t>
      </w:r>
    </w:p>
    <w:p w14:paraId="116B869A" w14:textId="77777777" w:rsidR="005805D6" w:rsidRPr="005805D6" w:rsidRDefault="005805D6" w:rsidP="005805D6">
      <w:pPr>
        <w:spacing w:line="360" w:lineRule="auto"/>
        <w:rPr>
          <w:b/>
          <w:bCs/>
          <w:sz w:val="28"/>
          <w:szCs w:val="28"/>
        </w:rPr>
      </w:pPr>
      <w:r w:rsidRPr="005805D6">
        <w:rPr>
          <w:b/>
          <w:bCs/>
          <w:sz w:val="28"/>
          <w:szCs w:val="28"/>
        </w:rPr>
        <w:t>Планируемые результаты.</w:t>
      </w:r>
    </w:p>
    <w:p w14:paraId="65177A5D" w14:textId="77777777" w:rsidR="005805D6" w:rsidRPr="005805D6" w:rsidRDefault="005805D6" w:rsidP="005805D6">
      <w:pPr>
        <w:spacing w:line="360" w:lineRule="auto"/>
        <w:rPr>
          <w:b/>
          <w:bCs/>
          <w:sz w:val="28"/>
          <w:szCs w:val="28"/>
        </w:rPr>
      </w:pPr>
      <w:r w:rsidRPr="005805D6">
        <w:rPr>
          <w:b/>
          <w:bCs/>
          <w:sz w:val="28"/>
          <w:szCs w:val="28"/>
        </w:rPr>
        <w:t>На конец учебного года учащиеся должны уметь:</w:t>
      </w:r>
    </w:p>
    <w:p w14:paraId="50BE395F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>откладывать числа в пределах 20 с использованием счетного материала;</w:t>
      </w:r>
    </w:p>
    <w:p w14:paraId="2CABC775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>читать запись числа в пределах 20; записывать число с помощью цифр;</w:t>
      </w:r>
    </w:p>
    <w:p w14:paraId="550F9417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>осуществлять счет предметов в пределах 20, присчитывая по 1; обозначать числом количество предметов в совокупности; считать предметы по 2 в пределах 10;</w:t>
      </w:r>
    </w:p>
    <w:p w14:paraId="51B12639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>сравнивать числа в пределах 10;</w:t>
      </w:r>
    </w:p>
    <w:p w14:paraId="141439D1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>понимать смысл действий сложения и вычитания, уметь их иллюстрировать при выполнении операций с предметными совокупностями;</w:t>
      </w:r>
    </w:p>
    <w:p w14:paraId="66FAC9FC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>составлять математическое выражение (1 + 1, 2 – 1) на основе соотнесения с предметно-практической деятельностью (наглядной ситуацией);</w:t>
      </w:r>
    </w:p>
    <w:p w14:paraId="3E23B831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>понимать сущность знака «=» и умение его использовать при записи математического выражения в виде равенства;</w:t>
      </w:r>
    </w:p>
    <w:p w14:paraId="7B5DFC00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lastRenderedPageBreak/>
        <w:t xml:space="preserve">выполнять сложение и вычитание чисел в пределах 10 на основе знания состава чисел; выполнять сложение чисел в пределах 20 на основе знания десятичного состава чисел 11–20 (без перехода через десяток); </w:t>
      </w:r>
    </w:p>
    <w:p w14:paraId="5F9981C9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>использовать переместительное свойство сложения (2 + 7, 7 + 2);</w:t>
      </w:r>
    </w:p>
    <w:p w14:paraId="1F14EA8B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>выделять в арифметической задаче условие, вопрос, числовые данные;</w:t>
      </w:r>
    </w:p>
    <w:p w14:paraId="007686E7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 xml:space="preserve">решать задачи на нахождение суммы, разности (остатка) с записью решения в виде примера; </w:t>
      </w:r>
    </w:p>
    <w:p w14:paraId="5E220C6E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>составлять задачи на нахождение суммы, разности (остатка) по предложенному сюжету, готовому решению (примеру), по иллюстрации;</w:t>
      </w:r>
    </w:p>
    <w:p w14:paraId="5B43C0DC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 xml:space="preserve">различать плоскостные и объемные геометрические фигуры; </w:t>
      </w:r>
    </w:p>
    <w:p w14:paraId="514AA89D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>различать линии (прямая, кривая),</w:t>
      </w:r>
      <w:proofErr w:type="spellStart"/>
      <w:r w:rsidRPr="005805D6">
        <w:rPr>
          <w:sz w:val="28"/>
          <w:szCs w:val="28"/>
        </w:rPr>
        <w:t>отрезок;чертить</w:t>
      </w:r>
      <w:proofErr w:type="spellEnd"/>
      <w:r w:rsidRPr="005805D6">
        <w:rPr>
          <w:sz w:val="28"/>
          <w:szCs w:val="28"/>
        </w:rPr>
        <w:t xml:space="preserve"> с помощью линейки прямую линию, отрезок;</w:t>
      </w:r>
    </w:p>
    <w:p w14:paraId="38337011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 xml:space="preserve">измерять длины отрезка в сантиметрах с записью числа, полученного при </w:t>
      </w:r>
      <w:proofErr w:type="spellStart"/>
      <w:r w:rsidRPr="005805D6">
        <w:rPr>
          <w:sz w:val="28"/>
          <w:szCs w:val="28"/>
        </w:rPr>
        <w:t>измерении;строить</w:t>
      </w:r>
      <w:proofErr w:type="spellEnd"/>
      <w:r w:rsidRPr="005805D6">
        <w:rPr>
          <w:sz w:val="28"/>
          <w:szCs w:val="28"/>
        </w:rPr>
        <w:t xml:space="preserve"> отрезки заданной длины;</w:t>
      </w:r>
    </w:p>
    <w:p w14:paraId="285F1EA2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>строить треугольник, квадрат, прямоугольник по точкам (вершинам).</w:t>
      </w:r>
    </w:p>
    <w:p w14:paraId="6426FA40" w14:textId="77777777" w:rsidR="005805D6" w:rsidRPr="005805D6" w:rsidRDefault="005805D6" w:rsidP="005805D6">
      <w:pPr>
        <w:spacing w:line="360" w:lineRule="auto"/>
        <w:rPr>
          <w:sz w:val="28"/>
          <w:szCs w:val="28"/>
        </w:rPr>
      </w:pPr>
    </w:p>
    <w:p w14:paraId="465B5B71" w14:textId="77777777" w:rsidR="005805D6" w:rsidRPr="005805D6" w:rsidRDefault="005805D6" w:rsidP="005805D6">
      <w:pPr>
        <w:spacing w:line="360" w:lineRule="auto"/>
        <w:rPr>
          <w:b/>
          <w:bCs/>
          <w:sz w:val="28"/>
          <w:szCs w:val="28"/>
        </w:rPr>
      </w:pPr>
      <w:r w:rsidRPr="005805D6">
        <w:rPr>
          <w:b/>
          <w:bCs/>
          <w:sz w:val="28"/>
          <w:szCs w:val="28"/>
        </w:rPr>
        <w:t>На конец учебного года учащиеся должны знать:</w:t>
      </w:r>
    </w:p>
    <w:p w14:paraId="39CFD0FF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 xml:space="preserve">знать количественные, порядковые числительных в пределах 10; количественные числительные в пределах 20; </w:t>
      </w:r>
    </w:p>
    <w:p w14:paraId="7491A365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>знать названия арифметических действий сложения и вычитания, их знаков («+» и «–»);</w:t>
      </w:r>
    </w:p>
    <w:p w14:paraId="123654F4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 xml:space="preserve">знать десятичный состав чисел 11–20; </w:t>
      </w:r>
    </w:p>
    <w:p w14:paraId="4965C079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>знать числовой ряд в пределах 10 в прямом и обратном порядке; числовой ряд в пределах 20 в прямом порядке;</w:t>
      </w:r>
    </w:p>
    <w:p w14:paraId="5F95C5C3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>знать состав чисел 2–10 из двух частей (чисел);</w:t>
      </w:r>
    </w:p>
    <w:p w14:paraId="0FD0A196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lastRenderedPageBreak/>
        <w:t>знать названия, порядок дней недели, количество суток в неделе, времена года и последовательность ближайших месяцев к текущему; практическое ориентирование по часам (циферблату).</w:t>
      </w:r>
    </w:p>
    <w:p w14:paraId="51D39F81" w14:textId="77777777" w:rsidR="005805D6" w:rsidRPr="005805D6" w:rsidRDefault="005805D6" w:rsidP="005805D6">
      <w:pPr>
        <w:numPr>
          <w:ilvl w:val="0"/>
          <w:numId w:val="7"/>
        </w:numPr>
        <w:spacing w:after="200" w:line="276" w:lineRule="auto"/>
        <w:rPr>
          <w:sz w:val="28"/>
          <w:szCs w:val="28"/>
        </w:rPr>
      </w:pPr>
      <w:r w:rsidRPr="005805D6">
        <w:rPr>
          <w:sz w:val="28"/>
          <w:szCs w:val="28"/>
        </w:rPr>
        <w:t>место каждого числа в числовом ряду в пределах 10;</w:t>
      </w:r>
    </w:p>
    <w:p w14:paraId="3E9AF18E" w14:textId="77777777" w:rsidR="005805D6" w:rsidRPr="005805D6" w:rsidRDefault="005805D6" w:rsidP="005805D6">
      <w:pPr>
        <w:spacing w:after="200"/>
        <w:ind w:left="360"/>
        <w:jc w:val="center"/>
        <w:rPr>
          <w:b/>
          <w:bCs/>
          <w:sz w:val="28"/>
          <w:szCs w:val="28"/>
        </w:rPr>
      </w:pPr>
      <w:r w:rsidRPr="005805D6">
        <w:rPr>
          <w:b/>
          <w:bCs/>
          <w:sz w:val="28"/>
          <w:szCs w:val="28"/>
        </w:rPr>
        <w:t>Учебно-методическое обеспечение.</w:t>
      </w:r>
    </w:p>
    <w:p w14:paraId="59319852" w14:textId="77777777" w:rsidR="005805D6" w:rsidRPr="005805D6" w:rsidRDefault="005805D6" w:rsidP="005805D6">
      <w:pPr>
        <w:spacing w:after="200"/>
        <w:ind w:left="360"/>
        <w:jc w:val="both"/>
        <w:rPr>
          <w:bCs/>
          <w:sz w:val="28"/>
          <w:szCs w:val="28"/>
        </w:rPr>
      </w:pPr>
      <w:r w:rsidRPr="005805D6">
        <w:rPr>
          <w:bCs/>
          <w:sz w:val="28"/>
          <w:szCs w:val="28"/>
        </w:rPr>
        <w:tab/>
        <w:t xml:space="preserve">1. </w:t>
      </w:r>
      <w:r w:rsidRPr="005805D6">
        <w:rPr>
          <w:sz w:val="28"/>
          <w:szCs w:val="28"/>
        </w:rPr>
        <w:t>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</w:t>
      </w:r>
      <w:r w:rsidRPr="005805D6">
        <w:rPr>
          <w:bCs/>
          <w:sz w:val="28"/>
          <w:szCs w:val="28"/>
        </w:rPr>
        <w:t>;</w:t>
      </w:r>
    </w:p>
    <w:p w14:paraId="5EAD636B" w14:textId="77777777" w:rsidR="00721AE6" w:rsidRPr="00721AE6" w:rsidRDefault="005805D6" w:rsidP="00721AE6">
      <w:pPr>
        <w:spacing w:after="200"/>
        <w:ind w:left="360"/>
        <w:jc w:val="both"/>
        <w:rPr>
          <w:bCs/>
          <w:sz w:val="28"/>
          <w:szCs w:val="28"/>
        </w:rPr>
      </w:pPr>
      <w:r w:rsidRPr="005805D6">
        <w:rPr>
          <w:bCs/>
          <w:sz w:val="28"/>
          <w:szCs w:val="28"/>
        </w:rPr>
        <w:tab/>
        <w:t xml:space="preserve">2. </w:t>
      </w:r>
      <w:r w:rsidR="00721AE6" w:rsidRPr="00721AE6">
        <w:rPr>
          <w:bCs/>
          <w:sz w:val="28"/>
          <w:szCs w:val="28"/>
        </w:rPr>
        <w:t>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3CCBF3B6" w14:textId="77777777" w:rsidR="005805D6" w:rsidRPr="005805D6" w:rsidRDefault="00721AE6" w:rsidP="00721AE6">
      <w:pPr>
        <w:spacing w:after="200"/>
        <w:ind w:left="360"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721AE6">
        <w:rPr>
          <w:bCs/>
          <w:sz w:val="28"/>
          <w:szCs w:val="28"/>
        </w:rPr>
        <w:t>Проект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«Развитие речи»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77515FE9" w14:textId="77777777" w:rsidR="005805D6" w:rsidRPr="005805D6" w:rsidRDefault="005805D6" w:rsidP="005805D6">
      <w:pPr>
        <w:spacing w:after="200"/>
        <w:ind w:left="360"/>
        <w:jc w:val="both"/>
        <w:rPr>
          <w:bCs/>
          <w:sz w:val="28"/>
          <w:szCs w:val="28"/>
        </w:rPr>
      </w:pPr>
      <w:r w:rsidRPr="005805D6">
        <w:rPr>
          <w:bCs/>
          <w:sz w:val="28"/>
          <w:szCs w:val="28"/>
        </w:rPr>
        <w:tab/>
      </w:r>
      <w:r w:rsidR="00721AE6">
        <w:rPr>
          <w:bCs/>
          <w:sz w:val="28"/>
          <w:szCs w:val="28"/>
        </w:rPr>
        <w:t xml:space="preserve">4. </w:t>
      </w:r>
      <w:r w:rsidRPr="005805D6">
        <w:rPr>
          <w:bCs/>
          <w:sz w:val="28"/>
          <w:szCs w:val="28"/>
        </w:rPr>
        <w:t xml:space="preserve">Т.В. </w:t>
      </w:r>
      <w:proofErr w:type="spellStart"/>
      <w:r w:rsidRPr="005805D6">
        <w:rPr>
          <w:bCs/>
          <w:sz w:val="28"/>
          <w:szCs w:val="28"/>
        </w:rPr>
        <w:t>Алышева</w:t>
      </w:r>
      <w:proofErr w:type="spellEnd"/>
      <w:r w:rsidRPr="005805D6">
        <w:rPr>
          <w:bCs/>
          <w:sz w:val="28"/>
          <w:szCs w:val="28"/>
        </w:rPr>
        <w:t xml:space="preserve"> "Математика. В 2-х частях". М.-Издательство "Просвещение".</w:t>
      </w:r>
    </w:p>
    <w:p w14:paraId="07D962D6" w14:textId="77777777" w:rsidR="005805D6" w:rsidRPr="005805D6" w:rsidRDefault="005805D6" w:rsidP="005805D6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>Словарь.</w:t>
      </w:r>
    </w:p>
    <w:p w14:paraId="39B16284" w14:textId="77777777" w:rsidR="005805D6" w:rsidRPr="005805D6" w:rsidRDefault="005805D6" w:rsidP="005805D6">
      <w:pPr>
        <w:spacing w:line="360" w:lineRule="auto"/>
        <w:ind w:firstLine="36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Число, цифра, десяток, единица. Десять, одиннадцать, двенадцать, тринадцать, четырнадцать, пятнадцать, шестнадцать, семнадцать, восемнадцать, девятнадцать, двадцать, двадцать. Один карандаш, одна чашка, одно яблоко.</w:t>
      </w:r>
    </w:p>
    <w:p w14:paraId="651D3353" w14:textId="77777777" w:rsidR="005805D6" w:rsidRPr="005805D6" w:rsidRDefault="005805D6" w:rsidP="005805D6">
      <w:pPr>
        <w:spacing w:line="360" w:lineRule="auto"/>
        <w:ind w:firstLine="36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 Два карандаша, две чашки, два яблока.</w:t>
      </w:r>
    </w:p>
    <w:p w14:paraId="2C46DB09" w14:textId="77777777" w:rsidR="005805D6" w:rsidRPr="005805D6" w:rsidRDefault="005805D6" w:rsidP="005805D6">
      <w:pPr>
        <w:spacing w:line="360" w:lineRule="auto"/>
        <w:ind w:firstLine="36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Возьми (положи, поставь, дай, раздай, нарисуй, раскрась, вырежи, слепи) три яблока (конфеты и т.д.).</w:t>
      </w:r>
    </w:p>
    <w:p w14:paraId="354DA09E" w14:textId="77777777" w:rsidR="005805D6" w:rsidRPr="005805D6" w:rsidRDefault="005805D6" w:rsidP="005805D6">
      <w:pPr>
        <w:spacing w:line="360" w:lineRule="auto"/>
        <w:ind w:firstLine="36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 Я взял (-а) положил (-а) и т.д.) три квадрата. </w:t>
      </w:r>
    </w:p>
    <w:p w14:paraId="7E1797A6" w14:textId="77777777" w:rsidR="005805D6" w:rsidRPr="005805D6" w:rsidRDefault="005805D6" w:rsidP="005805D6">
      <w:pPr>
        <w:spacing w:line="360" w:lineRule="auto"/>
        <w:ind w:firstLine="360"/>
        <w:jc w:val="both"/>
        <w:rPr>
          <w:sz w:val="28"/>
          <w:szCs w:val="28"/>
        </w:rPr>
      </w:pPr>
      <w:r w:rsidRPr="005805D6">
        <w:rPr>
          <w:sz w:val="28"/>
          <w:szCs w:val="28"/>
        </w:rPr>
        <w:lastRenderedPageBreak/>
        <w:t xml:space="preserve">Двенадцать больше, чем два. Одиннадцать меньше, чем четырнадцать. Напиши число «четыре». Прочитай число. Сколько? </w:t>
      </w:r>
    </w:p>
    <w:p w14:paraId="6A21BBBB" w14:textId="77777777" w:rsidR="005805D6" w:rsidRPr="005805D6" w:rsidRDefault="005805D6" w:rsidP="005805D6">
      <w:pPr>
        <w:spacing w:line="360" w:lineRule="auto"/>
        <w:ind w:firstLine="36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Разложи 3 яблока в две тарелки. Я разложил (-а) в две тарелки… Разложи по - другому. </w:t>
      </w:r>
    </w:p>
    <w:p w14:paraId="2B2BDBA9" w14:textId="77777777" w:rsidR="005805D6" w:rsidRPr="005805D6" w:rsidRDefault="005805D6" w:rsidP="005805D6">
      <w:pPr>
        <w:spacing w:line="360" w:lineRule="auto"/>
        <w:ind w:firstLine="360"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Три- это сколько и сколько? Три- это один и два. Угадай, сколько там. Много, один, больше, меньше, столько же.  </w:t>
      </w:r>
    </w:p>
    <w:p w14:paraId="4C96BD5B" w14:textId="77777777" w:rsidR="005805D6" w:rsidRPr="005805D6" w:rsidRDefault="005805D6" w:rsidP="005805D6">
      <w:pPr>
        <w:spacing w:line="360" w:lineRule="auto"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     Считай от одного до двадцати. Считай от двадцати до одного. </w:t>
      </w:r>
    </w:p>
    <w:p w14:paraId="4DEB3987" w14:textId="77777777" w:rsidR="005805D6" w:rsidRPr="005805D6" w:rsidRDefault="005805D6" w:rsidP="005805D6">
      <w:pPr>
        <w:spacing w:line="360" w:lineRule="auto"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     Какое сегодня число? Какое было вчера число?</w:t>
      </w:r>
    </w:p>
    <w:p w14:paraId="540AD858" w14:textId="77777777" w:rsidR="005805D6" w:rsidRPr="005805D6" w:rsidRDefault="005805D6" w:rsidP="005805D6">
      <w:pPr>
        <w:spacing w:line="360" w:lineRule="auto"/>
        <w:jc w:val="center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 xml:space="preserve">Календарно- тематическое планирование по учебному предмету «Математика» на </w:t>
      </w:r>
      <w:r w:rsidRPr="005805D6">
        <w:rPr>
          <w:b/>
          <w:sz w:val="28"/>
          <w:szCs w:val="28"/>
          <w:lang w:val="en-US"/>
        </w:rPr>
        <w:t>I</w:t>
      </w:r>
      <w:r w:rsidRPr="005805D6">
        <w:rPr>
          <w:b/>
          <w:sz w:val="28"/>
          <w:szCs w:val="28"/>
        </w:rPr>
        <w:t xml:space="preserve"> четверть. </w:t>
      </w: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134"/>
        <w:gridCol w:w="2410"/>
        <w:gridCol w:w="2834"/>
        <w:gridCol w:w="4110"/>
        <w:gridCol w:w="4398"/>
      </w:tblGrid>
      <w:tr w:rsidR="005805D6" w:rsidRPr="005805D6" w14:paraId="7EA5E22B" w14:textId="77777777" w:rsidTr="005805D6">
        <w:trPr>
          <w:trHeight w:val="1511"/>
        </w:trPr>
        <w:tc>
          <w:tcPr>
            <w:tcW w:w="1134" w:type="dxa"/>
          </w:tcPr>
          <w:p w14:paraId="3F1A7BD0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805D6">
              <w:rPr>
                <w:b/>
                <w:bCs/>
                <w:sz w:val="28"/>
                <w:szCs w:val="28"/>
              </w:rPr>
              <w:t>Кол- во урок-</w:t>
            </w:r>
          </w:p>
          <w:p w14:paraId="760CBE37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805D6">
              <w:rPr>
                <w:b/>
                <w:bCs/>
                <w:sz w:val="28"/>
                <w:szCs w:val="28"/>
              </w:rPr>
              <w:t>ков</w:t>
            </w:r>
          </w:p>
        </w:tc>
        <w:tc>
          <w:tcPr>
            <w:tcW w:w="1134" w:type="dxa"/>
          </w:tcPr>
          <w:p w14:paraId="61EA3425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805D6">
              <w:rPr>
                <w:b/>
                <w:bCs/>
                <w:sz w:val="28"/>
                <w:szCs w:val="28"/>
              </w:rPr>
              <w:t>Дата</w:t>
            </w:r>
          </w:p>
          <w:p w14:paraId="70DF6C7E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805D6">
              <w:rPr>
                <w:b/>
                <w:bCs/>
                <w:sz w:val="28"/>
                <w:szCs w:val="28"/>
              </w:rPr>
              <w:t>Прове-</w:t>
            </w:r>
            <w:proofErr w:type="spellStart"/>
            <w:r w:rsidRPr="005805D6">
              <w:rPr>
                <w:b/>
                <w:bCs/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2410" w:type="dxa"/>
          </w:tcPr>
          <w:p w14:paraId="4652240B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805D6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2834" w:type="dxa"/>
          </w:tcPr>
          <w:p w14:paraId="583DA704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805D6">
              <w:rPr>
                <w:b/>
                <w:bCs/>
                <w:sz w:val="28"/>
                <w:szCs w:val="28"/>
              </w:rPr>
              <w:t>Типы уроков</w:t>
            </w:r>
          </w:p>
        </w:tc>
        <w:tc>
          <w:tcPr>
            <w:tcW w:w="4110" w:type="dxa"/>
          </w:tcPr>
          <w:p w14:paraId="503D294E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805D6">
              <w:rPr>
                <w:b/>
                <w:bCs/>
                <w:sz w:val="28"/>
                <w:szCs w:val="28"/>
              </w:rPr>
              <w:t>Виды деятельности</w:t>
            </w:r>
          </w:p>
          <w:p w14:paraId="556681E8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8" w:type="dxa"/>
          </w:tcPr>
          <w:p w14:paraId="589282B0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805D6">
              <w:rPr>
                <w:b/>
                <w:bCs/>
                <w:sz w:val="28"/>
                <w:szCs w:val="28"/>
              </w:rPr>
              <w:t>ПЛАНИРУЕМЫЕ РЕЗУЛЬТАТЫ</w:t>
            </w:r>
          </w:p>
          <w:p w14:paraId="07AC78E0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5805D6">
              <w:rPr>
                <w:b/>
                <w:bCs/>
                <w:sz w:val="28"/>
                <w:szCs w:val="28"/>
              </w:rPr>
              <w:t>Предметные</w:t>
            </w:r>
          </w:p>
        </w:tc>
      </w:tr>
      <w:tr w:rsidR="005805D6" w:rsidRPr="005805D6" w14:paraId="10E7545E" w14:textId="77777777" w:rsidTr="005805D6">
        <w:trPr>
          <w:trHeight w:val="121"/>
        </w:trPr>
        <w:tc>
          <w:tcPr>
            <w:tcW w:w="1134" w:type="dxa"/>
          </w:tcPr>
          <w:p w14:paraId="3CE27FAF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8</w:t>
            </w:r>
          </w:p>
          <w:p w14:paraId="58494459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DCFFA21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EBB77C3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 xml:space="preserve">Числа от 1 до 10. </w:t>
            </w:r>
          </w:p>
          <w:p w14:paraId="78EE6162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</w:p>
          <w:p w14:paraId="6C1ADC04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</w:p>
          <w:p w14:paraId="5D77898D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</w:p>
          <w:p w14:paraId="4DE4C90D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14:paraId="5D01E7F7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Уроки закрепления знаний.</w:t>
            </w:r>
          </w:p>
          <w:p w14:paraId="2D2CCC51" w14:textId="77777777" w:rsidR="005805D6" w:rsidRPr="005805D6" w:rsidRDefault="005805D6" w:rsidP="005805D6">
            <w:pPr>
              <w:rPr>
                <w:sz w:val="28"/>
                <w:szCs w:val="28"/>
              </w:rPr>
            </w:pPr>
          </w:p>
          <w:p w14:paraId="2AA7143F" w14:textId="77777777" w:rsidR="005805D6" w:rsidRPr="005805D6" w:rsidRDefault="005805D6" w:rsidP="005805D6">
            <w:pPr>
              <w:rPr>
                <w:sz w:val="28"/>
                <w:szCs w:val="28"/>
              </w:rPr>
            </w:pPr>
          </w:p>
          <w:p w14:paraId="66C0800A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Уроки обобщения и систематизации знаний.</w:t>
            </w:r>
          </w:p>
          <w:p w14:paraId="01FCE098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</w:p>
          <w:p w14:paraId="5D40DC57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</w:p>
          <w:p w14:paraId="1C51ED7F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Уроки комплексного применения ЗУН учащихся.</w:t>
            </w:r>
          </w:p>
          <w:p w14:paraId="0E10DD3C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lastRenderedPageBreak/>
              <w:t>Уроки изучения и первичного закрепления новых знаний.</w:t>
            </w:r>
          </w:p>
        </w:tc>
        <w:tc>
          <w:tcPr>
            <w:tcW w:w="4110" w:type="dxa"/>
          </w:tcPr>
          <w:p w14:paraId="3803EDD6" w14:textId="77777777" w:rsidR="005805D6" w:rsidRPr="005805D6" w:rsidRDefault="005805D6" w:rsidP="005805D6">
            <w:pPr>
              <w:spacing w:line="276" w:lineRule="auto"/>
              <w:rPr>
                <w:kern w:val="3"/>
                <w:sz w:val="28"/>
                <w:szCs w:val="28"/>
                <w:lang w:eastAsia="zh-CN"/>
              </w:rPr>
            </w:pPr>
            <w:r w:rsidRPr="005805D6">
              <w:rPr>
                <w:kern w:val="3"/>
                <w:sz w:val="28"/>
                <w:szCs w:val="28"/>
                <w:lang w:eastAsia="zh-CN"/>
              </w:rPr>
              <w:lastRenderedPageBreak/>
              <w:t>Название  и последовательность в натуральном ряду.</w:t>
            </w:r>
          </w:p>
          <w:p w14:paraId="09C7F693" w14:textId="77777777" w:rsidR="005805D6" w:rsidRPr="005805D6" w:rsidRDefault="005805D6" w:rsidP="005805D6">
            <w:pPr>
              <w:spacing w:line="276" w:lineRule="auto"/>
              <w:rPr>
                <w:kern w:val="3"/>
                <w:sz w:val="28"/>
                <w:szCs w:val="28"/>
                <w:lang w:eastAsia="zh-CN"/>
              </w:rPr>
            </w:pPr>
            <w:r w:rsidRPr="005805D6">
              <w:rPr>
                <w:kern w:val="3"/>
                <w:sz w:val="28"/>
                <w:szCs w:val="28"/>
                <w:lang w:eastAsia="zh-CN"/>
              </w:rPr>
              <w:t>Чтение  и запись чисел.</w:t>
            </w:r>
          </w:p>
          <w:p w14:paraId="574B11FC" w14:textId="77777777" w:rsidR="005805D6" w:rsidRPr="005805D6" w:rsidRDefault="005805D6" w:rsidP="005805D6">
            <w:pPr>
              <w:spacing w:line="276" w:lineRule="auto"/>
              <w:rPr>
                <w:kern w:val="3"/>
                <w:sz w:val="28"/>
                <w:szCs w:val="28"/>
                <w:lang w:eastAsia="zh-CN"/>
              </w:rPr>
            </w:pPr>
            <w:r w:rsidRPr="005805D6">
              <w:rPr>
                <w:kern w:val="3"/>
                <w:sz w:val="28"/>
                <w:szCs w:val="28"/>
                <w:lang w:eastAsia="zh-CN"/>
              </w:rPr>
              <w:t>Сравнение чисел.</w:t>
            </w:r>
          </w:p>
          <w:p w14:paraId="75FDCD4E" w14:textId="77777777" w:rsidR="005805D6" w:rsidRPr="005805D6" w:rsidRDefault="005805D6" w:rsidP="005805D6">
            <w:pPr>
              <w:spacing w:line="276" w:lineRule="auto"/>
              <w:rPr>
                <w:kern w:val="3"/>
                <w:sz w:val="28"/>
                <w:szCs w:val="28"/>
                <w:lang w:eastAsia="zh-CN"/>
              </w:rPr>
            </w:pPr>
            <w:r w:rsidRPr="005805D6">
              <w:rPr>
                <w:kern w:val="3"/>
                <w:sz w:val="28"/>
                <w:szCs w:val="28"/>
                <w:lang w:eastAsia="zh-CN"/>
              </w:rPr>
              <w:t>Выполнение заданий на последовательность чисел.</w:t>
            </w:r>
          </w:p>
          <w:p w14:paraId="24BA2498" w14:textId="77777777" w:rsidR="005805D6" w:rsidRPr="005805D6" w:rsidRDefault="005805D6" w:rsidP="005805D6">
            <w:pPr>
              <w:spacing w:line="276" w:lineRule="auto"/>
              <w:rPr>
                <w:kern w:val="3"/>
                <w:sz w:val="28"/>
                <w:szCs w:val="28"/>
                <w:lang w:eastAsia="zh-CN"/>
              </w:rPr>
            </w:pPr>
            <w:r w:rsidRPr="005805D6">
              <w:rPr>
                <w:kern w:val="3"/>
                <w:sz w:val="28"/>
                <w:szCs w:val="28"/>
                <w:lang w:eastAsia="zh-CN"/>
              </w:rPr>
              <w:t>Прямой и обратный счет.</w:t>
            </w:r>
          </w:p>
          <w:p w14:paraId="141AAD6B" w14:textId="77777777" w:rsidR="005805D6" w:rsidRPr="005805D6" w:rsidRDefault="005805D6" w:rsidP="005805D6">
            <w:pPr>
              <w:spacing w:line="276" w:lineRule="auto"/>
              <w:rPr>
                <w:kern w:val="3"/>
                <w:sz w:val="28"/>
                <w:szCs w:val="28"/>
                <w:lang w:eastAsia="zh-CN"/>
              </w:rPr>
            </w:pPr>
            <w:r w:rsidRPr="005805D6">
              <w:rPr>
                <w:kern w:val="3"/>
                <w:sz w:val="28"/>
                <w:szCs w:val="28"/>
                <w:lang w:eastAsia="zh-CN"/>
              </w:rPr>
              <w:t>Заполнение  пропусков в числовом ряду.</w:t>
            </w:r>
          </w:p>
          <w:p w14:paraId="5E7B9F50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Выполнение поручений учителя.</w:t>
            </w:r>
          </w:p>
          <w:p w14:paraId="479B97CE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Тренировочные упражнения по теме.</w:t>
            </w:r>
          </w:p>
          <w:p w14:paraId="371B8836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lastRenderedPageBreak/>
              <w:t>Число и цифра.</w:t>
            </w:r>
          </w:p>
          <w:p w14:paraId="3645594F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kern w:val="3"/>
                <w:sz w:val="28"/>
                <w:szCs w:val="28"/>
                <w:lang w:eastAsia="zh-CN"/>
              </w:rPr>
              <w:t>Десятичный  состав  чисел.</w:t>
            </w:r>
          </w:p>
        </w:tc>
        <w:tc>
          <w:tcPr>
            <w:tcW w:w="4398" w:type="dxa"/>
          </w:tcPr>
          <w:p w14:paraId="1D7FEF70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lastRenderedPageBreak/>
              <w:t>Научиться:</w:t>
            </w:r>
          </w:p>
          <w:p w14:paraId="501156F5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- называть и обозначать числа от 1 до 10 в прямой и обратной последовательности;</w:t>
            </w:r>
          </w:p>
          <w:p w14:paraId="4441C27B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- работа со счётным материалом;</w:t>
            </w:r>
          </w:p>
          <w:p w14:paraId="29CEBB7B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- определять последовательность чисел в натуральном ряду.</w:t>
            </w:r>
          </w:p>
          <w:p w14:paraId="7AFB2C81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- различать число  от  цифры.</w:t>
            </w:r>
          </w:p>
        </w:tc>
      </w:tr>
      <w:tr w:rsidR="005805D6" w:rsidRPr="005805D6" w14:paraId="5398F487" w14:textId="77777777" w:rsidTr="005805D6">
        <w:trPr>
          <w:trHeight w:val="5649"/>
        </w:trPr>
        <w:tc>
          <w:tcPr>
            <w:tcW w:w="1134" w:type="dxa"/>
            <w:vAlign w:val="center"/>
          </w:tcPr>
          <w:p w14:paraId="159C453C" w14:textId="77777777" w:rsidR="005805D6" w:rsidRPr="005805D6" w:rsidRDefault="005805D6" w:rsidP="005805D6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2718D348" w14:textId="77777777" w:rsidR="005805D6" w:rsidRPr="005805D6" w:rsidRDefault="005805D6" w:rsidP="005805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E6E4BBE" w14:textId="77777777" w:rsidR="005805D6" w:rsidRPr="005805D6" w:rsidRDefault="005805D6" w:rsidP="005805D6">
            <w:pPr>
              <w:rPr>
                <w:sz w:val="28"/>
                <w:szCs w:val="28"/>
                <w:lang w:eastAsia="zh-CN"/>
              </w:rPr>
            </w:pPr>
            <w:r w:rsidRPr="005805D6">
              <w:rPr>
                <w:sz w:val="28"/>
                <w:szCs w:val="28"/>
                <w:lang w:eastAsia="zh-CN"/>
              </w:rPr>
              <w:t xml:space="preserve">Сравнение чисел от </w:t>
            </w:r>
            <w:r w:rsidRPr="005805D6">
              <w:rPr>
                <w:sz w:val="28"/>
                <w:szCs w:val="28"/>
                <w:lang w:val="en-US" w:eastAsia="zh-CN"/>
              </w:rPr>
              <w:t>1</w:t>
            </w:r>
            <w:r w:rsidRPr="005805D6">
              <w:rPr>
                <w:sz w:val="28"/>
                <w:szCs w:val="28"/>
                <w:lang w:eastAsia="zh-CN"/>
              </w:rPr>
              <w:t xml:space="preserve"> до 10. </w:t>
            </w:r>
          </w:p>
          <w:p w14:paraId="685CA903" w14:textId="77777777" w:rsidR="005805D6" w:rsidRPr="005805D6" w:rsidRDefault="005805D6" w:rsidP="005805D6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2834" w:type="dxa"/>
          </w:tcPr>
          <w:p w14:paraId="45CCD4FF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Уроки закрепления знаний.</w:t>
            </w:r>
          </w:p>
          <w:p w14:paraId="5E140C9B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Уроки обобщения и систематизации знаний.</w:t>
            </w:r>
          </w:p>
          <w:p w14:paraId="42348B92" w14:textId="77777777" w:rsidR="005805D6" w:rsidRPr="005805D6" w:rsidRDefault="005805D6" w:rsidP="005805D6">
            <w:pPr>
              <w:rPr>
                <w:sz w:val="28"/>
                <w:szCs w:val="28"/>
              </w:rPr>
            </w:pPr>
          </w:p>
          <w:p w14:paraId="74DB4424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Уроки комплексного применения ЗУН учащихся.</w:t>
            </w:r>
          </w:p>
          <w:p w14:paraId="1AD20CB2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</w:p>
          <w:p w14:paraId="073DC6A2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Уроки изучения и первичного закрепления новых знаний.</w:t>
            </w:r>
          </w:p>
        </w:tc>
        <w:tc>
          <w:tcPr>
            <w:tcW w:w="4110" w:type="dxa"/>
          </w:tcPr>
          <w:p w14:paraId="67F9F0A4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Больше, меньше, равно.</w:t>
            </w:r>
          </w:p>
          <w:p w14:paraId="7A91C1D4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Поставь знаки «&gt;», «&lt;», «=».</w:t>
            </w:r>
          </w:p>
          <w:p w14:paraId="44C5E4B1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Напиши словами:</w:t>
            </w:r>
          </w:p>
          <w:p w14:paraId="76E32BBF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10…9, 2…10, 4…3, 8…7, 2…10, 9…1, 10…10</w:t>
            </w:r>
          </w:p>
          <w:p w14:paraId="0412293D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Д/и: «Допиши числа».</w:t>
            </w:r>
          </w:p>
          <w:p w14:paraId="47C4BD89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Д/</w:t>
            </w:r>
            <w:proofErr w:type="spellStart"/>
            <w:r w:rsidRPr="005805D6">
              <w:rPr>
                <w:sz w:val="28"/>
                <w:szCs w:val="28"/>
              </w:rPr>
              <w:t>и:«Поставь</w:t>
            </w:r>
            <w:proofErr w:type="spellEnd"/>
            <w:r w:rsidRPr="005805D6">
              <w:rPr>
                <w:sz w:val="28"/>
                <w:szCs w:val="28"/>
              </w:rPr>
              <w:t xml:space="preserve"> знак».</w:t>
            </w:r>
          </w:p>
          <w:p w14:paraId="61A80955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Д/</w:t>
            </w:r>
            <w:proofErr w:type="spellStart"/>
            <w:r w:rsidRPr="005805D6">
              <w:rPr>
                <w:sz w:val="28"/>
                <w:szCs w:val="28"/>
              </w:rPr>
              <w:t>и:«Найди</w:t>
            </w:r>
            <w:proofErr w:type="spellEnd"/>
            <w:r w:rsidRPr="005805D6">
              <w:rPr>
                <w:sz w:val="28"/>
                <w:szCs w:val="28"/>
              </w:rPr>
              <w:t xml:space="preserve"> ошибку».</w:t>
            </w:r>
          </w:p>
          <w:p w14:paraId="067AF68C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Выполнение поручений учителя.</w:t>
            </w:r>
          </w:p>
          <w:p w14:paraId="36510538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Тренировочные упражнения по теме.</w:t>
            </w:r>
          </w:p>
          <w:p w14:paraId="5D41FD33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</w:p>
          <w:p w14:paraId="479B6EC9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kern w:val="3"/>
                <w:sz w:val="28"/>
                <w:szCs w:val="28"/>
                <w:lang w:eastAsia="zh-CN"/>
              </w:rPr>
              <w:t>Десятичный  состав  чисел.</w:t>
            </w:r>
          </w:p>
          <w:p w14:paraId="30F5E605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Число. Цифра.</w:t>
            </w:r>
          </w:p>
          <w:p w14:paraId="64860EDA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Работа с карточками.</w:t>
            </w:r>
          </w:p>
        </w:tc>
        <w:tc>
          <w:tcPr>
            <w:tcW w:w="4398" w:type="dxa"/>
          </w:tcPr>
          <w:p w14:paraId="05F4B484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Научиться:</w:t>
            </w:r>
          </w:p>
          <w:p w14:paraId="17BDCDF9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- определять последовательность чисел в натуральном ряду, сравнивать числа.</w:t>
            </w:r>
          </w:p>
          <w:p w14:paraId="67938EC3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- правильно использовать и называть знаки «</w:t>
            </w:r>
            <w:r w:rsidRPr="005805D6">
              <w:rPr>
                <w:sz w:val="28"/>
                <w:szCs w:val="28"/>
              </w:rPr>
              <w:sym w:font="Symbol" w:char="F03E"/>
            </w:r>
            <w:r w:rsidRPr="005805D6">
              <w:rPr>
                <w:sz w:val="28"/>
                <w:szCs w:val="28"/>
              </w:rPr>
              <w:t>», «</w:t>
            </w:r>
            <w:r w:rsidRPr="005805D6">
              <w:rPr>
                <w:sz w:val="28"/>
                <w:szCs w:val="28"/>
              </w:rPr>
              <w:sym w:font="Symbol" w:char="F03E"/>
            </w:r>
            <w:r w:rsidRPr="005805D6">
              <w:rPr>
                <w:sz w:val="28"/>
                <w:szCs w:val="28"/>
              </w:rPr>
              <w:t>», «</w:t>
            </w:r>
            <w:r w:rsidRPr="005805D6">
              <w:rPr>
                <w:sz w:val="28"/>
                <w:szCs w:val="28"/>
              </w:rPr>
              <w:sym w:font="Symbol" w:char="F03D"/>
            </w:r>
            <w:r w:rsidRPr="005805D6">
              <w:rPr>
                <w:sz w:val="28"/>
                <w:szCs w:val="28"/>
              </w:rPr>
              <w:t>»;</w:t>
            </w:r>
          </w:p>
          <w:p w14:paraId="22D8CFB8" w14:textId="77777777" w:rsidR="005805D6" w:rsidRPr="005805D6" w:rsidRDefault="005805D6" w:rsidP="005805D6">
            <w:pPr>
              <w:rPr>
                <w:b/>
                <w:bCs/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- строить речевое высказывание в устной форме.</w:t>
            </w:r>
          </w:p>
          <w:p w14:paraId="72A58980" w14:textId="77777777" w:rsidR="005805D6" w:rsidRPr="005805D6" w:rsidRDefault="005805D6" w:rsidP="005805D6">
            <w:pPr>
              <w:rPr>
                <w:sz w:val="28"/>
                <w:szCs w:val="28"/>
              </w:rPr>
            </w:pPr>
          </w:p>
        </w:tc>
      </w:tr>
      <w:tr w:rsidR="005805D6" w:rsidRPr="005805D6" w14:paraId="23317D7C" w14:textId="77777777" w:rsidTr="005805D6">
        <w:trPr>
          <w:trHeight w:val="566"/>
        </w:trPr>
        <w:tc>
          <w:tcPr>
            <w:tcW w:w="1134" w:type="dxa"/>
            <w:vMerge w:val="restart"/>
          </w:tcPr>
          <w:p w14:paraId="2DE9B0CB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14:paraId="793015BD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14:paraId="44BEE421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Merge w:val="restart"/>
          </w:tcPr>
          <w:p w14:paraId="6A429230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16EF313A" w14:textId="77777777" w:rsidR="005805D6" w:rsidRPr="005805D6" w:rsidRDefault="005805D6" w:rsidP="005805D6">
            <w:pPr>
              <w:spacing w:after="200" w:line="276" w:lineRule="auto"/>
              <w:rPr>
                <w:iCs/>
                <w:sz w:val="28"/>
                <w:szCs w:val="28"/>
              </w:rPr>
            </w:pPr>
            <w:r w:rsidRPr="005805D6">
              <w:rPr>
                <w:iCs/>
                <w:sz w:val="28"/>
                <w:szCs w:val="28"/>
              </w:rPr>
              <w:t>Сложение и вычитание в пределах 10.</w:t>
            </w:r>
          </w:p>
        </w:tc>
        <w:tc>
          <w:tcPr>
            <w:tcW w:w="2834" w:type="dxa"/>
            <w:vMerge w:val="restart"/>
          </w:tcPr>
          <w:p w14:paraId="71404639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Уроки изучения и первичного закрепления новых знаний.</w:t>
            </w:r>
          </w:p>
          <w:p w14:paraId="49D2F5D6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3D2DF9C5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Решение примеров с устным объяснением.</w:t>
            </w:r>
          </w:p>
        </w:tc>
        <w:tc>
          <w:tcPr>
            <w:tcW w:w="4398" w:type="dxa"/>
            <w:vMerge w:val="restart"/>
          </w:tcPr>
          <w:p w14:paraId="27D3CB0B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 xml:space="preserve">Научиться осуществлять вычислительные приемы: </w:t>
            </w:r>
          </w:p>
          <w:p w14:paraId="03211B9F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-присчитывание и отсчитывание по одному;</w:t>
            </w:r>
          </w:p>
          <w:p w14:paraId="282D6633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lastRenderedPageBreak/>
              <w:t>-использовать знаки «плюс», «минус», «равно»;</w:t>
            </w:r>
          </w:p>
          <w:p w14:paraId="70B67849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-записывать и решать примеры.</w:t>
            </w:r>
          </w:p>
        </w:tc>
      </w:tr>
      <w:tr w:rsidR="005805D6" w:rsidRPr="005805D6" w14:paraId="0396E946" w14:textId="77777777" w:rsidTr="005805D6">
        <w:trPr>
          <w:trHeight w:val="1521"/>
        </w:trPr>
        <w:tc>
          <w:tcPr>
            <w:tcW w:w="1134" w:type="dxa"/>
            <w:vMerge/>
            <w:vAlign w:val="center"/>
          </w:tcPr>
          <w:p w14:paraId="3CA7C65A" w14:textId="77777777" w:rsidR="005805D6" w:rsidRPr="005805D6" w:rsidRDefault="005805D6" w:rsidP="005805D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B714F67" w14:textId="77777777" w:rsidR="005805D6" w:rsidRPr="005805D6" w:rsidRDefault="005805D6" w:rsidP="005805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FFDAB1" w14:textId="77777777" w:rsidR="005805D6" w:rsidRPr="005805D6" w:rsidRDefault="005805D6" w:rsidP="005805D6">
            <w:pPr>
              <w:spacing w:line="256" w:lineRule="auto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834" w:type="dxa"/>
            <w:vMerge/>
            <w:vAlign w:val="center"/>
          </w:tcPr>
          <w:p w14:paraId="36757B96" w14:textId="77777777" w:rsidR="005805D6" w:rsidRPr="005805D6" w:rsidRDefault="005805D6" w:rsidP="005805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41307AD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Отсчитывание по одному. Выполнение заданий</w:t>
            </w:r>
          </w:p>
        </w:tc>
        <w:tc>
          <w:tcPr>
            <w:tcW w:w="4398" w:type="dxa"/>
            <w:vMerge/>
            <w:vAlign w:val="center"/>
          </w:tcPr>
          <w:p w14:paraId="791A5E0C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805D6" w:rsidRPr="005805D6" w14:paraId="2B00F649" w14:textId="77777777" w:rsidTr="005805D6">
        <w:trPr>
          <w:trHeight w:val="1999"/>
        </w:trPr>
        <w:tc>
          <w:tcPr>
            <w:tcW w:w="1134" w:type="dxa"/>
            <w:vMerge/>
            <w:vAlign w:val="center"/>
          </w:tcPr>
          <w:p w14:paraId="4F7FE018" w14:textId="77777777" w:rsidR="005805D6" w:rsidRPr="005805D6" w:rsidRDefault="005805D6" w:rsidP="005805D6">
            <w:pPr>
              <w:spacing w:line="25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7C4E55D" w14:textId="77777777" w:rsidR="005805D6" w:rsidRPr="005805D6" w:rsidRDefault="005805D6" w:rsidP="005805D6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7A00929" w14:textId="77777777" w:rsidR="005805D6" w:rsidRPr="005805D6" w:rsidRDefault="005805D6" w:rsidP="005805D6">
            <w:pPr>
              <w:spacing w:line="256" w:lineRule="auto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834" w:type="dxa"/>
          </w:tcPr>
          <w:p w14:paraId="318C44C9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Уроки обобщения и систематизации знаний.</w:t>
            </w:r>
          </w:p>
          <w:p w14:paraId="6D379328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</w:p>
          <w:p w14:paraId="081551F5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4110" w:type="dxa"/>
          </w:tcPr>
          <w:p w14:paraId="34F5D130" w14:textId="77777777" w:rsidR="005805D6" w:rsidRPr="005805D6" w:rsidRDefault="005805D6" w:rsidP="005805D6">
            <w:pPr>
              <w:spacing w:after="200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Работа с карточками. Решение примеров с «окошечком».</w:t>
            </w:r>
          </w:p>
          <w:p w14:paraId="5566E638" w14:textId="77777777" w:rsidR="005805D6" w:rsidRPr="005805D6" w:rsidRDefault="005805D6" w:rsidP="005805D6">
            <w:pPr>
              <w:spacing w:after="200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Д/и: «Поставь знак».</w:t>
            </w:r>
          </w:p>
          <w:p w14:paraId="679ACCA1" w14:textId="77777777" w:rsidR="005805D6" w:rsidRPr="005805D6" w:rsidRDefault="005805D6" w:rsidP="005805D6">
            <w:pPr>
              <w:spacing w:after="200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Д\и: Найди ошибку.</w:t>
            </w:r>
          </w:p>
          <w:p w14:paraId="38A937F9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Выполнение поручений учителя.</w:t>
            </w:r>
          </w:p>
          <w:p w14:paraId="4ED50C1F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Тренировочные упражнения по теме.</w:t>
            </w:r>
          </w:p>
        </w:tc>
        <w:tc>
          <w:tcPr>
            <w:tcW w:w="4398" w:type="dxa"/>
            <w:vMerge/>
          </w:tcPr>
          <w:p w14:paraId="5E3ED1BC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5805D6" w:rsidRPr="005805D6" w14:paraId="6023FE1B" w14:textId="77777777" w:rsidTr="005805D6">
        <w:trPr>
          <w:trHeight w:val="1740"/>
        </w:trPr>
        <w:tc>
          <w:tcPr>
            <w:tcW w:w="1134" w:type="dxa"/>
          </w:tcPr>
          <w:p w14:paraId="5EF511F4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7ABEA9C2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F837BCC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Задачи в одно действие, решаемые сложением и вычитанием.</w:t>
            </w:r>
          </w:p>
        </w:tc>
        <w:tc>
          <w:tcPr>
            <w:tcW w:w="2834" w:type="dxa"/>
          </w:tcPr>
          <w:p w14:paraId="723138EB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Уроки изучения и первичного закрепления новых знаний.</w:t>
            </w:r>
          </w:p>
          <w:p w14:paraId="65617A4B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Уроки закрепления знаний.</w:t>
            </w:r>
          </w:p>
          <w:p w14:paraId="679D70E0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4110" w:type="dxa"/>
          </w:tcPr>
          <w:p w14:paraId="1E003537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Работа с картинками.</w:t>
            </w:r>
          </w:p>
          <w:p w14:paraId="090651C8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Драматизация.</w:t>
            </w:r>
          </w:p>
          <w:p w14:paraId="527C0E1E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Работа с рассыпным текстом.</w:t>
            </w:r>
          </w:p>
          <w:p w14:paraId="7C367208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Решение задач с устным объяснением.</w:t>
            </w:r>
          </w:p>
          <w:p w14:paraId="4FC194A4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Работа с карточками.</w:t>
            </w:r>
          </w:p>
        </w:tc>
        <w:tc>
          <w:tcPr>
            <w:tcW w:w="4398" w:type="dxa"/>
          </w:tcPr>
          <w:p w14:paraId="50703B9B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Научиться находить сумму 2 слагаемых при решении задач.</w:t>
            </w:r>
          </w:p>
          <w:p w14:paraId="7CAB95F4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Научиться находить разность при решении задач;</w:t>
            </w:r>
          </w:p>
          <w:p w14:paraId="5DA49A04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Научиться составлять условие задачи из рассыпного текста.</w:t>
            </w:r>
          </w:p>
          <w:p w14:paraId="0EB56658" w14:textId="77777777" w:rsidR="005805D6" w:rsidRPr="005805D6" w:rsidRDefault="005805D6" w:rsidP="005805D6">
            <w:pPr>
              <w:spacing w:after="200"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Научиться выполнять рисунок и записывать решение в виде примера.</w:t>
            </w:r>
          </w:p>
        </w:tc>
      </w:tr>
      <w:tr w:rsidR="005805D6" w:rsidRPr="005805D6" w14:paraId="56529AC4" w14:textId="77777777" w:rsidTr="005805D6">
        <w:trPr>
          <w:trHeight w:val="2815"/>
        </w:trPr>
        <w:tc>
          <w:tcPr>
            <w:tcW w:w="1134" w:type="dxa"/>
          </w:tcPr>
          <w:p w14:paraId="5FD83E3A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3ч</w:t>
            </w:r>
          </w:p>
        </w:tc>
        <w:tc>
          <w:tcPr>
            <w:tcW w:w="1134" w:type="dxa"/>
          </w:tcPr>
          <w:p w14:paraId="05D830E8" w14:textId="77777777" w:rsidR="005805D6" w:rsidRPr="005805D6" w:rsidRDefault="005805D6" w:rsidP="005805D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1D8F518" w14:textId="77777777" w:rsidR="005805D6" w:rsidRPr="005805D6" w:rsidRDefault="005805D6" w:rsidP="005805D6">
            <w:pPr>
              <w:spacing w:after="200" w:line="276" w:lineRule="auto"/>
              <w:rPr>
                <w:b/>
                <w:iCs/>
                <w:sz w:val="28"/>
                <w:szCs w:val="28"/>
              </w:rPr>
            </w:pPr>
            <w:r w:rsidRPr="005805D6">
              <w:rPr>
                <w:b/>
                <w:bCs/>
                <w:sz w:val="28"/>
                <w:szCs w:val="28"/>
              </w:rPr>
              <w:t>Временные понятия. Ориентация в пространстве.</w:t>
            </w:r>
          </w:p>
        </w:tc>
        <w:tc>
          <w:tcPr>
            <w:tcW w:w="2834" w:type="dxa"/>
          </w:tcPr>
          <w:p w14:paraId="0B3F7822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Уроки изучения и первичного закрепления новых знаний.</w:t>
            </w:r>
          </w:p>
          <w:p w14:paraId="1CF05EBC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Уроки комплексного применения ЗУН учащихся.</w:t>
            </w:r>
          </w:p>
        </w:tc>
        <w:tc>
          <w:tcPr>
            <w:tcW w:w="4110" w:type="dxa"/>
          </w:tcPr>
          <w:p w14:paraId="4C6F167B" w14:textId="77777777" w:rsidR="005805D6" w:rsidRPr="005805D6" w:rsidRDefault="005805D6" w:rsidP="005805D6">
            <w:pPr>
              <w:spacing w:before="100" w:beforeAutospacing="1" w:after="100" w:afterAutospacing="1" w:line="256" w:lineRule="auto"/>
              <w:textAlignment w:val="baseline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  <w:lang w:eastAsia="en-US"/>
              </w:rPr>
              <w:t>Работа с карточками. </w:t>
            </w:r>
          </w:p>
          <w:p w14:paraId="5CBE51C3" w14:textId="77777777" w:rsidR="005805D6" w:rsidRPr="005805D6" w:rsidRDefault="005805D6" w:rsidP="005805D6">
            <w:pPr>
              <w:spacing w:before="100" w:beforeAutospacing="1" w:after="100" w:afterAutospacing="1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Работа с календарем. </w:t>
            </w:r>
          </w:p>
          <w:p w14:paraId="0C5380F5" w14:textId="77777777" w:rsidR="005805D6" w:rsidRPr="005805D6" w:rsidRDefault="005805D6" w:rsidP="005805D6">
            <w:pPr>
              <w:spacing w:line="276" w:lineRule="auto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Выполнение поручений учителя.</w:t>
            </w:r>
          </w:p>
          <w:p w14:paraId="7A86E5AE" w14:textId="77777777" w:rsidR="005805D6" w:rsidRPr="005805D6" w:rsidRDefault="005805D6" w:rsidP="005805D6">
            <w:pPr>
              <w:spacing w:before="100" w:beforeAutospacing="1" w:after="100" w:afterAutospacing="1" w:line="256" w:lineRule="auto"/>
              <w:textAlignment w:val="baseline"/>
              <w:rPr>
                <w:color w:val="000000"/>
                <w:shd w:val="clear" w:color="auto" w:fill="FFFFFF"/>
                <w:lang w:eastAsia="en-US"/>
              </w:rPr>
            </w:pPr>
            <w:r w:rsidRPr="005805D6">
              <w:rPr>
                <w:sz w:val="28"/>
                <w:szCs w:val="28"/>
              </w:rPr>
              <w:lastRenderedPageBreak/>
              <w:t>Тренировочные упражнения по теме.</w:t>
            </w:r>
          </w:p>
        </w:tc>
        <w:tc>
          <w:tcPr>
            <w:tcW w:w="4398" w:type="dxa"/>
          </w:tcPr>
          <w:p w14:paraId="24264AA2" w14:textId="77777777" w:rsidR="005805D6" w:rsidRPr="005805D6" w:rsidRDefault="005805D6" w:rsidP="005805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lastRenderedPageBreak/>
              <w:t>Временные отношения (сейчас, потом, было, будет, вчера, сегодня, завтра), дни недели, месяцы.</w:t>
            </w:r>
          </w:p>
          <w:p w14:paraId="6C09FD98" w14:textId="77777777" w:rsidR="005805D6" w:rsidRPr="005805D6" w:rsidRDefault="005805D6" w:rsidP="005805D6">
            <w:pPr>
              <w:spacing w:line="360" w:lineRule="auto"/>
              <w:jc w:val="both"/>
              <w:rPr>
                <w:rFonts w:ascii="Calibri" w:hAnsi="Calibri"/>
                <w:color w:val="333333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sz w:val="28"/>
                <w:szCs w:val="28"/>
              </w:rPr>
              <w:t>Ориентация в пространстве(вверх, вниз, вправо, влево).</w:t>
            </w:r>
          </w:p>
        </w:tc>
      </w:tr>
    </w:tbl>
    <w:p w14:paraId="3A08366F" w14:textId="77777777" w:rsidR="005805D6" w:rsidRPr="005805D6" w:rsidRDefault="005805D6" w:rsidP="005805D6">
      <w:pPr>
        <w:spacing w:after="200" w:line="276" w:lineRule="auto"/>
        <w:rPr>
          <w:sz w:val="28"/>
          <w:szCs w:val="28"/>
        </w:rPr>
      </w:pPr>
      <w:r w:rsidRPr="005805D6">
        <w:rPr>
          <w:b/>
          <w:sz w:val="28"/>
          <w:szCs w:val="28"/>
        </w:rPr>
        <w:t>Всего:  41 час.</w:t>
      </w:r>
    </w:p>
    <w:p w14:paraId="681D0302" w14:textId="77777777" w:rsidR="005805D6" w:rsidRPr="005805D6" w:rsidRDefault="005805D6" w:rsidP="005805D6">
      <w:pPr>
        <w:spacing w:after="200"/>
        <w:jc w:val="center"/>
        <w:rPr>
          <w:b/>
          <w:sz w:val="28"/>
          <w:szCs w:val="28"/>
        </w:rPr>
      </w:pPr>
    </w:p>
    <w:p w14:paraId="3C0956E4" w14:textId="77777777" w:rsidR="005805D6" w:rsidRPr="005805D6" w:rsidRDefault="005805D6" w:rsidP="005805D6">
      <w:pPr>
        <w:jc w:val="center"/>
        <w:rPr>
          <w:rFonts w:eastAsia="Calibri"/>
          <w:b/>
          <w:sz w:val="28"/>
          <w:szCs w:val="28"/>
        </w:rPr>
      </w:pPr>
      <w:r w:rsidRPr="005805D6">
        <w:rPr>
          <w:rFonts w:eastAsia="Calibri"/>
          <w:b/>
          <w:sz w:val="28"/>
          <w:szCs w:val="28"/>
        </w:rPr>
        <w:t>ПОЯСНИТЕЛЬНАЯ ЗАПИСКА</w:t>
      </w:r>
    </w:p>
    <w:p w14:paraId="4D5749A3" w14:textId="77777777" w:rsidR="005805D6" w:rsidRPr="005805D6" w:rsidRDefault="005805D6" w:rsidP="005805D6">
      <w:pPr>
        <w:jc w:val="center"/>
        <w:rPr>
          <w:rFonts w:eastAsia="Calibri"/>
          <w:b/>
          <w:sz w:val="28"/>
          <w:szCs w:val="28"/>
        </w:rPr>
      </w:pPr>
      <w:r w:rsidRPr="005805D6">
        <w:rPr>
          <w:rFonts w:eastAsia="Calibri"/>
          <w:b/>
          <w:sz w:val="28"/>
          <w:szCs w:val="28"/>
        </w:rPr>
        <w:t>«Ознакомление с окружающим миром»</w:t>
      </w:r>
    </w:p>
    <w:p w14:paraId="28B0BFC4" w14:textId="77777777" w:rsidR="005805D6" w:rsidRPr="005805D6" w:rsidRDefault="005805D6" w:rsidP="005805D6">
      <w:pPr>
        <w:jc w:val="center"/>
        <w:rPr>
          <w:rFonts w:eastAsia="Calibri"/>
          <w:b/>
          <w:sz w:val="28"/>
          <w:szCs w:val="28"/>
        </w:rPr>
      </w:pPr>
      <w:r w:rsidRPr="005805D6">
        <w:rPr>
          <w:rFonts w:eastAsia="Calibri"/>
          <w:b/>
          <w:sz w:val="28"/>
          <w:szCs w:val="28"/>
        </w:rPr>
        <w:t>2 класс. Вариант 1.3</w:t>
      </w:r>
    </w:p>
    <w:p w14:paraId="1FB99BF8" w14:textId="77777777" w:rsidR="00572430" w:rsidRPr="00572430" w:rsidRDefault="00572430" w:rsidP="005724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430">
        <w:rPr>
          <w:rFonts w:eastAsia="Calibri"/>
          <w:sz w:val="28"/>
          <w:szCs w:val="28"/>
          <w:lang w:eastAsia="en-US"/>
        </w:rPr>
        <w:t>Рабочая программа разработана:</w:t>
      </w:r>
    </w:p>
    <w:p w14:paraId="2EA143CC" w14:textId="77777777" w:rsidR="00572430" w:rsidRPr="00572430" w:rsidRDefault="00572430" w:rsidP="005724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430">
        <w:rPr>
          <w:rFonts w:eastAsia="Calibri"/>
          <w:sz w:val="28"/>
          <w:szCs w:val="28"/>
          <w:lang w:eastAsia="en-US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1598;</w:t>
      </w:r>
    </w:p>
    <w:p w14:paraId="7BB2C69E" w14:textId="77777777" w:rsidR="00572430" w:rsidRPr="00572430" w:rsidRDefault="00572430" w:rsidP="005724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430">
        <w:rPr>
          <w:rFonts w:eastAsia="Calibri"/>
          <w:sz w:val="28"/>
          <w:szCs w:val="28"/>
          <w:lang w:eastAsia="en-US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147A8F9D" w14:textId="77777777" w:rsidR="00572430" w:rsidRPr="00572430" w:rsidRDefault="00572430" w:rsidP="005724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430">
        <w:rPr>
          <w:rFonts w:eastAsia="Calibri"/>
          <w:sz w:val="28"/>
          <w:szCs w:val="28"/>
          <w:lang w:eastAsia="en-US"/>
        </w:rPr>
        <w:t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3CE44962" w14:textId="77777777" w:rsidR="00572430" w:rsidRPr="00572430" w:rsidRDefault="00572430" w:rsidP="005724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430">
        <w:rPr>
          <w:rFonts w:eastAsia="Calibri"/>
          <w:sz w:val="28"/>
          <w:szCs w:val="28"/>
          <w:lang w:eastAsia="en-US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</w:t>
      </w:r>
      <w:r>
        <w:rPr>
          <w:rFonts w:eastAsia="Calibri"/>
          <w:sz w:val="28"/>
          <w:szCs w:val="28"/>
          <w:lang w:eastAsia="en-US"/>
        </w:rPr>
        <w:t>Ознакомление с окружающим миром</w:t>
      </w:r>
      <w:r w:rsidRPr="00572430">
        <w:rPr>
          <w:rFonts w:eastAsia="Calibri"/>
          <w:sz w:val="28"/>
          <w:szCs w:val="28"/>
          <w:lang w:eastAsia="en-US"/>
        </w:rPr>
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1CE01C28" w14:textId="77777777" w:rsidR="00572430" w:rsidRPr="00572430" w:rsidRDefault="00572430" w:rsidP="005724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430">
        <w:rPr>
          <w:rFonts w:eastAsia="Calibri"/>
          <w:sz w:val="28"/>
          <w:szCs w:val="28"/>
          <w:lang w:eastAsia="en-US"/>
        </w:rPr>
        <w:lastRenderedPageBreak/>
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</w:r>
    </w:p>
    <w:p w14:paraId="5CA4DF0E" w14:textId="77777777" w:rsidR="00572430" w:rsidRDefault="00572430" w:rsidP="005724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72430">
        <w:rPr>
          <w:rFonts w:eastAsia="Calibri"/>
          <w:sz w:val="28"/>
          <w:szCs w:val="28"/>
          <w:lang w:eastAsia="en-US"/>
        </w:rPr>
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3C0E0297" w14:textId="77777777" w:rsidR="005805D6" w:rsidRPr="005805D6" w:rsidRDefault="005805D6" w:rsidP="0057243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Программа построена с учетом принципов доступности, системно-деятельностного подхода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008620EB" w14:textId="77777777" w:rsidR="005805D6" w:rsidRPr="005805D6" w:rsidRDefault="005805D6" w:rsidP="005805D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sz w:val="28"/>
          <w:szCs w:val="28"/>
          <w:lang w:eastAsia="en-US"/>
        </w:rPr>
        <w:t xml:space="preserve">Характеристика предмета: </w:t>
      </w:r>
    </w:p>
    <w:p w14:paraId="34A9847B" w14:textId="77777777" w:rsidR="005805D6" w:rsidRPr="005805D6" w:rsidRDefault="005805D6" w:rsidP="005805D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 xml:space="preserve">Содержание предмета «Ознакомление с окружающим миром» для глухих обучающихся предполагает работу в трех направлениях. </w:t>
      </w:r>
    </w:p>
    <w:p w14:paraId="664C237F" w14:textId="77777777" w:rsidR="005805D6" w:rsidRPr="005805D6" w:rsidRDefault="005805D6" w:rsidP="005805D6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знакомство обучающихся с их ближайшим окружением, формирование отношений и взаимоотношений в семье, школе, воспитание безопасного поведения в окружающей среде; формирование взаимоотношений с людьми (доверие, уважение, доброжелательность, взаимопомощь);</w:t>
      </w:r>
    </w:p>
    <w:p w14:paraId="11FAA90D" w14:textId="77777777" w:rsidR="005805D6" w:rsidRPr="005805D6" w:rsidRDefault="005805D6" w:rsidP="005805D6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воспитание любви к природе, родному краю, Родине, а именно: воспитание бережного отношения к природе в процессе знакомства с элементарными знаниями о ней, через наблюдения за изменениями в природе и погоде, при уходе за растениями, животными;</w:t>
      </w:r>
    </w:p>
    <w:p w14:paraId="583414B7" w14:textId="77777777" w:rsidR="005805D6" w:rsidRPr="005805D6" w:rsidRDefault="005805D6" w:rsidP="005805D6">
      <w:pPr>
        <w:numPr>
          <w:ilvl w:val="0"/>
          <w:numId w:val="9"/>
        </w:num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 xml:space="preserve"> организация коммуникативного процесса с вовлечением в него обучающихся: активная коммуникация в совместной деятельности обучающихся (в игре, труде, на прогулке, экскурсии); формирование элементарных знаний о культуре общения; культура общения и элементарное владение ею.</w:t>
      </w:r>
    </w:p>
    <w:p w14:paraId="610B84C6" w14:textId="77777777" w:rsidR="005805D6" w:rsidRPr="005805D6" w:rsidRDefault="005805D6" w:rsidP="005805D6">
      <w:pPr>
        <w:jc w:val="both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sz w:val="28"/>
          <w:szCs w:val="28"/>
          <w:lang w:eastAsia="en-US"/>
        </w:rPr>
        <w:t>Целями учебного курса являются:</w:t>
      </w:r>
    </w:p>
    <w:p w14:paraId="11F18709" w14:textId="77777777" w:rsidR="005805D6" w:rsidRPr="005805D6" w:rsidRDefault="005805D6" w:rsidP="005805D6">
      <w:pPr>
        <w:widowControl w:val="0"/>
        <w:autoSpaceDE w:val="0"/>
        <w:autoSpaceDN w:val="0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bCs/>
          <w:sz w:val="28"/>
          <w:szCs w:val="28"/>
          <w:lang w:eastAsia="en-US"/>
        </w:rPr>
        <w:t>Формирование целостной картины мира и осознание места в нем человека,</w:t>
      </w:r>
      <w:r w:rsidRPr="005805D6">
        <w:rPr>
          <w:rFonts w:eastAsia="Calibri"/>
          <w:color w:val="231F20"/>
          <w:w w:val="105"/>
          <w:sz w:val="28"/>
          <w:szCs w:val="28"/>
          <w:lang w:eastAsia="en-US"/>
        </w:rPr>
        <w:t xml:space="preserve"> что обеспечивает целенаправленное, систематическое личностное развитие обучающихся, практическую подготовку их к самостоятельной жизни в обществе.</w:t>
      </w:r>
    </w:p>
    <w:p w14:paraId="79D61558" w14:textId="77777777" w:rsidR="005805D6" w:rsidRPr="005805D6" w:rsidRDefault="005805D6" w:rsidP="005805D6">
      <w:pPr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sz w:val="28"/>
          <w:szCs w:val="28"/>
          <w:lang w:eastAsia="en-US"/>
        </w:rPr>
        <w:lastRenderedPageBreak/>
        <w:t>Данные цели предусматривают решение следующих задач:</w:t>
      </w:r>
    </w:p>
    <w:p w14:paraId="24FDD033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- развитие познавательной активности и самостоятельности в получении знаний об окружающем мире, социализация обучающегося;</w:t>
      </w:r>
    </w:p>
    <w:p w14:paraId="3828F87D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- ознакомление с взаимосвязями человека и природы, человека и общества;</w:t>
      </w:r>
    </w:p>
    <w:p w14:paraId="16D1A396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- воспитание любви к природе и своему Отечеству и бережного отношения ко всему живому на земле.</w:t>
      </w:r>
    </w:p>
    <w:p w14:paraId="037D729C" w14:textId="77777777" w:rsidR="005805D6" w:rsidRPr="005805D6" w:rsidRDefault="005805D6" w:rsidP="005805D6">
      <w:pPr>
        <w:jc w:val="both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sz w:val="28"/>
          <w:szCs w:val="28"/>
          <w:lang w:eastAsia="en-US"/>
        </w:rPr>
        <w:t>Общая характеристика программы:</w:t>
      </w:r>
    </w:p>
    <w:p w14:paraId="7EA2783A" w14:textId="77777777" w:rsidR="005805D6" w:rsidRPr="005805D6" w:rsidRDefault="005805D6" w:rsidP="005805D6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39EB33B2" w14:textId="77777777" w:rsidR="005805D6" w:rsidRPr="005805D6" w:rsidRDefault="005805D6" w:rsidP="005805D6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 xml:space="preserve"> Материал в программе изложен с учетом возрастных возможностей обучающихся, а также с учетом психофизических особенностей детей с нарушенным слухом, имеющих интеллектуальные нарушения.  </w:t>
      </w:r>
    </w:p>
    <w:p w14:paraId="0F2AF96D" w14:textId="77777777" w:rsidR="005805D6" w:rsidRPr="005805D6" w:rsidRDefault="005805D6" w:rsidP="005805D6">
      <w:pPr>
        <w:spacing w:after="160"/>
        <w:jc w:val="both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sz w:val="28"/>
          <w:szCs w:val="28"/>
          <w:lang w:eastAsia="en-US"/>
        </w:rPr>
        <w:t>Содержание учебного предмета "</w:t>
      </w:r>
      <w:r>
        <w:rPr>
          <w:rFonts w:eastAsia="Calibri"/>
          <w:b/>
          <w:sz w:val="28"/>
          <w:szCs w:val="28"/>
          <w:lang w:eastAsia="en-US"/>
        </w:rPr>
        <w:t>ознакомление с окружающим миром</w:t>
      </w:r>
      <w:r w:rsidRPr="005805D6">
        <w:rPr>
          <w:rFonts w:eastAsia="Calibri"/>
          <w:b/>
          <w:sz w:val="28"/>
          <w:szCs w:val="28"/>
          <w:lang w:eastAsia="en-US"/>
        </w:rPr>
        <w:t>":</w:t>
      </w:r>
    </w:p>
    <w:p w14:paraId="7EAF8231" w14:textId="77777777" w:rsidR="005805D6" w:rsidRPr="005805D6" w:rsidRDefault="005805D6" w:rsidP="005805D6">
      <w:pPr>
        <w:spacing w:after="160"/>
        <w:jc w:val="both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color w:val="231F20"/>
          <w:sz w:val="28"/>
          <w:szCs w:val="28"/>
          <w:lang w:eastAsia="en-US"/>
        </w:rPr>
        <w:t>О себе</w:t>
      </w:r>
    </w:p>
    <w:p w14:paraId="2E228976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Свое имя, половая принадлежность (девочка, </w:t>
      </w:r>
      <w:r w:rsidRPr="005805D6">
        <w:rPr>
          <w:rFonts w:eastAsia="Calibri"/>
          <w:color w:val="231F20"/>
          <w:spacing w:val="-2"/>
          <w:sz w:val="28"/>
          <w:szCs w:val="28"/>
          <w:lang w:eastAsia="en-US"/>
        </w:rPr>
        <w:t>мальчик).</w:t>
      </w:r>
    </w:p>
    <w:p w14:paraId="7E0050DA" w14:textId="77777777" w:rsidR="005805D6" w:rsidRPr="005805D6" w:rsidRDefault="005805D6" w:rsidP="005805D6">
      <w:pPr>
        <w:widowControl w:val="0"/>
        <w:autoSpaceDE w:val="0"/>
        <w:autoSpaceDN w:val="0"/>
        <w:ind w:right="87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>Мои семья, состав семьи, имена членов семьи. Внимательные и добрые отношения между взрослыми и детьми в семье. Посильное участие в домашнем труде. Обстановка дома, бытовые приборы и предметы мебели. Соблюдение порядка в жилом помещении. Воспитание любви и уважения к родным и близким. Игрушки, их названия, бережное пользование ими.</w:t>
      </w:r>
    </w:p>
    <w:p w14:paraId="6D2AA4FE" w14:textId="77777777" w:rsidR="005805D6" w:rsidRPr="005805D6" w:rsidRDefault="005805D6" w:rsidP="005805D6">
      <w:pPr>
        <w:widowControl w:val="0"/>
        <w:autoSpaceDE w:val="0"/>
        <w:autoSpaceDN w:val="0"/>
        <w:ind w:right="87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Выполнение элементарных правил личной </w:t>
      </w:r>
      <w:r w:rsidRPr="005805D6">
        <w:rPr>
          <w:rFonts w:eastAsia="Calibri"/>
          <w:color w:val="231F20"/>
          <w:spacing w:val="-2"/>
          <w:sz w:val="28"/>
          <w:szCs w:val="28"/>
          <w:lang w:eastAsia="en-US"/>
        </w:rPr>
        <w:t xml:space="preserve">гигиены. </w:t>
      </w: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Режим дня, его роль в сохранении здоровья. Утренняя </w:t>
      </w:r>
      <w:r w:rsidRPr="005805D6">
        <w:rPr>
          <w:rFonts w:eastAsia="Calibri"/>
          <w:color w:val="231F20"/>
          <w:spacing w:val="-2"/>
          <w:sz w:val="28"/>
          <w:szCs w:val="28"/>
          <w:lang w:eastAsia="en-US"/>
        </w:rPr>
        <w:t xml:space="preserve">гимнастика. </w:t>
      </w: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Части тела </w:t>
      </w:r>
      <w:r w:rsidRPr="005805D6">
        <w:rPr>
          <w:rFonts w:eastAsia="Calibri"/>
          <w:color w:val="231F20"/>
          <w:spacing w:val="-2"/>
          <w:sz w:val="28"/>
          <w:szCs w:val="28"/>
          <w:lang w:eastAsia="en-US"/>
        </w:rPr>
        <w:t>человека.</w:t>
      </w:r>
    </w:p>
    <w:p w14:paraId="18089066" w14:textId="77777777" w:rsidR="005805D6" w:rsidRPr="005805D6" w:rsidRDefault="005805D6" w:rsidP="005805D6">
      <w:pPr>
        <w:widowControl w:val="0"/>
        <w:autoSpaceDE w:val="0"/>
        <w:autoSpaceDN w:val="0"/>
        <w:ind w:right="87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Продукты питания. Бережное отношение к продуктам </w:t>
      </w:r>
      <w:r w:rsidRPr="005805D6">
        <w:rPr>
          <w:rFonts w:eastAsia="Calibri"/>
          <w:color w:val="231F20"/>
          <w:spacing w:val="-2"/>
          <w:sz w:val="28"/>
          <w:szCs w:val="28"/>
          <w:lang w:eastAsia="en-US"/>
        </w:rPr>
        <w:t>питания.</w:t>
      </w:r>
    </w:p>
    <w:p w14:paraId="1B9850BB" w14:textId="77777777" w:rsidR="005805D6" w:rsidRPr="005805D6" w:rsidRDefault="005805D6" w:rsidP="005805D6">
      <w:pPr>
        <w:widowControl w:val="0"/>
        <w:autoSpaceDE w:val="0"/>
        <w:autoSpaceDN w:val="0"/>
        <w:ind w:right="87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Посуда и столовые приборы (названия и назначение). Правила сервировки стола и поведения за столом (пользование столовыми приборами и </w:t>
      </w:r>
      <w:r w:rsidRPr="005805D6">
        <w:rPr>
          <w:rFonts w:eastAsia="Calibri"/>
          <w:color w:val="231F20"/>
          <w:spacing w:val="-2"/>
          <w:sz w:val="28"/>
          <w:szCs w:val="28"/>
          <w:lang w:eastAsia="en-US"/>
        </w:rPr>
        <w:t>этикет).</w:t>
      </w:r>
    </w:p>
    <w:p w14:paraId="3D5DC7D6" w14:textId="77777777" w:rsidR="005805D6" w:rsidRPr="005805D6" w:rsidRDefault="005805D6" w:rsidP="005805D6">
      <w:pPr>
        <w:widowControl w:val="0"/>
        <w:autoSpaceDE w:val="0"/>
        <w:autoSpaceDN w:val="0"/>
        <w:ind w:right="114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>Виды одежды, обуви, головных уборов, их назначение и соответствие времени года. Одежда для мальчика и для девочки. Подбор одежды и обуви по сезону. Уход за одеждой, обувью.</w:t>
      </w:r>
    </w:p>
    <w:p w14:paraId="51C83588" w14:textId="77777777" w:rsidR="005805D6" w:rsidRPr="005805D6" w:rsidRDefault="005805D6" w:rsidP="005805D6">
      <w:pPr>
        <w:jc w:val="center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b/>
          <w:color w:val="231F20"/>
          <w:sz w:val="28"/>
          <w:szCs w:val="28"/>
          <w:lang w:eastAsia="en-US"/>
        </w:rPr>
        <w:t>Я и школа</w:t>
      </w:r>
    </w:p>
    <w:p w14:paraId="08BA859D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>Я—</w:t>
      </w:r>
      <w:r w:rsidRPr="005805D6">
        <w:rPr>
          <w:rFonts w:eastAsia="Calibri"/>
          <w:color w:val="231F20"/>
          <w:spacing w:val="-2"/>
          <w:sz w:val="28"/>
          <w:szCs w:val="28"/>
          <w:lang w:eastAsia="en-US"/>
        </w:rPr>
        <w:t xml:space="preserve">школьник. </w:t>
      </w: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Мои товарищи. Имена товарищей по классу, учителя, </w:t>
      </w:r>
      <w:r w:rsidRPr="005805D6">
        <w:rPr>
          <w:rFonts w:eastAsia="Calibri"/>
          <w:color w:val="231F20"/>
          <w:spacing w:val="-2"/>
          <w:sz w:val="28"/>
          <w:szCs w:val="28"/>
          <w:lang w:eastAsia="en-US"/>
        </w:rPr>
        <w:t xml:space="preserve">воспитателя. </w:t>
      </w: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Занятия детей в школе. </w:t>
      </w:r>
    </w:p>
    <w:p w14:paraId="76A49E64" w14:textId="77777777" w:rsidR="005805D6" w:rsidRPr="005805D6" w:rsidRDefault="005805D6" w:rsidP="005805D6">
      <w:pPr>
        <w:widowControl w:val="0"/>
        <w:autoSpaceDE w:val="0"/>
        <w:autoSpaceDN w:val="0"/>
        <w:ind w:right="115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>Здание школы снаружи и внутри. Классная комната. Мебель в классе и ее назначение.</w:t>
      </w:r>
    </w:p>
    <w:p w14:paraId="245D51AC" w14:textId="77777777" w:rsidR="005805D6" w:rsidRPr="005805D6" w:rsidRDefault="005805D6" w:rsidP="005805D6">
      <w:pPr>
        <w:widowControl w:val="0"/>
        <w:autoSpaceDE w:val="0"/>
        <w:autoSpaceDN w:val="0"/>
        <w:ind w:right="114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lastRenderedPageBreak/>
        <w:t>Учебные вещи. Правила поведения в школе и классе. Вежливое обращение к взрослым и сверстникам (употребление при общении имен товарищей по классу, учителя, приветствие других работников школы).</w:t>
      </w:r>
    </w:p>
    <w:p w14:paraId="2B130A54" w14:textId="77777777" w:rsidR="005805D6" w:rsidRPr="005805D6" w:rsidRDefault="005805D6" w:rsidP="005805D6">
      <w:pPr>
        <w:widowControl w:val="0"/>
        <w:autoSpaceDE w:val="0"/>
        <w:autoSpaceDN w:val="0"/>
        <w:ind w:right="114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>Правила поведения во время занятий (внимательно следить за объяснениями учителя и ответами товарищей, не мешать одноклассникам, соблюдать порядок на рабочем месте).</w:t>
      </w:r>
    </w:p>
    <w:p w14:paraId="14800000" w14:textId="77777777" w:rsidR="005805D6" w:rsidRPr="005805D6" w:rsidRDefault="005805D6" w:rsidP="005805D6">
      <w:pPr>
        <w:widowControl w:val="0"/>
        <w:autoSpaceDE w:val="0"/>
        <w:autoSpaceDN w:val="0"/>
        <w:ind w:right="114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>Содержание учебных вещей в чистоте и аккуратности. Ответственное и бережное отношение к учебным книгам, школьному имуществу, личным вещам и вещам одноклассников. Поддержание порядка в классе. Выполнение обязанностей дежурного.</w:t>
      </w:r>
    </w:p>
    <w:p w14:paraId="0D8CBE6B" w14:textId="77777777" w:rsidR="005805D6" w:rsidRPr="005805D6" w:rsidRDefault="005805D6" w:rsidP="005805D6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Режим дня школьника (труд и отдых в течение </w:t>
      </w:r>
      <w:r w:rsidRPr="005805D6">
        <w:rPr>
          <w:rFonts w:eastAsia="Calibri"/>
          <w:color w:val="231F20"/>
          <w:spacing w:val="-2"/>
          <w:sz w:val="28"/>
          <w:szCs w:val="28"/>
          <w:lang w:eastAsia="en-US"/>
        </w:rPr>
        <w:t>дня).</w:t>
      </w:r>
    </w:p>
    <w:p w14:paraId="6B71CE1C" w14:textId="77777777" w:rsidR="005805D6" w:rsidRPr="005805D6" w:rsidRDefault="005805D6" w:rsidP="005805D6">
      <w:pPr>
        <w:widowControl w:val="0"/>
        <w:autoSpaceDE w:val="0"/>
        <w:autoSpaceDN w:val="0"/>
        <w:ind w:right="112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>Правила поведения в столовой, этикет во время приема пищи.</w:t>
      </w:r>
    </w:p>
    <w:p w14:paraId="07FCEDB4" w14:textId="77777777" w:rsidR="005805D6" w:rsidRPr="005805D6" w:rsidRDefault="005805D6" w:rsidP="005805D6">
      <w:pPr>
        <w:ind w:left="1024" w:right="2070" w:firstLine="1807"/>
        <w:rPr>
          <w:rFonts w:eastAsia="Calibri"/>
          <w:color w:val="231F20"/>
          <w:sz w:val="28"/>
          <w:szCs w:val="28"/>
          <w:lang w:eastAsia="en-US"/>
        </w:rPr>
      </w:pPr>
      <w:r w:rsidRPr="005805D6">
        <w:rPr>
          <w:rFonts w:eastAsia="Calibri"/>
          <w:b/>
          <w:color w:val="231F20"/>
          <w:sz w:val="28"/>
          <w:szCs w:val="28"/>
          <w:lang w:eastAsia="en-US"/>
        </w:rPr>
        <w:t>Город, в котором я живу</w:t>
      </w:r>
    </w:p>
    <w:p w14:paraId="0D37CAAA" w14:textId="77777777" w:rsidR="005805D6" w:rsidRPr="005805D6" w:rsidRDefault="005805D6" w:rsidP="005805D6">
      <w:pPr>
        <w:ind w:right="87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Название родного города. Название улицы и номер дома, где находится </w:t>
      </w:r>
      <w:r w:rsidRPr="005805D6">
        <w:rPr>
          <w:rFonts w:eastAsia="Calibri"/>
          <w:color w:val="231F20"/>
          <w:spacing w:val="-2"/>
          <w:sz w:val="28"/>
          <w:szCs w:val="28"/>
          <w:lang w:eastAsia="en-US"/>
        </w:rPr>
        <w:t>школа.</w:t>
      </w:r>
    </w:p>
    <w:p w14:paraId="30669F0B" w14:textId="77777777" w:rsidR="005805D6" w:rsidRPr="005805D6" w:rsidRDefault="005805D6" w:rsidP="005805D6">
      <w:pPr>
        <w:widowControl w:val="0"/>
        <w:autoSpaceDE w:val="0"/>
        <w:autoSpaceDN w:val="0"/>
        <w:ind w:right="114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>Правила поведения в магазине (покупка продуктов, действия покупателей и продавцов).</w:t>
      </w:r>
    </w:p>
    <w:p w14:paraId="6BF0472E" w14:textId="77777777" w:rsidR="005805D6" w:rsidRPr="005805D6" w:rsidRDefault="005805D6" w:rsidP="005805D6">
      <w:pPr>
        <w:widowControl w:val="0"/>
        <w:autoSpaceDE w:val="0"/>
        <w:autoSpaceDN w:val="0"/>
        <w:ind w:right="114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>Сигналы светофора. Дорожные знаки «Пешеходный переход», «Пешеходное движение запрещено», «Подземный переход».</w:t>
      </w:r>
    </w:p>
    <w:p w14:paraId="7BE795E9" w14:textId="77777777" w:rsidR="005805D6" w:rsidRPr="005805D6" w:rsidRDefault="005805D6" w:rsidP="005805D6">
      <w:pPr>
        <w:widowControl w:val="0"/>
        <w:autoSpaceDE w:val="0"/>
        <w:autoSpaceDN w:val="0"/>
        <w:ind w:right="114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>Правила поведения при встрече с незнакомыми людьми на улице, в лифте, дома (звонок в дверь).</w:t>
      </w:r>
    </w:p>
    <w:p w14:paraId="7E6F028D" w14:textId="77777777" w:rsidR="005805D6" w:rsidRPr="005805D6" w:rsidRDefault="005805D6" w:rsidP="005805D6">
      <w:pPr>
        <w:jc w:val="center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b/>
          <w:color w:val="231F20"/>
          <w:sz w:val="28"/>
          <w:szCs w:val="28"/>
          <w:lang w:eastAsia="en-US"/>
        </w:rPr>
        <w:t>Родная страна</w:t>
      </w:r>
    </w:p>
    <w:p w14:paraId="03C1E59F" w14:textId="77777777" w:rsidR="005805D6" w:rsidRPr="005805D6" w:rsidRDefault="005805D6" w:rsidP="005805D6">
      <w:pPr>
        <w:widowControl w:val="0"/>
        <w:autoSpaceDE w:val="0"/>
        <w:autoSpaceDN w:val="0"/>
        <w:ind w:right="87" w:firstLine="851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>Праздники, отмечаемые в нашей стране: День знаний, День учителя, Новый год, Рождество, День защитника Отечества, 8 Марта, День весны и труда, День Победы. Участие детей в коллективной подготовке к праздникам, в проведении утренников.</w:t>
      </w:r>
    </w:p>
    <w:p w14:paraId="4092A4C2" w14:textId="77777777" w:rsidR="005805D6" w:rsidRPr="005805D6" w:rsidRDefault="005805D6" w:rsidP="005805D6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color w:val="231F20"/>
          <w:sz w:val="28"/>
          <w:szCs w:val="28"/>
          <w:lang w:eastAsia="en-US"/>
        </w:rPr>
        <w:t>Родная природа</w:t>
      </w:r>
    </w:p>
    <w:p w14:paraId="54C76F75" w14:textId="77777777" w:rsidR="005805D6" w:rsidRPr="005805D6" w:rsidRDefault="005805D6" w:rsidP="005805D6">
      <w:pPr>
        <w:widowControl w:val="0"/>
        <w:autoSpaceDE w:val="0"/>
        <w:autoSpaceDN w:val="0"/>
        <w:ind w:right="87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Восприятие красоты природы родного края, бережное отношение к </w:t>
      </w:r>
      <w:r w:rsidRPr="005805D6">
        <w:rPr>
          <w:rFonts w:eastAsia="Calibri"/>
          <w:color w:val="231F20"/>
          <w:spacing w:val="-2"/>
          <w:sz w:val="28"/>
          <w:szCs w:val="28"/>
          <w:lang w:eastAsia="en-US"/>
        </w:rPr>
        <w:t>природе.</w:t>
      </w:r>
    </w:p>
    <w:p w14:paraId="020BB233" w14:textId="77777777" w:rsidR="005805D6" w:rsidRPr="005805D6" w:rsidRDefault="005805D6" w:rsidP="005805D6">
      <w:pPr>
        <w:widowControl w:val="0"/>
        <w:autoSpaceDE w:val="0"/>
        <w:autoSpaceDN w:val="0"/>
        <w:ind w:right="87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>Времена года. Последовательность времен года. Времена года. Сезонные изменения в природе. Погода в разные времена года (снегопад, таяние снега, листопад, ветер, дождь, гроза и др.). Хорошая и плохая погода. Выражение своего отношения к изменениям погоды.</w:t>
      </w:r>
    </w:p>
    <w:p w14:paraId="15C00813" w14:textId="77777777" w:rsidR="005805D6" w:rsidRPr="005805D6" w:rsidRDefault="005805D6" w:rsidP="005805D6">
      <w:pPr>
        <w:widowControl w:val="0"/>
        <w:autoSpaceDE w:val="0"/>
        <w:autoSpaceDN w:val="0"/>
        <w:ind w:right="87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Город, деревня, </w:t>
      </w:r>
      <w:r w:rsidRPr="005805D6">
        <w:rPr>
          <w:rFonts w:eastAsia="Calibri"/>
          <w:color w:val="231F20"/>
          <w:spacing w:val="-4"/>
          <w:sz w:val="28"/>
          <w:szCs w:val="28"/>
          <w:lang w:eastAsia="en-US"/>
        </w:rPr>
        <w:t>лес.</w:t>
      </w:r>
    </w:p>
    <w:p w14:paraId="03028791" w14:textId="77777777" w:rsidR="005805D6" w:rsidRPr="005805D6" w:rsidRDefault="005805D6" w:rsidP="005805D6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color w:val="231F20"/>
          <w:sz w:val="28"/>
          <w:szCs w:val="28"/>
          <w:lang w:eastAsia="en-US"/>
        </w:rPr>
        <w:t>Растительный мир</w:t>
      </w:r>
    </w:p>
    <w:p w14:paraId="131774CF" w14:textId="77777777" w:rsidR="005805D6" w:rsidRPr="005805D6" w:rsidRDefault="005805D6" w:rsidP="005805D6">
      <w:pPr>
        <w:widowControl w:val="0"/>
        <w:autoSpaceDE w:val="0"/>
        <w:autoSpaceDN w:val="0"/>
        <w:ind w:right="87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>Внешний вид и разнообразие овощей и фруктов. Использование их в пищу. Приготовление блюд из овощей и фруктов.</w:t>
      </w:r>
    </w:p>
    <w:p w14:paraId="05E8E659" w14:textId="77777777" w:rsidR="005805D6" w:rsidRPr="005805D6" w:rsidRDefault="005805D6" w:rsidP="005805D6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color w:val="231F20"/>
          <w:sz w:val="28"/>
          <w:szCs w:val="28"/>
          <w:lang w:eastAsia="en-US"/>
        </w:rPr>
        <w:t>Животный мир</w:t>
      </w:r>
    </w:p>
    <w:p w14:paraId="52D990D7" w14:textId="77777777" w:rsidR="005805D6" w:rsidRPr="005805D6" w:rsidRDefault="005805D6" w:rsidP="005805D6">
      <w:pPr>
        <w:widowControl w:val="0"/>
        <w:autoSpaceDE w:val="0"/>
        <w:autoSpaceDN w:val="0"/>
        <w:ind w:right="87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lastRenderedPageBreak/>
        <w:t>Домашние и дикие животные. Первоначальное знакомство с внешним видом, образом жизни, с некоторыми повадками. Детеныши домашних жи</w:t>
      </w:r>
      <w:r w:rsidRPr="005805D6">
        <w:rPr>
          <w:rFonts w:eastAsia="Calibri"/>
          <w:color w:val="231F20"/>
          <w:spacing w:val="-2"/>
          <w:sz w:val="28"/>
          <w:szCs w:val="28"/>
          <w:lang w:eastAsia="en-US"/>
        </w:rPr>
        <w:t>вотных.</w:t>
      </w:r>
    </w:p>
    <w:p w14:paraId="7F965DE5" w14:textId="77777777" w:rsidR="005805D6" w:rsidRPr="005805D6" w:rsidRDefault="005805D6" w:rsidP="005805D6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color w:val="231F20"/>
          <w:sz w:val="28"/>
          <w:szCs w:val="28"/>
          <w:lang w:eastAsia="en-US"/>
        </w:rPr>
        <w:t>Жизнь и деятельность человека</w:t>
      </w:r>
    </w:p>
    <w:p w14:paraId="469D1992" w14:textId="77777777" w:rsidR="005805D6" w:rsidRPr="005805D6" w:rsidRDefault="005805D6" w:rsidP="005805D6">
      <w:pPr>
        <w:widowControl w:val="0"/>
        <w:autoSpaceDE w:val="0"/>
        <w:autoSpaceDN w:val="0"/>
        <w:ind w:right="87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>Труд и отдых людей в разное время года. Отдых и занятия, адекватные погодным условиям и сезонным изменениям.</w:t>
      </w:r>
    </w:p>
    <w:p w14:paraId="13EAC7CA" w14:textId="77777777" w:rsidR="005805D6" w:rsidRPr="005805D6" w:rsidRDefault="005805D6" w:rsidP="005805D6">
      <w:pPr>
        <w:widowControl w:val="0"/>
        <w:autoSpaceDE w:val="0"/>
        <w:autoSpaceDN w:val="0"/>
        <w:ind w:right="87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Бережное отношение к окружающей </w:t>
      </w:r>
      <w:r w:rsidRPr="005805D6">
        <w:rPr>
          <w:rFonts w:eastAsia="Calibri"/>
          <w:color w:val="231F20"/>
          <w:spacing w:val="-2"/>
          <w:sz w:val="28"/>
          <w:szCs w:val="28"/>
          <w:lang w:eastAsia="en-US"/>
        </w:rPr>
        <w:t>природе.</w:t>
      </w:r>
    </w:p>
    <w:p w14:paraId="30FF4A61" w14:textId="77777777" w:rsidR="005805D6" w:rsidRPr="005805D6" w:rsidRDefault="005805D6" w:rsidP="005805D6">
      <w:pPr>
        <w:widowControl w:val="0"/>
        <w:autoSpaceDE w:val="0"/>
        <w:autoSpaceDN w:val="0"/>
        <w:ind w:right="87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Предупреждение травм во время труда дома, на огороде; травмы на улице в осенне-зимний период в связи с погодными условиями, их предупреждение. Правила безопасного отдыха в летний период на природе и в </w:t>
      </w:r>
      <w:r w:rsidRPr="005805D6">
        <w:rPr>
          <w:rFonts w:eastAsia="Calibri"/>
          <w:color w:val="231F20"/>
          <w:spacing w:val="-2"/>
          <w:sz w:val="28"/>
          <w:szCs w:val="28"/>
          <w:lang w:eastAsia="en-US"/>
        </w:rPr>
        <w:t>городе.</w:t>
      </w:r>
    </w:p>
    <w:p w14:paraId="4CD53558" w14:textId="77777777" w:rsidR="005805D6" w:rsidRPr="005805D6" w:rsidRDefault="005805D6" w:rsidP="005805D6">
      <w:pPr>
        <w:ind w:right="87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i/>
          <w:color w:val="231F20"/>
          <w:sz w:val="28"/>
          <w:szCs w:val="28"/>
          <w:lang w:eastAsia="en-US"/>
        </w:rPr>
        <w:t xml:space="preserve">Экскурсии </w:t>
      </w:r>
      <w:r w:rsidRPr="005805D6">
        <w:rPr>
          <w:rFonts w:eastAsia="Calibri"/>
          <w:color w:val="231F20"/>
          <w:sz w:val="28"/>
          <w:szCs w:val="28"/>
          <w:lang w:eastAsia="en-US"/>
        </w:rPr>
        <w:t xml:space="preserve">по школе, на пришкольный участок, в </w:t>
      </w:r>
      <w:r w:rsidRPr="005805D6">
        <w:rPr>
          <w:rFonts w:eastAsia="Calibri"/>
          <w:color w:val="231F20"/>
          <w:spacing w:val="-2"/>
          <w:sz w:val="28"/>
          <w:szCs w:val="28"/>
          <w:lang w:eastAsia="en-US"/>
        </w:rPr>
        <w:t>парк.</w:t>
      </w:r>
    </w:p>
    <w:p w14:paraId="2A6C3D19" w14:textId="77777777" w:rsidR="005805D6" w:rsidRPr="005805D6" w:rsidRDefault="005805D6" w:rsidP="005805D6">
      <w:pPr>
        <w:widowControl w:val="0"/>
        <w:autoSpaceDE w:val="0"/>
        <w:autoSpaceDN w:val="0"/>
        <w:ind w:right="87" w:firstLine="709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i/>
          <w:color w:val="231F20"/>
          <w:sz w:val="28"/>
          <w:szCs w:val="28"/>
          <w:lang w:eastAsia="en-US"/>
        </w:rPr>
        <w:t>Наблюдения</w:t>
      </w:r>
      <w:r w:rsidRPr="005805D6">
        <w:rPr>
          <w:rFonts w:eastAsia="Calibri"/>
          <w:color w:val="231F20"/>
          <w:sz w:val="28"/>
          <w:szCs w:val="28"/>
          <w:lang w:eastAsia="en-US"/>
        </w:rPr>
        <w:t>: за погодой, за сезонными изменениями в природе, за распусканием почек на ветках, принесенных в помещение ранней весной, за поведением птиц и насекомых ближайшего окружения в осенне-весенний период, за домашними животными и аквариумными рыбками, ростом высаженных растений.</w:t>
      </w:r>
    </w:p>
    <w:p w14:paraId="1570B08A" w14:textId="77777777" w:rsidR="005805D6" w:rsidRPr="005805D6" w:rsidRDefault="005805D6" w:rsidP="005805D6">
      <w:pPr>
        <w:spacing w:before="100" w:beforeAutospacing="1" w:after="100" w:afterAutospacing="1"/>
        <w:rPr>
          <w:rFonts w:eastAsia="Calibri"/>
          <w:color w:val="000000"/>
          <w:sz w:val="28"/>
          <w:szCs w:val="28"/>
        </w:rPr>
      </w:pPr>
      <w:r w:rsidRPr="005805D6">
        <w:rPr>
          <w:rFonts w:eastAsia="Calibri"/>
          <w:b/>
          <w:sz w:val="28"/>
          <w:szCs w:val="28"/>
        </w:rPr>
        <w:t xml:space="preserve">Основными формами и методами </w:t>
      </w:r>
      <w:r w:rsidRPr="005805D6">
        <w:rPr>
          <w:rFonts w:eastAsia="Calibri"/>
          <w:sz w:val="28"/>
          <w:szCs w:val="28"/>
        </w:rPr>
        <w:t xml:space="preserve">организации учебной деятельности являются: </w:t>
      </w:r>
      <w:r w:rsidRPr="005805D6">
        <w:rPr>
          <w:rFonts w:eastAsia="Calibri"/>
          <w:color w:val="000000"/>
          <w:sz w:val="28"/>
          <w:szCs w:val="28"/>
        </w:rPr>
        <w:t>практические работы, экскурсии, игры, беседы, рассказы.</w:t>
      </w:r>
    </w:p>
    <w:p w14:paraId="1F316A6A" w14:textId="77777777" w:rsidR="005805D6" w:rsidRPr="005805D6" w:rsidRDefault="005805D6" w:rsidP="005805D6">
      <w:pPr>
        <w:spacing w:before="100" w:beforeAutospacing="1" w:after="100" w:afterAutospacing="1"/>
        <w:rPr>
          <w:rFonts w:eastAsia="Calibri"/>
          <w:sz w:val="28"/>
          <w:szCs w:val="28"/>
        </w:rPr>
      </w:pPr>
      <w:r w:rsidRPr="005805D6">
        <w:rPr>
          <w:rFonts w:eastAsia="Calibri"/>
          <w:b/>
          <w:sz w:val="28"/>
          <w:szCs w:val="28"/>
        </w:rPr>
        <w:t>Основной формой организации образовательного процесса</w:t>
      </w:r>
      <w:r w:rsidRPr="005805D6">
        <w:rPr>
          <w:rFonts w:eastAsia="Calibri"/>
          <w:sz w:val="28"/>
          <w:szCs w:val="28"/>
        </w:rPr>
        <w:t xml:space="preserve"> является: классно-урочная система.</w:t>
      </w:r>
    </w:p>
    <w:p w14:paraId="45CC1489" w14:textId="77777777" w:rsidR="005805D6" w:rsidRPr="005805D6" w:rsidRDefault="005805D6" w:rsidP="005805D6">
      <w:pPr>
        <w:rPr>
          <w:rFonts w:eastAsia="Calibri"/>
          <w:sz w:val="28"/>
          <w:szCs w:val="28"/>
        </w:rPr>
      </w:pPr>
      <w:r w:rsidRPr="005805D6">
        <w:rPr>
          <w:rFonts w:eastAsia="Calibri"/>
          <w:b/>
          <w:sz w:val="28"/>
          <w:szCs w:val="28"/>
        </w:rPr>
        <w:t>Основной формой организации учебной деятельности</w:t>
      </w:r>
      <w:r w:rsidRPr="005805D6">
        <w:rPr>
          <w:rFonts w:eastAsia="Calibri"/>
          <w:sz w:val="28"/>
          <w:szCs w:val="28"/>
        </w:rPr>
        <w:t xml:space="preserve"> является системно-деятельностный подход.</w:t>
      </w:r>
    </w:p>
    <w:p w14:paraId="413CB62B" w14:textId="77777777" w:rsidR="005805D6" w:rsidRPr="005805D6" w:rsidRDefault="005805D6" w:rsidP="005805D6">
      <w:pPr>
        <w:ind w:firstLine="360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512566C3" w14:textId="77777777" w:rsidR="005805D6" w:rsidRPr="005805D6" w:rsidRDefault="005805D6" w:rsidP="005805D6">
      <w:pPr>
        <w:rPr>
          <w:rFonts w:eastAsia="Calibri"/>
          <w:b/>
          <w:sz w:val="28"/>
          <w:szCs w:val="28"/>
        </w:rPr>
      </w:pPr>
      <w:r w:rsidRPr="005805D6">
        <w:rPr>
          <w:rFonts w:eastAsia="Calibri"/>
          <w:b/>
          <w:sz w:val="28"/>
          <w:szCs w:val="28"/>
        </w:rPr>
        <w:t>Основными формами и видами контроля знаний, умений, навыков являются:</w:t>
      </w:r>
    </w:p>
    <w:p w14:paraId="22E42A32" w14:textId="77777777" w:rsidR="005805D6" w:rsidRPr="005805D6" w:rsidRDefault="005805D6" w:rsidP="005805D6">
      <w:pPr>
        <w:ind w:left="426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- текущий контроль – в форме устного, фронтального и индивидуального опроса.</w:t>
      </w:r>
    </w:p>
    <w:p w14:paraId="26339476" w14:textId="77777777" w:rsidR="005805D6" w:rsidRPr="005805D6" w:rsidRDefault="005805D6" w:rsidP="005805D6">
      <w:pPr>
        <w:rPr>
          <w:rFonts w:eastAsia="Calibri"/>
          <w:sz w:val="28"/>
          <w:szCs w:val="28"/>
        </w:rPr>
      </w:pPr>
      <w:r w:rsidRPr="005805D6">
        <w:rPr>
          <w:rFonts w:eastAsia="Calibri"/>
          <w:b/>
          <w:sz w:val="28"/>
          <w:szCs w:val="28"/>
        </w:rPr>
        <w:t xml:space="preserve">Технологии, используемые в обучении: </w:t>
      </w:r>
      <w:r w:rsidRPr="005805D6">
        <w:rPr>
          <w:rFonts w:eastAsia="Calibri"/>
          <w:sz w:val="28"/>
          <w:szCs w:val="28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5805D6">
        <w:rPr>
          <w:rFonts w:eastAsia="Calibri"/>
          <w:sz w:val="28"/>
          <w:szCs w:val="28"/>
        </w:rPr>
        <w:t>здоровьесбережения</w:t>
      </w:r>
      <w:proofErr w:type="spellEnd"/>
      <w:r w:rsidRPr="005805D6">
        <w:rPr>
          <w:rFonts w:eastAsia="Calibri"/>
          <w:sz w:val="28"/>
          <w:szCs w:val="28"/>
        </w:rPr>
        <w:t xml:space="preserve"> и др.</w:t>
      </w:r>
    </w:p>
    <w:p w14:paraId="23D3339B" w14:textId="77777777" w:rsidR="005805D6" w:rsidRPr="005805D6" w:rsidRDefault="005805D6" w:rsidP="005805D6">
      <w:pPr>
        <w:rPr>
          <w:rFonts w:eastAsia="Calibri"/>
          <w:b/>
          <w:sz w:val="28"/>
          <w:szCs w:val="28"/>
        </w:rPr>
      </w:pPr>
      <w:r w:rsidRPr="005805D6">
        <w:rPr>
          <w:rFonts w:eastAsia="Calibri"/>
          <w:b/>
          <w:sz w:val="28"/>
          <w:szCs w:val="28"/>
          <w:lang w:eastAsia="en-US"/>
        </w:rPr>
        <w:t>Описание места учебного предмета в учебном плане.</w:t>
      </w:r>
    </w:p>
    <w:p w14:paraId="786F98BF" w14:textId="77777777" w:rsidR="005805D6" w:rsidRPr="005805D6" w:rsidRDefault="005805D6" w:rsidP="005805D6">
      <w:pPr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В учебном плане на изучение курса «Ознакомление с окружающим миром» во втором классе отводится 2 часа в неделю, 34 учебные недели в году. Таким образом, в году предусматривается 68 часов.</w:t>
      </w:r>
    </w:p>
    <w:p w14:paraId="6C43D69D" w14:textId="77777777" w:rsidR="005805D6" w:rsidRPr="005805D6" w:rsidRDefault="005805D6" w:rsidP="005805D6">
      <w:pPr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sz w:val="28"/>
          <w:szCs w:val="28"/>
          <w:lang w:eastAsia="en-US"/>
        </w:rPr>
        <w:t>На конец учебного года у обучающихся должны быть сформированы следующие БУД.</w:t>
      </w:r>
      <w:bookmarkStart w:id="10" w:name="_Toc153363426"/>
    </w:p>
    <w:p w14:paraId="018D2F5D" w14:textId="77777777" w:rsidR="005805D6" w:rsidRPr="005805D6" w:rsidRDefault="005805D6" w:rsidP="005805D6">
      <w:pPr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sz w:val="28"/>
          <w:szCs w:val="28"/>
          <w:lang w:eastAsia="en-US"/>
        </w:rPr>
        <w:t>Личностные результаты</w:t>
      </w:r>
      <w:bookmarkEnd w:id="10"/>
    </w:p>
    <w:p w14:paraId="205EACAC" w14:textId="77777777" w:rsidR="005805D6" w:rsidRPr="005805D6" w:rsidRDefault="005805D6" w:rsidP="005805D6">
      <w:pPr>
        <w:tabs>
          <w:tab w:val="left" w:pos="1268"/>
        </w:tabs>
        <w:ind w:right="23" w:firstLine="567"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6B130A90" w14:textId="77777777" w:rsidR="005805D6" w:rsidRPr="005805D6" w:rsidRDefault="005805D6" w:rsidP="005805D6">
      <w:pPr>
        <w:tabs>
          <w:tab w:val="left" w:pos="1268"/>
        </w:tabs>
        <w:ind w:right="23" w:firstLine="567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lastRenderedPageBreak/>
        <w:t xml:space="preserve"> 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548937FA" w14:textId="77777777" w:rsidR="005805D6" w:rsidRPr="005805D6" w:rsidRDefault="005805D6" w:rsidP="005805D6">
      <w:pPr>
        <w:tabs>
          <w:tab w:val="left" w:pos="426"/>
        </w:tabs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 xml:space="preserve">Личностные результаты освоения </w:t>
      </w:r>
      <w:r w:rsidRPr="005805D6">
        <w:rPr>
          <w:rFonts w:eastAsia="Calibri"/>
          <w:color w:val="00000A"/>
          <w:kern w:val="1"/>
          <w:sz w:val="28"/>
          <w:szCs w:val="28"/>
          <w:lang w:eastAsia="ar-SA"/>
        </w:rPr>
        <w:t>программы</w:t>
      </w:r>
      <w:r>
        <w:rPr>
          <w:rFonts w:eastAsia="Calibri"/>
          <w:color w:val="00000A"/>
          <w:kern w:val="1"/>
          <w:sz w:val="28"/>
          <w:szCs w:val="28"/>
          <w:lang w:eastAsia="ar-SA"/>
        </w:rPr>
        <w:t xml:space="preserve"> </w:t>
      </w:r>
      <w:r w:rsidRPr="005805D6">
        <w:rPr>
          <w:rFonts w:eastAsia="Calibri"/>
          <w:color w:val="00000A"/>
          <w:kern w:val="1"/>
          <w:sz w:val="28"/>
          <w:szCs w:val="28"/>
          <w:lang w:eastAsia="ar-SA"/>
        </w:rPr>
        <w:t>курса</w:t>
      </w:r>
      <w:r>
        <w:rPr>
          <w:rFonts w:eastAsia="Calibri"/>
          <w:color w:val="00000A"/>
          <w:kern w:val="1"/>
          <w:sz w:val="28"/>
          <w:szCs w:val="28"/>
          <w:lang w:eastAsia="ar-SA"/>
        </w:rPr>
        <w:t xml:space="preserve"> </w:t>
      </w:r>
      <w:r w:rsidRPr="005805D6">
        <w:rPr>
          <w:rFonts w:eastAsia="Calibri"/>
          <w:sz w:val="28"/>
          <w:szCs w:val="28"/>
          <w:lang w:eastAsia="en-US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5805D6">
        <w:rPr>
          <w:rFonts w:eastAsia="Calibri"/>
          <w:bCs/>
          <w:sz w:val="28"/>
          <w:szCs w:val="28"/>
          <w:lang w:eastAsia="en-US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 Личностные результаты </w:t>
      </w:r>
      <w:r w:rsidRPr="005805D6">
        <w:rPr>
          <w:rFonts w:eastAsia="Calibri"/>
          <w:sz w:val="28"/>
          <w:szCs w:val="28"/>
          <w:lang w:eastAsia="en-US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2F354538" w14:textId="77777777" w:rsidR="005805D6" w:rsidRPr="005805D6" w:rsidRDefault="005805D6" w:rsidP="005805D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i/>
          <w:iCs/>
          <w:sz w:val="28"/>
          <w:szCs w:val="28"/>
        </w:rPr>
        <w:t>Гражданско-патриотического воспитания:</w:t>
      </w:r>
    </w:p>
    <w:p w14:paraId="29AD2F31" w14:textId="77777777" w:rsidR="005805D6" w:rsidRPr="005805D6" w:rsidRDefault="005805D6" w:rsidP="005805D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– формирование чувства любви к родине – России.</w:t>
      </w:r>
    </w:p>
    <w:p w14:paraId="73F826F7" w14:textId="77777777" w:rsidR="005805D6" w:rsidRPr="005805D6" w:rsidRDefault="005805D6" w:rsidP="005805D6">
      <w:pPr>
        <w:numPr>
          <w:ilvl w:val="0"/>
          <w:numId w:val="5"/>
        </w:numPr>
        <w:spacing w:after="200" w:line="276" w:lineRule="auto"/>
        <w:rPr>
          <w:rFonts w:eastAsia="Arial Unicode MS"/>
          <w:i/>
          <w:iCs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Духовно-нравственного воспитания:</w:t>
      </w:r>
    </w:p>
    <w:p w14:paraId="11FBCC77" w14:textId="77777777" w:rsidR="005805D6" w:rsidRPr="005805D6" w:rsidRDefault="005805D6" w:rsidP="005805D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– развитие чувства любви к родителям, к членам семьи;</w:t>
      </w:r>
    </w:p>
    <w:p w14:paraId="03DFB917" w14:textId="77777777" w:rsidR="005805D6" w:rsidRPr="005805D6" w:rsidRDefault="005805D6" w:rsidP="005805D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– овладение элементарными умениями культурного поведения, принятыми в обществе;</w:t>
      </w:r>
    </w:p>
    <w:p w14:paraId="38CC6240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13E20240" w14:textId="77777777" w:rsidR="005805D6" w:rsidRPr="005805D6" w:rsidRDefault="005805D6" w:rsidP="005805D6">
      <w:pPr>
        <w:numPr>
          <w:ilvl w:val="0"/>
          <w:numId w:val="5"/>
        </w:numPr>
        <w:spacing w:after="200" w:line="276" w:lineRule="auto"/>
        <w:rPr>
          <w:rFonts w:eastAsia="Arial Unicode MS"/>
          <w:i/>
          <w:iCs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Эстетического воспитания:</w:t>
      </w:r>
    </w:p>
    <w:p w14:paraId="607D1249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– формирование элементарных эстетических потребностей, ценностей и чувств.</w:t>
      </w:r>
    </w:p>
    <w:p w14:paraId="39336DD6" w14:textId="77777777" w:rsidR="005805D6" w:rsidRPr="005805D6" w:rsidRDefault="005805D6" w:rsidP="005805D6">
      <w:pPr>
        <w:numPr>
          <w:ilvl w:val="0"/>
          <w:numId w:val="5"/>
        </w:numPr>
        <w:spacing w:after="200" w:line="276" w:lineRule="auto"/>
        <w:rPr>
          <w:rFonts w:eastAsia="Arial Unicode MS"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Физического воспитания, формирования культуры здоровья и эмоционального благополучия</w:t>
      </w:r>
      <w:r w:rsidRPr="005805D6">
        <w:rPr>
          <w:rFonts w:eastAsia="Arial Unicode MS"/>
          <w:color w:val="000000"/>
          <w:sz w:val="28"/>
          <w:szCs w:val="28"/>
          <w:u w:color="000000"/>
        </w:rPr>
        <w:t>:</w:t>
      </w:r>
    </w:p>
    <w:p w14:paraId="05097320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569257EF" w14:textId="77777777" w:rsidR="005805D6" w:rsidRPr="005805D6" w:rsidRDefault="005805D6" w:rsidP="005805D6">
      <w:pPr>
        <w:numPr>
          <w:ilvl w:val="0"/>
          <w:numId w:val="5"/>
        </w:numPr>
        <w:spacing w:after="200" w:line="276" w:lineRule="auto"/>
        <w:rPr>
          <w:rFonts w:eastAsia="Arial Unicode MS"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Трудового воспитания:</w:t>
      </w:r>
    </w:p>
    <w:p w14:paraId="47444656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214B3B45" w14:textId="77777777" w:rsidR="005805D6" w:rsidRPr="005805D6" w:rsidRDefault="005805D6" w:rsidP="005805D6">
      <w:pPr>
        <w:numPr>
          <w:ilvl w:val="0"/>
          <w:numId w:val="5"/>
        </w:numPr>
        <w:spacing w:after="200" w:line="276" w:lineRule="auto"/>
        <w:rPr>
          <w:rFonts w:eastAsia="Arial Unicode MS"/>
          <w:i/>
          <w:iCs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Экологического воспитания:</w:t>
      </w:r>
    </w:p>
    <w:p w14:paraId="5E2D7A5D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– воспитание бережного отношения к природе.</w:t>
      </w:r>
    </w:p>
    <w:p w14:paraId="11BC39C0" w14:textId="77777777" w:rsidR="005805D6" w:rsidRPr="005805D6" w:rsidRDefault="005805D6" w:rsidP="005805D6">
      <w:pPr>
        <w:numPr>
          <w:ilvl w:val="0"/>
          <w:numId w:val="5"/>
        </w:numPr>
        <w:spacing w:after="200" w:line="276" w:lineRule="auto"/>
        <w:rPr>
          <w:rFonts w:eastAsia="Arial Unicode MS"/>
          <w:i/>
          <w:iCs/>
          <w:color w:val="000000"/>
          <w:sz w:val="28"/>
          <w:szCs w:val="28"/>
          <w:u w:color="000000"/>
        </w:rPr>
      </w:pPr>
      <w:r w:rsidRPr="005805D6">
        <w:rPr>
          <w:rFonts w:eastAsia="Arial Unicode MS"/>
          <w:i/>
          <w:iCs/>
          <w:color w:val="000000"/>
          <w:sz w:val="28"/>
          <w:szCs w:val="28"/>
          <w:u w:color="000000"/>
        </w:rPr>
        <w:t>Ценности научного познания:</w:t>
      </w:r>
    </w:p>
    <w:p w14:paraId="7D0026CE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lastRenderedPageBreak/>
        <w:t>– принятие социальной роли обучающегося;</w:t>
      </w:r>
    </w:p>
    <w:p w14:paraId="09DDA58D" w14:textId="77777777" w:rsidR="005805D6" w:rsidRPr="005805D6" w:rsidRDefault="005805D6" w:rsidP="005805D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– развитие мотивов учебной деятельности.</w:t>
      </w:r>
    </w:p>
    <w:p w14:paraId="1724B751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i/>
          <w:iCs/>
          <w:sz w:val="28"/>
          <w:szCs w:val="28"/>
          <w:lang w:eastAsia="en-US"/>
        </w:rPr>
        <w:t>Личностные результаты, обеспечивающие адаптацию обучающегося к изменяющимся условиям социальной и природной среды</w:t>
      </w:r>
      <w:r w:rsidRPr="005805D6">
        <w:rPr>
          <w:rFonts w:eastAsia="Calibri"/>
          <w:sz w:val="28"/>
          <w:szCs w:val="28"/>
          <w:lang w:eastAsia="en-US"/>
        </w:rPr>
        <w:t>:</w:t>
      </w:r>
    </w:p>
    <w:p w14:paraId="76994E87" w14:textId="77777777" w:rsidR="005805D6" w:rsidRPr="005805D6" w:rsidRDefault="005805D6" w:rsidP="005805D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5805D6">
        <w:rPr>
          <w:rFonts w:eastAsia="Calibri"/>
          <w:sz w:val="28"/>
          <w:szCs w:val="28"/>
        </w:rPr>
        <w:t>ассистивными</w:t>
      </w:r>
      <w:proofErr w:type="spellEnd"/>
      <w:r w:rsidRPr="005805D6">
        <w:rPr>
          <w:rFonts w:eastAsia="Calibri"/>
          <w:sz w:val="28"/>
          <w:szCs w:val="28"/>
        </w:rPr>
        <w:t xml:space="preserve"> средствами;</w:t>
      </w:r>
    </w:p>
    <w:p w14:paraId="72668268" w14:textId="77777777" w:rsidR="005805D6" w:rsidRPr="005805D6" w:rsidRDefault="005805D6" w:rsidP="005805D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61A5C93D" w14:textId="77777777" w:rsidR="005805D6" w:rsidRPr="005805D6" w:rsidRDefault="005805D6" w:rsidP="005805D6">
      <w:pPr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302613EF" w14:textId="77777777" w:rsidR="005805D6" w:rsidRPr="005805D6" w:rsidRDefault="005805D6" w:rsidP="005805D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3FD78B72" w14:textId="77777777" w:rsidR="005805D6" w:rsidRPr="005805D6" w:rsidRDefault="005805D6" w:rsidP="005805D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– овладение элементарными социально-бытовыми умениями, используемыми в повседневной жизни;</w:t>
      </w:r>
    </w:p>
    <w:p w14:paraId="4B0D632A" w14:textId="77777777" w:rsidR="005805D6" w:rsidRPr="005805D6" w:rsidRDefault="005805D6" w:rsidP="005805D6">
      <w:pPr>
        <w:suppressAutoHyphens/>
        <w:contextualSpacing/>
        <w:jc w:val="both"/>
        <w:rPr>
          <w:rFonts w:eastAsia="Calibri"/>
          <w:color w:val="00000A"/>
          <w:kern w:val="1"/>
          <w:sz w:val="28"/>
          <w:szCs w:val="28"/>
          <w:lang w:eastAsia="ar-SA"/>
        </w:rPr>
      </w:pPr>
      <w:r w:rsidRPr="005805D6">
        <w:rPr>
          <w:rFonts w:eastAsia="Calibri"/>
          <w:sz w:val="28"/>
          <w:szCs w:val="28"/>
          <w:lang w:eastAsia="en-US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 w:rsidRPr="005805D6">
        <w:rPr>
          <w:rFonts w:eastAsia="Calibri"/>
          <w:sz w:val="28"/>
          <w:szCs w:val="28"/>
          <w:lang w:eastAsia="en-US"/>
        </w:rPr>
        <w:t>sms</w:t>
      </w:r>
      <w:proofErr w:type="spellEnd"/>
      <w:r w:rsidRPr="005805D6">
        <w:rPr>
          <w:rFonts w:eastAsia="Calibri"/>
          <w:sz w:val="28"/>
          <w:szCs w:val="28"/>
          <w:lang w:eastAsia="en-US"/>
        </w:rPr>
        <w:t xml:space="preserve"> либо передать сообщение иным способом.</w:t>
      </w:r>
      <w:bookmarkStart w:id="11" w:name="_Toc153363427"/>
    </w:p>
    <w:p w14:paraId="5BA2186D" w14:textId="77777777" w:rsidR="005805D6" w:rsidRPr="005805D6" w:rsidRDefault="005805D6" w:rsidP="005805D6">
      <w:pPr>
        <w:suppressAutoHyphens/>
        <w:contextualSpacing/>
        <w:jc w:val="both"/>
        <w:rPr>
          <w:rFonts w:eastAsia="Calibri"/>
          <w:color w:val="00000A"/>
          <w:kern w:val="1"/>
          <w:sz w:val="28"/>
          <w:szCs w:val="28"/>
          <w:lang w:eastAsia="ar-SA"/>
        </w:rPr>
      </w:pPr>
      <w:r w:rsidRPr="005805D6">
        <w:rPr>
          <w:rFonts w:eastAsia="Calibri"/>
          <w:b/>
          <w:bCs/>
          <w:sz w:val="28"/>
          <w:szCs w:val="28"/>
        </w:rPr>
        <w:t>Результаты формирования базовых учебных действий</w:t>
      </w:r>
      <w:bookmarkEnd w:id="11"/>
    </w:p>
    <w:p w14:paraId="748FE317" w14:textId="77777777" w:rsidR="005805D6" w:rsidRPr="005805D6" w:rsidRDefault="005805D6" w:rsidP="005805D6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Согласно ФГОС НОО ОВЗ для варианта 1.3 метапредметные результаты освоения адаптированной программы начального общего образования не предусматриваются.</w:t>
      </w:r>
    </w:p>
    <w:p w14:paraId="4F07CCDC" w14:textId="77777777" w:rsidR="005805D6" w:rsidRPr="005805D6" w:rsidRDefault="005805D6" w:rsidP="005805D6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805D6">
        <w:rPr>
          <w:rFonts w:eastAsia="Calibri"/>
          <w:sz w:val="28"/>
          <w:szCs w:val="28"/>
          <w:lang w:eastAsia="en-US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794AF626" w14:textId="77777777" w:rsidR="005805D6" w:rsidRPr="005805D6" w:rsidRDefault="005805D6" w:rsidP="005805D6">
      <w:pPr>
        <w:ind w:left="20" w:right="20" w:firstLine="74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(интеллектуальными нарушениями) в основных ее составляющих: познавательной, регулятивной, коммуникативной, личностной.</w:t>
      </w:r>
    </w:p>
    <w:p w14:paraId="4BD21507" w14:textId="77777777" w:rsidR="005805D6" w:rsidRPr="005805D6" w:rsidRDefault="005805D6" w:rsidP="005805D6">
      <w:pPr>
        <w:ind w:left="20" w:right="20" w:firstLine="700"/>
        <w:rPr>
          <w:rFonts w:eastAsia="Calibri"/>
          <w:i/>
          <w:sz w:val="28"/>
          <w:szCs w:val="28"/>
        </w:rPr>
      </w:pPr>
      <w:r w:rsidRPr="005805D6">
        <w:rPr>
          <w:rFonts w:eastAsia="Calibri"/>
          <w:i/>
          <w:sz w:val="28"/>
          <w:szCs w:val="28"/>
        </w:rPr>
        <w:t>Познавательные БУД:</w:t>
      </w:r>
    </w:p>
    <w:p w14:paraId="557D85E2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4B860EDC" w14:textId="77777777" w:rsidR="005805D6" w:rsidRPr="005805D6" w:rsidRDefault="005805D6" w:rsidP="005805D6">
      <w:pPr>
        <w:ind w:left="20" w:right="20" w:firstLine="700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70F4ED01" w14:textId="77777777" w:rsidR="005805D6" w:rsidRPr="005805D6" w:rsidRDefault="005805D6" w:rsidP="005805D6">
      <w:pPr>
        <w:ind w:lef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 xml:space="preserve">умение устанавливать </w:t>
      </w:r>
      <w:proofErr w:type="spellStart"/>
      <w:r w:rsidRPr="005805D6">
        <w:rPr>
          <w:rFonts w:eastAsia="Calibri"/>
          <w:sz w:val="28"/>
          <w:szCs w:val="28"/>
        </w:rPr>
        <w:t>видо</w:t>
      </w:r>
      <w:proofErr w:type="spellEnd"/>
      <w:r w:rsidRPr="005805D6">
        <w:rPr>
          <w:rFonts w:eastAsia="Calibri"/>
          <w:sz w:val="28"/>
          <w:szCs w:val="28"/>
        </w:rPr>
        <w:t>-родовые отношения предметов;</w:t>
      </w:r>
    </w:p>
    <w:p w14:paraId="7F352C75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35F77054" w14:textId="77777777" w:rsidR="005805D6" w:rsidRPr="005805D6" w:rsidRDefault="005805D6" w:rsidP="005805D6">
      <w:pPr>
        <w:ind w:right="-2" w:firstLine="720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lastRenderedPageBreak/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709D08AD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5362BD99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i/>
          <w:sz w:val="28"/>
          <w:szCs w:val="28"/>
        </w:rPr>
      </w:pPr>
      <w:r w:rsidRPr="005805D6">
        <w:rPr>
          <w:rFonts w:eastAsia="Calibri"/>
          <w:i/>
          <w:sz w:val="28"/>
          <w:szCs w:val="28"/>
        </w:rPr>
        <w:t>Регулятивные БУД:</w:t>
      </w:r>
    </w:p>
    <w:p w14:paraId="0E106E07" w14:textId="77777777" w:rsidR="005805D6" w:rsidRPr="005805D6" w:rsidRDefault="005805D6" w:rsidP="005805D6">
      <w:pPr>
        <w:ind w:left="20" w:right="20" w:firstLine="700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2759B50C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3783512C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43CDC739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48609F10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i/>
          <w:sz w:val="28"/>
          <w:szCs w:val="28"/>
        </w:rPr>
      </w:pPr>
      <w:r w:rsidRPr="005805D6">
        <w:rPr>
          <w:rFonts w:eastAsia="Calibri"/>
          <w:i/>
          <w:sz w:val="28"/>
          <w:szCs w:val="28"/>
        </w:rPr>
        <w:t>Коммуникативные БУД:</w:t>
      </w:r>
    </w:p>
    <w:p w14:paraId="3DC2FBFC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7C49BDD9" w14:textId="77777777" w:rsidR="005805D6" w:rsidRPr="005805D6" w:rsidRDefault="005805D6" w:rsidP="005805D6">
      <w:pPr>
        <w:ind w:lef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умение обращаться за помощью и принимать помощь;</w:t>
      </w:r>
    </w:p>
    <w:p w14:paraId="34051CBA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432BDED1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050FCA33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49CCCAF0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50922CCF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i/>
          <w:sz w:val="28"/>
          <w:szCs w:val="28"/>
        </w:rPr>
      </w:pPr>
      <w:r w:rsidRPr="005805D6">
        <w:rPr>
          <w:rFonts w:eastAsia="Calibri"/>
          <w:i/>
          <w:sz w:val="28"/>
          <w:szCs w:val="28"/>
        </w:rPr>
        <w:t>Личностные БУД:</w:t>
      </w:r>
    </w:p>
    <w:p w14:paraId="12CDCFF4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7CAF7371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осознание себя в роли члена семьи, одноклассника, друга;</w:t>
      </w:r>
    </w:p>
    <w:p w14:paraId="71ECB1E8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способность к осмыслению социального окружения, своего места в нем;</w:t>
      </w:r>
    </w:p>
    <w:p w14:paraId="2071F4DD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принятие соответствующих возрасту ценностей и социальных ролей;</w:t>
      </w:r>
    </w:p>
    <w:p w14:paraId="4ECB8532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70C1B0DE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51AB2F75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lastRenderedPageBreak/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2F486A41" w14:textId="77777777" w:rsidR="005805D6" w:rsidRPr="005805D6" w:rsidRDefault="005805D6" w:rsidP="005805D6">
      <w:pPr>
        <w:ind w:left="20" w:right="20" w:firstLine="700"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стремление к безопасному и бережному поведению в природе и обществе.</w:t>
      </w:r>
    </w:p>
    <w:p w14:paraId="082115C9" w14:textId="77777777" w:rsidR="005805D6" w:rsidRPr="005805D6" w:rsidRDefault="005805D6" w:rsidP="005805D6">
      <w:pPr>
        <w:rPr>
          <w:rFonts w:eastAsia="Calibri"/>
          <w:b/>
          <w:bCs/>
          <w:sz w:val="28"/>
          <w:szCs w:val="28"/>
        </w:rPr>
      </w:pPr>
      <w:r w:rsidRPr="005805D6">
        <w:rPr>
          <w:rFonts w:eastAsia="Calibri"/>
          <w:b/>
          <w:bCs/>
          <w:sz w:val="28"/>
          <w:szCs w:val="28"/>
        </w:rPr>
        <w:t>Планируемые результаты.</w:t>
      </w:r>
    </w:p>
    <w:p w14:paraId="784D6F25" w14:textId="77777777" w:rsidR="005805D6" w:rsidRPr="005805D6" w:rsidRDefault="005805D6" w:rsidP="005805D6">
      <w:pPr>
        <w:rPr>
          <w:rFonts w:eastAsia="Calibri"/>
          <w:b/>
          <w:bCs/>
          <w:sz w:val="28"/>
          <w:szCs w:val="28"/>
        </w:rPr>
      </w:pPr>
      <w:r w:rsidRPr="005805D6">
        <w:rPr>
          <w:rFonts w:eastAsia="Calibri"/>
          <w:b/>
          <w:bCs/>
          <w:sz w:val="28"/>
          <w:szCs w:val="28"/>
        </w:rPr>
        <w:t>На конец учебного года учащиеся должны уметь:</w:t>
      </w:r>
    </w:p>
    <w:p w14:paraId="4DADE84F" w14:textId="77777777" w:rsidR="005805D6" w:rsidRPr="005805D6" w:rsidRDefault="005805D6" w:rsidP="005805D6">
      <w:pPr>
        <w:numPr>
          <w:ilvl w:val="0"/>
          <w:numId w:val="10"/>
        </w:numPr>
        <w:spacing w:after="200" w:line="276" w:lineRule="auto"/>
        <w:rPr>
          <w:rFonts w:eastAsia="Calibri"/>
          <w:bCs/>
          <w:sz w:val="28"/>
          <w:szCs w:val="28"/>
        </w:rPr>
      </w:pPr>
      <w:r w:rsidRPr="005805D6">
        <w:rPr>
          <w:rFonts w:eastAsia="Calibri"/>
          <w:bCs/>
          <w:sz w:val="28"/>
          <w:szCs w:val="28"/>
        </w:rPr>
        <w:t>выражать приветствие, просьбу, желание;</w:t>
      </w:r>
    </w:p>
    <w:p w14:paraId="23B600EF" w14:textId="77777777" w:rsidR="005805D6" w:rsidRPr="005805D6" w:rsidRDefault="005805D6" w:rsidP="005805D6">
      <w:pPr>
        <w:numPr>
          <w:ilvl w:val="0"/>
          <w:numId w:val="10"/>
        </w:numPr>
        <w:spacing w:after="200" w:line="276" w:lineRule="auto"/>
        <w:rPr>
          <w:rFonts w:eastAsia="Calibri"/>
          <w:bCs/>
          <w:sz w:val="28"/>
          <w:szCs w:val="28"/>
        </w:rPr>
      </w:pPr>
      <w:r w:rsidRPr="005805D6">
        <w:rPr>
          <w:rFonts w:eastAsia="Calibri"/>
          <w:bCs/>
          <w:sz w:val="28"/>
          <w:szCs w:val="28"/>
        </w:rPr>
        <w:t>соблюдать правила поведения в школе, группе, столовой, в транспорте, театре, кинотеатре;</w:t>
      </w:r>
    </w:p>
    <w:p w14:paraId="184E8953" w14:textId="77777777" w:rsidR="005805D6" w:rsidRPr="005805D6" w:rsidRDefault="005805D6" w:rsidP="005805D6">
      <w:pPr>
        <w:numPr>
          <w:ilvl w:val="0"/>
          <w:numId w:val="10"/>
        </w:numPr>
        <w:spacing w:after="200" w:line="276" w:lineRule="auto"/>
        <w:rPr>
          <w:rFonts w:eastAsia="Calibri"/>
          <w:bCs/>
          <w:sz w:val="28"/>
          <w:szCs w:val="28"/>
        </w:rPr>
      </w:pPr>
      <w:r w:rsidRPr="005805D6">
        <w:rPr>
          <w:rFonts w:eastAsia="Calibri"/>
          <w:bCs/>
          <w:sz w:val="28"/>
          <w:szCs w:val="28"/>
        </w:rPr>
        <w:t>исполнять обязанности дежурного; ухаживать за своими вещами, следить за своим внешним видом, выполнять посильные поручения;</w:t>
      </w:r>
    </w:p>
    <w:p w14:paraId="17F6E6FC" w14:textId="77777777" w:rsidR="005805D6" w:rsidRPr="005805D6" w:rsidRDefault="005805D6" w:rsidP="005805D6">
      <w:pPr>
        <w:numPr>
          <w:ilvl w:val="0"/>
          <w:numId w:val="10"/>
        </w:numPr>
        <w:spacing w:after="200" w:line="276" w:lineRule="auto"/>
        <w:rPr>
          <w:rFonts w:eastAsia="Calibri"/>
          <w:bCs/>
          <w:sz w:val="28"/>
          <w:szCs w:val="28"/>
        </w:rPr>
      </w:pPr>
      <w:r w:rsidRPr="005805D6">
        <w:rPr>
          <w:rFonts w:eastAsia="Calibri"/>
          <w:bCs/>
          <w:sz w:val="28"/>
          <w:szCs w:val="28"/>
        </w:rPr>
        <w:t>соблюдать правила личной гигиены;</w:t>
      </w:r>
    </w:p>
    <w:p w14:paraId="7607FD01" w14:textId="77777777" w:rsidR="005805D6" w:rsidRPr="005805D6" w:rsidRDefault="005805D6" w:rsidP="005805D6">
      <w:pPr>
        <w:numPr>
          <w:ilvl w:val="0"/>
          <w:numId w:val="10"/>
        </w:numPr>
        <w:spacing w:after="200" w:line="276" w:lineRule="auto"/>
        <w:rPr>
          <w:rFonts w:eastAsia="Calibri"/>
          <w:bCs/>
          <w:sz w:val="28"/>
          <w:szCs w:val="28"/>
        </w:rPr>
      </w:pPr>
      <w:r w:rsidRPr="005805D6">
        <w:rPr>
          <w:rFonts w:eastAsia="Calibri"/>
          <w:bCs/>
          <w:sz w:val="28"/>
          <w:szCs w:val="28"/>
        </w:rPr>
        <w:t>соблюдать правила безопасности при общении с животными;</w:t>
      </w:r>
    </w:p>
    <w:p w14:paraId="2B81F6B1" w14:textId="77777777" w:rsidR="005805D6" w:rsidRPr="005805D6" w:rsidRDefault="005805D6" w:rsidP="005805D6">
      <w:pPr>
        <w:numPr>
          <w:ilvl w:val="0"/>
          <w:numId w:val="10"/>
        </w:numPr>
        <w:spacing w:after="200" w:line="276" w:lineRule="auto"/>
        <w:rPr>
          <w:rFonts w:eastAsia="Calibri"/>
          <w:bCs/>
          <w:sz w:val="28"/>
          <w:szCs w:val="28"/>
        </w:rPr>
      </w:pPr>
      <w:r w:rsidRPr="005805D6">
        <w:rPr>
          <w:rFonts w:eastAsia="Calibri"/>
          <w:bCs/>
          <w:sz w:val="28"/>
          <w:szCs w:val="28"/>
        </w:rPr>
        <w:t>называть 4–5 крупных городов страны.</w:t>
      </w:r>
    </w:p>
    <w:p w14:paraId="33E1AA5C" w14:textId="77777777" w:rsidR="005805D6" w:rsidRPr="005805D6" w:rsidRDefault="005805D6" w:rsidP="005805D6">
      <w:pPr>
        <w:rPr>
          <w:rFonts w:eastAsia="Calibri"/>
          <w:b/>
          <w:bCs/>
          <w:sz w:val="28"/>
          <w:szCs w:val="28"/>
        </w:rPr>
      </w:pPr>
      <w:r w:rsidRPr="005805D6">
        <w:rPr>
          <w:rFonts w:eastAsia="Calibri"/>
          <w:b/>
          <w:bCs/>
          <w:sz w:val="28"/>
          <w:szCs w:val="28"/>
        </w:rPr>
        <w:t>На конец учебного года учащиеся должны знать:</w:t>
      </w:r>
    </w:p>
    <w:p w14:paraId="73515EE4" w14:textId="77777777" w:rsidR="005805D6" w:rsidRPr="005805D6" w:rsidRDefault="005805D6" w:rsidP="005805D6">
      <w:pPr>
        <w:numPr>
          <w:ilvl w:val="0"/>
          <w:numId w:val="10"/>
        </w:numPr>
        <w:spacing w:after="200" w:line="276" w:lineRule="auto"/>
        <w:rPr>
          <w:rFonts w:eastAsia="Calibri"/>
          <w:bCs/>
          <w:sz w:val="28"/>
          <w:szCs w:val="28"/>
        </w:rPr>
      </w:pPr>
      <w:r w:rsidRPr="005805D6">
        <w:rPr>
          <w:rFonts w:eastAsia="Calibri"/>
          <w:bCs/>
          <w:sz w:val="28"/>
          <w:szCs w:val="28"/>
        </w:rPr>
        <w:t>знать свои имя и фамилию, имена членов семьи, имена товарищей, учителя, воспитателя и употреблять их при общении; называть членов своей семьи, их имена;</w:t>
      </w:r>
    </w:p>
    <w:p w14:paraId="13B23802" w14:textId="77777777" w:rsidR="005805D6" w:rsidRPr="005805D6" w:rsidRDefault="005805D6" w:rsidP="005805D6">
      <w:pPr>
        <w:numPr>
          <w:ilvl w:val="0"/>
          <w:numId w:val="10"/>
        </w:numPr>
        <w:spacing w:after="200" w:line="276" w:lineRule="auto"/>
        <w:rPr>
          <w:rFonts w:eastAsia="Calibri"/>
          <w:bCs/>
          <w:sz w:val="28"/>
          <w:szCs w:val="28"/>
        </w:rPr>
      </w:pPr>
      <w:r w:rsidRPr="005805D6">
        <w:rPr>
          <w:rFonts w:eastAsia="Calibri"/>
          <w:bCs/>
          <w:sz w:val="28"/>
          <w:szCs w:val="28"/>
        </w:rPr>
        <w:t>знать названия окружающих предметов: мебели, посуды, одежды, обуви, игрушек; школьных помещений;</w:t>
      </w:r>
    </w:p>
    <w:p w14:paraId="371B5CD9" w14:textId="77777777" w:rsidR="005805D6" w:rsidRPr="005805D6" w:rsidRDefault="005805D6" w:rsidP="005805D6">
      <w:pPr>
        <w:numPr>
          <w:ilvl w:val="0"/>
          <w:numId w:val="10"/>
        </w:numPr>
        <w:spacing w:after="200" w:line="276" w:lineRule="auto"/>
        <w:rPr>
          <w:rFonts w:eastAsia="Calibri"/>
          <w:bCs/>
          <w:sz w:val="28"/>
          <w:szCs w:val="28"/>
        </w:rPr>
      </w:pPr>
      <w:r w:rsidRPr="005805D6">
        <w:rPr>
          <w:rFonts w:eastAsia="Calibri"/>
          <w:bCs/>
          <w:sz w:val="28"/>
          <w:szCs w:val="28"/>
        </w:rPr>
        <w:t>знать названия растений (по 2–3 названия деревьев, кустарников, трав, цветов), животных (по 2–3 названия зверей, птиц, насекомых); несколько игр и участвовать в них;</w:t>
      </w:r>
    </w:p>
    <w:p w14:paraId="2FC5CC8C" w14:textId="77777777" w:rsidR="005805D6" w:rsidRPr="005805D6" w:rsidRDefault="005805D6" w:rsidP="005805D6">
      <w:pPr>
        <w:numPr>
          <w:ilvl w:val="0"/>
          <w:numId w:val="10"/>
        </w:numPr>
        <w:spacing w:after="200" w:line="276" w:lineRule="auto"/>
        <w:rPr>
          <w:rFonts w:eastAsia="Calibri"/>
          <w:bCs/>
          <w:sz w:val="28"/>
          <w:szCs w:val="28"/>
        </w:rPr>
      </w:pPr>
      <w:r w:rsidRPr="005805D6">
        <w:rPr>
          <w:rFonts w:eastAsia="Calibri"/>
          <w:bCs/>
          <w:sz w:val="28"/>
          <w:szCs w:val="28"/>
        </w:rPr>
        <w:t>знать элементарные правила личной гигиены;</w:t>
      </w:r>
    </w:p>
    <w:p w14:paraId="5244D6EC" w14:textId="77777777" w:rsidR="005805D6" w:rsidRPr="005805D6" w:rsidRDefault="005805D6" w:rsidP="005805D6">
      <w:pPr>
        <w:numPr>
          <w:ilvl w:val="0"/>
          <w:numId w:val="10"/>
        </w:numPr>
        <w:spacing w:after="200" w:line="276" w:lineRule="auto"/>
        <w:rPr>
          <w:rFonts w:eastAsia="Calibri"/>
          <w:bCs/>
          <w:sz w:val="28"/>
          <w:szCs w:val="28"/>
        </w:rPr>
      </w:pPr>
      <w:r w:rsidRPr="005805D6">
        <w:rPr>
          <w:rFonts w:eastAsia="Calibri"/>
          <w:bCs/>
          <w:sz w:val="28"/>
          <w:szCs w:val="28"/>
        </w:rPr>
        <w:t>знать элементарные правила поведения в классе, школе, дома, в общественных местах.</w:t>
      </w:r>
    </w:p>
    <w:p w14:paraId="35F60130" w14:textId="77777777" w:rsidR="005805D6" w:rsidRPr="005805D6" w:rsidRDefault="005805D6" w:rsidP="005805D6">
      <w:pPr>
        <w:jc w:val="center"/>
        <w:rPr>
          <w:rFonts w:eastAsia="Calibri"/>
          <w:b/>
          <w:sz w:val="28"/>
          <w:szCs w:val="28"/>
        </w:rPr>
      </w:pPr>
    </w:p>
    <w:p w14:paraId="39986608" w14:textId="77777777" w:rsidR="005805D6" w:rsidRPr="005805D6" w:rsidRDefault="005805D6" w:rsidP="005805D6">
      <w:pPr>
        <w:jc w:val="center"/>
        <w:rPr>
          <w:rFonts w:eastAsia="Calibri"/>
          <w:b/>
          <w:sz w:val="28"/>
          <w:szCs w:val="28"/>
        </w:rPr>
      </w:pPr>
    </w:p>
    <w:p w14:paraId="268F0159" w14:textId="77777777" w:rsidR="005805D6" w:rsidRPr="005805D6" w:rsidRDefault="005805D6" w:rsidP="005805D6">
      <w:pPr>
        <w:jc w:val="center"/>
        <w:rPr>
          <w:rFonts w:eastAsia="Calibri"/>
          <w:b/>
          <w:sz w:val="28"/>
          <w:szCs w:val="28"/>
        </w:rPr>
      </w:pPr>
      <w:r w:rsidRPr="005805D6">
        <w:rPr>
          <w:rFonts w:eastAsia="Calibri"/>
          <w:b/>
          <w:sz w:val="28"/>
          <w:szCs w:val="28"/>
        </w:rPr>
        <w:lastRenderedPageBreak/>
        <w:t>Учебно-методическое обеспечение.</w:t>
      </w:r>
    </w:p>
    <w:p w14:paraId="57336EE6" w14:textId="77777777" w:rsidR="005805D6" w:rsidRPr="005805D6" w:rsidRDefault="005805D6" w:rsidP="005805D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  <w:lang w:eastAsia="en-US"/>
        </w:rPr>
        <w:t>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</w:t>
      </w:r>
      <w:r w:rsidRPr="005805D6">
        <w:rPr>
          <w:rFonts w:eastAsia="Calibri"/>
          <w:sz w:val="28"/>
          <w:szCs w:val="28"/>
        </w:rPr>
        <w:t>;</w:t>
      </w:r>
    </w:p>
    <w:p w14:paraId="6B3256E7" w14:textId="77777777" w:rsidR="00721AE6" w:rsidRPr="00721AE6" w:rsidRDefault="00721AE6" w:rsidP="00721AE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21AE6">
        <w:rPr>
          <w:rFonts w:eastAsia="Calibri"/>
          <w:sz w:val="28"/>
          <w:szCs w:val="28"/>
        </w:rPr>
        <w:t>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053CC499" w14:textId="77777777" w:rsidR="00721AE6" w:rsidRPr="00721AE6" w:rsidRDefault="00721AE6" w:rsidP="00721AE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721AE6">
        <w:rPr>
          <w:rFonts w:eastAsia="Calibri"/>
          <w:sz w:val="28"/>
          <w:szCs w:val="28"/>
        </w:rPr>
        <w:t>Проект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</w:t>
      </w:r>
      <w:r>
        <w:rPr>
          <w:rFonts w:eastAsia="Calibri"/>
          <w:sz w:val="28"/>
          <w:szCs w:val="28"/>
        </w:rPr>
        <w:t>Ознакомление с окружающим миром</w:t>
      </w:r>
      <w:r w:rsidRPr="00721AE6">
        <w:rPr>
          <w:rFonts w:eastAsia="Calibri"/>
          <w:sz w:val="28"/>
          <w:szCs w:val="28"/>
        </w:rPr>
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074ECB9F" w14:textId="77777777" w:rsidR="005805D6" w:rsidRPr="005805D6" w:rsidRDefault="005805D6" w:rsidP="005805D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Зыкова Т.С., Зыкова М.А. Ознакомление с окружающим миром для 2 класса. Москва, Издательство «Просвещение».</w:t>
      </w:r>
    </w:p>
    <w:p w14:paraId="74E6426A" w14:textId="77777777" w:rsidR="005805D6" w:rsidRPr="005805D6" w:rsidRDefault="005805D6" w:rsidP="005805D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color w:val="000000"/>
          <w:sz w:val="28"/>
          <w:szCs w:val="28"/>
          <w:lang w:eastAsia="en-US"/>
        </w:rPr>
        <w:t>Кудрина С.В. Мир природы и человека. «</w:t>
      </w:r>
      <w:proofErr w:type="spellStart"/>
      <w:r w:rsidRPr="005805D6">
        <w:rPr>
          <w:rFonts w:eastAsia="Calibri"/>
          <w:color w:val="000000"/>
          <w:sz w:val="28"/>
          <w:szCs w:val="28"/>
          <w:lang w:eastAsia="en-US"/>
        </w:rPr>
        <w:t>Владос</w:t>
      </w:r>
      <w:proofErr w:type="spellEnd"/>
      <w:r w:rsidRPr="005805D6">
        <w:rPr>
          <w:rFonts w:eastAsia="Calibri"/>
          <w:color w:val="000000"/>
          <w:sz w:val="28"/>
          <w:szCs w:val="28"/>
          <w:lang w:eastAsia="en-US"/>
        </w:rPr>
        <w:t>» 2020г.</w:t>
      </w:r>
    </w:p>
    <w:p w14:paraId="408ECA6E" w14:textId="77777777" w:rsidR="005805D6" w:rsidRPr="005805D6" w:rsidRDefault="005805D6" w:rsidP="005805D6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r w:rsidRPr="005805D6">
        <w:rPr>
          <w:rFonts w:eastAsia="Calibri"/>
          <w:sz w:val="28"/>
          <w:szCs w:val="28"/>
        </w:rPr>
        <w:t>Матвеева Н.Б. М</w:t>
      </w:r>
      <w:r w:rsidR="00721AE6">
        <w:rPr>
          <w:rFonts w:eastAsia="Calibri"/>
          <w:sz w:val="28"/>
          <w:szCs w:val="28"/>
        </w:rPr>
        <w:t>ир</w:t>
      </w:r>
      <w:r w:rsidRPr="005805D6">
        <w:rPr>
          <w:rFonts w:eastAsia="Calibri"/>
          <w:sz w:val="28"/>
          <w:szCs w:val="28"/>
        </w:rPr>
        <w:t xml:space="preserve"> природы и человека. 2 класс Учеб. для общеобразовательных организаций, реализующих АООП в 2 ч.: Москва «Просвещение».</w:t>
      </w:r>
    </w:p>
    <w:p w14:paraId="40F8A36B" w14:textId="77777777" w:rsidR="005805D6" w:rsidRPr="005805D6" w:rsidRDefault="005805D6" w:rsidP="005805D6">
      <w:pPr>
        <w:rPr>
          <w:rFonts w:eastAsia="Calibri"/>
          <w:b/>
          <w:sz w:val="28"/>
          <w:szCs w:val="28"/>
          <w:lang w:eastAsia="en-US"/>
        </w:rPr>
      </w:pPr>
    </w:p>
    <w:p w14:paraId="1DA22853" w14:textId="77777777" w:rsidR="005805D6" w:rsidRPr="005805D6" w:rsidRDefault="005805D6" w:rsidP="005805D6">
      <w:pPr>
        <w:spacing w:line="276" w:lineRule="auto"/>
        <w:ind w:left="567" w:firstLine="153"/>
        <w:jc w:val="center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sz w:val="28"/>
          <w:szCs w:val="28"/>
          <w:lang w:eastAsia="en-US"/>
        </w:rPr>
        <w:t>Календарно-тематическое планирование по учебному предмету</w:t>
      </w:r>
    </w:p>
    <w:p w14:paraId="70F1B391" w14:textId="77777777" w:rsidR="005805D6" w:rsidRPr="005805D6" w:rsidRDefault="005805D6" w:rsidP="005805D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805D6">
        <w:rPr>
          <w:rFonts w:eastAsia="Calibri"/>
          <w:b/>
          <w:sz w:val="28"/>
          <w:szCs w:val="28"/>
          <w:lang w:eastAsia="en-US"/>
        </w:rPr>
        <w:t xml:space="preserve">Ознакомление с окружающим миром. </w:t>
      </w:r>
      <w:r w:rsidRPr="005805D6">
        <w:rPr>
          <w:rFonts w:eastAsia="Calibri"/>
          <w:b/>
          <w:sz w:val="28"/>
          <w:szCs w:val="28"/>
          <w:lang w:val="en-US" w:eastAsia="en-US"/>
        </w:rPr>
        <w:t>I</w:t>
      </w:r>
      <w:r w:rsidRPr="005805D6">
        <w:rPr>
          <w:rFonts w:eastAsia="Calibri"/>
          <w:b/>
          <w:sz w:val="28"/>
          <w:szCs w:val="28"/>
          <w:lang w:eastAsia="en-US"/>
        </w:rPr>
        <w:t xml:space="preserve"> четверть</w:t>
      </w: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992"/>
        <w:gridCol w:w="2410"/>
        <w:gridCol w:w="3119"/>
        <w:gridCol w:w="3827"/>
        <w:gridCol w:w="3538"/>
      </w:tblGrid>
      <w:tr w:rsidR="005805D6" w:rsidRPr="005805D6" w14:paraId="1F47B366" w14:textId="77777777" w:rsidTr="005805D6">
        <w:trPr>
          <w:trHeight w:val="422"/>
        </w:trPr>
        <w:tc>
          <w:tcPr>
            <w:tcW w:w="1276" w:type="dxa"/>
            <w:vMerge w:val="restart"/>
          </w:tcPr>
          <w:p w14:paraId="0382C375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>Кол-во</w:t>
            </w:r>
          </w:p>
          <w:p w14:paraId="4A9103B2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>ча</w:t>
            </w:r>
            <w:proofErr w:type="spellEnd"/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>-сов.</w:t>
            </w:r>
          </w:p>
        </w:tc>
        <w:tc>
          <w:tcPr>
            <w:tcW w:w="992" w:type="dxa"/>
            <w:vMerge w:val="restart"/>
          </w:tcPr>
          <w:p w14:paraId="3847933D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2410" w:type="dxa"/>
            <w:vMerge w:val="restart"/>
          </w:tcPr>
          <w:p w14:paraId="2CE86141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3119" w:type="dxa"/>
            <w:vMerge w:val="restart"/>
          </w:tcPr>
          <w:p w14:paraId="69E7C923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3827" w:type="dxa"/>
            <w:vMerge w:val="restart"/>
          </w:tcPr>
          <w:p w14:paraId="7C1C2B56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>Виды деятельности</w:t>
            </w:r>
          </w:p>
        </w:tc>
        <w:tc>
          <w:tcPr>
            <w:tcW w:w="3538" w:type="dxa"/>
          </w:tcPr>
          <w:p w14:paraId="5FB78A76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>Планируемые результаты</w:t>
            </w:r>
          </w:p>
        </w:tc>
      </w:tr>
      <w:tr w:rsidR="005805D6" w:rsidRPr="005805D6" w14:paraId="63196455" w14:textId="77777777" w:rsidTr="005805D6">
        <w:trPr>
          <w:trHeight w:val="142"/>
        </w:trPr>
        <w:tc>
          <w:tcPr>
            <w:tcW w:w="1276" w:type="dxa"/>
            <w:vMerge/>
            <w:vAlign w:val="center"/>
          </w:tcPr>
          <w:p w14:paraId="1CBA246D" w14:textId="77777777" w:rsidR="005805D6" w:rsidRPr="005805D6" w:rsidRDefault="005805D6" w:rsidP="005805D6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2C14314E" w14:textId="77777777" w:rsidR="005805D6" w:rsidRPr="005805D6" w:rsidRDefault="005805D6" w:rsidP="005805D6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14:paraId="1DB450A9" w14:textId="77777777" w:rsidR="005805D6" w:rsidRPr="005805D6" w:rsidRDefault="005805D6" w:rsidP="005805D6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vAlign w:val="center"/>
          </w:tcPr>
          <w:p w14:paraId="29871646" w14:textId="77777777" w:rsidR="005805D6" w:rsidRPr="005805D6" w:rsidRDefault="005805D6" w:rsidP="005805D6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14:paraId="3E6E3BB8" w14:textId="77777777" w:rsidR="005805D6" w:rsidRPr="005805D6" w:rsidRDefault="005805D6" w:rsidP="005805D6">
            <w:pPr>
              <w:spacing w:line="25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38" w:type="dxa"/>
          </w:tcPr>
          <w:p w14:paraId="25F5D5D7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>Предметные</w:t>
            </w:r>
          </w:p>
        </w:tc>
      </w:tr>
      <w:tr w:rsidR="005805D6" w:rsidRPr="005805D6" w14:paraId="5C1C1F3B" w14:textId="77777777" w:rsidTr="005805D6">
        <w:trPr>
          <w:trHeight w:val="421"/>
        </w:trPr>
        <w:tc>
          <w:tcPr>
            <w:tcW w:w="1276" w:type="dxa"/>
          </w:tcPr>
          <w:p w14:paraId="602AF8CE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B97CE33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CE72CA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14:paraId="40167764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38EF0029" w14:textId="77777777" w:rsidR="005805D6" w:rsidRPr="005805D6" w:rsidRDefault="005805D6" w:rsidP="005805D6">
            <w:pPr>
              <w:rPr>
                <w:rFonts w:eastAsia="Calibri"/>
                <w:b/>
                <w:color w:val="231F20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color w:val="231F20"/>
                <w:sz w:val="28"/>
                <w:szCs w:val="28"/>
                <w:lang w:eastAsia="en-US"/>
              </w:rPr>
              <w:t>Я и школа</w:t>
            </w:r>
          </w:p>
          <w:p w14:paraId="43E5EDA6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14:paraId="66DAE174" w14:textId="77777777" w:rsidR="005805D6" w:rsidRPr="005805D6" w:rsidRDefault="005805D6" w:rsidP="005805D6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Уроки изучения и первичного закрепления новых знаний.</w:t>
            </w:r>
          </w:p>
          <w:p w14:paraId="76080B69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DAAA70B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D71A0E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0F4263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5728564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74145D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3DEEC1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Уроки обобщения и систематизации знаний.</w:t>
            </w:r>
          </w:p>
          <w:p w14:paraId="4FFD3A14" w14:textId="77777777" w:rsidR="005805D6" w:rsidRPr="005805D6" w:rsidRDefault="005805D6" w:rsidP="005805D6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</w:tcPr>
          <w:p w14:paraId="40A9F48C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Подготовительный этап.</w:t>
            </w:r>
          </w:p>
          <w:p w14:paraId="53176C2F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Экскурсия по школе.</w:t>
            </w:r>
          </w:p>
          <w:p w14:paraId="449E324C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Беседа по теме. Работа с  классным уголком. Работа  с режимом дня.</w:t>
            </w:r>
          </w:p>
          <w:p w14:paraId="03FC64AE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Работа с табличками.</w:t>
            </w:r>
          </w:p>
          <w:p w14:paraId="04AF1D3D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(работа с учебником С.В. Кудрина «Мир природы и человека </w:t>
            </w:r>
            <w:proofErr w:type="spellStart"/>
            <w:r w:rsidRPr="005805D6">
              <w:rPr>
                <w:rFonts w:eastAsia="Calibri"/>
                <w:sz w:val="28"/>
                <w:szCs w:val="28"/>
                <w:lang w:eastAsia="en-US"/>
              </w:rPr>
              <w:t>стр</w:t>
            </w:r>
            <w:proofErr w:type="spellEnd"/>
            <w:r w:rsidRPr="005805D6">
              <w:rPr>
                <w:rFonts w:eastAsia="Calibri"/>
                <w:sz w:val="28"/>
                <w:szCs w:val="28"/>
                <w:lang w:eastAsia="en-US"/>
              </w:rPr>
              <w:t xml:space="preserve"> 4-5)</w:t>
            </w:r>
          </w:p>
          <w:p w14:paraId="4D015F36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8AE8158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Выполнение рисунков и подпись к ним.</w:t>
            </w:r>
          </w:p>
          <w:p w14:paraId="69A4E7EE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Составление рассказа</w:t>
            </w:r>
          </w:p>
        </w:tc>
        <w:tc>
          <w:tcPr>
            <w:tcW w:w="3538" w:type="dxa"/>
          </w:tcPr>
          <w:p w14:paraId="766282EE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lastRenderedPageBreak/>
              <w:t>Научиться:</w:t>
            </w:r>
          </w:p>
          <w:p w14:paraId="3C45CCC3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- пользоваться  расписанием уроков;</w:t>
            </w:r>
          </w:p>
          <w:p w14:paraId="5CCD28AF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- понимать и соблюдать  режим дня;</w:t>
            </w:r>
          </w:p>
          <w:p w14:paraId="459EA53B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lastRenderedPageBreak/>
              <w:t>Научиться понимать обращения и выполнять задания;</w:t>
            </w:r>
          </w:p>
          <w:p w14:paraId="7235923C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Научиться выполнять и подписывать рисунки;</w:t>
            </w:r>
          </w:p>
          <w:p w14:paraId="0C3804C8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Научиться пользоваться школьными принадлежностями.</w:t>
            </w:r>
          </w:p>
        </w:tc>
      </w:tr>
      <w:tr w:rsidR="005805D6" w:rsidRPr="005805D6" w14:paraId="1A9E52BA" w14:textId="77777777" w:rsidTr="005805D6">
        <w:trPr>
          <w:trHeight w:val="2787"/>
        </w:trPr>
        <w:tc>
          <w:tcPr>
            <w:tcW w:w="1276" w:type="dxa"/>
          </w:tcPr>
          <w:p w14:paraId="3DE70B93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992" w:type="dxa"/>
          </w:tcPr>
          <w:p w14:paraId="63B3EAE1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0846A9D6" w14:textId="77777777" w:rsidR="005805D6" w:rsidRPr="005805D6" w:rsidRDefault="005805D6" w:rsidP="005805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>О себе</w:t>
            </w:r>
          </w:p>
          <w:p w14:paraId="19EE2008" w14:textId="77777777" w:rsidR="005805D6" w:rsidRPr="005805D6" w:rsidRDefault="005805D6" w:rsidP="005805D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Имя,  фамилия, возраст, день рождения, имена родителей</w:t>
            </w:r>
          </w:p>
        </w:tc>
        <w:tc>
          <w:tcPr>
            <w:tcW w:w="3119" w:type="dxa"/>
          </w:tcPr>
          <w:p w14:paraId="5F4F899A" w14:textId="77777777" w:rsidR="005805D6" w:rsidRPr="005805D6" w:rsidRDefault="005805D6" w:rsidP="005805D6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Уроки изучения и первичного закрепления новых знаний.</w:t>
            </w:r>
          </w:p>
          <w:p w14:paraId="095EC9B7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46D331F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4EE43C" w14:textId="77777777" w:rsidR="005805D6" w:rsidRPr="005805D6" w:rsidRDefault="005805D6" w:rsidP="005805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3827" w:type="dxa"/>
          </w:tcPr>
          <w:p w14:paraId="39969F93" w14:textId="77777777" w:rsidR="005805D6" w:rsidRPr="005805D6" w:rsidRDefault="005805D6" w:rsidP="005805D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Ответы на вопросы, беседа</w:t>
            </w:r>
          </w:p>
          <w:p w14:paraId="627492B5" w14:textId="77777777" w:rsidR="005805D6" w:rsidRPr="005805D6" w:rsidRDefault="005805D6" w:rsidP="005805D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Зарисовка семьи, подпись кого как звать.</w:t>
            </w:r>
          </w:p>
          <w:p w14:paraId="2D2D0E76" w14:textId="77777777" w:rsidR="005805D6" w:rsidRPr="005805D6" w:rsidRDefault="005805D6" w:rsidP="005805D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38" w:type="dxa"/>
          </w:tcPr>
          <w:p w14:paraId="34907D24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Знать:</w:t>
            </w:r>
          </w:p>
          <w:p w14:paraId="261D915E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Своё имя, свою фамилию, возраст, день рождения.</w:t>
            </w:r>
          </w:p>
          <w:p w14:paraId="575E7AF8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- домашний адрес.</w:t>
            </w:r>
          </w:p>
          <w:p w14:paraId="5EA0624B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 xml:space="preserve"> Уметь:</w:t>
            </w:r>
          </w:p>
          <w:p w14:paraId="49E7CE28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- называть домашний адрес;</w:t>
            </w:r>
          </w:p>
          <w:p w14:paraId="5CDCB87C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- составлять краткий рассказ о себе и рассказывать.</w:t>
            </w:r>
          </w:p>
        </w:tc>
      </w:tr>
      <w:tr w:rsidR="005805D6" w:rsidRPr="005805D6" w14:paraId="60B29834" w14:textId="77777777" w:rsidTr="005805D6">
        <w:trPr>
          <w:trHeight w:val="421"/>
        </w:trPr>
        <w:tc>
          <w:tcPr>
            <w:tcW w:w="1276" w:type="dxa"/>
          </w:tcPr>
          <w:p w14:paraId="46D86FB4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4226D3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CD87613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7366F79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14:paraId="3E5F541E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6A2AD099" w14:textId="77777777" w:rsidR="005805D6" w:rsidRPr="005805D6" w:rsidRDefault="005805D6" w:rsidP="005805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>Родная природа.</w:t>
            </w:r>
          </w:p>
          <w:p w14:paraId="07916549" w14:textId="77777777" w:rsidR="005805D6" w:rsidRPr="005805D6" w:rsidRDefault="005805D6" w:rsidP="005805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>Осень.</w:t>
            </w:r>
          </w:p>
          <w:p w14:paraId="6FE763FA" w14:textId="77777777" w:rsidR="005805D6" w:rsidRPr="005805D6" w:rsidRDefault="005805D6" w:rsidP="005805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14:paraId="1AF37272" w14:textId="77777777" w:rsidR="005805D6" w:rsidRPr="005805D6" w:rsidRDefault="005805D6" w:rsidP="005805D6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Уроки изучения и первичного закрепления новых знаний.</w:t>
            </w:r>
          </w:p>
          <w:p w14:paraId="087A4660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5EA84E0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0F86177" w14:textId="77777777" w:rsidR="005805D6" w:rsidRPr="005805D6" w:rsidRDefault="005805D6" w:rsidP="005805D6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3827" w:type="dxa"/>
          </w:tcPr>
          <w:p w14:paraId="73BFCEC5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Подготовительный этап.</w:t>
            </w:r>
          </w:p>
          <w:p w14:paraId="206C52C8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 xml:space="preserve">(работа с учебником С.В. Кудрина «Мир природы и человека </w:t>
            </w:r>
            <w:proofErr w:type="spellStart"/>
            <w:r w:rsidRPr="005805D6">
              <w:rPr>
                <w:rFonts w:eastAsia="Calibri"/>
                <w:sz w:val="28"/>
                <w:szCs w:val="28"/>
                <w:lang w:eastAsia="en-US"/>
              </w:rPr>
              <w:t>стр</w:t>
            </w:r>
            <w:proofErr w:type="spellEnd"/>
            <w:r w:rsidRPr="005805D6">
              <w:rPr>
                <w:rFonts w:eastAsia="Calibri"/>
                <w:sz w:val="28"/>
                <w:szCs w:val="28"/>
                <w:lang w:eastAsia="en-US"/>
              </w:rPr>
              <w:t xml:space="preserve"> 9)</w:t>
            </w:r>
          </w:p>
          <w:p w14:paraId="76B075D4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 xml:space="preserve">Экскурсия в осенний парк. </w:t>
            </w:r>
          </w:p>
          <w:p w14:paraId="6AA5488A" w14:textId="77777777" w:rsidR="005805D6" w:rsidRPr="005805D6" w:rsidRDefault="005805D6" w:rsidP="005805D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Выполнение рисунков.</w:t>
            </w:r>
          </w:p>
          <w:p w14:paraId="61DCC028" w14:textId="77777777" w:rsidR="005805D6" w:rsidRPr="005805D6" w:rsidRDefault="005805D6" w:rsidP="005805D6">
            <w:pPr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C49931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Составление рассказов.</w:t>
            </w:r>
          </w:p>
        </w:tc>
        <w:tc>
          <w:tcPr>
            <w:tcW w:w="3538" w:type="dxa"/>
          </w:tcPr>
          <w:p w14:paraId="4D35E4C3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Научиться сравнивать и называть сезонные изменения погоды и природы.</w:t>
            </w:r>
          </w:p>
          <w:p w14:paraId="2795DF56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Научиться выполнять «графические» рисунки о погоде.</w:t>
            </w:r>
          </w:p>
          <w:p w14:paraId="3BA5BF8F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Научиться  наблюдать  за  природными  явлениями.</w:t>
            </w:r>
          </w:p>
        </w:tc>
      </w:tr>
      <w:tr w:rsidR="005805D6" w:rsidRPr="005805D6" w14:paraId="70B75FE5" w14:textId="77777777" w:rsidTr="005805D6">
        <w:trPr>
          <w:trHeight w:val="421"/>
        </w:trPr>
        <w:tc>
          <w:tcPr>
            <w:tcW w:w="1276" w:type="dxa"/>
          </w:tcPr>
          <w:p w14:paraId="3E85F921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14:paraId="34B33298" w14:textId="77777777" w:rsidR="005805D6" w:rsidRPr="005805D6" w:rsidRDefault="005805D6" w:rsidP="005805D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14:paraId="59A8AF42" w14:textId="77777777" w:rsidR="005805D6" w:rsidRPr="005805D6" w:rsidRDefault="005805D6" w:rsidP="005805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/>
                <w:sz w:val="28"/>
                <w:szCs w:val="28"/>
                <w:lang w:eastAsia="en-US"/>
              </w:rPr>
              <w:t>Город, в котором я живу.</w:t>
            </w:r>
          </w:p>
          <w:p w14:paraId="3758601A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Название родного города. Адрес дома. </w:t>
            </w:r>
          </w:p>
          <w:p w14:paraId="546B9937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EE1AFAB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31D010B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ABDFF9A" w14:textId="77777777" w:rsidR="005805D6" w:rsidRPr="005805D6" w:rsidRDefault="005805D6" w:rsidP="005805D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Правила поведения детей на улице.</w:t>
            </w:r>
          </w:p>
        </w:tc>
        <w:tc>
          <w:tcPr>
            <w:tcW w:w="3119" w:type="dxa"/>
          </w:tcPr>
          <w:p w14:paraId="2603937C" w14:textId="77777777" w:rsidR="005805D6" w:rsidRPr="005805D6" w:rsidRDefault="005805D6" w:rsidP="005805D6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Уроки изучения и первичного закрепления новых знаний.</w:t>
            </w:r>
          </w:p>
          <w:p w14:paraId="723DBC08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6383C1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5C25EE7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CBF8AF3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426D9C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73D1A2" w14:textId="77777777" w:rsidR="005805D6" w:rsidRPr="005805D6" w:rsidRDefault="005805D6" w:rsidP="005805D6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Урок обобщения и систематизации знаний.</w:t>
            </w:r>
          </w:p>
        </w:tc>
        <w:tc>
          <w:tcPr>
            <w:tcW w:w="3827" w:type="dxa"/>
          </w:tcPr>
          <w:p w14:paraId="3C3E3D7F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lastRenderedPageBreak/>
              <w:t>Беседа. Ответы на вопросы.</w:t>
            </w:r>
          </w:p>
          <w:p w14:paraId="3AC9FE8A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236BFF5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6F1350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7544C0E5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9A9136A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65ABE06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38B0F7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3E9C3D4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Экскурсия «Улицы города».</w:t>
            </w:r>
          </w:p>
          <w:p w14:paraId="7A0A7C85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Зарисовка дороги в школу.</w:t>
            </w:r>
          </w:p>
          <w:p w14:paraId="7F57F8B8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Выполнение рисунков и подпись к ним.</w:t>
            </w:r>
          </w:p>
        </w:tc>
        <w:tc>
          <w:tcPr>
            <w:tcW w:w="3538" w:type="dxa"/>
          </w:tcPr>
          <w:p w14:paraId="6CED952A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lastRenderedPageBreak/>
              <w:t>Знать:</w:t>
            </w:r>
          </w:p>
          <w:p w14:paraId="718062DE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- название родного города, домашний адрес. Правила поведения детей на улице.</w:t>
            </w:r>
          </w:p>
          <w:p w14:paraId="655DCD2A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lastRenderedPageBreak/>
              <w:t>Уметь:</w:t>
            </w:r>
          </w:p>
          <w:p w14:paraId="5A94C176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 xml:space="preserve">- дифференцировать понятия: </w:t>
            </w:r>
          </w:p>
          <w:p w14:paraId="17CEB9B7" w14:textId="77777777" w:rsidR="005805D6" w:rsidRPr="005805D6" w:rsidRDefault="005805D6" w:rsidP="005805D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805D6">
              <w:rPr>
                <w:rFonts w:eastAsia="Calibri"/>
                <w:sz w:val="28"/>
                <w:szCs w:val="28"/>
                <w:lang w:eastAsia="en-US"/>
              </w:rPr>
              <w:t>улица (дорога): тротуар, обочина, перекрёсток, проезжая часть.</w:t>
            </w:r>
          </w:p>
        </w:tc>
      </w:tr>
    </w:tbl>
    <w:p w14:paraId="45E6B9CB" w14:textId="77777777" w:rsidR="005805D6" w:rsidRPr="005805D6" w:rsidRDefault="005805D6" w:rsidP="005805D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14:paraId="3F728646" w14:textId="77777777" w:rsidR="005805D6" w:rsidRPr="005805D6" w:rsidRDefault="005805D6" w:rsidP="005805D6">
      <w:pPr>
        <w:spacing w:after="200" w:line="276" w:lineRule="auto"/>
        <w:rPr>
          <w:rFonts w:eastAsia="Calibri"/>
          <w:sz w:val="28"/>
          <w:szCs w:val="28"/>
        </w:rPr>
      </w:pPr>
      <w:r w:rsidRPr="005805D6">
        <w:rPr>
          <w:rFonts w:eastAsia="Calibri"/>
          <w:b/>
          <w:sz w:val="28"/>
          <w:szCs w:val="28"/>
          <w:lang w:eastAsia="en-US"/>
        </w:rPr>
        <w:t>Всего: 17 часов.</w:t>
      </w:r>
    </w:p>
    <w:p w14:paraId="279609FE" w14:textId="77777777" w:rsidR="005805D6" w:rsidRPr="005805D6" w:rsidRDefault="005805D6" w:rsidP="005805D6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</w:rPr>
      </w:pPr>
      <w:r w:rsidRPr="005805D6">
        <w:rPr>
          <w:b/>
          <w:bCs/>
          <w:sz w:val="28"/>
          <w:szCs w:val="28"/>
        </w:rPr>
        <w:t>ПОЯСНИТЕЛЬНАЯ ЗАПИСКА</w:t>
      </w:r>
    </w:p>
    <w:p w14:paraId="420A1197" w14:textId="77777777" w:rsidR="005805D6" w:rsidRPr="005805D6" w:rsidRDefault="005805D6" w:rsidP="005805D6">
      <w:pPr>
        <w:jc w:val="center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>«Предметно-практическое обучение»</w:t>
      </w:r>
    </w:p>
    <w:p w14:paraId="1751B02A" w14:textId="77777777" w:rsidR="005805D6" w:rsidRPr="005805D6" w:rsidRDefault="005805D6" w:rsidP="005805D6">
      <w:pPr>
        <w:jc w:val="center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>Вариант 1.3.</w:t>
      </w:r>
    </w:p>
    <w:p w14:paraId="33DFFAB9" w14:textId="77777777" w:rsidR="00572430" w:rsidRPr="00572430" w:rsidRDefault="00572430" w:rsidP="00572430">
      <w:pPr>
        <w:ind w:firstLine="708"/>
        <w:jc w:val="both"/>
        <w:rPr>
          <w:sz w:val="28"/>
          <w:szCs w:val="28"/>
          <w:lang w:eastAsia="en-US"/>
        </w:rPr>
      </w:pPr>
      <w:r w:rsidRPr="00572430">
        <w:rPr>
          <w:sz w:val="28"/>
          <w:szCs w:val="28"/>
          <w:lang w:eastAsia="en-US"/>
        </w:rPr>
        <w:t>Рабочая программа разработана:</w:t>
      </w:r>
    </w:p>
    <w:p w14:paraId="32A25F47" w14:textId="77777777" w:rsidR="00572430" w:rsidRPr="00572430" w:rsidRDefault="00572430" w:rsidP="00572430">
      <w:pPr>
        <w:ind w:firstLine="708"/>
        <w:jc w:val="both"/>
        <w:rPr>
          <w:sz w:val="28"/>
          <w:szCs w:val="28"/>
          <w:lang w:eastAsia="en-US"/>
        </w:rPr>
      </w:pPr>
      <w:r w:rsidRPr="00572430">
        <w:rPr>
          <w:sz w:val="28"/>
          <w:szCs w:val="28"/>
          <w:lang w:eastAsia="en-US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1598;</w:t>
      </w:r>
    </w:p>
    <w:p w14:paraId="1A2DF8FE" w14:textId="77777777" w:rsidR="00572430" w:rsidRPr="00572430" w:rsidRDefault="00572430" w:rsidP="00572430">
      <w:pPr>
        <w:ind w:firstLine="708"/>
        <w:jc w:val="both"/>
        <w:rPr>
          <w:sz w:val="28"/>
          <w:szCs w:val="28"/>
          <w:lang w:eastAsia="en-US"/>
        </w:rPr>
      </w:pPr>
      <w:r w:rsidRPr="00572430">
        <w:rPr>
          <w:sz w:val="28"/>
          <w:szCs w:val="28"/>
          <w:lang w:eastAsia="en-US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70B5E5B6" w14:textId="77777777" w:rsidR="00572430" w:rsidRPr="00572430" w:rsidRDefault="00572430" w:rsidP="00572430">
      <w:pPr>
        <w:ind w:firstLine="708"/>
        <w:jc w:val="both"/>
        <w:rPr>
          <w:sz w:val="28"/>
          <w:szCs w:val="28"/>
          <w:lang w:eastAsia="en-US"/>
        </w:rPr>
      </w:pPr>
      <w:r w:rsidRPr="00572430">
        <w:rPr>
          <w:sz w:val="28"/>
          <w:szCs w:val="28"/>
          <w:lang w:eastAsia="en-US"/>
        </w:rPr>
        <w:t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0D3A753A" w14:textId="77777777" w:rsidR="00572430" w:rsidRPr="00572430" w:rsidRDefault="00572430" w:rsidP="00572430">
      <w:pPr>
        <w:ind w:firstLine="708"/>
        <w:jc w:val="both"/>
        <w:rPr>
          <w:sz w:val="28"/>
          <w:szCs w:val="28"/>
          <w:lang w:eastAsia="en-US"/>
        </w:rPr>
      </w:pPr>
      <w:r w:rsidRPr="00572430">
        <w:rPr>
          <w:sz w:val="28"/>
          <w:szCs w:val="28"/>
          <w:lang w:eastAsia="en-US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</w:t>
      </w:r>
      <w:r>
        <w:rPr>
          <w:sz w:val="28"/>
          <w:szCs w:val="28"/>
          <w:lang w:eastAsia="en-US"/>
        </w:rPr>
        <w:t>Предметно-практическое обучение</w:t>
      </w:r>
      <w:r w:rsidRPr="00572430">
        <w:rPr>
          <w:sz w:val="28"/>
          <w:szCs w:val="28"/>
          <w:lang w:eastAsia="en-US"/>
        </w:rPr>
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16AFDA29" w14:textId="77777777" w:rsidR="00572430" w:rsidRPr="00572430" w:rsidRDefault="00572430" w:rsidP="00572430">
      <w:pPr>
        <w:ind w:firstLine="708"/>
        <w:jc w:val="both"/>
        <w:rPr>
          <w:sz w:val="28"/>
          <w:szCs w:val="28"/>
          <w:lang w:eastAsia="en-US"/>
        </w:rPr>
      </w:pPr>
      <w:r w:rsidRPr="00572430">
        <w:rPr>
          <w:sz w:val="28"/>
          <w:szCs w:val="28"/>
          <w:lang w:eastAsia="en-US"/>
        </w:rPr>
        <w:lastRenderedPageBreak/>
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</w:r>
    </w:p>
    <w:p w14:paraId="73511130" w14:textId="77777777" w:rsidR="005805D6" w:rsidRPr="005805D6" w:rsidRDefault="00572430" w:rsidP="00572430">
      <w:pPr>
        <w:ind w:firstLine="708"/>
        <w:jc w:val="both"/>
        <w:rPr>
          <w:sz w:val="28"/>
          <w:szCs w:val="28"/>
          <w:lang w:eastAsia="en-US"/>
        </w:rPr>
      </w:pPr>
      <w:r w:rsidRPr="00572430">
        <w:rPr>
          <w:sz w:val="28"/>
          <w:szCs w:val="28"/>
          <w:lang w:eastAsia="en-US"/>
        </w:rPr>
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80D446B" w14:textId="77777777" w:rsidR="005805D6" w:rsidRPr="005805D6" w:rsidRDefault="005805D6" w:rsidP="005805D6">
      <w:pPr>
        <w:ind w:firstLine="708"/>
        <w:jc w:val="both"/>
        <w:rPr>
          <w:sz w:val="28"/>
          <w:szCs w:val="28"/>
          <w:lang w:eastAsia="en-US"/>
        </w:rPr>
      </w:pPr>
      <w:r w:rsidRPr="005805D6">
        <w:rPr>
          <w:sz w:val="28"/>
          <w:szCs w:val="28"/>
          <w:lang w:eastAsia="en-US"/>
        </w:rPr>
        <w:t>Программа построена с учетом принципов доступности, системно-деятельностного подхода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00067898" w14:textId="77777777" w:rsidR="005805D6" w:rsidRPr="005805D6" w:rsidRDefault="005805D6" w:rsidP="005805D6">
      <w:pPr>
        <w:ind w:firstLine="709"/>
        <w:jc w:val="both"/>
        <w:rPr>
          <w:sz w:val="28"/>
          <w:szCs w:val="28"/>
          <w:lang w:eastAsia="en-US"/>
        </w:rPr>
      </w:pPr>
      <w:r w:rsidRPr="005805D6">
        <w:rPr>
          <w:b/>
          <w:sz w:val="28"/>
          <w:szCs w:val="28"/>
          <w:lang w:eastAsia="en-US"/>
        </w:rPr>
        <w:t xml:space="preserve">Характеристика предмета: </w:t>
      </w:r>
      <w:r w:rsidRPr="005805D6">
        <w:rPr>
          <w:sz w:val="28"/>
          <w:szCs w:val="28"/>
          <w:lang w:eastAsia="en-US"/>
        </w:rPr>
        <w:t>«Предметно-практическое обучение» направлено на формирование житейских понятий обучающихся, развитие их мышления, разговорной, диалогической и монологической речи, оформление связной</w:t>
      </w:r>
      <w:r w:rsidR="00572430">
        <w:rPr>
          <w:sz w:val="28"/>
          <w:szCs w:val="28"/>
          <w:lang w:eastAsia="en-US"/>
        </w:rPr>
        <w:t xml:space="preserve"> </w:t>
      </w:r>
      <w:r w:rsidRPr="005805D6">
        <w:rPr>
          <w:sz w:val="28"/>
          <w:szCs w:val="28"/>
          <w:lang w:eastAsia="en-US"/>
        </w:rPr>
        <w:t>речи в устной и письменной форме, совершенствование предметно – практической деятельности, формирование трудовых умений и навыков, включая умение работать в коллективе, целенаправленное воспитание школьников. Предмет «Предметно-практическое обучение» предполагает реализацию принципа связи речевого развития с предметно-практической деятельностью обучающихся, с целенаправленным обучением разговорной и монологической (устной и письменной) речи.</w:t>
      </w:r>
    </w:p>
    <w:p w14:paraId="134D09C8" w14:textId="77777777" w:rsidR="005805D6" w:rsidRPr="005805D6" w:rsidRDefault="005805D6" w:rsidP="005805D6">
      <w:pPr>
        <w:spacing w:after="160"/>
        <w:jc w:val="both"/>
        <w:rPr>
          <w:b/>
          <w:sz w:val="28"/>
          <w:szCs w:val="28"/>
          <w:lang w:eastAsia="en-US"/>
        </w:rPr>
      </w:pPr>
      <w:r w:rsidRPr="005805D6">
        <w:rPr>
          <w:sz w:val="28"/>
          <w:szCs w:val="28"/>
          <w:lang w:eastAsia="en-US"/>
        </w:rPr>
        <w:t>Также благодаря связи ППО с другими предметами учебного плана, систематической работе по формированию умственных действий, широкому включению в учебный процесс коллективных групповых форм деятельности, усилению индивидуального и дифференцированного подхода к учащимся с более полной реализацией их способностей в общем и речевом развитии.</w:t>
      </w:r>
    </w:p>
    <w:p w14:paraId="0D7CF7BB" w14:textId="77777777" w:rsidR="005805D6" w:rsidRPr="005805D6" w:rsidRDefault="005805D6" w:rsidP="005805D6">
      <w:pPr>
        <w:spacing w:after="160"/>
        <w:rPr>
          <w:sz w:val="28"/>
          <w:szCs w:val="28"/>
          <w:lang w:eastAsia="en-US"/>
        </w:rPr>
      </w:pPr>
      <w:r w:rsidRPr="005805D6">
        <w:rPr>
          <w:b/>
          <w:sz w:val="28"/>
          <w:szCs w:val="28"/>
          <w:lang w:eastAsia="en-US"/>
        </w:rPr>
        <w:t>Целями учебного курса являются</w:t>
      </w:r>
      <w:r w:rsidRPr="005805D6">
        <w:rPr>
          <w:sz w:val="28"/>
          <w:szCs w:val="28"/>
          <w:lang w:eastAsia="en-US"/>
        </w:rPr>
        <w:t>:</w:t>
      </w:r>
    </w:p>
    <w:p w14:paraId="0E38794D" w14:textId="77777777" w:rsidR="005805D6" w:rsidRPr="005805D6" w:rsidRDefault="005805D6" w:rsidP="005805D6">
      <w:pPr>
        <w:spacing w:after="160"/>
        <w:jc w:val="both"/>
        <w:rPr>
          <w:sz w:val="28"/>
          <w:szCs w:val="28"/>
          <w:lang w:eastAsia="en-US"/>
        </w:rPr>
      </w:pPr>
      <w:r w:rsidRPr="005805D6">
        <w:rPr>
          <w:sz w:val="28"/>
          <w:szCs w:val="28"/>
          <w:lang w:eastAsia="en-US"/>
        </w:rPr>
        <w:t>1. Развитие созидательных возможностей личности, творческих способностей.</w:t>
      </w:r>
    </w:p>
    <w:p w14:paraId="27924161" w14:textId="77777777" w:rsidR="005805D6" w:rsidRPr="005805D6" w:rsidRDefault="005805D6" w:rsidP="005805D6">
      <w:pPr>
        <w:spacing w:after="160"/>
        <w:jc w:val="both"/>
        <w:rPr>
          <w:sz w:val="28"/>
          <w:szCs w:val="28"/>
          <w:lang w:eastAsia="en-US"/>
        </w:rPr>
      </w:pPr>
      <w:r w:rsidRPr="005805D6">
        <w:rPr>
          <w:sz w:val="28"/>
          <w:szCs w:val="28"/>
          <w:lang w:eastAsia="en-US"/>
        </w:rPr>
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</w:r>
    </w:p>
    <w:p w14:paraId="30E2F5AF" w14:textId="77777777" w:rsidR="005805D6" w:rsidRPr="005805D6" w:rsidRDefault="005805D6" w:rsidP="005805D6">
      <w:pPr>
        <w:spacing w:after="160"/>
        <w:rPr>
          <w:b/>
          <w:sz w:val="28"/>
          <w:szCs w:val="28"/>
          <w:lang w:eastAsia="en-US"/>
        </w:rPr>
      </w:pPr>
      <w:r w:rsidRPr="005805D6">
        <w:rPr>
          <w:b/>
          <w:sz w:val="28"/>
          <w:szCs w:val="28"/>
          <w:lang w:eastAsia="en-US"/>
        </w:rPr>
        <w:t>Данные цели предусматривают решение следующих задач:</w:t>
      </w:r>
    </w:p>
    <w:p w14:paraId="0DF7FADE" w14:textId="77777777" w:rsidR="005805D6" w:rsidRPr="005805D6" w:rsidRDefault="005805D6" w:rsidP="005805D6">
      <w:pPr>
        <w:spacing w:after="160"/>
        <w:jc w:val="both"/>
        <w:rPr>
          <w:sz w:val="28"/>
          <w:szCs w:val="28"/>
          <w:lang w:eastAsia="en-US"/>
        </w:rPr>
      </w:pPr>
      <w:r w:rsidRPr="005805D6">
        <w:rPr>
          <w:sz w:val="28"/>
          <w:szCs w:val="28"/>
          <w:lang w:eastAsia="en-US"/>
        </w:rPr>
        <w:t>•</w:t>
      </w:r>
      <w:r w:rsidRPr="005805D6">
        <w:rPr>
          <w:sz w:val="28"/>
          <w:szCs w:val="28"/>
          <w:lang w:eastAsia="en-US"/>
        </w:rPr>
        <w:tab/>
        <w:t xml:space="preserve">формирование представлений об объектах/предметах в условиях предметно-практической деятельности; </w:t>
      </w:r>
    </w:p>
    <w:p w14:paraId="7D5FC447" w14:textId="77777777" w:rsidR="005805D6" w:rsidRPr="005805D6" w:rsidRDefault="005805D6" w:rsidP="005805D6">
      <w:pPr>
        <w:spacing w:after="160"/>
        <w:jc w:val="both"/>
        <w:rPr>
          <w:sz w:val="28"/>
          <w:szCs w:val="28"/>
          <w:lang w:eastAsia="en-US"/>
        </w:rPr>
      </w:pPr>
      <w:r w:rsidRPr="005805D6">
        <w:rPr>
          <w:sz w:val="28"/>
          <w:szCs w:val="28"/>
          <w:lang w:eastAsia="en-US"/>
        </w:rPr>
        <w:lastRenderedPageBreak/>
        <w:t>•</w:t>
      </w:r>
      <w:r w:rsidRPr="005805D6">
        <w:rPr>
          <w:sz w:val="28"/>
          <w:szCs w:val="28"/>
          <w:lang w:eastAsia="en-US"/>
        </w:rPr>
        <w:tab/>
        <w:t>формирование житейских понятий, мышления, разных видов речевой деятельности для дальнейшего освоения системы основополагающих элементов научного знания и деятельности по получению, преобразованию и применению новых знаний;</w:t>
      </w:r>
    </w:p>
    <w:p w14:paraId="5DF9C962" w14:textId="77777777" w:rsidR="005805D6" w:rsidRPr="005805D6" w:rsidRDefault="005805D6" w:rsidP="005805D6">
      <w:pPr>
        <w:spacing w:after="160"/>
        <w:jc w:val="both"/>
        <w:rPr>
          <w:sz w:val="28"/>
          <w:szCs w:val="28"/>
          <w:lang w:eastAsia="en-US"/>
        </w:rPr>
      </w:pPr>
      <w:r w:rsidRPr="005805D6">
        <w:rPr>
          <w:sz w:val="28"/>
          <w:szCs w:val="28"/>
          <w:lang w:eastAsia="en-US"/>
        </w:rPr>
        <w:t>•</w:t>
      </w:r>
      <w:r w:rsidRPr="005805D6">
        <w:rPr>
          <w:sz w:val="28"/>
          <w:szCs w:val="28"/>
          <w:lang w:eastAsia="en-US"/>
        </w:rPr>
        <w:tab/>
        <w:t>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операций;</w:t>
      </w:r>
    </w:p>
    <w:p w14:paraId="52AF9C87" w14:textId="77777777" w:rsidR="005805D6" w:rsidRPr="005805D6" w:rsidRDefault="005805D6" w:rsidP="005805D6">
      <w:pPr>
        <w:spacing w:after="160"/>
        <w:jc w:val="both"/>
        <w:rPr>
          <w:sz w:val="28"/>
          <w:szCs w:val="28"/>
          <w:lang w:eastAsia="en-US"/>
        </w:rPr>
      </w:pPr>
      <w:r w:rsidRPr="005805D6">
        <w:rPr>
          <w:sz w:val="28"/>
          <w:szCs w:val="28"/>
          <w:lang w:eastAsia="en-US"/>
        </w:rPr>
        <w:t>•</w:t>
      </w:r>
      <w:r w:rsidRPr="005805D6">
        <w:rPr>
          <w:sz w:val="28"/>
          <w:szCs w:val="28"/>
          <w:lang w:eastAsia="en-US"/>
        </w:rPr>
        <w:tab/>
        <w:t>развитие умений выполнять освоенные предметно-практические действия при решении повседневных социально-бытовых задач;</w:t>
      </w:r>
    </w:p>
    <w:p w14:paraId="3614BE69" w14:textId="77777777" w:rsidR="005805D6" w:rsidRPr="005805D6" w:rsidRDefault="005805D6" w:rsidP="005805D6">
      <w:pPr>
        <w:spacing w:after="160"/>
        <w:jc w:val="both"/>
        <w:rPr>
          <w:sz w:val="28"/>
          <w:szCs w:val="28"/>
          <w:lang w:eastAsia="en-US"/>
        </w:rPr>
      </w:pPr>
      <w:r w:rsidRPr="005805D6">
        <w:rPr>
          <w:sz w:val="28"/>
          <w:szCs w:val="28"/>
          <w:lang w:eastAsia="en-US"/>
        </w:rPr>
        <w:t>•</w:t>
      </w:r>
      <w:r w:rsidRPr="005805D6">
        <w:rPr>
          <w:sz w:val="28"/>
          <w:szCs w:val="28"/>
          <w:lang w:eastAsia="en-US"/>
        </w:rPr>
        <w:tab/>
        <w:t>развитие восприятия (</w:t>
      </w:r>
      <w:proofErr w:type="spellStart"/>
      <w:r w:rsidRPr="005805D6">
        <w:rPr>
          <w:sz w:val="28"/>
          <w:szCs w:val="28"/>
          <w:lang w:eastAsia="en-US"/>
        </w:rPr>
        <w:t>слухозрительно</w:t>
      </w:r>
      <w:proofErr w:type="spellEnd"/>
      <w:r w:rsidRPr="005805D6">
        <w:rPr>
          <w:sz w:val="28"/>
          <w:szCs w:val="28"/>
          <w:lang w:eastAsia="en-US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54D9940A" w14:textId="77777777" w:rsidR="005805D6" w:rsidRPr="005805D6" w:rsidRDefault="005805D6" w:rsidP="005805D6">
      <w:pPr>
        <w:spacing w:after="160"/>
        <w:jc w:val="both"/>
        <w:rPr>
          <w:b/>
          <w:sz w:val="28"/>
          <w:szCs w:val="28"/>
          <w:lang w:eastAsia="en-US"/>
        </w:rPr>
      </w:pPr>
      <w:r w:rsidRPr="005805D6">
        <w:rPr>
          <w:b/>
          <w:sz w:val="28"/>
          <w:szCs w:val="28"/>
          <w:lang w:eastAsia="en-US"/>
        </w:rPr>
        <w:t>Общая характеристика программы:</w:t>
      </w:r>
    </w:p>
    <w:p w14:paraId="3A1131EE" w14:textId="77777777" w:rsidR="005805D6" w:rsidRPr="005805D6" w:rsidRDefault="005805D6" w:rsidP="005805D6">
      <w:pPr>
        <w:spacing w:after="160"/>
        <w:jc w:val="both"/>
        <w:rPr>
          <w:sz w:val="28"/>
          <w:szCs w:val="28"/>
          <w:lang w:eastAsia="en-US"/>
        </w:rPr>
      </w:pPr>
      <w:r w:rsidRPr="005805D6">
        <w:rPr>
          <w:sz w:val="28"/>
          <w:szCs w:val="28"/>
          <w:lang w:eastAsia="en-US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40B53953" w14:textId="77777777" w:rsidR="005805D6" w:rsidRPr="005805D6" w:rsidRDefault="005805D6" w:rsidP="005805D6">
      <w:pPr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Основным </w:t>
      </w:r>
      <w:r w:rsidRPr="005805D6">
        <w:rPr>
          <w:b/>
          <w:sz w:val="28"/>
          <w:szCs w:val="28"/>
        </w:rPr>
        <w:t>содержанием</w:t>
      </w:r>
      <w:r w:rsidRPr="005805D6">
        <w:rPr>
          <w:sz w:val="28"/>
          <w:szCs w:val="28"/>
        </w:rPr>
        <w:t xml:space="preserve"> обучения являются следующие умения:</w:t>
      </w:r>
    </w:p>
    <w:p w14:paraId="0364F208" w14:textId="77777777" w:rsidR="005805D6" w:rsidRPr="005805D6" w:rsidRDefault="005805D6" w:rsidP="005805D6">
      <w:pPr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выражать в словесной форме желание, побуждение, возникающие в условиях предметно-практической деятельности;</w:t>
      </w:r>
    </w:p>
    <w:p w14:paraId="52A5DE51" w14:textId="77777777" w:rsidR="005805D6" w:rsidRPr="005805D6" w:rsidRDefault="005805D6" w:rsidP="005805D6">
      <w:pPr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обращаться к учителю с вопросом по поводу работы;</w:t>
      </w:r>
    </w:p>
    <w:p w14:paraId="404EB938" w14:textId="77777777" w:rsidR="005805D6" w:rsidRPr="005805D6" w:rsidRDefault="005805D6" w:rsidP="005805D6">
      <w:pPr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отчитываться о действии, выполненной работе;</w:t>
      </w:r>
    </w:p>
    <w:p w14:paraId="2724737C" w14:textId="77777777" w:rsidR="005805D6" w:rsidRPr="005805D6" w:rsidRDefault="005805D6" w:rsidP="005805D6">
      <w:pPr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определять, называть материалы и инструменты, необходимые для изготовления изделий;</w:t>
      </w:r>
    </w:p>
    <w:p w14:paraId="3C6F233B" w14:textId="77777777" w:rsidR="005805D6" w:rsidRPr="005805D6" w:rsidRDefault="005805D6" w:rsidP="005805D6">
      <w:pPr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обращаться к учителю, одноклассникам с просьбой;</w:t>
      </w:r>
    </w:p>
    <w:p w14:paraId="0EA75758" w14:textId="77777777" w:rsidR="005805D6" w:rsidRPr="005805D6" w:rsidRDefault="005805D6" w:rsidP="005805D6">
      <w:pPr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работать по плану с опорой на образец изделия;</w:t>
      </w:r>
    </w:p>
    <w:p w14:paraId="44CE7454" w14:textId="77777777" w:rsidR="005805D6" w:rsidRPr="005805D6" w:rsidRDefault="005805D6" w:rsidP="005805D6">
      <w:pPr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выполнять под руководством учителя и по его указанию обработку материалов, сборочно-монтажные операции;</w:t>
      </w:r>
    </w:p>
    <w:p w14:paraId="3F519E8C" w14:textId="77777777" w:rsidR="005805D6" w:rsidRPr="005805D6" w:rsidRDefault="005805D6" w:rsidP="005805D6">
      <w:pPr>
        <w:numPr>
          <w:ilvl w:val="0"/>
          <w:numId w:val="28"/>
        </w:numPr>
        <w:spacing w:after="200" w:line="276" w:lineRule="auto"/>
        <w:jc w:val="both"/>
        <w:rPr>
          <w:sz w:val="28"/>
          <w:szCs w:val="28"/>
        </w:rPr>
      </w:pPr>
      <w:r w:rsidRPr="005805D6">
        <w:rPr>
          <w:sz w:val="28"/>
          <w:szCs w:val="28"/>
        </w:rPr>
        <w:lastRenderedPageBreak/>
        <w:t>содержать в порядке свое рабочее место.</w:t>
      </w:r>
    </w:p>
    <w:p w14:paraId="393C2725" w14:textId="77777777" w:rsidR="005805D6" w:rsidRPr="005805D6" w:rsidRDefault="005805D6" w:rsidP="005805D6">
      <w:pPr>
        <w:ind w:firstLine="851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Учащиеся должны уметь называть изготавливаемые предметы, материалы, инструменты и действия с ними; знать слова, обозначающие понятия и представления, связанные с организацией и выполнением работы.</w:t>
      </w:r>
    </w:p>
    <w:p w14:paraId="53B67874" w14:textId="77777777" w:rsidR="005805D6" w:rsidRPr="005805D6" w:rsidRDefault="005805D6" w:rsidP="005805D6">
      <w:pPr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 xml:space="preserve">Содержание учебного предмета "ППО": </w:t>
      </w:r>
    </w:p>
    <w:p w14:paraId="1A37D4F5" w14:textId="77777777" w:rsidR="005805D6" w:rsidRPr="005805D6" w:rsidRDefault="005805D6" w:rsidP="005805D6">
      <w:pPr>
        <w:tabs>
          <w:tab w:val="left" w:pos="0"/>
          <w:tab w:val="left" w:pos="142"/>
          <w:tab w:val="left" w:pos="227"/>
        </w:tabs>
        <w:jc w:val="center"/>
        <w:rPr>
          <w:sz w:val="28"/>
          <w:szCs w:val="28"/>
          <w:u w:val="single"/>
        </w:rPr>
      </w:pPr>
      <w:r w:rsidRPr="005805D6">
        <w:rPr>
          <w:b/>
          <w:color w:val="231F20"/>
          <w:w w:val="105"/>
          <w:sz w:val="28"/>
          <w:szCs w:val="28"/>
          <w:u w:val="single"/>
        </w:rPr>
        <w:t>1 четверть</w:t>
      </w:r>
    </w:p>
    <w:p w14:paraId="6AF1742C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Выполнять инструкции учителя, данные в устной и письменной форме. На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 xml:space="preserve">зывать объекты, материалы и их свойства, инструменты. Определять и просить </w:t>
      </w:r>
      <w:r w:rsidRPr="005805D6">
        <w:rPr>
          <w:color w:val="231F20"/>
          <w:sz w:val="28"/>
          <w:szCs w:val="28"/>
          <w:lang w:eastAsia="en-US"/>
        </w:rPr>
        <w:t>необходимый материал и инструмент. Обращаться к однокласснику с вопросом или просьбой. Составлять инструкции, необходимые для организации и выпол</w:t>
      </w:r>
      <w:r w:rsidRPr="005805D6">
        <w:rPr>
          <w:color w:val="231F20"/>
          <w:w w:val="105"/>
          <w:sz w:val="28"/>
          <w:szCs w:val="28"/>
          <w:lang w:eastAsia="en-US"/>
        </w:rPr>
        <w:t xml:space="preserve">нения работы (с помощью учителя и самостоятельно). Выполнять работу по </w:t>
      </w:r>
      <w:r w:rsidRPr="005805D6">
        <w:rPr>
          <w:color w:val="231F20"/>
          <w:sz w:val="28"/>
          <w:szCs w:val="28"/>
          <w:lang w:eastAsia="en-US"/>
        </w:rPr>
        <w:t xml:space="preserve">устной инструкции одноклассника. Отвечать на вопросы учителя или товарища. </w:t>
      </w:r>
      <w:r w:rsidRPr="005805D6">
        <w:rPr>
          <w:color w:val="231F20"/>
          <w:w w:val="105"/>
          <w:sz w:val="28"/>
          <w:szCs w:val="28"/>
          <w:lang w:eastAsia="en-US"/>
        </w:rPr>
        <w:t>Спрашивать разрешения начать работу, взять материалы, положить работу на место. Сообщать о своей работе и работе одноклассника.</w:t>
      </w:r>
    </w:p>
    <w:p w14:paraId="4C02AC87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Изготавливать объекты по образцу и по инструкции учителя (товарища). Разминать пластилин (соленое тесто) и придавать ему различные формы.</w:t>
      </w:r>
    </w:p>
    <w:p w14:paraId="1DA18A4A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Отрывать от куска требуемое количество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частей.</w:t>
      </w:r>
    </w:p>
    <w:p w14:paraId="59430B27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Работать с бумагой: складывать лист бумаги пополам, отгибать углы, отре</w:t>
      </w:r>
      <w:r w:rsidRPr="005805D6">
        <w:rPr>
          <w:color w:val="231F20"/>
          <w:sz w:val="28"/>
          <w:szCs w:val="28"/>
          <w:lang w:eastAsia="en-US"/>
        </w:rPr>
        <w:t>зать бумагу ножницами. Резать ножницами по прямой и кривой линиям. Скле</w:t>
      </w:r>
      <w:r w:rsidRPr="005805D6">
        <w:rPr>
          <w:color w:val="231F20"/>
          <w:w w:val="105"/>
          <w:sz w:val="28"/>
          <w:szCs w:val="28"/>
          <w:lang w:eastAsia="en-US"/>
        </w:rPr>
        <w:t>ивать бумагу. Воспроизводить контуры предметов по шаблону и без него.</w:t>
      </w:r>
    </w:p>
    <w:p w14:paraId="7C0FC1F0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Различать изделия по форме, цвету, величине. Подбирать для изделия мате</w:t>
      </w:r>
      <w:r w:rsidRPr="005805D6">
        <w:rPr>
          <w:color w:val="231F20"/>
          <w:w w:val="105"/>
          <w:sz w:val="28"/>
          <w:szCs w:val="28"/>
          <w:lang w:eastAsia="en-US"/>
        </w:rPr>
        <w:t>риал нужного цвета, качества. Определять нужное количество предметов и ко</w:t>
      </w:r>
      <w:r w:rsidRPr="005805D6">
        <w:rPr>
          <w:color w:val="231F20"/>
          <w:sz w:val="28"/>
          <w:szCs w:val="28"/>
          <w:lang w:eastAsia="en-US"/>
        </w:rPr>
        <w:t xml:space="preserve">личество изготовленных изделий. Отмерять с помощью линейки </w:t>
      </w:r>
      <w:r w:rsidRPr="005805D6">
        <w:rPr>
          <w:color w:val="231F20"/>
          <w:w w:val="105"/>
          <w:sz w:val="28"/>
          <w:szCs w:val="28"/>
          <w:lang w:eastAsia="en-US"/>
        </w:rPr>
        <w:t>полоску бумаги нужной длины и ширины.</w:t>
      </w:r>
    </w:p>
    <w:p w14:paraId="03900E2D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Работать по готовому пооперационному плану, данному учителем. Составлять с помощью учителя план работы (пооперационный). Сообщать о выполненной работе по отдельным операциям в устной и письменной форме.</w:t>
      </w:r>
    </w:p>
    <w:p w14:paraId="487C7CBC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Располагать на рабочем месте материалы и инструменты, убирать обрезки, </w:t>
      </w:r>
      <w:r w:rsidRPr="005805D6">
        <w:rPr>
          <w:color w:val="231F20"/>
          <w:sz w:val="28"/>
          <w:szCs w:val="28"/>
          <w:lang w:eastAsia="en-US"/>
        </w:rPr>
        <w:t xml:space="preserve">экономно расходовать материалы. Выполнять (с помощью учителя) обязанности </w:t>
      </w:r>
      <w:r w:rsidRPr="005805D6">
        <w:rPr>
          <w:color w:val="231F20"/>
          <w:w w:val="105"/>
          <w:sz w:val="28"/>
          <w:szCs w:val="28"/>
          <w:lang w:eastAsia="en-US"/>
        </w:rPr>
        <w:t>руководителя группы (давать поручения по подготовке и выполнению работы, оценивать деятельность товарища, оказывать помощь).</w:t>
      </w:r>
    </w:p>
    <w:p w14:paraId="6ACA0E76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center"/>
        <w:rPr>
          <w:sz w:val="28"/>
          <w:szCs w:val="28"/>
          <w:lang w:eastAsia="en-US"/>
        </w:rPr>
      </w:pPr>
      <w:r w:rsidRPr="005805D6">
        <w:rPr>
          <w:b/>
          <w:color w:val="231F20"/>
          <w:w w:val="105"/>
          <w:sz w:val="28"/>
          <w:szCs w:val="28"/>
          <w:lang w:eastAsia="en-US"/>
        </w:rPr>
        <w:t>Лепка</w:t>
      </w:r>
    </w:p>
    <w:p w14:paraId="6499C0B9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Фрукты: яблоко, груша, слива, апельсин, лимон, виноград. Овощи: помидор, </w:t>
      </w:r>
      <w:r w:rsidRPr="005805D6">
        <w:rPr>
          <w:color w:val="231F20"/>
          <w:w w:val="105"/>
          <w:sz w:val="28"/>
          <w:szCs w:val="28"/>
          <w:lang w:eastAsia="en-US"/>
        </w:rPr>
        <w:t>огурец, лук, репа, свекла, редис, морковь, картофель. Игрушки: пирамида из шаров, матрешка, мишка, машина, гусь, петух. Грибы.</w:t>
      </w:r>
    </w:p>
    <w:p w14:paraId="79835CC9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3F8B7438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Яблоко, груша, слива, апельсин, лимон, виноград; помидор, огурец, лук, </w:t>
      </w:r>
      <w:r w:rsidRPr="005805D6">
        <w:rPr>
          <w:color w:val="231F20"/>
          <w:sz w:val="28"/>
          <w:szCs w:val="28"/>
          <w:lang w:eastAsia="en-US"/>
        </w:rPr>
        <w:t xml:space="preserve">репа, свекла, редис, морковь, </w:t>
      </w:r>
      <w:r w:rsidRPr="005805D6">
        <w:rPr>
          <w:color w:val="231F20"/>
          <w:sz w:val="28"/>
          <w:szCs w:val="28"/>
          <w:lang w:eastAsia="en-US"/>
        </w:rPr>
        <w:lastRenderedPageBreak/>
        <w:t xml:space="preserve">картофель; сад, огород, овощи, фрукты; пирамида, </w:t>
      </w:r>
      <w:r w:rsidRPr="005805D6">
        <w:rPr>
          <w:color w:val="231F20"/>
          <w:spacing w:val="-2"/>
          <w:w w:val="110"/>
          <w:sz w:val="28"/>
          <w:szCs w:val="28"/>
          <w:lang w:eastAsia="en-US"/>
        </w:rPr>
        <w:t>шар, шарик, матрешка, мишка, машина, гусь, петух; части тела, туловище, г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олова, шея, уши, крылья, хвост, лапы, руки, ноги; лес, гриб, подосиновик, бе</w:t>
      </w:r>
      <w:r w:rsidRPr="005805D6">
        <w:rPr>
          <w:color w:val="231F20"/>
          <w:w w:val="110"/>
          <w:sz w:val="28"/>
          <w:szCs w:val="28"/>
          <w:lang w:eastAsia="en-US"/>
        </w:rPr>
        <w:t>лый гриб, мухомор, ножка, шляпка.</w:t>
      </w:r>
    </w:p>
    <w:p w14:paraId="63F66314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Пластилин, тесто, вода, фанерка, клеенка, тарелочка, тряпочка. </w:t>
      </w:r>
      <w:r w:rsidRPr="005805D6">
        <w:rPr>
          <w:color w:val="231F20"/>
          <w:sz w:val="28"/>
          <w:szCs w:val="28"/>
          <w:lang w:eastAsia="en-US"/>
        </w:rPr>
        <w:t xml:space="preserve">Смочить, размять, оторвать, скатать, лепить, слепить, прилепить, </w:t>
      </w:r>
      <w:r w:rsidRPr="005805D6">
        <w:rPr>
          <w:color w:val="231F20"/>
          <w:spacing w:val="-2"/>
          <w:sz w:val="28"/>
          <w:szCs w:val="28"/>
          <w:lang w:eastAsia="en-US"/>
        </w:rPr>
        <w:t>вымыть,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 xml:space="preserve"> вытереть.</w:t>
      </w:r>
    </w:p>
    <w:p w14:paraId="7E43F531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Длинный (короткий), большой (маленький), задние (передние) лапы, крас</w:t>
      </w:r>
      <w:r w:rsidRPr="005805D6">
        <w:rPr>
          <w:color w:val="231F20"/>
          <w:w w:val="105"/>
          <w:sz w:val="28"/>
          <w:szCs w:val="28"/>
          <w:lang w:eastAsia="en-US"/>
        </w:rPr>
        <w:t>ный, зеленый, синий, белый, серый, коричневый, желтый, мягкий, твердый, тонкий, толстый, разные, одинаковые, хороший, плохой.</w:t>
      </w:r>
    </w:p>
    <w:p w14:paraId="10224D78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Хорошо, плохо, лучше, хуже, сверху, снизу, справа, слева, медленно, быстро, долго, больше, меньше, побольше, поменьше.</w:t>
      </w:r>
    </w:p>
    <w:p w14:paraId="0F02A108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center"/>
        <w:rPr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>Аппликационные работы</w:t>
      </w:r>
    </w:p>
    <w:p w14:paraId="72E8585D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Фрукты и овощи. Осенние цветы на клумбе. Лесные ягоды (рябина) и </w:t>
      </w:r>
      <w:r w:rsidRPr="005805D6">
        <w:rPr>
          <w:color w:val="231F20"/>
          <w:spacing w:val="-2"/>
          <w:sz w:val="28"/>
          <w:szCs w:val="28"/>
          <w:lang w:eastAsia="en-US"/>
        </w:rPr>
        <w:t>орехи.</w:t>
      </w:r>
      <w:r w:rsidRPr="005805D6">
        <w:rPr>
          <w:color w:val="231F20"/>
          <w:w w:val="105"/>
          <w:sz w:val="28"/>
          <w:szCs w:val="28"/>
          <w:lang w:eastAsia="en-US"/>
        </w:rPr>
        <w:t xml:space="preserve"> Корзинка с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грибами.</w:t>
      </w:r>
    </w:p>
    <w:p w14:paraId="5692EB49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5D5920F7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Аппликация, бумага, карандаш, шаблон, ножницы, клей, кисточка, тряпоч</w:t>
      </w:r>
      <w:r w:rsidRPr="005805D6">
        <w:rPr>
          <w:color w:val="231F20"/>
          <w:w w:val="105"/>
          <w:sz w:val="28"/>
          <w:szCs w:val="28"/>
          <w:lang w:eastAsia="en-US"/>
        </w:rPr>
        <w:t>ка, клеенка.</w:t>
      </w:r>
    </w:p>
    <w:p w14:paraId="3F528E94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Фрукты, груша, лимон, слива; овощи, огурец, лук, репа, капуста, свекла, </w:t>
      </w:r>
      <w:r w:rsidRPr="005805D6">
        <w:rPr>
          <w:color w:val="231F20"/>
          <w:sz w:val="28"/>
          <w:szCs w:val="28"/>
          <w:lang w:eastAsia="en-US"/>
        </w:rPr>
        <w:t xml:space="preserve">картофель, редис, морковь; клумба, цветы, гвоздика, петуния, георгин, </w:t>
      </w:r>
      <w:r w:rsidRPr="005805D6">
        <w:rPr>
          <w:color w:val="231F20"/>
          <w:spacing w:val="-2"/>
          <w:sz w:val="28"/>
          <w:szCs w:val="28"/>
          <w:lang w:eastAsia="en-US"/>
        </w:rPr>
        <w:t>флоксы,</w:t>
      </w:r>
      <w:r w:rsidRPr="005805D6">
        <w:rPr>
          <w:color w:val="231F20"/>
          <w:w w:val="105"/>
          <w:sz w:val="28"/>
          <w:szCs w:val="28"/>
          <w:lang w:eastAsia="en-US"/>
        </w:rPr>
        <w:t xml:space="preserve"> роза, цветок; рябина, ягода, листочек, кружочек, полоска, орех, куст, дерево, трава; гриб, белый гриб, подосиновик, ножка, шляпка, корзинка.</w:t>
      </w:r>
    </w:p>
    <w:p w14:paraId="5D349E5A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Дать, взять, раздать, попросить, убрать, положить, обводить, вырезать, на</w:t>
      </w:r>
      <w:r w:rsidRPr="005805D6">
        <w:rPr>
          <w:color w:val="231F20"/>
          <w:w w:val="105"/>
          <w:sz w:val="28"/>
          <w:szCs w:val="28"/>
          <w:lang w:eastAsia="en-US"/>
        </w:rPr>
        <w:t>клеить, намазать, приклеить, перевернуть, работать, сложить.</w:t>
      </w:r>
    </w:p>
    <w:p w14:paraId="46ABD3B0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Толстая, тонкая, мягкая, твердая, белая, красная и т.д., маленький, красивый, осенний, лесные (ягоды).</w:t>
      </w:r>
    </w:p>
    <w:p w14:paraId="48E4DD7B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Медленно, быстро, долго, аккуратно, немного (клея), справа, слева, посе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редине.</w:t>
      </w:r>
    </w:p>
    <w:p w14:paraId="0F1189A9" w14:textId="77777777" w:rsidR="005805D6" w:rsidRPr="005805D6" w:rsidRDefault="005805D6" w:rsidP="005805D6">
      <w:pPr>
        <w:spacing w:after="200"/>
        <w:ind w:firstLine="851"/>
        <w:jc w:val="center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>Моделирование и конструирование</w:t>
      </w:r>
    </w:p>
    <w:p w14:paraId="2EDAC0EF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Самолет. Закладка с аппликацией из цветов, ягод или из кругов, прямоуголь</w:t>
      </w:r>
      <w:r w:rsidRPr="005805D6">
        <w:rPr>
          <w:color w:val="231F20"/>
          <w:w w:val="105"/>
          <w:sz w:val="28"/>
          <w:szCs w:val="28"/>
          <w:lang w:eastAsia="en-US"/>
        </w:rPr>
        <w:t>ников, квадратов (по выбору).</w:t>
      </w:r>
    </w:p>
    <w:p w14:paraId="19284E91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3A5ADDED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Самолет, крылья, закладка, линейка, ягоды, цветы, листья, прямоугольник, </w:t>
      </w:r>
      <w:r w:rsidRPr="005805D6">
        <w:rPr>
          <w:color w:val="231F20"/>
          <w:w w:val="105"/>
          <w:sz w:val="28"/>
          <w:szCs w:val="28"/>
          <w:lang w:eastAsia="en-US"/>
        </w:rPr>
        <w:t>квадрат, круг, линия.</w:t>
      </w:r>
    </w:p>
    <w:p w14:paraId="4B00B15A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Сложить, раздать, считать, передать, помогать, (не) получаться, согнуть, ото</w:t>
      </w:r>
      <w:r w:rsidRPr="005805D6">
        <w:rPr>
          <w:color w:val="231F20"/>
          <w:w w:val="105"/>
          <w:sz w:val="28"/>
          <w:szCs w:val="28"/>
          <w:lang w:eastAsia="en-US"/>
        </w:rPr>
        <w:t>гнуть, склеить, запустить, лететь, упасть.</w:t>
      </w:r>
    </w:p>
    <w:p w14:paraId="74A0A4E1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Толстая,тонкая,мягкая,твердая,белая,черная,голубая,желтая,цветная (бумага), маленький, большой, узкий, широкий.</w:t>
      </w:r>
    </w:p>
    <w:p w14:paraId="51E24E1D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pacing w:val="-2"/>
          <w:w w:val="105"/>
          <w:sz w:val="28"/>
          <w:szCs w:val="28"/>
          <w:lang w:eastAsia="en-US"/>
        </w:rPr>
        <w:t xml:space="preserve">Медленно, быстро, долго, шире, уже, короче, длиннее, пополам, ровно. </w:t>
      </w:r>
      <w:r w:rsidRPr="005805D6">
        <w:rPr>
          <w:color w:val="231F20"/>
          <w:w w:val="105"/>
          <w:sz w:val="28"/>
          <w:szCs w:val="28"/>
          <w:lang w:eastAsia="en-US"/>
        </w:rPr>
        <w:t xml:space="preserve">С одной стороны, с другой стороны, с </w:t>
      </w:r>
      <w:r w:rsidRPr="005805D6">
        <w:rPr>
          <w:color w:val="231F20"/>
          <w:w w:val="105"/>
          <w:sz w:val="28"/>
          <w:szCs w:val="28"/>
          <w:lang w:eastAsia="en-US"/>
        </w:rPr>
        <w:lastRenderedPageBreak/>
        <w:t>обеих сторон, посередине.</w:t>
      </w:r>
    </w:p>
    <w:p w14:paraId="71DB8A78" w14:textId="77777777" w:rsidR="005805D6" w:rsidRPr="005805D6" w:rsidRDefault="005805D6" w:rsidP="005805D6">
      <w:pPr>
        <w:tabs>
          <w:tab w:val="left" w:pos="0"/>
          <w:tab w:val="left" w:pos="142"/>
        </w:tabs>
        <w:spacing w:after="200"/>
        <w:ind w:firstLine="851"/>
        <w:jc w:val="center"/>
        <w:rPr>
          <w:color w:val="231F20"/>
          <w:w w:val="105"/>
          <w:sz w:val="28"/>
          <w:szCs w:val="28"/>
          <w:lang w:eastAsia="en-US"/>
        </w:rPr>
      </w:pPr>
      <w:r w:rsidRPr="005805D6">
        <w:rPr>
          <w:b/>
          <w:color w:val="231F20"/>
          <w:w w:val="105"/>
          <w:sz w:val="28"/>
          <w:szCs w:val="28"/>
          <w:lang w:eastAsia="en-US"/>
        </w:rPr>
        <w:t>Работа с тканью</w:t>
      </w:r>
    </w:p>
    <w:p w14:paraId="0E5C18EE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Игольница (в виде папочки).</w:t>
      </w:r>
    </w:p>
    <w:p w14:paraId="7E351555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55806AE5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pacing w:val="-2"/>
          <w:w w:val="105"/>
          <w:sz w:val="28"/>
          <w:szCs w:val="28"/>
          <w:lang w:eastAsia="en-US"/>
        </w:rPr>
        <w:t xml:space="preserve">Игольница, иголки, нитки, ножницы, ткань, узелок. </w:t>
      </w:r>
      <w:r w:rsidRPr="005805D6">
        <w:rPr>
          <w:color w:val="231F20"/>
          <w:w w:val="105"/>
          <w:sz w:val="28"/>
          <w:szCs w:val="28"/>
          <w:lang w:eastAsia="en-US"/>
        </w:rPr>
        <w:t>Пришить, сшить, держать, вдеть, завязать.</w:t>
      </w:r>
    </w:p>
    <w:p w14:paraId="3A91A756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Белые, черные, цветные, толстые, тонкие (нитки, ткань), квадратный, пря</w:t>
      </w:r>
      <w:r w:rsidRPr="005805D6">
        <w:rPr>
          <w:color w:val="231F20"/>
          <w:w w:val="105"/>
          <w:sz w:val="28"/>
          <w:szCs w:val="28"/>
          <w:lang w:eastAsia="en-US"/>
        </w:rPr>
        <w:t>моугольный, длинный, короткий, большой, маленький.</w:t>
      </w:r>
    </w:p>
    <w:p w14:paraId="00CD6769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pacing w:val="-2"/>
          <w:w w:val="105"/>
          <w:sz w:val="28"/>
          <w:szCs w:val="28"/>
          <w:lang w:eastAsia="en-US"/>
        </w:rPr>
        <w:t xml:space="preserve">Больше, меньше, длиннее, короче. </w:t>
      </w:r>
      <w:r w:rsidRPr="005805D6">
        <w:rPr>
          <w:color w:val="231F20"/>
          <w:w w:val="105"/>
          <w:sz w:val="28"/>
          <w:szCs w:val="28"/>
          <w:lang w:eastAsia="en-US"/>
        </w:rPr>
        <w:t>Сверху, снизу, посередине.</w:t>
      </w:r>
    </w:p>
    <w:p w14:paraId="6304E076" w14:textId="77777777" w:rsidR="005805D6" w:rsidRPr="005805D6" w:rsidRDefault="005805D6" w:rsidP="005805D6">
      <w:pPr>
        <w:tabs>
          <w:tab w:val="left" w:pos="0"/>
          <w:tab w:val="left" w:pos="142"/>
        </w:tabs>
        <w:spacing w:after="200"/>
        <w:ind w:firstLine="851"/>
        <w:jc w:val="center"/>
        <w:rPr>
          <w:color w:val="231F20"/>
          <w:w w:val="105"/>
          <w:sz w:val="28"/>
          <w:szCs w:val="28"/>
          <w:lang w:eastAsia="en-US"/>
        </w:rPr>
      </w:pPr>
      <w:r w:rsidRPr="005805D6">
        <w:rPr>
          <w:b/>
          <w:color w:val="231F20"/>
          <w:w w:val="105"/>
          <w:sz w:val="28"/>
          <w:szCs w:val="28"/>
          <w:lang w:eastAsia="en-US"/>
        </w:rPr>
        <w:t>Работа с разными материалами</w:t>
      </w:r>
    </w:p>
    <w:p w14:paraId="4D240D59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Коллекция «Листья деревьев».</w:t>
      </w:r>
    </w:p>
    <w:p w14:paraId="7B20E5A5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3816F4BC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Дерево, лист, береза, дуб, клен, осина, липа, осень, листопад, коллекция, нитка, узелок, иголка.</w:t>
      </w:r>
    </w:p>
    <w:p w14:paraId="63B7ABA2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Прикрепить, собрать, высушить, разложить, рассмотреть, пришить, отрезать, завязать.</w:t>
      </w:r>
    </w:p>
    <w:p w14:paraId="18404FCE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Сухие, красные, желтые, коричневые (листья).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Слева, справа, посередине, подальше, поближе.</w:t>
      </w:r>
    </w:p>
    <w:p w14:paraId="76423F2A" w14:textId="77777777" w:rsidR="005805D6" w:rsidRPr="005805D6" w:rsidRDefault="005805D6" w:rsidP="005805D6">
      <w:pPr>
        <w:tabs>
          <w:tab w:val="left" w:pos="0"/>
          <w:tab w:val="left" w:pos="142"/>
          <w:tab w:val="left" w:pos="3529"/>
        </w:tabs>
        <w:spacing w:after="200"/>
        <w:ind w:left="1134"/>
        <w:jc w:val="center"/>
        <w:rPr>
          <w:sz w:val="28"/>
          <w:szCs w:val="28"/>
          <w:lang w:eastAsia="en-US"/>
        </w:rPr>
      </w:pPr>
      <w:r w:rsidRPr="005805D6">
        <w:rPr>
          <w:b/>
          <w:i/>
          <w:color w:val="231F20"/>
          <w:w w:val="105"/>
          <w:sz w:val="28"/>
          <w:szCs w:val="28"/>
          <w:lang w:eastAsia="en-US"/>
        </w:rPr>
        <w:t>2 четверть</w:t>
      </w:r>
    </w:p>
    <w:p w14:paraId="667E2A56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Составлять инструкции, содержащие требования к выполнению двух-трех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операций.</w:t>
      </w:r>
    </w:p>
    <w:p w14:paraId="112B1DA8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Сообщать о своей работе (параллельно и после изготовления изделия) пись</w:t>
      </w:r>
      <w:r w:rsidRPr="005805D6">
        <w:rPr>
          <w:color w:val="231F20"/>
          <w:w w:val="105"/>
          <w:sz w:val="28"/>
          <w:szCs w:val="28"/>
          <w:lang w:eastAsia="en-US"/>
        </w:rPr>
        <w:t>менно и устно.</w:t>
      </w:r>
    </w:p>
    <w:p w14:paraId="3E1D6589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Коллективно составлять пооперационный план (5–6 пунктов). </w:t>
      </w:r>
      <w:r w:rsidRPr="005805D6">
        <w:rPr>
          <w:color w:val="231F20"/>
          <w:sz w:val="28"/>
          <w:szCs w:val="28"/>
          <w:lang w:eastAsia="en-US"/>
        </w:rPr>
        <w:t xml:space="preserve">Самостоятельно составлять пооперационный план (2–3 пункта). </w:t>
      </w:r>
      <w:r w:rsidRPr="005805D6">
        <w:rPr>
          <w:color w:val="231F20"/>
          <w:w w:val="105"/>
          <w:sz w:val="28"/>
          <w:szCs w:val="28"/>
          <w:lang w:eastAsia="en-US"/>
        </w:rPr>
        <w:t>Изготавливать изделия по образцу и по инструкции.</w:t>
      </w:r>
    </w:p>
    <w:p w14:paraId="08CD18C2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Отбирать материалы и инструменты, необходимые для работы, просить их у учителя, руководителя работы.</w:t>
      </w:r>
    </w:p>
    <w:p w14:paraId="3F3B71BD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Работать с бумагой: отрезать лишние края бумаги, складывать с угла на угол, выравнивать углы и края. По линейке проводить линии на бумаге, отмерять не</w:t>
      </w:r>
      <w:r w:rsidRPr="005805D6">
        <w:rPr>
          <w:color w:val="231F20"/>
          <w:w w:val="105"/>
          <w:sz w:val="28"/>
          <w:szCs w:val="28"/>
          <w:lang w:eastAsia="en-US"/>
        </w:rPr>
        <w:t>обходимое количество сантиметров.</w:t>
      </w:r>
    </w:p>
    <w:p w14:paraId="66874064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Определятьспособыскреплениядеталейвизделиях(склеиванием,сшива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нием).</w:t>
      </w:r>
    </w:p>
    <w:p w14:paraId="6DBE2945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Определять число необходимых частей (кнопок, деталей); каких деталей больше, меньше; решать с этими числами простые задачи.</w:t>
      </w:r>
    </w:p>
    <w:p w14:paraId="33424051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Работатьколлективносраспределениемобязанностей.Участвоватьвколлективнойработе:выполнятьчастьобщейработы;выражатьжелание,прось</w:t>
      </w:r>
      <w:r w:rsidRPr="005805D6">
        <w:rPr>
          <w:color w:val="231F20"/>
          <w:sz w:val="28"/>
          <w:szCs w:val="28"/>
          <w:lang w:eastAsia="en-US"/>
        </w:rPr>
        <w:t xml:space="preserve">бу; задавать уточняющие вопросы; сообщать о выполнении задания; оценивать </w:t>
      </w:r>
      <w:r w:rsidRPr="005805D6">
        <w:rPr>
          <w:color w:val="231F20"/>
          <w:w w:val="105"/>
          <w:sz w:val="28"/>
          <w:szCs w:val="28"/>
          <w:lang w:eastAsia="en-US"/>
        </w:rPr>
        <w:t>свою работу и работу товарищей; исправлять ошибки.</w:t>
      </w:r>
    </w:p>
    <w:p w14:paraId="0FAA2DD5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center"/>
        <w:rPr>
          <w:sz w:val="28"/>
          <w:szCs w:val="28"/>
          <w:lang w:eastAsia="en-US"/>
        </w:rPr>
      </w:pPr>
      <w:r w:rsidRPr="005805D6">
        <w:rPr>
          <w:b/>
          <w:color w:val="231F20"/>
          <w:w w:val="105"/>
          <w:sz w:val="28"/>
          <w:szCs w:val="28"/>
          <w:lang w:eastAsia="en-US"/>
        </w:rPr>
        <w:lastRenderedPageBreak/>
        <w:t>Лепка</w:t>
      </w:r>
    </w:p>
    <w:p w14:paraId="0EAD0605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Кошка. Еж. Волк, лиса, заяц, слон, обезьяна (по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выбору).</w:t>
      </w:r>
    </w:p>
    <w:p w14:paraId="1ECCA5CA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2C010429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Дощечка, клеенка, стека, кусок, кусочек; животные, звери, кошка, еж, волк, </w:t>
      </w:r>
      <w:r w:rsidRPr="005805D6">
        <w:rPr>
          <w:color w:val="231F20"/>
          <w:w w:val="105"/>
          <w:sz w:val="28"/>
          <w:szCs w:val="28"/>
          <w:lang w:eastAsia="en-US"/>
        </w:rPr>
        <w:t>лиса, лапы, шерсть, иголки, части тела, тело, туловище, голова.</w:t>
      </w:r>
    </w:p>
    <w:p w14:paraId="3E096133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Разровнять, оторвать, отрезать, защищаться, свернуться (клубком), начать, кончить (работу), соединить, прилепить.</w:t>
      </w:r>
    </w:p>
    <w:p w14:paraId="08E2C63C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Передние, задние, короткие, длинные; колючий, мягкий, твердый, толстый, </w:t>
      </w:r>
      <w:r w:rsidRPr="005805D6">
        <w:rPr>
          <w:color w:val="231F20"/>
          <w:w w:val="105"/>
          <w:sz w:val="28"/>
          <w:szCs w:val="28"/>
          <w:lang w:eastAsia="en-US"/>
        </w:rPr>
        <w:t>тонкий, пушистый, лесные (звери)*, домашние (животные).</w:t>
      </w:r>
    </w:p>
    <w:p w14:paraId="7EDBA411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Сначала, затем, потом, больше, меньше, несколько.</w:t>
      </w:r>
    </w:p>
    <w:p w14:paraId="4B3209D3" w14:textId="77777777" w:rsidR="005805D6" w:rsidRPr="005805D6" w:rsidRDefault="005805D6" w:rsidP="005805D6">
      <w:pPr>
        <w:spacing w:after="200"/>
        <w:ind w:firstLine="851"/>
        <w:jc w:val="center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>Аппликационные работы</w:t>
      </w:r>
    </w:p>
    <w:p w14:paraId="59AFC1FC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Белка с орехом. Аппликация «Осень» (по прочитанному стихотворению М. </w:t>
      </w:r>
      <w:proofErr w:type="spellStart"/>
      <w:r w:rsidRPr="005805D6">
        <w:rPr>
          <w:color w:val="231F20"/>
          <w:w w:val="105"/>
          <w:sz w:val="28"/>
          <w:szCs w:val="28"/>
          <w:lang w:eastAsia="en-US"/>
        </w:rPr>
        <w:t>Ивенсен</w:t>
      </w:r>
      <w:proofErr w:type="spellEnd"/>
      <w:r w:rsidRPr="005805D6">
        <w:rPr>
          <w:color w:val="231F20"/>
          <w:w w:val="105"/>
          <w:sz w:val="28"/>
          <w:szCs w:val="28"/>
          <w:lang w:eastAsia="en-US"/>
        </w:rPr>
        <w:t xml:space="preserve"> «Падают, падают листья...»).</w:t>
      </w:r>
    </w:p>
    <w:p w14:paraId="46B1D4B0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2F392C3F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Белка, орех, ветка, картинка, деревья, листопад, листья, птицы. </w:t>
      </w:r>
      <w:r w:rsidRPr="005805D6">
        <w:rPr>
          <w:color w:val="231F20"/>
          <w:sz w:val="28"/>
          <w:szCs w:val="28"/>
          <w:lang w:eastAsia="en-US"/>
        </w:rPr>
        <w:t xml:space="preserve">Нарисовать, обвести, вырезать, отобрать (картинки), выбрать, расположить, подписать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(картинки).</w:t>
      </w:r>
    </w:p>
    <w:p w14:paraId="3F632B3A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Пушистая, рыжая, </w:t>
      </w:r>
      <w:r w:rsidRPr="005805D6">
        <w:rPr>
          <w:color w:val="231F20"/>
          <w:spacing w:val="-2"/>
          <w:sz w:val="28"/>
          <w:szCs w:val="28"/>
          <w:lang w:eastAsia="en-US"/>
        </w:rPr>
        <w:t>лишняя.</w:t>
      </w:r>
    </w:p>
    <w:p w14:paraId="5A7E2EB4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Слева, справа, по середине, ниже, выше,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аккуратно.</w:t>
      </w:r>
    </w:p>
    <w:p w14:paraId="35D2990A" w14:textId="77777777" w:rsidR="005805D6" w:rsidRPr="005805D6" w:rsidRDefault="005805D6" w:rsidP="005805D6">
      <w:pPr>
        <w:spacing w:after="200"/>
        <w:ind w:firstLine="851"/>
        <w:jc w:val="center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>Моделирование и конструирование</w:t>
      </w:r>
    </w:p>
    <w:p w14:paraId="6B45F2D1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center"/>
        <w:rPr>
          <w:sz w:val="28"/>
          <w:szCs w:val="28"/>
          <w:lang w:eastAsia="en-US"/>
        </w:rPr>
      </w:pPr>
      <w:r w:rsidRPr="005805D6">
        <w:rPr>
          <w:i/>
          <w:color w:val="231F20"/>
          <w:w w:val="105"/>
          <w:sz w:val="28"/>
          <w:szCs w:val="28"/>
          <w:lang w:eastAsia="en-US"/>
        </w:rPr>
        <w:t>Из бумаги</w:t>
      </w:r>
    </w:p>
    <w:p w14:paraId="75812220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right="154" w:firstLine="851"/>
        <w:jc w:val="both"/>
        <w:rPr>
          <w:color w:val="231F20"/>
          <w:spacing w:val="-2"/>
          <w:w w:val="105"/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Парашют (квадратный). Игрушки для елки: хлопушка, цепь, звездочка, сне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жинка.</w:t>
      </w:r>
    </w:p>
    <w:p w14:paraId="76071C89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09DE97CD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Парашют, игрушки, хлопушка, цепь, звездочка, украшение, серпантин, картон. Бригада, бригадир. Середина, край, угол (листа бумаги), квадрат, четырехугольник, круг.</w:t>
      </w:r>
    </w:p>
    <w:p w14:paraId="3B7259D5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Сложить, согнуть, расправить, отмерить, провести (линию), отрезать (по линии), проколоть (бумагу), расправить, продеть (нитку), привязать (нитку), попро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бовать, получаться, не получаться, бросать, спускаться, приготовить (к работе).</w:t>
      </w:r>
    </w:p>
    <w:p w14:paraId="2CED095C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pacing w:val="-2"/>
          <w:w w:val="105"/>
          <w:sz w:val="28"/>
          <w:szCs w:val="28"/>
          <w:lang w:eastAsia="en-US"/>
        </w:rPr>
        <w:t xml:space="preserve">Другой, тонкий, плотный, круглый, квадратный, лишний. </w:t>
      </w:r>
      <w:r w:rsidRPr="005805D6">
        <w:rPr>
          <w:color w:val="231F20"/>
          <w:w w:val="105"/>
          <w:sz w:val="28"/>
          <w:szCs w:val="28"/>
          <w:lang w:eastAsia="en-US"/>
        </w:rPr>
        <w:t>Первый, второй и т. д.</w:t>
      </w:r>
    </w:p>
    <w:p w14:paraId="1C8CE51E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lastRenderedPageBreak/>
        <w:t xml:space="preserve">Пополам, ровно, неровно, вверх, вниз, медленно, быстро, еще </w:t>
      </w:r>
      <w:r w:rsidRPr="005805D6">
        <w:rPr>
          <w:color w:val="231F20"/>
          <w:spacing w:val="-4"/>
          <w:w w:val="105"/>
          <w:sz w:val="28"/>
          <w:szCs w:val="28"/>
          <w:lang w:eastAsia="en-US"/>
        </w:rPr>
        <w:t>раз.</w:t>
      </w:r>
    </w:p>
    <w:p w14:paraId="643E6971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center"/>
        <w:rPr>
          <w:sz w:val="28"/>
          <w:szCs w:val="28"/>
          <w:lang w:eastAsia="en-US"/>
        </w:rPr>
      </w:pPr>
      <w:r w:rsidRPr="005805D6">
        <w:rPr>
          <w:i/>
          <w:color w:val="231F20"/>
          <w:spacing w:val="-2"/>
          <w:w w:val="105"/>
          <w:sz w:val="28"/>
          <w:szCs w:val="28"/>
          <w:lang w:eastAsia="en-US"/>
        </w:rPr>
        <w:t>Из строительного материала</w:t>
      </w:r>
    </w:p>
    <w:p w14:paraId="49600112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Домики.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Мебель.</w:t>
      </w:r>
    </w:p>
    <w:p w14:paraId="0315F466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7C4D8CE5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Бригада (первая, вторая),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бригадир.</w:t>
      </w:r>
    </w:p>
    <w:p w14:paraId="462334F7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Дом, домик, башня, один, этаж, крыша, крыльцо, двери, окна, пол, стены, </w:t>
      </w:r>
      <w:r w:rsidRPr="005805D6">
        <w:rPr>
          <w:color w:val="231F20"/>
          <w:sz w:val="28"/>
          <w:szCs w:val="28"/>
          <w:lang w:eastAsia="en-US"/>
        </w:rPr>
        <w:t xml:space="preserve">угол, машина, брусок, арка, пирамида, кубик, стол, стул, диван, кресло, мебель, </w:t>
      </w:r>
      <w:r w:rsidRPr="005805D6">
        <w:rPr>
          <w:color w:val="231F20"/>
          <w:w w:val="105"/>
          <w:sz w:val="28"/>
          <w:szCs w:val="28"/>
          <w:lang w:eastAsia="en-US"/>
        </w:rPr>
        <w:t>детали, строительный материал.</w:t>
      </w:r>
    </w:p>
    <w:p w14:paraId="4FB3B761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Отобрать, привезти, возить, строить, сложить, привязать, поставить, поднять, не хватает, поправить, сосчитать.</w:t>
      </w:r>
    </w:p>
    <w:p w14:paraId="3C8EE14D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Одноэтажный,многоэтажный,длинный,короткий,толстый,тонкий,квадратный, прямоугольный, высокий, низкий.</w:t>
      </w:r>
    </w:p>
    <w:p w14:paraId="50661160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Посередине,слева,справа,около,выше,ниже,также(сделать),по-</w:t>
      </w:r>
      <w:r w:rsidRPr="005805D6">
        <w:rPr>
          <w:color w:val="231F20"/>
          <w:spacing w:val="-2"/>
          <w:sz w:val="28"/>
          <w:szCs w:val="28"/>
          <w:lang w:eastAsia="en-US"/>
        </w:rPr>
        <w:t>другому.</w:t>
      </w:r>
    </w:p>
    <w:p w14:paraId="76B577DF" w14:textId="77777777" w:rsidR="005805D6" w:rsidRPr="005805D6" w:rsidRDefault="005805D6" w:rsidP="005805D6">
      <w:pPr>
        <w:tabs>
          <w:tab w:val="left" w:pos="0"/>
          <w:tab w:val="left" w:pos="142"/>
        </w:tabs>
        <w:spacing w:after="200"/>
        <w:ind w:firstLine="851"/>
        <w:jc w:val="center"/>
        <w:rPr>
          <w:color w:val="231F20"/>
          <w:spacing w:val="-2"/>
          <w:w w:val="105"/>
          <w:sz w:val="28"/>
          <w:szCs w:val="28"/>
          <w:lang w:eastAsia="en-US"/>
        </w:rPr>
      </w:pP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Работа с мозаикой</w:t>
      </w:r>
    </w:p>
    <w:p w14:paraId="2AC4AAB6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Цветы, орнаменты, узоры.</w:t>
      </w:r>
    </w:p>
    <w:p w14:paraId="55D5D5F7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077E5A5F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Мозаика, кнопки, узоры, цветы, лист,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ошибка.</w:t>
      </w:r>
    </w:p>
    <w:p w14:paraId="155DA8BC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Отобрать (нужные кнопки), отсчитать, положить (на место), получаться, не получаться, хватит, не хватит, работать (вместе, парами), проверить, исправить,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угадать.</w:t>
      </w:r>
    </w:p>
    <w:p w14:paraId="451EECF1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Разноцветные (кнопки), нужные, </w:t>
      </w:r>
      <w:r w:rsidRPr="005805D6">
        <w:rPr>
          <w:color w:val="231F20"/>
          <w:spacing w:val="-2"/>
          <w:sz w:val="28"/>
          <w:szCs w:val="28"/>
          <w:lang w:eastAsia="en-US"/>
        </w:rPr>
        <w:t>лишние.</w:t>
      </w:r>
    </w:p>
    <w:p w14:paraId="4E74BFAD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Справа, слева, вниз, вверх, внизу, вверху, кругом, по очереди, медленно, </w:t>
      </w:r>
      <w:r w:rsidRPr="005805D6">
        <w:rPr>
          <w:color w:val="231F20"/>
          <w:sz w:val="28"/>
          <w:szCs w:val="28"/>
          <w:lang w:eastAsia="en-US"/>
        </w:rPr>
        <w:t xml:space="preserve">быстро, красиво, некрасиво, внимательно, невнимательно, правильно, столько </w:t>
      </w:r>
      <w:r w:rsidRPr="005805D6">
        <w:rPr>
          <w:color w:val="231F20"/>
          <w:w w:val="105"/>
          <w:sz w:val="28"/>
          <w:szCs w:val="28"/>
          <w:lang w:eastAsia="en-US"/>
        </w:rPr>
        <w:t>же, столько же и еще два.</w:t>
      </w:r>
    </w:p>
    <w:p w14:paraId="6FEA3FCA" w14:textId="77777777" w:rsidR="005805D6" w:rsidRPr="005805D6" w:rsidRDefault="005805D6" w:rsidP="005805D6">
      <w:pPr>
        <w:tabs>
          <w:tab w:val="left" w:pos="0"/>
          <w:tab w:val="left" w:pos="142"/>
        </w:tabs>
        <w:spacing w:after="200"/>
        <w:ind w:firstLine="851"/>
        <w:jc w:val="center"/>
        <w:rPr>
          <w:color w:val="231F20"/>
          <w:spacing w:val="-2"/>
          <w:w w:val="105"/>
          <w:sz w:val="28"/>
          <w:szCs w:val="28"/>
          <w:lang w:eastAsia="en-US"/>
        </w:rPr>
      </w:pP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Работа с разными материалами</w:t>
      </w:r>
    </w:p>
    <w:p w14:paraId="089E1076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Елочные игрушки: белка, черепаха.</w:t>
      </w:r>
    </w:p>
    <w:p w14:paraId="32EA3DE2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5F54D7B9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Елочные украшения, игрушки, Новый год, белка, черепаха, орех, скорлупа, </w:t>
      </w:r>
      <w:r w:rsidRPr="005805D6">
        <w:rPr>
          <w:color w:val="231F20"/>
          <w:w w:val="105"/>
          <w:sz w:val="28"/>
          <w:szCs w:val="28"/>
          <w:lang w:eastAsia="en-US"/>
        </w:rPr>
        <w:t>шаблон, контур, нитка, петля, спина, голова, лапы.</w:t>
      </w:r>
    </w:p>
    <w:p w14:paraId="54E4BF21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right="154" w:firstLine="851"/>
        <w:jc w:val="both"/>
        <w:rPr>
          <w:color w:val="231F20"/>
          <w:spacing w:val="80"/>
          <w:w w:val="105"/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Обвести, вырезать, приклеить, пришить, раскрасить, намазать.</w:t>
      </w:r>
    </w:p>
    <w:p w14:paraId="6685368B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С обеих (с одной) сторон(ы), криво, ровно.</w:t>
      </w:r>
    </w:p>
    <w:p w14:paraId="1F8A5F5F" w14:textId="77777777" w:rsidR="005805D6" w:rsidRPr="005805D6" w:rsidRDefault="005805D6" w:rsidP="005805D6">
      <w:pPr>
        <w:tabs>
          <w:tab w:val="left" w:pos="0"/>
          <w:tab w:val="left" w:pos="142"/>
          <w:tab w:val="left" w:pos="3132"/>
        </w:tabs>
        <w:spacing w:after="200"/>
        <w:jc w:val="center"/>
        <w:rPr>
          <w:sz w:val="28"/>
          <w:szCs w:val="28"/>
          <w:lang w:eastAsia="en-US"/>
        </w:rPr>
      </w:pPr>
      <w:r w:rsidRPr="005805D6">
        <w:rPr>
          <w:b/>
          <w:i/>
          <w:color w:val="231F20"/>
          <w:w w:val="105"/>
          <w:sz w:val="28"/>
          <w:szCs w:val="28"/>
          <w:lang w:eastAsia="en-US"/>
        </w:rPr>
        <w:lastRenderedPageBreak/>
        <w:t>3 четверть</w:t>
      </w:r>
    </w:p>
    <w:p w14:paraId="1A797011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right="154" w:firstLine="851"/>
        <w:jc w:val="both"/>
        <w:rPr>
          <w:color w:val="231F20"/>
          <w:w w:val="105"/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Называть (угадывать) объекты, подлежащие изготовлению, по описанию (образцу, рисунку) изделия. Составлять с помощью учителя заявку на материалы и инструменты. Подробно описывать работу, проделанную по одному из пунктов плана.</w:t>
      </w:r>
    </w:p>
    <w:p w14:paraId="3FCD0AA0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Выбирать «маленького учителя» (бригадира) для организации работы. Выполнять инструкции одноклассника и отчитываться о выполненной работе.</w:t>
      </w:r>
    </w:p>
    <w:p w14:paraId="381D7CC9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Подробно и кратко отчитываться о выполненной работе на основе составленного пооперационного плана.</w:t>
      </w:r>
    </w:p>
    <w:p w14:paraId="5E48EAA2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Лепить части тела из отдельных кусков пластилина, соеди</w:t>
      </w:r>
      <w:r w:rsidRPr="005805D6">
        <w:rPr>
          <w:color w:val="231F20"/>
          <w:w w:val="105"/>
          <w:sz w:val="28"/>
          <w:szCs w:val="28"/>
          <w:lang w:eastAsia="en-US"/>
        </w:rPr>
        <w:t>нять их.</w:t>
      </w:r>
    </w:p>
    <w:p w14:paraId="2E5E2ADC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Работать с бумагой: вырезать по контуру, располагать предметы на листе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бумаги, аккуратно приклеивать их. Делать надрезы по пунктирной линии, сги</w:t>
      </w:r>
      <w:r w:rsidRPr="005805D6">
        <w:rPr>
          <w:color w:val="231F20"/>
          <w:sz w:val="28"/>
          <w:szCs w:val="28"/>
          <w:lang w:eastAsia="en-US"/>
        </w:rPr>
        <w:t xml:space="preserve">бать бумагу по проведенным линиям. Конструировать объект по линиям сгибов </w:t>
      </w:r>
      <w:r w:rsidRPr="005805D6">
        <w:rPr>
          <w:color w:val="231F20"/>
          <w:w w:val="105"/>
          <w:sz w:val="28"/>
          <w:szCs w:val="28"/>
          <w:lang w:eastAsia="en-US"/>
        </w:rPr>
        <w:t>заготовки изделия (развернутого в плоскости).</w:t>
      </w:r>
    </w:p>
    <w:p w14:paraId="6D9F03E0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Отбирать по рисунку нужные для изделия детали.</w:t>
      </w:r>
    </w:p>
    <w:p w14:paraId="08648CEF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Соединять детали конструктора болтами и гайками. Собирать объекты с раз</w:t>
      </w:r>
      <w:r w:rsidRPr="005805D6">
        <w:rPr>
          <w:color w:val="231F20"/>
          <w:w w:val="105"/>
          <w:sz w:val="28"/>
          <w:szCs w:val="28"/>
          <w:lang w:eastAsia="en-US"/>
        </w:rPr>
        <w:t>ными видами подвижного, неподвижного, разъемного соединения деталей.</w:t>
      </w:r>
    </w:p>
    <w:p w14:paraId="147F5750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Определять по словесной инструкции место одного предмета по отноше</w:t>
      </w:r>
      <w:r w:rsidRPr="005805D6">
        <w:rPr>
          <w:color w:val="231F20"/>
          <w:sz w:val="28"/>
          <w:szCs w:val="28"/>
          <w:lang w:eastAsia="en-US"/>
        </w:rPr>
        <w:t xml:space="preserve">нию к другому. Определять относительные размеры изделия (больше, меньше). </w:t>
      </w:r>
      <w:r w:rsidRPr="005805D6">
        <w:rPr>
          <w:color w:val="231F20"/>
          <w:w w:val="105"/>
          <w:sz w:val="28"/>
          <w:szCs w:val="28"/>
          <w:lang w:eastAsia="en-US"/>
        </w:rPr>
        <w:t xml:space="preserve">Производить счет группами по 3–5 деталей, отсчитывать нужное количество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деталей.Сравниватьизготовленныеизделияпоцвету,форме,размеру.Выпол</w:t>
      </w:r>
      <w:r w:rsidRPr="005805D6">
        <w:rPr>
          <w:color w:val="231F20"/>
          <w:w w:val="105"/>
          <w:sz w:val="28"/>
          <w:szCs w:val="28"/>
          <w:lang w:eastAsia="en-US"/>
        </w:rPr>
        <w:t>нятьработузавремя,указанноеучителем,сиспользованиемчасов(5,10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мин).</w:t>
      </w:r>
    </w:p>
    <w:p w14:paraId="74454B29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center"/>
        <w:rPr>
          <w:sz w:val="28"/>
          <w:szCs w:val="28"/>
          <w:lang w:eastAsia="en-US"/>
        </w:rPr>
      </w:pPr>
      <w:r w:rsidRPr="005805D6">
        <w:rPr>
          <w:b/>
          <w:color w:val="231F20"/>
          <w:w w:val="105"/>
          <w:sz w:val="28"/>
          <w:szCs w:val="28"/>
          <w:lang w:eastAsia="en-US"/>
        </w:rPr>
        <w:t>Лепка</w:t>
      </w:r>
    </w:p>
    <w:p w14:paraId="21615F74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Птицы: ворона, сорока, воробей, снегирь, синица, ласточка, грач, скворец, </w:t>
      </w:r>
      <w:r w:rsidRPr="005805D6">
        <w:rPr>
          <w:color w:val="231F20"/>
          <w:w w:val="105"/>
          <w:sz w:val="28"/>
          <w:szCs w:val="28"/>
          <w:lang w:eastAsia="en-US"/>
        </w:rPr>
        <w:t>страус, журавль, орел (1–2 птицы по выбору). Рыбы: сом, ерш, щука.</w:t>
      </w:r>
    </w:p>
    <w:p w14:paraId="2F97ACD9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68CED426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Птицы: ворона, воробей, сорока; ноги, лапы, клюв, шея, крылья; части тела. Рыбы: сом, ерш, щука; голова, плавники, хвост, жабры, чешуя. Описание (пти</w:t>
      </w:r>
      <w:r w:rsidRPr="005805D6">
        <w:rPr>
          <w:color w:val="231F20"/>
          <w:w w:val="105"/>
          <w:sz w:val="28"/>
          <w:szCs w:val="28"/>
          <w:lang w:eastAsia="en-US"/>
        </w:rPr>
        <w:t>цы, рыбы).</w:t>
      </w:r>
    </w:p>
    <w:p w14:paraId="61ADB568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Оторвать, размять, прикрепить, разровнять, исправить, переделать. Твердый, мягкий, толстый, тонкий, большой, маленький, серый,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корич</w:t>
      </w:r>
      <w:r w:rsidRPr="005805D6">
        <w:rPr>
          <w:color w:val="231F20"/>
          <w:w w:val="105"/>
          <w:sz w:val="28"/>
          <w:szCs w:val="28"/>
          <w:lang w:eastAsia="en-US"/>
        </w:rPr>
        <w:t xml:space="preserve">невый, длинный, короткий, острый, тупой, одинаковые, разные, перелетные,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зимующие.</w:t>
      </w:r>
    </w:p>
    <w:p w14:paraId="60153D6E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pacing w:val="-2"/>
          <w:w w:val="105"/>
          <w:sz w:val="28"/>
          <w:szCs w:val="28"/>
          <w:lang w:eastAsia="en-US"/>
        </w:rPr>
        <w:t xml:space="preserve">Похож, не похож, сначала, потом, выше, ниже, побольше, поменьше. </w:t>
      </w:r>
      <w:r w:rsidRPr="005805D6">
        <w:rPr>
          <w:color w:val="231F20"/>
          <w:w w:val="105"/>
          <w:sz w:val="28"/>
          <w:szCs w:val="28"/>
          <w:lang w:eastAsia="en-US"/>
        </w:rPr>
        <w:t>Спереди, сзади, с боков, снизу, сверху.</w:t>
      </w:r>
    </w:p>
    <w:p w14:paraId="29E29F52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center"/>
        <w:rPr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>Аппликационные работы</w:t>
      </w:r>
    </w:p>
    <w:p w14:paraId="7606D804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lastRenderedPageBreak/>
        <w:t xml:space="preserve">Аквариум с рыбками. Вороны на снегу поделкой. Ветка мимозы в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вазе.</w:t>
      </w:r>
    </w:p>
    <w:p w14:paraId="7F99F960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5100D5AE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Аквариум, трава, вода, рыба, рыбка, ворона, елка, ветка, мимоза, ваза, рисунок, аппликация, подарок.</w:t>
      </w:r>
    </w:p>
    <w:p w14:paraId="28124D27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pacing w:val="-2"/>
          <w:w w:val="105"/>
          <w:sz w:val="28"/>
          <w:szCs w:val="28"/>
          <w:lang w:eastAsia="en-US"/>
        </w:rPr>
        <w:t xml:space="preserve">Голова, туловище, хвост, ноги, пальцы, когти, крылья. </w:t>
      </w:r>
      <w:r w:rsidRPr="005805D6">
        <w:rPr>
          <w:color w:val="231F20"/>
          <w:w w:val="105"/>
          <w:sz w:val="28"/>
          <w:szCs w:val="28"/>
          <w:lang w:eastAsia="en-US"/>
        </w:rPr>
        <w:t>Отобрать, выбрать, расположить, подарить.</w:t>
      </w:r>
    </w:p>
    <w:p w14:paraId="61269BF2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Слева, справа, посередине, наверху, поделкой, на снегу, на дереве, ниже, выше, около, в, на, из, под, спереди, сзади.</w:t>
      </w:r>
    </w:p>
    <w:p w14:paraId="21397765" w14:textId="77777777" w:rsidR="005805D6" w:rsidRPr="005805D6" w:rsidRDefault="005805D6" w:rsidP="005805D6">
      <w:pPr>
        <w:spacing w:after="200"/>
        <w:ind w:firstLine="851"/>
        <w:jc w:val="center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>Моделирование и конструирование</w:t>
      </w:r>
    </w:p>
    <w:p w14:paraId="34A6276C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center"/>
        <w:rPr>
          <w:sz w:val="28"/>
          <w:szCs w:val="28"/>
          <w:lang w:eastAsia="en-US"/>
        </w:rPr>
      </w:pPr>
      <w:r w:rsidRPr="005805D6">
        <w:rPr>
          <w:i/>
          <w:color w:val="231F20"/>
          <w:w w:val="105"/>
          <w:sz w:val="28"/>
          <w:szCs w:val="28"/>
          <w:lang w:eastAsia="en-US"/>
        </w:rPr>
        <w:t>Из бумаги</w:t>
      </w:r>
    </w:p>
    <w:p w14:paraId="654329E2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Телевизор. </w:t>
      </w:r>
      <w:r w:rsidRPr="005805D6">
        <w:rPr>
          <w:color w:val="231F20"/>
          <w:spacing w:val="-2"/>
          <w:sz w:val="28"/>
          <w:szCs w:val="28"/>
          <w:lang w:eastAsia="en-US"/>
        </w:rPr>
        <w:t>Шапочка.</w:t>
      </w:r>
    </w:p>
    <w:p w14:paraId="5CAAA029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18CF35AA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right="154" w:firstLine="851"/>
        <w:rPr>
          <w:color w:val="231F20"/>
          <w:w w:val="105"/>
          <w:sz w:val="28"/>
          <w:szCs w:val="28"/>
          <w:lang w:eastAsia="en-US"/>
        </w:rPr>
      </w:pP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Телевизор, игрушка, шапочка, бумага, край, середина, угол, квадрат, поло</w:t>
      </w:r>
      <w:r w:rsidRPr="005805D6">
        <w:rPr>
          <w:color w:val="231F20"/>
          <w:w w:val="105"/>
          <w:sz w:val="28"/>
          <w:szCs w:val="28"/>
          <w:lang w:eastAsia="en-US"/>
        </w:rPr>
        <w:t>ска, картинка, рисунок.</w:t>
      </w:r>
    </w:p>
    <w:p w14:paraId="604A7C65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Свернуть, согнуть, сложить (пополам, под углом, на одну сторону, на дру</w:t>
      </w:r>
      <w:r w:rsidRPr="005805D6">
        <w:rPr>
          <w:color w:val="231F20"/>
          <w:w w:val="105"/>
          <w:sz w:val="28"/>
          <w:szCs w:val="28"/>
          <w:lang w:eastAsia="en-US"/>
        </w:rPr>
        <w:t>гую сторону, с угла на угол), развернуть, расправить, заправить (угол), по</w:t>
      </w:r>
      <w:r w:rsidRPr="005805D6">
        <w:rPr>
          <w:color w:val="231F20"/>
          <w:sz w:val="28"/>
          <w:szCs w:val="28"/>
          <w:lang w:eastAsia="en-US"/>
        </w:rPr>
        <w:t xml:space="preserve">догнуть (край), отмерить, отрезать, получается, не получается, вышло (плохо),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выбрать.</w:t>
      </w:r>
    </w:p>
    <w:p w14:paraId="24930D07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pacing w:val="-2"/>
          <w:w w:val="105"/>
          <w:sz w:val="28"/>
          <w:szCs w:val="28"/>
          <w:lang w:eastAsia="en-US"/>
        </w:rPr>
        <w:t xml:space="preserve">Игрушечный, плотная, тонкая, лишняя. </w:t>
      </w:r>
      <w:r w:rsidRPr="005805D6">
        <w:rPr>
          <w:color w:val="231F20"/>
          <w:w w:val="105"/>
          <w:sz w:val="28"/>
          <w:szCs w:val="28"/>
          <w:lang w:eastAsia="en-US"/>
        </w:rPr>
        <w:t>Хорошо, аккуратно, сверху, сбоку.</w:t>
      </w:r>
    </w:p>
    <w:p w14:paraId="38679352" w14:textId="77777777" w:rsidR="005805D6" w:rsidRPr="005805D6" w:rsidRDefault="005805D6" w:rsidP="005805D6">
      <w:pPr>
        <w:tabs>
          <w:tab w:val="left" w:pos="0"/>
          <w:tab w:val="left" w:pos="142"/>
        </w:tabs>
        <w:spacing w:after="200"/>
        <w:ind w:firstLine="851"/>
        <w:jc w:val="center"/>
        <w:rPr>
          <w:color w:val="231F20"/>
          <w:spacing w:val="-2"/>
          <w:w w:val="105"/>
          <w:sz w:val="28"/>
          <w:szCs w:val="28"/>
          <w:lang w:eastAsia="en-US"/>
        </w:rPr>
      </w:pPr>
      <w:r w:rsidRPr="005805D6">
        <w:rPr>
          <w:i/>
          <w:color w:val="231F20"/>
          <w:spacing w:val="-2"/>
          <w:w w:val="105"/>
          <w:sz w:val="28"/>
          <w:szCs w:val="28"/>
          <w:lang w:eastAsia="en-US"/>
        </w:rPr>
        <w:t>Из строительного материала</w:t>
      </w:r>
    </w:p>
    <w:p w14:paraId="788B7917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Дома, башни, гараж. Мебель.</w:t>
      </w:r>
    </w:p>
    <w:p w14:paraId="19B1726D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477F77DE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Дом, башня, гараж, детали, мебель, строительный материал, коробка, крыш</w:t>
      </w:r>
      <w:r w:rsidRPr="005805D6">
        <w:rPr>
          <w:color w:val="231F20"/>
          <w:w w:val="105"/>
          <w:sz w:val="28"/>
          <w:szCs w:val="28"/>
          <w:lang w:eastAsia="en-US"/>
        </w:rPr>
        <w:t>ка, рисунок.</w:t>
      </w:r>
    </w:p>
    <w:p w14:paraId="0026694D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Работать, строить, сломаться, развалиться, расставить, поставить. Одноэтажный, двухэтажный, трехэтажный (дома), высокий, низкий. </w:t>
      </w:r>
      <w:r w:rsidRPr="005805D6">
        <w:rPr>
          <w:color w:val="231F20"/>
          <w:sz w:val="28"/>
          <w:szCs w:val="28"/>
          <w:lang w:eastAsia="en-US"/>
        </w:rPr>
        <w:t>Поближе, подальше, рядом, вместе, впереди, сзади, похоже, не похоже, сно</w:t>
      </w:r>
      <w:r w:rsidRPr="005805D6">
        <w:rPr>
          <w:color w:val="231F20"/>
          <w:w w:val="105"/>
          <w:sz w:val="28"/>
          <w:szCs w:val="28"/>
          <w:lang w:eastAsia="en-US"/>
        </w:rPr>
        <w:t xml:space="preserve">ва, еще, опять, одинаково, как лучше (хуже), быстро, быстрее,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долго.</w:t>
      </w:r>
    </w:p>
    <w:p w14:paraId="5CA266CB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both"/>
        <w:rPr>
          <w:color w:val="231F20"/>
          <w:sz w:val="28"/>
          <w:szCs w:val="28"/>
          <w:lang w:eastAsia="en-US"/>
        </w:rPr>
      </w:pPr>
      <w:r w:rsidRPr="005805D6">
        <w:rPr>
          <w:i/>
          <w:color w:val="231F20"/>
          <w:sz w:val="28"/>
          <w:szCs w:val="28"/>
          <w:lang w:eastAsia="en-US"/>
        </w:rPr>
        <w:t xml:space="preserve">Из деталей пластмассового (металлического) конструктора </w:t>
      </w:r>
    </w:p>
    <w:p w14:paraId="5D4E5FF3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Стол. Стул. Качели.</w:t>
      </w:r>
    </w:p>
    <w:p w14:paraId="22C3CC37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4C7E12C7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Стол, стул, качели, ножки, сиденье, спинка, крышка, ключ, отвертка. Дета</w:t>
      </w:r>
      <w:r w:rsidRPr="005805D6">
        <w:rPr>
          <w:color w:val="231F20"/>
          <w:w w:val="105"/>
          <w:sz w:val="28"/>
          <w:szCs w:val="28"/>
          <w:lang w:eastAsia="en-US"/>
        </w:rPr>
        <w:t>ли конструктора: пластина, планка, колесо, гайка, болт, призма, брусок. Край, середина, верх, низ.</w:t>
      </w:r>
    </w:p>
    <w:p w14:paraId="1BA329FF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Справа, слева, вверху, внизу, больше, меньше, крепко, слабо (завернуть), интересно, неинтересно.</w:t>
      </w:r>
    </w:p>
    <w:p w14:paraId="5D8EDCF9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lastRenderedPageBreak/>
        <w:t xml:space="preserve">Прикрепить, завернуть, (не) вертится, (не) качается, (не)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получается.</w:t>
      </w:r>
    </w:p>
    <w:p w14:paraId="4CC02548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center"/>
        <w:rPr>
          <w:sz w:val="28"/>
          <w:szCs w:val="28"/>
          <w:lang w:eastAsia="en-US"/>
        </w:rPr>
      </w:pPr>
      <w:r w:rsidRPr="005805D6">
        <w:rPr>
          <w:b/>
          <w:color w:val="231F20"/>
          <w:w w:val="105"/>
          <w:sz w:val="28"/>
          <w:szCs w:val="28"/>
          <w:lang w:eastAsia="en-US"/>
        </w:rPr>
        <w:t>Работа с мозаикой</w:t>
      </w:r>
    </w:p>
    <w:p w14:paraId="0263196C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Орнамент,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узор.</w:t>
      </w:r>
    </w:p>
    <w:p w14:paraId="2ED2E4AE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6B9BB3A3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Мозаика, кнопки, узоры, орнамент, цветок, ряд. Положить, расположить, придумать.</w:t>
      </w:r>
    </w:p>
    <w:p w14:paraId="4F476F8C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Красный, зеленый, белый, разный,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разноцветный.</w:t>
      </w:r>
    </w:p>
    <w:p w14:paraId="028F271A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Первый, последний (ряд). Третий ряд сверху, второй ряд снизу, через ряд. Через две кнопки, на три ряда ниже, на два ряда выше. Насколько </w:t>
      </w:r>
      <w:r w:rsidRPr="005805D6">
        <w:rPr>
          <w:color w:val="231F20"/>
          <w:spacing w:val="-2"/>
          <w:sz w:val="28"/>
          <w:szCs w:val="28"/>
          <w:lang w:eastAsia="en-US"/>
        </w:rPr>
        <w:t>больше?</w:t>
      </w:r>
    </w:p>
    <w:p w14:paraId="48DBD0BC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center"/>
        <w:rPr>
          <w:sz w:val="28"/>
          <w:szCs w:val="28"/>
          <w:lang w:eastAsia="en-US"/>
        </w:rPr>
      </w:pPr>
      <w:r w:rsidRPr="005805D6">
        <w:rPr>
          <w:b/>
          <w:color w:val="231F20"/>
          <w:w w:val="105"/>
          <w:sz w:val="28"/>
          <w:szCs w:val="28"/>
          <w:lang w:eastAsia="en-US"/>
        </w:rPr>
        <w:t>Работа с тканью</w:t>
      </w:r>
    </w:p>
    <w:p w14:paraId="33E3904B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Пришивание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пуговицы.</w:t>
      </w:r>
    </w:p>
    <w:p w14:paraId="3C236F7A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36787A2E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Пуговица, дырочки, нитка, катушка, иголка, узелок.</w:t>
      </w:r>
    </w:p>
    <w:p w14:paraId="46F40EE7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Отрезать, оторвать, пришить, (не) тянуть (нитку), завязать, держать, вдеть, (не) спешить, попробовать, (не) получается.</w:t>
      </w:r>
    </w:p>
    <w:p w14:paraId="1BEC85BE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pacing w:val="-2"/>
          <w:w w:val="105"/>
          <w:sz w:val="28"/>
          <w:szCs w:val="28"/>
          <w:lang w:eastAsia="en-US"/>
        </w:rPr>
        <w:t xml:space="preserve">Длинная, короткая, левая, правая (рука). </w:t>
      </w:r>
      <w:r w:rsidRPr="005805D6">
        <w:rPr>
          <w:color w:val="231F20"/>
          <w:w w:val="105"/>
          <w:sz w:val="28"/>
          <w:szCs w:val="28"/>
          <w:lang w:eastAsia="en-US"/>
        </w:rPr>
        <w:t>Аккуратно, сверху, снизу.</w:t>
      </w:r>
    </w:p>
    <w:p w14:paraId="5BD38AFC" w14:textId="77777777" w:rsidR="005805D6" w:rsidRPr="005805D6" w:rsidRDefault="005805D6" w:rsidP="005805D6">
      <w:pPr>
        <w:tabs>
          <w:tab w:val="left" w:pos="0"/>
          <w:tab w:val="left" w:pos="142"/>
        </w:tabs>
        <w:spacing w:after="200"/>
        <w:ind w:firstLine="851"/>
        <w:jc w:val="center"/>
        <w:rPr>
          <w:color w:val="231F20"/>
          <w:spacing w:val="-2"/>
          <w:w w:val="105"/>
          <w:sz w:val="28"/>
          <w:szCs w:val="28"/>
          <w:lang w:eastAsia="en-US"/>
        </w:rPr>
      </w:pP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Работа с разными материалами</w:t>
      </w:r>
    </w:p>
    <w:p w14:paraId="5D87D1E4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Макет «Зимой во дворе».</w:t>
      </w:r>
    </w:p>
    <w:p w14:paraId="3E8C0AB2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1D83139A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Картинка, макет, фигурка, вата, снег, сугроб, гора, двор, деревья, кусты,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предметы.</w:t>
      </w:r>
    </w:p>
    <w:p w14:paraId="4893B29E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Расставить, расположить, положить. </w:t>
      </w:r>
      <w:r w:rsidRPr="005805D6">
        <w:rPr>
          <w:color w:val="231F20"/>
          <w:w w:val="105"/>
          <w:sz w:val="28"/>
          <w:szCs w:val="28"/>
          <w:lang w:eastAsia="en-US"/>
        </w:rPr>
        <w:t>Высокий, низкий, глубокий.</w:t>
      </w:r>
    </w:p>
    <w:p w14:paraId="65382FA9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Впереди, сзади, слева, справа,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посередине.</w:t>
      </w:r>
    </w:p>
    <w:p w14:paraId="3789658C" w14:textId="77777777" w:rsidR="005805D6" w:rsidRPr="005805D6" w:rsidRDefault="005805D6" w:rsidP="005805D6">
      <w:pPr>
        <w:tabs>
          <w:tab w:val="left" w:pos="0"/>
          <w:tab w:val="left" w:pos="142"/>
          <w:tab w:val="left" w:pos="3529"/>
        </w:tabs>
        <w:spacing w:after="200"/>
        <w:jc w:val="center"/>
        <w:rPr>
          <w:sz w:val="28"/>
          <w:szCs w:val="28"/>
          <w:lang w:eastAsia="en-US"/>
        </w:rPr>
      </w:pPr>
      <w:r w:rsidRPr="005805D6">
        <w:rPr>
          <w:b/>
          <w:i/>
          <w:color w:val="231F20"/>
          <w:w w:val="105"/>
          <w:sz w:val="28"/>
          <w:szCs w:val="28"/>
          <w:lang w:eastAsia="en-US"/>
        </w:rPr>
        <w:t>4четверть</w:t>
      </w:r>
    </w:p>
    <w:p w14:paraId="2D098F11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Рассказывать о работе, которая будет выполняться. Отвечать на вопросы учителя и одноклассников о работе.</w:t>
      </w:r>
    </w:p>
    <w:p w14:paraId="62C24588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Определять нужные для работы материалы и инструменты. Писать заявку, составлять самостоятельно и коллективно пооперационный план работы.</w:t>
      </w:r>
    </w:p>
    <w:p w14:paraId="51F261C0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Отчитываться о выполненной работе (кратко и подробно). </w:t>
      </w:r>
      <w:r w:rsidRPr="005805D6">
        <w:rPr>
          <w:color w:val="231F20"/>
          <w:sz w:val="28"/>
          <w:szCs w:val="28"/>
          <w:lang w:eastAsia="en-US"/>
        </w:rPr>
        <w:t>Изготавливать изделия по инструкции учителя, одноклассника, по плану.</w:t>
      </w:r>
    </w:p>
    <w:p w14:paraId="5A9CD971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Сравнивать и различать изготовленные изделия. Соотносить размеры кусков </w:t>
      </w:r>
      <w:r w:rsidRPr="005805D6">
        <w:rPr>
          <w:color w:val="231F20"/>
          <w:w w:val="105"/>
          <w:sz w:val="28"/>
          <w:szCs w:val="28"/>
          <w:lang w:eastAsia="en-US"/>
        </w:rPr>
        <w:t xml:space="preserve">пластилина с размерами будущего </w:t>
      </w:r>
      <w:r w:rsidRPr="005805D6">
        <w:rPr>
          <w:color w:val="231F20"/>
          <w:w w:val="105"/>
          <w:sz w:val="28"/>
          <w:szCs w:val="28"/>
          <w:lang w:eastAsia="en-US"/>
        </w:rPr>
        <w:lastRenderedPageBreak/>
        <w:t>изделия.</w:t>
      </w:r>
    </w:p>
    <w:p w14:paraId="4E4EA3F5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Определять нужное число деталей различного цвета путем вычисления (уменьшения, увеличения).</w:t>
      </w:r>
    </w:p>
    <w:p w14:paraId="39F4DB06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Отмерять и отрезать бумагу по размерам, определенным самими учениками. </w:t>
      </w:r>
      <w:r w:rsidRPr="005805D6">
        <w:rPr>
          <w:color w:val="231F20"/>
          <w:w w:val="105"/>
          <w:sz w:val="28"/>
          <w:szCs w:val="28"/>
          <w:lang w:eastAsia="en-US"/>
        </w:rPr>
        <w:t>Оценивать работу отдельных учеников, всей бригады.</w:t>
      </w:r>
    </w:p>
    <w:p w14:paraId="01835A0A" w14:textId="77777777" w:rsidR="005805D6" w:rsidRPr="005805D6" w:rsidRDefault="005805D6" w:rsidP="005805D6">
      <w:pPr>
        <w:tabs>
          <w:tab w:val="left" w:pos="0"/>
          <w:tab w:val="left" w:pos="142"/>
        </w:tabs>
        <w:spacing w:after="200"/>
        <w:ind w:firstLine="851"/>
        <w:jc w:val="center"/>
        <w:rPr>
          <w:color w:val="231F20"/>
          <w:spacing w:val="-2"/>
          <w:w w:val="105"/>
          <w:sz w:val="28"/>
          <w:szCs w:val="28"/>
          <w:lang w:eastAsia="en-US"/>
        </w:rPr>
      </w:pP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Работа с мозаикой</w:t>
      </w:r>
    </w:p>
    <w:p w14:paraId="2721D17B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Цветковое растение. Мозаичное панно.</w:t>
      </w:r>
    </w:p>
    <w:p w14:paraId="576E16BA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356AC802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pacing w:val="-2"/>
          <w:w w:val="105"/>
          <w:sz w:val="28"/>
          <w:szCs w:val="28"/>
          <w:lang w:eastAsia="en-US"/>
        </w:rPr>
        <w:t xml:space="preserve">Ряд, кнопки, стебель, листья, лепесток, цветок. </w:t>
      </w:r>
      <w:r w:rsidRPr="005805D6">
        <w:rPr>
          <w:color w:val="231F20"/>
          <w:w w:val="105"/>
          <w:sz w:val="28"/>
          <w:szCs w:val="28"/>
          <w:lang w:eastAsia="en-US"/>
        </w:rPr>
        <w:t>Пропустить (ряд), сосчитать, разделить.</w:t>
      </w:r>
    </w:p>
    <w:p w14:paraId="5C87BC35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Больше, меньше, выше, ниже (на2–3ряда), рядом, сначала, потом. Через (ряд, два и т. д.).</w:t>
      </w:r>
    </w:p>
    <w:p w14:paraId="5E4C2208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В, на, около, под, наверху,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внизу.</w:t>
      </w:r>
    </w:p>
    <w:p w14:paraId="29C27283" w14:textId="77777777" w:rsidR="005805D6" w:rsidRPr="005805D6" w:rsidRDefault="005805D6" w:rsidP="005805D6">
      <w:pPr>
        <w:tabs>
          <w:tab w:val="left" w:pos="0"/>
          <w:tab w:val="left" w:pos="142"/>
        </w:tabs>
        <w:spacing w:after="200"/>
        <w:ind w:firstLine="851"/>
        <w:jc w:val="center"/>
        <w:rPr>
          <w:color w:val="231F20"/>
          <w:spacing w:val="-2"/>
          <w:w w:val="105"/>
          <w:sz w:val="28"/>
          <w:szCs w:val="28"/>
          <w:lang w:eastAsia="en-US"/>
        </w:rPr>
      </w:pP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Работа с разными материалами</w:t>
      </w:r>
    </w:p>
    <w:p w14:paraId="23AFCAC2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Макет «Весна». Улица города.</w:t>
      </w:r>
    </w:p>
    <w:p w14:paraId="2A022CAD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3078A52B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Время года, весна, снег, грязь, глина, лужа, ручьи, берег, лодочка, кораблик. </w:t>
      </w:r>
      <w:r w:rsidRPr="005805D6">
        <w:rPr>
          <w:color w:val="231F20"/>
          <w:w w:val="105"/>
          <w:sz w:val="28"/>
          <w:szCs w:val="28"/>
          <w:lang w:eastAsia="en-US"/>
        </w:rPr>
        <w:t>Улица, сторона, тротуар, школа, театр, больница, магазин, название (улицы), номер (дома), кинотеатр, библиотека.</w:t>
      </w:r>
    </w:p>
    <w:p w14:paraId="1F651E91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Пускать, расставлять, высыхать, согнуть, прикрепить, строить, подстроить, </w:t>
      </w:r>
      <w:r w:rsidRPr="005805D6">
        <w:rPr>
          <w:color w:val="231F20"/>
          <w:w w:val="105"/>
          <w:sz w:val="28"/>
          <w:szCs w:val="28"/>
          <w:lang w:eastAsia="en-US"/>
        </w:rPr>
        <w:t>сломать, развалиться, переделать.</w:t>
      </w:r>
    </w:p>
    <w:p w14:paraId="05526025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Большой, маленький, глубокий, мелкий, широкий, узкий, высокий, низкий,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 xml:space="preserve">самый высокий, самый низкий. Широкая, узкая (улица), первый, последний </w:t>
      </w:r>
      <w:r w:rsidRPr="005805D6">
        <w:rPr>
          <w:color w:val="231F20"/>
          <w:w w:val="105"/>
          <w:sz w:val="28"/>
          <w:szCs w:val="28"/>
          <w:lang w:eastAsia="en-US"/>
        </w:rPr>
        <w:t>(дом на улице), разные, похожие, правая, левая (сторона улицы), жилой (дом), одно-, двух-, трехэтажный (дом).</w:t>
      </w:r>
    </w:p>
    <w:p w14:paraId="443F1926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right="154" w:firstLine="851"/>
        <w:jc w:val="both"/>
        <w:rPr>
          <w:color w:val="231F20"/>
          <w:w w:val="105"/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Напротив, около, рядом, близко, далеко, больше, меньше (настолько-то), интересно, не интересно, впереди, сзади, посередине, похоже, непохоже, снова, еще, как лучше (хуже), быстро, быстрее, долго, уже, шире, повыше, еще выше, пониже, еще ниже, выше (ниже) на ... .</w:t>
      </w:r>
    </w:p>
    <w:p w14:paraId="43B49900" w14:textId="77777777" w:rsidR="005805D6" w:rsidRPr="005805D6" w:rsidRDefault="005805D6" w:rsidP="005805D6">
      <w:pPr>
        <w:tabs>
          <w:tab w:val="left" w:pos="0"/>
          <w:tab w:val="left" w:pos="142"/>
        </w:tabs>
        <w:spacing w:after="200"/>
        <w:ind w:firstLine="851"/>
        <w:jc w:val="center"/>
        <w:rPr>
          <w:color w:val="231F20"/>
          <w:spacing w:val="-2"/>
          <w:w w:val="105"/>
          <w:sz w:val="28"/>
          <w:szCs w:val="28"/>
          <w:lang w:eastAsia="en-US"/>
        </w:rPr>
      </w:pP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Аппликационные работы</w:t>
      </w:r>
    </w:p>
    <w:p w14:paraId="025E78CF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>Скворец у скворечника. Стрекоза, жук, бабочка.</w:t>
      </w:r>
    </w:p>
    <w:p w14:paraId="7D4D4E93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19CC5225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Аппликация, бумага, скворец, скворечник, весна, дерево, птенцы. Стрекоза, </w:t>
      </w:r>
      <w:r w:rsidRPr="005805D6">
        <w:rPr>
          <w:color w:val="231F20"/>
          <w:w w:val="105"/>
          <w:sz w:val="28"/>
          <w:szCs w:val="28"/>
          <w:lang w:eastAsia="en-US"/>
        </w:rPr>
        <w:t>жук, бабочка, муравей, оса, комар, лягушка.</w:t>
      </w:r>
    </w:p>
    <w:p w14:paraId="4E781FD8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Располагаться, наклеивать, </w:t>
      </w:r>
      <w:r w:rsidRPr="005805D6">
        <w:rPr>
          <w:color w:val="231F20"/>
          <w:spacing w:val="-2"/>
          <w:sz w:val="28"/>
          <w:szCs w:val="28"/>
          <w:lang w:eastAsia="en-US"/>
        </w:rPr>
        <w:t>выбирать.</w:t>
      </w:r>
    </w:p>
    <w:p w14:paraId="716A8977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lastRenderedPageBreak/>
        <w:t xml:space="preserve">Интересно, весело, аккуратно, коллективно, </w:t>
      </w:r>
      <w:r w:rsidRPr="005805D6">
        <w:rPr>
          <w:color w:val="231F20"/>
          <w:spacing w:val="-2"/>
          <w:sz w:val="28"/>
          <w:szCs w:val="28"/>
          <w:lang w:eastAsia="en-US"/>
        </w:rPr>
        <w:t>самостоятельно.</w:t>
      </w:r>
    </w:p>
    <w:p w14:paraId="1F289EEE" w14:textId="77777777" w:rsidR="005805D6" w:rsidRPr="005805D6" w:rsidRDefault="005805D6" w:rsidP="005805D6">
      <w:pPr>
        <w:spacing w:after="200"/>
        <w:jc w:val="center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>Моделирование и конструирование</w:t>
      </w:r>
    </w:p>
    <w:p w14:paraId="7465DE4F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center"/>
        <w:rPr>
          <w:sz w:val="28"/>
          <w:szCs w:val="28"/>
          <w:lang w:eastAsia="en-US"/>
        </w:rPr>
      </w:pPr>
      <w:r w:rsidRPr="005805D6">
        <w:rPr>
          <w:i/>
          <w:color w:val="231F20"/>
          <w:w w:val="105"/>
          <w:sz w:val="28"/>
          <w:szCs w:val="28"/>
          <w:lang w:eastAsia="en-US"/>
        </w:rPr>
        <w:t>Из бумаги</w:t>
      </w:r>
    </w:p>
    <w:p w14:paraId="030E7257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w w:val="105"/>
          <w:sz w:val="28"/>
          <w:szCs w:val="28"/>
          <w:lang w:eastAsia="en-US"/>
        </w:rPr>
        <w:t xml:space="preserve">Цветы. Корзинка с </w:t>
      </w: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ручкой.</w:t>
      </w:r>
    </w:p>
    <w:p w14:paraId="5C452DF9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65019667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Мак, ромашка, лепесток, стебель, лист, бутон, сердцевина, проволока, нит</w:t>
      </w:r>
      <w:r w:rsidRPr="005805D6">
        <w:rPr>
          <w:color w:val="231F20"/>
          <w:w w:val="105"/>
          <w:sz w:val="28"/>
          <w:szCs w:val="28"/>
          <w:lang w:eastAsia="en-US"/>
        </w:rPr>
        <w:t>ка. Корзинка, корзиночка, ручка, прямоугольник, линия, полоска, задания.</w:t>
      </w:r>
    </w:p>
    <w:p w14:paraId="08F3E24F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>Вырезать, отрезать, надрезать, склеить, приклеить, наклеить, отмерить, про</w:t>
      </w:r>
      <w:r w:rsidRPr="005805D6">
        <w:rPr>
          <w:color w:val="231F20"/>
          <w:w w:val="105"/>
          <w:sz w:val="28"/>
          <w:szCs w:val="28"/>
          <w:lang w:eastAsia="en-US"/>
        </w:rPr>
        <w:t>вести (линию), сложить, привязать, обернуть (бумагой).</w:t>
      </w:r>
    </w:p>
    <w:p w14:paraId="0F3DB1F7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Толстая, тонкая (бумага), похож, непохож. </w:t>
      </w:r>
      <w:r w:rsidRPr="005805D6">
        <w:rPr>
          <w:color w:val="231F20"/>
          <w:w w:val="105"/>
          <w:sz w:val="28"/>
          <w:szCs w:val="28"/>
          <w:lang w:eastAsia="en-US"/>
        </w:rPr>
        <w:t>Несколько раз, вместе.</w:t>
      </w:r>
    </w:p>
    <w:p w14:paraId="4CE10C39" w14:textId="77777777" w:rsidR="005805D6" w:rsidRPr="005805D6" w:rsidRDefault="005805D6" w:rsidP="005805D6">
      <w:pPr>
        <w:tabs>
          <w:tab w:val="left" w:pos="0"/>
          <w:tab w:val="left" w:pos="142"/>
        </w:tabs>
        <w:ind w:firstLine="851"/>
        <w:jc w:val="center"/>
        <w:rPr>
          <w:sz w:val="28"/>
          <w:szCs w:val="28"/>
          <w:lang w:eastAsia="en-US"/>
        </w:rPr>
      </w:pPr>
      <w:r w:rsidRPr="005805D6">
        <w:rPr>
          <w:i/>
          <w:color w:val="231F20"/>
          <w:sz w:val="28"/>
          <w:szCs w:val="28"/>
          <w:lang w:eastAsia="en-US"/>
        </w:rPr>
        <w:t xml:space="preserve">Из деталей пластмассового (металлического) </w:t>
      </w:r>
      <w:r w:rsidRPr="005805D6">
        <w:rPr>
          <w:i/>
          <w:color w:val="231F20"/>
          <w:w w:val="105"/>
          <w:sz w:val="28"/>
          <w:szCs w:val="28"/>
          <w:lang w:eastAsia="en-US"/>
        </w:rPr>
        <w:t xml:space="preserve">конструктора </w:t>
      </w:r>
      <w:r w:rsidRPr="005805D6">
        <w:rPr>
          <w:color w:val="231F20"/>
          <w:w w:val="105"/>
          <w:sz w:val="28"/>
          <w:szCs w:val="28"/>
          <w:lang w:eastAsia="en-US"/>
        </w:rPr>
        <w:t>(3 ч)</w:t>
      </w:r>
    </w:p>
    <w:p w14:paraId="709EC916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pacing w:val="-2"/>
          <w:w w:val="105"/>
          <w:sz w:val="28"/>
          <w:szCs w:val="28"/>
          <w:lang w:eastAsia="en-US"/>
        </w:rPr>
        <w:t>Самокат.</w:t>
      </w:r>
    </w:p>
    <w:p w14:paraId="16953DCA" w14:textId="77777777" w:rsidR="005805D6" w:rsidRPr="005805D6" w:rsidRDefault="005805D6" w:rsidP="005805D6">
      <w:pPr>
        <w:spacing w:after="200"/>
        <w:ind w:firstLine="851"/>
        <w:rPr>
          <w:b/>
          <w:sz w:val="28"/>
          <w:szCs w:val="28"/>
          <w:lang w:eastAsia="en-US"/>
        </w:rPr>
      </w:pPr>
      <w:r w:rsidRPr="005805D6">
        <w:rPr>
          <w:b/>
          <w:color w:val="231F20"/>
          <w:sz w:val="28"/>
          <w:szCs w:val="28"/>
          <w:lang w:eastAsia="en-US"/>
        </w:rPr>
        <w:t xml:space="preserve">Примерный </w:t>
      </w:r>
      <w:r w:rsidRPr="005805D6">
        <w:rPr>
          <w:b/>
          <w:color w:val="231F20"/>
          <w:spacing w:val="-2"/>
          <w:w w:val="105"/>
          <w:sz w:val="28"/>
          <w:szCs w:val="28"/>
          <w:lang w:eastAsia="en-US"/>
        </w:rPr>
        <w:t>словарь</w:t>
      </w:r>
    </w:p>
    <w:p w14:paraId="76703E54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pacing w:val="-2"/>
          <w:w w:val="105"/>
          <w:sz w:val="28"/>
          <w:szCs w:val="28"/>
          <w:lang w:eastAsia="en-US"/>
        </w:rPr>
        <w:t xml:space="preserve">Отвертка, отверстие, самокат, руль, колеса, подножка, детали, минута. </w:t>
      </w:r>
      <w:r w:rsidRPr="005805D6">
        <w:rPr>
          <w:color w:val="231F20"/>
          <w:w w:val="105"/>
          <w:sz w:val="28"/>
          <w:szCs w:val="28"/>
          <w:lang w:eastAsia="en-US"/>
        </w:rPr>
        <w:t>Прикрепи(те), вертится, (не) получается.</w:t>
      </w:r>
    </w:p>
    <w:p w14:paraId="4B141573" w14:textId="77777777" w:rsidR="005805D6" w:rsidRPr="005805D6" w:rsidRDefault="005805D6" w:rsidP="005805D6">
      <w:pPr>
        <w:widowControl w:val="0"/>
        <w:tabs>
          <w:tab w:val="left" w:pos="0"/>
          <w:tab w:val="left" w:pos="142"/>
        </w:tabs>
        <w:autoSpaceDE w:val="0"/>
        <w:autoSpaceDN w:val="0"/>
        <w:ind w:firstLine="851"/>
        <w:jc w:val="both"/>
        <w:rPr>
          <w:sz w:val="28"/>
          <w:szCs w:val="28"/>
          <w:lang w:eastAsia="en-US"/>
        </w:rPr>
      </w:pPr>
      <w:r w:rsidRPr="005805D6">
        <w:rPr>
          <w:color w:val="231F20"/>
          <w:sz w:val="28"/>
          <w:szCs w:val="28"/>
          <w:lang w:eastAsia="en-US"/>
        </w:rPr>
        <w:t xml:space="preserve">Нужный, длинный, короткий, кривой, такой же, лишняя, нужная; длиннее, еще длиннее, самый длинный, короче, еще короче, самый короткий, насколько </w:t>
      </w:r>
      <w:r w:rsidRPr="005805D6">
        <w:rPr>
          <w:color w:val="231F20"/>
          <w:w w:val="105"/>
          <w:sz w:val="28"/>
          <w:szCs w:val="28"/>
          <w:lang w:eastAsia="en-US"/>
        </w:rPr>
        <w:t>длиннее (короче).</w:t>
      </w:r>
    </w:p>
    <w:p w14:paraId="5C87BD35" w14:textId="77777777" w:rsidR="005805D6" w:rsidRPr="005805D6" w:rsidRDefault="005805D6" w:rsidP="005805D6">
      <w:pPr>
        <w:rPr>
          <w:b/>
          <w:color w:val="231F20"/>
          <w:spacing w:val="-2"/>
          <w:w w:val="105"/>
          <w:sz w:val="28"/>
          <w:szCs w:val="28"/>
          <w:lang w:eastAsia="en-US"/>
        </w:rPr>
      </w:pPr>
    </w:p>
    <w:p w14:paraId="5E7291B0" w14:textId="77777777" w:rsidR="005805D6" w:rsidRPr="005805D6" w:rsidRDefault="005805D6" w:rsidP="005805D6">
      <w:pPr>
        <w:rPr>
          <w:sz w:val="28"/>
          <w:szCs w:val="28"/>
        </w:rPr>
      </w:pPr>
      <w:r w:rsidRPr="005805D6">
        <w:rPr>
          <w:b/>
          <w:sz w:val="28"/>
          <w:szCs w:val="28"/>
        </w:rPr>
        <w:t>Основной формой организации образовательного процесса</w:t>
      </w:r>
      <w:r w:rsidRPr="005805D6">
        <w:rPr>
          <w:sz w:val="28"/>
          <w:szCs w:val="28"/>
        </w:rPr>
        <w:t xml:space="preserve"> является классно-урочная система.</w:t>
      </w:r>
    </w:p>
    <w:p w14:paraId="6C4BFB4E" w14:textId="77777777" w:rsidR="005805D6" w:rsidRPr="005805D6" w:rsidRDefault="005805D6" w:rsidP="005805D6">
      <w:pPr>
        <w:rPr>
          <w:sz w:val="28"/>
          <w:szCs w:val="28"/>
        </w:rPr>
      </w:pPr>
      <w:r w:rsidRPr="005805D6">
        <w:rPr>
          <w:b/>
          <w:sz w:val="28"/>
          <w:szCs w:val="28"/>
        </w:rPr>
        <w:t>Основной формой организации учебной деятельности</w:t>
      </w:r>
      <w:r w:rsidRPr="005805D6">
        <w:rPr>
          <w:sz w:val="28"/>
          <w:szCs w:val="28"/>
        </w:rPr>
        <w:t xml:space="preserve"> является системно-деятельностный подход.</w:t>
      </w:r>
    </w:p>
    <w:p w14:paraId="39F4CE88" w14:textId="77777777" w:rsidR="005805D6" w:rsidRPr="005805D6" w:rsidRDefault="005805D6" w:rsidP="005805D6">
      <w:pPr>
        <w:ind w:firstLine="360"/>
        <w:rPr>
          <w:sz w:val="28"/>
          <w:szCs w:val="28"/>
        </w:rPr>
      </w:pPr>
      <w:r w:rsidRPr="005805D6">
        <w:rPr>
          <w:sz w:val="28"/>
          <w:szCs w:val="28"/>
        </w:rPr>
        <w:t>Используется фронтальная и индивидуальная формы работы. Включается также работа парами, бригадами.</w:t>
      </w:r>
    </w:p>
    <w:p w14:paraId="7FA40028" w14:textId="77777777" w:rsidR="005805D6" w:rsidRPr="005805D6" w:rsidRDefault="005805D6" w:rsidP="005805D6">
      <w:pPr>
        <w:ind w:firstLine="360"/>
        <w:rPr>
          <w:b/>
          <w:sz w:val="28"/>
          <w:szCs w:val="28"/>
        </w:rPr>
      </w:pPr>
    </w:p>
    <w:p w14:paraId="51A70D0B" w14:textId="77777777" w:rsidR="005805D6" w:rsidRPr="005805D6" w:rsidRDefault="005805D6" w:rsidP="005805D6">
      <w:pPr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>Основными формами и видами контроля знаний, умений, навыков являются:</w:t>
      </w:r>
    </w:p>
    <w:p w14:paraId="10AC4B6C" w14:textId="77777777" w:rsidR="005805D6" w:rsidRPr="005805D6" w:rsidRDefault="005805D6" w:rsidP="005805D6">
      <w:pPr>
        <w:ind w:left="426"/>
        <w:rPr>
          <w:sz w:val="28"/>
          <w:szCs w:val="28"/>
        </w:rPr>
      </w:pPr>
      <w:r w:rsidRPr="005805D6">
        <w:rPr>
          <w:sz w:val="28"/>
          <w:szCs w:val="28"/>
        </w:rPr>
        <w:t>- текущий контроль – в форме устного, фронтального и индивидуального опроса.</w:t>
      </w:r>
    </w:p>
    <w:p w14:paraId="3CD61B57" w14:textId="77777777" w:rsidR="005805D6" w:rsidRPr="005805D6" w:rsidRDefault="005805D6" w:rsidP="005805D6">
      <w:pPr>
        <w:ind w:left="426"/>
        <w:rPr>
          <w:sz w:val="28"/>
          <w:szCs w:val="28"/>
        </w:rPr>
      </w:pPr>
    </w:p>
    <w:p w14:paraId="7CE3BFC7" w14:textId="77777777" w:rsidR="005805D6" w:rsidRPr="005805D6" w:rsidRDefault="005805D6" w:rsidP="005805D6">
      <w:pPr>
        <w:rPr>
          <w:sz w:val="28"/>
          <w:szCs w:val="28"/>
        </w:rPr>
      </w:pPr>
      <w:r w:rsidRPr="005805D6">
        <w:rPr>
          <w:b/>
          <w:sz w:val="28"/>
          <w:szCs w:val="28"/>
        </w:rPr>
        <w:t xml:space="preserve">Технологии, используемые в обучении: </w:t>
      </w:r>
      <w:r w:rsidRPr="005805D6">
        <w:rPr>
          <w:sz w:val="28"/>
          <w:szCs w:val="28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5805D6">
        <w:rPr>
          <w:sz w:val="28"/>
          <w:szCs w:val="28"/>
        </w:rPr>
        <w:t>здоровьесбережения</w:t>
      </w:r>
      <w:proofErr w:type="spellEnd"/>
      <w:r w:rsidRPr="005805D6">
        <w:rPr>
          <w:sz w:val="28"/>
          <w:szCs w:val="28"/>
        </w:rPr>
        <w:t xml:space="preserve"> и др.</w:t>
      </w:r>
    </w:p>
    <w:p w14:paraId="48413A11" w14:textId="77777777" w:rsidR="005805D6" w:rsidRPr="005805D6" w:rsidRDefault="005805D6" w:rsidP="005805D6">
      <w:pPr>
        <w:rPr>
          <w:sz w:val="28"/>
          <w:szCs w:val="28"/>
        </w:rPr>
      </w:pPr>
    </w:p>
    <w:p w14:paraId="095D72EC" w14:textId="77777777" w:rsidR="005805D6" w:rsidRPr="005805D6" w:rsidRDefault="005805D6" w:rsidP="005805D6">
      <w:pPr>
        <w:jc w:val="center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>На конец учебного года у обучающихся должны сформированы следующие БУД:</w:t>
      </w:r>
    </w:p>
    <w:p w14:paraId="610E8BEB" w14:textId="77777777" w:rsidR="005805D6" w:rsidRPr="005805D6" w:rsidRDefault="005805D6" w:rsidP="005805D6">
      <w:pPr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lastRenderedPageBreak/>
        <w:t>Личностные результаты</w:t>
      </w:r>
    </w:p>
    <w:p w14:paraId="061A9B74" w14:textId="77777777" w:rsidR="005805D6" w:rsidRPr="005805D6" w:rsidRDefault="005805D6" w:rsidP="005805D6">
      <w:pPr>
        <w:ind w:firstLine="708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45CA65E4" w14:textId="77777777" w:rsidR="005805D6" w:rsidRPr="005805D6" w:rsidRDefault="005805D6" w:rsidP="005805D6">
      <w:pPr>
        <w:ind w:firstLine="708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00B3B0E0" w14:textId="77777777" w:rsidR="005805D6" w:rsidRPr="005805D6" w:rsidRDefault="005805D6" w:rsidP="005805D6">
      <w:pPr>
        <w:ind w:firstLine="708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Личностные результаты освоения программ комплексного предмета «Русский язык»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 Личностные результаты 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08953B13" w14:textId="77777777" w:rsidR="005805D6" w:rsidRPr="005805D6" w:rsidRDefault="005805D6" w:rsidP="005805D6">
      <w:pPr>
        <w:jc w:val="both"/>
        <w:rPr>
          <w:i/>
          <w:sz w:val="28"/>
          <w:szCs w:val="28"/>
        </w:rPr>
      </w:pPr>
      <w:r w:rsidRPr="005805D6">
        <w:rPr>
          <w:i/>
          <w:sz w:val="28"/>
          <w:szCs w:val="28"/>
        </w:rPr>
        <w:t>1)</w:t>
      </w:r>
      <w:r w:rsidRPr="005805D6">
        <w:rPr>
          <w:i/>
          <w:sz w:val="28"/>
          <w:szCs w:val="28"/>
        </w:rPr>
        <w:tab/>
        <w:t>Гражданско-патриотического воспитания:</w:t>
      </w:r>
    </w:p>
    <w:p w14:paraId="6007F622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формирование чувства любви к родине – России.</w:t>
      </w:r>
    </w:p>
    <w:p w14:paraId="2C7A5E77" w14:textId="77777777" w:rsidR="005805D6" w:rsidRPr="005805D6" w:rsidRDefault="005805D6" w:rsidP="005805D6">
      <w:pPr>
        <w:jc w:val="both"/>
        <w:rPr>
          <w:i/>
          <w:sz w:val="28"/>
          <w:szCs w:val="28"/>
        </w:rPr>
      </w:pPr>
      <w:r w:rsidRPr="005805D6">
        <w:rPr>
          <w:i/>
          <w:sz w:val="28"/>
          <w:szCs w:val="28"/>
        </w:rPr>
        <w:t>2)</w:t>
      </w:r>
      <w:r w:rsidRPr="005805D6">
        <w:rPr>
          <w:i/>
          <w:sz w:val="28"/>
          <w:szCs w:val="28"/>
        </w:rPr>
        <w:tab/>
        <w:t>Духовно-нравственного воспитания:</w:t>
      </w:r>
    </w:p>
    <w:p w14:paraId="6D86D0CC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развитие чувства любви к родителям, к членам семьи;</w:t>
      </w:r>
    </w:p>
    <w:p w14:paraId="68050C95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овладение элементарными умениями культурного поведения, принятыми в обществе;</w:t>
      </w:r>
    </w:p>
    <w:p w14:paraId="24C08E51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0A207945" w14:textId="77777777" w:rsidR="005805D6" w:rsidRPr="005805D6" w:rsidRDefault="005805D6" w:rsidP="005805D6">
      <w:pPr>
        <w:jc w:val="both"/>
        <w:rPr>
          <w:i/>
          <w:sz w:val="28"/>
          <w:szCs w:val="28"/>
        </w:rPr>
      </w:pPr>
      <w:r w:rsidRPr="005805D6">
        <w:rPr>
          <w:i/>
          <w:sz w:val="28"/>
          <w:szCs w:val="28"/>
        </w:rPr>
        <w:t>3)</w:t>
      </w:r>
      <w:r w:rsidRPr="005805D6">
        <w:rPr>
          <w:i/>
          <w:sz w:val="28"/>
          <w:szCs w:val="28"/>
        </w:rPr>
        <w:tab/>
        <w:t>Эстетического воспитания:</w:t>
      </w:r>
    </w:p>
    <w:p w14:paraId="1AD8F641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формирование элементарных эстетических потребностей, ценностей и чувств.</w:t>
      </w:r>
    </w:p>
    <w:p w14:paraId="106BD935" w14:textId="77777777" w:rsidR="005805D6" w:rsidRPr="005805D6" w:rsidRDefault="005805D6" w:rsidP="005805D6">
      <w:pPr>
        <w:jc w:val="both"/>
        <w:rPr>
          <w:i/>
          <w:sz w:val="28"/>
          <w:szCs w:val="28"/>
        </w:rPr>
      </w:pPr>
      <w:r w:rsidRPr="005805D6">
        <w:rPr>
          <w:i/>
          <w:sz w:val="28"/>
          <w:szCs w:val="28"/>
        </w:rPr>
        <w:t>4)</w:t>
      </w:r>
      <w:r w:rsidRPr="005805D6">
        <w:rPr>
          <w:i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14:paraId="14788592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формирование элементарных мотивов безопасного, здорового образа жизни, их реализация в повседневной жизни.</w:t>
      </w:r>
    </w:p>
    <w:p w14:paraId="6EA8F82B" w14:textId="77777777" w:rsidR="005805D6" w:rsidRPr="005805D6" w:rsidRDefault="005805D6" w:rsidP="005805D6">
      <w:pPr>
        <w:jc w:val="both"/>
        <w:rPr>
          <w:i/>
          <w:sz w:val="28"/>
          <w:szCs w:val="28"/>
        </w:rPr>
      </w:pPr>
      <w:r w:rsidRPr="005805D6">
        <w:rPr>
          <w:i/>
          <w:sz w:val="28"/>
          <w:szCs w:val="28"/>
        </w:rPr>
        <w:t>5)</w:t>
      </w:r>
      <w:r w:rsidRPr="005805D6">
        <w:rPr>
          <w:i/>
          <w:sz w:val="28"/>
          <w:szCs w:val="28"/>
        </w:rPr>
        <w:tab/>
        <w:t>Трудового воспитания:</w:t>
      </w:r>
    </w:p>
    <w:p w14:paraId="63458A6C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7DDC345C" w14:textId="77777777" w:rsidR="005805D6" w:rsidRPr="005805D6" w:rsidRDefault="005805D6" w:rsidP="005805D6">
      <w:pPr>
        <w:jc w:val="both"/>
        <w:rPr>
          <w:i/>
          <w:sz w:val="28"/>
          <w:szCs w:val="28"/>
        </w:rPr>
      </w:pPr>
      <w:r w:rsidRPr="005805D6">
        <w:rPr>
          <w:i/>
          <w:sz w:val="28"/>
          <w:szCs w:val="28"/>
        </w:rPr>
        <w:t>6)</w:t>
      </w:r>
      <w:r w:rsidRPr="005805D6">
        <w:rPr>
          <w:i/>
          <w:sz w:val="28"/>
          <w:szCs w:val="28"/>
        </w:rPr>
        <w:tab/>
        <w:t>Экологического воспитания:</w:t>
      </w:r>
    </w:p>
    <w:p w14:paraId="03D1B98B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воспитание бережного отношения к природе.</w:t>
      </w:r>
    </w:p>
    <w:p w14:paraId="1FC7B063" w14:textId="77777777" w:rsidR="005805D6" w:rsidRPr="005805D6" w:rsidRDefault="005805D6" w:rsidP="005805D6">
      <w:pPr>
        <w:jc w:val="both"/>
        <w:rPr>
          <w:i/>
          <w:sz w:val="28"/>
          <w:szCs w:val="28"/>
        </w:rPr>
      </w:pPr>
      <w:r w:rsidRPr="005805D6">
        <w:rPr>
          <w:i/>
          <w:sz w:val="28"/>
          <w:szCs w:val="28"/>
        </w:rPr>
        <w:t>7)</w:t>
      </w:r>
      <w:r w:rsidRPr="005805D6">
        <w:rPr>
          <w:i/>
          <w:sz w:val="28"/>
          <w:szCs w:val="28"/>
        </w:rPr>
        <w:tab/>
        <w:t>Ценности научного познания:</w:t>
      </w:r>
    </w:p>
    <w:p w14:paraId="4AC683DB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принятие социальной роли обучающегося;</w:t>
      </w:r>
    </w:p>
    <w:p w14:paraId="3CBD43BF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lastRenderedPageBreak/>
        <w:t>– развитие мотивов учебной деятельности.</w:t>
      </w:r>
    </w:p>
    <w:p w14:paraId="43DCD266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Личностные результаты, обеспечивающие адаптацию глухого обучающегося к изменяющимся условиям социальной и природной среды:</w:t>
      </w:r>
    </w:p>
    <w:p w14:paraId="09806EFF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5805D6">
        <w:rPr>
          <w:sz w:val="28"/>
          <w:szCs w:val="28"/>
        </w:rPr>
        <w:t>ассистивными</w:t>
      </w:r>
      <w:proofErr w:type="spellEnd"/>
      <w:r w:rsidRPr="005805D6">
        <w:rPr>
          <w:sz w:val="28"/>
          <w:szCs w:val="28"/>
        </w:rPr>
        <w:t xml:space="preserve"> средствами;</w:t>
      </w:r>
    </w:p>
    <w:p w14:paraId="1F2EDB3F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формирование элементарных представлений о собственных возможностях и ограничениях;</w:t>
      </w:r>
    </w:p>
    <w:p w14:paraId="639DB29D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33DA09C0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4EB4E6FC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– овладение элементарными социально-бытовыми умениями, используемыми в повседневной жизни;</w:t>
      </w:r>
    </w:p>
    <w:p w14:paraId="0D0E4264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 w:rsidRPr="005805D6">
        <w:rPr>
          <w:sz w:val="28"/>
          <w:szCs w:val="28"/>
        </w:rPr>
        <w:t>sms</w:t>
      </w:r>
      <w:proofErr w:type="spellEnd"/>
      <w:r w:rsidRPr="005805D6">
        <w:rPr>
          <w:sz w:val="28"/>
          <w:szCs w:val="28"/>
        </w:rPr>
        <w:t xml:space="preserve"> либо передать сообщение иным способом.</w:t>
      </w:r>
    </w:p>
    <w:p w14:paraId="7715BEEE" w14:textId="77777777" w:rsidR="005805D6" w:rsidRPr="005805D6" w:rsidRDefault="005805D6" w:rsidP="005805D6">
      <w:pPr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>Результаты формирования базовых учебных действий</w:t>
      </w:r>
    </w:p>
    <w:p w14:paraId="184AB10A" w14:textId="77777777" w:rsidR="005805D6" w:rsidRPr="005805D6" w:rsidRDefault="005805D6" w:rsidP="005805D6">
      <w:pPr>
        <w:ind w:firstLine="708"/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Согласно ФГОС НОО ОВЗ для варианта 1.3, </w:t>
      </w:r>
      <w:r w:rsidRPr="005805D6">
        <w:rPr>
          <w:b/>
          <w:sz w:val="28"/>
          <w:szCs w:val="28"/>
        </w:rPr>
        <w:t>метапредметные результаты</w:t>
      </w:r>
      <w:r w:rsidRPr="005805D6">
        <w:rPr>
          <w:sz w:val="28"/>
          <w:szCs w:val="28"/>
        </w:rPr>
        <w:t xml:space="preserve"> освоения адаптированной программы начального общего образования не предусматриваются.</w:t>
      </w:r>
    </w:p>
    <w:p w14:paraId="04769AC9" w14:textId="77777777" w:rsidR="005805D6" w:rsidRPr="005805D6" w:rsidRDefault="005805D6" w:rsidP="005805D6">
      <w:pPr>
        <w:ind w:firstLine="708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551CD5CE" w14:textId="77777777" w:rsidR="005805D6" w:rsidRPr="005805D6" w:rsidRDefault="005805D6" w:rsidP="005805D6">
      <w:pPr>
        <w:ind w:firstLine="708"/>
        <w:jc w:val="both"/>
        <w:rPr>
          <w:sz w:val="28"/>
          <w:szCs w:val="28"/>
        </w:rPr>
      </w:pPr>
      <w:r w:rsidRPr="005805D6">
        <w:rPr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4E430FEF" w14:textId="77777777" w:rsidR="005805D6" w:rsidRPr="005805D6" w:rsidRDefault="005805D6" w:rsidP="005805D6">
      <w:pPr>
        <w:jc w:val="both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>Познавательные БУД:</w:t>
      </w:r>
    </w:p>
    <w:p w14:paraId="7DC72454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умение наблюдать под руководством взрослого за предметами и явлениями окружающей действительности;</w:t>
      </w:r>
    </w:p>
    <w:p w14:paraId="5BC9A8EB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способность выделять некоторые существенные, общие и отличительные свойства хорошо знакомых предметов;</w:t>
      </w:r>
    </w:p>
    <w:p w14:paraId="626229B1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- умение устанавливать </w:t>
      </w:r>
      <w:proofErr w:type="spellStart"/>
      <w:r w:rsidRPr="005805D6">
        <w:rPr>
          <w:sz w:val="28"/>
          <w:szCs w:val="28"/>
        </w:rPr>
        <w:t>видо</w:t>
      </w:r>
      <w:proofErr w:type="spellEnd"/>
      <w:r w:rsidRPr="005805D6">
        <w:rPr>
          <w:sz w:val="28"/>
          <w:szCs w:val="28"/>
        </w:rPr>
        <w:t>-родовые отношения предметов;</w:t>
      </w:r>
    </w:p>
    <w:p w14:paraId="6AE661D6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умение сравнивать, классифицировать на наглядном материале, делать простейшие обобщения;</w:t>
      </w:r>
    </w:p>
    <w:p w14:paraId="23443638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умение пользоваться знаками, символами, предметами-заместителями; читать; писать; выполнять арифметические действия;</w:t>
      </w:r>
    </w:p>
    <w:p w14:paraId="0AE0D658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lastRenderedPageBreak/>
        <w:t>-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6E8B92D5" w14:textId="77777777" w:rsidR="005805D6" w:rsidRPr="005805D6" w:rsidRDefault="005805D6" w:rsidP="005805D6">
      <w:pPr>
        <w:jc w:val="both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>Регулятивные БУД:</w:t>
      </w:r>
    </w:p>
    <w:p w14:paraId="7B8CDD4D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соблюдение дисциплины и правил внутреннего распорядка (поднимать руку, вставать и выходить из-за парты);</w:t>
      </w:r>
    </w:p>
    <w:p w14:paraId="6612D0C6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- способность выполнять задания, данные педагогическими работниками в рамках образовательной программы; </w:t>
      </w:r>
    </w:p>
    <w:p w14:paraId="7AE03B3B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074D3794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3859E708" w14:textId="77777777" w:rsidR="005805D6" w:rsidRPr="005805D6" w:rsidRDefault="005805D6" w:rsidP="005805D6">
      <w:pPr>
        <w:jc w:val="both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>Коммуникативные БУД:</w:t>
      </w:r>
    </w:p>
    <w:p w14:paraId="6C00F592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использование принятых ритуалов социального взаимодействия с одноклассниками и педагогическими работниками;</w:t>
      </w:r>
    </w:p>
    <w:p w14:paraId="7BD9CFCE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умение обращаться за помощью и принимать помощь;</w:t>
      </w:r>
    </w:p>
    <w:p w14:paraId="6E061615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умение понимать инструкцию к учебному заданию в разных видах деятельности и быту;</w:t>
      </w:r>
    </w:p>
    <w:p w14:paraId="7A8A1465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 xml:space="preserve">- сотрудничество с взрослыми и сверстниками в разных социальных ситуациях; </w:t>
      </w:r>
    </w:p>
    <w:p w14:paraId="1E3D4EC5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доброжелательное отношение, сопереживание, конструктивное взаимодействие с людьми;</w:t>
      </w:r>
    </w:p>
    <w:p w14:paraId="31039A95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24E16C0" w14:textId="77777777" w:rsidR="005805D6" w:rsidRPr="005805D6" w:rsidRDefault="005805D6" w:rsidP="005805D6">
      <w:pPr>
        <w:jc w:val="both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>Личностные БУД:</w:t>
      </w:r>
    </w:p>
    <w:p w14:paraId="38CBAEAC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осознание себя в роли обучающегося, заинтересованного посещением образовательной организации, обучением, занятиями;</w:t>
      </w:r>
    </w:p>
    <w:p w14:paraId="78F8DE1D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осознание себя в роли члена семьи, одноклассника, друга;</w:t>
      </w:r>
    </w:p>
    <w:p w14:paraId="7E6DF25F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способность к осмыслению социального окружения, своего места в нем;</w:t>
      </w:r>
    </w:p>
    <w:p w14:paraId="5AF81FD2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принятие соответствующих возрасту ценностей и социальных ролей;</w:t>
      </w:r>
    </w:p>
    <w:p w14:paraId="7BE9981F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4B7DDF7D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стремление к самостоятельности в выполнении учебных заданий, поручений, договоренностей;</w:t>
      </w:r>
    </w:p>
    <w:p w14:paraId="36F38C90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38643519" w14:textId="77777777" w:rsidR="005805D6" w:rsidRPr="005805D6" w:rsidRDefault="005805D6" w:rsidP="005805D6">
      <w:pPr>
        <w:jc w:val="both"/>
        <w:rPr>
          <w:sz w:val="28"/>
          <w:szCs w:val="28"/>
        </w:rPr>
      </w:pPr>
      <w:r w:rsidRPr="005805D6">
        <w:rPr>
          <w:sz w:val="28"/>
          <w:szCs w:val="28"/>
        </w:rPr>
        <w:t>- стремление к безопасному и бережному поведению в природе и обществе.</w:t>
      </w:r>
    </w:p>
    <w:p w14:paraId="7755D02D" w14:textId="77777777" w:rsidR="005805D6" w:rsidRPr="005805D6" w:rsidRDefault="005805D6" w:rsidP="005805D6">
      <w:pPr>
        <w:jc w:val="both"/>
        <w:rPr>
          <w:sz w:val="28"/>
          <w:szCs w:val="28"/>
        </w:rPr>
      </w:pPr>
    </w:p>
    <w:p w14:paraId="32205538" w14:textId="77777777" w:rsidR="005805D6" w:rsidRPr="005805D6" w:rsidRDefault="005805D6" w:rsidP="005805D6">
      <w:pPr>
        <w:rPr>
          <w:b/>
          <w:sz w:val="28"/>
          <w:szCs w:val="28"/>
          <w:lang w:eastAsia="en-US"/>
        </w:rPr>
      </w:pPr>
      <w:r w:rsidRPr="005805D6">
        <w:rPr>
          <w:b/>
          <w:sz w:val="28"/>
          <w:szCs w:val="28"/>
          <w:lang w:eastAsia="en-US"/>
        </w:rPr>
        <w:t>Описание места учебного предмета в учебном плане.</w:t>
      </w:r>
    </w:p>
    <w:p w14:paraId="1D721D63" w14:textId="77777777" w:rsidR="005805D6" w:rsidRPr="005805D6" w:rsidRDefault="005805D6" w:rsidP="005805D6">
      <w:pPr>
        <w:jc w:val="both"/>
        <w:rPr>
          <w:sz w:val="28"/>
          <w:szCs w:val="28"/>
          <w:lang w:eastAsia="en-US"/>
        </w:rPr>
      </w:pPr>
      <w:r w:rsidRPr="005805D6">
        <w:rPr>
          <w:sz w:val="28"/>
          <w:szCs w:val="28"/>
          <w:lang w:eastAsia="en-US"/>
        </w:rPr>
        <w:lastRenderedPageBreak/>
        <w:t xml:space="preserve">В учебном плане на изучение курса «предметно-практическое обучение» во 2 классе </w:t>
      </w:r>
      <w:proofErr w:type="spellStart"/>
      <w:r w:rsidRPr="005805D6">
        <w:rPr>
          <w:sz w:val="28"/>
          <w:szCs w:val="28"/>
          <w:lang w:eastAsia="en-US"/>
        </w:rPr>
        <w:t>классе</w:t>
      </w:r>
      <w:proofErr w:type="spellEnd"/>
      <w:r w:rsidRPr="005805D6">
        <w:rPr>
          <w:sz w:val="28"/>
          <w:szCs w:val="28"/>
          <w:lang w:eastAsia="en-US"/>
        </w:rPr>
        <w:t xml:space="preserve"> отводится 3 часа в неделю, 34 учебные недели в году. Таким образом, в году предусматривается 102 часа.</w:t>
      </w:r>
    </w:p>
    <w:p w14:paraId="3DDE22DA" w14:textId="77777777" w:rsidR="005805D6" w:rsidRPr="005805D6" w:rsidRDefault="005805D6" w:rsidP="005805D6">
      <w:pPr>
        <w:rPr>
          <w:b/>
          <w:sz w:val="28"/>
          <w:szCs w:val="28"/>
          <w:lang w:eastAsia="en-US"/>
        </w:rPr>
      </w:pPr>
    </w:p>
    <w:p w14:paraId="0DEBCE67" w14:textId="77777777" w:rsidR="005805D6" w:rsidRPr="005805D6" w:rsidRDefault="005805D6" w:rsidP="005805D6">
      <w:pPr>
        <w:jc w:val="center"/>
        <w:rPr>
          <w:b/>
          <w:sz w:val="28"/>
          <w:szCs w:val="28"/>
        </w:rPr>
      </w:pPr>
    </w:p>
    <w:p w14:paraId="2A5A0AA7" w14:textId="77777777" w:rsidR="005805D6" w:rsidRPr="005805D6" w:rsidRDefault="005805D6" w:rsidP="005805D6">
      <w:pPr>
        <w:jc w:val="center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>Учебно-методическое обеспечение.</w:t>
      </w:r>
    </w:p>
    <w:p w14:paraId="5B577C36" w14:textId="77777777" w:rsidR="005805D6" w:rsidRPr="005805D6" w:rsidRDefault="005805D6" w:rsidP="005805D6">
      <w:pPr>
        <w:ind w:firstLine="720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 xml:space="preserve">1. </w:t>
      </w:r>
      <w:r w:rsidRPr="005805D6">
        <w:rPr>
          <w:sz w:val="28"/>
          <w:szCs w:val="28"/>
        </w:rPr>
        <w:t>Федеральная адаптированная 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</w:t>
      </w:r>
      <w:r w:rsidRPr="005805D6">
        <w:rPr>
          <w:color w:val="000000"/>
          <w:sz w:val="28"/>
          <w:szCs w:val="28"/>
        </w:rPr>
        <w:t>;</w:t>
      </w:r>
    </w:p>
    <w:p w14:paraId="464511C3" w14:textId="77777777" w:rsidR="003E7A68" w:rsidRPr="003E7A68" w:rsidRDefault="005805D6" w:rsidP="003E7A68">
      <w:pPr>
        <w:ind w:firstLine="720"/>
        <w:jc w:val="both"/>
        <w:rPr>
          <w:color w:val="000000"/>
          <w:sz w:val="28"/>
          <w:szCs w:val="28"/>
        </w:rPr>
      </w:pPr>
      <w:r w:rsidRPr="005805D6">
        <w:rPr>
          <w:color w:val="000000"/>
          <w:sz w:val="28"/>
          <w:szCs w:val="28"/>
        </w:rPr>
        <w:t xml:space="preserve">2. </w:t>
      </w:r>
      <w:r w:rsidR="003E7A68" w:rsidRPr="003E7A68">
        <w:rPr>
          <w:color w:val="000000"/>
          <w:sz w:val="28"/>
          <w:szCs w:val="28"/>
        </w:rPr>
        <w:t>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62C74020" w14:textId="77777777" w:rsidR="005805D6" w:rsidRPr="005805D6" w:rsidRDefault="003E7A68" w:rsidP="003E7A68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3E7A68">
        <w:rPr>
          <w:color w:val="000000"/>
          <w:sz w:val="28"/>
          <w:szCs w:val="28"/>
        </w:rPr>
        <w:t>Проект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</w:t>
      </w:r>
      <w:r>
        <w:rPr>
          <w:color w:val="000000"/>
          <w:sz w:val="28"/>
          <w:szCs w:val="28"/>
        </w:rPr>
        <w:t>Предметно-практическое обучение</w:t>
      </w:r>
      <w:r w:rsidRPr="003E7A68">
        <w:rPr>
          <w:color w:val="000000"/>
          <w:sz w:val="28"/>
          <w:szCs w:val="28"/>
        </w:rPr>
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10F4071C" w14:textId="77777777" w:rsidR="005805D6" w:rsidRPr="005805D6" w:rsidRDefault="003E7A68" w:rsidP="005805D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805D6" w:rsidRPr="005805D6">
        <w:rPr>
          <w:color w:val="000000"/>
          <w:sz w:val="28"/>
          <w:szCs w:val="28"/>
        </w:rPr>
        <w:t xml:space="preserve">. Кузнецова </w:t>
      </w:r>
      <w:proofErr w:type="spellStart"/>
      <w:r w:rsidR="005805D6" w:rsidRPr="005805D6">
        <w:rPr>
          <w:color w:val="000000"/>
          <w:sz w:val="28"/>
          <w:szCs w:val="28"/>
        </w:rPr>
        <w:t>Л.А.Технология</w:t>
      </w:r>
      <w:proofErr w:type="spellEnd"/>
      <w:r w:rsidR="005805D6" w:rsidRPr="005805D6">
        <w:rPr>
          <w:color w:val="000000"/>
          <w:sz w:val="28"/>
          <w:szCs w:val="28"/>
        </w:rPr>
        <w:t>. Ручной труд. 2 класс: учебник для общеобразовательных организаций, реализующих адаптированные основные общеобразовательные прогр</w:t>
      </w:r>
      <w:r>
        <w:rPr>
          <w:color w:val="000000"/>
          <w:sz w:val="28"/>
          <w:szCs w:val="28"/>
        </w:rPr>
        <w:t>аммы. Москва. Просвещение.</w:t>
      </w:r>
    </w:p>
    <w:p w14:paraId="7CC17DD5" w14:textId="77777777" w:rsidR="005805D6" w:rsidRPr="005805D6" w:rsidRDefault="003E7A68" w:rsidP="005805D6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805D6" w:rsidRPr="005805D6">
        <w:rPr>
          <w:color w:val="000000"/>
          <w:sz w:val="28"/>
          <w:szCs w:val="28"/>
        </w:rPr>
        <w:t xml:space="preserve"> </w:t>
      </w:r>
      <w:proofErr w:type="spellStart"/>
      <w:r w:rsidR="005805D6" w:rsidRPr="005805D6">
        <w:rPr>
          <w:color w:val="000000"/>
          <w:sz w:val="28"/>
          <w:szCs w:val="28"/>
        </w:rPr>
        <w:t>Лутцева</w:t>
      </w:r>
      <w:proofErr w:type="spellEnd"/>
      <w:r w:rsidR="005805D6" w:rsidRPr="005805D6">
        <w:rPr>
          <w:color w:val="000000"/>
          <w:sz w:val="28"/>
          <w:szCs w:val="28"/>
        </w:rPr>
        <w:t xml:space="preserve"> Е.А., Т.П. Зуева. Технология. 2 класс: учебник для общеобразовательных организаций. Москва., «Просвещение» 2020г.</w:t>
      </w:r>
    </w:p>
    <w:p w14:paraId="26054B38" w14:textId="77777777" w:rsidR="005805D6" w:rsidRPr="005805D6" w:rsidRDefault="005805D6" w:rsidP="005805D6">
      <w:pPr>
        <w:ind w:left="284"/>
        <w:jc w:val="center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>Словарь.</w:t>
      </w:r>
    </w:p>
    <w:p w14:paraId="34235A1E" w14:textId="77777777" w:rsidR="005805D6" w:rsidRDefault="005805D6" w:rsidP="005805D6">
      <w:pPr>
        <w:spacing w:after="200"/>
        <w:rPr>
          <w:sz w:val="28"/>
          <w:szCs w:val="28"/>
          <w:lang w:eastAsia="en-US"/>
        </w:rPr>
      </w:pPr>
      <w:r w:rsidRPr="005805D6">
        <w:rPr>
          <w:sz w:val="28"/>
          <w:szCs w:val="28"/>
        </w:rPr>
        <w:t xml:space="preserve">Пластилин, вода, клеенка, тряпка, тарелка; </w:t>
      </w:r>
      <w:r w:rsidRPr="005805D6">
        <w:rPr>
          <w:sz w:val="28"/>
          <w:szCs w:val="28"/>
          <w:lang w:eastAsia="en-US"/>
        </w:rPr>
        <w:t>шар, яблоко, груша, булка, баранка, огурец, морковь, помидор, картофель, гриб, лист, пирамида, матрешка, зайка, мишка; голова, глаза, уши, рот, нос, рука, шея, лапа, хвост; лепить, взять, лепить, взять, дать, размять; красны, зеленый, синий, желтый, белый, мягкий, твердый, ножницы, кисточка, тряпочка, карандаш; взять, дать, вырезать, наклеить, обводить, дом, забор, елка, стол, стул, шкаф; альбом, карандаш; рисовать; клей, круг, квадрат, бумага; взять, дать.</w:t>
      </w:r>
    </w:p>
    <w:p w14:paraId="4B450245" w14:textId="77777777" w:rsidR="003E7A68" w:rsidRDefault="003E7A68" w:rsidP="005805D6">
      <w:pPr>
        <w:spacing w:after="200"/>
        <w:rPr>
          <w:sz w:val="28"/>
          <w:szCs w:val="28"/>
          <w:lang w:eastAsia="en-US"/>
        </w:rPr>
      </w:pPr>
    </w:p>
    <w:p w14:paraId="3174F4F2" w14:textId="77777777" w:rsidR="003E7A68" w:rsidRDefault="003E7A68" w:rsidP="005805D6">
      <w:pPr>
        <w:spacing w:after="200"/>
        <w:rPr>
          <w:sz w:val="28"/>
          <w:szCs w:val="28"/>
          <w:lang w:eastAsia="en-US"/>
        </w:rPr>
      </w:pPr>
    </w:p>
    <w:p w14:paraId="6EE5C69F" w14:textId="77777777" w:rsidR="003E7A68" w:rsidRPr="005805D6" w:rsidRDefault="003E7A68" w:rsidP="005805D6">
      <w:pPr>
        <w:spacing w:after="200"/>
        <w:rPr>
          <w:sz w:val="28"/>
          <w:szCs w:val="28"/>
          <w:lang w:eastAsia="en-US"/>
        </w:rPr>
      </w:pPr>
    </w:p>
    <w:p w14:paraId="0001B262" w14:textId="77777777" w:rsidR="005805D6" w:rsidRPr="005805D6" w:rsidRDefault="005805D6" w:rsidP="005805D6">
      <w:pPr>
        <w:ind w:left="567" w:firstLine="153"/>
        <w:jc w:val="center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lastRenderedPageBreak/>
        <w:t xml:space="preserve">Календарно- тематическое планирование </w:t>
      </w:r>
    </w:p>
    <w:p w14:paraId="5C250D60" w14:textId="77777777" w:rsidR="005805D6" w:rsidRPr="005805D6" w:rsidRDefault="005805D6" w:rsidP="005805D6">
      <w:pPr>
        <w:ind w:left="567" w:firstLine="153"/>
        <w:jc w:val="center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 xml:space="preserve">«Предметно- практическое обучение» 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2268"/>
        <w:gridCol w:w="1985"/>
        <w:gridCol w:w="5244"/>
        <w:gridCol w:w="4678"/>
      </w:tblGrid>
      <w:tr w:rsidR="005805D6" w:rsidRPr="005805D6" w14:paraId="2D34DC55" w14:textId="77777777" w:rsidTr="005805D6">
        <w:trPr>
          <w:cantSplit/>
          <w:trHeight w:val="1138"/>
        </w:trPr>
        <w:tc>
          <w:tcPr>
            <w:tcW w:w="993" w:type="dxa"/>
          </w:tcPr>
          <w:p w14:paraId="147F096D" w14:textId="77777777" w:rsidR="005805D6" w:rsidRPr="005805D6" w:rsidRDefault="005805D6" w:rsidP="005805D6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805D6">
              <w:rPr>
                <w:b/>
                <w:bCs/>
                <w:sz w:val="28"/>
                <w:szCs w:val="28"/>
                <w:lang w:eastAsia="en-US"/>
              </w:rPr>
              <w:t>Кол</w:t>
            </w:r>
          </w:p>
          <w:p w14:paraId="68994B00" w14:textId="77777777" w:rsidR="005805D6" w:rsidRPr="005805D6" w:rsidRDefault="005805D6" w:rsidP="005805D6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805D6">
              <w:rPr>
                <w:b/>
                <w:bCs/>
                <w:sz w:val="28"/>
                <w:szCs w:val="28"/>
                <w:lang w:eastAsia="en-US"/>
              </w:rPr>
              <w:t>Уроков</w:t>
            </w:r>
          </w:p>
        </w:tc>
        <w:tc>
          <w:tcPr>
            <w:tcW w:w="992" w:type="dxa"/>
          </w:tcPr>
          <w:p w14:paraId="5BDF25E0" w14:textId="77777777" w:rsidR="005805D6" w:rsidRPr="005805D6" w:rsidRDefault="005805D6" w:rsidP="005805D6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805D6"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  <w:p w14:paraId="1ABCEB47" w14:textId="77777777" w:rsidR="005805D6" w:rsidRPr="005805D6" w:rsidRDefault="005805D6" w:rsidP="005805D6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805D6">
              <w:rPr>
                <w:b/>
                <w:bCs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268" w:type="dxa"/>
          </w:tcPr>
          <w:p w14:paraId="5C9AC1A8" w14:textId="77777777" w:rsidR="005805D6" w:rsidRPr="005805D6" w:rsidRDefault="005805D6" w:rsidP="005805D6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805D6">
              <w:rPr>
                <w:b/>
                <w:bCs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985" w:type="dxa"/>
          </w:tcPr>
          <w:p w14:paraId="38043315" w14:textId="77777777" w:rsidR="005805D6" w:rsidRPr="005805D6" w:rsidRDefault="005805D6" w:rsidP="005805D6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805D6">
              <w:rPr>
                <w:b/>
                <w:bCs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5244" w:type="dxa"/>
          </w:tcPr>
          <w:p w14:paraId="1428796F" w14:textId="77777777" w:rsidR="005805D6" w:rsidRPr="005805D6" w:rsidRDefault="005805D6" w:rsidP="005805D6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805D6">
              <w:rPr>
                <w:b/>
                <w:bCs/>
                <w:sz w:val="28"/>
                <w:szCs w:val="28"/>
                <w:lang w:eastAsia="en-US"/>
              </w:rPr>
              <w:t>Виды деятельности</w:t>
            </w:r>
          </w:p>
          <w:p w14:paraId="6FC751C4" w14:textId="77777777" w:rsidR="005805D6" w:rsidRPr="005805D6" w:rsidRDefault="005805D6" w:rsidP="005805D6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805D6">
              <w:rPr>
                <w:b/>
                <w:bCs/>
                <w:sz w:val="28"/>
                <w:szCs w:val="28"/>
                <w:lang w:eastAsia="en-US"/>
              </w:rPr>
              <w:t>(элементы содержания, контроль)</w:t>
            </w:r>
          </w:p>
        </w:tc>
        <w:tc>
          <w:tcPr>
            <w:tcW w:w="4678" w:type="dxa"/>
          </w:tcPr>
          <w:p w14:paraId="4C98C01E" w14:textId="77777777" w:rsidR="005805D6" w:rsidRPr="005805D6" w:rsidRDefault="005805D6" w:rsidP="005805D6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805D6">
              <w:rPr>
                <w:b/>
                <w:bCs/>
                <w:sz w:val="28"/>
                <w:szCs w:val="28"/>
                <w:lang w:eastAsia="en-US"/>
              </w:rPr>
              <w:t>Планируемые предметные результаты</w:t>
            </w:r>
          </w:p>
          <w:p w14:paraId="1B0F18BD" w14:textId="77777777" w:rsidR="005805D6" w:rsidRPr="005805D6" w:rsidRDefault="005805D6" w:rsidP="005805D6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805D6" w:rsidRPr="005805D6" w14:paraId="00FD9A05" w14:textId="77777777" w:rsidTr="005805D6">
        <w:trPr>
          <w:cantSplit/>
          <w:trHeight w:val="3435"/>
        </w:trPr>
        <w:tc>
          <w:tcPr>
            <w:tcW w:w="993" w:type="dxa"/>
          </w:tcPr>
          <w:p w14:paraId="5FF58244" w14:textId="77777777" w:rsidR="005805D6" w:rsidRPr="005805D6" w:rsidRDefault="005805D6" w:rsidP="005805D6">
            <w:pPr>
              <w:spacing w:after="200"/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6 ч</w:t>
            </w:r>
          </w:p>
        </w:tc>
        <w:tc>
          <w:tcPr>
            <w:tcW w:w="992" w:type="dxa"/>
          </w:tcPr>
          <w:p w14:paraId="68935F4A" w14:textId="77777777" w:rsidR="005805D6" w:rsidRPr="005805D6" w:rsidRDefault="005805D6" w:rsidP="005805D6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78BB8BFF" w14:textId="77777777" w:rsidR="005805D6" w:rsidRPr="005805D6" w:rsidRDefault="005805D6" w:rsidP="005805D6">
            <w:pPr>
              <w:spacing w:after="200"/>
              <w:rPr>
                <w:b/>
                <w:bCs/>
                <w:iCs/>
                <w:sz w:val="28"/>
                <w:szCs w:val="28"/>
              </w:rPr>
            </w:pPr>
            <w:r w:rsidRPr="005805D6">
              <w:rPr>
                <w:b/>
                <w:bCs/>
                <w:iCs/>
                <w:sz w:val="28"/>
                <w:szCs w:val="28"/>
              </w:rPr>
              <w:t>Аппликация</w:t>
            </w:r>
          </w:p>
          <w:p w14:paraId="4DF6A7FA" w14:textId="77777777" w:rsidR="005805D6" w:rsidRPr="005805D6" w:rsidRDefault="005805D6" w:rsidP="005805D6">
            <w:pPr>
              <w:spacing w:after="200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5805D6">
              <w:rPr>
                <w:b/>
                <w:bCs/>
                <w:iCs/>
                <w:sz w:val="28"/>
                <w:szCs w:val="28"/>
              </w:rPr>
              <w:t>«Летом в лесу»;</w:t>
            </w:r>
          </w:p>
          <w:p w14:paraId="0A9702DB" w14:textId="77777777" w:rsidR="005805D6" w:rsidRPr="005805D6" w:rsidRDefault="005805D6" w:rsidP="005805D6">
            <w:pPr>
              <w:spacing w:after="200"/>
              <w:rPr>
                <w:b/>
                <w:kern w:val="3"/>
                <w:sz w:val="28"/>
                <w:szCs w:val="28"/>
                <w:lang w:eastAsia="zh-CN" w:bidi="hi-IN"/>
              </w:rPr>
            </w:pPr>
          </w:p>
          <w:p w14:paraId="5E5547A6" w14:textId="77777777" w:rsidR="005805D6" w:rsidRPr="005805D6" w:rsidRDefault="005805D6" w:rsidP="005805D6">
            <w:pPr>
              <w:spacing w:after="200"/>
              <w:rPr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</w:tcPr>
          <w:p w14:paraId="08AA9F13" w14:textId="77777777" w:rsidR="005805D6" w:rsidRPr="005805D6" w:rsidRDefault="005805D6" w:rsidP="005805D6">
            <w:pPr>
              <w:spacing w:after="200"/>
              <w:rPr>
                <w:sz w:val="28"/>
                <w:szCs w:val="28"/>
                <w:lang w:eastAsia="en-US"/>
              </w:rPr>
            </w:pPr>
            <w:r w:rsidRPr="005805D6">
              <w:rPr>
                <w:bCs/>
                <w:color w:val="000000"/>
                <w:sz w:val="28"/>
                <w:szCs w:val="28"/>
                <w:lang w:eastAsia="en-US"/>
              </w:rPr>
              <w:t>Уроки изучения и первичного закрепления новых знаний.</w:t>
            </w:r>
          </w:p>
          <w:p w14:paraId="14A5415F" w14:textId="77777777" w:rsidR="005805D6" w:rsidRPr="005805D6" w:rsidRDefault="005805D6" w:rsidP="005805D6">
            <w:pPr>
              <w:spacing w:after="200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22C98619" w14:textId="77777777" w:rsidR="005805D6" w:rsidRPr="005805D6" w:rsidRDefault="005805D6" w:rsidP="005805D6">
            <w:pPr>
              <w:spacing w:after="20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5805D6">
              <w:rPr>
                <w:bCs/>
                <w:color w:val="000000"/>
                <w:sz w:val="28"/>
                <w:szCs w:val="28"/>
                <w:lang w:eastAsia="en-US"/>
              </w:rPr>
              <w:t>Комбинированный уроки.</w:t>
            </w:r>
          </w:p>
          <w:p w14:paraId="282A237B" w14:textId="77777777" w:rsidR="005805D6" w:rsidRPr="005805D6" w:rsidRDefault="005805D6" w:rsidP="005805D6">
            <w:pPr>
              <w:spacing w:after="20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14:paraId="739FFA93" w14:textId="77777777" w:rsidR="005805D6" w:rsidRPr="005805D6" w:rsidRDefault="005805D6" w:rsidP="005805D6">
            <w:pPr>
              <w:spacing w:after="200"/>
              <w:ind w:left="720" w:hanging="689"/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Рассматривание изделия (определение частей изделия). Составление заявки на необходимые материалы и инструменты.</w:t>
            </w:r>
          </w:p>
          <w:p w14:paraId="5B5CD1E3" w14:textId="77777777" w:rsidR="005805D6" w:rsidRPr="005805D6" w:rsidRDefault="005805D6" w:rsidP="005805D6">
            <w:pPr>
              <w:spacing w:after="200"/>
              <w:ind w:left="720" w:hanging="689"/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Работа по плану:</w:t>
            </w:r>
          </w:p>
          <w:p w14:paraId="12ECCE4E" w14:textId="77777777" w:rsidR="005805D6" w:rsidRPr="005805D6" w:rsidRDefault="005805D6" w:rsidP="005805D6">
            <w:pPr>
              <w:spacing w:after="200"/>
              <w:ind w:left="720" w:hanging="689"/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Практическая деятельность по плану:</w:t>
            </w:r>
          </w:p>
          <w:p w14:paraId="21B33BD6" w14:textId="77777777" w:rsidR="005805D6" w:rsidRPr="005805D6" w:rsidRDefault="005805D6" w:rsidP="005805D6">
            <w:pPr>
              <w:spacing w:after="200"/>
              <w:ind w:left="720" w:hanging="689"/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1.</w:t>
            </w:r>
            <w:r w:rsidRPr="005805D6">
              <w:rPr>
                <w:sz w:val="28"/>
                <w:szCs w:val="28"/>
                <w:lang w:eastAsia="en-US"/>
              </w:rPr>
              <w:tab/>
              <w:t>Возьми…</w:t>
            </w:r>
          </w:p>
          <w:p w14:paraId="740B4EBD" w14:textId="77777777" w:rsidR="005805D6" w:rsidRPr="005805D6" w:rsidRDefault="005805D6" w:rsidP="005805D6">
            <w:pPr>
              <w:spacing w:after="200"/>
              <w:ind w:left="720" w:hanging="689"/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2.</w:t>
            </w:r>
            <w:r w:rsidRPr="005805D6">
              <w:rPr>
                <w:sz w:val="28"/>
                <w:szCs w:val="28"/>
                <w:lang w:eastAsia="en-US"/>
              </w:rPr>
              <w:tab/>
              <w:t>Обведи…</w:t>
            </w:r>
          </w:p>
          <w:p w14:paraId="70D8AC3B" w14:textId="77777777" w:rsidR="005805D6" w:rsidRPr="005805D6" w:rsidRDefault="005805D6" w:rsidP="005805D6">
            <w:pPr>
              <w:spacing w:after="200"/>
              <w:ind w:left="720" w:hanging="689"/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3.</w:t>
            </w:r>
            <w:r w:rsidRPr="005805D6">
              <w:rPr>
                <w:sz w:val="28"/>
                <w:szCs w:val="28"/>
                <w:lang w:eastAsia="en-US"/>
              </w:rPr>
              <w:tab/>
              <w:t>Раскрась…</w:t>
            </w:r>
          </w:p>
          <w:p w14:paraId="43545223" w14:textId="77777777" w:rsidR="005805D6" w:rsidRPr="005805D6" w:rsidRDefault="005805D6" w:rsidP="005805D6">
            <w:pPr>
              <w:spacing w:after="200"/>
              <w:ind w:left="720" w:hanging="689"/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Выполнение аппликации.</w:t>
            </w:r>
          </w:p>
          <w:p w14:paraId="14DFE88D" w14:textId="77777777" w:rsidR="005805D6" w:rsidRPr="005805D6" w:rsidRDefault="005805D6" w:rsidP="005805D6">
            <w:pPr>
              <w:spacing w:after="200"/>
              <w:ind w:hanging="689"/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Составление отчета. Оценка результатов выполненной работы.</w:t>
            </w:r>
          </w:p>
        </w:tc>
        <w:tc>
          <w:tcPr>
            <w:tcW w:w="4678" w:type="dxa"/>
            <w:vMerge w:val="restart"/>
          </w:tcPr>
          <w:p w14:paraId="6CE928E9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Научиться:</w:t>
            </w:r>
          </w:p>
          <w:p w14:paraId="47D35B9E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 выполнять инструкции учителя, одноклассников при коллективной работе;</w:t>
            </w:r>
          </w:p>
          <w:p w14:paraId="126EA8AC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 xml:space="preserve"> -составлять для одноклассников простейшие инструкции, по опорным словам, и самостоятельно;</w:t>
            </w:r>
          </w:p>
          <w:p w14:paraId="3A499405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 xml:space="preserve"> -определять последовательность выполнения инструкции;</w:t>
            </w:r>
          </w:p>
          <w:p w14:paraId="33C04CDF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 xml:space="preserve"> -отбирать материалы, </w:t>
            </w: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инструменты для работы; </w:t>
            </w:r>
          </w:p>
          <w:p w14:paraId="7351E4AB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-составлять краткий план изготовления изделия;</w:t>
            </w:r>
          </w:p>
          <w:p w14:paraId="27BE7646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 соединять отдельные части изделия по образцу;</w:t>
            </w:r>
          </w:p>
          <w:p w14:paraId="50CC2289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-сообщать о выполнении задания, об окончании работы.</w:t>
            </w:r>
          </w:p>
          <w:p w14:paraId="4255CA12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-располагать на рабочем месте материалы и инструменты, убирать обрезки, экономно расходовать материалы;</w:t>
            </w:r>
          </w:p>
          <w:p w14:paraId="7035E862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-отчитываться устно и письменно о выполненной работе (параллельно с изготовлением изделия и после его изготовления).</w:t>
            </w:r>
          </w:p>
          <w:p w14:paraId="5F20DB41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Уметь:</w:t>
            </w:r>
          </w:p>
          <w:p w14:paraId="0A883CEF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lastRenderedPageBreak/>
              <w:t>-выполнять инструкции учителя;</w:t>
            </w:r>
          </w:p>
          <w:p w14:paraId="27965B04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-располагать на рабочем месте материалы и инструменты;</w:t>
            </w:r>
          </w:p>
          <w:p w14:paraId="4E2E7926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-называть объекты, материалы и их свойства, инструменты;</w:t>
            </w:r>
          </w:p>
          <w:p w14:paraId="67EA98B2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 определять и просить необходимый материал и инструмент;</w:t>
            </w:r>
          </w:p>
          <w:p w14:paraId="2DF0C21A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-выполнять работу по устной инструкции одноклассников;</w:t>
            </w:r>
          </w:p>
          <w:p w14:paraId="08532655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-изготавливать объекты по образцу;</w:t>
            </w:r>
          </w:p>
          <w:p w14:paraId="78F237E8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 из рассыпного текста составлять план работы и работать по нему;</w:t>
            </w:r>
          </w:p>
          <w:p w14:paraId="7F57C5D9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 различать изделия по форме, цвету, величине;</w:t>
            </w:r>
          </w:p>
          <w:p w14:paraId="654E1EB9" w14:textId="77777777" w:rsidR="005805D6" w:rsidRPr="005805D6" w:rsidRDefault="005805D6" w:rsidP="005805D6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color w:val="000000"/>
                <w:spacing w:val="11"/>
                <w:sz w:val="28"/>
                <w:szCs w:val="28"/>
                <w:shd w:val="clear" w:color="auto" w:fill="FFFFFF"/>
              </w:rPr>
            </w:pPr>
            <w:r w:rsidRPr="005805D6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 оценивать свою  деятельность и деятельность одноклассника.</w:t>
            </w:r>
          </w:p>
        </w:tc>
      </w:tr>
      <w:tr w:rsidR="005805D6" w:rsidRPr="005805D6" w14:paraId="146D3242" w14:textId="77777777" w:rsidTr="005805D6">
        <w:trPr>
          <w:cantSplit/>
          <w:trHeight w:val="1724"/>
        </w:trPr>
        <w:tc>
          <w:tcPr>
            <w:tcW w:w="993" w:type="dxa"/>
            <w:vAlign w:val="center"/>
          </w:tcPr>
          <w:p w14:paraId="1C0A5A21" w14:textId="77777777" w:rsidR="005805D6" w:rsidRPr="005805D6" w:rsidRDefault="005805D6" w:rsidP="005805D6">
            <w:pPr>
              <w:spacing w:after="200"/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lastRenderedPageBreak/>
              <w:t>6ч</w:t>
            </w:r>
          </w:p>
        </w:tc>
        <w:tc>
          <w:tcPr>
            <w:tcW w:w="992" w:type="dxa"/>
            <w:vAlign w:val="center"/>
          </w:tcPr>
          <w:p w14:paraId="54307330" w14:textId="77777777" w:rsidR="005805D6" w:rsidRPr="005805D6" w:rsidRDefault="005805D6" w:rsidP="005805D6">
            <w:pPr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61BFDD8D" w14:textId="77777777" w:rsidR="005805D6" w:rsidRPr="005805D6" w:rsidRDefault="005805D6" w:rsidP="005805D6">
            <w:pPr>
              <w:widowControl w:val="0"/>
              <w:suppressLineNumbers/>
              <w:suppressAutoHyphens/>
              <w:autoSpaceDN w:val="0"/>
              <w:rPr>
                <w:rFonts w:eastAsia="Calibri"/>
                <w:b/>
                <w:kern w:val="3"/>
                <w:sz w:val="28"/>
                <w:szCs w:val="28"/>
                <w:lang w:eastAsia="zh-CN"/>
              </w:rPr>
            </w:pPr>
            <w:r w:rsidRPr="005805D6">
              <w:rPr>
                <w:rFonts w:eastAsia="Calibri"/>
                <w:b/>
                <w:kern w:val="3"/>
                <w:sz w:val="28"/>
                <w:szCs w:val="28"/>
                <w:lang w:eastAsia="zh-CN"/>
              </w:rPr>
              <w:t>Работа с разными материалами.</w:t>
            </w:r>
          </w:p>
          <w:p w14:paraId="18A35BF7" w14:textId="77777777" w:rsidR="005805D6" w:rsidRPr="005805D6" w:rsidRDefault="005805D6" w:rsidP="005805D6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5805D6">
              <w:rPr>
                <w:rFonts w:eastAsia="Calibri"/>
                <w:kern w:val="3"/>
                <w:sz w:val="28"/>
                <w:szCs w:val="28"/>
                <w:lang w:eastAsia="zh-CN"/>
              </w:rPr>
              <w:t>Панно</w:t>
            </w:r>
          </w:p>
          <w:p w14:paraId="4E0BE23B" w14:textId="77777777" w:rsidR="005805D6" w:rsidRPr="005805D6" w:rsidRDefault="005805D6" w:rsidP="005805D6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5805D6">
              <w:rPr>
                <w:rFonts w:eastAsia="Calibri"/>
                <w:kern w:val="3"/>
                <w:sz w:val="28"/>
                <w:szCs w:val="28"/>
                <w:lang w:eastAsia="zh-CN"/>
              </w:rPr>
              <w:t>«Осенние листья».</w:t>
            </w:r>
          </w:p>
          <w:p w14:paraId="38F2C08F" w14:textId="77777777" w:rsidR="005805D6" w:rsidRPr="005805D6" w:rsidRDefault="005805D6" w:rsidP="005805D6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</w:tcPr>
          <w:p w14:paraId="53D20098" w14:textId="77777777" w:rsidR="005805D6" w:rsidRPr="005805D6" w:rsidRDefault="005805D6" w:rsidP="005805D6">
            <w:pPr>
              <w:spacing w:after="200"/>
              <w:rPr>
                <w:sz w:val="28"/>
                <w:szCs w:val="28"/>
                <w:lang w:eastAsia="en-US"/>
              </w:rPr>
            </w:pPr>
            <w:r w:rsidRPr="005805D6">
              <w:rPr>
                <w:bCs/>
                <w:color w:val="000000"/>
                <w:sz w:val="28"/>
                <w:szCs w:val="28"/>
                <w:lang w:eastAsia="en-US"/>
              </w:rPr>
              <w:t>Уроки изучения и первичного закрепления новых знаний.</w:t>
            </w:r>
          </w:p>
          <w:p w14:paraId="3A6DAE78" w14:textId="77777777" w:rsidR="005805D6" w:rsidRPr="005805D6" w:rsidRDefault="005805D6" w:rsidP="005805D6">
            <w:pPr>
              <w:spacing w:after="200"/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Урок закрепления и обобщения знаний в систему.</w:t>
            </w:r>
          </w:p>
        </w:tc>
        <w:tc>
          <w:tcPr>
            <w:tcW w:w="5244" w:type="dxa"/>
          </w:tcPr>
          <w:p w14:paraId="1CCB16F9" w14:textId="77777777" w:rsidR="005805D6" w:rsidRPr="005805D6" w:rsidRDefault="005805D6" w:rsidP="005805D6">
            <w:pPr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Беседа. Дидактическая игра: «Собери картинку» Рассматривание картинки, (определение частей изделия).</w:t>
            </w:r>
          </w:p>
          <w:p w14:paraId="363D1F15" w14:textId="77777777" w:rsidR="005805D6" w:rsidRPr="005805D6" w:rsidRDefault="005805D6" w:rsidP="005805D6">
            <w:pPr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Составление заявки.</w:t>
            </w:r>
          </w:p>
          <w:p w14:paraId="61DE2D30" w14:textId="77777777" w:rsidR="005805D6" w:rsidRPr="005805D6" w:rsidRDefault="005805D6" w:rsidP="005805D6">
            <w:pPr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Составление плана работы.</w:t>
            </w:r>
          </w:p>
          <w:p w14:paraId="23786BFF" w14:textId="77777777" w:rsidR="005805D6" w:rsidRPr="005805D6" w:rsidRDefault="005805D6" w:rsidP="005805D6">
            <w:pPr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Практическая деятельность по плану:</w:t>
            </w:r>
          </w:p>
          <w:p w14:paraId="5DD3DC25" w14:textId="77777777" w:rsidR="005805D6" w:rsidRPr="005805D6" w:rsidRDefault="005805D6" w:rsidP="005805D6">
            <w:pPr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1.</w:t>
            </w:r>
            <w:r w:rsidRPr="005805D6">
              <w:rPr>
                <w:sz w:val="28"/>
                <w:szCs w:val="28"/>
                <w:lang w:eastAsia="en-US"/>
              </w:rPr>
              <w:tab/>
              <w:t>Возьми…</w:t>
            </w:r>
          </w:p>
          <w:p w14:paraId="23B14E5C" w14:textId="77777777" w:rsidR="005805D6" w:rsidRPr="005805D6" w:rsidRDefault="005805D6" w:rsidP="005805D6">
            <w:pPr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2.</w:t>
            </w:r>
            <w:r w:rsidRPr="005805D6">
              <w:rPr>
                <w:sz w:val="28"/>
                <w:szCs w:val="28"/>
                <w:lang w:eastAsia="en-US"/>
              </w:rPr>
              <w:tab/>
              <w:t>Обведи…</w:t>
            </w:r>
          </w:p>
          <w:p w14:paraId="6417EDDF" w14:textId="77777777" w:rsidR="005805D6" w:rsidRPr="005805D6" w:rsidRDefault="005805D6" w:rsidP="005805D6">
            <w:pPr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 xml:space="preserve"> 3.       Вырежи…</w:t>
            </w:r>
          </w:p>
          <w:p w14:paraId="050D64AC" w14:textId="77777777" w:rsidR="005805D6" w:rsidRPr="005805D6" w:rsidRDefault="005805D6" w:rsidP="005805D6">
            <w:pPr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 xml:space="preserve"> 4.      Раскрась…</w:t>
            </w:r>
          </w:p>
          <w:p w14:paraId="6DDBDA19" w14:textId="77777777" w:rsidR="005805D6" w:rsidRPr="005805D6" w:rsidRDefault="005805D6" w:rsidP="005805D6">
            <w:pPr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Практическая деятельность.</w:t>
            </w:r>
          </w:p>
          <w:p w14:paraId="264AD317" w14:textId="77777777" w:rsidR="005805D6" w:rsidRPr="005805D6" w:rsidRDefault="005805D6" w:rsidP="005805D6">
            <w:pPr>
              <w:spacing w:after="200"/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  <w:lang w:eastAsia="en-US"/>
              </w:rPr>
              <w:t>Устный отчёт о проделанной работе.</w:t>
            </w:r>
          </w:p>
        </w:tc>
        <w:tc>
          <w:tcPr>
            <w:tcW w:w="4678" w:type="dxa"/>
            <w:vMerge/>
          </w:tcPr>
          <w:p w14:paraId="1F90E350" w14:textId="77777777" w:rsidR="005805D6" w:rsidRPr="005805D6" w:rsidRDefault="005805D6" w:rsidP="005805D6">
            <w:pPr>
              <w:widowControl w:val="0"/>
              <w:shd w:val="clear" w:color="auto" w:fill="FFFFFF"/>
              <w:ind w:left="60" w:right="80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805D6" w:rsidRPr="005805D6" w14:paraId="4A73C88A" w14:textId="77777777" w:rsidTr="005805D6">
        <w:trPr>
          <w:cantSplit/>
          <w:trHeight w:val="1724"/>
        </w:trPr>
        <w:tc>
          <w:tcPr>
            <w:tcW w:w="993" w:type="dxa"/>
            <w:vAlign w:val="center"/>
          </w:tcPr>
          <w:p w14:paraId="3C2DB850" w14:textId="77777777" w:rsidR="005805D6" w:rsidRPr="005805D6" w:rsidRDefault="005805D6" w:rsidP="005805D6">
            <w:pPr>
              <w:spacing w:after="200"/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6ч</w:t>
            </w:r>
          </w:p>
        </w:tc>
        <w:tc>
          <w:tcPr>
            <w:tcW w:w="992" w:type="dxa"/>
            <w:vAlign w:val="center"/>
          </w:tcPr>
          <w:p w14:paraId="4104A097" w14:textId="77777777" w:rsidR="005805D6" w:rsidRPr="005805D6" w:rsidRDefault="005805D6" w:rsidP="005805D6">
            <w:pPr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69919E4A" w14:textId="77777777" w:rsidR="005805D6" w:rsidRPr="005805D6" w:rsidRDefault="005805D6" w:rsidP="005805D6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5805D6">
              <w:rPr>
                <w:rFonts w:eastAsia="Calibri"/>
                <w:b/>
                <w:kern w:val="3"/>
                <w:sz w:val="28"/>
                <w:szCs w:val="28"/>
                <w:lang w:eastAsia="zh-CN"/>
              </w:rPr>
              <w:t>Лепка. «Виноград»</w:t>
            </w:r>
          </w:p>
        </w:tc>
        <w:tc>
          <w:tcPr>
            <w:tcW w:w="1985" w:type="dxa"/>
          </w:tcPr>
          <w:p w14:paraId="12726A22" w14:textId="77777777" w:rsidR="005805D6" w:rsidRPr="005805D6" w:rsidRDefault="005805D6" w:rsidP="005805D6">
            <w:pPr>
              <w:spacing w:after="200"/>
              <w:rPr>
                <w:sz w:val="28"/>
                <w:szCs w:val="28"/>
                <w:lang w:eastAsia="en-US"/>
              </w:rPr>
            </w:pPr>
            <w:r w:rsidRPr="005805D6">
              <w:rPr>
                <w:bCs/>
                <w:color w:val="000000"/>
                <w:sz w:val="28"/>
                <w:szCs w:val="28"/>
                <w:lang w:eastAsia="en-US"/>
              </w:rPr>
              <w:t>Уроки изучения и первичного закрепления новых знаний.</w:t>
            </w:r>
          </w:p>
          <w:p w14:paraId="4A5E4762" w14:textId="77777777" w:rsidR="005805D6" w:rsidRPr="005805D6" w:rsidRDefault="005805D6" w:rsidP="005805D6">
            <w:pPr>
              <w:spacing w:after="200"/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Урок закрепления и обобщения знаний в систему.</w:t>
            </w:r>
          </w:p>
        </w:tc>
        <w:tc>
          <w:tcPr>
            <w:tcW w:w="5244" w:type="dxa"/>
          </w:tcPr>
          <w:p w14:paraId="1DE55AD0" w14:textId="77777777" w:rsidR="005805D6" w:rsidRPr="005805D6" w:rsidRDefault="005805D6" w:rsidP="005805D6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5805D6">
              <w:rPr>
                <w:rFonts w:eastAsia="Calibri"/>
                <w:kern w:val="3"/>
                <w:sz w:val="28"/>
                <w:szCs w:val="28"/>
                <w:lang w:eastAsia="zh-CN"/>
              </w:rPr>
              <w:t>Рассматривание иллюстраций (определение частей изделия).</w:t>
            </w:r>
          </w:p>
          <w:p w14:paraId="02D999BC" w14:textId="77777777" w:rsidR="005805D6" w:rsidRPr="005805D6" w:rsidRDefault="005805D6" w:rsidP="005805D6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5805D6">
              <w:rPr>
                <w:rFonts w:eastAsia="Calibri"/>
                <w:kern w:val="3"/>
                <w:sz w:val="28"/>
                <w:szCs w:val="28"/>
                <w:lang w:eastAsia="zh-CN"/>
              </w:rPr>
              <w:t>Беседа по теме.</w:t>
            </w:r>
          </w:p>
          <w:p w14:paraId="70EB6F4D" w14:textId="77777777" w:rsidR="005805D6" w:rsidRPr="005805D6" w:rsidRDefault="005805D6" w:rsidP="005805D6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5805D6">
              <w:rPr>
                <w:rFonts w:eastAsia="Calibri"/>
                <w:kern w:val="3"/>
                <w:sz w:val="28"/>
                <w:szCs w:val="28"/>
                <w:lang w:eastAsia="zh-CN"/>
              </w:rPr>
              <w:t>Составление заявки на необходимые материалы и инструменты.</w:t>
            </w:r>
          </w:p>
          <w:p w14:paraId="1319CB0C" w14:textId="77777777" w:rsidR="005805D6" w:rsidRPr="005805D6" w:rsidRDefault="005805D6" w:rsidP="005805D6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5805D6">
              <w:rPr>
                <w:rFonts w:eastAsia="Calibri"/>
                <w:kern w:val="3"/>
                <w:sz w:val="28"/>
                <w:szCs w:val="28"/>
                <w:lang w:eastAsia="zh-CN"/>
              </w:rPr>
              <w:t>Составление плана работы.</w:t>
            </w:r>
          </w:p>
          <w:p w14:paraId="5F8F4F51" w14:textId="77777777" w:rsidR="005805D6" w:rsidRPr="005805D6" w:rsidRDefault="005805D6" w:rsidP="005805D6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</w:p>
          <w:p w14:paraId="17E2CCF7" w14:textId="77777777" w:rsidR="005805D6" w:rsidRPr="005805D6" w:rsidRDefault="005805D6" w:rsidP="005805D6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5805D6">
              <w:rPr>
                <w:rFonts w:eastAsia="Calibri"/>
                <w:kern w:val="3"/>
                <w:sz w:val="28"/>
                <w:szCs w:val="28"/>
                <w:lang w:eastAsia="zh-CN"/>
              </w:rPr>
              <w:t>Лепка изделия по показу учителя.</w:t>
            </w:r>
          </w:p>
          <w:p w14:paraId="72DDE0D7" w14:textId="77777777" w:rsidR="005805D6" w:rsidRPr="005805D6" w:rsidRDefault="005805D6" w:rsidP="005805D6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5805D6">
              <w:rPr>
                <w:rFonts w:eastAsia="Calibri"/>
                <w:kern w:val="3"/>
                <w:sz w:val="28"/>
                <w:szCs w:val="28"/>
                <w:lang w:eastAsia="zh-CN"/>
              </w:rPr>
              <w:t>Составление отчета о проделанной работе.</w:t>
            </w:r>
          </w:p>
          <w:p w14:paraId="45079263" w14:textId="77777777" w:rsidR="005805D6" w:rsidRPr="005805D6" w:rsidRDefault="005805D6" w:rsidP="005805D6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E87CA96" w14:textId="77777777" w:rsidR="005805D6" w:rsidRPr="005805D6" w:rsidRDefault="005805D6" w:rsidP="005805D6">
            <w:pPr>
              <w:widowControl w:val="0"/>
              <w:shd w:val="clear" w:color="auto" w:fill="FFFFFF"/>
              <w:ind w:left="60" w:right="80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5805D6" w:rsidRPr="005805D6" w14:paraId="1AE177A6" w14:textId="77777777" w:rsidTr="005805D6">
        <w:trPr>
          <w:cantSplit/>
          <w:trHeight w:val="1724"/>
        </w:trPr>
        <w:tc>
          <w:tcPr>
            <w:tcW w:w="993" w:type="dxa"/>
          </w:tcPr>
          <w:p w14:paraId="56E12D20" w14:textId="77777777" w:rsidR="005805D6" w:rsidRPr="005805D6" w:rsidRDefault="005805D6" w:rsidP="005805D6">
            <w:pPr>
              <w:spacing w:after="200"/>
              <w:rPr>
                <w:sz w:val="28"/>
                <w:szCs w:val="28"/>
                <w:lang w:eastAsia="en-US"/>
              </w:rPr>
            </w:pPr>
          </w:p>
          <w:p w14:paraId="178CFA0C" w14:textId="77777777" w:rsidR="005805D6" w:rsidRPr="005805D6" w:rsidRDefault="005805D6" w:rsidP="005805D6">
            <w:pPr>
              <w:spacing w:after="200"/>
              <w:rPr>
                <w:sz w:val="28"/>
                <w:szCs w:val="28"/>
                <w:lang w:eastAsia="en-US"/>
              </w:rPr>
            </w:pPr>
          </w:p>
          <w:p w14:paraId="16615489" w14:textId="77777777" w:rsidR="005805D6" w:rsidRPr="005805D6" w:rsidRDefault="005805D6" w:rsidP="005805D6">
            <w:pPr>
              <w:spacing w:after="200"/>
              <w:rPr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6</w:t>
            </w:r>
          </w:p>
          <w:p w14:paraId="2EF4CBC2" w14:textId="77777777" w:rsidR="005805D6" w:rsidRPr="005805D6" w:rsidRDefault="005805D6" w:rsidP="005805D6">
            <w:pPr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039AFF7" w14:textId="77777777" w:rsidR="005805D6" w:rsidRPr="005805D6" w:rsidRDefault="005805D6" w:rsidP="005805D6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40204C14" w14:textId="77777777" w:rsidR="005805D6" w:rsidRPr="005805D6" w:rsidRDefault="005805D6" w:rsidP="005805D6">
            <w:pPr>
              <w:rPr>
                <w:b/>
                <w:sz w:val="28"/>
                <w:szCs w:val="28"/>
              </w:rPr>
            </w:pPr>
            <w:proofErr w:type="spellStart"/>
            <w:r w:rsidRPr="005805D6">
              <w:rPr>
                <w:b/>
                <w:sz w:val="28"/>
                <w:szCs w:val="28"/>
              </w:rPr>
              <w:t>Аппликацион-ные</w:t>
            </w:r>
            <w:proofErr w:type="spellEnd"/>
            <w:r w:rsidRPr="005805D6">
              <w:rPr>
                <w:b/>
                <w:sz w:val="28"/>
                <w:szCs w:val="28"/>
              </w:rPr>
              <w:t xml:space="preserve"> работы.</w:t>
            </w:r>
          </w:p>
          <w:p w14:paraId="321381B2" w14:textId="77777777" w:rsidR="005805D6" w:rsidRPr="005805D6" w:rsidRDefault="005805D6" w:rsidP="005805D6">
            <w:pPr>
              <w:widowControl w:val="0"/>
              <w:rPr>
                <w:b/>
                <w:spacing w:val="15"/>
                <w:sz w:val="28"/>
                <w:szCs w:val="28"/>
              </w:rPr>
            </w:pPr>
            <w:r w:rsidRPr="005805D6">
              <w:rPr>
                <w:b/>
                <w:spacing w:val="15"/>
                <w:sz w:val="28"/>
                <w:szCs w:val="28"/>
              </w:rPr>
              <w:t xml:space="preserve"> «Лесная полянка с грибами» </w:t>
            </w:r>
          </w:p>
          <w:p w14:paraId="31635724" w14:textId="77777777" w:rsidR="005805D6" w:rsidRPr="005805D6" w:rsidRDefault="005805D6" w:rsidP="005805D6">
            <w:pPr>
              <w:widowControl w:val="0"/>
              <w:rPr>
                <w:spacing w:val="15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B12D2E0" w14:textId="77777777" w:rsidR="005805D6" w:rsidRPr="005805D6" w:rsidRDefault="005805D6" w:rsidP="005805D6">
            <w:pPr>
              <w:spacing w:after="200"/>
              <w:rPr>
                <w:sz w:val="28"/>
                <w:szCs w:val="28"/>
                <w:lang w:eastAsia="en-US"/>
              </w:rPr>
            </w:pPr>
            <w:r w:rsidRPr="005805D6">
              <w:rPr>
                <w:bCs/>
                <w:sz w:val="28"/>
                <w:szCs w:val="28"/>
                <w:lang w:eastAsia="en-US"/>
              </w:rPr>
              <w:t>Уроки изучения и первичного закрепления новых знаний.</w:t>
            </w:r>
          </w:p>
          <w:p w14:paraId="2C30AA33" w14:textId="77777777" w:rsidR="005805D6" w:rsidRPr="005805D6" w:rsidRDefault="005805D6" w:rsidP="005805D6">
            <w:pPr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5805D6">
              <w:rPr>
                <w:sz w:val="28"/>
                <w:szCs w:val="28"/>
                <w:lang w:eastAsia="en-US"/>
              </w:rPr>
              <w:t>Урок закрепления и обобщения знаний в систему.</w:t>
            </w:r>
          </w:p>
        </w:tc>
        <w:tc>
          <w:tcPr>
            <w:tcW w:w="5244" w:type="dxa"/>
          </w:tcPr>
          <w:p w14:paraId="61FE43A9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Рассматривание иллюстраций.</w:t>
            </w:r>
          </w:p>
          <w:p w14:paraId="7276A221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 xml:space="preserve">Беседа по теме. </w:t>
            </w:r>
          </w:p>
          <w:p w14:paraId="4C36AFDE" w14:textId="77777777" w:rsidR="005805D6" w:rsidRPr="005805D6" w:rsidRDefault="005805D6" w:rsidP="005805D6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5805D6">
              <w:rPr>
                <w:rFonts w:eastAsia="Calibri"/>
                <w:kern w:val="3"/>
                <w:sz w:val="28"/>
                <w:szCs w:val="28"/>
                <w:lang w:eastAsia="zh-CN"/>
              </w:rPr>
              <w:t>Составление заявки на необходимые материалы и инструменты.</w:t>
            </w:r>
          </w:p>
          <w:p w14:paraId="6905B66E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Составление плана работы.</w:t>
            </w:r>
          </w:p>
          <w:p w14:paraId="1B34918D" w14:textId="77777777" w:rsidR="005805D6" w:rsidRPr="005805D6" w:rsidRDefault="005805D6" w:rsidP="005805D6">
            <w:pPr>
              <w:rPr>
                <w:sz w:val="28"/>
                <w:szCs w:val="28"/>
              </w:rPr>
            </w:pPr>
          </w:p>
          <w:p w14:paraId="4AC07DCD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Выполнение работы по плану. Составление отчета о проделанной работе.</w:t>
            </w:r>
          </w:p>
          <w:p w14:paraId="55A7086C" w14:textId="77777777" w:rsidR="005805D6" w:rsidRPr="005805D6" w:rsidRDefault="005805D6" w:rsidP="005805D6">
            <w:pPr>
              <w:rPr>
                <w:sz w:val="28"/>
                <w:szCs w:val="28"/>
              </w:rPr>
            </w:pPr>
            <w:r w:rsidRPr="005805D6">
              <w:rPr>
                <w:sz w:val="28"/>
                <w:szCs w:val="28"/>
              </w:rPr>
              <w:t>Описание работы.</w:t>
            </w:r>
          </w:p>
          <w:p w14:paraId="03FB071B" w14:textId="77777777" w:rsidR="005805D6" w:rsidRPr="005805D6" w:rsidRDefault="005805D6" w:rsidP="005805D6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04C518D" w14:textId="77777777" w:rsidR="005805D6" w:rsidRPr="005805D6" w:rsidRDefault="005805D6" w:rsidP="005805D6">
            <w:pPr>
              <w:widowControl w:val="0"/>
              <w:ind w:left="60" w:right="80"/>
              <w:rPr>
                <w:rFonts w:eastAsia="Calibri"/>
                <w:spacing w:val="11"/>
                <w:kern w:val="3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</w:tbl>
    <w:p w14:paraId="56B7E495" w14:textId="77777777" w:rsidR="005805D6" w:rsidRPr="005805D6" w:rsidRDefault="005805D6" w:rsidP="005805D6">
      <w:pPr>
        <w:ind w:left="567" w:firstLine="153"/>
        <w:jc w:val="center"/>
        <w:rPr>
          <w:b/>
          <w:sz w:val="28"/>
          <w:szCs w:val="28"/>
        </w:rPr>
      </w:pPr>
    </w:p>
    <w:p w14:paraId="67C91AB1" w14:textId="77777777" w:rsidR="005805D6" w:rsidRPr="005805D6" w:rsidRDefault="005805D6" w:rsidP="005805D6">
      <w:pPr>
        <w:ind w:left="567" w:firstLine="153"/>
        <w:rPr>
          <w:b/>
          <w:sz w:val="28"/>
          <w:szCs w:val="28"/>
        </w:rPr>
      </w:pPr>
      <w:r w:rsidRPr="005805D6">
        <w:rPr>
          <w:b/>
          <w:sz w:val="28"/>
          <w:szCs w:val="28"/>
        </w:rPr>
        <w:t>Всего: 24 часа</w:t>
      </w:r>
    </w:p>
    <w:p w14:paraId="2911EE17" w14:textId="77777777" w:rsidR="005805D6" w:rsidRPr="005805D6" w:rsidRDefault="005805D6" w:rsidP="005805D6">
      <w:pPr>
        <w:ind w:left="567" w:firstLine="153"/>
        <w:jc w:val="center"/>
        <w:rPr>
          <w:b/>
          <w:sz w:val="28"/>
          <w:szCs w:val="28"/>
        </w:rPr>
      </w:pPr>
    </w:p>
    <w:p w14:paraId="2FE7B083" w14:textId="77777777" w:rsidR="00EC3418" w:rsidRPr="00EC3418" w:rsidRDefault="00EC3418" w:rsidP="00EC3418">
      <w:pPr>
        <w:keepNext/>
        <w:keepLines/>
        <w:spacing w:before="200"/>
        <w:jc w:val="center"/>
        <w:outlineLvl w:val="1"/>
        <w:rPr>
          <w:b/>
          <w:bCs/>
          <w:sz w:val="28"/>
          <w:szCs w:val="28"/>
        </w:rPr>
      </w:pPr>
      <w:r w:rsidRPr="00EC3418">
        <w:rPr>
          <w:b/>
          <w:bCs/>
          <w:sz w:val="28"/>
          <w:szCs w:val="28"/>
        </w:rPr>
        <w:lastRenderedPageBreak/>
        <w:t>ПОЯСНИТЕЛЬНАЯ ЗАПИСКА</w:t>
      </w:r>
    </w:p>
    <w:p w14:paraId="666B685B" w14:textId="77777777" w:rsidR="00EC3418" w:rsidRPr="00EC3418" w:rsidRDefault="00EC3418" w:rsidP="00EC3418">
      <w:pPr>
        <w:jc w:val="center"/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t>«Ручной труд»</w:t>
      </w:r>
    </w:p>
    <w:p w14:paraId="418F51EF" w14:textId="77777777" w:rsidR="00EC3418" w:rsidRPr="00EC3418" w:rsidRDefault="00EC3418" w:rsidP="00EC3418">
      <w:pPr>
        <w:jc w:val="center"/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t>Варрант 1.3.</w:t>
      </w:r>
    </w:p>
    <w:p w14:paraId="324726BA" w14:textId="77777777" w:rsidR="00572430" w:rsidRPr="00572430" w:rsidRDefault="00572430" w:rsidP="00572430">
      <w:pPr>
        <w:ind w:firstLine="708"/>
        <w:jc w:val="both"/>
        <w:rPr>
          <w:sz w:val="28"/>
          <w:szCs w:val="28"/>
          <w:lang w:eastAsia="en-US"/>
        </w:rPr>
      </w:pPr>
      <w:r w:rsidRPr="00572430">
        <w:rPr>
          <w:sz w:val="28"/>
          <w:szCs w:val="28"/>
          <w:lang w:eastAsia="en-US"/>
        </w:rPr>
        <w:t>Рабочая программа разработана:</w:t>
      </w:r>
    </w:p>
    <w:p w14:paraId="6EA56C6F" w14:textId="77777777" w:rsidR="00572430" w:rsidRPr="00572430" w:rsidRDefault="00572430" w:rsidP="00572430">
      <w:pPr>
        <w:ind w:firstLine="708"/>
        <w:jc w:val="both"/>
        <w:rPr>
          <w:sz w:val="28"/>
          <w:szCs w:val="28"/>
          <w:lang w:eastAsia="en-US"/>
        </w:rPr>
      </w:pPr>
      <w:r w:rsidRPr="00572430">
        <w:rPr>
          <w:sz w:val="28"/>
          <w:szCs w:val="28"/>
          <w:lang w:eastAsia="en-US"/>
        </w:rPr>
        <w:t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1598;</w:t>
      </w:r>
    </w:p>
    <w:p w14:paraId="5B3DC75F" w14:textId="77777777" w:rsidR="00572430" w:rsidRPr="00572430" w:rsidRDefault="00572430" w:rsidP="00572430">
      <w:pPr>
        <w:ind w:firstLine="708"/>
        <w:jc w:val="both"/>
        <w:rPr>
          <w:sz w:val="28"/>
          <w:szCs w:val="28"/>
          <w:lang w:eastAsia="en-US"/>
        </w:rPr>
      </w:pPr>
      <w:r w:rsidRPr="00572430">
        <w:rPr>
          <w:sz w:val="28"/>
          <w:szCs w:val="28"/>
          <w:lang w:eastAsia="en-US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6C167AD3" w14:textId="77777777" w:rsidR="00572430" w:rsidRPr="00572430" w:rsidRDefault="00572430" w:rsidP="00572430">
      <w:pPr>
        <w:ind w:firstLine="708"/>
        <w:jc w:val="both"/>
        <w:rPr>
          <w:sz w:val="28"/>
          <w:szCs w:val="28"/>
          <w:lang w:eastAsia="en-US"/>
        </w:rPr>
      </w:pPr>
      <w:r w:rsidRPr="00572430">
        <w:rPr>
          <w:sz w:val="28"/>
          <w:szCs w:val="28"/>
          <w:lang w:eastAsia="en-US"/>
        </w:rPr>
        <w:t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3572DF66" w14:textId="77777777" w:rsidR="00572430" w:rsidRPr="00572430" w:rsidRDefault="00572430" w:rsidP="00572430">
      <w:pPr>
        <w:ind w:firstLine="708"/>
        <w:jc w:val="both"/>
        <w:rPr>
          <w:sz w:val="28"/>
          <w:szCs w:val="28"/>
          <w:lang w:eastAsia="en-US"/>
        </w:rPr>
      </w:pPr>
      <w:r w:rsidRPr="00572430">
        <w:rPr>
          <w:sz w:val="28"/>
          <w:szCs w:val="28"/>
          <w:lang w:eastAsia="en-US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</w:t>
      </w:r>
      <w:r w:rsidR="007B7FC4">
        <w:rPr>
          <w:sz w:val="28"/>
          <w:szCs w:val="28"/>
          <w:lang w:eastAsia="en-US"/>
        </w:rPr>
        <w:t>Ручной труд</w:t>
      </w:r>
      <w:r w:rsidRPr="00572430">
        <w:rPr>
          <w:sz w:val="28"/>
          <w:szCs w:val="28"/>
          <w:lang w:eastAsia="en-US"/>
        </w:rPr>
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12F11184" w14:textId="77777777" w:rsidR="00572430" w:rsidRPr="00572430" w:rsidRDefault="00572430" w:rsidP="00572430">
      <w:pPr>
        <w:ind w:firstLine="708"/>
        <w:jc w:val="both"/>
        <w:rPr>
          <w:sz w:val="28"/>
          <w:szCs w:val="28"/>
          <w:lang w:eastAsia="en-US"/>
        </w:rPr>
      </w:pPr>
      <w:r w:rsidRPr="00572430">
        <w:rPr>
          <w:sz w:val="28"/>
          <w:szCs w:val="28"/>
          <w:lang w:eastAsia="en-US"/>
        </w:rPr>
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годы;</w:t>
      </w:r>
    </w:p>
    <w:p w14:paraId="4539B70A" w14:textId="77777777" w:rsidR="00EC3418" w:rsidRPr="00EC3418" w:rsidRDefault="00572430" w:rsidP="00572430">
      <w:pPr>
        <w:ind w:firstLine="708"/>
        <w:jc w:val="both"/>
        <w:rPr>
          <w:sz w:val="28"/>
          <w:szCs w:val="28"/>
          <w:lang w:eastAsia="en-US"/>
        </w:rPr>
      </w:pPr>
      <w:r w:rsidRPr="00572430">
        <w:rPr>
          <w:sz w:val="28"/>
          <w:szCs w:val="28"/>
          <w:lang w:eastAsia="en-US"/>
        </w:rPr>
        <w:t>- в соответствии с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522FDC6A" w14:textId="77777777" w:rsidR="00EC3418" w:rsidRPr="00EC3418" w:rsidRDefault="00EC3418" w:rsidP="00EC3418">
      <w:pPr>
        <w:ind w:firstLine="708"/>
        <w:jc w:val="both"/>
        <w:rPr>
          <w:sz w:val="28"/>
          <w:szCs w:val="28"/>
          <w:lang w:eastAsia="en-US"/>
        </w:rPr>
      </w:pPr>
      <w:r w:rsidRPr="00EC3418">
        <w:rPr>
          <w:sz w:val="28"/>
          <w:szCs w:val="28"/>
          <w:lang w:eastAsia="en-US"/>
        </w:rPr>
        <w:t>Программа построена с учетом принципов доступности, системно-деятельностного подхода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1127A9EC" w14:textId="77777777" w:rsidR="00EC3418" w:rsidRPr="00EC3418" w:rsidRDefault="00EC3418" w:rsidP="00EC3418">
      <w:pPr>
        <w:ind w:firstLine="709"/>
        <w:jc w:val="both"/>
        <w:rPr>
          <w:sz w:val="28"/>
          <w:szCs w:val="28"/>
          <w:lang w:eastAsia="en-US"/>
        </w:rPr>
      </w:pPr>
      <w:r w:rsidRPr="00EC3418">
        <w:rPr>
          <w:b/>
          <w:sz w:val="28"/>
          <w:szCs w:val="28"/>
          <w:lang w:eastAsia="en-US"/>
        </w:rPr>
        <w:lastRenderedPageBreak/>
        <w:t xml:space="preserve">Характеристика предмета: </w:t>
      </w:r>
      <w:r w:rsidRPr="00EC3418">
        <w:rPr>
          <w:sz w:val="28"/>
          <w:szCs w:val="28"/>
          <w:lang w:eastAsia="en-US"/>
        </w:rPr>
        <w:t>«Ручной труд» направлен на формирование житейских понятий обучающихся, развитие их мышления, разговорной, диалогической и монологической речи, оформление связной речи в устной и письменной форме, совершенствование ручной деятельности, формирование трудовых умений и навыков, включая умение работать в коллективе, целенаправленное воспитание школьников. Предмет «Ручной труд» предполагает реализацию принципа связи речевого развития с предметно-практической деятельностью обучающихся, с целенаправленным обучением разговорной и монологической (устной и письменной) речи.</w:t>
      </w:r>
    </w:p>
    <w:p w14:paraId="39AE8D4A" w14:textId="77777777" w:rsidR="00EC3418" w:rsidRPr="00EC3418" w:rsidRDefault="00EC3418" w:rsidP="00EC3418">
      <w:pPr>
        <w:spacing w:after="160"/>
        <w:ind w:firstLine="708"/>
        <w:jc w:val="both"/>
        <w:rPr>
          <w:b/>
          <w:sz w:val="28"/>
          <w:szCs w:val="28"/>
          <w:lang w:eastAsia="en-US"/>
        </w:rPr>
      </w:pPr>
      <w:r w:rsidRPr="00EC3418">
        <w:rPr>
          <w:sz w:val="28"/>
          <w:szCs w:val="28"/>
          <w:lang w:eastAsia="en-US"/>
        </w:rPr>
        <w:t>Также благодаря связи ручного труда с другими предметами учебного плана, систематической работе по формированию умственных действий, широкому включению в учебный процесс коллективных групповых форм деятельности, усилению индивидуального и дифференцированного подхода к учащимся с более полной реализацией их способностей в общем и речевом развитии.</w:t>
      </w:r>
    </w:p>
    <w:p w14:paraId="786F1F74" w14:textId="77777777" w:rsidR="00EC3418" w:rsidRPr="00EC3418" w:rsidRDefault="00EC3418" w:rsidP="00EC3418">
      <w:pPr>
        <w:spacing w:after="160"/>
        <w:rPr>
          <w:sz w:val="28"/>
          <w:szCs w:val="28"/>
          <w:lang w:eastAsia="en-US"/>
        </w:rPr>
      </w:pPr>
      <w:r w:rsidRPr="00EC3418">
        <w:rPr>
          <w:b/>
          <w:sz w:val="28"/>
          <w:szCs w:val="28"/>
          <w:lang w:eastAsia="en-US"/>
        </w:rPr>
        <w:t>Целями учебного курса являются</w:t>
      </w:r>
      <w:r w:rsidRPr="00EC3418">
        <w:rPr>
          <w:sz w:val="28"/>
          <w:szCs w:val="28"/>
          <w:lang w:eastAsia="en-US"/>
        </w:rPr>
        <w:t>:</w:t>
      </w:r>
    </w:p>
    <w:p w14:paraId="5A16A198" w14:textId="77777777" w:rsidR="00EC3418" w:rsidRPr="00EC3418" w:rsidRDefault="00EC3418" w:rsidP="00EC3418">
      <w:pPr>
        <w:spacing w:after="160"/>
        <w:jc w:val="both"/>
        <w:rPr>
          <w:sz w:val="28"/>
          <w:szCs w:val="28"/>
          <w:lang w:eastAsia="en-US"/>
        </w:rPr>
      </w:pPr>
      <w:r w:rsidRPr="00EC3418">
        <w:rPr>
          <w:sz w:val="28"/>
          <w:szCs w:val="28"/>
          <w:lang w:eastAsia="en-US"/>
        </w:rPr>
        <w:t>1. Развитие созидательных возможностей личности, творческих способностей.</w:t>
      </w:r>
    </w:p>
    <w:p w14:paraId="3142392F" w14:textId="77777777" w:rsidR="00EC3418" w:rsidRPr="00EC3418" w:rsidRDefault="00EC3418" w:rsidP="00EC3418">
      <w:pPr>
        <w:spacing w:after="160"/>
        <w:jc w:val="both"/>
        <w:rPr>
          <w:sz w:val="28"/>
          <w:szCs w:val="28"/>
          <w:lang w:eastAsia="en-US"/>
        </w:rPr>
      </w:pPr>
      <w:r w:rsidRPr="00EC3418">
        <w:rPr>
          <w:sz w:val="28"/>
          <w:szCs w:val="28"/>
          <w:lang w:eastAsia="en-US"/>
        </w:rPr>
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</w:r>
    </w:p>
    <w:p w14:paraId="5498884E" w14:textId="77777777" w:rsidR="00EC3418" w:rsidRPr="00EC3418" w:rsidRDefault="00EC3418" w:rsidP="00EC3418">
      <w:pPr>
        <w:spacing w:after="160"/>
        <w:rPr>
          <w:b/>
          <w:sz w:val="28"/>
          <w:szCs w:val="28"/>
          <w:lang w:eastAsia="en-US"/>
        </w:rPr>
      </w:pPr>
      <w:r w:rsidRPr="00EC3418">
        <w:rPr>
          <w:b/>
          <w:sz w:val="28"/>
          <w:szCs w:val="28"/>
          <w:lang w:eastAsia="en-US"/>
        </w:rPr>
        <w:t>Данные цели предусматривают решение следующих задач:</w:t>
      </w:r>
    </w:p>
    <w:p w14:paraId="7AB1F611" w14:textId="77777777" w:rsidR="00EC3418" w:rsidRPr="00EC3418" w:rsidRDefault="00EC3418" w:rsidP="00EC3418">
      <w:pPr>
        <w:numPr>
          <w:ilvl w:val="0"/>
          <w:numId w:val="29"/>
        </w:numPr>
        <w:spacing w:after="160" w:line="276" w:lineRule="auto"/>
        <w:jc w:val="both"/>
        <w:rPr>
          <w:sz w:val="28"/>
          <w:szCs w:val="28"/>
        </w:rPr>
      </w:pPr>
      <w:r w:rsidRPr="00EC3418">
        <w:rPr>
          <w:sz w:val="28"/>
          <w:szCs w:val="28"/>
        </w:rPr>
        <w:t>развитие первоначальных представлений о сознательном и нравственном значении труда в жизни человека и общества, о мире профессий;</w:t>
      </w:r>
    </w:p>
    <w:p w14:paraId="1839F34C" w14:textId="77777777" w:rsidR="00EC3418" w:rsidRPr="00EC3418" w:rsidRDefault="00EC3418" w:rsidP="00EC3418">
      <w:pPr>
        <w:numPr>
          <w:ilvl w:val="0"/>
          <w:numId w:val="29"/>
        </w:numPr>
        <w:spacing w:after="160" w:line="276" w:lineRule="auto"/>
        <w:jc w:val="both"/>
        <w:rPr>
          <w:sz w:val="28"/>
          <w:szCs w:val="28"/>
        </w:rPr>
      </w:pPr>
      <w:r w:rsidRPr="00EC3418">
        <w:rPr>
          <w:sz w:val="28"/>
          <w:szCs w:val="28"/>
        </w:rPr>
        <w:t>обеспечение освоения правил техники безопасности;</w:t>
      </w:r>
    </w:p>
    <w:p w14:paraId="02376DAD" w14:textId="77777777" w:rsidR="00EC3418" w:rsidRPr="00EC3418" w:rsidRDefault="00EC3418" w:rsidP="00EC3418">
      <w:pPr>
        <w:numPr>
          <w:ilvl w:val="0"/>
          <w:numId w:val="29"/>
        </w:numPr>
        <w:spacing w:after="160" w:line="276" w:lineRule="auto"/>
        <w:jc w:val="both"/>
        <w:rPr>
          <w:sz w:val="28"/>
          <w:szCs w:val="28"/>
        </w:rPr>
      </w:pPr>
      <w:r w:rsidRPr="00EC3418">
        <w:rPr>
          <w:sz w:val="28"/>
          <w:szCs w:val="28"/>
        </w:rPr>
        <w:t>обеспечение овладения основами трудовой деятельности, необходимой в разных жизненных сферах, овладения технологиями, необходимыми для социального и трудового взаимодействия;</w:t>
      </w:r>
    </w:p>
    <w:p w14:paraId="237728C4" w14:textId="77777777" w:rsidR="00EC3418" w:rsidRPr="00EC3418" w:rsidRDefault="00EC3418" w:rsidP="00EC3418">
      <w:pPr>
        <w:numPr>
          <w:ilvl w:val="0"/>
          <w:numId w:val="29"/>
        </w:numPr>
        <w:spacing w:after="160" w:line="276" w:lineRule="auto"/>
        <w:jc w:val="both"/>
        <w:rPr>
          <w:sz w:val="28"/>
          <w:szCs w:val="28"/>
        </w:rPr>
      </w:pPr>
      <w:r w:rsidRPr="00EC3418">
        <w:rPr>
          <w:sz w:val="28"/>
          <w:szCs w:val="28"/>
        </w:rPr>
        <w:t xml:space="preserve">развитие трудовых умений, необходимых в разных жизненных сферах, обеспечение овладения умением адекватно применять доступные технологии и освоенные трудовые навыки для полноценной коммуникации, социального и трудового взаимодействия; </w:t>
      </w:r>
    </w:p>
    <w:p w14:paraId="2D63B369" w14:textId="77777777" w:rsidR="00EC3418" w:rsidRPr="00EC3418" w:rsidRDefault="00EC3418" w:rsidP="00EC3418">
      <w:pPr>
        <w:numPr>
          <w:ilvl w:val="0"/>
          <w:numId w:val="29"/>
        </w:numPr>
        <w:spacing w:after="160" w:line="276" w:lineRule="auto"/>
        <w:jc w:val="both"/>
        <w:rPr>
          <w:sz w:val="28"/>
          <w:szCs w:val="28"/>
        </w:rPr>
      </w:pPr>
      <w:r w:rsidRPr="00EC3418">
        <w:rPr>
          <w:sz w:val="28"/>
          <w:szCs w:val="28"/>
        </w:rPr>
        <w:t>развитие понимания словесных инструкций (выполнять по инструкции трудовые операции), назначения материалов и инструментов;</w:t>
      </w:r>
    </w:p>
    <w:p w14:paraId="64E68335" w14:textId="77777777" w:rsidR="00EC3418" w:rsidRPr="00EC3418" w:rsidRDefault="00EC3418" w:rsidP="00EC3418">
      <w:pPr>
        <w:numPr>
          <w:ilvl w:val="0"/>
          <w:numId w:val="29"/>
        </w:numPr>
        <w:spacing w:after="160" w:line="276" w:lineRule="auto"/>
        <w:jc w:val="both"/>
        <w:rPr>
          <w:sz w:val="28"/>
          <w:szCs w:val="28"/>
        </w:rPr>
      </w:pPr>
      <w:r w:rsidRPr="00EC3418">
        <w:rPr>
          <w:sz w:val="28"/>
          <w:szCs w:val="28"/>
        </w:rPr>
        <w:lastRenderedPageBreak/>
        <w:t xml:space="preserve">развитие умений устанавливать последовательность работы; </w:t>
      </w:r>
    </w:p>
    <w:p w14:paraId="7A446DB4" w14:textId="77777777" w:rsidR="00EC3418" w:rsidRPr="00EC3418" w:rsidRDefault="00EC3418" w:rsidP="00EC3418">
      <w:pPr>
        <w:numPr>
          <w:ilvl w:val="0"/>
          <w:numId w:val="29"/>
        </w:numPr>
        <w:spacing w:after="160" w:line="276" w:lineRule="auto"/>
        <w:jc w:val="both"/>
        <w:rPr>
          <w:sz w:val="28"/>
          <w:szCs w:val="28"/>
        </w:rPr>
      </w:pPr>
      <w:r w:rsidRPr="00EC3418">
        <w:rPr>
          <w:sz w:val="28"/>
          <w:szCs w:val="28"/>
        </w:rPr>
        <w:t>развитие умений кратко отчитаться и оценить качество проделанной работы («аккуратно», «неаккуратно»);</w:t>
      </w:r>
    </w:p>
    <w:p w14:paraId="2E319059" w14:textId="77777777" w:rsidR="00EC3418" w:rsidRPr="00EC3418" w:rsidRDefault="00EC3418" w:rsidP="00EC3418">
      <w:pPr>
        <w:numPr>
          <w:ilvl w:val="0"/>
          <w:numId w:val="29"/>
        </w:numPr>
        <w:spacing w:after="160" w:line="276" w:lineRule="auto"/>
        <w:jc w:val="both"/>
        <w:rPr>
          <w:sz w:val="28"/>
          <w:szCs w:val="28"/>
        </w:rPr>
      </w:pPr>
      <w:r w:rsidRPr="00EC3418">
        <w:rPr>
          <w:sz w:val="28"/>
          <w:szCs w:val="28"/>
        </w:rPr>
        <w:t>развитие восприятия (</w:t>
      </w:r>
      <w:proofErr w:type="spellStart"/>
      <w:r w:rsidRPr="00EC3418">
        <w:rPr>
          <w:sz w:val="28"/>
          <w:szCs w:val="28"/>
        </w:rPr>
        <w:t>слухозрительно</w:t>
      </w:r>
      <w:proofErr w:type="spellEnd"/>
      <w:r w:rsidRPr="00EC3418">
        <w:rPr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3E7B66D9" w14:textId="77777777" w:rsidR="00EC3418" w:rsidRPr="00EC3418" w:rsidRDefault="00EC3418" w:rsidP="00EC3418">
      <w:pPr>
        <w:spacing w:after="160"/>
        <w:jc w:val="both"/>
        <w:rPr>
          <w:b/>
          <w:sz w:val="28"/>
          <w:szCs w:val="28"/>
          <w:lang w:eastAsia="en-US"/>
        </w:rPr>
      </w:pPr>
      <w:r w:rsidRPr="00EC3418">
        <w:rPr>
          <w:b/>
          <w:sz w:val="28"/>
          <w:szCs w:val="28"/>
          <w:lang w:eastAsia="en-US"/>
        </w:rPr>
        <w:t>Общая характеристика программы:</w:t>
      </w:r>
    </w:p>
    <w:p w14:paraId="1F25555F" w14:textId="77777777" w:rsidR="00EC3418" w:rsidRPr="00EC3418" w:rsidRDefault="00EC3418" w:rsidP="00EC3418">
      <w:pPr>
        <w:spacing w:after="160"/>
        <w:jc w:val="both"/>
        <w:rPr>
          <w:sz w:val="28"/>
          <w:szCs w:val="28"/>
          <w:lang w:eastAsia="en-US"/>
        </w:rPr>
      </w:pPr>
      <w:r w:rsidRPr="00EC3418">
        <w:rPr>
          <w:sz w:val="28"/>
          <w:szCs w:val="28"/>
          <w:lang w:eastAsia="en-US"/>
        </w:rPr>
        <w:t xml:space="preserve">  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7648DC60" w14:textId="77777777" w:rsidR="00EC3418" w:rsidRPr="00EC3418" w:rsidRDefault="00EC3418" w:rsidP="00EC3418">
      <w:pPr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t xml:space="preserve">Содержание учебного предмета «Ручной труд»: </w:t>
      </w:r>
    </w:p>
    <w:p w14:paraId="643B37EC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>Рукотворный мир, роль труда в создании объектов окружающего мира. Элементарные сведения о профессиях, связанных с различными производствами и сферой обслуживания. Понимание значения уважения к чужому труду. Техника безопасности на уроках технологии.</w:t>
      </w:r>
    </w:p>
    <w:p w14:paraId="4EDD4C0C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rPr>
          <w:rFonts w:eastAsia="NewtonSanPin"/>
          <w:caps/>
          <w:sz w:val="28"/>
          <w:szCs w:val="28"/>
          <w:lang w:eastAsia="en-US"/>
        </w:rPr>
      </w:pPr>
      <w:r w:rsidRPr="00EC3418">
        <w:rPr>
          <w:rFonts w:eastAsia="NewtonSanPin"/>
          <w:caps/>
          <w:sz w:val="28"/>
          <w:szCs w:val="28"/>
          <w:lang w:eastAsia="en-US"/>
        </w:rPr>
        <w:t>Работа с природными материалами.</w:t>
      </w:r>
    </w:p>
    <w:p w14:paraId="1ABB571B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Составление композиции по образцу и представлению (из засушенных листьев, цветов, трав, соломы, бересты, мха, рыбьей чешуи, перьев, меха, ракушек, зерен, опилок на плотной подложке). Декоративные узоры, сюжетные композиции к прочитанным сказкам и рассказам, фигурки животных. </w:t>
      </w:r>
    </w:p>
    <w:p w14:paraId="20096C1F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Технические сведения. Природные материалы, используемые в работе. Клеящие составы: ПВА, казеиновый клей. Инструменты: нож, ножницы, игла, кисть. Правила работы с режущими инструментами и клеем. Организация рабочего места и соблюдение санитарно-гигиенических требований. </w:t>
      </w:r>
    </w:p>
    <w:p w14:paraId="2485956A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Приемы работы. Прикрепление засушенных листьев, цветов, мха, соломы, коры, опилок, перьев на подложку (наклеивание, пришивание, прикрепление полосками бумаги). Составление композиции. </w:t>
      </w:r>
    </w:p>
    <w:p w14:paraId="33C1C72B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Изготовление по образцу (птичка, утка, лебедь, черепаха, рыбка, фигурки девочки и мальчика) из желудей, перьев, палочек, крылаток ясеня. </w:t>
      </w:r>
    </w:p>
    <w:p w14:paraId="2C029749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>Самостоятельное изготовление по образцу (заяц, щенок) из желудей, палочек, крылаток ясеня и проволоки.</w:t>
      </w:r>
    </w:p>
    <w:p w14:paraId="7A729D1D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rPr>
          <w:rFonts w:eastAsia="NewtonSanPin"/>
          <w:caps/>
          <w:sz w:val="28"/>
          <w:szCs w:val="28"/>
          <w:lang w:eastAsia="en-US"/>
        </w:rPr>
      </w:pPr>
      <w:r w:rsidRPr="00EC3418">
        <w:rPr>
          <w:rFonts w:eastAsia="NewtonSanPin"/>
          <w:caps/>
          <w:sz w:val="28"/>
          <w:szCs w:val="28"/>
          <w:lang w:eastAsia="en-US"/>
        </w:rPr>
        <w:t>Работа с пластилином.</w:t>
      </w:r>
    </w:p>
    <w:p w14:paraId="1A025A52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Лепка столярных инструментов, имеющих прямоугольные геометрические формы: бруса, рубанка, молотка с квадратным бойком (по образцу, с натуры). </w:t>
      </w:r>
    </w:p>
    <w:p w14:paraId="674FCE22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lastRenderedPageBreak/>
        <w:t xml:space="preserve">Лепка предметов цилиндрической формы: кружки, стаканы для карандашей. Орнамент в полосе из треугольников с помощью стеки (по образцу, с натуры). </w:t>
      </w:r>
    </w:p>
    <w:p w14:paraId="7BA3E017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Лепка предметов, имеющих форму шара, цилиндра, конуса и круга (чайная посуда: чайник для заварки, чашки) (с натуры и по представлению). Нанесение узора с помощью стеки по выбору обучающихся. </w:t>
      </w:r>
    </w:p>
    <w:p w14:paraId="58D8C837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Технические сведения. Применение глины для изготовления посуды. Ознакомление обучающихся с керамическими изделиями из глины: чайной и столовой посудой, декоративной посудой – кашпо, горшками, глиняными игрушками. Отделочные работы на изделиях из глины – нанесение орнамента стекой, окраска, роспись. </w:t>
      </w:r>
    </w:p>
    <w:p w14:paraId="0F85DB8C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Организация рабочего места и соблюдение санитарно-гигиенических требований при лепке. </w:t>
      </w:r>
    </w:p>
    <w:p w14:paraId="1D443D1D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Приемы работы. 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 </w:t>
      </w:r>
    </w:p>
    <w:p w14:paraId="5DE93E4D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Лепка по образцу или с игрушек. Слабые обучающиеся лепят по образцу автобус, имеющего упрощенную форму. Лепка игрушек: медвежонок, утка. </w:t>
      </w:r>
    </w:p>
    <w:p w14:paraId="5807F5B9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Лепка предметов цилиндрической формы: кружки, стаканы. Нанесение с помощью стеки геометрического орнамента из треугольников в полосе. Для слабых обучающихся нанесение узора необязательно. Первое изделие выполняется по образцу, остальные – с натуры. </w:t>
      </w:r>
    </w:p>
    <w:p w14:paraId="446AADAC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rPr>
          <w:rFonts w:eastAsia="NewtonSanPin"/>
          <w:caps/>
          <w:sz w:val="28"/>
          <w:szCs w:val="28"/>
          <w:lang w:eastAsia="en-US"/>
        </w:rPr>
      </w:pPr>
      <w:r w:rsidRPr="00EC3418">
        <w:rPr>
          <w:rFonts w:eastAsia="NewtonSanPin"/>
          <w:caps/>
          <w:sz w:val="28"/>
          <w:szCs w:val="28"/>
          <w:lang w:eastAsia="en-US"/>
        </w:rPr>
        <w:t>Работа с бумагой и картоном.</w:t>
      </w:r>
    </w:p>
    <w:p w14:paraId="4B9575CD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Изготовление подставки, пакета, маски «Собачка». Разметка бумаги и картона по шаблонам сложной конфигурации. Резание бумаги и картона по линиям разметки, наклеивание на изделия из картона аппликации. </w:t>
      </w:r>
    </w:p>
    <w:p w14:paraId="3FD51CE7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Изготовление из картона плоских елочных игрушек и шаров в форме различных стилизованных изображений грибов, овощей, фруктов, рыб, птиц, игрушек (с несложным контуром). </w:t>
      </w:r>
      <w:proofErr w:type="spellStart"/>
      <w:r w:rsidRPr="00EC3418">
        <w:rPr>
          <w:rFonts w:eastAsia="NewtonSanPin"/>
          <w:sz w:val="28"/>
          <w:szCs w:val="28"/>
          <w:lang w:eastAsia="en-US"/>
        </w:rPr>
        <w:t>Обклеивание</w:t>
      </w:r>
      <w:proofErr w:type="spellEnd"/>
      <w:r w:rsidRPr="00EC3418">
        <w:rPr>
          <w:rFonts w:eastAsia="NewtonSanPin"/>
          <w:sz w:val="28"/>
          <w:szCs w:val="28"/>
          <w:lang w:eastAsia="en-US"/>
        </w:rPr>
        <w:t xml:space="preserve"> их цветной бумагой с одной стороны. </w:t>
      </w:r>
    </w:p>
    <w:p w14:paraId="6DC2A52E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Применение чертежных инструментов (линейка, угольник). Вычерчивание вертикальных, горизонтальных, наклонных линий. Вычерчивание квадрата, прямоугольника. </w:t>
      </w:r>
    </w:p>
    <w:p w14:paraId="5F47B8B1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Изготовление поздравительных открыток, грузового автомобиля, модели дорожного указателя «Пешеходный переход». </w:t>
      </w:r>
    </w:p>
    <w:p w14:paraId="5D853631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Технические сведения. Сырье, из которого вырабатывают бумагу и картон. Элементарные сведения о сортах картона: переплетный и коробочный картон; организация рабочего места. Правила безопасной работы. </w:t>
      </w:r>
    </w:p>
    <w:p w14:paraId="5A7CD21C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Приемы работы. Разметка бумаги и картона по трафарету и шаблону, рациональная разметка. Склеивание игрушки из согнутых под прямым углом частей изделий. Закрепление нитки-петли. </w:t>
      </w:r>
    </w:p>
    <w:p w14:paraId="019573FD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rPr>
          <w:rFonts w:eastAsia="NewtonSanPin"/>
          <w:caps/>
          <w:sz w:val="28"/>
          <w:szCs w:val="28"/>
          <w:lang w:eastAsia="en-US"/>
        </w:rPr>
      </w:pPr>
      <w:r w:rsidRPr="00EC3418">
        <w:rPr>
          <w:rFonts w:eastAsia="NewtonSanPin"/>
          <w:caps/>
          <w:sz w:val="28"/>
          <w:szCs w:val="28"/>
          <w:lang w:eastAsia="en-US"/>
        </w:rPr>
        <w:t>Работа с текстильными материалами.</w:t>
      </w:r>
    </w:p>
    <w:p w14:paraId="5D8F4F08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Изготовление стилизованных ягод из связанных пучков нитей: плетение косички. </w:t>
      </w:r>
    </w:p>
    <w:p w14:paraId="5DD7C07F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Изготовление стилизованных фигурок (мальчика, девочки) из связанных пучков нитей, шпагата, тесьмы. </w:t>
      </w:r>
    </w:p>
    <w:p w14:paraId="39009E3B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lastRenderedPageBreak/>
        <w:t xml:space="preserve">Пришивание пуговиц с двумя отверстиями – отработка приемов шитья (игла вверх-вниз). Завязывание узелка. </w:t>
      </w:r>
    </w:p>
    <w:p w14:paraId="67C30BF5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Изготовление шариков из ниток разной величины. </w:t>
      </w:r>
    </w:p>
    <w:p w14:paraId="40AE9DA1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Коллекция тканей. Квадраты ткани 5 х 5 см. Игольница. Закладки. Салфетки. </w:t>
      </w:r>
    </w:p>
    <w:p w14:paraId="05E20B59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Технические сведения. Применение и назначение ниток, тесьмы, шпагата, тонкой веревки, сутажа. </w:t>
      </w:r>
    </w:p>
    <w:p w14:paraId="4BDA1159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Свойства ниток: цвет, толщина, разрезаются, разрываются, скручиваются, сплетаются. Виды пуговиц. </w:t>
      </w:r>
    </w:p>
    <w:p w14:paraId="07D87022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Инструменты. Организация рабочего места. Соблюдение санитарно-гигиенических требований. Правила безопасной работы. </w:t>
      </w:r>
    </w:p>
    <w:p w14:paraId="155271F1" w14:textId="77777777" w:rsidR="00EC3418" w:rsidRPr="00EC3418" w:rsidRDefault="00EC3418" w:rsidP="00EC3418">
      <w:pPr>
        <w:widowControl w:val="0"/>
        <w:tabs>
          <w:tab w:val="left" w:pos="8647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 xml:space="preserve">Приемы работы. Намотка ниток на картон, связывание, перевязывание, разрезание, скручивание, плетение, витье шнурка. </w:t>
      </w:r>
    </w:p>
    <w:p w14:paraId="16E9D6C3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b/>
          <w:sz w:val="28"/>
          <w:szCs w:val="28"/>
        </w:rPr>
        <w:t>Основной формой организации образовательного процесса</w:t>
      </w:r>
      <w:r w:rsidRPr="00EC3418">
        <w:rPr>
          <w:sz w:val="28"/>
          <w:szCs w:val="28"/>
        </w:rPr>
        <w:t xml:space="preserve"> является классно-урочная система.</w:t>
      </w:r>
    </w:p>
    <w:p w14:paraId="23E0B0C3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b/>
          <w:sz w:val="28"/>
          <w:szCs w:val="28"/>
        </w:rPr>
        <w:t>Основной формой организации учебной деятельности</w:t>
      </w:r>
      <w:r w:rsidRPr="00EC3418">
        <w:rPr>
          <w:sz w:val="28"/>
          <w:szCs w:val="28"/>
        </w:rPr>
        <w:t xml:space="preserve"> является системно-деятельностный подход.</w:t>
      </w:r>
    </w:p>
    <w:p w14:paraId="7DE9EBF9" w14:textId="77777777" w:rsidR="00EC3418" w:rsidRPr="00EC3418" w:rsidRDefault="00EC3418" w:rsidP="00EC3418">
      <w:pPr>
        <w:ind w:firstLine="360"/>
        <w:rPr>
          <w:sz w:val="28"/>
          <w:szCs w:val="28"/>
        </w:rPr>
      </w:pPr>
      <w:r w:rsidRPr="00EC3418">
        <w:rPr>
          <w:sz w:val="28"/>
          <w:szCs w:val="28"/>
        </w:rPr>
        <w:t>Используется фронтальная и индивидуальная формы работы. Включается также работа парами, бригадами.</w:t>
      </w:r>
    </w:p>
    <w:p w14:paraId="120EA612" w14:textId="77777777" w:rsidR="00EC3418" w:rsidRPr="00EC3418" w:rsidRDefault="00EC3418" w:rsidP="00EC3418">
      <w:pPr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t>Основными формами и видами контроля знаний, умений, навыков являются:</w:t>
      </w:r>
    </w:p>
    <w:p w14:paraId="5705C8B2" w14:textId="77777777" w:rsidR="00EC3418" w:rsidRPr="00EC3418" w:rsidRDefault="00EC3418" w:rsidP="00EC3418">
      <w:pPr>
        <w:ind w:left="426"/>
        <w:rPr>
          <w:sz w:val="28"/>
          <w:szCs w:val="28"/>
        </w:rPr>
      </w:pPr>
      <w:r w:rsidRPr="00EC3418">
        <w:rPr>
          <w:sz w:val="28"/>
          <w:szCs w:val="28"/>
        </w:rPr>
        <w:t>- текущий контроль – в форме устного, фронтального и индивидуального опроса.</w:t>
      </w:r>
    </w:p>
    <w:p w14:paraId="13F12B6F" w14:textId="77777777" w:rsidR="00EC3418" w:rsidRPr="00EC3418" w:rsidRDefault="00EC3418" w:rsidP="00EC3418">
      <w:pPr>
        <w:ind w:left="426"/>
        <w:rPr>
          <w:sz w:val="28"/>
          <w:szCs w:val="28"/>
        </w:rPr>
      </w:pPr>
    </w:p>
    <w:p w14:paraId="261C01D7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b/>
          <w:sz w:val="28"/>
          <w:szCs w:val="28"/>
        </w:rPr>
        <w:t xml:space="preserve">Технологии, используемые в обучении: </w:t>
      </w:r>
      <w:r w:rsidRPr="00EC3418">
        <w:rPr>
          <w:sz w:val="28"/>
          <w:szCs w:val="28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EC3418">
        <w:rPr>
          <w:sz w:val="28"/>
          <w:szCs w:val="28"/>
        </w:rPr>
        <w:t>здоровьесбережения</w:t>
      </w:r>
      <w:proofErr w:type="spellEnd"/>
      <w:r w:rsidRPr="00EC3418">
        <w:rPr>
          <w:sz w:val="28"/>
          <w:szCs w:val="28"/>
        </w:rPr>
        <w:t xml:space="preserve"> и др.</w:t>
      </w:r>
    </w:p>
    <w:p w14:paraId="1B7F57A5" w14:textId="77777777" w:rsidR="00EC3418" w:rsidRPr="00EC3418" w:rsidRDefault="00EC3418" w:rsidP="00EC3418">
      <w:pPr>
        <w:rPr>
          <w:sz w:val="28"/>
          <w:szCs w:val="28"/>
        </w:rPr>
      </w:pPr>
    </w:p>
    <w:p w14:paraId="7F5213CD" w14:textId="77777777" w:rsidR="00EC3418" w:rsidRPr="00EC3418" w:rsidRDefault="00EC3418" w:rsidP="00EC3418">
      <w:pPr>
        <w:jc w:val="center"/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t>На конец учебного года у обучающихся должны сформированы следующие БУД:</w:t>
      </w:r>
    </w:p>
    <w:p w14:paraId="0ACEAEE4" w14:textId="77777777" w:rsidR="00EC3418" w:rsidRPr="00EC3418" w:rsidRDefault="00EC3418" w:rsidP="00EC3418">
      <w:pPr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t>Личностные результаты</w:t>
      </w:r>
    </w:p>
    <w:p w14:paraId="3618076B" w14:textId="77777777" w:rsidR="00EC3418" w:rsidRPr="00EC3418" w:rsidRDefault="00EC3418" w:rsidP="00EC3418">
      <w:pPr>
        <w:ind w:firstLine="708"/>
        <w:jc w:val="both"/>
        <w:rPr>
          <w:sz w:val="28"/>
          <w:szCs w:val="28"/>
        </w:rPr>
      </w:pPr>
      <w:r w:rsidRPr="00EC3418">
        <w:rPr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52E15C40" w14:textId="77777777" w:rsidR="00EC3418" w:rsidRPr="00EC3418" w:rsidRDefault="00EC3418" w:rsidP="00EC3418">
      <w:pPr>
        <w:jc w:val="both"/>
        <w:rPr>
          <w:sz w:val="28"/>
          <w:szCs w:val="28"/>
        </w:rPr>
      </w:pPr>
      <w:r w:rsidRPr="00EC3418">
        <w:rPr>
          <w:sz w:val="28"/>
          <w:szCs w:val="28"/>
        </w:rPr>
        <w:tab/>
        <w:t>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2A9CEEEC" w14:textId="77777777" w:rsidR="00EC3418" w:rsidRPr="00EC3418" w:rsidRDefault="00EC3418" w:rsidP="00EC3418">
      <w:pPr>
        <w:ind w:firstLine="708"/>
        <w:jc w:val="both"/>
        <w:rPr>
          <w:sz w:val="28"/>
          <w:szCs w:val="28"/>
        </w:rPr>
      </w:pPr>
      <w:r w:rsidRPr="00EC3418">
        <w:rPr>
          <w:sz w:val="28"/>
          <w:szCs w:val="28"/>
        </w:rPr>
        <w:t xml:space="preserve">Личностные результаты освоения программы предмета «Труд (технология)»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 Личностные результаты 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</w:t>
      </w:r>
      <w:r w:rsidRPr="00EC3418">
        <w:rPr>
          <w:sz w:val="28"/>
          <w:szCs w:val="28"/>
        </w:rPr>
        <w:lastRenderedPageBreak/>
        <w:t>и приобщению к культуре общества, и должны отражать приобретение первоначального опыта деятельности обучающихся, в части:</w:t>
      </w:r>
    </w:p>
    <w:p w14:paraId="6186AE3F" w14:textId="77777777" w:rsidR="00EC3418" w:rsidRPr="00EC3418" w:rsidRDefault="00EC3418" w:rsidP="00EC3418">
      <w:pPr>
        <w:rPr>
          <w:i/>
          <w:sz w:val="28"/>
          <w:szCs w:val="28"/>
        </w:rPr>
      </w:pPr>
      <w:r w:rsidRPr="00EC3418">
        <w:rPr>
          <w:i/>
          <w:sz w:val="28"/>
          <w:szCs w:val="28"/>
        </w:rPr>
        <w:t>1)</w:t>
      </w:r>
      <w:r w:rsidRPr="00EC3418">
        <w:rPr>
          <w:i/>
          <w:sz w:val="28"/>
          <w:szCs w:val="28"/>
        </w:rPr>
        <w:tab/>
        <w:t>Гражданско-патриотического воспитания:</w:t>
      </w:r>
    </w:p>
    <w:p w14:paraId="06D790EA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t>– формирование чувства любви к родине – России.</w:t>
      </w:r>
    </w:p>
    <w:p w14:paraId="16DF1550" w14:textId="77777777" w:rsidR="00EC3418" w:rsidRPr="00EC3418" w:rsidRDefault="00EC3418" w:rsidP="00EC3418">
      <w:pPr>
        <w:rPr>
          <w:i/>
          <w:sz w:val="28"/>
          <w:szCs w:val="28"/>
        </w:rPr>
      </w:pPr>
      <w:r w:rsidRPr="00EC3418">
        <w:rPr>
          <w:i/>
          <w:sz w:val="28"/>
          <w:szCs w:val="28"/>
        </w:rPr>
        <w:t>2)</w:t>
      </w:r>
      <w:r w:rsidRPr="00EC3418">
        <w:rPr>
          <w:i/>
          <w:sz w:val="28"/>
          <w:szCs w:val="28"/>
        </w:rPr>
        <w:tab/>
        <w:t>Духовно-нравственного воспитания:</w:t>
      </w:r>
    </w:p>
    <w:p w14:paraId="0741494D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t>– развитие чувства любви к родителям, к членам семьи;</w:t>
      </w:r>
    </w:p>
    <w:p w14:paraId="6EA5BB07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t>– овладение элементарными умениями культурного поведения, принятыми в обществе;</w:t>
      </w:r>
    </w:p>
    <w:p w14:paraId="6704F440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441B2D11" w14:textId="77777777" w:rsidR="00EC3418" w:rsidRPr="00EC3418" w:rsidRDefault="00EC3418" w:rsidP="00EC3418">
      <w:pPr>
        <w:rPr>
          <w:i/>
          <w:sz w:val="28"/>
          <w:szCs w:val="28"/>
        </w:rPr>
      </w:pPr>
      <w:r w:rsidRPr="00EC3418">
        <w:rPr>
          <w:i/>
          <w:sz w:val="28"/>
          <w:szCs w:val="28"/>
        </w:rPr>
        <w:t>3)</w:t>
      </w:r>
      <w:r w:rsidRPr="00EC3418">
        <w:rPr>
          <w:i/>
          <w:sz w:val="28"/>
          <w:szCs w:val="28"/>
        </w:rPr>
        <w:tab/>
        <w:t>Эстетического воспитания:</w:t>
      </w:r>
    </w:p>
    <w:p w14:paraId="619CBBA4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t>– формирование элементарных эстетических потребностей, ценностей и чувств.</w:t>
      </w:r>
    </w:p>
    <w:p w14:paraId="54D773F2" w14:textId="77777777" w:rsidR="00EC3418" w:rsidRPr="00EC3418" w:rsidRDefault="00EC3418" w:rsidP="00EC3418">
      <w:pPr>
        <w:rPr>
          <w:i/>
          <w:sz w:val="28"/>
          <w:szCs w:val="28"/>
        </w:rPr>
      </w:pPr>
      <w:r w:rsidRPr="00EC3418">
        <w:rPr>
          <w:i/>
          <w:sz w:val="28"/>
          <w:szCs w:val="28"/>
        </w:rPr>
        <w:t>4)</w:t>
      </w:r>
      <w:r w:rsidRPr="00EC3418">
        <w:rPr>
          <w:i/>
          <w:sz w:val="28"/>
          <w:szCs w:val="28"/>
        </w:rPr>
        <w:tab/>
        <w:t>Физического воспитания, формирования культуры здоровья и эмоционального благополучия:</w:t>
      </w:r>
    </w:p>
    <w:p w14:paraId="6887DDEF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t>– формирование элементарных мотивов безопасного, здорового образа жизни, их реализация в повседневной жизни.</w:t>
      </w:r>
    </w:p>
    <w:p w14:paraId="3F59FD8E" w14:textId="77777777" w:rsidR="00EC3418" w:rsidRPr="00EC3418" w:rsidRDefault="00EC3418" w:rsidP="00EC3418">
      <w:pPr>
        <w:rPr>
          <w:i/>
          <w:sz w:val="28"/>
          <w:szCs w:val="28"/>
        </w:rPr>
      </w:pPr>
      <w:r w:rsidRPr="00EC3418">
        <w:rPr>
          <w:i/>
          <w:sz w:val="28"/>
          <w:szCs w:val="28"/>
        </w:rPr>
        <w:t>5)</w:t>
      </w:r>
      <w:r w:rsidRPr="00EC3418">
        <w:rPr>
          <w:i/>
          <w:sz w:val="28"/>
          <w:szCs w:val="28"/>
        </w:rPr>
        <w:tab/>
        <w:t>Трудового воспитания:</w:t>
      </w:r>
    </w:p>
    <w:p w14:paraId="7A61015B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767DF8EA" w14:textId="77777777" w:rsidR="00EC3418" w:rsidRPr="00EC3418" w:rsidRDefault="00EC3418" w:rsidP="00EC3418">
      <w:pPr>
        <w:rPr>
          <w:i/>
          <w:sz w:val="28"/>
          <w:szCs w:val="28"/>
        </w:rPr>
      </w:pPr>
      <w:r w:rsidRPr="00EC3418">
        <w:rPr>
          <w:i/>
          <w:sz w:val="28"/>
          <w:szCs w:val="28"/>
        </w:rPr>
        <w:t>6)</w:t>
      </w:r>
      <w:r w:rsidRPr="00EC3418">
        <w:rPr>
          <w:i/>
          <w:sz w:val="28"/>
          <w:szCs w:val="28"/>
        </w:rPr>
        <w:tab/>
        <w:t>Экологического воспитания:</w:t>
      </w:r>
    </w:p>
    <w:p w14:paraId="59C328C2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t>– воспитание бережного отношения к природе.</w:t>
      </w:r>
    </w:p>
    <w:p w14:paraId="2EFF8F24" w14:textId="77777777" w:rsidR="00EC3418" w:rsidRPr="00EC3418" w:rsidRDefault="00EC3418" w:rsidP="00EC3418">
      <w:pPr>
        <w:rPr>
          <w:i/>
          <w:sz w:val="28"/>
          <w:szCs w:val="28"/>
        </w:rPr>
      </w:pPr>
      <w:r w:rsidRPr="00EC3418">
        <w:rPr>
          <w:i/>
          <w:sz w:val="28"/>
          <w:szCs w:val="28"/>
        </w:rPr>
        <w:t>7)</w:t>
      </w:r>
      <w:r w:rsidRPr="00EC3418">
        <w:rPr>
          <w:i/>
          <w:sz w:val="28"/>
          <w:szCs w:val="28"/>
        </w:rPr>
        <w:tab/>
        <w:t>Ценности научного познания:</w:t>
      </w:r>
    </w:p>
    <w:p w14:paraId="1D232ACD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t>– принятие социальной роли обучающегося;</w:t>
      </w:r>
    </w:p>
    <w:p w14:paraId="692DC254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t>– развитие мотивов учебной деятельности.</w:t>
      </w:r>
    </w:p>
    <w:p w14:paraId="1B84F1C6" w14:textId="77777777" w:rsidR="00EC3418" w:rsidRPr="00EC3418" w:rsidRDefault="00EC3418" w:rsidP="00EC3418">
      <w:pPr>
        <w:ind w:firstLine="708"/>
        <w:rPr>
          <w:sz w:val="28"/>
          <w:szCs w:val="28"/>
        </w:rPr>
      </w:pPr>
      <w:r w:rsidRPr="00EC3418">
        <w:rPr>
          <w:sz w:val="28"/>
          <w:szCs w:val="28"/>
        </w:rPr>
        <w:t>Личностные результаты, обеспечивающие адаптацию глухого обучающегося с легкой умственной отсталостью (интеллектуальными нарушениями) к изменяющимся условиям социальной и природной среды:</w:t>
      </w:r>
    </w:p>
    <w:p w14:paraId="563C09ED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EC3418">
        <w:rPr>
          <w:sz w:val="28"/>
          <w:szCs w:val="28"/>
        </w:rPr>
        <w:t>ассистивными</w:t>
      </w:r>
      <w:proofErr w:type="spellEnd"/>
      <w:r w:rsidRPr="00EC3418">
        <w:rPr>
          <w:sz w:val="28"/>
          <w:szCs w:val="28"/>
        </w:rPr>
        <w:t xml:space="preserve"> средствами;</w:t>
      </w:r>
    </w:p>
    <w:p w14:paraId="5855B07F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t>– формирование элементарных представлений о собственных возможностях и ограничениях;</w:t>
      </w:r>
    </w:p>
    <w:p w14:paraId="6A60EB73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23358986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57E99EFD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lastRenderedPageBreak/>
        <w:t>– овладение элементарными социально-бытовыми умениями, используемыми в повседневной жизни;</w:t>
      </w:r>
    </w:p>
    <w:p w14:paraId="38852A6D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t>– умение пользоваться специальной тревожной кнопкой на мобильном телефоне; умение написать при необходимости СМС-сообщение либо передать сообщение иным способом.</w:t>
      </w:r>
    </w:p>
    <w:p w14:paraId="67B95B41" w14:textId="77777777" w:rsidR="00EC3418" w:rsidRPr="00EC3418" w:rsidRDefault="00EC3418" w:rsidP="00EC3418">
      <w:pPr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t>Результаты формирования базовых учебных действий</w:t>
      </w:r>
    </w:p>
    <w:p w14:paraId="4CEECDA4" w14:textId="77777777" w:rsidR="00EC3418" w:rsidRPr="00EC3418" w:rsidRDefault="00EC3418" w:rsidP="00EC3418">
      <w:pPr>
        <w:ind w:firstLine="708"/>
        <w:rPr>
          <w:sz w:val="28"/>
          <w:szCs w:val="28"/>
        </w:rPr>
      </w:pPr>
      <w:r w:rsidRPr="00EC3418">
        <w:rPr>
          <w:sz w:val="28"/>
          <w:szCs w:val="28"/>
        </w:rPr>
        <w:t xml:space="preserve">Согласно ФГОС НОО ОВЗ для варианта 1.3, </w:t>
      </w:r>
      <w:r w:rsidRPr="00EC3418">
        <w:rPr>
          <w:b/>
          <w:sz w:val="28"/>
          <w:szCs w:val="28"/>
        </w:rPr>
        <w:t>метапредметные результаты</w:t>
      </w:r>
      <w:r w:rsidRPr="00EC3418">
        <w:rPr>
          <w:sz w:val="28"/>
          <w:szCs w:val="28"/>
        </w:rPr>
        <w:t xml:space="preserve"> освоения адаптированной программы начального общего образования не предусматриваются.</w:t>
      </w:r>
    </w:p>
    <w:p w14:paraId="0053DE2E" w14:textId="77777777" w:rsidR="00EC3418" w:rsidRPr="00EC3418" w:rsidRDefault="00EC3418" w:rsidP="00EC3418">
      <w:pPr>
        <w:ind w:firstLine="708"/>
        <w:jc w:val="both"/>
        <w:rPr>
          <w:sz w:val="28"/>
          <w:szCs w:val="28"/>
        </w:rPr>
      </w:pPr>
      <w:r w:rsidRPr="00EC3418">
        <w:rPr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2C7F36C5" w14:textId="77777777" w:rsidR="00EC3418" w:rsidRPr="00EC3418" w:rsidRDefault="00EC3418" w:rsidP="00EC3418">
      <w:pPr>
        <w:rPr>
          <w:sz w:val="28"/>
          <w:szCs w:val="28"/>
        </w:rPr>
      </w:pPr>
      <w:r w:rsidRPr="00EC3418">
        <w:rPr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2764F5EA" w14:textId="77777777" w:rsidR="00EC3418" w:rsidRPr="00EC3418" w:rsidRDefault="00EC3418" w:rsidP="00EC3418">
      <w:pPr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t>Познавательные БУД:</w:t>
      </w:r>
    </w:p>
    <w:p w14:paraId="673AEBC5" w14:textId="77777777" w:rsidR="00EC3418" w:rsidRPr="00EC3418" w:rsidRDefault="00EC3418" w:rsidP="00EC3418">
      <w:pPr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5A73D5A2" w14:textId="77777777" w:rsidR="00EC3418" w:rsidRPr="00EC3418" w:rsidRDefault="00EC3418" w:rsidP="00EC3418">
      <w:pPr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28D7855D" w14:textId="77777777" w:rsidR="00EC3418" w:rsidRPr="00EC3418" w:rsidRDefault="00EC3418" w:rsidP="00EC3418">
      <w:pPr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 xml:space="preserve">умение устанавливать </w:t>
      </w:r>
      <w:proofErr w:type="spellStart"/>
      <w:r w:rsidRPr="00EC3418">
        <w:rPr>
          <w:sz w:val="28"/>
          <w:szCs w:val="28"/>
        </w:rPr>
        <w:t>видо</w:t>
      </w:r>
      <w:proofErr w:type="spellEnd"/>
      <w:r w:rsidRPr="00EC3418">
        <w:rPr>
          <w:sz w:val="28"/>
          <w:szCs w:val="28"/>
        </w:rPr>
        <w:t>-родовые отношения предметов;</w:t>
      </w:r>
    </w:p>
    <w:p w14:paraId="6F240EA2" w14:textId="77777777" w:rsidR="00EC3418" w:rsidRPr="00EC3418" w:rsidRDefault="00EC3418" w:rsidP="00EC3418">
      <w:pPr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5552527D" w14:textId="77777777" w:rsidR="00EC3418" w:rsidRPr="00EC3418" w:rsidRDefault="00EC3418" w:rsidP="00EC3418">
      <w:pPr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52336624" w14:textId="77777777" w:rsidR="00EC3418" w:rsidRPr="00EC3418" w:rsidRDefault="00EC3418" w:rsidP="00EC3418">
      <w:pPr>
        <w:numPr>
          <w:ilvl w:val="0"/>
          <w:numId w:val="30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18E26007" w14:textId="77777777" w:rsidR="00EC3418" w:rsidRPr="00EC3418" w:rsidRDefault="00EC3418" w:rsidP="00EC3418">
      <w:pPr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t>Регулятивные БУД:</w:t>
      </w:r>
    </w:p>
    <w:p w14:paraId="3F8AA411" w14:textId="77777777" w:rsidR="00EC3418" w:rsidRPr="00EC3418" w:rsidRDefault="00EC3418" w:rsidP="00EC3418">
      <w:pPr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44C4EA81" w14:textId="77777777" w:rsidR="00EC3418" w:rsidRPr="00EC3418" w:rsidRDefault="00EC3418" w:rsidP="00EC3418">
      <w:pPr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516537E5" w14:textId="77777777" w:rsidR="00EC3418" w:rsidRPr="00EC3418" w:rsidRDefault="00EC3418" w:rsidP="00EC3418">
      <w:pPr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lastRenderedPageBreak/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331E2EA6" w14:textId="77777777" w:rsidR="00EC3418" w:rsidRPr="00EC3418" w:rsidRDefault="00EC3418" w:rsidP="00EC3418">
      <w:pPr>
        <w:numPr>
          <w:ilvl w:val="0"/>
          <w:numId w:val="31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27F063B5" w14:textId="77777777" w:rsidR="00EC3418" w:rsidRPr="00EC3418" w:rsidRDefault="00EC3418" w:rsidP="00EC3418">
      <w:pPr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t>Коммуникативные БУД:</w:t>
      </w:r>
    </w:p>
    <w:p w14:paraId="4C2DE295" w14:textId="77777777" w:rsidR="00EC3418" w:rsidRPr="00EC3418" w:rsidRDefault="00EC3418" w:rsidP="00EC3418">
      <w:pPr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175A4114" w14:textId="77777777" w:rsidR="00EC3418" w:rsidRPr="00EC3418" w:rsidRDefault="00EC3418" w:rsidP="00EC3418">
      <w:pPr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умение обращаться за помощью и принимать помощь;</w:t>
      </w:r>
    </w:p>
    <w:p w14:paraId="7C7F52A9" w14:textId="77777777" w:rsidR="00EC3418" w:rsidRPr="00EC3418" w:rsidRDefault="00EC3418" w:rsidP="00EC3418">
      <w:pPr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3B9318A7" w14:textId="77777777" w:rsidR="00EC3418" w:rsidRPr="00EC3418" w:rsidRDefault="00EC3418" w:rsidP="00EC3418">
      <w:pPr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152590DE" w14:textId="77777777" w:rsidR="00EC3418" w:rsidRPr="00EC3418" w:rsidRDefault="00EC3418" w:rsidP="00EC3418">
      <w:pPr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5D335217" w14:textId="77777777" w:rsidR="00EC3418" w:rsidRPr="00EC3418" w:rsidRDefault="00EC3418" w:rsidP="00EC3418">
      <w:pPr>
        <w:numPr>
          <w:ilvl w:val="0"/>
          <w:numId w:val="32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14E11419" w14:textId="77777777" w:rsidR="00EC3418" w:rsidRPr="00EC3418" w:rsidRDefault="00EC3418" w:rsidP="00EC3418">
      <w:pPr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t>Личностные БУД:</w:t>
      </w:r>
    </w:p>
    <w:p w14:paraId="19CCD176" w14:textId="77777777" w:rsidR="00EC3418" w:rsidRPr="00EC3418" w:rsidRDefault="00EC3418" w:rsidP="00EC3418">
      <w:pPr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618C4F31" w14:textId="77777777" w:rsidR="00EC3418" w:rsidRPr="00EC3418" w:rsidRDefault="00EC3418" w:rsidP="00EC3418">
      <w:pPr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осознание себя в роли члена семьи, одноклассника, друга;</w:t>
      </w:r>
    </w:p>
    <w:p w14:paraId="5EC6F4E6" w14:textId="77777777" w:rsidR="00EC3418" w:rsidRPr="00EC3418" w:rsidRDefault="00EC3418" w:rsidP="00EC3418">
      <w:pPr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способность к осмыслению социального окружения, своего места в нем;</w:t>
      </w:r>
    </w:p>
    <w:p w14:paraId="11ADFD30" w14:textId="77777777" w:rsidR="00EC3418" w:rsidRPr="00EC3418" w:rsidRDefault="00EC3418" w:rsidP="00EC3418">
      <w:pPr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принятие соответствующих возрасту ценностей и социальных ролей;</w:t>
      </w:r>
    </w:p>
    <w:p w14:paraId="5AD6E7E9" w14:textId="77777777" w:rsidR="00EC3418" w:rsidRPr="00EC3418" w:rsidRDefault="00EC3418" w:rsidP="00EC3418">
      <w:pPr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lastRenderedPageBreak/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018BCECF" w14:textId="77777777" w:rsidR="00EC3418" w:rsidRPr="00EC3418" w:rsidRDefault="00EC3418" w:rsidP="00EC3418">
      <w:pPr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6B8983A8" w14:textId="77777777" w:rsidR="00EC3418" w:rsidRPr="00EC3418" w:rsidRDefault="00EC3418" w:rsidP="00EC3418">
      <w:pPr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158CC789" w14:textId="77777777" w:rsidR="00EC3418" w:rsidRPr="00EC3418" w:rsidRDefault="00EC3418" w:rsidP="00EC3418">
      <w:pPr>
        <w:numPr>
          <w:ilvl w:val="0"/>
          <w:numId w:val="33"/>
        </w:numPr>
        <w:spacing w:after="200" w:line="276" w:lineRule="auto"/>
        <w:rPr>
          <w:sz w:val="28"/>
          <w:szCs w:val="28"/>
        </w:rPr>
      </w:pPr>
      <w:r w:rsidRPr="00EC3418">
        <w:rPr>
          <w:sz w:val="28"/>
          <w:szCs w:val="28"/>
        </w:rPr>
        <w:t>стремление к безопасному и бережному поведению в природе и обществе.</w:t>
      </w:r>
    </w:p>
    <w:p w14:paraId="54CF8964" w14:textId="77777777" w:rsidR="00EC3418" w:rsidRPr="00EC3418" w:rsidRDefault="00EC3418" w:rsidP="00EC3418">
      <w:pPr>
        <w:ind w:left="720"/>
        <w:rPr>
          <w:sz w:val="28"/>
          <w:szCs w:val="28"/>
        </w:rPr>
      </w:pPr>
    </w:p>
    <w:p w14:paraId="38D6AB21" w14:textId="77777777" w:rsidR="00EC3418" w:rsidRPr="00EC3418" w:rsidRDefault="00EC3418" w:rsidP="00EC3418">
      <w:pPr>
        <w:ind w:left="720"/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t>Предметные результаты учебного предмета «Ручной труд»:</w:t>
      </w:r>
    </w:p>
    <w:p w14:paraId="1E6FD6C0" w14:textId="77777777" w:rsidR="00EC3418" w:rsidRPr="00EC3418" w:rsidRDefault="00EC3418" w:rsidP="00EC3418">
      <w:pPr>
        <w:ind w:left="720"/>
        <w:rPr>
          <w:sz w:val="28"/>
          <w:szCs w:val="28"/>
        </w:rPr>
      </w:pPr>
    </w:p>
    <w:p w14:paraId="438E3B59" w14:textId="77777777" w:rsidR="00EC3418" w:rsidRPr="00EC3418" w:rsidRDefault="00EC3418" w:rsidP="00EC3418">
      <w:pPr>
        <w:shd w:val="clear" w:color="auto" w:fill="FFFFFF"/>
        <w:ind w:firstLine="709"/>
        <w:jc w:val="both"/>
        <w:rPr>
          <w:b/>
          <w:bCs/>
          <w:i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 xml:space="preserve">Обучающиеся </w:t>
      </w:r>
      <w:r w:rsidRPr="00EC3418">
        <w:rPr>
          <w:bCs/>
          <w:sz w:val="28"/>
          <w:szCs w:val="28"/>
          <w:lang w:eastAsia="en-US"/>
        </w:rPr>
        <w:t>должны уметь:</w:t>
      </w:r>
    </w:p>
    <w:p w14:paraId="428796A1" w14:textId="77777777" w:rsidR="00EC3418" w:rsidRPr="00EC3418" w:rsidRDefault="00EC3418" w:rsidP="00EC341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>выделять в ближайшем окружении объекты рукотворного мира и уважать чужой труд;</w:t>
      </w:r>
    </w:p>
    <w:p w14:paraId="66AA7B66" w14:textId="77777777" w:rsidR="00EC3418" w:rsidRPr="00EC3418" w:rsidRDefault="00EC3418" w:rsidP="00EC341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>называть профессии людей, связанных с производствами и сферой обслуживания;</w:t>
      </w:r>
    </w:p>
    <w:p w14:paraId="354CDAE3" w14:textId="77777777" w:rsidR="00EC3418" w:rsidRPr="00EC3418" w:rsidRDefault="00EC3418" w:rsidP="00EC341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>готовить рабочее место в соответствии с видом деятельности;</w:t>
      </w:r>
    </w:p>
    <w:p w14:paraId="60760058" w14:textId="77777777" w:rsidR="00EC3418" w:rsidRPr="00EC3418" w:rsidRDefault="00EC3418" w:rsidP="00EC341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>соблюдать санитарно-гигиенические требования при работе с разными материалами (пластилином, клеем, бумагой);</w:t>
      </w:r>
    </w:p>
    <w:p w14:paraId="29F80D8E" w14:textId="77777777" w:rsidR="00EC3418" w:rsidRPr="00EC3418" w:rsidRDefault="00EC3418" w:rsidP="00EC3418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>применять правила безопасной работы ножницами;</w:t>
      </w:r>
      <w:r w:rsidRPr="00EC3418">
        <w:rPr>
          <w:rFonts w:eastAsia="NewtonSanPin"/>
          <w:sz w:val="28"/>
          <w:szCs w:val="28"/>
          <w:lang w:eastAsia="en-US"/>
        </w:rPr>
        <w:t xml:space="preserve"> аккуратно работать иголкой;</w:t>
      </w:r>
    </w:p>
    <w:p w14:paraId="2C2CD568" w14:textId="77777777" w:rsidR="00EC3418" w:rsidRPr="00EC3418" w:rsidRDefault="00EC3418" w:rsidP="00EC3418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>действовать по предложенному образцу;</w:t>
      </w:r>
    </w:p>
    <w:p w14:paraId="4F03C1EF" w14:textId="77777777" w:rsidR="00EC3418" w:rsidRPr="00EC3418" w:rsidRDefault="00EC3418" w:rsidP="00EC3418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>распознавать и называть изученные виды материалов (природные, бумага, картон, клей и др.);</w:t>
      </w:r>
    </w:p>
    <w:p w14:paraId="5E33CEC8" w14:textId="77777777" w:rsidR="00EC3418" w:rsidRPr="00EC3418" w:rsidRDefault="00EC3418" w:rsidP="00EC3418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>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14:paraId="0490AA26" w14:textId="77777777" w:rsidR="00EC3418" w:rsidRPr="00EC3418" w:rsidRDefault="00EC3418" w:rsidP="00EC3418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>определять названия и назначение основных инструментов и приспособлений для труда (линейка, карандаш, ножницы, шаблон, стека и др.), использовать их в практической работе;</w:t>
      </w:r>
    </w:p>
    <w:p w14:paraId="3CDC1EF7" w14:textId="77777777" w:rsidR="00EC3418" w:rsidRPr="00EC3418" w:rsidRDefault="00EC3418" w:rsidP="00EC3418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t>выполнять разметку бумаги и картона по шаблонам сложной конфигурации; резать бумагу и картон по линиям разметки,</w:t>
      </w:r>
      <w:r w:rsidRPr="00EC3418">
        <w:rPr>
          <w:rFonts w:eastAsia="Calibri"/>
          <w:sz w:val="28"/>
          <w:szCs w:val="28"/>
          <w:lang w:eastAsia="en-US"/>
        </w:rPr>
        <w:t xml:space="preserve"> выполнять сборку изделий с помощью клея;</w:t>
      </w:r>
    </w:p>
    <w:p w14:paraId="639CB52E" w14:textId="77777777" w:rsidR="00EC3418" w:rsidRPr="00EC3418" w:rsidRDefault="00EC3418" w:rsidP="00EC3418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>выполнять задания с опорой на готовый план; устанавливать последовательно действий и работать по составленному плану;</w:t>
      </w:r>
    </w:p>
    <w:p w14:paraId="0DDFA28B" w14:textId="77777777" w:rsidR="00EC3418" w:rsidRPr="00EC3418" w:rsidRDefault="00EC3418" w:rsidP="00EC3418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форму;</w:t>
      </w:r>
    </w:p>
    <w:p w14:paraId="576B7980" w14:textId="77777777" w:rsidR="00EC3418" w:rsidRPr="00EC3418" w:rsidRDefault="00EC3418" w:rsidP="00EC3418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>конструировать и моделировать изделия из различных материалов по образцу, рисунку;</w:t>
      </w:r>
    </w:p>
    <w:p w14:paraId="5120F685" w14:textId="77777777" w:rsidR="00EC3418" w:rsidRPr="00EC3418" w:rsidRDefault="00EC3418" w:rsidP="00EC3418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NewtonSanPin"/>
          <w:sz w:val="28"/>
          <w:szCs w:val="28"/>
          <w:lang w:eastAsia="en-US"/>
        </w:rPr>
        <w:lastRenderedPageBreak/>
        <w:t>составлять композиции из природного материала по образцу и представлению, к прочитанным сказкам;</w:t>
      </w:r>
    </w:p>
    <w:p w14:paraId="789E300B" w14:textId="77777777" w:rsidR="00EC3418" w:rsidRPr="00EC3418" w:rsidRDefault="00EC3418" w:rsidP="00EC3418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eastAsia="NewtonSanPin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 xml:space="preserve">изготавливать </w:t>
      </w:r>
      <w:r w:rsidRPr="00EC3418">
        <w:rPr>
          <w:rFonts w:eastAsia="NewtonSanPin"/>
          <w:sz w:val="28"/>
          <w:szCs w:val="28"/>
          <w:lang w:eastAsia="en-US"/>
        </w:rPr>
        <w:t>стилизованные фигурки из текстильных материалов;</w:t>
      </w:r>
    </w:p>
    <w:p w14:paraId="67A60D21" w14:textId="77777777" w:rsidR="00EC3418" w:rsidRPr="00EC3418" w:rsidRDefault="00EC3418" w:rsidP="00EC3418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>раскраивать ткань и резать ткань по выкройке;</w:t>
      </w:r>
    </w:p>
    <w:p w14:paraId="6852A3FF" w14:textId="77777777" w:rsidR="00EC3418" w:rsidRPr="00EC3418" w:rsidRDefault="00EC3418" w:rsidP="00EC3418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>пришивать пуговицы с двумя сквозными отверстиями;</w:t>
      </w:r>
    </w:p>
    <w:p w14:paraId="456A54E3" w14:textId="77777777" w:rsidR="00EC3418" w:rsidRPr="00EC3418" w:rsidRDefault="00EC3418" w:rsidP="00EC3418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 xml:space="preserve">экономно выполнять разметку деталей по шаблону, по линейке (как направляющему инструменту); </w:t>
      </w:r>
    </w:p>
    <w:p w14:paraId="1B476DD8" w14:textId="77777777" w:rsidR="00EC3418" w:rsidRPr="00EC3418" w:rsidRDefault="00EC3418" w:rsidP="00EC3418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>понимать простейшие виды технической документации (рисунок, схема);</w:t>
      </w:r>
    </w:p>
    <w:p w14:paraId="1E4DC818" w14:textId="77777777" w:rsidR="00EC3418" w:rsidRPr="00EC3418" w:rsidRDefault="00EC3418" w:rsidP="00EC3418">
      <w:pPr>
        <w:widowControl w:val="0"/>
        <w:tabs>
          <w:tab w:val="left" w:pos="1134"/>
          <w:tab w:val="left" w:pos="1418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C3418">
        <w:rPr>
          <w:rFonts w:eastAsia="Calibri"/>
          <w:sz w:val="28"/>
          <w:szCs w:val="28"/>
          <w:lang w:eastAsia="en-US"/>
        </w:rPr>
        <w:t>аккуратно выполнять отделку изделий.</w:t>
      </w:r>
    </w:p>
    <w:p w14:paraId="29020548" w14:textId="77777777" w:rsidR="00EC3418" w:rsidRPr="00EC3418" w:rsidRDefault="00EC3418" w:rsidP="00EC3418">
      <w:pPr>
        <w:ind w:left="720"/>
        <w:rPr>
          <w:sz w:val="28"/>
          <w:szCs w:val="28"/>
        </w:rPr>
      </w:pPr>
    </w:p>
    <w:p w14:paraId="4D915659" w14:textId="77777777" w:rsidR="00EC3418" w:rsidRPr="00EC3418" w:rsidRDefault="00EC3418" w:rsidP="00EC3418">
      <w:pPr>
        <w:rPr>
          <w:b/>
          <w:sz w:val="28"/>
          <w:szCs w:val="28"/>
          <w:lang w:eastAsia="en-US"/>
        </w:rPr>
      </w:pPr>
      <w:r w:rsidRPr="00EC3418">
        <w:rPr>
          <w:b/>
          <w:sz w:val="28"/>
          <w:szCs w:val="28"/>
          <w:lang w:eastAsia="en-US"/>
        </w:rPr>
        <w:t>Описание места учебного предмета в учебном плане.</w:t>
      </w:r>
    </w:p>
    <w:p w14:paraId="5BAA8134" w14:textId="77777777" w:rsidR="00EC3418" w:rsidRPr="00EC3418" w:rsidRDefault="00EC3418" w:rsidP="00EC3418">
      <w:pPr>
        <w:jc w:val="both"/>
        <w:rPr>
          <w:sz w:val="28"/>
          <w:szCs w:val="28"/>
          <w:lang w:eastAsia="en-US"/>
        </w:rPr>
      </w:pPr>
      <w:r w:rsidRPr="00EC3418">
        <w:rPr>
          <w:sz w:val="28"/>
          <w:szCs w:val="28"/>
          <w:lang w:eastAsia="en-US"/>
        </w:rPr>
        <w:t>В учебном плане на изучение курса «Ручной труд» во 2 классе отводится 1 час в неделю, 34 учебные недели в году. Таким образом, в году предусматривается 34 часа.</w:t>
      </w:r>
    </w:p>
    <w:p w14:paraId="372B7ECF" w14:textId="77777777" w:rsidR="00EC3418" w:rsidRPr="00EC3418" w:rsidRDefault="00EC3418" w:rsidP="00EC3418">
      <w:pPr>
        <w:jc w:val="center"/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t>Учебно-методическое обеспечение.</w:t>
      </w:r>
    </w:p>
    <w:p w14:paraId="1AAC99A7" w14:textId="77777777" w:rsidR="00EC3418" w:rsidRPr="00EC3418" w:rsidRDefault="00EC3418" w:rsidP="00EC3418">
      <w:pPr>
        <w:ind w:firstLine="851"/>
        <w:jc w:val="both"/>
        <w:rPr>
          <w:sz w:val="28"/>
          <w:szCs w:val="28"/>
        </w:rPr>
      </w:pPr>
      <w:r w:rsidRPr="00EC3418">
        <w:rPr>
          <w:sz w:val="28"/>
          <w:szCs w:val="28"/>
        </w:rPr>
        <w:t xml:space="preserve">1. </w:t>
      </w:r>
      <w:r w:rsidRPr="00EC3418">
        <w:rPr>
          <w:sz w:val="28"/>
          <w:szCs w:val="28"/>
          <w:lang w:eastAsia="en-US"/>
        </w:rPr>
        <w:t>Федеральная адаптированная общеобразовательная программа начального общего образования (ФАОП НОО) для обучающихся с ОВЗ, одобренная решением федерального учебно-методического объединения по общему образованию 24.11.2022 г. №1023</w:t>
      </w:r>
      <w:r w:rsidRPr="00EC3418">
        <w:rPr>
          <w:sz w:val="28"/>
          <w:szCs w:val="28"/>
        </w:rPr>
        <w:t>;</w:t>
      </w:r>
    </w:p>
    <w:p w14:paraId="6A8F55F6" w14:textId="77777777" w:rsidR="003E7A68" w:rsidRPr="003E7A68" w:rsidRDefault="00EC3418" w:rsidP="003E7A68">
      <w:pPr>
        <w:ind w:firstLine="851"/>
        <w:jc w:val="both"/>
        <w:rPr>
          <w:sz w:val="28"/>
          <w:szCs w:val="28"/>
        </w:rPr>
      </w:pPr>
      <w:r w:rsidRPr="00EC3418">
        <w:rPr>
          <w:sz w:val="28"/>
          <w:szCs w:val="28"/>
        </w:rPr>
        <w:t xml:space="preserve">2. </w:t>
      </w:r>
      <w:r w:rsidR="003E7A68" w:rsidRPr="003E7A68">
        <w:rPr>
          <w:sz w:val="28"/>
          <w:szCs w:val="28"/>
        </w:rPr>
        <w:t>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17E1A459" w14:textId="77777777" w:rsidR="00EC3418" w:rsidRPr="00EC3418" w:rsidRDefault="003E7A68" w:rsidP="003E7A68">
      <w:pPr>
        <w:ind w:firstLine="851"/>
        <w:jc w:val="both"/>
        <w:rPr>
          <w:sz w:val="28"/>
          <w:szCs w:val="28"/>
        </w:rPr>
      </w:pPr>
      <w:r w:rsidRPr="003E7A68">
        <w:rPr>
          <w:sz w:val="28"/>
          <w:szCs w:val="28"/>
        </w:rPr>
        <w:t>3.</w:t>
      </w:r>
      <w:r w:rsidRPr="003E7A68">
        <w:rPr>
          <w:sz w:val="28"/>
          <w:szCs w:val="28"/>
        </w:rPr>
        <w:tab/>
        <w:t>Проект федеральной рабочей программы начального общего образования для обучающихся с ограниченными возможностями здоровья (вариант 1.3) по учебному предмету «</w:t>
      </w:r>
      <w:r>
        <w:rPr>
          <w:sz w:val="28"/>
          <w:szCs w:val="28"/>
        </w:rPr>
        <w:t>Ручной труд</w:t>
      </w:r>
      <w:r w:rsidRPr="003E7A68">
        <w:rPr>
          <w:sz w:val="28"/>
          <w:szCs w:val="28"/>
        </w:rPr>
        <w:t>» (для 1 дополнительного, 1-5 класса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466AA5FA" w14:textId="77777777" w:rsidR="00EC3418" w:rsidRPr="00EC3418" w:rsidRDefault="003E7A68" w:rsidP="00EC34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3418" w:rsidRPr="00EC3418">
        <w:rPr>
          <w:sz w:val="28"/>
          <w:szCs w:val="28"/>
        </w:rPr>
        <w:t xml:space="preserve">. Кузнецова </w:t>
      </w:r>
      <w:proofErr w:type="spellStart"/>
      <w:r w:rsidR="00EC3418" w:rsidRPr="00EC3418">
        <w:rPr>
          <w:sz w:val="28"/>
          <w:szCs w:val="28"/>
        </w:rPr>
        <w:t>Л.А.Технология</w:t>
      </w:r>
      <w:proofErr w:type="spellEnd"/>
      <w:r w:rsidR="00EC3418" w:rsidRPr="00EC3418">
        <w:rPr>
          <w:sz w:val="28"/>
          <w:szCs w:val="28"/>
        </w:rPr>
        <w:t>. Ручной труд. 2 класс: учебник для общеобразовательных организаций, реализующих адаптированные основные общеобразовательные программы. Москва. Просвещение.</w:t>
      </w:r>
    </w:p>
    <w:p w14:paraId="046E31C7" w14:textId="77777777" w:rsidR="00EC3418" w:rsidRPr="003E7A68" w:rsidRDefault="00EC3418" w:rsidP="003E7A68">
      <w:pPr>
        <w:pStyle w:val="a3"/>
        <w:numPr>
          <w:ilvl w:val="0"/>
          <w:numId w:val="36"/>
        </w:numPr>
        <w:spacing w:after="200" w:line="276" w:lineRule="auto"/>
        <w:ind w:left="0" w:firstLine="851"/>
        <w:contextualSpacing/>
        <w:jc w:val="both"/>
        <w:rPr>
          <w:sz w:val="28"/>
          <w:szCs w:val="28"/>
          <w:u w:val="none"/>
        </w:rPr>
      </w:pPr>
      <w:proofErr w:type="spellStart"/>
      <w:r w:rsidRPr="003E7A68">
        <w:rPr>
          <w:sz w:val="28"/>
          <w:szCs w:val="28"/>
          <w:u w:val="none"/>
        </w:rPr>
        <w:t>Лутцева</w:t>
      </w:r>
      <w:proofErr w:type="spellEnd"/>
      <w:r w:rsidRPr="003E7A68">
        <w:rPr>
          <w:sz w:val="28"/>
          <w:szCs w:val="28"/>
          <w:u w:val="none"/>
        </w:rPr>
        <w:t xml:space="preserve"> Е.А., Т.П. Зуева. Технология. 2 класс: учебник для общеобразовательных организаций. Москва., «Просвещение» 2020г.</w:t>
      </w:r>
    </w:p>
    <w:p w14:paraId="12785D7D" w14:textId="77777777" w:rsidR="00EC3418" w:rsidRDefault="00EC3418" w:rsidP="00EC3418">
      <w:pPr>
        <w:ind w:left="786"/>
        <w:contextualSpacing/>
        <w:jc w:val="both"/>
        <w:rPr>
          <w:sz w:val="28"/>
          <w:szCs w:val="28"/>
        </w:rPr>
      </w:pPr>
    </w:p>
    <w:p w14:paraId="2EA72EBF" w14:textId="77777777" w:rsidR="00EC3418" w:rsidRDefault="00EC3418" w:rsidP="00EC3418">
      <w:pPr>
        <w:ind w:left="786"/>
        <w:contextualSpacing/>
        <w:jc w:val="both"/>
        <w:rPr>
          <w:sz w:val="28"/>
          <w:szCs w:val="28"/>
        </w:rPr>
      </w:pPr>
    </w:p>
    <w:p w14:paraId="5EB920EA" w14:textId="77777777" w:rsidR="00EC3418" w:rsidRPr="00EC3418" w:rsidRDefault="00EC3418" w:rsidP="00EC3418">
      <w:pPr>
        <w:ind w:left="786"/>
        <w:contextualSpacing/>
        <w:jc w:val="both"/>
        <w:rPr>
          <w:sz w:val="28"/>
          <w:szCs w:val="28"/>
        </w:rPr>
      </w:pPr>
    </w:p>
    <w:p w14:paraId="7F308E71" w14:textId="77777777" w:rsidR="00EC3418" w:rsidRPr="00EC3418" w:rsidRDefault="00EC3418" w:rsidP="00EC3418">
      <w:pPr>
        <w:ind w:left="567" w:firstLine="153"/>
        <w:jc w:val="center"/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lastRenderedPageBreak/>
        <w:t xml:space="preserve">Календарно- тематическое планирование </w:t>
      </w:r>
    </w:p>
    <w:p w14:paraId="04D5724D" w14:textId="77777777" w:rsidR="00EC3418" w:rsidRPr="00EC3418" w:rsidRDefault="00EC3418" w:rsidP="00EC3418">
      <w:pPr>
        <w:ind w:left="567" w:firstLine="153"/>
        <w:jc w:val="center"/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t xml:space="preserve">«Ручной труд» 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2"/>
        <w:gridCol w:w="2268"/>
        <w:gridCol w:w="1985"/>
        <w:gridCol w:w="5244"/>
        <w:gridCol w:w="4678"/>
      </w:tblGrid>
      <w:tr w:rsidR="00EC3418" w:rsidRPr="00EC3418" w14:paraId="510796FF" w14:textId="77777777" w:rsidTr="00D66CA7">
        <w:trPr>
          <w:cantSplit/>
          <w:trHeight w:val="1138"/>
        </w:trPr>
        <w:tc>
          <w:tcPr>
            <w:tcW w:w="993" w:type="dxa"/>
          </w:tcPr>
          <w:p w14:paraId="0B8EA128" w14:textId="77777777" w:rsidR="00EC3418" w:rsidRPr="00EC3418" w:rsidRDefault="00EC3418" w:rsidP="00EC3418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C3418">
              <w:rPr>
                <w:b/>
                <w:bCs/>
                <w:sz w:val="28"/>
                <w:szCs w:val="28"/>
                <w:lang w:eastAsia="en-US"/>
              </w:rPr>
              <w:t>Кол</w:t>
            </w:r>
          </w:p>
          <w:p w14:paraId="79C9434F" w14:textId="77777777" w:rsidR="00EC3418" w:rsidRPr="00EC3418" w:rsidRDefault="00EC3418" w:rsidP="00EC3418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C3418">
              <w:rPr>
                <w:b/>
                <w:bCs/>
                <w:sz w:val="28"/>
                <w:szCs w:val="28"/>
                <w:lang w:eastAsia="en-US"/>
              </w:rPr>
              <w:t>уроков</w:t>
            </w:r>
          </w:p>
        </w:tc>
        <w:tc>
          <w:tcPr>
            <w:tcW w:w="992" w:type="dxa"/>
          </w:tcPr>
          <w:p w14:paraId="39282E5A" w14:textId="77777777" w:rsidR="00EC3418" w:rsidRPr="00EC3418" w:rsidRDefault="00EC3418" w:rsidP="00EC3418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C3418">
              <w:rPr>
                <w:b/>
                <w:bCs/>
                <w:sz w:val="28"/>
                <w:szCs w:val="28"/>
                <w:lang w:eastAsia="en-US"/>
              </w:rPr>
              <w:t>Дата</w:t>
            </w:r>
          </w:p>
          <w:p w14:paraId="558707E3" w14:textId="77777777" w:rsidR="00EC3418" w:rsidRPr="00EC3418" w:rsidRDefault="00EC3418" w:rsidP="00EC3418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C3418">
              <w:rPr>
                <w:b/>
                <w:bCs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268" w:type="dxa"/>
          </w:tcPr>
          <w:p w14:paraId="38467D76" w14:textId="77777777" w:rsidR="00EC3418" w:rsidRPr="00EC3418" w:rsidRDefault="00EC3418" w:rsidP="00EC3418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C3418">
              <w:rPr>
                <w:b/>
                <w:bCs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985" w:type="dxa"/>
          </w:tcPr>
          <w:p w14:paraId="0347E439" w14:textId="77777777" w:rsidR="00EC3418" w:rsidRPr="00EC3418" w:rsidRDefault="00EC3418" w:rsidP="00EC3418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C3418">
              <w:rPr>
                <w:b/>
                <w:bCs/>
                <w:sz w:val="28"/>
                <w:szCs w:val="28"/>
                <w:lang w:eastAsia="en-US"/>
              </w:rPr>
              <w:t>Тип урока</w:t>
            </w:r>
          </w:p>
        </w:tc>
        <w:tc>
          <w:tcPr>
            <w:tcW w:w="5244" w:type="dxa"/>
          </w:tcPr>
          <w:p w14:paraId="780B15B4" w14:textId="77777777" w:rsidR="00EC3418" w:rsidRPr="00EC3418" w:rsidRDefault="00EC3418" w:rsidP="00EC3418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C3418">
              <w:rPr>
                <w:b/>
                <w:bCs/>
                <w:sz w:val="28"/>
                <w:szCs w:val="28"/>
                <w:lang w:eastAsia="en-US"/>
              </w:rPr>
              <w:t>Виды деятельности</w:t>
            </w:r>
          </w:p>
          <w:p w14:paraId="5C4C80AB" w14:textId="77777777" w:rsidR="00EC3418" w:rsidRPr="00EC3418" w:rsidRDefault="00EC3418" w:rsidP="00EC3418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C3418">
              <w:rPr>
                <w:b/>
                <w:bCs/>
                <w:sz w:val="28"/>
                <w:szCs w:val="28"/>
                <w:lang w:eastAsia="en-US"/>
              </w:rPr>
              <w:t>(элементы содержания, контроль)</w:t>
            </w:r>
          </w:p>
        </w:tc>
        <w:tc>
          <w:tcPr>
            <w:tcW w:w="4678" w:type="dxa"/>
          </w:tcPr>
          <w:p w14:paraId="7DF10EA3" w14:textId="77777777" w:rsidR="00EC3418" w:rsidRPr="00EC3418" w:rsidRDefault="00EC3418" w:rsidP="00EC3418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EC3418">
              <w:rPr>
                <w:b/>
                <w:bCs/>
                <w:sz w:val="28"/>
                <w:szCs w:val="28"/>
                <w:lang w:eastAsia="en-US"/>
              </w:rPr>
              <w:t>Планируемые предметные результаты</w:t>
            </w:r>
          </w:p>
          <w:p w14:paraId="23CB8059" w14:textId="77777777" w:rsidR="00EC3418" w:rsidRPr="00EC3418" w:rsidRDefault="00EC3418" w:rsidP="00EC3418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C3418" w:rsidRPr="00EC3418" w14:paraId="3ACC39A8" w14:textId="77777777" w:rsidTr="00D66CA7">
        <w:trPr>
          <w:cantSplit/>
          <w:trHeight w:val="3435"/>
        </w:trPr>
        <w:tc>
          <w:tcPr>
            <w:tcW w:w="993" w:type="dxa"/>
          </w:tcPr>
          <w:p w14:paraId="2B38851C" w14:textId="77777777" w:rsidR="00EC3418" w:rsidRPr="00EC3418" w:rsidRDefault="00EC3418" w:rsidP="00EC3418">
            <w:pPr>
              <w:spacing w:after="200"/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2 ч</w:t>
            </w:r>
          </w:p>
        </w:tc>
        <w:tc>
          <w:tcPr>
            <w:tcW w:w="992" w:type="dxa"/>
          </w:tcPr>
          <w:p w14:paraId="32576029" w14:textId="77777777" w:rsidR="00EC3418" w:rsidRPr="00EC3418" w:rsidRDefault="00EC3418" w:rsidP="00EC3418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5D10C854" w14:textId="77777777" w:rsidR="00EC3418" w:rsidRPr="00EC3418" w:rsidRDefault="00EC3418" w:rsidP="00EC3418">
            <w:pPr>
              <w:spacing w:after="200"/>
              <w:rPr>
                <w:b/>
                <w:bCs/>
                <w:iCs/>
                <w:sz w:val="28"/>
                <w:szCs w:val="28"/>
              </w:rPr>
            </w:pPr>
            <w:r w:rsidRPr="00EC3418">
              <w:rPr>
                <w:b/>
                <w:bCs/>
                <w:iCs/>
                <w:sz w:val="28"/>
                <w:szCs w:val="28"/>
              </w:rPr>
              <w:t>Аппликация</w:t>
            </w:r>
          </w:p>
          <w:p w14:paraId="67E22AA3" w14:textId="77777777" w:rsidR="00EC3418" w:rsidRPr="00EC3418" w:rsidRDefault="00EC3418" w:rsidP="00EC3418">
            <w:pPr>
              <w:spacing w:after="200"/>
              <w:rPr>
                <w:b/>
                <w:kern w:val="3"/>
                <w:sz w:val="28"/>
                <w:szCs w:val="28"/>
                <w:lang w:eastAsia="zh-CN" w:bidi="hi-IN"/>
              </w:rPr>
            </w:pPr>
            <w:r w:rsidRPr="00EC3418">
              <w:rPr>
                <w:b/>
                <w:bCs/>
                <w:iCs/>
                <w:sz w:val="28"/>
                <w:szCs w:val="28"/>
              </w:rPr>
              <w:t>«Летом в лесу»;</w:t>
            </w:r>
          </w:p>
          <w:p w14:paraId="6A8A8D2C" w14:textId="77777777" w:rsidR="00EC3418" w:rsidRPr="00EC3418" w:rsidRDefault="00EC3418" w:rsidP="00EC3418">
            <w:pPr>
              <w:spacing w:after="200"/>
              <w:rPr>
                <w:b/>
                <w:kern w:val="3"/>
                <w:sz w:val="28"/>
                <w:szCs w:val="28"/>
                <w:lang w:eastAsia="zh-CN" w:bidi="hi-IN"/>
              </w:rPr>
            </w:pPr>
          </w:p>
          <w:p w14:paraId="6056C8A5" w14:textId="77777777" w:rsidR="00EC3418" w:rsidRPr="00EC3418" w:rsidRDefault="00EC3418" w:rsidP="00EC3418">
            <w:pPr>
              <w:spacing w:after="200"/>
              <w:rPr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85" w:type="dxa"/>
          </w:tcPr>
          <w:p w14:paraId="7C5C3ED9" w14:textId="77777777" w:rsidR="00EC3418" w:rsidRPr="00EC3418" w:rsidRDefault="00EC3418" w:rsidP="00EC3418">
            <w:pPr>
              <w:spacing w:after="200"/>
              <w:rPr>
                <w:sz w:val="28"/>
                <w:szCs w:val="28"/>
                <w:lang w:eastAsia="en-US"/>
              </w:rPr>
            </w:pPr>
            <w:r w:rsidRPr="00EC3418">
              <w:rPr>
                <w:bCs/>
                <w:color w:val="000000"/>
                <w:sz w:val="28"/>
                <w:szCs w:val="28"/>
                <w:lang w:eastAsia="en-US"/>
              </w:rPr>
              <w:t>Уроки изучения и первичного закрепления новых знаний.</w:t>
            </w:r>
          </w:p>
          <w:p w14:paraId="79E41406" w14:textId="77777777" w:rsidR="00EC3418" w:rsidRPr="00EC3418" w:rsidRDefault="00EC3418" w:rsidP="00EC3418">
            <w:pPr>
              <w:spacing w:after="200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14:paraId="3DE11A7F" w14:textId="77777777" w:rsidR="00EC3418" w:rsidRPr="00EC3418" w:rsidRDefault="00EC3418" w:rsidP="00EC3418">
            <w:pPr>
              <w:spacing w:after="200"/>
              <w:rPr>
                <w:bCs/>
                <w:color w:val="000000"/>
                <w:sz w:val="28"/>
                <w:szCs w:val="28"/>
                <w:lang w:eastAsia="en-US"/>
              </w:rPr>
            </w:pPr>
            <w:r w:rsidRPr="00EC3418">
              <w:rPr>
                <w:bCs/>
                <w:color w:val="000000"/>
                <w:sz w:val="28"/>
                <w:szCs w:val="28"/>
                <w:lang w:eastAsia="en-US"/>
              </w:rPr>
              <w:t>Комбинированный уроки.</w:t>
            </w:r>
          </w:p>
          <w:p w14:paraId="7FC25EC3" w14:textId="77777777" w:rsidR="00EC3418" w:rsidRPr="00EC3418" w:rsidRDefault="00EC3418" w:rsidP="00EC3418">
            <w:pPr>
              <w:spacing w:after="20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</w:tcPr>
          <w:p w14:paraId="5EBA5CDE" w14:textId="77777777" w:rsidR="00EC3418" w:rsidRPr="00EC3418" w:rsidRDefault="00EC3418" w:rsidP="00EC3418">
            <w:pPr>
              <w:spacing w:after="200"/>
              <w:ind w:left="720" w:hanging="689"/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Рассматривание изделия (определение частей изделия). Составление заявки на необходимые материалы и инструменты.</w:t>
            </w:r>
          </w:p>
          <w:p w14:paraId="2E899E92" w14:textId="77777777" w:rsidR="00EC3418" w:rsidRPr="00EC3418" w:rsidRDefault="00EC3418" w:rsidP="00EC3418">
            <w:pPr>
              <w:spacing w:after="200"/>
              <w:ind w:left="720" w:hanging="689"/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Работа по плану:</w:t>
            </w:r>
          </w:p>
          <w:p w14:paraId="70950C6C" w14:textId="77777777" w:rsidR="00EC3418" w:rsidRPr="00EC3418" w:rsidRDefault="00EC3418" w:rsidP="00EC3418">
            <w:pPr>
              <w:spacing w:after="200"/>
              <w:ind w:left="720" w:hanging="689"/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Практическая деятельность по плану:</w:t>
            </w:r>
          </w:p>
          <w:p w14:paraId="210A6CB8" w14:textId="77777777" w:rsidR="00EC3418" w:rsidRPr="00EC3418" w:rsidRDefault="00EC3418" w:rsidP="00EC3418">
            <w:pPr>
              <w:spacing w:after="200"/>
              <w:ind w:left="720" w:hanging="689"/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1.</w:t>
            </w:r>
            <w:r w:rsidRPr="00EC3418">
              <w:rPr>
                <w:sz w:val="28"/>
                <w:szCs w:val="28"/>
                <w:lang w:eastAsia="en-US"/>
              </w:rPr>
              <w:tab/>
              <w:t>Возьми…</w:t>
            </w:r>
          </w:p>
          <w:p w14:paraId="27F98E76" w14:textId="77777777" w:rsidR="00EC3418" w:rsidRPr="00EC3418" w:rsidRDefault="00EC3418" w:rsidP="00EC3418">
            <w:pPr>
              <w:spacing w:after="200"/>
              <w:ind w:left="720" w:hanging="689"/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2.</w:t>
            </w:r>
            <w:r w:rsidRPr="00EC3418">
              <w:rPr>
                <w:sz w:val="28"/>
                <w:szCs w:val="28"/>
                <w:lang w:eastAsia="en-US"/>
              </w:rPr>
              <w:tab/>
              <w:t>Обведи…</w:t>
            </w:r>
          </w:p>
          <w:p w14:paraId="2BDB0083" w14:textId="77777777" w:rsidR="00EC3418" w:rsidRPr="00EC3418" w:rsidRDefault="00EC3418" w:rsidP="00EC3418">
            <w:pPr>
              <w:spacing w:after="200"/>
              <w:ind w:left="720" w:hanging="689"/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3.</w:t>
            </w:r>
            <w:r w:rsidRPr="00EC3418">
              <w:rPr>
                <w:sz w:val="28"/>
                <w:szCs w:val="28"/>
                <w:lang w:eastAsia="en-US"/>
              </w:rPr>
              <w:tab/>
              <w:t>Раскрась…</w:t>
            </w:r>
          </w:p>
          <w:p w14:paraId="0BAF6B8C" w14:textId="77777777" w:rsidR="00EC3418" w:rsidRPr="00EC3418" w:rsidRDefault="00EC3418" w:rsidP="00EC3418">
            <w:pPr>
              <w:spacing w:after="200"/>
              <w:ind w:left="720" w:hanging="689"/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Выполнение аппликации.</w:t>
            </w:r>
          </w:p>
          <w:p w14:paraId="63BD980C" w14:textId="77777777" w:rsidR="00EC3418" w:rsidRPr="00EC3418" w:rsidRDefault="00EC3418" w:rsidP="00EC3418">
            <w:pPr>
              <w:spacing w:after="200"/>
              <w:ind w:hanging="689"/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Составление отчета. Оценка результатов выполненной работы.</w:t>
            </w:r>
          </w:p>
        </w:tc>
        <w:tc>
          <w:tcPr>
            <w:tcW w:w="4678" w:type="dxa"/>
            <w:vMerge w:val="restart"/>
          </w:tcPr>
          <w:p w14:paraId="7B7EFB6B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Научиться:</w:t>
            </w:r>
          </w:p>
          <w:p w14:paraId="518029C3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 выполнять инструкции учителя, одноклассников при коллективной работе;</w:t>
            </w:r>
          </w:p>
          <w:p w14:paraId="3CCEFB47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 xml:space="preserve"> -составлять для одноклассников простейшие инструкции, по опорным словам, и самостоятельно;</w:t>
            </w:r>
          </w:p>
          <w:p w14:paraId="6B8A99AC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 xml:space="preserve"> -определять последовательность выполнения инструкции;</w:t>
            </w:r>
          </w:p>
          <w:p w14:paraId="3F36553E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 xml:space="preserve"> -отбирать материалы, </w:t>
            </w: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инструменты для работы; </w:t>
            </w:r>
          </w:p>
          <w:p w14:paraId="22710BCF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-составлять краткий план изготовления изделия;</w:t>
            </w:r>
          </w:p>
          <w:p w14:paraId="65DEC755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 соединять отдельные части изделия по образцу;</w:t>
            </w:r>
          </w:p>
          <w:p w14:paraId="2E91FE7E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-сообщать о выполнении задания, об окончании работы.</w:t>
            </w:r>
          </w:p>
          <w:p w14:paraId="31DCEFDB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-располагать на рабочем месте материалы и инструменты, убирать обрезки, экономно расходовать материалы;</w:t>
            </w:r>
          </w:p>
          <w:p w14:paraId="03EA745C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-отчитываться устно и письменно о выполненной работе (параллельно с изготовлением изделия и после его изготовления).</w:t>
            </w:r>
          </w:p>
          <w:p w14:paraId="547EB20E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Уметь:</w:t>
            </w:r>
          </w:p>
          <w:p w14:paraId="1B81AB9D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lastRenderedPageBreak/>
              <w:t>-выполнять инструкции учителя;</w:t>
            </w:r>
          </w:p>
          <w:p w14:paraId="58A1686C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-располагать на рабочем месте материалы и инструменты;</w:t>
            </w:r>
          </w:p>
          <w:p w14:paraId="432FCE87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-называть объекты, материалы и их свойства, инструменты;</w:t>
            </w:r>
          </w:p>
          <w:p w14:paraId="1C12DBF9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 определять и просить необходимый материал и инструмент;</w:t>
            </w:r>
          </w:p>
          <w:p w14:paraId="1A8DAB83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-выполнять работу по устной инструкции одноклассников;</w:t>
            </w:r>
          </w:p>
          <w:p w14:paraId="47F98214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-изготавливать объекты по образцу;</w:t>
            </w:r>
          </w:p>
          <w:p w14:paraId="4A0009AA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 из рассыпного текста составлять план работы и работать по нему;</w:t>
            </w:r>
          </w:p>
          <w:p w14:paraId="7E7F94C6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 различать изделия по форме, цвету, величине;</w:t>
            </w:r>
          </w:p>
          <w:p w14:paraId="7F7B5DD9" w14:textId="77777777" w:rsidR="00EC3418" w:rsidRPr="00EC3418" w:rsidRDefault="00EC3418" w:rsidP="00EC3418">
            <w:pPr>
              <w:widowControl w:val="0"/>
              <w:shd w:val="clear" w:color="auto" w:fill="FFFFFF"/>
              <w:spacing w:before="360"/>
              <w:ind w:left="100" w:right="-105"/>
              <w:rPr>
                <w:rFonts w:eastAsia="Calibri"/>
                <w:color w:val="000000"/>
                <w:spacing w:val="11"/>
                <w:sz w:val="28"/>
                <w:szCs w:val="28"/>
                <w:shd w:val="clear" w:color="auto" w:fill="FFFFFF"/>
              </w:rPr>
            </w:pPr>
            <w:r w:rsidRPr="00EC3418"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  <w:t>- оценивать свою  деятельность и деятельность одноклассника.</w:t>
            </w:r>
          </w:p>
        </w:tc>
      </w:tr>
      <w:tr w:rsidR="00EC3418" w:rsidRPr="00EC3418" w14:paraId="01B3E28A" w14:textId="77777777" w:rsidTr="00D66CA7">
        <w:trPr>
          <w:cantSplit/>
          <w:trHeight w:val="1724"/>
        </w:trPr>
        <w:tc>
          <w:tcPr>
            <w:tcW w:w="993" w:type="dxa"/>
            <w:vAlign w:val="center"/>
          </w:tcPr>
          <w:p w14:paraId="47CCA431" w14:textId="77777777" w:rsidR="00EC3418" w:rsidRPr="00EC3418" w:rsidRDefault="00EC3418" w:rsidP="00EC3418">
            <w:pPr>
              <w:spacing w:after="200"/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lastRenderedPageBreak/>
              <w:t>2ч</w:t>
            </w:r>
          </w:p>
        </w:tc>
        <w:tc>
          <w:tcPr>
            <w:tcW w:w="992" w:type="dxa"/>
            <w:vAlign w:val="center"/>
          </w:tcPr>
          <w:p w14:paraId="10C3D48E" w14:textId="77777777" w:rsidR="00EC3418" w:rsidRPr="00EC3418" w:rsidRDefault="00EC3418" w:rsidP="00EC3418">
            <w:pPr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43BDFC84" w14:textId="77777777" w:rsidR="00EC3418" w:rsidRPr="00EC3418" w:rsidRDefault="00EC3418" w:rsidP="00EC3418">
            <w:pPr>
              <w:widowControl w:val="0"/>
              <w:suppressLineNumbers/>
              <w:suppressAutoHyphens/>
              <w:autoSpaceDN w:val="0"/>
              <w:rPr>
                <w:rFonts w:eastAsia="Calibri"/>
                <w:b/>
                <w:kern w:val="3"/>
                <w:sz w:val="28"/>
                <w:szCs w:val="28"/>
                <w:lang w:eastAsia="zh-CN"/>
              </w:rPr>
            </w:pPr>
            <w:r w:rsidRPr="00EC3418">
              <w:rPr>
                <w:rFonts w:eastAsia="Calibri"/>
                <w:b/>
                <w:kern w:val="3"/>
                <w:sz w:val="28"/>
                <w:szCs w:val="28"/>
                <w:lang w:eastAsia="zh-CN"/>
              </w:rPr>
              <w:t>Работа с разными материалами.</w:t>
            </w:r>
          </w:p>
          <w:p w14:paraId="6A8D1EE1" w14:textId="77777777" w:rsidR="00EC3418" w:rsidRPr="00EC3418" w:rsidRDefault="00EC3418" w:rsidP="00EC3418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EC3418">
              <w:rPr>
                <w:rFonts w:eastAsia="Calibri"/>
                <w:kern w:val="3"/>
                <w:sz w:val="28"/>
                <w:szCs w:val="28"/>
                <w:lang w:eastAsia="zh-CN"/>
              </w:rPr>
              <w:t>Панно</w:t>
            </w:r>
          </w:p>
          <w:p w14:paraId="42E69027" w14:textId="77777777" w:rsidR="00EC3418" w:rsidRPr="00EC3418" w:rsidRDefault="00EC3418" w:rsidP="00EC3418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EC3418">
              <w:rPr>
                <w:rFonts w:eastAsia="Calibri"/>
                <w:kern w:val="3"/>
                <w:sz w:val="28"/>
                <w:szCs w:val="28"/>
                <w:lang w:eastAsia="zh-CN"/>
              </w:rPr>
              <w:t>«Осенние листья».</w:t>
            </w:r>
          </w:p>
          <w:p w14:paraId="22351005" w14:textId="77777777" w:rsidR="00EC3418" w:rsidRPr="00EC3418" w:rsidRDefault="00EC3418" w:rsidP="00EC3418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</w:tcPr>
          <w:p w14:paraId="68B46036" w14:textId="77777777" w:rsidR="00EC3418" w:rsidRPr="00EC3418" w:rsidRDefault="00EC3418" w:rsidP="00EC3418">
            <w:pPr>
              <w:spacing w:after="200"/>
              <w:rPr>
                <w:sz w:val="28"/>
                <w:szCs w:val="28"/>
                <w:lang w:eastAsia="en-US"/>
              </w:rPr>
            </w:pPr>
            <w:r w:rsidRPr="00EC3418">
              <w:rPr>
                <w:bCs/>
                <w:color w:val="000000"/>
                <w:sz w:val="28"/>
                <w:szCs w:val="28"/>
                <w:lang w:eastAsia="en-US"/>
              </w:rPr>
              <w:t>Уроки изучения и первичного закрепления новых знаний.</w:t>
            </w:r>
          </w:p>
          <w:p w14:paraId="6ADBF3FF" w14:textId="77777777" w:rsidR="00EC3418" w:rsidRPr="00EC3418" w:rsidRDefault="00EC3418" w:rsidP="00EC3418">
            <w:pPr>
              <w:spacing w:after="200"/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Урок закрепления и обобщения знаний в систему.</w:t>
            </w:r>
          </w:p>
        </w:tc>
        <w:tc>
          <w:tcPr>
            <w:tcW w:w="5244" w:type="dxa"/>
          </w:tcPr>
          <w:p w14:paraId="132C6B8F" w14:textId="77777777" w:rsidR="00EC3418" w:rsidRPr="00EC3418" w:rsidRDefault="00EC3418" w:rsidP="00EC3418">
            <w:pPr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Беседа. Дидактическая игра: «Собери картинку» Рассматривание картинки, (определение частей изделия).</w:t>
            </w:r>
          </w:p>
          <w:p w14:paraId="2A271269" w14:textId="77777777" w:rsidR="00EC3418" w:rsidRPr="00EC3418" w:rsidRDefault="00EC3418" w:rsidP="00EC3418">
            <w:pPr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Составление заявки.</w:t>
            </w:r>
          </w:p>
          <w:p w14:paraId="37FA083B" w14:textId="77777777" w:rsidR="00EC3418" w:rsidRPr="00EC3418" w:rsidRDefault="00EC3418" w:rsidP="00EC3418">
            <w:pPr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Составление плана работы.</w:t>
            </w:r>
          </w:p>
          <w:p w14:paraId="0E1AA138" w14:textId="77777777" w:rsidR="00EC3418" w:rsidRPr="00EC3418" w:rsidRDefault="00EC3418" w:rsidP="00EC3418">
            <w:pPr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Практическая деятельность по плану:</w:t>
            </w:r>
          </w:p>
          <w:p w14:paraId="2EA79665" w14:textId="77777777" w:rsidR="00EC3418" w:rsidRPr="00EC3418" w:rsidRDefault="00EC3418" w:rsidP="00EC3418">
            <w:pPr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1.</w:t>
            </w:r>
            <w:r w:rsidRPr="00EC3418">
              <w:rPr>
                <w:sz w:val="28"/>
                <w:szCs w:val="28"/>
                <w:lang w:eastAsia="en-US"/>
              </w:rPr>
              <w:tab/>
              <w:t>Возьми…</w:t>
            </w:r>
          </w:p>
          <w:p w14:paraId="6E416B3E" w14:textId="77777777" w:rsidR="00EC3418" w:rsidRPr="00EC3418" w:rsidRDefault="00EC3418" w:rsidP="00EC3418">
            <w:pPr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2.</w:t>
            </w:r>
            <w:r w:rsidRPr="00EC3418">
              <w:rPr>
                <w:sz w:val="28"/>
                <w:szCs w:val="28"/>
                <w:lang w:eastAsia="en-US"/>
              </w:rPr>
              <w:tab/>
              <w:t>Обведи…</w:t>
            </w:r>
          </w:p>
          <w:p w14:paraId="5EBC1F76" w14:textId="77777777" w:rsidR="00EC3418" w:rsidRPr="00EC3418" w:rsidRDefault="00EC3418" w:rsidP="00EC3418">
            <w:pPr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 xml:space="preserve"> 3.       Вырежи…</w:t>
            </w:r>
          </w:p>
          <w:p w14:paraId="720FC81B" w14:textId="77777777" w:rsidR="00EC3418" w:rsidRPr="00EC3418" w:rsidRDefault="00EC3418" w:rsidP="00EC3418">
            <w:pPr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 xml:space="preserve"> 4.      Раскрась…</w:t>
            </w:r>
          </w:p>
          <w:p w14:paraId="627CB6A2" w14:textId="77777777" w:rsidR="00EC3418" w:rsidRPr="00EC3418" w:rsidRDefault="00EC3418" w:rsidP="00EC3418">
            <w:pPr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Практическая деятельность.</w:t>
            </w:r>
          </w:p>
          <w:p w14:paraId="65774462" w14:textId="77777777" w:rsidR="00EC3418" w:rsidRPr="00EC3418" w:rsidRDefault="00EC3418" w:rsidP="00EC3418">
            <w:pPr>
              <w:spacing w:after="200"/>
              <w:rPr>
                <w:sz w:val="28"/>
                <w:szCs w:val="28"/>
              </w:rPr>
            </w:pPr>
            <w:r w:rsidRPr="00EC3418">
              <w:rPr>
                <w:sz w:val="28"/>
                <w:szCs w:val="28"/>
                <w:lang w:eastAsia="en-US"/>
              </w:rPr>
              <w:t>Устный отчёт о проделанной работе.</w:t>
            </w:r>
          </w:p>
        </w:tc>
        <w:tc>
          <w:tcPr>
            <w:tcW w:w="4678" w:type="dxa"/>
            <w:vMerge/>
          </w:tcPr>
          <w:p w14:paraId="2B875425" w14:textId="77777777" w:rsidR="00EC3418" w:rsidRPr="00EC3418" w:rsidRDefault="00EC3418" w:rsidP="00EC3418">
            <w:pPr>
              <w:widowControl w:val="0"/>
              <w:shd w:val="clear" w:color="auto" w:fill="FFFFFF"/>
              <w:ind w:left="60" w:right="80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EC3418" w:rsidRPr="00EC3418" w14:paraId="58864820" w14:textId="77777777" w:rsidTr="00D66CA7">
        <w:trPr>
          <w:cantSplit/>
          <w:trHeight w:val="1724"/>
        </w:trPr>
        <w:tc>
          <w:tcPr>
            <w:tcW w:w="993" w:type="dxa"/>
            <w:vAlign w:val="center"/>
          </w:tcPr>
          <w:p w14:paraId="6D068C77" w14:textId="77777777" w:rsidR="00EC3418" w:rsidRPr="00EC3418" w:rsidRDefault="00EC3418" w:rsidP="00EC3418">
            <w:pPr>
              <w:spacing w:after="200"/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2ч</w:t>
            </w:r>
          </w:p>
        </w:tc>
        <w:tc>
          <w:tcPr>
            <w:tcW w:w="992" w:type="dxa"/>
            <w:vAlign w:val="center"/>
          </w:tcPr>
          <w:p w14:paraId="2F47A440" w14:textId="77777777" w:rsidR="00EC3418" w:rsidRPr="00EC3418" w:rsidRDefault="00EC3418" w:rsidP="00EC3418">
            <w:pPr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6A74EEC2" w14:textId="77777777" w:rsidR="00EC3418" w:rsidRPr="00EC3418" w:rsidRDefault="00EC3418" w:rsidP="00EC3418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EC3418">
              <w:rPr>
                <w:rFonts w:eastAsia="Calibri"/>
                <w:b/>
                <w:kern w:val="3"/>
                <w:sz w:val="28"/>
                <w:szCs w:val="28"/>
                <w:lang w:eastAsia="zh-CN"/>
              </w:rPr>
              <w:t>Лепка. «Виноград»</w:t>
            </w:r>
          </w:p>
        </w:tc>
        <w:tc>
          <w:tcPr>
            <w:tcW w:w="1985" w:type="dxa"/>
          </w:tcPr>
          <w:p w14:paraId="22F87B92" w14:textId="77777777" w:rsidR="00EC3418" w:rsidRPr="00EC3418" w:rsidRDefault="00EC3418" w:rsidP="00EC3418">
            <w:pPr>
              <w:spacing w:after="200"/>
              <w:rPr>
                <w:sz w:val="28"/>
                <w:szCs w:val="28"/>
                <w:lang w:eastAsia="en-US"/>
              </w:rPr>
            </w:pPr>
            <w:r w:rsidRPr="00EC3418">
              <w:rPr>
                <w:bCs/>
                <w:color w:val="000000"/>
                <w:sz w:val="28"/>
                <w:szCs w:val="28"/>
                <w:lang w:eastAsia="en-US"/>
              </w:rPr>
              <w:t>Уроки изучения и первичного закрепления новых знаний.</w:t>
            </w:r>
          </w:p>
          <w:p w14:paraId="31A94384" w14:textId="77777777" w:rsidR="00EC3418" w:rsidRPr="00EC3418" w:rsidRDefault="00EC3418" w:rsidP="00EC3418">
            <w:pPr>
              <w:spacing w:after="200"/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Урок закрепления и обобщения знаний в систему.</w:t>
            </w:r>
          </w:p>
        </w:tc>
        <w:tc>
          <w:tcPr>
            <w:tcW w:w="5244" w:type="dxa"/>
          </w:tcPr>
          <w:p w14:paraId="458FF0A0" w14:textId="77777777" w:rsidR="00EC3418" w:rsidRPr="00EC3418" w:rsidRDefault="00EC3418" w:rsidP="00EC3418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EC3418">
              <w:rPr>
                <w:rFonts w:eastAsia="Calibri"/>
                <w:kern w:val="3"/>
                <w:sz w:val="28"/>
                <w:szCs w:val="28"/>
                <w:lang w:eastAsia="zh-CN"/>
              </w:rPr>
              <w:t>Рассматривание иллюстраций (определение частей изделия).</w:t>
            </w:r>
          </w:p>
          <w:p w14:paraId="3E0F0384" w14:textId="77777777" w:rsidR="00EC3418" w:rsidRPr="00EC3418" w:rsidRDefault="00EC3418" w:rsidP="00EC3418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EC3418">
              <w:rPr>
                <w:rFonts w:eastAsia="Calibri"/>
                <w:kern w:val="3"/>
                <w:sz w:val="28"/>
                <w:szCs w:val="28"/>
                <w:lang w:eastAsia="zh-CN"/>
              </w:rPr>
              <w:t>Беседа по теме.</w:t>
            </w:r>
          </w:p>
          <w:p w14:paraId="6106AD2D" w14:textId="77777777" w:rsidR="00EC3418" w:rsidRPr="00EC3418" w:rsidRDefault="00EC3418" w:rsidP="00EC3418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EC3418">
              <w:rPr>
                <w:rFonts w:eastAsia="Calibri"/>
                <w:kern w:val="3"/>
                <w:sz w:val="28"/>
                <w:szCs w:val="28"/>
                <w:lang w:eastAsia="zh-CN"/>
              </w:rPr>
              <w:t>Составление заявки на необходимые материалы и инструменты.</w:t>
            </w:r>
          </w:p>
          <w:p w14:paraId="582E8976" w14:textId="77777777" w:rsidR="00EC3418" w:rsidRPr="00EC3418" w:rsidRDefault="00EC3418" w:rsidP="00EC3418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EC3418">
              <w:rPr>
                <w:rFonts w:eastAsia="Calibri"/>
                <w:kern w:val="3"/>
                <w:sz w:val="28"/>
                <w:szCs w:val="28"/>
                <w:lang w:eastAsia="zh-CN"/>
              </w:rPr>
              <w:t>Составление плана работы.</w:t>
            </w:r>
          </w:p>
          <w:p w14:paraId="0C5C6636" w14:textId="77777777" w:rsidR="00EC3418" w:rsidRPr="00EC3418" w:rsidRDefault="00EC3418" w:rsidP="00EC3418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</w:p>
          <w:p w14:paraId="4FC9E023" w14:textId="77777777" w:rsidR="00EC3418" w:rsidRPr="00EC3418" w:rsidRDefault="00EC3418" w:rsidP="00EC3418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EC3418">
              <w:rPr>
                <w:rFonts w:eastAsia="Calibri"/>
                <w:kern w:val="3"/>
                <w:sz w:val="28"/>
                <w:szCs w:val="28"/>
                <w:lang w:eastAsia="zh-CN"/>
              </w:rPr>
              <w:t>Лепка изделия по показу учителя.</w:t>
            </w:r>
          </w:p>
          <w:p w14:paraId="0EA8733D" w14:textId="77777777" w:rsidR="00EC3418" w:rsidRPr="00EC3418" w:rsidRDefault="00EC3418" w:rsidP="00EC3418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EC3418">
              <w:rPr>
                <w:rFonts w:eastAsia="Calibri"/>
                <w:kern w:val="3"/>
                <w:sz w:val="28"/>
                <w:szCs w:val="28"/>
                <w:lang w:eastAsia="zh-CN"/>
              </w:rPr>
              <w:t>Составление отчета о проделанной работе.</w:t>
            </w:r>
          </w:p>
          <w:p w14:paraId="6F599A70" w14:textId="77777777" w:rsidR="00EC3418" w:rsidRPr="00EC3418" w:rsidRDefault="00EC3418" w:rsidP="00EC3418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5B86AC21" w14:textId="77777777" w:rsidR="00EC3418" w:rsidRPr="00EC3418" w:rsidRDefault="00EC3418" w:rsidP="00EC3418">
            <w:pPr>
              <w:widowControl w:val="0"/>
              <w:shd w:val="clear" w:color="auto" w:fill="FFFFFF"/>
              <w:ind w:left="60" w:right="80"/>
              <w:rPr>
                <w:rFonts w:eastAsia="Calibri"/>
                <w:spacing w:val="11"/>
                <w:sz w:val="28"/>
                <w:szCs w:val="28"/>
                <w:shd w:val="clear" w:color="auto" w:fill="FFFFFF"/>
                <w:lang w:eastAsia="en-US"/>
              </w:rPr>
            </w:pPr>
          </w:p>
        </w:tc>
      </w:tr>
      <w:tr w:rsidR="00EC3418" w:rsidRPr="00EC3418" w14:paraId="55B3EEF2" w14:textId="77777777" w:rsidTr="00D66CA7">
        <w:trPr>
          <w:cantSplit/>
          <w:trHeight w:val="1724"/>
        </w:trPr>
        <w:tc>
          <w:tcPr>
            <w:tcW w:w="993" w:type="dxa"/>
          </w:tcPr>
          <w:p w14:paraId="3289E12C" w14:textId="77777777" w:rsidR="00EC3418" w:rsidRPr="00EC3418" w:rsidRDefault="00EC3418" w:rsidP="00EC3418">
            <w:pPr>
              <w:spacing w:after="200"/>
              <w:rPr>
                <w:sz w:val="28"/>
                <w:szCs w:val="28"/>
                <w:lang w:eastAsia="en-US"/>
              </w:rPr>
            </w:pPr>
          </w:p>
          <w:p w14:paraId="6E901DE3" w14:textId="77777777" w:rsidR="00EC3418" w:rsidRPr="00EC3418" w:rsidRDefault="00EC3418" w:rsidP="00EC3418">
            <w:pPr>
              <w:spacing w:after="200"/>
              <w:rPr>
                <w:sz w:val="28"/>
                <w:szCs w:val="28"/>
                <w:lang w:eastAsia="en-US"/>
              </w:rPr>
            </w:pPr>
          </w:p>
          <w:p w14:paraId="29D7838E" w14:textId="77777777" w:rsidR="00EC3418" w:rsidRPr="00EC3418" w:rsidRDefault="00EC3418" w:rsidP="00EC3418">
            <w:pPr>
              <w:spacing w:after="200"/>
              <w:rPr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2 ч</w:t>
            </w:r>
          </w:p>
          <w:p w14:paraId="4BDE9C40" w14:textId="77777777" w:rsidR="00EC3418" w:rsidRPr="00EC3418" w:rsidRDefault="00EC3418" w:rsidP="00EC3418">
            <w:pPr>
              <w:spacing w:after="20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361D2FE6" w14:textId="77777777" w:rsidR="00EC3418" w:rsidRPr="00EC3418" w:rsidRDefault="00EC3418" w:rsidP="00EC3418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18C34C92" w14:textId="77777777" w:rsidR="00EC3418" w:rsidRPr="00EC3418" w:rsidRDefault="00EC3418" w:rsidP="00EC3418">
            <w:pPr>
              <w:rPr>
                <w:b/>
                <w:sz w:val="28"/>
                <w:szCs w:val="28"/>
              </w:rPr>
            </w:pPr>
            <w:proofErr w:type="spellStart"/>
            <w:r w:rsidRPr="00EC3418">
              <w:rPr>
                <w:b/>
                <w:sz w:val="28"/>
                <w:szCs w:val="28"/>
              </w:rPr>
              <w:t>Аппликацион-ные</w:t>
            </w:r>
            <w:proofErr w:type="spellEnd"/>
            <w:r w:rsidRPr="00EC3418">
              <w:rPr>
                <w:b/>
                <w:sz w:val="28"/>
                <w:szCs w:val="28"/>
              </w:rPr>
              <w:t xml:space="preserve"> работы.</w:t>
            </w:r>
          </w:p>
          <w:p w14:paraId="175D317E" w14:textId="77777777" w:rsidR="00EC3418" w:rsidRPr="00EC3418" w:rsidRDefault="00EC3418" w:rsidP="00EC3418">
            <w:pPr>
              <w:widowControl w:val="0"/>
              <w:rPr>
                <w:b/>
                <w:spacing w:val="15"/>
                <w:sz w:val="28"/>
                <w:szCs w:val="28"/>
              </w:rPr>
            </w:pPr>
            <w:r w:rsidRPr="00EC3418">
              <w:rPr>
                <w:b/>
                <w:spacing w:val="15"/>
                <w:sz w:val="28"/>
                <w:szCs w:val="28"/>
              </w:rPr>
              <w:t xml:space="preserve"> «Лесная полянка с грибами» </w:t>
            </w:r>
          </w:p>
          <w:p w14:paraId="6D4067F1" w14:textId="77777777" w:rsidR="00EC3418" w:rsidRPr="00EC3418" w:rsidRDefault="00EC3418" w:rsidP="00EC3418">
            <w:pPr>
              <w:widowControl w:val="0"/>
              <w:rPr>
                <w:spacing w:val="15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AE07917" w14:textId="77777777" w:rsidR="00EC3418" w:rsidRPr="00EC3418" w:rsidRDefault="00EC3418" w:rsidP="00EC3418">
            <w:pPr>
              <w:spacing w:after="200"/>
              <w:rPr>
                <w:sz w:val="28"/>
                <w:szCs w:val="28"/>
                <w:lang w:eastAsia="en-US"/>
              </w:rPr>
            </w:pPr>
            <w:r w:rsidRPr="00EC3418">
              <w:rPr>
                <w:bCs/>
                <w:sz w:val="28"/>
                <w:szCs w:val="28"/>
                <w:lang w:eastAsia="en-US"/>
              </w:rPr>
              <w:t>Уроки изучения и первичного закрепления новых знаний.</w:t>
            </w:r>
          </w:p>
          <w:p w14:paraId="709260F6" w14:textId="77777777" w:rsidR="00EC3418" w:rsidRPr="00EC3418" w:rsidRDefault="00EC3418" w:rsidP="00EC3418">
            <w:pPr>
              <w:spacing w:after="200"/>
              <w:rPr>
                <w:bCs/>
                <w:sz w:val="28"/>
                <w:szCs w:val="28"/>
                <w:lang w:eastAsia="en-US"/>
              </w:rPr>
            </w:pPr>
            <w:r w:rsidRPr="00EC3418">
              <w:rPr>
                <w:sz w:val="28"/>
                <w:szCs w:val="28"/>
                <w:lang w:eastAsia="en-US"/>
              </w:rPr>
              <w:t>Урок закрепления и обобщения знаний в систему.</w:t>
            </w:r>
          </w:p>
        </w:tc>
        <w:tc>
          <w:tcPr>
            <w:tcW w:w="5244" w:type="dxa"/>
          </w:tcPr>
          <w:p w14:paraId="3A9EB601" w14:textId="77777777" w:rsidR="00EC3418" w:rsidRPr="00EC3418" w:rsidRDefault="00EC3418" w:rsidP="00EC3418">
            <w:pPr>
              <w:rPr>
                <w:sz w:val="28"/>
                <w:szCs w:val="28"/>
              </w:rPr>
            </w:pPr>
            <w:r w:rsidRPr="00EC3418">
              <w:rPr>
                <w:sz w:val="28"/>
                <w:szCs w:val="28"/>
              </w:rPr>
              <w:t>Рассматривание иллюстраций.</w:t>
            </w:r>
          </w:p>
          <w:p w14:paraId="75B908EB" w14:textId="77777777" w:rsidR="00EC3418" w:rsidRPr="00EC3418" w:rsidRDefault="00EC3418" w:rsidP="00EC3418">
            <w:pPr>
              <w:rPr>
                <w:sz w:val="28"/>
                <w:szCs w:val="28"/>
              </w:rPr>
            </w:pPr>
            <w:r w:rsidRPr="00EC3418">
              <w:rPr>
                <w:sz w:val="28"/>
                <w:szCs w:val="28"/>
              </w:rPr>
              <w:t xml:space="preserve">Беседа по теме. </w:t>
            </w:r>
          </w:p>
          <w:p w14:paraId="5698274A" w14:textId="77777777" w:rsidR="00EC3418" w:rsidRPr="00EC3418" w:rsidRDefault="00EC3418" w:rsidP="00EC3418">
            <w:pPr>
              <w:widowControl w:val="0"/>
              <w:suppressLineNumbers/>
              <w:suppressAutoHyphens/>
              <w:autoSpaceDN w:val="0"/>
              <w:rPr>
                <w:rFonts w:eastAsia="Calibri"/>
                <w:kern w:val="3"/>
                <w:sz w:val="28"/>
                <w:szCs w:val="28"/>
                <w:lang w:eastAsia="zh-CN"/>
              </w:rPr>
            </w:pPr>
            <w:r w:rsidRPr="00EC3418">
              <w:rPr>
                <w:rFonts w:eastAsia="Calibri"/>
                <w:kern w:val="3"/>
                <w:sz w:val="28"/>
                <w:szCs w:val="28"/>
                <w:lang w:eastAsia="zh-CN"/>
              </w:rPr>
              <w:t>Составление заявки на необходимые материалы и инструменты.</w:t>
            </w:r>
          </w:p>
          <w:p w14:paraId="26282EE8" w14:textId="77777777" w:rsidR="00EC3418" w:rsidRPr="00EC3418" w:rsidRDefault="00EC3418" w:rsidP="00EC3418">
            <w:pPr>
              <w:rPr>
                <w:sz w:val="28"/>
                <w:szCs w:val="28"/>
              </w:rPr>
            </w:pPr>
            <w:r w:rsidRPr="00EC3418">
              <w:rPr>
                <w:sz w:val="28"/>
                <w:szCs w:val="28"/>
              </w:rPr>
              <w:t>Составление плана работы.</w:t>
            </w:r>
          </w:p>
          <w:p w14:paraId="6E9C38C5" w14:textId="77777777" w:rsidR="00EC3418" w:rsidRPr="00EC3418" w:rsidRDefault="00EC3418" w:rsidP="00EC3418">
            <w:pPr>
              <w:rPr>
                <w:sz w:val="28"/>
                <w:szCs w:val="28"/>
              </w:rPr>
            </w:pPr>
          </w:p>
          <w:p w14:paraId="7A3ACA22" w14:textId="77777777" w:rsidR="00EC3418" w:rsidRPr="00EC3418" w:rsidRDefault="00EC3418" w:rsidP="00EC3418">
            <w:pPr>
              <w:rPr>
                <w:sz w:val="28"/>
                <w:szCs w:val="28"/>
              </w:rPr>
            </w:pPr>
            <w:r w:rsidRPr="00EC3418">
              <w:rPr>
                <w:sz w:val="28"/>
                <w:szCs w:val="28"/>
              </w:rPr>
              <w:t>Выполнение работы по плану. Составление отчета о проделанной работе.</w:t>
            </w:r>
          </w:p>
          <w:p w14:paraId="3C698232" w14:textId="77777777" w:rsidR="00EC3418" w:rsidRPr="00EC3418" w:rsidRDefault="00EC3418" w:rsidP="00EC3418">
            <w:pPr>
              <w:rPr>
                <w:sz w:val="28"/>
                <w:szCs w:val="28"/>
              </w:rPr>
            </w:pPr>
            <w:r w:rsidRPr="00EC3418">
              <w:rPr>
                <w:sz w:val="28"/>
                <w:szCs w:val="28"/>
              </w:rPr>
              <w:t>Описание работы.</w:t>
            </w:r>
          </w:p>
          <w:p w14:paraId="36B49E24" w14:textId="77777777" w:rsidR="00EC3418" w:rsidRPr="00EC3418" w:rsidRDefault="00EC3418" w:rsidP="00EC341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4A23AD16" w14:textId="77777777" w:rsidR="00EC3418" w:rsidRPr="00EC3418" w:rsidRDefault="00EC3418" w:rsidP="00EC3418">
            <w:pPr>
              <w:widowControl w:val="0"/>
              <w:ind w:left="60" w:right="80"/>
              <w:rPr>
                <w:rFonts w:eastAsia="Calibri"/>
                <w:spacing w:val="11"/>
                <w:kern w:val="3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</w:tbl>
    <w:p w14:paraId="72E29E77" w14:textId="77777777" w:rsidR="00EC3418" w:rsidRPr="00EC3418" w:rsidRDefault="00EC3418" w:rsidP="00EC3418">
      <w:pPr>
        <w:ind w:left="567" w:firstLine="153"/>
        <w:jc w:val="center"/>
        <w:rPr>
          <w:b/>
          <w:sz w:val="28"/>
          <w:szCs w:val="28"/>
        </w:rPr>
      </w:pPr>
    </w:p>
    <w:p w14:paraId="7AE6324A" w14:textId="77777777" w:rsidR="00EC3418" w:rsidRPr="00EC3418" w:rsidRDefault="00EC3418" w:rsidP="00EC3418">
      <w:pPr>
        <w:ind w:left="567" w:firstLine="153"/>
        <w:rPr>
          <w:b/>
          <w:sz w:val="28"/>
          <w:szCs w:val="28"/>
        </w:rPr>
      </w:pPr>
      <w:r w:rsidRPr="00EC3418">
        <w:rPr>
          <w:b/>
          <w:sz w:val="28"/>
          <w:szCs w:val="28"/>
        </w:rPr>
        <w:t>Всего:8 часа</w:t>
      </w:r>
    </w:p>
    <w:p w14:paraId="6C2432D9" w14:textId="77777777" w:rsidR="00CA3F90" w:rsidRPr="00E55CC9" w:rsidRDefault="00CA3F90">
      <w:pPr>
        <w:rPr>
          <w:sz w:val="28"/>
          <w:szCs w:val="28"/>
        </w:rPr>
      </w:pPr>
    </w:p>
    <w:sectPr w:rsidR="00CA3F90" w:rsidRPr="00E55CC9" w:rsidSect="00BD6E6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347"/>
    <w:multiLevelType w:val="hybridMultilevel"/>
    <w:tmpl w:val="22662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0E19"/>
    <w:multiLevelType w:val="hybridMultilevel"/>
    <w:tmpl w:val="13A2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254C04"/>
    <w:multiLevelType w:val="hybridMultilevel"/>
    <w:tmpl w:val="F8986CEC"/>
    <w:lvl w:ilvl="0" w:tplc="1A86E10C">
      <w:numFmt w:val="bullet"/>
      <w:lvlText w:val="•"/>
      <w:lvlJc w:val="left"/>
      <w:pPr>
        <w:ind w:left="117" w:hanging="184"/>
      </w:pPr>
      <w:rPr>
        <w:rFonts w:ascii="NewtonCSanPin" w:eastAsia="Times New Roman" w:hAnsi="NewtonCSanPin" w:hint="default"/>
        <w:b w:val="0"/>
        <w:i w:val="0"/>
        <w:color w:val="231F20"/>
        <w:w w:val="102"/>
        <w:sz w:val="20"/>
      </w:rPr>
    </w:lvl>
    <w:lvl w:ilvl="1" w:tplc="21CAC1CA">
      <w:numFmt w:val="bullet"/>
      <w:lvlText w:val="•"/>
      <w:lvlJc w:val="left"/>
      <w:pPr>
        <w:ind w:left="930" w:hanging="184"/>
      </w:pPr>
      <w:rPr>
        <w:rFonts w:hint="default"/>
      </w:rPr>
    </w:lvl>
    <w:lvl w:ilvl="2" w:tplc="FF0C1BB8">
      <w:numFmt w:val="bullet"/>
      <w:lvlText w:val="•"/>
      <w:lvlJc w:val="left"/>
      <w:pPr>
        <w:ind w:left="1741" w:hanging="184"/>
      </w:pPr>
      <w:rPr>
        <w:rFonts w:hint="default"/>
      </w:rPr>
    </w:lvl>
    <w:lvl w:ilvl="3" w:tplc="E1AAE4D0">
      <w:numFmt w:val="bullet"/>
      <w:lvlText w:val="•"/>
      <w:lvlJc w:val="left"/>
      <w:pPr>
        <w:ind w:left="2552" w:hanging="184"/>
      </w:pPr>
      <w:rPr>
        <w:rFonts w:hint="default"/>
      </w:rPr>
    </w:lvl>
    <w:lvl w:ilvl="4" w:tplc="7C7067F0">
      <w:numFmt w:val="bullet"/>
      <w:lvlText w:val="•"/>
      <w:lvlJc w:val="left"/>
      <w:pPr>
        <w:ind w:left="3363" w:hanging="184"/>
      </w:pPr>
      <w:rPr>
        <w:rFonts w:hint="default"/>
      </w:rPr>
    </w:lvl>
    <w:lvl w:ilvl="5" w:tplc="CFFEB818">
      <w:numFmt w:val="bullet"/>
      <w:lvlText w:val="•"/>
      <w:lvlJc w:val="left"/>
      <w:pPr>
        <w:ind w:left="4173" w:hanging="184"/>
      </w:pPr>
      <w:rPr>
        <w:rFonts w:hint="default"/>
      </w:rPr>
    </w:lvl>
    <w:lvl w:ilvl="6" w:tplc="F20449D8">
      <w:numFmt w:val="bullet"/>
      <w:lvlText w:val="•"/>
      <w:lvlJc w:val="left"/>
      <w:pPr>
        <w:ind w:left="4984" w:hanging="184"/>
      </w:pPr>
      <w:rPr>
        <w:rFonts w:hint="default"/>
      </w:rPr>
    </w:lvl>
    <w:lvl w:ilvl="7" w:tplc="42C6F168">
      <w:numFmt w:val="bullet"/>
      <w:lvlText w:val="•"/>
      <w:lvlJc w:val="left"/>
      <w:pPr>
        <w:ind w:left="5795" w:hanging="184"/>
      </w:pPr>
      <w:rPr>
        <w:rFonts w:hint="default"/>
      </w:rPr>
    </w:lvl>
    <w:lvl w:ilvl="8" w:tplc="DDCC7E80">
      <w:numFmt w:val="bullet"/>
      <w:lvlText w:val="•"/>
      <w:lvlJc w:val="left"/>
      <w:pPr>
        <w:ind w:left="6606" w:hanging="184"/>
      </w:pPr>
      <w:rPr>
        <w:rFonts w:hint="default"/>
      </w:rPr>
    </w:lvl>
  </w:abstractNum>
  <w:abstractNum w:abstractNumId="3" w15:restartNumberingAfterBreak="0">
    <w:nsid w:val="08375DF7"/>
    <w:multiLevelType w:val="hybridMultilevel"/>
    <w:tmpl w:val="53AA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64649"/>
    <w:multiLevelType w:val="hybridMultilevel"/>
    <w:tmpl w:val="2E9686F0"/>
    <w:lvl w:ilvl="0" w:tplc="2AD48FCE">
      <w:numFmt w:val="bullet"/>
      <w:lvlText w:val="•"/>
      <w:lvlJc w:val="left"/>
      <w:pPr>
        <w:ind w:left="513" w:hanging="206"/>
      </w:pPr>
      <w:rPr>
        <w:rFonts w:ascii="NewtonCSanPin" w:eastAsia="Times New Roman" w:hAnsi="NewtonCSanPin" w:hint="default"/>
        <w:b w:val="0"/>
        <w:i w:val="0"/>
        <w:color w:val="231F20"/>
        <w:w w:val="103"/>
        <w:sz w:val="20"/>
      </w:rPr>
    </w:lvl>
    <w:lvl w:ilvl="1" w:tplc="72E8A932">
      <w:numFmt w:val="bullet"/>
      <w:lvlText w:val="•"/>
      <w:lvlJc w:val="left"/>
      <w:pPr>
        <w:ind w:left="513" w:hanging="204"/>
      </w:pPr>
      <w:rPr>
        <w:rFonts w:ascii="NewtonCSanPin" w:eastAsia="Times New Roman" w:hAnsi="NewtonCSanPin" w:hint="default"/>
        <w:b w:val="0"/>
        <w:i w:val="0"/>
        <w:color w:val="231F20"/>
        <w:w w:val="103"/>
        <w:sz w:val="20"/>
      </w:rPr>
    </w:lvl>
    <w:lvl w:ilvl="2" w:tplc="8B56D9EE">
      <w:numFmt w:val="bullet"/>
      <w:lvlText w:val="•"/>
      <w:lvlJc w:val="left"/>
      <w:pPr>
        <w:ind w:left="2061" w:hanging="204"/>
      </w:pPr>
      <w:rPr>
        <w:rFonts w:hint="default"/>
      </w:rPr>
    </w:lvl>
    <w:lvl w:ilvl="3" w:tplc="1F6A8BA0">
      <w:numFmt w:val="bullet"/>
      <w:lvlText w:val="•"/>
      <w:lvlJc w:val="left"/>
      <w:pPr>
        <w:ind w:left="2832" w:hanging="204"/>
      </w:pPr>
      <w:rPr>
        <w:rFonts w:hint="default"/>
      </w:rPr>
    </w:lvl>
    <w:lvl w:ilvl="4" w:tplc="10D873E2">
      <w:numFmt w:val="bullet"/>
      <w:lvlText w:val="•"/>
      <w:lvlJc w:val="left"/>
      <w:pPr>
        <w:ind w:left="3603" w:hanging="204"/>
      </w:pPr>
      <w:rPr>
        <w:rFonts w:hint="default"/>
      </w:rPr>
    </w:lvl>
    <w:lvl w:ilvl="5" w:tplc="4160783A">
      <w:numFmt w:val="bullet"/>
      <w:lvlText w:val="•"/>
      <w:lvlJc w:val="left"/>
      <w:pPr>
        <w:ind w:left="4373" w:hanging="204"/>
      </w:pPr>
      <w:rPr>
        <w:rFonts w:hint="default"/>
      </w:rPr>
    </w:lvl>
    <w:lvl w:ilvl="6" w:tplc="B3649928">
      <w:numFmt w:val="bullet"/>
      <w:lvlText w:val="•"/>
      <w:lvlJc w:val="left"/>
      <w:pPr>
        <w:ind w:left="5144" w:hanging="204"/>
      </w:pPr>
      <w:rPr>
        <w:rFonts w:hint="default"/>
      </w:rPr>
    </w:lvl>
    <w:lvl w:ilvl="7" w:tplc="059A4C64">
      <w:numFmt w:val="bullet"/>
      <w:lvlText w:val="•"/>
      <w:lvlJc w:val="left"/>
      <w:pPr>
        <w:ind w:left="5915" w:hanging="204"/>
      </w:pPr>
      <w:rPr>
        <w:rFonts w:hint="default"/>
      </w:rPr>
    </w:lvl>
    <w:lvl w:ilvl="8" w:tplc="EC2CEE60">
      <w:numFmt w:val="bullet"/>
      <w:lvlText w:val="•"/>
      <w:lvlJc w:val="left"/>
      <w:pPr>
        <w:ind w:left="6686" w:hanging="204"/>
      </w:pPr>
      <w:rPr>
        <w:rFonts w:hint="default"/>
      </w:rPr>
    </w:lvl>
  </w:abstractNum>
  <w:abstractNum w:abstractNumId="5" w15:restartNumberingAfterBreak="0">
    <w:nsid w:val="0C362D2B"/>
    <w:multiLevelType w:val="hybridMultilevel"/>
    <w:tmpl w:val="739A5464"/>
    <w:lvl w:ilvl="0" w:tplc="297E385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6" w15:restartNumberingAfterBreak="0">
    <w:nsid w:val="107B62CE"/>
    <w:multiLevelType w:val="hybridMultilevel"/>
    <w:tmpl w:val="A448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7D3F79"/>
    <w:multiLevelType w:val="hybridMultilevel"/>
    <w:tmpl w:val="8BB2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F7B0A"/>
    <w:multiLevelType w:val="hybridMultilevel"/>
    <w:tmpl w:val="A84AD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F7631C6"/>
    <w:multiLevelType w:val="hybridMultilevel"/>
    <w:tmpl w:val="67BE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C1340"/>
    <w:multiLevelType w:val="hybridMultilevel"/>
    <w:tmpl w:val="18A4AD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E820A4"/>
    <w:multiLevelType w:val="hybridMultilevel"/>
    <w:tmpl w:val="C830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1D5DD3"/>
    <w:multiLevelType w:val="hybridMultilevel"/>
    <w:tmpl w:val="62885C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3F10289"/>
    <w:multiLevelType w:val="hybridMultilevel"/>
    <w:tmpl w:val="B27CAC98"/>
    <w:lvl w:ilvl="0" w:tplc="8EA8282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5BA0E6D"/>
    <w:multiLevelType w:val="hybridMultilevel"/>
    <w:tmpl w:val="147080FE"/>
    <w:lvl w:ilvl="0" w:tplc="1D6E564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E20F3F"/>
    <w:multiLevelType w:val="hybridMultilevel"/>
    <w:tmpl w:val="5C9A1964"/>
    <w:lvl w:ilvl="0" w:tplc="823821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79948DD"/>
    <w:multiLevelType w:val="hybridMultilevel"/>
    <w:tmpl w:val="174AE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EF48CE"/>
    <w:multiLevelType w:val="hybridMultilevel"/>
    <w:tmpl w:val="17B6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7C016A"/>
    <w:multiLevelType w:val="hybridMultilevel"/>
    <w:tmpl w:val="FC82C098"/>
    <w:lvl w:ilvl="0" w:tplc="27EE5EEC">
      <w:numFmt w:val="bullet"/>
      <w:lvlText w:val="•"/>
      <w:lvlJc w:val="left"/>
      <w:pPr>
        <w:ind w:left="737" w:hanging="209"/>
      </w:pPr>
      <w:rPr>
        <w:rFonts w:ascii="NewtonCSanPin" w:eastAsia="Times New Roman" w:hAnsi="NewtonCSanPin" w:hint="default"/>
        <w:b w:val="0"/>
        <w:i w:val="0"/>
        <w:color w:val="231F20"/>
        <w:w w:val="103"/>
        <w:sz w:val="20"/>
      </w:rPr>
    </w:lvl>
    <w:lvl w:ilvl="1" w:tplc="0AD01A64">
      <w:numFmt w:val="bullet"/>
      <w:lvlText w:val="•"/>
      <w:lvlJc w:val="left"/>
      <w:pPr>
        <w:ind w:left="1612" w:hanging="209"/>
      </w:pPr>
      <w:rPr>
        <w:rFonts w:hint="default"/>
      </w:rPr>
    </w:lvl>
    <w:lvl w:ilvl="2" w:tplc="B0B6BC16">
      <w:numFmt w:val="bullet"/>
      <w:lvlText w:val="•"/>
      <w:lvlJc w:val="left"/>
      <w:pPr>
        <w:ind w:left="2485" w:hanging="209"/>
      </w:pPr>
      <w:rPr>
        <w:rFonts w:hint="default"/>
      </w:rPr>
    </w:lvl>
    <w:lvl w:ilvl="3" w:tplc="31F03EB2">
      <w:numFmt w:val="bullet"/>
      <w:lvlText w:val="•"/>
      <w:lvlJc w:val="left"/>
      <w:pPr>
        <w:ind w:left="3358" w:hanging="209"/>
      </w:pPr>
      <w:rPr>
        <w:rFonts w:hint="default"/>
      </w:rPr>
    </w:lvl>
    <w:lvl w:ilvl="4" w:tplc="83E8F60C">
      <w:numFmt w:val="bullet"/>
      <w:lvlText w:val="•"/>
      <w:lvlJc w:val="left"/>
      <w:pPr>
        <w:ind w:left="4231" w:hanging="209"/>
      </w:pPr>
      <w:rPr>
        <w:rFonts w:hint="default"/>
      </w:rPr>
    </w:lvl>
    <w:lvl w:ilvl="5" w:tplc="D2CECF64">
      <w:numFmt w:val="bullet"/>
      <w:lvlText w:val="•"/>
      <w:lvlJc w:val="left"/>
      <w:pPr>
        <w:ind w:left="5103" w:hanging="209"/>
      </w:pPr>
      <w:rPr>
        <w:rFonts w:hint="default"/>
      </w:rPr>
    </w:lvl>
    <w:lvl w:ilvl="6" w:tplc="D20CCE52">
      <w:numFmt w:val="bullet"/>
      <w:lvlText w:val="•"/>
      <w:lvlJc w:val="left"/>
      <w:pPr>
        <w:ind w:left="5976" w:hanging="209"/>
      </w:pPr>
      <w:rPr>
        <w:rFonts w:hint="default"/>
      </w:rPr>
    </w:lvl>
    <w:lvl w:ilvl="7" w:tplc="B9E6387E">
      <w:numFmt w:val="bullet"/>
      <w:lvlText w:val="•"/>
      <w:lvlJc w:val="left"/>
      <w:pPr>
        <w:ind w:left="6849" w:hanging="209"/>
      </w:pPr>
      <w:rPr>
        <w:rFonts w:hint="default"/>
      </w:rPr>
    </w:lvl>
    <w:lvl w:ilvl="8" w:tplc="C38EB244">
      <w:numFmt w:val="bullet"/>
      <w:lvlText w:val="•"/>
      <w:lvlJc w:val="left"/>
      <w:pPr>
        <w:ind w:left="7722" w:hanging="209"/>
      </w:pPr>
      <w:rPr>
        <w:rFonts w:hint="default"/>
      </w:rPr>
    </w:lvl>
  </w:abstractNum>
  <w:abstractNum w:abstractNumId="19" w15:restartNumberingAfterBreak="0">
    <w:nsid w:val="31CD3B16"/>
    <w:multiLevelType w:val="hybridMultilevel"/>
    <w:tmpl w:val="113C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45ECB"/>
    <w:multiLevelType w:val="hybridMultilevel"/>
    <w:tmpl w:val="C5784114"/>
    <w:lvl w:ilvl="0" w:tplc="67965962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4154C05"/>
    <w:multiLevelType w:val="hybridMultilevel"/>
    <w:tmpl w:val="2708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37219"/>
    <w:multiLevelType w:val="hybridMultilevel"/>
    <w:tmpl w:val="D6F062BC"/>
    <w:lvl w:ilvl="0" w:tplc="0AD01A64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F41A1"/>
    <w:multiLevelType w:val="hybridMultilevel"/>
    <w:tmpl w:val="C830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7378FC"/>
    <w:multiLevelType w:val="hybridMultilevel"/>
    <w:tmpl w:val="39503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4A052C"/>
    <w:multiLevelType w:val="hybridMultilevel"/>
    <w:tmpl w:val="21CC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557A37"/>
    <w:multiLevelType w:val="hybridMultilevel"/>
    <w:tmpl w:val="65DC3A1E"/>
    <w:lvl w:ilvl="0" w:tplc="4344ED22">
      <w:numFmt w:val="bullet"/>
      <w:lvlText w:val="•"/>
      <w:lvlJc w:val="left"/>
      <w:pPr>
        <w:ind w:left="1429" w:hanging="360"/>
      </w:pPr>
      <w:rPr>
        <w:rFonts w:ascii="NewtonCSanPin" w:eastAsia="Times New Roman" w:hAnsi="NewtonCSanPin" w:hint="default"/>
        <w:w w:val="10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11B3ADA"/>
    <w:multiLevelType w:val="hybridMultilevel"/>
    <w:tmpl w:val="F9B6740C"/>
    <w:lvl w:ilvl="0" w:tplc="8EAE521C">
      <w:numFmt w:val="bullet"/>
      <w:lvlText w:val="•"/>
      <w:lvlJc w:val="left"/>
      <w:pPr>
        <w:ind w:left="434" w:hanging="360"/>
      </w:pPr>
      <w:rPr>
        <w:rFonts w:ascii="NewtonCSanPin" w:eastAsia="Times New Roman" w:hAnsi="NewtonCSanPin" w:hint="default"/>
        <w:b w:val="0"/>
        <w:i w:val="0"/>
        <w:color w:val="231F20"/>
        <w:w w:val="103"/>
        <w:sz w:val="18"/>
      </w:rPr>
    </w:lvl>
    <w:lvl w:ilvl="1" w:tplc="0419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28" w15:restartNumberingAfterBreak="0">
    <w:nsid w:val="58684B50"/>
    <w:multiLevelType w:val="hybridMultilevel"/>
    <w:tmpl w:val="1F320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B67F2"/>
    <w:multiLevelType w:val="hybridMultilevel"/>
    <w:tmpl w:val="10FE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6403FD"/>
    <w:multiLevelType w:val="hybridMultilevel"/>
    <w:tmpl w:val="84924DCC"/>
    <w:lvl w:ilvl="0" w:tplc="9D26553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D073B9"/>
    <w:multiLevelType w:val="hybridMultilevel"/>
    <w:tmpl w:val="9AB0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F773C1"/>
    <w:multiLevelType w:val="hybridMultilevel"/>
    <w:tmpl w:val="6D98DB38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Times New Roman" w:hAnsi="NewtonCSanPin" w:hint="default"/>
        <w:b w:val="0"/>
        <w:i w:val="0"/>
        <w:color w:val="231F20"/>
        <w:w w:val="103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3623C"/>
    <w:multiLevelType w:val="multilevel"/>
    <w:tmpl w:val="CB24C3E6"/>
    <w:styleLink w:val="List32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kern w:val="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kern w:val="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kern w:val="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kern w:val="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kern w:val="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kern w:val="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kern w:val="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kern w:val="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kern w:val="1"/>
        <w:position w:val="0"/>
        <w:sz w:val="28"/>
      </w:rPr>
    </w:lvl>
  </w:abstractNum>
  <w:abstractNum w:abstractNumId="34" w15:restartNumberingAfterBreak="0">
    <w:nsid w:val="75DA70C4"/>
    <w:multiLevelType w:val="hybridMultilevel"/>
    <w:tmpl w:val="5DE206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4"/>
  </w:num>
  <w:num w:numId="3">
    <w:abstractNumId w:val="27"/>
  </w:num>
  <w:num w:numId="4">
    <w:abstractNumId w:val="26"/>
  </w:num>
  <w:num w:numId="5">
    <w:abstractNumId w:val="30"/>
  </w:num>
  <w:num w:numId="6">
    <w:abstractNumId w:val="22"/>
  </w:num>
  <w:num w:numId="7">
    <w:abstractNumId w:val="32"/>
  </w:num>
  <w:num w:numId="8">
    <w:abstractNumId w:val="1"/>
  </w:num>
  <w:num w:numId="9">
    <w:abstractNumId w:val="15"/>
  </w:num>
  <w:num w:numId="10">
    <w:abstractNumId w:val="2"/>
  </w:num>
  <w:num w:numId="11">
    <w:abstractNumId w:val="28"/>
  </w:num>
  <w:num w:numId="12">
    <w:abstractNumId w:val="33"/>
  </w:num>
  <w:num w:numId="13">
    <w:abstractNumId w:val="17"/>
  </w:num>
  <w:num w:numId="14">
    <w:abstractNumId w:val="11"/>
  </w:num>
  <w:num w:numId="15">
    <w:abstractNumId w:val="23"/>
  </w:num>
  <w:num w:numId="16">
    <w:abstractNumId w:val="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2"/>
  </w:num>
  <w:num w:numId="20">
    <w:abstractNumId w:val="10"/>
  </w:num>
  <w:num w:numId="21">
    <w:abstractNumId w:val="0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6"/>
  </w:num>
  <w:num w:numId="27">
    <w:abstractNumId w:val="25"/>
  </w:num>
  <w:num w:numId="28">
    <w:abstractNumId w:val="18"/>
  </w:num>
  <w:num w:numId="29">
    <w:abstractNumId w:val="21"/>
  </w:num>
  <w:num w:numId="30">
    <w:abstractNumId w:val="9"/>
  </w:num>
  <w:num w:numId="31">
    <w:abstractNumId w:val="19"/>
  </w:num>
  <w:num w:numId="32">
    <w:abstractNumId w:val="3"/>
  </w:num>
  <w:num w:numId="33">
    <w:abstractNumId w:val="7"/>
  </w:num>
  <w:num w:numId="34">
    <w:abstractNumId w:val="5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E6E"/>
    <w:rsid w:val="00114E6B"/>
    <w:rsid w:val="003E7A68"/>
    <w:rsid w:val="005176B6"/>
    <w:rsid w:val="00547DE1"/>
    <w:rsid w:val="00572430"/>
    <w:rsid w:val="005805D6"/>
    <w:rsid w:val="00666C73"/>
    <w:rsid w:val="00721AE6"/>
    <w:rsid w:val="007B7FC4"/>
    <w:rsid w:val="00944480"/>
    <w:rsid w:val="00976999"/>
    <w:rsid w:val="00AB148C"/>
    <w:rsid w:val="00BD6E6E"/>
    <w:rsid w:val="00C66246"/>
    <w:rsid w:val="00CA3F90"/>
    <w:rsid w:val="00D66CA7"/>
    <w:rsid w:val="00E55CC9"/>
    <w:rsid w:val="00EC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832DDE"/>
  <w15:chartTrackingRefBased/>
  <w15:docId w15:val="{6CD0E89D-BAA3-4FF4-9F83-2D5862DA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05D6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5805D6"/>
    <w:pPr>
      <w:keepNext/>
      <w:keepLines/>
      <w:spacing w:before="200" w:line="276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805D6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05D6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uiPriority w:val="99"/>
    <w:rsid w:val="005805D6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5805D6"/>
    <w:rPr>
      <w:rFonts w:ascii="Arial" w:hAnsi="Arial" w:cs="Arial"/>
      <w:b/>
      <w:bCs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805D6"/>
  </w:style>
  <w:style w:type="paragraph" w:styleId="a3">
    <w:name w:val="List Paragraph"/>
    <w:basedOn w:val="a"/>
    <w:uiPriority w:val="99"/>
    <w:qFormat/>
    <w:rsid w:val="005805D6"/>
    <w:pPr>
      <w:ind w:left="720"/>
    </w:pPr>
    <w:rPr>
      <w:sz w:val="32"/>
      <w:szCs w:val="32"/>
      <w:u w:val="single"/>
    </w:rPr>
  </w:style>
  <w:style w:type="paragraph" w:styleId="a4">
    <w:name w:val="No Spacing"/>
    <w:uiPriority w:val="99"/>
    <w:qFormat/>
    <w:rsid w:val="005805D6"/>
    <w:rPr>
      <w:rFonts w:ascii="Calibri" w:hAnsi="Calibri"/>
      <w:sz w:val="22"/>
      <w:szCs w:val="22"/>
    </w:rPr>
  </w:style>
  <w:style w:type="paragraph" w:customStyle="1" w:styleId="12">
    <w:name w:val="Без интервала1"/>
    <w:uiPriority w:val="99"/>
    <w:rsid w:val="005805D6"/>
    <w:rPr>
      <w:sz w:val="28"/>
      <w:szCs w:val="28"/>
      <w:lang w:eastAsia="en-US"/>
    </w:rPr>
  </w:style>
  <w:style w:type="paragraph" w:customStyle="1" w:styleId="Default">
    <w:name w:val="Default"/>
    <w:uiPriority w:val="99"/>
    <w:rsid w:val="005805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_"/>
    <w:link w:val="31"/>
    <w:uiPriority w:val="99"/>
    <w:locked/>
    <w:rsid w:val="005805D6"/>
    <w:rPr>
      <w:spacing w:val="11"/>
      <w:shd w:val="clear" w:color="auto" w:fill="FFFFFF"/>
    </w:rPr>
  </w:style>
  <w:style w:type="paragraph" w:customStyle="1" w:styleId="31">
    <w:name w:val="Основной текст3"/>
    <w:basedOn w:val="a"/>
    <w:link w:val="a5"/>
    <w:uiPriority w:val="99"/>
    <w:rsid w:val="005805D6"/>
    <w:pPr>
      <w:widowControl w:val="0"/>
      <w:shd w:val="clear" w:color="auto" w:fill="FFFFFF"/>
      <w:spacing w:before="360" w:line="274" w:lineRule="exact"/>
    </w:pPr>
    <w:rPr>
      <w:spacing w:val="11"/>
      <w:sz w:val="20"/>
      <w:szCs w:val="20"/>
      <w:shd w:val="clear" w:color="auto" w:fill="FFFFFF"/>
    </w:rPr>
  </w:style>
  <w:style w:type="paragraph" w:styleId="a6">
    <w:name w:val="Balloon Text"/>
    <w:basedOn w:val="a"/>
    <w:link w:val="a7"/>
    <w:uiPriority w:val="99"/>
    <w:rsid w:val="005805D6"/>
    <w:rPr>
      <w:rFonts w:ascii="Segoe U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5805D6"/>
    <w:rPr>
      <w:rFonts w:ascii="Segoe UI" w:hAnsi="Segoe UI" w:cs="Segoe UI"/>
      <w:sz w:val="18"/>
      <w:szCs w:val="18"/>
      <w:lang w:eastAsia="en-US"/>
    </w:rPr>
  </w:style>
  <w:style w:type="paragraph" w:customStyle="1" w:styleId="13">
    <w:name w:val="Абзац списка1"/>
    <w:basedOn w:val="a"/>
    <w:uiPriority w:val="99"/>
    <w:rsid w:val="005805D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a"/>
    <w:uiPriority w:val="99"/>
    <w:rsid w:val="005805D6"/>
    <w:pPr>
      <w:widowControl w:val="0"/>
      <w:suppressLineNumbers/>
      <w:suppressAutoHyphens/>
      <w:autoSpaceDN w:val="0"/>
    </w:pPr>
    <w:rPr>
      <w:rFonts w:ascii="Liberation Serif" w:eastAsia="Calibri" w:hAnsi="Liberation Serif" w:cs="Liberation Serif"/>
      <w:kern w:val="3"/>
      <w:lang w:eastAsia="zh-CN"/>
    </w:rPr>
  </w:style>
  <w:style w:type="character" w:styleId="a8">
    <w:name w:val="Hyperlink"/>
    <w:basedOn w:val="a0"/>
    <w:uiPriority w:val="99"/>
    <w:rsid w:val="005805D6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5805D6"/>
    <w:pPr>
      <w:widowControl w:val="0"/>
      <w:autoSpaceDE w:val="0"/>
      <w:autoSpaceDN w:val="0"/>
      <w:ind w:left="156" w:right="154" w:firstLine="226"/>
      <w:jc w:val="both"/>
    </w:pPr>
    <w:rPr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5805D6"/>
    <w:rPr>
      <w:lang w:eastAsia="en-US"/>
    </w:rPr>
  </w:style>
  <w:style w:type="paragraph" w:styleId="ab">
    <w:name w:val="footnote text"/>
    <w:aliases w:val="Знак,Основной текст с отступом1,Основной текст с отступом11,Основной текст с отступом111,Знак1,Body Text Indent1"/>
    <w:basedOn w:val="a"/>
    <w:link w:val="ac"/>
    <w:uiPriority w:val="99"/>
    <w:rsid w:val="005805D6"/>
    <w:rPr>
      <w:sz w:val="20"/>
      <w:szCs w:val="20"/>
    </w:rPr>
  </w:style>
  <w:style w:type="character" w:customStyle="1" w:styleId="ac">
    <w:name w:val="Текст сноски Знак"/>
    <w:aliases w:val="Знак Знак,Основной текст с отступом1 Знак,Основной текст с отступом11 Знак,Основной текст с отступом111 Знак,Знак1 Знак,Body Text Indent1 Знак"/>
    <w:basedOn w:val="a0"/>
    <w:link w:val="ab"/>
    <w:uiPriority w:val="99"/>
    <w:rsid w:val="005805D6"/>
  </w:style>
  <w:style w:type="character" w:customStyle="1" w:styleId="FootnoteTextChar">
    <w:name w:val="Footnote Text Char"/>
    <w:aliases w:val="Знак Char,Основной текст с отступом1 Char,Основной текст с отступом11 Char,Основной текст с отступом111 Char,Знак1 Char,Body Text Indent1 Char"/>
    <w:basedOn w:val="a0"/>
    <w:uiPriority w:val="99"/>
    <w:semiHidden/>
    <w:rsid w:val="005805D6"/>
    <w:rPr>
      <w:rFonts w:eastAsia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rsid w:val="005805D6"/>
    <w:rPr>
      <w:rFonts w:cs="Times New Roman"/>
      <w:vertAlign w:val="superscript"/>
    </w:rPr>
  </w:style>
  <w:style w:type="numbering" w:customStyle="1" w:styleId="List329">
    <w:name w:val="List 329"/>
    <w:rsid w:val="005805D6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24514</Words>
  <Characters>139734</Characters>
  <Application>Microsoft Office Word</Application>
  <DocSecurity>0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7</cp:revision>
  <dcterms:created xsi:type="dcterms:W3CDTF">2024-09-19T08:02:00Z</dcterms:created>
  <dcterms:modified xsi:type="dcterms:W3CDTF">2024-12-17T08:30:00Z</dcterms:modified>
</cp:coreProperties>
</file>