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F5B46" w14:textId="77777777" w:rsidR="00C06200" w:rsidRPr="00C06200" w:rsidRDefault="00C06200" w:rsidP="00C0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казённое общеобразовательное учреждение</w:t>
      </w:r>
    </w:p>
    <w:p w14:paraId="652D4BE4" w14:textId="77777777" w:rsidR="00C06200" w:rsidRPr="00C06200" w:rsidRDefault="00C06200" w:rsidP="00C06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«Специальная (коррекционная) общеобразовательная школа-интернат № 36 города Ставрополя»</w:t>
      </w:r>
    </w:p>
    <w:p w14:paraId="15C56444" w14:textId="77777777" w:rsidR="00C06200" w:rsidRPr="00C06200" w:rsidRDefault="00C06200" w:rsidP="00C0620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3089" w14:textId="77777777" w:rsidR="00C06200" w:rsidRPr="00C06200" w:rsidRDefault="00C06200" w:rsidP="00C0620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И РЕКОМЕНДОВАНА                 СОГЛАСОВАНО                                       УТВЕРЖДЕНА</w:t>
      </w:r>
    </w:p>
    <w:p w14:paraId="45E6DB93" w14:textId="77777777" w:rsidR="00C06200" w:rsidRPr="00C06200" w:rsidRDefault="00C06200" w:rsidP="00C0620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44826E25" w14:textId="77777777" w:rsidR="00C06200" w:rsidRPr="00C06200" w:rsidRDefault="00C06200" w:rsidP="00C0620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                                                       </w:t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6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педагогического совета школы</w:t>
      </w:r>
    </w:p>
    <w:p w14:paraId="5AC84FD1" w14:textId="77777777" w:rsidR="00C06200" w:rsidRPr="00C06200" w:rsidRDefault="00C06200" w:rsidP="00C0620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47E033FF" w14:textId="77777777" w:rsidR="007A71E8" w:rsidRPr="009B12BE" w:rsidRDefault="007A71E8" w:rsidP="007A71E8">
      <w:pPr>
        <w:widowControl w:val="0"/>
        <w:suppressAutoHyphens/>
        <w:autoSpaceDE w:val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F3798D3" w14:textId="77777777" w:rsidR="007A71E8" w:rsidRDefault="007A71E8" w:rsidP="007A71E8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B26F3">
        <w:rPr>
          <w:rFonts w:ascii="Times New Roman" w:hAnsi="Times New Roman" w:cs="Times New Roman"/>
          <w:b/>
          <w:bCs/>
          <w:sz w:val="28"/>
          <w:szCs w:val="28"/>
        </w:rPr>
        <w:t>АДАПТИРОВАННАЯ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6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РАБОЧАЯ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</w:t>
      </w:r>
      <w:r w:rsidRPr="00CB26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ОБРАЗОВАТЕЛЬНАЯ </w:t>
      </w:r>
    </w:p>
    <w:p w14:paraId="12EEC9AC" w14:textId="77777777" w:rsidR="007A71E8" w:rsidRPr="00CB26F3" w:rsidRDefault="007A71E8" w:rsidP="007A71E8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6F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ПРОГРАММА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НАЧАЛЬНОГО ОБЩЕГО ОБРАЗОВАНИЯ</w:t>
      </w:r>
    </w:p>
    <w:p w14:paraId="6DBB7810" w14:textId="77777777" w:rsidR="007A71E8" w:rsidRPr="00CB26F3" w:rsidRDefault="007A71E8" w:rsidP="007A71E8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 2.3</w:t>
      </w:r>
      <w:r w:rsidRPr="00CB26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FA00F0" w14:textId="73E0723E" w:rsidR="007A71E8" w:rsidRPr="00CB26F3" w:rsidRDefault="007A71E8" w:rsidP="007A71E8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26F3">
        <w:rPr>
          <w:rFonts w:ascii="Times New Roman" w:hAnsi="Times New Roman" w:cs="Times New Roman"/>
          <w:bCs/>
          <w:sz w:val="28"/>
          <w:szCs w:val="28"/>
        </w:rPr>
        <w:t>2 класса</w:t>
      </w:r>
    </w:p>
    <w:p w14:paraId="7361D37D" w14:textId="77777777" w:rsidR="007A71E8" w:rsidRPr="009B12BE" w:rsidRDefault="007A71E8" w:rsidP="007A71E8">
      <w:pPr>
        <w:autoSpaceDN w:val="0"/>
        <w:spacing w:line="360" w:lineRule="auto"/>
        <w:ind w:right="-427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B12B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FFC36" wp14:editId="1F3B8DF1">
                <wp:simplePos x="0" y="0"/>
                <wp:positionH relativeFrom="column">
                  <wp:posOffset>-323850</wp:posOffset>
                </wp:positionH>
                <wp:positionV relativeFrom="paragraph">
                  <wp:posOffset>172085</wp:posOffset>
                </wp:positionV>
                <wp:extent cx="4269740" cy="22383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E037F" w14:textId="77777777" w:rsidR="00BA3B65" w:rsidRPr="00E8361C" w:rsidRDefault="00BA3B65" w:rsidP="007A71E8">
                            <w:pPr>
                              <w:spacing w:line="36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FFC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25.5pt;margin-top:13.55pt;width:336.2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" stroked="f">
                <v:textbox>
                  <w:txbxContent>
                    <w:p w14:paraId="255E037F" w14:textId="77777777" w:rsidR="00BA3B65" w:rsidRPr="00E8361C" w:rsidRDefault="00BA3B65" w:rsidP="007A71E8">
                      <w:pPr>
                        <w:spacing w:line="36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14:paraId="0AFB5D5F" w14:textId="77777777" w:rsidR="007A71E8" w:rsidRPr="009B12BE" w:rsidRDefault="007A71E8" w:rsidP="007A71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39BBD5" w14:textId="77777777" w:rsidR="007A71E8" w:rsidRPr="009B12BE" w:rsidRDefault="007A71E8" w:rsidP="007A71E8">
      <w:pPr>
        <w:rPr>
          <w:rFonts w:ascii="Times New Roman" w:hAnsi="Times New Roman" w:cs="Times New Roman"/>
          <w:sz w:val="28"/>
          <w:szCs w:val="28"/>
        </w:rPr>
      </w:pPr>
    </w:p>
    <w:p w14:paraId="09E7CEAC" w14:textId="77777777" w:rsidR="007A71E8" w:rsidRPr="009B12BE" w:rsidRDefault="007A71E8" w:rsidP="007A71E8">
      <w:pPr>
        <w:rPr>
          <w:rFonts w:ascii="Times New Roman" w:hAnsi="Times New Roman" w:cs="Times New Roman"/>
          <w:sz w:val="28"/>
          <w:szCs w:val="28"/>
        </w:rPr>
      </w:pPr>
    </w:p>
    <w:p w14:paraId="1CF04C5E" w14:textId="77777777" w:rsidR="007A71E8" w:rsidRDefault="007A71E8" w:rsidP="007A71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9AE683F" w14:textId="77777777" w:rsidR="007A71E8" w:rsidRDefault="007A71E8" w:rsidP="007A71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2E21845" w14:textId="77777777" w:rsidR="007A71E8" w:rsidRDefault="007A71E8" w:rsidP="007A71E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9C2D98" w14:textId="77777777" w:rsidR="006A1BCB" w:rsidRDefault="006A1BCB" w:rsidP="006A1BC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48DFB2F" w14:textId="77777777" w:rsidR="006A1BCB" w:rsidRDefault="006A1BCB" w:rsidP="006A1BC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5EA012E" w14:textId="77777777" w:rsidR="006A1BCB" w:rsidRDefault="006A1BCB" w:rsidP="006A1BC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E2B737B" w14:textId="77777777" w:rsidR="006A1BCB" w:rsidRPr="006A1BCB" w:rsidRDefault="006A1BCB" w:rsidP="006A1BC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A1BCB">
        <w:rPr>
          <w:rFonts w:ascii="Times New Roman" w:eastAsia="Calibri" w:hAnsi="Times New Roman" w:cs="Times New Roman"/>
          <w:b/>
          <w:bCs/>
          <w:sz w:val="32"/>
          <w:szCs w:val="32"/>
        </w:rPr>
        <w:lastRenderedPageBreak/>
        <w:t>Русский язык.</w:t>
      </w:r>
    </w:p>
    <w:p w14:paraId="73FA26D3" w14:textId="77777777" w:rsidR="006A1BCB" w:rsidRPr="006A1BCB" w:rsidRDefault="006A1BCB" w:rsidP="006A1BCB">
      <w:pPr>
        <w:spacing w:after="16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sz w:val="32"/>
          <w:szCs w:val="32"/>
        </w:rPr>
        <w:t>Пояснительная записка.</w:t>
      </w:r>
    </w:p>
    <w:p w14:paraId="5EB05121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Рабочая программа разработана:</w:t>
      </w:r>
    </w:p>
    <w:p w14:paraId="2D254F28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</w:r>
    </w:p>
    <w:p w14:paraId="0B5A8827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1026;</w:t>
      </w:r>
    </w:p>
    <w:p w14:paraId="2B25F2BF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</w:r>
    </w:p>
    <w:p w14:paraId="69DE542A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«Русский язык»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14FB3BD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</w:r>
    </w:p>
    <w:p w14:paraId="39AF2364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EED82FB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содержит описание видов деятельности, ориентирующих учителя на формирование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8C68DE2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 Целями</w:t>
      </w: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 учебного курса являются:</w:t>
      </w:r>
    </w:p>
    <w:p w14:paraId="043DE182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5500F9DD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217E719F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AD9AE8A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Данные цели предусматривают решение следующих </w:t>
      </w: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>задач</w:t>
      </w:r>
      <w:r w:rsidRPr="006A1BCB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5C09AC70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формирование первоначальных навыков чтения и письма в процессе овладения грамотой; </w:t>
      </w:r>
    </w:p>
    <w:p w14:paraId="7A292963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формирование элементарных представлений русском (родном) языке как средстве общения и источнике получения знаний;</w:t>
      </w:r>
    </w:p>
    <w:p w14:paraId="1825BFF7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7B422A16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34559982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lastRenderedPageBreak/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14:paraId="52EEF275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средства;</w:t>
      </w:r>
    </w:p>
    <w:p w14:paraId="33D8515D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овладение представлениями и их словесными обозначениями в условиях предметно-практической деятельности;</w:t>
      </w:r>
    </w:p>
    <w:p w14:paraId="0CB634FB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операции; </w:t>
      </w:r>
    </w:p>
    <w:p w14:paraId="451B2CA4" w14:textId="77777777" w:rsidR="006A1BCB" w:rsidRPr="006A1BCB" w:rsidRDefault="006A1BCB" w:rsidP="006A1BCB">
      <w:pPr>
        <w:numPr>
          <w:ilvl w:val="0"/>
          <w:numId w:val="3"/>
        </w:num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реализация приобретенных предметно-практических умений при решении повседневных социально-бытовых задач.</w:t>
      </w: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 </w:t>
      </w:r>
    </w:p>
    <w:p w14:paraId="3E8C76E8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Учебный предмет «Русский язык» является комплексным и предполагает целостную интегрированную систему работы по нескольким направлениям: </w:t>
      </w:r>
    </w:p>
    <w:p w14:paraId="2DBA6844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обучение грамоте;</w:t>
      </w:r>
    </w:p>
    <w:p w14:paraId="633EC534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формирование грамматического строя речи;</w:t>
      </w:r>
    </w:p>
    <w:p w14:paraId="7A20472F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сведения по грамматике и правописанию.</w:t>
      </w:r>
    </w:p>
    <w:p w14:paraId="4357DA79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i/>
          <w:iCs/>
          <w:kern w:val="2"/>
          <w:sz w:val="24"/>
          <w:szCs w:val="28"/>
          <w14:ligatures w14:val="standardContextual"/>
        </w:rPr>
        <w:t>Обучение грамоте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включает овладение элементарными навыками чтения и письма, основными речевыми формами и правилами их применения; овладение самостоятельной грамотной речью в пределах изученного материала, усвоение букв и их дактилологических знаков в соответствии с последовательностью отработки звуков по программе обучения произношению.</w:t>
      </w:r>
    </w:p>
    <w:p w14:paraId="1C652C4D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Основная доля учебного времени на уроках русского языка отводится на обучение письму. При письме слов и фраз обучающиеся </w:t>
      </w:r>
      <w:proofErr w:type="spellStart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дактилируют</w:t>
      </w:r>
      <w:proofErr w:type="spellEnd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и устно проговаривают слова. По мере развития произносительных навыков </w:t>
      </w:r>
      <w:proofErr w:type="spellStart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дактилирование</w:t>
      </w:r>
      <w:proofErr w:type="spellEnd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становится менее выраженным, однако при затруднении в воспроизведении состава слова происходит возвращение к его </w:t>
      </w:r>
      <w:proofErr w:type="spellStart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дактильному</w:t>
      </w:r>
      <w:proofErr w:type="spellEnd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проговариванию.</w:t>
      </w:r>
    </w:p>
    <w:p w14:paraId="70613F5D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В задачу обучения письму входит формирование у обучающихся потребности в этом виде деятельности, в обращении к письменной речи. Обучение графическому начертанию букв идет от графически простых букв к более сложным по написанию. Следует избегать излишних словесных объяснений, сообщения правил письма. Учитывая, что двигательный навык письма формируется достаточно долго, необходимо обеспечить большую тренировку обучающихся в письме, которая по мере овладения техникой начертания букв осуществляется на осмысленном речевом материале (слова, фразы, тексты). Многие обучающиеся имеют недостаточное развитие мелкой моторики рук или ее нарушение, которое часто сочетается с недостатками зрительно-двигательной координации. В таких случаях письмо характеризуется не только плохой каллиграфией, но и неправильным воспроизведением графического образа букв.</w:t>
      </w:r>
    </w:p>
    <w:p w14:paraId="5DC8D83B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Работе по обучению письму предшествует большая подготовительная работа, включающая упражнения по развитию мелкой моторики рук. Большое значение для развития у обучающихся мелких движений имеет </w:t>
      </w:r>
      <w:proofErr w:type="spellStart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дактилирование</w:t>
      </w:r>
      <w:proofErr w:type="spellEnd"/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, его четкость, быстрота, занятия предметно-практической деятельностью.</w:t>
      </w:r>
    </w:p>
    <w:p w14:paraId="7D1C3C9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Обучение письму включает следующие разделы: овладение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14:paraId="3F4DD2BC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Навыки правильного письма: посадка, положение тетради, ручки, карандаша. Обучающиеся учатся схематическому изображению предметов, близких по контору геометрическим формам, графическому начертанию букв от графически простых букв к более сложным по написанию, овладевают техникой письма; списыванием текста; нахождением ошибок и исправлением их; использованию письменной формы речи как средства общения и обучения.</w:t>
      </w:r>
    </w:p>
    <w:p w14:paraId="279A5AA1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i/>
          <w:iCs/>
          <w:kern w:val="2"/>
          <w:sz w:val="24"/>
          <w:szCs w:val="28"/>
          <w14:ligatures w14:val="standardContextual"/>
        </w:rPr>
        <w:t>Формирование грамматического строя речи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осуществляется на основе практического овладения основными грамматическими закономерностями языка: изменение грамматической формы слова в зависимости от её значения в составе предложения; умение составлять 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lastRenderedPageBreak/>
        <w:t xml:space="preserve">предложения со словосочетаниями, выражающими пространственные отношения, временные отношения, значения принадлежности, отрицания, обозначающими косвенный объект; умение устанавливать по вопросам связь между предложениями. </w:t>
      </w:r>
    </w:p>
    <w:p w14:paraId="67938E4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i/>
          <w:iCs/>
          <w:kern w:val="2"/>
          <w:sz w:val="24"/>
          <w:szCs w:val="28"/>
          <w14:ligatures w14:val="standardContextual"/>
        </w:rPr>
        <w:t>Сведения по грамматике и правописанию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 предполагают практические грамматические обобщения. Обучающиеся учатся составлению предложений, установлению по вопросам связи между словами в предложении, выделению из предложений словосочетаний, выделению в предложении слов, обозначающих, о ком или о чем говорится, что говорится, различение слов, обозначающих предметы, действия, и признаки, их группировку по вопросам. Обучающиеся овладевают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</w:t>
      </w:r>
    </w:p>
    <w:p w14:paraId="22C6380D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>Общая характеристика программы:</w:t>
      </w:r>
    </w:p>
    <w:p w14:paraId="296100AC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96397EF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В содержание учебного предмета входят следующие разделы:</w:t>
      </w:r>
    </w:p>
    <w:p w14:paraId="4CC8704F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обучение грамоте, </w:t>
      </w:r>
    </w:p>
    <w:p w14:paraId="4089614A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формирование грамматического строя речи; </w:t>
      </w:r>
    </w:p>
    <w:p w14:paraId="71661E82" w14:textId="77777777" w:rsidR="006A1BCB" w:rsidRPr="006A1BCB" w:rsidRDefault="006A1BCB" w:rsidP="006A1BC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сведения по грамматике и правописанию.</w:t>
      </w:r>
    </w:p>
    <w:p w14:paraId="75AD5E21" w14:textId="77777777" w:rsidR="006A1BCB" w:rsidRPr="006A1BCB" w:rsidRDefault="006A1BCB" w:rsidP="006A1B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>2 КЛАСС</w:t>
      </w:r>
    </w:p>
    <w:p w14:paraId="17011067" w14:textId="77777777" w:rsidR="006A1BCB" w:rsidRPr="006A1BCB" w:rsidRDefault="006A1BCB" w:rsidP="006A1B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>Русский язык</w:t>
      </w:r>
    </w:p>
    <w:p w14:paraId="1EDEEF00" w14:textId="77777777" w:rsidR="006A1BCB" w:rsidRPr="006A1BCB" w:rsidRDefault="006A1BCB" w:rsidP="006A1BC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(4 часа в неделю, 136 часов в год)</w:t>
      </w:r>
    </w:p>
    <w:p w14:paraId="69839396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 xml:space="preserve">Обучение чтению. </w:t>
      </w: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Членить слова на слоги; различать звуки на слух, устанавливать их последовательность в словах, и слогах; выделять звук из слова и слога (обратного и прямого). Читать печатный текст по азбуке, с таблички. Читать слова и короткие предложения, написанные рукописным текстом на классной доске. </w:t>
      </w:r>
    </w:p>
    <w:p w14:paraId="77C1D15B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Складывать из разрезной азбуки слова и короткие предложения, считанные с губ учителя. </w:t>
      </w:r>
    </w:p>
    <w:p w14:paraId="6189978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Выполнять задание, написанное печатным или рукописным шрифтом. Читать громко, четко, внятно, выделять в словах ударный слог (по проставленному знаку), соблюдать паузу на точках. </w:t>
      </w:r>
    </w:p>
    <w:p w14:paraId="7686FF7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Подбирать картинку, показывать предмет или действие в соответствии со словами или предложениями в прочитанном тексте. </w:t>
      </w:r>
    </w:p>
    <w:p w14:paraId="340367E0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Обучение письму.</w:t>
      </w: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 Умение правильно сидеть за партой при письме, держать тетрадь, ручку. Письмо строчных букв, а также слогов и слов строчными буквами. </w:t>
      </w:r>
    </w:p>
    <w:p w14:paraId="01B4C8BB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Письмо прописных букв. Письмо предложений. Умение правильно списывать рукописный и печатный текст (с азбуки, с доски) в объёме пройденного по чтению. </w:t>
      </w:r>
    </w:p>
    <w:p w14:paraId="0F8564EF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b/>
          <w:bCs/>
          <w:i/>
          <w:iCs/>
          <w:sz w:val="24"/>
          <w:szCs w:val="28"/>
        </w:rPr>
        <w:t>Примерный перечень умений и навыков</w:t>
      </w:r>
      <w:r w:rsidRPr="006A1BCB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0B7DE4BE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употреблять заглавную букву в именах, фамилиях людей и кличках животных;</w:t>
      </w:r>
    </w:p>
    <w:p w14:paraId="77BD152D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переносить слова по слогам;</w:t>
      </w:r>
    </w:p>
    <w:p w14:paraId="2BE25C7B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дописывать знакомые слова, вставлять пропущенные буквы (как с опорой на картинку, так и без неё), дописывать в предложения 2—3 слова по картинке;</w:t>
      </w:r>
    </w:p>
    <w:p w14:paraId="26029B59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>- подбирать слова по данному первому или последнему слогу или по первой и последней букве (или по картинке или без неё);</w:t>
      </w:r>
    </w:p>
    <w:p w14:paraId="4D0E75CE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- писать слова и предложения под диктовку (слуховой, зрительный, </w:t>
      </w:r>
      <w:proofErr w:type="spellStart"/>
      <w:r w:rsidRPr="006A1BCB">
        <w:rPr>
          <w:rFonts w:ascii="Times New Roman" w:eastAsia="Calibri" w:hAnsi="Times New Roman" w:cs="Times New Roman"/>
          <w:sz w:val="24"/>
          <w:szCs w:val="28"/>
        </w:rPr>
        <w:t>слухозрительный</w:t>
      </w:r>
      <w:proofErr w:type="spellEnd"/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 диктант).</w:t>
      </w:r>
    </w:p>
    <w:p w14:paraId="3ECA3CD3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Основной формой 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образовательного процесса является </w:t>
      </w:r>
      <w:r w:rsidRPr="006A1B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урок.</w:t>
      </w:r>
    </w:p>
    <w:p w14:paraId="6F8C2E16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6FD0EE1C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Основными видами </w:t>
      </w: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>учебной деятельности являются:</w:t>
      </w:r>
      <w:r w:rsidRPr="006A1BC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>анализ образцов элементов букв; выполнение упражнений по   написанию изученных букв; написание слов и предложений; списывание слов и предложений; дописывание пропущенных букв и окончаний; работа над алгоритмом составления предложений; конструирование предложений по образцу; различение слова и предложения.</w:t>
      </w:r>
    </w:p>
    <w:p w14:paraId="3D4BAC92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A1BC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14:paraId="1B283562" w14:textId="77777777" w:rsidR="006A1BCB" w:rsidRPr="006A1BCB" w:rsidRDefault="006A1BCB" w:rsidP="006A1B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Регулятивные:</w:t>
      </w:r>
    </w:p>
    <w:p w14:paraId="7094A9FE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Выполнять действия в сотрудничестве с учителем по предложенному плану; 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оценивать результат своей работы на уроке. </w:t>
      </w:r>
    </w:p>
    <w:p w14:paraId="124A7AB9" w14:textId="77777777" w:rsidR="006A1BCB" w:rsidRPr="006A1BCB" w:rsidRDefault="006A1BCB" w:rsidP="006A1B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Познавательные:</w:t>
      </w:r>
    </w:p>
    <w:p w14:paraId="4E52D204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Целенаправленно слушать учителя, одноклассников; 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моделировать различные языковые единицы (слово, предложение); осуществлять поиск необходимой информации для выполнения учебных заданий; использовать на доступном уровне логические приемы мышления (анализ, сравнение, классификация, обобщение);</w:t>
      </w: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 понимать базовые предметные понятия; устанавливать аналогии.</w:t>
      </w:r>
    </w:p>
    <w:p w14:paraId="5A4FAFE1" w14:textId="77777777" w:rsidR="006A1BCB" w:rsidRPr="006A1BCB" w:rsidRDefault="006A1BCB" w:rsidP="006A1B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Коммуникативные: </w:t>
      </w:r>
    </w:p>
    <w:p w14:paraId="3E1B2F11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Адекватно использовать речевые средства для решения различных коммуникативных задач; 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участвовать в диалоге на уроке и в жизненных ситуациях; уметь отвечать на вопросы учителя, товарищей по классу;</w:t>
      </w:r>
      <w:r w:rsidRPr="006A1BC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у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</w:t>
      </w:r>
      <w:r w:rsidRPr="006A1BC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ь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слушать; участвовать в коллективном обсуждении;</w:t>
      </w:r>
      <w:r w:rsidRPr="006A1BCB">
        <w:rPr>
          <w:rFonts w:ascii="Times New Roman" w:eastAsia="Calibri" w:hAnsi="Times New Roman" w:cs="Times New Roman"/>
          <w:sz w:val="24"/>
          <w:szCs w:val="28"/>
        </w:rPr>
        <w:t xml:space="preserve"> формировать навыки учебного сотрудничества в ходе индивидуальной и групповой работы.</w:t>
      </w:r>
    </w:p>
    <w:p w14:paraId="33E98155" w14:textId="77777777" w:rsidR="006A1BCB" w:rsidRPr="006A1BCB" w:rsidRDefault="006A1BCB" w:rsidP="006A1BC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 Личностные</w:t>
      </w: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>:</w:t>
      </w:r>
    </w:p>
    <w:p w14:paraId="201371C6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Личностные результаты отражают:</w:t>
      </w:r>
    </w:p>
    <w:p w14:paraId="25006EE1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осознание себя как гражданина России; формирование чувства гордости за свою Родину, российский народ и историю России; уважительное отношения к иному мнению, истории и культуре других народов; целостный, социально ориентированный взгляда на мир в его органичном единстве природной и социальной частей;</w:t>
      </w:r>
    </w:p>
    <w:p w14:paraId="1CAA7F30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адекватные представления о собственных возможностях, о насущно необходимом жизнеобеспечении (умение адекватно оценивать свои силы; умение использовать доступные информационные средства для осуществления связи с другими обучающимися, родителями (законными представителями);</w:t>
      </w:r>
    </w:p>
    <w:p w14:paraId="53DE18EC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0A6EF054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5D066AC8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5A3B5132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30A6E380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lastRenderedPageBreak/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D727467" w14:textId="77777777" w:rsidR="006A1BCB" w:rsidRPr="006A1BCB" w:rsidRDefault="006A1BCB" w:rsidP="006A1BCB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7AE85128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К концу 2 класса обучающийся </w:t>
      </w:r>
      <w:r w:rsidRPr="006A1BCB">
        <w:rPr>
          <w:rFonts w:ascii="Times New Roman" w:eastAsia="Calibri" w:hAnsi="Times New Roman" w:cs="Times New Roman"/>
          <w:b/>
          <w:kern w:val="2"/>
          <w:sz w:val="24"/>
          <w:szCs w:val="28"/>
          <w14:ligatures w14:val="standardContextual"/>
        </w:rPr>
        <w:t>научится</w:t>
      </w: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:</w:t>
      </w:r>
    </w:p>
    <w:p w14:paraId="3D7E5F25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- членить слова на слоги; </w:t>
      </w:r>
    </w:p>
    <w:p w14:paraId="3414F2C5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различать звуки на слух, устанавливать их последовательность в словах, и слогах; выделять звук из слова и слога (обратного и прямого);</w:t>
      </w:r>
    </w:p>
    <w:p w14:paraId="22B251B9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читать печатный текст по учебнику, с таблички;</w:t>
      </w:r>
    </w:p>
    <w:p w14:paraId="2DF5FE19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читать слова и короткие предложения, написанные рукописным текстом на классной доске;</w:t>
      </w:r>
    </w:p>
    <w:p w14:paraId="5121E165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складывать из разрезной азбуки слова и короткие предложения, считанные с губ учителя;</w:t>
      </w:r>
    </w:p>
    <w:p w14:paraId="1BD0B124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чётко внятно читать с выделением в словах ударного слога по проставленному знаку;</w:t>
      </w:r>
    </w:p>
    <w:p w14:paraId="30287690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соблюдать паузы на точках;</w:t>
      </w:r>
    </w:p>
    <w:p w14:paraId="1B594CE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подбирать картинку, показывать предмет или действие в соответствии со словами или предложениями в прочитанном тексте;</w:t>
      </w:r>
    </w:p>
    <w:p w14:paraId="4BE8048C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подбирать к словам предметам их признаки, согласовывать слова по смыслу;</w:t>
      </w:r>
    </w:p>
    <w:p w14:paraId="1F03456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соблюдать правило переноса слов по слогам;</w:t>
      </w:r>
    </w:p>
    <w:p w14:paraId="5B8A5263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писать слова, предложения, короткие тексты;</w:t>
      </w:r>
    </w:p>
    <w:p w14:paraId="6487953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соблюдать заглавную букву в именах, фамилиях людей и кличках животных;</w:t>
      </w:r>
    </w:p>
    <w:p w14:paraId="4074B62D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- отвечать на вопросы </w:t>
      </w:r>
      <w:r w:rsidRPr="006A1BCB">
        <w:rPr>
          <w:rFonts w:ascii="Times New Roman" w:eastAsia="Calibri" w:hAnsi="Times New Roman" w:cs="Times New Roman"/>
          <w:i/>
          <w:iCs/>
          <w:kern w:val="2"/>
          <w:sz w:val="24"/>
          <w:szCs w:val="28"/>
          <w14:ligatures w14:val="standardContextual"/>
        </w:rPr>
        <w:t>Кто? Что? Что делает?</w:t>
      </w:r>
    </w:p>
    <w:p w14:paraId="587DA999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использовать диалогическую форму речи в различных ситуациях общения;</w:t>
      </w:r>
    </w:p>
    <w:p w14:paraId="67E036D5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отвечать на вопросы с помощью учителя и по опорным конструкциям;</w:t>
      </w:r>
    </w:p>
    <w:p w14:paraId="1FA48AEF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давать полный и краткий ответы;</w:t>
      </w:r>
    </w:p>
    <w:p w14:paraId="0672A87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соотносить печатные слова с предметом, картинкой;</w:t>
      </w:r>
    </w:p>
    <w:p w14:paraId="77B605E4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- составлять предложения по картинке, демонстрации, образцу, вопросам; </w:t>
      </w:r>
    </w:p>
    <w:p w14:paraId="1D0CF72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использовать дактилологию и, при необходимости, жестовую речь;</w:t>
      </w:r>
    </w:p>
    <w:p w14:paraId="1572B923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называть и показывать предмет на картинке, отвечать на вопросы по картинке;</w:t>
      </w:r>
    </w:p>
    <w:p w14:paraId="6D353400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употреблять предложения, выражающие приветствие, благодарность, извинение;</w:t>
      </w:r>
    </w:p>
    <w:p w14:paraId="2D18DE5C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группировать слова-предметы по величине, форме, цвету;</w:t>
      </w:r>
    </w:p>
    <w:p w14:paraId="2E173AB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распределять слова по группам: один, одна, одно;</w:t>
      </w:r>
    </w:p>
    <w:p w14:paraId="4C34BA1A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распределять слова по группам: один, много;</w:t>
      </w:r>
    </w:p>
    <w:p w14:paraId="1DD44AB1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- выбирать адекватные средства коммуникации в зависимости от собеседника (слышащий, глухой, слабослышащий); </w:t>
      </w:r>
    </w:p>
    <w:p w14:paraId="74423A92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понимать и правильно выполнять поручения;</w:t>
      </w:r>
    </w:p>
    <w:p w14:paraId="2BCDDDD0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 xml:space="preserve">- отчитываться о выполненном действии; </w:t>
      </w:r>
    </w:p>
    <w:p w14:paraId="13C34843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называть и показывать предмет на картинке;</w:t>
      </w:r>
    </w:p>
    <w:p w14:paraId="45B7E1B2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обращаться с вопросом и просьбой к учителю и однокласснику в различных ситуациях общения.</w:t>
      </w:r>
    </w:p>
    <w:p w14:paraId="3A5A3BB6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строить предложения с одновременным уточнением значений входящих в них словоформ;</w:t>
      </w:r>
    </w:p>
    <w:p w14:paraId="32B18AFC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t>- владеть структурой простого предложения;</w:t>
      </w:r>
    </w:p>
    <w:p w14:paraId="602DC587" w14:textId="77777777" w:rsidR="006A1BCB" w:rsidRPr="006A1BCB" w:rsidRDefault="006A1BCB" w:rsidP="006A1B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</w:pPr>
      <w:r w:rsidRPr="006A1BCB">
        <w:rPr>
          <w:rFonts w:ascii="Times New Roman" w:eastAsia="Calibri" w:hAnsi="Times New Roman" w:cs="Times New Roman"/>
          <w:kern w:val="2"/>
          <w:sz w:val="24"/>
          <w:szCs w:val="28"/>
          <w14:ligatures w14:val="standardContextual"/>
        </w:rPr>
        <w:lastRenderedPageBreak/>
        <w:t>- владеть орфографическими знаниями и умениями в соответствие с программой, по возможности, элементарными каллиграфическими умениями.</w:t>
      </w:r>
    </w:p>
    <w:p w14:paraId="56FFC008" w14:textId="77777777" w:rsidR="006A1BCB" w:rsidRPr="006A1BCB" w:rsidRDefault="006A1BCB" w:rsidP="006A1B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Описание места учебного предмета в учебном плане.</w:t>
      </w:r>
    </w:p>
    <w:p w14:paraId="2C76D3A4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8"/>
          <w:lang w:eastAsia="ru-RU"/>
        </w:rPr>
        <w:t>В учебном плане на изучение курса «Русский язык» во 2 классе отводится 4 часа в неделю, 34 учебные недели в году.  Таким образом в году предусматривается 136 ч.</w:t>
      </w:r>
    </w:p>
    <w:p w14:paraId="65A20129" w14:textId="77777777" w:rsidR="006A1BCB" w:rsidRPr="006A1BCB" w:rsidRDefault="006A1BCB" w:rsidP="006A1B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1BC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Технологии, используемые в обучении</w:t>
      </w:r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информационно-коммуникационная технология; </w:t>
      </w:r>
      <w:proofErr w:type="spellStart"/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6A1B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технологии; игровые технологии; групповые технологии.</w:t>
      </w:r>
    </w:p>
    <w:p w14:paraId="13135FC8" w14:textId="77777777" w:rsidR="006A1BCB" w:rsidRPr="006A1BCB" w:rsidRDefault="006A1BCB" w:rsidP="006A1B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94E45FC" w14:textId="77777777" w:rsidR="006A1BCB" w:rsidRPr="006A1BCB" w:rsidRDefault="006A1BCB" w:rsidP="006A1B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ADFB593" w14:textId="77777777" w:rsidR="006A1BCB" w:rsidRPr="006A1BCB" w:rsidRDefault="006A1BCB" w:rsidP="006A1BC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6A1BC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14:paraId="7345D138" w14:textId="77777777" w:rsidR="006A1BCB" w:rsidRPr="006A1BCB" w:rsidRDefault="006A1BCB" w:rsidP="006A1B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58784542" w14:textId="77777777" w:rsidR="006A1BCB" w:rsidRPr="006A1BCB" w:rsidRDefault="006A1BCB" w:rsidP="006A1B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</w:r>
    </w:p>
    <w:p w14:paraId="1905CED1" w14:textId="77777777" w:rsidR="006A1BCB" w:rsidRPr="006A1BCB" w:rsidRDefault="006A1BCB" w:rsidP="006A1B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1BCB">
        <w:rPr>
          <w:rFonts w:ascii="Times New Roman" w:eastAsia="Calibri" w:hAnsi="Times New Roman" w:cs="Times New Roman"/>
          <w:sz w:val="24"/>
          <w:szCs w:val="24"/>
        </w:rPr>
        <w:t xml:space="preserve">Русский язык: 2-й класс: учебник: в 2 частях/ В.П. </w:t>
      </w:r>
      <w:proofErr w:type="spellStart"/>
      <w:r w:rsidRPr="006A1BCB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6A1BCB">
        <w:rPr>
          <w:rFonts w:ascii="Times New Roman" w:eastAsia="Calibri" w:hAnsi="Times New Roman" w:cs="Times New Roman"/>
          <w:sz w:val="24"/>
          <w:szCs w:val="24"/>
        </w:rPr>
        <w:t xml:space="preserve">, В.Г. Горецкий – 14-е изд., </w:t>
      </w:r>
      <w:proofErr w:type="spellStart"/>
      <w:r w:rsidRPr="006A1BCB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6A1BCB">
        <w:rPr>
          <w:rFonts w:ascii="Times New Roman" w:eastAsia="Calibri" w:hAnsi="Times New Roman" w:cs="Times New Roman"/>
          <w:sz w:val="24"/>
          <w:szCs w:val="24"/>
        </w:rPr>
        <w:t>. – Москва: Просвещение, 2023.</w:t>
      </w:r>
    </w:p>
    <w:p w14:paraId="0EDBF99A" w14:textId="77777777" w:rsidR="006A1BCB" w:rsidRPr="006A1BCB" w:rsidRDefault="006A1BCB" w:rsidP="006A1BC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язык. 2 </w:t>
      </w:r>
      <w:proofErr w:type="spellStart"/>
      <w:r w:rsidRPr="006A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6A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2-х частях. </w:t>
      </w:r>
      <w:proofErr w:type="spellStart"/>
      <w:r w:rsidRPr="006A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Зикеев</w:t>
      </w:r>
      <w:proofErr w:type="spellEnd"/>
      <w:r w:rsidRPr="006A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А.Г., 2020.</w:t>
      </w:r>
    </w:p>
    <w:p w14:paraId="28033BF9" w14:textId="77777777" w:rsidR="006A1BCB" w:rsidRPr="006A1BCB" w:rsidRDefault="006A1BCB" w:rsidP="006A1BCB">
      <w:pPr>
        <w:spacing w:after="160"/>
        <w:ind w:left="720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F208DAF" w14:textId="77777777" w:rsidR="006A1BCB" w:rsidRPr="006A1BCB" w:rsidRDefault="006A1BCB" w:rsidP="006A1B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E83E54" w14:textId="77777777" w:rsidR="006A1BCB" w:rsidRPr="006A1BCB" w:rsidRDefault="006A1BCB" w:rsidP="006A1BC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EABE87E" w14:textId="77777777" w:rsidR="006A1BCB" w:rsidRPr="006A1BCB" w:rsidRDefault="006A1BCB" w:rsidP="006A1B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4030AA8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CA3A1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E0DBC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1D29E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9D1C3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101ED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A3C401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32B36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D9015" w14:textId="77777777" w:rsid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D4AD3" w14:textId="77777777" w:rsidR="006A1BCB" w:rsidRPr="006A1BCB" w:rsidRDefault="006A1BCB" w:rsidP="006A1B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C4849" w14:textId="77777777" w:rsidR="006A1BCB" w:rsidRPr="006A1BCB" w:rsidRDefault="006A1BCB" w:rsidP="006A1BC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DE4DE" w14:textId="77777777" w:rsidR="006A1BCB" w:rsidRPr="006A1BCB" w:rsidRDefault="006A1BCB" w:rsidP="006A1BC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Календарно-тематическое планирование по учебному предмету «Русский язык» на </w:t>
      </w:r>
      <w:r w:rsidRPr="006A1B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A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2"/>
        <w:tblW w:w="15021" w:type="dxa"/>
        <w:tblLook w:val="04A0" w:firstRow="1" w:lastRow="0" w:firstColumn="1" w:lastColumn="0" w:noHBand="0" w:noVBand="1"/>
      </w:tblPr>
      <w:tblGrid>
        <w:gridCol w:w="1838"/>
        <w:gridCol w:w="1843"/>
        <w:gridCol w:w="5103"/>
        <w:gridCol w:w="6237"/>
      </w:tblGrid>
      <w:tr w:rsidR="006A1BCB" w:rsidRPr="006A1BCB" w14:paraId="02F40DC3" w14:textId="77777777" w:rsidTr="00BA3B65">
        <w:tc>
          <w:tcPr>
            <w:tcW w:w="1838" w:type="dxa"/>
          </w:tcPr>
          <w:p w14:paraId="70321C5F" w14:textId="77777777" w:rsidR="006A1BCB" w:rsidRPr="006A1BCB" w:rsidRDefault="006A1BCB" w:rsidP="006A1BCB">
            <w:pPr>
              <w:spacing w:after="160" w:line="240" w:lineRule="auto"/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14:paraId="4D774EF0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1843" w:type="dxa"/>
          </w:tcPr>
          <w:p w14:paraId="751C32B6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03" w:type="dxa"/>
          </w:tcPr>
          <w:p w14:paraId="55D2750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237" w:type="dxa"/>
          </w:tcPr>
          <w:p w14:paraId="05E0E378" w14:textId="77777777" w:rsidR="006A1BCB" w:rsidRPr="006A1BCB" w:rsidRDefault="006A1BCB" w:rsidP="006A1BCB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1F83161D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6A1BCB" w:rsidRPr="006A1BCB" w14:paraId="1EC9B67B" w14:textId="77777777" w:rsidTr="00BA3B65">
        <w:tc>
          <w:tcPr>
            <w:tcW w:w="1838" w:type="dxa"/>
          </w:tcPr>
          <w:p w14:paraId="67C0A04B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162486CE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25438E6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слова.</w:t>
            </w:r>
          </w:p>
          <w:p w14:paraId="44177B8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3EB2883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предметов в классе.</w:t>
            </w:r>
          </w:p>
          <w:p w14:paraId="7F7DF916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классификации «Учебные вещи».</w:t>
            </w:r>
          </w:p>
        </w:tc>
      </w:tr>
      <w:tr w:rsidR="006A1BCB" w:rsidRPr="006A1BCB" w14:paraId="16A224C2" w14:textId="77777777" w:rsidTr="00BA3B65">
        <w:tc>
          <w:tcPr>
            <w:tcW w:w="1838" w:type="dxa"/>
          </w:tcPr>
          <w:p w14:paraId="3B6A5F5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B2DD8D4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8E4088C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А. Звук [а]</w:t>
            </w:r>
          </w:p>
          <w:p w14:paraId="7F2899EE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буквы, печатная, большая, маленькая. Буква прописная, строчная, заглавная. Умение назвать звук, букву, читать слоги, слова. Понятие ударения</w:t>
            </w:r>
          </w:p>
        </w:tc>
        <w:tc>
          <w:tcPr>
            <w:tcW w:w="6237" w:type="dxa"/>
          </w:tcPr>
          <w:p w14:paraId="53A62CB5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слогов, слов.</w:t>
            </w:r>
          </w:p>
          <w:p w14:paraId="290DEF4D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</w:tc>
      </w:tr>
      <w:tr w:rsidR="006A1BCB" w:rsidRPr="006A1BCB" w14:paraId="45FEA7F2" w14:textId="77777777" w:rsidTr="00BA3B65">
        <w:tc>
          <w:tcPr>
            <w:tcW w:w="1838" w:type="dxa"/>
          </w:tcPr>
          <w:p w14:paraId="6568DA66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6365FE9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AE48E1E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П</w:t>
            </w:r>
          </w:p>
          <w:p w14:paraId="0D2CF5A2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6237" w:type="dxa"/>
          </w:tcPr>
          <w:p w14:paraId="10D80E70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слогов и слов с изученными буквами. </w:t>
            </w:r>
          </w:p>
          <w:p w14:paraId="4BAE963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03C55FF3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работа.</w:t>
            </w:r>
          </w:p>
        </w:tc>
      </w:tr>
      <w:tr w:rsidR="006A1BCB" w:rsidRPr="006A1BCB" w14:paraId="2FBFE265" w14:textId="77777777" w:rsidTr="00BA3B65">
        <w:tc>
          <w:tcPr>
            <w:tcW w:w="1838" w:type="dxa"/>
          </w:tcPr>
          <w:p w14:paraId="557DD15E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14:paraId="696E3AD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4D3F6B0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буквой Б</w:t>
            </w:r>
          </w:p>
          <w:p w14:paraId="12AB9AB4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буквы, печатная, большая, маленькая. Буква прописная, строчная, заглавная. Понятие ударения</w:t>
            </w:r>
          </w:p>
        </w:tc>
        <w:tc>
          <w:tcPr>
            <w:tcW w:w="6237" w:type="dxa"/>
          </w:tcPr>
          <w:p w14:paraId="5C5A99EB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14:paraId="1ACFC4DC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слогов. Написание слогов и слов. Ответы на вопросы. </w:t>
            </w:r>
          </w:p>
        </w:tc>
      </w:tr>
      <w:tr w:rsidR="006A1BCB" w:rsidRPr="006A1BCB" w14:paraId="759A3E21" w14:textId="77777777" w:rsidTr="00BA3B65">
        <w:tc>
          <w:tcPr>
            <w:tcW w:w="1838" w:type="dxa"/>
          </w:tcPr>
          <w:p w14:paraId="6F5D188D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7C0419B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5A18C94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М</w:t>
            </w:r>
          </w:p>
          <w:p w14:paraId="519B0F96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Понятие ударения</w:t>
            </w:r>
            <w:r w:rsidRPr="006A1BCB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237" w:type="dxa"/>
          </w:tcPr>
          <w:p w14:paraId="44B1D737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буквы в словах. Чтение слогов. Написание слогов и слов. Ответы на вопросы.</w:t>
            </w:r>
          </w:p>
        </w:tc>
      </w:tr>
      <w:tr w:rsidR="006A1BCB" w:rsidRPr="006A1BCB" w14:paraId="4FDE0FA6" w14:textId="77777777" w:rsidTr="00BA3B65">
        <w:tc>
          <w:tcPr>
            <w:tcW w:w="1838" w:type="dxa"/>
          </w:tcPr>
          <w:p w14:paraId="394E806F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0EC9007F" w14:textId="77777777" w:rsidR="006A1BCB" w:rsidRPr="006A1BCB" w:rsidRDefault="006A1BCB" w:rsidP="00C06200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024CD98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Звук [о], буква О</w:t>
            </w:r>
          </w:p>
          <w:p w14:paraId="2EF028AC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Понятие ударения. Гласный звук, согласный звук.</w:t>
            </w:r>
          </w:p>
          <w:p w14:paraId="4E5509E7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F69BE55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письмо букв. Написание слогов и слов. Нахождение буквы в словах. Написание пропущенной буквы в словах. Ответы на вопросы.</w:t>
            </w:r>
          </w:p>
          <w:p w14:paraId="06B78D70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9AAE6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BCB" w:rsidRPr="006A1BCB" w14:paraId="4919D63B" w14:textId="77777777" w:rsidTr="00BA3B65">
        <w:tc>
          <w:tcPr>
            <w:tcW w:w="1838" w:type="dxa"/>
          </w:tcPr>
          <w:p w14:paraId="150B21D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7A25B6B4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3DF0444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В</w:t>
            </w:r>
          </w:p>
          <w:p w14:paraId="6DB35554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Понятие ударения. Гласный звук, согласный звук</w:t>
            </w:r>
          </w:p>
        </w:tc>
        <w:tc>
          <w:tcPr>
            <w:tcW w:w="6237" w:type="dxa"/>
          </w:tcPr>
          <w:p w14:paraId="13DD734D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письмо букв. Написание слогов и слов.</w:t>
            </w:r>
          </w:p>
          <w:p w14:paraId="319D0726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буквы в слогах. Написание пропущенной буквы в словах. Ответы на вопросы. </w:t>
            </w:r>
          </w:p>
          <w:p w14:paraId="7027FCC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BCB" w:rsidRPr="006A1BCB" w14:paraId="6F6C188D" w14:textId="77777777" w:rsidTr="00BA3B65">
        <w:tc>
          <w:tcPr>
            <w:tcW w:w="1838" w:type="dxa"/>
          </w:tcPr>
          <w:p w14:paraId="7F3C7138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5DBC3D3D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9863098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Слог. Слово. Предложение. Понятие ударения.</w:t>
            </w:r>
          </w:p>
        </w:tc>
        <w:tc>
          <w:tcPr>
            <w:tcW w:w="6237" w:type="dxa"/>
          </w:tcPr>
          <w:p w14:paraId="4C02EC1E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слогов, слов, предложений.</w:t>
            </w:r>
          </w:p>
          <w:p w14:paraId="27291DE1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6A1BCB" w:rsidRPr="006A1BCB" w14:paraId="24E49FCF" w14:textId="77777777" w:rsidTr="00BA3B65">
        <w:tc>
          <w:tcPr>
            <w:tcW w:w="1838" w:type="dxa"/>
          </w:tcPr>
          <w:p w14:paraId="20F6D4EE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4E174074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D1081D2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Т</w:t>
            </w:r>
          </w:p>
          <w:p w14:paraId="2D5153C5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Понятие ударения. Гласный звук, согласный звук</w:t>
            </w:r>
          </w:p>
        </w:tc>
        <w:tc>
          <w:tcPr>
            <w:tcW w:w="6237" w:type="dxa"/>
          </w:tcPr>
          <w:p w14:paraId="2407776C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слогов, слов.</w:t>
            </w:r>
          </w:p>
          <w:p w14:paraId="4D7D2F51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буквы в словах.</w:t>
            </w:r>
          </w:p>
          <w:p w14:paraId="568D2265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пропущенной буквы в словах.</w:t>
            </w:r>
          </w:p>
          <w:p w14:paraId="7F6D7313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звуков на согласные и гласные. </w:t>
            </w:r>
          </w:p>
        </w:tc>
      </w:tr>
      <w:tr w:rsidR="006A1BCB" w:rsidRPr="006A1BCB" w14:paraId="71B5D8F2" w14:textId="77777777" w:rsidTr="00BA3B65">
        <w:tc>
          <w:tcPr>
            <w:tcW w:w="1838" w:type="dxa"/>
          </w:tcPr>
          <w:p w14:paraId="71D37E12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D149436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986A186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Д</w:t>
            </w:r>
          </w:p>
          <w:p w14:paraId="1CEF7D94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6237" w:type="dxa"/>
          </w:tcPr>
          <w:p w14:paraId="2AB15FD3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написание буквы. Написание слогов и слов с изученными буквами нахождение буквы в словах. Написание пропущенной буквы в словах. Ответы на вопросы.</w:t>
            </w:r>
          </w:p>
        </w:tc>
      </w:tr>
      <w:tr w:rsidR="006A1BCB" w:rsidRPr="006A1BCB" w14:paraId="4D957E39" w14:textId="77777777" w:rsidTr="00BA3B65">
        <w:tc>
          <w:tcPr>
            <w:tcW w:w="1838" w:type="dxa"/>
          </w:tcPr>
          <w:p w14:paraId="6850BE10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B78E75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850250F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Н</w:t>
            </w:r>
          </w:p>
          <w:p w14:paraId="15AAA797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6237" w:type="dxa"/>
          </w:tcPr>
          <w:p w14:paraId="4EEBF7FD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букв в словах. Написание пропущенных буквы в словах. Соотнесение слов и картинок. Ответы на вопросы.</w:t>
            </w:r>
          </w:p>
        </w:tc>
      </w:tr>
      <w:tr w:rsidR="006A1BCB" w:rsidRPr="006A1BCB" w14:paraId="17AF484C" w14:textId="77777777" w:rsidTr="00BA3B65">
        <w:trPr>
          <w:trHeight w:val="1495"/>
        </w:trPr>
        <w:tc>
          <w:tcPr>
            <w:tcW w:w="1838" w:type="dxa"/>
          </w:tcPr>
          <w:p w14:paraId="7B183E53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6FFE5AF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21B2C10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Звук [и], буква И</w:t>
            </w:r>
          </w:p>
          <w:p w14:paraId="27763236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6237" w:type="dxa"/>
          </w:tcPr>
          <w:p w14:paraId="7C7117A2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слогов и слов. Нахождение буквы в словах.</w:t>
            </w:r>
          </w:p>
          <w:p w14:paraId="19A48FC6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пропущенной буквы в словах.</w:t>
            </w:r>
          </w:p>
          <w:p w14:paraId="592C6463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слова и картинок.</w:t>
            </w:r>
          </w:p>
          <w:p w14:paraId="1714126B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слов и предложений.</w:t>
            </w:r>
          </w:p>
          <w:p w14:paraId="78134E49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согласных и гласных звуков.</w:t>
            </w:r>
          </w:p>
        </w:tc>
      </w:tr>
      <w:tr w:rsidR="006A1BCB" w:rsidRPr="006A1BCB" w14:paraId="63F94EC5" w14:textId="77777777" w:rsidTr="00BA3B65">
        <w:tc>
          <w:tcPr>
            <w:tcW w:w="1838" w:type="dxa"/>
          </w:tcPr>
          <w:p w14:paraId="3A75562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12B3257C" w14:textId="77777777" w:rsidR="006A1BCB" w:rsidRPr="006A1BCB" w:rsidRDefault="006A1BCB" w:rsidP="00C06200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DB1C74E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Л</w:t>
            </w:r>
          </w:p>
          <w:p w14:paraId="2838038F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6237" w:type="dxa"/>
          </w:tcPr>
          <w:p w14:paraId="07ED411F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Написание пропущенных букв в словах. Соотнесение слов и картинок. Ответы на вопросы. </w:t>
            </w:r>
          </w:p>
          <w:p w14:paraId="33E7F04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1BCB" w:rsidRPr="006A1BCB" w14:paraId="7020A9B9" w14:textId="77777777" w:rsidTr="00BA3B65">
        <w:tc>
          <w:tcPr>
            <w:tcW w:w="1838" w:type="dxa"/>
          </w:tcPr>
          <w:p w14:paraId="6E4FD53F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</w:tcPr>
          <w:p w14:paraId="3ED58F23" w14:textId="048BA140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1E10CAE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Слог. Слово. Предложение. Текст. Рассказ. Название текста</w:t>
            </w:r>
          </w:p>
        </w:tc>
        <w:tc>
          <w:tcPr>
            <w:tcW w:w="6237" w:type="dxa"/>
          </w:tcPr>
          <w:p w14:paraId="51B03651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небольшого текста. Ответы на вопросы. </w:t>
            </w:r>
          </w:p>
        </w:tc>
      </w:tr>
      <w:tr w:rsidR="006A1BCB" w:rsidRPr="006A1BCB" w14:paraId="0FF115E4" w14:textId="77777777" w:rsidTr="00BA3B65">
        <w:tc>
          <w:tcPr>
            <w:tcW w:w="1838" w:type="dxa"/>
          </w:tcPr>
          <w:p w14:paraId="301C186B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1743553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22E641C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текста.</w:t>
            </w:r>
          </w:p>
          <w:p w14:paraId="48C32711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буквы, печатная, большая, маленькая. Буква прописная, строчная, заглавная</w:t>
            </w:r>
          </w:p>
          <w:p w14:paraId="01BE870E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54FE055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буквы в словах.</w:t>
            </w:r>
          </w:p>
          <w:p w14:paraId="645DD1DB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пропущенных букв в словах.</w:t>
            </w:r>
          </w:p>
          <w:p w14:paraId="7E489922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слов и картинок.</w:t>
            </w:r>
          </w:p>
          <w:p w14:paraId="4227B56C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 письменными буквами текст.</w:t>
            </w:r>
          </w:p>
          <w:p w14:paraId="0867C4AF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6A1BCB" w:rsidRPr="006A1BCB" w14:paraId="519F6621" w14:textId="77777777" w:rsidTr="00BA3B65">
        <w:tc>
          <w:tcPr>
            <w:tcW w:w="1838" w:type="dxa"/>
          </w:tcPr>
          <w:p w14:paraId="2EE174AA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2CFF2B55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42E2921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</w:t>
            </w:r>
          </w:p>
        </w:tc>
        <w:tc>
          <w:tcPr>
            <w:tcW w:w="6237" w:type="dxa"/>
          </w:tcPr>
          <w:p w14:paraId="09ECBB3F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14:paraId="59D814B6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пропущенной буквы в словах. Соотнесение слова и картинки. Чтение слов и предложений. Ответы на вопросы. </w:t>
            </w:r>
            <w:proofErr w:type="spellStart"/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Слухо</w:t>
            </w:r>
            <w:proofErr w:type="spellEnd"/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-зрительный диктант. </w:t>
            </w:r>
          </w:p>
        </w:tc>
      </w:tr>
      <w:tr w:rsidR="006A1BCB" w:rsidRPr="006A1BCB" w14:paraId="04BFBED4" w14:textId="77777777" w:rsidTr="00BA3B65">
        <w:tc>
          <w:tcPr>
            <w:tcW w:w="1838" w:type="dxa"/>
          </w:tcPr>
          <w:p w14:paraId="6B1DDBEC" w14:textId="77777777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14:paraId="32F5AD6B" w14:textId="7BB5B6F0" w:rsidR="006A1BCB" w:rsidRPr="006A1BCB" w:rsidRDefault="006A1BCB" w:rsidP="006A1BC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60AA23D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буквой Й</w:t>
            </w:r>
          </w:p>
          <w:p w14:paraId="30FEB2C3" w14:textId="77777777" w:rsidR="006A1BCB" w:rsidRPr="006A1BCB" w:rsidRDefault="006A1BCB" w:rsidP="006A1BC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буквы, печатная, большая, маленькая. Буква прописная, строчная, заглавная. Гласный звук, согласный звук</w:t>
            </w:r>
          </w:p>
        </w:tc>
        <w:tc>
          <w:tcPr>
            <w:tcW w:w="6237" w:type="dxa"/>
          </w:tcPr>
          <w:p w14:paraId="361CA9F3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буквы.</w:t>
            </w:r>
          </w:p>
          <w:p w14:paraId="04B09138" w14:textId="77777777" w:rsidR="006A1BCB" w:rsidRPr="006A1BCB" w:rsidRDefault="006A1BCB" w:rsidP="006A1BCB">
            <w:pPr>
              <w:tabs>
                <w:tab w:val="left" w:pos="6720"/>
              </w:tabs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BCB">
              <w:rPr>
                <w:rFonts w:ascii="Times New Roman" w:eastAsia="Calibri" w:hAnsi="Times New Roman" w:cs="Times New Roman"/>
                <w:sz w:val="24"/>
                <w:szCs w:val="24"/>
              </w:rPr>
              <w:t>Чтение слогов, слов. Написание слов и предложений. Ответы на вопросы.</w:t>
            </w:r>
          </w:p>
        </w:tc>
      </w:tr>
    </w:tbl>
    <w:p w14:paraId="4B08884E" w14:textId="77777777" w:rsidR="006A1BCB" w:rsidRPr="006A1BCB" w:rsidRDefault="006A1BCB" w:rsidP="006A1BCB">
      <w:pPr>
        <w:tabs>
          <w:tab w:val="left" w:pos="672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BC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32 часа.</w:t>
      </w:r>
    </w:p>
    <w:p w14:paraId="21620881" w14:textId="77777777" w:rsidR="006A1BCB" w:rsidRPr="006A1BCB" w:rsidRDefault="006A1BCB" w:rsidP="006A1BCB">
      <w:pPr>
        <w:spacing w:after="0" w:line="360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14:paraId="48ED137B" w14:textId="77777777" w:rsidR="006A1BCB" w:rsidRPr="006A1BCB" w:rsidRDefault="006A1BCB" w:rsidP="006A1BCB">
      <w:pPr>
        <w:tabs>
          <w:tab w:val="left" w:pos="672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12EA0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367AE8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15D466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8216CA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B0ECAA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74392E" w14:textId="77777777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2C088E" w14:textId="77777777" w:rsidR="00C06200" w:rsidRDefault="00C06200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2894AE" w14:textId="77777777" w:rsidR="00C06200" w:rsidRDefault="00C06200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C29605" w14:textId="3851048E" w:rsidR="00BA3B65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Развитие речи</w:t>
      </w:r>
    </w:p>
    <w:p w14:paraId="7101FE7A" w14:textId="77777777" w:rsidR="00BA3B65" w:rsidRPr="00D54F74" w:rsidRDefault="00BA3B65" w:rsidP="00BA3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D54F74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14:paraId="748C8527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DDD2CAB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Рабочая программа разработана:</w:t>
      </w:r>
    </w:p>
    <w:p w14:paraId="39076D92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</w:r>
    </w:p>
    <w:p w14:paraId="6D033E85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</w:t>
      </w:r>
      <w:r>
        <w:rPr>
          <w:rFonts w:ascii="Times New Roman" w:eastAsia="Calibri" w:hAnsi="Times New Roman" w:cs="Calibri"/>
          <w:sz w:val="24"/>
          <w:szCs w:val="24"/>
        </w:rPr>
        <w:t>едерации от 24.11.2022 г. № 1026</w:t>
      </w:r>
      <w:r w:rsidRPr="004B7300">
        <w:rPr>
          <w:rFonts w:ascii="Times New Roman" w:eastAsia="Calibri" w:hAnsi="Times New Roman" w:cs="Calibri"/>
          <w:sz w:val="24"/>
          <w:szCs w:val="24"/>
        </w:rPr>
        <w:t>;</w:t>
      </w:r>
    </w:p>
    <w:p w14:paraId="30827545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в со</w:t>
      </w:r>
      <w:r>
        <w:rPr>
          <w:rFonts w:ascii="Times New Roman" w:eastAsia="Calibri" w:hAnsi="Times New Roman" w:cs="Calibri"/>
          <w:sz w:val="24"/>
          <w:szCs w:val="24"/>
        </w:rPr>
        <w:t>ответствии с адаптированной основной обще</w:t>
      </w:r>
      <w:r w:rsidRPr="004B7300">
        <w:rPr>
          <w:rFonts w:ascii="Times New Roman" w:eastAsia="Calibri" w:hAnsi="Times New Roman" w:cs="Calibri"/>
          <w:sz w:val="24"/>
          <w:szCs w:val="24"/>
        </w:rPr>
        <w:t xml:space="preserve">образовательной программой начального общего образования для </w:t>
      </w:r>
      <w:r>
        <w:rPr>
          <w:rFonts w:ascii="Times New Roman" w:eastAsia="Calibri" w:hAnsi="Times New Roman" w:cs="Calibri"/>
          <w:sz w:val="24"/>
          <w:szCs w:val="24"/>
        </w:rPr>
        <w:t xml:space="preserve">слабослышащих, </w:t>
      </w:r>
      <w:r w:rsidRPr="004B7300">
        <w:rPr>
          <w:rFonts w:ascii="Times New Roman" w:eastAsia="Calibri" w:hAnsi="Times New Roman" w:cs="Calibri"/>
          <w:sz w:val="24"/>
          <w:szCs w:val="24"/>
        </w:rPr>
        <w:t xml:space="preserve">позднооглохших обучающихся </w:t>
      </w:r>
      <w:r>
        <w:rPr>
          <w:rFonts w:ascii="Times New Roman" w:eastAsia="Calibri" w:hAnsi="Times New Roman" w:cs="Calibri"/>
          <w:sz w:val="24"/>
          <w:szCs w:val="24"/>
        </w:rPr>
        <w:t xml:space="preserve">с легкой умственной отсталостью (интеллектуальными нарушениями) (вариант 2.3) </w:t>
      </w:r>
      <w:r w:rsidRPr="004B7300">
        <w:rPr>
          <w:rFonts w:ascii="Times New Roman" w:eastAsia="Calibri" w:hAnsi="Times New Roman" w:cs="Calibri"/>
          <w:sz w:val="24"/>
          <w:szCs w:val="24"/>
        </w:rPr>
        <w:t xml:space="preserve">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</w:r>
    </w:p>
    <w:p w14:paraId="17D9A2C6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3463D14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</w:r>
    </w:p>
    <w:p w14:paraId="08A1F61F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86BAC2C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7300">
        <w:rPr>
          <w:rFonts w:ascii="Times New Roman" w:eastAsia="Calibri" w:hAnsi="Times New Roman" w:cs="Calibri"/>
          <w:sz w:val="24"/>
          <w:szCs w:val="24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содержит описание видов деятельности, ориентирующих учителя на формирование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65B8F491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7300">
        <w:rPr>
          <w:rFonts w:ascii="Times New Roman" w:hAnsi="Times New Roman"/>
          <w:b/>
          <w:sz w:val="24"/>
          <w:szCs w:val="24"/>
          <w:lang w:eastAsia="ru-RU"/>
        </w:rPr>
        <w:t xml:space="preserve">Характеристика предмета: </w:t>
      </w:r>
    </w:p>
    <w:p w14:paraId="038B3DB0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7300">
        <w:rPr>
          <w:rFonts w:ascii="Times New Roman" w:hAnsi="Times New Roman"/>
          <w:sz w:val="24"/>
          <w:szCs w:val="24"/>
        </w:rPr>
        <w:t xml:space="preserve">Содержание и обучение развитию речи на основе данной программы предполагает развитие у обучающихся слабослышащих детей с умственной отсталостью (интеллектуальными нарушениями) жизненной компетенции, целенаправленное формирование словесной речи (в письменной, </w:t>
      </w:r>
      <w:proofErr w:type="spellStart"/>
      <w:r w:rsidRPr="004B7300">
        <w:rPr>
          <w:rFonts w:ascii="Times New Roman" w:hAnsi="Times New Roman"/>
          <w:sz w:val="24"/>
          <w:szCs w:val="24"/>
        </w:rPr>
        <w:t>дактильной</w:t>
      </w:r>
      <w:proofErr w:type="spellEnd"/>
      <w:r w:rsidRPr="004B7300">
        <w:rPr>
          <w:rFonts w:ascii="Times New Roman" w:hAnsi="Times New Roman"/>
          <w:sz w:val="24"/>
          <w:szCs w:val="24"/>
        </w:rPr>
        <w:t xml:space="preserve">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0FCA48B4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Предмет «Развитие речи» обеспечивает развитие устной и письменной коммуникации, способности к осмысленному чтению и письму, овладение способностью пользоваться устной и письменной речью для решения соответствующих возрасту житейских задач. </w:t>
      </w:r>
    </w:p>
    <w:p w14:paraId="5E53EAF8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Программа предусматривает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Обучающиеся овладевают краткими и полными ответами на вопросы, составлением вопросов устно и письменно, составлением диалогов. Используются и такие виды работы, как восстановление деформированного текста, самостоятельное описание содержания сюжетной картинки, описание событий в школе, классе, дома, на улице по данному плану.</w:t>
      </w:r>
    </w:p>
    <w:p w14:paraId="546A142B" w14:textId="77777777" w:rsid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</w:p>
    <w:p w14:paraId="04949AEE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  <w:r w:rsidRPr="004B7300">
        <w:rPr>
          <w:rFonts w:ascii="Times New Roman" w:eastAsia="Calibri" w:hAnsi="Times New Roman"/>
          <w:b/>
          <w:sz w:val="24"/>
          <w:szCs w:val="28"/>
        </w:rPr>
        <w:lastRenderedPageBreak/>
        <w:t>Целями учебного курса являются:</w:t>
      </w:r>
    </w:p>
    <w:p w14:paraId="54083FC0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B7300">
        <w:rPr>
          <w:rFonts w:ascii="Times New Roman" w:eastAsia="Calibri" w:hAnsi="Times New Roman"/>
          <w:sz w:val="24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5B8297CB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B7300">
        <w:rPr>
          <w:rFonts w:ascii="Times New Roman" w:eastAsia="Calibri" w:hAnsi="Times New Roman"/>
          <w:sz w:val="24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3C0627EE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B7300">
        <w:rPr>
          <w:rFonts w:ascii="Times New Roman" w:eastAsia="Calibri" w:hAnsi="Times New Roman"/>
          <w:sz w:val="24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53369F7D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  <w:r w:rsidRPr="004B7300">
        <w:rPr>
          <w:rFonts w:ascii="Times New Roman" w:eastAsia="Calibri" w:hAnsi="Times New Roman"/>
          <w:b/>
          <w:sz w:val="24"/>
          <w:szCs w:val="28"/>
        </w:rPr>
        <w:t>Данные цели предусматривают решение следующих задач:</w:t>
      </w:r>
    </w:p>
    <w:p w14:paraId="719169EE" w14:textId="77777777" w:rsidR="00BA3B65" w:rsidRPr="004B7300" w:rsidRDefault="00BA3B65" w:rsidP="00BA3B6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накопление словаря, </w:t>
      </w:r>
    </w:p>
    <w:p w14:paraId="7299C266" w14:textId="77777777" w:rsidR="00BA3B65" w:rsidRPr="004B7300" w:rsidRDefault="00BA3B65" w:rsidP="00BA3B6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организация речевого общения, </w:t>
      </w:r>
    </w:p>
    <w:p w14:paraId="0FC3B579" w14:textId="77777777" w:rsidR="00BA3B65" w:rsidRPr="004B7300" w:rsidRDefault="00BA3B65" w:rsidP="00BA3B6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знакомство с грамматическими значениями слов и видами грамматической связи слов в предложении, </w:t>
      </w:r>
    </w:p>
    <w:p w14:paraId="6215A484" w14:textId="77777777" w:rsidR="00BA3B65" w:rsidRPr="004B7300" w:rsidRDefault="00BA3B65" w:rsidP="00BA3B65">
      <w:pPr>
        <w:pStyle w:val="a4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овладение навыками и умениями оформлять свои мысли в связные высказывания. </w:t>
      </w:r>
    </w:p>
    <w:p w14:paraId="735559AE" w14:textId="77777777" w:rsid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  <w:r w:rsidRPr="004B7300">
        <w:rPr>
          <w:rFonts w:ascii="Times New Roman" w:eastAsia="Calibri" w:hAnsi="Times New Roman"/>
          <w:b/>
          <w:sz w:val="24"/>
          <w:szCs w:val="28"/>
        </w:rPr>
        <w:t xml:space="preserve">Общая характеристика программы: </w:t>
      </w:r>
    </w:p>
    <w:p w14:paraId="2C5E6079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4B7300">
        <w:rPr>
          <w:rFonts w:ascii="Times New Roman" w:eastAsia="Calibri" w:hAnsi="Times New Roman"/>
          <w:sz w:val="24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</w:p>
    <w:p w14:paraId="3BA7C9F7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4B7300">
        <w:rPr>
          <w:rFonts w:ascii="Times New Roman" w:eastAsiaTheme="minorEastAsia" w:hAnsi="Times New Roman"/>
          <w:sz w:val="24"/>
          <w:szCs w:val="28"/>
          <w:lang w:eastAsia="ru-RU"/>
        </w:rPr>
        <w:t xml:space="preserve"> Материал в программах расположен с учетом возрастных особенностей обучающихся, а также с учетом психофизических особенностей детей с нарушенным слухом, имеющих интеллектуальные нарушения. </w:t>
      </w:r>
      <w:r w:rsidRPr="004B7300">
        <w:rPr>
          <w:rFonts w:ascii="Times New Roman" w:eastAsia="Calibri" w:hAnsi="Times New Roman"/>
          <w:sz w:val="24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EFBD190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4B7300">
        <w:rPr>
          <w:rFonts w:ascii="Times New Roman" w:hAnsi="Times New Roman"/>
          <w:b/>
          <w:sz w:val="24"/>
          <w:szCs w:val="28"/>
          <w:lang w:eastAsia="ru-RU"/>
        </w:rPr>
        <w:t>В содержание учебного предмета входят следующие разделы:</w:t>
      </w:r>
    </w:p>
    <w:p w14:paraId="0DA34A12" w14:textId="77777777" w:rsidR="00BA3B65" w:rsidRPr="004B7300" w:rsidRDefault="00BA3B65" w:rsidP="00BA3B65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Группы слов и их признаки. Смысловое значение слов.</w:t>
      </w:r>
    </w:p>
    <w:p w14:paraId="4C5D5653" w14:textId="77777777" w:rsidR="00BA3B65" w:rsidRPr="004B7300" w:rsidRDefault="00BA3B65" w:rsidP="00BA3B65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Описание одиночной картинки.</w:t>
      </w:r>
    </w:p>
    <w:p w14:paraId="33C59A6D" w14:textId="77777777" w:rsidR="00BA3B65" w:rsidRPr="004B7300" w:rsidRDefault="00BA3B65" w:rsidP="00BA3B65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Описание основных событий дня, прошедшего дня.</w:t>
      </w:r>
    </w:p>
    <w:p w14:paraId="3EC20D22" w14:textId="77777777" w:rsidR="00BA3B65" w:rsidRPr="004B7300" w:rsidRDefault="00BA3B65" w:rsidP="00BA3B65">
      <w:pPr>
        <w:numPr>
          <w:ilvl w:val="0"/>
          <w:numId w:val="6"/>
        </w:numPr>
        <w:spacing w:after="0" w:line="240" w:lineRule="auto"/>
        <w:ind w:hanging="294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Описание одного предмета; сравнение и описание двух предметов.</w:t>
      </w:r>
    </w:p>
    <w:p w14:paraId="357E9A68" w14:textId="77777777" w:rsidR="00BA3B65" w:rsidRPr="00C65897" w:rsidRDefault="00BA3B65" w:rsidP="00BA3B65">
      <w:pPr>
        <w:pStyle w:val="a4"/>
        <w:jc w:val="both"/>
        <w:rPr>
          <w:rFonts w:ascii="Times New Roman" w:hAnsi="Times New Roman"/>
          <w:sz w:val="24"/>
          <w:szCs w:val="28"/>
        </w:rPr>
      </w:pPr>
      <w:r w:rsidRPr="00C65897">
        <w:rPr>
          <w:rFonts w:ascii="Times New Roman" w:hAnsi="Times New Roman"/>
          <w:b/>
          <w:bCs/>
          <w:sz w:val="24"/>
          <w:szCs w:val="28"/>
        </w:rPr>
        <w:t xml:space="preserve">Основной формой </w:t>
      </w:r>
      <w:r w:rsidRPr="00C65897">
        <w:rPr>
          <w:rFonts w:ascii="Times New Roman" w:hAnsi="Times New Roman"/>
          <w:b/>
          <w:sz w:val="24"/>
          <w:szCs w:val="28"/>
        </w:rPr>
        <w:t>образовательной деятельности является урок.</w:t>
      </w:r>
    </w:p>
    <w:p w14:paraId="54F66571" w14:textId="77777777" w:rsidR="00BA3B65" w:rsidRPr="00851DB4" w:rsidRDefault="00BA3B65" w:rsidP="00BA3B65">
      <w:pPr>
        <w:spacing w:after="0" w:line="240" w:lineRule="auto"/>
        <w:ind w:left="72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DB4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>ДЕРЖАНИЕ УЧЕБНОГО ПРЕДМЕТА «</w:t>
      </w:r>
      <w:r w:rsidRPr="00851DB4">
        <w:rPr>
          <w:rFonts w:ascii="Times New Roman" w:hAnsi="Times New Roman"/>
          <w:sz w:val="28"/>
          <w:szCs w:val="28"/>
          <w:lang w:eastAsia="ru-RU"/>
        </w:rPr>
        <w:t>РАЗВИТИЕ РЕЧИ»</w:t>
      </w:r>
    </w:p>
    <w:p w14:paraId="0B9E7BD7" w14:textId="77777777" w:rsidR="00BA3B65" w:rsidRDefault="00BA3B65" w:rsidP="00BA3B65">
      <w:pPr>
        <w:spacing w:after="0" w:line="240" w:lineRule="auto"/>
        <w:ind w:left="72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51DB4">
        <w:rPr>
          <w:rFonts w:ascii="Times New Roman" w:hAnsi="Times New Roman"/>
          <w:sz w:val="28"/>
          <w:szCs w:val="28"/>
          <w:lang w:eastAsia="ru-RU"/>
        </w:rPr>
        <w:t>ВАРИАНТ 2.3</w:t>
      </w:r>
    </w:p>
    <w:p w14:paraId="5A01AE23" w14:textId="77777777" w:rsidR="00BA3B65" w:rsidRDefault="00BA3B65" w:rsidP="00BA3B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КЛАСС</w:t>
      </w:r>
    </w:p>
    <w:p w14:paraId="0D82560D" w14:textId="77777777" w:rsidR="00BA3B65" w:rsidRDefault="00BA3B65" w:rsidP="00BA3B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Развитие речи</w:t>
      </w:r>
    </w:p>
    <w:p w14:paraId="5C2BE253" w14:textId="77777777" w:rsidR="00BA3B65" w:rsidRDefault="00BA3B65" w:rsidP="00BA3B6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3945C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3</w:t>
      </w:r>
      <w:r w:rsidRPr="003945C0">
        <w:rPr>
          <w:rFonts w:ascii="Times New Roman" w:hAnsi="Times New Roman"/>
          <w:sz w:val="28"/>
          <w:szCs w:val="28"/>
        </w:rPr>
        <w:t xml:space="preserve"> часа в неделю, 1</w:t>
      </w:r>
      <w:r>
        <w:rPr>
          <w:rFonts w:ascii="Times New Roman" w:hAnsi="Times New Roman"/>
          <w:sz w:val="28"/>
          <w:szCs w:val="28"/>
        </w:rPr>
        <w:t>0</w:t>
      </w:r>
      <w:r w:rsidRPr="003945C0">
        <w:rPr>
          <w:rFonts w:ascii="Times New Roman" w:hAnsi="Times New Roman"/>
          <w:sz w:val="28"/>
          <w:szCs w:val="28"/>
        </w:rPr>
        <w:t>2 часа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Pr="003945C0">
        <w:rPr>
          <w:rFonts w:ascii="Times New Roman" w:hAnsi="Times New Roman"/>
          <w:sz w:val="28"/>
          <w:szCs w:val="28"/>
        </w:rPr>
        <w:t>)</w:t>
      </w:r>
    </w:p>
    <w:p w14:paraId="1A966D6F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Основное содержание программы по развитию речи включает формирование и развитие самостоятельной связной речи и повышение уровня общего развития обучающихся, реализуемых в сочетании с формированием грамматического строя речи. </w:t>
      </w:r>
    </w:p>
    <w:p w14:paraId="17F108A7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Повторение материала, изученного в 1 классе. Понимание и употребление речевого материала, используемого для организации речевого процесса:</w:t>
      </w:r>
    </w:p>
    <w:p w14:paraId="14E5B388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lastRenderedPageBreak/>
        <w:t xml:space="preserve">а) поручения-инструкции: </w:t>
      </w:r>
      <w:r w:rsidRPr="004B7300">
        <w:rPr>
          <w:rFonts w:ascii="Times New Roman" w:hAnsi="Times New Roman"/>
          <w:i/>
          <w:iCs/>
          <w:sz w:val="24"/>
          <w:szCs w:val="28"/>
        </w:rPr>
        <w:t>смотри(те) внимательно, отвечай(те), скажи(те), повтори(те), выходи(те) из класса тихо, входи(те) в класс, возьми(те) ручку, мел, не бери(те) ручку, букварь, не трогай(те) мел, книгу, молчи(те), не шуми(те)</w:t>
      </w:r>
      <w:r w:rsidRPr="004B7300">
        <w:rPr>
          <w:rFonts w:ascii="Times New Roman" w:hAnsi="Times New Roman"/>
          <w:sz w:val="24"/>
          <w:szCs w:val="28"/>
        </w:rPr>
        <w:t>;</w:t>
      </w:r>
    </w:p>
    <w:p w14:paraId="4B25191C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б) выражение наличия или отсутствия предмета или лица: </w:t>
      </w:r>
      <w:r w:rsidRPr="004B7300">
        <w:rPr>
          <w:rFonts w:ascii="Times New Roman" w:hAnsi="Times New Roman"/>
          <w:i/>
          <w:iCs/>
          <w:sz w:val="24"/>
          <w:szCs w:val="28"/>
        </w:rPr>
        <w:t>У тебя есть линейка? — У меня нет линейки (Нет). У кого есть линейка? — У Зины (У Зины есть линейка)</w:t>
      </w:r>
      <w:r w:rsidRPr="004B7300">
        <w:rPr>
          <w:rFonts w:ascii="Times New Roman" w:hAnsi="Times New Roman"/>
          <w:sz w:val="24"/>
          <w:szCs w:val="28"/>
        </w:rPr>
        <w:t xml:space="preserve">. </w:t>
      </w:r>
    </w:p>
    <w:p w14:paraId="6941238E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Повторение лексики, усвоенной в 1 классе, и дополнение её по следующим темам: «В раздевалке», «Предметы одежды и обуви», «В спальне (мебель, постель)», «В столовой (мебель, посуда)» и др. Умение назвать предмет и соотнести его с картинкой или реальным объектом. Употребление словосочетаний с указанием предмета и действия: </w:t>
      </w:r>
      <w:r w:rsidRPr="004B7300">
        <w:rPr>
          <w:rFonts w:ascii="Times New Roman" w:hAnsi="Times New Roman"/>
          <w:i/>
          <w:iCs/>
          <w:sz w:val="24"/>
          <w:szCs w:val="28"/>
        </w:rPr>
        <w:t>«Положи ложку на стол», «Принеси рубашку (одеяло, табуретку, стакан)»</w:t>
      </w:r>
      <w:r w:rsidRPr="004B7300">
        <w:rPr>
          <w:rFonts w:ascii="Times New Roman" w:hAnsi="Times New Roman"/>
          <w:sz w:val="24"/>
          <w:szCs w:val="28"/>
        </w:rPr>
        <w:t xml:space="preserve"> и др. </w:t>
      </w:r>
    </w:p>
    <w:p w14:paraId="02FDFD5E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Формирование умения отвечать на вопросы: </w:t>
      </w:r>
      <w:r w:rsidRPr="004B7300">
        <w:rPr>
          <w:rFonts w:ascii="Times New Roman" w:hAnsi="Times New Roman"/>
          <w:i/>
          <w:iCs/>
          <w:sz w:val="24"/>
          <w:szCs w:val="28"/>
        </w:rPr>
        <w:t>«Кто?», «Что делает?»</w:t>
      </w:r>
      <w:r w:rsidRPr="004B7300">
        <w:rPr>
          <w:rFonts w:ascii="Times New Roman" w:hAnsi="Times New Roman"/>
          <w:sz w:val="24"/>
          <w:szCs w:val="28"/>
        </w:rPr>
        <w:t>. Распределение предметов по группам: одежда, обувь, мебель в спальне, посуда в столовой, постельное бельё, учебные принадлежности и др. Сравнение предметов внутри каждой из перечисленных групп. Умение распределять предметы и действия по вопросам «</w:t>
      </w:r>
      <w:r w:rsidRPr="004B7300">
        <w:rPr>
          <w:rFonts w:ascii="Times New Roman" w:hAnsi="Times New Roman"/>
          <w:i/>
          <w:iCs/>
          <w:sz w:val="24"/>
          <w:szCs w:val="28"/>
        </w:rPr>
        <w:t>Кто?», «Что?», «Что делает?»</w:t>
      </w:r>
      <w:r w:rsidRPr="004B7300">
        <w:rPr>
          <w:rFonts w:ascii="Times New Roman" w:hAnsi="Times New Roman"/>
          <w:sz w:val="24"/>
          <w:szCs w:val="28"/>
        </w:rPr>
        <w:t>. Понимание и употребление речевого материала, используемого для организации учебного процесса: выражение возможности или невозможности действия, необходимости предмета (</w:t>
      </w:r>
      <w:r w:rsidRPr="004B7300">
        <w:rPr>
          <w:rFonts w:ascii="Times New Roman" w:hAnsi="Times New Roman"/>
          <w:i/>
          <w:iCs/>
          <w:sz w:val="24"/>
          <w:szCs w:val="28"/>
        </w:rPr>
        <w:t>Можно взять наушники? — Можно/Нельзя</w:t>
      </w:r>
      <w:r w:rsidRPr="004B7300">
        <w:rPr>
          <w:rFonts w:ascii="Times New Roman" w:hAnsi="Times New Roman"/>
          <w:sz w:val="24"/>
          <w:szCs w:val="28"/>
        </w:rPr>
        <w:t xml:space="preserve">). </w:t>
      </w:r>
    </w:p>
    <w:p w14:paraId="64EDBF83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Умение назвать предмет и соотнести его с картинкой или реальным предметом; обратиться к товарищу с просьбой назвать предмет. </w:t>
      </w:r>
    </w:p>
    <w:p w14:paraId="0FD8DF8F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Употребление в речи слов, обозначающих признак предмета. Понимание и выполнение поручений, содержащих указание на направление действия предмета (предлоги в, на, под, над); употребление в диалогической речи данных словосочетаний (Положи тетради в сумку; положи ложку на стол; опусти письмо в почтовый ящик). </w:t>
      </w:r>
    </w:p>
    <w:p w14:paraId="0E0528B3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Употребление в диалогической речи вопросительных предложений: </w:t>
      </w:r>
      <w:r w:rsidRPr="004B7300">
        <w:rPr>
          <w:rFonts w:ascii="Times New Roman" w:hAnsi="Times New Roman"/>
          <w:i/>
          <w:iCs/>
          <w:sz w:val="24"/>
          <w:szCs w:val="28"/>
        </w:rPr>
        <w:t>Кто это? Что это? Что делает?</w:t>
      </w:r>
      <w:r w:rsidRPr="004B7300">
        <w:rPr>
          <w:rFonts w:ascii="Times New Roman" w:hAnsi="Times New Roman"/>
          <w:sz w:val="24"/>
          <w:szCs w:val="28"/>
        </w:rPr>
        <w:t xml:space="preserve"> Чтение текстов объёмом 15—20 слов и ответы на вопросы по тексту.</w:t>
      </w:r>
    </w:p>
    <w:p w14:paraId="76F713E5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Составление нераспространённых предложений на материале сюжетных картин (Семья. На огороде. В школьной столовой и др.).</w:t>
      </w:r>
    </w:p>
    <w:p w14:paraId="7FC33338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Практическое овладение значением одушевлённости и неодушевлённости существительного. Распределение существительных по группам по вопросам </w:t>
      </w:r>
      <w:r w:rsidRPr="004B7300">
        <w:rPr>
          <w:rFonts w:ascii="Times New Roman" w:hAnsi="Times New Roman"/>
          <w:i/>
          <w:iCs/>
          <w:sz w:val="24"/>
          <w:szCs w:val="28"/>
        </w:rPr>
        <w:t>кто? что?</w:t>
      </w:r>
    </w:p>
    <w:p w14:paraId="7E90F56F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Практическое овладение значением единственного и множественного числа существительного. Распределение существительных по группам в зависимости от окончаний слов в единственном и множественном числе. </w:t>
      </w:r>
    </w:p>
    <w:p w14:paraId="1A249A8A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Практическое овладение родом имён существительных. Распределение их по группам в соответствии с родовыми окончаниями с помощью числительных один, одна, одно. </w:t>
      </w:r>
    </w:p>
    <w:p w14:paraId="09495350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Умение кратко отвечать на простые вопросы, используя таблички для глобального чтения (для вопросов и для ответов): «</w:t>
      </w:r>
      <w:r w:rsidRPr="004B7300">
        <w:rPr>
          <w:rFonts w:ascii="Times New Roman" w:hAnsi="Times New Roman"/>
          <w:i/>
          <w:iCs/>
          <w:sz w:val="24"/>
          <w:szCs w:val="28"/>
        </w:rPr>
        <w:t>Какая сегодня погода?», «Кто сегодня дежурный?», «Какой сегодня день?»</w:t>
      </w:r>
      <w:r w:rsidRPr="004B7300">
        <w:rPr>
          <w:rFonts w:ascii="Times New Roman" w:hAnsi="Times New Roman"/>
          <w:sz w:val="24"/>
          <w:szCs w:val="28"/>
        </w:rPr>
        <w:t xml:space="preserve"> и др. Краткие и полные ответы на вопросы: </w:t>
      </w:r>
      <w:r w:rsidRPr="004B7300">
        <w:rPr>
          <w:rFonts w:ascii="Times New Roman" w:hAnsi="Times New Roman"/>
          <w:i/>
          <w:iCs/>
          <w:sz w:val="24"/>
          <w:szCs w:val="28"/>
        </w:rPr>
        <w:t>«Какое сегодня число?», «Какой сегодня день?», «Кто сегодня дежурный?», «Какая сегодня погода?»</w:t>
      </w:r>
      <w:r w:rsidRPr="004B7300">
        <w:rPr>
          <w:rFonts w:ascii="Times New Roman" w:hAnsi="Times New Roman"/>
          <w:sz w:val="24"/>
          <w:szCs w:val="28"/>
        </w:rPr>
        <w:t xml:space="preserve">. Умение дать сведения о себе: </w:t>
      </w:r>
      <w:r w:rsidRPr="004B7300">
        <w:rPr>
          <w:rFonts w:ascii="Times New Roman" w:hAnsi="Times New Roman"/>
          <w:i/>
          <w:iCs/>
          <w:sz w:val="24"/>
          <w:szCs w:val="28"/>
        </w:rPr>
        <w:t>«Сколько тебе лет? В каком классе ты учишься?»</w:t>
      </w:r>
      <w:r w:rsidRPr="004B7300">
        <w:rPr>
          <w:rFonts w:ascii="Times New Roman" w:hAnsi="Times New Roman"/>
          <w:sz w:val="24"/>
          <w:szCs w:val="28"/>
        </w:rPr>
        <w:t xml:space="preserve">. </w:t>
      </w:r>
    </w:p>
    <w:p w14:paraId="5D0DD9DC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Формирование умения сравнить предметы по цвету, величине, форме, вкусу, принадлежности: называть основные свойства предметов для каждой группы; умение выделить главные и второстепенные свойства предметов в каждой группе и произвести обобщение. </w:t>
      </w:r>
    </w:p>
    <w:p w14:paraId="776BB6CB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Употребление речевого материала, связанного с организацией учебного процесса. Формирование умения обратиться к товарищу с просьбой показать предмет или выполнить действие предмета; понимание и выполнение поручений, содержащих словосочетания в значении переходности действия на предмет. Употребление их в диалогической речи; понимание и употребление слов, обозначающих движение и состояние предмета; составление простых нераспространённых предложений на материале сюжетных картин и по демонстрации действия. </w:t>
      </w:r>
    </w:p>
    <w:p w14:paraId="7A507CD5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8"/>
        </w:rPr>
      </w:pPr>
      <w:r w:rsidRPr="004B7300">
        <w:rPr>
          <w:rFonts w:ascii="Times New Roman" w:hAnsi="Times New Roman"/>
          <w:b/>
          <w:bCs/>
          <w:i/>
          <w:iCs/>
          <w:sz w:val="24"/>
          <w:szCs w:val="28"/>
        </w:rPr>
        <w:t xml:space="preserve">Примерный перечень тем: </w:t>
      </w:r>
    </w:p>
    <w:p w14:paraId="7CD1F794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lastRenderedPageBreak/>
        <w:t>В раздевалке. Предметы одежды и обуви. В спальне (мебель, постель). В столовой (мебель, посуда). Учебные вещи. Одежда. Игрушки. Продукты. Дикие животные. Домашние животные. Зима. Зимние месяцы. Признаки зимы. Зимние забавы. Весна. Весенние месяцы. Признаки весны. Семья. Лето. Признаки лета.</w:t>
      </w:r>
    </w:p>
    <w:p w14:paraId="1E13E0E1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Глаголы </w:t>
      </w:r>
      <w:r w:rsidRPr="004B7300">
        <w:rPr>
          <w:rFonts w:ascii="Times New Roman" w:hAnsi="Times New Roman"/>
          <w:i/>
          <w:iCs/>
          <w:sz w:val="24"/>
          <w:szCs w:val="28"/>
        </w:rPr>
        <w:t>говорит, мяукает, поет, играет, лает, мычит;</w:t>
      </w:r>
      <w:r w:rsidRPr="004B7300">
        <w:rPr>
          <w:rFonts w:ascii="Times New Roman" w:hAnsi="Times New Roman"/>
          <w:sz w:val="24"/>
          <w:szCs w:val="28"/>
        </w:rPr>
        <w:t xml:space="preserve"> </w:t>
      </w:r>
      <w:r w:rsidRPr="004B7300">
        <w:rPr>
          <w:rFonts w:ascii="Times New Roman" w:hAnsi="Times New Roman"/>
          <w:i/>
          <w:iCs/>
          <w:sz w:val="24"/>
          <w:szCs w:val="28"/>
        </w:rPr>
        <w:t xml:space="preserve">стоит, висит, лежит и др. </w:t>
      </w:r>
      <w:r w:rsidRPr="004B7300">
        <w:rPr>
          <w:rFonts w:ascii="Times New Roman" w:hAnsi="Times New Roman"/>
          <w:sz w:val="24"/>
          <w:szCs w:val="28"/>
        </w:rPr>
        <w:t xml:space="preserve">Сколько? Один, одна, одно. Слова </w:t>
      </w:r>
      <w:r w:rsidRPr="004B7300">
        <w:rPr>
          <w:rFonts w:ascii="Times New Roman" w:hAnsi="Times New Roman"/>
          <w:i/>
          <w:iCs/>
          <w:sz w:val="24"/>
          <w:szCs w:val="28"/>
        </w:rPr>
        <w:t xml:space="preserve">холодно, тепло, ясно, пасмурно. </w:t>
      </w:r>
      <w:r w:rsidRPr="004B7300">
        <w:rPr>
          <w:rFonts w:ascii="Times New Roman" w:hAnsi="Times New Roman"/>
          <w:sz w:val="24"/>
          <w:szCs w:val="28"/>
        </w:rPr>
        <w:t>Употребление предлогов</w:t>
      </w:r>
      <w:r w:rsidRPr="004B7300">
        <w:rPr>
          <w:rFonts w:ascii="Times New Roman" w:hAnsi="Times New Roman"/>
          <w:i/>
          <w:iCs/>
          <w:sz w:val="24"/>
          <w:szCs w:val="28"/>
        </w:rPr>
        <w:t xml:space="preserve"> на, в. </w:t>
      </w:r>
      <w:r w:rsidRPr="004B7300">
        <w:rPr>
          <w:rFonts w:ascii="Times New Roman" w:hAnsi="Times New Roman"/>
          <w:sz w:val="24"/>
          <w:szCs w:val="28"/>
        </w:rPr>
        <w:t>Какой, какая, какое по величине (форме)?</w:t>
      </w:r>
      <w:r w:rsidRPr="004B7300">
        <w:rPr>
          <w:rFonts w:ascii="Times New Roman" w:hAnsi="Times New Roman"/>
          <w:i/>
          <w:iCs/>
          <w:sz w:val="24"/>
          <w:szCs w:val="28"/>
        </w:rPr>
        <w:t xml:space="preserve"> Одинаковое – разное. </w:t>
      </w:r>
      <w:r w:rsidRPr="004B7300">
        <w:rPr>
          <w:rFonts w:ascii="Times New Roman" w:hAnsi="Times New Roman"/>
          <w:sz w:val="24"/>
          <w:szCs w:val="28"/>
        </w:rPr>
        <w:t>Какой по цвету?</w:t>
      </w:r>
    </w:p>
    <w:p w14:paraId="7BA6D1CE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Род имён существительных. Один. Одна. Одно. Единственное и множественное число существительных</w:t>
      </w:r>
    </w:p>
    <w:p w14:paraId="49CBC345" w14:textId="77777777" w:rsidR="00BA3B65" w:rsidRPr="004B7300" w:rsidRDefault="00BA3B65" w:rsidP="00BA3B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Составление предложений </w:t>
      </w:r>
      <w:r w:rsidRPr="004B7300">
        <w:rPr>
          <w:rFonts w:ascii="Times New Roman" w:hAnsi="Times New Roman"/>
          <w:i/>
          <w:iCs/>
          <w:sz w:val="24"/>
          <w:szCs w:val="28"/>
        </w:rPr>
        <w:t>кто? + что делает?; кто? (что?) + что делает? (что делают?); кто?+что делает?+что?+куда?</w:t>
      </w:r>
    </w:p>
    <w:p w14:paraId="290F1C96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b/>
          <w:sz w:val="24"/>
          <w:szCs w:val="28"/>
          <w:lang w:eastAsia="ru-RU"/>
        </w:rPr>
        <w:t>Основной формой образовательной деятельности</w:t>
      </w:r>
      <w:r w:rsidRPr="004B7300">
        <w:rPr>
          <w:rFonts w:ascii="Times New Roman" w:hAnsi="Times New Roman"/>
          <w:sz w:val="24"/>
          <w:szCs w:val="28"/>
          <w:lang w:eastAsia="ru-RU"/>
        </w:rPr>
        <w:t xml:space="preserve"> является урок.</w:t>
      </w:r>
    </w:p>
    <w:p w14:paraId="43C87D42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D7A33DA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4B7300">
        <w:rPr>
          <w:rFonts w:ascii="Times New Roman" w:hAnsi="Times New Roman"/>
          <w:b/>
          <w:sz w:val="24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54241B18" w14:textId="77777777" w:rsidR="00BA3B65" w:rsidRPr="004B7300" w:rsidRDefault="00BA3B65" w:rsidP="00BA3B65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4B7300">
        <w:rPr>
          <w:rFonts w:ascii="Times New Roman" w:hAnsi="Times New Roman"/>
          <w:sz w:val="24"/>
          <w:szCs w:val="28"/>
          <w:lang w:eastAsia="ru-RU"/>
        </w:rPr>
        <w:t>слухо</w:t>
      </w:r>
      <w:proofErr w:type="spellEnd"/>
      <w:r w:rsidRPr="004B7300">
        <w:rPr>
          <w:rFonts w:ascii="Times New Roman" w:hAnsi="Times New Roman"/>
          <w:sz w:val="24"/>
          <w:szCs w:val="28"/>
          <w:lang w:eastAsia="ru-RU"/>
        </w:rPr>
        <w:t>-зрительных диктантов.</w:t>
      </w:r>
    </w:p>
    <w:p w14:paraId="08304CF3" w14:textId="77777777" w:rsidR="00BA3B65" w:rsidRPr="004B7300" w:rsidRDefault="00BA3B65" w:rsidP="00BA3B65">
      <w:pPr>
        <w:spacing w:after="0" w:line="240" w:lineRule="auto"/>
        <w:ind w:left="426" w:firstLine="141"/>
        <w:jc w:val="both"/>
        <w:rPr>
          <w:rFonts w:ascii="Times New Roman" w:hAnsi="Times New Roman"/>
          <w:sz w:val="24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  <w:lang w:eastAsia="ru-RU"/>
        </w:rPr>
        <w:t>- проверочная работа –по результатам учебной четверти, года.</w:t>
      </w:r>
    </w:p>
    <w:p w14:paraId="4004C8F7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  <w:r w:rsidRPr="007A0181">
        <w:rPr>
          <w:rFonts w:ascii="Times New Roman" w:eastAsia="Calibri" w:hAnsi="Times New Roman"/>
          <w:b/>
          <w:sz w:val="24"/>
          <w:szCs w:val="28"/>
        </w:rPr>
        <w:t>На конец учебного года у обучающихся должны быть сформированы следующие БУД:</w:t>
      </w:r>
    </w:p>
    <w:p w14:paraId="129E7889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7A0181">
        <w:rPr>
          <w:rFonts w:ascii="Times New Roman" w:hAnsi="Times New Roman"/>
          <w:b/>
          <w:bCs/>
          <w:i/>
          <w:sz w:val="24"/>
          <w:szCs w:val="28"/>
          <w:lang w:eastAsia="ru-RU"/>
        </w:rPr>
        <w:t>Коммуникативные:</w:t>
      </w:r>
      <w:r w:rsidRPr="007A0181">
        <w:rPr>
          <w:rFonts w:ascii="Times New Roman" w:hAnsi="Times New Roman"/>
          <w:b/>
          <w:sz w:val="24"/>
          <w:szCs w:val="28"/>
          <w:lang w:eastAsia="ru-RU"/>
        </w:rPr>
        <w:t xml:space="preserve"> </w:t>
      </w:r>
    </w:p>
    <w:p w14:paraId="6482DA36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A0181">
        <w:rPr>
          <w:rFonts w:ascii="Times New Roman" w:hAnsi="Times New Roman"/>
          <w:b/>
          <w:sz w:val="24"/>
          <w:szCs w:val="28"/>
          <w:lang w:eastAsia="ru-RU"/>
        </w:rPr>
        <w:t xml:space="preserve">- </w:t>
      </w:r>
      <w:r w:rsidRPr="007A0181">
        <w:rPr>
          <w:rFonts w:ascii="Times New Roman" w:hAnsi="Times New Roman"/>
          <w:sz w:val="24"/>
          <w:szCs w:val="28"/>
          <w:lang w:eastAsia="ru-RU"/>
        </w:rPr>
        <w:t>уметь договариваться и приходить к общему мнению;</w:t>
      </w:r>
    </w:p>
    <w:p w14:paraId="0AFA3D89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A0181">
        <w:rPr>
          <w:rFonts w:ascii="Times New Roman" w:hAnsi="Times New Roman"/>
          <w:bCs/>
          <w:sz w:val="24"/>
          <w:szCs w:val="28"/>
          <w:lang w:eastAsia="ru-RU"/>
        </w:rPr>
        <w:t xml:space="preserve">- </w:t>
      </w:r>
      <w:r w:rsidRPr="007A0181">
        <w:rPr>
          <w:rFonts w:ascii="Times New Roman" w:hAnsi="Times New Roman"/>
          <w:sz w:val="24"/>
          <w:szCs w:val="28"/>
        </w:rPr>
        <w:t>работать в паре, тройке, в коллективе (учитель - ученик, ученик – ученик, ученик – тройка, ученики); обращаться за помощью ко взрослому, сотрудничать со сверстниками в разных социальных ситуациях;</w:t>
      </w:r>
    </w:p>
    <w:p w14:paraId="3D17642C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7A0181">
        <w:rPr>
          <w:rFonts w:ascii="Times New Roman" w:hAnsi="Times New Roman"/>
          <w:sz w:val="24"/>
          <w:szCs w:val="28"/>
        </w:rPr>
        <w:t>-</w:t>
      </w:r>
      <w:r w:rsidRPr="007A0181">
        <w:rPr>
          <w:rFonts w:ascii="Times New Roman" w:hAnsi="Times New Roman"/>
          <w:sz w:val="24"/>
          <w:szCs w:val="28"/>
          <w:lang w:eastAsia="ru-RU"/>
        </w:rPr>
        <w:t xml:space="preserve"> уметь осуществлять взаимный контроль и оказывать сотрудничество и необходимую взаимопомощь; адекватно использовать речь для регуляции своё деятельности.</w:t>
      </w:r>
    </w:p>
    <w:p w14:paraId="456AB6B0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A0181">
        <w:rPr>
          <w:rFonts w:ascii="Times New Roman" w:hAnsi="Times New Roman"/>
          <w:b/>
          <w:bCs/>
          <w:i/>
          <w:sz w:val="24"/>
          <w:szCs w:val="28"/>
          <w:lang w:eastAsia="ru-RU"/>
        </w:rPr>
        <w:t>Регулятивные</w:t>
      </w:r>
      <w:r w:rsidRPr="007A0181">
        <w:rPr>
          <w:rFonts w:ascii="Times New Roman" w:hAnsi="Times New Roman"/>
          <w:b/>
          <w:bCs/>
          <w:sz w:val="24"/>
          <w:szCs w:val="28"/>
          <w:lang w:eastAsia="ru-RU"/>
        </w:rPr>
        <w:t>:</w:t>
      </w:r>
    </w:p>
    <w:p w14:paraId="29EF5B73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A0181">
        <w:rPr>
          <w:rFonts w:ascii="Times New Roman" w:hAnsi="Times New Roman"/>
          <w:sz w:val="24"/>
          <w:szCs w:val="28"/>
          <w:lang w:eastAsia="ru-RU"/>
        </w:rPr>
        <w:t>-  выполнять действия в сотрудничестве с учителем по предложенному плану;</w:t>
      </w:r>
    </w:p>
    <w:p w14:paraId="5E9418A0" w14:textId="77777777" w:rsidR="00BA3B65" w:rsidRPr="007A0181" w:rsidRDefault="00BA3B65" w:rsidP="00BA3B65">
      <w:pPr>
        <w:pStyle w:val="Default"/>
        <w:ind w:firstLine="709"/>
        <w:jc w:val="both"/>
        <w:rPr>
          <w:szCs w:val="28"/>
        </w:rPr>
      </w:pPr>
      <w:r w:rsidRPr="007A0181">
        <w:rPr>
          <w:szCs w:val="28"/>
        </w:rPr>
        <w:t>- 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одноклассников;</w:t>
      </w:r>
    </w:p>
    <w:p w14:paraId="7281A7C2" w14:textId="77777777" w:rsidR="00BA3B65" w:rsidRPr="007A0181" w:rsidRDefault="00BA3B65" w:rsidP="00BA3B65">
      <w:pPr>
        <w:pStyle w:val="Default"/>
        <w:ind w:firstLine="709"/>
        <w:jc w:val="both"/>
        <w:rPr>
          <w:rFonts w:eastAsia="Calibri"/>
          <w:i/>
          <w:color w:val="auto"/>
          <w:szCs w:val="28"/>
        </w:rPr>
      </w:pPr>
      <w:r w:rsidRPr="007A0181">
        <w:rPr>
          <w:szCs w:val="28"/>
        </w:rPr>
        <w:t xml:space="preserve">-  различать способ и результат действий; принимать практическую задачу, проговаривать последовательность действий на уроке. </w:t>
      </w:r>
    </w:p>
    <w:p w14:paraId="730DC46B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A0181">
        <w:rPr>
          <w:rFonts w:ascii="Times New Roman" w:hAnsi="Times New Roman"/>
          <w:b/>
          <w:bCs/>
          <w:i/>
          <w:sz w:val="24"/>
          <w:szCs w:val="28"/>
          <w:lang w:eastAsia="ru-RU"/>
        </w:rPr>
        <w:t>Познавательные</w:t>
      </w:r>
      <w:r w:rsidRPr="007A0181">
        <w:rPr>
          <w:rFonts w:ascii="Times New Roman" w:hAnsi="Times New Roman"/>
          <w:b/>
          <w:bCs/>
          <w:sz w:val="24"/>
          <w:szCs w:val="28"/>
          <w:lang w:eastAsia="ru-RU"/>
        </w:rPr>
        <w:t>:</w:t>
      </w:r>
      <w:r w:rsidRPr="007A0181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14:paraId="72354251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7A0181">
        <w:rPr>
          <w:rFonts w:ascii="Times New Roman" w:hAnsi="Times New Roman"/>
          <w:sz w:val="24"/>
          <w:szCs w:val="28"/>
          <w:lang w:eastAsia="ru-RU"/>
        </w:rPr>
        <w:t>- умение обобщать понятия, перерабатывать полученную информацию: делать выводы в результате совместной работы;</w:t>
      </w:r>
    </w:p>
    <w:p w14:paraId="003E0A9A" w14:textId="77777777" w:rsidR="00BA3B65" w:rsidRPr="007A0181" w:rsidRDefault="00BA3B65" w:rsidP="00BA3B65">
      <w:pPr>
        <w:pStyle w:val="Default"/>
        <w:ind w:firstLine="709"/>
        <w:jc w:val="both"/>
        <w:rPr>
          <w:rFonts w:eastAsia="Calibri"/>
          <w:i/>
          <w:color w:val="auto"/>
          <w:szCs w:val="28"/>
        </w:rPr>
      </w:pPr>
      <w:r w:rsidRPr="007A0181">
        <w:rPr>
          <w:rFonts w:eastAsia="Calibri"/>
          <w:i/>
          <w:color w:val="auto"/>
          <w:szCs w:val="28"/>
        </w:rPr>
        <w:t xml:space="preserve">- </w:t>
      </w:r>
      <w:r w:rsidRPr="007A0181">
        <w:rPr>
          <w:szCs w:val="28"/>
        </w:rPr>
        <w:t>пользоваться знаками, символами; читать; писать; наблюдать; работать с информацией (понимать изображение, текст, устное высказывание, элементарное схематическое изображение;</w:t>
      </w:r>
    </w:p>
    <w:p w14:paraId="67295C15" w14:textId="77777777" w:rsidR="00BA3B65" w:rsidRPr="007A0181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7A0181">
        <w:rPr>
          <w:rFonts w:ascii="Times New Roman" w:hAnsi="Times New Roman"/>
          <w:bCs/>
          <w:i/>
          <w:sz w:val="24"/>
          <w:szCs w:val="28"/>
          <w:lang w:eastAsia="ru-RU"/>
        </w:rPr>
        <w:t xml:space="preserve">- </w:t>
      </w:r>
      <w:r w:rsidRPr="007A0181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7A0181">
        <w:rPr>
          <w:rFonts w:ascii="Times New Roman" w:hAnsi="Times New Roman"/>
          <w:sz w:val="24"/>
          <w:szCs w:val="28"/>
          <w:lang w:eastAsia="ru-RU"/>
        </w:rPr>
        <w:t>уметь осуществлять сравнение; строить речевое высказывание в устной форме;</w:t>
      </w:r>
    </w:p>
    <w:p w14:paraId="38BE7CEE" w14:textId="77777777" w:rsidR="00BA3B65" w:rsidRPr="007A0181" w:rsidRDefault="00BA3B65" w:rsidP="00BA3B65">
      <w:pPr>
        <w:pStyle w:val="Default"/>
        <w:ind w:firstLine="709"/>
        <w:jc w:val="both"/>
        <w:rPr>
          <w:rFonts w:eastAsia="Calibri"/>
          <w:i/>
          <w:color w:val="auto"/>
          <w:szCs w:val="28"/>
        </w:rPr>
      </w:pPr>
      <w:r w:rsidRPr="007A0181">
        <w:rPr>
          <w:rFonts w:eastAsia="Calibri"/>
          <w:i/>
          <w:color w:val="auto"/>
          <w:szCs w:val="28"/>
        </w:rPr>
        <w:t xml:space="preserve">-  </w:t>
      </w:r>
      <w:r w:rsidRPr="007A0181">
        <w:rPr>
          <w:szCs w:val="28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одноклассников.</w:t>
      </w:r>
    </w:p>
    <w:p w14:paraId="7ECB7C84" w14:textId="77777777" w:rsidR="00BA3B65" w:rsidRPr="004B7300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b/>
          <w:i/>
          <w:sz w:val="24"/>
          <w:szCs w:val="28"/>
          <w:lang w:eastAsia="ru-RU"/>
        </w:rPr>
        <w:t>Личностные:</w:t>
      </w:r>
    </w:p>
    <w:p w14:paraId="5F74CDC9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осознание себя как гражданина России; формирование чувства гордости за свою Родину, российский народ и историю России; уважительное отношения к иному мнению, истории и культуре других народов; целостный, социально ориентированный взгляда на мир в его органичном единстве природной и социальной частей;</w:t>
      </w:r>
    </w:p>
    <w:p w14:paraId="1F077F59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адекватные представления о собственных возможностях, о насущно необходимом жизнеобеспечении (умение адекватно оценивать свои силы; умение использовать доступные информационные средства для осуществления связи с другими обучающимися, родителями (законными представителями);</w:t>
      </w:r>
    </w:p>
    <w:p w14:paraId="7DAD3F50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lastRenderedPageBreak/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деятельности);</w:t>
      </w:r>
    </w:p>
    <w:p w14:paraId="7A62D2ED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сочувствие);</w:t>
      </w:r>
    </w:p>
    <w:p w14:paraId="3C42B978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пространства);</w:t>
      </w:r>
    </w:p>
    <w:p w14:paraId="66D215AC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возраста;</w:t>
      </w:r>
    </w:p>
    <w:p w14:paraId="24964299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3385BCA0" w14:textId="77777777" w:rsidR="00BA3B65" w:rsidRPr="004B7300" w:rsidRDefault="00BA3B65" w:rsidP="00BA3B65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B7300">
        <w:rPr>
          <w:rFonts w:ascii="Times New Roman" w:eastAsia="Calibri" w:hAnsi="Times New Roman"/>
          <w:sz w:val="24"/>
          <w:szCs w:val="28"/>
          <w:lang w:eastAsia="ru-RU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2CA2262F" w14:textId="77777777" w:rsidR="00BA3B65" w:rsidRPr="004B7300" w:rsidRDefault="00BA3B65" w:rsidP="00BA3B65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8"/>
        </w:rPr>
      </w:pPr>
      <w:r w:rsidRPr="004B7300">
        <w:rPr>
          <w:rFonts w:ascii="Times New Roman" w:hAnsi="Times New Roman"/>
          <w:b/>
          <w:sz w:val="24"/>
          <w:szCs w:val="28"/>
        </w:rPr>
        <w:t>Планируемые предметные результаты</w:t>
      </w:r>
    </w:p>
    <w:p w14:paraId="639FADAB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b/>
          <w:sz w:val="24"/>
          <w:szCs w:val="28"/>
        </w:rPr>
        <w:t>К концу 2 класса обучающиеся научатся</w:t>
      </w:r>
      <w:r w:rsidRPr="004B7300">
        <w:rPr>
          <w:rFonts w:ascii="Times New Roman" w:hAnsi="Times New Roman"/>
          <w:sz w:val="24"/>
          <w:szCs w:val="28"/>
        </w:rPr>
        <w:t>:</w:t>
      </w:r>
    </w:p>
    <w:p w14:paraId="7FD655BB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читать печатный текст по учебнику, с таблички;</w:t>
      </w:r>
    </w:p>
    <w:p w14:paraId="5CA3D441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читать слова и короткие предложения, написанные рукописным текстом на классной доске;</w:t>
      </w:r>
    </w:p>
    <w:p w14:paraId="14129C0E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чётко внятно читать с выделением в словах ударного слога по проставленному знаку;</w:t>
      </w:r>
    </w:p>
    <w:p w14:paraId="28F981C8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соблюдать паузы на точках;</w:t>
      </w:r>
    </w:p>
    <w:p w14:paraId="06F48E15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подбирать картинку, показывать предмет или действие в соответствии со словами или предложениями в прочитанном тексте;</w:t>
      </w:r>
    </w:p>
    <w:p w14:paraId="6EFB667C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подбирать к словам предметам их признаки, согласовывать слова по смыслу;</w:t>
      </w:r>
    </w:p>
    <w:p w14:paraId="3D979F5A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- отвечать на вопросы </w:t>
      </w:r>
      <w:r w:rsidRPr="004B7300">
        <w:rPr>
          <w:rFonts w:ascii="Times New Roman" w:hAnsi="Times New Roman"/>
          <w:i/>
          <w:iCs/>
          <w:sz w:val="24"/>
          <w:szCs w:val="28"/>
        </w:rPr>
        <w:t>Кто? Что? Что делает?</w:t>
      </w:r>
    </w:p>
    <w:p w14:paraId="7CC926B8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</w:t>
      </w:r>
      <w:r w:rsidRPr="004B7300">
        <w:rPr>
          <w:rFonts w:ascii="Times New Roman" w:hAnsi="Times New Roman"/>
          <w:sz w:val="24"/>
          <w:szCs w:val="28"/>
        </w:rPr>
        <w:tab/>
        <w:t>использовать диалогическую форму речи в различных ситуациях общения;</w:t>
      </w:r>
    </w:p>
    <w:p w14:paraId="4BDF57AE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отвечать на вопросы с помощью учителя и по опорным конструкциям;</w:t>
      </w:r>
    </w:p>
    <w:p w14:paraId="52338B59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давать полный и краткий ответы;</w:t>
      </w:r>
    </w:p>
    <w:p w14:paraId="1E75A6B5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соотносить печатные слова с предметом, картинкой;</w:t>
      </w:r>
    </w:p>
    <w:p w14:paraId="22892B46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- составлять предложения по картинке, демонстрации, образцу, вопросам; </w:t>
      </w:r>
    </w:p>
    <w:p w14:paraId="034DD4C8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использовать дактилологию и, при необходимости, жестовую речь;</w:t>
      </w:r>
    </w:p>
    <w:p w14:paraId="5BE8A08C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называть и показывать предмет на картинке, отвечать на вопросы по картинке;</w:t>
      </w:r>
    </w:p>
    <w:p w14:paraId="0663F4EE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употреблять предложения, выражающие приветствие, благодарность, извинение;</w:t>
      </w:r>
    </w:p>
    <w:p w14:paraId="43B7FF50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группировать слова-предметы по величине, форме, цвету;</w:t>
      </w:r>
    </w:p>
    <w:p w14:paraId="04CA8A64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распределять слова по группам: один, одна, одно;</w:t>
      </w:r>
    </w:p>
    <w:p w14:paraId="692BC823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распределять слова по группам: один, много;</w:t>
      </w:r>
    </w:p>
    <w:p w14:paraId="4FA9CE31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lastRenderedPageBreak/>
        <w:t xml:space="preserve">- выбирать адекватные средства коммуникации в зависимости от собеседника (слышащий, глухой, слабослышащий); </w:t>
      </w:r>
    </w:p>
    <w:p w14:paraId="405801B9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понимать и правильно выполнять поручения;</w:t>
      </w:r>
    </w:p>
    <w:p w14:paraId="0B46DA78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 xml:space="preserve">- отчитываться о выполненном действии; </w:t>
      </w:r>
    </w:p>
    <w:p w14:paraId="3837F347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называть и показывать предмет на картинке;</w:t>
      </w:r>
    </w:p>
    <w:p w14:paraId="557CC1C9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обращаться с вопросом и просьбой к учителю и однокласснику в различных ситуациях общения.</w:t>
      </w:r>
    </w:p>
    <w:p w14:paraId="2E231170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строить предложения с одновременным уточнением значений, входящих в них словоформ;</w:t>
      </w:r>
    </w:p>
    <w:p w14:paraId="1260D23A" w14:textId="77777777" w:rsidR="00BA3B65" w:rsidRPr="004B7300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4B7300">
        <w:rPr>
          <w:rFonts w:ascii="Times New Roman" w:hAnsi="Times New Roman"/>
          <w:sz w:val="24"/>
          <w:szCs w:val="28"/>
        </w:rPr>
        <w:t>- владеть структурой простого предложения;</w:t>
      </w:r>
    </w:p>
    <w:p w14:paraId="276DBB10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B7300">
        <w:rPr>
          <w:rFonts w:ascii="Times New Roman" w:hAnsi="Times New Roman"/>
          <w:sz w:val="24"/>
          <w:szCs w:val="28"/>
        </w:rPr>
        <w:t>- владеть орфографическими знаниями и умениями в соответствие с программой, по возможности, элементарными каллиграфическими умениями.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2912CB4" w14:textId="77777777" w:rsidR="00C06200" w:rsidRDefault="00C06200" w:rsidP="00BA3B6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B33088A" w14:textId="4996358D" w:rsidR="00BA3B65" w:rsidRDefault="00BA3B65" w:rsidP="00BA3B65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Развитие речи </w:t>
      </w:r>
    </w:p>
    <w:tbl>
      <w:tblPr>
        <w:tblStyle w:val="2"/>
        <w:tblpPr w:leftFromText="180" w:rightFromText="180" w:vertAnchor="text" w:tblpY="1"/>
        <w:tblOverlap w:val="never"/>
        <w:tblW w:w="14997" w:type="dxa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9894"/>
      </w:tblGrid>
      <w:tr w:rsidR="00BA3B65" w:rsidRPr="004B7300" w14:paraId="2CA02DCA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5632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A19D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7300">
              <w:rPr>
                <w:rFonts w:ascii="Times New Roman" w:hAnsi="Times New Roman"/>
                <w:b/>
                <w:color w:val="231F20"/>
                <w:spacing w:val="-2"/>
                <w:sz w:val="24"/>
                <w:szCs w:val="24"/>
              </w:rPr>
              <w:t xml:space="preserve">Лексический </w:t>
            </w:r>
            <w:r w:rsidRPr="004B7300">
              <w:rPr>
                <w:rFonts w:ascii="Times New Roman" w:hAnsi="Times New Roman"/>
                <w:b/>
                <w:color w:val="231F20"/>
                <w:spacing w:val="-2"/>
                <w:w w:val="105"/>
                <w:sz w:val="24"/>
                <w:szCs w:val="24"/>
              </w:rPr>
              <w:t>материал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01FD" w14:textId="77777777" w:rsidR="00BA3B65" w:rsidRPr="004B7300" w:rsidRDefault="00BA3B65" w:rsidP="00BA3B65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A3B65" w:rsidRPr="004B7300" w14:paraId="7DA8C079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60EC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Здравствуй, школа!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FC9A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Школа, класс, ученики, учительница, рюкзак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2A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758EADA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Отвечать на вопросы кто? что? Называть слова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3DBB6BAD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D5DF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В классе.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A5DB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Парта, доска, стул, стол, шкаф, указка, рюкзак, тетрадь, ручка, книга, альбом, пенал, карандаш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DDE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11ABB70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0399C8D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59CDF1D9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97D3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Учебные вещи.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5A88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Учебные вещи: школьные принад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лежности,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книга,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ка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рандаш, портфель, учебник, альбом, кисточка, краски, карандаш, тетрадь, линейка, мел, резинка,</w:t>
            </w:r>
            <w:r w:rsidRPr="004B730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пенал,</w:t>
            </w:r>
            <w:r w:rsidRPr="004B7300">
              <w:rPr>
                <w:rFonts w:ascii="Times New Roman" w:hAnsi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ручка,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фломастер, ножницы, клей.</w:t>
            </w:r>
          </w:p>
          <w:p w14:paraId="15A50E4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Дай…</w:t>
            </w:r>
          </w:p>
          <w:p w14:paraId="7822028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Положи…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01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49223F6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41E7199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494FFAF8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07EB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Одежда.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A66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Одежда: пальто, шапка, брюки, свитер, шарф,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lastRenderedPageBreak/>
              <w:t xml:space="preserve">берет, майка, трусы, носки, плащ, кепка,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перчатки,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кофточка,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платье, колготки, юбка, варежки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3B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10455268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Составлять предложения по картинке с помощью учителя и по опорным конструкциям.</w:t>
            </w:r>
          </w:p>
          <w:p w14:paraId="4E77143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Выполнять поручения.</w:t>
            </w:r>
          </w:p>
        </w:tc>
      </w:tr>
      <w:tr w:rsidR="00BA3B65" w:rsidRPr="004B7300" w14:paraId="226C6649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C646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Игрушки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3E87" w14:textId="77777777" w:rsidR="00BA3B65" w:rsidRPr="004B7300" w:rsidRDefault="00BA3B65" w:rsidP="00BA3B65">
            <w:pPr>
              <w:spacing w:after="0" w:line="240" w:lineRule="auto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Игрушки:</w:t>
            </w:r>
            <w:r w:rsidRPr="004B730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мяч,</w:t>
            </w:r>
            <w:r w:rsidRPr="004B730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шар, кукла, машина, юла, зайка, домик,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лошадка,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матрёшка,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мишка, пирамидка</w:t>
            </w:r>
          </w:p>
          <w:p w14:paraId="27B5856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Дай…</w:t>
            </w:r>
          </w:p>
          <w:p w14:paraId="79CAA6E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Положи…</w:t>
            </w:r>
          </w:p>
          <w:p w14:paraId="6E714BB2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Найди…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7F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2BDCFC1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57C101BC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Называть слова, обозначающие предметы по теме. Различать и группировать игрушки и учебные принадлежности. Выполнять поручения. </w:t>
            </w:r>
          </w:p>
        </w:tc>
      </w:tr>
      <w:tr w:rsidR="00BA3B65" w:rsidRPr="004B7300" w14:paraId="2F8BAD27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1F5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Продукты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99C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pacing w:val="14"/>
                <w:w w:val="105"/>
                <w:sz w:val="24"/>
                <w:szCs w:val="24"/>
              </w:rPr>
              <w:t xml:space="preserve">Продукты: </w:t>
            </w:r>
            <w:r w:rsidRPr="004B7300">
              <w:rPr>
                <w:rFonts w:ascii="Times New Roman" w:hAnsi="Times New Roman"/>
                <w:color w:val="231F20"/>
                <w:spacing w:val="10"/>
                <w:w w:val="105"/>
                <w:sz w:val="24"/>
                <w:szCs w:val="24"/>
              </w:rPr>
              <w:t xml:space="preserve">еда,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суп, хлеб, булка, каша, масло, колбаса, котлета, молоко, чай, сахар, конфета,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сыр,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моло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ко,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пирожное,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батон,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печенье, пирог, щи, яйцо,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кофе, компот, кисель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ABCE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2AF7A8C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7A126A7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2B277F5B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7B20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38D1" w14:textId="77777777" w:rsidR="00BA3B65" w:rsidRPr="004B7300" w:rsidRDefault="00BA3B65" w:rsidP="00BA3B65">
            <w:pPr>
              <w:spacing w:after="0" w:line="240" w:lineRule="auto"/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Чашка, блюдце, тарелка, стакан, ложка, вилка, нож, поднос, сковорода, половник, банка, кружка, кастрюля,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 чайник.</w:t>
            </w:r>
          </w:p>
          <w:p w14:paraId="0FFE7AA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Возьми…</w:t>
            </w:r>
          </w:p>
          <w:p w14:paraId="30B317A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Поставь…</w:t>
            </w:r>
          </w:p>
          <w:p w14:paraId="619F3F1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Дай…</w:t>
            </w:r>
          </w:p>
          <w:p w14:paraId="3544B5B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Повесь…</w:t>
            </w:r>
          </w:p>
          <w:p w14:paraId="27FB1AB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Положи…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FED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03AD938C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35020FDE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Различать и группировать посуду и продукты. Выполнять поручения.</w:t>
            </w:r>
          </w:p>
        </w:tc>
      </w:tr>
      <w:tr w:rsidR="00BA3B65" w:rsidRPr="004B7300" w14:paraId="4DA57A9F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9961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Спальня.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F77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Спальня, одеяло, простыня, подушка,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тумбочка, </w:t>
            </w:r>
            <w:r w:rsidRPr="004B7300">
              <w:rPr>
                <w:rFonts w:ascii="Times New Roman" w:hAnsi="Times New Roman"/>
                <w:color w:val="231F20"/>
                <w:spacing w:val="11"/>
                <w:w w:val="105"/>
                <w:sz w:val="24"/>
                <w:szCs w:val="24"/>
              </w:rPr>
              <w:t>кровать</w:t>
            </w:r>
          </w:p>
          <w:p w14:paraId="3F7FE9F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Назови…</w:t>
            </w:r>
          </w:p>
          <w:p w14:paraId="293FC97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Дай…</w:t>
            </w:r>
          </w:p>
          <w:p w14:paraId="0F20325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Повесь…</w:t>
            </w:r>
          </w:p>
          <w:p w14:paraId="61392813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Положи…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84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245280F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0C2A4BA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591BF2A8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F2A3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Овощи</w:t>
            </w:r>
          </w:p>
          <w:p w14:paraId="0F323EFE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Фрукты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FB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Овощи: картофель, огурец, помидор, капуста, морковь, лук, свёкла.</w:t>
            </w:r>
          </w:p>
          <w:p w14:paraId="510F5687" w14:textId="77777777" w:rsidR="00BA3B65" w:rsidRPr="004B7300" w:rsidRDefault="00BA3B65" w:rsidP="00BA3B65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Фрукты: яблоко, груша, апельсин,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лимон,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слива,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банан</w:t>
            </w:r>
          </w:p>
          <w:p w14:paraId="5477669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Возьми…</w:t>
            </w:r>
          </w:p>
          <w:p w14:paraId="03A777C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Положи…</w:t>
            </w:r>
          </w:p>
          <w:p w14:paraId="4AAA439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Вымой…</w:t>
            </w:r>
          </w:p>
          <w:p w14:paraId="00EECF5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Вытри….</w:t>
            </w:r>
          </w:p>
          <w:p w14:paraId="6495294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Раскрась…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64A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788D346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5C202AE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Различать и группировать овощи и фрукты. Выполнять поручения.</w:t>
            </w:r>
          </w:p>
        </w:tc>
      </w:tr>
      <w:tr w:rsidR="00BA3B65" w:rsidRPr="004B7300" w14:paraId="396F8117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FD16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F79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Дикие животные: медведь, волк, лиса, заяц, белка, птичка</w:t>
            </w:r>
          </w:p>
          <w:p w14:paraId="7494BB2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Домашние животные: кошка, собака, корова, лошадь, коза, курица, петух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390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Соотносить печатные слова с предметом, картинкой. </w:t>
            </w:r>
          </w:p>
          <w:p w14:paraId="0383CEF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72A83112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Называть слова, обозначающие предметы по теме. Различать и группировать диких и домашних животных. Выполнять поручения. Употреблять предложения, выражающие приветствие, благодарность, извинение, просьбу.</w:t>
            </w:r>
          </w:p>
        </w:tc>
      </w:tr>
      <w:tr w:rsidR="00BA3B65" w:rsidRPr="004B7300" w14:paraId="5738CC6A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2B72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Осень</w:t>
            </w:r>
          </w:p>
          <w:p w14:paraId="056770F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Осенний парк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37D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Времена года.</w:t>
            </w:r>
          </w:p>
          <w:p w14:paraId="021C7FA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Осень. Осенние месяцы: сентябрь, октябрь, ноябрь. Признаки осени.</w:t>
            </w:r>
          </w:p>
          <w:p w14:paraId="1A5A4BBE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Дерево, куст, клумба, скамейка, трава, цветы, листья. </w:t>
            </w:r>
          </w:p>
          <w:p w14:paraId="1518673C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Признаки осени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1D8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осенней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природой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в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парке.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Соотносить печатные слова с предметом, картинкой. </w:t>
            </w:r>
          </w:p>
          <w:p w14:paraId="17A358E8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картинкам с помощью учителя и опорных конструкций</w:t>
            </w:r>
          </w:p>
          <w:p w14:paraId="709675F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Знать и использовать слова по теме. Называть признаки осени.</w:t>
            </w:r>
          </w:p>
        </w:tc>
      </w:tr>
      <w:tr w:rsidR="00BA3B65" w:rsidRPr="004B7300" w14:paraId="6497FECE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DB32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Вопросы: кто? что?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B17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Кто? Что?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D79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</w:p>
          <w:p w14:paraId="4703E50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Соотносить печатные слова с предметом, картинкой. </w:t>
            </w:r>
          </w:p>
          <w:p w14:paraId="7B76B66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картинке с помощью учителя и по опорным конструкциям.</w:t>
            </w:r>
          </w:p>
          <w:p w14:paraId="143F89D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Различать одушевленные и неодушевленные предметы. Находить предметы, отвечающие на вопросы кто? что?, среди слов. Подбирать вопрос к словам.</w:t>
            </w:r>
          </w:p>
        </w:tc>
      </w:tr>
      <w:tr w:rsidR="00BA3B65" w:rsidRPr="004B7300" w14:paraId="78178EEF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EC9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Глаголы пишет, рисует, читает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8B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Читает, пишет, рисует</w:t>
            </w:r>
          </w:p>
          <w:p w14:paraId="491E2A3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Что делает?</w:t>
            </w:r>
          </w:p>
          <w:p w14:paraId="2545B89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B54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</w:p>
          <w:p w14:paraId="2824F80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Соотносить печатные слова с предметом, картинкой. </w:t>
            </w:r>
          </w:p>
          <w:p w14:paraId="2D4CD86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Составлять предложения по картинке с помощью учителя и по опорным конструкциям и вопросам. Подбирать картинки к предложениям.</w:t>
            </w:r>
          </w:p>
        </w:tc>
      </w:tr>
      <w:tr w:rsidR="00BA3B65" w:rsidRPr="004B7300" w14:paraId="0FECDAA6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4FA6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Глаголы говорит, мяукает, поет, играет, лает, мычит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71A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Говорит, мяукает, поет, играет, лает, мычит</w:t>
            </w:r>
          </w:p>
          <w:p w14:paraId="344B6E5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Что делает?</w:t>
            </w:r>
          </w:p>
          <w:p w14:paraId="4CD5615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Кто?+Что делает?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17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</w:p>
          <w:p w14:paraId="2A7CC70C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печатные слова с предметом, картинкой. Составлять предложения по картинке с помощью учителя и по опорным конструкциям и вопросам. Подбирать картинки к предложениям.</w:t>
            </w:r>
          </w:p>
        </w:tc>
      </w:tr>
      <w:tr w:rsidR="00BA3B65" w:rsidRPr="004B7300" w14:paraId="60460A61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CA21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Глаголы стоит, висит, лежит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13D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Стоит, висит, лежит</w:t>
            </w:r>
          </w:p>
          <w:p w14:paraId="128C7C9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844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Отвечать на вопросы с помощью учителя и по опорным конструкциям. Соотносить печатные слова с предметом, картинкой. Составлять предложения по картинке с помощью учителя и по опорным конструкциям и вопросам. Подбирать картинки к предложениям.</w:t>
            </w:r>
          </w:p>
        </w:tc>
      </w:tr>
      <w:tr w:rsidR="00BA3B65" w:rsidRPr="004B7300" w14:paraId="190AD75A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17BB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Единственное и множественное число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61BC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Один, много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4C6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Отвечать на вопросы с помощью учителя и по опорным конструкциям. Соотносить печатные слова с предметом, картинкой. Составлять предложения по картинке с помощью учителя и по опорным конструкциям и вопросам. Подбирать картинки к словам. Различать единственное и множественное число.</w:t>
            </w:r>
          </w:p>
        </w:tc>
      </w:tr>
      <w:tr w:rsidR="00BA3B65" w:rsidRPr="004B7300" w14:paraId="2766F9B0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64CC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Глаголы в единственном и во множественном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C6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Лежит-лежат, спит-спят, стоит-стоят</w:t>
            </w:r>
          </w:p>
          <w:p w14:paraId="3C08850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кто? (что?) + что делает? (что делают?)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8E2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Отвечать на вопросы с помощью учителя и по опорным конструкциям. Соотносить печатные слова с предметом, картинкой. Составлять предложения по картинке с помощью учителя и по опорным конструкциям и вопросам. Подбирать картинки к словам. Различать единственное и множественное число.</w:t>
            </w:r>
          </w:p>
        </w:tc>
      </w:tr>
      <w:tr w:rsidR="00BA3B65" w:rsidRPr="004B7300" w14:paraId="4AF978E8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A8A2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Сколько? Один. Одна. 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493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Один, одна, одно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C716" w14:textId="77777777" w:rsidR="00BA3B65" w:rsidRPr="004B7300" w:rsidRDefault="00BA3B65" w:rsidP="00BA3B65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</w:p>
          <w:p w14:paraId="20E86CD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Распределять слова по группам: один, одна, одно.</w:t>
            </w:r>
          </w:p>
          <w:p w14:paraId="0FA513E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Дополнять предложения, используя словарь. Соотносить печатные слова с предметом, картинкой. Составлять предложения по картинке с помощью учителя и по опорным конструкциям и вопросам.</w:t>
            </w:r>
          </w:p>
        </w:tc>
      </w:tr>
      <w:tr w:rsidR="00BA3B65" w:rsidRPr="004B7300" w14:paraId="1D9054DD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3D0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Полный и краткий ответ на вопрос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90A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Полный ответ, краткий ответ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FC27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Выполнять поручения. Давать отчет о выполненном поручении.</w:t>
            </w:r>
          </w:p>
        </w:tc>
      </w:tr>
      <w:tr w:rsidR="00BA3B65" w:rsidRPr="004B7300" w14:paraId="22EA53E0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5CF4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Дополнение предложений кто? (что?)+ делает?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DF19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4B730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«кто?</w:t>
            </w:r>
            <w:r w:rsidRPr="004B730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+</w:t>
            </w:r>
            <w:r w:rsidRPr="004B7300">
              <w:rPr>
                <w:rFonts w:ascii="Times New Roman" w:hAnsi="Times New Roman"/>
                <w:color w:val="231F20"/>
                <w:spacing w:val="-1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что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делает?»,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предложе</w:t>
            </w:r>
            <w:r w:rsidRPr="004B730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>ние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8F7C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печатные слова с предметом, картинкой. Дополнять и составлять предложения по картинке с помощью учителя и по опорным конструкциям и вопросам. Выполнять поручения, давать отчет.</w:t>
            </w:r>
          </w:p>
        </w:tc>
      </w:tr>
      <w:tr w:rsidR="00BA3B65" w:rsidRPr="004B7300" w14:paraId="0D733C06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8B5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Скоро Новый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A58D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Новый год, Рождество, ёлка, игрушки, ёлочные игрушки, подарки, открытка, украшать ёлку, Дед Мороз, Снегурочка, конфеты, шары на ёлке, хоровод, песни, танцы, маска, </w:t>
            </w: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конфетти, серпантин, хлопушки, карнавальный костюм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71F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печатные слова с предметом, картинкой. Дополнять и составлять предложения по картинке с помощью учителя и по опорным конструкциям и вопросам. Выполнять поручения, давать отчет.</w:t>
            </w:r>
          </w:p>
        </w:tc>
      </w:tr>
      <w:tr w:rsidR="00BA3B65" w:rsidRPr="004B7300" w14:paraId="5D218B9D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68A8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Зима. Зимние месяцы. Признаки зимы.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AA8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Зима, декабрь, январь, февраль, дерево, куст, клумба, скамейка, сугроб, снег.</w:t>
            </w:r>
          </w:p>
          <w:p w14:paraId="036BF169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Раскрыть смысл понятий: погода зимой, признаки зимы.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FFE" w14:textId="77777777" w:rsidR="00BA3B65" w:rsidRPr="004B7300" w:rsidRDefault="00BA3B65" w:rsidP="00BA3B65">
            <w:pPr>
              <w:spacing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ответы. 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зимней природой.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картинкой. Составлять предложения по картинкам с помощью учителя и опорных конструкций. Знать и использовать слова по теме. Называть признаки зимы.</w:t>
            </w:r>
          </w:p>
        </w:tc>
      </w:tr>
      <w:tr w:rsidR="00BA3B65" w:rsidRPr="004B7300" w14:paraId="46C61715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E5C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Зимние забавы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BD4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Зима, декабрь, январь, февраль, лыжи, коньки, забор, каток, баба, санки, снежок, ком, горка, кататься.</w:t>
            </w:r>
          </w:p>
          <w:p w14:paraId="4704613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Раскрыть смысл понятий: погода зимой, зимние забавы, признаки зимы.</w:t>
            </w:r>
          </w:p>
          <w:p w14:paraId="0E113AF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кто?(что?) + что делает?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F47C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ответы. 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зимней природой.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Соотносить слова с предметом, картинкой. Составлять предложения по картинкам и вопросам. Знать и использовать слова по теме. </w:t>
            </w:r>
          </w:p>
        </w:tc>
      </w:tr>
      <w:tr w:rsidR="00BA3B65" w:rsidRPr="004B7300" w14:paraId="24FC5911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58E5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Глаголы: вымой моет, вытри -вытирает, почисти –чистит ,подними -поднимает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21FB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вымой моет, вытри -вытирает, почисти –чистит, подними -поднимает</w:t>
            </w:r>
          </w:p>
          <w:p w14:paraId="64977D63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кто?(что?) + что делает?</w:t>
            </w:r>
          </w:p>
          <w:p w14:paraId="22B22BB0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C7E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картинкой, действием. Дополнять и составлять предложения по картинке и по демонстрации действий с помощью учителя и по опорным конструкциям и вопросам. Выполнять поручения, давать отчет.</w:t>
            </w:r>
          </w:p>
        </w:tc>
      </w:tr>
      <w:tr w:rsidR="00BA3B65" w:rsidRPr="004B7300" w14:paraId="5EEB4AB0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9AB8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Глаголы открой, закрой, поставь, повесь, вытри, полей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71DD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Открой, закрой, поставь, повесь, вытри, полей</w:t>
            </w:r>
          </w:p>
          <w:p w14:paraId="3522103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кто?(что?) + что делает?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DB3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картинкой, действием. Дополнять и составлять предложения по картинке и по демонстрации действий с помощью учителя и по опорным конструкциям и вопросам. Выполнять поручения, давать отчет.</w:t>
            </w:r>
          </w:p>
        </w:tc>
      </w:tr>
      <w:tr w:rsidR="00BA3B65" w:rsidRPr="004B7300" w14:paraId="52B5E08B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1D47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 что ест?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F061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кот, кошка, собака, корова; заяц, ёж, белка; молоко, косточка, корм, морковка, орешки, грибы, трава</w:t>
            </w:r>
          </w:p>
          <w:p w14:paraId="63AA8CEE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28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Соотносить слова с предметом, картинкой. Составлять предложения по картинкам, образцу, вопросам. </w:t>
            </w:r>
          </w:p>
        </w:tc>
      </w:tr>
      <w:tr w:rsidR="00BA3B65" w:rsidRPr="004B7300" w14:paraId="489C88BB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0A5E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Слова: холодно, тепло, ясно, пасмурно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71C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холодно, тепло, ясно, пасмурно</w:t>
            </w:r>
          </w:p>
          <w:p w14:paraId="411F603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сегодня, вчера, завтра</w:t>
            </w:r>
          </w:p>
          <w:p w14:paraId="6BBA1888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065A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по образцу, вопросам. Различать слова по теме.</w:t>
            </w:r>
          </w:p>
        </w:tc>
      </w:tr>
      <w:tr w:rsidR="00BA3B65" w:rsidRPr="004B7300" w14:paraId="3C13E699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463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Слова: одинаковые, разные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B52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Одинаковые, разные</w:t>
            </w:r>
          </w:p>
          <w:p w14:paraId="6A6365A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Какие?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BE37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предложения и словосочетания по образцу, вопросам. Различать слова по теме. Выполнять поручения, давать отчет.</w:t>
            </w:r>
          </w:p>
        </w:tc>
      </w:tr>
      <w:tr w:rsidR="00BA3B65" w:rsidRPr="004B7300" w14:paraId="5EBB589F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5246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Употребление предлогов на,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3E5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на, в</w:t>
            </w:r>
          </w:p>
          <w:p w14:paraId="2AB3739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На чем? В чем? Где?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AA1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Дополнять и составлять предложения и словосочетания по картинке, демонстрации, вопросам. Различать предлоги. Выполнять поручения, давать отчет.</w:t>
            </w:r>
          </w:p>
        </w:tc>
      </w:tr>
      <w:tr w:rsidR="00BA3B65" w:rsidRPr="004B7300" w14:paraId="2530493B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A63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>Кто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4"/>
                <w:w w:val="105"/>
                <w:sz w:val="24"/>
                <w:szCs w:val="24"/>
              </w:rPr>
              <w:t xml:space="preserve">где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живёт?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D59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Гнездо, дупло, нора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93E9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картинкой. Составлять и дополнять предложения по картинкам, образцу, вопросам.</w:t>
            </w:r>
          </w:p>
        </w:tc>
      </w:tr>
      <w:tr w:rsidR="00BA3B65" w:rsidRPr="004B7300" w14:paraId="7314B07F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3260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Весна. Весенние месяцы. Признаки весны.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73D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Весна, март, апрель, май,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погода весной, льдина, проталина, пер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вые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цветы,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почки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на деревьях</w:t>
            </w: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5584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ответы. 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весенней природой.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картинкой. Составлять предложения по картинкам с помощью учителя и опорных конструкций. Знать и использовать слова по теме. Называть признаки весны.</w:t>
            </w:r>
          </w:p>
        </w:tc>
      </w:tr>
      <w:tr w:rsidR="00BA3B65" w:rsidRPr="004B7300" w14:paraId="58698C7B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E89A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4E83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Семья,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члены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семьи,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родители, мама, отец, мать, папа, сын, внук, дочь,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внучка,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бабушка,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де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душка, брат, сестра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C717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по картинке.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ответы. 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весенней природой.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картинкой. Составлять предложения по картинкам с помощью учителя и опорных конструкций. Знать и использовать слова по теме. Называть членов своей семьи.</w:t>
            </w:r>
          </w:p>
        </w:tc>
      </w:tr>
      <w:tr w:rsidR="00BA3B65" w:rsidRPr="004B7300" w14:paraId="45C58EC0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D54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Слова: можно, нельзя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06C4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Можно, нельзя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295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вопросы,, используя слова «можно», «нельзя».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Составлять предложения и словосочетания по образцу, вопросам, используя слова «можно», «нельзя». Различать слова по теме. </w:t>
            </w:r>
          </w:p>
        </w:tc>
      </w:tr>
      <w:tr w:rsidR="00BA3B65" w:rsidRPr="004B7300" w14:paraId="2282ADC8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46AC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Употребление предлогов под, на, 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60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под, на, в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6A81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Дополнять и составлять предложения и словосочетания по картинке, демонстрации, вопросам. Различать предлоги. Выполнять поручения, давать отчет.</w:t>
            </w:r>
          </w:p>
        </w:tc>
      </w:tr>
      <w:tr w:rsidR="00BA3B65" w:rsidRPr="004B7300" w14:paraId="25C9ADB1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A01C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Вопрос куда?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0C77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Куда положил? </w:t>
            </w:r>
          </w:p>
          <w:p w14:paraId="3083173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Куда поставил?</w:t>
            </w:r>
          </w:p>
          <w:p w14:paraId="301E2E56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Кто? + Что делает? + Что? + Куда?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A2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и дополнять предложения и словосочетания по картинке, демонстрации, образцу, вопросам. Различать слова по теме. Выполнять поручения, давать отчет.</w:t>
            </w:r>
          </w:p>
        </w:tc>
      </w:tr>
      <w:tr w:rsidR="00BA3B65" w:rsidRPr="004B7300" w14:paraId="3F67B748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060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Какой, какая, какое по цвету?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9AE1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Цвета,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одинаковый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цвету, разный</w:t>
            </w:r>
            <w:r w:rsidRPr="004B7300">
              <w:rPr>
                <w:rFonts w:ascii="Times New Roman" w:hAnsi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</w:t>
            </w:r>
            <w:r w:rsidRPr="004B7300">
              <w:rPr>
                <w:rFonts w:ascii="Times New Roman" w:hAnsi="Times New Roman"/>
                <w:color w:val="231F20"/>
                <w:spacing w:val="-11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цвету</w:t>
            </w:r>
          </w:p>
          <w:p w14:paraId="257F98EF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Окончание - ой, -</w:t>
            </w:r>
            <w:proofErr w:type="spellStart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ая</w:t>
            </w:r>
            <w:proofErr w:type="spellEnd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ое</w:t>
            </w:r>
            <w:proofErr w:type="spellEnd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2B1AD195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Какой? Какая? Какое? по цвету?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02E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Составлять и дополнять предложения и словосочетания по картинке, демонстрации, образцу, вопросам. Различать слова по теме. Распределять слова по вопросам.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Различать и распределять слова-предметы по цвету. Выбирать правильное окончание. Выполнять поручения, давать отчет.</w:t>
            </w:r>
          </w:p>
        </w:tc>
      </w:tr>
      <w:tr w:rsidR="00BA3B65" w:rsidRPr="004B7300" w14:paraId="557427A1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0AB2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lastRenderedPageBreak/>
              <w:t>Составление предложений Кто? Что делает? Что? Какой?/ Какая? /Какое?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F15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Кто?+ Что делает?+ Что? +Какой?/ Какая? /Какое?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0DB8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и дополнять предложения и словосочетания по картинке, демонстрации, образцу, вопросам. Различать слова по теме. Выполнять поручения, давать отчет.</w:t>
            </w:r>
          </w:p>
        </w:tc>
      </w:tr>
      <w:tr w:rsidR="00BA3B65" w:rsidRPr="004B7300" w14:paraId="2BE42796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38E2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Какой, какая, какое по величине?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176E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 xml:space="preserve">Величина, размер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(большой, маленький)</w:t>
            </w:r>
          </w:p>
          <w:p w14:paraId="57DFD54A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Какой? Какая? Какое? по величине? Окончание - ой, -</w:t>
            </w:r>
            <w:proofErr w:type="spellStart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ая</w:t>
            </w:r>
            <w:proofErr w:type="spellEnd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, -</w:t>
            </w:r>
            <w:proofErr w:type="spellStart"/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ое</w:t>
            </w:r>
            <w:proofErr w:type="spellEnd"/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5B2A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bookmarkStart w:id="0" w:name="_Hlk155697165"/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и дополнять предложения и словосочетания по картинке, демонстрации, образцу, вопросам. Различать слова по теме. Распределять слова по вопросам. Различать и распределять слова-предметы по величине. Выбирать правильное окончание. Выполнять поручения, давать отчет.</w:t>
            </w:r>
            <w:bookmarkEnd w:id="0"/>
          </w:p>
        </w:tc>
      </w:tr>
      <w:tr w:rsidR="00BA3B65" w:rsidRPr="004B7300" w14:paraId="79B7BAB4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A59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Какой, какая, какое по форме?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D5C3" w14:textId="77777777" w:rsidR="00BA3B65" w:rsidRPr="004B7300" w:rsidRDefault="00BA3B65" w:rsidP="00BA3B65">
            <w:pPr>
              <w:spacing w:after="0" w:line="240" w:lineRule="auto"/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Форма</w:t>
            </w:r>
            <w:r w:rsidRPr="004B7300">
              <w:rPr>
                <w:rFonts w:ascii="Times New Roman" w:hAnsi="Times New Roman"/>
                <w:color w:val="231F20"/>
                <w:spacing w:val="-10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(квадратный, круглый)</w:t>
            </w:r>
          </w:p>
          <w:p w14:paraId="70287660" w14:textId="77777777" w:rsidR="00BA3B65" w:rsidRPr="004B7300" w:rsidRDefault="00BA3B65" w:rsidP="00BA3B65">
            <w:pPr>
              <w:spacing w:after="0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Какой? Какая? Какое? по форме?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273A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ответы. 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Составлять и дополнять предложения и словосочетания по картинке, демонстрации, образцу, вопросам. Различать слова по теме. Распределять слова по вопросам. Различать и распределять слова-предметы по форме. Выбирать правильное окончание. Выполнять поручения, давать отчет.</w:t>
            </w:r>
          </w:p>
        </w:tc>
      </w:tr>
      <w:tr w:rsidR="00BA3B65" w:rsidRPr="004B7300" w14:paraId="77E33C50" w14:textId="77777777" w:rsidTr="00BA3B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750B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Лето. Летние месяцы. Признаки лета.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DEF7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лето, летние месяцы, июнь, июль, август, погода летом, летние каникулы.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9DDE" w14:textId="77777777" w:rsidR="00BA3B65" w:rsidRPr="004B7300" w:rsidRDefault="00BA3B65" w:rsidP="00BA3B65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eastAsia="Calibri" w:hAnsi="Times New Roman"/>
                <w:sz w:val="24"/>
                <w:szCs w:val="24"/>
              </w:rPr>
              <w:t xml:space="preserve">Отвечать на вопросы с помощью учителя и по опорным конструкциям.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Давать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полный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и</w:t>
            </w:r>
            <w:r w:rsidRPr="004B7300">
              <w:rPr>
                <w:rFonts w:ascii="Times New Roman" w:hAnsi="Times New Roman"/>
                <w:color w:val="231F20"/>
                <w:spacing w:val="-8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w w:val="105"/>
                <w:sz w:val="24"/>
                <w:szCs w:val="24"/>
              </w:rPr>
              <w:t>краткий</w:t>
            </w:r>
            <w:r w:rsidRPr="004B7300">
              <w:rPr>
                <w:rFonts w:ascii="Times New Roman" w:hAnsi="Times New Roman"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ответы. Наблюдать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2"/>
                <w:w w:val="105"/>
                <w:sz w:val="24"/>
                <w:szCs w:val="24"/>
              </w:rPr>
              <w:t xml:space="preserve">природой. </w:t>
            </w:r>
            <w:r w:rsidRPr="004B7300">
              <w:rPr>
                <w:rFonts w:ascii="Times New Roman" w:eastAsia="Calibri" w:hAnsi="Times New Roman"/>
                <w:sz w:val="24"/>
                <w:szCs w:val="24"/>
              </w:rPr>
              <w:t>Соотносить слова с предметом, картинкой. Рассматривать картинку, отвечать на вопросы по картинке. Составлять предложения по картинкам с помощью учителя и опорных конструкций. Знать и использовать слова по теме. Называть признаки лета.</w:t>
            </w:r>
          </w:p>
        </w:tc>
      </w:tr>
    </w:tbl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9894"/>
      </w:tblGrid>
      <w:tr w:rsidR="00BA3B65" w:rsidRPr="004B7300" w14:paraId="7007716C" w14:textId="77777777" w:rsidTr="00BA3B65">
        <w:tc>
          <w:tcPr>
            <w:tcW w:w="2263" w:type="dxa"/>
            <w:hideMark/>
          </w:tcPr>
          <w:p w14:paraId="638DD434" w14:textId="77777777" w:rsidR="00BA3B65" w:rsidRPr="004B7300" w:rsidRDefault="00BA3B65" w:rsidP="00BA3B65">
            <w:pPr>
              <w:spacing w:before="100" w:before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br w:type="textWrapping" w:clear="all"/>
              <w:t>Чему</w:t>
            </w:r>
            <w:r w:rsidRPr="004B7300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мы</w:t>
            </w:r>
            <w:r w:rsidRPr="004B7300">
              <w:rPr>
                <w:rFonts w:ascii="Times New Roman" w:hAnsi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научились</w:t>
            </w:r>
            <w:r w:rsidRPr="004B7300">
              <w:rPr>
                <w:rFonts w:ascii="Times New Roman" w:hAnsi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за</w:t>
            </w:r>
            <w:r w:rsidRPr="004B7300">
              <w:rPr>
                <w:rFonts w:ascii="Times New Roman" w:hAnsi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pacing w:val="-5"/>
                <w:sz w:val="24"/>
                <w:szCs w:val="24"/>
              </w:rPr>
              <w:t>год</w:t>
            </w:r>
            <w:r w:rsidRPr="004B730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5312B491" w14:textId="77777777" w:rsidR="00BA3B65" w:rsidRPr="004B7300" w:rsidRDefault="00BA3B65" w:rsidP="00BA3B65">
            <w:pPr>
              <w:spacing w:before="100" w:beforeAutospacing="1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Закрепление</w:t>
            </w:r>
            <w:r w:rsidRPr="004B7300">
              <w:rPr>
                <w:rFonts w:ascii="Times New Roman" w:hAnsi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ранее</w:t>
            </w:r>
            <w:r w:rsidRPr="004B7300">
              <w:rPr>
                <w:rFonts w:ascii="Times New Roman" w:hAnsi="Times New Roman"/>
                <w:color w:val="231F20"/>
                <w:spacing w:val="80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изученных понятий, обобщение</w:t>
            </w:r>
            <w:r w:rsidRPr="004B7300">
              <w:rPr>
                <w:rFonts w:ascii="Times New Roman" w:hAnsi="Times New Roman"/>
                <w:color w:val="231F20"/>
                <w:spacing w:val="33"/>
                <w:sz w:val="24"/>
                <w:szCs w:val="24"/>
              </w:rPr>
              <w:t xml:space="preserve"> </w:t>
            </w:r>
            <w:r w:rsidRPr="004B7300">
              <w:rPr>
                <w:rFonts w:ascii="Times New Roman" w:hAnsi="Times New Roman"/>
                <w:color w:val="231F20"/>
                <w:sz w:val="24"/>
                <w:szCs w:val="24"/>
              </w:rPr>
              <w:t>пройденного материала.</w:t>
            </w:r>
          </w:p>
        </w:tc>
        <w:tc>
          <w:tcPr>
            <w:tcW w:w="9894" w:type="dxa"/>
          </w:tcPr>
          <w:p w14:paraId="0FA60B2D" w14:textId="77777777" w:rsidR="00BA3B65" w:rsidRPr="004B7300" w:rsidRDefault="00BA3B65" w:rsidP="00BA3B6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B7300">
              <w:rPr>
                <w:rFonts w:ascii="Times New Roman" w:hAnsi="Times New Roman"/>
                <w:sz w:val="24"/>
                <w:szCs w:val="24"/>
              </w:rPr>
              <w:t>Отвечать на вопросы с помощью учителя и по опорным конструкциям. Соотносить печатные слова с предметом, картинкой. Составлять предложения по картинке с помощью учителя и по опорным конструкциям. Называть слова по теме. Выполнять поручения. Употреблять предложения, выражающие приветствие, благодарность, извинение, просьбу.</w:t>
            </w:r>
          </w:p>
        </w:tc>
      </w:tr>
    </w:tbl>
    <w:p w14:paraId="68971F4A" w14:textId="77777777" w:rsidR="00BA3B65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89838D2" w14:textId="77777777" w:rsidR="00BA3B65" w:rsidRPr="00BD7B47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BD7B47">
        <w:rPr>
          <w:rFonts w:ascii="Times New Roman" w:hAnsi="Times New Roman"/>
          <w:b/>
          <w:sz w:val="24"/>
          <w:szCs w:val="28"/>
          <w:lang w:eastAsia="ru-RU"/>
        </w:rPr>
        <w:t xml:space="preserve">Технологии, используемые в обучении: </w:t>
      </w:r>
      <w:r w:rsidRPr="00BD7B47">
        <w:rPr>
          <w:rFonts w:ascii="Times New Roman" w:hAnsi="Times New Roman"/>
          <w:sz w:val="24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BD7B47">
        <w:rPr>
          <w:rFonts w:ascii="Times New Roman" w:hAnsi="Times New Roman"/>
          <w:sz w:val="24"/>
          <w:szCs w:val="28"/>
          <w:lang w:eastAsia="ru-RU"/>
        </w:rPr>
        <w:t>здоровьесбережения</w:t>
      </w:r>
      <w:proofErr w:type="spellEnd"/>
      <w:r w:rsidRPr="00BD7B47">
        <w:rPr>
          <w:rFonts w:ascii="Times New Roman" w:hAnsi="Times New Roman"/>
          <w:sz w:val="24"/>
          <w:szCs w:val="28"/>
          <w:lang w:eastAsia="ru-RU"/>
        </w:rPr>
        <w:t xml:space="preserve"> и др.</w:t>
      </w:r>
    </w:p>
    <w:p w14:paraId="52C88915" w14:textId="77777777" w:rsidR="00BA3B65" w:rsidRPr="00BD7B47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8"/>
        </w:rPr>
      </w:pPr>
      <w:r w:rsidRPr="00BD7B47">
        <w:rPr>
          <w:rFonts w:ascii="Times New Roman" w:eastAsia="Calibri" w:hAnsi="Times New Roman"/>
          <w:b/>
          <w:sz w:val="24"/>
          <w:szCs w:val="28"/>
        </w:rPr>
        <w:t>Описание места учебного предмета в учебном плане.</w:t>
      </w:r>
    </w:p>
    <w:p w14:paraId="723FDEB1" w14:textId="77777777" w:rsidR="00BA3B65" w:rsidRPr="00BD7B47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BD7B47">
        <w:rPr>
          <w:rFonts w:ascii="Times New Roman" w:eastAsia="Calibri" w:hAnsi="Times New Roman"/>
          <w:sz w:val="24"/>
          <w:szCs w:val="28"/>
        </w:rPr>
        <w:t xml:space="preserve">В учебном плане на изучение курса «развитие речи» в первом классе отводится </w:t>
      </w:r>
      <w:r>
        <w:rPr>
          <w:rFonts w:ascii="Times New Roman" w:eastAsia="Calibri" w:hAnsi="Times New Roman"/>
          <w:sz w:val="24"/>
          <w:szCs w:val="28"/>
        </w:rPr>
        <w:t>3 часа в неделю, 34</w:t>
      </w:r>
      <w:r w:rsidRPr="00BD7B47">
        <w:rPr>
          <w:rFonts w:ascii="Times New Roman" w:eastAsia="Calibri" w:hAnsi="Times New Roman"/>
          <w:sz w:val="24"/>
          <w:szCs w:val="28"/>
        </w:rPr>
        <w:t xml:space="preserve"> учебные недели в году. Таким обра</w:t>
      </w:r>
      <w:r>
        <w:rPr>
          <w:rFonts w:ascii="Times New Roman" w:eastAsia="Calibri" w:hAnsi="Times New Roman"/>
          <w:sz w:val="24"/>
          <w:szCs w:val="28"/>
        </w:rPr>
        <w:t>зом, в году предусматривается 10</w:t>
      </w:r>
      <w:r w:rsidRPr="00BD7B47">
        <w:rPr>
          <w:rFonts w:ascii="Times New Roman" w:eastAsia="Calibri" w:hAnsi="Times New Roman"/>
          <w:sz w:val="24"/>
          <w:szCs w:val="28"/>
        </w:rPr>
        <w:t>2 часа.</w:t>
      </w:r>
    </w:p>
    <w:p w14:paraId="174F1401" w14:textId="77777777" w:rsidR="00BA3B65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FBF2CD3" w14:textId="77777777" w:rsidR="00BA3B65" w:rsidRDefault="00BA3B65" w:rsidP="00BA3B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2778E9" w14:textId="77777777" w:rsidR="00BA3B65" w:rsidRDefault="00BA3B65" w:rsidP="00BA3B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9566FD1" w14:textId="77777777" w:rsidR="00BA3B65" w:rsidRDefault="00BA3B65" w:rsidP="00BA3B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40C716D" w14:textId="77777777" w:rsidR="00BA3B65" w:rsidRPr="00BD7B47" w:rsidRDefault="00BA3B65" w:rsidP="00BA3B6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7B47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обеспечение.</w:t>
      </w:r>
    </w:p>
    <w:p w14:paraId="1C684DE6" w14:textId="77777777" w:rsidR="00BA3B65" w:rsidRPr="00BD7B47" w:rsidRDefault="00BA3B65" w:rsidP="00BA3B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68812839" w14:textId="77777777" w:rsidR="00BA3B65" w:rsidRPr="0073711B" w:rsidRDefault="00BA3B65" w:rsidP="0073711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711B">
        <w:rPr>
          <w:rFonts w:ascii="Times New Roman" w:hAnsi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3DF11156" w14:textId="77777777" w:rsidR="00BA3B65" w:rsidRPr="0073711B" w:rsidRDefault="00BA3B65" w:rsidP="0073711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711B">
        <w:rPr>
          <w:rFonts w:ascii="Times New Roman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</w:r>
    </w:p>
    <w:p w14:paraId="6432E908" w14:textId="77777777" w:rsidR="00BA3B65" w:rsidRPr="0073711B" w:rsidRDefault="00BA3B65" w:rsidP="0073711B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11B">
        <w:rPr>
          <w:rFonts w:ascii="Times New Roman" w:hAnsi="Times New Roman"/>
          <w:sz w:val="24"/>
          <w:szCs w:val="24"/>
          <w:lang w:eastAsia="ru-RU"/>
        </w:rPr>
        <w:t xml:space="preserve">Зыкова Т.С., Кац З.Г., </w:t>
      </w:r>
      <w:proofErr w:type="spellStart"/>
      <w:r w:rsidRPr="0073711B">
        <w:rPr>
          <w:rFonts w:ascii="Times New Roman" w:hAnsi="Times New Roman"/>
          <w:sz w:val="24"/>
          <w:szCs w:val="24"/>
          <w:lang w:eastAsia="ru-RU"/>
        </w:rPr>
        <w:t>Руленкова</w:t>
      </w:r>
      <w:proofErr w:type="spellEnd"/>
      <w:r w:rsidRPr="0073711B">
        <w:rPr>
          <w:rFonts w:ascii="Times New Roman" w:hAnsi="Times New Roman"/>
          <w:sz w:val="24"/>
          <w:szCs w:val="24"/>
          <w:lang w:eastAsia="ru-RU"/>
        </w:rPr>
        <w:t xml:space="preserve"> Л.И. Русский язык. Развитие речи. 2 класс. В 2 ч. – М.: Просвещение, 2024.</w:t>
      </w:r>
    </w:p>
    <w:p w14:paraId="1022BB1D" w14:textId="77777777" w:rsidR="00BA3B65" w:rsidRPr="00BD7B47" w:rsidRDefault="00BA3B65" w:rsidP="00BA3B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710DE5" w14:textId="77777777" w:rsidR="00BA3B65" w:rsidRPr="00191628" w:rsidRDefault="00BA3B65" w:rsidP="00BA3B65">
      <w:pPr>
        <w:spacing w:after="16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4F2ED32C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26815AD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146DC1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C37222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FE6748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CD0267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E2340A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5F3189C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03DC42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25A3AB" w14:textId="77777777" w:rsidR="00BA3B65" w:rsidRDefault="00BA3B65" w:rsidP="00BA3B6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C04D334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02743EF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D66240F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820D38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241F8E9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F6B4C6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81D744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2BFC2E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765E8F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8165284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685F20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E165246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5F26D0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260DC3F" w14:textId="77777777" w:rsidR="00BA3B65" w:rsidRPr="007A0181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018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Календарно- тематическое планирование «Развитие речи», </w:t>
      </w:r>
      <w:r w:rsidRPr="007A0181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7A0181">
        <w:rPr>
          <w:rFonts w:ascii="Times New Roman" w:hAnsi="Times New Roman"/>
          <w:sz w:val="28"/>
          <w:szCs w:val="28"/>
          <w:lang w:eastAsia="ru-RU"/>
        </w:rPr>
        <w:t xml:space="preserve"> четверть.</w:t>
      </w:r>
    </w:p>
    <w:p w14:paraId="58EE18D4" w14:textId="77777777" w:rsidR="00BA3B65" w:rsidRDefault="00BA3B65" w:rsidP="00BA3B65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5706" w:type="dxa"/>
        <w:tblInd w:w="-289" w:type="dxa"/>
        <w:tblLook w:val="04A0" w:firstRow="1" w:lastRow="0" w:firstColumn="1" w:lastColumn="0" w:noHBand="0" w:noVBand="1"/>
      </w:tblPr>
      <w:tblGrid>
        <w:gridCol w:w="978"/>
        <w:gridCol w:w="2692"/>
        <w:gridCol w:w="2408"/>
        <w:gridCol w:w="9628"/>
      </w:tblGrid>
      <w:tr w:rsidR="00BA3B65" w14:paraId="2BA31DC8" w14:textId="77777777" w:rsidTr="0073711B">
        <w:tc>
          <w:tcPr>
            <w:tcW w:w="964" w:type="dxa"/>
          </w:tcPr>
          <w:p w14:paraId="413B62D9" w14:textId="77777777" w:rsidR="00BA3B65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</w:rPr>
              <w:t>Кол-во   уроков</w:t>
            </w:r>
          </w:p>
        </w:tc>
        <w:tc>
          <w:tcPr>
            <w:tcW w:w="2694" w:type="dxa"/>
          </w:tcPr>
          <w:p w14:paraId="1E4BE38B" w14:textId="77777777" w:rsidR="00BA3B65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09" w:type="dxa"/>
          </w:tcPr>
          <w:p w14:paraId="606514A0" w14:textId="77777777" w:rsidR="00BA3B65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466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639" w:type="dxa"/>
          </w:tcPr>
          <w:p w14:paraId="20D522C2" w14:textId="77777777" w:rsidR="00BA3B65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4466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(элементы содержания, контроль)</w:t>
            </w:r>
          </w:p>
        </w:tc>
      </w:tr>
      <w:tr w:rsidR="00BA3B65" w14:paraId="6A631A65" w14:textId="77777777" w:rsidTr="0073711B">
        <w:tc>
          <w:tcPr>
            <w:tcW w:w="964" w:type="dxa"/>
          </w:tcPr>
          <w:p w14:paraId="2BBA4911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526A6185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562C1EA1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>Здравствуй, школа!</w:t>
            </w:r>
          </w:p>
        </w:tc>
        <w:tc>
          <w:tcPr>
            <w:tcW w:w="9639" w:type="dxa"/>
          </w:tcPr>
          <w:p w14:paraId="759FF53B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7B47">
              <w:rPr>
                <w:rFonts w:ascii="Times New Roman" w:eastAsia="Calibri" w:hAnsi="Times New Roman"/>
                <w:sz w:val="24"/>
                <w:szCs w:val="24"/>
              </w:rPr>
              <w:t xml:space="preserve">Ответы на вопросы с помощью учителя и по опорным конструкциям. Соотнесение печатных слов с предметом, картинкой. </w:t>
            </w:r>
          </w:p>
          <w:p w14:paraId="148FC41C" w14:textId="77777777" w:rsidR="00BA3B65" w:rsidRPr="002E26E5" w:rsidRDefault="00BA3B65" w:rsidP="00BA3B6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D7B47">
              <w:rPr>
                <w:rFonts w:ascii="Times New Roman" w:eastAsia="Calibri" w:hAnsi="Times New Roman"/>
                <w:sz w:val="24"/>
                <w:szCs w:val="24"/>
              </w:rPr>
              <w:t>Ответы на вопросы кто? что? Называние слов слова по теме. Выполнение поручений. Входная контрольная работа. Работа над ошибками. Употребление предложений, выражающих приветствие, благодарность, извинение, просьбу.</w:t>
            </w:r>
          </w:p>
        </w:tc>
      </w:tr>
      <w:tr w:rsidR="00BA3B65" w14:paraId="1A6A2932" w14:textId="77777777" w:rsidTr="0073711B">
        <w:tc>
          <w:tcPr>
            <w:tcW w:w="964" w:type="dxa"/>
          </w:tcPr>
          <w:p w14:paraId="76F885AE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01B13B35" w14:textId="366CBDFF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07391AA0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>Осень.</w:t>
            </w:r>
          </w:p>
          <w:p w14:paraId="34BF32B6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 xml:space="preserve">Осенний парк. </w:t>
            </w:r>
          </w:p>
          <w:p w14:paraId="26093EA2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14:paraId="4BB4A53B" w14:textId="77777777" w:rsidR="00BA3B65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14:paraId="6C33987E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47">
              <w:rPr>
                <w:rFonts w:ascii="Times New Roman" w:hAnsi="Times New Roman"/>
                <w:sz w:val="24"/>
                <w:szCs w:val="24"/>
              </w:rPr>
              <w:t xml:space="preserve">Ответы на вопросы с помощью учителя и по опорным конструкциям. Наблюдение за осенней природой в парке. Соотнесение печатных слов с предметом, картинкой. </w:t>
            </w:r>
          </w:p>
          <w:p w14:paraId="126E0A05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7B4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с помощью учителя и опорных конструкций.</w:t>
            </w:r>
          </w:p>
          <w:p w14:paraId="22831931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7B47">
              <w:rPr>
                <w:rFonts w:ascii="Times New Roman" w:hAnsi="Times New Roman"/>
                <w:sz w:val="24"/>
                <w:szCs w:val="24"/>
              </w:rPr>
              <w:t>Использование слов по теме. Называние признаков осени.</w:t>
            </w:r>
          </w:p>
        </w:tc>
      </w:tr>
      <w:tr w:rsidR="00BA3B65" w14:paraId="051BF46A" w14:textId="77777777" w:rsidTr="0073711B">
        <w:tc>
          <w:tcPr>
            <w:tcW w:w="964" w:type="dxa"/>
          </w:tcPr>
          <w:p w14:paraId="75BB2612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09F23190" w14:textId="04C1B9DB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2B641E15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 xml:space="preserve">В классе. </w:t>
            </w:r>
          </w:p>
          <w:p w14:paraId="3AE2CB05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14:paraId="29934BEB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 xml:space="preserve">Ответы на вопросы с помощью учителя и по опорным конструкциям. Соотнесение печатных слов с предметом, картинкой. </w:t>
            </w:r>
          </w:p>
          <w:p w14:paraId="12D44CB1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Составление предложений по картинке с помощью учителя и по опорным конструкциям.</w:t>
            </w:r>
          </w:p>
          <w:p w14:paraId="758EDF5D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Называние слов, обозначающих предметы по теме. Выполнение поручений.</w:t>
            </w:r>
          </w:p>
        </w:tc>
      </w:tr>
      <w:tr w:rsidR="00BA3B65" w14:paraId="6B115C85" w14:textId="77777777" w:rsidTr="0073711B">
        <w:tc>
          <w:tcPr>
            <w:tcW w:w="964" w:type="dxa"/>
          </w:tcPr>
          <w:p w14:paraId="1C7C4347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747CFD60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7A1151EB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>Учебные вещи.</w:t>
            </w:r>
          </w:p>
          <w:p w14:paraId="0580A2EE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14:paraId="32F72FFF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 xml:space="preserve">Ответы на вопросы с помощью учителя и по опорным конструкциям. Соотнесение печатных слов с предметом, картинкой. </w:t>
            </w:r>
          </w:p>
          <w:p w14:paraId="4FF91191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Составление предложений по картинке с помощью учителя и по опорным конструкциям.</w:t>
            </w:r>
          </w:p>
          <w:p w14:paraId="2123CFE7" w14:textId="77777777" w:rsidR="00BA3B65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 xml:space="preserve">Называние слов, обозначающих предметы по теме. Выполнение поручений. </w:t>
            </w:r>
          </w:p>
          <w:p w14:paraId="75EB9DCB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Контрольная работа за 1 четверть.</w:t>
            </w:r>
          </w:p>
        </w:tc>
      </w:tr>
      <w:tr w:rsidR="00BA3B65" w14:paraId="70C7220F" w14:textId="77777777" w:rsidTr="0073711B">
        <w:tc>
          <w:tcPr>
            <w:tcW w:w="964" w:type="dxa"/>
          </w:tcPr>
          <w:p w14:paraId="14174A30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694" w:type="dxa"/>
          </w:tcPr>
          <w:p w14:paraId="48664C0C" w14:textId="1703AE59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09" w:type="dxa"/>
          </w:tcPr>
          <w:p w14:paraId="17805036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b/>
                <w:sz w:val="24"/>
                <w:szCs w:val="28"/>
              </w:rPr>
              <w:t>Одежда.</w:t>
            </w:r>
          </w:p>
          <w:p w14:paraId="3091F804" w14:textId="77777777" w:rsidR="00BA3B65" w:rsidRPr="00BD7B47" w:rsidRDefault="00BA3B65" w:rsidP="00BA3B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639" w:type="dxa"/>
          </w:tcPr>
          <w:p w14:paraId="6AE48778" w14:textId="77777777" w:rsidR="00BA3B65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Работа над ошибками.</w:t>
            </w:r>
          </w:p>
          <w:p w14:paraId="5C2DF483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 xml:space="preserve">Ответы на вопросы с помощью учителя и по опорным конструкциям. Соотнесение печатных слов с предметом, картинкой. </w:t>
            </w:r>
          </w:p>
          <w:p w14:paraId="6A0A3169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Составление предложений по картинке с помощью учителя и по опорным конструкциям.</w:t>
            </w:r>
          </w:p>
          <w:p w14:paraId="24167199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Контрольная работа за 1 четверть 2024-2025 учебного года.</w:t>
            </w:r>
          </w:p>
          <w:p w14:paraId="0C10B601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Работа над ошибками.</w:t>
            </w:r>
          </w:p>
          <w:p w14:paraId="7822F969" w14:textId="77777777" w:rsidR="00BA3B65" w:rsidRPr="00BD7B47" w:rsidRDefault="00BA3B65" w:rsidP="00BA3B6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D7B47">
              <w:rPr>
                <w:rFonts w:ascii="Times New Roman" w:hAnsi="Times New Roman"/>
                <w:sz w:val="24"/>
                <w:szCs w:val="28"/>
              </w:rPr>
              <w:t>Называние слов, обозначающих предметы по теме. Выполнение поручений.</w:t>
            </w:r>
          </w:p>
        </w:tc>
      </w:tr>
    </w:tbl>
    <w:p w14:paraId="22728F77" w14:textId="77777777" w:rsidR="00BA3B65" w:rsidRPr="00B07218" w:rsidRDefault="00BA3B65" w:rsidP="00BA3B65">
      <w:pPr>
        <w:tabs>
          <w:tab w:val="left" w:pos="155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25 часов.</w:t>
      </w:r>
    </w:p>
    <w:p w14:paraId="1FF67F01" w14:textId="77777777" w:rsidR="0073711B" w:rsidRDefault="0073711B" w:rsidP="00BA3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EE8BBFF" w14:textId="77777777" w:rsidR="00C06200" w:rsidRDefault="00C06200" w:rsidP="00BA3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DD5A88E" w14:textId="77777777" w:rsidR="00C06200" w:rsidRDefault="00C06200" w:rsidP="00BA3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E731ABC" w14:textId="71810625" w:rsidR="00BA3B65" w:rsidRPr="00BA3B65" w:rsidRDefault="00BA3B65" w:rsidP="00BA3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3B6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Чтение и развитие речи.</w:t>
      </w:r>
    </w:p>
    <w:p w14:paraId="30D5822D" w14:textId="77777777" w:rsidR="00BA3B65" w:rsidRPr="00BA3B65" w:rsidRDefault="00BA3B65" w:rsidP="00BA3B6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3B65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записка.</w:t>
      </w:r>
    </w:p>
    <w:p w14:paraId="09EFD710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>Рабочая программа разработана:</w:t>
      </w:r>
    </w:p>
    <w:p w14:paraId="511A24B4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</w:r>
    </w:p>
    <w:p w14:paraId="72FEE774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1026;</w:t>
      </w:r>
    </w:p>
    <w:p w14:paraId="380233B8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 xml:space="preserve"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</w:r>
    </w:p>
    <w:p w14:paraId="4786E6F2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 xml:space="preserve"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«Чтение и развитие речи» </w:t>
      </w:r>
      <w:r w:rsidRPr="00BA3B65">
        <w:rPr>
          <w:rFonts w:ascii="Times New Roman" w:eastAsia="Calibri" w:hAnsi="Times New Roman" w:cs="Times New Roman"/>
          <w:sz w:val="24"/>
          <w:szCs w:val="24"/>
        </w:rPr>
        <w:t>(для 2-5 классов общеобразовательных организаций, реализующих адаптированные основные общеобразовательные программы</w:t>
      </w:r>
      <w:r w:rsidRPr="00BA3B65">
        <w:rPr>
          <w:rFonts w:ascii="Times New Roman" w:eastAsia="Calibri" w:hAnsi="Times New Roman" w:cs="Times New Roman"/>
          <w:sz w:val="24"/>
        </w:rPr>
        <w:t>) / разработчик ФГБНУ «Институт коррекционной педагогики»;</w:t>
      </w:r>
    </w:p>
    <w:p w14:paraId="1D56A83C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</w:r>
    </w:p>
    <w:p w14:paraId="2080C2D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A3B65">
        <w:rPr>
          <w:rFonts w:ascii="Times New Roman" w:eastAsia="Calibri" w:hAnsi="Times New Roman" w:cs="Times New Roman"/>
          <w:sz w:val="24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6C0738D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содержит описание видов деятельности, ориентирующих учителя на формирование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201DA4D8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sz w:val="24"/>
          <w:szCs w:val="28"/>
        </w:rPr>
        <w:t xml:space="preserve">Целями </w:t>
      </w:r>
      <w:r w:rsidRPr="00BA3B65">
        <w:rPr>
          <w:rFonts w:ascii="Times New Roman" w:eastAsia="Calibri" w:hAnsi="Times New Roman" w:cs="Times New Roman"/>
          <w:sz w:val="24"/>
          <w:szCs w:val="28"/>
        </w:rPr>
        <w:t>учебного курса являются:</w:t>
      </w:r>
    </w:p>
    <w:p w14:paraId="2C49A3EC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20226A14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 xml:space="preserve"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</w:t>
      </w:r>
    </w:p>
    <w:p w14:paraId="634C56D5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3.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02AC13DB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 xml:space="preserve">4. Обучение речевой деятельности </w:t>
      </w:r>
      <w:r w:rsidRPr="00BA3B65">
        <w:rPr>
          <w:rFonts w:ascii="Times New Roman" w:eastAsia="Calibri" w:hAnsi="Times New Roman" w:cs="Times New Roman"/>
          <w:b/>
          <w:sz w:val="24"/>
          <w:szCs w:val="28"/>
        </w:rPr>
        <w:t>разных видов</w:t>
      </w:r>
      <w:r w:rsidRPr="00BA3B65">
        <w:rPr>
          <w:rFonts w:ascii="Times New Roman" w:eastAsia="Calibri" w:hAnsi="Times New Roman" w:cs="Times New Roman"/>
          <w:sz w:val="24"/>
          <w:szCs w:val="28"/>
        </w:rPr>
        <w:t>: говорения (</w:t>
      </w:r>
      <w:r w:rsidRPr="00BA3B65">
        <w:rPr>
          <w:rFonts w:ascii="Times New Roman" w:eastAsia="Calibri" w:hAnsi="Times New Roman" w:cs="Times New Roman"/>
          <w:b/>
          <w:sz w:val="24"/>
          <w:szCs w:val="28"/>
        </w:rPr>
        <w:t>разговорной и монологической речи</w:t>
      </w:r>
      <w:r w:rsidRPr="00BA3B65">
        <w:rPr>
          <w:rFonts w:ascii="Times New Roman" w:eastAsia="Calibri" w:hAnsi="Times New Roman" w:cs="Times New Roman"/>
          <w:sz w:val="24"/>
          <w:szCs w:val="28"/>
        </w:rPr>
        <w:t xml:space="preserve">), </w:t>
      </w:r>
      <w:r w:rsidRPr="00BA3B65">
        <w:rPr>
          <w:rFonts w:ascii="Times New Roman" w:eastAsia="Calibri" w:hAnsi="Times New Roman" w:cs="Times New Roman"/>
          <w:b/>
          <w:sz w:val="24"/>
          <w:szCs w:val="28"/>
        </w:rPr>
        <w:t xml:space="preserve">чтения, слушания. </w:t>
      </w:r>
    </w:p>
    <w:p w14:paraId="1E82704F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5. Развитие интереса к чтению, развитие желания с его помощью учиться, приобретать новые знания и умения.</w:t>
      </w:r>
    </w:p>
    <w:p w14:paraId="0D1B3F93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6. Овладение простейшими правилами орфоэпии.</w:t>
      </w:r>
    </w:p>
    <w:p w14:paraId="6962AFB5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7. Обогащение нравственного опыта школьников средствами художественной литературы.</w:t>
      </w:r>
    </w:p>
    <w:p w14:paraId="09FBB3A2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8. Развитие художественно-творческих познавательных способностей.</w:t>
      </w:r>
    </w:p>
    <w:p w14:paraId="18271184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Данные цели предусматривают решение следующих</w:t>
      </w:r>
      <w:r w:rsidRPr="00BA3B65">
        <w:rPr>
          <w:rFonts w:ascii="Times New Roman" w:eastAsia="Calibri" w:hAnsi="Times New Roman" w:cs="Times New Roman"/>
          <w:b/>
          <w:sz w:val="24"/>
          <w:szCs w:val="28"/>
        </w:rPr>
        <w:t xml:space="preserve"> задач:</w:t>
      </w:r>
    </w:p>
    <w:p w14:paraId="2DD7A941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 xml:space="preserve">формирование первоначальных навыков чтения и письма в процессе овладения грамотой; </w:t>
      </w:r>
    </w:p>
    <w:p w14:paraId="4584F436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lastRenderedPageBreak/>
        <w:t>формирование элементарных представлений русском (родном) языке как средстве общения и источнике получения знаний;</w:t>
      </w:r>
    </w:p>
    <w:p w14:paraId="18998E0B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развитие практических речевых навыков построения и грамматического оформления речевых единиц;</w:t>
      </w:r>
    </w:p>
    <w:p w14:paraId="55EAE7FA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развитие способности пользоваться письменной и устной речью для решения задач, связанных с реализацией социально-бытовых, общих и особых образовательных потребностей;</w:t>
      </w:r>
    </w:p>
    <w:p w14:paraId="2FD25390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</w:t>
      </w:r>
    </w:p>
    <w:p w14:paraId="32DC8AD0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развитие умений вступать и поддерживать коммуникацию со взрослыми и сверстниками в знакомых ситуациях общения, используя доступные вербальные и невербальные средства;</w:t>
      </w:r>
    </w:p>
    <w:p w14:paraId="51C61CB0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овладение представлениями и их словесными обозначениями в условиях предметно-практической деятельности;</w:t>
      </w:r>
    </w:p>
    <w:p w14:paraId="38475E96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 xml:space="preserve"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операции; </w:t>
      </w:r>
    </w:p>
    <w:p w14:paraId="25046162" w14:textId="77777777" w:rsidR="00BA3B65" w:rsidRPr="00BA3B65" w:rsidRDefault="00BA3B65" w:rsidP="00BA3B6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реализация приобретенных предметно-практических умений при решении повседневных социально-бытовых задач.</w:t>
      </w:r>
    </w:p>
    <w:p w14:paraId="3418AB9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sz w:val="24"/>
          <w:szCs w:val="28"/>
        </w:rPr>
        <w:t xml:space="preserve">Общая характеристика </w:t>
      </w:r>
      <w:r w:rsidRPr="00BA3B65">
        <w:rPr>
          <w:rFonts w:ascii="Times New Roman" w:eastAsia="Calibri" w:hAnsi="Times New Roman" w:cs="Times New Roman"/>
          <w:sz w:val="24"/>
          <w:szCs w:val="28"/>
        </w:rPr>
        <w:t>программы:</w:t>
      </w:r>
    </w:p>
    <w:p w14:paraId="317C9D06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14A0B3B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содержание учебного предмета входят следующие разделы:</w:t>
      </w:r>
    </w:p>
    <w:p w14:paraId="741C3B37" w14:textId="77777777" w:rsidR="00BA3B65" w:rsidRPr="00BA3B65" w:rsidRDefault="00BA3B65" w:rsidP="00BA3B65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Школа.</w:t>
      </w:r>
    </w:p>
    <w:p w14:paraId="7A1899D9" w14:textId="77777777" w:rsidR="00BA3B65" w:rsidRPr="00BA3B65" w:rsidRDefault="00BA3B65" w:rsidP="00BA3B65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Времена года.</w:t>
      </w:r>
    </w:p>
    <w:p w14:paraId="1CD31731" w14:textId="77777777" w:rsidR="00BA3B65" w:rsidRPr="00BA3B65" w:rsidRDefault="00BA3B65" w:rsidP="00BA3B65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Семья.</w:t>
      </w:r>
    </w:p>
    <w:p w14:paraId="692D61EE" w14:textId="77777777" w:rsidR="00BA3B65" w:rsidRPr="00BA3B65" w:rsidRDefault="00BA3B65" w:rsidP="00BA3B65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хорошо и что такое плохо.</w:t>
      </w:r>
    </w:p>
    <w:p w14:paraId="0D12CAF8" w14:textId="77777777" w:rsidR="00BA3B65" w:rsidRPr="00BA3B65" w:rsidRDefault="00BA3B65" w:rsidP="00BA3B65">
      <w:pPr>
        <w:numPr>
          <w:ilvl w:val="0"/>
          <w:numId w:val="11"/>
        </w:numPr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Праздники</w:t>
      </w:r>
    </w:p>
    <w:p w14:paraId="250147F7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Основной формой </w:t>
      </w:r>
      <w:r w:rsidRPr="00BA3B65">
        <w:rPr>
          <w:rFonts w:ascii="Times New Roman" w:eastAsia="Calibri" w:hAnsi="Times New Roman" w:cs="Times New Roman"/>
          <w:b/>
          <w:sz w:val="24"/>
          <w:szCs w:val="28"/>
        </w:rPr>
        <w:t>образовательного процесса является урок.</w:t>
      </w:r>
    </w:p>
    <w:p w14:paraId="3D32873A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67A9443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Основными видами </w:t>
      </w: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учебной деятельности являются:</w:t>
      </w: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3796A02A" w14:textId="77777777" w:rsidR="0073711B" w:rsidRDefault="0073711B" w:rsidP="00BA3B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88B2C39" w14:textId="77777777" w:rsidR="00BA3B65" w:rsidRPr="00BA3B65" w:rsidRDefault="00BA3B65" w:rsidP="00BA3B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BA3B6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СОДЕРЖАНИЕ УЧЕБНОГО ПРЕДМЕТА</w:t>
      </w:r>
    </w:p>
    <w:p w14:paraId="7E2C4CB0" w14:textId="77777777" w:rsidR="00BA3B65" w:rsidRPr="00BA3B65" w:rsidRDefault="00BA3B65" w:rsidP="00BA3B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</w:pPr>
      <w:r w:rsidRPr="00BA3B65">
        <w:rPr>
          <w:rFonts w:ascii="Times New Roman" w:eastAsia="Calibri" w:hAnsi="Times New Roman" w:cs="Times New Roman"/>
          <w:b/>
          <w:bCs/>
          <w:sz w:val="24"/>
          <w:szCs w:val="28"/>
          <w:lang w:eastAsia="ru-RU"/>
        </w:rPr>
        <w:t>2 КЛАСС</w:t>
      </w:r>
    </w:p>
    <w:p w14:paraId="0486EECE" w14:textId="77777777" w:rsidR="00BA3B65" w:rsidRPr="00BA3B65" w:rsidRDefault="00BA3B65" w:rsidP="00BA3B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 w:rsidRPr="00BA3B65">
        <w:rPr>
          <w:rFonts w:ascii="Times New Roman" w:eastAsia="Calibri" w:hAnsi="Times New Roman" w:cs="Times New Roman"/>
          <w:bCs/>
          <w:sz w:val="24"/>
          <w:szCs w:val="28"/>
          <w:lang w:eastAsia="ru-RU"/>
        </w:rPr>
        <w:t>(4 часа в неделю, 136 часов в год)</w:t>
      </w:r>
    </w:p>
    <w:p w14:paraId="478419D8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Навыки чтения</w:t>
      </w:r>
    </w:p>
    <w:p w14:paraId="31E05879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Членение слов на слоги; различение звуков на слух, установление их последовательности в словах и слогах; выделение звука из слова и слога (обратного и прямого). </w:t>
      </w:r>
    </w:p>
    <w:p w14:paraId="06AEEE1B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Составление и чтение слов со сходными по звучанию и артикуляции звуками, со стечением согласных, с разделительными ь и ъ. </w:t>
      </w:r>
    </w:p>
    <w:p w14:paraId="7FF1349B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Громкое, четкое, внятное чтение слов по слогам. Постепенный переход к чтению целыми словами. Чтение коротких предложений. Соблюдение паузы на точках. </w:t>
      </w:r>
    </w:p>
    <w:p w14:paraId="637C245A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Работа с текстом</w:t>
      </w:r>
    </w:p>
    <w:p w14:paraId="2C8B8F40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Подбор картинки, предмета в соответствии со словами или предложениями в прочитанном тексте; нахождение в тексте предложений для ответа на вопросы; элементарная оценка прочитанного. </w:t>
      </w:r>
    </w:p>
    <w:p w14:paraId="01035C13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</w:rPr>
        <w:t>Развитие речи</w:t>
      </w:r>
    </w:p>
    <w:p w14:paraId="78F005DD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Разучивание по учебнику или с голоса учителя коротких стихотворений, чтение их перед классом. Обогащение и уточнение словаря на материале прочитанных произведений.</w:t>
      </w:r>
    </w:p>
    <w:p w14:paraId="2B1DDBA2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b/>
          <w:i/>
          <w:iCs/>
          <w:noProof/>
          <w:color w:val="231F20"/>
          <w:spacing w:val="-2"/>
          <w:w w:val="105"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b/>
          <w:i/>
          <w:iCs/>
          <w:noProof/>
          <w:color w:val="231F20"/>
          <w:w w:val="105"/>
          <w:sz w:val="24"/>
          <w:szCs w:val="28"/>
        </w:rPr>
        <w:t>Ориентировка</w:t>
      </w:r>
      <w:r w:rsidRPr="00BA3B65">
        <w:rPr>
          <w:rFonts w:ascii="Times New Roman" w:eastAsia="NewtonCSanPin" w:hAnsi="Times New Roman" w:cs="Times New Roman"/>
          <w:b/>
          <w:i/>
          <w:iCs/>
          <w:noProof/>
          <w:color w:val="231F20"/>
          <w:spacing w:val="-14"/>
          <w:w w:val="105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b/>
          <w:i/>
          <w:iCs/>
          <w:noProof/>
          <w:color w:val="231F20"/>
          <w:w w:val="105"/>
          <w:sz w:val="24"/>
          <w:szCs w:val="28"/>
        </w:rPr>
        <w:t>в</w:t>
      </w:r>
      <w:r w:rsidRPr="00BA3B65">
        <w:rPr>
          <w:rFonts w:ascii="Times New Roman" w:eastAsia="NewtonCSanPin" w:hAnsi="Times New Roman" w:cs="Times New Roman"/>
          <w:b/>
          <w:i/>
          <w:iCs/>
          <w:noProof/>
          <w:color w:val="231F20"/>
          <w:spacing w:val="-14"/>
          <w:w w:val="105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b/>
          <w:i/>
          <w:iCs/>
          <w:noProof/>
          <w:color w:val="231F20"/>
          <w:spacing w:val="-2"/>
          <w:w w:val="105"/>
          <w:sz w:val="24"/>
          <w:szCs w:val="28"/>
        </w:rPr>
        <w:t>книге</w:t>
      </w:r>
    </w:p>
    <w:p w14:paraId="337FADE5" w14:textId="77777777" w:rsidR="00BA3B65" w:rsidRPr="00BA3B65" w:rsidRDefault="00BA3B65" w:rsidP="00BA3B65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Усвоение правил обращения с книгой.</w:t>
      </w:r>
    </w:p>
    <w:p w14:paraId="443EEE14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noProof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noProof/>
          <w:sz w:val="24"/>
          <w:szCs w:val="28"/>
        </w:rPr>
        <w:t>Знакомство с новым рассказом до чтения (умение найти фамилию автора, заглавие произведения, рассмотреть иллюстрации).</w:t>
      </w:r>
    </w:p>
    <w:p w14:paraId="3D403E79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noProof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noProof/>
          <w:sz w:val="24"/>
          <w:szCs w:val="28"/>
        </w:rPr>
        <w:t>Знание основных элементов книги: обложка, страницы, заглавие, содержание.</w:t>
      </w:r>
    </w:p>
    <w:p w14:paraId="64A96D30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bCs/>
          <w:i/>
          <w:sz w:val="24"/>
          <w:szCs w:val="28"/>
        </w:rPr>
        <w:t>Круг чтения и опыт читательской деятельности</w:t>
      </w:r>
    </w:p>
    <w:p w14:paraId="52CEC458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Для чтения во 2 классе подбираются доступные для детей произведения устного народного творчества, рассказы и сказки. </w:t>
      </w:r>
    </w:p>
    <w:p w14:paraId="614F521D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Произведения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выдающихся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представителей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русской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литературы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(А. С. Пушкин, М. Ю. Лермонтов, Ф. И. Тютчев, А. А. Фет, Л.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Н.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Толстой,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А.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П.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Чехов,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С.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А.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Есенин,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В.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В.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Маяковский);</w:t>
      </w:r>
      <w:r w:rsidRPr="00BA3B65">
        <w:rPr>
          <w:rFonts w:ascii="Times New Roman" w:eastAsia="NewtonCSanPin" w:hAnsi="Times New Roman" w:cs="Times New Roman"/>
          <w:noProof/>
          <w:color w:val="231F20"/>
          <w:spacing w:val="-12"/>
          <w:sz w:val="24"/>
          <w:szCs w:val="28"/>
        </w:rPr>
        <w:t xml:space="preserve"> </w:t>
      </w: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 xml:space="preserve">классиков советской детской литературы; произведения современной отечественной (с учётом многонационального характера России) и зарубежной литературы, доступные для восприятия младшими школьниками. </w:t>
      </w:r>
    </w:p>
    <w:p w14:paraId="3B0DFCD3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NewtonCSanPin" w:hAnsi="Times New Roman" w:cs="Times New Roman"/>
          <w:noProof/>
          <w:sz w:val="24"/>
          <w:szCs w:val="28"/>
        </w:rPr>
      </w:pPr>
      <w:r w:rsidRPr="00BA3B65">
        <w:rPr>
          <w:rFonts w:ascii="Times New Roman" w:eastAsia="NewtonCSanPin" w:hAnsi="Times New Roman" w:cs="Times New Roman"/>
          <w:noProof/>
          <w:color w:val="231F20"/>
          <w:sz w:val="24"/>
          <w:szCs w:val="28"/>
        </w:rPr>
        <w:t>Жанровое разнообразие предлагаемых к изучению произведений: малые фольклорные жанры, народная сказка; авторская сказка; рассказ; стихотворение.</w:t>
      </w:r>
    </w:p>
    <w:p w14:paraId="22A8FFC6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color w:val="231F20"/>
          <w:sz w:val="24"/>
          <w:szCs w:val="28"/>
        </w:rPr>
        <w:t>Основные темы детского чтения: произведения о Родине, о природе, о труде, о детях, о животных, о взаимоотношениях людей, добре и зле; о приключениях и др.</w:t>
      </w: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48690F98" w14:textId="77777777" w:rsidR="00BA3B65" w:rsidRPr="00BA3B65" w:rsidRDefault="00BA3B65" w:rsidP="00BA3B65">
      <w:pPr>
        <w:spacing w:after="0" w:line="360" w:lineRule="auto"/>
        <w:ind w:left="426" w:hanging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6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ПРОГРАММЫ</w:t>
      </w:r>
    </w:p>
    <w:p w14:paraId="01880AB2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bCs/>
          <w:sz w:val="24"/>
          <w:szCs w:val="28"/>
        </w:rPr>
        <w:t>На конец учебного года у обучающихся должны быть сформированы следующие БУД:</w:t>
      </w:r>
    </w:p>
    <w:p w14:paraId="5B0F0549" w14:textId="77777777" w:rsidR="00BA3B65" w:rsidRPr="00BA3B65" w:rsidRDefault="00BA3B65" w:rsidP="00BA3B6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Коммуникативные: </w:t>
      </w:r>
    </w:p>
    <w:p w14:paraId="6A4AAB51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и желать участвовать в коллективной беседе, соблюдая основные правила общения.</w:t>
      </w:r>
    </w:p>
    <w:p w14:paraId="4D9B3A03" w14:textId="77777777" w:rsidR="00BA3B65" w:rsidRPr="00BA3B65" w:rsidRDefault="00BA3B65" w:rsidP="00BA3B6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Регулятивные:</w:t>
      </w:r>
    </w:p>
    <w:p w14:paraId="570D5B08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Понимать, принимать и сохранять учебную задачу; адекватно воспринимать оценку учителя. ставить новые учебные задачи в сотрудничестве с учителем. </w:t>
      </w:r>
    </w:p>
    <w:p w14:paraId="366A28DC" w14:textId="77777777" w:rsidR="00BA3B65" w:rsidRPr="00BA3B65" w:rsidRDefault="00BA3B65" w:rsidP="00BA3B6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Познавательные:</w:t>
      </w:r>
    </w:p>
    <w:p w14:paraId="21AE496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Понимать прочитанное, находить в тексте нужные сведения (выборочное чтение); выявлять непонятные слова, интересоваться их значением. отвечать на простые вопросы учителя, находить нужную информацию в учебнике.</w:t>
      </w:r>
    </w:p>
    <w:p w14:paraId="3643BBB5" w14:textId="77777777" w:rsidR="00BA3B65" w:rsidRPr="00BA3B65" w:rsidRDefault="00BA3B65" w:rsidP="00BA3B6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Личностные: </w:t>
      </w:r>
    </w:p>
    <w:p w14:paraId="5F84D1D0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Осознание себя как гражданина России; формирование чувства гордости за свою Родину, российский народ и историю России; уважительное отношения к иному мнению, истории и культуре других народов; целостный, социально ориентированный взгляда на мир в его органичном единстве природной и социальной частей.</w:t>
      </w:r>
    </w:p>
    <w:p w14:paraId="05720836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lastRenderedPageBreak/>
        <w:t>Адекватные представления о собственных возможностях, о насущно необходимом жизнеобеспечении (умение адекватно оценивать свои силы; умение использовать доступные информационные средства для осуществления связи с другими обучающимися, родителями (законными представителями).</w:t>
      </w:r>
    </w:p>
    <w:p w14:paraId="02B1A576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дела; владение достаточным запасом фраз и определений для включения в повседневные школьные и бытовые дела; умение адекватно оценивать свои речевые возможности и ограничения при участии в общей коллективной деятельности).</w:t>
      </w:r>
    </w:p>
    <w:p w14:paraId="742548ED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Владение вербальными и невербальными коммуникативными компетенциями, использование доступных информационных технологий: задать вопрос, выразить свои намерения, просьбу, пожелание, опасения, умение корректно выразить отказ и недовольство, благодарность, сочувствие; обратиться за помощью к взрослому, выразить отказ и недовольство, благодарность, сочувствие).</w:t>
      </w:r>
    </w:p>
    <w:p w14:paraId="556B9A9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Способность к осмыслению картины мира, ее временно-пространственной организации (расширение и накопление знакомых и разнообразно освоенных мест за пределами дома и школы; умение соотносить сезонные изменения природы и жизни людей, взаимосвязи явлений окружающего мира и расширяющегося личного пространства).</w:t>
      </w:r>
    </w:p>
    <w:p w14:paraId="1C178D2C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Способность к осмысление социального окружения, своего места в нем, принятие соответствующих возрасту ценностей и социальных ролей (знание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 в том числе слышащими людьми разного возраста.</w:t>
      </w:r>
    </w:p>
    <w:p w14:paraId="4E8F886E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 формирование эстетических потребностей, ценностей и чувств;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7371CDAF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sz w:val="24"/>
          <w:szCs w:val="28"/>
        </w:rPr>
        <w:t>Установка на безопасный, здоровый образ жизни, наличие мотивации к творческому труду, работе на результат, бережному отношению к материальными духовным ценностям.</w:t>
      </w:r>
    </w:p>
    <w:p w14:paraId="6FEC97BA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Calibri" w:hAnsi="Times New Roman" w:cs="Times New Roman"/>
          <w:b/>
          <w:sz w:val="24"/>
          <w:szCs w:val="28"/>
        </w:rPr>
        <w:t>К концу 2 класса обучающиеся научатся</w:t>
      </w:r>
      <w:r w:rsidRPr="00BA3B65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62859CCD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- громко, чётко внятно читать с выделением в словах ударного слога по проставленному знаку;</w:t>
      </w:r>
    </w:p>
    <w:p w14:paraId="3ADD4368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- читать без искажения и пропуска звуков с правильным сочетанием звуков в словах;</w:t>
      </w:r>
    </w:p>
    <w:p w14:paraId="556FCBF0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- соблюдать паузы на точках;</w:t>
      </w:r>
    </w:p>
    <w:p w14:paraId="3CEFAA40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- подбирать картинку, показывать предмет или действие в соответствии со словами или предложениями в прочитанном тексте;</w:t>
      </w:r>
    </w:p>
    <w:p w14:paraId="516340F3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>- читать предложения и короткие тексты;</w:t>
      </w:r>
    </w:p>
    <w:p w14:paraId="67BF931A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- находить в тексте предложения для ответа на вопросы; </w:t>
      </w:r>
    </w:p>
    <w:p w14:paraId="3B7B2AB5" w14:textId="77777777" w:rsidR="00BA3B65" w:rsidRPr="00BA3B65" w:rsidRDefault="00BA3B65" w:rsidP="00BA3B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A3B65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BA3B65">
        <w:rPr>
          <w:rFonts w:ascii="Times New Roman" w:eastAsia="Calibri" w:hAnsi="Times New Roman" w:cs="Times New Roman"/>
          <w:sz w:val="24"/>
          <w:szCs w:val="28"/>
        </w:rPr>
        <w:t>находить фамилию автора, заглавие произведения.</w:t>
      </w:r>
    </w:p>
    <w:p w14:paraId="7F22288F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Описание места учебного предмета в учебном плане.</w:t>
      </w:r>
    </w:p>
    <w:p w14:paraId="5C7AE8BD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учебном плане на изучение курса «Чтение и развитие речи» во 2 классе отводится 4 часа в неделю, 34 учебные недели в году.  Таким образом в году предусматривается 136 ч.</w:t>
      </w:r>
    </w:p>
    <w:p w14:paraId="723F7EFD" w14:textId="77777777" w:rsidR="00BA3B65" w:rsidRPr="00BA3B65" w:rsidRDefault="00BA3B65" w:rsidP="00BA3B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A3B6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Технологии, используемые в обучении</w:t>
      </w:r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BA3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технологии; игровые технологии; групповые технологии.</w:t>
      </w:r>
    </w:p>
    <w:p w14:paraId="08F79212" w14:textId="77777777" w:rsidR="00BA3B65" w:rsidRPr="00BA3B65" w:rsidRDefault="00BA3B65" w:rsidP="00BA3B65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B65">
        <w:rPr>
          <w:rFonts w:ascii="Times New Roman" w:eastAsia="Calibri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14:paraId="1CAB6E38" w14:textId="77777777" w:rsidR="00BA3B65" w:rsidRPr="0073711B" w:rsidRDefault="00BA3B65" w:rsidP="0073711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711B">
        <w:rPr>
          <w:rFonts w:ascii="Times New Roman" w:eastAsia="Calibri" w:hAnsi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77B01E3A" w14:textId="77777777" w:rsidR="00BA3B65" w:rsidRPr="0073711B" w:rsidRDefault="00BA3B65" w:rsidP="0073711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3711B">
        <w:rPr>
          <w:rFonts w:ascii="Times New Roman" w:eastAsia="Calibri" w:hAnsi="Times New Roman"/>
          <w:sz w:val="24"/>
          <w:szCs w:val="24"/>
        </w:rPr>
        <w:lastRenderedPageBreak/>
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</w:r>
    </w:p>
    <w:p w14:paraId="3A8486A4" w14:textId="77777777" w:rsidR="00BA3B65" w:rsidRPr="0073711B" w:rsidRDefault="00BA3B65" w:rsidP="0073711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73711B">
        <w:rPr>
          <w:rFonts w:ascii="Times New Roman" w:eastAsia="Calibri" w:hAnsi="Times New Roman"/>
          <w:sz w:val="24"/>
          <w:szCs w:val="24"/>
        </w:rPr>
        <w:t>Граш</w:t>
      </w:r>
      <w:proofErr w:type="spellEnd"/>
      <w:r w:rsidRPr="0073711B">
        <w:rPr>
          <w:rFonts w:ascii="Times New Roman" w:eastAsia="Calibri" w:hAnsi="Times New Roman"/>
          <w:sz w:val="24"/>
          <w:szCs w:val="24"/>
        </w:rPr>
        <w:t xml:space="preserve"> Н.Е. Чтение и развитие речи: учебник для 2 </w:t>
      </w:r>
      <w:proofErr w:type="spellStart"/>
      <w:r w:rsidRPr="0073711B">
        <w:rPr>
          <w:rFonts w:ascii="Times New Roman" w:eastAsia="Calibri" w:hAnsi="Times New Roman"/>
          <w:sz w:val="24"/>
          <w:szCs w:val="24"/>
        </w:rPr>
        <w:t>кл</w:t>
      </w:r>
      <w:proofErr w:type="spellEnd"/>
      <w:r w:rsidRPr="0073711B">
        <w:rPr>
          <w:rFonts w:ascii="Times New Roman" w:eastAsia="Calibri" w:hAnsi="Times New Roman"/>
          <w:sz w:val="24"/>
          <w:szCs w:val="24"/>
        </w:rPr>
        <w:t>. общеобразовательных организаций, реализующий АООП НОО глухих обучающихся в соответствии с ФГОС НОО ОВЗ в 2 . – М.: Издательство ВЛАДОС, 2019.</w:t>
      </w:r>
    </w:p>
    <w:p w14:paraId="092E06E4" w14:textId="77777777" w:rsidR="00BA3B65" w:rsidRPr="00BA3B65" w:rsidRDefault="00BA3B65" w:rsidP="00BA3B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45CB0CFA" w14:textId="77777777" w:rsidR="00BA3B65" w:rsidRPr="00BA3B65" w:rsidRDefault="00BA3B65" w:rsidP="00BA3B6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19BDBCD9" w14:textId="77777777" w:rsidR="00BA3B65" w:rsidRPr="00BA3B65" w:rsidRDefault="00BA3B65" w:rsidP="00BA3B6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1F028522" w14:textId="77777777" w:rsidR="00BA3B65" w:rsidRPr="00BA3B65" w:rsidRDefault="00BA3B65" w:rsidP="00BA3B6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3EBA3AF3" w14:textId="77777777" w:rsidR="00BA3B65" w:rsidRPr="00BA3B65" w:rsidRDefault="00BA3B65" w:rsidP="00BA3B6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14:paraId="09744EB4" w14:textId="77777777" w:rsidR="00BA3B65" w:rsidRPr="00BA3B65" w:rsidRDefault="00BA3B65" w:rsidP="00BA3B65">
      <w:pPr>
        <w:widowControl w:val="0"/>
        <w:autoSpaceDE w:val="0"/>
        <w:autoSpaceDN w:val="0"/>
        <w:spacing w:after="0" w:line="360" w:lineRule="auto"/>
        <w:ind w:right="1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FBFB5F" w14:textId="77777777" w:rsidR="00BA3B65" w:rsidRPr="00BA3B65" w:rsidRDefault="00BA3B65" w:rsidP="00BA3B65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6E75D40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4F1561E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98165A9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425D70B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AB781E3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FEA07A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5F5F4F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8D81E41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0DAB89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7A6D6E" w14:textId="77777777" w:rsidR="0073711B" w:rsidRDefault="0073711B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C4D373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3B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Календарно-тематическое планирование по учебному предмету «Чтение и развитие речи» на </w:t>
      </w:r>
      <w:r w:rsidRPr="00BA3B65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A3B65">
        <w:rPr>
          <w:rFonts w:ascii="Times New Roman" w:eastAsia="Calibri" w:hAnsi="Times New Roman" w:cs="Times New Roman"/>
          <w:sz w:val="24"/>
          <w:szCs w:val="24"/>
        </w:rPr>
        <w:t xml:space="preserve"> четверть.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3260"/>
        <w:gridCol w:w="7513"/>
      </w:tblGrid>
      <w:tr w:rsidR="00BA3B65" w:rsidRPr="00BA3B65" w14:paraId="19EF7A4B" w14:textId="77777777" w:rsidTr="0073711B">
        <w:tc>
          <w:tcPr>
            <w:tcW w:w="2122" w:type="dxa"/>
          </w:tcPr>
          <w:p w14:paraId="6DF0CF59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2268" w:type="dxa"/>
          </w:tcPr>
          <w:p w14:paraId="4A4F6ABD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Дата</w:t>
            </w:r>
          </w:p>
          <w:p w14:paraId="63BEB398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60" w:type="dxa"/>
          </w:tcPr>
          <w:p w14:paraId="25FCAD61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13" w:type="dxa"/>
          </w:tcPr>
          <w:p w14:paraId="69942FF0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Виды деятельности</w:t>
            </w:r>
          </w:p>
          <w:p w14:paraId="74FFF1E3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BA3B65" w:rsidRPr="00BA3B65" w14:paraId="53896A1E" w14:textId="77777777" w:rsidTr="0073711B">
        <w:tc>
          <w:tcPr>
            <w:tcW w:w="2122" w:type="dxa"/>
          </w:tcPr>
          <w:p w14:paraId="13334738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7EDE5690" w14:textId="08B05E2E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ABDD61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-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Буквы А, О, У, ы. </w:t>
            </w:r>
          </w:p>
          <w:p w14:paraId="0658B0E0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-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Буквы И, Е, Ё, Ю, Я</w:t>
            </w:r>
          </w:p>
          <w:p w14:paraId="138644AA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-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Буквы П, С, К, В, Р, Н.</w:t>
            </w:r>
          </w:p>
          <w:p w14:paraId="2104E59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-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Буквы 3, М, Д, Т, Б, Г. </w:t>
            </w:r>
          </w:p>
          <w:p w14:paraId="53E844F8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-11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Буквы Л, Ш, Ф, X, Ж.</w:t>
            </w:r>
          </w:p>
          <w:p w14:paraId="10AAAEA5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Буквы Ц, Щ, й, ь, ъ</w:t>
            </w:r>
          </w:p>
        </w:tc>
        <w:tc>
          <w:tcPr>
            <w:tcW w:w="7513" w:type="dxa"/>
          </w:tcPr>
          <w:p w14:paraId="7EFAAD87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Соотнесение букв и звуков; определение на слух и зрительно их места в словах, деление слова на слоги. </w:t>
            </w:r>
          </w:p>
          <w:p w14:paraId="71E0201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Подбор слов к картинкам. </w:t>
            </w:r>
          </w:p>
          <w:p w14:paraId="3E3BB233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Составление слов из разрезной азбуки.</w:t>
            </w:r>
          </w:p>
          <w:p w14:paraId="13303003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Чтение слогов, слов, предложений, коротких текстов. </w:t>
            </w:r>
          </w:p>
          <w:p w14:paraId="3AAEA2A1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 по прочитанному.</w:t>
            </w:r>
          </w:p>
          <w:p w14:paraId="58A1D586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</w:tc>
      </w:tr>
      <w:tr w:rsidR="00BA3B65" w:rsidRPr="00BA3B65" w14:paraId="39FD69E4" w14:textId="77777777" w:rsidTr="0073711B">
        <w:tc>
          <w:tcPr>
            <w:tcW w:w="2122" w:type="dxa"/>
          </w:tcPr>
          <w:p w14:paraId="59B8E514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539047D" w14:textId="7119B14C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176DE92F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Алфавит</w:t>
            </w:r>
          </w:p>
        </w:tc>
        <w:tc>
          <w:tcPr>
            <w:tcW w:w="7513" w:type="dxa"/>
          </w:tcPr>
          <w:p w14:paraId="6E97654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ленты букв. </w:t>
            </w:r>
          </w:p>
          <w:p w14:paraId="411506EC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вопросы.</w:t>
            </w:r>
          </w:p>
          <w:p w14:paraId="5EB75324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слов и предложений без искажения и пропуска звуков с правильным сочетанием звуков 6в словах.</w:t>
            </w:r>
          </w:p>
        </w:tc>
      </w:tr>
      <w:tr w:rsidR="00BA3B65" w:rsidRPr="00BA3B65" w14:paraId="411F0979" w14:textId="77777777" w:rsidTr="0073711B">
        <w:tc>
          <w:tcPr>
            <w:tcW w:w="2122" w:type="dxa"/>
          </w:tcPr>
          <w:p w14:paraId="49D41330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6AC3B461" w14:textId="01B39F5C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EBDB9B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Стихотворение «Читалочка» </w:t>
            </w:r>
          </w:p>
          <w:p w14:paraId="2354B881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В. Берестов</w:t>
            </w:r>
          </w:p>
          <w:p w14:paraId="0436F59F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</w:p>
        </w:tc>
        <w:tc>
          <w:tcPr>
            <w:tcW w:w="7513" w:type="dxa"/>
          </w:tcPr>
          <w:p w14:paraId="4B79968C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 (с помощью учителя).</w:t>
            </w:r>
          </w:p>
          <w:p w14:paraId="12916522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 выделением в словах ударного слога по проставленному знаку.</w:t>
            </w:r>
          </w:p>
          <w:p w14:paraId="6EE18EE2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5E33638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747DC30C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иллюстраций к тексту, перечисление персонажей иллюстрации.</w:t>
            </w:r>
          </w:p>
          <w:p w14:paraId="17B0AC7B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Подбор картинок, показ предметов или действий в соответствии со словами или предложениями в прочитанном тексте.</w:t>
            </w:r>
          </w:p>
          <w:p w14:paraId="6FD5ADBE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 по тексту.</w:t>
            </w:r>
          </w:p>
          <w:p w14:paraId="737741AA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Входная контрольная работа.</w:t>
            </w:r>
          </w:p>
        </w:tc>
      </w:tr>
      <w:tr w:rsidR="00BA3B65" w:rsidRPr="00BA3B65" w14:paraId="348BB607" w14:textId="77777777" w:rsidTr="0073711B">
        <w:tc>
          <w:tcPr>
            <w:tcW w:w="2122" w:type="dxa"/>
          </w:tcPr>
          <w:p w14:paraId="5EBB4464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E214D5F" w14:textId="62F52B84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A22394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Стихотворение «Лучше нет родного края» П. Воронько</w:t>
            </w:r>
          </w:p>
          <w:p w14:paraId="0D3BDE87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</w:p>
        </w:tc>
        <w:tc>
          <w:tcPr>
            <w:tcW w:w="7513" w:type="dxa"/>
          </w:tcPr>
          <w:p w14:paraId="4CD49AE3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ошибками.</w:t>
            </w:r>
          </w:p>
          <w:p w14:paraId="1346D900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 (с помощью учителя).</w:t>
            </w:r>
          </w:p>
          <w:p w14:paraId="1FFF8302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 выделением в словах ударного слога по проставленному знаку.</w:t>
            </w:r>
          </w:p>
          <w:p w14:paraId="2851AB6F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602A94A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5C95572E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иллюстраций к тексту, перечисление персонажей иллюстрации.</w:t>
            </w:r>
          </w:p>
          <w:p w14:paraId="683E665C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Подбор картинки, показ предмета или действия в соответствии со словами или предложениями в прочитанном тексте.</w:t>
            </w:r>
          </w:p>
          <w:p w14:paraId="3CE9D1C8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вопросы.</w:t>
            </w:r>
          </w:p>
          <w:p w14:paraId="7121B0E2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Понимание словаря.</w:t>
            </w:r>
          </w:p>
        </w:tc>
      </w:tr>
      <w:tr w:rsidR="00BA3B65" w:rsidRPr="00BA3B65" w14:paraId="220E44F5" w14:textId="77777777" w:rsidTr="0073711B">
        <w:tc>
          <w:tcPr>
            <w:tcW w:w="2122" w:type="dxa"/>
          </w:tcPr>
          <w:p w14:paraId="6ED301FB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14:paraId="7B91BF9C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70AFB8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Рассказ «Был у Пети и Миши конь…» </w:t>
            </w:r>
          </w:p>
          <w:p w14:paraId="7B11FCFB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Л. Толстой</w:t>
            </w:r>
          </w:p>
          <w:p w14:paraId="7C2332E6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</w:p>
        </w:tc>
        <w:tc>
          <w:tcPr>
            <w:tcW w:w="7513" w:type="dxa"/>
          </w:tcPr>
          <w:p w14:paraId="6D649C5C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 (с помощью учителя).</w:t>
            </w:r>
          </w:p>
          <w:p w14:paraId="47CF6A89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 выделением в словах ударного слога по проставленному знаку.</w:t>
            </w:r>
          </w:p>
          <w:p w14:paraId="7B36E002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033CAF8E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4A2793C2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иллюстраций к тексту, перечисление персонажей иллюстрации.</w:t>
            </w:r>
          </w:p>
          <w:p w14:paraId="6B5C43A8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Различия стихотворения и рассказа.</w:t>
            </w:r>
          </w:p>
          <w:p w14:paraId="4D9C6E21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Подбор картинки, показ предмета или действия в соответствии со словами или предложениями в прочитанном тексте.</w:t>
            </w:r>
          </w:p>
          <w:p w14:paraId="0539C9A0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вопросы.</w:t>
            </w:r>
          </w:p>
          <w:p w14:paraId="14F8A63E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Понимание словаря.</w:t>
            </w:r>
          </w:p>
        </w:tc>
      </w:tr>
      <w:tr w:rsidR="00BA3B65" w:rsidRPr="00BA3B65" w14:paraId="77112858" w14:textId="77777777" w:rsidTr="0073711B">
        <w:tc>
          <w:tcPr>
            <w:tcW w:w="2122" w:type="dxa"/>
          </w:tcPr>
          <w:p w14:paraId="187839D5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7ECEEAB5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0F0F4C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Рассказ «Деревья в лесу» по М. Пришвину</w:t>
            </w:r>
          </w:p>
        </w:tc>
        <w:tc>
          <w:tcPr>
            <w:tcW w:w="7513" w:type="dxa"/>
          </w:tcPr>
          <w:p w14:paraId="53CAC607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самостоятельно.</w:t>
            </w:r>
          </w:p>
          <w:p w14:paraId="251BD835" w14:textId="77777777" w:rsidR="00BA3B65" w:rsidRPr="00BA3B65" w:rsidRDefault="00BA3B65" w:rsidP="00BA3B6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словарем.</w:t>
            </w:r>
          </w:p>
          <w:p w14:paraId="38421EAE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по цепочке.</w:t>
            </w:r>
          </w:p>
          <w:p w14:paraId="5B9FC03E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 выделением в словах ударного слога по проставленному знаку.</w:t>
            </w:r>
          </w:p>
          <w:p w14:paraId="1A9EEBDC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5DCB0886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5112DFF5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иллюстрации к тексту, перечисление персонажей иллюстрации.</w:t>
            </w:r>
          </w:p>
          <w:p w14:paraId="5C26ADB1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Различия стихотворения и рассказа.</w:t>
            </w:r>
          </w:p>
          <w:p w14:paraId="52E24A86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Подбор картинки, показ предмета или действия в соответствии со словами или предложениями в прочитанном тексте.</w:t>
            </w:r>
          </w:p>
          <w:p w14:paraId="4E51CDBF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 по тексту: О ком? О чем? Как называется? Кто автор?</w:t>
            </w:r>
          </w:p>
          <w:p w14:paraId="334EF4C6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Нахождение в тексте предложений для ответов на вопросы.</w:t>
            </w:r>
          </w:p>
        </w:tc>
      </w:tr>
      <w:tr w:rsidR="00BA3B65" w:rsidRPr="00BA3B65" w14:paraId="77E70B7D" w14:textId="77777777" w:rsidTr="0073711B">
        <w:tc>
          <w:tcPr>
            <w:tcW w:w="2122" w:type="dxa"/>
          </w:tcPr>
          <w:p w14:paraId="68459EB1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1E2A0CA" w14:textId="72934F6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7E3F3CD2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Рассказ «Кто лучше всех?» по Л. Толстому</w:t>
            </w:r>
          </w:p>
        </w:tc>
        <w:tc>
          <w:tcPr>
            <w:tcW w:w="7513" w:type="dxa"/>
          </w:tcPr>
          <w:p w14:paraId="5B0D4384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самостоятельно.</w:t>
            </w:r>
          </w:p>
          <w:p w14:paraId="26E40947" w14:textId="77777777" w:rsidR="00BA3B65" w:rsidRPr="00BA3B65" w:rsidRDefault="00BA3B65" w:rsidP="00BA3B6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словарем.</w:t>
            </w:r>
          </w:p>
          <w:p w14:paraId="1544B8F8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по цепочке.</w:t>
            </w:r>
          </w:p>
          <w:p w14:paraId="0878C336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Чтение с выделением в словах ударного слога по проставленному </w:t>
            </w: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знаку.</w:t>
            </w:r>
          </w:p>
          <w:p w14:paraId="1BE59C2D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52A52E9B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25F9DC5B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иллюстрации к тексту, перечисление персонажей иллюстрации.</w:t>
            </w:r>
          </w:p>
          <w:p w14:paraId="7D87660C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Различия стихотворения и рассказа.</w:t>
            </w:r>
          </w:p>
          <w:p w14:paraId="4E62D624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Подбор картинки, показ предмета или действия в соответствии со словами или предложениями в прочитанном тексте.</w:t>
            </w:r>
          </w:p>
          <w:p w14:paraId="40BDFF9D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 по тексту: О ком? О чем? Как называется? Кто автор?</w:t>
            </w:r>
          </w:p>
          <w:p w14:paraId="54041063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Нахождение в тексте предложений для ответов на вопросы.</w:t>
            </w:r>
          </w:p>
          <w:p w14:paraId="3AF58473" w14:textId="77777777" w:rsidR="00BA3B65" w:rsidRPr="00BA3B65" w:rsidRDefault="00BA3B65" w:rsidP="00BA3B65">
            <w:pPr>
              <w:widowControl w:val="0"/>
              <w:tabs>
                <w:tab w:val="left" w:pos="4665"/>
              </w:tabs>
              <w:autoSpaceDE w:val="0"/>
              <w:autoSpaceDN w:val="0"/>
              <w:spacing w:after="0" w:line="240" w:lineRule="auto"/>
              <w:ind w:left="51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Контрольная работа за 1 четверть.</w:t>
            </w:r>
          </w:p>
        </w:tc>
      </w:tr>
      <w:tr w:rsidR="00BA3B65" w:rsidRPr="00BA3B65" w14:paraId="48B88DBE" w14:textId="77777777" w:rsidTr="0073711B">
        <w:tc>
          <w:tcPr>
            <w:tcW w:w="2122" w:type="dxa"/>
          </w:tcPr>
          <w:p w14:paraId="75B0A0D6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14:paraId="0F3D441D" w14:textId="185A1B35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14:paraId="3C6AB6B8" w14:textId="77777777" w:rsidR="00BA3B65" w:rsidRPr="00BA3B65" w:rsidRDefault="00BA3B65" w:rsidP="00BA3B65">
            <w:pPr>
              <w:widowControl w:val="0"/>
              <w:tabs>
                <w:tab w:val="left" w:pos="6720"/>
              </w:tabs>
              <w:autoSpaceDE w:val="0"/>
              <w:autoSpaceDN w:val="0"/>
              <w:spacing w:after="0" w:line="259" w:lineRule="auto"/>
              <w:ind w:left="513"/>
              <w:jc w:val="both"/>
              <w:rPr>
                <w:rFonts w:ascii="NewtonCSanPin" w:eastAsia="Calibri" w:hAnsi="NewtonCSanPin" w:cs="NewtonCSanPi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Стихотворение «Плохая привычка» С. Махотин</w:t>
            </w:r>
          </w:p>
        </w:tc>
        <w:tc>
          <w:tcPr>
            <w:tcW w:w="7513" w:type="dxa"/>
          </w:tcPr>
          <w:p w14:paraId="64F094CC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ошибками.</w:t>
            </w:r>
          </w:p>
          <w:p w14:paraId="7C893BC9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самостоятельно, по цепочке.</w:t>
            </w:r>
          </w:p>
          <w:p w14:paraId="37C77A84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текста по ролям.</w:t>
            </w:r>
          </w:p>
          <w:p w14:paraId="7AB3F463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с выделением в словах ударного слога по проставленному знаку.</w:t>
            </w:r>
          </w:p>
          <w:p w14:paraId="64B38362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без искажения и пропуска звуков с правильным сочетанием звуков в словах.</w:t>
            </w:r>
          </w:p>
          <w:p w14:paraId="55C42589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Соблюдение паузы на точках. </w:t>
            </w:r>
          </w:p>
          <w:p w14:paraId="60E0D7ED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Рассматривание иллюстрации к тексту, перечисление персонажей иллюстрации.</w:t>
            </w:r>
          </w:p>
          <w:p w14:paraId="2CC8932A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Подбор картинки, показ предмета или действия в соответствии со словами или предложениями в прочитанном тексте.</w:t>
            </w:r>
          </w:p>
          <w:p w14:paraId="25C27399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Ответы на вопросы по тексту: О ком? О чем? Как называется? Кто автор?</w:t>
            </w:r>
          </w:p>
          <w:p w14:paraId="2FD9770B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Название героев произведения.</w:t>
            </w:r>
          </w:p>
          <w:p w14:paraId="44B8BF42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Нахождение в тексте предложений для ответа на вопросы.</w:t>
            </w:r>
          </w:p>
          <w:p w14:paraId="7E8E0DC8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Понимать словарь на прочитанных произведений.</w:t>
            </w:r>
          </w:p>
          <w:p w14:paraId="2AB3A473" w14:textId="77777777" w:rsidR="00BA3B65" w:rsidRPr="00BA3B65" w:rsidRDefault="00BA3B65" w:rsidP="00BA3B65">
            <w:pPr>
              <w:widowControl w:val="0"/>
              <w:autoSpaceDE w:val="0"/>
              <w:autoSpaceDN w:val="0"/>
              <w:spacing w:after="0" w:line="240" w:lineRule="auto"/>
              <w:ind w:left="513" w:right="153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BA3B6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Чтение наизусть.</w:t>
            </w:r>
          </w:p>
        </w:tc>
      </w:tr>
    </w:tbl>
    <w:p w14:paraId="6B22942D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5">
        <w:rPr>
          <w:rFonts w:ascii="Times New Roman" w:eastAsia="Calibri" w:hAnsi="Times New Roman" w:cs="Times New Roman"/>
          <w:sz w:val="24"/>
          <w:szCs w:val="24"/>
        </w:rPr>
        <w:t>Всего 33 часа.</w:t>
      </w:r>
    </w:p>
    <w:p w14:paraId="289B809B" w14:textId="77777777" w:rsidR="0073711B" w:rsidRPr="0073711B" w:rsidRDefault="0073711B" w:rsidP="00737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0A17054" w14:textId="77777777" w:rsidR="0073711B" w:rsidRDefault="0073711B" w:rsidP="00737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C5F454A" w14:textId="77777777" w:rsidR="0073711B" w:rsidRPr="0073711B" w:rsidRDefault="0073711B" w:rsidP="00737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Математика.</w:t>
      </w:r>
    </w:p>
    <w:p w14:paraId="6DF234F8" w14:textId="77777777" w:rsidR="0073711B" w:rsidRPr="0073711B" w:rsidRDefault="0073711B" w:rsidP="0073711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Пояснительная записка.</w:t>
      </w:r>
    </w:p>
    <w:p w14:paraId="7FE70F7E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Рабочая программа разработана:</w:t>
      </w:r>
    </w:p>
    <w:p w14:paraId="5E4A4949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</w:r>
    </w:p>
    <w:p w14:paraId="62EA60BD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1026;</w:t>
      </w:r>
    </w:p>
    <w:p w14:paraId="548E3017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</w:r>
    </w:p>
    <w:p w14:paraId="6DD7BEBD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«Математика»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08BD5771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</w:r>
    </w:p>
    <w:p w14:paraId="62D04A6A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711B">
        <w:rPr>
          <w:rFonts w:ascii="Times New Roman" w:eastAsia="Calibri" w:hAnsi="Times New Roman" w:cs="Times New Roman"/>
          <w:sz w:val="24"/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BC39F78" w14:textId="77777777" w:rsidR="0073711B" w:rsidRPr="0073711B" w:rsidRDefault="0073711B" w:rsidP="007371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Pr="0073711B">
        <w:rPr>
          <w:rFonts w:ascii="Times New Roman" w:eastAsia="Times New Roman" w:hAnsi="Times New Roman" w:cs="Times New Roman"/>
          <w:sz w:val="24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AC9AC10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Целями </w:t>
      </w:r>
      <w:r w:rsidRPr="0073711B">
        <w:rPr>
          <w:rFonts w:ascii="Times New Roman" w:eastAsia="Times New Roman" w:hAnsi="Times New Roman" w:cs="Times New Roman"/>
          <w:sz w:val="24"/>
          <w:szCs w:val="28"/>
        </w:rPr>
        <w:t>учебного курса являются:</w:t>
      </w:r>
    </w:p>
    <w:p w14:paraId="35DACA30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sz w:val="24"/>
          <w:szCs w:val="28"/>
        </w:rPr>
        <w:t>1. Развитие интереса к математике, стремления использовать математические знания в повседневной жизни.</w:t>
      </w:r>
    </w:p>
    <w:p w14:paraId="258B6E41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sz w:val="24"/>
          <w:szCs w:val="28"/>
        </w:rPr>
        <w:t>2. Освоение начальных математических знаний; формирование умения решать учебные и практические задачи средствами математики.</w:t>
      </w:r>
    </w:p>
    <w:p w14:paraId="71116CC8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sz w:val="24"/>
          <w:szCs w:val="28"/>
        </w:rPr>
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</w:r>
    </w:p>
    <w:p w14:paraId="44872533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sz w:val="24"/>
          <w:szCs w:val="28"/>
        </w:rPr>
        <w:t xml:space="preserve">Данные цели предусматривают решение следующих </w:t>
      </w: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</w:rPr>
        <w:t>задач</w:t>
      </w:r>
      <w:r w:rsidRPr="0073711B">
        <w:rPr>
          <w:rFonts w:ascii="Times New Roman" w:eastAsia="Times New Roman" w:hAnsi="Times New Roman" w:cs="Times New Roman"/>
          <w:sz w:val="24"/>
          <w:szCs w:val="28"/>
        </w:rPr>
        <w:t>:</w:t>
      </w:r>
    </w:p>
    <w:p w14:paraId="0FAAE8C7" w14:textId="77777777" w:rsidR="0073711B" w:rsidRPr="0073711B" w:rsidRDefault="0073711B" w:rsidP="0073711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2AB0C634" w14:textId="77777777" w:rsidR="0073711B" w:rsidRPr="0073711B" w:rsidRDefault="0073711B" w:rsidP="0073711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5AB07D4D" w14:textId="77777777" w:rsidR="0073711B" w:rsidRPr="0073711B" w:rsidRDefault="0073711B" w:rsidP="0073711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реализация приобретенных математических умений при решении повседневных социально-бытовых задач;</w:t>
      </w:r>
    </w:p>
    <w:p w14:paraId="3FC3C698" w14:textId="77777777" w:rsidR="0073711B" w:rsidRPr="0073711B" w:rsidRDefault="0073711B" w:rsidP="0073711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lastRenderedPageBreak/>
        <w:t>развитие восприятия (</w:t>
      </w:r>
      <w:proofErr w:type="spellStart"/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>слухозрительно</w:t>
      </w:r>
      <w:proofErr w:type="spellEnd"/>
      <w:r w:rsidRPr="0073711B">
        <w:rPr>
          <w:rFonts w:ascii="Times New Roman" w:eastAsia="Times New Roman" w:hAnsi="Times New Roman" w:cs="Times New Roman"/>
          <w:color w:val="0D0D0D" w:themeColor="text1" w:themeTint="F2"/>
          <w:sz w:val="24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54A683F8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Общая характеристика</w:t>
      </w:r>
      <w:r w:rsidRPr="0073711B">
        <w:rPr>
          <w:rFonts w:ascii="Times New Roman" w:eastAsia="Times New Roman" w:hAnsi="Times New Roman" w:cs="Times New Roman"/>
          <w:sz w:val="24"/>
          <w:szCs w:val="28"/>
        </w:rPr>
        <w:t xml:space="preserve"> программы:</w:t>
      </w:r>
    </w:p>
    <w:p w14:paraId="13219744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3711B">
        <w:rPr>
          <w:rFonts w:ascii="Times New Roman" w:eastAsia="Times New Roman" w:hAnsi="Times New Roman" w:cs="Times New Roman"/>
          <w:sz w:val="24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AB4BAD6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 содержание учебного предмета входят следующие разделы:</w:t>
      </w:r>
    </w:p>
    <w:p w14:paraId="527060E2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Сложение и вычитание в пределах 10. </w:t>
      </w:r>
    </w:p>
    <w:p w14:paraId="3C41A055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Сравнение групп предметов по их количеству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3CB0BBBD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Нумерация. Отрезок числового ряда от 11 до 20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631F19D9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Арифметические задачи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3B2F9205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proofErr w:type="spellStart"/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Временны́е</w:t>
      </w:r>
      <w:proofErr w:type="spellEnd"/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понятия. </w:t>
      </w:r>
    </w:p>
    <w:p w14:paraId="2B018AC8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Единицы измерения длины.</w:t>
      </w:r>
    </w:p>
    <w:p w14:paraId="7535E0A3" w14:textId="77777777" w:rsidR="0073711B" w:rsidRPr="0073711B" w:rsidRDefault="0073711B" w:rsidP="0073711B">
      <w:pPr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Геометрический материал. </w:t>
      </w:r>
    </w:p>
    <w:p w14:paraId="2EF7C015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Основной формой </w:t>
      </w:r>
      <w:r w:rsidRPr="007371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образовательной деятельности является урок.</w:t>
      </w:r>
    </w:p>
    <w:p w14:paraId="7190AAA3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5EF1438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Основными видами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учебной деятельности являются:</w:t>
      </w: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73711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14:paraId="4FE77C7D" w14:textId="77777777" w:rsidR="0073711B" w:rsidRPr="0073711B" w:rsidRDefault="0073711B" w:rsidP="0073711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8"/>
          <w:u w:val="single"/>
          <w:lang w:eastAsia="ru-RU"/>
        </w:rPr>
      </w:pPr>
      <w:bookmarkStart w:id="1" w:name="_Toc151998482"/>
      <w:r w:rsidRPr="0073711B"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  <w:t>Содержание учебного предмета</w:t>
      </w:r>
      <w:r w:rsidRPr="0073711B">
        <w:rPr>
          <w:rFonts w:ascii="Times New Roman" w:eastAsiaTheme="majorEastAsia" w:hAnsi="Times New Roman" w:cs="Times New Roman"/>
          <w:b/>
          <w:bCs/>
          <w:caps/>
          <w:sz w:val="24"/>
          <w:szCs w:val="28"/>
          <w:u w:val="single"/>
          <w:lang w:eastAsia="ru-RU"/>
        </w:rPr>
        <w:t xml:space="preserve"> </w:t>
      </w:r>
      <w:r w:rsidRPr="0073711B"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  <w:t>«МАТЕМАТИКА»</w:t>
      </w:r>
      <w:bookmarkEnd w:id="1"/>
    </w:p>
    <w:p w14:paraId="7E9FA092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Повторение пройденного в 1 классе материала. Нумерация. </w:t>
      </w:r>
    </w:p>
    <w:p w14:paraId="4CE00716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Сложение и вычитание в пределах 10.</w:t>
      </w: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1, по 2, по 3 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497CAF2F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Сравнение групп предметов по их количеству</w:t>
      </w:r>
      <w:r w:rsidRPr="0073711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.</w:t>
      </w:r>
      <w:r w:rsidRPr="0073711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Чтение, запись и сравнение чисел. Знаки «&gt;», «&lt;», «=». </w:t>
      </w:r>
    </w:p>
    <w:p w14:paraId="4F596FE5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Нумерация. Отрезок числового ряда от 11 до 20</w:t>
      </w:r>
      <w:r w:rsidRPr="007371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Знаки «&gt;», 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14:paraId="35268B85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Арифметические задачи</w:t>
      </w:r>
      <w:r w:rsidRPr="007371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Решение задач в одно действие на сложение и вы</w:t>
      </w:r>
      <w:r w:rsidRPr="0073711B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 xml:space="preserve">читание в пределах 10. Структура задачи (условие, вопрос). Анализ задачи. Запись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примера.)</w:t>
      </w:r>
    </w:p>
    <w:p w14:paraId="22C3334D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Временны́е</w:t>
      </w:r>
      <w:proofErr w:type="spellEnd"/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понятия.</w:t>
      </w: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3593DD7A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Единицы измерения длины</w:t>
      </w: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.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Сантиметр, дециметр. Обозначение 1 см, 1 </w:t>
      </w:r>
      <w:proofErr w:type="spellStart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дм</w:t>
      </w:r>
      <w:proofErr w:type="spellEnd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Соотношение: 1 </w:t>
      </w:r>
      <w:proofErr w:type="spellStart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дм</w:t>
      </w:r>
      <w:proofErr w:type="spellEnd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= 10 см. Измерение длины. Черчение отрезка заданной длины.</w:t>
      </w:r>
    </w:p>
    <w:p w14:paraId="04A45642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Геометрический материал.</w:t>
      </w:r>
      <w:r w:rsidRPr="0073711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Квадрат, прямоугольник, треугольник, круг, </w:t>
      </w:r>
      <w:r w:rsidRPr="0073711B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 xml:space="preserve">овал.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Составление орнаментов из геометрических фигур. Измерение и построение отрезков заданной длины (одной единицей измерения). Линии прямые и кривые. Отрезок. Использование линейки черчения линий и измерения отрезков.</w:t>
      </w:r>
      <w:r w:rsidRPr="0073711B">
        <w:rPr>
          <w:rFonts w:ascii="Times New Roman" w:eastAsia="Times New Roman" w:hAnsi="Times New Roman" w:cs="Times New Roman"/>
          <w:w w:val="95"/>
          <w:sz w:val="24"/>
          <w:szCs w:val="28"/>
          <w:lang w:eastAsia="ru-RU"/>
        </w:rPr>
        <w:t xml:space="preserve"> Угол. Угол прямой, тупой, острый. Черчение углов по 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образцу в тетради в клетку. </w:t>
      </w:r>
    </w:p>
    <w:p w14:paraId="2F8DD9A6" w14:textId="77777777" w:rsidR="0073711B" w:rsidRPr="0073711B" w:rsidRDefault="0073711B" w:rsidP="00737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ru-RU"/>
        </w:rPr>
        <w:t>Повторение изученного материала.</w:t>
      </w:r>
    </w:p>
    <w:p w14:paraId="6FE38D91" w14:textId="77777777" w:rsidR="0073711B" w:rsidRPr="0073711B" w:rsidRDefault="0073711B" w:rsidP="0073711B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caps/>
          <w:sz w:val="24"/>
          <w:szCs w:val="28"/>
          <w:u w:val="single"/>
          <w:lang w:eastAsia="ru-RU"/>
        </w:rPr>
        <w:t>Планируемые результаты</w:t>
      </w:r>
    </w:p>
    <w:p w14:paraId="07BAF2D5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конец учебного года у обучающихся должны быть сформированы следующие БУД:</w:t>
      </w:r>
    </w:p>
    <w:p w14:paraId="2A02924C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Коммуникативные:</w:t>
      </w:r>
    </w:p>
    <w:p w14:paraId="3FB33AF0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59E8CE0C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обращаться за помощью и принимать помощь;</w:t>
      </w:r>
    </w:p>
    <w:p w14:paraId="5335796D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458026FC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606469F6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0741E919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069818AF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Регулятивные: </w:t>
      </w:r>
    </w:p>
    <w:p w14:paraId="13F7B8AF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174D383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19E31C70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8C6B1FB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9A6B3FD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Познавательные:</w:t>
      </w:r>
    </w:p>
    <w:p w14:paraId="4B53C787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681A5EFB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56BAB453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устанавливать </w:t>
      </w:r>
      <w:proofErr w:type="spellStart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видо</w:t>
      </w:r>
      <w:proofErr w:type="spellEnd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-родовые отношения предметов;</w:t>
      </w:r>
    </w:p>
    <w:p w14:paraId="53A4B8A1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714BE894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8266BC8" w14:textId="77777777" w:rsidR="0073711B" w:rsidRPr="0073711B" w:rsidRDefault="0073711B" w:rsidP="0073711B">
      <w:pPr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45018E6E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7C1E355" w14:textId="77777777" w:rsid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43B17C3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Личностные: </w:t>
      </w:r>
    </w:p>
    <w:p w14:paraId="3A0B4C30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E7697B1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себя в роли члена семьи, одноклассника, друга;</w:t>
      </w:r>
    </w:p>
    <w:p w14:paraId="06A63B5E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3240455D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соответствующих возрасту ценностей и социальных ролей;</w:t>
      </w:r>
    </w:p>
    <w:p w14:paraId="66B1CDCF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E3173E9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5A389932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859EE0D" w14:textId="77777777" w:rsidR="0073711B" w:rsidRPr="0073711B" w:rsidRDefault="0073711B" w:rsidP="0073711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3D0E4F3A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конец учебного года учащиеся должны уметь:</w:t>
      </w:r>
    </w:p>
    <w:p w14:paraId="69022A20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Пользоваться таблицей умножения;</w:t>
      </w:r>
    </w:p>
    <w:p w14:paraId="13170776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Выполнять устно все арифметические действия в пределах 100 (сложение, вычитание, умножение, деление);</w:t>
      </w:r>
    </w:p>
    <w:p w14:paraId="7585FAAD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Выполнять письменно сложение, вычитание, умножение и деление в пределах 100;</w:t>
      </w:r>
    </w:p>
    <w:p w14:paraId="2FEEC39F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Решать простейшие уравнения в пределах 100 (сложение, вычитание, умножение, деление);</w:t>
      </w:r>
    </w:p>
    <w:p w14:paraId="75D37F81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Решать задачи, опираясь на рисунок и краткую запись (сложение, вычитание, умножение, деление);</w:t>
      </w:r>
    </w:p>
    <w:p w14:paraId="4DCF6269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Чертить отрезки и многоугольники (квадрат, прямоугольник, треугольник); измерять их длину;</w:t>
      </w:r>
    </w:p>
    <w:p w14:paraId="27FF3B60" w14:textId="77777777" w:rsidR="0073711B" w:rsidRPr="0073711B" w:rsidRDefault="0073711B" w:rsidP="007371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Определять время по часам (с точностью до часа).</w:t>
      </w:r>
    </w:p>
    <w:p w14:paraId="05959491" w14:textId="77777777" w:rsidR="0073711B" w:rsidRPr="0073711B" w:rsidRDefault="0073711B" w:rsidP="0073711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  <w:u w:val="single"/>
          <w:lang w:eastAsia="ru-RU"/>
        </w:rPr>
      </w:pPr>
      <w:bookmarkStart w:id="2" w:name="_Toc151998492"/>
      <w:r w:rsidRPr="007371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Предметные результаты</w:t>
      </w:r>
      <w:bookmarkEnd w:id="2"/>
    </w:p>
    <w:p w14:paraId="5671251D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количественные, порядковые числительных в пределах 10; количественные числительные в пределах 20;</w:t>
      </w:r>
    </w:p>
    <w:p w14:paraId="4DA9AA58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откладывать числа в пределах 20 с использованием счетного материала;</w:t>
      </w:r>
    </w:p>
    <w:p w14:paraId="00F8BF86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запись числа в пределах 20; записывать число с помощью цифр;</w:t>
      </w:r>
    </w:p>
    <w:p w14:paraId="61D82B14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знать десятичный состав чисел 11–20; </w:t>
      </w:r>
    </w:p>
    <w:p w14:paraId="3CF98F56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числовой ряд в пределах 10 в прямом и обратном порядке; числовой ряд в пределах 20 в прямом порядке; место каждого числа в числовом ряду в пределах 10;</w:t>
      </w:r>
    </w:p>
    <w:p w14:paraId="4CFC98DA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счет предметов в пределах 20, присчитывая по 1; обозначать числом количество предметов в совокупности; считать предметы по 2 в пределах 10;</w:t>
      </w:r>
    </w:p>
    <w:p w14:paraId="1180CF65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сравнивать числа в пределах 10;</w:t>
      </w:r>
    </w:p>
    <w:p w14:paraId="15A11442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состав чисел 2–10 из двух частей (чисел);</w:t>
      </w:r>
    </w:p>
    <w:p w14:paraId="5F92F527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названия, порядок дней недели, количество суток в неделе, времена года и последовательность ближайших месяцев к текущему; практическое ориентирование по часам (циферблату).</w:t>
      </w:r>
    </w:p>
    <w:p w14:paraId="23D3B675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смысл действий сложения и вычитания, уметь их иллюстрировать при выполнении операций с предметными совокупностями;</w:t>
      </w:r>
    </w:p>
    <w:p w14:paraId="0C0B5F74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названия арифметических действий сложения и вычитания, их знаков («+» и «–»);</w:t>
      </w:r>
    </w:p>
    <w:p w14:paraId="2B599A6B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математическое выражение (1 + 1, 2 – 1) на основе соотнесения с предметно-практической деятельностью (наглядной ситуацией);</w:t>
      </w:r>
    </w:p>
    <w:p w14:paraId="2785B3F8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сущность знака «=» и умение его использовать при записи математического выражения в виде равенства;</w:t>
      </w:r>
    </w:p>
    <w:p w14:paraId="4F55F44E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выполнять сложение и вычитание чисел в пределах 10 на основе знания состава чисел; выполнять сложение чисел в пределах 20 на основе знания десятичного состава чисел 11–20 (без перехода через десяток); </w:t>
      </w:r>
    </w:p>
    <w:p w14:paraId="2F8A2B8E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переместительное свойство сложения (2 + 7, 7 + 2);</w:t>
      </w:r>
    </w:p>
    <w:p w14:paraId="62B5AA8B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выделять в арифметической задаче условие, вопрос, числовые данные;</w:t>
      </w:r>
    </w:p>
    <w:p w14:paraId="6E5C8D08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решать задачи на нахождение суммы, разности (остатка) с записью решения в виде примера; </w:t>
      </w:r>
    </w:p>
    <w:p w14:paraId="6F9B5361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задачи на нахождение суммы, разности (остатка) по предложенному сюжету, готовому решению (примеру), по иллюстрации;</w:t>
      </w:r>
    </w:p>
    <w:p w14:paraId="34DAAA99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различать плоскостные и объемные геометрические фигуры; </w:t>
      </w:r>
    </w:p>
    <w:p w14:paraId="43CF7AE3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различать линии (прямая, кривая), отрезок; чертить с помощью линейки прямую линию, отрезок; </w:t>
      </w:r>
    </w:p>
    <w:p w14:paraId="09AA1F00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измерять длины отрезка в сантиметрах с записью числа, полученного при измерении; строить отрезки заданной длины;</w:t>
      </w:r>
    </w:p>
    <w:p w14:paraId="5E73EFE1" w14:textId="77777777" w:rsidR="0073711B" w:rsidRPr="0073711B" w:rsidRDefault="0073711B" w:rsidP="0073711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строить треугольник, квадрат, прямоугольник по точкам (вершинам).</w:t>
      </w:r>
    </w:p>
    <w:p w14:paraId="20C68360" w14:textId="77777777" w:rsidR="0073711B" w:rsidRPr="0073711B" w:rsidRDefault="0073711B" w:rsidP="007371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Описание места учебного предмета в учебном плане.</w:t>
      </w:r>
    </w:p>
    <w:p w14:paraId="7AAABE48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учебном плане на изучение курса «Математика» во 2 классе отводится 5 часов в неделю, 34 учебные недели в году.  Таким образом в году предусматривается 170 ч.</w:t>
      </w:r>
    </w:p>
    <w:p w14:paraId="0352CA25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Технологии, используемые в обучении</w:t>
      </w:r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информационно – коммуникационная технология; </w:t>
      </w:r>
      <w:proofErr w:type="spellStart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здоровьесберегающие</w:t>
      </w:r>
      <w:proofErr w:type="spellEnd"/>
      <w:r w:rsidRPr="00737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технологии; игровые технологии; групповые технологии. </w:t>
      </w:r>
    </w:p>
    <w:p w14:paraId="1A2195D5" w14:textId="77777777" w:rsidR="0073711B" w:rsidRPr="0073711B" w:rsidRDefault="0073711B" w:rsidP="00737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7DBC30" w14:textId="77777777" w:rsidR="0073711B" w:rsidRPr="0073711B" w:rsidRDefault="0073711B" w:rsidP="00737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A94393" w14:textId="77777777" w:rsidR="0073711B" w:rsidRPr="0073711B" w:rsidRDefault="0073711B" w:rsidP="007371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обеспечение.</w:t>
      </w:r>
    </w:p>
    <w:p w14:paraId="5F92127A" w14:textId="77777777" w:rsidR="0073711B" w:rsidRPr="0073711B" w:rsidRDefault="0073711B" w:rsidP="0073711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711B">
        <w:rPr>
          <w:rFonts w:ascii="Times New Roman" w:eastAsia="Calibri" w:hAnsi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01DBB561" w14:textId="77777777" w:rsidR="0073711B" w:rsidRPr="0073711B" w:rsidRDefault="0073711B" w:rsidP="0073711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711B">
        <w:rPr>
          <w:rFonts w:ascii="Times New Roman" w:eastAsia="Calibri" w:hAnsi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</w:r>
    </w:p>
    <w:p w14:paraId="64CA02A8" w14:textId="77777777" w:rsidR="0073711B" w:rsidRPr="0073711B" w:rsidRDefault="0073711B" w:rsidP="0073711B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711B">
        <w:rPr>
          <w:rFonts w:ascii="Times New Roman" w:hAnsi="Times New Roman"/>
          <w:sz w:val="24"/>
          <w:szCs w:val="24"/>
          <w:lang w:eastAsia="ru-RU"/>
        </w:rPr>
        <w:t>М.И. Моро. Математика. 2 класс. Учебник для общеобразовательных организаций. В 2 ч. – М. : Просвещение, 2020.</w:t>
      </w:r>
    </w:p>
    <w:p w14:paraId="34D4DE9F" w14:textId="77777777" w:rsidR="0073711B" w:rsidRPr="0073711B" w:rsidRDefault="0073711B" w:rsidP="0073711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D4058" w14:textId="77777777" w:rsidR="0073711B" w:rsidRPr="0073711B" w:rsidRDefault="0073711B" w:rsidP="0073711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A4DDB" w14:textId="77777777" w:rsidR="0073711B" w:rsidRPr="0073711B" w:rsidRDefault="0073711B" w:rsidP="0073711B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994E3" w14:textId="77777777" w:rsidR="0073711B" w:rsidRPr="0073711B" w:rsidRDefault="0073711B" w:rsidP="007371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1A980" w14:textId="77777777" w:rsidR="0073711B" w:rsidRPr="0073711B" w:rsidRDefault="0073711B" w:rsidP="007371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4004F97" w14:textId="77777777" w:rsidR="0073711B" w:rsidRPr="0073711B" w:rsidRDefault="0073711B" w:rsidP="0073711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A479F" w14:textId="77777777" w:rsidR="0073711B" w:rsidRPr="0073711B" w:rsidRDefault="0073711B" w:rsidP="0073711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A6AA9" w14:textId="77777777" w:rsidR="0073711B" w:rsidRPr="0073711B" w:rsidRDefault="0073711B" w:rsidP="0073711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AD5AD" w14:textId="77777777" w:rsidR="0073711B" w:rsidRPr="0073711B" w:rsidRDefault="0073711B" w:rsidP="0073711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40020" w14:textId="77777777" w:rsidR="0073711B" w:rsidRPr="0073711B" w:rsidRDefault="0073711B" w:rsidP="0073711B">
      <w:pPr>
        <w:tabs>
          <w:tab w:val="left" w:pos="6720"/>
        </w:tabs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Календарно- тематическое планирование по учебному предмету «Математика» на </w:t>
      </w:r>
      <w:r w:rsidRPr="0073711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37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3402"/>
        <w:gridCol w:w="7313"/>
      </w:tblGrid>
      <w:tr w:rsidR="0073711B" w:rsidRPr="0073711B" w14:paraId="03DB6136" w14:textId="77777777" w:rsidTr="004409D7">
        <w:tc>
          <w:tcPr>
            <w:tcW w:w="1838" w:type="dxa"/>
          </w:tcPr>
          <w:p w14:paraId="36E5A0E5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уроков</w:t>
            </w:r>
          </w:p>
        </w:tc>
        <w:tc>
          <w:tcPr>
            <w:tcW w:w="2835" w:type="dxa"/>
          </w:tcPr>
          <w:p w14:paraId="225A3FCB" w14:textId="77777777" w:rsidR="0073711B" w:rsidRPr="0073711B" w:rsidRDefault="0073711B" w:rsidP="0073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14:paraId="7B4E16F9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14:paraId="7DD4528D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13" w:type="dxa"/>
          </w:tcPr>
          <w:p w14:paraId="556FF46A" w14:textId="77777777" w:rsidR="0073711B" w:rsidRPr="0073711B" w:rsidRDefault="0073711B" w:rsidP="0073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  <w:p w14:paraId="430076D3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(элементы содержания, контроль)</w:t>
            </w:r>
          </w:p>
        </w:tc>
      </w:tr>
      <w:tr w:rsidR="0073711B" w:rsidRPr="0073711B" w14:paraId="7EB03A66" w14:textId="77777777" w:rsidTr="004409D7">
        <w:tc>
          <w:tcPr>
            <w:tcW w:w="1838" w:type="dxa"/>
          </w:tcPr>
          <w:p w14:paraId="122CFEF4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5A9230A3" w14:textId="77777777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560BFBF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материала. Нумерация. </w:t>
            </w:r>
          </w:p>
          <w:p w14:paraId="5BA8D6C1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Цифры и их количество. Числа первого десятка. Состав чисел</w:t>
            </w:r>
          </w:p>
        </w:tc>
        <w:tc>
          <w:tcPr>
            <w:tcW w:w="7313" w:type="dxa"/>
          </w:tcPr>
          <w:p w14:paraId="7743982E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Счёт в пределах 10. </w:t>
            </w:r>
          </w:p>
          <w:p w14:paraId="77321664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предметов по цвету, величине, размеру, массе, форме Сравнивание 2 – 4 предметов по величине методом наложения, «на глаз»: больше, меньше, равные, одинаковые. </w:t>
            </w:r>
          </w:p>
          <w:p w14:paraId="5791F9EE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основе знаний о составе числа.</w:t>
            </w:r>
          </w:p>
          <w:p w14:paraId="162E0631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</w:tr>
      <w:tr w:rsidR="0073711B" w:rsidRPr="0073711B" w14:paraId="6887C31F" w14:textId="77777777" w:rsidTr="004409D7">
        <w:tc>
          <w:tcPr>
            <w:tcW w:w="1838" w:type="dxa"/>
          </w:tcPr>
          <w:p w14:paraId="49BD4886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4C4D69DD" w14:textId="77777777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0E32DFB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большой — маленький, длинный — короткий, узкий — широкий, высокий — низкий. Понятия сколько? столько же? Счёт предметов в пределах 10. Который по счёту?</w:t>
            </w:r>
          </w:p>
        </w:tc>
        <w:tc>
          <w:tcPr>
            <w:tcW w:w="7313" w:type="dxa"/>
          </w:tcPr>
          <w:p w14:paraId="3667E933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4B6A1C66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предметов в пределах 10. </w:t>
            </w:r>
          </w:p>
          <w:p w14:paraId="40D04AD9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2 – 4 предметов по величине методом наложения, «на глаз». </w:t>
            </w:r>
          </w:p>
          <w:p w14:paraId="11D43FDA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предметов по размеру (длине, ширине, высоте). Отсчитывание из множества предметов заданного количества. Сравнивание двух групп предметов. </w:t>
            </w:r>
          </w:p>
          <w:p w14:paraId="16A23995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в пределах 10 на сложение и вычитание.</w:t>
            </w:r>
          </w:p>
        </w:tc>
      </w:tr>
      <w:tr w:rsidR="0073711B" w:rsidRPr="0073711B" w14:paraId="1E1B50B5" w14:textId="77777777" w:rsidTr="004409D7">
        <w:tc>
          <w:tcPr>
            <w:tcW w:w="1838" w:type="dxa"/>
          </w:tcPr>
          <w:p w14:paraId="3B556CBB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7EE6B0D1" w14:textId="77777777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31A3F6E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больше, меньше. Пространственные представления: вверху, внизу, справа, слева. </w:t>
            </w:r>
          </w:p>
        </w:tc>
        <w:tc>
          <w:tcPr>
            <w:tcW w:w="7313" w:type="dxa"/>
          </w:tcPr>
          <w:p w14:paraId="51004264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групп предметов, в какой группе предметов больше (меньше). </w:t>
            </w:r>
          </w:p>
          <w:p w14:paraId="11FFD1AB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Различение и расположение предметов в пространстве. </w:t>
            </w:r>
          </w:p>
        </w:tc>
      </w:tr>
      <w:tr w:rsidR="0073711B" w:rsidRPr="0073711B" w14:paraId="7AFFC1CC" w14:textId="77777777" w:rsidTr="004409D7">
        <w:tc>
          <w:tcPr>
            <w:tcW w:w="1838" w:type="dxa"/>
          </w:tcPr>
          <w:p w14:paraId="18F40374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4EE74F89" w14:textId="53D26C3C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AE30879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фигуры. Квадрат, круг, треугольник, овал.</w:t>
            </w:r>
          </w:p>
        </w:tc>
        <w:tc>
          <w:tcPr>
            <w:tcW w:w="7313" w:type="dxa"/>
          </w:tcPr>
          <w:p w14:paraId="12C8CB4C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Обведение геометрических фигур по контуру и самостоятельное рисование (с помощью учителя). </w:t>
            </w:r>
          </w:p>
          <w:p w14:paraId="3C2BE512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рисунков с выбором нужного направления. Построение треугольника, квадрата, прямоугольника по точкам (вершинам).</w:t>
            </w:r>
          </w:p>
        </w:tc>
      </w:tr>
      <w:tr w:rsidR="0073711B" w:rsidRPr="0073711B" w14:paraId="422DBCDC" w14:textId="77777777" w:rsidTr="004409D7">
        <w:tc>
          <w:tcPr>
            <w:tcW w:w="1838" w:type="dxa"/>
          </w:tcPr>
          <w:p w14:paraId="40BA9C48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16FD3F91" w14:textId="1378A40B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C7C5713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10.</w:t>
            </w:r>
          </w:p>
        </w:tc>
        <w:tc>
          <w:tcPr>
            <w:tcW w:w="7313" w:type="dxa"/>
          </w:tcPr>
          <w:p w14:paraId="19252CA0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 на основе знания о составе числа.</w:t>
            </w:r>
          </w:p>
        </w:tc>
      </w:tr>
      <w:tr w:rsidR="0073711B" w:rsidRPr="0073711B" w14:paraId="1376BD6E" w14:textId="77777777" w:rsidTr="004409D7">
        <w:tc>
          <w:tcPr>
            <w:tcW w:w="1838" w:type="dxa"/>
          </w:tcPr>
          <w:p w14:paraId="6FB30961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14:paraId="27854063" w14:textId="1639EB9A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E03E504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единиц.</w:t>
            </w:r>
          </w:p>
        </w:tc>
        <w:tc>
          <w:tcPr>
            <w:tcW w:w="7313" w:type="dxa"/>
          </w:tcPr>
          <w:p w14:paraId="36759622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простых задач в одно действие. </w:t>
            </w:r>
          </w:p>
          <w:p w14:paraId="580D5B5C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задач.</w:t>
            </w:r>
          </w:p>
        </w:tc>
      </w:tr>
      <w:tr w:rsidR="0073711B" w:rsidRPr="0073711B" w14:paraId="4DFA2A3A" w14:textId="77777777" w:rsidTr="004409D7">
        <w:tc>
          <w:tcPr>
            <w:tcW w:w="1838" w:type="dxa"/>
          </w:tcPr>
          <w:p w14:paraId="4D4DD2BE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5D372217" w14:textId="47102FDD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23B7CE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«поровну», «не поровну». </w:t>
            </w:r>
          </w:p>
          <w:p w14:paraId="204F1F72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13" w:type="dxa"/>
          </w:tcPr>
          <w:p w14:paraId="16762871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двух групп предметов, в какой группе предметов поровну, столько же, не поровну. Показ поровну, не поровну. </w:t>
            </w:r>
          </w:p>
        </w:tc>
      </w:tr>
      <w:tr w:rsidR="0073711B" w:rsidRPr="0073711B" w14:paraId="4CBCD423" w14:textId="77777777" w:rsidTr="004409D7">
        <w:tc>
          <w:tcPr>
            <w:tcW w:w="1838" w:type="dxa"/>
          </w:tcPr>
          <w:p w14:paraId="1132CF3C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5" w:type="dxa"/>
          </w:tcPr>
          <w:p w14:paraId="52596C5C" w14:textId="5308FE9C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B9EDED0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Понятия: больше, меньше, равно. </w:t>
            </w:r>
          </w:p>
        </w:tc>
        <w:tc>
          <w:tcPr>
            <w:tcW w:w="7313" w:type="dxa"/>
          </w:tcPr>
          <w:p w14:paraId="28D69FCA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один предмет — много предметов. Ответ на вопрос: «сколько?» Решение примеров на сложение и вычитание в пределах 10. </w:t>
            </w:r>
          </w:p>
        </w:tc>
      </w:tr>
      <w:tr w:rsidR="0073711B" w:rsidRPr="0073711B" w14:paraId="6B358542" w14:textId="77777777" w:rsidTr="004409D7">
        <w:tc>
          <w:tcPr>
            <w:tcW w:w="1838" w:type="dxa"/>
          </w:tcPr>
          <w:p w14:paraId="03230EB2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32757588" w14:textId="1B1C91E6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F2AB919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длины: сантиметр</w:t>
            </w:r>
          </w:p>
        </w:tc>
        <w:tc>
          <w:tcPr>
            <w:tcW w:w="7313" w:type="dxa"/>
          </w:tcPr>
          <w:p w14:paraId="050BD3FF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линейкой. </w:t>
            </w:r>
          </w:p>
          <w:p w14:paraId="31D07DEF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одного сантиметра. </w:t>
            </w:r>
          </w:p>
          <w:p w14:paraId="267BF851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предметов.</w:t>
            </w:r>
          </w:p>
          <w:p w14:paraId="7CF201A1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</w:tr>
      <w:tr w:rsidR="0073711B" w:rsidRPr="0073711B" w14:paraId="1EA98BDA" w14:textId="77777777" w:rsidTr="004409D7">
        <w:tc>
          <w:tcPr>
            <w:tcW w:w="1838" w:type="dxa"/>
          </w:tcPr>
          <w:p w14:paraId="7F4613E8" w14:textId="77777777" w:rsidR="0073711B" w:rsidRPr="0073711B" w:rsidRDefault="0073711B" w:rsidP="0073711B">
            <w:pPr>
              <w:tabs>
                <w:tab w:val="left" w:pos="6720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47686D83" w14:textId="3215D542" w:rsidR="0073711B" w:rsidRPr="0073711B" w:rsidRDefault="0073711B" w:rsidP="0073711B">
            <w:pPr>
              <w:tabs>
                <w:tab w:val="left" w:pos="6720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C3E15B5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313" w:type="dxa"/>
          </w:tcPr>
          <w:p w14:paraId="44D36F6F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7E66D561" w14:textId="77777777" w:rsidR="0073711B" w:rsidRPr="0073711B" w:rsidRDefault="0073711B" w:rsidP="00737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листе бумаги. Писать и называть знаки «=», «&gt;», «&lt;». Сравнивать предметы и числа. </w:t>
            </w:r>
          </w:p>
          <w:p w14:paraId="4A14E532" w14:textId="77777777" w:rsidR="0073711B" w:rsidRPr="0073711B" w:rsidRDefault="0073711B" w:rsidP="0073711B">
            <w:pPr>
              <w:tabs>
                <w:tab w:val="left" w:pos="6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711B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примеры. Решать простые задачи</w:t>
            </w:r>
          </w:p>
        </w:tc>
      </w:tr>
    </w:tbl>
    <w:p w14:paraId="6966F81E" w14:textId="77777777" w:rsidR="0073711B" w:rsidRPr="0073711B" w:rsidRDefault="0073711B" w:rsidP="0073711B">
      <w:pPr>
        <w:tabs>
          <w:tab w:val="left" w:pos="1246"/>
          <w:tab w:val="left" w:pos="6720"/>
        </w:tabs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41 час.</w:t>
      </w:r>
    </w:p>
    <w:p w14:paraId="2E499381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AC9853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C878A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C87560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4BBF37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36490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65E25F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A2C4D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72855A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29F71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5B9269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C9040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06B360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C58B2" w14:textId="77777777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837105" w14:textId="69692AEF" w:rsid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102FF" w14:textId="75FCA0E3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523C4" w14:textId="7B2A1E58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B17D2" w14:textId="052DA4E4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1B6AE3" w14:textId="0DE058D0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BBEEF0" w14:textId="2ECA630D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6B8EC" w14:textId="77777777" w:rsidR="00A32621" w:rsidRDefault="00A32621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9383D0" w14:textId="77777777" w:rsidR="00E46442" w:rsidRP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«Труд (технология)»</w:t>
      </w:r>
    </w:p>
    <w:p w14:paraId="5034A8D7" w14:textId="77777777" w:rsidR="00E46442" w:rsidRP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0F3E17A0" w14:textId="77777777" w:rsidR="00E46442" w:rsidRPr="00E46442" w:rsidRDefault="00E46442" w:rsidP="00E46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класс. Вариант 2.3</w:t>
      </w:r>
    </w:p>
    <w:p w14:paraId="5C1D0E9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Рабочая программа разработана:</w:t>
      </w:r>
    </w:p>
    <w:p w14:paraId="61C5C345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2014г. № 1598;</w:t>
      </w:r>
    </w:p>
    <w:p w14:paraId="7AE1170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1026;</w:t>
      </w:r>
    </w:p>
    <w:p w14:paraId="283DC6D5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  </w:t>
      </w:r>
    </w:p>
    <w:p w14:paraId="650197F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2.3) по учебному предмету «Труд (технология)» (для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092EEC1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школа-интерната № 36 города Ставрополя» на 2022-2025 годы;</w:t>
      </w:r>
    </w:p>
    <w:p w14:paraId="68240BA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9DF71E3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содержит описание видов деятельности, ориентирующих учителя на формирование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C20ED1B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>Целями учебного курса являются</w:t>
      </w:r>
      <w:r w:rsidRPr="00E46442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3634DDE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1. Развитие созидательных возможностей личности, творческих способностей.</w:t>
      </w:r>
    </w:p>
    <w:p w14:paraId="2531D07E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031848FE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>Данные цели предусматривают решение следующих задач:</w:t>
      </w:r>
    </w:p>
    <w:p w14:paraId="55B4FC3B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первоначальных представлений о сознательном и нравственном значении труда в жизни человека и общества, о мире профессий; </w:t>
      </w:r>
    </w:p>
    <w:p w14:paraId="1B3D59FA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обеспечение освоения правил техники безопасности;</w:t>
      </w:r>
    </w:p>
    <w:p w14:paraId="1BB17D93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взаимодействия. </w:t>
      </w:r>
    </w:p>
    <w:p w14:paraId="032B3B42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2C8D1810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понимания словесных инструкций (выполнять по инструкции трудовые операции), назначения материалов и инструментов, развитие умений устанавливать последовательность работы; </w:t>
      </w:r>
    </w:p>
    <w:p w14:paraId="3BE0E36C" w14:textId="77777777" w:rsidR="00E46442" w:rsidRPr="00E46442" w:rsidRDefault="00E46442" w:rsidP="00E4644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умений кратко отчитаться и оценить качество проделанной работы («аккуратно», «неаккуратно»);</w:t>
      </w:r>
    </w:p>
    <w:p w14:paraId="3D818D43" w14:textId="77777777" w:rsidR="00E46442" w:rsidRPr="00E46442" w:rsidRDefault="00E46442" w:rsidP="00E46442">
      <w:pPr>
        <w:widowControl w:val="0"/>
        <w:numPr>
          <w:ilvl w:val="0"/>
          <w:numId w:val="21"/>
        </w:numPr>
        <w:tabs>
          <w:tab w:val="left" w:pos="567"/>
          <w:tab w:val="left" w:pos="1418"/>
          <w:tab w:val="left" w:pos="9923"/>
          <w:tab w:val="left" w:pos="10632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развитие восприятия (</w:t>
      </w:r>
      <w:proofErr w:type="spellStart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слухозрительно</w:t>
      </w:r>
      <w:proofErr w:type="spellEnd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2E1513D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>Общая характеристика программы:</w:t>
      </w:r>
    </w:p>
    <w:p w14:paraId="79A5EF8C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DE3B7A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содержание учебного предмета входят следующие разделы:</w:t>
      </w:r>
    </w:p>
    <w:p w14:paraId="54099427" w14:textId="77777777" w:rsidR="00E46442" w:rsidRPr="00E46442" w:rsidRDefault="00E46442" w:rsidP="00E4644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Лепка.</w:t>
      </w:r>
    </w:p>
    <w:p w14:paraId="0E857A35" w14:textId="77777777" w:rsidR="00E46442" w:rsidRPr="00E46442" w:rsidRDefault="00E46442" w:rsidP="00E4644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Аппликационные работы.</w:t>
      </w:r>
    </w:p>
    <w:p w14:paraId="31ADF528" w14:textId="77777777" w:rsidR="00E46442" w:rsidRPr="00E46442" w:rsidRDefault="00E46442" w:rsidP="00E46442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разными материалами.</w:t>
      </w:r>
    </w:p>
    <w:p w14:paraId="79A2D85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14:paraId="7751A4FE" w14:textId="77777777" w:rsidR="00E46442" w:rsidRPr="00E46442" w:rsidRDefault="00E46442" w:rsidP="00E46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Содержание</w:t>
      </w:r>
    </w:p>
    <w:p w14:paraId="123390FF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F4E4FB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ВВЕДЕНИЕ.</w:t>
      </w:r>
    </w:p>
    <w:p w14:paraId="5A5416F6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Рукотворный мир, роль труда в создании объектов окружающего мира. Элементарные сведения о профессиях, связанных с различными производствами и сферой обслуживания. Понимание значения уважения к чужому труду. Техника безопасности на уроках технологии.</w:t>
      </w:r>
    </w:p>
    <w:p w14:paraId="6701B727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ПРИРОДНЫМИ МАТЕРИАЛАМИ.</w:t>
      </w:r>
    </w:p>
    <w:p w14:paraId="47DC409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Составление композиции по образцу и представлению (из засушенных листьев, цветов, трав, соломы, бересты, мха, рыбьей чешуи, перьев, меха, ракушек, зерен, опилок на плотной подложке). Декоративные узоры, сюжетные композиции к прочитанным сказкам и рассказам, фигурки животных. </w:t>
      </w:r>
    </w:p>
    <w:p w14:paraId="67A5B5A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Технические сведения. Природные материалы, используемые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 </w:t>
      </w:r>
    </w:p>
    <w:p w14:paraId="5B3652E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Приемы работы.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 </w:t>
      </w:r>
    </w:p>
    <w:p w14:paraId="4E17719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по образцу (птичка, утка, лебедь, черепаха, рыбка, фигурки девочки и мальчика) из желудей, перьев, палочек, крылаток ясеня. </w:t>
      </w:r>
    </w:p>
    <w:p w14:paraId="746C6EA3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Самостоятельное изготовление по образцу (заяц, щенок) из желудей, палочек, крылаток ясеня и проволоки.</w:t>
      </w:r>
    </w:p>
    <w:p w14:paraId="7EDD4E6F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ПЛАСТИЛИНОМ.</w:t>
      </w:r>
    </w:p>
    <w:p w14:paraId="0B16F5D5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Лепка столярных инструментов, имеющих прямоугольные геометрические формы: бруса, рубанка, молотка с квадратным бойком (по образцу, с натуры). </w:t>
      </w:r>
    </w:p>
    <w:p w14:paraId="0AE1A973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Лепка предметов цилиндрической формы: кружки, стаканы для карандашей. Орнамент в полосе из треугольников с помощью стеки (по образцу, с натуры). </w:t>
      </w:r>
    </w:p>
    <w:p w14:paraId="0E2E55AE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Лепка предметов, имеющих форму шара, цилиндра, конуса и круга (чайная посуда: чайник для заварки, чашки) (с натуры и по представлению). Нанесение узора с помощью стеки по выбору обучающихся. </w:t>
      </w:r>
    </w:p>
    <w:p w14:paraId="2299B0D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Технические сведения. Применение глины для изготовления посуды. Ознакомление обучающихся с керамическими изделиями из глины: чайной и столовой посудой, декоративной посудой – кашпо, горшками, глиняными игрушками. Отделочные работы на изделиях из глины – нанесение орнамента стекой, окраска, роспись. </w:t>
      </w:r>
    </w:p>
    <w:p w14:paraId="7D218CD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Организация рабочего места и соблюдение санитарно-гигиенических требований при лепке. </w:t>
      </w:r>
    </w:p>
    <w:p w14:paraId="0B249CB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</w:p>
    <w:p w14:paraId="169D3AD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Лепка по образцу или с игрушек. Слабые обучающиеся лепят по образцу автобус, имеющего упрощенную форму. Лепка игрушек: медвежонок, утка. </w:t>
      </w:r>
    </w:p>
    <w:p w14:paraId="28E78846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Лепка предметов цилиндрической формы: кружки, стаканы. Нанесение с помощью стеки геометрического орнамента из треугольников в полосе. Для слабых обучающихся нанесение узора необязательно. Первое изделие выполняется по образцу, остальные – с натуры. </w:t>
      </w:r>
    </w:p>
    <w:p w14:paraId="5563BF6B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БУМАГОЙ И КАРТОНОМ.</w:t>
      </w:r>
    </w:p>
    <w:p w14:paraId="6EB34B7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подставки, пакета, маски «Собачка». Разметка бумаги и картона по шаблонам сложной конфигурации. Резание бумаги и картона по линиям разметки, наклеивание на изделия из картона аппликации. </w:t>
      </w:r>
    </w:p>
    <w:p w14:paraId="6F637ED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из картона плоских елочных игрушек и шаров в форме различных стилизованных изображений грибов, овощей, фруктов, рыб, птиц, игрушек (с несложным контуром). </w:t>
      </w:r>
      <w:proofErr w:type="spellStart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Обклеивание</w:t>
      </w:r>
      <w:proofErr w:type="spellEnd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цветной бумагой с одной стороны. </w:t>
      </w:r>
    </w:p>
    <w:p w14:paraId="5705806D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Применение чертежных инструментов (линейка, угольник). Вычерчивание вертикальных, горизонтальных, наклонных линий. Вычерчивание квадрата, прямоугольника. </w:t>
      </w:r>
    </w:p>
    <w:p w14:paraId="091CC7B8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поздравительных открыток, грузового автомобиля, модели дорожного указателя «Пешеходный переход». </w:t>
      </w:r>
    </w:p>
    <w:p w14:paraId="30268376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Технические сведения.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 </w:t>
      </w:r>
    </w:p>
    <w:p w14:paraId="508E0063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Приемы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 </w:t>
      </w:r>
    </w:p>
    <w:p w14:paraId="72B1AA7B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 С ТЕКСТИЛЬНЫМИ МАТЕРИАЛАМИ.</w:t>
      </w:r>
    </w:p>
    <w:p w14:paraId="24E62CB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стилизованных ягод из связанных пучков нитей: плетение косички. </w:t>
      </w:r>
    </w:p>
    <w:p w14:paraId="2D4D4D75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стилизованных фигурок (мальчика, девочки) из связанных пучков нитей, шпагата, тесьмы. </w:t>
      </w:r>
    </w:p>
    <w:p w14:paraId="09A13C1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Пришивание пуговиц с двумя отверстиями – отработка приемов шитья (игла вверх-вниз). Завязывание узелка. </w:t>
      </w:r>
    </w:p>
    <w:p w14:paraId="098B6693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Изготовление шариков из ниток разной величины. </w:t>
      </w:r>
    </w:p>
    <w:p w14:paraId="43EAC09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Коллекция тканей. Квадраты ткани 5 х 5 см. Игольница. Закладки. Салфетки. </w:t>
      </w:r>
    </w:p>
    <w:p w14:paraId="1FEA1FC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Технические сведения. Применение и назначение ниток, тесьмы, шпагата, тонкой веревки, сутажа. </w:t>
      </w:r>
    </w:p>
    <w:p w14:paraId="73D178AB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Свойства ниток: цвет, толщина, разрезаются, разрываются, скручиваются, сплетаются. Виды пуговиц. </w:t>
      </w:r>
    </w:p>
    <w:p w14:paraId="460F297D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Инструменты. Организация рабочего места. Соблюдение санитарно-гигиенических требований. Правила безопасной работы. </w:t>
      </w:r>
    </w:p>
    <w:p w14:paraId="4EB7738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Приемы работы. Намотка ниток на картон, связывание, перевязывание, разрезание, скручивание, плетение, витье шнурка.</w:t>
      </w:r>
    </w:p>
    <w:p w14:paraId="6ED7068F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Основной формой образовательного процесса</w:t>
      </w: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является урок.</w:t>
      </w:r>
    </w:p>
    <w:p w14:paraId="4A238EF7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Используется фронтальная и индивидуальная формы работы. Включается также работа парами, бригадами.</w:t>
      </w:r>
    </w:p>
    <w:p w14:paraId="51306CAD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49C6059C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4CD20691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8"/>
        </w:rPr>
      </w:pPr>
    </w:p>
    <w:p w14:paraId="3052BACC" w14:textId="77777777" w:rsidR="00E46442" w:rsidRDefault="00E46442" w:rsidP="00E46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</w:p>
    <w:p w14:paraId="70D500F1" w14:textId="77777777" w:rsidR="00E46442" w:rsidRDefault="00E46442" w:rsidP="00E46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</w:p>
    <w:p w14:paraId="36921FC7" w14:textId="77777777" w:rsidR="00E46442" w:rsidRDefault="00E46442" w:rsidP="00E46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8"/>
        </w:rPr>
      </w:pPr>
    </w:p>
    <w:p w14:paraId="1ED9E372" w14:textId="77777777" w:rsidR="00E46442" w:rsidRPr="00E46442" w:rsidRDefault="00E46442" w:rsidP="00E46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caps/>
          <w:sz w:val="24"/>
          <w:szCs w:val="28"/>
        </w:rPr>
        <w:lastRenderedPageBreak/>
        <w:t>Планируемые результаты</w:t>
      </w:r>
    </w:p>
    <w:p w14:paraId="27F75133" w14:textId="77777777" w:rsidR="00E46442" w:rsidRPr="00E46442" w:rsidRDefault="00E46442" w:rsidP="00E464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Cs/>
          <w:sz w:val="24"/>
          <w:szCs w:val="28"/>
        </w:rPr>
        <w:t xml:space="preserve">Личностные результаты </w:t>
      </w:r>
      <w:r w:rsidRPr="00E46442">
        <w:rPr>
          <w:rFonts w:ascii="Times New Roman" w:eastAsia="Calibri" w:hAnsi="Times New Roman" w:cs="Times New Roman"/>
          <w:sz w:val="24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55F2E1A0" w14:textId="77777777" w:rsidR="00E46442" w:rsidRPr="00E46442" w:rsidRDefault="00E46442" w:rsidP="00E4644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Гражданско-патриотического воспитания:</w:t>
      </w:r>
    </w:p>
    <w:p w14:paraId="61C697A2" w14:textId="77777777" w:rsidR="00E46442" w:rsidRPr="00E46442" w:rsidRDefault="00E46442" w:rsidP="00E4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чувства любви к родине – России.</w:t>
      </w:r>
    </w:p>
    <w:p w14:paraId="1AB3F9E5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05868A15" w14:textId="77777777" w:rsidR="00E46442" w:rsidRPr="00E46442" w:rsidRDefault="00E46442" w:rsidP="00E4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чувства любви к родителям, к членам семьи;</w:t>
      </w:r>
    </w:p>
    <w:p w14:paraId="156BEA79" w14:textId="77777777" w:rsidR="00E46442" w:rsidRPr="00E46442" w:rsidRDefault="00E46442" w:rsidP="00E4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элементарными умениями культурного поведения, принятыми в обществе;</w:t>
      </w:r>
    </w:p>
    <w:p w14:paraId="680EE93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развитие элементарных этических чувств, доброжелательности и отзывчивости, сопереживания чувствам других людей.</w:t>
      </w:r>
    </w:p>
    <w:p w14:paraId="1F14D059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Эстетического воспитания:</w:t>
      </w:r>
    </w:p>
    <w:p w14:paraId="7C89AE1C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формирование элементарных эстетических потребностей, ценностей и чувств.</w:t>
      </w:r>
    </w:p>
    <w:p w14:paraId="48E968D3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E4644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lang w:eastAsia="ru-RU"/>
        </w:rPr>
        <w:t>:</w:t>
      </w:r>
    </w:p>
    <w:p w14:paraId="3D673BD9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формирование элементарных мотивов безопасного, здорового образа жизни, их реализация в повседневной жизни.</w:t>
      </w:r>
    </w:p>
    <w:p w14:paraId="3C6FBB77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Трудового воспитания:</w:t>
      </w:r>
    </w:p>
    <w:p w14:paraId="25779096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желание и элементарные умения включаться в разнообразные виды деятельности в образовательной организации и семье.</w:t>
      </w:r>
    </w:p>
    <w:p w14:paraId="76F2817D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Экологического воспитания:</w:t>
      </w:r>
    </w:p>
    <w:p w14:paraId="505E7EB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воспитание бережного отношения к природе.</w:t>
      </w:r>
    </w:p>
    <w:p w14:paraId="542EFD87" w14:textId="77777777" w:rsidR="00E46442" w:rsidRPr="00E46442" w:rsidRDefault="00E46442" w:rsidP="00E4644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firstLine="426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</w:pPr>
      <w:r w:rsidRPr="00E46442">
        <w:rPr>
          <w:rFonts w:ascii="Times New Roman" w:eastAsia="Arial Unicode MS" w:hAnsi="Times New Roman" w:cs="Times New Roman"/>
          <w:i/>
          <w:iCs/>
          <w:color w:val="000000"/>
          <w:sz w:val="24"/>
          <w:szCs w:val="28"/>
          <w:u w:color="000000"/>
          <w:bdr w:val="nil"/>
          <w:lang w:eastAsia="ru-RU"/>
        </w:rPr>
        <w:t>Ценности научного познания:</w:t>
      </w:r>
    </w:p>
    <w:p w14:paraId="29C10AD9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>принятие социальной роли обучающегося развитие мотивов учебной деятельности.</w:t>
      </w:r>
    </w:p>
    <w:p w14:paraId="6DC9E266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iCs/>
          <w:sz w:val="24"/>
          <w:szCs w:val="28"/>
        </w:rPr>
        <w:t xml:space="preserve">Личностные результаты, обеспечивающие адаптацию </w:t>
      </w:r>
      <w:r w:rsidRPr="00E46442">
        <w:rPr>
          <w:rFonts w:ascii="Times New Roman" w:eastAsia="Calibri" w:hAnsi="Times New Roman" w:cs="Times New Roman"/>
          <w:sz w:val="24"/>
          <w:szCs w:val="28"/>
        </w:rPr>
        <w:t>слабослышащего или позднооглохшего</w:t>
      </w:r>
      <w:r w:rsidRPr="00E46442">
        <w:rPr>
          <w:rFonts w:ascii="Times New Roman" w:eastAsia="Calibri" w:hAnsi="Times New Roman" w:cs="Times New Roman"/>
          <w:iCs/>
          <w:sz w:val="24"/>
          <w:szCs w:val="28"/>
        </w:rPr>
        <w:t xml:space="preserve"> обучающегося с легкой умственной отсталостью (интеллектуальными нарушениями) к изменяющимся условиям социальной и природной среды</w:t>
      </w:r>
      <w:r w:rsidRPr="00E46442">
        <w:rPr>
          <w:rFonts w:ascii="Times New Roman" w:eastAsia="Calibri" w:hAnsi="Times New Roman" w:cs="Times New Roman"/>
          <w:sz w:val="24"/>
          <w:szCs w:val="28"/>
        </w:rPr>
        <w:t>:</w:t>
      </w:r>
    </w:p>
    <w:p w14:paraId="74FF4C67" w14:textId="77777777" w:rsidR="00E46442" w:rsidRPr="00E46442" w:rsidRDefault="00E46442" w:rsidP="00E464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ассистивными</w:t>
      </w:r>
      <w:proofErr w:type="spellEnd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средствами;</w:t>
      </w:r>
    </w:p>
    <w:p w14:paraId="0122F43F" w14:textId="77777777" w:rsidR="00E46442" w:rsidRPr="00E46442" w:rsidRDefault="00E46442" w:rsidP="00E464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элементарных представлений о собственных возможностях и ограничениях;</w:t>
      </w:r>
    </w:p>
    <w:p w14:paraId="3500CCDC" w14:textId="77777777" w:rsidR="00E46442" w:rsidRPr="00E46442" w:rsidRDefault="00E46442" w:rsidP="00E46442">
      <w:pPr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ABFE1B2" w14:textId="77777777" w:rsidR="00E46442" w:rsidRPr="00E46442" w:rsidRDefault="00E46442" w:rsidP="00E464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E4263D6" w14:textId="77777777" w:rsidR="00E46442" w:rsidRPr="00E46442" w:rsidRDefault="00E46442" w:rsidP="00E4644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овладение элементарными социально-бытовыми умениями, используемыми в повседневной жизни;</w:t>
      </w:r>
    </w:p>
    <w:p w14:paraId="43FCD5D8" w14:textId="77777777" w:rsidR="00E46442" w:rsidRPr="00E46442" w:rsidRDefault="00E46442" w:rsidP="00E46442">
      <w:pPr>
        <w:numPr>
          <w:ilvl w:val="0"/>
          <w:numId w:val="2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8"/>
          <w:lang w:eastAsia="ar-SA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пользоваться специальной тревожной кнопкой на мобильном телефоне; умение написать при необходимости СМС-сообщение либо передать сообщение иным способом.</w:t>
      </w:r>
    </w:p>
    <w:p w14:paraId="55A495C9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Технологии, используемые в обучении: </w:t>
      </w: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здоровьесбережения</w:t>
      </w:r>
      <w:proofErr w:type="spellEnd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др.</w:t>
      </w:r>
    </w:p>
    <w:p w14:paraId="2613237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>Описание места учебного предмета в учебном плане.</w:t>
      </w:r>
    </w:p>
    <w:p w14:paraId="4743CE0A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 xml:space="preserve">В учебном плане на изучение курса </w:t>
      </w:r>
      <w:r w:rsidRPr="00E46442">
        <w:rPr>
          <w:rFonts w:ascii="Times New Roman" w:eastAsia="Times New Roman" w:hAnsi="Times New Roman" w:cs="Times New Roman"/>
          <w:sz w:val="24"/>
          <w:szCs w:val="28"/>
        </w:rPr>
        <w:t>«Труд (технология)»</w:t>
      </w:r>
      <w:r w:rsidRPr="00E46442">
        <w:rPr>
          <w:rFonts w:ascii="Times New Roman" w:eastAsia="Calibri" w:hAnsi="Times New Roman" w:cs="Times New Roman"/>
          <w:sz w:val="24"/>
          <w:szCs w:val="28"/>
        </w:rPr>
        <w:t xml:space="preserve"> во втором классе отводится 1 час в неделю, 34 учебные недели в году. Таким образом, в году предусматривается 34 часа.</w:t>
      </w:r>
    </w:p>
    <w:p w14:paraId="0F44389E" w14:textId="77777777" w:rsidR="00E46442" w:rsidRPr="00E46442" w:rsidRDefault="00E46442" w:rsidP="00E46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На конец учебного года у обучающихся должны быть сформированы следующие БУД.</w:t>
      </w:r>
    </w:p>
    <w:p w14:paraId="473CB6DA" w14:textId="77777777" w:rsidR="00E46442" w:rsidRPr="00E46442" w:rsidRDefault="00E46442" w:rsidP="00E4644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 xml:space="preserve">Регулятивные: </w:t>
      </w:r>
    </w:p>
    <w:p w14:paraId="7F3F9E89" w14:textId="77777777" w:rsidR="00E46442" w:rsidRPr="00E46442" w:rsidRDefault="00E46442" w:rsidP="00E46442">
      <w:pPr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46B1E9B3" w14:textId="77777777" w:rsidR="00E46442" w:rsidRPr="00E46442" w:rsidRDefault="00E46442" w:rsidP="00E46442">
      <w:pPr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25F62A7" w14:textId="77777777" w:rsidR="00E46442" w:rsidRPr="00E46442" w:rsidRDefault="00E46442" w:rsidP="00E46442">
      <w:pPr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1058665B" w14:textId="77777777" w:rsidR="00E46442" w:rsidRPr="00E46442" w:rsidRDefault="00E46442" w:rsidP="00E46442">
      <w:pPr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A5B61B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 xml:space="preserve">Познавательные: </w:t>
      </w:r>
    </w:p>
    <w:p w14:paraId="0EBF725C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6192E998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5C185292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умение устанавливать </w:t>
      </w:r>
      <w:proofErr w:type="spellStart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видо</w:t>
      </w:r>
      <w:proofErr w:type="spellEnd"/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-родовые отношения предметов;</w:t>
      </w:r>
    </w:p>
    <w:p w14:paraId="2C248986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10BCB565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3287A3C2" w14:textId="77777777" w:rsidR="00E46442" w:rsidRPr="00E46442" w:rsidRDefault="00E46442" w:rsidP="00E464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8A20892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 xml:space="preserve">Коммуникативные:  </w:t>
      </w:r>
    </w:p>
    <w:p w14:paraId="1B2F7A45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07726982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обращаться за помощью и принимать помощь;</w:t>
      </w:r>
    </w:p>
    <w:p w14:paraId="4B465BCB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653C6418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58D8D564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117F5405" w14:textId="77777777" w:rsidR="00E46442" w:rsidRPr="00E46442" w:rsidRDefault="00E46442" w:rsidP="00E46442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CC6EC8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E46442">
        <w:rPr>
          <w:rFonts w:ascii="Times New Roman" w:eastAsia="Calibri" w:hAnsi="Times New Roman" w:cs="Times New Roman"/>
          <w:b/>
          <w:sz w:val="24"/>
          <w:szCs w:val="28"/>
        </w:rPr>
        <w:t>Личностные:</w:t>
      </w:r>
    </w:p>
    <w:p w14:paraId="566BDC8A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02F88582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осознание себя в роли члена семьи, одноклассника, друга;</w:t>
      </w:r>
    </w:p>
    <w:p w14:paraId="13268ADF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48AA3ACC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принятие соответствующих возрасту ценностей и социальных ролей;</w:t>
      </w:r>
    </w:p>
    <w:p w14:paraId="459E6DEA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9EB809F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0AB25312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76297DF4" w14:textId="77777777" w:rsidR="00E46442" w:rsidRPr="00E46442" w:rsidRDefault="00E46442" w:rsidP="00E46442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30D1DE1F" w14:textId="77777777" w:rsid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14:paraId="7E431510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6442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>Предметные результаты</w:t>
      </w:r>
    </w:p>
    <w:p w14:paraId="6E8C03CA" w14:textId="77777777" w:rsidR="00E46442" w:rsidRPr="00E46442" w:rsidRDefault="00E46442" w:rsidP="00E464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E46442">
        <w:rPr>
          <w:rFonts w:ascii="Times New Roman" w:eastAsia="Calibri" w:hAnsi="Times New Roman" w:cs="Times New Roman"/>
          <w:sz w:val="24"/>
          <w:szCs w:val="28"/>
        </w:rPr>
        <w:t xml:space="preserve">Обучающиеся </w:t>
      </w:r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 xml:space="preserve">должны </w:t>
      </w:r>
      <w:r w:rsidRPr="00E46442">
        <w:rPr>
          <w:rFonts w:ascii="Times New Roman" w:eastAsia="Times New Roman" w:hAnsi="Times New Roman" w:cs="Times New Roman"/>
          <w:b/>
          <w:bCs/>
          <w:sz w:val="24"/>
          <w:szCs w:val="28"/>
        </w:rPr>
        <w:t>уметь</w:t>
      </w:r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>:</w:t>
      </w:r>
    </w:p>
    <w:p w14:paraId="0C7A5BB1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выделять в ближайшем окружении объекты рукотворного мира и уважать чужой труд;</w:t>
      </w:r>
    </w:p>
    <w:p w14:paraId="4D1C39CA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называть профессии людей, связанных с производствами и сферой обслуживания;</w:t>
      </w:r>
    </w:p>
    <w:p w14:paraId="4EE1E5D4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готовить рабочее место в соответствии с видом деятельности;</w:t>
      </w:r>
    </w:p>
    <w:p w14:paraId="4B3AE1FD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NewtonSanPin" w:hAnsi="Times New Roman" w:cs="Times New Roman"/>
          <w:sz w:val="24"/>
          <w:szCs w:val="28"/>
          <w:lang w:eastAsia="ru-RU"/>
        </w:rPr>
        <w:t>соблюдать санитарно-гигиенические требования при работе с разными материалами (пластилином, клеем, бумагой);</w:t>
      </w:r>
    </w:p>
    <w:p w14:paraId="2CFC76EF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применять правила безопасной работы ножницами;</w:t>
      </w:r>
      <w:r w:rsidRPr="00E46442">
        <w:rPr>
          <w:rFonts w:ascii="Times New Roman" w:eastAsia="NewtonSanPin" w:hAnsi="Times New Roman" w:cs="Times New Roman"/>
          <w:sz w:val="24"/>
          <w:szCs w:val="28"/>
          <w:lang w:eastAsia="ru-RU"/>
        </w:rPr>
        <w:t xml:space="preserve"> аккуратно работать иголкой;</w:t>
      </w:r>
    </w:p>
    <w:p w14:paraId="6C6B885C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действовать по предложенному образцу;</w:t>
      </w:r>
    </w:p>
    <w:p w14:paraId="745B33F2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распознавать и называть изученные виды материалов (природные, бумага, картон, клей и др.);</w:t>
      </w:r>
    </w:p>
    <w:p w14:paraId="69E4B4EF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05FE35EE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определять названия и назначение основных инструментов и приспособлений для труда (линейка, карандаш, ножницы, шаблон, стека и др.), использовать их в практической работе;</w:t>
      </w:r>
    </w:p>
    <w:p w14:paraId="04679DAB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NewtonSanPin" w:hAnsi="Times New Roman" w:cs="Times New Roman"/>
          <w:sz w:val="24"/>
          <w:szCs w:val="28"/>
          <w:lang w:eastAsia="ru-RU"/>
        </w:rPr>
        <w:t>выполнять разметку бумаги и картона по шаблонам сложной конфигурации; резать бумагу и картон по линиям разметки,</w:t>
      </w: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выполнять сборку изделий с помощью клея;</w:t>
      </w:r>
    </w:p>
    <w:p w14:paraId="16185110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выполнять задания с опорой на готовый план; устанавливать последовательно действий и работать по составленному плану;</w:t>
      </w:r>
    </w:p>
    <w:p w14:paraId="3DEA7F2C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форму;</w:t>
      </w:r>
    </w:p>
    <w:p w14:paraId="681D82D7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конструировать и моделировать изделия из различных материалов по образцу, рисунку;</w:t>
      </w:r>
    </w:p>
    <w:p w14:paraId="4F31535D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NewtonSanPin" w:hAnsi="Times New Roman" w:cs="Times New Roman"/>
          <w:sz w:val="24"/>
          <w:szCs w:val="28"/>
          <w:lang w:eastAsia="ru-RU"/>
        </w:rPr>
        <w:t>составлять композиции из природного материала по образцу и представлению, к прочитанным сказкам;</w:t>
      </w:r>
    </w:p>
    <w:p w14:paraId="3257E7C9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изготавливать </w:t>
      </w:r>
      <w:r w:rsidRPr="00E46442">
        <w:rPr>
          <w:rFonts w:ascii="Times New Roman" w:eastAsia="NewtonSanPin" w:hAnsi="Times New Roman" w:cs="Times New Roman"/>
          <w:sz w:val="24"/>
          <w:szCs w:val="28"/>
          <w:lang w:eastAsia="ru-RU"/>
        </w:rPr>
        <w:t>стилизованные фигурки из текстильных материалов;</w:t>
      </w:r>
    </w:p>
    <w:p w14:paraId="7163CB0E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раскраивать ткань и резать ткань по выкройке;</w:t>
      </w:r>
    </w:p>
    <w:p w14:paraId="1C71CB67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1072" w:firstLine="0"/>
        <w:jc w:val="both"/>
        <w:rPr>
          <w:rFonts w:ascii="Times New Roman" w:eastAsia="Arial Unicode MS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пришивать пуговицы с двумя сквозными отверстиями;</w:t>
      </w:r>
    </w:p>
    <w:p w14:paraId="5494F6DF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1072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экономно выполнять разметку деталей по шаблону, по линейке (как направляющему инструменту); </w:t>
      </w:r>
    </w:p>
    <w:p w14:paraId="71CFBBA6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1072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понимать простейшие виды технической документации (рисунок, схема);</w:t>
      </w:r>
    </w:p>
    <w:p w14:paraId="495ECC0F" w14:textId="77777777" w:rsidR="00E46442" w:rsidRPr="00E46442" w:rsidRDefault="00E46442" w:rsidP="00E46442">
      <w:pPr>
        <w:widowControl w:val="0"/>
        <w:numPr>
          <w:ilvl w:val="0"/>
          <w:numId w:val="27"/>
        </w:numPr>
        <w:tabs>
          <w:tab w:val="left" w:pos="1134"/>
          <w:tab w:val="left" w:pos="1418"/>
        </w:tabs>
        <w:autoSpaceDE w:val="0"/>
        <w:autoSpaceDN w:val="0"/>
        <w:spacing w:after="0" w:line="240" w:lineRule="auto"/>
        <w:ind w:left="1072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8"/>
          <w:lang w:eastAsia="ru-RU"/>
        </w:rPr>
        <w:t>аккуратно выполнять отделку изделий.</w:t>
      </w:r>
    </w:p>
    <w:p w14:paraId="54C745EC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>На конец учебного года учащиеся должны</w:t>
      </w:r>
      <w:r w:rsidRPr="00E46442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знать:</w:t>
      </w:r>
    </w:p>
    <w:p w14:paraId="7BD24CD7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>- названия материалов и инструментов, используемых на уроках;</w:t>
      </w:r>
    </w:p>
    <w:p w14:paraId="4DDAD9B4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 xml:space="preserve">- </w:t>
      </w:r>
      <w:proofErr w:type="spellStart"/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>словаобозначающие</w:t>
      </w:r>
      <w:proofErr w:type="spellEnd"/>
      <w:r w:rsidRPr="00E46442">
        <w:rPr>
          <w:rFonts w:ascii="Times New Roman" w:eastAsia="Times New Roman" w:hAnsi="Times New Roman" w:cs="Times New Roman"/>
          <w:bCs/>
          <w:sz w:val="24"/>
          <w:szCs w:val="28"/>
        </w:rPr>
        <w:t xml:space="preserve"> понятия и представления.</w:t>
      </w:r>
    </w:p>
    <w:p w14:paraId="5FDEA322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правила безопасного поведения и гигиены при работе с инструментами.</w:t>
      </w:r>
    </w:p>
    <w:p w14:paraId="7B2539E5" w14:textId="77777777" w:rsidR="00E46442" w:rsidRPr="00E46442" w:rsidRDefault="00E46442" w:rsidP="00E4644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5E2B11A2" w14:textId="77777777" w:rsidR="00E46442" w:rsidRPr="00E46442" w:rsidRDefault="00E46442" w:rsidP="00E464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35504F0A" w14:textId="77777777" w:rsidR="00E46442" w:rsidRPr="00E46442" w:rsidRDefault="00E46442" w:rsidP="00E4644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6442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слабослышащих, позднооглохших обучающихся с легкой умственной отсталостью (интеллектуальными нарушениями) (вариант 2.3) государственного казенного общеобразовательного учреждения «Специальная (коррекционная) общеобразовательная школа-интернат № 36 города Ставрополя.</w:t>
      </w:r>
    </w:p>
    <w:p w14:paraId="64F50EA5" w14:textId="77777777" w:rsidR="00E46442" w:rsidRPr="00E46442" w:rsidRDefault="00E46442" w:rsidP="00E46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83FABE1" w14:textId="77777777" w:rsidR="00E46442" w:rsidRPr="00E46442" w:rsidRDefault="00E46442" w:rsidP="00E4644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Календарно- тематическое планирование «Труд (технология)» </w:t>
      </w:r>
    </w:p>
    <w:p w14:paraId="2DB1ABB5" w14:textId="77777777" w:rsidR="00E46442" w:rsidRPr="00E46442" w:rsidRDefault="00E46442" w:rsidP="00E4644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46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четверть. Вариант 2.3</w:t>
      </w:r>
    </w:p>
    <w:p w14:paraId="141517D9" w14:textId="77777777" w:rsidR="00E46442" w:rsidRPr="00E46442" w:rsidRDefault="00E46442" w:rsidP="00E46442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442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неделю, 34 часа в год.</w:t>
      </w:r>
    </w:p>
    <w:tbl>
      <w:tblPr>
        <w:tblStyle w:val="a3"/>
        <w:tblW w:w="15565" w:type="dxa"/>
        <w:tblInd w:w="-289" w:type="dxa"/>
        <w:tblLook w:val="04A0" w:firstRow="1" w:lastRow="0" w:firstColumn="1" w:lastColumn="0" w:noHBand="0" w:noVBand="1"/>
      </w:tblPr>
      <w:tblGrid>
        <w:gridCol w:w="1106"/>
        <w:gridCol w:w="2835"/>
        <w:gridCol w:w="4253"/>
        <w:gridCol w:w="7371"/>
      </w:tblGrid>
      <w:tr w:rsidR="00E46442" w:rsidRPr="00E46442" w14:paraId="6E44BCBB" w14:textId="77777777" w:rsidTr="00E46442">
        <w:tc>
          <w:tcPr>
            <w:tcW w:w="1106" w:type="dxa"/>
          </w:tcPr>
          <w:p w14:paraId="08409230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  уроков</w:t>
            </w:r>
          </w:p>
        </w:tc>
        <w:tc>
          <w:tcPr>
            <w:tcW w:w="2835" w:type="dxa"/>
          </w:tcPr>
          <w:p w14:paraId="3034F150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253" w:type="dxa"/>
          </w:tcPr>
          <w:p w14:paraId="7A1A548A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71" w:type="dxa"/>
          </w:tcPr>
          <w:p w14:paraId="5F2A211A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</w:tr>
      <w:tr w:rsidR="00E46442" w:rsidRPr="00E46442" w14:paraId="338C33EF" w14:textId="77777777" w:rsidTr="00E46442">
        <w:tc>
          <w:tcPr>
            <w:tcW w:w="1106" w:type="dxa"/>
          </w:tcPr>
          <w:p w14:paraId="5E094D6A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6092D23E" w14:textId="25310F5A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B987182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NewtonSanPin" w:hAnsi="Times New Roman" w:cs="Times New Roman"/>
                <w:b/>
                <w:sz w:val="24"/>
                <w:szCs w:val="24"/>
                <w:lang w:eastAsia="ru-RU"/>
              </w:rPr>
              <w:t xml:space="preserve">Работа с природными материалами. </w:t>
            </w:r>
          </w:p>
          <w:p w14:paraId="22477207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NewtonSanPin" w:hAnsi="Times New Roman" w:cs="Times New Roman"/>
                <w:sz w:val="24"/>
                <w:szCs w:val="24"/>
                <w:lang w:eastAsia="ru-RU"/>
              </w:rPr>
              <w:t>Игрушки «Птичка», «Собачка».</w:t>
            </w:r>
          </w:p>
        </w:tc>
        <w:tc>
          <w:tcPr>
            <w:tcW w:w="7371" w:type="dxa"/>
          </w:tcPr>
          <w:p w14:paraId="29EE3C4E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разными видами природных материалов. Осваивание приемов работы с природными материалами. Знакомиться с инструментами и правилами работы с шилом (использовать под руководством учителя). Составлять план работы над изделием с опорой на предметно-операционный план, оценивать свое изделие по вопросам учителя. Учиться правильно читать слова: желуди, ветка, шило, ножницы. Входная контрольная работа.</w:t>
            </w:r>
          </w:p>
        </w:tc>
      </w:tr>
      <w:tr w:rsidR="00E46442" w:rsidRPr="00E46442" w14:paraId="2F92501C" w14:textId="77777777" w:rsidTr="00E46442">
        <w:tc>
          <w:tcPr>
            <w:tcW w:w="1106" w:type="dxa"/>
          </w:tcPr>
          <w:p w14:paraId="24B12920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3B19E5D1" w14:textId="6626AC76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6B924CCE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NewtonSanPin" w:hAnsi="Times New Roman" w:cs="Times New Roman"/>
                <w:b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NewtonSanPin" w:hAnsi="Times New Roman" w:cs="Times New Roman"/>
                <w:b/>
                <w:sz w:val="24"/>
                <w:szCs w:val="24"/>
                <w:lang w:eastAsia="ru-RU"/>
              </w:rPr>
              <w:t xml:space="preserve">Работа с природными материалами. </w:t>
            </w:r>
          </w:p>
          <w:p w14:paraId="6699586B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«Черепаха».</w:t>
            </w:r>
          </w:p>
        </w:tc>
        <w:tc>
          <w:tcPr>
            <w:tcW w:w="7371" w:type="dxa"/>
          </w:tcPr>
          <w:p w14:paraId="23E1FC21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Знакомиться с разными видами природных материалов. Осваивать приемы работы с природными материалами. Закрепление навыков обработки пластилина: </w:t>
            </w:r>
            <w:proofErr w:type="spellStart"/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сминание</w:t>
            </w:r>
            <w:proofErr w:type="spellEnd"/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скатывание, сплющивание, вытягивание. Составление плана работы над изделием с опорой на предметно-операционный план, оценивание изделия по вопросам учителя. Понимание и использование слов: ветка с орехами, грецкий орех, скорлупа ореха, черепаха.</w:t>
            </w:r>
          </w:p>
        </w:tc>
      </w:tr>
      <w:tr w:rsidR="00E46442" w:rsidRPr="00E46442" w14:paraId="44448C1D" w14:textId="77777777" w:rsidTr="00E46442">
        <w:tc>
          <w:tcPr>
            <w:tcW w:w="1106" w:type="dxa"/>
          </w:tcPr>
          <w:p w14:paraId="1B181F03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18AE4DDC" w14:textId="74B3109E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71EDA7C4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засушенных листьев.</w:t>
            </w:r>
          </w:p>
        </w:tc>
        <w:tc>
          <w:tcPr>
            <w:tcW w:w="7371" w:type="dxa"/>
          </w:tcPr>
          <w:p w14:paraId="454A08E8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о деревьях и листьях. Определение листьев деревьев.  Составление аппликации из сухих листьев с опорой на предметно-операционный план. Понимание и использование слов: дерево, листья, береза, клен, ива.</w:t>
            </w:r>
          </w:p>
        </w:tc>
      </w:tr>
      <w:tr w:rsidR="00E46442" w:rsidRPr="00E46442" w14:paraId="5C145DA1" w14:textId="77777777" w:rsidTr="00E46442">
        <w:tc>
          <w:tcPr>
            <w:tcW w:w="1106" w:type="dxa"/>
          </w:tcPr>
          <w:p w14:paraId="14C01A97" w14:textId="77777777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3BB2226D" w14:textId="149170DE" w:rsidR="00E46442" w:rsidRPr="00E46442" w:rsidRDefault="00E46442" w:rsidP="00E46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14:paraId="3BDF9487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Фигурка человека из шишки.</w:t>
            </w:r>
          </w:p>
        </w:tc>
        <w:tc>
          <w:tcPr>
            <w:tcW w:w="7371" w:type="dxa"/>
          </w:tcPr>
          <w:p w14:paraId="0B51CC39" w14:textId="77777777" w:rsidR="00E46442" w:rsidRPr="00E46442" w:rsidRDefault="00E46442" w:rsidP="00E46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хвойных деревьях. Сравнение ели и сосны, еловой и сосновой шишки. Изготовление из шишек фигурки человека с использованием дополнительных поделочных материалов (пластилин). Контрольная работа за 1 четверть. Работа над ошибками. Составление плана работы с опорой на наглядный образец самостоятельно или частично по вопросам учителя. Понимание и использование слов: дерево, ель, сосна, ствол, ветки, иголки, шишки.</w:t>
            </w:r>
          </w:p>
        </w:tc>
      </w:tr>
    </w:tbl>
    <w:p w14:paraId="1458C8CD" w14:textId="77777777" w:rsidR="00E46442" w:rsidRPr="00E46442" w:rsidRDefault="00E46442" w:rsidP="00E46442">
      <w:pPr>
        <w:rPr>
          <w:rFonts w:ascii="Times New Roman" w:eastAsia="Times New Roman" w:hAnsi="Times New Roman" w:cs="Times New Roman"/>
          <w:sz w:val="24"/>
          <w:szCs w:val="28"/>
        </w:rPr>
      </w:pPr>
      <w:r w:rsidRPr="00E46442">
        <w:rPr>
          <w:rFonts w:ascii="Times New Roman" w:eastAsia="Times New Roman" w:hAnsi="Times New Roman" w:cs="Times New Roman"/>
          <w:sz w:val="24"/>
          <w:szCs w:val="28"/>
        </w:rPr>
        <w:t>Всего 8 часов.</w:t>
      </w:r>
    </w:p>
    <w:p w14:paraId="2D1C15C0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B1FD9" w14:textId="77777777" w:rsidR="00BA3B65" w:rsidRPr="00BA3B65" w:rsidRDefault="00BA3B65" w:rsidP="00BA3B65">
      <w:pPr>
        <w:tabs>
          <w:tab w:val="left" w:pos="6720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818B0A" w14:textId="77777777" w:rsidR="00F12C76" w:rsidRDefault="00F12C76" w:rsidP="006C0B77">
      <w:pPr>
        <w:spacing w:after="0"/>
        <w:ind w:firstLine="709"/>
        <w:jc w:val="both"/>
      </w:pPr>
    </w:p>
    <w:sectPr w:rsidR="00F12C76" w:rsidSect="00BA3B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8pt;height:10.8pt" o:bullet="t">
        <v:imagedata r:id="rId1" o:title="msoC174"/>
      </v:shape>
    </w:pict>
  </w:numPicBullet>
  <w:abstractNum w:abstractNumId="0" w15:restartNumberingAfterBreak="0">
    <w:nsid w:val="00905535"/>
    <w:multiLevelType w:val="hybridMultilevel"/>
    <w:tmpl w:val="5238A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2246EF"/>
    <w:multiLevelType w:val="hybridMultilevel"/>
    <w:tmpl w:val="1752F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A4B85"/>
    <w:multiLevelType w:val="hybridMultilevel"/>
    <w:tmpl w:val="DFFE9B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96467E"/>
    <w:multiLevelType w:val="hybridMultilevel"/>
    <w:tmpl w:val="2410D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6458"/>
    <w:multiLevelType w:val="hybridMultilevel"/>
    <w:tmpl w:val="8A348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24246"/>
    <w:multiLevelType w:val="hybridMultilevel"/>
    <w:tmpl w:val="6D2C9B8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9A622D"/>
    <w:multiLevelType w:val="hybridMultilevel"/>
    <w:tmpl w:val="4986F55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39388B"/>
    <w:multiLevelType w:val="hybridMultilevel"/>
    <w:tmpl w:val="F1CE0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0A01EE"/>
    <w:multiLevelType w:val="hybridMultilevel"/>
    <w:tmpl w:val="8FA651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2D1D89"/>
    <w:multiLevelType w:val="hybridMultilevel"/>
    <w:tmpl w:val="80C2FA7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CA6DFD"/>
    <w:multiLevelType w:val="hybridMultilevel"/>
    <w:tmpl w:val="1890D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F67BE2"/>
    <w:multiLevelType w:val="hybridMultilevel"/>
    <w:tmpl w:val="4D505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345A4"/>
    <w:multiLevelType w:val="hybridMultilevel"/>
    <w:tmpl w:val="D00AD03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1E468A"/>
    <w:multiLevelType w:val="hybridMultilevel"/>
    <w:tmpl w:val="D09A47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B96AD1"/>
    <w:multiLevelType w:val="hybridMultilevel"/>
    <w:tmpl w:val="421A2E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967D3C"/>
    <w:multiLevelType w:val="hybridMultilevel"/>
    <w:tmpl w:val="8DD24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4C2EB2"/>
    <w:multiLevelType w:val="hybridMultilevel"/>
    <w:tmpl w:val="4A9A4BF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D784C12"/>
    <w:multiLevelType w:val="hybridMultilevel"/>
    <w:tmpl w:val="16E805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C75B9"/>
    <w:multiLevelType w:val="hybridMultilevel"/>
    <w:tmpl w:val="74EE6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403FD"/>
    <w:multiLevelType w:val="hybridMultilevel"/>
    <w:tmpl w:val="F132B27E"/>
    <w:lvl w:ilvl="0" w:tplc="34D8BFA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3736BE"/>
    <w:multiLevelType w:val="hybridMultilevel"/>
    <w:tmpl w:val="8E0E235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70956"/>
    <w:multiLevelType w:val="hybridMultilevel"/>
    <w:tmpl w:val="9CAE4E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3"/>
  </w:num>
  <w:num w:numId="4">
    <w:abstractNumId w:val="10"/>
  </w:num>
  <w:num w:numId="5">
    <w:abstractNumId w:val="23"/>
  </w:num>
  <w:num w:numId="6">
    <w:abstractNumId w:val="19"/>
  </w:num>
  <w:num w:numId="7">
    <w:abstractNumId w:val="2"/>
  </w:num>
  <w:num w:numId="8">
    <w:abstractNumId w:val="26"/>
  </w:num>
  <w:num w:numId="9">
    <w:abstractNumId w:val="20"/>
  </w:num>
  <w:num w:numId="10">
    <w:abstractNumId w:val="7"/>
  </w:num>
  <w:num w:numId="11">
    <w:abstractNumId w:val="0"/>
  </w:num>
  <w:num w:numId="12">
    <w:abstractNumId w:val="14"/>
  </w:num>
  <w:num w:numId="13">
    <w:abstractNumId w:val="1"/>
  </w:num>
  <w:num w:numId="14">
    <w:abstractNumId w:val="21"/>
  </w:num>
  <w:num w:numId="15">
    <w:abstractNumId w:val="12"/>
  </w:num>
  <w:num w:numId="16">
    <w:abstractNumId w:val="24"/>
  </w:num>
  <w:num w:numId="17">
    <w:abstractNumId w:val="15"/>
  </w:num>
  <w:num w:numId="18">
    <w:abstractNumId w:val="16"/>
  </w:num>
  <w:num w:numId="19">
    <w:abstractNumId w:val="4"/>
  </w:num>
  <w:num w:numId="20">
    <w:abstractNumId w:val="22"/>
  </w:num>
  <w:num w:numId="21">
    <w:abstractNumId w:val="18"/>
  </w:num>
  <w:num w:numId="22">
    <w:abstractNumId w:val="5"/>
  </w:num>
  <w:num w:numId="23">
    <w:abstractNumId w:val="9"/>
  </w:num>
  <w:num w:numId="24">
    <w:abstractNumId w:val="17"/>
  </w:num>
  <w:num w:numId="25">
    <w:abstractNumId w:val="6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45"/>
    <w:rsid w:val="000B3545"/>
    <w:rsid w:val="006A1BCB"/>
    <w:rsid w:val="006C0B77"/>
    <w:rsid w:val="0073711B"/>
    <w:rsid w:val="007A71E8"/>
    <w:rsid w:val="008242FF"/>
    <w:rsid w:val="00870751"/>
    <w:rsid w:val="00922C48"/>
    <w:rsid w:val="00A32621"/>
    <w:rsid w:val="00B915B7"/>
    <w:rsid w:val="00BA3B65"/>
    <w:rsid w:val="00C06200"/>
    <w:rsid w:val="00E46442"/>
    <w:rsid w:val="00EA59DF"/>
    <w:rsid w:val="00EE4070"/>
    <w:rsid w:val="00EE5E2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2E16"/>
  <w15:chartTrackingRefBased/>
  <w15:docId w15:val="{2EEA8428-0CD2-4C66-BDEF-9136E835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71E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table" w:customStyle="1" w:styleId="10">
    <w:name w:val="Сетка таблицы1"/>
    <w:basedOn w:val="a1"/>
    <w:next w:val="a3"/>
    <w:uiPriority w:val="39"/>
    <w:rsid w:val="006A1BCB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A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3B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BA3B65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46</Pages>
  <Words>16621</Words>
  <Characters>94744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зал</dc:creator>
  <cp:keywords/>
  <dc:description/>
  <cp:lastModifiedBy>Надежда</cp:lastModifiedBy>
  <cp:revision>6</cp:revision>
  <dcterms:created xsi:type="dcterms:W3CDTF">2024-11-11T15:00:00Z</dcterms:created>
  <dcterms:modified xsi:type="dcterms:W3CDTF">2024-12-17T08:45:00Z</dcterms:modified>
</cp:coreProperties>
</file>