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3E55B" w14:textId="1BB02955" w:rsidR="000079A3" w:rsidRPr="00781A67" w:rsidRDefault="000079A3" w:rsidP="00781A67">
      <w:pPr>
        <w:autoSpaceDN w:val="0"/>
        <w:spacing w:line="360" w:lineRule="auto"/>
        <w:ind w:right="-42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Hlk177134456"/>
      <w:r w:rsidRPr="004E1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4E1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ЕЛЬНАЯ ЗАПИСКА</w:t>
      </w:r>
    </w:p>
    <w:p w14:paraId="53B289EE" w14:textId="77777777" w:rsidR="000079A3" w:rsidRDefault="000079A3" w:rsidP="000079A3">
      <w:pPr>
        <w:widowControl w:val="0"/>
        <w:tabs>
          <w:tab w:val="left" w:pos="719"/>
        </w:tabs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164030">
        <w:rPr>
          <w:rFonts w:ascii="Times New Roman" w:eastAsia="Calibri" w:hAnsi="Times New Roman" w:cs="Times New Roman"/>
          <w:sz w:val="28"/>
          <w:szCs w:val="28"/>
        </w:rPr>
        <w:t>Рабочая программа обязательного коррекционно-развивающего курса «</w:t>
      </w:r>
      <w:r w:rsidRPr="00164030">
        <w:rPr>
          <w:rFonts w:ascii="Times New Roman" w:hAnsi="Times New Roman" w:cs="Times New Roman"/>
          <w:bCs/>
          <w:sz w:val="28"/>
          <w:szCs w:val="28"/>
        </w:rPr>
        <w:t>Развитие слухового восприятия и техника речи»</w:t>
      </w:r>
      <w:r w:rsidRPr="00164030">
        <w:rPr>
          <w:rFonts w:ascii="Times New Roman" w:eastAsia="Calibri" w:hAnsi="Times New Roman" w:cs="Times New Roman"/>
          <w:sz w:val="28"/>
          <w:szCs w:val="28"/>
        </w:rPr>
        <w:t xml:space="preserve"> на уровне начального общего образования разработана в соответствии с:</w:t>
      </w:r>
    </w:p>
    <w:p w14:paraId="0362604F" w14:textId="77777777" w:rsidR="000079A3" w:rsidRDefault="000079A3" w:rsidP="000079A3">
      <w:pPr>
        <w:widowControl w:val="0"/>
        <w:tabs>
          <w:tab w:val="left" w:pos="719"/>
        </w:tabs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1558F0" w14:textId="77777777" w:rsidR="000079A3" w:rsidRDefault="000079A3" w:rsidP="000079A3">
      <w:pPr>
        <w:widowControl w:val="0"/>
        <w:tabs>
          <w:tab w:val="left" w:pos="719"/>
        </w:tabs>
        <w:autoSpaceDE w:val="0"/>
        <w:autoSpaceDN w:val="0"/>
        <w:spacing w:before="1" w:after="0" w:line="240" w:lineRule="auto"/>
        <w:ind w:left="505"/>
        <w:jc w:val="both"/>
        <w:rPr>
          <w:rFonts w:ascii="Times New Roman" w:hAnsi="Times New Roman" w:cs="Times New Roman"/>
          <w:sz w:val="28"/>
        </w:rPr>
      </w:pPr>
      <w:r w:rsidRPr="00B8573A">
        <w:rPr>
          <w:rFonts w:ascii="Times New Roman" w:hAnsi="Times New Roman" w:cs="Times New Roman"/>
          <w:sz w:val="28"/>
        </w:rPr>
        <w:t xml:space="preserve">     Федеральным законом</w:t>
      </w:r>
      <w:r w:rsidRPr="00B8573A">
        <w:rPr>
          <w:rFonts w:ascii="Times New Roman" w:hAnsi="Times New Roman" w:cs="Times New Roman"/>
          <w:spacing w:val="-2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от</w:t>
      </w:r>
      <w:r w:rsidRPr="00B8573A">
        <w:rPr>
          <w:rFonts w:ascii="Times New Roman" w:hAnsi="Times New Roman" w:cs="Times New Roman"/>
          <w:spacing w:val="-5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29.12.2012</w:t>
      </w:r>
      <w:r w:rsidRPr="00B8573A">
        <w:rPr>
          <w:rFonts w:ascii="Times New Roman" w:hAnsi="Times New Roman" w:cs="Times New Roman"/>
          <w:spacing w:val="-2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№</w:t>
      </w:r>
      <w:r w:rsidRPr="00B8573A">
        <w:rPr>
          <w:rFonts w:ascii="Times New Roman" w:hAnsi="Times New Roman" w:cs="Times New Roman"/>
          <w:spacing w:val="-4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273-ФЗ</w:t>
      </w:r>
      <w:r w:rsidRPr="00B8573A">
        <w:rPr>
          <w:rFonts w:ascii="Times New Roman" w:hAnsi="Times New Roman" w:cs="Times New Roman"/>
          <w:spacing w:val="-5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«Об</w:t>
      </w:r>
      <w:r w:rsidRPr="00B8573A">
        <w:rPr>
          <w:rFonts w:ascii="Times New Roman" w:hAnsi="Times New Roman" w:cs="Times New Roman"/>
          <w:spacing w:val="-5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образовании</w:t>
      </w:r>
      <w:r w:rsidRPr="00B8573A">
        <w:rPr>
          <w:rFonts w:ascii="Times New Roman" w:hAnsi="Times New Roman" w:cs="Times New Roman"/>
          <w:spacing w:val="-2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в</w:t>
      </w:r>
      <w:r w:rsidRPr="00B8573A">
        <w:rPr>
          <w:rFonts w:ascii="Times New Roman" w:hAnsi="Times New Roman" w:cs="Times New Roman"/>
          <w:spacing w:val="-3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Российской</w:t>
      </w:r>
      <w:r w:rsidRPr="00B8573A">
        <w:rPr>
          <w:rFonts w:ascii="Times New Roman" w:hAnsi="Times New Roman" w:cs="Times New Roman"/>
          <w:spacing w:val="-6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Федерации»</w:t>
      </w:r>
      <w:r>
        <w:rPr>
          <w:rFonts w:ascii="Times New Roman" w:hAnsi="Times New Roman" w:cs="Times New Roman"/>
          <w:sz w:val="28"/>
        </w:rPr>
        <w:t>;</w:t>
      </w:r>
    </w:p>
    <w:p w14:paraId="7E01EFC3" w14:textId="77777777" w:rsidR="000079A3" w:rsidRDefault="000079A3" w:rsidP="000079A3">
      <w:pPr>
        <w:widowControl w:val="0"/>
        <w:tabs>
          <w:tab w:val="left" w:pos="719"/>
        </w:tabs>
        <w:autoSpaceDE w:val="0"/>
        <w:autoSpaceDN w:val="0"/>
        <w:spacing w:before="1" w:after="0" w:line="240" w:lineRule="auto"/>
        <w:ind w:left="505"/>
        <w:jc w:val="both"/>
        <w:rPr>
          <w:rFonts w:ascii="Times New Roman" w:hAnsi="Times New Roman" w:cs="Times New Roman"/>
          <w:sz w:val="28"/>
        </w:rPr>
      </w:pPr>
    </w:p>
    <w:p w14:paraId="2B58005B" w14:textId="77777777" w:rsidR="000079A3" w:rsidRPr="00E72919" w:rsidRDefault="000079A3" w:rsidP="000079A3">
      <w:pPr>
        <w:spacing w:line="240" w:lineRule="auto"/>
        <w:ind w:right="-31"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72919"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E72919">
        <w:rPr>
          <w:rFonts w:ascii="Times New Roman" w:eastAsia="Calibri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E72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4030">
        <w:rPr>
          <w:rFonts w:ascii="Times New Roman" w:eastAsia="Calibri" w:hAnsi="Times New Roman" w:cs="Times New Roman"/>
          <w:sz w:val="28"/>
          <w:szCs w:val="28"/>
        </w:rPr>
        <w:t xml:space="preserve">образовательным стандартом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начального </w:t>
      </w:r>
      <w:r w:rsidRPr="00E72919">
        <w:rPr>
          <w:rFonts w:ascii="Times New Roman" w:eastAsia="Calibri" w:hAnsi="Times New Roman" w:cs="Times New Roman"/>
          <w:sz w:val="28"/>
          <w:szCs w:val="28"/>
        </w:rPr>
        <w:t>общего образования (Приказ Минпросвещения России от 31.05.2021 г. № 287, зарегистрирован</w:t>
      </w:r>
      <w:r>
        <w:rPr>
          <w:rFonts w:ascii="Times New Roman" w:eastAsia="Calibri" w:hAnsi="Times New Roman" w:cs="Times New Roman"/>
          <w:sz w:val="28"/>
          <w:szCs w:val="28"/>
        </w:rPr>
        <w:t>ным</w:t>
      </w:r>
      <w:r w:rsidRPr="00E72919">
        <w:rPr>
          <w:rFonts w:ascii="Times New Roman" w:eastAsia="Calibri" w:hAnsi="Times New Roman" w:cs="Times New Roman"/>
          <w:sz w:val="28"/>
          <w:szCs w:val="28"/>
        </w:rPr>
        <w:t xml:space="preserve"> Министерством юстиции Российской Федерации 05.07.2021 г., № 64101)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A1267EA" w14:textId="77777777" w:rsidR="000079A3" w:rsidRDefault="000079A3" w:rsidP="000079A3">
      <w:pPr>
        <w:spacing w:line="240" w:lineRule="auto"/>
        <w:ind w:right="-31"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72919"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E72919">
        <w:rPr>
          <w:rFonts w:ascii="Times New Roman" w:eastAsia="Calibri" w:hAnsi="Times New Roman" w:cs="Times New Roman"/>
          <w:sz w:val="28"/>
          <w:szCs w:val="28"/>
        </w:rPr>
        <w:t xml:space="preserve"> адаптированн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E72919">
        <w:rPr>
          <w:rFonts w:ascii="Times New Roman" w:eastAsia="Calibri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E72919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E72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начального</w:t>
      </w:r>
      <w:r w:rsidRPr="00E72919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 для обучающихся с ограниченными возможностями здоровья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2919">
        <w:rPr>
          <w:rFonts w:ascii="Times New Roman" w:eastAsia="Calibri" w:hAnsi="Times New Roman" w:cs="Times New Roman"/>
          <w:sz w:val="28"/>
          <w:szCs w:val="28"/>
        </w:rPr>
        <w:t>(утверждена приказом Министерства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2919">
        <w:rPr>
          <w:rFonts w:ascii="Times New Roman" w:eastAsia="Calibri" w:hAnsi="Times New Roman" w:cs="Times New Roman"/>
          <w:sz w:val="28"/>
          <w:szCs w:val="28"/>
        </w:rPr>
        <w:t>просвещения Российской Федерации от 24 ноября 2022 г. № 1025)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5F297970" w14:textId="77777777" w:rsidR="000079A3" w:rsidRPr="00B8573A" w:rsidRDefault="000079A3" w:rsidP="000079A3">
      <w:pPr>
        <w:spacing w:line="240" w:lineRule="auto"/>
        <w:ind w:right="-31"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А</w:t>
      </w:r>
      <w:r w:rsidRPr="00B8573A">
        <w:rPr>
          <w:rFonts w:ascii="Times New Roman" w:hAnsi="Times New Roman" w:cs="Times New Roman"/>
          <w:sz w:val="28"/>
        </w:rPr>
        <w:t>даптированн</w:t>
      </w:r>
      <w:r>
        <w:rPr>
          <w:rFonts w:ascii="Times New Roman" w:hAnsi="Times New Roman" w:cs="Times New Roman"/>
          <w:sz w:val="28"/>
        </w:rPr>
        <w:t>ой</w:t>
      </w:r>
      <w:r w:rsidRPr="00B8573A">
        <w:rPr>
          <w:rFonts w:ascii="Times New Roman" w:hAnsi="Times New Roman" w:cs="Times New Roman"/>
          <w:spacing w:val="1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образовательн</w:t>
      </w:r>
      <w:r>
        <w:rPr>
          <w:rFonts w:ascii="Times New Roman" w:hAnsi="Times New Roman" w:cs="Times New Roman"/>
          <w:sz w:val="28"/>
        </w:rPr>
        <w:t>ой</w:t>
      </w:r>
      <w:r w:rsidRPr="00B8573A">
        <w:rPr>
          <w:rFonts w:ascii="Times New Roman" w:hAnsi="Times New Roman" w:cs="Times New Roman"/>
          <w:spacing w:val="1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программ</w:t>
      </w:r>
      <w:r>
        <w:rPr>
          <w:rFonts w:ascii="Times New Roman" w:hAnsi="Times New Roman" w:cs="Times New Roman"/>
          <w:sz w:val="28"/>
        </w:rPr>
        <w:t>ой</w:t>
      </w:r>
      <w:r w:rsidRPr="00B8573A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начального</w:t>
      </w:r>
      <w:r w:rsidRPr="00B8573A">
        <w:rPr>
          <w:rFonts w:ascii="Times New Roman" w:hAnsi="Times New Roman" w:cs="Times New Roman"/>
          <w:spacing w:val="1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общего</w:t>
      </w:r>
      <w:r w:rsidRPr="00B8573A">
        <w:rPr>
          <w:rFonts w:ascii="Times New Roman" w:hAnsi="Times New Roman" w:cs="Times New Roman"/>
          <w:spacing w:val="1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образования</w:t>
      </w:r>
      <w:r w:rsidRPr="00B8573A">
        <w:rPr>
          <w:rFonts w:ascii="Times New Roman" w:hAnsi="Times New Roman" w:cs="Times New Roman"/>
          <w:spacing w:val="1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обучающихся</w:t>
      </w:r>
      <w:r w:rsidRPr="00B8573A">
        <w:rPr>
          <w:rFonts w:ascii="Times New Roman" w:hAnsi="Times New Roman" w:cs="Times New Roman"/>
          <w:spacing w:val="1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с</w:t>
      </w:r>
      <w:r w:rsidRPr="00B8573A">
        <w:rPr>
          <w:rFonts w:ascii="Times New Roman" w:hAnsi="Times New Roman" w:cs="Times New Roman"/>
          <w:spacing w:val="1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нарушениями</w:t>
      </w:r>
      <w:r w:rsidRPr="00B8573A">
        <w:rPr>
          <w:rFonts w:ascii="Times New Roman" w:hAnsi="Times New Roman" w:cs="Times New Roman"/>
          <w:spacing w:val="1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слуха</w:t>
      </w:r>
      <w:r w:rsidRPr="00B8573A">
        <w:rPr>
          <w:rFonts w:ascii="Times New Roman" w:hAnsi="Times New Roman" w:cs="Times New Roman"/>
          <w:spacing w:val="1"/>
          <w:sz w:val="28"/>
        </w:rPr>
        <w:t xml:space="preserve"> </w:t>
      </w:r>
      <w:r w:rsidRPr="00164030">
        <w:rPr>
          <w:rFonts w:ascii="Times New Roman" w:hAnsi="Times New Roman" w:cs="Times New Roman"/>
          <w:sz w:val="28"/>
        </w:rPr>
        <w:t>(вариант</w:t>
      </w:r>
      <w:r w:rsidRPr="00164030">
        <w:rPr>
          <w:rFonts w:ascii="Times New Roman" w:hAnsi="Times New Roman" w:cs="Times New Roman"/>
          <w:spacing w:val="1"/>
          <w:sz w:val="28"/>
        </w:rPr>
        <w:t xml:space="preserve"> </w:t>
      </w:r>
      <w:r w:rsidRPr="00164030">
        <w:rPr>
          <w:rFonts w:ascii="Times New Roman" w:hAnsi="Times New Roman" w:cs="Times New Roman"/>
          <w:sz w:val="28"/>
        </w:rPr>
        <w:t>1.2)</w:t>
      </w:r>
      <w:r>
        <w:rPr>
          <w:rFonts w:ascii="Times New Roman" w:hAnsi="Times New Roman" w:cs="Times New Roman"/>
          <w:sz w:val="28"/>
        </w:rPr>
        <w:t xml:space="preserve"> ГКОУ </w:t>
      </w:r>
      <w:r w:rsidRPr="00E72919">
        <w:rPr>
          <w:rFonts w:ascii="Times New Roman" w:eastAsia="Calibri" w:hAnsi="Times New Roman" w:cs="Times New Roman"/>
          <w:sz w:val="28"/>
          <w:szCs w:val="28"/>
        </w:rPr>
        <w:t>«Специальная (коррекционная) общеобразовательная школа-интернат № 36 города Ставрополя»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B85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14:paraId="55249A13" w14:textId="77777777" w:rsidR="000079A3" w:rsidRDefault="000079A3" w:rsidP="000079A3">
      <w:pPr>
        <w:spacing w:line="240" w:lineRule="auto"/>
        <w:ind w:right="-31"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E72919">
        <w:rPr>
          <w:rFonts w:ascii="Times New Roman" w:eastAsia="Calibri" w:hAnsi="Times New Roman" w:cs="Times New Roman"/>
          <w:sz w:val="28"/>
          <w:szCs w:val="28"/>
        </w:rPr>
        <w:t>анитарными правилами и нормами СанПиНа 1.2.3685-21 «Гигиенические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B857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837A351" w14:textId="77777777" w:rsidR="000079A3" w:rsidRDefault="000079A3" w:rsidP="000079A3">
      <w:pPr>
        <w:spacing w:line="240" w:lineRule="auto"/>
        <w:ind w:right="-31"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72919">
        <w:rPr>
          <w:rFonts w:ascii="Times New Roman" w:eastAsia="Calibri" w:hAnsi="Times New Roman" w:cs="Times New Roman"/>
          <w:sz w:val="28"/>
          <w:szCs w:val="28"/>
        </w:rPr>
        <w:t xml:space="preserve"> «Санитарно-эпидемиологические требования к организациям воспитания и обучения, отдыха и оздоровления детей и молодежи»</w:t>
      </w:r>
      <w:r w:rsidRPr="00B85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2919">
        <w:rPr>
          <w:rFonts w:ascii="Times New Roman" w:eastAsia="Calibri" w:hAnsi="Times New Roman" w:cs="Times New Roman"/>
          <w:sz w:val="28"/>
          <w:szCs w:val="28"/>
        </w:rPr>
        <w:t>СП 2.4.3648-20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9814128" w14:textId="77777777" w:rsidR="000079A3" w:rsidRPr="00D4323C" w:rsidRDefault="000079A3" w:rsidP="000079A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4030">
        <w:rPr>
          <w:rFonts w:ascii="Times New Roman" w:eastAsia="Calibri" w:hAnsi="Times New Roman" w:cs="Times New Roman"/>
          <w:sz w:val="28"/>
          <w:szCs w:val="28"/>
        </w:rPr>
        <w:t xml:space="preserve">Проектом </w:t>
      </w:r>
      <w:r w:rsidRPr="00164030">
        <w:rPr>
          <w:rFonts w:ascii="Times New Roman" w:hAnsi="Times New Roman" w:cs="Times New Roman"/>
          <w:sz w:val="28"/>
          <w:szCs w:val="28"/>
        </w:rPr>
        <w:t>рабочей программы коррекционного курса «</w:t>
      </w:r>
      <w:r w:rsidRPr="00164030">
        <w:rPr>
          <w:rFonts w:ascii="Times New Roman" w:hAnsi="Times New Roman" w:cs="Times New Roman"/>
          <w:bCs/>
          <w:sz w:val="28"/>
          <w:szCs w:val="28"/>
        </w:rPr>
        <w:t>Развитие слухового восприятия и техника речи</w:t>
      </w:r>
      <w:r w:rsidRPr="00164030">
        <w:rPr>
          <w:rFonts w:ascii="Times New Roman" w:hAnsi="Times New Roman" w:cs="Times New Roman"/>
          <w:sz w:val="28"/>
          <w:szCs w:val="28"/>
        </w:rPr>
        <w:t>» для  1 дополнительного класса,</w:t>
      </w:r>
      <w:r w:rsidRPr="00D4323C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организаций, реализующих федеральные адаптированные образовательные программы </w:t>
      </w:r>
      <w:r>
        <w:rPr>
          <w:rFonts w:ascii="Times New Roman" w:hAnsi="Times New Roman" w:cs="Times New Roman"/>
          <w:sz w:val="28"/>
          <w:szCs w:val="28"/>
        </w:rPr>
        <w:t>начального</w:t>
      </w:r>
      <w:r w:rsidRPr="00D4323C">
        <w:rPr>
          <w:rFonts w:ascii="Times New Roman" w:hAnsi="Times New Roman" w:cs="Times New Roman"/>
          <w:sz w:val="28"/>
          <w:szCs w:val="28"/>
        </w:rPr>
        <w:t xml:space="preserve"> общего образования обучающихся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, разработанной ИКПРАО;</w:t>
      </w:r>
    </w:p>
    <w:p w14:paraId="3EAD5035" w14:textId="77777777" w:rsidR="000079A3" w:rsidRDefault="000079A3" w:rsidP="000079A3">
      <w:pPr>
        <w:spacing w:line="240" w:lineRule="auto"/>
        <w:ind w:right="-31"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72919">
        <w:rPr>
          <w:rFonts w:ascii="Times New Roman" w:eastAsia="Calibri" w:hAnsi="Times New Roman" w:cs="Times New Roman"/>
          <w:sz w:val="28"/>
          <w:szCs w:val="28"/>
        </w:rPr>
        <w:t>Рабочей программой воспитания 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  <w:bookmarkEnd w:id="0"/>
    </w:p>
    <w:p w14:paraId="395507A9" w14:textId="77777777" w:rsidR="000079A3" w:rsidRPr="00B357A4" w:rsidRDefault="000079A3" w:rsidP="000079A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lastRenderedPageBreak/>
        <w:t xml:space="preserve">На занятиях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Развитие слухового восприятия и техника речи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 у обучающиеся развиваются навыки социокультурной адаптации, регуляции поведения, адекватного взаимодействия в социуме за счет получения более полной информации об окружающей среде при ориентации в социально значимых неречевых звучаниях окружающего мира, совершенствования навыков устной коммуникации. У них расширяются познавательные интересы в связи с получением более полной информации об окружающей среде, формируется готовность применять приобретенный опыт в восприятии неречевых звуков окружающего мира и навыки устной коммуникации при реализации различных проектов для организации учебной деятельности и содержательного культурного досуга, в том числе совместно со слышащими сверстниками. Обучающиеся овладевают базовыми сенсорными способностями, необходимыми для более полноценного развития речевого слуха, восприятия неречевых звучаний, музыки; у них развивается восприятие различных звучаний музыкальных инструментов (игрушек) - барабана, дудки, гармошки, свистка, металлофона, бубна, ксилофона, маракасов, треугольника, румб, неречевых звучаний окружающего мира - бытовых шумов, шумов, связанных с проявлениями физиологического и эмоционального состояния человека, городских шумов, голосов животных и птиц, шумов связанных с явлениями природы, различение и опознавание разговора и пения, мужского и женского голоса. Наряду с традиционными музыкальными инструментами для обогащения сенсорной сферы обучающихся могут применяться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Звучащие чаши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, включающие молоточек и подушечку,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Большой и малый гонги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, передающие целую гамму звуков разнообразных по высоте и глубине звучания; шумовые инструменты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Океан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Дождь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Ливень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, имитирующие различные звуки природы (от легкого прибоя до девятибалльного шторма и от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грибного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 дождичка до тропического ливня),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Тамбурины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, имеющие десятки возможных способов звукоизвлечения;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Африканские ксилофоны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>.</w:t>
      </w:r>
    </w:p>
    <w:p w14:paraId="0E13BF94" w14:textId="77777777" w:rsidR="000079A3" w:rsidRPr="00B357A4" w:rsidRDefault="000079A3" w:rsidP="000079A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lastRenderedPageBreak/>
        <w:t>Важное значение на занятиях придается развитию слухозрительного и слухового восприятия устной речи, ее произносительной стороны. У обучающихся целенаправленно развиваются мотивы овладения устной речью, достижения высоких результатов в области ее восприятия и воспроизведения, активной устной коммуникации, постоянного пользования индивидуальными слуховыми аппаратами, стремление реализовывать сформированные умения и навыки в процессе устной коммуникации в урочное, внеурочное и внешкольное время.</w:t>
      </w:r>
    </w:p>
    <w:p w14:paraId="29A85D34" w14:textId="39E9F2F7" w:rsidR="000079A3" w:rsidRPr="00B357A4" w:rsidRDefault="000079A3" w:rsidP="000079A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 xml:space="preserve">На фронтальных занятиях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Развитие слухового</w:t>
      </w:r>
      <w:r w:rsidRPr="000079A3">
        <w:rPr>
          <w:rFonts w:ascii="Times New Roman" w:hAnsi="Times New Roman"/>
          <w:sz w:val="28"/>
          <w:szCs w:val="28"/>
        </w:rPr>
        <w:t xml:space="preserve"> </w:t>
      </w:r>
      <w:r w:rsidRPr="00B357A4">
        <w:rPr>
          <w:rFonts w:ascii="Times New Roman" w:hAnsi="Times New Roman"/>
          <w:sz w:val="28"/>
          <w:szCs w:val="28"/>
        </w:rPr>
        <w:t>восприятия и техника речи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 реализуются три направления работы:</w:t>
      </w:r>
    </w:p>
    <w:p w14:paraId="3B0C53F4" w14:textId="77777777" w:rsidR="000079A3" w:rsidRPr="00B357A4" w:rsidRDefault="000079A3" w:rsidP="000079A3">
      <w:pPr>
        <w:pStyle w:val="a7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>формирование у обучающихся базовых способностей, необходимых для слухового восприятия: умений вычленять разнообразные звуковые сигналы (наличие устойчивой двигательной реакции на неречевые и речевые стимулы) и дифференцировать их по длительности, интенсивности, высоте и тембру при использовании элементарных музыкальных инструментов (игрушек);</w:t>
      </w:r>
    </w:p>
    <w:p w14:paraId="62FD9D17" w14:textId="77777777" w:rsidR="000079A3" w:rsidRPr="00B357A4" w:rsidRDefault="000079A3" w:rsidP="000079A3">
      <w:pPr>
        <w:pStyle w:val="a7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>развитие восприятия социально значимых неречевых звучаний окружающего мира (уличных сигналов и шумов, бытовых шумов, голосов птиц и животных);</w:t>
      </w:r>
    </w:p>
    <w:p w14:paraId="36807950" w14:textId="77777777" w:rsidR="000079A3" w:rsidRPr="00B357A4" w:rsidRDefault="000079A3" w:rsidP="000079A3">
      <w:pPr>
        <w:pStyle w:val="a7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>развитие восприятия и воспроизведения устной речи.</w:t>
      </w:r>
    </w:p>
    <w:p w14:paraId="79BAB27F" w14:textId="77777777" w:rsidR="000079A3" w:rsidRPr="00B357A4" w:rsidRDefault="000079A3" w:rsidP="000079A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>Обучение проводится при пользовании обучающимися индивидуальными средствами слухопротезирования.</w:t>
      </w:r>
    </w:p>
    <w:p w14:paraId="0A5EBA6F" w14:textId="77777777" w:rsidR="000079A3" w:rsidRPr="00B357A4" w:rsidRDefault="000079A3" w:rsidP="000079A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>Содержание занятий должно быть доступно всем обучающимся класса как с точки зрения восприятия неречевых звучаний, так и в области развития речевого слуха и произносительной стороны речи.</w:t>
      </w:r>
    </w:p>
    <w:p w14:paraId="6F22F762" w14:textId="77777777" w:rsidR="000079A3" w:rsidRPr="00B357A4" w:rsidRDefault="000079A3" w:rsidP="000079A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 xml:space="preserve">На данных занятиях развитие речевого слуха, слухозрительного восприятия речи, обучение произношению строится на основе преемственности с индивидуальными занятиями. При этом первичные произносительные умения у обучающихся формируются на индивидуальных занятиях, а их закрепление осуществляется как на индивидуальных </w:t>
      </w:r>
      <w:r w:rsidRPr="00B357A4">
        <w:rPr>
          <w:rFonts w:ascii="Times New Roman" w:hAnsi="Times New Roman"/>
          <w:sz w:val="28"/>
          <w:szCs w:val="28"/>
        </w:rPr>
        <w:lastRenderedPageBreak/>
        <w:t>занятиях, так и на фронтальных занятиях. Это предполагает обязательное совместное планирование специальной (коррекционной) работы по закреплению произносительных умений и навыков, реализацию единых требований к устной речи обучающихся.</w:t>
      </w:r>
    </w:p>
    <w:p w14:paraId="2B795A3F" w14:textId="77777777" w:rsidR="000079A3" w:rsidRDefault="000079A3" w:rsidP="000079A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>Речевой материал - слова, словосочетания, фразы, короткие диалоги, чистоговорки, рифмовки, короткие стихотворения, а также слоги, слогосочетания и отдельные звуки, отбирается с учетом знакомости и необходимости обучающимся в общении на уроках и во внеурочное время, а также в соответствие с фонетической задачей занятия (речевой материал специально насыщен закрепляемыми в данный период обучения элементами звуковой и ритмико-интонационной структуры речи).</w:t>
      </w:r>
    </w:p>
    <w:p w14:paraId="3E9036AC" w14:textId="77777777" w:rsidR="000079A3" w:rsidRPr="00262E0A" w:rsidRDefault="000079A3" w:rsidP="000079A3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коррекционно-развивающего курса в учебном плане:</w:t>
      </w:r>
    </w:p>
    <w:p w14:paraId="3D8E2ED0" w14:textId="7840D7A8" w:rsidR="000079A3" w:rsidRPr="00471350" w:rsidRDefault="000079A3" w:rsidP="000079A3">
      <w:pPr>
        <w:tabs>
          <w:tab w:val="left" w:pos="567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К</w:t>
      </w:r>
      <w:r w:rsidRPr="00262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оррекционно-развивающий курс по программе коррекционной работы «</w:t>
      </w:r>
      <w:r>
        <w:rPr>
          <w:rFonts w:ascii="Times New Roman" w:hAnsi="Times New Roman" w:cs="Times New Roman"/>
          <w:sz w:val="28"/>
          <w:szCs w:val="28"/>
        </w:rPr>
        <w:t>Развитие слухового восприятия и техника речи</w:t>
      </w:r>
      <w:r w:rsidRPr="00262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включён во внеурочную деятельность, являющуюся неотъемлемой частью реализации АООП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262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ОО (вариант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</w:t>
      </w:r>
      <w:r w:rsidRPr="00262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); на его проведение предусмотрено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262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 в неделю,</w:t>
      </w:r>
      <w:r w:rsidRPr="00262E0A">
        <w:t xml:space="preserve"> </w:t>
      </w:r>
      <w:r w:rsidRPr="00262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62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учебные недели. Таким образом, в году предусматривается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34 </w:t>
      </w:r>
      <w:r w:rsidRPr="00262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62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5DE5482" w14:textId="77777777" w:rsidR="000079A3" w:rsidRPr="00FF0B72" w:rsidRDefault="000079A3" w:rsidP="000079A3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2 КЛАСС</w:t>
      </w:r>
    </w:p>
    <w:p w14:paraId="3D5CBC25" w14:textId="77777777" w:rsidR="000079A3" w:rsidRDefault="000079A3" w:rsidP="000079A3">
      <w:pPr>
        <w:pStyle w:val="ac"/>
        <w:spacing w:line="360" w:lineRule="auto"/>
        <w:ind w:left="0" w:firstLine="0"/>
        <w:jc w:val="center"/>
        <w:rPr>
          <w:sz w:val="28"/>
          <w:szCs w:val="28"/>
        </w:rPr>
      </w:pPr>
      <w:r w:rsidRPr="006321F3">
        <w:rPr>
          <w:sz w:val="28"/>
          <w:szCs w:val="28"/>
        </w:rPr>
        <w:t xml:space="preserve"> (1 час в неделю, 34 часа в год)</w:t>
      </w:r>
    </w:p>
    <w:p w14:paraId="29AAA4C5" w14:textId="77777777" w:rsidR="000079A3" w:rsidRDefault="000079A3" w:rsidP="000079A3">
      <w:pPr>
        <w:pStyle w:val="ac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Занятие по развитию слухового восприятия и технике речи проводится в специально оборудованном слуховом классе, с использованием индивидуальных слуховых аппаратов, кохлеарных имплантов. Возможно использование на занятиях стационарной звукоусиливающей аппаратуры / радиокласса (FM-системы). </w:t>
      </w:r>
    </w:p>
    <w:p w14:paraId="127FDE6E" w14:textId="77777777" w:rsidR="000079A3" w:rsidRDefault="000079A3" w:rsidP="000079A3">
      <w:pPr>
        <w:pStyle w:val="ac"/>
        <w:spacing w:line="360" w:lineRule="auto"/>
        <w:ind w:left="0" w:right="-1" w:firstLine="5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по развитию слухоречевых навыков предусматривает: </w:t>
      </w:r>
      <w:r>
        <w:rPr>
          <w:color w:val="000000"/>
          <w:w w:val="110"/>
          <w:sz w:val="28"/>
          <w:szCs w:val="28"/>
        </w:rPr>
        <w:t xml:space="preserve">интенсивное развитие остаточного </w:t>
      </w:r>
      <w:r>
        <w:rPr>
          <w:color w:val="000000"/>
          <w:w w:val="105"/>
          <w:sz w:val="28"/>
          <w:szCs w:val="28"/>
        </w:rPr>
        <w:t xml:space="preserve">слуха; </w:t>
      </w:r>
      <w:r>
        <w:rPr>
          <w:color w:val="000000"/>
          <w:w w:val="110"/>
          <w:sz w:val="28"/>
          <w:szCs w:val="28"/>
        </w:rPr>
        <w:t xml:space="preserve">выработку слухозрительной основы для восприятия устной речи с </w:t>
      </w:r>
      <w:r>
        <w:rPr>
          <w:color w:val="000000"/>
          <w:sz w:val="28"/>
          <w:szCs w:val="28"/>
        </w:rPr>
        <w:t xml:space="preserve">помощью слуховых аппаратов (и без них), </w:t>
      </w:r>
      <w:r>
        <w:rPr>
          <w:color w:val="000000"/>
          <w:sz w:val="28"/>
          <w:szCs w:val="28"/>
        </w:rPr>
        <w:lastRenderedPageBreak/>
        <w:t xml:space="preserve">кохлеарных имплантов; </w:t>
      </w:r>
      <w:r>
        <w:rPr>
          <w:color w:val="000000"/>
          <w:sz w:val="28"/>
          <w:szCs w:val="28"/>
        </w:rPr>
        <w:tab/>
      </w:r>
      <w:r>
        <w:rPr>
          <w:color w:val="000000"/>
          <w:w w:val="110"/>
          <w:sz w:val="28"/>
          <w:szCs w:val="28"/>
        </w:rPr>
        <w:t>усиление слухового компонента 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10"/>
          <w:sz w:val="28"/>
          <w:szCs w:val="28"/>
        </w:rPr>
        <w:t>слухозрительном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10"/>
          <w:sz w:val="28"/>
          <w:szCs w:val="28"/>
        </w:rPr>
        <w:t>восприятии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10"/>
          <w:sz w:val="28"/>
          <w:szCs w:val="28"/>
        </w:rPr>
        <w:t xml:space="preserve">устной речи; обогащение и уточнение представлений о речевых и неречевых звуках; развитие связной речи; формирование навыков коммуникативного общения; совершенствование навыков речевого общения как одного из важнейших </w:t>
      </w:r>
      <w:r>
        <w:rPr>
          <w:color w:val="000000"/>
          <w:w w:val="105"/>
          <w:sz w:val="28"/>
          <w:szCs w:val="28"/>
        </w:rPr>
        <w:t xml:space="preserve">факторов социальной адаптации; </w:t>
      </w:r>
      <w:r>
        <w:rPr>
          <w:color w:val="000000"/>
          <w:sz w:val="28"/>
          <w:szCs w:val="28"/>
        </w:rPr>
        <w:t xml:space="preserve">воспитание у детей речевого поведения на основе активного использования развивающегося слухового и слухозрительного восприятия устной речи при постоянном применении различных типов электроакустической аппаратуры (стационарных устройств и/или индивидуальных слуховых аппаратов/кохлеарных имплантов). </w:t>
      </w:r>
    </w:p>
    <w:p w14:paraId="4E84D2AA" w14:textId="77777777" w:rsidR="000079A3" w:rsidRDefault="000079A3" w:rsidP="000079A3">
      <w:pPr>
        <w:pStyle w:val="ac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Обучение восприятию речи на слух происходит в системе обучения слабослышащих, позднооглохших и кохлеарно имплантированных обучающихся родному языку в его коммуникативной функции. Обучение восприятию речи на слух на фронтальных занятиях осуществляется в соответствии с программными требованиями, которые определяются годом обучения, степенью снижения слуха и уровнем речевого развития слабослышащих, позднооглохших и кохларно имплантированных младших школьников. Основной задачей работы по развитию речевого слуха является слуховая тренировка восприятия устной речи с помощью индивидуальных слуховых аппаратов (и без них) или с помощью кохлеарного импланта (кохлеарных имплантов) для обеспечения полноценного общения со слышащими людьми в различных коммуникативных ситуациях повседневной жизни. </w:t>
      </w:r>
    </w:p>
    <w:p w14:paraId="5892A025" w14:textId="77777777" w:rsidR="000079A3" w:rsidRDefault="000079A3" w:rsidP="000079A3">
      <w:pPr>
        <w:pStyle w:val="ac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работы включает: 1) восприятие и различение речевых и неречевых звучаний; 2) восприятие и различение музыки; 3) формирование фонетически внятной, выразительной устной речи обучающихся. </w:t>
      </w:r>
    </w:p>
    <w:p w14:paraId="0C1683DC" w14:textId="77777777" w:rsidR="000079A3" w:rsidRDefault="000079A3" w:rsidP="000079A3">
      <w:pPr>
        <w:pStyle w:val="ac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Восприятие и различение на слух речи. </w:t>
      </w:r>
      <w:r>
        <w:rPr>
          <w:color w:val="000000"/>
          <w:sz w:val="28"/>
          <w:szCs w:val="28"/>
        </w:rPr>
        <w:t xml:space="preserve">Развитие речевого слуха обучающихся проводится с использованием разных видов речевой деятельности на речевом материале различной степени сложности. Речевой материал, предъявляемый на </w:t>
      </w:r>
      <w:r>
        <w:rPr>
          <w:color w:val="000000"/>
          <w:sz w:val="28"/>
          <w:szCs w:val="28"/>
        </w:rPr>
        <w:lastRenderedPageBreak/>
        <w:t xml:space="preserve">занятии, в основном должен быть знаком обучающимся по значению. Вместе с тем постепенно включается и незнакомый по значению материал. При обучении восприятию на слух речевых единиц (фраза, словосочетание, слово) на занятии ученикам предъявляется грамматически и семантически неоднородный речевой материал. Речевой материал подбирается не по грамматическому или фонетическому принципу. Решающим признаком, по которому речевой материал включается в слуховую тренировку, является смысловая, социальная значимость, его необходимость в общении, употребляемость в бытовых ситуациях и в ходе учебно-воспитательного процесса. </w:t>
      </w:r>
    </w:p>
    <w:p w14:paraId="56CD4F49" w14:textId="77777777" w:rsidR="000079A3" w:rsidRDefault="000079A3" w:rsidP="000079A3">
      <w:pPr>
        <w:pStyle w:val="ac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учётом различной степени снижения слуха и уровнем развития речи обучающимся предлагается разный речевой материал. Более сложный по содержанию и больший по объёму предусмотрен для предъявления обучающимся с наименьшей потерей слуха и более высоким уровнем речевого развития, менее сложный материал предлагается ученикам со значительным снижением слуха и низким уровнем развития речи (знакомые по значению слова, словосочетания, простые короткие фразы). Часть программного материала, связанного с учебной деятельностью и выделенного для восприятия на слух на конкретном занятии, включается после ознакомления с его значением на общеобразовательном уроке. Восприятие учебного материала, представляющего собой развёрнутые смысловые структуры, определяет необходимость включения в работу по развитию речевого слуха текстового материала. Обучение восприятию текстов на слух строится на основе аналитико-синтетического метода в системе обучения детей с нарушением слуха языку в его коммуникативной функции. С первых дней обучения в процессе слуховых упражнений обучающиеся воспринимают не только осмысленные речевые единицы, но при необходимости — отдельные слоги, звуки, из которых состоит воспринимаемое слово. </w:t>
      </w:r>
    </w:p>
    <w:p w14:paraId="1D677E7C" w14:textId="77777777" w:rsidR="000079A3" w:rsidRDefault="000079A3" w:rsidP="000079A3">
      <w:pPr>
        <w:pStyle w:val="ac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Речевой материал, используемый на фронтальном занятии, разбит на разделы: </w:t>
      </w:r>
    </w:p>
    <w:p w14:paraId="266C2228" w14:textId="77777777" w:rsidR="000079A3" w:rsidRDefault="000079A3" w:rsidP="000079A3">
      <w:pPr>
        <w:pStyle w:val="ac"/>
        <w:spacing w:line="360" w:lineRule="auto"/>
        <w:ind w:left="0" w:right="-1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 речевой материал обиходно-разговорного характера и относящихся к организации учебной и внеурочной деятельности;</w:t>
      </w:r>
    </w:p>
    <w:p w14:paraId="1D671A78" w14:textId="77777777" w:rsidR="000079A3" w:rsidRDefault="000079A3" w:rsidP="000079A3">
      <w:pPr>
        <w:pStyle w:val="ac"/>
        <w:spacing w:line="360" w:lineRule="auto"/>
        <w:ind w:left="0" w:right="-1" w:firstLine="708"/>
        <w:rPr>
          <w:color w:val="000000"/>
          <w:sz w:val="28"/>
          <w:szCs w:val="28"/>
        </w:rPr>
      </w:pPr>
      <w:r w:rsidRPr="00275B2E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>) речевой материал, связанный с изучением предметов общеобразовательных дисциплин (развитие речи, формирование грамматического строя речи, математика, ознакомление с окружающим миром и др.);</w:t>
      </w:r>
    </w:p>
    <w:p w14:paraId="176F4171" w14:textId="77777777" w:rsidR="000079A3" w:rsidRDefault="000079A3" w:rsidP="000079A3">
      <w:pPr>
        <w:pStyle w:val="ac"/>
        <w:spacing w:line="360" w:lineRule="auto"/>
        <w:ind w:left="0" w:right="-1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речевой материал, представленный в виде тем и текстов различной тематики, способствующий формированию связных высказываний обучающихся и переносу их речевых умений в различные коммуникативные ситуации. </w:t>
      </w:r>
    </w:p>
    <w:p w14:paraId="222E4958" w14:textId="77777777" w:rsidR="000079A3" w:rsidRDefault="000079A3" w:rsidP="000079A3">
      <w:pPr>
        <w:pStyle w:val="ac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Работая над ритмико-интонационной структурой речи, </w:t>
      </w:r>
      <w:r>
        <w:rPr>
          <w:color w:val="000000"/>
          <w:sz w:val="28"/>
          <w:szCs w:val="28"/>
        </w:rPr>
        <w:t>обучающиеся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определяют темп и характер речи учителя (быстро – медленно, громко - тихо); ритм слов; количество слогов в словах, устанавливают их последовательность (односложные, двухсложные, трёхсложные слова) из выше перечисленных тем; определяют начало и конец словосочетаний; нотируют слова и словосочетания с голоса учителя; различают и воспринимают ритм простейших слогосочетаний, типа: </w:t>
      </w:r>
      <w:r>
        <w:rPr>
          <w:i/>
          <w:color w:val="000000"/>
          <w:sz w:val="28"/>
          <w:szCs w:val="28"/>
        </w:rPr>
        <w:t xml:space="preserve">та, па, таТА, Папа, таТАта, папаПА, Татата </w:t>
      </w:r>
      <w:r>
        <w:rPr>
          <w:color w:val="000000"/>
          <w:sz w:val="28"/>
          <w:szCs w:val="28"/>
        </w:rPr>
        <w:t xml:space="preserve">и т. д. </w:t>
      </w:r>
    </w:p>
    <w:p w14:paraId="64C07EC5" w14:textId="77777777" w:rsidR="000079A3" w:rsidRDefault="000079A3" w:rsidP="000079A3">
      <w:pPr>
        <w:pStyle w:val="ac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фронтальном занятии при восприятии речевого материала применяются различные виды работы, которые учитель подбирает в зависимости от индивидуальных возможностей обучающихся и цели занятия, с учётом дидактического принципа «от простого к сложному»: выполнение поручений на практическом материале и отчёт; использование речевых игр; ответы на вопросы; восприятие слова или фразы и выбор соответствующей картинки; составление или выбор из фразы словосочетаний по схеме; повторение предложения, подсчёт количества слов; дополнение тематического ряда слов; дополнение — распространение — сокращение предложений; запоминание слов и повторение в той же последовательности; определение пропущенного слова в условиях учебной ситуации; нахождение ошибки в предъявленной фразе; выделение звуков в начале слов и составление из них нового слова; составление </w:t>
      </w:r>
      <w:r>
        <w:rPr>
          <w:color w:val="000000"/>
          <w:sz w:val="28"/>
          <w:szCs w:val="28"/>
        </w:rPr>
        <w:lastRenderedPageBreak/>
        <w:t xml:space="preserve">предложения с опорными словами; восприятие в предложении слов с перемещающимся логическим ударением и воспроизведение их;  восприятие интонационных структур предложения; восстановление деформированного предложения или текста с опорой на картинки; использование учебной («подсказывающей») ситуации в мини-инсценировках с включением кратких диалогов; составление рассказа по серии картинок; составление рассказа по картине (открытой, закрытой, конструктивной), макету, презентации; деление текста на части; составление плана рассказа; выборочный пересказ или пересказ всего текста, воспринятого на слух; пересказ текста с включением диалогических единств; озаглавливание текста; слуховые диктанты. </w:t>
      </w:r>
    </w:p>
    <w:p w14:paraId="47CC488C" w14:textId="77777777" w:rsidR="000079A3" w:rsidRDefault="000079A3" w:rsidP="000079A3">
      <w:pPr>
        <w:pStyle w:val="ac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Восприятие и различение на слух неречевых звучаний.</w:t>
      </w:r>
      <w:r>
        <w:rPr>
          <w:color w:val="000000"/>
          <w:sz w:val="28"/>
          <w:szCs w:val="28"/>
        </w:rPr>
        <w:t xml:space="preserve"> Во время работы в этом направлении у обучающихся совершенствуются умения воспринимать и различать на слух неречевые звучания (музыкальные игрушки, шумы). Кроме этого </w:t>
      </w:r>
      <w:r w:rsidRPr="0039402B">
        <w:rPr>
          <w:color w:val="000000"/>
          <w:sz w:val="28"/>
          <w:szCs w:val="28"/>
        </w:rPr>
        <w:t xml:space="preserve">обучающиеся </w:t>
      </w:r>
      <w:r>
        <w:rPr>
          <w:color w:val="000000"/>
          <w:sz w:val="28"/>
          <w:szCs w:val="28"/>
        </w:rPr>
        <w:tab/>
      </w:r>
      <w:r>
        <w:rPr>
          <w:color w:val="000000"/>
          <w:w w:val="110"/>
          <w:sz w:val="28"/>
          <w:szCs w:val="28"/>
        </w:rPr>
        <w:t xml:space="preserve">определяют источник звучания с помощью музыкальных игрушек: </w:t>
      </w:r>
      <w:r>
        <w:rPr>
          <w:color w:val="000000"/>
          <w:w w:val="105"/>
          <w:sz w:val="28"/>
          <w:szCs w:val="28"/>
        </w:rPr>
        <w:t xml:space="preserve">барабан — бубен, металлофон — дудка, звучащие игрушки; </w:t>
      </w:r>
      <w:r>
        <w:rPr>
          <w:color w:val="000000"/>
          <w:w w:val="110"/>
          <w:sz w:val="28"/>
          <w:szCs w:val="28"/>
        </w:rPr>
        <w:t xml:space="preserve">направление звука (спереди, сзади, справа, слева); </w:t>
      </w:r>
      <w:r>
        <w:rPr>
          <w:color w:val="000000"/>
          <w:w w:val="105"/>
          <w:sz w:val="28"/>
          <w:szCs w:val="28"/>
        </w:rPr>
        <w:t>число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5"/>
          <w:sz w:val="28"/>
          <w:szCs w:val="28"/>
        </w:rPr>
        <w:t>звуковых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5"/>
          <w:sz w:val="28"/>
          <w:szCs w:val="28"/>
        </w:rPr>
        <w:t>сигналов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5"/>
          <w:sz w:val="28"/>
          <w:szCs w:val="28"/>
        </w:rPr>
        <w:t xml:space="preserve">и воспроизведение их количества </w:t>
      </w:r>
      <w:r>
        <w:rPr>
          <w:color w:val="000000"/>
          <w:sz w:val="28"/>
          <w:szCs w:val="28"/>
        </w:rPr>
        <w:t xml:space="preserve">на инструменте (барабане, металлофоне, бубне и т.д.); </w:t>
      </w:r>
      <w:r>
        <w:rPr>
          <w:color w:val="000000"/>
          <w:w w:val="110"/>
          <w:sz w:val="28"/>
          <w:szCs w:val="28"/>
        </w:rPr>
        <w:t xml:space="preserve">воспроизводят силу звучания инструмента; долготу и краткость </w:t>
      </w:r>
      <w:r>
        <w:rPr>
          <w:color w:val="000000"/>
          <w:sz w:val="28"/>
          <w:szCs w:val="28"/>
        </w:rPr>
        <w:t xml:space="preserve">звучания; </w:t>
      </w:r>
      <w:r>
        <w:rPr>
          <w:color w:val="000000"/>
          <w:w w:val="110"/>
          <w:sz w:val="28"/>
          <w:szCs w:val="28"/>
        </w:rPr>
        <w:t>различают и воспроизводят слитное и прерывистое звучание; различают шумы (в количестве 2—4) по темам: «Звуки природы», «Домаш</w:t>
      </w:r>
      <w:r>
        <w:rPr>
          <w:color w:val="000000"/>
          <w:sz w:val="28"/>
          <w:szCs w:val="28"/>
        </w:rPr>
        <w:t>ние животные», «Домашние птицы», «Дикие животные», «Дикие птицы», «Игрушки», «Транспорт».</w:t>
      </w:r>
    </w:p>
    <w:p w14:paraId="0307FBCE" w14:textId="77777777" w:rsidR="000079A3" w:rsidRDefault="000079A3" w:rsidP="000079A3">
      <w:pPr>
        <w:pStyle w:val="ac"/>
        <w:spacing w:line="360" w:lineRule="auto"/>
        <w:ind w:left="0" w:right="-1" w:firstLine="709"/>
        <w:rPr>
          <w:color w:val="000000"/>
          <w:sz w:val="28"/>
          <w:szCs w:val="28"/>
        </w:rPr>
      </w:pPr>
      <w:r w:rsidRPr="00B72B2C">
        <w:rPr>
          <w:i/>
          <w:iCs/>
          <w:color w:val="000000"/>
          <w:sz w:val="28"/>
          <w:szCs w:val="28"/>
        </w:rPr>
        <w:t xml:space="preserve">Восприятие и различение музыки и песен. </w:t>
      </w:r>
      <w:r w:rsidRPr="00B72B2C">
        <w:rPr>
          <w:color w:val="000000"/>
          <w:sz w:val="28"/>
          <w:szCs w:val="28"/>
        </w:rPr>
        <w:t xml:space="preserve">Во время работы над восприятием музыки и песен обучающиеся различают музыкальные ритмы (марш, вальс, польку), сопровождают их прослушивание движением, дирижированием; определяют характер музыкальных ритмов (весёлый — грустный, спокойный – бодрый) и средства музыкальной выразительности, такие как темп, громкость, ритм (быстрый — медленный, громкий — тихий, танцевальный — </w:t>
      </w:r>
      <w:r w:rsidRPr="00B72B2C">
        <w:rPr>
          <w:color w:val="000000"/>
          <w:sz w:val="28"/>
          <w:szCs w:val="28"/>
        </w:rPr>
        <w:lastRenderedPageBreak/>
        <w:t>маршевый); отличают музыку от песни; хоровое исполнение от сольного.</w:t>
      </w:r>
      <w:r>
        <w:rPr>
          <w:color w:val="000000"/>
          <w:sz w:val="28"/>
          <w:szCs w:val="28"/>
        </w:rPr>
        <w:t xml:space="preserve"> </w:t>
      </w:r>
    </w:p>
    <w:p w14:paraId="6453B240" w14:textId="77777777" w:rsidR="000079A3" w:rsidRDefault="000079A3" w:rsidP="000079A3">
      <w:pPr>
        <w:pStyle w:val="ac"/>
        <w:spacing w:line="360" w:lineRule="auto"/>
        <w:ind w:left="0" w:right="-1"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Техника речи</w:t>
      </w:r>
    </w:p>
    <w:p w14:paraId="79EA25BA" w14:textId="77777777" w:rsidR="000079A3" w:rsidRDefault="000079A3" w:rsidP="000079A3">
      <w:pPr>
        <w:pStyle w:val="ac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произносительной стороны речи у слабослышащих, позднооглохших и кохлеарно имплантированных обучающихся осуществляется на полисенсорной основе с опорой на различные анализаторы (слуховой, зрительный, двигательный, тактильный). Сразу надо отметить, что постановка и коррекция звуков речи проводится учителем-дефектологом на индивидуальных занятиях, а на фронтальных — осуществляется только закрепление и автоматизация уже поставленных звуков. </w:t>
      </w:r>
    </w:p>
    <w:p w14:paraId="26B657AB" w14:textId="77777777" w:rsidR="000079A3" w:rsidRDefault="000079A3" w:rsidP="000079A3">
      <w:pPr>
        <w:pStyle w:val="ac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произносительных навыков у обучающихся в первую очередь ведётся на основе подражания речи педагога, воспринимаемой на слухозрительной и слуховой основе. Для закрепления правильного произношения на фронтальных занятиях используется такой методический приём, как фонетическая ритмика. Этот приём часто применяется во время проведения фонетических (речевых) зарядок в начале занятия. Работа по формированию произносительной стороны речи проводится со звукоусиливающей аппаратурой индивидуального пользования (слуховыми аппаратами, кохлеарными имплантами) на разнообразном речевом материале различной степени сложности с использованием разных видов речевых действий и на речевом материале, который знаком обучающимся по значению и грамматическому оформлению. </w:t>
      </w:r>
    </w:p>
    <w:p w14:paraId="3C4E01C7" w14:textId="77777777" w:rsidR="000079A3" w:rsidRDefault="000079A3" w:rsidP="000079A3">
      <w:pPr>
        <w:pStyle w:val="ac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Применение разных видов речевых действий (подражание — сопряжённое и отражённое проговаривание; чтение; ря́довая речь, называние предметов, действий, картинок; ответы на вопросы; самостоятельная речь) предусматривает реализацию важнейшего дидактического принципа — переход от более простых видов речевых действий к более сложным, требующим от обучающихся определённой меры самостоятельности и приближающим их к естественным </w:t>
      </w:r>
      <w:r>
        <w:rPr>
          <w:color w:val="000000"/>
          <w:sz w:val="28"/>
          <w:szCs w:val="28"/>
        </w:rPr>
        <w:lastRenderedPageBreak/>
        <w:t xml:space="preserve">ситуациям речевого общения. </w:t>
      </w:r>
    </w:p>
    <w:p w14:paraId="17A71426" w14:textId="77777777" w:rsidR="000079A3" w:rsidRDefault="000079A3" w:rsidP="000079A3">
      <w:pPr>
        <w:pStyle w:val="ac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занятии при закреплении правильного произношения применяются различные виды работы, которые учитель подбирает в зависимости от поставленных им на занятии задач, с учётом индивидуальных возможностей и особенностей обучающихся, выстраивая в последовательности от простого к сложному, от малого к большому (от звука — к слогу, к слову, к словосочетанию, к предложению и тексту): изолированное произнесение звука; выделение ударного слога в слогосочетаниях, воспроизведение ритма слов; повторение слогов, слов и фраз за учителем; чтение слогов, слов, фраз, текстов-миниатюр; вставка пропущенной буквы в слова и фразы; подбор слов на заданный звук; составление словосочетаний, предложений из слов; чтение текстов стихотворений; чтение и отгадывание загадок; называние картинок; ответы на вопросы по картинкам; решение математических примеров; дополнение словосочетаний и предложений по картинке; составление словосочетаний и предложений по подстановочным таблицам на основе чтения или чтения и называния картинки; использование ролевых игр; побуждение к речевым действиям; воспроизведение в предложении слов с перемещающимся логическим ударением; воспроизведение интонационных структур предложения; составление рассказа по картинке (серии картин), по вопросам, опорным словам и др.; озвучивание продуктов совместной деятельности учителя и ученика (мультфильмов, диафильмов и т. п. ). </w:t>
      </w:r>
    </w:p>
    <w:p w14:paraId="7FBCBC02" w14:textId="77777777" w:rsidR="000079A3" w:rsidRPr="006321F3" w:rsidRDefault="000079A3" w:rsidP="000079A3">
      <w:pPr>
        <w:pStyle w:val="ac"/>
        <w:spacing w:line="360" w:lineRule="auto"/>
        <w:ind w:firstLine="709"/>
        <w:rPr>
          <w:sz w:val="28"/>
          <w:szCs w:val="28"/>
        </w:rPr>
      </w:pPr>
    </w:p>
    <w:p w14:paraId="0685A080" w14:textId="77777777" w:rsidR="000079A3" w:rsidRPr="00FF0B72" w:rsidRDefault="000079A3" w:rsidP="000079A3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ОСВОЕНИЯ ПРОГРАММЫ НА УРОВНЕ НАЧАЛЬНОГО ОБРАЗОВАНИЯ</w:t>
      </w:r>
    </w:p>
    <w:p w14:paraId="4F6B0712" w14:textId="77777777" w:rsidR="000079A3" w:rsidRPr="00FF0B72" w:rsidRDefault="000079A3" w:rsidP="000079A3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Личностные результаты обучения</w:t>
      </w:r>
    </w:p>
    <w:p w14:paraId="57FB1CB2" w14:textId="77777777" w:rsidR="000079A3" w:rsidRPr="00FF0B72" w:rsidRDefault="000079A3" w:rsidP="000079A3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Личностные результаты освоения курсов коррекционно-развивающей области характеризуют готовность обучающихся руководствоваться традиционными российскими социокультурными и духовно-нравственными </w:t>
      </w:r>
      <w:r w:rsidRPr="00FF0B72">
        <w:rPr>
          <w:rFonts w:ascii="Times New Roman" w:hAnsi="Times New Roman"/>
          <w:sz w:val="28"/>
          <w:szCs w:val="28"/>
        </w:rPr>
        <w:lastRenderedPageBreak/>
        <w:t xml:space="preserve">ценностями, принятыми в обществе правилами и нормами поведения. </w:t>
      </w:r>
      <w:r w:rsidRPr="00FF0B72">
        <w:rPr>
          <w:rFonts w:ascii="Times New Roman" w:hAnsi="Times New Roman"/>
          <w:bCs/>
          <w:sz w:val="28"/>
          <w:szCs w:val="28"/>
        </w:rPr>
        <w:t>Личностные результаты включают ценностные отношения обучающегося к</w:t>
      </w:r>
      <w:r>
        <w:rPr>
          <w:rFonts w:ascii="Times New Roman" w:hAnsi="Times New Roman"/>
          <w:bCs/>
          <w:sz w:val="28"/>
          <w:szCs w:val="28"/>
        </w:rPr>
        <w:t> </w:t>
      </w:r>
      <w:r w:rsidRPr="00FF0B72">
        <w:rPr>
          <w:rFonts w:ascii="Times New Roman" w:hAnsi="Times New Roman"/>
          <w:bCs/>
          <w:sz w:val="28"/>
          <w:szCs w:val="28"/>
        </w:rPr>
        <w:t xml:space="preserve">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 w:rsidRPr="00FF0B72">
        <w:rPr>
          <w:rFonts w:ascii="Times New Roman" w:hAnsi="Times New Roman"/>
          <w:sz w:val="28"/>
          <w:szCs w:val="28"/>
        </w:rPr>
        <w:t xml:space="preserve">предполагают готовность и способность ребёнка с нарушением слуха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8E4783">
        <w:rPr>
          <w:rFonts w:ascii="Times New Roman" w:hAnsi="Times New Roman"/>
          <w:sz w:val="28"/>
          <w:szCs w:val="28"/>
        </w:rPr>
        <w:t>лёгкой умственной отсталостью</w:t>
      </w:r>
      <w:r>
        <w:t xml:space="preserve"> </w:t>
      </w:r>
      <w:r w:rsidRPr="00FF0B72">
        <w:rPr>
          <w:rFonts w:ascii="Times New Roman" w:hAnsi="Times New Roman"/>
          <w:sz w:val="28"/>
          <w:szCs w:val="28"/>
        </w:rPr>
        <w:t>к обучению, включая мотивированность к познанию и приобщению к</w:t>
      </w:r>
      <w:r>
        <w:rPr>
          <w:rFonts w:ascii="Times New Roman" w:hAnsi="Times New Roman"/>
          <w:sz w:val="28"/>
          <w:szCs w:val="28"/>
        </w:rPr>
        <w:t> </w:t>
      </w:r>
      <w:r w:rsidRPr="00FF0B72">
        <w:rPr>
          <w:rFonts w:ascii="Times New Roman" w:hAnsi="Times New Roman"/>
          <w:sz w:val="28"/>
          <w:szCs w:val="28"/>
        </w:rPr>
        <w:t>культуре общества, и должны отражать приобретение первоначального опыта деятельности обучающихся, в части:</w:t>
      </w:r>
    </w:p>
    <w:p w14:paraId="5788CCBA" w14:textId="77777777" w:rsidR="000079A3" w:rsidRPr="008E4783" w:rsidRDefault="000079A3" w:rsidP="000079A3">
      <w:pPr>
        <w:pStyle w:val="a7"/>
        <w:numPr>
          <w:ilvl w:val="0"/>
          <w:numId w:val="2"/>
        </w:numPr>
        <w:spacing w:after="0" w:line="360" w:lineRule="auto"/>
        <w:ind w:left="1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E4783">
        <w:rPr>
          <w:rFonts w:ascii="Times New Roman" w:hAnsi="Times New Roman"/>
          <w:sz w:val="28"/>
          <w:szCs w:val="28"/>
        </w:rPr>
        <w:t>осознание себя как гражданина России; формирование чувства гордости за свою Родину, российский народ и историю России; формирование уважительного отношения к иному мнению, истории и культуре других народов; 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3622E346" w14:textId="77777777" w:rsidR="000079A3" w:rsidRPr="008E4783" w:rsidRDefault="000079A3" w:rsidP="000079A3">
      <w:pPr>
        <w:pStyle w:val="a7"/>
        <w:numPr>
          <w:ilvl w:val="0"/>
          <w:numId w:val="2"/>
        </w:numPr>
        <w:spacing w:after="0" w:line="360" w:lineRule="auto"/>
        <w:ind w:left="1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E4783">
        <w:rPr>
          <w:rFonts w:ascii="Times New Roman" w:hAnsi="Times New Roman"/>
          <w:sz w:val="28"/>
          <w:szCs w:val="28"/>
        </w:rPr>
        <w:t>развитие адекватных представлений о собственных возможностях, о насущно необходимом жизнеобеспечении (умение адекватно оценивать свои силы; пользоваться доступными информационными средствами для осуществления связи с другими обучающимися, родителями (законными представителями);</w:t>
      </w:r>
    </w:p>
    <w:p w14:paraId="7375B6E3" w14:textId="77777777" w:rsidR="000079A3" w:rsidRPr="008E4783" w:rsidRDefault="000079A3" w:rsidP="000079A3">
      <w:pPr>
        <w:pStyle w:val="a7"/>
        <w:numPr>
          <w:ilvl w:val="0"/>
          <w:numId w:val="2"/>
        </w:numPr>
        <w:spacing w:after="0" w:line="360" w:lineRule="auto"/>
        <w:ind w:left="1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E4783">
        <w:rPr>
          <w:rFonts w:ascii="Times New Roman" w:hAnsi="Times New Roman"/>
          <w:sz w:val="28"/>
          <w:szCs w:val="28"/>
        </w:rPr>
        <w:t>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дела; владение достаточным запасом фраз и определений для включения в повседневные школьные и бытовые дела; умение адекватно оценивать свои речевые возможности и ограничения при участии в общей коллективной деятельности);</w:t>
      </w:r>
    </w:p>
    <w:p w14:paraId="05F62718" w14:textId="77777777" w:rsidR="000079A3" w:rsidRPr="008E4783" w:rsidRDefault="000079A3" w:rsidP="000079A3">
      <w:pPr>
        <w:pStyle w:val="a7"/>
        <w:numPr>
          <w:ilvl w:val="0"/>
          <w:numId w:val="2"/>
        </w:numPr>
        <w:spacing w:after="0" w:line="360" w:lineRule="auto"/>
        <w:ind w:left="1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E4783">
        <w:rPr>
          <w:rFonts w:ascii="Times New Roman" w:hAnsi="Times New Roman"/>
          <w:sz w:val="28"/>
          <w:szCs w:val="28"/>
        </w:rPr>
        <w:t xml:space="preserve">владение вербальными и невербальными коммуникативными компетенциями, использование доступных информационных технологий: задать вопрос, выразить свои намерения, просьбу, пожелание, опасения, умение корректно </w:t>
      </w:r>
      <w:r w:rsidRPr="008E4783">
        <w:rPr>
          <w:rFonts w:ascii="Times New Roman" w:hAnsi="Times New Roman"/>
          <w:sz w:val="28"/>
          <w:szCs w:val="28"/>
        </w:rPr>
        <w:lastRenderedPageBreak/>
        <w:t>выразить отказ и недовольство, благодарность, сочувствие; обратиться за помощью к взрослому, выразить отказ и недовольство, благодарность, сочувствие);</w:t>
      </w:r>
    </w:p>
    <w:p w14:paraId="4F466450" w14:textId="77777777" w:rsidR="000079A3" w:rsidRPr="008E4783" w:rsidRDefault="000079A3" w:rsidP="000079A3">
      <w:pPr>
        <w:pStyle w:val="a7"/>
        <w:numPr>
          <w:ilvl w:val="0"/>
          <w:numId w:val="2"/>
        </w:numPr>
        <w:spacing w:after="0" w:line="360" w:lineRule="auto"/>
        <w:ind w:left="1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E4783">
        <w:rPr>
          <w:rFonts w:ascii="Times New Roman" w:hAnsi="Times New Roman"/>
          <w:sz w:val="28"/>
          <w:szCs w:val="28"/>
        </w:rPr>
        <w:t>способность к осмыслению картины мира, ее временно-пространственной организации (расширение и накопление знакомых и разнообразно освоенных мест за пределами дома и школы; умение соотносить сезонные изменения природы и жизни людей, взаимосвязи явлений окружающего мира и расширяющегося личного пространства);</w:t>
      </w:r>
    </w:p>
    <w:p w14:paraId="5A832B6D" w14:textId="77777777" w:rsidR="000079A3" w:rsidRPr="008E4783" w:rsidRDefault="000079A3" w:rsidP="000079A3">
      <w:pPr>
        <w:pStyle w:val="a7"/>
        <w:numPr>
          <w:ilvl w:val="0"/>
          <w:numId w:val="2"/>
        </w:numPr>
        <w:spacing w:after="0" w:line="360" w:lineRule="auto"/>
        <w:ind w:left="1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E4783">
        <w:rPr>
          <w:rFonts w:ascii="Times New Roman" w:hAnsi="Times New Roman"/>
          <w:sz w:val="28"/>
          <w:szCs w:val="28"/>
        </w:rPr>
        <w:t>способность к осмысление социального окружения, своего места в нем, принятие соответствующих возрасту ценностей и социальных ролей (знание правил поведения в разных социальных ситуациях с близкими в семье, педагогическими работниками и обучающимися в школе; незнакомыми людьми в транспорте, в том числе слышащими людьми разного возраста;</w:t>
      </w:r>
    </w:p>
    <w:p w14:paraId="7525D0AE" w14:textId="77777777" w:rsidR="000079A3" w:rsidRPr="008E4783" w:rsidRDefault="000079A3" w:rsidP="000079A3">
      <w:pPr>
        <w:pStyle w:val="a7"/>
        <w:numPr>
          <w:ilvl w:val="0"/>
          <w:numId w:val="2"/>
        </w:numPr>
        <w:spacing w:after="0" w:line="360" w:lineRule="auto"/>
        <w:ind w:left="1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E4783">
        <w:rPr>
          <w:rFonts w:ascii="Times New Roman" w:hAnsi="Times New Roman"/>
          <w:sz w:val="28"/>
          <w:szCs w:val="28"/>
        </w:rPr>
        <w:t>принятие и освоение социальной роли обучающегося, формирование и развитие социально значимых мотивов учебной деятельности; формирование эстетических потребностей, ценностей и чувств;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46C3AC7B" w14:textId="77777777" w:rsidR="000079A3" w:rsidRPr="008E4783" w:rsidRDefault="000079A3" w:rsidP="000079A3">
      <w:pPr>
        <w:pStyle w:val="a7"/>
        <w:numPr>
          <w:ilvl w:val="0"/>
          <w:numId w:val="2"/>
        </w:numPr>
        <w:spacing w:after="0" w:line="360" w:lineRule="auto"/>
        <w:ind w:left="1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E4783">
        <w:rPr>
          <w:rFonts w:ascii="Times New Roman" w:hAnsi="Times New Roman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материальными духовным ценностям.</w:t>
      </w:r>
    </w:p>
    <w:p w14:paraId="5BBCBB88" w14:textId="77777777" w:rsidR="000079A3" w:rsidRPr="008E4783" w:rsidRDefault="000079A3" w:rsidP="000079A3">
      <w:pPr>
        <w:jc w:val="both"/>
        <w:rPr>
          <w:rFonts w:ascii="Times New Roman" w:hAnsi="Times New Roman"/>
          <w:sz w:val="28"/>
          <w:szCs w:val="28"/>
        </w:rPr>
      </w:pPr>
    </w:p>
    <w:p w14:paraId="727329DE" w14:textId="77777777" w:rsidR="000079A3" w:rsidRDefault="000079A3" w:rsidP="000079A3">
      <w:pPr>
        <w:pStyle w:val="3"/>
        <w:tabs>
          <w:tab w:val="left" w:pos="8789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eastAsia="ru-RU"/>
        </w:rPr>
      </w:pPr>
      <w:r w:rsidRPr="000079A3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lastRenderedPageBreak/>
        <w:t>Предметные результаты</w:t>
      </w:r>
    </w:p>
    <w:p w14:paraId="3AC36E15" w14:textId="77777777" w:rsidR="000079A3" w:rsidRPr="00FF0B72" w:rsidRDefault="000079A3" w:rsidP="000079A3">
      <w:pPr>
        <w:pStyle w:val="3"/>
        <w:spacing w:before="11" w:line="360" w:lineRule="auto"/>
        <w:jc w:val="center"/>
        <w:rPr>
          <w:rFonts w:ascii="Times New Roman" w:hAnsi="Times New Roman" w:cs="Times New Roman"/>
        </w:rPr>
      </w:pPr>
      <w:r w:rsidRPr="00FF0B72">
        <w:rPr>
          <w:rFonts w:ascii="Times New Roman" w:hAnsi="Times New Roman" w:cs="Times New Roman"/>
        </w:rPr>
        <w:t>2 класс</w:t>
      </w:r>
    </w:p>
    <w:p w14:paraId="7662E74E" w14:textId="77777777" w:rsidR="000079A3" w:rsidRPr="00FF0B72" w:rsidRDefault="000079A3" w:rsidP="000079A3">
      <w:pPr>
        <w:pStyle w:val="3"/>
        <w:spacing w:before="11" w:line="360" w:lineRule="auto"/>
        <w:ind w:firstLine="709"/>
        <w:rPr>
          <w:rFonts w:ascii="Times New Roman" w:hAnsi="Times New Roman" w:cs="Times New Roman"/>
          <w:b/>
          <w:bCs/>
          <w:iCs/>
        </w:rPr>
      </w:pPr>
      <w:r w:rsidRPr="00FF0B72">
        <w:rPr>
          <w:rFonts w:ascii="Times New Roman" w:hAnsi="Times New Roman" w:cs="Times New Roman"/>
          <w:iCs/>
        </w:rPr>
        <w:t>К концу 2 класса обучающиеся научатся:</w:t>
      </w:r>
    </w:p>
    <w:p w14:paraId="4B5086B5" w14:textId="77777777" w:rsidR="000079A3" w:rsidRPr="00FF0B72" w:rsidRDefault="000079A3" w:rsidP="000079A3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воспринимать</w:t>
      </w:r>
      <w:r w:rsidRPr="00FF0B7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/>
          <w:sz w:val="28"/>
          <w:szCs w:val="28"/>
        </w:rPr>
        <w:t>на</w:t>
      </w:r>
      <w:r w:rsidRPr="00FF0B7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/>
          <w:sz w:val="28"/>
          <w:szCs w:val="28"/>
        </w:rPr>
        <w:t>слух</w:t>
      </w:r>
      <w:r w:rsidRPr="00FF0B7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/>
          <w:sz w:val="28"/>
          <w:szCs w:val="28"/>
        </w:rPr>
        <w:t>с</w:t>
      </w:r>
      <w:r w:rsidRPr="00FF0B7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/>
          <w:sz w:val="28"/>
          <w:szCs w:val="28"/>
        </w:rPr>
        <w:t>помощью</w:t>
      </w:r>
      <w:r w:rsidRPr="00FF0B7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/>
          <w:sz w:val="28"/>
          <w:szCs w:val="28"/>
        </w:rPr>
        <w:t>индивидуальных</w:t>
      </w:r>
      <w:r w:rsidRPr="00FF0B7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/>
          <w:sz w:val="28"/>
          <w:szCs w:val="28"/>
        </w:rPr>
        <w:t>слуховых</w:t>
      </w:r>
      <w:r w:rsidRPr="00FF0B7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/>
          <w:sz w:val="28"/>
          <w:szCs w:val="28"/>
        </w:rPr>
        <w:t>аппаратов</w:t>
      </w:r>
      <w:r w:rsidRPr="00FF0B7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/>
          <w:sz w:val="28"/>
          <w:szCs w:val="28"/>
        </w:rPr>
        <w:t>и</w:t>
      </w:r>
      <w:r w:rsidRPr="00FF0B72">
        <w:rPr>
          <w:rFonts w:ascii="Times New Roman" w:hAnsi="Times New Roman"/>
          <w:spacing w:val="-12"/>
          <w:sz w:val="28"/>
          <w:szCs w:val="28"/>
        </w:rPr>
        <w:t> </w:t>
      </w:r>
      <w:r w:rsidRPr="00FF0B72">
        <w:rPr>
          <w:rFonts w:ascii="Times New Roman" w:hAnsi="Times New Roman"/>
          <w:sz w:val="28"/>
          <w:szCs w:val="28"/>
        </w:rPr>
        <w:t>без</w:t>
      </w:r>
      <w:r w:rsidRPr="00FF0B7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/>
          <w:sz w:val="28"/>
          <w:szCs w:val="28"/>
        </w:rPr>
        <w:t>них или с помощью кохлеарного импланта / кохлеарных имплантов речевой материал (слова, словосочетания, фразы, тексты разных жанров и стилей, материал обиходно-разговорного характера, связанный с учебной деятельностью и с изучением общеобразовательных предметов);</w:t>
      </w:r>
      <w:r w:rsidRPr="00FF0B72">
        <w:rPr>
          <w:rFonts w:ascii="Times New Roman" w:hAnsi="Times New Roman" w:cs="Times New Roman"/>
          <w:sz w:val="28"/>
          <w:szCs w:val="28"/>
        </w:rPr>
        <w:t xml:space="preserve"> шёпотную речь (обучающиеся с I—II степенью тугоухости, кохлеарно имплантированные обучающиеся);</w:t>
      </w:r>
    </w:p>
    <w:p w14:paraId="6B4CB2D4" w14:textId="77777777" w:rsidR="000079A3" w:rsidRPr="00FF0B72" w:rsidRDefault="000079A3" w:rsidP="000079A3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 xml:space="preserve">произносить слитно, на одном выдохе, ряда слогов, слов, словосочетаний и фраз из 9—10 слогов, выделяя дыхательными паузами необходимые синтагмы (сопряжённо с учителем, по подражанию, по графическому знаку, самостоятельно в знакомых фразах);  </w:t>
      </w:r>
    </w:p>
    <w:p w14:paraId="7875707D" w14:textId="77777777" w:rsidR="000079A3" w:rsidRPr="00FF0B72" w:rsidRDefault="000079A3" w:rsidP="000079A3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правильно выделять синтагмы при помощи дыхательных пауз в процессе чтения, при воспроизведении текста, выученного наизусть, в самостоятельной речи;</w:t>
      </w:r>
    </w:p>
    <w:p w14:paraId="4C6966D1" w14:textId="77777777" w:rsidR="000079A3" w:rsidRPr="00FF0B72" w:rsidRDefault="000079A3" w:rsidP="000079A3">
      <w:pPr>
        <w:pStyle w:val="ac"/>
        <w:numPr>
          <w:ilvl w:val="0"/>
          <w:numId w:val="3"/>
        </w:numPr>
        <w:spacing w:line="360" w:lineRule="auto"/>
        <w:ind w:left="0" w:right="-1" w:firstLine="0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 xml:space="preserve">изменять силу голоса в связи со словесным ударением, громкость и высоту собственного голоса (по подражанию и произвольно);  </w:t>
      </w:r>
    </w:p>
    <w:p w14:paraId="029A4010" w14:textId="77777777" w:rsidR="000079A3" w:rsidRPr="00FF0B72" w:rsidRDefault="000079A3" w:rsidP="000079A3">
      <w:pPr>
        <w:pStyle w:val="ac"/>
        <w:numPr>
          <w:ilvl w:val="0"/>
          <w:numId w:val="3"/>
        </w:numPr>
        <w:spacing w:line="360" w:lineRule="auto"/>
        <w:ind w:left="0" w:right="-1" w:firstLine="0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 xml:space="preserve">изменять высоту и силу голоса при воспроизведении предложений по цели высказывания: повествовательное, вопросительное, побудительное; по интонации — восклицательное, невосклицательное (сопряжённо, отражённо, в отработанном материале самостоятельно);  </w:t>
      </w:r>
    </w:p>
    <w:p w14:paraId="72985B02" w14:textId="77777777" w:rsidR="000079A3" w:rsidRPr="00FF0B72" w:rsidRDefault="000079A3" w:rsidP="000079A3">
      <w:pPr>
        <w:pStyle w:val="ac"/>
        <w:numPr>
          <w:ilvl w:val="0"/>
          <w:numId w:val="3"/>
        </w:numPr>
        <w:spacing w:line="360" w:lineRule="auto"/>
        <w:ind w:left="0" w:right="-1" w:firstLine="0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 xml:space="preserve">изменять высоту и силу голоса в зависимости от расстояния до собеседника и необходимости соблюдать тишину (громко, тихо, шёпотом); </w:t>
      </w:r>
    </w:p>
    <w:p w14:paraId="59E85A95" w14:textId="77777777" w:rsidR="000079A3" w:rsidRPr="00FF0B72" w:rsidRDefault="000079A3" w:rsidP="000079A3">
      <w:pPr>
        <w:pStyle w:val="ac"/>
        <w:numPr>
          <w:ilvl w:val="0"/>
          <w:numId w:val="3"/>
        </w:numPr>
        <w:spacing w:line="360" w:lineRule="auto"/>
        <w:ind w:left="0" w:right="-1" w:firstLine="0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lastRenderedPageBreak/>
        <w:t xml:space="preserve">изменять высоту и силу голоса в связи с логическим ударением в вопросах и ответах (по подражанию, в отработанном материале самостоятельно, руководствуясь указанием учителя, подчёркиванием в вопросах и ответах главного слова);  </w:t>
      </w:r>
    </w:p>
    <w:p w14:paraId="41E7E477" w14:textId="77777777" w:rsidR="000079A3" w:rsidRPr="00FF0B72" w:rsidRDefault="000079A3" w:rsidP="000079A3">
      <w:pPr>
        <w:pStyle w:val="ac"/>
        <w:numPr>
          <w:ilvl w:val="0"/>
          <w:numId w:val="3"/>
        </w:numPr>
        <w:spacing w:line="360" w:lineRule="auto"/>
        <w:ind w:left="0" w:right="-1" w:firstLine="0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 xml:space="preserve">соблюдать логическое ударение в диалоге, в текстах, заучиваемых наизусть;  </w:t>
      </w:r>
    </w:p>
    <w:p w14:paraId="78347701" w14:textId="77777777" w:rsidR="000079A3" w:rsidRPr="00FF0B72" w:rsidRDefault="000079A3" w:rsidP="000079A3">
      <w:pPr>
        <w:pStyle w:val="ac"/>
        <w:numPr>
          <w:ilvl w:val="0"/>
          <w:numId w:val="3"/>
        </w:numPr>
        <w:spacing w:line="360" w:lineRule="auto"/>
        <w:ind w:left="0" w:right="-1" w:firstLine="0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>соблюдение подвижность ударения при изменении грамматической формы слова; </w:t>
      </w:r>
    </w:p>
    <w:p w14:paraId="0FC65009" w14:textId="77777777" w:rsidR="000079A3" w:rsidRPr="00FF0B72" w:rsidRDefault="000079A3" w:rsidP="000079A3">
      <w:pPr>
        <w:pStyle w:val="a7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дифференцированно произносить гласные и согласные звуки в слогах, словах, фразах;</w:t>
      </w:r>
    </w:p>
    <w:p w14:paraId="45F927AF" w14:textId="77777777" w:rsidR="000079A3" w:rsidRPr="00FF0B72" w:rsidRDefault="000079A3" w:rsidP="000079A3">
      <w:pPr>
        <w:pStyle w:val="a7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правильно произносить имеющиеся в речи и вызванные звуки;</w:t>
      </w:r>
    </w:p>
    <w:p w14:paraId="02744A2E" w14:textId="77777777" w:rsidR="000079A3" w:rsidRPr="00FF0B72" w:rsidRDefault="000079A3" w:rsidP="000079A3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 xml:space="preserve">воспроизводить слова по образцу учителя, по графическому знаку, а также изображать ритмы с помощью рисунков, схем, подбирать слова к соответствующим ритмам и т. д.; </w:t>
      </w:r>
    </w:p>
    <w:p w14:paraId="424E85E0" w14:textId="77777777" w:rsidR="000079A3" w:rsidRPr="00FF0B72" w:rsidRDefault="000079A3" w:rsidP="000079A3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произносить слов слитно, голосом нормальной высоты, тембра, силы, с соблюдением звукового состава, с использованием допустимых звуковых замен, слов со стечением согласных, с соблюдением словесного ударения (сопряжённо, отражённо, по надстрочному знаку, самостоятельно);</w:t>
      </w:r>
    </w:p>
    <w:p w14:paraId="5972C0F0" w14:textId="77777777" w:rsidR="000079A3" w:rsidRPr="00FF0B72" w:rsidRDefault="000079A3" w:rsidP="000079A3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соблюдать в речи правила орфоэпии (отражённо, по надстрочному знаку, на отработанном материале самостоятельно самостоятельно);</w:t>
      </w:r>
    </w:p>
    <w:p w14:paraId="22608A83" w14:textId="77777777" w:rsidR="000079A3" w:rsidRPr="00FF0B72" w:rsidRDefault="000079A3" w:rsidP="000079A3">
      <w:pPr>
        <w:pStyle w:val="ac"/>
        <w:numPr>
          <w:ilvl w:val="0"/>
          <w:numId w:val="4"/>
        </w:numPr>
        <w:spacing w:line="360" w:lineRule="auto"/>
        <w:ind w:left="0" w:right="-1" w:firstLine="0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 xml:space="preserve">определять количество слогов в дву-, трёх-, четырёх-, пятисложных словах, ударного и безударного слога; определение места ударного слога; </w:t>
      </w:r>
    </w:p>
    <w:p w14:paraId="6CAE7677" w14:textId="77777777" w:rsidR="000079A3" w:rsidRPr="00FF0B72" w:rsidRDefault="000079A3" w:rsidP="000079A3">
      <w:pPr>
        <w:pStyle w:val="ac"/>
        <w:numPr>
          <w:ilvl w:val="0"/>
          <w:numId w:val="4"/>
        </w:numPr>
        <w:spacing w:line="360" w:lineRule="auto"/>
        <w:ind w:left="0" w:right="-1" w:firstLine="0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>разделять звуки речи на гласные и</w:t>
      </w:r>
      <w:r w:rsidRPr="00FF0B72">
        <w:rPr>
          <w:color w:val="000000"/>
          <w:sz w:val="28"/>
          <w:szCs w:val="28"/>
          <w:lang w:val="en-US"/>
        </w:rPr>
        <w:t> </w:t>
      </w:r>
      <w:r w:rsidRPr="00FF0B72">
        <w:rPr>
          <w:color w:val="000000"/>
          <w:sz w:val="28"/>
          <w:szCs w:val="28"/>
        </w:rPr>
        <w:t xml:space="preserve">согласные; согласные звуки на звонкие и глухие; </w:t>
      </w:r>
    </w:p>
    <w:p w14:paraId="7C0399E1" w14:textId="77777777" w:rsidR="000079A3" w:rsidRPr="00FF0B72" w:rsidRDefault="000079A3" w:rsidP="000079A3">
      <w:pPr>
        <w:pStyle w:val="ac"/>
        <w:numPr>
          <w:ilvl w:val="0"/>
          <w:numId w:val="4"/>
        </w:numPr>
        <w:spacing w:line="360" w:lineRule="auto"/>
        <w:ind w:left="0" w:right="-1" w:firstLine="0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 xml:space="preserve">воспроизводить четырёх-, пятисложные знакомые слова с соблюдением их звукового состава, с выделением словесного ударения и правил орфоэпии (самостоятельно); </w:t>
      </w:r>
    </w:p>
    <w:p w14:paraId="3133473F" w14:textId="77777777" w:rsidR="000079A3" w:rsidRPr="00FF0B72" w:rsidRDefault="000079A3" w:rsidP="000079A3">
      <w:pPr>
        <w:pStyle w:val="ac"/>
        <w:numPr>
          <w:ilvl w:val="0"/>
          <w:numId w:val="4"/>
        </w:numPr>
        <w:spacing w:line="360" w:lineRule="auto"/>
        <w:ind w:left="0" w:right="-1" w:firstLine="0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lastRenderedPageBreak/>
        <w:t xml:space="preserve">воспроизводить четырёх-, пятисложные незнакомые слова с соблюдением их звукового состава, с выделением словесного ударения; </w:t>
      </w:r>
    </w:p>
    <w:p w14:paraId="17411521" w14:textId="77777777" w:rsidR="000079A3" w:rsidRPr="00FF0B72" w:rsidRDefault="000079A3" w:rsidP="000079A3">
      <w:pPr>
        <w:pStyle w:val="ac"/>
        <w:numPr>
          <w:ilvl w:val="0"/>
          <w:numId w:val="4"/>
        </w:numPr>
        <w:spacing w:line="360" w:lineRule="auto"/>
        <w:ind w:left="0" w:right="-1" w:firstLine="0"/>
        <w:rPr>
          <w:color w:val="000000"/>
          <w:sz w:val="28"/>
          <w:szCs w:val="28"/>
        </w:rPr>
      </w:pPr>
      <w:r w:rsidRPr="00FF0B72">
        <w:rPr>
          <w:bCs/>
          <w:iCs/>
          <w:color w:val="000000"/>
          <w:sz w:val="28"/>
          <w:szCs w:val="28"/>
        </w:rPr>
        <w:t>п</w:t>
      </w:r>
      <w:r w:rsidRPr="00FF0B72">
        <w:rPr>
          <w:color w:val="000000"/>
          <w:sz w:val="28"/>
          <w:szCs w:val="28"/>
        </w:rPr>
        <w:t xml:space="preserve">роизносить фразы в темпе, близком к естественному (отражённо и самостоятельно); </w:t>
      </w:r>
    </w:p>
    <w:p w14:paraId="36D45347" w14:textId="77777777" w:rsidR="000079A3" w:rsidRPr="00FF0B72" w:rsidRDefault="000079A3" w:rsidP="000079A3">
      <w:pPr>
        <w:pStyle w:val="ac"/>
        <w:numPr>
          <w:ilvl w:val="0"/>
          <w:numId w:val="4"/>
        </w:numPr>
        <w:spacing w:line="360" w:lineRule="auto"/>
        <w:ind w:left="0" w:right="-1" w:firstLine="0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 xml:space="preserve">изменять темп произношения (быстро, медленно); </w:t>
      </w:r>
    </w:p>
    <w:p w14:paraId="0A8B9ECB" w14:textId="77777777" w:rsidR="000079A3" w:rsidRDefault="000079A3" w:rsidP="000079A3">
      <w:pPr>
        <w:pStyle w:val="ac"/>
        <w:numPr>
          <w:ilvl w:val="0"/>
          <w:numId w:val="4"/>
        </w:numPr>
        <w:spacing w:line="360" w:lineRule="auto"/>
        <w:ind w:left="0" w:right="0" w:firstLine="0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>воспроизводить предложения по цели высказывания: повествовательное, вопросительное, побудительное; по</w:t>
      </w:r>
      <w:r w:rsidRPr="00FF0B72">
        <w:rPr>
          <w:color w:val="000000"/>
          <w:sz w:val="28"/>
          <w:szCs w:val="28"/>
          <w:lang w:val="en-US"/>
        </w:rPr>
        <w:t> </w:t>
      </w:r>
      <w:r w:rsidRPr="00FF0B72">
        <w:rPr>
          <w:color w:val="000000"/>
          <w:sz w:val="28"/>
          <w:szCs w:val="28"/>
        </w:rPr>
        <w:t xml:space="preserve">интонации — восклицательное, невосклицательное (сопряжённо, отражённо, в отработанном материале самостоятельно); </w:t>
      </w:r>
    </w:p>
    <w:p w14:paraId="2957769D" w14:textId="77777777" w:rsidR="000079A3" w:rsidRDefault="000079A3" w:rsidP="000079A3">
      <w:pPr>
        <w:pStyle w:val="ac"/>
        <w:numPr>
          <w:ilvl w:val="0"/>
          <w:numId w:val="4"/>
        </w:numPr>
        <w:spacing w:line="360" w:lineRule="auto"/>
        <w:ind w:left="0" w:righ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определять темп и характер речи учителя (быстро – медленно, громко - тихо); </w:t>
      </w:r>
    </w:p>
    <w:p w14:paraId="1B6E269A" w14:textId="77777777" w:rsidR="000079A3" w:rsidRDefault="000079A3" w:rsidP="000079A3">
      <w:pPr>
        <w:pStyle w:val="ac"/>
        <w:numPr>
          <w:ilvl w:val="0"/>
          <w:numId w:val="4"/>
        </w:numPr>
        <w:spacing w:line="360" w:lineRule="auto"/>
        <w:ind w:left="0" w:righ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определять ритм слов; </w:t>
      </w:r>
    </w:p>
    <w:p w14:paraId="6BCB92F2" w14:textId="77777777" w:rsidR="000079A3" w:rsidRDefault="000079A3" w:rsidP="000079A3">
      <w:pPr>
        <w:pStyle w:val="ac"/>
        <w:numPr>
          <w:ilvl w:val="0"/>
          <w:numId w:val="4"/>
        </w:numPr>
        <w:spacing w:line="360" w:lineRule="auto"/>
        <w:ind w:left="0" w:righ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определять количество слогов в словах, устанавливать их последовательность (односложные, двухсложные, трёхсложные слова);</w:t>
      </w:r>
    </w:p>
    <w:p w14:paraId="7BD1462C" w14:textId="77777777" w:rsidR="000079A3" w:rsidRDefault="000079A3" w:rsidP="000079A3">
      <w:pPr>
        <w:pStyle w:val="ac"/>
        <w:numPr>
          <w:ilvl w:val="0"/>
          <w:numId w:val="4"/>
        </w:numPr>
        <w:spacing w:line="360" w:lineRule="auto"/>
        <w:ind w:left="0" w:righ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определять начало и конец словосочетаний; </w:t>
      </w:r>
    </w:p>
    <w:p w14:paraId="267DF45B" w14:textId="77777777" w:rsidR="000079A3" w:rsidRDefault="000079A3" w:rsidP="000079A3">
      <w:pPr>
        <w:pStyle w:val="ac"/>
        <w:numPr>
          <w:ilvl w:val="0"/>
          <w:numId w:val="4"/>
        </w:numPr>
        <w:spacing w:line="360" w:lineRule="auto"/>
        <w:ind w:left="0" w:righ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нотироватьт слова и словосочетания с голоса учителя; </w:t>
      </w:r>
    </w:p>
    <w:p w14:paraId="49140FF7" w14:textId="77777777" w:rsidR="000079A3" w:rsidRPr="004B689D" w:rsidRDefault="000079A3" w:rsidP="000079A3">
      <w:pPr>
        <w:pStyle w:val="ac"/>
        <w:numPr>
          <w:ilvl w:val="0"/>
          <w:numId w:val="4"/>
        </w:numPr>
        <w:spacing w:line="360" w:lineRule="auto"/>
        <w:ind w:left="0" w:righ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различать и воспринимать ритм простейших слогосочетаний;</w:t>
      </w:r>
    </w:p>
    <w:p w14:paraId="21B54675" w14:textId="77777777" w:rsidR="000079A3" w:rsidRPr="004B689D" w:rsidRDefault="000079A3" w:rsidP="000079A3">
      <w:pPr>
        <w:pStyle w:val="ac"/>
        <w:numPr>
          <w:ilvl w:val="0"/>
          <w:numId w:val="4"/>
        </w:numPr>
        <w:spacing w:line="360" w:lineRule="auto"/>
        <w:ind w:left="0" w:right="0" w:firstLine="0"/>
        <w:rPr>
          <w:color w:val="000000"/>
          <w:sz w:val="28"/>
          <w:szCs w:val="28"/>
        </w:rPr>
      </w:pPr>
      <w:r w:rsidRPr="007B0FE4">
        <w:rPr>
          <w:sz w:val="28"/>
          <w:szCs w:val="28"/>
        </w:rPr>
        <w:t>различать источник звучания с помощью музыкальных игрушек; определять направление звука; число звуковых сигналов и воспроизв</w:t>
      </w:r>
      <w:r>
        <w:rPr>
          <w:sz w:val="28"/>
          <w:szCs w:val="28"/>
        </w:rPr>
        <w:t xml:space="preserve">одить </w:t>
      </w:r>
      <w:r w:rsidRPr="007B0FE4">
        <w:rPr>
          <w:sz w:val="28"/>
          <w:szCs w:val="28"/>
        </w:rPr>
        <w:t xml:space="preserve"> их количеств</w:t>
      </w:r>
      <w:r>
        <w:rPr>
          <w:sz w:val="28"/>
          <w:szCs w:val="28"/>
        </w:rPr>
        <w:t>о</w:t>
      </w:r>
      <w:r w:rsidRPr="007B0FE4">
        <w:rPr>
          <w:sz w:val="28"/>
          <w:szCs w:val="28"/>
        </w:rPr>
        <w:t xml:space="preserve"> на инструменте (барабане, металлофоне, бубне и т. д.); </w:t>
      </w:r>
    </w:p>
    <w:p w14:paraId="425CB42C" w14:textId="77777777" w:rsidR="000079A3" w:rsidRPr="004B689D" w:rsidRDefault="000079A3" w:rsidP="000079A3">
      <w:pPr>
        <w:pStyle w:val="ac"/>
        <w:numPr>
          <w:ilvl w:val="0"/>
          <w:numId w:val="4"/>
        </w:numPr>
        <w:spacing w:line="360" w:lineRule="auto"/>
        <w:ind w:left="0" w:righ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воспроизводить </w:t>
      </w:r>
      <w:r w:rsidRPr="007B0FE4">
        <w:rPr>
          <w:sz w:val="28"/>
          <w:szCs w:val="28"/>
        </w:rPr>
        <w:t>силу звучания инструмента; долготу и краткость звучания; слитность и</w:t>
      </w:r>
      <w:r>
        <w:rPr>
          <w:sz w:val="28"/>
          <w:szCs w:val="28"/>
        </w:rPr>
        <w:t> </w:t>
      </w:r>
      <w:r w:rsidRPr="007B0FE4">
        <w:rPr>
          <w:sz w:val="28"/>
          <w:szCs w:val="28"/>
        </w:rPr>
        <w:t xml:space="preserve">прерывистость звучания; </w:t>
      </w:r>
    </w:p>
    <w:p w14:paraId="7978C244" w14:textId="77777777" w:rsidR="000079A3" w:rsidRPr="007B0FE4" w:rsidRDefault="000079A3" w:rsidP="000079A3">
      <w:pPr>
        <w:pStyle w:val="ac"/>
        <w:numPr>
          <w:ilvl w:val="0"/>
          <w:numId w:val="4"/>
        </w:numPr>
        <w:spacing w:line="360" w:lineRule="auto"/>
        <w:ind w:left="0" w:right="0" w:firstLine="0"/>
        <w:rPr>
          <w:color w:val="000000"/>
          <w:sz w:val="28"/>
          <w:szCs w:val="28"/>
        </w:rPr>
      </w:pPr>
      <w:r>
        <w:rPr>
          <w:color w:val="000000"/>
          <w:w w:val="110"/>
          <w:sz w:val="28"/>
          <w:szCs w:val="28"/>
        </w:rPr>
        <w:t>различать шумы (в количестве 2—4) по темам: «Звуки природы», «Домаш</w:t>
      </w:r>
      <w:r>
        <w:rPr>
          <w:color w:val="000000"/>
          <w:sz w:val="28"/>
          <w:szCs w:val="28"/>
        </w:rPr>
        <w:t>ние животные», «Домашние птицы», «Дикие животные», «Дикие птицы», «Игрушки», «Транспорт»;</w:t>
      </w:r>
    </w:p>
    <w:p w14:paraId="28C19314" w14:textId="77777777" w:rsidR="000079A3" w:rsidRPr="004B689D" w:rsidRDefault="000079A3" w:rsidP="000079A3">
      <w:pPr>
        <w:pStyle w:val="a7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lastRenderedPageBreak/>
        <w:t xml:space="preserve">воспринимать и различать музыкальные ритмы (марш, вальс, польку); </w:t>
      </w:r>
      <w:r w:rsidRPr="004B689D">
        <w:rPr>
          <w:rFonts w:ascii="Times New Roman" w:hAnsi="Times New Roman" w:cs="Times New Roman"/>
          <w:sz w:val="28"/>
          <w:szCs w:val="28"/>
        </w:rPr>
        <w:t>различать характер музыкальных ритмов; отличать музыку от песни;</w:t>
      </w:r>
    </w:p>
    <w:p w14:paraId="25344128" w14:textId="77777777" w:rsidR="000079A3" w:rsidRPr="004B689D" w:rsidRDefault="000079A3" w:rsidP="000079A3">
      <w:pPr>
        <w:pStyle w:val="a7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689D">
        <w:rPr>
          <w:rFonts w:ascii="Times New Roman" w:hAnsi="Times New Roman" w:cs="Times New Roman"/>
          <w:sz w:val="28"/>
          <w:szCs w:val="28"/>
        </w:rPr>
        <w:t xml:space="preserve">сопровождать прослушивание музыки и песен движением, дирижированием; </w:t>
      </w:r>
    </w:p>
    <w:p w14:paraId="60B45BAB" w14:textId="77777777" w:rsidR="000079A3" w:rsidRPr="004B689D" w:rsidRDefault="000079A3" w:rsidP="000079A3">
      <w:pPr>
        <w:pStyle w:val="a7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689D">
        <w:rPr>
          <w:rFonts w:ascii="Times New Roman" w:hAnsi="Times New Roman" w:cs="Times New Roman"/>
          <w:sz w:val="28"/>
          <w:szCs w:val="28"/>
        </w:rPr>
        <w:t>определять характер музыкальных ритмов (весёлый — грустный, спокойный – бодрый) и средства музыкальной выразительности, такие как темп, громкость, ритм (быстрый — медленный, громкий — тихий, танцевальный — маршевый);</w:t>
      </w:r>
    </w:p>
    <w:p w14:paraId="022D9B8C" w14:textId="77777777" w:rsidR="000079A3" w:rsidRPr="00FF0B72" w:rsidRDefault="000079A3" w:rsidP="000079A3">
      <w:pPr>
        <w:pStyle w:val="a7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 xml:space="preserve">воспроизводить знакомые детские песни; </w:t>
      </w:r>
    </w:p>
    <w:p w14:paraId="2AB4F6F8" w14:textId="77777777" w:rsidR="000079A3" w:rsidRPr="00FF0B72" w:rsidRDefault="000079A3" w:rsidP="000079A3">
      <w:pPr>
        <w:pStyle w:val="a7"/>
        <w:widowControl w:val="0"/>
        <w:numPr>
          <w:ilvl w:val="0"/>
          <w:numId w:val="4"/>
        </w:numPr>
        <w:tabs>
          <w:tab w:val="left" w:pos="0"/>
          <w:tab w:val="left" w:pos="684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воспринимать на слух и слухозрительно речевой материал, связанный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0B72">
        <w:rPr>
          <w:rFonts w:ascii="Times New Roman" w:hAnsi="Times New Roman" w:cs="Times New Roman"/>
          <w:sz w:val="28"/>
          <w:szCs w:val="28"/>
        </w:rPr>
        <w:t>содержанием музыкально-ритмических занятий;</w:t>
      </w:r>
    </w:p>
    <w:p w14:paraId="7B7348E8" w14:textId="77777777" w:rsidR="000079A3" w:rsidRPr="00FF0B72" w:rsidRDefault="000079A3" w:rsidP="000079A3">
      <w:pPr>
        <w:pStyle w:val="a7"/>
        <w:widowControl w:val="0"/>
        <w:numPr>
          <w:ilvl w:val="0"/>
          <w:numId w:val="4"/>
        </w:numPr>
        <w:tabs>
          <w:tab w:val="left" w:pos="0"/>
          <w:tab w:val="left" w:pos="684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воспринимать на слух и слухозрительно и воспроизводить элементы ритмико-интонационной структуры речи: слитно и раздельно слогосочетания, кратко и долго гласные звуки;</w:t>
      </w:r>
    </w:p>
    <w:p w14:paraId="10C0E1B2" w14:textId="77777777" w:rsidR="000079A3" w:rsidRPr="00FF0B72" w:rsidRDefault="000079A3" w:rsidP="000079A3">
      <w:pPr>
        <w:pStyle w:val="a7"/>
        <w:widowControl w:val="0"/>
        <w:numPr>
          <w:ilvl w:val="0"/>
          <w:numId w:val="4"/>
        </w:numPr>
        <w:tabs>
          <w:tab w:val="left" w:pos="0"/>
          <w:tab w:val="left" w:pos="684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определять на слух характер музыки, определяя темп и ритм;</w:t>
      </w:r>
    </w:p>
    <w:p w14:paraId="529F356A" w14:textId="77777777" w:rsidR="000079A3" w:rsidRPr="00FF0B72" w:rsidRDefault="000079A3" w:rsidP="000079A3">
      <w:pPr>
        <w:pStyle w:val="a7"/>
        <w:widowControl w:val="0"/>
        <w:numPr>
          <w:ilvl w:val="0"/>
          <w:numId w:val="4"/>
        </w:numPr>
        <w:tabs>
          <w:tab w:val="left" w:pos="0"/>
          <w:tab w:val="left" w:pos="684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выполнять выразительно и ритмично под музыку определённые элементарные гимнастические и танцевальные упражнения, соблюдать темп;</w:t>
      </w:r>
    </w:p>
    <w:p w14:paraId="40D115D9" w14:textId="77777777" w:rsidR="000079A3" w:rsidRDefault="000079A3" w:rsidP="000079A3">
      <w:pPr>
        <w:pStyle w:val="a7"/>
        <w:widowControl w:val="0"/>
        <w:numPr>
          <w:ilvl w:val="0"/>
          <w:numId w:val="4"/>
        </w:numPr>
        <w:tabs>
          <w:tab w:val="left" w:pos="0"/>
          <w:tab w:val="left" w:pos="684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правильно пользоваться речевым дыханием, слитно воспроизводить слогосочетания;</w:t>
      </w:r>
    </w:p>
    <w:p w14:paraId="304006B7" w14:textId="77777777" w:rsidR="000079A3" w:rsidRPr="00874D03" w:rsidRDefault="000079A3" w:rsidP="000079A3">
      <w:pPr>
        <w:pStyle w:val="a7"/>
        <w:numPr>
          <w:ilvl w:val="0"/>
          <w:numId w:val="4"/>
        </w:numPr>
        <w:spacing w:after="0" w:line="360" w:lineRule="auto"/>
        <w:ind w:left="14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4D03">
        <w:rPr>
          <w:rFonts w:ascii="Times New Roman" w:hAnsi="Times New Roman" w:cs="Times New Roman"/>
          <w:sz w:val="28"/>
          <w:szCs w:val="28"/>
        </w:rPr>
        <w:t>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(при использовании индивидуальных слуховых аппаратов), в том числе совместной со слышащими обучающимися и взрослыми.</w:t>
      </w:r>
    </w:p>
    <w:p w14:paraId="33CC2C12" w14:textId="77777777" w:rsidR="000079A3" w:rsidRPr="000079A3" w:rsidRDefault="000079A3" w:rsidP="000079A3">
      <w:pPr>
        <w:rPr>
          <w:lang w:eastAsia="ru-RU"/>
        </w:rPr>
      </w:pPr>
    </w:p>
    <w:p w14:paraId="674935E2" w14:textId="77777777" w:rsidR="005B6FEC" w:rsidRPr="00FF0B72" w:rsidRDefault="005B6FEC" w:rsidP="005B6FE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ТЕМАТИЧЕСКОЕ ПЛАНИРОВАНИЕ</w:t>
      </w:r>
    </w:p>
    <w:p w14:paraId="6AD5747C" w14:textId="77777777" w:rsidR="005B6FEC" w:rsidRPr="00FF0B72" w:rsidRDefault="005B6FEC" w:rsidP="005B6FE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 КЛАСС </w:t>
      </w:r>
    </w:p>
    <w:p w14:paraId="19E29716" w14:textId="77777777" w:rsidR="005B6FEC" w:rsidRPr="00FF0B72" w:rsidRDefault="005B6FEC" w:rsidP="005B6F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w w:val="110"/>
          <w:sz w:val="28"/>
          <w:szCs w:val="28"/>
        </w:rPr>
      </w:pPr>
      <w:r w:rsidRPr="00FF0B7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F0B72">
        <w:rPr>
          <w:rFonts w:ascii="Times New Roman" w:hAnsi="Times New Roman"/>
          <w:b/>
          <w:bCs/>
          <w:color w:val="000000"/>
          <w:w w:val="110"/>
          <w:sz w:val="28"/>
          <w:szCs w:val="28"/>
        </w:rPr>
        <w:t>Развитие слухового восприятия и техники речи (фронтальные занятия)</w:t>
      </w:r>
    </w:p>
    <w:p w14:paraId="24CAD8F9" w14:textId="77777777" w:rsidR="005B6FEC" w:rsidRPr="00FF0B72" w:rsidRDefault="005B6FEC" w:rsidP="005B6FE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F0B72">
        <w:rPr>
          <w:rFonts w:ascii="Times New Roman" w:hAnsi="Times New Roman"/>
          <w:b/>
          <w:bCs/>
          <w:color w:val="000000"/>
          <w:sz w:val="28"/>
          <w:szCs w:val="28"/>
        </w:rPr>
        <w:t>(1 час в неделю, 34 ч. в год)</w:t>
      </w:r>
    </w:p>
    <w:tbl>
      <w:tblPr>
        <w:tblW w:w="13730" w:type="dxa"/>
        <w:jc w:val="center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7"/>
        <w:gridCol w:w="4677"/>
        <w:gridCol w:w="6946"/>
      </w:tblGrid>
      <w:tr w:rsidR="005B6FEC" w:rsidRPr="00640640" w14:paraId="0E461F4A" w14:textId="77777777" w:rsidTr="00BD2A15">
        <w:trPr>
          <w:trHeight w:val="607"/>
          <w:jc w:val="center"/>
        </w:trPr>
        <w:tc>
          <w:tcPr>
            <w:tcW w:w="2107" w:type="dxa"/>
          </w:tcPr>
          <w:p w14:paraId="14F281DB" w14:textId="79C28EF6" w:rsidR="005B6FEC" w:rsidRPr="00640640" w:rsidRDefault="005B6FEC" w:rsidP="00BD2A15">
            <w:pPr>
              <w:widowControl w:val="0"/>
              <w:autoSpaceDE w:val="0"/>
              <w:autoSpaceDN w:val="0"/>
              <w:spacing w:before="169" w:after="0" w:line="240" w:lineRule="auto"/>
              <w:ind w:left="292" w:right="416"/>
              <w:jc w:val="center"/>
              <w:rPr>
                <w:rFonts w:ascii="Times New Roman" w:eastAsia="NewtonCSanPin" w:hAnsi="Times New Roman"/>
                <w:b/>
                <w:sz w:val="28"/>
                <w:szCs w:val="28"/>
                <w:lang w:val="en-US"/>
              </w:rPr>
            </w:pPr>
            <w:r w:rsidRPr="00640640"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  <w:lang w:val="en-US"/>
              </w:rPr>
              <w:t>Тема</w:t>
            </w:r>
          </w:p>
        </w:tc>
        <w:tc>
          <w:tcPr>
            <w:tcW w:w="4677" w:type="dxa"/>
            <w:tcBorders>
              <w:right w:val="single" w:sz="12" w:space="0" w:color="666666"/>
            </w:tcBorders>
          </w:tcPr>
          <w:p w14:paraId="366C6748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before="96" w:after="0" w:line="240" w:lineRule="auto"/>
              <w:ind w:left="52" w:right="101"/>
              <w:rPr>
                <w:rFonts w:ascii="Times New Roman" w:eastAsia="NewtonCSanPin" w:hAnsi="Times New Roman"/>
                <w:b/>
                <w:sz w:val="28"/>
                <w:szCs w:val="28"/>
                <w:lang w:val="en-US"/>
              </w:rPr>
            </w:pPr>
            <w:r w:rsidRPr="00640640">
              <w:rPr>
                <w:rFonts w:ascii="Times New Roman" w:eastAsia="NewtonCSanPin" w:hAnsi="Times New Roman"/>
                <w:b/>
                <w:color w:val="000000"/>
                <w:spacing w:val="-2"/>
                <w:w w:val="105"/>
                <w:sz w:val="24"/>
                <w:szCs w:val="24"/>
                <w:lang w:val="en-US"/>
              </w:rPr>
              <w:t>П</w:t>
            </w:r>
            <w:r w:rsidRPr="00640640">
              <w:rPr>
                <w:rFonts w:ascii="Times New Roman" w:eastAsia="NewtonCSanPi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редметное содержание</w:t>
            </w:r>
          </w:p>
        </w:tc>
        <w:tc>
          <w:tcPr>
            <w:tcW w:w="6946" w:type="dxa"/>
            <w:tcBorders>
              <w:left w:val="single" w:sz="12" w:space="0" w:color="666666"/>
            </w:tcBorders>
          </w:tcPr>
          <w:p w14:paraId="77C2FBE3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before="169" w:after="0" w:line="240" w:lineRule="auto"/>
              <w:ind w:left="288"/>
              <w:rPr>
                <w:rFonts w:ascii="Times New Roman" w:eastAsia="NewtonCSanPin" w:hAnsi="Times New Roman"/>
                <w:b/>
                <w:sz w:val="28"/>
                <w:szCs w:val="28"/>
              </w:rPr>
            </w:pPr>
            <w:r w:rsidRPr="00640640"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  <w:lang w:val="en-US"/>
              </w:rPr>
              <w:t xml:space="preserve">Характеристика деятельности </w:t>
            </w:r>
            <w:r w:rsidRPr="00640640">
              <w:rPr>
                <w:rFonts w:ascii="Times New Roman" w:eastAsia="NewtonCSanPin" w:hAnsi="Times New Roman"/>
                <w:b/>
                <w:color w:val="000000"/>
                <w:spacing w:val="-2"/>
                <w:w w:val="105"/>
                <w:sz w:val="24"/>
                <w:szCs w:val="24"/>
                <w:lang w:val="en-US"/>
              </w:rPr>
              <w:t>обучающихся</w:t>
            </w:r>
          </w:p>
        </w:tc>
      </w:tr>
      <w:tr w:rsidR="005B6FEC" w:rsidRPr="00640640" w14:paraId="17DFBAC0" w14:textId="77777777" w:rsidTr="00BD2A15">
        <w:trPr>
          <w:trHeight w:val="607"/>
          <w:jc w:val="center"/>
        </w:trPr>
        <w:tc>
          <w:tcPr>
            <w:tcW w:w="13730" w:type="dxa"/>
            <w:gridSpan w:val="3"/>
          </w:tcPr>
          <w:p w14:paraId="332B1C0C" w14:textId="7C0F8086" w:rsidR="005B6FEC" w:rsidRPr="00640640" w:rsidRDefault="005B6FEC" w:rsidP="00BD2A15">
            <w:pPr>
              <w:widowControl w:val="0"/>
              <w:autoSpaceDE w:val="0"/>
              <w:autoSpaceDN w:val="0"/>
              <w:spacing w:before="169" w:after="0" w:line="240" w:lineRule="auto"/>
              <w:ind w:left="288"/>
              <w:jc w:val="center"/>
              <w:rPr>
                <w:rFonts w:ascii="Times New Roman" w:eastAsia="NewtonCSanPin" w:hAnsi="Times New Roman"/>
                <w:b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640640">
              <w:rPr>
                <w:rFonts w:ascii="Times New Roman" w:eastAsia="NewtonCSanPin" w:hAnsi="Times New Roman"/>
                <w:b/>
                <w:sz w:val="24"/>
                <w:szCs w:val="24"/>
              </w:rPr>
              <w:t xml:space="preserve">четверть – </w:t>
            </w:r>
            <w:r>
              <w:rPr>
                <w:rFonts w:ascii="Times New Roman" w:eastAsia="NewtonCSanPin" w:hAnsi="Times New Roman"/>
                <w:b/>
                <w:sz w:val="24"/>
                <w:szCs w:val="24"/>
              </w:rPr>
              <w:t>8</w:t>
            </w:r>
            <w:r w:rsidRPr="00640640">
              <w:rPr>
                <w:rFonts w:ascii="Times New Roman" w:eastAsia="NewtonCSanPi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5B6FEC" w:rsidRPr="00640640" w14:paraId="6CEA3EC6" w14:textId="77777777" w:rsidTr="00BD2A15">
        <w:trPr>
          <w:trHeight w:val="1207"/>
          <w:jc w:val="center"/>
        </w:trPr>
        <w:tc>
          <w:tcPr>
            <w:tcW w:w="2107" w:type="dxa"/>
          </w:tcPr>
          <w:p w14:paraId="7D0C08AD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Выработка навыка двигательной реакции на слышимый звук .</w:t>
            </w:r>
          </w:p>
          <w:p w14:paraId="51B5C623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  <w:lang w:val="en-US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О себе ( имя).</w:t>
            </w:r>
          </w:p>
        </w:tc>
        <w:tc>
          <w:tcPr>
            <w:tcW w:w="4677" w:type="dxa"/>
          </w:tcPr>
          <w:p w14:paraId="457F1F21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ind w:right="386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Лето.  </w:t>
            </w:r>
          </w:p>
          <w:p w14:paraId="38DA1CD7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ind w:right="386"/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Ударение. Ритм слова. Ритм </w:t>
            </w:r>
            <w:r w:rsidRPr="00640640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предложения.</w:t>
            </w:r>
          </w:p>
          <w:p w14:paraId="22913481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7980EE2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Выработка двигательной реакции на голос, на звучание игрушки (барабан, бубен, свисток) </w:t>
            </w:r>
          </w:p>
          <w:p w14:paraId="5F7FBBA8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Работать над ритмом слов, фраз по теме. </w:t>
            </w:r>
          </w:p>
          <w:p w14:paraId="424F07C7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Проводить игры на развитие слухового внимания</w:t>
            </w:r>
          </w:p>
        </w:tc>
      </w:tr>
      <w:tr w:rsidR="005B6FEC" w:rsidRPr="00640640" w14:paraId="71F66061" w14:textId="77777777" w:rsidTr="00BD2A15">
        <w:trPr>
          <w:trHeight w:val="1207"/>
          <w:jc w:val="center"/>
        </w:trPr>
        <w:tc>
          <w:tcPr>
            <w:tcW w:w="2107" w:type="dxa"/>
          </w:tcPr>
          <w:p w14:paraId="717717D4" w14:textId="77777777" w:rsidR="005B6FEC" w:rsidRPr="003E688F" w:rsidRDefault="005B6FEC" w:rsidP="00BD2A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неречевых звуков, резко противоположных по характеру звучания. О себе (фамилия).</w:t>
            </w:r>
          </w:p>
        </w:tc>
        <w:tc>
          <w:tcPr>
            <w:tcW w:w="4677" w:type="dxa"/>
          </w:tcPr>
          <w:p w14:paraId="00DA216C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640640">
              <w:rPr>
                <w:rFonts w:ascii="Times New Roman" w:hAnsi="Times New Roman"/>
                <w:sz w:val="24"/>
                <w:szCs w:val="24"/>
              </w:rPr>
              <w:t xml:space="preserve">Лес. Разноцветные листья. Осеннее небо. Деревья и кустарники. Время года – осень. </w:t>
            </w: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Ударение.</w:t>
            </w:r>
            <w:r w:rsidRPr="00640640"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Ритм</w:t>
            </w:r>
            <w:r w:rsidRPr="00640640"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слова.</w:t>
            </w:r>
            <w:r w:rsidRPr="00640640"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Ритм </w:t>
            </w:r>
            <w:r w:rsidRPr="00640640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предложения.</w:t>
            </w:r>
          </w:p>
          <w:p w14:paraId="4B40D405" w14:textId="77777777" w:rsidR="005B6FEC" w:rsidRPr="003E688F" w:rsidRDefault="005B6FEC" w:rsidP="00BD2A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>Музыкальные</w:t>
            </w:r>
            <w:r w:rsidRPr="00640640">
              <w:rPr>
                <w:rFonts w:ascii="Times New Roman" w:eastAsia="NewtonCSanPin" w:hAnsi="Times New Roman"/>
                <w:color w:val="000000"/>
                <w:spacing w:val="26"/>
                <w:w w:val="105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произведения</w:t>
            </w:r>
          </w:p>
        </w:tc>
        <w:tc>
          <w:tcPr>
            <w:tcW w:w="6946" w:type="dxa"/>
          </w:tcPr>
          <w:p w14:paraId="1112AEF8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неречевых звуков при выборе из 2-х: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>арабан- дудка</w:t>
            </w:r>
          </w:p>
          <w:p w14:paraId="14CF154C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>армошка-бубен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E688F">
              <w:rPr>
                <w:rFonts w:ascii="Times New Roman" w:hAnsi="Times New Roman"/>
                <w:color w:val="000000"/>
                <w:sz w:val="24"/>
                <w:szCs w:val="24"/>
              </w:rPr>
              <w:t>еталлофон-дудка.</w:t>
            </w:r>
          </w:p>
          <w:p w14:paraId="6770B6BC" w14:textId="77777777" w:rsidR="005B6FEC" w:rsidRPr="003E688F" w:rsidRDefault="005B6FEC" w:rsidP="00BD2A15">
            <w:pPr>
              <w:spacing w:after="0" w:line="240" w:lineRule="auto"/>
              <w:ind w:firstLine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E688F">
              <w:rPr>
                <w:rFonts w:ascii="Times New Roman" w:hAnsi="Times New Roman"/>
                <w:color w:val="000000"/>
                <w:sz w:val="24"/>
                <w:szCs w:val="24"/>
              </w:rPr>
              <w:t>митация игры на инструментах.</w:t>
            </w:r>
          </w:p>
          <w:p w14:paraId="6A1F37FD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 xml:space="preserve">гры на развитие слухового внимания. </w:t>
            </w:r>
          </w:p>
          <w:p w14:paraId="4AB3E21D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</w:p>
        </w:tc>
      </w:tr>
      <w:tr w:rsidR="005B6FEC" w:rsidRPr="00640640" w14:paraId="7BBA38F8" w14:textId="77777777" w:rsidTr="00BD2A15">
        <w:trPr>
          <w:trHeight w:val="395"/>
          <w:jc w:val="center"/>
        </w:trPr>
        <w:tc>
          <w:tcPr>
            <w:tcW w:w="2107" w:type="dxa"/>
          </w:tcPr>
          <w:p w14:paraId="13DC4E05" w14:textId="77777777" w:rsidR="005B6FEC" w:rsidRPr="003E688F" w:rsidRDefault="005B6FEC" w:rsidP="00BD2A1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Число  звуковых сигналов. </w:t>
            </w:r>
          </w:p>
          <w:p w14:paraId="05A9D522" w14:textId="77777777" w:rsidR="005B6FEC" w:rsidRPr="00BC0A2F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Количество слогов в слогосочетаниях.</w:t>
            </w:r>
          </w:p>
        </w:tc>
        <w:tc>
          <w:tcPr>
            <w:tcW w:w="4677" w:type="dxa"/>
          </w:tcPr>
          <w:p w14:paraId="5F623F7C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40">
              <w:rPr>
                <w:rFonts w:ascii="Times New Roman" w:hAnsi="Times New Roman"/>
                <w:sz w:val="24"/>
                <w:szCs w:val="24"/>
              </w:rPr>
              <w:t>Цветы. Разноцветные цветы. Приметы осени.</w:t>
            </w:r>
          </w:p>
          <w:p w14:paraId="572A527C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Ударение.</w:t>
            </w:r>
            <w:r w:rsidRPr="00640640"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Ритм</w:t>
            </w:r>
            <w:r w:rsidRPr="00640640"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слова.</w:t>
            </w:r>
            <w:r w:rsidRPr="00640640"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Ритм </w:t>
            </w:r>
            <w:r w:rsidRPr="00640640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предложения.</w:t>
            </w:r>
          </w:p>
          <w:p w14:paraId="0DAB421B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Музыкальные игрушки </w:t>
            </w:r>
            <w:r w:rsidRPr="00640640">
              <w:rPr>
                <w:rFonts w:ascii="Times New Roman" w:hAnsi="Times New Roman"/>
                <w:sz w:val="24"/>
                <w:szCs w:val="24"/>
              </w:rPr>
              <w:t>(барабан,</w:t>
            </w:r>
            <w:r w:rsidRPr="0064064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hAnsi="Times New Roman"/>
                <w:sz w:val="24"/>
                <w:szCs w:val="24"/>
              </w:rPr>
              <w:t>бубен, дудка).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14:paraId="7E13BE3A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Определять число звуковых сигналов в пределах четырёх, подаваемые барабаном, бубном, дудкой, голосом.(Показ цифр. Отхлопывание. Прыжки. Повторение на игрушке. Показ количества слогов на пальцах. </w:t>
            </w:r>
          </w:p>
          <w:p w14:paraId="5675AEA8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Определение и воспроизведение количества слогов в слогосочетаниях в п</w:t>
            </w:r>
            <w:r>
              <w:rPr>
                <w:rFonts w:ascii="Times New Roman" w:hAnsi="Times New Roman"/>
                <w:sz w:val="24"/>
                <w:szCs w:val="24"/>
              </w:rPr>
              <w:t>ределах трёх: Та, тата, татата.</w:t>
            </w:r>
          </w:p>
        </w:tc>
      </w:tr>
      <w:tr w:rsidR="005B6FEC" w:rsidRPr="00640640" w14:paraId="735DD0BA" w14:textId="77777777" w:rsidTr="00BD2A15">
        <w:trPr>
          <w:trHeight w:val="417"/>
          <w:jc w:val="center"/>
        </w:trPr>
        <w:tc>
          <w:tcPr>
            <w:tcW w:w="2107" w:type="dxa"/>
          </w:tcPr>
          <w:p w14:paraId="32288F69" w14:textId="77777777" w:rsidR="005B6FEC" w:rsidRPr="00D15E8F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Степень громкости звука. Количество слогов в слогосочетаниях.</w:t>
            </w:r>
          </w:p>
        </w:tc>
        <w:tc>
          <w:tcPr>
            <w:tcW w:w="4677" w:type="dxa"/>
          </w:tcPr>
          <w:p w14:paraId="591278CC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 Время года – осень.</w:t>
            </w:r>
          </w:p>
          <w:p w14:paraId="34B11927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Ритм слов, ритм фразы.</w:t>
            </w:r>
          </w:p>
          <w:p w14:paraId="091ECE5B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Музыкальные игрушки (барабан,</w:t>
            </w:r>
            <w:r w:rsidRPr="00640640">
              <w:rPr>
                <w:rFonts w:ascii="Times New Roman" w:eastAsia="NewtonCSanPin" w:hAnsi="Times New Roman"/>
                <w:spacing w:val="-1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бубен, дудка, </w:t>
            </w:r>
            <w:r w:rsidRPr="00640640">
              <w:rPr>
                <w:rFonts w:ascii="Times New Roman" w:eastAsia="NewtonCSanPin" w:hAnsi="Times New Roman"/>
                <w:spacing w:val="-2"/>
                <w:sz w:val="24"/>
                <w:szCs w:val="24"/>
              </w:rPr>
              <w:t>маракасы</w:t>
            </w:r>
            <w:r w:rsidRPr="00640640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).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14:paraId="7DDF1CB9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Участвовать</w:t>
            </w:r>
            <w:r w:rsidRPr="00640640">
              <w:rPr>
                <w:rFonts w:ascii="Times New Roman" w:eastAsia="NewtonCSanPin" w:hAnsi="Times New Roman"/>
                <w:spacing w:val="-10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</w:t>
            </w:r>
            <w:r w:rsidRPr="00640640">
              <w:rPr>
                <w:rFonts w:ascii="Times New Roman" w:eastAsia="NewtonCSanPin" w:hAnsi="Times New Roman"/>
                <w:spacing w:val="-7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играх</w:t>
            </w:r>
            <w:r w:rsidRPr="00640640">
              <w:rPr>
                <w:rFonts w:ascii="Times New Roman" w:eastAsia="NewtonCSanPin" w:hAnsi="Times New Roman"/>
                <w:spacing w:val="-7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на</w:t>
            </w:r>
            <w:r w:rsidRPr="00640640">
              <w:rPr>
                <w:rFonts w:ascii="Times New Roman" w:eastAsia="NewtonCSanPin" w:hAnsi="Times New Roman"/>
                <w:spacing w:val="-7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развитие</w:t>
            </w:r>
            <w:r w:rsidRPr="00640640">
              <w:rPr>
                <w:rFonts w:ascii="Times New Roman" w:eastAsia="NewtonCSanPin" w:hAnsi="Times New Roman"/>
                <w:spacing w:val="-7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слухового</w:t>
            </w:r>
            <w:r w:rsidRPr="00640640">
              <w:rPr>
                <w:rFonts w:ascii="Times New Roman" w:eastAsia="NewtonCSanPin" w:hAnsi="Times New Roman"/>
                <w:spacing w:val="-7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внимания</w:t>
            </w:r>
            <w:r w:rsidRPr="00640640">
              <w:rPr>
                <w:rFonts w:ascii="Times New Roman" w:eastAsia="NewtonCSanPin" w:hAnsi="Times New Roman"/>
                <w:w w:val="95"/>
                <w:sz w:val="24"/>
                <w:szCs w:val="24"/>
              </w:rPr>
              <w:t>.</w:t>
            </w:r>
            <w:r w:rsidRPr="00640640">
              <w:rPr>
                <w:rFonts w:ascii="Times New Roman" w:eastAsia="NewtonCSanPin" w:hAnsi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Воспринимать</w:t>
            </w:r>
            <w:r w:rsidRPr="00640640">
              <w:rPr>
                <w:rFonts w:ascii="Times New Roman" w:eastAsia="NewtonCSanPin" w:hAnsi="Times New Roman"/>
                <w:spacing w:val="-7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на слух</w:t>
            </w:r>
            <w:r w:rsidRPr="00640640">
              <w:rPr>
                <w:rFonts w:ascii="Times New Roman" w:eastAsia="NewtonCSanPin" w:hAnsi="Times New Roman"/>
                <w:spacing w:val="-1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звучание музыкальных</w:t>
            </w:r>
            <w:r w:rsidRPr="00640640">
              <w:rPr>
                <w:rFonts w:ascii="Times New Roman" w:eastAsia="NewtonCSanPin" w:hAnsi="Times New Roman"/>
                <w:spacing w:val="-1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игрушек (барабан,</w:t>
            </w:r>
            <w:r w:rsidRPr="00640640">
              <w:rPr>
                <w:rFonts w:ascii="Times New Roman" w:eastAsia="NewtonCSanPin" w:hAnsi="Times New Roman"/>
                <w:spacing w:val="-1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бубен, дудка, </w:t>
            </w:r>
            <w:r w:rsidRPr="00640640">
              <w:rPr>
                <w:rFonts w:ascii="Times New Roman" w:eastAsia="NewtonCSanPin" w:hAnsi="Times New Roman"/>
                <w:spacing w:val="-2"/>
                <w:sz w:val="24"/>
                <w:szCs w:val="24"/>
              </w:rPr>
              <w:t>маракасы</w:t>
            </w:r>
            <w:r w:rsidRPr="00640640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).</w:t>
            </w:r>
            <w:r w:rsidRPr="00640640">
              <w:rPr>
                <w:rFonts w:ascii="Times New Roman" w:eastAsia="NewtonCSanPin" w:hAnsi="Times New Roman" w:cs="NewtonCSanPin"/>
                <w:color w:val="000000"/>
                <w:sz w:val="24"/>
                <w:szCs w:val="24"/>
              </w:rPr>
              <w:t xml:space="preserve"> Определять направление звука (слева – справа, спереди - сзади), силу звука (громко - тихо), длительность </w:t>
            </w:r>
            <w:r w:rsidRPr="00640640">
              <w:rPr>
                <w:rFonts w:ascii="Times New Roman" w:eastAsia="NewtonCSanPin" w:hAnsi="Times New Roman" w:cs="NewtonCSanPin"/>
                <w:color w:val="000000"/>
                <w:sz w:val="24"/>
                <w:szCs w:val="24"/>
              </w:rPr>
              <w:lastRenderedPageBreak/>
              <w:t>(долго - кратко), слитность и прерывность звучания.</w:t>
            </w:r>
          </w:p>
        </w:tc>
      </w:tr>
      <w:tr w:rsidR="005B6FEC" w:rsidRPr="00640640" w14:paraId="582D777A" w14:textId="77777777" w:rsidTr="00BD2A15">
        <w:trPr>
          <w:trHeight w:val="417"/>
          <w:jc w:val="center"/>
        </w:trPr>
        <w:tc>
          <w:tcPr>
            <w:tcW w:w="2107" w:type="dxa"/>
          </w:tcPr>
          <w:p w14:paraId="711D6295" w14:textId="77777777" w:rsidR="005B6FEC" w:rsidRPr="003E688F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lastRenderedPageBreak/>
              <w:t>Различение длительности и кратности звучания. Количество слогов в слогосочетаниях.</w:t>
            </w:r>
          </w:p>
        </w:tc>
        <w:tc>
          <w:tcPr>
            <w:tcW w:w="4677" w:type="dxa"/>
          </w:tcPr>
          <w:p w14:paraId="0F5BE771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Время года – осень.</w:t>
            </w:r>
          </w:p>
          <w:p w14:paraId="53CA9086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Ударение.</w:t>
            </w:r>
            <w:r w:rsidRPr="00640640"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Ритм</w:t>
            </w:r>
            <w:r w:rsidRPr="00640640"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слова.</w:t>
            </w:r>
            <w:r w:rsidRPr="00640640"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Ритм </w:t>
            </w:r>
            <w:r w:rsidRPr="00640640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предложения.</w:t>
            </w:r>
          </w:p>
          <w:p w14:paraId="1D17408B" w14:textId="77777777" w:rsidR="005B6FEC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Музыкальные игрушки </w:t>
            </w:r>
            <w:r w:rsidRPr="00640640">
              <w:rPr>
                <w:rFonts w:ascii="Times New Roman" w:hAnsi="Times New Roman"/>
                <w:sz w:val="24"/>
                <w:szCs w:val="24"/>
              </w:rPr>
              <w:t>(барабан,</w:t>
            </w:r>
            <w:r w:rsidRPr="0064064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hAnsi="Times New Roman"/>
                <w:sz w:val="24"/>
                <w:szCs w:val="24"/>
              </w:rPr>
              <w:t>бубен, дудка).</w:t>
            </w:r>
          </w:p>
          <w:p w14:paraId="2013E280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Ритм слов, ритм фразы.</w:t>
            </w:r>
          </w:p>
          <w:p w14:paraId="35E4FF59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14:paraId="2D24D1AD" w14:textId="77777777" w:rsidR="005B6FEC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степени громкости звука, подаваемого барабаном, бубном, дудкой, голосом (слоги ПА,па). Определение и воспроизведение количества слогов в слогосочетаниях в п</w:t>
            </w:r>
            <w:r>
              <w:rPr>
                <w:rFonts w:ascii="Times New Roman" w:hAnsi="Times New Roman"/>
                <w:sz w:val="24"/>
                <w:szCs w:val="24"/>
              </w:rPr>
              <w:t>ределах трёх: Та, тата, татата.</w:t>
            </w:r>
          </w:p>
          <w:p w14:paraId="788C933D" w14:textId="77777777" w:rsidR="005B6FEC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 и воспроизведение на слух длительности и краткости звучания. Определение и воспроизведение количества слогов в слогосочетаниях в пределах трёх: Та, тата, татата.</w:t>
            </w:r>
          </w:p>
          <w:p w14:paraId="43F9909C" w14:textId="77777777" w:rsidR="005B6FEC" w:rsidRPr="00640640" w:rsidRDefault="005B6FEC" w:rsidP="00BD2A15">
            <w:pPr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 и воспроизведение на слух длительности и краткости звучания. Определение и воспроизведение количества слогов в слогосочетаниях в п</w:t>
            </w:r>
            <w:r>
              <w:rPr>
                <w:rFonts w:ascii="Times New Roman" w:hAnsi="Times New Roman"/>
                <w:sz w:val="24"/>
                <w:szCs w:val="24"/>
              </w:rPr>
              <w:t>ределах трёх: Та, тата, татата.</w:t>
            </w:r>
          </w:p>
        </w:tc>
      </w:tr>
      <w:tr w:rsidR="005B6FEC" w:rsidRPr="00640640" w14:paraId="77342733" w14:textId="77777777" w:rsidTr="00BD2A15">
        <w:trPr>
          <w:trHeight w:val="417"/>
          <w:jc w:val="center"/>
        </w:trPr>
        <w:tc>
          <w:tcPr>
            <w:tcW w:w="2107" w:type="dxa"/>
          </w:tcPr>
          <w:p w14:paraId="634D761C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Слитное и прерывистое звучание. </w:t>
            </w:r>
          </w:p>
          <w:p w14:paraId="2DB8F481" w14:textId="77777777" w:rsidR="005B6FEC" w:rsidRPr="003E688F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Ритмы слогосочетаний.</w:t>
            </w:r>
          </w:p>
        </w:tc>
        <w:tc>
          <w:tcPr>
            <w:tcW w:w="4677" w:type="dxa"/>
          </w:tcPr>
          <w:p w14:paraId="2B88B4A8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Время года – осень.</w:t>
            </w:r>
          </w:p>
          <w:p w14:paraId="368768EC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Ритм слов, ритм фразы.</w:t>
            </w:r>
          </w:p>
          <w:p w14:paraId="03D1020D" w14:textId="77777777" w:rsidR="005B6FEC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Музыкальные игрушки (барабан,</w:t>
            </w:r>
            <w:r w:rsidRPr="00640640">
              <w:rPr>
                <w:rFonts w:ascii="Times New Roman" w:eastAsia="NewtonCSanPin" w:hAnsi="Times New Roman"/>
                <w:spacing w:val="-1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бубен, дудка, </w:t>
            </w:r>
            <w:r w:rsidRPr="00640640">
              <w:rPr>
                <w:rFonts w:ascii="Times New Roman" w:eastAsia="NewtonCSanPin" w:hAnsi="Times New Roman"/>
                <w:spacing w:val="-2"/>
                <w:sz w:val="24"/>
                <w:szCs w:val="24"/>
              </w:rPr>
              <w:t>маракасы</w:t>
            </w:r>
            <w:r w:rsidRPr="00640640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).</w:t>
            </w:r>
          </w:p>
          <w:p w14:paraId="044857CF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Ритм слов, ритм фразы.</w:t>
            </w:r>
          </w:p>
          <w:p w14:paraId="665D64AF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14:paraId="27EC682A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слитного и прерывистого звучания дудки, голоса.</w:t>
            </w:r>
          </w:p>
          <w:p w14:paraId="3364DDE3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Ряд слогов типа:Папапа; па па па. </w:t>
            </w:r>
          </w:p>
          <w:p w14:paraId="3FA12402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Воспроизведение звучания на дудке. Голосом.</w:t>
            </w:r>
          </w:p>
          <w:p w14:paraId="23EF32B3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на слух и воспроизведение ритмов слогосочетаний типа: Тата, тата, татата, татата, татата</w:t>
            </w:r>
          </w:p>
          <w:p w14:paraId="2A78CBEE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Изображение ритма цветными квадратами</w:t>
            </w:r>
          </w:p>
        </w:tc>
      </w:tr>
      <w:tr w:rsidR="005B6FEC" w:rsidRPr="00640640" w14:paraId="395C7E61" w14:textId="77777777" w:rsidTr="00BD2A15">
        <w:trPr>
          <w:trHeight w:val="417"/>
          <w:jc w:val="center"/>
        </w:trPr>
        <w:tc>
          <w:tcPr>
            <w:tcW w:w="2107" w:type="dxa"/>
          </w:tcPr>
          <w:p w14:paraId="26D0C325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Выработка реакции на звучание музыки. Количество слогов в словах</w:t>
            </w:r>
          </w:p>
        </w:tc>
        <w:tc>
          <w:tcPr>
            <w:tcW w:w="4677" w:type="dxa"/>
          </w:tcPr>
          <w:p w14:paraId="31DB2069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Время года – осень.</w:t>
            </w:r>
          </w:p>
          <w:p w14:paraId="3E7717F0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Ритм слов, ритм фразы.</w:t>
            </w:r>
          </w:p>
          <w:p w14:paraId="79DE2A13" w14:textId="77777777" w:rsidR="005B6FEC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Музыкальные игрушки (барабан,</w:t>
            </w:r>
            <w:r w:rsidRPr="00640640">
              <w:rPr>
                <w:rFonts w:ascii="Times New Roman" w:eastAsia="NewtonCSanPin" w:hAnsi="Times New Roman"/>
                <w:spacing w:val="-1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бубен, дудка, </w:t>
            </w:r>
            <w:r w:rsidRPr="00640640">
              <w:rPr>
                <w:rFonts w:ascii="Times New Roman" w:eastAsia="NewtonCSanPin" w:hAnsi="Times New Roman"/>
                <w:spacing w:val="-2"/>
                <w:sz w:val="24"/>
                <w:szCs w:val="24"/>
              </w:rPr>
              <w:t>маракасы</w:t>
            </w:r>
            <w:r w:rsidRPr="00640640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).</w:t>
            </w:r>
          </w:p>
          <w:p w14:paraId="5B011D93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Ритм слов, ритм фразы.</w:t>
            </w:r>
          </w:p>
          <w:p w14:paraId="54D88836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14:paraId="11EE6A78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Выработка реакции на звучание музыки при прослушивание магнитофонных записей. Поднятие руки</w:t>
            </w:r>
          </w:p>
          <w:p w14:paraId="027731D3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Хлопки</w:t>
            </w:r>
          </w:p>
          <w:p w14:paraId="31BF0FEB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Помахивание руками в такт музыки</w:t>
            </w:r>
          </w:p>
          <w:p w14:paraId="09D280EB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Показ табличек</w:t>
            </w:r>
          </w:p>
          <w:p w14:paraId="6BA879FB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Устное сообщение</w:t>
            </w:r>
          </w:p>
        </w:tc>
      </w:tr>
      <w:tr w:rsidR="005B6FEC" w:rsidRPr="00640640" w14:paraId="5B0322CC" w14:textId="77777777" w:rsidTr="00BD2A15">
        <w:trPr>
          <w:trHeight w:val="417"/>
          <w:jc w:val="center"/>
        </w:trPr>
        <w:tc>
          <w:tcPr>
            <w:tcW w:w="13730" w:type="dxa"/>
            <w:gridSpan w:val="3"/>
          </w:tcPr>
          <w:p w14:paraId="2C69342B" w14:textId="0E699F09" w:rsidR="005B6FEC" w:rsidRPr="00640640" w:rsidRDefault="005B6FEC" w:rsidP="00BD2A15">
            <w:pPr>
              <w:widowControl w:val="0"/>
              <w:autoSpaceDE w:val="0"/>
              <w:autoSpaceDN w:val="0"/>
              <w:spacing w:before="90" w:after="0" w:line="240" w:lineRule="auto"/>
              <w:ind w:left="111" w:right="161"/>
              <w:jc w:val="center"/>
              <w:rPr>
                <w:rFonts w:ascii="Times New Roman" w:eastAsia="NewtonCSanPin" w:hAnsi="Times New Roman"/>
                <w:b/>
                <w:bCs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640640">
              <w:rPr>
                <w:rFonts w:ascii="Times New Roman" w:eastAsia="NewtonCSanPin" w:hAnsi="Times New Roman"/>
                <w:b/>
                <w:bCs/>
                <w:sz w:val="24"/>
                <w:szCs w:val="24"/>
              </w:rPr>
              <w:t xml:space="preserve">четверть – </w:t>
            </w:r>
            <w:r>
              <w:rPr>
                <w:rFonts w:ascii="Times New Roman" w:eastAsia="NewtonCSanPin" w:hAnsi="Times New Roman"/>
                <w:b/>
                <w:bCs/>
                <w:sz w:val="24"/>
                <w:szCs w:val="24"/>
              </w:rPr>
              <w:t>8</w:t>
            </w:r>
            <w:r w:rsidRPr="00640640">
              <w:rPr>
                <w:rFonts w:ascii="Times New Roman" w:eastAsia="NewtonCSanPi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5B6FEC" w:rsidRPr="00640640" w14:paraId="59358B0A" w14:textId="77777777" w:rsidTr="00BD2A15">
        <w:trPr>
          <w:trHeight w:val="1197"/>
          <w:jc w:val="center"/>
        </w:trPr>
        <w:tc>
          <w:tcPr>
            <w:tcW w:w="2107" w:type="dxa"/>
          </w:tcPr>
          <w:p w14:paraId="225AC966" w14:textId="77777777" w:rsidR="005B6FEC" w:rsidRPr="003E688F" w:rsidRDefault="005B6FEC" w:rsidP="00BD2A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Характер музыкального звучания. Количество слогов в словах.</w:t>
            </w:r>
          </w:p>
          <w:p w14:paraId="0FED0701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pacing w:val="-2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33266A4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Ритм слова, фразы. Интонация.</w:t>
            </w:r>
          </w:p>
          <w:p w14:paraId="0F985AAD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Нотирование текста.</w:t>
            </w:r>
          </w:p>
          <w:p w14:paraId="62DB620E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Восприятие отрывков из сказки.</w:t>
            </w:r>
          </w:p>
          <w:p w14:paraId="154DB0AB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Выразительное чтение отрывков из сказки.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14:paraId="607F5414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Определение на слух быстрой и медленной музыки.</w:t>
            </w:r>
          </w:p>
          <w:p w14:paraId="0FC979CE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Определение на слух количество слогов в односложных, двухсложных, трёхсложный словах типа:</w:t>
            </w:r>
          </w:p>
          <w:p w14:paraId="3F5294F3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ДОМ, ЛИСА, КОРОВА</w:t>
            </w:r>
          </w:p>
          <w:p w14:paraId="5E290232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Отхлопывание ритма.</w:t>
            </w:r>
          </w:p>
          <w:p w14:paraId="664622C9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Изображение ритма цветными квадратами. </w:t>
            </w:r>
          </w:p>
          <w:p w14:paraId="2BB16511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Называние картинок, игрушек.</w:t>
            </w:r>
          </w:p>
          <w:p w14:paraId="4F7F142B" w14:textId="45F8CA65" w:rsidR="005B6FEC" w:rsidRPr="005B6FEC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Подбор к ритмам слов с проставленным ударением</w:t>
            </w:r>
          </w:p>
        </w:tc>
      </w:tr>
      <w:tr w:rsidR="005B6FEC" w:rsidRPr="00640640" w14:paraId="22B520FE" w14:textId="77777777" w:rsidTr="00BD2A15">
        <w:trPr>
          <w:trHeight w:val="820"/>
          <w:jc w:val="center"/>
        </w:trPr>
        <w:tc>
          <w:tcPr>
            <w:tcW w:w="2107" w:type="dxa"/>
          </w:tcPr>
          <w:p w14:paraId="7623DB2B" w14:textId="77777777" w:rsidR="005B6FEC" w:rsidRPr="003E688F" w:rsidRDefault="005B6FEC" w:rsidP="00BD2A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lastRenderedPageBreak/>
              <w:t>Работа над речевым дыханием. Количество слогов в словах.</w:t>
            </w:r>
          </w:p>
          <w:p w14:paraId="589BE6F9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14:paraId="6FF8BD17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Различение разных голосов.</w:t>
            </w:r>
          </w:p>
          <w:p w14:paraId="347B0501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Нотирование текста. Ритм слова, фразы. Интонация.</w:t>
            </w:r>
          </w:p>
          <w:p w14:paraId="6E7BD5B2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Восприятие отрывков из сказки. Выразительное чтение отрывков из сказки.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14:paraId="1FC201CE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Быстрое и медленное проговаривание слогов типа: глухой согласный взрывной плюс гласный. </w:t>
            </w:r>
          </w:p>
          <w:p w14:paraId="70CC044A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Определение на слух количество слогов в односложных, двухсложных, трёхсложный словах типа:</w:t>
            </w:r>
          </w:p>
          <w:p w14:paraId="5DCD7D86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ДОМ, ЛИСА, КОРОВА</w:t>
            </w:r>
          </w:p>
          <w:p w14:paraId="2F555439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Отхлопывание ритма.</w:t>
            </w:r>
          </w:p>
          <w:p w14:paraId="778CE0AD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Изображение ритма цветными квадратами. </w:t>
            </w:r>
          </w:p>
          <w:p w14:paraId="7294421C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Называние картинок, игрушек.</w:t>
            </w:r>
          </w:p>
          <w:p w14:paraId="256EBD7C" w14:textId="77777777" w:rsidR="005B6FEC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Подбор к ритмам слов с проставленным ударением</w:t>
            </w:r>
          </w:p>
          <w:p w14:paraId="3CB9105A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</w:p>
        </w:tc>
      </w:tr>
      <w:tr w:rsidR="005B6FEC" w:rsidRPr="00640640" w14:paraId="50AB2655" w14:textId="77777777" w:rsidTr="00BD2A15">
        <w:trPr>
          <w:trHeight w:val="395"/>
          <w:jc w:val="center"/>
        </w:trPr>
        <w:tc>
          <w:tcPr>
            <w:tcW w:w="2107" w:type="dxa"/>
          </w:tcPr>
          <w:p w14:paraId="19BF7104" w14:textId="77777777" w:rsidR="005B6FEC" w:rsidRPr="003E688F" w:rsidRDefault="005B6FEC" w:rsidP="00BD2A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Работа над темпом. Количество слогов в словах.</w:t>
            </w:r>
          </w:p>
          <w:p w14:paraId="605F5788" w14:textId="77777777" w:rsidR="005B6FEC" w:rsidRPr="00D16593" w:rsidRDefault="005B6FEC" w:rsidP="00BD2A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4ADD545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Зима. Приметы зимы. Зимние слова и выражения.</w:t>
            </w:r>
          </w:p>
          <w:p w14:paraId="5BDBA23D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Ритм слова, фразы. Интонация. </w:t>
            </w:r>
          </w:p>
          <w:p w14:paraId="13EBE6C3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14:paraId="5C009031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Произнесение на одном выдохе 6-8 слогов.</w:t>
            </w:r>
          </w:p>
          <w:p w14:paraId="1CA8A156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ПАПАПАПАПАПА и слов типа: ПАПА, Тата.</w:t>
            </w:r>
          </w:p>
          <w:p w14:paraId="0C422B8C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Определение на слух количество слогов в односложных, двухсложных, трёхсложный словах типа:</w:t>
            </w:r>
          </w:p>
          <w:p w14:paraId="618D6263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ДОМ, ЛИСА, КОРОВА.</w:t>
            </w:r>
          </w:p>
          <w:p w14:paraId="08046994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Отхлопывание ритма.</w:t>
            </w:r>
          </w:p>
          <w:p w14:paraId="2C52FEAD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Изображение ритма цветными квадратами. </w:t>
            </w:r>
          </w:p>
          <w:p w14:paraId="0700F743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Называние картинок, игрушек.</w:t>
            </w:r>
          </w:p>
          <w:p w14:paraId="71FABCF1" w14:textId="77777777" w:rsidR="005B6FEC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Подбор к ритмам слов с проставленным ударением</w:t>
            </w:r>
          </w:p>
          <w:p w14:paraId="4B1A7299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</w:p>
        </w:tc>
      </w:tr>
      <w:tr w:rsidR="005B6FEC" w:rsidRPr="00640640" w14:paraId="656E105F" w14:textId="77777777" w:rsidTr="00BD2A15">
        <w:trPr>
          <w:trHeight w:val="395"/>
          <w:jc w:val="center"/>
        </w:trPr>
        <w:tc>
          <w:tcPr>
            <w:tcW w:w="2107" w:type="dxa"/>
          </w:tcPr>
          <w:p w14:paraId="50EA610C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Направление источника звука. Работа над стихотворным текстом</w:t>
            </w:r>
          </w:p>
        </w:tc>
        <w:tc>
          <w:tcPr>
            <w:tcW w:w="4677" w:type="dxa"/>
          </w:tcPr>
          <w:p w14:paraId="4A99DEDA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Зима. Новый год. Сказочные зимние слова и</w:t>
            </w:r>
            <w:r w:rsidRPr="00C2676B"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выражения.</w:t>
            </w:r>
          </w:p>
          <w:p w14:paraId="0C0734B4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Восприятие небольших </w:t>
            </w:r>
            <w:r>
              <w:rPr>
                <w:rFonts w:ascii="Times New Roman" w:eastAsia="NewtonCSanPin" w:hAnsi="Times New Roman"/>
                <w:sz w:val="24"/>
                <w:szCs w:val="24"/>
              </w:rPr>
              <w:t>стихотворных текстов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. </w:t>
            </w:r>
          </w:p>
          <w:p w14:paraId="0B7D9943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Нотирование текста. Ритм слова, фразы. Интонация.</w:t>
            </w:r>
          </w:p>
          <w:p w14:paraId="6CF8F26C" w14:textId="77777777" w:rsidR="005B6FEC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 Различение голосов разных исполнителей: женского и детских голосов. Различение сольного исполнения от хорового.</w:t>
            </w:r>
          </w:p>
          <w:p w14:paraId="3216AC55" w14:textId="77777777" w:rsidR="005B6FEC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</w:p>
          <w:p w14:paraId="2228298C" w14:textId="77777777" w:rsidR="005B6FEC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</w:p>
          <w:p w14:paraId="6C6D57D5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14:paraId="39CF84EF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Определение направления источника звука, расположенного </w:t>
            </w:r>
          </w:p>
          <w:p w14:paraId="692B96B8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Спереди –сзади Справа – слева (при выборе из двух) на голое ухо, при исключении зрительного восприятия) Показ направление источника звука рукой.</w:t>
            </w:r>
          </w:p>
          <w:p w14:paraId="4841FF23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Игра «Кто стучал»</w:t>
            </w:r>
          </w:p>
          <w:p w14:paraId="26E5C9F1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Устное сообщение.</w:t>
            </w:r>
          </w:p>
          <w:p w14:paraId="5880EF6D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Произношение стихотворного текста, нотированного учителем</w:t>
            </w:r>
          </w:p>
        </w:tc>
      </w:tr>
      <w:tr w:rsidR="005B6FEC" w:rsidRPr="00640640" w14:paraId="51BA1679" w14:textId="77777777" w:rsidTr="00BD2A15">
        <w:trPr>
          <w:trHeight w:val="439"/>
          <w:jc w:val="center"/>
        </w:trPr>
        <w:tc>
          <w:tcPr>
            <w:tcW w:w="13730" w:type="dxa"/>
            <w:gridSpan w:val="3"/>
          </w:tcPr>
          <w:p w14:paraId="4A76FC4E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before="90" w:after="0" w:line="240" w:lineRule="auto"/>
              <w:ind w:left="111" w:right="169"/>
              <w:jc w:val="center"/>
              <w:rPr>
                <w:rFonts w:ascii="Times New Roman" w:eastAsia="NewtonCSanPi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40640">
              <w:rPr>
                <w:rFonts w:ascii="Times New Roman" w:eastAsia="NewtonCSanPi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III </w:t>
            </w:r>
            <w:r w:rsidRPr="00640640">
              <w:rPr>
                <w:rFonts w:ascii="Times New Roman" w:eastAsia="NewtonCSanPin" w:hAnsi="Times New Roman"/>
                <w:b/>
                <w:bCs/>
                <w:color w:val="000000"/>
                <w:sz w:val="24"/>
                <w:szCs w:val="24"/>
              </w:rPr>
              <w:t>четверть – 10 часов</w:t>
            </w:r>
          </w:p>
        </w:tc>
      </w:tr>
      <w:tr w:rsidR="005B6FEC" w:rsidRPr="00640640" w14:paraId="42982B3E" w14:textId="77777777" w:rsidTr="00BD2A15">
        <w:trPr>
          <w:trHeight w:val="1901"/>
          <w:jc w:val="center"/>
        </w:trPr>
        <w:tc>
          <w:tcPr>
            <w:tcW w:w="2107" w:type="dxa"/>
          </w:tcPr>
          <w:p w14:paraId="6AFD0D80" w14:textId="77777777" w:rsidR="005B6FEC" w:rsidRPr="00812566" w:rsidRDefault="005B6FEC" w:rsidP="00BD2A15">
            <w:pPr>
              <w:widowControl w:val="0"/>
              <w:autoSpaceDE w:val="0"/>
              <w:autoSpaceDN w:val="0"/>
              <w:spacing w:before="69" w:after="0" w:line="240" w:lineRule="auto"/>
              <w:jc w:val="both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Неречевые звуки. Работа над стихотворным текстом</w:t>
            </w:r>
          </w:p>
        </w:tc>
        <w:tc>
          <w:tcPr>
            <w:tcW w:w="4677" w:type="dxa"/>
          </w:tcPr>
          <w:p w14:paraId="08FBD6C6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 xml:space="preserve">Время года – зима. </w:t>
            </w:r>
          </w:p>
          <w:p w14:paraId="406B135E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Нотирование текста. Ритм слова, фразы. Интонация.</w:t>
            </w:r>
          </w:p>
          <w:p w14:paraId="66D2C1C8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Выразительное чтение </w:t>
            </w:r>
            <w:r>
              <w:rPr>
                <w:rFonts w:ascii="Times New Roman" w:eastAsia="NewtonCSanPin" w:hAnsi="Times New Roman"/>
                <w:sz w:val="24"/>
                <w:szCs w:val="24"/>
              </w:rPr>
              <w:t>стихотворного текста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. Восприятие отрывков </w:t>
            </w:r>
            <w:r>
              <w:rPr>
                <w:rFonts w:ascii="Times New Roman" w:eastAsia="NewtonCSanPin" w:hAnsi="Times New Roman"/>
                <w:sz w:val="24"/>
                <w:szCs w:val="24"/>
              </w:rPr>
              <w:t>стихотворных текстов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 </w:t>
            </w:r>
          </w:p>
          <w:p w14:paraId="3E60FE2E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Восприятие неречевых звучаний (сильный</w:t>
            </w:r>
            <w:r w:rsidRPr="00640640">
              <w:rPr>
                <w:rFonts w:ascii="Times New Roman" w:eastAsia="NewtonCSanPin" w:hAnsi="Times New Roman"/>
                <w:spacing w:val="-4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ветер,</w:t>
            </w:r>
            <w:r w:rsidRPr="00640640">
              <w:rPr>
                <w:rFonts w:ascii="Times New Roman" w:eastAsia="NewtonCSanPin" w:hAnsi="Times New Roman"/>
                <w:spacing w:val="-4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вьюга)</w:t>
            </w:r>
            <w:r w:rsidRPr="00640640">
              <w:rPr>
                <w:rFonts w:ascii="Times New Roman" w:eastAsia="NewtonCSanPin" w:hAnsi="Times New Roman"/>
                <w:w w:val="95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14:paraId="2A041376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неречевых звуков на слух, близких по звучанию</w:t>
            </w:r>
          </w:p>
          <w:p w14:paraId="796B6D28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Барабан-бубен</w:t>
            </w:r>
          </w:p>
          <w:p w14:paraId="294788D3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Дудка-гармошка.</w:t>
            </w:r>
          </w:p>
          <w:p w14:paraId="3858D2B5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на слух неречевых звуков, близких и далёких по звучанию при выборе из 3-4-х. Произношение стихотворного т</w:t>
            </w:r>
            <w:r>
              <w:rPr>
                <w:rFonts w:ascii="Times New Roman" w:hAnsi="Times New Roman"/>
                <w:sz w:val="24"/>
                <w:szCs w:val="24"/>
              </w:rPr>
              <w:t>екста, нотированного учителем.</w:t>
            </w:r>
          </w:p>
        </w:tc>
      </w:tr>
      <w:tr w:rsidR="005B6FEC" w:rsidRPr="00640640" w14:paraId="701CB821" w14:textId="77777777" w:rsidTr="00BD2A15">
        <w:trPr>
          <w:trHeight w:val="1197"/>
          <w:jc w:val="center"/>
        </w:trPr>
        <w:tc>
          <w:tcPr>
            <w:tcW w:w="2107" w:type="dxa"/>
          </w:tcPr>
          <w:p w14:paraId="62BFB9EB" w14:textId="77777777" w:rsidR="005B6FEC" w:rsidRPr="003E688F" w:rsidRDefault="005B6FEC" w:rsidP="00BD2A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Неречевые звуки. Работа над темпом.</w:t>
            </w:r>
          </w:p>
          <w:p w14:paraId="704C68C0" w14:textId="77777777" w:rsidR="005B6FEC" w:rsidRPr="00812566" w:rsidRDefault="005B6FEC" w:rsidP="00BD2A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E5B7BAC" w14:textId="77777777" w:rsidR="005B6FEC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>Время года – зима.</w:t>
            </w:r>
          </w:p>
          <w:p w14:paraId="56A43AF1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Логическое ударение. Интонация.</w:t>
            </w:r>
          </w:p>
          <w:p w14:paraId="757617FF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Восприятие на слух текста и различение голосов разных дикторов.</w:t>
            </w:r>
          </w:p>
          <w:p w14:paraId="4E8399C8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Нотирование текста. </w:t>
            </w:r>
            <w:r>
              <w:rPr>
                <w:rFonts w:ascii="Times New Roman" w:eastAsia="NewtonCSanPin" w:hAnsi="Times New Roman"/>
                <w:sz w:val="24"/>
                <w:szCs w:val="24"/>
              </w:rPr>
              <w:t>Ч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тение отрывков из текста. </w:t>
            </w:r>
          </w:p>
          <w:p w14:paraId="29AF6925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14:paraId="496181F7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неречевых звуков на слух, близких по звучанию</w:t>
            </w:r>
          </w:p>
          <w:p w14:paraId="3CC3AC2F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Барабан-бубен</w:t>
            </w:r>
          </w:p>
          <w:p w14:paraId="39B15D8B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Дудка-гармошка.</w:t>
            </w:r>
          </w:p>
          <w:p w14:paraId="645E687F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Различение на слух неречевых звуков, близких и далёких по звучанию при выборе из 3-4-х. </w:t>
            </w:r>
          </w:p>
          <w:p w14:paraId="14DBC986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Произнесение на одном выдохе 2-3 слога.</w:t>
            </w:r>
          </w:p>
          <w:p w14:paraId="4ECED70C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Отхлопывание ритма.</w:t>
            </w:r>
          </w:p>
        </w:tc>
      </w:tr>
      <w:tr w:rsidR="005B6FEC" w:rsidRPr="00640640" w14:paraId="5EC4F6B3" w14:textId="77777777" w:rsidTr="00BD2A15">
        <w:trPr>
          <w:trHeight w:val="536"/>
          <w:jc w:val="center"/>
        </w:trPr>
        <w:tc>
          <w:tcPr>
            <w:tcW w:w="2107" w:type="dxa"/>
          </w:tcPr>
          <w:p w14:paraId="18D0C2DA" w14:textId="77777777" w:rsidR="005B6FEC" w:rsidRPr="003E688F" w:rsidRDefault="005B6FEC" w:rsidP="00BD2A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Сила, длительность и количество звучаний. Работа над темпом.</w:t>
            </w:r>
          </w:p>
          <w:p w14:paraId="1BCFD839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14:paraId="0FA6D0EF" w14:textId="77777777" w:rsidR="005B6FEC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sz w:val="24"/>
                <w:szCs w:val="24"/>
              </w:rPr>
              <w:t xml:space="preserve">Время года – зима. </w:t>
            </w:r>
          </w:p>
          <w:p w14:paraId="0DAA2C95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Логическое ударение. Интонация.</w:t>
            </w:r>
          </w:p>
          <w:p w14:paraId="547CF5BE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NewtonCSanPin"/>
                <w:color w:val="000000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Восприятие небольшого текста. Нотирование текста. </w:t>
            </w:r>
          </w:p>
          <w:p w14:paraId="58EC5AE8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 w:cs="NewtonCSanPin"/>
                <w:color w:val="000000"/>
                <w:sz w:val="24"/>
                <w:szCs w:val="24"/>
              </w:rPr>
              <w:t xml:space="preserve">Темп, ритм музыкального </w:t>
            </w:r>
            <w:r w:rsidRPr="00640640">
              <w:rPr>
                <w:rFonts w:ascii="Times New Roman" w:eastAsia="NewtonCSanPin" w:hAnsi="Times New Roman" w:cs="NewtonCSanPin"/>
                <w:color w:val="000000"/>
                <w:spacing w:val="-2"/>
                <w:w w:val="105"/>
                <w:sz w:val="24"/>
                <w:szCs w:val="24"/>
              </w:rPr>
              <w:t>произведения.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14:paraId="7E684ACC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Определение количества звучаний в пределах пяти, подаваемых барабаном, дудкой, голосом, гармошкой, бубном. Повторение на игрушке.</w:t>
            </w:r>
          </w:p>
          <w:p w14:paraId="020A701F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Показ количества звуковых сигналов на пальцах. </w:t>
            </w:r>
          </w:p>
          <w:p w14:paraId="657BFA0D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Произнесение на одном выдохе 2-3 слога.</w:t>
            </w:r>
          </w:p>
          <w:p w14:paraId="6034A5AE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Отхлопывание ритма.</w:t>
            </w:r>
          </w:p>
        </w:tc>
      </w:tr>
      <w:tr w:rsidR="005B6FEC" w:rsidRPr="00640640" w14:paraId="59C7AFD9" w14:textId="77777777" w:rsidTr="00BD2A15">
        <w:trPr>
          <w:trHeight w:val="1197"/>
          <w:jc w:val="center"/>
        </w:trPr>
        <w:tc>
          <w:tcPr>
            <w:tcW w:w="2107" w:type="dxa"/>
          </w:tcPr>
          <w:p w14:paraId="45391FD9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  <w:lang w:val="en-US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Сила, длительность и количество звучаний. Работа над речевым дыханием.</w:t>
            </w:r>
          </w:p>
        </w:tc>
        <w:tc>
          <w:tcPr>
            <w:tcW w:w="4677" w:type="dxa"/>
          </w:tcPr>
          <w:p w14:paraId="3B87941C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Весенний праздник. . </w:t>
            </w:r>
          </w:p>
          <w:p w14:paraId="5B49CC90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Ритм слова, словосочетания, фразы по теме.</w:t>
            </w:r>
          </w:p>
          <w:p w14:paraId="39399AB6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Логическое ударение. Интонация.</w:t>
            </w:r>
          </w:p>
          <w:p w14:paraId="71F10F42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Музыкальные произведения. </w:t>
            </w:r>
          </w:p>
          <w:p w14:paraId="47E33A55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Темп. 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14:paraId="7341A352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Слоги типа:  ТАТАТАТАТА    ТАТАТА    ТАТАТА</w:t>
            </w:r>
          </w:p>
          <w:p w14:paraId="382375D4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на слух длительности и краткости звучания.</w:t>
            </w:r>
          </w:p>
          <w:p w14:paraId="436C155D" w14:textId="77777777" w:rsidR="005B6FEC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Быстрое и медленное проговаривание слогов типа: взрывной согласный плюс гласный.</w:t>
            </w:r>
          </w:p>
          <w:p w14:paraId="247C7857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слитного и прерывистого звучания дудки, голоса.</w:t>
            </w:r>
          </w:p>
          <w:p w14:paraId="56215621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Ряд слогов типа:</w:t>
            </w:r>
          </w:p>
          <w:p w14:paraId="57F2167D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Папапа; па па па. </w:t>
            </w:r>
          </w:p>
          <w:p w14:paraId="7D55A5D4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Быстрое и медленное проговаривание слогов типа</w:t>
            </w:r>
          </w:p>
        </w:tc>
      </w:tr>
      <w:tr w:rsidR="005B6FEC" w:rsidRPr="00640640" w14:paraId="5869F251" w14:textId="77777777" w:rsidTr="00BD2A15">
        <w:trPr>
          <w:trHeight w:val="1197"/>
          <w:jc w:val="center"/>
        </w:trPr>
        <w:tc>
          <w:tcPr>
            <w:tcW w:w="2107" w:type="dxa"/>
          </w:tcPr>
          <w:p w14:paraId="5CB1FF28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spacing w:val="-2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Музыкальные ритмы. Различение обобщающих слов.</w:t>
            </w:r>
          </w:p>
        </w:tc>
        <w:tc>
          <w:tcPr>
            <w:tcW w:w="4677" w:type="dxa"/>
          </w:tcPr>
          <w:p w14:paraId="33968DE1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Время года – весна.  </w:t>
            </w:r>
          </w:p>
          <w:p w14:paraId="31CDBD3E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Ритм слова, словосочетания, фразы по теме. Логическое ударение. Интонация.</w:t>
            </w:r>
          </w:p>
          <w:p w14:paraId="3CE1B875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Неречевые звучания: капель, дождь, гроза.</w:t>
            </w:r>
          </w:p>
          <w:p w14:paraId="3A6E3E8A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Музыкальные инструменты (барабан, бубен, дудка). Долгота и краткость звучания.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14:paraId="32620C66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Различение на слух музыкальных ритмов: </w:t>
            </w:r>
          </w:p>
          <w:p w14:paraId="76827DD7" w14:textId="79CEA431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Марш Вальс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>Полька.</w:t>
            </w:r>
          </w:p>
          <w:p w14:paraId="0722AAAD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Дирижирование</w:t>
            </w:r>
          </w:p>
          <w:p w14:paraId="57FA7534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Движение тела в такт музыки (элементы танца, маршировка)</w:t>
            </w:r>
          </w:p>
          <w:p w14:paraId="3E6F3B3C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Показ табличек</w:t>
            </w:r>
          </w:p>
          <w:p w14:paraId="4C40437D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сообщение.</w:t>
            </w:r>
          </w:p>
        </w:tc>
      </w:tr>
      <w:tr w:rsidR="005B6FEC" w:rsidRPr="00640640" w14:paraId="5C71CC44" w14:textId="77777777" w:rsidTr="00BD2A15">
        <w:trPr>
          <w:trHeight w:val="543"/>
          <w:jc w:val="center"/>
        </w:trPr>
        <w:tc>
          <w:tcPr>
            <w:tcW w:w="13730" w:type="dxa"/>
            <w:gridSpan w:val="3"/>
          </w:tcPr>
          <w:p w14:paraId="7381FA72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before="96" w:after="0" w:line="240" w:lineRule="auto"/>
              <w:ind w:left="106" w:right="27"/>
              <w:jc w:val="center"/>
              <w:rPr>
                <w:rFonts w:ascii="Times New Roman" w:eastAsia="NewtonCSanPi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40640">
              <w:rPr>
                <w:rFonts w:ascii="Times New Roman" w:eastAsia="NewtonCSanPi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IV </w:t>
            </w:r>
            <w:r w:rsidRPr="00640640">
              <w:rPr>
                <w:rFonts w:ascii="Times New Roman" w:eastAsia="NewtonCSanPin" w:hAnsi="Times New Roman"/>
                <w:b/>
                <w:bCs/>
                <w:color w:val="000000"/>
                <w:sz w:val="24"/>
                <w:szCs w:val="24"/>
              </w:rPr>
              <w:t>четверть – 8 часов</w:t>
            </w:r>
          </w:p>
        </w:tc>
      </w:tr>
      <w:tr w:rsidR="005B6FEC" w:rsidRPr="00640640" w14:paraId="2EBA342C" w14:textId="77777777" w:rsidTr="00BD2A15">
        <w:trPr>
          <w:trHeight w:val="1197"/>
          <w:jc w:val="center"/>
        </w:trPr>
        <w:tc>
          <w:tcPr>
            <w:tcW w:w="2107" w:type="dxa"/>
          </w:tcPr>
          <w:p w14:paraId="14B6396D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pacing w:val="-2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музыки, речи, пения. Выполнение поручений с предлогами В, НА, ПОД.</w:t>
            </w:r>
          </w:p>
        </w:tc>
        <w:tc>
          <w:tcPr>
            <w:tcW w:w="4677" w:type="dxa"/>
          </w:tcPr>
          <w:p w14:paraId="2DC5D394" w14:textId="77777777" w:rsidR="005B6FEC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Время года – весна</w:t>
            </w:r>
          </w:p>
          <w:p w14:paraId="1952AB76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Количество слогов в слове, ударный слог. Ритм слова, словосочетания, фразы. Логическое ударение. Интонация.</w:t>
            </w:r>
          </w:p>
          <w:p w14:paraId="1388876A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Восприятие небольшого текста, отрывков из</w:t>
            </w:r>
            <w:r>
              <w:rPr>
                <w:rFonts w:ascii="Times New Roman" w:eastAsia="NewtonCSanPin" w:hAnsi="Times New Roman"/>
                <w:sz w:val="24"/>
                <w:szCs w:val="24"/>
              </w:rPr>
              <w:t> 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этого текста. Нотирование текста.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14:paraId="77BFB42A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на слух при прослушивании  записи: музыка-разговор, музыка-пение, пение-разговор,</w:t>
            </w:r>
          </w:p>
          <w:p w14:paraId="106F941D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музыка-пение-разговор. Игры на развитие слухового внимания. Выполнять поручения с предлогами. Показ табличек. Устное сообщение.</w:t>
            </w:r>
          </w:p>
          <w:p w14:paraId="2391E2E5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Дидактическ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B6FEC" w:rsidRPr="00640640" w14:paraId="7DBE535C" w14:textId="77777777" w:rsidTr="00BD2A15">
        <w:trPr>
          <w:trHeight w:val="1197"/>
          <w:jc w:val="center"/>
        </w:trPr>
        <w:tc>
          <w:tcPr>
            <w:tcW w:w="2107" w:type="dxa"/>
          </w:tcPr>
          <w:p w14:paraId="387052AD" w14:textId="77777777" w:rsidR="005B6FEC" w:rsidRPr="0093310F" w:rsidRDefault="005B6FEC" w:rsidP="00BD2A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голосов птиц.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>Определение количества слов в предложении.</w:t>
            </w:r>
          </w:p>
        </w:tc>
        <w:tc>
          <w:tcPr>
            <w:tcW w:w="4677" w:type="dxa"/>
          </w:tcPr>
          <w:p w14:paraId="482096C1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Время года – весна. Ритм слова, словосочетания, фразы. </w:t>
            </w:r>
            <w:r>
              <w:rPr>
                <w:rFonts w:ascii="Times New Roman" w:eastAsia="NewtonCSanPin" w:hAnsi="Times New Roman"/>
                <w:sz w:val="24"/>
                <w:szCs w:val="24"/>
              </w:rPr>
              <w:t>Определение количества слов в предложении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Логическое ударение. Интонация.</w:t>
            </w:r>
          </w:p>
          <w:p w14:paraId="25445723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Восприятие небольшого текста, отрывков из</w:t>
            </w:r>
            <w:r>
              <w:rPr>
                <w:rFonts w:ascii="Times New Roman" w:eastAsia="NewtonCSanPin" w:hAnsi="Times New Roman"/>
                <w:sz w:val="24"/>
                <w:szCs w:val="24"/>
              </w:rPr>
              <w:t> 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этого текста. Выразительное чтение текста.</w:t>
            </w:r>
          </w:p>
          <w:p w14:paraId="49CF9834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Восприятие неречевых звучаний (голоса перелётных птиц). </w:t>
            </w:r>
          </w:p>
          <w:p w14:paraId="3C0EEF76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Музыкальные инструменты (барабан, дудка, металлофон). 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14:paraId="24056347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на слух при прослушивании записи пения птиц. Показ табличек Устное сообщение. Воспри</w:t>
            </w:r>
            <w:r>
              <w:rPr>
                <w:rFonts w:ascii="Times New Roman" w:hAnsi="Times New Roman"/>
                <w:sz w:val="24"/>
                <w:szCs w:val="24"/>
              </w:rPr>
              <w:t>ятие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на слух и слухо-зрительно слова, словосочетания и фразы по теме. Отгадыва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загад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по теме.</w:t>
            </w:r>
          </w:p>
        </w:tc>
      </w:tr>
      <w:tr w:rsidR="005B6FEC" w:rsidRPr="00640640" w14:paraId="1497D776" w14:textId="77777777" w:rsidTr="00BD2A15">
        <w:trPr>
          <w:trHeight w:val="1197"/>
          <w:jc w:val="center"/>
        </w:trPr>
        <w:tc>
          <w:tcPr>
            <w:tcW w:w="2107" w:type="dxa"/>
          </w:tcPr>
          <w:p w14:paraId="0990F5F3" w14:textId="77777777" w:rsidR="005B6FEC" w:rsidRPr="003E688F" w:rsidRDefault="005B6FEC" w:rsidP="00BD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звуков окружающей среды.</w:t>
            </w:r>
          </w:p>
          <w:p w14:paraId="193812C4" w14:textId="77777777" w:rsidR="005B6FEC" w:rsidRPr="0093310F" w:rsidRDefault="005B6FEC" w:rsidP="00BD2A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Определение количества слов в предложении.</w:t>
            </w:r>
          </w:p>
        </w:tc>
        <w:tc>
          <w:tcPr>
            <w:tcW w:w="4677" w:type="dxa"/>
          </w:tcPr>
          <w:p w14:paraId="1734B87B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>Время года - весна</w:t>
            </w:r>
            <w:r w:rsidRPr="00640640"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 xml:space="preserve">. </w:t>
            </w:r>
          </w:p>
          <w:p w14:paraId="5C9600E7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Ритм слова, словосочетания, фразы. </w:t>
            </w:r>
            <w:r>
              <w:rPr>
                <w:rFonts w:ascii="Times New Roman" w:eastAsia="NewtonCSanPin" w:hAnsi="Times New Roman"/>
                <w:sz w:val="24"/>
                <w:szCs w:val="24"/>
              </w:rPr>
              <w:t xml:space="preserve">Определение количества слов в предложении.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Логическое ударение. Интонация.</w:t>
            </w:r>
          </w:p>
          <w:p w14:paraId="01AD7CEE" w14:textId="77777777" w:rsidR="005B6FEC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Восприятие небольшого текста. Нотирование текста. </w:t>
            </w:r>
          </w:p>
          <w:p w14:paraId="779E7639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Восприятие неречевых звучаний</w:t>
            </w:r>
            <w:r>
              <w:rPr>
                <w:rFonts w:ascii="Times New Roman" w:eastAsia="NewtonCSanPin" w:hAnsi="Times New Roman"/>
                <w:sz w:val="24"/>
                <w:szCs w:val="24"/>
              </w:rPr>
              <w:t>.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14:paraId="152A58A8" w14:textId="77777777" w:rsidR="005B6FEC" w:rsidRPr="003E688F" w:rsidRDefault="005B6FEC" w:rsidP="00BD2A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на слух при прослушивании записи звуков окружающей среды (ветер, дождь, гром, капель). Игры на развитие слухового внимания. Показ табличек. Устное сообщение. Воспри</w:t>
            </w:r>
            <w:r>
              <w:rPr>
                <w:rFonts w:ascii="Times New Roman" w:hAnsi="Times New Roman"/>
                <w:sz w:val="24"/>
                <w:szCs w:val="24"/>
              </w:rPr>
              <w:t>ятие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на слух и слухо-зрительно слова, словосочетания и фразы по теме. Отгадыва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загад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по теме.</w:t>
            </w:r>
          </w:p>
        </w:tc>
      </w:tr>
      <w:tr w:rsidR="005B6FEC" w:rsidRPr="00640640" w14:paraId="0FE10D80" w14:textId="77777777" w:rsidTr="00BD2A15">
        <w:trPr>
          <w:trHeight w:val="678"/>
          <w:jc w:val="center"/>
        </w:trPr>
        <w:tc>
          <w:tcPr>
            <w:tcW w:w="2107" w:type="dxa"/>
          </w:tcPr>
          <w:p w14:paraId="203186B6" w14:textId="77777777" w:rsidR="005B6FEC" w:rsidRPr="003E688F" w:rsidRDefault="005B6FEC" w:rsidP="00BD2A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lastRenderedPageBreak/>
              <w:t>Восприятие голосов домашних животных. Работа над текстом «Весна».</w:t>
            </w:r>
          </w:p>
          <w:p w14:paraId="2709BA7A" w14:textId="77777777" w:rsidR="005B6FEC" w:rsidRPr="008E1CE2" w:rsidRDefault="005B6FEC" w:rsidP="00BD2A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B43A34D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 xml:space="preserve">Время года – лето. Летние увлечения. </w:t>
            </w:r>
          </w:p>
          <w:p w14:paraId="2CDC97AB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Ритм слова, словосочетания, фразы. Логическое ударение. Интонация.</w:t>
            </w:r>
          </w:p>
          <w:p w14:paraId="25B334AB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Восприятие небольших текстов по теме. Нотирование текста.</w:t>
            </w:r>
          </w:p>
          <w:p w14:paraId="66F84AC7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Выразительное чтение небольшого текста. </w:t>
            </w:r>
          </w:p>
          <w:p w14:paraId="5E599925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Восприятие неречевых звучаний</w:t>
            </w:r>
            <w:r>
              <w:rPr>
                <w:rFonts w:ascii="Times New Roman" w:eastAsia="NewtonCSanPin" w:hAnsi="Times New Roman"/>
                <w:sz w:val="24"/>
                <w:szCs w:val="24"/>
              </w:rPr>
              <w:t>.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14:paraId="2E550D04" w14:textId="77777777" w:rsidR="005B6FEC" w:rsidRPr="00640640" w:rsidRDefault="005B6FEC" w:rsidP="00BD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на слух при прослушивании записи голосов домашних животных (собаки, кошки, коровы, козы, лошади) Игры на развитие слухового внимания. Воспри</w:t>
            </w:r>
            <w:r>
              <w:rPr>
                <w:rFonts w:ascii="Times New Roman" w:hAnsi="Times New Roman"/>
                <w:sz w:val="24"/>
                <w:szCs w:val="24"/>
              </w:rPr>
              <w:t>ятие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на слух и слухо-зрительно слова, словосочетания и фразы по теме. Отгадыва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загад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по теме.</w:t>
            </w:r>
          </w:p>
        </w:tc>
      </w:tr>
    </w:tbl>
    <w:p w14:paraId="4DF618E7" w14:textId="6987EF3D" w:rsidR="00F245E1" w:rsidRDefault="00F245E1" w:rsidP="000079A3">
      <w:pPr>
        <w:spacing w:line="360" w:lineRule="auto"/>
      </w:pPr>
    </w:p>
    <w:sectPr w:rsidR="00F245E1" w:rsidSect="000079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36070" w14:textId="77777777" w:rsidR="008913E6" w:rsidRDefault="008913E6" w:rsidP="005B6FEC">
      <w:pPr>
        <w:spacing w:after="0" w:line="240" w:lineRule="auto"/>
      </w:pPr>
      <w:r>
        <w:separator/>
      </w:r>
    </w:p>
  </w:endnote>
  <w:endnote w:type="continuationSeparator" w:id="0">
    <w:p w14:paraId="64C047BF" w14:textId="77777777" w:rsidR="008913E6" w:rsidRDefault="008913E6" w:rsidP="005B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SanPin">
    <w:altName w:val="Times New Roman"/>
    <w:charset w:val="00"/>
    <w:family w:val="roman"/>
    <w:pitch w:val="default"/>
    <w:sig w:usb0="00000287" w:usb1="00000000" w:usb2="0000002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F5616" w14:textId="77777777" w:rsidR="008913E6" w:rsidRDefault="008913E6" w:rsidP="005B6FEC">
      <w:pPr>
        <w:spacing w:after="0" w:line="240" w:lineRule="auto"/>
      </w:pPr>
      <w:r>
        <w:separator/>
      </w:r>
    </w:p>
  </w:footnote>
  <w:footnote w:type="continuationSeparator" w:id="0">
    <w:p w14:paraId="7BF16C7D" w14:textId="77777777" w:rsidR="008913E6" w:rsidRDefault="008913E6" w:rsidP="005B6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56C71"/>
    <w:multiLevelType w:val="hybridMultilevel"/>
    <w:tmpl w:val="F24AA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657C2"/>
    <w:multiLevelType w:val="multilevel"/>
    <w:tmpl w:val="158657C2"/>
    <w:lvl w:ilvl="0">
      <w:numFmt w:val="bullet"/>
      <w:lvlText w:val="•"/>
      <w:lvlJc w:val="left"/>
      <w:pPr>
        <w:ind w:left="1097" w:hanging="195"/>
      </w:pPr>
      <w:rPr>
        <w:rFonts w:ascii="Times New Roman" w:eastAsia="NewtonSanPi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F6242"/>
    <w:multiLevelType w:val="multilevel"/>
    <w:tmpl w:val="2D1A97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159B4"/>
    <w:multiLevelType w:val="hybridMultilevel"/>
    <w:tmpl w:val="3B127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763245">
    <w:abstractNumId w:val="0"/>
  </w:num>
  <w:num w:numId="2" w16cid:durableId="436365560">
    <w:abstractNumId w:val="3"/>
  </w:num>
  <w:num w:numId="3" w16cid:durableId="1196190647">
    <w:abstractNumId w:val="1"/>
  </w:num>
  <w:num w:numId="4" w16cid:durableId="1784615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F6"/>
    <w:rsid w:val="000079A3"/>
    <w:rsid w:val="001F1BBC"/>
    <w:rsid w:val="002554F6"/>
    <w:rsid w:val="002E70DF"/>
    <w:rsid w:val="005B6FEC"/>
    <w:rsid w:val="00723DB7"/>
    <w:rsid w:val="00732071"/>
    <w:rsid w:val="00781A67"/>
    <w:rsid w:val="008913E6"/>
    <w:rsid w:val="00E05832"/>
    <w:rsid w:val="00F2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2213"/>
  <w15:chartTrackingRefBased/>
  <w15:docId w15:val="{B5E516F5-5CF5-4176-ADC0-6B471503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9A3"/>
  </w:style>
  <w:style w:type="paragraph" w:styleId="1">
    <w:name w:val="heading 1"/>
    <w:basedOn w:val="a"/>
    <w:next w:val="a"/>
    <w:link w:val="10"/>
    <w:uiPriority w:val="9"/>
    <w:qFormat/>
    <w:rsid w:val="002554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1"/>
    <w:unhideWhenUsed/>
    <w:qFormat/>
    <w:rsid w:val="002554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4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4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4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4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4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4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4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54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2554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54F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54F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54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54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54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54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54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55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4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554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5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54F6"/>
    <w:rPr>
      <w:i/>
      <w:iCs/>
      <w:color w:val="404040" w:themeColor="text1" w:themeTint="BF"/>
    </w:rPr>
  </w:style>
  <w:style w:type="paragraph" w:styleId="a7">
    <w:name w:val="List Paragraph"/>
    <w:basedOn w:val="a"/>
    <w:uiPriority w:val="99"/>
    <w:qFormat/>
    <w:rsid w:val="002554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554F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54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54F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554F6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0079A3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qFormat/>
    <w:rsid w:val="000079A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ae">
    <w:name w:val="footnote reference"/>
    <w:semiHidden/>
    <w:rsid w:val="005B6FEC"/>
    <w:rPr>
      <w:vertAlign w:val="superscript"/>
    </w:rPr>
  </w:style>
  <w:style w:type="paragraph" w:styleId="af">
    <w:name w:val="footnote text"/>
    <w:aliases w:val="Знак,Body Text Indent"/>
    <w:basedOn w:val="a"/>
    <w:link w:val="af0"/>
    <w:rsid w:val="005B6F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0">
    <w:name w:val="Текст сноски Знак"/>
    <w:aliases w:val="Знак Знак,Body Text Indent Знак"/>
    <w:basedOn w:val="a0"/>
    <w:link w:val="af"/>
    <w:rsid w:val="005B6FE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22</Pages>
  <Words>5490</Words>
  <Characters>31294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sluh36@outlook.com</dc:creator>
  <cp:keywords/>
  <dc:description/>
  <cp:lastModifiedBy>sluh36@outlook.com</cp:lastModifiedBy>
  <cp:revision>4</cp:revision>
  <cp:lastPrinted>2024-09-26T08:02:00Z</cp:lastPrinted>
  <dcterms:created xsi:type="dcterms:W3CDTF">2024-09-26T07:13:00Z</dcterms:created>
  <dcterms:modified xsi:type="dcterms:W3CDTF">2024-10-08T13:07:00Z</dcterms:modified>
</cp:coreProperties>
</file>