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EF" w:rsidRDefault="00B60EEF" w:rsidP="00B60EEF">
      <w:pPr>
        <w:tabs>
          <w:tab w:val="left" w:pos="6720"/>
        </w:tabs>
        <w:spacing w:after="160" w:line="259" w:lineRule="auto"/>
        <w:rPr>
          <w:b/>
          <w:sz w:val="28"/>
          <w:szCs w:val="28"/>
          <w:u w:val="none"/>
        </w:rPr>
      </w:pPr>
    </w:p>
    <w:p w:rsidR="00522D78" w:rsidRDefault="00745D49" w:rsidP="00C76FE5">
      <w:pPr>
        <w:tabs>
          <w:tab w:val="left" w:pos="6720"/>
        </w:tabs>
        <w:spacing w:line="259" w:lineRule="auto"/>
        <w:jc w:val="center"/>
        <w:rPr>
          <w:b/>
          <w:sz w:val="28"/>
          <w:szCs w:val="28"/>
          <w:u w:val="none"/>
        </w:rPr>
      </w:pPr>
      <w:r w:rsidRPr="0082381A">
        <w:rPr>
          <w:b/>
          <w:sz w:val="28"/>
          <w:szCs w:val="28"/>
          <w:u w:val="none"/>
        </w:rPr>
        <w:t xml:space="preserve"> Математика</w:t>
      </w:r>
      <w:r w:rsidR="00522D78">
        <w:rPr>
          <w:b/>
          <w:sz w:val="28"/>
          <w:szCs w:val="28"/>
          <w:u w:val="none"/>
        </w:rPr>
        <w:t xml:space="preserve"> </w:t>
      </w:r>
    </w:p>
    <w:p w:rsidR="00DC308E" w:rsidRPr="0082381A" w:rsidRDefault="002A25E4" w:rsidP="00C76FE5">
      <w:pPr>
        <w:tabs>
          <w:tab w:val="left" w:pos="6720"/>
        </w:tabs>
        <w:spacing w:line="259" w:lineRule="auto"/>
        <w:jc w:val="center"/>
        <w:rPr>
          <w:b/>
          <w:sz w:val="28"/>
          <w:szCs w:val="28"/>
          <w:u w:val="none"/>
        </w:rPr>
      </w:pPr>
      <w:r w:rsidRPr="0082381A">
        <w:rPr>
          <w:b/>
          <w:sz w:val="28"/>
          <w:szCs w:val="28"/>
          <w:u w:val="none"/>
        </w:rPr>
        <w:t xml:space="preserve"> </w:t>
      </w:r>
      <w:r w:rsidR="00785D6F" w:rsidRPr="0082381A">
        <w:rPr>
          <w:b/>
          <w:sz w:val="28"/>
          <w:szCs w:val="28"/>
          <w:u w:val="none"/>
          <w:lang w:val="en-US"/>
        </w:rPr>
        <w:t>I</w:t>
      </w:r>
      <w:r w:rsidR="00C22BC3">
        <w:rPr>
          <w:b/>
          <w:sz w:val="28"/>
          <w:szCs w:val="28"/>
          <w:u w:val="none"/>
          <w:lang w:val="en-US"/>
        </w:rPr>
        <w:t>I</w:t>
      </w:r>
      <w:r w:rsidR="003C66FC" w:rsidRPr="0082381A">
        <w:rPr>
          <w:b/>
          <w:sz w:val="28"/>
          <w:szCs w:val="28"/>
          <w:u w:val="none"/>
        </w:rPr>
        <w:t xml:space="preserve"> </w:t>
      </w:r>
      <w:r w:rsidR="00666B8D" w:rsidRPr="0082381A">
        <w:rPr>
          <w:b/>
          <w:sz w:val="28"/>
          <w:szCs w:val="28"/>
          <w:u w:val="none"/>
        </w:rPr>
        <w:t>четверть</w:t>
      </w:r>
    </w:p>
    <w:p w:rsidR="00755165" w:rsidRPr="00666B8D" w:rsidRDefault="00755165" w:rsidP="00C76FE5">
      <w:pPr>
        <w:tabs>
          <w:tab w:val="left" w:pos="6720"/>
        </w:tabs>
        <w:spacing w:line="259" w:lineRule="auto"/>
        <w:jc w:val="center"/>
        <w:rPr>
          <w:sz w:val="28"/>
          <w:szCs w:val="28"/>
          <w:u w:val="none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559"/>
        <w:gridCol w:w="2268"/>
        <w:gridCol w:w="2835"/>
        <w:gridCol w:w="4678"/>
        <w:gridCol w:w="3402"/>
      </w:tblGrid>
      <w:tr w:rsidR="00666B8D" w:rsidRPr="00666B8D" w:rsidTr="00C40245">
        <w:trPr>
          <w:cantSplit/>
          <w:trHeight w:val="717"/>
        </w:trPr>
        <w:tc>
          <w:tcPr>
            <w:tcW w:w="923" w:type="dxa"/>
          </w:tcPr>
          <w:p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Количество уроков</w:t>
            </w:r>
          </w:p>
        </w:tc>
        <w:tc>
          <w:tcPr>
            <w:tcW w:w="1559" w:type="dxa"/>
          </w:tcPr>
          <w:p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Дата</w:t>
            </w:r>
          </w:p>
          <w:p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проведения</w:t>
            </w:r>
          </w:p>
        </w:tc>
        <w:tc>
          <w:tcPr>
            <w:tcW w:w="2268" w:type="dxa"/>
          </w:tcPr>
          <w:p w:rsidR="00666B8D" w:rsidRPr="00666B8D" w:rsidRDefault="007A4EC2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Т</w:t>
            </w:r>
            <w:r w:rsidR="00666B8D" w:rsidRPr="00666B8D">
              <w:rPr>
                <w:b/>
                <w:bCs/>
                <w:sz w:val="22"/>
                <w:szCs w:val="22"/>
                <w:u w:val="none"/>
              </w:rPr>
              <w:t>ема урока</w:t>
            </w:r>
          </w:p>
        </w:tc>
        <w:tc>
          <w:tcPr>
            <w:tcW w:w="2835" w:type="dxa"/>
          </w:tcPr>
          <w:p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Тип урока</w:t>
            </w:r>
          </w:p>
        </w:tc>
        <w:tc>
          <w:tcPr>
            <w:tcW w:w="4678" w:type="dxa"/>
          </w:tcPr>
          <w:p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Виды деятельности</w:t>
            </w:r>
          </w:p>
          <w:p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(элементы содержания, контроль)</w:t>
            </w:r>
          </w:p>
        </w:tc>
        <w:tc>
          <w:tcPr>
            <w:tcW w:w="3402" w:type="dxa"/>
          </w:tcPr>
          <w:p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Планируемые результаты</w:t>
            </w:r>
          </w:p>
          <w:p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Предметные</w:t>
            </w:r>
          </w:p>
        </w:tc>
      </w:tr>
      <w:tr w:rsidR="00666B8D" w:rsidRPr="00666B8D" w:rsidTr="00EB0A3E">
        <w:trPr>
          <w:cantSplit/>
          <w:trHeight w:val="8089"/>
        </w:trPr>
        <w:tc>
          <w:tcPr>
            <w:tcW w:w="923" w:type="dxa"/>
          </w:tcPr>
          <w:p w:rsidR="00470132" w:rsidRDefault="00470132" w:rsidP="00522D78">
            <w:pPr>
              <w:rPr>
                <w:sz w:val="24"/>
                <w:szCs w:val="24"/>
              </w:rPr>
            </w:pPr>
          </w:p>
          <w:p w:rsidR="00A2213E" w:rsidRPr="00A2213E" w:rsidRDefault="00A2213E" w:rsidP="00C366BA">
            <w:pPr>
              <w:jc w:val="center"/>
              <w:rPr>
                <w:sz w:val="24"/>
                <w:szCs w:val="24"/>
              </w:rPr>
            </w:pPr>
          </w:p>
          <w:p w:rsidR="00A2213E" w:rsidRPr="005D2094" w:rsidRDefault="005D2094" w:rsidP="00C366BA">
            <w:pPr>
              <w:jc w:val="center"/>
              <w:rPr>
                <w:sz w:val="24"/>
                <w:szCs w:val="24"/>
                <w:u w:val="none"/>
              </w:rPr>
            </w:pPr>
            <w:r w:rsidRPr="005D2094">
              <w:rPr>
                <w:sz w:val="24"/>
                <w:szCs w:val="24"/>
                <w:u w:val="none"/>
              </w:rPr>
              <w:t>4</w:t>
            </w:r>
          </w:p>
          <w:p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A2213E" w:rsidRPr="005D2094" w:rsidRDefault="00A2213E" w:rsidP="00522D78">
            <w:pPr>
              <w:rPr>
                <w:sz w:val="24"/>
                <w:szCs w:val="24"/>
                <w:u w:val="none"/>
              </w:rPr>
            </w:pPr>
          </w:p>
          <w:p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A2213E" w:rsidRPr="005D2094" w:rsidRDefault="008458FE" w:rsidP="005D209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  <w:p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8458FE" w:rsidP="005D209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</w:t>
            </w: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22D78" w:rsidRDefault="005D2094" w:rsidP="005D2094">
            <w:pPr>
              <w:jc w:val="center"/>
              <w:rPr>
                <w:sz w:val="24"/>
                <w:szCs w:val="24"/>
                <w:u w:val="none"/>
                <w:lang w:val="en-US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EA0E09" w:rsidP="005D209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  <w:p w:rsid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22D78" w:rsidRDefault="00522D78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22D78" w:rsidRDefault="00522D78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22D78" w:rsidRDefault="00EA0E09" w:rsidP="005D209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  <w:p w:rsidR="00F1340F" w:rsidRPr="005D2094" w:rsidRDefault="00F1340F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787549" w:rsidRPr="005D2094" w:rsidRDefault="00EA0E09" w:rsidP="005D2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66B8D" w:rsidRPr="00666B8D" w:rsidRDefault="00666B8D" w:rsidP="00666B8D">
            <w:pPr>
              <w:jc w:val="center"/>
              <w:rPr>
                <w:sz w:val="24"/>
                <w:szCs w:val="24"/>
                <w:u w:val="none"/>
              </w:rPr>
            </w:pPr>
          </w:p>
          <w:p w:rsidR="00666B8D" w:rsidRPr="00666B8D" w:rsidRDefault="00666B8D" w:rsidP="005D2094">
            <w:pPr>
              <w:rPr>
                <w:sz w:val="24"/>
                <w:szCs w:val="24"/>
                <w:u w:val="none"/>
              </w:rPr>
            </w:pPr>
          </w:p>
          <w:p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:rsidR="00C76FE5" w:rsidRDefault="005D6173" w:rsidP="007A4EC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2pt;margin-top:14.85pt;width:734.4pt;height:0;z-index:1" o:connectortype="straight"/>
              </w:pict>
            </w:r>
          </w:p>
          <w:p w:rsidR="00C76FE5" w:rsidRDefault="00C76FE5" w:rsidP="00C76FE5">
            <w:pPr>
              <w:rPr>
                <w:sz w:val="24"/>
                <w:szCs w:val="24"/>
                <w:u w:val="none"/>
              </w:rPr>
            </w:pPr>
          </w:p>
          <w:p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:rsidR="00C76FE5" w:rsidRDefault="00C76FE5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:rsidR="00C76FE5" w:rsidRDefault="00C76FE5" w:rsidP="00C22BC3">
            <w:pPr>
              <w:rPr>
                <w:sz w:val="24"/>
                <w:szCs w:val="24"/>
                <w:u w:val="none"/>
              </w:rPr>
            </w:pPr>
          </w:p>
          <w:p w:rsidR="005D2094" w:rsidRDefault="005D2094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Default="005D2094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:rsidR="005D2094" w:rsidRDefault="005D2094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:rsidR="00666B8D" w:rsidRPr="00666B8D" w:rsidRDefault="00666B8D" w:rsidP="00C76FE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:rsidR="00F34CA2" w:rsidRDefault="00F34CA2" w:rsidP="00666B8D">
            <w:pPr>
              <w:rPr>
                <w:b/>
                <w:sz w:val="24"/>
                <w:szCs w:val="24"/>
                <w:u w:val="none"/>
              </w:rPr>
            </w:pPr>
          </w:p>
          <w:p w:rsidR="00666B8D" w:rsidRP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  <w:r w:rsidRPr="00666B8D">
              <w:rPr>
                <w:b/>
                <w:sz w:val="24"/>
                <w:szCs w:val="24"/>
                <w:u w:val="none"/>
              </w:rPr>
              <w:t>Числа от 1 до 100</w:t>
            </w:r>
          </w:p>
          <w:p w:rsidR="00666B8D" w:rsidRP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  <w:r w:rsidRPr="00666B8D">
              <w:rPr>
                <w:b/>
                <w:sz w:val="24"/>
                <w:szCs w:val="24"/>
                <w:u w:val="none"/>
              </w:rPr>
              <w:t xml:space="preserve"> (продолжение)</w:t>
            </w:r>
          </w:p>
          <w:p w:rsid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</w:p>
          <w:p w:rsidR="00E9625A" w:rsidRPr="00666B8D" w:rsidRDefault="00E9625A" w:rsidP="00666B8D">
            <w:pPr>
              <w:rPr>
                <w:b/>
                <w:sz w:val="24"/>
                <w:szCs w:val="24"/>
                <w:u w:val="none"/>
              </w:rPr>
            </w:pPr>
          </w:p>
          <w:p w:rsid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  <w:r w:rsidRPr="00666B8D">
              <w:rPr>
                <w:b/>
                <w:sz w:val="24"/>
                <w:szCs w:val="24"/>
                <w:u w:val="none"/>
              </w:rPr>
              <w:t xml:space="preserve"> </w:t>
            </w:r>
            <w:r w:rsidR="00C22BC3">
              <w:rPr>
                <w:b/>
                <w:sz w:val="24"/>
                <w:szCs w:val="24"/>
                <w:u w:val="none"/>
              </w:rPr>
              <w:t>Решение примеров в 2-3 действия со скобками и без скобок.</w:t>
            </w:r>
          </w:p>
          <w:p w:rsidR="007A4EC2" w:rsidRDefault="007A4EC2" w:rsidP="00666B8D">
            <w:pPr>
              <w:rPr>
                <w:b/>
                <w:sz w:val="24"/>
                <w:szCs w:val="24"/>
                <w:u w:val="none"/>
              </w:rPr>
            </w:pPr>
          </w:p>
          <w:p w:rsidR="00C76FE5" w:rsidRDefault="00C76FE5" w:rsidP="00666B8D">
            <w:pPr>
              <w:rPr>
                <w:b/>
                <w:sz w:val="24"/>
                <w:szCs w:val="24"/>
                <w:u w:val="none"/>
              </w:rPr>
            </w:pPr>
          </w:p>
          <w:p w:rsidR="005D2094" w:rsidRPr="005D2094" w:rsidRDefault="005D2094" w:rsidP="00666B8D">
            <w:pPr>
              <w:rPr>
                <w:sz w:val="24"/>
                <w:szCs w:val="24"/>
                <w:u w:val="none"/>
              </w:rPr>
            </w:pPr>
          </w:p>
          <w:p w:rsidR="00666B8D" w:rsidRPr="00666B8D" w:rsidRDefault="00666B8D" w:rsidP="00666B8D">
            <w:pPr>
              <w:rPr>
                <w:sz w:val="24"/>
                <w:szCs w:val="24"/>
              </w:rPr>
            </w:pPr>
          </w:p>
          <w:p w:rsidR="00666B8D" w:rsidRDefault="00666B8D" w:rsidP="00666B8D">
            <w:pPr>
              <w:rPr>
                <w:sz w:val="24"/>
                <w:szCs w:val="24"/>
              </w:rPr>
            </w:pPr>
          </w:p>
          <w:p w:rsidR="009C7A61" w:rsidRDefault="009C7A61" w:rsidP="00666B8D">
            <w:pPr>
              <w:rPr>
                <w:sz w:val="24"/>
                <w:szCs w:val="24"/>
              </w:rPr>
            </w:pPr>
          </w:p>
          <w:p w:rsidR="009C7A61" w:rsidRDefault="009C7A61" w:rsidP="00666B8D">
            <w:pPr>
              <w:rPr>
                <w:sz w:val="24"/>
                <w:szCs w:val="24"/>
              </w:rPr>
            </w:pPr>
          </w:p>
          <w:p w:rsidR="00C22BC3" w:rsidRDefault="00C22BC3" w:rsidP="00666B8D">
            <w:pPr>
              <w:rPr>
                <w:sz w:val="24"/>
                <w:szCs w:val="24"/>
              </w:rPr>
            </w:pPr>
          </w:p>
          <w:p w:rsidR="009C7A61" w:rsidRDefault="009C7A61" w:rsidP="00666B8D">
            <w:pPr>
              <w:rPr>
                <w:sz w:val="24"/>
                <w:szCs w:val="24"/>
              </w:rPr>
            </w:pPr>
          </w:p>
          <w:p w:rsidR="00F1340F" w:rsidRDefault="005D6173" w:rsidP="00F1340F">
            <w:pPr>
              <w:rPr>
                <w:b/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>
                <v:shape id="_x0000_s1029" type="#_x0000_t32" style="position:absolute;margin-left:107.55pt;margin-top:2.85pt;width:544.7pt;height:0;flip:x;z-index:2" o:connectortype="straight"/>
              </w:pict>
            </w:r>
          </w:p>
          <w:p w:rsidR="00C22BC3" w:rsidRDefault="00C22BC3" w:rsidP="00F1340F">
            <w:pPr>
              <w:rPr>
                <w:b/>
                <w:sz w:val="24"/>
                <w:szCs w:val="24"/>
                <w:u w:val="none"/>
              </w:rPr>
            </w:pPr>
          </w:p>
          <w:p w:rsidR="00C22BC3" w:rsidRDefault="00C22BC3" w:rsidP="00F1340F">
            <w:pPr>
              <w:rPr>
                <w:b/>
                <w:sz w:val="24"/>
                <w:szCs w:val="24"/>
                <w:u w:val="none"/>
              </w:rPr>
            </w:pPr>
          </w:p>
          <w:p w:rsidR="00C22BC3" w:rsidRDefault="00C22BC3" w:rsidP="00F1340F">
            <w:pPr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Внетабличное деление на однозначное число. </w:t>
            </w:r>
          </w:p>
          <w:p w:rsidR="00666B8D" w:rsidRPr="00666B8D" w:rsidRDefault="00666B8D" w:rsidP="00F34C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4CA2" w:rsidRDefault="00F34CA2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82381A" w:rsidRDefault="0082381A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Комбинированные уроки</w:t>
            </w:r>
          </w:p>
          <w:p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6B5501" w:rsidRPr="00666B8D" w:rsidRDefault="005D2094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Контроль и коррекция знаний и умений.</w:t>
            </w:r>
          </w:p>
          <w:p w:rsid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755165" w:rsidRDefault="00755165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82381A" w:rsidRDefault="0082381A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CC2D28" w:rsidRDefault="00CC2D28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CC2D28" w:rsidRDefault="005D2094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 w:rsidRPr="005D2094">
              <w:rPr>
                <w:sz w:val="24"/>
                <w:szCs w:val="24"/>
                <w:u w:val="none"/>
              </w:rPr>
              <w:t>Комбинированные уроки</w:t>
            </w:r>
          </w:p>
          <w:p w:rsidR="00CC2D28" w:rsidRDefault="00CC2D28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82381A" w:rsidRDefault="0082381A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82381A" w:rsidRDefault="0082381A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C76FE5" w:rsidRDefault="00C76FE5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C76FE5" w:rsidRDefault="00C76FE5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Урок усвоения новых знаний</w:t>
            </w:r>
          </w:p>
          <w:p w:rsidR="00EA0E09" w:rsidRDefault="00EA0E09" w:rsidP="00EA0E0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Комбинированные уроки</w:t>
            </w:r>
          </w:p>
          <w:p w:rsidR="00EA0E09" w:rsidRDefault="00EA0E09" w:rsidP="00EA0E0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Уроки обобщения.</w:t>
            </w:r>
          </w:p>
          <w:p w:rsidR="005D2094" w:rsidRPr="00666B8D" w:rsidRDefault="005D2094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F1340F" w:rsidRDefault="00F1340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666B8D" w:rsidRPr="00666B8D" w:rsidRDefault="00666B8D" w:rsidP="00C22BC3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4678" w:type="dxa"/>
          </w:tcPr>
          <w:p w:rsidR="00261B97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 xml:space="preserve">1. </w:t>
            </w:r>
            <w:r w:rsidR="009C7A61" w:rsidRPr="00666B8D">
              <w:rPr>
                <w:sz w:val="24"/>
                <w:szCs w:val="24"/>
                <w:u w:val="none"/>
              </w:rPr>
              <w:t>Число и цифра.</w:t>
            </w:r>
            <w:r w:rsidR="009C7A61">
              <w:rPr>
                <w:sz w:val="24"/>
                <w:szCs w:val="24"/>
                <w:u w:val="none"/>
              </w:rPr>
              <w:t xml:space="preserve"> </w:t>
            </w:r>
            <w:r w:rsidRPr="00666B8D">
              <w:rPr>
                <w:sz w:val="24"/>
                <w:szCs w:val="24"/>
                <w:u w:val="none"/>
              </w:rPr>
              <w:t>Название и последовательность чисел в пределах 100.</w:t>
            </w:r>
            <w:r w:rsidR="009C7A61">
              <w:rPr>
                <w:sz w:val="24"/>
                <w:szCs w:val="24"/>
                <w:u w:val="none"/>
              </w:rPr>
              <w:t xml:space="preserve"> </w:t>
            </w:r>
            <w:r w:rsidR="00261B97">
              <w:rPr>
                <w:sz w:val="24"/>
                <w:szCs w:val="24"/>
                <w:u w:val="none"/>
              </w:rPr>
              <w:t>Чётные и нечётные числа.</w:t>
            </w:r>
          </w:p>
          <w:p w:rsidR="00E9625A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Работа с табличками.</w:t>
            </w:r>
            <w:r w:rsidR="009C7A61">
              <w:rPr>
                <w:sz w:val="24"/>
                <w:szCs w:val="24"/>
                <w:u w:val="none"/>
              </w:rPr>
              <w:t xml:space="preserve">                 </w:t>
            </w:r>
          </w:p>
          <w:p w:rsidR="009C7A61" w:rsidRPr="00666B8D" w:rsidRDefault="009C7A61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                                     </w:t>
            </w:r>
          </w:p>
          <w:p w:rsidR="009C7A61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2.</w:t>
            </w:r>
            <w:r w:rsidR="009C7A61">
              <w:rPr>
                <w:sz w:val="24"/>
                <w:szCs w:val="24"/>
                <w:u w:val="none"/>
              </w:rPr>
              <w:t xml:space="preserve"> Переместительное свойство сложения.</w:t>
            </w:r>
          </w:p>
          <w:p w:rsidR="00787549" w:rsidRDefault="007A4EC2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  <w:r w:rsidR="00787549">
              <w:rPr>
                <w:sz w:val="24"/>
                <w:szCs w:val="24"/>
                <w:u w:val="none"/>
              </w:rPr>
              <w:t>2+5=</w:t>
            </w:r>
            <w:r>
              <w:rPr>
                <w:sz w:val="24"/>
                <w:szCs w:val="24"/>
                <w:u w:val="none"/>
              </w:rPr>
              <w:t>2</w:t>
            </w:r>
            <w:r w:rsidR="00787549">
              <w:rPr>
                <w:sz w:val="24"/>
                <w:szCs w:val="24"/>
                <w:u w:val="none"/>
              </w:rPr>
              <w:t>7   5+</w:t>
            </w:r>
            <w:r>
              <w:rPr>
                <w:sz w:val="24"/>
                <w:szCs w:val="24"/>
                <w:u w:val="none"/>
              </w:rPr>
              <w:t>2</w:t>
            </w:r>
            <w:r w:rsidR="00787549">
              <w:rPr>
                <w:sz w:val="24"/>
                <w:szCs w:val="24"/>
                <w:u w:val="none"/>
              </w:rPr>
              <w:t>2=</w:t>
            </w:r>
            <w:r>
              <w:rPr>
                <w:sz w:val="24"/>
                <w:szCs w:val="24"/>
                <w:u w:val="none"/>
              </w:rPr>
              <w:t>2</w:t>
            </w:r>
            <w:r w:rsidR="00787549">
              <w:rPr>
                <w:sz w:val="24"/>
                <w:szCs w:val="24"/>
                <w:u w:val="none"/>
              </w:rPr>
              <w:t xml:space="preserve">7 </w:t>
            </w:r>
            <w:r w:rsidR="00B97A96">
              <w:rPr>
                <w:sz w:val="24"/>
                <w:szCs w:val="24"/>
                <w:u w:val="none"/>
              </w:rPr>
              <w:t>(</w:t>
            </w:r>
            <w:r w:rsidR="00787549">
              <w:rPr>
                <w:sz w:val="24"/>
                <w:szCs w:val="24"/>
                <w:u w:val="none"/>
              </w:rPr>
              <w:t>От перестановки ме</w:t>
            </w:r>
            <w:r w:rsidR="004B167B">
              <w:rPr>
                <w:sz w:val="24"/>
                <w:szCs w:val="24"/>
                <w:u w:val="none"/>
              </w:rPr>
              <w:t>с</w:t>
            </w:r>
            <w:r w:rsidR="00787549">
              <w:rPr>
                <w:sz w:val="24"/>
                <w:szCs w:val="24"/>
                <w:u w:val="none"/>
              </w:rPr>
              <w:t>т слагаемых сумма не изменяется</w:t>
            </w:r>
            <w:r w:rsidR="00B97A96">
              <w:rPr>
                <w:sz w:val="24"/>
                <w:szCs w:val="24"/>
                <w:u w:val="none"/>
              </w:rPr>
              <w:t>)</w:t>
            </w:r>
            <w:r w:rsidR="00787549">
              <w:rPr>
                <w:sz w:val="24"/>
                <w:szCs w:val="24"/>
                <w:u w:val="none"/>
              </w:rPr>
              <w:t>.</w:t>
            </w:r>
          </w:p>
          <w:p w:rsidR="009C7A61" w:rsidRDefault="004B167B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Решить</w:t>
            </w:r>
            <w:r w:rsidR="009C7A61">
              <w:rPr>
                <w:sz w:val="24"/>
                <w:szCs w:val="24"/>
                <w:u w:val="none"/>
              </w:rPr>
              <w:t xml:space="preserve"> примеры удобным способом:  </w:t>
            </w:r>
          </w:p>
          <w:p w:rsidR="00C76FE5" w:rsidRDefault="00E9625A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2+49+8+1</w:t>
            </w:r>
            <w:r w:rsidR="00C22BC3">
              <w:rPr>
                <w:sz w:val="24"/>
                <w:szCs w:val="24"/>
                <w:u w:val="none"/>
              </w:rPr>
              <w:t>=         (8*5)+43=</w:t>
            </w:r>
          </w:p>
          <w:p w:rsidR="00A45230" w:rsidRDefault="00A45230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Выполнение контрольной работы.</w:t>
            </w:r>
          </w:p>
          <w:p w:rsidR="00C76FE5" w:rsidRDefault="00C76FE5" w:rsidP="00666B8D">
            <w:pPr>
              <w:rPr>
                <w:sz w:val="24"/>
                <w:szCs w:val="24"/>
                <w:u w:val="none"/>
              </w:rPr>
            </w:pPr>
          </w:p>
          <w:p w:rsidR="00755165" w:rsidRDefault="00755165" w:rsidP="00F34CA2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Решение примеров </w:t>
            </w:r>
            <w:r w:rsidRPr="00755165">
              <w:rPr>
                <w:sz w:val="24"/>
                <w:szCs w:val="24"/>
                <w:u w:val="none"/>
              </w:rPr>
              <w:t>со скобками и без скобок.</w:t>
            </w:r>
          </w:p>
          <w:p w:rsidR="00C22BC3" w:rsidRDefault="00C22BC3" w:rsidP="00F34CA2">
            <w:pPr>
              <w:rPr>
                <w:sz w:val="24"/>
                <w:szCs w:val="24"/>
                <w:u w:val="none"/>
              </w:rPr>
            </w:pPr>
          </w:p>
          <w:p w:rsidR="00C22BC3" w:rsidRDefault="00C22BC3" w:rsidP="00F34CA2">
            <w:pPr>
              <w:rPr>
                <w:sz w:val="24"/>
                <w:szCs w:val="24"/>
                <w:u w:val="none"/>
              </w:rPr>
            </w:pPr>
          </w:p>
          <w:p w:rsidR="00C22BC3" w:rsidRDefault="00C22BC3" w:rsidP="00F34CA2">
            <w:pPr>
              <w:rPr>
                <w:sz w:val="24"/>
                <w:szCs w:val="24"/>
                <w:u w:val="none"/>
              </w:rPr>
            </w:pPr>
          </w:p>
          <w:p w:rsidR="00C22BC3" w:rsidRDefault="00C22BC3" w:rsidP="00F34CA2">
            <w:pPr>
              <w:rPr>
                <w:sz w:val="24"/>
                <w:szCs w:val="24"/>
                <w:u w:val="none"/>
              </w:rPr>
            </w:pPr>
          </w:p>
          <w:p w:rsidR="00C22BC3" w:rsidRDefault="00C22BC3" w:rsidP="00F34CA2">
            <w:pPr>
              <w:rPr>
                <w:sz w:val="24"/>
                <w:szCs w:val="24"/>
                <w:u w:val="none"/>
              </w:rPr>
            </w:pPr>
          </w:p>
          <w:p w:rsidR="00C22BC3" w:rsidRDefault="00C22BC3" w:rsidP="00F34CA2">
            <w:pPr>
              <w:rPr>
                <w:sz w:val="24"/>
                <w:szCs w:val="24"/>
                <w:u w:val="none"/>
              </w:rPr>
            </w:pPr>
          </w:p>
          <w:p w:rsidR="00666B8D" w:rsidRDefault="00C22BC3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Повторение названий чисел при делении.</w:t>
            </w:r>
          </w:p>
          <w:p w:rsidR="00C22BC3" w:rsidRDefault="00C22BC3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Деление на однозначное и двузначное число.</w:t>
            </w:r>
          </w:p>
          <w:p w:rsidR="00C22BC3" w:rsidRDefault="00C22BC3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Деление с остатком.</w:t>
            </w:r>
          </w:p>
          <w:p w:rsidR="00EA0E09" w:rsidRDefault="00EA0E09" w:rsidP="009C7A61">
            <w:pPr>
              <w:rPr>
                <w:sz w:val="24"/>
                <w:szCs w:val="24"/>
                <w:u w:val="none"/>
              </w:rPr>
            </w:pPr>
          </w:p>
          <w:p w:rsidR="00EA0E09" w:rsidRDefault="00EA0E09" w:rsidP="009C7A61">
            <w:pPr>
              <w:rPr>
                <w:sz w:val="24"/>
                <w:szCs w:val="24"/>
                <w:u w:val="none"/>
              </w:rPr>
            </w:pPr>
          </w:p>
          <w:p w:rsidR="00EA0E09" w:rsidRDefault="00EA0E09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Комбинированные уроки.</w:t>
            </w:r>
          </w:p>
          <w:p w:rsidR="00EA0E09" w:rsidRDefault="00EA0E09" w:rsidP="009C7A61">
            <w:pPr>
              <w:rPr>
                <w:sz w:val="24"/>
                <w:szCs w:val="24"/>
                <w:u w:val="none"/>
              </w:rPr>
            </w:pPr>
          </w:p>
          <w:p w:rsidR="00EA0E09" w:rsidRPr="00666B8D" w:rsidRDefault="00EA0E09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Самостоятельное решение примеров. </w:t>
            </w:r>
          </w:p>
        </w:tc>
        <w:tc>
          <w:tcPr>
            <w:tcW w:w="3402" w:type="dxa"/>
          </w:tcPr>
          <w:p w:rsidR="00F34CA2" w:rsidRDefault="00F34CA2" w:rsidP="009C7A61">
            <w:pPr>
              <w:rPr>
                <w:sz w:val="24"/>
                <w:szCs w:val="24"/>
                <w:u w:val="none"/>
              </w:rPr>
            </w:pPr>
          </w:p>
          <w:p w:rsidR="009C7A61" w:rsidRDefault="00470132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Знать и п</w:t>
            </w:r>
            <w:r w:rsidR="009C7A61" w:rsidRPr="00666B8D">
              <w:rPr>
                <w:sz w:val="24"/>
                <w:szCs w:val="24"/>
                <w:u w:val="none"/>
              </w:rPr>
              <w:t>рименять математическую терминологию.</w:t>
            </w:r>
          </w:p>
          <w:p w:rsidR="00E9625A" w:rsidRPr="00666B8D" w:rsidRDefault="00E9625A" w:rsidP="009C7A61">
            <w:pPr>
              <w:rPr>
                <w:sz w:val="24"/>
                <w:szCs w:val="24"/>
                <w:u w:val="none"/>
              </w:rPr>
            </w:pPr>
          </w:p>
          <w:p w:rsidR="00666B8D" w:rsidRPr="00C22BC3" w:rsidRDefault="00C22BC3" w:rsidP="00666B8D">
            <w:pPr>
              <w:rPr>
                <w:sz w:val="24"/>
                <w:szCs w:val="24"/>
                <w:u w:val="none"/>
              </w:rPr>
            </w:pPr>
            <w:r w:rsidRPr="00C22BC3">
              <w:rPr>
                <w:sz w:val="24"/>
                <w:szCs w:val="24"/>
                <w:u w:val="none"/>
              </w:rPr>
              <w:t>Решать примеры в 2-3 действия со скобками и без скобок.</w:t>
            </w:r>
          </w:p>
          <w:p w:rsidR="00C76FE5" w:rsidRDefault="00C76FE5" w:rsidP="00666B8D">
            <w:pPr>
              <w:rPr>
                <w:sz w:val="24"/>
                <w:szCs w:val="24"/>
                <w:u w:val="none"/>
              </w:rPr>
            </w:pPr>
          </w:p>
          <w:p w:rsidR="005D2094" w:rsidRDefault="005D2094" w:rsidP="00666B8D">
            <w:pPr>
              <w:rPr>
                <w:sz w:val="24"/>
                <w:szCs w:val="24"/>
                <w:u w:val="none"/>
              </w:rPr>
            </w:pPr>
          </w:p>
          <w:p w:rsidR="00470132" w:rsidRPr="00666B8D" w:rsidRDefault="00470132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Уметь выполнять проверку при решении примеров на сложение и вычитание.</w:t>
            </w:r>
          </w:p>
          <w:p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 xml:space="preserve">Научиться рационально использовать прием перестановки </w:t>
            </w:r>
            <w:r w:rsidR="00F34CA2">
              <w:rPr>
                <w:sz w:val="24"/>
                <w:szCs w:val="24"/>
                <w:u w:val="none"/>
              </w:rPr>
              <w:t>сложения и вычитания</w:t>
            </w:r>
            <w:r w:rsidRPr="00666B8D">
              <w:rPr>
                <w:sz w:val="24"/>
                <w:szCs w:val="24"/>
                <w:u w:val="none"/>
              </w:rPr>
              <w:t>.</w:t>
            </w:r>
          </w:p>
          <w:p w:rsid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:rsidR="009C7A61" w:rsidRDefault="009C7A61" w:rsidP="00666B8D">
            <w:pPr>
              <w:rPr>
                <w:sz w:val="24"/>
                <w:szCs w:val="24"/>
                <w:u w:val="none"/>
              </w:rPr>
            </w:pPr>
          </w:p>
          <w:p w:rsidR="009C7A61" w:rsidRDefault="009C7A61" w:rsidP="00666B8D">
            <w:pPr>
              <w:rPr>
                <w:sz w:val="24"/>
                <w:szCs w:val="24"/>
                <w:u w:val="none"/>
              </w:rPr>
            </w:pPr>
          </w:p>
          <w:p w:rsidR="009C7A61" w:rsidRDefault="009C7A61" w:rsidP="00666B8D">
            <w:pPr>
              <w:rPr>
                <w:sz w:val="24"/>
                <w:szCs w:val="24"/>
                <w:u w:val="none"/>
              </w:rPr>
            </w:pPr>
          </w:p>
          <w:p w:rsidR="00666B8D" w:rsidRPr="00C22BC3" w:rsidRDefault="005D2094" w:rsidP="00C22BC3">
            <w:pPr>
              <w:rPr>
                <w:sz w:val="24"/>
                <w:szCs w:val="24"/>
                <w:u w:val="none"/>
              </w:rPr>
            </w:pPr>
            <w:r w:rsidRPr="00C22BC3">
              <w:rPr>
                <w:sz w:val="24"/>
                <w:szCs w:val="24"/>
                <w:u w:val="none"/>
              </w:rPr>
              <w:t xml:space="preserve">Научиться самостоятельно </w:t>
            </w:r>
            <w:r w:rsidR="00C22BC3" w:rsidRPr="00C22BC3">
              <w:rPr>
                <w:sz w:val="24"/>
                <w:szCs w:val="24"/>
                <w:u w:val="none"/>
              </w:rPr>
              <w:t xml:space="preserve">решать  примеры на </w:t>
            </w:r>
            <w:r w:rsidR="00C22BC3">
              <w:rPr>
                <w:sz w:val="24"/>
                <w:szCs w:val="24"/>
                <w:u w:val="none"/>
              </w:rPr>
              <w:t xml:space="preserve">деление </w:t>
            </w:r>
            <w:r w:rsidR="00C22BC3" w:rsidRPr="00C22BC3">
              <w:rPr>
                <w:sz w:val="24"/>
                <w:szCs w:val="24"/>
                <w:u w:val="none"/>
              </w:rPr>
              <w:t xml:space="preserve"> </w:t>
            </w:r>
            <w:r w:rsidR="00C22BC3">
              <w:rPr>
                <w:sz w:val="24"/>
                <w:szCs w:val="24"/>
                <w:u w:val="none"/>
              </w:rPr>
              <w:t>однозначного числа</w:t>
            </w:r>
            <w:r w:rsidR="00C22BC3" w:rsidRPr="00C22BC3">
              <w:rPr>
                <w:sz w:val="24"/>
                <w:szCs w:val="24"/>
                <w:u w:val="none"/>
              </w:rPr>
              <w:t>.</w:t>
            </w:r>
          </w:p>
        </w:tc>
      </w:tr>
      <w:tr w:rsidR="00EA0E09" w:rsidRPr="00666B8D" w:rsidTr="007E21B9">
        <w:trPr>
          <w:cantSplit/>
          <w:trHeight w:val="7649"/>
        </w:trPr>
        <w:tc>
          <w:tcPr>
            <w:tcW w:w="923" w:type="dxa"/>
          </w:tcPr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8458FE" w:rsidP="00EA0E09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  <w:p w:rsidR="00EA0E09" w:rsidRDefault="00EA0E09" w:rsidP="00EA0E09">
            <w:pPr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8458FE" w:rsidP="00EA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8458FE" w:rsidP="00EA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0E09" w:rsidRPr="00C366BA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Pr="00C366BA" w:rsidRDefault="005D6173" w:rsidP="00EA0E0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0" type="#_x0000_t32" style="position:absolute;left:0;text-align:left;margin-left:.8pt;margin-top:2.6pt;width:776pt;height:0;z-index:3" o:connectortype="straight"/>
              </w:pict>
            </w:r>
          </w:p>
          <w:p w:rsidR="008458FE" w:rsidRDefault="008458FE" w:rsidP="008458F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  <w:p w:rsidR="008458FE" w:rsidRDefault="008458FE" w:rsidP="008458FE">
            <w:pPr>
              <w:jc w:val="center"/>
              <w:rPr>
                <w:sz w:val="24"/>
                <w:szCs w:val="24"/>
                <w:u w:val="none"/>
              </w:rPr>
            </w:pPr>
          </w:p>
          <w:p w:rsidR="008458FE" w:rsidRDefault="008458FE" w:rsidP="008458FE">
            <w:pPr>
              <w:jc w:val="center"/>
              <w:rPr>
                <w:sz w:val="24"/>
                <w:szCs w:val="24"/>
                <w:u w:val="none"/>
              </w:rPr>
            </w:pPr>
          </w:p>
          <w:p w:rsidR="008458FE" w:rsidRDefault="008458FE" w:rsidP="008458FE">
            <w:pPr>
              <w:jc w:val="center"/>
              <w:rPr>
                <w:sz w:val="24"/>
                <w:szCs w:val="24"/>
                <w:u w:val="none"/>
              </w:rPr>
            </w:pPr>
          </w:p>
          <w:p w:rsidR="008458FE" w:rsidRDefault="008458FE" w:rsidP="008458F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  <w:p w:rsidR="008458FE" w:rsidRDefault="008458FE" w:rsidP="008458FE">
            <w:pPr>
              <w:rPr>
                <w:sz w:val="24"/>
                <w:szCs w:val="24"/>
                <w:u w:val="none"/>
              </w:rPr>
            </w:pPr>
          </w:p>
          <w:p w:rsidR="008458FE" w:rsidRDefault="008458FE" w:rsidP="008458FE">
            <w:pPr>
              <w:jc w:val="center"/>
              <w:rPr>
                <w:sz w:val="24"/>
                <w:szCs w:val="24"/>
                <w:u w:val="none"/>
              </w:rPr>
            </w:pPr>
          </w:p>
          <w:p w:rsidR="008458FE" w:rsidRDefault="008458FE" w:rsidP="008458FE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  <w:p w:rsidR="00EA0E09" w:rsidRPr="00C366BA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Pr="00C366BA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Pr="00C366BA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Pr="00C366BA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Pr="00C366BA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Pr="00C366BA" w:rsidRDefault="008458FE" w:rsidP="00EA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</w:rPr>
            </w:pPr>
          </w:p>
          <w:p w:rsidR="00EA0E09" w:rsidRPr="0064401F" w:rsidRDefault="005D6173" w:rsidP="00EA0E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1" type="#_x0000_t32" style="position:absolute;margin-left:3.3pt;margin-top:3.15pt;width:773.5pt;height:2pt;z-index:4" o:connectortype="straight"/>
              </w:pict>
            </w:r>
          </w:p>
          <w:p w:rsidR="00EA0E09" w:rsidRPr="0064401F" w:rsidRDefault="00EA0E09" w:rsidP="00EA0E09">
            <w:pPr>
              <w:rPr>
                <w:sz w:val="24"/>
                <w:szCs w:val="24"/>
              </w:rPr>
            </w:pPr>
          </w:p>
          <w:p w:rsidR="00EA0E09" w:rsidRDefault="00EA0E09" w:rsidP="00EA0E09">
            <w:pPr>
              <w:rPr>
                <w:sz w:val="24"/>
                <w:szCs w:val="24"/>
              </w:rPr>
            </w:pPr>
          </w:p>
          <w:p w:rsidR="00EA0E09" w:rsidRPr="0064401F" w:rsidRDefault="008458FE" w:rsidP="00EA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Default="00EA0E09" w:rsidP="00EA0E09">
            <w:pPr>
              <w:jc w:val="center"/>
              <w:rPr>
                <w:sz w:val="24"/>
                <w:szCs w:val="24"/>
                <w:u w:val="none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5D6173" w:rsidP="00EA0E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2" type="#_x0000_t32" style="position:absolute;margin-left:-52.85pt;margin-top:15.55pt;width:783.5pt;height:4pt;flip:y;z-index:5" o:connectortype="straight"/>
              </w:pict>
            </w: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Default="00EA0E09" w:rsidP="00EA0E09">
            <w:pPr>
              <w:rPr>
                <w:sz w:val="24"/>
                <w:szCs w:val="24"/>
              </w:rPr>
            </w:pPr>
          </w:p>
          <w:p w:rsidR="00EA0E09" w:rsidRPr="00787549" w:rsidRDefault="00EA0E09" w:rsidP="00EA0E09">
            <w:pPr>
              <w:rPr>
                <w:sz w:val="24"/>
                <w:szCs w:val="24"/>
              </w:rPr>
            </w:pPr>
          </w:p>
          <w:p w:rsidR="00EA0E09" w:rsidRDefault="00EA0E09" w:rsidP="00EA0E09">
            <w:pPr>
              <w:rPr>
                <w:sz w:val="24"/>
                <w:szCs w:val="24"/>
              </w:rPr>
            </w:pPr>
          </w:p>
          <w:p w:rsidR="00EA0E09" w:rsidRPr="00A2213E" w:rsidRDefault="00EA0E09" w:rsidP="00EA0E09">
            <w:pPr>
              <w:rPr>
                <w:sz w:val="24"/>
                <w:szCs w:val="24"/>
              </w:rPr>
            </w:pPr>
          </w:p>
          <w:p w:rsidR="00EA0E09" w:rsidRPr="00A2213E" w:rsidRDefault="00EA0E09" w:rsidP="00EA0E09">
            <w:pPr>
              <w:rPr>
                <w:sz w:val="24"/>
                <w:szCs w:val="24"/>
              </w:rPr>
            </w:pPr>
          </w:p>
          <w:p w:rsidR="00EA0E09" w:rsidRPr="00A2213E" w:rsidRDefault="00EA0E09" w:rsidP="00EA0E09">
            <w:pPr>
              <w:rPr>
                <w:sz w:val="24"/>
                <w:szCs w:val="24"/>
              </w:rPr>
            </w:pPr>
          </w:p>
          <w:p w:rsidR="00EA0E09" w:rsidRPr="00A2213E" w:rsidRDefault="00EA0E09" w:rsidP="00EA0E09">
            <w:pPr>
              <w:rPr>
                <w:sz w:val="24"/>
                <w:szCs w:val="24"/>
              </w:rPr>
            </w:pPr>
          </w:p>
          <w:p w:rsidR="00EA0E09" w:rsidRPr="00A2213E" w:rsidRDefault="00EA0E09" w:rsidP="00EA0E09">
            <w:pPr>
              <w:rPr>
                <w:sz w:val="24"/>
                <w:szCs w:val="24"/>
              </w:rPr>
            </w:pPr>
          </w:p>
          <w:p w:rsidR="00EA0E09" w:rsidRPr="00A2213E" w:rsidRDefault="00EA0E09" w:rsidP="00EA0E09">
            <w:pPr>
              <w:rPr>
                <w:sz w:val="24"/>
                <w:szCs w:val="24"/>
              </w:rPr>
            </w:pPr>
          </w:p>
          <w:p w:rsidR="00EA0E09" w:rsidRDefault="00EA0E09" w:rsidP="00EA0E09">
            <w:pPr>
              <w:rPr>
                <w:sz w:val="24"/>
                <w:szCs w:val="24"/>
              </w:rPr>
            </w:pPr>
          </w:p>
          <w:p w:rsidR="00EA0E09" w:rsidRDefault="00EA0E09" w:rsidP="00EA0E09">
            <w:pPr>
              <w:rPr>
                <w:sz w:val="24"/>
                <w:szCs w:val="24"/>
              </w:rPr>
            </w:pPr>
          </w:p>
          <w:p w:rsidR="00EA0E09" w:rsidRPr="00A2213E" w:rsidRDefault="00EA0E09" w:rsidP="00EA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  <w:r w:rsidRPr="003929C0">
              <w:rPr>
                <w:kern w:val="2"/>
                <w:sz w:val="24"/>
                <w:szCs w:val="24"/>
                <w:u w:val="none"/>
                <w:lang w:eastAsia="en-US"/>
              </w:rPr>
              <w:t>Меры времен: час.</w:t>
            </w:r>
          </w:p>
          <w:p w:rsidR="00EA0E09" w:rsidRPr="003929C0" w:rsidRDefault="00EA0E09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  <w:r w:rsidRPr="003929C0">
              <w:rPr>
                <w:kern w:val="2"/>
                <w:sz w:val="24"/>
                <w:szCs w:val="24"/>
                <w:u w:val="none"/>
                <w:lang w:eastAsia="en-US"/>
              </w:rPr>
              <w:t>Определение времени по часам</w:t>
            </w:r>
            <w:r w:rsidR="00F66ECE" w:rsidRPr="003929C0">
              <w:rPr>
                <w:kern w:val="2"/>
                <w:sz w:val="24"/>
                <w:szCs w:val="24"/>
                <w:u w:val="none"/>
                <w:lang w:eastAsia="en-US"/>
              </w:rPr>
              <w:t>.</w:t>
            </w: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3929C0" w:rsidRDefault="003929C0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EA0E09">
            <w:pPr>
              <w:rPr>
                <w:kern w:val="2"/>
                <w:sz w:val="24"/>
                <w:szCs w:val="24"/>
                <w:u w:val="none"/>
                <w:lang w:eastAsia="en-US"/>
              </w:rPr>
            </w:pPr>
            <w:r w:rsidRPr="003929C0">
              <w:rPr>
                <w:kern w:val="2"/>
                <w:sz w:val="24"/>
                <w:szCs w:val="24"/>
                <w:u w:val="none"/>
                <w:lang w:eastAsia="en-US"/>
              </w:rPr>
              <w:t>Геометрический материал.</w:t>
            </w:r>
          </w:p>
          <w:p w:rsidR="00F66ECE" w:rsidRPr="003929C0" w:rsidRDefault="00F66ECE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rPr>
                <w:b/>
                <w:sz w:val="24"/>
                <w:szCs w:val="24"/>
                <w:u w:val="none"/>
              </w:rPr>
            </w:pPr>
            <w:r w:rsidRPr="003929C0">
              <w:rPr>
                <w:rFonts w:eastAsia="Calibri"/>
                <w:b/>
                <w:sz w:val="24"/>
                <w:szCs w:val="24"/>
                <w:u w:val="none"/>
              </w:rPr>
              <w:t xml:space="preserve">Контрольная работа за </w:t>
            </w:r>
            <w:r w:rsidRPr="003929C0">
              <w:rPr>
                <w:rFonts w:eastAsia="Calibri"/>
                <w:b/>
                <w:sz w:val="24"/>
                <w:szCs w:val="24"/>
                <w:u w:val="none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  <w:u w:val="none"/>
              </w:rPr>
              <w:t xml:space="preserve"> полугодие</w:t>
            </w:r>
            <w:r w:rsidR="00C40245">
              <w:rPr>
                <w:rFonts w:eastAsia="Calibri"/>
                <w:b/>
                <w:sz w:val="24"/>
                <w:szCs w:val="24"/>
                <w:u w:val="none"/>
              </w:rPr>
              <w:t>.</w:t>
            </w:r>
          </w:p>
          <w:p w:rsidR="003929C0" w:rsidRPr="003929C0" w:rsidRDefault="003929C0" w:rsidP="003929C0">
            <w:pPr>
              <w:rPr>
                <w:b/>
                <w:sz w:val="24"/>
                <w:szCs w:val="24"/>
                <w:u w:val="none"/>
              </w:rPr>
            </w:pPr>
            <w:r w:rsidRPr="003929C0">
              <w:rPr>
                <w:b/>
                <w:sz w:val="24"/>
                <w:szCs w:val="24"/>
                <w:u w:val="none"/>
              </w:rPr>
              <w:t>Работа над ошибками</w:t>
            </w: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Решение задач ранее пройдённых видов с новым числовым материалом.</w:t>
            </w: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shd w:val="clear" w:color="auto" w:fill="auto"/>
          </w:tcPr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Уроки усвоения новых знаний</w:t>
            </w: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 xml:space="preserve">Комбинированные уроки. </w:t>
            </w: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Урок обобщения.</w:t>
            </w:r>
          </w:p>
          <w:p w:rsidR="00EA0E09" w:rsidRPr="003929C0" w:rsidRDefault="00EA0E09" w:rsidP="00EA0E09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EA0E09">
            <w:pPr>
              <w:jc w:val="center"/>
              <w:rPr>
                <w:rFonts w:eastAsia="Calibri"/>
                <w:bCs/>
                <w:sz w:val="24"/>
                <w:szCs w:val="24"/>
                <w:u w:val="none"/>
                <w:lang w:eastAsia="en-US"/>
              </w:rPr>
            </w:pPr>
          </w:p>
          <w:p w:rsidR="00F66ECE" w:rsidRPr="003929C0" w:rsidRDefault="00F66ECE" w:rsidP="00F66EC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66ECE" w:rsidRPr="003929C0" w:rsidRDefault="00F66ECE" w:rsidP="00F66ECE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Уроки усвоения новых знаний</w:t>
            </w:r>
          </w:p>
          <w:p w:rsidR="00F66ECE" w:rsidRPr="003929C0" w:rsidRDefault="00F66ECE" w:rsidP="00F66ECE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F66ECE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 xml:space="preserve">Комбинированные уроки. </w:t>
            </w:r>
          </w:p>
          <w:p w:rsidR="00F66ECE" w:rsidRPr="003929C0" w:rsidRDefault="00F66ECE" w:rsidP="00F66ECE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F66ECE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Урок обобщения.</w:t>
            </w:r>
          </w:p>
          <w:p w:rsidR="00C6562C" w:rsidRDefault="00C6562C" w:rsidP="003929C0">
            <w:pPr>
              <w:rPr>
                <w:sz w:val="24"/>
                <w:szCs w:val="24"/>
                <w:u w:val="none"/>
              </w:rPr>
            </w:pPr>
          </w:p>
          <w:p w:rsidR="00C6562C" w:rsidRDefault="00C6562C" w:rsidP="003929C0">
            <w:pPr>
              <w:rPr>
                <w:sz w:val="24"/>
                <w:szCs w:val="24"/>
                <w:u w:val="none"/>
              </w:rPr>
            </w:pPr>
          </w:p>
          <w:p w:rsidR="003929C0" w:rsidRDefault="003929C0" w:rsidP="00C6562C">
            <w:pPr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Контроль и коррекция</w:t>
            </w:r>
          </w:p>
          <w:p w:rsidR="00C6562C" w:rsidRPr="003929C0" w:rsidRDefault="00C6562C" w:rsidP="00C6562C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знаний и умений учащихся</w:t>
            </w:r>
          </w:p>
          <w:p w:rsidR="00EA0E09" w:rsidRDefault="00EA0E09" w:rsidP="003929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6562C" w:rsidRDefault="00C6562C" w:rsidP="003929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95782B" w:rsidRDefault="0095782B" w:rsidP="003929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6562C" w:rsidRDefault="00C6562C" w:rsidP="003929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6562C" w:rsidRPr="003929C0" w:rsidRDefault="00C6562C" w:rsidP="00C6562C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Уроки усвоения новых знаний</w:t>
            </w:r>
          </w:p>
          <w:p w:rsidR="00C6562C" w:rsidRPr="003929C0" w:rsidRDefault="00C6562C" w:rsidP="00C6562C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:rsidR="00C6562C" w:rsidRPr="003929C0" w:rsidRDefault="00C6562C" w:rsidP="0095782B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 xml:space="preserve">Комбинированные уроки. </w:t>
            </w:r>
          </w:p>
          <w:p w:rsidR="00C6562C" w:rsidRPr="003929C0" w:rsidRDefault="00C6562C" w:rsidP="00C6562C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Урок обобщения.</w:t>
            </w:r>
          </w:p>
          <w:p w:rsidR="00C6562C" w:rsidRPr="003929C0" w:rsidRDefault="00C6562C" w:rsidP="003929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EA0E09" w:rsidRPr="003929C0" w:rsidRDefault="00EA0E09" w:rsidP="00EA0E09">
            <w:pPr>
              <w:tabs>
                <w:tab w:val="left" w:pos="5760"/>
              </w:tabs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 xml:space="preserve">Беседа. Знакомство учащихся с часами и  составляющими: час, минута, секунда. </w:t>
            </w:r>
          </w:p>
          <w:p w:rsidR="00EA0E09" w:rsidRPr="003929C0" w:rsidRDefault="005D6173" w:rsidP="00EA0E09">
            <w:pPr>
              <w:tabs>
                <w:tab w:val="left" w:pos="5760"/>
              </w:tabs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07.5pt;height:126.5pt;visibility:visible;mso-wrap-style:square">
                  <v:imagedata r:id="rId8" o:title="авр"/>
                </v:shape>
              </w:pict>
            </w:r>
          </w:p>
          <w:p w:rsidR="00EA0E09" w:rsidRPr="003929C0" w:rsidRDefault="00EA0E09" w:rsidP="00EA0E09">
            <w:pPr>
              <w:rPr>
                <w:sz w:val="24"/>
                <w:szCs w:val="24"/>
              </w:rPr>
            </w:pPr>
          </w:p>
          <w:p w:rsidR="00F66ECE" w:rsidRPr="003929C0" w:rsidRDefault="00EA0E09" w:rsidP="00EA0E09">
            <w:pPr>
              <w:ind w:firstLine="708"/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Определение времени по часам. Ответы на вопросы.</w:t>
            </w:r>
          </w:p>
          <w:p w:rsidR="00F66ECE" w:rsidRPr="003929C0" w:rsidRDefault="00F66ECE" w:rsidP="00F66ECE">
            <w:pPr>
              <w:rPr>
                <w:sz w:val="24"/>
                <w:szCs w:val="24"/>
              </w:rPr>
            </w:pPr>
          </w:p>
          <w:p w:rsidR="00EA0E09" w:rsidRPr="003929C0" w:rsidRDefault="00F66ECE" w:rsidP="00F66ECE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Повторение геометрических фигур. Беседа.</w:t>
            </w:r>
          </w:p>
          <w:p w:rsidR="00F66ECE" w:rsidRPr="003929C0" w:rsidRDefault="00F66ECE" w:rsidP="00F66ECE">
            <w:pPr>
              <w:ind w:firstLine="708"/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F66ECE">
            <w:pPr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F66ECE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Выполнение практических заданий.</w:t>
            </w:r>
          </w:p>
          <w:p w:rsidR="00F66ECE" w:rsidRPr="003929C0" w:rsidRDefault="00F66ECE" w:rsidP="00F66ECE">
            <w:pPr>
              <w:ind w:firstLine="708"/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F66ECE">
            <w:pPr>
              <w:ind w:firstLine="708"/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F66ECE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F66ECE" w:rsidP="003929C0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Ответы на вопросы.</w:t>
            </w: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Default="003929C0" w:rsidP="003929C0">
            <w:pPr>
              <w:rPr>
                <w:sz w:val="24"/>
                <w:szCs w:val="24"/>
                <w:u w:val="none"/>
                <w:lang w:eastAsia="en-US"/>
              </w:rPr>
            </w:pPr>
            <w:r w:rsidRPr="003929C0">
              <w:rPr>
                <w:sz w:val="24"/>
                <w:szCs w:val="24"/>
                <w:u w:val="none"/>
                <w:lang w:eastAsia="en-US"/>
              </w:rPr>
              <w:t>Выполнение контрольной работы.</w:t>
            </w:r>
          </w:p>
          <w:p w:rsidR="008458FE" w:rsidRDefault="008458FE" w:rsidP="003929C0">
            <w:pPr>
              <w:rPr>
                <w:sz w:val="24"/>
                <w:szCs w:val="24"/>
                <w:u w:val="none"/>
                <w:lang w:eastAsia="en-US"/>
              </w:rPr>
            </w:pPr>
          </w:p>
          <w:p w:rsidR="008458FE" w:rsidRDefault="008458FE" w:rsidP="003929C0">
            <w:pPr>
              <w:rPr>
                <w:sz w:val="24"/>
                <w:szCs w:val="24"/>
                <w:u w:val="none"/>
                <w:lang w:eastAsia="en-US"/>
              </w:rPr>
            </w:pPr>
          </w:p>
          <w:p w:rsidR="008458FE" w:rsidRDefault="008458FE" w:rsidP="003929C0">
            <w:pPr>
              <w:rPr>
                <w:sz w:val="24"/>
                <w:szCs w:val="24"/>
                <w:u w:val="none"/>
                <w:lang w:eastAsia="en-US"/>
              </w:rPr>
            </w:pPr>
          </w:p>
          <w:p w:rsidR="008458FE" w:rsidRPr="003929C0" w:rsidRDefault="008458FE" w:rsidP="003929C0">
            <w:pPr>
              <w:rPr>
                <w:sz w:val="24"/>
                <w:szCs w:val="24"/>
                <w:u w:val="none"/>
                <w:lang w:eastAsia="en-US"/>
              </w:rPr>
            </w:pPr>
          </w:p>
          <w:p w:rsidR="003929C0" w:rsidRDefault="003929C0" w:rsidP="003929C0">
            <w:pPr>
              <w:rPr>
                <w:sz w:val="24"/>
                <w:szCs w:val="24"/>
                <w:u w:val="none"/>
                <w:lang w:eastAsia="en-US"/>
              </w:rPr>
            </w:pPr>
            <w:r w:rsidRPr="003929C0">
              <w:rPr>
                <w:sz w:val="24"/>
                <w:szCs w:val="24"/>
                <w:u w:val="none"/>
                <w:lang w:eastAsia="en-US"/>
              </w:rPr>
              <w:t>Работа над ошибками.</w:t>
            </w:r>
          </w:p>
          <w:p w:rsidR="003929C0" w:rsidRDefault="003929C0" w:rsidP="003929C0">
            <w:pPr>
              <w:rPr>
                <w:sz w:val="24"/>
                <w:szCs w:val="24"/>
                <w:u w:val="none"/>
                <w:lang w:eastAsia="en-US"/>
              </w:rPr>
            </w:pPr>
          </w:p>
          <w:p w:rsidR="00F66ECE" w:rsidRPr="0095782B" w:rsidRDefault="00C6562C" w:rsidP="00C6562C">
            <w:pPr>
              <w:rPr>
                <w:sz w:val="24"/>
                <w:szCs w:val="24"/>
                <w:u w:val="none"/>
              </w:rPr>
            </w:pPr>
            <w:r w:rsidRPr="0095782B">
              <w:rPr>
                <w:sz w:val="24"/>
                <w:szCs w:val="24"/>
                <w:u w:val="none"/>
              </w:rPr>
              <w:t>Беседа. Повторение основных компонентов задачи: условия задачи, вопрос. Ответы на вопросы.</w:t>
            </w:r>
          </w:p>
          <w:p w:rsidR="00C6562C" w:rsidRPr="0095782B" w:rsidRDefault="00C6562C" w:rsidP="00C6562C">
            <w:pPr>
              <w:tabs>
                <w:tab w:val="left" w:pos="5760"/>
              </w:tabs>
              <w:rPr>
                <w:bCs/>
                <w:sz w:val="24"/>
                <w:szCs w:val="24"/>
                <w:u w:val="none"/>
              </w:rPr>
            </w:pPr>
            <w:r w:rsidRPr="0095782B">
              <w:rPr>
                <w:bCs/>
                <w:sz w:val="24"/>
                <w:szCs w:val="24"/>
                <w:u w:val="none"/>
              </w:rPr>
              <w:t>Составление краткой записи задачи и её решение.</w:t>
            </w:r>
          </w:p>
          <w:p w:rsidR="00C6562C" w:rsidRPr="0095782B" w:rsidRDefault="00C6562C" w:rsidP="00C6562C">
            <w:pPr>
              <w:tabs>
                <w:tab w:val="left" w:pos="5760"/>
              </w:tabs>
              <w:rPr>
                <w:bCs/>
                <w:sz w:val="24"/>
                <w:szCs w:val="24"/>
                <w:u w:val="none"/>
              </w:rPr>
            </w:pPr>
            <w:r w:rsidRPr="0095782B">
              <w:rPr>
                <w:bCs/>
                <w:sz w:val="24"/>
                <w:szCs w:val="24"/>
                <w:u w:val="none"/>
              </w:rPr>
              <w:t xml:space="preserve"> Задача на сложение:</w:t>
            </w:r>
          </w:p>
          <w:p w:rsidR="00C6562C" w:rsidRPr="0095782B" w:rsidRDefault="00C6562C" w:rsidP="00C6562C">
            <w:pPr>
              <w:tabs>
                <w:tab w:val="left" w:pos="5760"/>
              </w:tabs>
              <w:rPr>
                <w:bCs/>
                <w:sz w:val="24"/>
                <w:szCs w:val="24"/>
                <w:u w:val="none"/>
              </w:rPr>
            </w:pPr>
            <w:r w:rsidRPr="0095782B">
              <w:rPr>
                <w:bCs/>
                <w:sz w:val="24"/>
                <w:szCs w:val="24"/>
                <w:u w:val="none"/>
              </w:rPr>
              <w:t>-  В вазе было 3 ромашки, а колокольчиков на 4 больше. Сколько колокольчиков было в вазе?</w:t>
            </w:r>
          </w:p>
          <w:p w:rsidR="00C6562C" w:rsidRPr="003929C0" w:rsidRDefault="00C6562C" w:rsidP="0095782B">
            <w:pPr>
              <w:tabs>
                <w:tab w:val="left" w:pos="5760"/>
              </w:tabs>
              <w:rPr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shd w:val="clear" w:color="auto" w:fill="auto"/>
          </w:tcPr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Знакомство с понятием «часы».</w:t>
            </w: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Научиться определять время на часах.</w:t>
            </w: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Знать, сколько в одном часе-минут; сколько секунд в минутах.</w:t>
            </w:r>
          </w:p>
          <w:p w:rsidR="00EA0E09" w:rsidRPr="003929C0" w:rsidRDefault="00EA0E09" w:rsidP="00EA0E09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Уметь определять время на часах.</w:t>
            </w:r>
          </w:p>
          <w:p w:rsidR="00F66ECE" w:rsidRPr="003929C0" w:rsidRDefault="00F66ECE" w:rsidP="00EA0E09">
            <w:pPr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EA0E09">
            <w:pPr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EA0E09">
            <w:pPr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EA0E09">
            <w:pPr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EA0E09">
            <w:pPr>
              <w:rPr>
                <w:sz w:val="24"/>
                <w:szCs w:val="24"/>
                <w:u w:val="none"/>
              </w:rPr>
            </w:pPr>
          </w:p>
          <w:p w:rsidR="00F66ECE" w:rsidRPr="003929C0" w:rsidRDefault="00F66ECE" w:rsidP="00EA0E09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F66ECE" w:rsidP="003929C0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Уметь самостоятельно называть геоме</w:t>
            </w:r>
            <w:r w:rsidR="003929C0" w:rsidRPr="003929C0">
              <w:rPr>
                <w:sz w:val="24"/>
                <w:szCs w:val="24"/>
                <w:u w:val="none"/>
              </w:rPr>
              <w:t xml:space="preserve">трические фигуры и выполнять практические задания по теме. </w:t>
            </w: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Систематизировать знания и умения по изученным темам.</w:t>
            </w: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Научиться анализировать ошибки.</w:t>
            </w:r>
          </w:p>
          <w:p w:rsid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Default="003929C0" w:rsidP="003929C0">
            <w:pPr>
              <w:rPr>
                <w:sz w:val="24"/>
                <w:szCs w:val="24"/>
                <w:u w:val="none"/>
              </w:rPr>
            </w:pPr>
          </w:p>
          <w:p w:rsidR="003929C0" w:rsidRPr="003929C0" w:rsidRDefault="003929C0" w:rsidP="003929C0">
            <w:pPr>
              <w:rPr>
                <w:sz w:val="24"/>
                <w:szCs w:val="24"/>
                <w:u w:val="none"/>
              </w:rPr>
            </w:pPr>
            <w:r w:rsidRPr="003929C0">
              <w:rPr>
                <w:sz w:val="24"/>
                <w:szCs w:val="24"/>
                <w:u w:val="none"/>
              </w:rPr>
              <w:t>Научиться самостоятельно решать задачи изученных видов с новым числовым материалом и отвечать на вопросы.</w:t>
            </w:r>
          </w:p>
          <w:p w:rsidR="00F66ECE" w:rsidRPr="003929C0" w:rsidRDefault="00F66ECE" w:rsidP="00EA0E09">
            <w:pPr>
              <w:rPr>
                <w:sz w:val="24"/>
                <w:szCs w:val="24"/>
                <w:u w:val="none"/>
              </w:rPr>
            </w:pPr>
          </w:p>
        </w:tc>
      </w:tr>
    </w:tbl>
    <w:p w:rsidR="00666B8D" w:rsidRPr="00666B8D" w:rsidRDefault="00666B8D" w:rsidP="00666B8D">
      <w:pPr>
        <w:rPr>
          <w:sz w:val="28"/>
          <w:szCs w:val="28"/>
        </w:rPr>
      </w:pPr>
    </w:p>
    <w:p w:rsidR="00204D20" w:rsidRPr="00911A69" w:rsidRDefault="00204D20" w:rsidP="00911A69">
      <w:pPr>
        <w:jc w:val="both"/>
        <w:rPr>
          <w:sz w:val="28"/>
          <w:szCs w:val="28"/>
          <w:u w:val="none"/>
        </w:rPr>
      </w:pPr>
    </w:p>
    <w:p w:rsidR="00204D20" w:rsidRDefault="003365CE" w:rsidP="00204D20">
      <w:pPr>
        <w:tabs>
          <w:tab w:val="left" w:pos="6720"/>
        </w:tabs>
        <w:spacing w:line="259" w:lineRule="auto"/>
        <w:jc w:val="center"/>
        <w:rPr>
          <w:szCs w:val="24"/>
        </w:rPr>
      </w:pPr>
      <w:r w:rsidRPr="00032F34">
        <w:rPr>
          <w:szCs w:val="24"/>
        </w:rPr>
        <w:t xml:space="preserve"> </w:t>
      </w:r>
      <w:r w:rsidR="00204D20" w:rsidRPr="00032F34">
        <w:rPr>
          <w:szCs w:val="24"/>
        </w:rPr>
        <w:t>«Предметно-практическое обучение»</w:t>
      </w:r>
    </w:p>
    <w:p w:rsidR="00204D20" w:rsidRPr="00032F34" w:rsidRDefault="00204D20" w:rsidP="00204D20">
      <w:pPr>
        <w:tabs>
          <w:tab w:val="left" w:pos="6720"/>
        </w:tabs>
        <w:spacing w:line="259" w:lineRule="auto"/>
        <w:jc w:val="center"/>
        <w:rPr>
          <w:szCs w:val="24"/>
        </w:rPr>
      </w:pPr>
      <w:r w:rsidRPr="00032F34">
        <w:rPr>
          <w:szCs w:val="24"/>
        </w:rPr>
        <w:t xml:space="preserve"> на </w:t>
      </w:r>
      <w:r w:rsidRPr="00032F34">
        <w:rPr>
          <w:szCs w:val="24"/>
          <w:lang w:val="en-US"/>
        </w:rPr>
        <w:t>I</w:t>
      </w:r>
      <w:r>
        <w:rPr>
          <w:szCs w:val="24"/>
          <w:lang w:val="en-US"/>
        </w:rPr>
        <w:t>I</w:t>
      </w:r>
      <w:r w:rsidRPr="00032F34">
        <w:rPr>
          <w:szCs w:val="24"/>
        </w:rPr>
        <w:t xml:space="preserve"> четверть.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098"/>
        <w:gridCol w:w="2268"/>
        <w:gridCol w:w="2693"/>
        <w:gridCol w:w="3827"/>
        <w:gridCol w:w="3686"/>
        <w:gridCol w:w="28"/>
      </w:tblGrid>
      <w:tr w:rsidR="00204D20" w:rsidRPr="008130B5" w:rsidTr="00204D20">
        <w:trPr>
          <w:cantSplit/>
          <w:trHeight w:val="472"/>
        </w:trPr>
        <w:tc>
          <w:tcPr>
            <w:tcW w:w="1135" w:type="dxa"/>
          </w:tcPr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Кол.</w:t>
            </w:r>
          </w:p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уроков</w:t>
            </w:r>
          </w:p>
        </w:tc>
        <w:tc>
          <w:tcPr>
            <w:tcW w:w="2098" w:type="dxa"/>
          </w:tcPr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Дата</w:t>
            </w:r>
          </w:p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</w:tcPr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693" w:type="dxa"/>
          </w:tcPr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3827" w:type="dxa"/>
          </w:tcPr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Виды деятельности</w:t>
            </w:r>
          </w:p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(элементы содержания, контроль)</w:t>
            </w:r>
          </w:p>
        </w:tc>
        <w:tc>
          <w:tcPr>
            <w:tcW w:w="3714" w:type="dxa"/>
            <w:gridSpan w:val="2"/>
          </w:tcPr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49E0">
              <w:rPr>
                <w:b/>
                <w:bCs/>
                <w:sz w:val="20"/>
                <w:szCs w:val="20"/>
              </w:rPr>
              <w:t>Предметные</w:t>
            </w:r>
          </w:p>
          <w:p w:rsidR="00204D20" w:rsidRPr="005049E0" w:rsidRDefault="00204D20" w:rsidP="00204D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D20" w:rsidRPr="008130B5" w:rsidTr="00204D20">
        <w:trPr>
          <w:cantSplit/>
          <w:trHeight w:val="7638"/>
        </w:trPr>
        <w:tc>
          <w:tcPr>
            <w:tcW w:w="1135" w:type="dxa"/>
          </w:tcPr>
          <w:p w:rsidR="00204D20" w:rsidRPr="0047450F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04D20" w:rsidRPr="0047450F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20" w:rsidRPr="002A016A" w:rsidRDefault="00204D20" w:rsidP="00204D20">
            <w:pPr>
              <w:rPr>
                <w:b/>
                <w:bCs/>
                <w:iCs/>
                <w:sz w:val="24"/>
                <w:szCs w:val="24"/>
              </w:rPr>
            </w:pPr>
            <w:r w:rsidRPr="002A016A">
              <w:rPr>
                <w:b/>
                <w:bCs/>
                <w:iCs/>
                <w:sz w:val="24"/>
                <w:szCs w:val="24"/>
              </w:rPr>
              <w:t>Аппликационные работы</w:t>
            </w:r>
          </w:p>
          <w:p w:rsidR="00204D20" w:rsidRPr="005E6584" w:rsidRDefault="00204D20" w:rsidP="00204D20">
            <w:pPr>
              <w:rPr>
                <w:bCs/>
                <w:iCs/>
                <w:sz w:val="24"/>
                <w:szCs w:val="24"/>
              </w:rPr>
            </w:pPr>
          </w:p>
          <w:p w:rsidR="00204D20" w:rsidRPr="00CA39F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344E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CA39F0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Альбом «Лес и поле»</w:t>
            </w:r>
            <w:r w:rsidRPr="00344E20">
              <w:rPr>
                <w:rFonts w:ascii="Times New Roman" w:hAnsi="Times New Roman" w:cs="Times New Roman"/>
              </w:rPr>
              <w:t>.</w:t>
            </w:r>
          </w:p>
          <w:p w:rsidR="00204D20" w:rsidRPr="00344E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1C7641" w:rsidRDefault="00204D20" w:rsidP="00204D20">
            <w:pPr>
              <w:pStyle w:val="TableContents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 усвоения новых знаний.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Комбинированные уроки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Уроки закрепления знаний</w:t>
            </w:r>
          </w:p>
          <w:p w:rsidR="00204D20" w:rsidRPr="008130B5" w:rsidRDefault="00204D20" w:rsidP="00204D20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Беседа. Рассматривание иллюстраций (определение частей изделия).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Составление заявки.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Составление плана работы. Выполнение аппликации.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 xml:space="preserve">Составление отчета о проделанной работе. 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Описание выполненной работы. Оценка результатов выполненной работы.</w:t>
            </w:r>
          </w:p>
          <w:p w:rsidR="00204D20" w:rsidRPr="008130B5" w:rsidRDefault="00204D20" w:rsidP="00204D20">
            <w:pPr>
              <w:pStyle w:val="TableContents"/>
              <w:rPr>
                <w:rFonts w:eastAsia="Times New Roman"/>
                <w:sz w:val="32"/>
                <w:lang w:eastAsia="ru-RU"/>
              </w:rPr>
            </w:pPr>
          </w:p>
        </w:tc>
        <w:tc>
          <w:tcPr>
            <w:tcW w:w="3714" w:type="dxa"/>
            <w:gridSpan w:val="2"/>
          </w:tcPr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A6649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>- соблюдать культуру труда.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Calibri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>- создавать художественную композицию;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 xml:space="preserve">- </w:t>
            </w:r>
            <w:r w:rsidRPr="00EA6649">
              <w:rPr>
                <w:rStyle w:val="22"/>
                <w:rFonts w:eastAsia="Droid Sans Fallback"/>
                <w:sz w:val="24"/>
                <w:szCs w:val="24"/>
              </w:rPr>
              <w:t>готовить к работе материалы и инструменты и в целом рабочее место;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определять подлежащий изготовлению объект по описанию с указанием его назначения;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самостоятельно составлять пооперационный и краткий план работы;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 xml:space="preserve">- коллективно писать сложный план изготовления изделия; 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писать коллективную и индивидуальную заявки на получение материала и инструмента с указанием их назначения;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выдавать необходимое оборудование;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определять, из какого материала лучше изготавливать изделия, сколько времени будут изготавливать его, что нужно сделать за предстоящий урок;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-описывать свою работу, работу одноклассника, группы учащихся.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D20" w:rsidRPr="00EA6649" w:rsidTr="00204D20">
        <w:trPr>
          <w:gridAfter w:val="1"/>
          <w:wAfter w:w="28" w:type="dxa"/>
          <w:cantSplit/>
          <w:trHeight w:val="7081"/>
        </w:trPr>
        <w:tc>
          <w:tcPr>
            <w:tcW w:w="1135" w:type="dxa"/>
          </w:tcPr>
          <w:p w:rsidR="00204D20" w:rsidRPr="00786A72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04D20" w:rsidRDefault="00204D20" w:rsidP="00204D20">
            <w:pPr>
              <w:ind w:firstLine="708"/>
              <w:rPr>
                <w:sz w:val="24"/>
                <w:szCs w:val="24"/>
              </w:rPr>
            </w:pPr>
          </w:p>
          <w:p w:rsidR="00204D20" w:rsidRPr="00CC2462" w:rsidRDefault="00204D20" w:rsidP="00204D2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20" w:rsidRPr="002A016A" w:rsidRDefault="00204D20" w:rsidP="00204D20">
            <w:pPr>
              <w:rPr>
                <w:b/>
                <w:bCs/>
                <w:iCs/>
                <w:sz w:val="24"/>
                <w:szCs w:val="24"/>
              </w:rPr>
            </w:pPr>
            <w:r w:rsidRPr="002A016A">
              <w:rPr>
                <w:b/>
                <w:bCs/>
                <w:iCs/>
                <w:sz w:val="24"/>
                <w:szCs w:val="24"/>
              </w:rPr>
              <w:t>Моделирование и конструирование</w:t>
            </w:r>
          </w:p>
          <w:p w:rsidR="00204D20" w:rsidRPr="002A016A" w:rsidRDefault="00204D20" w:rsidP="00204D20">
            <w:pPr>
              <w:rPr>
                <w:b/>
                <w:bCs/>
                <w:iCs/>
                <w:sz w:val="24"/>
                <w:szCs w:val="24"/>
              </w:rPr>
            </w:pPr>
            <w:r w:rsidRPr="002A016A">
              <w:rPr>
                <w:b/>
                <w:bCs/>
                <w:iCs/>
                <w:sz w:val="24"/>
                <w:szCs w:val="24"/>
              </w:rPr>
              <w:t>из бумаги:</w:t>
            </w:r>
          </w:p>
          <w:p w:rsidR="00204D20" w:rsidRPr="00CA39F0" w:rsidRDefault="00204D20" w:rsidP="00204D20">
            <w:pPr>
              <w:rPr>
                <w:b/>
                <w:bCs/>
                <w:iCs/>
                <w:sz w:val="24"/>
                <w:szCs w:val="24"/>
              </w:rPr>
            </w:pPr>
          </w:p>
          <w:p w:rsidR="00204D20" w:rsidRPr="002A016A" w:rsidRDefault="00204D20" w:rsidP="00204D20">
            <w:pPr>
              <w:pStyle w:val="TableContents"/>
              <w:rPr>
                <w:rFonts w:eastAsia="Times New Roman"/>
                <w:bCs/>
                <w:iCs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1. Театральные маски, шапочки, игрушки.</w:t>
            </w:r>
          </w:p>
          <w:p w:rsidR="00204D20" w:rsidRDefault="00204D20" w:rsidP="00204D20">
            <w:pPr>
              <w:pStyle w:val="TableContents"/>
              <w:rPr>
                <w:rFonts w:eastAsia="Times New Roman"/>
                <w:bCs/>
                <w:iCs/>
                <w:u w:val="single"/>
                <w:lang w:eastAsia="ru-RU"/>
              </w:rPr>
            </w:pPr>
          </w:p>
          <w:p w:rsidR="00204D20" w:rsidRDefault="00204D20" w:rsidP="00204D20">
            <w:pPr>
              <w:pStyle w:val="TableContents"/>
              <w:rPr>
                <w:rFonts w:eastAsia="Times New Roman"/>
                <w:bCs/>
                <w:iCs/>
                <w:u w:val="single"/>
                <w:lang w:eastAsia="ru-RU"/>
              </w:rPr>
            </w:pPr>
          </w:p>
          <w:p w:rsidR="00204D20" w:rsidRDefault="00204D20" w:rsidP="00204D20">
            <w:pPr>
              <w:pStyle w:val="TableContents"/>
              <w:rPr>
                <w:rFonts w:eastAsia="Times New Roman"/>
                <w:bCs/>
                <w:iCs/>
                <w:u w:val="single"/>
                <w:lang w:eastAsia="ru-RU"/>
              </w:rPr>
            </w:pPr>
          </w:p>
          <w:p w:rsidR="00204D20" w:rsidRDefault="00204D20" w:rsidP="00204D20">
            <w:pPr>
              <w:pStyle w:val="TableContents"/>
              <w:rPr>
                <w:rFonts w:eastAsia="Times New Roman"/>
                <w:bCs/>
                <w:iCs/>
                <w:u w:val="single"/>
                <w:lang w:eastAsia="ru-RU"/>
              </w:rPr>
            </w:pPr>
          </w:p>
          <w:p w:rsidR="00204D20" w:rsidRDefault="00204D20" w:rsidP="00204D20">
            <w:pPr>
              <w:pStyle w:val="TableContents"/>
              <w:rPr>
                <w:rFonts w:eastAsia="Times New Roman"/>
                <w:bCs/>
                <w:iCs/>
                <w:u w:val="single"/>
                <w:lang w:eastAsia="ru-RU"/>
              </w:rPr>
            </w:pPr>
          </w:p>
          <w:p w:rsidR="00204D20" w:rsidRDefault="00204D20" w:rsidP="00204D20">
            <w:pPr>
              <w:pStyle w:val="TableContents"/>
              <w:rPr>
                <w:rFonts w:eastAsia="Times New Roman"/>
                <w:bCs/>
                <w:iCs/>
                <w:u w:val="single"/>
                <w:lang w:eastAsia="ru-RU"/>
              </w:rPr>
            </w:pPr>
          </w:p>
          <w:p w:rsidR="00204D20" w:rsidRDefault="00204D20" w:rsidP="00204D20">
            <w:pPr>
              <w:pStyle w:val="TableContents"/>
              <w:rPr>
                <w:rFonts w:eastAsia="Times New Roman"/>
                <w:bCs/>
                <w:iCs/>
                <w:u w:val="single"/>
                <w:lang w:eastAsia="ru-RU"/>
              </w:rPr>
            </w:pPr>
          </w:p>
          <w:p w:rsidR="00204D20" w:rsidRPr="00CA39F0" w:rsidRDefault="00204D20" w:rsidP="00204D20">
            <w:pPr>
              <w:pStyle w:val="TableContents"/>
              <w:rPr>
                <w:lang w:eastAsia="ru-RU"/>
              </w:rPr>
            </w:pPr>
          </w:p>
        </w:tc>
        <w:tc>
          <w:tcPr>
            <w:tcW w:w="2693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CA39F0" w:rsidRDefault="00204D20" w:rsidP="00204D20">
            <w:pPr>
              <w:rPr>
                <w:sz w:val="24"/>
                <w:szCs w:val="24"/>
              </w:rPr>
            </w:pPr>
            <w:r w:rsidRPr="00CA39F0">
              <w:rPr>
                <w:sz w:val="24"/>
                <w:szCs w:val="24"/>
              </w:rPr>
              <w:t>Урок усвоения новых знаний.</w:t>
            </w: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CA39F0" w:rsidRDefault="00204D20" w:rsidP="00204D20">
            <w:pPr>
              <w:rPr>
                <w:sz w:val="24"/>
                <w:szCs w:val="24"/>
              </w:rPr>
            </w:pPr>
          </w:p>
          <w:p w:rsidR="00204D20" w:rsidRPr="00CA39F0" w:rsidRDefault="00204D20" w:rsidP="00204D20">
            <w:pPr>
              <w:rPr>
                <w:sz w:val="24"/>
                <w:szCs w:val="24"/>
              </w:rPr>
            </w:pPr>
          </w:p>
          <w:p w:rsidR="00204D20" w:rsidRPr="00CA39F0" w:rsidRDefault="00204D20" w:rsidP="00204D20">
            <w:pPr>
              <w:rPr>
                <w:sz w:val="24"/>
                <w:szCs w:val="24"/>
              </w:rPr>
            </w:pPr>
            <w:r w:rsidRPr="00CA39F0">
              <w:rPr>
                <w:sz w:val="24"/>
                <w:szCs w:val="24"/>
              </w:rPr>
              <w:t>Комбинированные уроки</w:t>
            </w:r>
          </w:p>
          <w:p w:rsidR="00204D20" w:rsidRPr="00CA39F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8130B5" w:rsidRDefault="00204D20" w:rsidP="00204D20">
            <w:pPr>
              <w:rPr>
                <w:szCs w:val="24"/>
              </w:rPr>
            </w:pPr>
            <w:r w:rsidRPr="00CA39F0">
              <w:rPr>
                <w:sz w:val="24"/>
                <w:szCs w:val="24"/>
              </w:rPr>
              <w:t>Уроки закрепления знаний</w:t>
            </w:r>
          </w:p>
        </w:tc>
        <w:tc>
          <w:tcPr>
            <w:tcW w:w="3827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иллюстраций, (определение частей изделий). </w:t>
            </w: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561C16">
              <w:rPr>
                <w:rFonts w:ascii="Times New Roman" w:hAnsi="Times New Roman" w:cs="Times New Roman"/>
              </w:rPr>
              <w:t>Составление заявки.</w:t>
            </w: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561C16"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A965F6">
              <w:rPr>
                <w:rFonts w:ascii="Times New Roman" w:hAnsi="Times New Roman" w:cs="Times New Roman"/>
              </w:rPr>
              <w:t>Практическая деятельность по плану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 xml:space="preserve">Составление отчета о проделанной работе. 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Описание выполненной работы.</w:t>
            </w:r>
          </w:p>
          <w:p w:rsidR="00204D20" w:rsidRPr="008130B5" w:rsidRDefault="00204D20" w:rsidP="00204D20">
            <w:pPr>
              <w:spacing w:after="200"/>
              <w:rPr>
                <w:sz w:val="24"/>
                <w:szCs w:val="24"/>
              </w:rPr>
            </w:pPr>
            <w:r w:rsidRPr="00EA6649">
              <w:rPr>
                <w:sz w:val="24"/>
                <w:szCs w:val="24"/>
                <w:u w:val="none"/>
              </w:rPr>
              <w:t>Оценка результатов выполненной работы.</w:t>
            </w:r>
          </w:p>
        </w:tc>
        <w:tc>
          <w:tcPr>
            <w:tcW w:w="3686" w:type="dxa"/>
          </w:tcPr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A6649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>- соблюдать культуру труда.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Calibri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>- создавать художественную композицию;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 xml:space="preserve">- </w:t>
            </w:r>
            <w:r w:rsidRPr="00EA6649">
              <w:rPr>
                <w:rStyle w:val="22"/>
                <w:rFonts w:eastAsia="Droid Sans Fallback"/>
                <w:sz w:val="24"/>
                <w:szCs w:val="24"/>
              </w:rPr>
              <w:t>готовить к работе материалы и инструменты и в целом рабочее место;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определять подлежащий изготовлению объект по описанию с указанием его назначения;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самостоятельно составлять пооперационный и краткий план работы;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 xml:space="preserve">- коллективно писать сложный план изготовления изделия; 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писать коллективную и индивидуальную заявки на получение материала и инструмента с указанием их назначения;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выдавать необходимое оборудование;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определять, из какого материала лучше изготавливать изделия, сколько времени будут изготавливать его, что нужно сделать за предстоящий урок;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-описывать свою работу, работу одноклассника, группы учащихся.</w:t>
            </w:r>
          </w:p>
          <w:p w:rsidR="00204D20" w:rsidRPr="00EA6649" w:rsidRDefault="00204D20" w:rsidP="00204D20">
            <w:pPr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204D20" w:rsidRPr="008130B5" w:rsidTr="00204D20">
        <w:trPr>
          <w:gridAfter w:val="1"/>
          <w:wAfter w:w="28" w:type="dxa"/>
          <w:cantSplit/>
          <w:trHeight w:val="7081"/>
        </w:trPr>
        <w:tc>
          <w:tcPr>
            <w:tcW w:w="1135" w:type="dxa"/>
          </w:tcPr>
          <w:p w:rsidR="00204D20" w:rsidRPr="008E64B5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04D20" w:rsidRPr="00786A72" w:rsidRDefault="00204D20" w:rsidP="00204D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20" w:rsidRPr="002A016A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b/>
                <w:sz w:val="24"/>
                <w:szCs w:val="24"/>
              </w:rPr>
            </w:pPr>
            <w:r w:rsidRPr="002A016A">
              <w:rPr>
                <w:b/>
                <w:sz w:val="24"/>
                <w:szCs w:val="24"/>
              </w:rPr>
              <w:t>Моделирование и конструирование из деталей металлического конструктора</w:t>
            </w: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Семафор.</w:t>
            </w: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 усвоения новых знаний.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Комбинированные уроки</w:t>
            </w:r>
          </w:p>
          <w:p w:rsidR="00204D20" w:rsidRPr="00EA6649" w:rsidRDefault="00204D20" w:rsidP="00204D20">
            <w:pPr>
              <w:rPr>
                <w:sz w:val="36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36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36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Уроки закрепления знаний.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906A43" w:rsidRDefault="00204D20" w:rsidP="00204D2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иллюстраций, (определение частей изделия). </w:t>
            </w: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561C16">
              <w:rPr>
                <w:rFonts w:ascii="Times New Roman" w:hAnsi="Times New Roman" w:cs="Times New Roman"/>
              </w:rPr>
              <w:t>Составление заявки.</w:t>
            </w: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561C16"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561C16">
              <w:rPr>
                <w:rFonts w:ascii="Times New Roman" w:hAnsi="Times New Roman" w:cs="Times New Roman"/>
              </w:rPr>
              <w:t>Выполнение работы.</w:t>
            </w: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561C16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561C16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561C16">
              <w:rPr>
                <w:rFonts w:ascii="Times New Roman" w:hAnsi="Times New Roman" w:cs="Times New Roman"/>
              </w:rPr>
              <w:t>Описание выполненной работы.</w:t>
            </w:r>
          </w:p>
          <w:p w:rsidR="00204D20" w:rsidRPr="00EA6649" w:rsidRDefault="00204D20" w:rsidP="00204D20">
            <w:pPr>
              <w:spacing w:after="200"/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Оценка результатов выполненной работы.</w:t>
            </w: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906A43" w:rsidRDefault="00204D20" w:rsidP="00204D20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A6649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>- соблюдать культуру труда.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Calibri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>- создавать художественную композицию;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 xml:space="preserve">- </w:t>
            </w:r>
            <w:r w:rsidRPr="00EA6649">
              <w:rPr>
                <w:rStyle w:val="22"/>
                <w:rFonts w:eastAsia="Droid Sans Fallback"/>
                <w:sz w:val="24"/>
                <w:szCs w:val="24"/>
              </w:rPr>
              <w:t>готовить к работе материалы и инструменты и в целом рабочее место;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определять подлежащий изготовлению объект по описанию с указанием его назначения;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самостоятельно составлять пооперационный и краткий план работы;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 xml:space="preserve">- коллективно писать сложный план изготовления изделия; 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писать коллективную и индивидуальную заявки на получение материала и инструмента с указанием их назначения;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выдавать необходимое оборудование;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определять, из какого материала лучше изготавливать изделия, сколько времени будут изготавливать его, что нужно сделать за предстоящий урок;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-описывать свою работу, работу одноклассника, группы учащихся.</w:t>
            </w:r>
          </w:p>
          <w:p w:rsidR="00204D20" w:rsidRPr="00B2092F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8130B5" w:rsidRDefault="00204D20" w:rsidP="00204D20">
            <w:pPr>
              <w:pStyle w:val="TableContents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04D20" w:rsidRPr="008130B5" w:rsidTr="00204D20">
        <w:trPr>
          <w:gridAfter w:val="1"/>
          <w:wAfter w:w="28" w:type="dxa"/>
          <w:cantSplit/>
          <w:trHeight w:val="7081"/>
        </w:trPr>
        <w:tc>
          <w:tcPr>
            <w:tcW w:w="1135" w:type="dxa"/>
          </w:tcPr>
          <w:p w:rsidR="00204D20" w:rsidRPr="008E64B5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04D20" w:rsidRPr="00786A72" w:rsidRDefault="00204D20" w:rsidP="00204D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20" w:rsidRPr="00151834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151834">
              <w:rPr>
                <w:sz w:val="24"/>
                <w:szCs w:val="24"/>
              </w:rPr>
              <w:t>2. Железнодорожный вагон (паровоз).</w:t>
            </w:r>
          </w:p>
        </w:tc>
        <w:tc>
          <w:tcPr>
            <w:tcW w:w="2693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 усвоения новых знаний.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Комбинированные уроки</w:t>
            </w:r>
          </w:p>
          <w:p w:rsidR="00204D20" w:rsidRPr="00EA6649" w:rsidRDefault="00204D20" w:rsidP="00204D20">
            <w:pPr>
              <w:rPr>
                <w:sz w:val="36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36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Уроки закрепления знаний.</w:t>
            </w: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906A43" w:rsidRDefault="00204D20" w:rsidP="00204D2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 xml:space="preserve">Рассматривание иллюстраций, (определение частей изделия). 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заявки.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  <w:sz w:val="12"/>
              </w:rPr>
            </w:pPr>
            <w:r w:rsidRPr="00EA6649">
              <w:rPr>
                <w:rFonts w:ascii="Times New Roman" w:hAnsi="Times New Roman" w:cs="Times New Roman"/>
              </w:rPr>
              <w:t xml:space="preserve"> 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Выполнение работы.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Описание выполненной работы.</w:t>
            </w:r>
          </w:p>
          <w:p w:rsidR="00204D20" w:rsidRPr="00EA6649" w:rsidRDefault="00204D20" w:rsidP="00204D20">
            <w:pPr>
              <w:spacing w:after="200"/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Оценка результатов выполненной работы.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906A43" w:rsidRDefault="00204D20" w:rsidP="00204D20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A6649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>- соблюдать культуру труда.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Calibri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>- создавать художественную композицию;</w:t>
            </w:r>
          </w:p>
          <w:p w:rsidR="00204D20" w:rsidRPr="00EA6649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Calibri"/>
                <w:sz w:val="24"/>
                <w:szCs w:val="24"/>
              </w:rPr>
              <w:t xml:space="preserve">- </w:t>
            </w:r>
            <w:r w:rsidRPr="00EA6649">
              <w:rPr>
                <w:rStyle w:val="22"/>
                <w:rFonts w:eastAsia="Droid Sans Fallback"/>
                <w:sz w:val="24"/>
                <w:szCs w:val="24"/>
              </w:rPr>
              <w:t>готовить к работе материалы и инструменты и в целом рабочее место;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 w:rsidRPr="00EA6649">
              <w:rPr>
                <w:rStyle w:val="22"/>
                <w:rFonts w:eastAsia="Droid Sans Fallback"/>
                <w:sz w:val="24"/>
                <w:szCs w:val="24"/>
              </w:rPr>
              <w:t>- определять подлежащий изготовлению</w:t>
            </w:r>
            <w:r>
              <w:rPr>
                <w:rStyle w:val="22"/>
                <w:rFonts w:eastAsia="Droid Sans Fallback"/>
                <w:sz w:val="24"/>
                <w:szCs w:val="24"/>
              </w:rPr>
              <w:t xml:space="preserve"> объект по описанию с указанием его назначения;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самостоятельно составлять пооперационный и краткий план работы;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 xml:space="preserve">- коллективно писать сложный план изготовления изделия; 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писать коллективную и индивидуальную заявки на получение материала и инструмента с указанием их назначения;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выдавать необходимое оборудование;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определять, из какого материала лучше изготавливать изделия, сколько времени будут изготавливать его, что нужно сделать за предстоящий урок;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-описывать свою работу, работу одноклассника, группы учащихся.</w:t>
            </w:r>
          </w:p>
          <w:p w:rsidR="00204D20" w:rsidRPr="00B2092F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8130B5" w:rsidRDefault="00204D20" w:rsidP="00204D20">
            <w:pPr>
              <w:pStyle w:val="TableContents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04D20" w:rsidRPr="008130B5" w:rsidTr="00204D20">
        <w:trPr>
          <w:gridAfter w:val="1"/>
          <w:wAfter w:w="28" w:type="dxa"/>
          <w:cantSplit/>
          <w:trHeight w:val="7081"/>
        </w:trPr>
        <w:tc>
          <w:tcPr>
            <w:tcW w:w="1135" w:type="dxa"/>
          </w:tcPr>
          <w:p w:rsidR="00204D20" w:rsidRPr="008E64B5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04D20" w:rsidRPr="00786A72" w:rsidRDefault="00204D20" w:rsidP="00204D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1D5744">
              <w:rPr>
                <w:b/>
                <w:sz w:val="24"/>
                <w:szCs w:val="24"/>
              </w:rPr>
              <w:t>Работа с разными материалами: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1. Макет «Железная дорога и сооружения на ней».</w:t>
            </w:r>
          </w:p>
        </w:tc>
        <w:tc>
          <w:tcPr>
            <w:tcW w:w="2693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 усвоения новых знаний.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Комбинированные уроки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Уроки закрепления знаний.</w:t>
            </w:r>
          </w:p>
          <w:p w:rsidR="00204D20" w:rsidRPr="00CA39F0" w:rsidRDefault="00204D20" w:rsidP="00204D2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 xml:space="preserve">Рассматривание иллюстраций, (определение частей изделия). 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заявки.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 xml:space="preserve"> 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Выполнение работы.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Описание выполненной работы.</w:t>
            </w:r>
          </w:p>
          <w:p w:rsidR="00204D20" w:rsidRPr="00EA6649" w:rsidRDefault="00204D20" w:rsidP="00204D20">
            <w:pPr>
              <w:spacing w:after="200"/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Оценка результатов выполненной работы.</w:t>
            </w:r>
          </w:p>
          <w:p w:rsidR="00204D20" w:rsidRDefault="00204D20" w:rsidP="00204D2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4D20" w:rsidRPr="00F20A0B" w:rsidRDefault="00204D20" w:rsidP="00204D20">
            <w:pPr>
              <w:pStyle w:val="3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Научиться:</w:t>
            </w:r>
          </w:p>
          <w:p w:rsidR="00204D20" w:rsidRPr="00F20A0B" w:rsidRDefault="00204D20" w:rsidP="00204D20">
            <w:pPr>
              <w:pStyle w:val="3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-</w:t>
            </w:r>
            <w:r w:rsidRPr="00F20A0B">
              <w:rPr>
                <w:rStyle w:val="22"/>
                <w:rFonts w:eastAsia="Calibri"/>
                <w:sz w:val="24"/>
                <w:szCs w:val="24"/>
              </w:rPr>
              <w:t xml:space="preserve"> соблюдать культуру труда.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 xml:space="preserve">- </w:t>
            </w:r>
            <w:r w:rsidRPr="00F20A0B">
              <w:rPr>
                <w:rStyle w:val="22"/>
                <w:rFonts w:eastAsia="Calibri"/>
                <w:sz w:val="24"/>
                <w:szCs w:val="24"/>
              </w:rPr>
              <w:t>созд</w:t>
            </w:r>
            <w:r>
              <w:rPr>
                <w:rStyle w:val="22"/>
                <w:rFonts w:eastAsia="Calibri"/>
                <w:sz w:val="24"/>
                <w:szCs w:val="24"/>
              </w:rPr>
              <w:t>авать художественную композицию;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 xml:space="preserve">- </w:t>
            </w:r>
            <w:r w:rsidRPr="00F20A0B">
              <w:rPr>
                <w:rStyle w:val="22"/>
                <w:rFonts w:eastAsia="Droid Sans Fallback"/>
                <w:sz w:val="24"/>
                <w:szCs w:val="24"/>
              </w:rPr>
              <w:t>готовить к работе материалы и инст</w:t>
            </w:r>
            <w:r>
              <w:rPr>
                <w:rStyle w:val="22"/>
                <w:rFonts w:eastAsia="Droid Sans Fallback"/>
                <w:sz w:val="24"/>
                <w:szCs w:val="24"/>
              </w:rPr>
              <w:t>рументы и в целом рабочее место;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определять подлежащий изготовлению объект по описанию с указанием его назначения;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самостоятельно составлять пооперационный и краткий план работы;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 xml:space="preserve">- коллективно писать сложный план изготовления изделия; 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писать коллективную и индивидуальную заявки на получение материала и инструмента с указанием их назначения;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выдавать необходимое оборудование;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определять, из какого материала лучше изготавливать изделия, сколько времени будут изготавливать его, что нужно сделать за предстоящий урок;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-описывать свою работу, работу одноклассника, группы учащихся.</w:t>
            </w:r>
          </w:p>
          <w:p w:rsidR="00204D20" w:rsidRPr="00B2092F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204D20" w:rsidRPr="008130B5" w:rsidTr="00204D20">
        <w:trPr>
          <w:gridAfter w:val="1"/>
          <w:wAfter w:w="28" w:type="dxa"/>
          <w:cantSplit/>
          <w:trHeight w:val="7081"/>
        </w:trPr>
        <w:tc>
          <w:tcPr>
            <w:tcW w:w="1135" w:type="dxa"/>
          </w:tcPr>
          <w:p w:rsidR="00204D20" w:rsidRPr="008E64B5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204D20" w:rsidRPr="00786A72" w:rsidRDefault="00204D20" w:rsidP="00204D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D20" w:rsidRDefault="00204D20" w:rsidP="00204D20">
            <w:pPr>
              <w:pStyle w:val="100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Макет «Шоссейная дорога».</w:t>
            </w:r>
          </w:p>
        </w:tc>
        <w:tc>
          <w:tcPr>
            <w:tcW w:w="2693" w:type="dxa"/>
          </w:tcPr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 усвоения новых знаний.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Комбинированные уроки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Уроки закрепления знаний.</w:t>
            </w:r>
          </w:p>
          <w:p w:rsidR="00204D20" w:rsidRPr="00CA39F0" w:rsidRDefault="00204D20" w:rsidP="00204D2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 xml:space="preserve">Рассматривание иллюстраций, (определение частей изделия). 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заявки.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 xml:space="preserve"> 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Выполнение работы.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Pr="00EA6649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  <w:r w:rsidRPr="00EA6649">
              <w:rPr>
                <w:rFonts w:ascii="Times New Roman" w:hAnsi="Times New Roman" w:cs="Times New Roman"/>
              </w:rPr>
              <w:t>Описание выполненной работы.</w:t>
            </w:r>
          </w:p>
          <w:p w:rsidR="00204D20" w:rsidRPr="00EA6649" w:rsidRDefault="00204D20" w:rsidP="00204D20">
            <w:pPr>
              <w:spacing w:after="200"/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Оценка результатов выполненной работы.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:rsidR="00204D20" w:rsidRPr="00F20A0B" w:rsidRDefault="00204D20" w:rsidP="00204D20">
            <w:pPr>
              <w:pStyle w:val="3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Научиться:</w:t>
            </w:r>
          </w:p>
          <w:p w:rsidR="00204D20" w:rsidRPr="00F20A0B" w:rsidRDefault="00204D20" w:rsidP="00204D20">
            <w:pPr>
              <w:pStyle w:val="3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-</w:t>
            </w:r>
            <w:r w:rsidRPr="00F20A0B">
              <w:rPr>
                <w:rStyle w:val="22"/>
                <w:rFonts w:eastAsia="Calibri"/>
                <w:sz w:val="24"/>
                <w:szCs w:val="24"/>
              </w:rPr>
              <w:t xml:space="preserve"> соблюдать культуру труда.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 xml:space="preserve">- </w:t>
            </w:r>
            <w:r w:rsidRPr="00F20A0B">
              <w:rPr>
                <w:rStyle w:val="22"/>
                <w:rFonts w:eastAsia="Calibri"/>
                <w:sz w:val="24"/>
                <w:szCs w:val="24"/>
              </w:rPr>
              <w:t>созд</w:t>
            </w:r>
            <w:r>
              <w:rPr>
                <w:rStyle w:val="22"/>
                <w:rFonts w:eastAsia="Calibri"/>
                <w:sz w:val="24"/>
                <w:szCs w:val="24"/>
              </w:rPr>
              <w:t>авать художественную композицию;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 xml:space="preserve">- </w:t>
            </w:r>
            <w:r w:rsidRPr="00F20A0B">
              <w:rPr>
                <w:rStyle w:val="22"/>
                <w:rFonts w:eastAsia="Droid Sans Fallback"/>
                <w:sz w:val="24"/>
                <w:szCs w:val="24"/>
              </w:rPr>
              <w:t>готовить к работе материалы и инст</w:t>
            </w:r>
            <w:r>
              <w:rPr>
                <w:rStyle w:val="22"/>
                <w:rFonts w:eastAsia="Droid Sans Fallback"/>
                <w:sz w:val="24"/>
                <w:szCs w:val="24"/>
              </w:rPr>
              <w:t>рументы и в целом рабочее место;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определять подлежащий изготовлению объект по описанию с указанием его назначения;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самостоятельно составлять пооперационный и краткий план работы;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 xml:space="preserve">- коллективно писать сложный план изготовления изделия; 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писать коллективную и индивидуальную заявки на получение материала и инструмента с указанием их назначения;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выдавать необходимое оборудование;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 определять, из какого материала лучше изготавливать изделия, сколько времени будут изготавливать его, что нужно сделать за предстоящий урок;</w:t>
            </w: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rStyle w:val="22"/>
                <w:rFonts w:eastAsia="Droid Sans Fallback"/>
                <w:sz w:val="24"/>
                <w:szCs w:val="24"/>
              </w:rPr>
            </w:pPr>
            <w:r>
              <w:rPr>
                <w:rStyle w:val="22"/>
                <w:rFonts w:eastAsia="Droid Sans Fallback"/>
                <w:sz w:val="24"/>
                <w:szCs w:val="24"/>
              </w:rPr>
              <w:t>-описывать свою работу, работу одноклассника, группы учащихся.</w:t>
            </w:r>
          </w:p>
          <w:p w:rsidR="00204D20" w:rsidRPr="00B2092F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204D20" w:rsidRDefault="00204D20" w:rsidP="00204D20">
            <w:pPr>
              <w:pStyle w:val="3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</w:tbl>
    <w:p w:rsidR="00204D20" w:rsidRDefault="00204D20" w:rsidP="00204D20">
      <w:r>
        <w:br w:type="page"/>
      </w:r>
    </w:p>
    <w:tbl>
      <w:tblPr>
        <w:tblpPr w:leftFromText="180" w:rightFromText="180" w:vertAnchor="text" w:horzAnchor="margin" w:tblpXSpec="center" w:tblpY="61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102"/>
        <w:gridCol w:w="2272"/>
        <w:gridCol w:w="2698"/>
        <w:gridCol w:w="3834"/>
        <w:gridCol w:w="3693"/>
      </w:tblGrid>
      <w:tr w:rsidR="00204D20" w:rsidRPr="008130B5" w:rsidTr="00204D20">
        <w:trPr>
          <w:cantSplit/>
          <w:trHeight w:val="1124"/>
        </w:trPr>
        <w:tc>
          <w:tcPr>
            <w:tcW w:w="1136" w:type="dxa"/>
          </w:tcPr>
          <w:p w:rsidR="00204D20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04D20" w:rsidRDefault="00204D20" w:rsidP="00204D2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04D20" w:rsidRDefault="00204D20" w:rsidP="00204D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2698" w:type="dxa"/>
          </w:tcPr>
          <w:p w:rsidR="00204D20" w:rsidRPr="00EA6649" w:rsidRDefault="00204D20" w:rsidP="00204D20">
            <w:pPr>
              <w:rPr>
                <w:sz w:val="24"/>
                <w:u w:val="none"/>
              </w:rPr>
            </w:pPr>
            <w:r w:rsidRPr="00EA6649">
              <w:rPr>
                <w:sz w:val="24"/>
                <w:u w:val="none"/>
              </w:rPr>
              <w:t>Уроки контроля, оценки и коррекции знаний.</w:t>
            </w:r>
          </w:p>
          <w:p w:rsidR="00204D20" w:rsidRPr="00EA6649" w:rsidRDefault="00204D20" w:rsidP="00204D20">
            <w:pPr>
              <w:rPr>
                <w:sz w:val="24"/>
                <w:u w:val="none"/>
              </w:rPr>
            </w:pPr>
          </w:p>
        </w:tc>
        <w:tc>
          <w:tcPr>
            <w:tcW w:w="3834" w:type="dxa"/>
          </w:tcPr>
          <w:p w:rsidR="00204D20" w:rsidRPr="00EA6649" w:rsidRDefault="00204D20" w:rsidP="00204D20">
            <w:pPr>
              <w:rPr>
                <w:bCs/>
                <w:iCs/>
                <w:sz w:val="24"/>
                <w:szCs w:val="24"/>
                <w:u w:val="none"/>
              </w:rPr>
            </w:pPr>
            <w:r w:rsidRPr="00EA6649">
              <w:rPr>
                <w:bCs/>
                <w:iCs/>
                <w:sz w:val="24"/>
                <w:szCs w:val="24"/>
                <w:u w:val="none"/>
              </w:rPr>
              <w:t>Написание контрольной работы</w:t>
            </w:r>
          </w:p>
          <w:p w:rsidR="00204D20" w:rsidRPr="00EA6649" w:rsidRDefault="00204D20" w:rsidP="00204D20">
            <w:pPr>
              <w:rPr>
                <w:bCs/>
                <w:iCs/>
                <w:sz w:val="24"/>
                <w:szCs w:val="24"/>
                <w:u w:val="none"/>
              </w:rPr>
            </w:pPr>
          </w:p>
        </w:tc>
        <w:tc>
          <w:tcPr>
            <w:tcW w:w="3693" w:type="dxa"/>
          </w:tcPr>
          <w:p w:rsidR="00204D20" w:rsidRPr="00EA6649" w:rsidRDefault="00204D20" w:rsidP="00204D20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 xml:space="preserve">Научится </w:t>
            </w:r>
          </w:p>
          <w:p w:rsidR="00204D20" w:rsidRPr="00EA6649" w:rsidRDefault="00204D20" w:rsidP="00204D20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применять полученные ЗУН при выполнении проверочной работы.</w:t>
            </w:r>
          </w:p>
        </w:tc>
      </w:tr>
      <w:tr w:rsidR="00204D20" w:rsidRPr="008130B5" w:rsidTr="00204D20">
        <w:trPr>
          <w:cantSplit/>
          <w:trHeight w:val="2826"/>
        </w:trPr>
        <w:tc>
          <w:tcPr>
            <w:tcW w:w="1136" w:type="dxa"/>
          </w:tcPr>
          <w:p w:rsidR="00204D20" w:rsidRDefault="00204D20" w:rsidP="00204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04D20" w:rsidRDefault="00204D20" w:rsidP="00204D2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04D20" w:rsidRPr="00814EB2" w:rsidRDefault="00204D20" w:rsidP="00204D20">
            <w:pPr>
              <w:widowControl w:val="0"/>
              <w:spacing w:line="322" w:lineRule="exact"/>
              <w:rPr>
                <w:b/>
                <w:spacing w:val="15"/>
                <w:sz w:val="24"/>
                <w:szCs w:val="24"/>
              </w:rPr>
            </w:pPr>
            <w:r w:rsidRPr="00814EB2">
              <w:rPr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2698" w:type="dxa"/>
          </w:tcPr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Урок обобщения и систематизации знаний.</w:t>
            </w:r>
          </w:p>
          <w:p w:rsidR="00204D20" w:rsidRPr="00EA6649" w:rsidRDefault="00204D20" w:rsidP="00204D20">
            <w:pPr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3834" w:type="dxa"/>
          </w:tcPr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Анализ контрольной работы. Выполнение аналогичных заданий.</w:t>
            </w:r>
          </w:p>
        </w:tc>
        <w:tc>
          <w:tcPr>
            <w:tcW w:w="3693" w:type="dxa"/>
          </w:tcPr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Научиться:</w:t>
            </w:r>
          </w:p>
          <w:p w:rsidR="00204D20" w:rsidRPr="00EA6649" w:rsidRDefault="00204D20" w:rsidP="00204D20">
            <w:pPr>
              <w:rPr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- систематизировать знания и умения по изученным темам;</w:t>
            </w:r>
          </w:p>
          <w:p w:rsidR="00204D20" w:rsidRPr="00EA6649" w:rsidRDefault="00204D20" w:rsidP="00204D20">
            <w:pPr>
              <w:widowControl w:val="0"/>
              <w:suppressAutoHyphens/>
              <w:autoSpaceDN w:val="0"/>
              <w:textAlignment w:val="baseline"/>
              <w:rPr>
                <w:bCs/>
                <w:spacing w:val="11"/>
                <w:sz w:val="24"/>
                <w:szCs w:val="24"/>
                <w:u w:val="none"/>
              </w:rPr>
            </w:pPr>
            <w:r w:rsidRPr="00EA6649">
              <w:rPr>
                <w:sz w:val="24"/>
                <w:szCs w:val="24"/>
                <w:u w:val="none"/>
              </w:rPr>
              <w:t>- анализировать свою работу и работу своих одноклассников</w:t>
            </w:r>
          </w:p>
        </w:tc>
      </w:tr>
    </w:tbl>
    <w:p w:rsidR="00204D20" w:rsidRDefault="00204D20" w:rsidP="00204D20">
      <w:pPr>
        <w:spacing w:line="259" w:lineRule="auto"/>
      </w:pPr>
      <w:r>
        <w:tab/>
      </w:r>
    </w:p>
    <w:p w:rsidR="00204D20" w:rsidRPr="00814EB2" w:rsidRDefault="00204D20" w:rsidP="00204D20">
      <w:pPr>
        <w:rPr>
          <w:szCs w:val="28"/>
        </w:rPr>
      </w:pPr>
      <w:r w:rsidRPr="00814EB2">
        <w:rPr>
          <w:szCs w:val="28"/>
        </w:rPr>
        <w:t xml:space="preserve">Итого:    </w:t>
      </w:r>
      <w:r>
        <w:rPr>
          <w:szCs w:val="28"/>
        </w:rPr>
        <w:t>24 часа</w:t>
      </w:r>
      <w:r w:rsidRPr="00814EB2">
        <w:rPr>
          <w:szCs w:val="28"/>
        </w:rPr>
        <w:t>.</w:t>
      </w:r>
    </w:p>
    <w:p w:rsidR="00204D20" w:rsidRPr="00A77896" w:rsidRDefault="00204D20" w:rsidP="00204D20">
      <w:pPr>
        <w:rPr>
          <w:szCs w:val="28"/>
        </w:rPr>
      </w:pPr>
    </w:p>
    <w:p w:rsidR="00204D20" w:rsidRDefault="00204D20" w:rsidP="00204D20"/>
    <w:p w:rsidR="00204D20" w:rsidRDefault="00204D20" w:rsidP="00204D20"/>
    <w:p w:rsidR="00204D20" w:rsidRDefault="00204D20" w:rsidP="00204D20"/>
    <w:p w:rsidR="00204D20" w:rsidRDefault="00204D20" w:rsidP="00204D20"/>
    <w:p w:rsidR="00911A69" w:rsidRPr="00911A69" w:rsidRDefault="00911A69" w:rsidP="00911A69">
      <w:pPr>
        <w:jc w:val="both"/>
        <w:rPr>
          <w:sz w:val="28"/>
          <w:szCs w:val="28"/>
          <w:u w:val="none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:rsidR="00204D20" w:rsidRPr="00E22A0A" w:rsidRDefault="00204D20" w:rsidP="00C40245">
      <w:pPr>
        <w:spacing w:after="160" w:line="360" w:lineRule="auto"/>
        <w:jc w:val="center"/>
        <w:rPr>
          <w:rFonts w:eastAsia="Calibri"/>
          <w:sz w:val="28"/>
          <w:szCs w:val="22"/>
          <w:u w:val="none"/>
          <w:lang w:eastAsia="en-US"/>
        </w:rPr>
      </w:pPr>
      <w:r w:rsidRPr="00E22A0A">
        <w:rPr>
          <w:rFonts w:eastAsia="Calibri"/>
          <w:sz w:val="28"/>
          <w:szCs w:val="22"/>
          <w:u w:val="none"/>
          <w:lang w:eastAsia="en-US"/>
        </w:rPr>
        <w:t xml:space="preserve">«Развитие речи» на </w:t>
      </w:r>
      <w:r w:rsidRPr="00E22A0A">
        <w:rPr>
          <w:rFonts w:eastAsia="Calibri"/>
          <w:sz w:val="28"/>
          <w:szCs w:val="22"/>
          <w:u w:val="none"/>
          <w:lang w:val="en-US" w:eastAsia="en-US"/>
        </w:rPr>
        <w:t>II</w:t>
      </w:r>
      <w:r w:rsidRPr="00E22A0A">
        <w:rPr>
          <w:rFonts w:eastAsia="Calibri"/>
          <w:sz w:val="28"/>
          <w:szCs w:val="22"/>
          <w:u w:val="none"/>
          <w:lang w:eastAsia="en-US"/>
        </w:rPr>
        <w:t xml:space="preserve"> четверть.</w:t>
      </w:r>
    </w:p>
    <w:tbl>
      <w:tblPr>
        <w:tblW w:w="156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36"/>
        <w:gridCol w:w="2552"/>
        <w:gridCol w:w="2268"/>
        <w:gridCol w:w="4394"/>
        <w:gridCol w:w="3756"/>
      </w:tblGrid>
      <w:tr w:rsidR="00204D20" w:rsidRPr="00E22A0A" w:rsidTr="00204D20">
        <w:trPr>
          <w:cantSplit/>
          <w:trHeight w:val="1104"/>
        </w:trPr>
        <w:tc>
          <w:tcPr>
            <w:tcW w:w="1129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>Количество уроков</w:t>
            </w:r>
          </w:p>
        </w:tc>
        <w:tc>
          <w:tcPr>
            <w:tcW w:w="153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>Дата</w:t>
            </w:r>
          </w:p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>проведения</w:t>
            </w:r>
          </w:p>
        </w:tc>
        <w:tc>
          <w:tcPr>
            <w:tcW w:w="2552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>Тема урока</w:t>
            </w:r>
          </w:p>
        </w:tc>
        <w:tc>
          <w:tcPr>
            <w:tcW w:w="2268" w:type="dxa"/>
          </w:tcPr>
          <w:p w:rsidR="00204D20" w:rsidRPr="00E22A0A" w:rsidRDefault="00204D20" w:rsidP="00204D20">
            <w:pPr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 xml:space="preserve">   Тип урока</w:t>
            </w:r>
          </w:p>
        </w:tc>
        <w:tc>
          <w:tcPr>
            <w:tcW w:w="4394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>Виды деятельности</w:t>
            </w:r>
          </w:p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>(элементы содержания, контроль)</w:t>
            </w:r>
          </w:p>
        </w:tc>
        <w:tc>
          <w:tcPr>
            <w:tcW w:w="375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>Планируемые результаты</w:t>
            </w:r>
          </w:p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sz w:val="24"/>
                <w:szCs w:val="24"/>
                <w:u w:val="none"/>
              </w:rPr>
              <w:t>Предметные</w:t>
            </w:r>
          </w:p>
        </w:tc>
      </w:tr>
      <w:tr w:rsidR="00204D20" w:rsidRPr="00E22A0A" w:rsidTr="00204D20">
        <w:trPr>
          <w:cantSplit/>
          <w:trHeight w:val="1104"/>
        </w:trPr>
        <w:tc>
          <w:tcPr>
            <w:tcW w:w="1129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53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204D20" w:rsidRPr="00E22A0A" w:rsidRDefault="00204D20" w:rsidP="00204D20">
            <w:pPr>
              <w:spacing w:after="160" w:line="276" w:lineRule="auto"/>
              <w:jc w:val="both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Описание событий</w:t>
            </w:r>
          </w:p>
          <w:p w:rsidR="00204D20" w:rsidRPr="00E22A0A" w:rsidRDefault="00204D20" w:rsidP="00204D20">
            <w:pPr>
              <w:spacing w:after="160" w:line="276" w:lineRule="auto"/>
              <w:jc w:val="both"/>
              <w:rPr>
                <w:b/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>«Осенние каникулы»</w:t>
            </w:r>
          </w:p>
          <w:p w:rsidR="00204D20" w:rsidRPr="00E22A0A" w:rsidRDefault="00204D20" w:rsidP="00204D20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изучения и первичного закрепления новых знаний.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закрепления знаний.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Уроки комплексного применения ЗУН учащихся.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Урок обобщения и систематизации знаний.</w:t>
            </w:r>
          </w:p>
        </w:tc>
        <w:tc>
          <w:tcPr>
            <w:tcW w:w="4394" w:type="dxa"/>
          </w:tcPr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Беседа в вопросно-ответной форме «Что я делал на каникулах?»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Выполнение рисунков и подписи к ним.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 xml:space="preserve">Составление предложений совместно с учителем, опираясь на рисунки. 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 xml:space="preserve">Уточнение и обогащение словаря по теме. 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Рассказывание друг другу о своих каникулах, опираясь на рисунки.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Ответы на вопросы.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Письмо рассказов самостоятельно в тетрадях.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Оценивание результата своей работы.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756" w:type="dxa"/>
          </w:tcPr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Научиться уточнять и обогащать словарь по теме.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Рассказывать о событиях прошедших каникул (с помощью иллюстраций, вопросов учителя). Отвечать на вопросы.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Составлять и записывать рассказы по теме.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Рассказывать о прошедших событиях (с помощью учителя).</w:t>
            </w:r>
          </w:p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204D20" w:rsidRPr="00E22A0A" w:rsidTr="00204D20">
        <w:trPr>
          <w:cantSplit/>
          <w:trHeight w:val="1104"/>
        </w:trPr>
        <w:tc>
          <w:tcPr>
            <w:tcW w:w="1129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53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204D20" w:rsidRPr="00E22A0A" w:rsidRDefault="00204D20" w:rsidP="00204D20">
            <w:pPr>
              <w:spacing w:after="160" w:line="276" w:lineRule="auto"/>
              <w:jc w:val="both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b/>
                <w:sz w:val="24"/>
                <w:szCs w:val="24"/>
                <w:u w:val="none"/>
              </w:rPr>
              <w:t>Описание внешности человека.</w:t>
            </w:r>
          </w:p>
        </w:tc>
        <w:tc>
          <w:tcPr>
            <w:tcW w:w="2268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изучения и первичного закрепления новых знаний.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Уроки комплексного применения ЗУН учащихся.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sz w:val="24"/>
                <w:szCs w:val="24"/>
                <w:u w:val="none"/>
              </w:rPr>
              <w:t>Уроки обобщения и систематизации знаний.</w:t>
            </w:r>
          </w:p>
        </w:tc>
        <w:tc>
          <w:tcPr>
            <w:tcW w:w="4394" w:type="dxa"/>
          </w:tcPr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Знакомство с планом описания внешности человека.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Беседа. Ответы на вопросы.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 xml:space="preserve">Составление предложений совместно с учителем. 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Уточнение и обогащение словаря по теме. Ответы на вопросы.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Пересказ описания внешности человека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Написание слухо-зрительного диктанта.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Работа над ошибками.</w:t>
            </w:r>
          </w:p>
        </w:tc>
        <w:tc>
          <w:tcPr>
            <w:tcW w:w="3756" w:type="dxa"/>
          </w:tcPr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E22A0A">
              <w:rPr>
                <w:sz w:val="24"/>
                <w:szCs w:val="24"/>
                <w:u w:val="none"/>
                <w:lang w:eastAsia="en-US"/>
              </w:rPr>
              <w:t>Научиться описывать предмет по плану.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E22A0A">
              <w:rPr>
                <w:sz w:val="24"/>
                <w:szCs w:val="24"/>
                <w:u w:val="none"/>
                <w:lang w:eastAsia="en-US"/>
              </w:rPr>
              <w:t>Научиться отвечать на простые вопросы.</w:t>
            </w:r>
          </w:p>
          <w:p w:rsidR="00204D20" w:rsidRPr="00E22A0A" w:rsidRDefault="00204D20" w:rsidP="00204D20">
            <w:pPr>
              <w:jc w:val="both"/>
              <w:rPr>
                <w:b/>
                <w:bCs/>
                <w:sz w:val="24"/>
                <w:szCs w:val="24"/>
              </w:rPr>
            </w:pPr>
            <w:r w:rsidRPr="00E22A0A">
              <w:rPr>
                <w:sz w:val="24"/>
                <w:szCs w:val="24"/>
                <w:u w:val="none"/>
              </w:rPr>
              <w:t>Научиться узнавать предметы по описанию.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Научиться составлять простые предложения по теме.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bCs/>
                <w:sz w:val="24"/>
                <w:szCs w:val="24"/>
                <w:u w:val="none"/>
              </w:rPr>
              <w:t>Научиться воспринимать знакомый речевой материал на слухо-зрительной основе.</w:t>
            </w:r>
          </w:p>
        </w:tc>
      </w:tr>
      <w:tr w:rsidR="00204D20" w:rsidRPr="00E22A0A" w:rsidTr="00204D20">
        <w:trPr>
          <w:cantSplit/>
          <w:trHeight w:val="1104"/>
        </w:trPr>
        <w:tc>
          <w:tcPr>
            <w:tcW w:w="1129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53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204D20" w:rsidRPr="00E22A0A" w:rsidRDefault="00204D20" w:rsidP="00204D20">
            <w:pPr>
              <w:rPr>
                <w:b/>
                <w:color w:val="000000"/>
                <w:sz w:val="24"/>
                <w:szCs w:val="24"/>
                <w:u w:val="none"/>
              </w:rPr>
            </w:pPr>
            <w:r w:rsidRPr="00E22A0A">
              <w:rPr>
                <w:b/>
                <w:color w:val="000000"/>
                <w:sz w:val="24"/>
                <w:szCs w:val="24"/>
                <w:u w:val="none"/>
              </w:rPr>
              <w:t>Составление рассказа по сюжетной картинке.</w:t>
            </w:r>
          </w:p>
          <w:p w:rsidR="00204D20" w:rsidRPr="00E22A0A" w:rsidRDefault="00204D20" w:rsidP="00204D20">
            <w:pPr>
              <w:rPr>
                <w:color w:val="000000"/>
                <w:sz w:val="24"/>
                <w:szCs w:val="24"/>
                <w:u w:val="none"/>
              </w:rPr>
            </w:pPr>
            <w:r w:rsidRPr="00E22A0A">
              <w:rPr>
                <w:b/>
                <w:color w:val="000000"/>
                <w:sz w:val="24"/>
                <w:szCs w:val="24"/>
                <w:u w:val="none"/>
              </w:rPr>
              <w:t xml:space="preserve"> </w:t>
            </w: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«Зимой в парке»</w:t>
            </w:r>
          </w:p>
          <w:p w:rsidR="00204D20" w:rsidRPr="00E22A0A" w:rsidRDefault="00204D20" w:rsidP="00204D20">
            <w:pPr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изучения и первичного закрепления новых знаний.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закрепления знаний.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комплексного применения ЗУН учащихся.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sz w:val="24"/>
                <w:szCs w:val="24"/>
                <w:u w:val="none"/>
              </w:rPr>
              <w:t>Уроки обобщения и систематизации знаний.</w:t>
            </w:r>
          </w:p>
        </w:tc>
        <w:tc>
          <w:tcPr>
            <w:tcW w:w="4394" w:type="dxa"/>
          </w:tcPr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  <w:lang w:bidi="ru-RU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 xml:space="preserve">Беседа в вопросно-ответной форме (выяснение понимания картинки). </w:t>
            </w:r>
            <w:r w:rsidRPr="00E22A0A">
              <w:rPr>
                <w:bCs/>
                <w:iCs/>
                <w:sz w:val="24"/>
                <w:szCs w:val="24"/>
                <w:u w:val="none"/>
                <w:lang w:bidi="ru-RU"/>
              </w:rPr>
              <w:t>Составление 1 варианта рассказа по сюжетной картинке.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  <w:lang w:bidi="ru-RU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  <w:lang w:bidi="ru-RU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  <w:lang w:bidi="ru-RU"/>
              </w:rPr>
              <w:t>Составление 2 варианта рассказа по сюжетной картинке. Составление 3 варианта рассказа по сюжетной картинке.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  <w:lang w:bidi="ru-RU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Пересказ рассказа с помощью картинки (с помощью учителя).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Написание слухо-зрительного диктанта.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Работа над ошибками.</w:t>
            </w:r>
          </w:p>
        </w:tc>
        <w:tc>
          <w:tcPr>
            <w:tcW w:w="3756" w:type="dxa"/>
          </w:tcPr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Научиться отвечать на вопросы учителя.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Научиться составлять и пересказывать рассказ по сюжетной картинке.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Научиться воспринимать знакомый речевой материал на слухо-зрительной основе.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204D20" w:rsidRPr="00E22A0A" w:rsidTr="00204D20">
        <w:trPr>
          <w:cantSplit/>
          <w:trHeight w:val="1104"/>
        </w:trPr>
        <w:tc>
          <w:tcPr>
            <w:tcW w:w="1129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53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204D20" w:rsidRPr="00E22A0A" w:rsidRDefault="00204D20" w:rsidP="00204D20">
            <w:pPr>
              <w:rPr>
                <w:b/>
                <w:color w:val="000000"/>
                <w:sz w:val="24"/>
                <w:szCs w:val="24"/>
                <w:u w:val="none"/>
              </w:rPr>
            </w:pPr>
            <w:r w:rsidRPr="00E22A0A">
              <w:rPr>
                <w:b/>
                <w:bCs/>
                <w:iCs/>
                <w:sz w:val="24"/>
                <w:szCs w:val="24"/>
                <w:u w:val="none"/>
              </w:rPr>
              <w:t xml:space="preserve">Изложение по рассказу «Зима» </w:t>
            </w:r>
            <w:r w:rsidRPr="00E22A0A">
              <w:rPr>
                <w:b/>
                <w:bCs/>
                <w:iCs/>
                <w:sz w:val="24"/>
                <w:szCs w:val="24"/>
                <w:u w:val="none"/>
              </w:rPr>
              <w:br/>
            </w:r>
            <w:r w:rsidRPr="00E22A0A">
              <w:rPr>
                <w:bCs/>
                <w:iCs/>
                <w:sz w:val="24"/>
                <w:szCs w:val="24"/>
                <w:u w:val="none"/>
              </w:rPr>
              <w:t xml:space="preserve">Русский язык </w:t>
            </w:r>
            <w:r w:rsidRPr="00E22A0A">
              <w:rPr>
                <w:bCs/>
                <w:iCs/>
                <w:sz w:val="24"/>
                <w:szCs w:val="24"/>
                <w:u w:val="none"/>
              </w:rPr>
              <w:br/>
              <w:t>Развитие речи стр. 94</w:t>
            </w:r>
          </w:p>
        </w:tc>
        <w:tc>
          <w:tcPr>
            <w:tcW w:w="2268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изучения и первичного закрепления новых знаний.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Уроки закрепления знаний.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Уроки обобщения и систематизации знаний.</w:t>
            </w:r>
          </w:p>
        </w:tc>
        <w:tc>
          <w:tcPr>
            <w:tcW w:w="4394" w:type="dxa"/>
          </w:tcPr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 xml:space="preserve">Чтение текста. Работа над содержанием. 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Работа над словарем.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Драматизация по тексту.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Рисование по тексту.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Составление плана рассказа.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Пересказ по плану с помощью учителя и опорным словам, конструкциям.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E22A0A">
              <w:rPr>
                <w:bCs/>
                <w:iCs/>
                <w:sz w:val="24"/>
                <w:szCs w:val="24"/>
                <w:u w:val="none"/>
              </w:rPr>
              <w:t>Самостоятельная запись изложения по плану и опорным словам.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</w:tc>
        <w:tc>
          <w:tcPr>
            <w:tcW w:w="3756" w:type="dxa"/>
          </w:tcPr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Научиться: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- самостоятельно записать изложение по плану и опорным словам;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- грамотно обозначать на письме предложения;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</w:rPr>
            </w:pPr>
            <w:r w:rsidRPr="00E22A0A">
              <w:rPr>
                <w:sz w:val="24"/>
                <w:szCs w:val="24"/>
                <w:u w:val="none"/>
              </w:rPr>
              <w:t>- работать над словарем, словосочетаниями;</w:t>
            </w:r>
          </w:p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E22A0A">
              <w:rPr>
                <w:sz w:val="24"/>
                <w:szCs w:val="24"/>
                <w:u w:val="none"/>
              </w:rPr>
              <w:t>- самостоятельно записывать изложение по плану и опорным словам.</w:t>
            </w:r>
          </w:p>
        </w:tc>
      </w:tr>
      <w:tr w:rsidR="00204D20" w:rsidRPr="00E22A0A" w:rsidTr="00204D20">
        <w:trPr>
          <w:cantSplit/>
          <w:trHeight w:val="1104"/>
        </w:trPr>
        <w:tc>
          <w:tcPr>
            <w:tcW w:w="1129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53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204D20" w:rsidRPr="00E22A0A" w:rsidRDefault="00204D20" w:rsidP="00204D20">
            <w:pPr>
              <w:jc w:val="both"/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E22A0A"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 xml:space="preserve">Написание письма. </w:t>
            </w:r>
          </w:p>
          <w:p w:rsidR="00204D20" w:rsidRPr="00E22A0A" w:rsidRDefault="00204D20" w:rsidP="00204D20">
            <w:pPr>
              <w:jc w:val="both"/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Написание письма Деду Морозу.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jc w:val="both"/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tabs>
                <w:tab w:val="left" w:pos="1350"/>
              </w:tabs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:rsidR="00204D20" w:rsidRPr="00E22A0A" w:rsidRDefault="00204D20" w:rsidP="00204D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усвоения и закрепление новых знаний.</w:t>
            </w:r>
          </w:p>
          <w:p w:rsidR="00204D20" w:rsidRPr="00E22A0A" w:rsidRDefault="00204D20" w:rsidP="00204D20">
            <w:pPr>
              <w:jc w:val="both"/>
              <w:rPr>
                <w:szCs w:val="24"/>
                <w:u w:val="none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394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Беседа по теме. Рассматривание иллюстраций.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Определение содержания письма.</w:t>
            </w:r>
          </w:p>
          <w:p w:rsidR="00204D20" w:rsidRPr="00E22A0A" w:rsidRDefault="00204D20" w:rsidP="00204D20">
            <w:pPr>
              <w:tabs>
                <w:tab w:val="left" w:pos="1290"/>
              </w:tabs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Знакомство с планом написания письма. Написание письма по плану.</w:t>
            </w:r>
          </w:p>
          <w:p w:rsidR="00204D20" w:rsidRPr="00E22A0A" w:rsidRDefault="00204D20" w:rsidP="00204D20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</w:p>
        </w:tc>
        <w:tc>
          <w:tcPr>
            <w:tcW w:w="3756" w:type="dxa"/>
          </w:tcPr>
          <w:p w:rsidR="00204D20" w:rsidRPr="00E22A0A" w:rsidRDefault="00204D20" w:rsidP="00204D20">
            <w:pPr>
              <w:jc w:val="both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E22A0A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Научиться:</w:t>
            </w:r>
          </w:p>
          <w:p w:rsidR="00204D20" w:rsidRPr="00E22A0A" w:rsidRDefault="00204D20" w:rsidP="00204D20">
            <w:pPr>
              <w:widowControl w:val="0"/>
              <w:jc w:val="both"/>
              <w:rPr>
                <w:spacing w:val="11"/>
                <w:sz w:val="24"/>
                <w:szCs w:val="24"/>
                <w:u w:val="none"/>
              </w:rPr>
            </w:pPr>
            <w:r w:rsidRPr="00E22A0A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- писать письмо по плану;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- коллективно определять содержание письма;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- выделять главную часть.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204D20" w:rsidRPr="00E22A0A" w:rsidRDefault="00204D20" w:rsidP="00204D20">
            <w:pPr>
              <w:widowControl w:val="0"/>
              <w:jc w:val="both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</w:tc>
      </w:tr>
      <w:tr w:rsidR="00204D20" w:rsidRPr="00E22A0A" w:rsidTr="00204D20">
        <w:trPr>
          <w:cantSplit/>
          <w:trHeight w:val="1104"/>
        </w:trPr>
        <w:tc>
          <w:tcPr>
            <w:tcW w:w="1129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53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</w:pPr>
            <w:r w:rsidRPr="00E22A0A"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  <w:t xml:space="preserve">Контрольная работа за </w:t>
            </w:r>
            <w:r w:rsidRPr="00E22A0A">
              <w:rPr>
                <w:rFonts w:eastAsia="Calibri"/>
                <w:b/>
                <w:sz w:val="24"/>
                <w:szCs w:val="22"/>
                <w:u w:val="none"/>
                <w:lang w:val="en-US" w:eastAsia="en-US"/>
              </w:rPr>
              <w:t>I</w:t>
            </w:r>
            <w:r w:rsidRPr="00E22A0A">
              <w:rPr>
                <w:rFonts w:eastAsia="Calibri"/>
                <w:b/>
                <w:sz w:val="24"/>
                <w:szCs w:val="22"/>
                <w:u w:val="none"/>
                <w:lang w:eastAsia="en-US"/>
              </w:rPr>
              <w:t xml:space="preserve"> полугодие.</w:t>
            </w:r>
          </w:p>
          <w:p w:rsidR="00204D20" w:rsidRPr="00E22A0A" w:rsidRDefault="00204D20" w:rsidP="00204D20">
            <w:pPr>
              <w:jc w:val="both"/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Контроль и коррекция знаний и умений</w:t>
            </w:r>
          </w:p>
        </w:tc>
        <w:tc>
          <w:tcPr>
            <w:tcW w:w="4394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Написание контрольной работы.</w:t>
            </w:r>
          </w:p>
        </w:tc>
        <w:tc>
          <w:tcPr>
            <w:tcW w:w="3756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sz w:val="24"/>
                <w:szCs w:val="24"/>
                <w:u w:val="none"/>
              </w:rPr>
              <w:t>Научится применять полученные ЗУН при выполнении контрольной работы.</w:t>
            </w:r>
          </w:p>
        </w:tc>
      </w:tr>
      <w:tr w:rsidR="00204D20" w:rsidRPr="00E22A0A" w:rsidTr="00204D20">
        <w:trPr>
          <w:cantSplit/>
          <w:trHeight w:val="1104"/>
        </w:trPr>
        <w:tc>
          <w:tcPr>
            <w:tcW w:w="1129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536" w:type="dxa"/>
          </w:tcPr>
          <w:p w:rsidR="00204D20" w:rsidRPr="00E22A0A" w:rsidRDefault="00204D20" w:rsidP="00204D20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:rsidR="00204D20" w:rsidRPr="00E22A0A" w:rsidRDefault="00204D20" w:rsidP="00204D20">
            <w:pPr>
              <w:jc w:val="both"/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E22A0A"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>Работа над ошибками.</w:t>
            </w:r>
          </w:p>
          <w:p w:rsidR="00204D20" w:rsidRPr="00E22A0A" w:rsidRDefault="00204D20" w:rsidP="00204D20">
            <w:pPr>
              <w:jc w:val="both"/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:rsidR="00204D20" w:rsidRPr="00E22A0A" w:rsidRDefault="00204D20" w:rsidP="00204D20">
            <w:pPr>
              <w:jc w:val="both"/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:rsidR="00204D20" w:rsidRPr="00E22A0A" w:rsidRDefault="00204D20" w:rsidP="00204D20">
            <w:pPr>
              <w:jc w:val="both"/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:rsidR="00204D20" w:rsidRPr="00E22A0A" w:rsidRDefault="00204D20" w:rsidP="00204D20">
            <w:pPr>
              <w:jc w:val="both"/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</w:tcPr>
          <w:p w:rsidR="00204D20" w:rsidRPr="00E22A0A" w:rsidRDefault="00204D20" w:rsidP="00204D20">
            <w:pPr>
              <w:jc w:val="both"/>
              <w:rPr>
                <w:szCs w:val="24"/>
                <w:u w:val="none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Контроль и коррекция знаний и умений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394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Исправление ошибок. Выполнение аналогичных заданий.</w:t>
            </w:r>
          </w:p>
        </w:tc>
        <w:tc>
          <w:tcPr>
            <w:tcW w:w="3756" w:type="dxa"/>
          </w:tcPr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- систематизировать знания и умения по изученным темам;</w:t>
            </w:r>
          </w:p>
          <w:p w:rsidR="00204D20" w:rsidRPr="00E22A0A" w:rsidRDefault="00204D20" w:rsidP="00204D20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E22A0A">
              <w:rPr>
                <w:rFonts w:eastAsia="Calibri"/>
                <w:sz w:val="24"/>
                <w:szCs w:val="24"/>
                <w:u w:val="none"/>
                <w:lang w:eastAsia="en-US"/>
              </w:rPr>
              <w:t>- анализировать свою работу и работу своих одноклассников.</w:t>
            </w:r>
          </w:p>
        </w:tc>
      </w:tr>
    </w:tbl>
    <w:p w:rsidR="00204D20" w:rsidRPr="00E22A0A" w:rsidRDefault="00204D20" w:rsidP="00204D20">
      <w:pPr>
        <w:tabs>
          <w:tab w:val="left" w:pos="6720"/>
        </w:tabs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  <w:r w:rsidRPr="00E22A0A">
        <w:rPr>
          <w:rFonts w:eastAsia="Calibri"/>
          <w:sz w:val="28"/>
          <w:szCs w:val="22"/>
          <w:lang w:eastAsia="en-US"/>
        </w:rPr>
        <w:t xml:space="preserve">Итого: </w:t>
      </w:r>
      <w:r>
        <w:rPr>
          <w:rFonts w:eastAsia="Calibri"/>
          <w:sz w:val="28"/>
          <w:szCs w:val="22"/>
          <w:lang w:eastAsia="en-US"/>
        </w:rPr>
        <w:t>24 часа</w:t>
      </w:r>
    </w:p>
    <w:p w:rsidR="00DC308E" w:rsidRDefault="00DC308E" w:rsidP="0088132F"/>
    <w:p w:rsidR="00384E6E" w:rsidRPr="00526220" w:rsidRDefault="00384E6E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:rsidR="00526220" w:rsidRPr="00526220" w:rsidRDefault="00526220" w:rsidP="00526220">
      <w:pPr>
        <w:rPr>
          <w:rFonts w:eastAsia="Calibri"/>
          <w:b/>
          <w:sz w:val="28"/>
          <w:szCs w:val="28"/>
          <w:u w:val="none"/>
          <w:lang w:eastAsia="en-US"/>
        </w:rPr>
      </w:pPr>
    </w:p>
    <w:p w:rsidR="00DC308E" w:rsidRDefault="00DC308E" w:rsidP="0088132F"/>
    <w:p w:rsidR="00384E6E" w:rsidRPr="00A56946" w:rsidRDefault="00384E6E" w:rsidP="00384E6E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  <w:r w:rsidRPr="00A56946">
        <w:rPr>
          <w:sz w:val="28"/>
          <w:szCs w:val="28"/>
          <w:u w:val="none"/>
        </w:rPr>
        <w:t xml:space="preserve">«Окружающий мир» на </w:t>
      </w:r>
      <w:r w:rsidRPr="00A56946">
        <w:rPr>
          <w:sz w:val="28"/>
          <w:szCs w:val="28"/>
          <w:u w:val="none"/>
          <w:lang w:val="en-US"/>
        </w:rPr>
        <w:t>II</w:t>
      </w:r>
      <w:r w:rsidRPr="00A56946">
        <w:rPr>
          <w:sz w:val="28"/>
          <w:szCs w:val="28"/>
          <w:u w:val="none"/>
        </w:rPr>
        <w:t xml:space="preserve"> четверть.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511"/>
        <w:gridCol w:w="2410"/>
        <w:gridCol w:w="2268"/>
        <w:gridCol w:w="4678"/>
        <w:gridCol w:w="4110"/>
      </w:tblGrid>
      <w:tr w:rsidR="00384E6E" w:rsidRPr="00A56946" w:rsidTr="00192EE6">
        <w:trPr>
          <w:cantSplit/>
          <w:trHeight w:val="111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Кол.</w:t>
            </w:r>
          </w:p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уроков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Дата</w:t>
            </w:r>
          </w:p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Тип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E6E" w:rsidRPr="00A56946" w:rsidRDefault="00384E6E" w:rsidP="00192EE6">
            <w:pPr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Виды деятельности</w:t>
            </w:r>
          </w:p>
          <w:p w:rsidR="00384E6E" w:rsidRPr="00A56946" w:rsidRDefault="00384E6E" w:rsidP="00192EE6">
            <w:pPr>
              <w:rPr>
                <w:rFonts w:eastAsia="Calibri"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Cs/>
                <w:sz w:val="24"/>
                <w:szCs w:val="24"/>
                <w:u w:val="none"/>
                <w:lang w:eastAsia="en-US"/>
              </w:rPr>
              <w:t>(элементы содержания, контроль)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Планируемые результаты</w:t>
            </w:r>
          </w:p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  <w:t>Предметные</w:t>
            </w:r>
          </w:p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4"/>
                <w:szCs w:val="24"/>
                <w:u w:val="none"/>
                <w:lang w:eastAsia="en-US"/>
              </w:rPr>
            </w:pPr>
          </w:p>
        </w:tc>
      </w:tr>
      <w:tr w:rsidR="00384E6E" w:rsidRPr="00A56946" w:rsidTr="00192EE6">
        <w:trPr>
          <w:cantSplit/>
          <w:trHeight w:val="1718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highlight w:val="yellow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>Животные вокруг нас.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 xml:space="preserve">Уроки обобщения знаний в систему.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Беседа. Ответы на вопросы. Просмотр презентации. Выполнение заданий и поручений. Работа в парах. Работа в тетрадях.</w:t>
            </w:r>
          </w:p>
          <w:p w:rsidR="00384E6E" w:rsidRPr="00A56946" w:rsidRDefault="00384E6E" w:rsidP="00192EE6">
            <w:pPr>
              <w:jc w:val="both"/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Д/И «Назови животных».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 называть животных, которые живут вокруг нас;</w:t>
            </w:r>
            <w:r w:rsidRPr="00A56946">
              <w:rPr>
                <w:rFonts w:eastAsia="Calibri"/>
                <w:sz w:val="24"/>
                <w:szCs w:val="24"/>
                <w:u w:val="none"/>
              </w:rPr>
              <w:br/>
              <w:t>- описывать животных;</w:t>
            </w:r>
          </w:p>
          <w:p w:rsidR="00384E6E" w:rsidRPr="00A56946" w:rsidRDefault="00384E6E" w:rsidP="00192EE6">
            <w:pPr>
              <w:rPr>
                <w:rFonts w:eastAsia="Calibri"/>
                <w:sz w:val="22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классифицировать животных.</w:t>
            </w:r>
          </w:p>
        </w:tc>
      </w:tr>
      <w:tr w:rsidR="00384E6E" w:rsidRPr="00A56946" w:rsidTr="00192EE6">
        <w:trPr>
          <w:cantSplit/>
          <w:trHeight w:val="905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A56946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>В мире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Уроки обобщения знаний в систему.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 xml:space="preserve">Беседа. Ответы на вопросы. Выполнение заданий и поручений. Работа в парах. Работа в тетрадях. Работа у доски. </w:t>
            </w:r>
          </w:p>
          <w:p w:rsidR="00384E6E" w:rsidRPr="00A56946" w:rsidRDefault="00384E6E" w:rsidP="00192EE6">
            <w:pPr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вести диалог, монолог;</w:t>
            </w:r>
          </w:p>
          <w:p w:rsidR="00384E6E" w:rsidRPr="00A56946" w:rsidRDefault="00384E6E" w:rsidP="00192E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формулировать выводы на основе собственного опыта, приводить примеры.</w:t>
            </w:r>
          </w:p>
        </w:tc>
      </w:tr>
      <w:tr w:rsidR="00384E6E" w:rsidRPr="00A56946" w:rsidTr="00192EE6">
        <w:trPr>
          <w:cantSplit/>
          <w:trHeight w:val="905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A56946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>Какие бывают животные.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Урок обобщения знаний в систему.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 xml:space="preserve">Беседа. Ответы на вопросы. Разгадывание загадок. Выполнение заданий и поручений. Работа в парах. Работа в тетрадях. Работа у доски. 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формулировать выводы на основе собственного опыта, приводить примеры;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разгадывать загадки.</w:t>
            </w:r>
          </w:p>
        </w:tc>
      </w:tr>
      <w:tr w:rsidR="00384E6E" w:rsidRPr="00A56946" w:rsidTr="00192EE6">
        <w:trPr>
          <w:cantSplit/>
          <w:trHeight w:val="693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A56946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>Чем питаются животные.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Урок обобщения знаний в систему.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Беседа. Ответы на вопросы.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 xml:space="preserve">Составление схемы. Выполнение заданий и поручений. Работа в парах. Работа в тетрадях. Работа у доски. </w:t>
            </w:r>
          </w:p>
          <w:p w:rsidR="00384E6E" w:rsidRPr="00A56946" w:rsidRDefault="00384E6E" w:rsidP="00192EE6">
            <w:pPr>
              <w:spacing w:line="360" w:lineRule="auto"/>
              <w:jc w:val="both"/>
              <w:rPr>
                <w:sz w:val="22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формулировать выводы на основе собственного опыта, приводить примеры.</w:t>
            </w:r>
          </w:p>
          <w:p w:rsidR="00384E6E" w:rsidRPr="00A56946" w:rsidRDefault="00384E6E" w:rsidP="00192EE6">
            <w:pPr>
              <w:rPr>
                <w:rFonts w:eastAsia="Calibri"/>
                <w:sz w:val="22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работать со схемой.</w:t>
            </w:r>
          </w:p>
        </w:tc>
      </w:tr>
      <w:tr w:rsidR="00384E6E" w:rsidRPr="00A56946" w:rsidTr="00192EE6">
        <w:trPr>
          <w:cantSplit/>
          <w:trHeight w:val="391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A56946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>Как люди заботятся о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Уроки обобщения знаний в систему.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Беседа. Ответы на вопросы.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Выполнение рисунков. Просмотр презентации. Выполнение заданий и поручений. Работа в парах. Работа в тетрадях.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вести диалог, монолог;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формулировать выводы на основе собственного опыта, приводить примеры.</w:t>
            </w:r>
          </w:p>
          <w:p w:rsidR="00384E6E" w:rsidRPr="00A56946" w:rsidRDefault="00384E6E" w:rsidP="00192EE6">
            <w:pPr>
              <w:rPr>
                <w:rFonts w:eastAsia="Calibri"/>
                <w:sz w:val="22"/>
                <w:szCs w:val="24"/>
                <w:u w:val="none"/>
                <w:lang w:eastAsia="en-US"/>
              </w:rPr>
            </w:pPr>
          </w:p>
        </w:tc>
      </w:tr>
      <w:tr w:rsidR="00384E6E" w:rsidRPr="00A56946" w:rsidTr="00192EE6">
        <w:trPr>
          <w:cantSplit/>
          <w:trHeight w:val="1561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A56946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>Растения зимой.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Cs/>
                <w:sz w:val="24"/>
                <w:szCs w:val="24"/>
                <w:u w:val="none"/>
              </w:rPr>
              <w:t>Уроки открытия новых знаний, обретения новых умений и навыков.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Беседа. Ответы на вопросы.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Работа с текстом. Выполнение заданий и поручений. Работа в парах. Работа в тетрадях.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отвечать на вопросы;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работать с текстом.</w:t>
            </w:r>
          </w:p>
        </w:tc>
      </w:tr>
      <w:tr w:rsidR="00384E6E" w:rsidRPr="00A56946" w:rsidTr="00192EE6">
        <w:trPr>
          <w:cantSplit/>
          <w:trHeight w:val="1561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C4024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A56946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 xml:space="preserve">Контрольная работа за 1 полугодие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Урок контроля, оценки и коррекции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jc w:val="both"/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 xml:space="preserve">Написание контрольной работы.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384E6E" w:rsidRPr="00A56946" w:rsidTr="00192EE6">
        <w:trPr>
          <w:cantSplit/>
          <w:trHeight w:val="1561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A56946">
              <w:rPr>
                <w:rFonts w:eastAsia="Calibri"/>
                <w:b/>
                <w:bCs/>
                <w:iCs/>
                <w:kern w:val="3"/>
                <w:sz w:val="24"/>
                <w:szCs w:val="24"/>
                <w:u w:val="none"/>
                <w:lang w:eastAsia="zh-CN"/>
              </w:rPr>
              <w:t>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Урок обобщения и систематизации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line="276" w:lineRule="auto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Анализ контрольной работы.</w:t>
            </w:r>
          </w:p>
          <w:p w:rsidR="00384E6E" w:rsidRPr="00A56946" w:rsidRDefault="00384E6E" w:rsidP="00192EE6">
            <w:pPr>
              <w:spacing w:line="360" w:lineRule="auto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line="276" w:lineRule="auto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анализировать свою работу и работы своих одноклассников.</w:t>
            </w:r>
          </w:p>
        </w:tc>
      </w:tr>
      <w:tr w:rsidR="00384E6E" w:rsidRPr="00A56946" w:rsidTr="00192EE6">
        <w:trPr>
          <w:cantSplit/>
          <w:trHeight w:val="1561"/>
        </w:trPr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spacing w:after="160" w:line="360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A56946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>Надо беречь природу.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Урок обобщения знаний в систему.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Беседа. Ответы на вопросы.</w:t>
            </w:r>
          </w:p>
          <w:p w:rsidR="00384E6E" w:rsidRPr="00A56946" w:rsidRDefault="00384E6E" w:rsidP="00192EE6">
            <w:pPr>
              <w:spacing w:line="360" w:lineRule="auto"/>
              <w:jc w:val="both"/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Знакомство с Красной книгой России.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6E" w:rsidRPr="00A56946" w:rsidRDefault="00384E6E" w:rsidP="00192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пользоваться Красной книгой России;</w:t>
            </w:r>
          </w:p>
          <w:p w:rsidR="00384E6E" w:rsidRPr="00A56946" w:rsidRDefault="00384E6E" w:rsidP="00192E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-формулировать выводы на основе собственного опыта, приводить примеры.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</w:tc>
      </w:tr>
    </w:tbl>
    <w:p w:rsidR="00384E6E" w:rsidRPr="00A56946" w:rsidRDefault="00384E6E" w:rsidP="00384E6E">
      <w:pPr>
        <w:tabs>
          <w:tab w:val="left" w:pos="6720"/>
        </w:tabs>
        <w:spacing w:after="160" w:line="259" w:lineRule="auto"/>
        <w:rPr>
          <w:sz w:val="28"/>
          <w:szCs w:val="28"/>
        </w:rPr>
      </w:pPr>
      <w:r w:rsidRPr="00AA47FA">
        <w:rPr>
          <w:sz w:val="28"/>
          <w:szCs w:val="28"/>
        </w:rPr>
        <w:t>Итого : 16</w:t>
      </w:r>
      <w:r w:rsidRPr="00A56946">
        <w:rPr>
          <w:sz w:val="28"/>
          <w:szCs w:val="28"/>
        </w:rPr>
        <w:t xml:space="preserve"> часов.</w:t>
      </w:r>
    </w:p>
    <w:p w:rsidR="00384E6E" w:rsidRPr="00A56946" w:rsidRDefault="00384E6E" w:rsidP="00384E6E">
      <w:pPr>
        <w:tabs>
          <w:tab w:val="left" w:pos="6720"/>
        </w:tabs>
        <w:spacing w:after="160" w:line="259" w:lineRule="auto"/>
        <w:rPr>
          <w:sz w:val="28"/>
          <w:szCs w:val="28"/>
          <w:u w:val="none"/>
        </w:rPr>
      </w:pPr>
    </w:p>
    <w:p w:rsidR="00D266E4" w:rsidRDefault="00D266E4" w:rsidP="0088132F"/>
    <w:p w:rsidR="00D266E4" w:rsidRDefault="00D266E4" w:rsidP="0088132F"/>
    <w:p w:rsidR="000F464A" w:rsidRDefault="000F464A" w:rsidP="0088132F"/>
    <w:p w:rsidR="000F464A" w:rsidRDefault="000F464A" w:rsidP="0088132F"/>
    <w:p w:rsidR="00DC308E" w:rsidRDefault="00DC308E" w:rsidP="0088132F"/>
    <w:p w:rsidR="00DC308E" w:rsidRDefault="00DC308E" w:rsidP="0088132F"/>
    <w:p w:rsidR="00384E6E" w:rsidRDefault="00384E6E" w:rsidP="0088132F"/>
    <w:p w:rsidR="00DC308E" w:rsidRDefault="00DC308E" w:rsidP="0088132F"/>
    <w:p w:rsidR="002D2F14" w:rsidRDefault="002D2F14" w:rsidP="0088132F"/>
    <w:p w:rsidR="003365CE" w:rsidRDefault="00384E6E" w:rsidP="00384E6E">
      <w:pPr>
        <w:spacing w:after="160" w:line="276" w:lineRule="auto"/>
        <w:ind w:left="720"/>
        <w:contextualSpacing/>
        <w:jc w:val="center"/>
        <w:rPr>
          <w:rFonts w:eastAsia="Calibri"/>
          <w:sz w:val="28"/>
          <w:szCs w:val="28"/>
          <w:u w:val="none"/>
          <w:lang w:eastAsia="en-US"/>
        </w:rPr>
      </w:pPr>
      <w:r>
        <w:rPr>
          <w:rFonts w:eastAsia="Calibri"/>
          <w:sz w:val="28"/>
          <w:szCs w:val="28"/>
          <w:u w:val="none"/>
          <w:lang w:eastAsia="en-US"/>
        </w:rPr>
        <w:t>«</w:t>
      </w:r>
      <w:r w:rsidR="003365CE">
        <w:rPr>
          <w:rFonts w:eastAsia="Calibri"/>
          <w:sz w:val="28"/>
          <w:szCs w:val="28"/>
          <w:u w:val="none"/>
          <w:lang w:eastAsia="en-US"/>
        </w:rPr>
        <w:t xml:space="preserve">Русский язык» </w:t>
      </w:r>
    </w:p>
    <w:p w:rsidR="00384E6E" w:rsidRPr="00A56946" w:rsidRDefault="00384E6E" w:rsidP="00384E6E">
      <w:pPr>
        <w:spacing w:after="160" w:line="276" w:lineRule="auto"/>
        <w:ind w:left="720"/>
        <w:contextualSpacing/>
        <w:jc w:val="center"/>
        <w:rPr>
          <w:rFonts w:eastAsia="Calibri"/>
          <w:sz w:val="28"/>
          <w:szCs w:val="22"/>
          <w:u w:val="none"/>
          <w:lang w:eastAsia="en-US"/>
        </w:rPr>
      </w:pPr>
      <w:r w:rsidRPr="00A56946">
        <w:rPr>
          <w:rFonts w:eastAsia="Calibri"/>
          <w:sz w:val="28"/>
          <w:szCs w:val="28"/>
          <w:u w:val="none"/>
          <w:lang w:eastAsia="en-US"/>
        </w:rPr>
        <w:t xml:space="preserve"> </w:t>
      </w:r>
      <w:r w:rsidRPr="00A56946">
        <w:rPr>
          <w:rFonts w:eastAsia="Calibri"/>
          <w:sz w:val="28"/>
          <w:szCs w:val="28"/>
          <w:u w:val="none"/>
          <w:lang w:val="en-US" w:eastAsia="en-US"/>
        </w:rPr>
        <w:t>II</w:t>
      </w:r>
      <w:r w:rsidRPr="00A56946">
        <w:rPr>
          <w:rFonts w:eastAsia="Calibri"/>
          <w:sz w:val="28"/>
          <w:szCs w:val="28"/>
          <w:u w:val="none"/>
          <w:lang w:eastAsia="en-US"/>
        </w:rPr>
        <w:t xml:space="preserve"> четверть.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696"/>
        <w:gridCol w:w="2236"/>
        <w:gridCol w:w="2590"/>
        <w:gridCol w:w="4747"/>
        <w:gridCol w:w="2411"/>
      </w:tblGrid>
      <w:tr w:rsidR="00384E6E" w:rsidRPr="00A56946" w:rsidTr="00192EE6">
        <w:tc>
          <w:tcPr>
            <w:tcW w:w="1106" w:type="dxa"/>
            <w:shd w:val="clear" w:color="auto" w:fill="auto"/>
          </w:tcPr>
          <w:p w:rsidR="00384E6E" w:rsidRPr="00A56946" w:rsidRDefault="00384E6E" w:rsidP="00192EE6">
            <w:pPr>
              <w:ind w:left="34" w:hanging="34"/>
              <w:jc w:val="center"/>
              <w:rPr>
                <w:rFonts w:eastAsia="Calibri"/>
                <w:b/>
                <w:bCs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>Кол-во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>уроков</w:t>
            </w:r>
          </w:p>
        </w:tc>
        <w:tc>
          <w:tcPr>
            <w:tcW w:w="169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>Дата проведения</w:t>
            </w:r>
          </w:p>
        </w:tc>
        <w:tc>
          <w:tcPr>
            <w:tcW w:w="223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>Тема урока</w:t>
            </w:r>
          </w:p>
        </w:tc>
        <w:tc>
          <w:tcPr>
            <w:tcW w:w="2590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>Тип урока</w:t>
            </w:r>
          </w:p>
        </w:tc>
        <w:tc>
          <w:tcPr>
            <w:tcW w:w="4747" w:type="dxa"/>
            <w:shd w:val="clear" w:color="auto" w:fill="auto"/>
          </w:tcPr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>Виды деятельности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>(элементы содержания, контроль)</w:t>
            </w:r>
          </w:p>
        </w:tc>
        <w:tc>
          <w:tcPr>
            <w:tcW w:w="2411" w:type="dxa"/>
            <w:shd w:val="clear" w:color="auto" w:fill="auto"/>
          </w:tcPr>
          <w:p w:rsidR="00384E6E" w:rsidRPr="00A56946" w:rsidRDefault="00384E6E" w:rsidP="00192EE6">
            <w:pPr>
              <w:jc w:val="center"/>
              <w:rPr>
                <w:rFonts w:eastAsia="Calibri"/>
                <w:b/>
                <w:bCs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>Планируемые результаты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bCs/>
                <w:sz w:val="28"/>
                <w:szCs w:val="28"/>
                <w:u w:val="none"/>
              </w:rPr>
              <w:tab/>
            </w:r>
          </w:p>
        </w:tc>
      </w:tr>
      <w:tr w:rsidR="00384E6E" w:rsidRPr="00A56946" w:rsidTr="00192EE6">
        <w:tc>
          <w:tcPr>
            <w:tcW w:w="110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</w:rPr>
              <w:t>Род существительных.</w:t>
            </w:r>
          </w:p>
        </w:tc>
        <w:tc>
          <w:tcPr>
            <w:tcW w:w="2590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Cs/>
                <w:sz w:val="24"/>
                <w:szCs w:val="24"/>
                <w:u w:val="none"/>
              </w:rPr>
              <w:t>Уроки изучения и первичного закрепления новых знаний.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4747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Определять и называть род существительных (жен., муж., сред.).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Выполнение поручений: покажи, напиши, прочитай, …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Работа у доски, в тетрадях.</w:t>
            </w:r>
          </w:p>
        </w:tc>
        <w:tc>
          <w:tcPr>
            <w:tcW w:w="2411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-  определять и называть род существительных (жен., муж., сред.).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</w:tr>
      <w:tr w:rsidR="00384E6E" w:rsidRPr="00A56946" w:rsidTr="00192EE6">
        <w:tc>
          <w:tcPr>
            <w:tcW w:w="110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shd w:val="clear" w:color="auto" w:fill="auto"/>
          </w:tcPr>
          <w:p w:rsidR="00384E6E" w:rsidRPr="00A56946" w:rsidRDefault="00384E6E" w:rsidP="00192EE6">
            <w:pPr>
              <w:spacing w:after="160"/>
              <w:jc w:val="both"/>
              <w:rPr>
                <w:rFonts w:eastAsia="Calibri"/>
                <w:b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</w:rPr>
              <w:t xml:space="preserve">Главные члены предложения: подлежащее и сказуемое. 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590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sz w:val="24"/>
                <w:szCs w:val="24"/>
                <w:u w:val="none"/>
              </w:rPr>
              <w:t>Уроки усвоения новых знаний.</w:t>
            </w:r>
          </w:p>
        </w:tc>
        <w:tc>
          <w:tcPr>
            <w:tcW w:w="4747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Составление предложений по картинкам и демонстрацией действий. Выполнение заданий и поручений: назови, подчеркни, подпиши, выпиши, нарисуй. </w:t>
            </w:r>
          </w:p>
        </w:tc>
        <w:tc>
          <w:tcPr>
            <w:tcW w:w="2411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rFonts w:eastAsia="Calibri"/>
                <w:sz w:val="24"/>
                <w:szCs w:val="28"/>
                <w:u w:val="none"/>
              </w:rPr>
              <w:t xml:space="preserve">Научиться выделять главные члены предложения. Владеть терминологией. Называть главные члены предложения: подлежащее и сказуемое. </w:t>
            </w:r>
          </w:p>
        </w:tc>
      </w:tr>
      <w:tr w:rsidR="00384E6E" w:rsidRPr="00A56946" w:rsidTr="00192EE6">
        <w:tc>
          <w:tcPr>
            <w:tcW w:w="110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shd w:val="clear" w:color="auto" w:fill="auto"/>
          </w:tcPr>
          <w:p w:rsidR="00384E6E" w:rsidRPr="00A56946" w:rsidRDefault="00384E6E" w:rsidP="00192EE6">
            <w:pPr>
              <w:spacing w:after="160"/>
              <w:rPr>
                <w:rFonts w:eastAsia="Calibri"/>
                <w:b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</w:rPr>
              <w:t>Нахождение в предложении слов с вопросами Что делает (-ем)? Что делал (-а, -и)? Что делаю? Что делаете? Что будешь делать? Что будете делать? Что буду делать? Что сделаю (сделает, сделаешь, сделают, сделаете?)</w:t>
            </w:r>
          </w:p>
        </w:tc>
        <w:tc>
          <w:tcPr>
            <w:tcW w:w="2590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  <w:r w:rsidRPr="00A56946">
              <w:rPr>
                <w:sz w:val="24"/>
                <w:szCs w:val="24"/>
                <w:u w:val="none"/>
              </w:rPr>
              <w:t>Уроки усвоения новых знаний.</w:t>
            </w:r>
          </w:p>
        </w:tc>
        <w:tc>
          <w:tcPr>
            <w:tcW w:w="4747" w:type="dxa"/>
            <w:shd w:val="clear" w:color="auto" w:fill="auto"/>
          </w:tcPr>
          <w:p w:rsidR="00384E6E" w:rsidRPr="00A56946" w:rsidRDefault="00384E6E" w:rsidP="00192EE6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 xml:space="preserve">Беседа по теме. </w:t>
            </w:r>
          </w:p>
          <w:p w:rsidR="00384E6E" w:rsidRPr="00A56946" w:rsidRDefault="00384E6E" w:rsidP="00192EE6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Работа с предложениями. Нахождение в предложении слов с вопросами: Что делает (-ем)? Что делал (-а, -и)? Что делаю? Что делаете? Что будешь делать? Что будете делать? Что буду делать? Что сделаю (сделает, сделаешь, сделают, сделаете?)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411" w:type="dxa"/>
            <w:shd w:val="clear" w:color="auto" w:fill="auto"/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Научиться находить в предложении слова с вопросами Что делает (-ем)? Что делал (-а, -и)? Что делаю? Что делаете? Что будешь делать? Что будете делать? Что буду делать? Что сделаю (сделает, сделаешь, сделают, сделаете?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</w:tr>
      <w:tr w:rsidR="00384E6E" w:rsidRPr="00A56946" w:rsidTr="00192EE6">
        <w:tc>
          <w:tcPr>
            <w:tcW w:w="110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shd w:val="clear" w:color="auto" w:fill="auto"/>
          </w:tcPr>
          <w:p w:rsidR="00384E6E" w:rsidRPr="00A56946" w:rsidRDefault="00384E6E" w:rsidP="00192EE6">
            <w:pPr>
              <w:spacing w:after="160"/>
              <w:rPr>
                <w:rFonts w:eastAsia="Calibri"/>
                <w:b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</w:rPr>
              <w:t xml:space="preserve">Знакомство со </w:t>
            </w:r>
            <w:r w:rsidRPr="00A56946">
              <w:rPr>
                <w:rFonts w:eastAsia="Calibri"/>
                <w:b/>
                <w:sz w:val="24"/>
                <w:szCs w:val="24"/>
                <w:u w:val="none"/>
              </w:rPr>
              <w:lastRenderedPageBreak/>
              <w:t>словами – определениями. Выраженные прилагательными в именительном, родительном, винительном и творительном падежах.</w:t>
            </w:r>
          </w:p>
        </w:tc>
        <w:tc>
          <w:tcPr>
            <w:tcW w:w="2590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sz w:val="24"/>
                <w:szCs w:val="24"/>
                <w:u w:val="none"/>
              </w:rPr>
            </w:pPr>
            <w:r w:rsidRPr="00A56946">
              <w:rPr>
                <w:sz w:val="24"/>
                <w:szCs w:val="24"/>
                <w:u w:val="none"/>
              </w:rPr>
              <w:lastRenderedPageBreak/>
              <w:t xml:space="preserve">Уроки усвоения новых </w:t>
            </w:r>
            <w:r w:rsidRPr="00A56946">
              <w:rPr>
                <w:sz w:val="24"/>
                <w:szCs w:val="24"/>
                <w:u w:val="none"/>
              </w:rPr>
              <w:lastRenderedPageBreak/>
              <w:t>знаний.</w:t>
            </w:r>
          </w:p>
        </w:tc>
        <w:tc>
          <w:tcPr>
            <w:tcW w:w="4747" w:type="dxa"/>
            <w:shd w:val="clear" w:color="auto" w:fill="auto"/>
          </w:tcPr>
          <w:p w:rsidR="00384E6E" w:rsidRPr="00A56946" w:rsidRDefault="00384E6E" w:rsidP="00192EE6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lastRenderedPageBreak/>
              <w:t xml:space="preserve">Беседа по теме. Нахождение в предложении </w:t>
            </w:r>
            <w:r w:rsidRPr="00A56946">
              <w:rPr>
                <w:rFonts w:eastAsia="Calibri"/>
                <w:sz w:val="24"/>
                <w:szCs w:val="24"/>
                <w:u w:val="none"/>
              </w:rPr>
              <w:lastRenderedPageBreak/>
              <w:t xml:space="preserve">слов- определения. Работа с картинками и демонстрация действий. Ответы на вопросы. Выполнение заданий и поручений: напиши, выпиши, подчеркни, нарисуй, допиши. </w:t>
            </w:r>
          </w:p>
        </w:tc>
        <w:tc>
          <w:tcPr>
            <w:tcW w:w="2411" w:type="dxa"/>
            <w:shd w:val="clear" w:color="auto" w:fill="auto"/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lastRenderedPageBreak/>
              <w:t xml:space="preserve">Научится находить </w:t>
            </w:r>
            <w:r w:rsidRPr="00A56946">
              <w:rPr>
                <w:rFonts w:eastAsia="Calibri"/>
                <w:sz w:val="24"/>
                <w:szCs w:val="24"/>
                <w:u w:val="none"/>
              </w:rPr>
              <w:lastRenderedPageBreak/>
              <w:t xml:space="preserve">слова-определения в тексте. Выделять слова-определения. Владеть терминологией. Отвечать на вопросы. </w:t>
            </w:r>
          </w:p>
        </w:tc>
      </w:tr>
      <w:tr w:rsidR="00384E6E" w:rsidRPr="00A56946" w:rsidTr="00192EE6">
        <w:tc>
          <w:tcPr>
            <w:tcW w:w="110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shd w:val="clear" w:color="auto" w:fill="auto"/>
          </w:tcPr>
          <w:p w:rsidR="00384E6E" w:rsidRPr="00A56946" w:rsidRDefault="00384E6E" w:rsidP="00C40245">
            <w:pPr>
              <w:spacing w:after="160"/>
              <w:rPr>
                <w:rFonts w:eastAsia="Calibri"/>
                <w:b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</w:rPr>
              <w:t xml:space="preserve">Контрольная работа за </w:t>
            </w:r>
            <w:r w:rsidRPr="00A56946">
              <w:rPr>
                <w:rFonts w:eastAsia="Calibri"/>
                <w:b/>
                <w:sz w:val="24"/>
                <w:szCs w:val="24"/>
                <w:u w:val="none"/>
                <w:lang w:val="en-US"/>
              </w:rPr>
              <w:t>I</w:t>
            </w:r>
            <w:r w:rsidR="00C40245">
              <w:rPr>
                <w:rFonts w:eastAsia="Calibri"/>
                <w:b/>
                <w:sz w:val="24"/>
                <w:szCs w:val="24"/>
                <w:u w:val="none"/>
              </w:rPr>
              <w:t xml:space="preserve"> полугодие </w:t>
            </w:r>
          </w:p>
        </w:tc>
        <w:tc>
          <w:tcPr>
            <w:tcW w:w="2590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комплексного применения ЗУН учащихся.</w:t>
            </w:r>
          </w:p>
        </w:tc>
        <w:tc>
          <w:tcPr>
            <w:tcW w:w="4747" w:type="dxa"/>
            <w:shd w:val="clear" w:color="auto" w:fill="auto"/>
          </w:tcPr>
          <w:p w:rsidR="00384E6E" w:rsidRPr="00A56946" w:rsidRDefault="00384E6E" w:rsidP="00192EE6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bCs/>
                <w:iCs/>
                <w:sz w:val="24"/>
                <w:szCs w:val="24"/>
                <w:u w:val="none"/>
              </w:rPr>
              <w:t>Написание контрольной работы.</w:t>
            </w:r>
          </w:p>
        </w:tc>
        <w:tc>
          <w:tcPr>
            <w:tcW w:w="2411" w:type="dxa"/>
            <w:shd w:val="clear" w:color="auto" w:fill="auto"/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sz w:val="24"/>
                <w:szCs w:val="24"/>
                <w:u w:val="none"/>
              </w:rPr>
              <w:t>Научится применять полученные ЗУН при выполнении контрольной работы.</w:t>
            </w:r>
          </w:p>
        </w:tc>
      </w:tr>
      <w:tr w:rsidR="00384E6E" w:rsidRPr="00A56946" w:rsidTr="00192EE6">
        <w:tc>
          <w:tcPr>
            <w:tcW w:w="110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shd w:val="clear" w:color="auto" w:fill="auto"/>
          </w:tcPr>
          <w:p w:rsidR="00384E6E" w:rsidRPr="00A56946" w:rsidRDefault="00384E6E" w:rsidP="00192EE6">
            <w:pPr>
              <w:spacing w:after="160"/>
              <w:rPr>
                <w:rFonts w:eastAsia="Calibri"/>
                <w:b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</w:rPr>
              <w:t>Работа над ошибками</w:t>
            </w:r>
          </w:p>
        </w:tc>
        <w:tc>
          <w:tcPr>
            <w:tcW w:w="2590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обобщения и систематизации знаний.</w:t>
            </w:r>
          </w:p>
          <w:p w:rsidR="00384E6E" w:rsidRPr="00A56946" w:rsidRDefault="00384E6E" w:rsidP="00192EE6">
            <w:pPr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4747" w:type="dxa"/>
            <w:shd w:val="clear" w:color="auto" w:fill="auto"/>
          </w:tcPr>
          <w:p w:rsidR="00384E6E" w:rsidRPr="00A56946" w:rsidRDefault="00384E6E" w:rsidP="00192EE6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bCs/>
                <w:iCs/>
                <w:sz w:val="24"/>
                <w:szCs w:val="24"/>
                <w:u w:val="none"/>
              </w:rPr>
              <w:t>Работа над ошибками.</w:t>
            </w:r>
          </w:p>
        </w:tc>
        <w:tc>
          <w:tcPr>
            <w:tcW w:w="2411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систематизировать знания и умения по изученным темам;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анализировать свою работу и работу своих одноклассников.</w:t>
            </w:r>
          </w:p>
        </w:tc>
      </w:tr>
      <w:tr w:rsidR="00384E6E" w:rsidRPr="00A56946" w:rsidTr="00192EE6">
        <w:tc>
          <w:tcPr>
            <w:tcW w:w="110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shd w:val="clear" w:color="auto" w:fill="auto"/>
          </w:tcPr>
          <w:p w:rsidR="00384E6E" w:rsidRPr="00A56946" w:rsidRDefault="00384E6E" w:rsidP="00192EE6">
            <w:pPr>
              <w:spacing w:after="160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</w:rPr>
              <w:t>Синонимы.</w:t>
            </w:r>
          </w:p>
        </w:tc>
        <w:tc>
          <w:tcPr>
            <w:tcW w:w="2590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rFonts w:eastAsia="Calibri"/>
                <w:bCs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bCs/>
                <w:sz w:val="24"/>
                <w:szCs w:val="24"/>
                <w:u w:val="none"/>
              </w:rPr>
              <w:t>Уроки изучения и первичного закрепления новых знаний.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747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bCs/>
                <w:iCs/>
                <w:sz w:val="24"/>
                <w:szCs w:val="24"/>
                <w:u w:val="none"/>
              </w:rPr>
            </w:pPr>
            <w:r w:rsidRPr="00A56946">
              <w:rPr>
                <w:bCs/>
                <w:iCs/>
                <w:sz w:val="24"/>
                <w:szCs w:val="24"/>
                <w:u w:val="none"/>
              </w:rPr>
              <w:t>Придумывание слов близких по значению.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Выполнение поручений: покажи, напиши, прочитай, …</w:t>
            </w:r>
          </w:p>
          <w:p w:rsidR="00384E6E" w:rsidRPr="00A56946" w:rsidRDefault="00384E6E" w:rsidP="00192EE6">
            <w:pPr>
              <w:widowControl w:val="0"/>
              <w:suppressAutoHyphens/>
              <w:autoSpaceDN w:val="0"/>
              <w:textAlignment w:val="baseline"/>
              <w:rPr>
                <w:bCs/>
                <w:iCs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</w:rPr>
              <w:t>Работа у доски, в тетрадях.</w:t>
            </w:r>
          </w:p>
        </w:tc>
        <w:tc>
          <w:tcPr>
            <w:tcW w:w="2411" w:type="dxa"/>
            <w:shd w:val="clear" w:color="auto" w:fill="auto"/>
          </w:tcPr>
          <w:p w:rsidR="00384E6E" w:rsidRPr="00A56946" w:rsidRDefault="00384E6E" w:rsidP="00192EE6">
            <w:pPr>
              <w:jc w:val="both"/>
              <w:rPr>
                <w:sz w:val="24"/>
                <w:szCs w:val="24"/>
                <w:u w:val="none"/>
              </w:rPr>
            </w:pPr>
            <w:r w:rsidRPr="00A56946">
              <w:rPr>
                <w:sz w:val="24"/>
                <w:szCs w:val="24"/>
                <w:u w:val="none"/>
              </w:rPr>
              <w:t>Научиться: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</w:rPr>
              <w:t>-  самостоятельно подбирать слова, близкие по значению, употреблять их в предложении.</w:t>
            </w:r>
          </w:p>
        </w:tc>
      </w:tr>
    </w:tbl>
    <w:p w:rsidR="00384E6E" w:rsidRPr="00A56946" w:rsidRDefault="00384E6E" w:rsidP="00384E6E">
      <w:pPr>
        <w:spacing w:line="276" w:lineRule="auto"/>
        <w:jc w:val="both"/>
        <w:rPr>
          <w:rFonts w:eastAsia="Calibri"/>
          <w:sz w:val="28"/>
          <w:szCs w:val="28"/>
          <w:u w:val="none"/>
          <w:lang w:eastAsia="en-US"/>
        </w:rPr>
      </w:pPr>
      <w:r>
        <w:rPr>
          <w:sz w:val="28"/>
          <w:szCs w:val="28"/>
          <w:u w:val="none"/>
        </w:rPr>
        <w:t>Итого :</w:t>
      </w:r>
      <w:r w:rsidRPr="00EA6649">
        <w:rPr>
          <w:sz w:val="28"/>
          <w:szCs w:val="28"/>
        </w:rPr>
        <w:t>16</w:t>
      </w:r>
      <w:r w:rsidRPr="00A56946">
        <w:rPr>
          <w:sz w:val="28"/>
          <w:szCs w:val="28"/>
        </w:rPr>
        <w:t xml:space="preserve"> часов.</w:t>
      </w:r>
    </w:p>
    <w:p w:rsidR="00384E6E" w:rsidRPr="00A56946" w:rsidRDefault="00384E6E" w:rsidP="00384E6E">
      <w:pPr>
        <w:spacing w:after="160" w:line="360" w:lineRule="auto"/>
        <w:jc w:val="both"/>
        <w:rPr>
          <w:rFonts w:eastAsia="Calibri"/>
          <w:sz w:val="28"/>
          <w:szCs w:val="28"/>
          <w:u w:val="none"/>
          <w:lang w:eastAsia="en-US"/>
        </w:rPr>
      </w:pPr>
    </w:p>
    <w:p w:rsidR="00384E6E" w:rsidRDefault="00384E6E" w:rsidP="00384E6E">
      <w:pPr>
        <w:rPr>
          <w:u w:val="none"/>
        </w:rPr>
      </w:pPr>
    </w:p>
    <w:p w:rsidR="00384E6E" w:rsidRDefault="00384E6E" w:rsidP="00384E6E">
      <w:pPr>
        <w:rPr>
          <w:u w:val="none"/>
        </w:rPr>
      </w:pPr>
    </w:p>
    <w:p w:rsidR="002D2F14" w:rsidRDefault="002D2F14" w:rsidP="0088132F"/>
    <w:p w:rsidR="00575978" w:rsidRDefault="00575978" w:rsidP="0088132F"/>
    <w:p w:rsidR="002D2F14" w:rsidRDefault="002D2F14" w:rsidP="0088132F"/>
    <w:p w:rsidR="002D2F14" w:rsidRDefault="002D2F14" w:rsidP="003365CE">
      <w:pPr>
        <w:pStyle w:val="a5"/>
      </w:pPr>
    </w:p>
    <w:p w:rsidR="007723DE" w:rsidRDefault="007723DE" w:rsidP="000F464A">
      <w:pPr>
        <w:pStyle w:val="a5"/>
        <w:jc w:val="center"/>
      </w:pPr>
    </w:p>
    <w:p w:rsidR="003365CE" w:rsidRDefault="003365CE" w:rsidP="00384E6E">
      <w:pPr>
        <w:tabs>
          <w:tab w:val="left" w:pos="6720"/>
        </w:tabs>
        <w:spacing w:after="160"/>
        <w:jc w:val="center"/>
        <w:rPr>
          <w:rFonts w:eastAsia="Calibri"/>
          <w:sz w:val="28"/>
          <w:szCs w:val="28"/>
          <w:u w:val="none"/>
          <w:lang w:eastAsia="en-US"/>
        </w:rPr>
      </w:pPr>
      <w:r>
        <w:rPr>
          <w:rFonts w:eastAsia="Calibri"/>
          <w:sz w:val="28"/>
          <w:szCs w:val="28"/>
          <w:u w:val="none"/>
          <w:lang w:eastAsia="en-US"/>
        </w:rPr>
        <w:t xml:space="preserve">«Чтение и развитие речи» </w:t>
      </w:r>
    </w:p>
    <w:p w:rsidR="00384E6E" w:rsidRPr="00A56946" w:rsidRDefault="00384E6E" w:rsidP="00384E6E">
      <w:pPr>
        <w:tabs>
          <w:tab w:val="left" w:pos="6720"/>
        </w:tabs>
        <w:spacing w:after="160"/>
        <w:jc w:val="center"/>
        <w:rPr>
          <w:rFonts w:eastAsia="Calibri"/>
          <w:sz w:val="28"/>
          <w:szCs w:val="22"/>
          <w:u w:val="none"/>
          <w:lang w:eastAsia="en-US"/>
        </w:rPr>
      </w:pPr>
      <w:r w:rsidRPr="00A56946">
        <w:rPr>
          <w:rFonts w:eastAsia="Calibri"/>
          <w:sz w:val="28"/>
          <w:szCs w:val="28"/>
          <w:u w:val="none"/>
          <w:lang w:eastAsia="en-US"/>
        </w:rPr>
        <w:t xml:space="preserve"> </w:t>
      </w:r>
      <w:r w:rsidRPr="00A56946">
        <w:rPr>
          <w:rFonts w:eastAsia="Calibri"/>
          <w:sz w:val="28"/>
          <w:szCs w:val="28"/>
          <w:u w:val="none"/>
          <w:lang w:val="en-US" w:eastAsia="en-US"/>
        </w:rPr>
        <w:t>II</w:t>
      </w:r>
      <w:r w:rsidRPr="00A56946">
        <w:rPr>
          <w:rFonts w:eastAsia="Calibri"/>
          <w:sz w:val="28"/>
          <w:szCs w:val="28"/>
          <w:u w:val="none"/>
          <w:lang w:eastAsia="en-US"/>
        </w:rPr>
        <w:t xml:space="preserve"> четверть.</w:t>
      </w:r>
    </w:p>
    <w:tbl>
      <w:tblPr>
        <w:tblW w:w="157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11"/>
        <w:gridCol w:w="2551"/>
        <w:gridCol w:w="2694"/>
        <w:gridCol w:w="3685"/>
        <w:gridCol w:w="4465"/>
      </w:tblGrid>
      <w:tr w:rsidR="00384E6E" w:rsidRPr="00A56946" w:rsidTr="00192EE6">
        <w:trPr>
          <w:cantSplit/>
          <w:trHeight w:val="1114"/>
        </w:trPr>
        <w:tc>
          <w:tcPr>
            <w:tcW w:w="1271" w:type="dxa"/>
          </w:tcPr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>Количество уроков</w:t>
            </w:r>
          </w:p>
        </w:tc>
        <w:tc>
          <w:tcPr>
            <w:tcW w:w="1111" w:type="dxa"/>
          </w:tcPr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>Дата</w:t>
            </w:r>
          </w:p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>проведения</w:t>
            </w:r>
          </w:p>
        </w:tc>
        <w:tc>
          <w:tcPr>
            <w:tcW w:w="2551" w:type="dxa"/>
          </w:tcPr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>Тема урока</w:t>
            </w:r>
          </w:p>
        </w:tc>
        <w:tc>
          <w:tcPr>
            <w:tcW w:w="2694" w:type="dxa"/>
          </w:tcPr>
          <w:p w:rsidR="00384E6E" w:rsidRPr="00A56946" w:rsidRDefault="00384E6E" w:rsidP="00192EE6">
            <w:pPr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 xml:space="preserve">   Тип урока</w:t>
            </w:r>
          </w:p>
        </w:tc>
        <w:tc>
          <w:tcPr>
            <w:tcW w:w="3685" w:type="dxa"/>
          </w:tcPr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>Виды деятельности</w:t>
            </w:r>
          </w:p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>(элементы содержания, контроль)</w:t>
            </w:r>
          </w:p>
        </w:tc>
        <w:tc>
          <w:tcPr>
            <w:tcW w:w="4465" w:type="dxa"/>
          </w:tcPr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>Планируемые результаты</w:t>
            </w:r>
          </w:p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>Предметные</w:t>
            </w:r>
          </w:p>
          <w:p w:rsidR="00384E6E" w:rsidRPr="00A56946" w:rsidRDefault="00384E6E" w:rsidP="00192EE6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384E6E" w:rsidRPr="00A56946" w:rsidTr="00192EE6">
        <w:trPr>
          <w:cantSplit/>
          <w:trHeight w:val="3462"/>
        </w:trPr>
        <w:tc>
          <w:tcPr>
            <w:tcW w:w="1271" w:type="dxa"/>
          </w:tcPr>
          <w:p w:rsidR="00384E6E" w:rsidRPr="00A56946" w:rsidRDefault="00384E6E" w:rsidP="00192EE6">
            <w:pPr>
              <w:spacing w:after="160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1" w:type="dxa"/>
          </w:tcPr>
          <w:p w:rsidR="00384E6E" w:rsidRPr="00A56946" w:rsidRDefault="00384E6E" w:rsidP="00192EE6">
            <w:pPr>
              <w:spacing w:after="160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384E6E" w:rsidRPr="00A56946" w:rsidRDefault="00384E6E" w:rsidP="00192EE6">
            <w:pPr>
              <w:spacing w:after="160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 xml:space="preserve">Стихотворение </w:t>
            </w:r>
            <w:r w:rsidRPr="00A56946">
              <w:rPr>
                <w:bCs/>
                <w:sz w:val="24"/>
                <w:szCs w:val="24"/>
                <w:u w:val="none"/>
                <w:lang w:bidi="ru-RU"/>
              </w:rPr>
              <w:t>«Осень», В. Жуковский. стр.36</w:t>
            </w:r>
          </w:p>
          <w:p w:rsidR="00384E6E" w:rsidRPr="00A56946" w:rsidRDefault="00384E6E" w:rsidP="00192EE6">
            <w:pPr>
              <w:spacing w:after="160"/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spacing w:after="160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усвоения и закрепления новых знаний.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3685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Разучивание ритма стихотворения. 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Разучивание текста стихотворения.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Работа над содержанием. 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Работа над интонационной структурой.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Выполнение рисунков по теме.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Ответы на вопросы по содержанию.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Чтение стихотворения наизусть.</w:t>
            </w:r>
          </w:p>
          <w:p w:rsidR="00384E6E" w:rsidRPr="00A56946" w:rsidRDefault="00384E6E" w:rsidP="00192EE6">
            <w:pPr>
              <w:spacing w:after="160"/>
              <w:rPr>
                <w:sz w:val="24"/>
                <w:szCs w:val="24"/>
                <w:u w:val="none"/>
              </w:rPr>
            </w:pPr>
          </w:p>
        </w:tc>
        <w:tc>
          <w:tcPr>
            <w:tcW w:w="4465" w:type="dxa"/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- выразительно читать небольшое по объёму стихотворное произведение, выделять логическое ударение;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- читать стихотворные произведения наизусть.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</w:tc>
      </w:tr>
      <w:tr w:rsidR="00384E6E" w:rsidRPr="00A56946" w:rsidTr="00192EE6">
        <w:trPr>
          <w:cantSplit/>
          <w:trHeight w:val="4303"/>
        </w:trPr>
        <w:tc>
          <w:tcPr>
            <w:tcW w:w="127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384E6E" w:rsidRPr="00A56946" w:rsidRDefault="00384E6E" w:rsidP="00192EE6">
            <w:pPr>
              <w:spacing w:after="160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Рассказ</w:t>
            </w:r>
            <w:r w:rsidRPr="00A56946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br/>
            </w: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«Ёж», </w:t>
            </w:r>
            <w:r w:rsidRPr="00A56946">
              <w:rPr>
                <w:sz w:val="24"/>
                <w:szCs w:val="24"/>
                <w:u w:val="none"/>
              </w:rPr>
              <w:t>И. Соколов – Микитов. стр 41.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усвоения и закрепления новых знаний.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:rsidR="00384E6E" w:rsidRPr="00A56946" w:rsidRDefault="00384E6E" w:rsidP="00192EE6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3685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Прослушивание рассказа слухо-зрительно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Сопряженное чтение с учителем. Чтение по цепочке.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Чтение рассказа. Беседа, ответы на вопросы.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Драматизация. Зарисовка по рассказу. 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Пересказ рассказа, опираясь на рисунки.</w:t>
            </w:r>
          </w:p>
          <w:p w:rsidR="00384E6E" w:rsidRPr="00A56946" w:rsidRDefault="00384E6E" w:rsidP="00192EE6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4465" w:type="dxa"/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осмысленно, плавно читать вслух целыми словами;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передавать в драматизации понимание смысла, читаемого текст;</w:t>
            </w:r>
          </w:p>
          <w:p w:rsidR="00384E6E" w:rsidRPr="00A56946" w:rsidRDefault="00384E6E" w:rsidP="00192EE6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строить простые предложения (с помощью наводящих вопросов учителя);</w:t>
            </w:r>
          </w:p>
          <w:p w:rsidR="00384E6E" w:rsidRPr="00A56946" w:rsidRDefault="00384E6E" w:rsidP="00192EE6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выполнить рисунок и сделать к нему подпись;</w:t>
            </w:r>
          </w:p>
          <w:p w:rsidR="00384E6E" w:rsidRPr="00A56946" w:rsidRDefault="00384E6E" w:rsidP="00192EE6">
            <w:pPr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осуществлять пересказ, опираясь на рисунки под руководством учителя.</w:t>
            </w:r>
          </w:p>
        </w:tc>
      </w:tr>
      <w:tr w:rsidR="00384E6E" w:rsidRPr="00A56946" w:rsidTr="00192EE6">
        <w:trPr>
          <w:cantSplit/>
          <w:trHeight w:val="3818"/>
        </w:trPr>
        <w:tc>
          <w:tcPr>
            <w:tcW w:w="127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384E6E" w:rsidRPr="00A56946" w:rsidRDefault="00384E6E" w:rsidP="00192EE6">
            <w:pPr>
              <w:spacing w:after="160"/>
              <w:rPr>
                <w:b/>
                <w:sz w:val="24"/>
                <w:szCs w:val="24"/>
                <w:u w:val="none"/>
              </w:rPr>
            </w:pPr>
            <w:r w:rsidRPr="00A56946">
              <w:rPr>
                <w:b/>
                <w:sz w:val="24"/>
                <w:szCs w:val="24"/>
                <w:u w:val="none"/>
              </w:rPr>
              <w:t xml:space="preserve">Рассказ </w:t>
            </w:r>
            <w:r w:rsidRPr="00A56946">
              <w:rPr>
                <w:b/>
                <w:sz w:val="24"/>
                <w:szCs w:val="24"/>
                <w:u w:val="none"/>
              </w:rPr>
              <w:br/>
            </w:r>
            <w:r w:rsidRPr="00A56946">
              <w:rPr>
                <w:sz w:val="24"/>
                <w:szCs w:val="24"/>
                <w:u w:val="none"/>
              </w:rPr>
              <w:t>«Почему ноябрь пегий», Н. Сладков. стр. 53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усвоения и закрепления новых знаний.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:rsidR="00384E6E" w:rsidRPr="00A56946" w:rsidRDefault="00384E6E" w:rsidP="00192EE6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Прослушивание рассказа слухо-зрительно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Сопряженное чтение с учителем. Чтение по цепочке.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Чтение рассказа. Беседа, ответы на вопросы.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Драматизация. Зарисовка по рассказу. 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Пересказ рассказа, опираясь на рисунки.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465" w:type="dxa"/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осмысленно, плавно читать вслух целыми словами;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передавать в драматизации понимание смысла, читаемого текст;</w:t>
            </w:r>
          </w:p>
          <w:p w:rsidR="00384E6E" w:rsidRPr="00A56946" w:rsidRDefault="00384E6E" w:rsidP="00192EE6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строить простые предложения (с помощью наводящих вопросов учителя);</w:t>
            </w:r>
          </w:p>
          <w:p w:rsidR="00384E6E" w:rsidRPr="00A56946" w:rsidRDefault="00384E6E" w:rsidP="00192EE6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выполнить рисунок и сделать к нему подпись;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осуществлять пересказ, опираясь на рисунки под руководством учителя.</w:t>
            </w:r>
          </w:p>
        </w:tc>
      </w:tr>
      <w:tr w:rsidR="00384E6E" w:rsidRPr="00A56946" w:rsidTr="00192EE6">
        <w:trPr>
          <w:cantSplit/>
          <w:trHeight w:val="1395"/>
        </w:trPr>
        <w:tc>
          <w:tcPr>
            <w:tcW w:w="127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384E6E" w:rsidRPr="00A56946" w:rsidRDefault="00384E6E" w:rsidP="00192EE6">
            <w:pPr>
              <w:spacing w:after="160"/>
              <w:jc w:val="both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 xml:space="preserve">Контрольная работа за </w:t>
            </w:r>
            <w:r w:rsidRPr="00A56946">
              <w:rPr>
                <w:rFonts w:eastAsia="Calibri"/>
                <w:b/>
                <w:sz w:val="24"/>
                <w:szCs w:val="24"/>
                <w:u w:val="none"/>
                <w:lang w:val="en-US" w:eastAsia="en-US"/>
              </w:rPr>
              <w:t>I</w:t>
            </w:r>
            <w:r w:rsidRPr="00A56946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 xml:space="preserve"> полугодие.</w:t>
            </w:r>
          </w:p>
        </w:tc>
        <w:tc>
          <w:tcPr>
            <w:tcW w:w="2694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контроля, оценки и коррекции знаний</w:t>
            </w:r>
          </w:p>
        </w:tc>
        <w:tc>
          <w:tcPr>
            <w:tcW w:w="3685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Работа с текстом.      Ответы на вопросы.</w:t>
            </w:r>
          </w:p>
        </w:tc>
        <w:tc>
          <w:tcPr>
            <w:tcW w:w="4465" w:type="dxa"/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- самостоятельно работать с текстом;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- находить ответ на вопрос в тексте.</w:t>
            </w:r>
          </w:p>
        </w:tc>
      </w:tr>
      <w:tr w:rsidR="00384E6E" w:rsidRPr="00A56946" w:rsidTr="00192EE6">
        <w:trPr>
          <w:cantSplit/>
          <w:trHeight w:val="1680"/>
        </w:trPr>
        <w:tc>
          <w:tcPr>
            <w:tcW w:w="127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11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384E6E" w:rsidRPr="00A56946" w:rsidRDefault="00384E6E" w:rsidP="00192EE6">
            <w:pPr>
              <w:spacing w:after="160"/>
              <w:jc w:val="both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Работа над ошибками.</w:t>
            </w:r>
          </w:p>
        </w:tc>
        <w:tc>
          <w:tcPr>
            <w:tcW w:w="2694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Выполнение аналогичных заданий.</w:t>
            </w:r>
          </w:p>
        </w:tc>
        <w:tc>
          <w:tcPr>
            <w:tcW w:w="4465" w:type="dxa"/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- анализировать свои ошибки.</w:t>
            </w:r>
          </w:p>
        </w:tc>
      </w:tr>
      <w:tr w:rsidR="00384E6E" w:rsidRPr="00A56946" w:rsidTr="00192EE6">
        <w:trPr>
          <w:cantSplit/>
          <w:trHeight w:val="2826"/>
        </w:trPr>
        <w:tc>
          <w:tcPr>
            <w:tcW w:w="1271" w:type="dxa"/>
          </w:tcPr>
          <w:p w:rsidR="00384E6E" w:rsidRPr="00A56946" w:rsidRDefault="00384E6E" w:rsidP="00192EE6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111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384E6E" w:rsidRPr="00A56946" w:rsidRDefault="00384E6E" w:rsidP="00192EE6">
            <w:pPr>
              <w:spacing w:after="160"/>
              <w:rPr>
                <w:b/>
                <w:sz w:val="24"/>
                <w:szCs w:val="24"/>
                <w:u w:val="none"/>
              </w:rPr>
            </w:pPr>
            <w:r w:rsidRPr="00A56946">
              <w:rPr>
                <w:b/>
                <w:sz w:val="24"/>
                <w:szCs w:val="24"/>
                <w:u w:val="none"/>
              </w:rPr>
              <w:t xml:space="preserve">Рассказ </w:t>
            </w:r>
            <w:r w:rsidRPr="00A56946">
              <w:rPr>
                <w:b/>
                <w:sz w:val="24"/>
                <w:szCs w:val="24"/>
                <w:u w:val="none"/>
              </w:rPr>
              <w:br/>
            </w:r>
            <w:r w:rsidRPr="00A56946">
              <w:rPr>
                <w:sz w:val="24"/>
                <w:szCs w:val="24"/>
                <w:u w:val="none"/>
              </w:rPr>
              <w:t>«Звери готовятся к зиме», Н. Надеждина. стр.56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spacing w:after="160"/>
              <w:rPr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усвоения и закрепления новых знаний.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:rsidR="00384E6E" w:rsidRPr="00A56946" w:rsidRDefault="00384E6E" w:rsidP="00192EE6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3685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Прослушивание рассказа слухо-зрительно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Сопряженное чтение с учителем. Чтение по цепочке.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Чтение рассказа. Беседа, ответы на вопросы.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Драматизация. Зарисовка по рассказу. 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Пересказ рассказа, опираясь на рисунки.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465" w:type="dxa"/>
          </w:tcPr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осмысленно, плавно читать вслух целыми словами;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передавать в драматизации понимание смысла, читаемого текст;</w:t>
            </w:r>
          </w:p>
          <w:p w:rsidR="00384E6E" w:rsidRPr="00A56946" w:rsidRDefault="00384E6E" w:rsidP="00192EE6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строить простые предложения (с помощью наводящих вопросов учителя);</w:t>
            </w:r>
          </w:p>
          <w:p w:rsidR="00384E6E" w:rsidRPr="00A56946" w:rsidRDefault="00384E6E" w:rsidP="00192EE6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выполнить рисунок и сделать к нему подпись;</w:t>
            </w:r>
          </w:p>
          <w:p w:rsidR="00384E6E" w:rsidRPr="00A56946" w:rsidRDefault="00384E6E" w:rsidP="00192EE6">
            <w:pPr>
              <w:spacing w:after="160"/>
              <w:rPr>
                <w:sz w:val="24"/>
                <w:szCs w:val="24"/>
                <w:u w:val="none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- осуществлять пересказ, опираясь на рисунки под руководством учителя.</w:t>
            </w:r>
          </w:p>
        </w:tc>
      </w:tr>
      <w:tr w:rsidR="00384E6E" w:rsidRPr="00A56946" w:rsidTr="00192EE6">
        <w:trPr>
          <w:cantSplit/>
          <w:trHeight w:val="2826"/>
        </w:trPr>
        <w:tc>
          <w:tcPr>
            <w:tcW w:w="1271" w:type="dxa"/>
          </w:tcPr>
          <w:p w:rsidR="00384E6E" w:rsidRPr="00A56946" w:rsidRDefault="00384E6E" w:rsidP="00192EE6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1111" w:type="dxa"/>
          </w:tcPr>
          <w:p w:rsidR="00384E6E" w:rsidRPr="00A56946" w:rsidRDefault="00384E6E" w:rsidP="00192EE6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384E6E" w:rsidRPr="00A56946" w:rsidRDefault="00384E6E" w:rsidP="00192EE6">
            <w:pPr>
              <w:spacing w:after="160"/>
              <w:rPr>
                <w:b/>
                <w:bCs/>
                <w:sz w:val="24"/>
                <w:szCs w:val="24"/>
                <w:u w:val="none"/>
              </w:rPr>
            </w:pPr>
            <w:r w:rsidRPr="00A56946">
              <w:rPr>
                <w:b/>
                <w:bCs/>
                <w:sz w:val="24"/>
                <w:szCs w:val="24"/>
                <w:u w:val="none"/>
              </w:rPr>
              <w:t xml:space="preserve">Стихотворение </w:t>
            </w:r>
            <w:r w:rsidRPr="00A56946">
              <w:rPr>
                <w:bCs/>
                <w:sz w:val="24"/>
                <w:szCs w:val="24"/>
                <w:u w:val="none"/>
                <w:lang w:bidi="ru-RU"/>
              </w:rPr>
              <w:t xml:space="preserve">«Ёлка светится огнями». </w:t>
            </w:r>
          </w:p>
          <w:p w:rsidR="00384E6E" w:rsidRPr="00A56946" w:rsidRDefault="00384E6E" w:rsidP="00192EE6">
            <w:pPr>
              <w:spacing w:after="160"/>
              <w:rPr>
                <w:sz w:val="24"/>
                <w:szCs w:val="24"/>
                <w:u w:val="none"/>
              </w:rPr>
            </w:pPr>
          </w:p>
          <w:p w:rsidR="00384E6E" w:rsidRPr="00A56946" w:rsidRDefault="00384E6E" w:rsidP="00192EE6">
            <w:pPr>
              <w:spacing w:after="160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2694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усвоения и закрепления новых знаний.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</w:tcPr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Разучивание ритма стихотворения. 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Разучивание текста стихотворения.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Работа над содержанием. 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Работа над интонационной структурой.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Выполнение рисунков по теме.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Ответы на вопросы по содержанию.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A56946">
              <w:rPr>
                <w:rFonts w:eastAsia="Calibri"/>
                <w:sz w:val="24"/>
                <w:szCs w:val="24"/>
                <w:u w:val="none"/>
                <w:lang w:eastAsia="en-US"/>
              </w:rPr>
              <w:t>Чтение стихотворения наизусть.</w:t>
            </w:r>
          </w:p>
          <w:p w:rsidR="00384E6E" w:rsidRPr="00A56946" w:rsidRDefault="00384E6E" w:rsidP="00192EE6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465" w:type="dxa"/>
          </w:tcPr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Научиться: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- выразительно читать небольшое по объёму стихотворное произведение, выделять логическое ударение;</w:t>
            </w:r>
          </w:p>
          <w:p w:rsidR="00384E6E" w:rsidRPr="00A56946" w:rsidRDefault="00384E6E" w:rsidP="00192EE6">
            <w:pPr>
              <w:rPr>
                <w:sz w:val="24"/>
                <w:szCs w:val="24"/>
                <w:u w:val="none"/>
                <w:lang w:eastAsia="en-US"/>
              </w:rPr>
            </w:pPr>
            <w:r w:rsidRPr="00A56946">
              <w:rPr>
                <w:sz w:val="24"/>
                <w:szCs w:val="24"/>
                <w:u w:val="none"/>
                <w:lang w:eastAsia="en-US"/>
              </w:rPr>
              <w:t>- читать стихотворные произведения наизусть.</w:t>
            </w:r>
          </w:p>
          <w:p w:rsidR="00384E6E" w:rsidRPr="00A56946" w:rsidRDefault="00384E6E" w:rsidP="00192EE6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</w:tr>
    </w:tbl>
    <w:p w:rsidR="00384E6E" w:rsidRPr="0088132F" w:rsidRDefault="00384E6E" w:rsidP="00384E6E"/>
    <w:p w:rsidR="00DC308E" w:rsidRDefault="00DC308E" w:rsidP="00384E6E">
      <w:pPr>
        <w:ind w:left="284"/>
      </w:pPr>
    </w:p>
    <w:p w:rsidR="00DC308E" w:rsidRPr="0088132F" w:rsidRDefault="00DC308E" w:rsidP="0088132F"/>
    <w:sectPr w:rsidR="00DC308E" w:rsidRPr="0088132F" w:rsidSect="001512D9">
      <w:pgSz w:w="16838" w:h="11906" w:orient="landscape"/>
      <w:pgMar w:top="284" w:right="720" w:bottom="284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73" w:rsidRDefault="005D6173" w:rsidP="0088132F">
      <w:r>
        <w:separator/>
      </w:r>
    </w:p>
  </w:endnote>
  <w:endnote w:type="continuationSeparator" w:id="0">
    <w:p w:rsidR="005D6173" w:rsidRDefault="005D6173" w:rsidP="0088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73" w:rsidRDefault="005D6173" w:rsidP="0088132F">
      <w:r>
        <w:separator/>
      </w:r>
    </w:p>
  </w:footnote>
  <w:footnote w:type="continuationSeparator" w:id="0">
    <w:p w:rsidR="005D6173" w:rsidRDefault="005D6173" w:rsidP="0088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BC5"/>
    <w:multiLevelType w:val="hybridMultilevel"/>
    <w:tmpl w:val="6100B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BC9"/>
    <w:multiLevelType w:val="hybridMultilevel"/>
    <w:tmpl w:val="3B966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81CBB"/>
    <w:multiLevelType w:val="hybridMultilevel"/>
    <w:tmpl w:val="E44A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7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D291C"/>
    <w:multiLevelType w:val="hybridMultilevel"/>
    <w:tmpl w:val="9D80A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5459AB"/>
    <w:multiLevelType w:val="hybridMultilevel"/>
    <w:tmpl w:val="0A303828"/>
    <w:lvl w:ilvl="0" w:tplc="6B2E611C">
      <w:start w:val="1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BD841CD"/>
    <w:multiLevelType w:val="hybridMultilevel"/>
    <w:tmpl w:val="29F0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DD42A33"/>
    <w:multiLevelType w:val="hybridMultilevel"/>
    <w:tmpl w:val="E9DE875C"/>
    <w:lvl w:ilvl="0" w:tplc="29028F1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E0372"/>
    <w:multiLevelType w:val="hybridMultilevel"/>
    <w:tmpl w:val="C256F67C"/>
    <w:lvl w:ilvl="0" w:tplc="6ADCDC44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9841C5"/>
    <w:multiLevelType w:val="hybridMultilevel"/>
    <w:tmpl w:val="CA2814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51EF8"/>
    <w:multiLevelType w:val="hybridMultilevel"/>
    <w:tmpl w:val="B1F81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E57B31"/>
    <w:multiLevelType w:val="hybridMultilevel"/>
    <w:tmpl w:val="B5483174"/>
    <w:lvl w:ilvl="0" w:tplc="ABE8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360B3"/>
    <w:multiLevelType w:val="hybridMultilevel"/>
    <w:tmpl w:val="5990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E736A7"/>
    <w:multiLevelType w:val="hybridMultilevel"/>
    <w:tmpl w:val="F4ACEF4E"/>
    <w:lvl w:ilvl="0" w:tplc="1CC03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FA6162"/>
    <w:multiLevelType w:val="hybridMultilevel"/>
    <w:tmpl w:val="202C9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26" w15:restartNumberingAfterBreak="0">
    <w:nsid w:val="5D1952AB"/>
    <w:multiLevelType w:val="hybridMultilevel"/>
    <w:tmpl w:val="0D9C976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5E4973D7"/>
    <w:multiLevelType w:val="hybridMultilevel"/>
    <w:tmpl w:val="AC4EE13E"/>
    <w:lvl w:ilvl="0" w:tplc="9808DF1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E4104"/>
    <w:multiLevelType w:val="hybridMultilevel"/>
    <w:tmpl w:val="1512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20373"/>
    <w:multiLevelType w:val="hybridMultilevel"/>
    <w:tmpl w:val="01B0F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0E54E5"/>
    <w:multiLevelType w:val="hybridMultilevel"/>
    <w:tmpl w:val="2C1A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47F3B"/>
    <w:multiLevelType w:val="hybridMultilevel"/>
    <w:tmpl w:val="E918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32"/>
  </w:num>
  <w:num w:numId="4">
    <w:abstractNumId w:val="28"/>
  </w:num>
  <w:num w:numId="5">
    <w:abstractNumId w:val="24"/>
  </w:num>
  <w:num w:numId="6">
    <w:abstractNumId w:val="2"/>
  </w:num>
  <w:num w:numId="7">
    <w:abstractNumId w:val="15"/>
  </w:num>
  <w:num w:numId="8">
    <w:abstractNumId w:val="24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16"/>
  </w:num>
  <w:num w:numId="17">
    <w:abstractNumId w:val="30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8"/>
  </w:num>
  <w:num w:numId="24">
    <w:abstractNumId w:val="26"/>
  </w:num>
  <w:num w:numId="25">
    <w:abstractNumId w:val="5"/>
  </w:num>
  <w:num w:numId="26">
    <w:abstractNumId w:val="0"/>
  </w:num>
  <w:num w:numId="27">
    <w:abstractNumId w:val="18"/>
  </w:num>
  <w:num w:numId="28">
    <w:abstractNumId w:val="31"/>
  </w:num>
  <w:num w:numId="29">
    <w:abstractNumId w:val="17"/>
  </w:num>
  <w:num w:numId="30">
    <w:abstractNumId w:val="1"/>
  </w:num>
  <w:num w:numId="31">
    <w:abstractNumId w:val="3"/>
  </w:num>
  <w:num w:numId="32">
    <w:abstractNumId w:val="22"/>
  </w:num>
  <w:num w:numId="33">
    <w:abstractNumId w:val="9"/>
  </w:num>
  <w:num w:numId="34">
    <w:abstractNumId w:val="6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65"/>
    <w:rsid w:val="0000047E"/>
    <w:rsid w:val="0000177D"/>
    <w:rsid w:val="00011E1F"/>
    <w:rsid w:val="00012F11"/>
    <w:rsid w:val="00013816"/>
    <w:rsid w:val="0003504B"/>
    <w:rsid w:val="00044C87"/>
    <w:rsid w:val="0004530B"/>
    <w:rsid w:val="00050786"/>
    <w:rsid w:val="00053145"/>
    <w:rsid w:val="0005415B"/>
    <w:rsid w:val="00057855"/>
    <w:rsid w:val="000728D0"/>
    <w:rsid w:val="00082E78"/>
    <w:rsid w:val="00084AB9"/>
    <w:rsid w:val="00095D45"/>
    <w:rsid w:val="000A151D"/>
    <w:rsid w:val="000A5F4C"/>
    <w:rsid w:val="000B2A49"/>
    <w:rsid w:val="000C3ED6"/>
    <w:rsid w:val="000D226F"/>
    <w:rsid w:val="000F3758"/>
    <w:rsid w:val="000F464A"/>
    <w:rsid w:val="00107188"/>
    <w:rsid w:val="00110E37"/>
    <w:rsid w:val="00117927"/>
    <w:rsid w:val="001212C3"/>
    <w:rsid w:val="00127871"/>
    <w:rsid w:val="001401B6"/>
    <w:rsid w:val="001512D9"/>
    <w:rsid w:val="00156418"/>
    <w:rsid w:val="00160E95"/>
    <w:rsid w:val="00170470"/>
    <w:rsid w:val="00173F90"/>
    <w:rsid w:val="00176816"/>
    <w:rsid w:val="00183C36"/>
    <w:rsid w:val="0018650E"/>
    <w:rsid w:val="00196057"/>
    <w:rsid w:val="001D0B74"/>
    <w:rsid w:val="001E0B07"/>
    <w:rsid w:val="00201143"/>
    <w:rsid w:val="002019A1"/>
    <w:rsid w:val="00204D20"/>
    <w:rsid w:val="00212075"/>
    <w:rsid w:val="0021457C"/>
    <w:rsid w:val="00223771"/>
    <w:rsid w:val="002508E9"/>
    <w:rsid w:val="00250A9B"/>
    <w:rsid w:val="00261B97"/>
    <w:rsid w:val="00262C55"/>
    <w:rsid w:val="0027249E"/>
    <w:rsid w:val="00274C8B"/>
    <w:rsid w:val="002772A1"/>
    <w:rsid w:val="00280C01"/>
    <w:rsid w:val="00281265"/>
    <w:rsid w:val="002878F1"/>
    <w:rsid w:val="00291D5F"/>
    <w:rsid w:val="0029218B"/>
    <w:rsid w:val="00296D67"/>
    <w:rsid w:val="002A25E4"/>
    <w:rsid w:val="002A416C"/>
    <w:rsid w:val="002B466A"/>
    <w:rsid w:val="002D2F14"/>
    <w:rsid w:val="002E0206"/>
    <w:rsid w:val="002E4991"/>
    <w:rsid w:val="002E5EEC"/>
    <w:rsid w:val="00304BF3"/>
    <w:rsid w:val="00311643"/>
    <w:rsid w:val="00314580"/>
    <w:rsid w:val="00322018"/>
    <w:rsid w:val="003314F8"/>
    <w:rsid w:val="003365CE"/>
    <w:rsid w:val="00340184"/>
    <w:rsid w:val="003430B8"/>
    <w:rsid w:val="00362BC1"/>
    <w:rsid w:val="00376987"/>
    <w:rsid w:val="00377FEE"/>
    <w:rsid w:val="00384E6E"/>
    <w:rsid w:val="0039191C"/>
    <w:rsid w:val="00391C5C"/>
    <w:rsid w:val="003929C0"/>
    <w:rsid w:val="003B1AAC"/>
    <w:rsid w:val="003B37FE"/>
    <w:rsid w:val="003B568F"/>
    <w:rsid w:val="003C66FC"/>
    <w:rsid w:val="003D2BC0"/>
    <w:rsid w:val="003D5C62"/>
    <w:rsid w:val="003E3DE3"/>
    <w:rsid w:val="003F5CBA"/>
    <w:rsid w:val="00401B65"/>
    <w:rsid w:val="0040280F"/>
    <w:rsid w:val="0041593D"/>
    <w:rsid w:val="00417F08"/>
    <w:rsid w:val="004251CD"/>
    <w:rsid w:val="0043717A"/>
    <w:rsid w:val="0044560D"/>
    <w:rsid w:val="00445857"/>
    <w:rsid w:val="00453DA6"/>
    <w:rsid w:val="00470132"/>
    <w:rsid w:val="00485B9F"/>
    <w:rsid w:val="0048740D"/>
    <w:rsid w:val="0048747E"/>
    <w:rsid w:val="00496B8A"/>
    <w:rsid w:val="004B167B"/>
    <w:rsid w:val="004C6F16"/>
    <w:rsid w:val="00502F75"/>
    <w:rsid w:val="005178C1"/>
    <w:rsid w:val="00522D78"/>
    <w:rsid w:val="005230BE"/>
    <w:rsid w:val="00526220"/>
    <w:rsid w:val="005268B9"/>
    <w:rsid w:val="00533029"/>
    <w:rsid w:val="00540441"/>
    <w:rsid w:val="00540CAC"/>
    <w:rsid w:val="00544F45"/>
    <w:rsid w:val="00554F22"/>
    <w:rsid w:val="00575343"/>
    <w:rsid w:val="00575978"/>
    <w:rsid w:val="00583AD4"/>
    <w:rsid w:val="005C136D"/>
    <w:rsid w:val="005C14B1"/>
    <w:rsid w:val="005D2094"/>
    <w:rsid w:val="005D6173"/>
    <w:rsid w:val="005D6AE1"/>
    <w:rsid w:val="005E33AA"/>
    <w:rsid w:val="005F1ED2"/>
    <w:rsid w:val="005F61D2"/>
    <w:rsid w:val="005F7B17"/>
    <w:rsid w:val="00611AB4"/>
    <w:rsid w:val="0062135C"/>
    <w:rsid w:val="0063540E"/>
    <w:rsid w:val="00637613"/>
    <w:rsid w:val="0064401F"/>
    <w:rsid w:val="00645E1F"/>
    <w:rsid w:val="00650AE0"/>
    <w:rsid w:val="00655F9F"/>
    <w:rsid w:val="00663D0C"/>
    <w:rsid w:val="00666B8D"/>
    <w:rsid w:val="00666C81"/>
    <w:rsid w:val="006719D8"/>
    <w:rsid w:val="0068377C"/>
    <w:rsid w:val="0068543F"/>
    <w:rsid w:val="00694D6B"/>
    <w:rsid w:val="006B5501"/>
    <w:rsid w:val="006C533A"/>
    <w:rsid w:val="006D1587"/>
    <w:rsid w:val="006F11F3"/>
    <w:rsid w:val="00712036"/>
    <w:rsid w:val="00720096"/>
    <w:rsid w:val="007213E1"/>
    <w:rsid w:val="00721F26"/>
    <w:rsid w:val="007227AB"/>
    <w:rsid w:val="00723603"/>
    <w:rsid w:val="00745D49"/>
    <w:rsid w:val="007471C0"/>
    <w:rsid w:val="00750654"/>
    <w:rsid w:val="007527E0"/>
    <w:rsid w:val="00755165"/>
    <w:rsid w:val="00762472"/>
    <w:rsid w:val="007723DE"/>
    <w:rsid w:val="00785D6F"/>
    <w:rsid w:val="00787549"/>
    <w:rsid w:val="007A4EC2"/>
    <w:rsid w:val="007A6836"/>
    <w:rsid w:val="007B0FF9"/>
    <w:rsid w:val="007B0FFD"/>
    <w:rsid w:val="007E21B9"/>
    <w:rsid w:val="007F0707"/>
    <w:rsid w:val="007F255A"/>
    <w:rsid w:val="00817183"/>
    <w:rsid w:val="0082381A"/>
    <w:rsid w:val="00825FF0"/>
    <w:rsid w:val="00835960"/>
    <w:rsid w:val="00840430"/>
    <w:rsid w:val="008458FE"/>
    <w:rsid w:val="0085198D"/>
    <w:rsid w:val="008756C4"/>
    <w:rsid w:val="0088132F"/>
    <w:rsid w:val="008A5D5E"/>
    <w:rsid w:val="008D055A"/>
    <w:rsid w:val="008E00B5"/>
    <w:rsid w:val="008E3970"/>
    <w:rsid w:val="00907BAD"/>
    <w:rsid w:val="00910231"/>
    <w:rsid w:val="00911A69"/>
    <w:rsid w:val="00912239"/>
    <w:rsid w:val="009249AD"/>
    <w:rsid w:val="0093147B"/>
    <w:rsid w:val="0093423A"/>
    <w:rsid w:val="00934FCA"/>
    <w:rsid w:val="009372E6"/>
    <w:rsid w:val="0094046D"/>
    <w:rsid w:val="00941BC8"/>
    <w:rsid w:val="00954460"/>
    <w:rsid w:val="009568DE"/>
    <w:rsid w:val="0095782B"/>
    <w:rsid w:val="00962F30"/>
    <w:rsid w:val="0097441C"/>
    <w:rsid w:val="00982489"/>
    <w:rsid w:val="00997E3F"/>
    <w:rsid w:val="009C66AE"/>
    <w:rsid w:val="009C7A61"/>
    <w:rsid w:val="00A2213E"/>
    <w:rsid w:val="00A232FC"/>
    <w:rsid w:val="00A332F2"/>
    <w:rsid w:val="00A45230"/>
    <w:rsid w:val="00A46414"/>
    <w:rsid w:val="00A5752D"/>
    <w:rsid w:val="00A70556"/>
    <w:rsid w:val="00A863AD"/>
    <w:rsid w:val="00A871B4"/>
    <w:rsid w:val="00A90B12"/>
    <w:rsid w:val="00A965F6"/>
    <w:rsid w:val="00AA049F"/>
    <w:rsid w:val="00AB173D"/>
    <w:rsid w:val="00AC021D"/>
    <w:rsid w:val="00AC2421"/>
    <w:rsid w:val="00AC6575"/>
    <w:rsid w:val="00AD3677"/>
    <w:rsid w:val="00AD4205"/>
    <w:rsid w:val="00AD4A14"/>
    <w:rsid w:val="00AD75F8"/>
    <w:rsid w:val="00AE4D1B"/>
    <w:rsid w:val="00AE7A9B"/>
    <w:rsid w:val="00AF25AE"/>
    <w:rsid w:val="00B02014"/>
    <w:rsid w:val="00B0265D"/>
    <w:rsid w:val="00B215D0"/>
    <w:rsid w:val="00B45363"/>
    <w:rsid w:val="00B6003B"/>
    <w:rsid w:val="00B60EEF"/>
    <w:rsid w:val="00B61A32"/>
    <w:rsid w:val="00B639D4"/>
    <w:rsid w:val="00B6445D"/>
    <w:rsid w:val="00B6502F"/>
    <w:rsid w:val="00B76986"/>
    <w:rsid w:val="00B8004C"/>
    <w:rsid w:val="00B87323"/>
    <w:rsid w:val="00B911E8"/>
    <w:rsid w:val="00B91562"/>
    <w:rsid w:val="00B96D5A"/>
    <w:rsid w:val="00B97A96"/>
    <w:rsid w:val="00BA1AF5"/>
    <w:rsid w:val="00BA3179"/>
    <w:rsid w:val="00BD1649"/>
    <w:rsid w:val="00BD1B81"/>
    <w:rsid w:val="00BE7152"/>
    <w:rsid w:val="00C06ACF"/>
    <w:rsid w:val="00C1066D"/>
    <w:rsid w:val="00C14935"/>
    <w:rsid w:val="00C14E5A"/>
    <w:rsid w:val="00C156AB"/>
    <w:rsid w:val="00C22BC3"/>
    <w:rsid w:val="00C366BA"/>
    <w:rsid w:val="00C3692A"/>
    <w:rsid w:val="00C40245"/>
    <w:rsid w:val="00C530E1"/>
    <w:rsid w:val="00C54BF6"/>
    <w:rsid w:val="00C6562C"/>
    <w:rsid w:val="00C76FE5"/>
    <w:rsid w:val="00C81C43"/>
    <w:rsid w:val="00C87EBB"/>
    <w:rsid w:val="00C9100C"/>
    <w:rsid w:val="00CA7160"/>
    <w:rsid w:val="00CB416B"/>
    <w:rsid w:val="00CC2D28"/>
    <w:rsid w:val="00CD0AD5"/>
    <w:rsid w:val="00CD288E"/>
    <w:rsid w:val="00CD781C"/>
    <w:rsid w:val="00CE161B"/>
    <w:rsid w:val="00CE3AC4"/>
    <w:rsid w:val="00CF25FA"/>
    <w:rsid w:val="00CF2EA0"/>
    <w:rsid w:val="00CF61A0"/>
    <w:rsid w:val="00D01DA2"/>
    <w:rsid w:val="00D03528"/>
    <w:rsid w:val="00D10469"/>
    <w:rsid w:val="00D1693B"/>
    <w:rsid w:val="00D17740"/>
    <w:rsid w:val="00D17E98"/>
    <w:rsid w:val="00D20916"/>
    <w:rsid w:val="00D266E4"/>
    <w:rsid w:val="00D35CA6"/>
    <w:rsid w:val="00D37904"/>
    <w:rsid w:val="00D55622"/>
    <w:rsid w:val="00D86E5A"/>
    <w:rsid w:val="00D90265"/>
    <w:rsid w:val="00DA4E7B"/>
    <w:rsid w:val="00DB3992"/>
    <w:rsid w:val="00DC308E"/>
    <w:rsid w:val="00DE3B38"/>
    <w:rsid w:val="00DF68F3"/>
    <w:rsid w:val="00E0640B"/>
    <w:rsid w:val="00E22A40"/>
    <w:rsid w:val="00E34D41"/>
    <w:rsid w:val="00E448FB"/>
    <w:rsid w:val="00E55CE1"/>
    <w:rsid w:val="00E62230"/>
    <w:rsid w:val="00E634D2"/>
    <w:rsid w:val="00E9625A"/>
    <w:rsid w:val="00EA0E09"/>
    <w:rsid w:val="00EA78D2"/>
    <w:rsid w:val="00EB0A3E"/>
    <w:rsid w:val="00EB5698"/>
    <w:rsid w:val="00ED6DD4"/>
    <w:rsid w:val="00EE44F2"/>
    <w:rsid w:val="00EF3D9C"/>
    <w:rsid w:val="00F06454"/>
    <w:rsid w:val="00F1340F"/>
    <w:rsid w:val="00F134FF"/>
    <w:rsid w:val="00F16583"/>
    <w:rsid w:val="00F24BCD"/>
    <w:rsid w:val="00F27522"/>
    <w:rsid w:val="00F34CA2"/>
    <w:rsid w:val="00F411EB"/>
    <w:rsid w:val="00F616D3"/>
    <w:rsid w:val="00F61884"/>
    <w:rsid w:val="00F65591"/>
    <w:rsid w:val="00F66ECE"/>
    <w:rsid w:val="00F71276"/>
    <w:rsid w:val="00F8578A"/>
    <w:rsid w:val="00F87009"/>
    <w:rsid w:val="00FA44B3"/>
    <w:rsid w:val="00FB368E"/>
    <w:rsid w:val="00FB581E"/>
    <w:rsid w:val="00FD5C21"/>
    <w:rsid w:val="00FE4BA6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72"/>
        <o:r id="V:Rule4" type="connector" idref="#_x0000_s1070"/>
        <o:r id="V:Rule5" type="connector" idref="#_x0000_s1071"/>
      </o:rules>
    </o:shapelayout>
  </w:shapeDefaults>
  <w:decimalSymbol w:val=","/>
  <w:listSeparator w:val=";"/>
  <w14:docId w14:val="2D0DD796"/>
  <w15:docId w15:val="{813A95B6-7ADA-4AD7-8599-20A1987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F9"/>
    <w:rPr>
      <w:rFonts w:ascii="Times New Roman" w:eastAsia="Times New Roman" w:hAnsi="Times New Roman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3D9C"/>
    <w:pPr>
      <w:jc w:val="both"/>
    </w:pPr>
    <w:rPr>
      <w:sz w:val="24"/>
      <w:szCs w:val="24"/>
      <w:u w:val="none"/>
    </w:rPr>
  </w:style>
  <w:style w:type="character" w:customStyle="1" w:styleId="a4">
    <w:name w:val="Основной текст Знак"/>
    <w:link w:val="a3"/>
    <w:uiPriority w:val="99"/>
    <w:locked/>
    <w:rsid w:val="00EF3D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F3D9C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8813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8132F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7">
    <w:name w:val="footer"/>
    <w:basedOn w:val="a"/>
    <w:link w:val="a8"/>
    <w:uiPriority w:val="99"/>
    <w:rsid w:val="00881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8132F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9">
    <w:name w:val="List Paragraph"/>
    <w:basedOn w:val="a"/>
    <w:uiPriority w:val="99"/>
    <w:qFormat/>
    <w:rsid w:val="00F06454"/>
    <w:pPr>
      <w:ind w:left="720"/>
    </w:pPr>
  </w:style>
  <w:style w:type="paragraph" w:styleId="aa">
    <w:name w:val="Balloon Text"/>
    <w:basedOn w:val="a"/>
    <w:link w:val="ab"/>
    <w:uiPriority w:val="99"/>
    <w:semiHidden/>
    <w:rsid w:val="00B453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1451"/>
    <w:rPr>
      <w:rFonts w:ascii="Times New Roman" w:eastAsia="Times New Roman" w:hAnsi="Times New Roman"/>
      <w:sz w:val="0"/>
      <w:szCs w:val="0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34D4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34D41"/>
    <w:rPr>
      <w:rFonts w:ascii="Times New Roman" w:eastAsia="Times New Roman" w:hAnsi="Times New Roman"/>
      <w:sz w:val="32"/>
      <w:szCs w:val="32"/>
      <w:u w:val="single"/>
    </w:rPr>
  </w:style>
  <w:style w:type="paragraph" w:customStyle="1" w:styleId="21">
    <w:name w:val="Без интервала2"/>
    <w:rsid w:val="003D5C62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4">
    <w:name w:val="Заголовок №4_"/>
    <w:link w:val="40"/>
    <w:rsid w:val="00E0640B"/>
    <w:rPr>
      <w:b/>
      <w:bCs/>
      <w:spacing w:val="15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E0640B"/>
    <w:pPr>
      <w:widowControl w:val="0"/>
      <w:shd w:val="clear" w:color="auto" w:fill="FFFFFF"/>
      <w:spacing w:line="317" w:lineRule="exact"/>
      <w:outlineLvl w:val="3"/>
    </w:pPr>
    <w:rPr>
      <w:rFonts w:ascii="Calibri" w:eastAsia="Calibri" w:hAnsi="Calibri"/>
      <w:b/>
      <w:bCs/>
      <w:spacing w:val="15"/>
      <w:sz w:val="23"/>
      <w:szCs w:val="23"/>
      <w:u w:val="none"/>
    </w:rPr>
  </w:style>
  <w:style w:type="character" w:customStyle="1" w:styleId="12">
    <w:name w:val="Основной текст (12)_"/>
    <w:link w:val="120"/>
    <w:rsid w:val="00E0640B"/>
    <w:rPr>
      <w:b/>
      <w:bCs/>
      <w:spacing w:val="15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0640B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b/>
      <w:bCs/>
      <w:spacing w:val="15"/>
      <w:sz w:val="23"/>
      <w:szCs w:val="23"/>
      <w:u w:val="none"/>
    </w:rPr>
  </w:style>
  <w:style w:type="character" w:customStyle="1" w:styleId="ac">
    <w:name w:val="Основной текст_"/>
    <w:link w:val="3"/>
    <w:rsid w:val="00E0640B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c"/>
    <w:rsid w:val="00E0640B"/>
    <w:pPr>
      <w:widowControl w:val="0"/>
      <w:shd w:val="clear" w:color="auto" w:fill="FFFFFF"/>
      <w:spacing w:before="360" w:line="274" w:lineRule="exact"/>
    </w:pPr>
    <w:rPr>
      <w:rFonts w:ascii="Calibri" w:eastAsia="Calibri" w:hAnsi="Calibri"/>
      <w:spacing w:val="11"/>
      <w:sz w:val="22"/>
      <w:szCs w:val="22"/>
      <w:u w:val="none"/>
    </w:rPr>
  </w:style>
  <w:style w:type="character" w:customStyle="1" w:styleId="22">
    <w:name w:val="Основной текст2"/>
    <w:rsid w:val="00E06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0">
    <w:name w:val="Без интервала3"/>
    <w:rsid w:val="00B61A32"/>
    <w:rPr>
      <w:rFonts w:ascii="Times New Roman" w:eastAsia="Times New Roman" w:hAnsi="Times New Roman"/>
      <w:sz w:val="28"/>
      <w:szCs w:val="22"/>
      <w:lang w:eastAsia="en-US"/>
    </w:rPr>
  </w:style>
  <w:style w:type="paragraph" w:styleId="ad">
    <w:name w:val="No Spacing"/>
    <w:uiPriority w:val="1"/>
    <w:qFormat/>
    <w:rsid w:val="00280C01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095D45"/>
  </w:style>
  <w:style w:type="paragraph" w:styleId="ae">
    <w:name w:val="Normal (Web)"/>
    <w:basedOn w:val="a"/>
    <w:uiPriority w:val="99"/>
    <w:semiHidden/>
    <w:unhideWhenUsed/>
    <w:rsid w:val="000C3ED6"/>
    <w:pPr>
      <w:spacing w:before="100" w:beforeAutospacing="1" w:after="100" w:afterAutospacing="1"/>
    </w:pPr>
    <w:rPr>
      <w:sz w:val="24"/>
      <w:szCs w:val="24"/>
      <w:u w:val="none"/>
    </w:rPr>
  </w:style>
  <w:style w:type="character" w:styleId="af">
    <w:name w:val="annotation reference"/>
    <w:uiPriority w:val="99"/>
    <w:semiHidden/>
    <w:unhideWhenUsed/>
    <w:rsid w:val="00C76F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6FE5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C76FE5"/>
    <w:rPr>
      <w:rFonts w:ascii="Times New Roman" w:eastAsia="Times New Roman" w:hAnsi="Times New Roman"/>
      <w:u w:val="singl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FE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76FE5"/>
    <w:rPr>
      <w:rFonts w:ascii="Times New Roman" w:eastAsia="Times New Roman" w:hAnsi="Times New Roman"/>
      <w:b/>
      <w:bCs/>
      <w:u w:val="single"/>
    </w:rPr>
  </w:style>
  <w:style w:type="table" w:styleId="af4">
    <w:name w:val="Table Grid"/>
    <w:basedOn w:val="a1"/>
    <w:uiPriority w:val="39"/>
    <w:locked/>
    <w:rsid w:val="005262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рижатый влево"/>
    <w:basedOn w:val="a"/>
    <w:next w:val="a"/>
    <w:uiPriority w:val="99"/>
    <w:rsid w:val="003401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u w:val="none"/>
    </w:rPr>
  </w:style>
  <w:style w:type="paragraph" w:customStyle="1" w:styleId="TableContents">
    <w:name w:val="Table Contents"/>
    <w:basedOn w:val="a"/>
    <w:uiPriority w:val="99"/>
    <w:rsid w:val="00204D20"/>
    <w:pPr>
      <w:widowControl w:val="0"/>
      <w:suppressLineNumbers/>
      <w:suppressAutoHyphens/>
      <w:autoSpaceDN w:val="0"/>
      <w:textAlignment w:val="baseline"/>
    </w:pPr>
    <w:rPr>
      <w:rFonts w:ascii="Liberation Serif" w:eastAsia="Calibri" w:hAnsi="Liberation Serif" w:cs="Liberation Serif"/>
      <w:kern w:val="3"/>
      <w:sz w:val="24"/>
      <w:szCs w:val="24"/>
      <w:u w:val="none"/>
      <w:lang w:eastAsia="zh-CN"/>
    </w:rPr>
  </w:style>
  <w:style w:type="character" w:customStyle="1" w:styleId="10">
    <w:name w:val="Основной текст (10)_"/>
    <w:link w:val="100"/>
    <w:rsid w:val="00204D20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04D20"/>
    <w:pPr>
      <w:widowControl w:val="0"/>
      <w:shd w:val="clear" w:color="auto" w:fill="FFFFFF"/>
      <w:spacing w:line="319" w:lineRule="exact"/>
      <w:jc w:val="center"/>
    </w:pPr>
    <w:rPr>
      <w:spacing w:val="15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8F91-4F9C-4FC8-B606-BE3F0F2F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19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150</cp:revision>
  <cp:lastPrinted>2024-11-19T11:54:00Z</cp:lastPrinted>
  <dcterms:created xsi:type="dcterms:W3CDTF">2016-11-04T14:27:00Z</dcterms:created>
  <dcterms:modified xsi:type="dcterms:W3CDTF">2024-12-18T07:11:00Z</dcterms:modified>
</cp:coreProperties>
</file>