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95222581"/>
        <w:docPartObj>
          <w:docPartGallery w:val="Cover Pages"/>
          <w:docPartUnique/>
        </w:docPartObj>
      </w:sdtPr>
      <w:sdtEndPr/>
      <w:sdtContent>
        <w:p w14:paraId="78965506" w14:textId="7306D6A7" w:rsidR="007B0623" w:rsidRPr="007B0623" w:rsidRDefault="007B0623" w:rsidP="00E977E1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Государственное казённое общеобразовательное учреждение</w:t>
          </w:r>
        </w:p>
        <w:p w14:paraId="3A48BF37" w14:textId="77777777" w:rsidR="007B0623" w:rsidRPr="007B0623" w:rsidRDefault="007B0623" w:rsidP="007B062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«Специальная (коррекционная) общеобразовательная школа-интернат № 36 города Ставрополя»</w:t>
          </w:r>
        </w:p>
        <w:p w14:paraId="13DC7A86" w14:textId="77777777" w:rsidR="007B0623" w:rsidRPr="007B0623" w:rsidRDefault="007B0623" w:rsidP="007B0623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C551C7B" w14:textId="77777777" w:rsidR="007B0623" w:rsidRPr="007B0623" w:rsidRDefault="007B0623" w:rsidP="007B0623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РАССМОТРЕНА И РЕКОМЕНДОВАНА                 СОГЛАСОВАНО                                       УТВЕРЖДЕНА</w:t>
          </w:r>
        </w:p>
        <w:p w14:paraId="38325E32" w14:textId="77777777" w:rsidR="007B0623" w:rsidRPr="007B0623" w:rsidRDefault="007B0623" w:rsidP="007B0623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 утверждению МО учителей                                      Заместитель директора по УВР                на заседании </w:t>
          </w:r>
        </w:p>
        <w:p w14:paraId="7F5470E3" w14:textId="77777777" w:rsidR="007B0623" w:rsidRPr="007B0623" w:rsidRDefault="007B0623" w:rsidP="007B0623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начальных классов                                                        </w:t>
          </w: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 w:rsidRPr="007B062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педагогического совета школы</w:t>
          </w:r>
        </w:p>
        <w:p w14:paraId="657BB4AA" w14:textId="77777777" w:rsidR="007B0623" w:rsidRPr="007B0623" w:rsidRDefault="007B0623" w:rsidP="007B0623">
          <w:pPr>
            <w:widowControl w:val="0"/>
            <w:suppressAutoHyphens/>
            <w:autoSpaceDE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36"/>
              <w:szCs w:val="36"/>
              <w:lang w:eastAsia="ru-RU"/>
            </w:rPr>
          </w:pPr>
        </w:p>
        <w:p w14:paraId="4DF9B648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  <w:t>АДАПТИРОВАННАЯ</w:t>
          </w:r>
        </w:p>
        <w:p w14:paraId="7FD2C5E3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РАБОЧАЯ</w:t>
          </w:r>
        </w:p>
        <w:p w14:paraId="53FE9E95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ОБЩЕОБРАЗОВАТЕЛЬНАЯ ПРОГРАММА</w:t>
          </w:r>
        </w:p>
        <w:p w14:paraId="6A16A38D" w14:textId="77777777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начального общего образования</w:t>
          </w:r>
        </w:p>
        <w:p w14:paraId="018D47DF" w14:textId="7BA07791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Вариант </w:t>
          </w:r>
          <w:r w:rsidR="00CB5E4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2.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3 </w:t>
          </w:r>
        </w:p>
        <w:p w14:paraId="240ADBDA" w14:textId="55CED5DE" w:rsidR="00B160F5" w:rsidRDefault="00B160F5" w:rsidP="00B160F5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4   класса</w:t>
          </w:r>
        </w:p>
        <w:p w14:paraId="6FFAEC6B" w14:textId="428AA35B" w:rsidR="00B160F5" w:rsidRDefault="00B160F5" w:rsidP="00B160F5">
          <w:pPr>
            <w:autoSpaceDN w:val="0"/>
            <w:spacing w:after="0" w:line="360" w:lineRule="auto"/>
            <w:ind w:right="-427"/>
            <w:jc w:val="right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95B8432" wp14:editId="550882B1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171450</wp:posOffset>
                    </wp:positionV>
                    <wp:extent cx="4269740" cy="1828800"/>
                    <wp:effectExtent l="0" t="0" r="0" b="0"/>
                    <wp:wrapNone/>
                    <wp:docPr id="4" name="Надпись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6974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5FF40" w14:textId="77777777" w:rsidR="00593691" w:rsidRDefault="00593691" w:rsidP="00B160F5"/>
                            </w:txbxContent>
                          </wps:txbx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5B843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" o:spid="_x0000_s1026" type="#_x0000_t202" style="position:absolute;left:0;text-align:left;margin-left:-25.5pt;margin-top:13.5pt;width:336.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" stroked="f">
                    <v:textbox>
                      <w:txbxContent>
                        <w:p w14:paraId="62C5FF40" w14:textId="77777777" w:rsidR="00593691" w:rsidRDefault="00593691" w:rsidP="00B160F5"/>
                      </w:txbxContent>
                    </v:textbox>
                  </v:shape>
                </w:pict>
              </mc:Fallback>
            </mc:AlternateContent>
          </w:r>
        </w:p>
        <w:p w14:paraId="084CAA54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02F09E6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79B6491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F6DE85F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6783046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BE0A3E7" w14:textId="77777777" w:rsidR="00B160F5" w:rsidRDefault="00B160F5" w:rsidP="00B160F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36476A3D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6CC381A5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23518ED4" w14:textId="77777777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362FEB95" w14:textId="2BA3581C" w:rsidR="007B0623" w:rsidRDefault="007B0623" w:rsidP="00B160F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</w:pPr>
        </w:p>
        <w:p w14:paraId="3477FA7F" w14:textId="77777777" w:rsidR="001E6818" w:rsidRDefault="001E6818" w:rsidP="00B160F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</w:pPr>
        </w:p>
        <w:p w14:paraId="6F3649BD" w14:textId="77777777" w:rsidR="007B0623" w:rsidRDefault="007B0623" w:rsidP="00B160F5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</w:pPr>
        </w:p>
        <w:p w14:paraId="7DC0FDD7" w14:textId="676D828D" w:rsidR="00B160F5" w:rsidRDefault="00B160F5" w:rsidP="00B160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lastRenderedPageBreak/>
            <w:t>«Русский язык»</w:t>
          </w:r>
        </w:p>
        <w:p w14:paraId="6FD72760" w14:textId="77777777" w:rsidR="00B160F5" w:rsidRDefault="00B160F5" w:rsidP="00B160F5">
          <w:pPr>
            <w:spacing w:after="0" w:line="240" w:lineRule="auto"/>
            <w:ind w:firstLine="340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4"/>
            </w:rPr>
            <w:t>Пояснительная записка</w:t>
          </w:r>
        </w:p>
        <w:p w14:paraId="2C0E7AE6" w14:textId="77777777" w:rsidR="00B160F5" w:rsidRDefault="00B160F5" w:rsidP="00B160F5">
          <w:pPr>
            <w:spacing w:after="0" w:line="276" w:lineRule="auto"/>
            <w:ind w:firstLine="708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Рабочая программа разработана:</w:t>
          </w:r>
        </w:p>
        <w:p w14:paraId="1EFD331F" w14:textId="3EF449CD" w:rsidR="0026696B" w:rsidRDefault="00B160F5" w:rsidP="00123995">
          <w:pPr>
            <w:spacing w:after="0" w:line="276" w:lineRule="auto"/>
            <w:ind w:firstLine="708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    </w:r>
          <w:smartTag w:uri="urn:schemas-microsoft-com:office:smarttags" w:element="metricconverter">
            <w:smartTagPr>
              <w:attr w:name="ProductID" w:val="2015 г"/>
            </w:smartTag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smartTag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</w:r>
        </w:p>
        <w:p w14:paraId="7750B097" w14:textId="0382885D" w:rsidR="0026696B" w:rsidRDefault="00BC5D62" w:rsidP="00BC5D62">
          <w:pPr>
            <w:pStyle w:val="aa"/>
            <w:ind w:left="142" w:firstLine="566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- </w:t>
          </w:r>
          <w:r w:rsidR="0026696B" w:rsidRPr="003706DF">
            <w:rPr>
              <w:rFonts w:ascii="Times New Roman" w:hAnsi="Times New Roman"/>
              <w:sz w:val="28"/>
              <w:szCs w:val="28"/>
            </w:rPr>
            <w:t>в соответствии с Федеральной адаптированной общеобразовательной программой на</w:t>
          </w:r>
          <w:r w:rsidR="0026696B">
            <w:rPr>
              <w:rFonts w:ascii="Times New Roman" w:hAnsi="Times New Roman"/>
              <w:sz w:val="28"/>
              <w:szCs w:val="28"/>
            </w:rPr>
            <w:t xml:space="preserve">чального образования для слабослышащих и позднооглохших </w:t>
          </w:r>
          <w:r w:rsidR="0026696B" w:rsidRPr="003706DF">
            <w:rPr>
              <w:rFonts w:ascii="Times New Roman" w:hAnsi="Times New Roman"/>
              <w:sz w:val="28"/>
              <w:szCs w:val="28"/>
            </w:rPr>
            <w:t xml:space="preserve"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 </w:t>
          </w:r>
        </w:p>
        <w:p w14:paraId="1C622A85" w14:textId="383401CC" w:rsidR="004250D0" w:rsidRPr="00DD032A" w:rsidRDefault="004250D0" w:rsidP="004250D0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D032A">
            <w:rPr>
              <w:rFonts w:ascii="Times New Roman" w:eastAsia="Calibri" w:hAnsi="Times New Roman" w:cs="Times New Roman"/>
              <w:sz w:val="28"/>
              <w:szCs w:val="28"/>
            </w:rPr>
            <w:t>-  в соответствии с</w:t>
          </w:r>
          <w:r w:rsidRPr="00DD032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адаптированной основной общеобразовательной программой начального общего образования </w:t>
          </w:r>
          <w:r w:rsidR="00F01186" w:rsidRPr="00DD032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для </w:t>
          </w:r>
          <w:r w:rsidRPr="00DD032A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слабослышащих и позднооглохших обучающихся </w:t>
          </w:r>
          <w:r w:rsidR="000F4FA2" w:rsidRPr="00DD032A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 лёгкой умственной отсталостью   интеллектуальными нарушениями (вариант 2.3 ) </w:t>
          </w:r>
          <w:r w:rsidRPr="00DD032A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</w:r>
          <w:r w:rsidRPr="00DD032A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14:paraId="41B605DE" w14:textId="5C0519B5" w:rsidR="004250D0" w:rsidRPr="0026696B" w:rsidRDefault="004250D0" w:rsidP="004250D0">
          <w:pPr>
            <w:spacing w:line="276" w:lineRule="auto"/>
            <w:ind w:firstLine="709"/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(вариант </w:t>
          </w:r>
          <w:r w:rsidR="00236084">
            <w:rPr>
              <w:rFonts w:ascii="Times New Roman" w:eastAsia="Calibri" w:hAnsi="Times New Roman" w:cs="Times New Roman"/>
              <w:sz w:val="28"/>
              <w:szCs w:val="28"/>
            </w:rPr>
            <w:t>2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.3 по учебному предмету «Р</w:t>
          </w:r>
          <w:r w:rsidR="00236084">
            <w:rPr>
              <w:rFonts w:ascii="Times New Roman" w:eastAsia="Calibri" w:hAnsi="Times New Roman" w:cs="Times New Roman"/>
              <w:sz w:val="28"/>
              <w:szCs w:val="28"/>
            </w:rPr>
            <w:t>усский язык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    </w:r>
        </w:p>
        <w:p w14:paraId="02554AC5" w14:textId="6D937A5A" w:rsidR="00B160F5" w:rsidRDefault="00B160F5" w:rsidP="0026696B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</w:r>
        </w:p>
        <w:p w14:paraId="1D221CD8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    </w:r>
        </w:p>
        <w:p w14:paraId="40B94391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    </w:r>
        </w:p>
        <w:p w14:paraId="1E61EBE4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Программа построена с учетом принципов доступности, системно-деятельностного подхода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    </w:r>
        </w:p>
        <w:p w14:paraId="2DA357FB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 Целями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учебного курса являются:</w:t>
          </w:r>
        </w:p>
        <w:p w14:paraId="6E72FCF7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</w:r>
        </w:p>
        <w:p w14:paraId="4C5F8631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</w:r>
        </w:p>
        <w:p w14:paraId="07ABE663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</w:r>
        </w:p>
        <w:p w14:paraId="68B21C9C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Данные цели предусматривают решение следующих </w:t>
          </w: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задач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:</w:t>
          </w:r>
        </w:p>
        <w:p w14:paraId="140072C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</w:r>
        </w:p>
        <w:p w14:paraId="7040EC0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формирование осознанных, контролируемых языковых и речевых умений;</w:t>
          </w:r>
        </w:p>
        <w:p w14:paraId="05AC96C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совершенствование учебной самостоятельности (в т. ч. умения работать с книгой);</w:t>
          </w:r>
        </w:p>
        <w:p w14:paraId="4921F57D" w14:textId="77777777" w:rsidR="00B160F5" w:rsidRDefault="00B160F5" w:rsidP="00B160F5">
          <w:pPr>
            <w:spacing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Технологии, используемые на уроке:</w:t>
          </w:r>
        </w:p>
        <w:p w14:paraId="36D38D09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технологии проблемного обучения;</w:t>
          </w:r>
        </w:p>
        <w:p w14:paraId="6CD656D4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исследовательская работа;</w:t>
          </w:r>
        </w:p>
        <w:p w14:paraId="75CDE492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здоровьесберегающие технологии;</w:t>
          </w:r>
        </w:p>
        <w:p w14:paraId="76C6A20F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игровые технологии;</w:t>
          </w:r>
        </w:p>
        <w:p w14:paraId="3D43FE61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проблемно-поисковые технологии;</w:t>
          </w:r>
        </w:p>
        <w:p w14:paraId="74829C7D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личностно-ориентированные технологии;</w:t>
          </w:r>
        </w:p>
        <w:p w14:paraId="51BA4BAA" w14:textId="77777777" w:rsidR="00B160F5" w:rsidRDefault="00B160F5" w:rsidP="00B160F5">
          <w:pPr>
            <w:spacing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ИКТ.</w:t>
          </w:r>
        </w:p>
        <w:p w14:paraId="72F59418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lastRenderedPageBreak/>
            <w:t xml:space="preserve">            Общая характеристика программы:</w:t>
          </w:r>
        </w:p>
        <w:p w14:paraId="523F46AB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    </w:r>
        </w:p>
        <w:p w14:paraId="6086E1F7" w14:textId="77777777" w:rsidR="00B160F5" w:rsidRDefault="00B160F5" w:rsidP="00B160F5">
          <w:pPr>
            <w:spacing w:line="276" w:lineRule="auto"/>
            <w:ind w:firstLine="360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В содержание учебного предмета входят следующие разделы:</w:t>
          </w:r>
        </w:p>
        <w:p w14:paraId="3197A463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каллиграфия.</w:t>
          </w:r>
        </w:p>
        <w:p w14:paraId="218A33C5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орфография и пунктуация.</w:t>
          </w:r>
        </w:p>
        <w:p w14:paraId="4DF0E32F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Предложение и слово.</w:t>
          </w:r>
        </w:p>
        <w:p w14:paraId="2D485B04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Фонетика.</w:t>
          </w:r>
        </w:p>
        <w:p w14:paraId="4BD8733B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Графика.</w:t>
          </w:r>
        </w:p>
        <w:p w14:paraId="49C982EA" w14:textId="77777777" w:rsidR="00B160F5" w:rsidRDefault="00B160F5" w:rsidP="00B160F5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Язык, речь, практика речевой деятельности</w:t>
          </w:r>
        </w:p>
        <w:p w14:paraId="52B014BD" w14:textId="77777777" w:rsidR="00B160F5" w:rsidRDefault="00B160F5" w:rsidP="00B160F5">
          <w:pPr>
            <w:spacing w:line="36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Описание места учебного предмета в учебном плане.</w:t>
          </w:r>
        </w:p>
        <w:p w14:paraId="4818664F" w14:textId="23199CDA" w:rsidR="00B160F5" w:rsidRDefault="00B160F5" w:rsidP="00B160F5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В учебном плане на изучение курса «Русский язык» в 4 классе отводится </w:t>
          </w:r>
          <w:r w:rsidR="008D08C9">
            <w:rPr>
              <w:rFonts w:ascii="Times New Roman" w:eastAsia="Calibri" w:hAnsi="Times New Roman" w:cs="Times New Roman"/>
              <w:sz w:val="28"/>
              <w:szCs w:val="28"/>
            </w:rPr>
            <w:t>4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часа в неделю, 34 учебные недели в году, таким образом в году предусматривается 1</w:t>
          </w:r>
          <w:r w:rsidR="008D08C9">
            <w:rPr>
              <w:rFonts w:ascii="Times New Roman" w:eastAsia="Calibri" w:hAnsi="Times New Roman" w:cs="Times New Roman"/>
              <w:sz w:val="28"/>
              <w:szCs w:val="28"/>
            </w:rPr>
            <w:t>36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ч.</w:t>
          </w:r>
        </w:p>
        <w:p w14:paraId="6B19C1C2" w14:textId="77777777" w:rsidR="00B160F5" w:rsidRDefault="00B160F5" w:rsidP="00B160F5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образовательного процесса </w:t>
          </w:r>
          <w:r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классно-урочная система.</w:t>
          </w:r>
        </w:p>
        <w:p w14:paraId="562B203E" w14:textId="77777777" w:rsidR="00B160F5" w:rsidRDefault="00B160F5" w:rsidP="00B160F5">
          <w:pPr>
            <w:spacing w:after="0"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учебной деятельности </w:t>
          </w:r>
          <w:r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системно-деятельностный подход. Используется фронтальная и индивидуальная формы работы. Включается также работа парами, малыми группами.</w:t>
          </w:r>
        </w:p>
        <w:p w14:paraId="4F80D299" w14:textId="77777777" w:rsidR="00B160F5" w:rsidRDefault="00B160F5" w:rsidP="00B160F5">
          <w:pPr>
            <w:spacing w:after="0"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     Основными видами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учебной деятельности являются:</w:t>
          </w: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анализ образцов элементов букв; выполнение упражнений по  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    </w:r>
        </w:p>
        <w:p w14:paraId="1C1C1CE3" w14:textId="77777777" w:rsidR="00B160F5" w:rsidRDefault="00B160F5" w:rsidP="00B160F5">
          <w:pPr>
            <w:spacing w:line="276" w:lineRule="auto"/>
            <w:ind w:firstLine="360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lastRenderedPageBreak/>
            <w:t>На конец учебного года у обучающихся должны быть сформированы следующие БУД:</w:t>
          </w:r>
        </w:p>
        <w:p w14:paraId="7D8CFA1E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left="1134" w:hanging="708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Регулятивные:</w:t>
          </w:r>
        </w:p>
        <w:p w14:paraId="24643FF2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Выполнять действия в сотрудничестве с учителем по предложенному плану;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оценивать результат своей работы на уроке. </w:t>
          </w:r>
        </w:p>
        <w:p w14:paraId="34F5E1E2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left="1418" w:hanging="99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Познавательные:</w:t>
          </w:r>
        </w:p>
        <w:p w14:paraId="57E77311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Осознавать познавательную задачу, целенаправленно слушать учителя, одноклассников;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моделировать различные языковые единицы (слово, предложение);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приёмы мышления (анализ, сравнение, классификация, обобщение)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понимать базовые предметные понятия; устанавливать аналогии.</w:t>
          </w:r>
        </w:p>
        <w:p w14:paraId="65363674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Коммуникативные: </w:t>
          </w:r>
        </w:p>
        <w:p w14:paraId="6BD3F3D4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Адекватно использовать речевые средства для решения различных коммуникативных задач;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участвовать в диалоге на уроке и в жизненных ситуациях; уметь отвечать на вопросы учителя, товарищей по классу; </w:t>
          </w: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>уметь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слушать; участвовать в коллективном обсуждении;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формировать навыки учебного сотрудничества в ходе индивидуальной и групповой работы.</w:t>
          </w:r>
        </w:p>
        <w:p w14:paraId="3D3DF73D" w14:textId="77777777" w:rsidR="00B160F5" w:rsidRDefault="00B160F5" w:rsidP="00B160F5">
          <w:pPr>
            <w:numPr>
              <w:ilvl w:val="0"/>
              <w:numId w:val="2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Личностные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:</w:t>
          </w:r>
        </w:p>
        <w:p w14:paraId="0D42B64E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Сформировать познавательный интерес к языку;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знание основных моральных норм и ориентация на их выполнение; оценка своих поступков, действий, слов;</w:t>
          </w:r>
          <w:r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 xml:space="preserve">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навыки самоанализа и самоконтроля.</w:t>
          </w:r>
        </w:p>
        <w:p w14:paraId="53588B54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На конец учебного года обучающиеся должны уметь:</w:t>
          </w:r>
        </w:p>
        <w:p w14:paraId="06E5E9D0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соответствии с задачей высказывания предложения предусмотренных типов;</w:t>
          </w:r>
        </w:p>
        <w:p w14:paraId="3D47914D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Составлять предложения к картинкам, по демонстрации действия, на заданную тему;</w:t>
          </w:r>
        </w:p>
        <w:p w14:paraId="7D9E0E69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Понимать, отвечать и задавать вопросы;</w:t>
          </w:r>
        </w:p>
        <w:p w14:paraId="339BD160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Исправлять ошибки в окончаниях слов, пользуясь образцом;</w:t>
          </w:r>
        </w:p>
        <w:p w14:paraId="7BBC13D5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Распространять предложение с помощью вопросов;</w:t>
          </w:r>
        </w:p>
        <w:p w14:paraId="7951C8EA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Объединять в группы однокоренные слова и правильно употреблять их в предложении;</w:t>
          </w:r>
        </w:p>
        <w:p w14:paraId="5195A0A2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Подбирать слова, близкие и противоположные по значению, и употреблять их в предложении;</w:t>
          </w:r>
        </w:p>
        <w:p w14:paraId="744048C8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словосочетания;</w:t>
          </w:r>
        </w:p>
        <w:p w14:paraId="61350A01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Строить предложения из знакомых слов и словосочетаний с опорой на грамматический вопрос и по образцу;</w:t>
          </w:r>
        </w:p>
        <w:p w14:paraId="4ACDB130" w14:textId="77777777" w:rsidR="00B160F5" w:rsidRDefault="00B160F5" w:rsidP="00B160F5">
          <w:pPr>
            <w:pStyle w:val="aa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lastRenderedPageBreak/>
            <w:t>• знать буквы, обозначать звуки буквами;</w:t>
          </w:r>
        </w:p>
        <w:p w14:paraId="50135CB2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речи предложения усложнённых структур с прямой и косвенной речью;</w:t>
          </w:r>
        </w:p>
        <w:p w14:paraId="11D805D6" w14:textId="77777777" w:rsidR="00B160F5" w:rsidRDefault="00B160F5" w:rsidP="00B160F5">
          <w:pPr>
            <w:pStyle w:val="aa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Находить начало и конец предложения (большая буква в начале и точка в конце);</w:t>
          </w:r>
        </w:p>
        <w:p w14:paraId="2764AF2C" w14:textId="77777777" w:rsidR="00B160F5" w:rsidRDefault="00B160F5" w:rsidP="00B160F5">
          <w:pPr>
            <w:spacing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ab/>
            <w:t>Определять количество слов в предложении.</w:t>
          </w:r>
        </w:p>
        <w:p w14:paraId="5E461269" w14:textId="77777777" w:rsidR="008D08C9" w:rsidRDefault="008D08C9" w:rsidP="00B160F5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63C3F867" w14:textId="77777777" w:rsidR="008D08C9" w:rsidRDefault="008D08C9" w:rsidP="00B160F5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3564CD67" w14:textId="77777777" w:rsidR="008D08C9" w:rsidRDefault="008D08C9" w:rsidP="00B160F5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5CA0E8F3" w14:textId="72AB51E0" w:rsidR="00B160F5" w:rsidRDefault="00B160F5" w:rsidP="0074455F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Учебно-методическое обеспечение</w:t>
          </w:r>
        </w:p>
        <w:p w14:paraId="532BD03E" w14:textId="77777777" w:rsidR="00E24494" w:rsidRDefault="00E24494" w:rsidP="00E24494">
          <w:pPr>
            <w:pStyle w:val="ab"/>
            <w:numPr>
              <w:ilvl w:val="0"/>
              <w:numId w:val="23"/>
            </w:numPr>
            <w:spacing w:after="0"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Федеральн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адаптированн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общеобразователь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ная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программ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начального общего образования </w:t>
          </w:r>
          <w:r w:rsidRPr="00DA4686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, одобренной решением федерального учебно-методического объединения по общему образованию 24. 11. 2022 г. № 10/26.</w:t>
          </w:r>
        </w:p>
        <w:p w14:paraId="126F49F4" w14:textId="77777777" w:rsidR="000F4FA2" w:rsidRPr="000F4FA2" w:rsidRDefault="000F4FA2" w:rsidP="000F4FA2">
          <w:pPr>
            <w:pStyle w:val="ab"/>
            <w:numPr>
              <w:ilvl w:val="0"/>
              <w:numId w:val="23"/>
            </w:numPr>
            <w:spacing w:after="0" w:line="276" w:lineRule="auto"/>
            <w:jc w:val="both"/>
            <w:rPr>
              <w:rFonts w:ascii="Times New Roman" w:hAnsi="Times New Roman"/>
              <w:sz w:val="28"/>
              <w:szCs w:val="28"/>
            </w:rPr>
          </w:pPr>
          <w:r w:rsidRPr="000F4FA2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АООП НОО для </w:t>
          </w:r>
          <w:r w:rsidRPr="000F4FA2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слабослышащих и позднооглохших обучающихся  лёгкой умственной отсталостью   интеллектуальными нарушениями (вариант 2.3 ) </w:t>
          </w:r>
          <w:r w:rsidRPr="000F4FA2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</w:r>
        </w:p>
        <w:p w14:paraId="6AEC3E36" w14:textId="2133B0BB" w:rsidR="00B160F5" w:rsidRDefault="00B160F5" w:rsidP="00E24494">
          <w:pPr>
            <w:numPr>
              <w:ilvl w:val="0"/>
              <w:numId w:val="23"/>
            </w:num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Зыкова Т.С. Русский язык. Развитие речи. 3 класс. Учеб. Для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. Организаций, реализующих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адапт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. Основные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. Программы. В 2 ч. / Т.С. Зыкова, М.А. Зыкова. – М. : Просвещение, 2018. – 128 с. </w:t>
          </w:r>
        </w:p>
        <w:p w14:paraId="1BDFBCD1" w14:textId="77777777" w:rsidR="00321314" w:rsidRDefault="00321314" w:rsidP="00E24494">
          <w:pPr>
            <w:spacing w:after="0" w:line="276" w:lineRule="auto"/>
            <w:ind w:left="78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F201A7D" w14:textId="74576162" w:rsidR="009376AA" w:rsidRPr="009376AA" w:rsidRDefault="008D08C9" w:rsidP="00E24494">
          <w:pPr>
            <w:numPr>
              <w:ilvl w:val="0"/>
              <w:numId w:val="23"/>
            </w:num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>Якубовская Э.В. Русский язык. 4 класс. Учеб.</w:t>
          </w:r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для </w:t>
          </w:r>
          <w:proofErr w:type="spellStart"/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 w:rsidRPr="009376AA">
            <w:rPr>
              <w:rFonts w:ascii="Times New Roman" w:eastAsia="Calibri" w:hAnsi="Times New Roman" w:cs="Times New Roman"/>
              <w:sz w:val="28"/>
              <w:szCs w:val="28"/>
            </w:rPr>
            <w:t>. организаций,</w:t>
          </w:r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 реализующих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адапт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. Основные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. программы.  В 2 ч./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Э.В.Якубовская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 xml:space="preserve">, </w:t>
          </w:r>
          <w:proofErr w:type="spellStart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Я.В.Коршунова</w:t>
          </w:r>
          <w:proofErr w:type="spellEnd"/>
          <w:r w:rsidR="00321314" w:rsidRPr="009376AA">
            <w:rPr>
              <w:rFonts w:ascii="Times New Roman" w:eastAsia="Calibri" w:hAnsi="Times New Roman" w:cs="Times New Roman"/>
              <w:sz w:val="28"/>
              <w:szCs w:val="28"/>
            </w:rPr>
            <w:t>. – 5-е изд., стер. – М.: Просвещение, 2022. – 96 с.</w:t>
          </w:r>
        </w:p>
        <w:p w14:paraId="4DA4FEB5" w14:textId="77777777" w:rsidR="009376AA" w:rsidRPr="008C45AD" w:rsidRDefault="009376AA" w:rsidP="00E24494">
          <w:pPr>
            <w:numPr>
              <w:ilvl w:val="0"/>
              <w:numId w:val="23"/>
            </w:num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Аксенова А.К. Русский язык. 4 класс. Рабочая тетрадь. ч.1. Программы. В 2 ч. </w:t>
          </w:r>
        </w:p>
        <w:p w14:paraId="76268743" w14:textId="77777777" w:rsidR="009376AA" w:rsidRDefault="009376AA" w:rsidP="00E24494">
          <w:pPr>
            <w:spacing w:after="0" w:line="276" w:lineRule="auto"/>
            <w:ind w:left="78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1ACA857" w14:textId="77777777" w:rsidR="009376AA" w:rsidRPr="00E24494" w:rsidRDefault="00B160F5" w:rsidP="00E24494">
          <w:pPr>
            <w:pStyle w:val="ab"/>
            <w:numPr>
              <w:ilvl w:val="0"/>
              <w:numId w:val="23"/>
            </w:numPr>
            <w:spacing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E24494">
            <w:rPr>
              <w:rFonts w:ascii="Times New Roman" w:eastAsia="Calibri" w:hAnsi="Times New Roman" w:cs="Times New Roman"/>
              <w:sz w:val="28"/>
              <w:szCs w:val="28"/>
            </w:rPr>
            <w:br w:type="page"/>
          </w:r>
        </w:p>
        <w:p w14:paraId="041BA04C" w14:textId="38FE5FC4" w:rsidR="00B160F5" w:rsidRDefault="001E6818" w:rsidP="00B160F5"/>
      </w:sdtContent>
    </w:sdt>
    <w:p w14:paraId="32E12EB2" w14:textId="77777777" w:rsidR="00B160F5" w:rsidRDefault="00B160F5" w:rsidP="00B160F5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36"/>
        </w:rPr>
        <w:t>Календарно-тематическое планирование по предмету «Русский язык», 1 четверть</w:t>
      </w:r>
      <w:r>
        <w:rPr>
          <w:rFonts w:ascii="Times New Roman" w:eastAsia="Calibri" w:hAnsi="Times New Roman" w:cs="Times New Roman"/>
          <w:sz w:val="28"/>
          <w:szCs w:val="36"/>
        </w:rPr>
        <w:t>.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60"/>
        <w:gridCol w:w="2411"/>
        <w:gridCol w:w="2694"/>
        <w:gridCol w:w="3686"/>
        <w:gridCol w:w="3829"/>
      </w:tblGrid>
      <w:tr w:rsidR="00B160F5" w14:paraId="1C2A6FE8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2727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56EFB764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685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854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6DA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818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D4D3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B160F5" w14:paraId="0627F92C" w14:textId="77777777" w:rsidTr="00B160F5">
        <w:trPr>
          <w:trHeight w:val="1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52D" w14:textId="4137A66D" w:rsidR="00B160F5" w:rsidRDefault="00C7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42C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77F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Большая (заглавная) буква.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92" w14:textId="77777777" w:rsidR="00B160F5" w:rsidRDefault="00B160F5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Урок комплексного применения ЗУН учащихся.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572" w14:textId="0EF86E8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 правил.</w:t>
            </w:r>
          </w:p>
          <w:p w14:paraId="6BB4FD18" w14:textId="59E077B2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имен собственных.</w:t>
            </w:r>
          </w:p>
          <w:p w14:paraId="40FA568C" w14:textId="135CE09A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словосочетаний.</w:t>
            </w:r>
          </w:p>
          <w:p w14:paraId="6D212DDD" w14:textId="7CC5DC65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заглавной буквы в  начале предложения.</w:t>
            </w:r>
          </w:p>
          <w:p w14:paraId="51F9A4C3" w14:textId="7132B67C" w:rsidR="00C71F39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предложений.</w:t>
            </w:r>
          </w:p>
          <w:p w14:paraId="418FB798" w14:textId="4C42E3E2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-зрительный диктант.</w:t>
            </w:r>
          </w:p>
          <w:p w14:paraId="5ED7146C" w14:textId="3D2D20C8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Ответы на вопросы.</w:t>
            </w:r>
          </w:p>
          <w:p w14:paraId="074F5DAB" w14:textId="32CF949F" w:rsidR="00C71F39" w:rsidRDefault="00C71F39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списывание.</w:t>
            </w:r>
          </w:p>
          <w:p w14:paraId="7C374BB9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5E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5060A5C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-писать заглавную букву в именах, фамилиях, отчествах, кличках животных, названиях рек, городов;</w:t>
            </w:r>
          </w:p>
          <w:p w14:paraId="26C3F16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правильно оформлять написанные предложения.</w:t>
            </w:r>
          </w:p>
          <w:p w14:paraId="46109B7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60F5" w14:paraId="0C3376E5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CC86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BB7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5FE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b/>
                <w:sz w:val="24"/>
              </w:rPr>
              <w:t>предложений</w:t>
            </w:r>
            <w:r>
              <w:rPr>
                <w:rFonts w:ascii="Times New Roman" w:hAnsi="Times New Roman" w:cs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сюжетной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картинке (по предметной картинке)</w:t>
            </w:r>
            <w:r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EB2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2F3C1B2F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BB21E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ECCA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предложений в тексте. </w:t>
            </w:r>
          </w:p>
          <w:p w14:paraId="70B4A439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слов в предложении. Составление предложений из слов. </w:t>
            </w:r>
          </w:p>
          <w:p w14:paraId="5D0D0A4E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текста из предложений. </w:t>
            </w:r>
          </w:p>
          <w:p w14:paraId="58513444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Дополнение предложений. Письмо под диктовку слов и предложений.</w:t>
            </w:r>
          </w:p>
          <w:p w14:paraId="3E4EFE0D" w14:textId="77777777" w:rsidR="00B160F5" w:rsidRDefault="00B16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по вопросной схеме.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2165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638F1660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предложения в тексте;</w:t>
            </w:r>
          </w:p>
          <w:p w14:paraId="035A564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слов;</w:t>
            </w:r>
          </w:p>
          <w:p w14:paraId="3BAD2090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тексты из предложений;</w:t>
            </w:r>
          </w:p>
          <w:p w14:paraId="7BC6F951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дополнять предложения словами;</w:t>
            </w:r>
          </w:p>
          <w:p w14:paraId="1B57A3CC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составлять предложения по вопросной схеме.</w:t>
            </w:r>
          </w:p>
        </w:tc>
      </w:tr>
      <w:tr w:rsidR="00B160F5" w14:paraId="3612D3A8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77FB" w14:textId="77777777" w:rsidR="00B160F5" w:rsidRDefault="0047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2D64E1FF" w14:textId="45CB5004" w:rsidR="00474B28" w:rsidRDefault="0047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CF6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0B2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Обобщающие уроки.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F1D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3E1C96FC" w14:textId="77777777" w:rsidR="00B160F5" w:rsidRDefault="00B160F5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Урок систематизации знаний.</w:t>
            </w:r>
          </w:p>
          <w:p w14:paraId="69D9072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598E" w14:textId="19ACBA37" w:rsidR="00B160F5" w:rsidRDefault="00B160F5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Самостоятельная работа с учебником.</w:t>
            </w:r>
          </w:p>
          <w:p w14:paraId="127096DE" w14:textId="29FC644B" w:rsidR="00474B28" w:rsidRDefault="00474B28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Слухо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-зрительный диктант.</w:t>
            </w:r>
          </w:p>
          <w:p w14:paraId="1343C57F" w14:textId="77777777" w:rsidR="00474B28" w:rsidRDefault="00474B28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14:paraId="4A1C762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Контрольное списывание.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85C9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Научиться:</w:t>
            </w:r>
          </w:p>
          <w:p w14:paraId="4CD559E5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анализировать, делать выводы, сравнивать;</w:t>
            </w:r>
          </w:p>
          <w:p w14:paraId="2FE672EB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устанавливать по вопросам связи между словами в предложении;</w:t>
            </w:r>
          </w:p>
          <w:p w14:paraId="36D37B36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lastRenderedPageBreak/>
              <w:t>- использовать знания по теме в новых условиях;</w:t>
            </w:r>
          </w:p>
          <w:p w14:paraId="6A2A9849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грамотно на письме оформлять предложения;</w:t>
            </w:r>
          </w:p>
          <w:p w14:paraId="7F212845" w14:textId="77777777" w:rsidR="00B160F5" w:rsidRDefault="00B160F5">
            <w:pPr>
              <w:pStyle w:val="aa"/>
              <w:spacing w:line="256" w:lineRule="auto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</w:rPr>
              <w:t>- отвечать на вопросы.</w:t>
            </w:r>
          </w:p>
        </w:tc>
      </w:tr>
      <w:tr w:rsidR="00B160F5" w14:paraId="16094429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FCA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ADFF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084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2D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D163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E0B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596515F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160F5" w14:paraId="28A72CEF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3AD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930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EB4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99A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E3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 Решение аналогичных заданий.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FC3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Научиться:</w:t>
            </w:r>
          </w:p>
          <w:p w14:paraId="306B8A58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B160F5" w14:paraId="44B6C310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3EF" w14:textId="1AE44463" w:rsidR="00B160F5" w:rsidRDefault="008E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9C2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1AF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Мягкий знак. Перенос слов.</w:t>
            </w:r>
          </w:p>
          <w:p w14:paraId="403BFA3B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33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6"/>
              </w:rPr>
              <w:t>Уроки открытия новых знаний, обретения новых умений и навыков.</w:t>
            </w:r>
          </w:p>
          <w:p w14:paraId="6480C1C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3A96C83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  <w:p w14:paraId="458C7093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9BE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слов  с  мягким знаком на конце.</w:t>
            </w:r>
          </w:p>
          <w:p w14:paraId="7FB3F6D4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 слов  с мягким знаком в середине слова.</w:t>
            </w:r>
          </w:p>
          <w:p w14:paraId="3611190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  мягкий знак на конце и в середине слова.</w:t>
            </w:r>
          </w:p>
          <w:p w14:paraId="48F9FEA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Находить слова с разделительным мягким знаком.</w:t>
            </w:r>
          </w:p>
          <w:p w14:paraId="39AC2A95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 примеров слов с разделительным мягким знаком.</w:t>
            </w:r>
          </w:p>
          <w:p w14:paraId="6E9C134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  <w:p w14:paraId="6BCA5CDD" w14:textId="77777777" w:rsidR="008E32CB" w:rsidRDefault="008E32CB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Контрольное списывание.</w:t>
            </w:r>
          </w:p>
          <w:p w14:paraId="1CEA7A03" w14:textId="610998AF" w:rsidR="008E32CB" w:rsidRDefault="008E32CB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-зрительный диктант.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7D6F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Научиться:</w:t>
            </w:r>
          </w:p>
          <w:p w14:paraId="3973FBF1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осознавать значение мягкого знака как знака обозначения мягкости согласного на письме;</w:t>
            </w:r>
          </w:p>
          <w:p w14:paraId="3195269E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подбирать примеры слов с разделительным мягким знаком;</w:t>
            </w:r>
          </w:p>
          <w:p w14:paraId="41F73B9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писать и переносить слова с разделительным мягким знаком.</w:t>
            </w:r>
          </w:p>
        </w:tc>
      </w:tr>
      <w:tr w:rsidR="00B160F5" w14:paraId="033B00E0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0C2A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873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B84E" w14:textId="10B7D4CB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Контрольная работа за 1 четверть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4879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контроля, оценки и коррекции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366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FAB6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Научиться:</w:t>
            </w:r>
          </w:p>
          <w:p w14:paraId="139CD8EF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B160F5" w14:paraId="694DFB65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3FC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B9A9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847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B28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E092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  <w:p w14:paraId="04D4157D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аналогичных примеров и задач.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04B8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Научиться:</w:t>
            </w:r>
          </w:p>
          <w:p w14:paraId="2746FC68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B160F5" w14:paraId="7760FFD6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34D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20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D40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EE25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B645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2AB7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работать с текстом;</w:t>
            </w:r>
          </w:p>
          <w:p w14:paraId="008E8A6C" w14:textId="77777777" w:rsidR="00B160F5" w:rsidRDefault="00B160F5">
            <w:pPr>
              <w:pStyle w:val="aa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отвечать на вопросы.</w:t>
            </w:r>
          </w:p>
        </w:tc>
      </w:tr>
    </w:tbl>
    <w:p w14:paraId="5F43B432" w14:textId="0E7E6C80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Всего </w:t>
      </w:r>
      <w:r w:rsidR="00C71F39">
        <w:rPr>
          <w:rFonts w:ascii="Times New Roman" w:hAnsi="Times New Roman" w:cs="Times New Roman"/>
          <w:b/>
          <w:sz w:val="28"/>
          <w:u w:val="single"/>
        </w:rPr>
        <w:t>32</w:t>
      </w:r>
      <w:r>
        <w:rPr>
          <w:rFonts w:ascii="Times New Roman" w:hAnsi="Times New Roman" w:cs="Times New Roman"/>
          <w:b/>
          <w:sz w:val="28"/>
          <w:u w:val="single"/>
        </w:rPr>
        <w:t xml:space="preserve"> часа</w:t>
      </w:r>
    </w:p>
    <w:p w14:paraId="4364C67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FB1EF" w14:textId="77777777" w:rsidR="00B160F5" w:rsidRDefault="00B160F5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36F9CF5A" w14:textId="77777777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F23B0EF" w14:textId="3EDC995C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FF44167" w14:textId="77777777" w:rsidR="00A04BE4" w:rsidRDefault="00A04BE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155B9D0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9DED699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6AE19FC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8DD2C38" w14:textId="77777777" w:rsidR="00FD6464" w:rsidRDefault="00FD6464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8948C02" w14:textId="60279071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«Развитие речи»</w:t>
      </w:r>
    </w:p>
    <w:p w14:paraId="65CBFA2C" w14:textId="77777777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5D4954D5" w14:textId="77777777" w:rsidR="00B160F5" w:rsidRDefault="00B160F5" w:rsidP="00B160F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614849F7" w14:textId="07F65323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0FE023AF" w14:textId="24C5AC5E" w:rsidR="00FD6464" w:rsidRDefault="00FD6464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6DF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</w:t>
      </w:r>
      <w:r>
        <w:rPr>
          <w:rFonts w:ascii="Times New Roman" w:hAnsi="Times New Roman"/>
          <w:sz w:val="28"/>
          <w:szCs w:val="28"/>
        </w:rPr>
        <w:t xml:space="preserve">чального образования для слабослышащих и позднооглохших </w:t>
      </w:r>
      <w:r w:rsidRPr="003706DF">
        <w:rPr>
          <w:rFonts w:ascii="Times New Roman" w:hAnsi="Times New Roman"/>
          <w:sz w:val="28"/>
          <w:szCs w:val="28"/>
        </w:rPr>
        <w:t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</w:t>
      </w:r>
    </w:p>
    <w:p w14:paraId="7997413F" w14:textId="50D0A195" w:rsidR="000F4FA2" w:rsidRPr="000F4FA2" w:rsidRDefault="000F4FA2" w:rsidP="000F4F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A2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>слабослышащих и позднооглохших обучающихся с лёгкой умственной отсталостью   интеллектуа</w:t>
      </w:r>
      <w:r w:rsidR="00A84FDA">
        <w:rPr>
          <w:rFonts w:ascii="Times New Roman" w:eastAsia="Calibri" w:hAnsi="Times New Roman" w:cs="Times New Roman"/>
          <w:bCs/>
          <w:sz w:val="28"/>
          <w:szCs w:val="28"/>
        </w:rPr>
        <w:t>льными нарушениями (вариант 2.3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0F4F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AB31E5" w14:textId="54766211" w:rsidR="00A04BE4" w:rsidRDefault="00A04BE4" w:rsidP="00A04BE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 по учебному предмету «Развитие речи»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4FED8BB9" w14:textId="77777777" w:rsidR="00B160F5" w:rsidRDefault="00B160F5" w:rsidP="00B160F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716071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31B7AE9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047304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613383C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требованиями Примерной программы воспитания, одобренной решением федерального учебно-методического объединения по общему образованию (протокол от 02 июня 2020 г. № 2120)</w:t>
      </w:r>
    </w:p>
    <w:p w14:paraId="4A610A9F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07E151C7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6A0AF4DD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4160BD9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>
        <w:rPr>
          <w:rFonts w:ascii="Times New Roman" w:eastAsia="Calibri" w:hAnsi="Times New Roman" w:cs="Times New Roman"/>
          <w:sz w:val="28"/>
          <w:szCs w:val="28"/>
        </w:rPr>
        <w:t>: говорения (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письменной речи, чтения, слушания. </w:t>
      </w:r>
    </w:p>
    <w:p w14:paraId="37572F7D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 обучающихся потребности в речи.</w:t>
      </w:r>
    </w:p>
    <w:p w14:paraId="26C5A721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07A952DE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05DCB2C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7EC2D1C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>
        <w:rPr>
          <w:rFonts w:ascii="Times New Roman" w:eastAsia="Calibri" w:hAnsi="Times New Roman" w:cs="Times New Roman"/>
          <w:sz w:val="28"/>
        </w:rPr>
        <w:t>владение грамотой, основными речевыми формами и правилами их применения;</w:t>
      </w:r>
    </w:p>
    <w:p w14:paraId="12F7CC6A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развитие устной и письменной коммуникации, способности к осмысленному чтению и письму;</w:t>
      </w:r>
    </w:p>
    <w:p w14:paraId="4769CCA8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40DD342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 развитие практических речевых навыков построения и грамматического оформления речевых единиц;</w:t>
      </w:r>
    </w:p>
    <w:p w14:paraId="012798D0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развитие способности к словесному самовыражению на уровне, соответствующем возрасту и развитию ребенка;</w:t>
      </w:r>
    </w:p>
    <w:p w14:paraId="671E1DB4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формирование умений работать с текстом, понимать его содержание;</w:t>
      </w:r>
    </w:p>
    <w:p w14:paraId="096680CD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формирование умения выражать свои мысли;</w:t>
      </w:r>
    </w:p>
    <w:p w14:paraId="3C67E17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развитие у обучающихся </w:t>
      </w:r>
      <w:proofErr w:type="spellStart"/>
      <w:r>
        <w:rPr>
          <w:rFonts w:ascii="Times New Roman" w:eastAsia="Calibri" w:hAnsi="Times New Roman" w:cs="Times New Roman"/>
          <w:sz w:val="28"/>
        </w:rPr>
        <w:t>слухо</w:t>
      </w:r>
      <w:proofErr w:type="spellEnd"/>
      <w:r>
        <w:rPr>
          <w:rFonts w:ascii="Times New Roman" w:eastAsia="Calibri" w:hAnsi="Times New Roman" w:cs="Times New Roman"/>
          <w:sz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78412D0D" w14:textId="77777777" w:rsidR="00B160F5" w:rsidRDefault="00B160F5" w:rsidP="00B160F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776A4CF9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4417D309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6107CD5E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-здоровьесберегающие технологии;</w:t>
      </w:r>
    </w:p>
    <w:p w14:paraId="035E8BD5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5D272772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42211BAD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0B2F9ED5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3CED02D5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6B927AB8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D7AE0C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1E0DF68E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слов и их признаки. Смысловое значение слов.</w:t>
      </w:r>
    </w:p>
    <w:p w14:paraId="18B86B59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природы, внешности, событий, предмета.</w:t>
      </w:r>
    </w:p>
    <w:p w14:paraId="75FAECED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картине.</w:t>
      </w:r>
    </w:p>
    <w:p w14:paraId="366037C2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писем.</w:t>
      </w:r>
    </w:p>
    <w:p w14:paraId="2447EA77" w14:textId="77777777" w:rsidR="00B160F5" w:rsidRDefault="00B160F5" w:rsidP="00B160F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рассказа.</w:t>
      </w:r>
    </w:p>
    <w:p w14:paraId="75FA9AAA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Основной формой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системно-деятельностный подход.</w:t>
      </w:r>
    </w:p>
    <w:p w14:paraId="2A0C57E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369430C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6E1FF431" w14:textId="77777777" w:rsidR="00B160F5" w:rsidRDefault="00B160F5" w:rsidP="00B160F5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5AE7FAF4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«развитие речи» в 4 классе отводится 3 часа в неделю, 34 учебные недели в году, таким образом в году предусматривается 102 ч.</w:t>
      </w:r>
    </w:p>
    <w:p w14:paraId="109345ED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7CEE3C0F" w14:textId="77777777" w:rsidR="00B160F5" w:rsidRDefault="00B160F5" w:rsidP="00B160F5">
      <w:pPr>
        <w:numPr>
          <w:ilvl w:val="0"/>
          <w:numId w:val="4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Коммуникативные: </w:t>
      </w:r>
    </w:p>
    <w:p w14:paraId="5A82F6AC" w14:textId="77777777" w:rsidR="00B160F5" w:rsidRDefault="00B160F5" w:rsidP="00B160F5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Уметь выяснять путем вопросов, заданных однокласснику, содержание его деятельности на каникулах;</w:t>
      </w: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уметь использовать адекватные языковые средства для решения различных коммуникативных задач с целью планирования, контроля, самооценки; добывать недостающую информацию с помощью вопросов.</w:t>
      </w:r>
    </w:p>
    <w:p w14:paraId="6D3DFBA0" w14:textId="77777777" w:rsidR="00B160F5" w:rsidRDefault="00B160F5" w:rsidP="00B160F5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Регулятивные: </w:t>
      </w:r>
    </w:p>
    <w:p w14:paraId="7DEB0C7A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Ставить новые учебные задачи в сотрудничестве с учителем; адекватно воспринимать оценку учителя;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понимать, принимать и сохранять учебную задачу;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действий; принимать практическую задачу, проговаривать последовательность действий на уроке.</w:t>
      </w:r>
    </w:p>
    <w:p w14:paraId="3D4A9F21" w14:textId="77777777" w:rsidR="00B160F5" w:rsidRDefault="00B160F5" w:rsidP="00B160F5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Познавательные: </w:t>
      </w:r>
    </w:p>
    <w:p w14:paraId="72C783BC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Устанавливать причинно-следственные связи; понимать заданный вопрос, в соответствии с ним строить ответ в устной форме;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осуществлять анализ объектов с выделением существенных и несущественных признаков;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речевое высказывание в устной форме.</w:t>
      </w:r>
    </w:p>
    <w:p w14:paraId="6B15BFD3" w14:textId="77777777" w:rsidR="00B160F5" w:rsidRDefault="00B160F5" w:rsidP="00B160F5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Личностные: </w:t>
      </w:r>
    </w:p>
    <w:p w14:paraId="3C6CFDA9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Проявлять уважительное отношение к иному мнению; положительное отношение к процессу учения, к приобретению знаний и умений;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 готовность действовать самостоятельно и отвечать за конечный результат;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устной и письменной речью; владеть основами коммуникативной рефлексии.</w:t>
      </w:r>
    </w:p>
    <w:p w14:paraId="3C4C078C" w14:textId="77777777" w:rsidR="00B160F5" w:rsidRDefault="00B160F5" w:rsidP="00B160F5">
      <w:pPr>
        <w:spacing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конец учебного года обучающиеся должны знать: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CA66D1" w14:textId="77777777" w:rsidR="00B160F5" w:rsidRDefault="00B160F5" w:rsidP="00B160F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действий и др., обозначенных в словаре;</w:t>
      </w:r>
    </w:p>
    <w:p w14:paraId="2ED73B6A" w14:textId="77777777" w:rsidR="00B160F5" w:rsidRDefault="00B160F5" w:rsidP="00B160F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строчных и прописных букв, соотношение печатных и рукописных букв. </w:t>
      </w:r>
    </w:p>
    <w:p w14:paraId="120F2308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69BFB55B" w14:textId="77777777" w:rsidR="00B160F5" w:rsidRDefault="00B160F5" w:rsidP="00B160F5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7A9D60E3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Составлять предложения к картинкам, по демонстрации действия, на заданную тему;</w:t>
      </w:r>
    </w:p>
    <w:p w14:paraId="029AD5D6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Исправлять ошибки в окончаниях слов, пользуясь образцом;</w:t>
      </w:r>
    </w:p>
    <w:p w14:paraId="090A1F7A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Распространять предложения с помощью вопросов, придумывать последующие события;</w:t>
      </w:r>
    </w:p>
    <w:p w14:paraId="64664FA8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Передавать содержание с помощью рисунков и составленного плана;</w:t>
      </w:r>
    </w:p>
    <w:p w14:paraId="440AC3AD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Рассказывать товарищу прочитанное и понимать рассказанное товарищем;</w:t>
      </w:r>
    </w:p>
    <w:p w14:paraId="6C01A4BA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16196E75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68AF2DC8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Пересказывать содержание прочитанного с опорой на иллюстрации или сделанные рисунки, аппликации;</w:t>
      </w:r>
    </w:p>
    <w:p w14:paraId="237C431A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Оценивать поступки действующих лиц рассказа с помощью вопросов учителя;</w:t>
      </w:r>
    </w:p>
    <w:p w14:paraId="7126F011" w14:textId="77777777" w:rsidR="00B160F5" w:rsidRDefault="00B160F5" w:rsidP="00B160F5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Понимать значения новых слов исходя из контекста, заменять слова в предложении сходными по значению.</w:t>
      </w:r>
    </w:p>
    <w:p w14:paraId="4C6AB0FA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7808B" w14:textId="77777777" w:rsidR="00E24494" w:rsidRDefault="00E24494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1C7228" w14:textId="77777777" w:rsidR="00E24494" w:rsidRDefault="00E24494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45232" w14:textId="1A15C5F9" w:rsidR="00B160F5" w:rsidRDefault="00B160F5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обеспечение.</w:t>
      </w:r>
    </w:p>
    <w:p w14:paraId="50589562" w14:textId="7167A5B8" w:rsidR="00E24494" w:rsidRDefault="00E24494" w:rsidP="00B160F5">
      <w:pPr>
        <w:spacing w:after="0" w:line="276" w:lineRule="auto"/>
        <w:ind w:firstLine="3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09BD90" w14:textId="77777777" w:rsidR="00E24494" w:rsidRPr="00E24494" w:rsidRDefault="00E24494" w:rsidP="00E24494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94"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общеобразовательная программа начального общего образования глухих обучающихся с легкой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24. 11. 2022 г. № 10/26.</w:t>
      </w:r>
    </w:p>
    <w:p w14:paraId="4E522E93" w14:textId="484D2989" w:rsidR="000F4FA2" w:rsidRPr="000F4FA2" w:rsidRDefault="000F4FA2" w:rsidP="000F4FA2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слабослышащих и позднооглохших обучающихся </w:t>
      </w: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 лёгкой умственной отсталостью   интеллектуа</w:t>
      </w:r>
      <w:r w:rsidR="00A84FDA">
        <w:rPr>
          <w:rFonts w:ascii="Times New Roman" w:eastAsia="Calibri" w:hAnsi="Times New Roman" w:cs="Times New Roman"/>
          <w:bCs/>
          <w:sz w:val="28"/>
          <w:szCs w:val="28"/>
        </w:rPr>
        <w:t>льными нарушениями (вариант 2.3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04EBE0FC" w14:textId="1193CC46" w:rsidR="00B160F5" w:rsidRPr="00E24494" w:rsidRDefault="00B160F5" w:rsidP="00C93B46">
      <w:pPr>
        <w:pStyle w:val="ab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Зыкова Т.С. Русский язык. Развитие речи. 3 класс. Учеб. Для </w:t>
      </w:r>
      <w:proofErr w:type="spellStart"/>
      <w:r w:rsidRPr="00E2449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E24494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E24494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E2449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E24494">
        <w:rPr>
          <w:rFonts w:ascii="Times New Roman" w:eastAsia="Calibri" w:hAnsi="Times New Roman" w:cs="Times New Roman"/>
          <w:sz w:val="28"/>
          <w:szCs w:val="28"/>
        </w:rPr>
        <w:t>. Программы. В 2 ч. / Т.С. Зыкова, М.А. Зыкова. – М. : Просвещение, 2018. – 128 с.</w:t>
      </w:r>
    </w:p>
    <w:p w14:paraId="1B85F405" w14:textId="525D5266" w:rsidR="00B160F5" w:rsidRPr="00E24494" w:rsidRDefault="00B160F5" w:rsidP="00E2449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2449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243A3E" w:rsidRPr="00E2449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</w:t>
      </w:r>
      <w:r w:rsidRPr="00E24494">
        <w:rPr>
          <w:rFonts w:ascii="Times New Roman" w:eastAsia="Calibri" w:hAnsi="Times New Roman" w:cs="Times New Roman"/>
          <w:b/>
          <w:sz w:val="28"/>
        </w:rPr>
        <w:t>алендарно- тематическое планирование по учебному предмету «Развитие речи» на 1 четверть.</w:t>
      </w:r>
    </w:p>
    <w:tbl>
      <w:tblPr>
        <w:tblW w:w="145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8"/>
        <w:gridCol w:w="2409"/>
        <w:gridCol w:w="2096"/>
        <w:gridCol w:w="4279"/>
        <w:gridCol w:w="3118"/>
      </w:tblGrid>
      <w:tr w:rsidR="00B160F5" w14:paraId="7768A088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159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4CE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259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F358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703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50D5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Планируемые </w:t>
            </w:r>
          </w:p>
          <w:p w14:paraId="7B25E25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предметные результаты</w:t>
            </w:r>
          </w:p>
        </w:tc>
      </w:tr>
      <w:tr w:rsidR="00B160F5" w14:paraId="357C8818" w14:textId="77777777" w:rsidTr="00B160F5">
        <w:trPr>
          <w:trHeight w:val="35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08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760ACE8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D28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9F4F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событий: «Летние каникулы».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6322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C320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Беседа, работа с книжкой-самоделкой, выполнение рисунков и их подписывание.</w:t>
            </w:r>
          </w:p>
          <w:p w14:paraId="3650902C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Ответы на вопросы. </w:t>
            </w:r>
          </w:p>
          <w:p w14:paraId="4BB7B0E4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Дописывание предложений с пропущенными словами.</w:t>
            </w:r>
          </w:p>
          <w:p w14:paraId="6109EA8D" w14:textId="77777777" w:rsidR="00B160F5" w:rsidRDefault="00B160F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074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BBB0EE6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строить простые предложения с помощью наводящих вопросов учителя;</w:t>
            </w:r>
          </w:p>
          <w:p w14:paraId="72374F9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отвечать на вопросы;</w:t>
            </w:r>
          </w:p>
          <w:p w14:paraId="4EF4487D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осуществлять пересказ, опираясь на рисунки;</w:t>
            </w:r>
          </w:p>
          <w:p w14:paraId="0C8DC2F2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вести диалог в форме вопросов и ответов с использованием тематического словаря.</w:t>
            </w:r>
          </w:p>
        </w:tc>
      </w:tr>
      <w:tr w:rsidR="00B160F5" w14:paraId="2B633949" w14:textId="77777777" w:rsidTr="00B160F5">
        <w:trPr>
          <w:trHeight w:val="23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3D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733BD43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FFE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0624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природы «Ранняя осень».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8F3B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C9E3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Рассматривание иллюстраций, беседа в вопросно-ответной форме. 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14:paraId="31B3E242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BAD1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 составлять устный и письменный описательный рассказ.</w:t>
            </w:r>
          </w:p>
          <w:p w14:paraId="403AD0A6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 отвечать на вопросы учителя, составлять краткий план описания природы.</w:t>
            </w:r>
          </w:p>
        </w:tc>
      </w:tr>
      <w:tr w:rsidR="00B160F5" w14:paraId="44890F13" w14:textId="77777777" w:rsidTr="00B160F5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7C3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386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8B4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6FE1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750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732E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13B2919E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160F5" w14:paraId="23A3E2A9" w14:textId="77777777" w:rsidTr="00B160F5">
        <w:trPr>
          <w:trHeight w:val="1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19FA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FFF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8438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387A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7BE2" w14:textId="77777777" w:rsidR="00B160F5" w:rsidRDefault="00B160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1F276598" w14:textId="77777777" w:rsidR="00B160F5" w:rsidRDefault="00B160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3F8D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249FDB11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B160F5" w14:paraId="691CF5E4" w14:textId="77777777" w:rsidTr="00B160F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BCF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0C89CE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0F6301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55D58F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06EEB1A2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214FCC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493" w14:textId="77777777" w:rsidR="00B160F5" w:rsidRDefault="00B16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4F7A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«Труд людей осенью».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727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14:paraId="6EB166F8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C83633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комплексного применения ЗУН учащихся.</w:t>
            </w:r>
          </w:p>
          <w:p w14:paraId="69D410FA" w14:textId="77777777" w:rsidR="00B160F5" w:rsidRDefault="00B160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277B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беседа в вопросно-ответной форме. Выполнение рисунка. </w:t>
            </w:r>
          </w:p>
          <w:p w14:paraId="0CA3594D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действий.</w:t>
            </w:r>
          </w:p>
          <w:p w14:paraId="71A59A9D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помощью вопросов.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6959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отвечать на вопросы учителя, составлять краткий план описания.</w:t>
            </w:r>
          </w:p>
          <w:p w14:paraId="44BB8653" w14:textId="77777777" w:rsidR="00B160F5" w:rsidRDefault="00B16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воспринимать знакомый речевой материал и записывать его.</w:t>
            </w:r>
          </w:p>
        </w:tc>
      </w:tr>
      <w:tr w:rsidR="00B160F5" w14:paraId="15A3F9AD" w14:textId="77777777" w:rsidTr="00B160F5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092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2D78345E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  <w:p w14:paraId="777DBDE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2DEA68BC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1DA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7B99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Описание сюжетной картинки «В лесу».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6749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Комбинированные уроки.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3908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Рассматривание картинки. Беседа, ответы на полные и краткие вопросы.</w:t>
            </w:r>
          </w:p>
          <w:p w14:paraId="0382B5C3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Драматизация по картинке с распределением ролей.</w:t>
            </w:r>
          </w:p>
          <w:p w14:paraId="4883A2C0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Составление рассказа из 8-10 предложений.</w:t>
            </w:r>
          </w:p>
          <w:p w14:paraId="7D078054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Написание рассказа по данной картинке.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1BE4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74E1B997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описывать сюжетную картинку;</w:t>
            </w:r>
          </w:p>
          <w:p w14:paraId="1299C5CD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отвечать на простые вопросы;</w:t>
            </w:r>
          </w:p>
          <w:p w14:paraId="30460B56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- составлять и записывать предложения по картинкам с помощью вопросов;</w:t>
            </w:r>
          </w:p>
          <w:p w14:paraId="0A2DAF1F" w14:textId="77777777" w:rsidR="00B160F5" w:rsidRDefault="00B160F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составлять и записывать простой рассказ.</w:t>
            </w:r>
          </w:p>
        </w:tc>
      </w:tr>
      <w:tr w:rsidR="00B160F5" w14:paraId="643D74D5" w14:textId="77777777" w:rsidTr="00B160F5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2B4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CEF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C401" w14:textId="776B3068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Контрольная работа за 1 четверть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9A2" w14:textId="77777777" w:rsidR="00B160F5" w:rsidRDefault="00B160F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B94" w14:textId="77777777" w:rsidR="00B160F5" w:rsidRDefault="00B160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3A6E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63057A9B" w14:textId="77777777" w:rsidR="00B160F5" w:rsidRDefault="00B160F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B160F5" w14:paraId="7F2A5268" w14:textId="77777777" w:rsidTr="00B160F5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F82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148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216" w14:textId="77777777" w:rsidR="00B160F5" w:rsidRDefault="00B160F5">
            <w:pPr>
              <w:suppressAutoHyphens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E20C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7D9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6E72003A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Решение аналогичных примеров и задач.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D74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0B2E02B3" w14:textId="77777777" w:rsidR="00B160F5" w:rsidRDefault="00B160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B160F5" w14:paraId="4E511DAA" w14:textId="77777777" w:rsidTr="00B160F5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7A1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789C4B19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1EFA0674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A17" w14:textId="77777777" w:rsidR="00B160F5" w:rsidRDefault="00B160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F46" w14:textId="77777777" w:rsidR="00B160F5" w:rsidRDefault="00B160F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по закрытой картинке.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147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17DDBA43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03F4B2C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Уроки комплексного применения ЗУН учащихся.</w:t>
            </w:r>
          </w:p>
          <w:p w14:paraId="07339E9F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258DFC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Уроки обобщения и систематизации знаний.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61D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Выяснение содержания картинки.</w:t>
            </w:r>
          </w:p>
          <w:p w14:paraId="5CCD6673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Составление и запись рассказа на доске. Чтение рассказа.</w:t>
            </w:r>
          </w:p>
          <w:p w14:paraId="4EE0214B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Выполнение рисунка к тексту.</w:t>
            </w:r>
          </w:p>
          <w:p w14:paraId="076A1A15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 xml:space="preserve">Сравнение рисунка с картинкой. Исправление рисунков. </w:t>
            </w:r>
          </w:p>
          <w:p w14:paraId="0C775752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 xml:space="preserve">Драматизация картинки. </w:t>
            </w:r>
          </w:p>
          <w:p w14:paraId="595DA766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78EBE03F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</w:rPr>
              <w:t>Составление рассказа по картинке. Самостоятельное написание рассказа.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DC2F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7E399DF5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Выяснять содержание картинки с помощью вопросов.</w:t>
            </w:r>
          </w:p>
          <w:p w14:paraId="036DCAA0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Составлять рассказ.</w:t>
            </w:r>
          </w:p>
          <w:p w14:paraId="2603111A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- Выполнять рисунок к тексту.</w:t>
            </w:r>
          </w:p>
          <w:p w14:paraId="5EB3D607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Сравнивать рисунок с картинкой.</w:t>
            </w:r>
          </w:p>
          <w:p w14:paraId="3426C49A" w14:textId="77777777" w:rsidR="00B160F5" w:rsidRDefault="00B16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Самостоятельно составлять рассказ.</w:t>
            </w:r>
          </w:p>
        </w:tc>
      </w:tr>
    </w:tbl>
    <w:p w14:paraId="18EBD4CF" w14:textId="77777777" w:rsidR="00B160F5" w:rsidRDefault="00B160F5" w:rsidP="00B160F5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A4FB8B5" w14:textId="77777777" w:rsidR="00B160F5" w:rsidRDefault="00B160F5" w:rsidP="00B160F5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u w:val="single"/>
        </w:rPr>
        <w:t xml:space="preserve"> Всего 25 часов</w:t>
      </w:r>
    </w:p>
    <w:p w14:paraId="4F6DB160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E3A7D80" w14:textId="1989F17B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5C01AC89" w14:textId="4744EE18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A6EDEE5" w14:textId="4A69B84E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54D05C41" w14:textId="5870143C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5EC52DD8" w14:textId="4D7C8E76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E721A49" w14:textId="3A673F0E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25EAE271" w14:textId="3EFDC12C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27E890B3" w14:textId="77777777" w:rsidR="00C85481" w:rsidRDefault="00C85481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64ED783B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052A5C62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4526D320" w14:textId="77777777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«Чтение и развитие речи»</w:t>
      </w:r>
    </w:p>
    <w:p w14:paraId="502BCECF" w14:textId="77777777" w:rsidR="00C85481" w:rsidRDefault="00C85481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7E3CF3" w14:textId="2003E318" w:rsidR="00B160F5" w:rsidRDefault="00B160F5" w:rsidP="00B160F5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6EF53DAC" w14:textId="77777777" w:rsidR="00B160F5" w:rsidRDefault="00B160F5" w:rsidP="00B160F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514BD20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83CD62E" w14:textId="77777777" w:rsidR="00C85481" w:rsidRDefault="00FD6464" w:rsidP="00B160F5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6DF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</w:t>
      </w:r>
      <w:r>
        <w:rPr>
          <w:rFonts w:ascii="Times New Roman" w:hAnsi="Times New Roman"/>
          <w:sz w:val="28"/>
          <w:szCs w:val="28"/>
        </w:rPr>
        <w:t xml:space="preserve">чального образования для слабослышащих и позднооглохших </w:t>
      </w:r>
      <w:r w:rsidRPr="003706DF">
        <w:rPr>
          <w:rFonts w:ascii="Times New Roman" w:hAnsi="Times New Roman"/>
          <w:sz w:val="28"/>
          <w:szCs w:val="28"/>
        </w:rPr>
        <w:t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</w:t>
      </w:r>
    </w:p>
    <w:p w14:paraId="694653E4" w14:textId="4A0D528E" w:rsidR="000F4FA2" w:rsidRPr="000F4FA2" w:rsidRDefault="000F4FA2" w:rsidP="000F4F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A2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слабослышащих и позднооглохших обучающихся с лёгкой умственной отсталостью   интеллектуальными нарушениями (вариант 2.3 )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0F4F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475359" w14:textId="5D430792" w:rsidR="00630B82" w:rsidRDefault="00630B82" w:rsidP="00630B8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 по учебному предмету «Чтение и развитие речи»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6234C3A2" w14:textId="445565EF" w:rsidR="00B160F5" w:rsidRDefault="00B160F5" w:rsidP="00630B8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1D41F778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BF735D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9B9762C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5AF76973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6095372B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5772570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588131F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>
        <w:rPr>
          <w:rFonts w:ascii="Times New Roman" w:eastAsia="Calibri" w:hAnsi="Times New Roman" w:cs="Times New Roman"/>
          <w:sz w:val="28"/>
          <w:szCs w:val="28"/>
        </w:rPr>
        <w:t>: говорения (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чтения, слушания. </w:t>
      </w:r>
    </w:p>
    <w:p w14:paraId="6F66675B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Развитие интереса к чтению, развитие желания с его помощью учиться, приобретать новые знания и умения.</w:t>
      </w:r>
    </w:p>
    <w:p w14:paraId="469808B7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Овладение простейшими правилами орфоэпии.</w:t>
      </w:r>
    </w:p>
    <w:p w14:paraId="51933BA8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Обогащение нравственного опыта школьников средствами художественной литературы.</w:t>
      </w:r>
    </w:p>
    <w:p w14:paraId="18647A7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Развитие художественно-творческих познавательных способностей.</w:t>
      </w:r>
    </w:p>
    <w:p w14:paraId="61BA15CB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3AE2F74B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3035DD53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развитие устной коммуникации, способности к осмысленному чтению; </w:t>
      </w:r>
    </w:p>
    <w:p w14:paraId="1D789445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овладение способностью пользоваться устной речью для решения задач, связанных с реализацией социально-бытовых, общих и особых образовательных потребностей;</w:t>
      </w:r>
    </w:p>
    <w:p w14:paraId="35DCC9BF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14:paraId="72348471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развитие способности к словесному самовыражению на уровне соответствующем возрасту и развитию ребенка;</w:t>
      </w:r>
    </w:p>
    <w:p w14:paraId="63C9DE0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умений работать с текстом, понимать его содержание, умения выражать свои мысли;</w:t>
      </w:r>
    </w:p>
    <w:p w14:paraId="5256CF69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развитие у обучающихся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675FE36E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приобретение опыта самостоятельного чтения с целью получения новых знаний;</w:t>
      </w:r>
    </w:p>
    <w:p w14:paraId="64A4EF91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художественного языка как средства описания и исследования окружающего мира;</w:t>
      </w:r>
    </w:p>
    <w:p w14:paraId="26876A24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овладение системой правил орфоэпии, необходимых для повседневной жизни и для продолжения образования в средней школе.</w:t>
      </w:r>
    </w:p>
    <w:p w14:paraId="33FFA01A" w14:textId="77777777" w:rsidR="00B160F5" w:rsidRDefault="00B160F5" w:rsidP="00B160F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70ADC1AF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54EC5846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0A035F75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-здоровьесберегающие технологии;</w:t>
      </w:r>
    </w:p>
    <w:p w14:paraId="3E71BFCE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2CD8136F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786E5BBE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3CC280BC" w14:textId="77777777" w:rsidR="00B160F5" w:rsidRDefault="00B160F5" w:rsidP="00B160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0CD177C1" w14:textId="77777777" w:rsidR="00B160F5" w:rsidRDefault="00B160F5" w:rsidP="00B160F5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5AEBD737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4AC4A59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00AD0B5B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</w:t>
      </w:r>
    </w:p>
    <w:p w14:paraId="09995F6E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</w:t>
      </w:r>
    </w:p>
    <w:p w14:paraId="5BEEA95F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</w:t>
      </w:r>
    </w:p>
    <w:p w14:paraId="6DE47F82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хорошо и что такое плохо.</w:t>
      </w:r>
    </w:p>
    <w:p w14:paraId="71FC8639" w14:textId="77777777" w:rsidR="00B160F5" w:rsidRDefault="00B160F5" w:rsidP="00B160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14:paraId="7FB63D67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0D5E8CA3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F45F232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39697614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1DE3B84E" w14:textId="77777777" w:rsidR="00B160F5" w:rsidRDefault="00B160F5" w:rsidP="00B160F5">
      <w:pPr>
        <w:suppressAutoHyphens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44225669" w14:textId="32C54DF6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</w:t>
      </w:r>
      <w:r w:rsidR="00C8548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="00C85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4 классе отводится 3 часа в неделю, 34 учебные недели в году.  Таким образом в году предусматривается 102 ч.</w:t>
      </w:r>
    </w:p>
    <w:p w14:paraId="7459DE5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36B2EA5F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</w:p>
    <w:p w14:paraId="08D61EA6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 желать участвовать в коллективной беседе, соблюдая основные правила общения.</w:t>
      </w:r>
    </w:p>
    <w:p w14:paraId="19627B82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14:paraId="7228DC5A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Понимать, принимать и сохранять учебную задачу; адекватно воспринимать оценку учителя. ставить новые учебные задачи в сотрудничестве с учителем. </w:t>
      </w:r>
    </w:p>
    <w:p w14:paraId="249A5664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14:paraId="4FF1112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прочитанное, находить в тексте нужные сведения (выборочное чтение); выявлять непонятные слова, интересоваться их значением. отвечать на простые вопросы учителя, находить нужную информацию в учебнике.</w:t>
      </w:r>
    </w:p>
    <w:p w14:paraId="6E2C8C77" w14:textId="77777777" w:rsidR="00B160F5" w:rsidRDefault="00B160F5" w:rsidP="00B160F5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3E15960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учебной деятельности, к урокам чтения и чтению книг; формировать готовность оценивать свой учебный труд.</w:t>
      </w:r>
    </w:p>
    <w:p w14:paraId="5D28B067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 конец учебного года учащиеся должны уметь:</w:t>
      </w:r>
    </w:p>
    <w:p w14:paraId="7D044BE9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читать рассказ (80-100 слов), статью, сказку, стихотворение;</w:t>
      </w:r>
    </w:p>
    <w:p w14:paraId="28E12A73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к прочитанному тексту нужные картинки из предложенных учителем, среди которых имеются картинки, не соответствующие содержанию текста, и располагать их в нужной последовательности;</w:t>
      </w:r>
    </w:p>
    <w:p w14:paraId="61263A8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Отражать последовательность изложения с помощью готовых иллюстраций, зарисовок, действий с фигурками;</w:t>
      </w:r>
    </w:p>
    <w:p w14:paraId="12A0CC40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Делить текст на части путём их отнесения к данным картинкам (с помощью учителя);</w:t>
      </w:r>
    </w:p>
    <w:p w14:paraId="3DC8805A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необходимое количество рисунков к рассказу, изображать содержание прочитанного в рисунках и подписывать рисунки (самостоятельно);</w:t>
      </w:r>
    </w:p>
    <w:p w14:paraId="4FF0D303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Располагать в соответствии с содержанием читаемого объекты на аппликации или макете;</w:t>
      </w:r>
    </w:p>
    <w:p w14:paraId="64DBFD8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содержание текста с помощью вопроса: «О чём прочитали в рассказе?»;</w:t>
      </w:r>
    </w:p>
    <w:p w14:paraId="6699B294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кратко или полно на вопросы учителя и товарищей по прочитанному тексту;</w:t>
      </w:r>
    </w:p>
    <w:p w14:paraId="3164BABF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005D093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Передавать содержание прочитанного с помощью рисунков и составленного плана;</w:t>
      </w:r>
    </w:p>
    <w:p w14:paraId="0C36E53D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Рассказывать товарищу прочитанное и понимать рассказанное товарищем;</w:t>
      </w:r>
    </w:p>
    <w:p w14:paraId="3105045E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28855CA3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1F3FA349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Пересказывать содержание прочитанного с опорой на иллюстрации или сделанные рисунки, аппликации;</w:t>
      </w:r>
    </w:p>
    <w:p w14:paraId="6767DCF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поступки действующих лиц рассказа с помощью вопросов учителя;</w:t>
      </w:r>
    </w:p>
    <w:p w14:paraId="169566E2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значения новых слов исходя из контекста, заменять слова в предложении сходными по значению;</w:t>
      </w:r>
    </w:p>
    <w:p w14:paraId="7C98B83A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в рассказе разговор, читать по ролям рассказ с диалогом (с помощью учителя);</w:t>
      </w:r>
    </w:p>
    <w:p w14:paraId="09E077E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оглавлением книги для нахождения нужного рассказа;</w:t>
      </w:r>
    </w:p>
    <w:p w14:paraId="574A3057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FB58B0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C53C32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47F4B" w14:textId="77777777" w:rsidR="00C85481" w:rsidRDefault="00C85481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64322F" w14:textId="3325EFFE" w:rsidR="00B160F5" w:rsidRDefault="00B160F5" w:rsidP="00C85481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14:paraId="09068831" w14:textId="77777777" w:rsidR="004603C8" w:rsidRPr="004603C8" w:rsidRDefault="004603C8" w:rsidP="004603C8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03C8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общеобразовательная программа начального общего образования </w:t>
      </w:r>
      <w:r w:rsidRPr="004603C8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4603C8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79E4E601" w14:textId="2FC9085A" w:rsidR="000F4FA2" w:rsidRPr="000F4FA2" w:rsidRDefault="000F4FA2" w:rsidP="000F4FA2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>слабослышащих и позднооглохших обучающихся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  лёгкой умственной отсталостью   интеллектуальными нарушениями (вариант 2.3 )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509E54D1" w14:textId="346D65DD" w:rsidR="00B160F5" w:rsidRPr="004603C8" w:rsidRDefault="00B160F5" w:rsidP="005651E5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 3 класс: учебник для общеобразовательных организаций. </w:t>
      </w:r>
      <w:r w:rsidRPr="004603C8">
        <w:rPr>
          <w:rFonts w:ascii="Times New Roman" w:eastAsia="Calibri" w:hAnsi="Times New Roman" w:cs="Times New Roman"/>
          <w:sz w:val="28"/>
          <w:szCs w:val="28"/>
        </w:rPr>
        <w:t xml:space="preserve">В двух частях. Л.Ф. Климанова, В.Г. Горецкий, М.В. Голованова, Л.А. Виноградская, М.В. </w:t>
      </w:r>
      <w:proofErr w:type="spellStart"/>
      <w:r w:rsidRPr="004603C8">
        <w:rPr>
          <w:rFonts w:ascii="Times New Roman" w:eastAsia="Calibri" w:hAnsi="Times New Roman" w:cs="Times New Roman"/>
          <w:sz w:val="28"/>
          <w:szCs w:val="28"/>
        </w:rPr>
        <w:t>Бойкина</w:t>
      </w:r>
      <w:proofErr w:type="spellEnd"/>
      <w:r w:rsidRPr="004603C8">
        <w:rPr>
          <w:rFonts w:ascii="Times New Roman" w:eastAsia="Calibri" w:hAnsi="Times New Roman" w:cs="Times New Roman"/>
          <w:sz w:val="28"/>
          <w:szCs w:val="28"/>
        </w:rPr>
        <w:t>.  Москва, Издательство «Просвещение» 2017</w:t>
      </w:r>
      <w:r w:rsidR="00C85481" w:rsidRPr="004603C8">
        <w:rPr>
          <w:rFonts w:ascii="Times New Roman" w:eastAsia="Calibri" w:hAnsi="Times New Roman" w:cs="Times New Roman"/>
          <w:sz w:val="28"/>
          <w:szCs w:val="28"/>
        </w:rPr>
        <w:t>г</w:t>
      </w:r>
      <w:r w:rsidRPr="004603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28AD71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3C8">
        <w:rPr>
          <w:rFonts w:ascii="Times New Roman" w:eastAsia="Calibri" w:hAnsi="Times New Roman" w:cs="Times New Roman"/>
          <w:sz w:val="28"/>
          <w:szCs w:val="28"/>
          <w:lang w:eastAsia="ru-RU"/>
        </w:rPr>
        <w:t>Чтение и развитие речи 2 класс: учебник для специальных (коррекционных) образовательных учреждений. О.А. Красильникова. Москва, Издательство «</w:t>
      </w:r>
      <w:proofErr w:type="spellStart"/>
      <w:r w:rsidRPr="004603C8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4603C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6492A7E2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603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Бойкина</w:t>
      </w:r>
      <w:proofErr w:type="spellEnd"/>
      <w:r w:rsidRPr="0046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Виноградская Л.А.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hyperlink r:id="rId6" w:history="1">
        <w:r w:rsidRPr="004603C8">
          <w:rPr>
            <w:rStyle w:val="ad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Литературное чтение. Рабочая тетрадь. 2 класс. </w:t>
        </w:r>
      </w:hyperlink>
      <w:r w:rsidRPr="004603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9F9F9"/>
        </w:rPr>
        <w:t>Москва.  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«Просвещение» 2018 г.</w:t>
      </w:r>
    </w:p>
    <w:p w14:paraId="693F6F27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Чтение, 3 класс: учебник для специальных (коррекционных) образовательных учреждений 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вида. С.Ю. Ильина в двух частях. Москва, Издательство «Просвещение».</w:t>
      </w:r>
    </w:p>
    <w:p w14:paraId="41981425" w14:textId="77777777" w:rsidR="00B160F5" w:rsidRPr="004603C8" w:rsidRDefault="00B160F5" w:rsidP="004603C8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3C8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Чтение, 4 класс: учебник для специальных (коррекционных) образовательных учреждений VIII вида. С.Ю. Ильина в двух частях. Москва, Издательство «Просвещение».</w:t>
      </w:r>
    </w:p>
    <w:p w14:paraId="02499547" w14:textId="77777777" w:rsidR="00B160F5" w:rsidRDefault="00B160F5" w:rsidP="00B160F5">
      <w:pPr>
        <w:spacing w:after="0" w:line="36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F0835B" w14:textId="77777777" w:rsidR="00B160F5" w:rsidRDefault="00B160F5" w:rsidP="00B160F5">
      <w:pPr>
        <w:numPr>
          <w:ilvl w:val="0"/>
          <w:numId w:val="9"/>
        </w:numPr>
        <w:spacing w:after="0" w:line="276" w:lineRule="auto"/>
        <w:ind w:left="782" w:hanging="357"/>
        <w:contextualSpacing/>
        <w:jc w:val="both"/>
        <w:rPr>
          <w:rFonts w:ascii="Times New Roman" w:eastAsia="Calibri" w:hAnsi="Times New Roman" w:cs="Times New Roman"/>
          <w:sz w:val="32"/>
          <w:lang w:eastAsia="ru-RU"/>
        </w:rPr>
      </w:pPr>
      <w:r>
        <w:rPr>
          <w:rFonts w:ascii="Times New Roman" w:eastAsia="Calibri" w:hAnsi="Times New Roman" w:cs="Times New Roman"/>
          <w:sz w:val="32"/>
        </w:rPr>
        <w:br w:type="page"/>
      </w:r>
    </w:p>
    <w:p w14:paraId="34EC2D9A" w14:textId="77777777" w:rsidR="00B160F5" w:rsidRDefault="00B160F5" w:rsidP="00B160F5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по предмету «Чтение и развитие речи» на 1 четверть</w:t>
      </w:r>
    </w:p>
    <w:tbl>
      <w:tblPr>
        <w:tblStyle w:val="ac"/>
        <w:tblW w:w="156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8"/>
        <w:gridCol w:w="1276"/>
        <w:gridCol w:w="2552"/>
        <w:gridCol w:w="3120"/>
        <w:gridCol w:w="3232"/>
        <w:gridCol w:w="4142"/>
      </w:tblGrid>
      <w:tr w:rsidR="00B160F5" w14:paraId="6B066542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3ADE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</w:t>
            </w:r>
          </w:p>
          <w:p w14:paraId="4845534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C114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  <w:p w14:paraId="26D6D54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42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8AF7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Тип урока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E952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9C1F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Планируемые предметные</w:t>
            </w:r>
          </w:p>
          <w:p w14:paraId="717D327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</w:t>
            </w:r>
          </w:p>
        </w:tc>
      </w:tr>
      <w:tr w:rsidR="00B160F5" w14:paraId="14DA13EC" w14:textId="77777777" w:rsidTr="00B160F5">
        <w:trPr>
          <w:trHeight w:val="41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876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C1EF4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804680E" w14:textId="2C8DC9C7" w:rsidR="00B160F5" w:rsidRDefault="007B3A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68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18BA07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951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345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«Снова в школу».</w:t>
            </w:r>
          </w:p>
          <w:p w14:paraId="3A7547DF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Н.Носову</w:t>
            </w:r>
            <w:proofErr w:type="spellEnd"/>
          </w:p>
          <w:p w14:paraId="40530CA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4D18556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399227B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класс, 1 четверть </w:t>
            </w:r>
          </w:p>
          <w:p w14:paraId="370B6224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4)</w:t>
            </w:r>
          </w:p>
          <w:p w14:paraId="4AC0C8CF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7CD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изучения нового</w:t>
            </w:r>
          </w:p>
          <w:p w14:paraId="38966DE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02B49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8D7133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0929A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4090C5F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08435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110D396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60E0F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6A4344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91D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4A22C889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B09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Словарная работа. Коллективное чтение. </w:t>
            </w:r>
          </w:p>
          <w:p w14:paraId="4A85E0CF" w14:textId="77777777" w:rsidR="0008684D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цепочке</w:t>
            </w:r>
            <w:r w:rsidR="0008684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272C3A" w14:textId="77777777" w:rsidR="007B3AD0" w:rsidRDefault="007B3AD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62048" w14:textId="18A1AAEE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3A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на вопросы.</w:t>
            </w:r>
          </w:p>
          <w:p w14:paraId="5CBF4498" w14:textId="5D7DE78E" w:rsidR="007B3AD0" w:rsidRDefault="007B3AD0" w:rsidP="007B3AD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рисунков.</w:t>
            </w:r>
          </w:p>
          <w:p w14:paraId="79313F7F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по тексту.</w:t>
            </w:r>
          </w:p>
          <w:p w14:paraId="715DE711" w14:textId="2D945C97" w:rsidR="00B160F5" w:rsidRDefault="007B3AD0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Исправление </w:t>
            </w:r>
            <w:r w:rsidR="00B160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подписывание рисунков. </w:t>
            </w:r>
          </w:p>
          <w:p w14:paraId="3A7661CD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92BB3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содержания прочитанного по рисункам и вопросам.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A46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312087F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480DD1D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5537481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44D6972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77711DA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498BD794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B160F5" w14:paraId="02EE691C" w14:textId="77777777" w:rsidTr="00B160F5">
        <w:trPr>
          <w:trHeight w:val="4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F55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B621501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CC98E2" w14:textId="352D6264" w:rsidR="00B160F5" w:rsidRDefault="007B3A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7EC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8EA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Чему учат в    школе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33E51AF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М.Пляцковский</w:t>
            </w:r>
            <w:proofErr w:type="spellEnd"/>
          </w:p>
          <w:p w14:paraId="7748EBB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4387D83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4D7DD4CC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класс, 1 четверть </w:t>
            </w:r>
          </w:p>
          <w:p w14:paraId="6F597FC1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7)</w:t>
            </w:r>
          </w:p>
          <w:p w14:paraId="578713A9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0A20A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E0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  <w:p w14:paraId="291B65D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1E826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C7E9EE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0A4230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E05BB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612C7B9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28D209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7B286CE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8E6427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1490C5B2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A6B" w14:textId="43463A39" w:rsidR="007B3AD0" w:rsidRDefault="007B3A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14:paraId="10FCF7D0" w14:textId="337661D0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-зрительно. Сопряженное чтение с учителем.</w:t>
            </w:r>
          </w:p>
          <w:p w14:paraId="53BB983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F735" w14:textId="4EA1F914" w:rsidR="007B3AD0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7B3AD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C4668" w14:textId="78346F33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DB5F35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284588E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подписывание рисунков.</w:t>
            </w:r>
          </w:p>
          <w:p w14:paraId="0EA2E60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2CE8391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наизусть</w:t>
            </w:r>
          </w:p>
          <w:p w14:paraId="3E3AC57B" w14:textId="1F977D4C" w:rsidR="00B36E13" w:rsidRDefault="00B36E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14:paraId="11AE9EE2" w14:textId="3EF8956D" w:rsidR="00B36E13" w:rsidRDefault="00B36E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1A5EA283" w14:textId="63E40904" w:rsidR="00B36E13" w:rsidRDefault="00B36E1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F8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14:paraId="3264B01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главную мысль произведения;</w:t>
            </w:r>
          </w:p>
          <w:p w14:paraId="5BC3899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7781502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делить текст на законченные смысловые части на основании иллюстраций, зарисовок.</w:t>
            </w:r>
          </w:p>
          <w:p w14:paraId="36EC9EC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картинный план сказки;</w:t>
            </w:r>
          </w:p>
          <w:p w14:paraId="2E94954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152ED1B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помощью вопросов выяснять непонятное в сказке.</w:t>
            </w:r>
          </w:p>
          <w:p w14:paraId="402FC03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60F5" w14:paraId="48904ADB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A34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EB14C2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8812DE" w14:textId="77777777" w:rsidR="00B160F5" w:rsidRDefault="00B160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7ED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BA70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 «Лесные подарки».</w:t>
            </w:r>
          </w:p>
          <w:p w14:paraId="5F31557F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 Л. Воронковой</w:t>
            </w:r>
          </w:p>
          <w:p w14:paraId="02A9C34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45B541F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55B0DCB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класс, 1 четверть </w:t>
            </w:r>
          </w:p>
          <w:p w14:paraId="7D10B24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24-25)</w:t>
            </w:r>
          </w:p>
          <w:p w14:paraId="0494E89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6A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усвоения новых знаний</w:t>
            </w:r>
          </w:p>
          <w:p w14:paraId="4191214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1FA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обобщения знаний в систему.</w:t>
            </w:r>
          </w:p>
          <w:p w14:paraId="20E9C78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48C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DA9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закрепление знаний</w:t>
            </w:r>
          </w:p>
          <w:p w14:paraId="2E2848F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2C90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668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  <w:p w14:paraId="4A6A320C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D5BE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BCA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9347D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E37539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B8F0EA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знаний</w:t>
            </w:r>
          </w:p>
          <w:p w14:paraId="0A317F4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58A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AE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Прослушивание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-зрительно. Сопряженное чтение с учителем. </w:t>
            </w:r>
          </w:p>
          <w:p w14:paraId="579C298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Работа над содержанием.</w:t>
            </w:r>
          </w:p>
          <w:p w14:paraId="1CF260C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6D336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7E91853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D36A" w14:textId="77777777" w:rsidR="00B160F5" w:rsidRDefault="00B160F5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соответствующим отрывкам рассказа иллюстраций.</w:t>
            </w:r>
          </w:p>
          <w:p w14:paraId="074E53E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62F5F9A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0D4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подписывание рисунков. </w:t>
            </w:r>
          </w:p>
          <w:p w14:paraId="1F452A9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опираясь на рисунки.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EB5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0F1773A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11BD6C1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2AE9A48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605A6D0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0816253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549DE613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B160F5" w14:paraId="1F98AFE8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993C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F4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3AAE" w14:textId="460A92BC" w:rsidR="00B160F5" w:rsidRDefault="00B160F5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Контрольная работа за 1 четверть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2EB5" w14:textId="77777777" w:rsidR="00B160F5" w:rsidRDefault="00B160F5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9537" w14:textId="77777777" w:rsidR="00B160F5" w:rsidRDefault="00B16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 Ответы на вопросы.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596A" w14:textId="77777777" w:rsidR="00B160F5" w:rsidRDefault="00B160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Научиться:</w:t>
            </w:r>
          </w:p>
          <w:p w14:paraId="259709B5" w14:textId="77777777" w:rsidR="00B160F5" w:rsidRDefault="00B160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работать с текстом;</w:t>
            </w:r>
          </w:p>
          <w:p w14:paraId="2E5C2232" w14:textId="77777777" w:rsidR="00B160F5" w:rsidRDefault="00B160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 на вопрос в тексте.</w:t>
            </w:r>
          </w:p>
        </w:tc>
      </w:tr>
      <w:tr w:rsidR="00B160F5" w14:paraId="6E7732CF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25A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7B9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7F2" w14:textId="77777777" w:rsidR="00B160F5" w:rsidRDefault="00B160F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7A2E" w14:textId="77777777" w:rsidR="00B160F5" w:rsidRDefault="00B160F5">
            <w:pPr>
              <w:widowControl w:val="0"/>
              <w:spacing w:line="274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знаний. </w:t>
            </w:r>
          </w:p>
          <w:p w14:paraId="12F02A8E" w14:textId="77777777" w:rsidR="00B160F5" w:rsidRDefault="00B160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362C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 Выполнение аналогичных заданий.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C63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14:paraId="5700407F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и умения по изученным темам;</w:t>
            </w:r>
          </w:p>
          <w:p w14:paraId="3FB71A42" w14:textId="77777777" w:rsidR="00B160F5" w:rsidRDefault="00B1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работу и работу своих одноклассников.</w:t>
            </w:r>
          </w:p>
        </w:tc>
      </w:tr>
      <w:tr w:rsidR="00B160F5" w14:paraId="4111DEA3" w14:textId="77777777" w:rsidTr="00B160F5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16C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6</w:t>
            </w:r>
          </w:p>
          <w:p w14:paraId="0CA5F0C0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A9C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9BE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Стихотворени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7EB8340B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В.Берестов</w:t>
            </w:r>
            <w:proofErr w:type="spellEnd"/>
          </w:p>
          <w:p w14:paraId="7BB188C5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«Чтение»</w:t>
            </w:r>
          </w:p>
          <w:p w14:paraId="64D8FAA8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7314DA1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класс, 1 четверть</w:t>
            </w:r>
          </w:p>
          <w:p w14:paraId="01FEB29E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16)</w:t>
            </w:r>
          </w:p>
          <w:p w14:paraId="2317155E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2F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14:paraId="3195767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DC6A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13A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165E4B8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740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14:paraId="0663FF4C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B66A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D60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уроки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18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Прослушивание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</w:p>
          <w:p w14:paraId="7071B417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цепочке. Ответы на вопросы.</w:t>
            </w:r>
          </w:p>
          <w:p w14:paraId="5516DB94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951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3D4F0C91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F5C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0093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и  подпись рисунков</w:t>
            </w:r>
          </w:p>
          <w:p w14:paraId="0D48CCDD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наизусть.</w:t>
            </w:r>
          </w:p>
          <w:p w14:paraId="3CE7FC5F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AA4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1596DAA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574F4FF2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18BAECDB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561D3D4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3AC50E69" w14:textId="77777777" w:rsidR="00B160F5" w:rsidRDefault="00B160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34C69368" w14:textId="77777777" w:rsidR="00B160F5" w:rsidRDefault="00B160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наизусть.</w:t>
            </w:r>
          </w:p>
        </w:tc>
      </w:tr>
    </w:tbl>
    <w:p w14:paraId="6596F598" w14:textId="77777777" w:rsidR="00B160F5" w:rsidRDefault="00B160F5" w:rsidP="00B160F5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58B503" w14:textId="5C187548" w:rsidR="00B160F5" w:rsidRDefault="00B160F5" w:rsidP="00B160F5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Всего </w:t>
      </w:r>
      <w:r w:rsidR="0008684D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</w:t>
      </w:r>
      <w:r w:rsidR="0008684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14:paraId="45252A67" w14:textId="77777777" w:rsidR="00B160F5" w:rsidRDefault="00B160F5" w:rsidP="00B160F5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3BE48120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252F0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8595D2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5C5B25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862F7C1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DECB7F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8C321F8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3CF889" w14:textId="77777777" w:rsidR="00243A3E" w:rsidRDefault="00243A3E" w:rsidP="00B16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245D64" w14:textId="1A0669AC" w:rsidR="00B160F5" w:rsidRPr="00B8500D" w:rsidRDefault="00B160F5" w:rsidP="00B1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«</w:t>
      </w:r>
      <w:r w:rsidR="00B8500D" w:rsidRPr="00B8500D">
        <w:rPr>
          <w:rFonts w:ascii="Times New Roman" w:hAnsi="Times New Roman" w:cs="Times New Roman"/>
          <w:b/>
          <w:sz w:val="28"/>
        </w:rPr>
        <w:t>Технология</w:t>
      </w:r>
      <w:r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="00B8500D"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(Труд</w:t>
      </w:r>
      <w:r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).</w:t>
      </w:r>
    </w:p>
    <w:p w14:paraId="081FA7CA" w14:textId="77777777" w:rsidR="00B160F5" w:rsidRDefault="00B160F5" w:rsidP="00B1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14:paraId="4174976C" w14:textId="77777777" w:rsidR="00B160F5" w:rsidRDefault="00B160F5" w:rsidP="00B16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1D610" w14:textId="77777777" w:rsidR="00B160F5" w:rsidRDefault="00B160F5" w:rsidP="00B160F5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62DDF6C2" w14:textId="1825919E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№1598;</w:t>
      </w:r>
    </w:p>
    <w:p w14:paraId="7FCC4A50" w14:textId="7775918F" w:rsidR="009764EF" w:rsidRDefault="009764EF" w:rsidP="009764E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6DF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</w:t>
      </w:r>
      <w:r>
        <w:rPr>
          <w:rFonts w:ascii="Times New Roman" w:hAnsi="Times New Roman"/>
          <w:sz w:val="28"/>
          <w:szCs w:val="28"/>
        </w:rPr>
        <w:t xml:space="preserve">чального образования для слабослышащих и позднооглохших </w:t>
      </w:r>
      <w:r w:rsidRPr="003706DF">
        <w:rPr>
          <w:rFonts w:ascii="Times New Roman" w:hAnsi="Times New Roman"/>
          <w:sz w:val="28"/>
          <w:szCs w:val="28"/>
        </w:rPr>
        <w:t>обучающихся с лёгкой умственной отсталостью (интеллектуальными нарушениями), одобренной решением федерального учебно-методического объединения по общему образованию от 24.11.2022г.</w:t>
      </w:r>
    </w:p>
    <w:p w14:paraId="2FBEC264" w14:textId="222551F9" w:rsidR="000F4FA2" w:rsidRPr="000F4FA2" w:rsidRDefault="009764EF" w:rsidP="000F4F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4FA2" w:rsidRPr="000F4FA2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="000F4FA2"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для </w:t>
      </w:r>
      <w:r w:rsidR="000F4FA2" w:rsidRPr="000F4FA2">
        <w:rPr>
          <w:rFonts w:ascii="Times New Roman" w:eastAsia="Calibri" w:hAnsi="Times New Roman" w:cs="Times New Roman"/>
          <w:bCs/>
          <w:sz w:val="28"/>
          <w:szCs w:val="28"/>
        </w:rPr>
        <w:t>слабослышащи</w:t>
      </w:r>
      <w:r w:rsidR="00AF7483">
        <w:rPr>
          <w:rFonts w:ascii="Times New Roman" w:eastAsia="Calibri" w:hAnsi="Times New Roman" w:cs="Times New Roman"/>
          <w:bCs/>
          <w:sz w:val="28"/>
          <w:szCs w:val="28"/>
        </w:rPr>
        <w:t xml:space="preserve">х и позднооглохших обучающихся </w:t>
      </w:r>
      <w:r w:rsidR="000F4FA2" w:rsidRPr="000F4FA2">
        <w:rPr>
          <w:rFonts w:ascii="Times New Roman" w:eastAsia="Calibri" w:hAnsi="Times New Roman" w:cs="Times New Roman"/>
          <w:bCs/>
          <w:sz w:val="28"/>
          <w:szCs w:val="28"/>
        </w:rPr>
        <w:t>с лёгкой умственной отсталостью   интеллектуа</w:t>
      </w:r>
      <w:r w:rsidR="00AF7483">
        <w:rPr>
          <w:rFonts w:ascii="Times New Roman" w:eastAsia="Calibri" w:hAnsi="Times New Roman" w:cs="Times New Roman"/>
          <w:bCs/>
          <w:sz w:val="28"/>
          <w:szCs w:val="28"/>
        </w:rPr>
        <w:t>льными нарушениями (вариант 2.3</w:t>
      </w:r>
      <w:r w:rsidR="000F4FA2"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0F4FA2"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="000F4FA2" w:rsidRPr="000F4F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E3F4F3" w14:textId="05DC9BD1" w:rsidR="006670A2" w:rsidRDefault="006670A2" w:rsidP="006670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(вариант </w:t>
      </w:r>
      <w:r w:rsidR="00BD173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.3 по учебному предмету «</w:t>
      </w:r>
      <w:r w:rsidR="00BD1732">
        <w:rPr>
          <w:rFonts w:ascii="Times New Roman" w:eastAsia="Calibri" w:hAnsi="Times New Roman" w:cs="Times New Roman"/>
          <w:sz w:val="28"/>
          <w:szCs w:val="28"/>
        </w:rPr>
        <w:t>Ручной труд</w:t>
      </w:r>
      <w:r>
        <w:rPr>
          <w:rFonts w:ascii="Times New Roman" w:eastAsia="Calibri" w:hAnsi="Times New Roman" w:cs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67E5D548" w14:textId="2E390BB5" w:rsidR="00B160F5" w:rsidRDefault="00B160F5" w:rsidP="006670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77340EF5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32ECB1C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532BF9F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построена с учетом принципов доступности, системно-деятельностного подхода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6EE176C" w14:textId="77777777" w:rsidR="00B160F5" w:rsidRDefault="00B160F5" w:rsidP="00B160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обучение является составной частью единой системы обучения, воспитания и развития обучающихся. Обучение труду направлено на воспитание положительных качеств личности ученика (трудолюбия, настойчивости, умения работать в коллективе, уважения к людям труда);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 организационных умений в труде: вовремя приходить на урок, работать на своем рабочем месте, правильно располагать материалы, убирать их по окончании работы. Наряду с этими задачами решаются и коррекционные задачи. Коррекционная работа выражается в формировании умений: ориентироваться в задании; предварительно планировать ход работы над изделием; контролировать свою работу.</w:t>
      </w:r>
    </w:p>
    <w:p w14:paraId="470549D9" w14:textId="77777777" w:rsidR="00B160F5" w:rsidRDefault="00B160F5" w:rsidP="00B160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 Все этапы урока должны быть максимально насыщены речевым общением, педагог постоянно стимулирует обучающихся к пользованию речью, не допускается молчаливое выполнение практических заданий. </w:t>
      </w:r>
    </w:p>
    <w:p w14:paraId="30EEEBD7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58DA610F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14:paraId="4CCA6101" w14:textId="77777777" w:rsidR="00B160F5" w:rsidRDefault="00B160F5" w:rsidP="00B160F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0AF83411" w14:textId="77777777" w:rsidR="00B160F5" w:rsidRDefault="00B160F5" w:rsidP="00B160F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3. Ф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ормирование у слабослышащих и позднооглохших обучающихся общекультурных и </w:t>
      </w:r>
      <w:proofErr w:type="spellStart"/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общетрудовых</w:t>
      </w:r>
      <w:proofErr w:type="spellEnd"/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компетенций, коррекция интеллектуальных и физических недостатков с учетом их индивидуальных особенностей.</w:t>
      </w:r>
    </w:p>
    <w:p w14:paraId="6EF21556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Данные цели предусматривают решение следующих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14:paraId="5829880A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развивать трудовые интересы, способности и компенсаторные возможности в ходе овладения трудовыми навыками; </w:t>
      </w:r>
    </w:p>
    <w:p w14:paraId="4C54D4F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первоначальные представления о сознательном и нравственном значении труда в жизни человека и общества; о мире профессий; </w:t>
      </w:r>
    </w:p>
    <w:p w14:paraId="6D7A6F00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трудовые умения, необходимые в разных жизненных сферах, овладевать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0D01557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способности обучающихся к самообслуживанию; воспитывать трудолюбие; усвоение «житейских» понятий; обучать использованию технических средств, информационных технологий; </w:t>
      </w:r>
    </w:p>
    <w:p w14:paraId="0737FFC3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способности и интересы обучающихся к использованию предметных и компьютерных технологий в трудовой деятельности; </w:t>
      </w:r>
    </w:p>
    <w:p w14:paraId="0A5B8D4C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положительный опыт и установку на активное использование освоенных технологий и навыков для своего жизнеобеспечения, социального развития и помощи близким; </w:t>
      </w:r>
    </w:p>
    <w:p w14:paraId="75484B96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развивать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-зрительное восприятие и достаточно внятное и естественное воспроизведение тематической и терминологической лексики, используемой при изучении данного предмета. </w:t>
      </w:r>
    </w:p>
    <w:p w14:paraId="7188B56C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24A4DAD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проблемного обучения;</w:t>
      </w:r>
    </w:p>
    <w:p w14:paraId="636CEFA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6533C42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-здоровьесберегающие технологии;</w:t>
      </w:r>
    </w:p>
    <w:p w14:paraId="0DF99D49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3C13B011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5A565F01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3E87999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731CACE4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2E21A203" w14:textId="77777777" w:rsidR="00B160F5" w:rsidRDefault="00B160F5" w:rsidP="00B160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5B51183E" w14:textId="77777777" w:rsidR="00B160F5" w:rsidRDefault="00B160F5" w:rsidP="00B160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 в программе изложен с учетом возрастных возможностей обучающихся.</w:t>
      </w:r>
    </w:p>
    <w:p w14:paraId="511BE37B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35F2C12C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Общекультурные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 Основы культуры труда, самообслуживания.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3CE98682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65D9F4AD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758C8DAD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Технология ручной обработки материалов. Элементы графической грамоты.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14:paraId="2C241737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7F9B6C13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14:paraId="088DFF9B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14:paraId="4A938399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Конструирование и моделирование.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182C5775" w14:textId="77777777" w:rsidR="00B160F5" w:rsidRDefault="00B160F5" w:rsidP="00B160F5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</w:r>
    </w:p>
    <w:p w14:paraId="7823D2EE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115FF3D8" w14:textId="36AB6E07" w:rsidR="00B160F5" w:rsidRDefault="00B160F5" w:rsidP="00B85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на изучение курса </w:t>
      </w:r>
      <w:r w:rsidR="00B8500D"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B8500D" w:rsidRPr="00B8500D">
        <w:rPr>
          <w:rFonts w:ascii="Times New Roman" w:hAnsi="Times New Roman" w:cs="Times New Roman"/>
          <w:b/>
          <w:sz w:val="28"/>
        </w:rPr>
        <w:t>Технология</w:t>
      </w:r>
      <w:r w:rsidR="00B8500D"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(Труд)</w:t>
      </w:r>
      <w:r w:rsid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классе отводится 1 час в неделю при 34 недельной работе. За год на изучение программного материала отводится 68 час.</w:t>
      </w:r>
    </w:p>
    <w:p w14:paraId="291A50DB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формой организации 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классно-урочная система.</w:t>
      </w:r>
    </w:p>
    <w:p w14:paraId="719C9B8D" w14:textId="77777777" w:rsidR="00B160F5" w:rsidRDefault="00B160F5" w:rsidP="00B160F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200860B1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C723280" w14:textId="77777777" w:rsidR="00B160F5" w:rsidRDefault="00B160F5" w:rsidP="00B160F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44084E4A" w14:textId="5C03F80A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предметные результаты освоения предмета обучающихся </w:t>
      </w:r>
      <w:r w:rsidR="00EA3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к концу учебного года: </w:t>
      </w:r>
    </w:p>
    <w:p w14:paraId="0DB0350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4  класса обучающиеся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14:paraId="3BEF976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использовать линейку как чертежно-измерительный инструмент для выполнения построений на плоскости;</w:t>
      </w:r>
    </w:p>
    <w:p w14:paraId="71900AE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линейки строить прямоугольник от двух прямых углов; </w:t>
      </w:r>
    </w:p>
    <w:p w14:paraId="3E00355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технический рисунок и схему с учетом условных обозначений и выполнять по ним работу с помощью учителя;</w:t>
      </w:r>
    </w:p>
    <w:p w14:paraId="290BEFA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расчеты размеров деталей изделия, ориентируясь на образец или технический рисунок с помощью учителя;</w:t>
      </w:r>
    </w:p>
    <w:p w14:paraId="49F59C5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чертить простые прямоугольные развертки (без соблюдения условных обозначений);</w:t>
      </w:r>
    </w:p>
    <w:p w14:paraId="6E7C1BD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квадрата на прямоугольном листе бумаги способом сгибания;</w:t>
      </w:r>
    </w:p>
    <w:p w14:paraId="2A45A7B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по предмету;</w:t>
      </w:r>
    </w:p>
    <w:p w14:paraId="4D407E7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лепить круглую скульптуру из целого куска, пользоваться специальной палочкой и стекой;</w:t>
      </w:r>
    </w:p>
    <w:p w14:paraId="3E4134D0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несложные фигуры из бумаги в технике оригами с помощью учителя;</w:t>
      </w:r>
    </w:p>
    <w:p w14:paraId="6693DA44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простые фронтальные и объемные композиции из различных материалов; </w:t>
      </w:r>
    </w:p>
    <w:p w14:paraId="5129403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на ткани по шаблону; выкраивать из ткани детали простой формы;</w:t>
      </w:r>
    </w:p>
    <w:p w14:paraId="36914BD5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бахрому по краю изделия из ткани с полотняным переплетением нитей;</w:t>
      </w:r>
    </w:p>
    <w:p w14:paraId="7F16F9A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изображения в технике мозаики (из бумаги и природных материалов);</w:t>
      </w:r>
    </w:p>
    <w:p w14:paraId="2F745C40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конструкцию изделия и выполнять работу по образцу с помощью учителя;</w:t>
      </w:r>
    </w:p>
    <w:p w14:paraId="1E03E256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и выполнить несложное оформление изделия в соответствии с его назначением.</w:t>
      </w:r>
    </w:p>
    <w:p w14:paraId="160EC3FA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разогревания и пр.);</w:t>
      </w:r>
    </w:p>
    <w:p w14:paraId="4F81134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вещи должны подходить к окружающей обстановке и к характеру и облику своего хозяина;</w:t>
      </w:r>
    </w:p>
    <w:p w14:paraId="25CD733F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в разных условиях использования одна и та же по своей функции вещь будет иметь разное устройство и разный внешний вид;</w:t>
      </w:r>
    </w:p>
    <w:p w14:paraId="55CAF34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14:paraId="65E4D2BF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символическом значении образов и узоров в некоторых произведениях народного искусства;</w:t>
      </w:r>
    </w:p>
    <w:p w14:paraId="1675DA4E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симметрия (асимметрия) и ритм в форме предметов, в композиции изделий и каков их конструктивный и эстетический смысл;</w:t>
      </w:r>
    </w:p>
    <w:p w14:paraId="4244B1E9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проектная деятельность, требования к выполнению и защите проектов.</w:t>
      </w:r>
    </w:p>
    <w:p w14:paraId="606A0DB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научатся: </w:t>
      </w:r>
    </w:p>
    <w:p w14:paraId="5F9DDA2F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простейшие виды технической документации (чертеж, эскиз, рисунок, схема); </w:t>
      </w:r>
    </w:p>
    <w:p w14:paraId="45C824B3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линейку как чертежно-измерительный инструмент для выполнения построений и разметки деталей на плоскости;</w:t>
      </w:r>
    </w:p>
    <w:p w14:paraId="2A34C8E3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 построения прямоугольника от двух прямых углов с помощью линейки;</w:t>
      </w:r>
    </w:p>
    <w:p w14:paraId="460B687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способы разметки и вырезания симметричной формы из бумаги,</w:t>
      </w:r>
    </w:p>
    <w:p w14:paraId="3EB4237B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определять, что такое композиция (общее представление), об использовании композиции в изделии для передачи замысла;</w:t>
      </w:r>
    </w:p>
    <w:p w14:paraId="1FC1F5A2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выглядит полотняное переплетение нитей в ткани;</w:t>
      </w:r>
    </w:p>
    <w:p w14:paraId="6EF91A6C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что разметку деталей на ткани можно выполнять по шаблону и способом продергивания нити;</w:t>
      </w:r>
    </w:p>
    <w:p w14:paraId="65778184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сделать бахрому по краю прямоугольного изделия из ткани с полотняным переплетением нитей;</w:t>
      </w:r>
    </w:p>
    <w:p w14:paraId="34B08E87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технологических и декоративно-художественных различиях аппликации и мозаики, способах их выполнения.</w:t>
      </w:r>
    </w:p>
    <w:p w14:paraId="7458A842" w14:textId="77777777" w:rsidR="00B160F5" w:rsidRDefault="00B160F5" w:rsidP="00B16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BD64E" w14:textId="77777777" w:rsidR="00B160F5" w:rsidRDefault="00B160F5" w:rsidP="00B160F5">
      <w:pPr>
        <w:spacing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7A991838" w14:textId="77777777" w:rsidR="00B160F5" w:rsidRDefault="00B160F5" w:rsidP="00B160F5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самостоятельно давать и выполнять поручения, связанные с подготовкой и выполнением работы, выражать просьбу, желание, задавать уточняющие вопросы при выполнении изделия;</w:t>
      </w:r>
    </w:p>
    <w:p w14:paraId="5E430AC9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писать заявку на материалы и инструменты;</w:t>
      </w:r>
    </w:p>
    <w:p w14:paraId="4D01B755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отчитываться устно и письменно о выполненной работе (параллельно с изготовлением изделия и после его изготовления);</w:t>
      </w:r>
    </w:p>
    <w:p w14:paraId="55E30A73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инструкции при решении учебных задач; </w:t>
      </w:r>
    </w:p>
    <w:p w14:paraId="0214BE10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материалы, инструменты, учебные принадлежности, необходимые для достижения цели; </w:t>
      </w:r>
    </w:p>
    <w:p w14:paraId="70CC2EF2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действий, операций; контролировать ход деятельности; </w:t>
      </w:r>
    </w:p>
    <w:p w14:paraId="6431F087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результаты с образцом, содержанием задания; </w:t>
      </w:r>
    </w:p>
    <w:p w14:paraId="6AE54A20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 </w:t>
      </w:r>
    </w:p>
    <w:p w14:paraId="79599AB8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 контролера-оценщика; </w:t>
      </w:r>
    </w:p>
    <w:p w14:paraId="7D9170AA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14:paraId="4F9C1248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изделия из доступных материалов по образцу, рисунку, сборной схеме, эскизу, чертежу; </w:t>
      </w:r>
    </w:p>
    <w:p w14:paraId="31763CFB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несложных объектов из пластилина;</w:t>
      </w:r>
    </w:p>
    <w:p w14:paraId="200E4772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материалы с учетом свойств по внешним признакам; </w:t>
      </w:r>
    </w:p>
    <w:p w14:paraId="5ED7A738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последовательность технологических операций при изготовлении и сборке изделия; </w:t>
      </w:r>
    </w:p>
    <w:p w14:paraId="12370223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выполнения домашнего труда (самообслуживание);</w:t>
      </w:r>
    </w:p>
    <w:p w14:paraId="6359B6AE" w14:textId="77777777" w:rsidR="00B160F5" w:rsidRDefault="00B160F5" w:rsidP="00B160F5">
      <w:pPr>
        <w:numPr>
          <w:ilvl w:val="0"/>
          <w:numId w:val="12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 и безопасных приемов работы с материалами, инструментами.</w:t>
      </w:r>
    </w:p>
    <w:p w14:paraId="03C2135F" w14:textId="77777777" w:rsidR="00B160F5" w:rsidRDefault="00B160F5" w:rsidP="00B160F5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знать:</w:t>
      </w:r>
    </w:p>
    <w:p w14:paraId="476DD50A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трудовой деятельности в жизни человека; </w:t>
      </w:r>
    </w:p>
    <w:p w14:paraId="5B92BCF1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инструментов, область применения и назначение инструментов; </w:t>
      </w:r>
    </w:p>
    <w:p w14:paraId="2E2778DA" w14:textId="77777777" w:rsidR="00D478C7" w:rsidRDefault="00B160F5" w:rsidP="00486712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информации; </w:t>
      </w:r>
    </w:p>
    <w:p w14:paraId="440EF145" w14:textId="28B1200E" w:rsidR="00B160F5" w:rsidRPr="00D478C7" w:rsidRDefault="00B160F5" w:rsidP="00486712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безопасного поведения и гигиены при работе с инструментами.</w:t>
      </w:r>
    </w:p>
    <w:p w14:paraId="0C4ABEA8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изготавливаемых предметов;</w:t>
      </w:r>
    </w:p>
    <w:p w14:paraId="2A80FDA9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материалов;</w:t>
      </w:r>
    </w:p>
    <w:p w14:paraId="319012F0" w14:textId="77777777" w:rsidR="00B160F5" w:rsidRDefault="00B160F5" w:rsidP="00B160F5">
      <w:pPr>
        <w:numPr>
          <w:ilvl w:val="0"/>
          <w:numId w:val="13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обозначающие понятия и представления.</w:t>
      </w:r>
    </w:p>
    <w:p w14:paraId="19951A88" w14:textId="77777777" w:rsidR="00593691" w:rsidRDefault="00593691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BBE37" w14:textId="77777777" w:rsidR="00593691" w:rsidRDefault="00593691" w:rsidP="00B16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35328" w14:textId="7A4D73BE" w:rsidR="00B160F5" w:rsidRDefault="00B160F5" w:rsidP="005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085E3E22" w14:textId="22824671" w:rsidR="00021703" w:rsidRDefault="00021703" w:rsidP="0059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D70F2" w14:textId="77777777" w:rsidR="00021703" w:rsidRDefault="00021703" w:rsidP="00021703">
      <w:pPr>
        <w:pStyle w:val="ab"/>
        <w:numPr>
          <w:ilvl w:val="0"/>
          <w:numId w:val="22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A4686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eastAsia="Calibri" w:hAnsi="Times New Roman" w:cs="Times New Roman"/>
          <w:sz w:val="28"/>
          <w:szCs w:val="28"/>
        </w:rPr>
        <w:t>ная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A4686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DA4686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DA4686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28D85808" w14:textId="0488FFE0" w:rsidR="000F4FA2" w:rsidRPr="000F4FA2" w:rsidRDefault="000F4FA2" w:rsidP="000F4FA2">
      <w:pPr>
        <w:pStyle w:val="ab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слабослышащих и позднооглохших обучающихся </w:t>
      </w:r>
      <w:r w:rsidR="00AF7483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 лёгкой умственной отсталостью   интеллектуа</w:t>
      </w:r>
      <w:r w:rsidR="00AF7483">
        <w:rPr>
          <w:rFonts w:ascii="Times New Roman" w:eastAsia="Calibri" w:hAnsi="Times New Roman" w:cs="Times New Roman"/>
          <w:bCs/>
          <w:sz w:val="28"/>
          <w:szCs w:val="28"/>
        </w:rPr>
        <w:t>льными нарушениями (вариант 2.3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6B6550C4" w14:textId="77777777" w:rsidR="000F4FA2" w:rsidRPr="000F4FA2" w:rsidRDefault="000F4FA2" w:rsidP="000F4F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2C1EC" w14:textId="0C4C9788" w:rsidR="00B160F5" w:rsidRPr="00021703" w:rsidRDefault="00AF7483" w:rsidP="00AF7483">
      <w:pPr>
        <w:pStyle w:val="ab"/>
        <w:spacing w:after="0" w:line="276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5157"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160F5"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узнецова Л. А. Технология. Ручной труд 4 класс: учебник для </w:t>
      </w:r>
      <w:proofErr w:type="spellStart"/>
      <w:r w:rsidR="00B160F5"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="00B160F5" w:rsidRPr="0002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организаций, реализующих адаптированные основные общеобразовательные программы / Л.А. Кузнецова. – 5 изд. – М. : Просвещение, 2017. – 110 с.</w:t>
      </w:r>
    </w:p>
    <w:p w14:paraId="3BE9B56C" w14:textId="77777777" w:rsidR="00B160F5" w:rsidRDefault="00B160F5" w:rsidP="00B160F5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138D9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1936872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626A6273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5F411652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1E1D75D" w14:textId="77777777" w:rsidR="00205157" w:rsidRDefault="00205157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</w:p>
    <w:p w14:paraId="7260C040" w14:textId="77777777" w:rsidR="007B1DC3" w:rsidRPr="00B8500D" w:rsidRDefault="00D478C7" w:rsidP="007B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К</w:t>
      </w:r>
      <w:r w:rsidR="00B160F5">
        <w:rPr>
          <w:rFonts w:ascii="Times New Roman" w:eastAsia="Calibri" w:hAnsi="Times New Roman" w:cs="Times New Roman"/>
          <w:b/>
          <w:sz w:val="28"/>
        </w:rPr>
        <w:t xml:space="preserve">алендарно-тематическое планирование по дисциплине </w:t>
      </w:r>
      <w:r w:rsidR="007B1DC3"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7B1DC3" w:rsidRPr="00B8500D">
        <w:rPr>
          <w:rFonts w:ascii="Times New Roman" w:hAnsi="Times New Roman" w:cs="Times New Roman"/>
          <w:b/>
          <w:sz w:val="28"/>
        </w:rPr>
        <w:t>Технология</w:t>
      </w:r>
      <w:r w:rsidR="007B1DC3" w:rsidRPr="00B850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(Труд).</w:t>
      </w:r>
    </w:p>
    <w:p w14:paraId="0FE1D5B1" w14:textId="04BC3B49" w:rsidR="00B160F5" w:rsidRDefault="00B160F5" w:rsidP="00B160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на 1 четверть.</w:t>
      </w:r>
    </w:p>
    <w:tbl>
      <w:tblPr>
        <w:tblStyle w:val="10"/>
        <w:tblW w:w="15594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3263"/>
        <w:gridCol w:w="2410"/>
        <w:gridCol w:w="3401"/>
        <w:gridCol w:w="3967"/>
      </w:tblGrid>
      <w:tr w:rsidR="00B160F5" w14:paraId="3401BD95" w14:textId="77777777" w:rsidTr="00B160F5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9887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681B59D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9566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073A536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F3E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4BC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4D4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57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предметные</w:t>
            </w:r>
          </w:p>
          <w:p w14:paraId="3AC0C46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14:paraId="103A9F66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60F5" w14:paraId="62AC6F22" w14:textId="77777777" w:rsidTr="00B160F5">
        <w:trPr>
          <w:trHeight w:val="3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971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EC957F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3013FD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523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5A58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Материалы, инструменты.</w:t>
            </w:r>
          </w:p>
          <w:p w14:paraId="0D29B884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B90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усвоения новых знаний. </w:t>
            </w:r>
          </w:p>
          <w:p w14:paraId="3197A237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36D5B9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1E775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0957C1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7888AA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FBDD7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C2EA60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635B9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7D3AC" w14:textId="77777777" w:rsidR="00B160F5" w:rsidRDefault="00B160F5">
            <w:pPr>
              <w:spacing w:after="2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2AF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Работа с картинками. </w:t>
            </w:r>
          </w:p>
          <w:p w14:paraId="4A7AD4D8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подписей.</w:t>
            </w:r>
          </w:p>
          <w:p w14:paraId="65442ED2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видом бумаги. (вид, цвет, размер)</w:t>
            </w:r>
          </w:p>
          <w:p w14:paraId="03C50BA7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видами работ с бумагой (разметка деталей, выделение деталей из заготовок, формообразование, сборка изделия)</w:t>
            </w:r>
          </w:p>
          <w:p w14:paraId="395CC595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4BCA5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E5C7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5E9CC2FB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3EF10029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;</w:t>
            </w:r>
          </w:p>
          <w:p w14:paraId="3E9FEABA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работу в соответствии с планом;</w:t>
            </w:r>
          </w:p>
          <w:p w14:paraId="17FCC680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составлять отчет;</w:t>
            </w:r>
          </w:p>
          <w:p w14:paraId="5757E9AD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оценивать результаты своей работы.</w:t>
            </w:r>
          </w:p>
        </w:tc>
      </w:tr>
      <w:tr w:rsidR="00B160F5" w14:paraId="17B9D602" w14:textId="77777777" w:rsidTr="00B160F5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AAA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3AD1108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733F5E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C5D" w14:textId="77777777" w:rsidR="00B160F5" w:rsidRDefault="00B16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CA4" w14:textId="77777777" w:rsidR="00B160F5" w:rsidRDefault="00B160F5">
            <w:pPr>
              <w:widowControl w:val="0"/>
              <w:suppressAutoHyphens/>
              <w:autoSpaceDN w:val="0"/>
              <w:spacing w:after="255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бумагой. «Самолетик».</w:t>
            </w:r>
          </w:p>
          <w:p w14:paraId="3653138A" w14:textId="77777777" w:rsidR="00B160F5" w:rsidRDefault="00B160F5">
            <w:pPr>
              <w:widowControl w:val="0"/>
              <w:suppressAutoHyphens/>
              <w:autoSpaceDN w:val="0"/>
              <w:spacing w:after="255"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54F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  <w:p w14:paraId="183848D1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E277B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4B4D844E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99061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  <w:p w14:paraId="7084D697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95AB7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BB2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с картинками. Ответы на вопросы.</w:t>
            </w:r>
          </w:p>
          <w:p w14:paraId="47BE24DD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90D05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Составление заявки. </w:t>
            </w:r>
          </w:p>
          <w:p w14:paraId="5E9577BE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FA8B0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 Составление отчета.</w:t>
            </w:r>
          </w:p>
          <w:p w14:paraId="04973AAA" w14:textId="77777777" w:rsidR="00B160F5" w:rsidRDefault="00B160F5">
            <w:pPr>
              <w:spacing w:after="2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22D40" w14:textId="77777777" w:rsidR="00B160F5" w:rsidRDefault="00B160F5">
            <w:pPr>
              <w:spacing w:after="255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работы. Оценка результатов выполненной работы..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D182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6A383939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09F8271D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собирать природные материалы;</w:t>
            </w:r>
          </w:p>
          <w:p w14:paraId="10012A20" w14:textId="77777777" w:rsidR="00B160F5" w:rsidRDefault="00B160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называть различные виды природных материалов.</w:t>
            </w:r>
          </w:p>
        </w:tc>
      </w:tr>
    </w:tbl>
    <w:p w14:paraId="4F53D009" w14:textId="77777777" w:rsidR="00B160F5" w:rsidRDefault="00B160F5" w:rsidP="00B160F5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D60C3C8" w14:textId="77777777" w:rsidR="00B160F5" w:rsidRDefault="00B160F5" w:rsidP="00B160F5">
      <w:pPr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Всего 8 ч. </w:t>
      </w:r>
    </w:p>
    <w:p w14:paraId="56BB5033" w14:textId="77777777" w:rsidR="001A3CE5" w:rsidRDefault="001A3CE5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B99D1" w14:textId="77777777" w:rsidR="001A3CE5" w:rsidRDefault="001A3CE5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9E414" w14:textId="6B0090B0" w:rsidR="00542900" w:rsidRPr="0043236A" w:rsidRDefault="00542900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66F9AC0" w14:textId="712EB66D" w:rsidR="00542900" w:rsidRPr="0043236A" w:rsidRDefault="00542900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</w:p>
    <w:p w14:paraId="6ED0F372" w14:textId="77777777" w:rsidR="00542900" w:rsidRPr="00D16C55" w:rsidRDefault="00542900" w:rsidP="00542900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 w:rsidRPr="001B37DA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обучающихся с ОВЗ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37DA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1B37DA">
        <w:rPr>
          <w:rFonts w:ascii="Times New Roman" w:hAnsi="Times New Roman" w:cs="Times New Roman"/>
          <w:sz w:val="28"/>
          <w:szCs w:val="28"/>
        </w:rPr>
        <w:t>»;</w:t>
      </w:r>
    </w:p>
    <w:p w14:paraId="61186156" w14:textId="77777777" w:rsidR="00542900" w:rsidRDefault="00542900" w:rsidP="00542900">
      <w:pPr>
        <w:pStyle w:val="aa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Федеральной адаптированной общеобразовательной программой начального образования для слабослышащих и позднооглохших   обучающихся с лёгкой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>, одобренной решением федерального учебно-методического объединения по общему образованию от 24.11.2022г. №1026</w:t>
      </w:r>
    </w:p>
    <w:p w14:paraId="62C61A86" w14:textId="344AD7B1" w:rsidR="000F4FA2" w:rsidRPr="000F4FA2" w:rsidRDefault="000F4FA2" w:rsidP="000F4FA2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A2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слабослышащих и позднооглохших обучающихся </w:t>
      </w:r>
      <w:r w:rsidR="00AF7483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 лёгкой умственной отсталостью   интеллектуа</w:t>
      </w:r>
      <w:r w:rsidR="00AF7483">
        <w:rPr>
          <w:rFonts w:ascii="Times New Roman" w:eastAsia="Calibri" w:hAnsi="Times New Roman" w:cs="Times New Roman"/>
          <w:bCs/>
          <w:sz w:val="28"/>
          <w:szCs w:val="28"/>
        </w:rPr>
        <w:t>льными нарушениями (вариант 2.3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0F4F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4D9C67" w14:textId="782A9AC1" w:rsidR="001A3CE5" w:rsidRDefault="001A3CE5" w:rsidP="001A3CE5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«Окружающий мир»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2E910B65" w14:textId="7B75F64D" w:rsidR="00542900" w:rsidRDefault="00542900" w:rsidP="001A3CE5">
      <w:pPr>
        <w:pStyle w:val="aa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0D6EDE16" w14:textId="77777777" w:rsidR="00542900" w:rsidRDefault="00542900" w:rsidP="00542900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714AB4E7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5A0AE3A0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7DA">
        <w:rPr>
          <w:rFonts w:ascii="Times New Roman" w:hAnsi="Times New Roman" w:cs="Times New Roman"/>
          <w:b/>
          <w:sz w:val="28"/>
          <w:szCs w:val="28"/>
        </w:rPr>
        <w:t xml:space="preserve">Характеристика предмета: </w:t>
      </w:r>
    </w:p>
    <w:p w14:paraId="6ECB4591" w14:textId="1C1BB7EE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предмета «Окружающий мир» для слабослышащих</w:t>
      </w:r>
      <w:r w:rsidRPr="001B37DA">
        <w:rPr>
          <w:rFonts w:ascii="Times New Roman" w:hAnsi="Times New Roman" w:cs="Times New Roman"/>
          <w:sz w:val="28"/>
          <w:szCs w:val="28"/>
        </w:rPr>
        <w:t xml:space="preserve"> обучающихся   предполагает работу в трех направлениях. </w:t>
      </w:r>
    </w:p>
    <w:p w14:paraId="0738C0B8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Первое направление предусматривает знакомство детей с их ближайшим окружением, формирование отношений и взаимоотношений в семье, школе, воспитание безопасного поведения в окружающей среде; закладывает основу взаимоотношений с людьми (доверие, уважение, доброжелательность, взаимопомощь).</w:t>
      </w:r>
    </w:p>
    <w:p w14:paraId="2745FBD5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 xml:space="preserve">Второе направление предполагает воспитание бережного отношения к природе, которое осуществляется в процессе знакомства учащихся с элементарными знаниями о ней, овладения несложными способами наблюдения за изменениями в природе и погоде, ухода за растениями, животными. На этой основе формируется любовь к природе, родному краю, Родине. </w:t>
      </w:r>
    </w:p>
    <w:p w14:paraId="42DADB91" w14:textId="77777777" w:rsidR="00542900" w:rsidRPr="001B37DA" w:rsidRDefault="00542900" w:rsidP="005429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Третье направление – организация коммуникативного процесс, в котором принимают участие школьники на занятиях по ознакомлению с окружающим миром, включающий в себя: организацию коммуникативной деятельности (в игре, труде, на прогулке, экскурсии и т.п.); элементарные знания о культуре общения; культуру общения и элементарное владение ею</w:t>
      </w:r>
      <w:r>
        <w:rPr>
          <w:rFonts w:ascii="Times New Roman" w:hAnsi="Times New Roman" w:cs="Times New Roman"/>
          <w:sz w:val="28"/>
          <w:szCs w:val="28"/>
        </w:rPr>
        <w:t>; совместную деятельность глухих</w:t>
      </w:r>
      <w:r w:rsidRPr="001B37DA">
        <w:rPr>
          <w:rFonts w:ascii="Times New Roman" w:hAnsi="Times New Roman" w:cs="Times New Roman"/>
          <w:sz w:val="28"/>
          <w:szCs w:val="28"/>
        </w:rPr>
        <w:t>, слабослышащих и слышащих (познавательную, психологическую, коммуникативную).</w:t>
      </w:r>
    </w:p>
    <w:p w14:paraId="61262490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37DA">
        <w:rPr>
          <w:rFonts w:ascii="Times New Roman" w:eastAsia="Calibri" w:hAnsi="Times New Roman" w:cs="Times New Roman"/>
          <w:b/>
          <w:sz w:val="28"/>
          <w:szCs w:val="28"/>
        </w:rPr>
        <w:t>Целями учебного курса являются:</w:t>
      </w:r>
    </w:p>
    <w:p w14:paraId="0F558ED1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</w:r>
    </w:p>
    <w:p w14:paraId="6054ADFB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2. Воспитание гармонично-развитой, духовно-нравственной личности, любящей свое отечество.</w:t>
      </w:r>
    </w:p>
    <w:p w14:paraId="2BA37005" w14:textId="77777777" w:rsidR="00542900" w:rsidRPr="001B37DA" w:rsidRDefault="00542900" w:rsidP="005429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0D30A1" w14:textId="77777777" w:rsidR="00542900" w:rsidRPr="001B37DA" w:rsidRDefault="00542900" w:rsidP="005429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B37DA">
        <w:rPr>
          <w:rFonts w:ascii="Times New Roman" w:eastAsia="Calibri" w:hAnsi="Times New Roman" w:cs="Times New Roman"/>
          <w:b/>
          <w:sz w:val="28"/>
          <w:szCs w:val="28"/>
        </w:rPr>
        <w:t>Данные цели предусматривают решение следующих задач:</w:t>
      </w:r>
    </w:p>
    <w:p w14:paraId="6D0F6EE5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lastRenderedPageBreak/>
        <w:t>- развитие познавательной активности и самостоятельности в получении знаний об окружающем мире, социализация обучающегося;</w:t>
      </w:r>
    </w:p>
    <w:p w14:paraId="041E424D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 ознакомление с взаимосвязями человека и природы, человека и общества;</w:t>
      </w:r>
    </w:p>
    <w:p w14:paraId="17E2483C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 воспитание любви к природе и своему Отечеству и бережного отношения ко всему живому на земле.</w:t>
      </w:r>
    </w:p>
    <w:p w14:paraId="5EF9EB7B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37DA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34CBA4AD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795645" w14:textId="6E6BF3E9" w:rsidR="00542900" w:rsidRPr="001B37DA" w:rsidRDefault="00542900" w:rsidP="00542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7DA">
        <w:rPr>
          <w:rFonts w:ascii="Times New Roman" w:eastAsia="Calibri" w:hAnsi="Times New Roman" w:cs="Times New Roman"/>
          <w:sz w:val="28"/>
          <w:szCs w:val="28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0EF4B3D" w14:textId="77777777" w:rsidR="00542900" w:rsidRPr="001B37DA" w:rsidRDefault="00542900" w:rsidP="0054290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Материал в программе изложен с учетом возрастных возможностей обучающихся,</w:t>
      </w:r>
      <w:r w:rsidRPr="001B37DA">
        <w:rPr>
          <w:rFonts w:ascii="Times New Roman" w:hAnsi="Times New Roman" w:cs="Times New Roman"/>
          <w:sz w:val="28"/>
          <w:szCs w:val="28"/>
        </w:rPr>
        <w:t xml:space="preserve"> а также с учетом психофизических особенностей детей с нарушенным слухом, имеющих интеллектуальные нарушения.  </w:t>
      </w:r>
    </w:p>
    <w:p w14:paraId="57264983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72DF0512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2859D" w14:textId="77777777" w:rsidR="00542900" w:rsidRPr="001B37DA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</w:t>
      </w:r>
    </w:p>
    <w:p w14:paraId="575CBE76" w14:textId="77777777" w:rsidR="00542900" w:rsidRPr="001B37DA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14:paraId="1C039A66" w14:textId="77777777" w:rsidR="00542900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я живу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46F340" w14:textId="77777777" w:rsidR="00542900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страна.</w:t>
      </w:r>
    </w:p>
    <w:p w14:paraId="29EEC0EF" w14:textId="77777777" w:rsidR="00542900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природа.</w:t>
      </w:r>
    </w:p>
    <w:p w14:paraId="476C4CC4" w14:textId="77777777" w:rsidR="00542900" w:rsidRPr="001B37DA" w:rsidRDefault="00542900" w:rsidP="005429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человека и уход за ним.</w:t>
      </w:r>
    </w:p>
    <w:p w14:paraId="20C9E108" w14:textId="3E79124D" w:rsidR="00542900" w:rsidRPr="001B37DA" w:rsidRDefault="00542900" w:rsidP="005429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формами и методами 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учебной деятельности являются: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работы, экскурсии, игры, беседы, рассказы.</w:t>
      </w:r>
    </w:p>
    <w:p w14:paraId="7BCAC3F9" w14:textId="77777777" w:rsidR="00542900" w:rsidRPr="001B37DA" w:rsidRDefault="00542900" w:rsidP="005429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 образовательного процесса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классно-урочная система.</w:t>
      </w:r>
    </w:p>
    <w:p w14:paraId="2CCD2005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Основной формой организации учебной деятельности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54521D55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6D3C2496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547F1C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3F9D2F50" w14:textId="77777777" w:rsidR="00542900" w:rsidRPr="001B37DA" w:rsidRDefault="00542900" w:rsidP="00542900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– в форме устного, фронтального и индивидуального опроса.</w:t>
      </w:r>
    </w:p>
    <w:p w14:paraId="0C2CD73F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контрольная работа-по результатам учебной четверти, года.</w:t>
      </w:r>
    </w:p>
    <w:p w14:paraId="2F4A54CB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3BF78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1B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11F542A0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9BA69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7DA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55411028" w14:textId="25B42EFD" w:rsidR="00542900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В учебно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плане на изучение курса «Окружающий мир» в четвёртом 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классе отводится 2 часа в неделю, 34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учебные недели в году. Таким обра</w:t>
      </w:r>
      <w:r>
        <w:rPr>
          <w:rFonts w:ascii="Times New Roman" w:eastAsia="Calibri" w:hAnsi="Times New Roman" w:cs="Times New Roman"/>
          <w:sz w:val="28"/>
          <w:szCs w:val="28"/>
        </w:rPr>
        <w:t>зом, в году предусматривается 68</w:t>
      </w:r>
      <w:r w:rsidRPr="001B37DA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14:paraId="3C15A958" w14:textId="77777777" w:rsidR="00542900" w:rsidRPr="001B37DA" w:rsidRDefault="00542900" w:rsidP="005429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B37DA">
        <w:rPr>
          <w:rFonts w:ascii="Times New Roman" w:eastAsia="Calibri" w:hAnsi="Times New Roman" w:cs="Times New Roman"/>
          <w:b/>
          <w:sz w:val="24"/>
          <w:szCs w:val="24"/>
        </w:rPr>
        <w:t xml:space="preserve">На конец учебного года у обучающихся должны быть сформированы следующие </w:t>
      </w:r>
      <w:r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1B37DA">
        <w:rPr>
          <w:rFonts w:ascii="Times New Roman" w:eastAsia="Calibri" w:hAnsi="Times New Roman" w:cs="Times New Roman"/>
          <w:b/>
          <w:sz w:val="24"/>
          <w:szCs w:val="24"/>
        </w:rPr>
        <w:t>УД.</w:t>
      </w:r>
    </w:p>
    <w:p w14:paraId="260E7481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Регулятивные: </w:t>
      </w:r>
    </w:p>
    <w:p w14:paraId="1398430C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-бережно пользоваться учебной мебелью;</w:t>
      </w:r>
    </w:p>
    <w:p w14:paraId="5350D017" w14:textId="77777777" w:rsidR="00542900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-организовывать рабочее место;</w:t>
      </w:r>
    </w:p>
    <w:p w14:paraId="5E4BED0D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-различать понятия «урок», «перемена»;</w:t>
      </w:r>
    </w:p>
    <w:p w14:paraId="21D1FEBD" w14:textId="77777777" w:rsidR="00542900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-уметь находить сходство и различия предмета.</w:t>
      </w:r>
    </w:p>
    <w:p w14:paraId="10266B89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-принимать цели и произвольно включаться в деятельность;</w:t>
      </w:r>
    </w:p>
    <w:p w14:paraId="2CF81633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-принимать оценку деятельности.</w:t>
      </w:r>
    </w:p>
    <w:p w14:paraId="44787B8B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-следовать предложенному плану и работать в общем темпе;</w:t>
      </w:r>
    </w:p>
    <w:p w14:paraId="5D28553E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-активно участвовать в деятельности, оценивать свои действия и действия одноклассников.</w:t>
      </w:r>
    </w:p>
    <w:p w14:paraId="6F5B0BE1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14:paraId="12E3A735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-целенаправленно слушать учителя, одноклассников;</w:t>
      </w:r>
    </w:p>
    <w:p w14:paraId="42926875" w14:textId="77777777" w:rsidR="00542900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-выделять существенные свойства предмета;</w:t>
      </w:r>
    </w:p>
    <w:p w14:paraId="05BE1FEF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-делать простейшие обобщения, сравнивать, классифицировать на наглядном материале.</w:t>
      </w:r>
    </w:p>
    <w:p w14:paraId="69DBB59D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lastRenderedPageBreak/>
        <w:t>-работать с информацией (понимать изображение, текст, устное высказывание).</w:t>
      </w:r>
    </w:p>
    <w:p w14:paraId="2CD3452B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14:paraId="40114322" w14:textId="77777777" w:rsidR="00542900" w:rsidRPr="001B37DA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-работать в коллективе;</w:t>
      </w:r>
    </w:p>
    <w:p w14:paraId="71495840" w14:textId="77777777" w:rsidR="00542900" w:rsidRDefault="00542900" w:rsidP="00542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DA">
        <w:rPr>
          <w:rFonts w:ascii="Times New Roman" w:hAnsi="Times New Roman" w:cs="Times New Roman"/>
          <w:sz w:val="28"/>
          <w:szCs w:val="28"/>
        </w:rPr>
        <w:t>-обращаться за помощью ко взрослому.</w:t>
      </w:r>
    </w:p>
    <w:p w14:paraId="25CB747B" w14:textId="77777777" w:rsidR="00542900" w:rsidRPr="001B37DA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DA">
        <w:rPr>
          <w:rFonts w:ascii="Times New Roman" w:eastAsia="Calibri" w:hAnsi="Times New Roman" w:cs="Times New Roman"/>
          <w:sz w:val="28"/>
          <w:szCs w:val="28"/>
        </w:rPr>
        <w:t>-работать в паре.</w:t>
      </w:r>
    </w:p>
    <w:p w14:paraId="09405573" w14:textId="77777777" w:rsidR="00542900" w:rsidRDefault="00542900" w:rsidP="005429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-сотрудничать со сверстниками.</w:t>
      </w:r>
    </w:p>
    <w:p w14:paraId="041ACA30" w14:textId="77777777" w:rsidR="00542900" w:rsidRDefault="00542900" w:rsidP="005429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37DA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14:paraId="12CB49C3" w14:textId="77777777" w:rsidR="00542900" w:rsidRPr="00372053" w:rsidRDefault="00542900" w:rsidP="0054290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2053">
        <w:rPr>
          <w:rFonts w:ascii="Times New Roman" w:hAnsi="Times New Roman" w:cs="Times New Roman"/>
          <w:sz w:val="28"/>
          <w:szCs w:val="28"/>
        </w:rPr>
        <w:t>-осознание себя как личность;</w:t>
      </w:r>
    </w:p>
    <w:p w14:paraId="1BD98BC5" w14:textId="77777777" w:rsidR="00542900" w:rsidRPr="00372053" w:rsidRDefault="00542900" w:rsidP="0054290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2053">
        <w:rPr>
          <w:rFonts w:ascii="Times New Roman" w:hAnsi="Times New Roman" w:cs="Times New Roman"/>
          <w:sz w:val="28"/>
          <w:szCs w:val="28"/>
        </w:rPr>
        <w:t>-положительное отношение к обучению;</w:t>
      </w:r>
    </w:p>
    <w:p w14:paraId="03D3B473" w14:textId="77777777" w:rsidR="00542900" w:rsidRPr="00372053" w:rsidRDefault="00542900" w:rsidP="00542900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72053">
        <w:rPr>
          <w:rFonts w:ascii="Times New Roman" w:hAnsi="Times New Roman" w:cs="Times New Roman"/>
          <w:sz w:val="28"/>
          <w:szCs w:val="28"/>
        </w:rPr>
        <w:t>-способность к осмыслению социального окружения, своего места в нём, принятие соответствующих возрасту ценностей и социальных ролей.</w:t>
      </w:r>
    </w:p>
    <w:p w14:paraId="6BBE55E0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7FF151C1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уметь:</w:t>
      </w:r>
    </w:p>
    <w:p w14:paraId="67DA6228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Обращаться к товарищам и взрослым с просьбами, желаниями, приветствиями;</w:t>
      </w:r>
    </w:p>
    <w:p w14:paraId="3FF47AEA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-спокойно и вежливо разговаривать со; старшими и сверстниками;</w:t>
      </w:r>
    </w:p>
    <w:p w14:paraId="211C2971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-различать понятия: овощи, фрукты, ягоды; птицы, звери, рыбы, насекомые;</w:t>
      </w:r>
    </w:p>
    <w:p w14:paraId="506EA400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правила поведения на природе;</w:t>
      </w:r>
    </w:p>
    <w:p w14:paraId="3F966692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наблюдать за природой и погодой, вести календарь погоды.</w:t>
      </w:r>
    </w:p>
    <w:p w14:paraId="07E9CF53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знать символику страны;</w:t>
      </w:r>
    </w:p>
    <w:p w14:paraId="2FC3664A" w14:textId="77777777" w:rsidR="00542900" w:rsidRPr="001B37DA" w:rsidRDefault="00542900" w:rsidP="0054290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знать:</w:t>
      </w:r>
    </w:p>
    <w:p w14:paraId="7637F521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Свои имя, фамилию, возраст, имена и отчества членов семьи;</w:t>
      </w:r>
    </w:p>
    <w:p w14:paraId="5BC3E16E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свой домашний адрес;</w:t>
      </w:r>
    </w:p>
    <w:p w14:paraId="04AC2F47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элементарные правила личной гигиены;</w:t>
      </w:r>
    </w:p>
    <w:p w14:paraId="5C9E6300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сигналы светофора;</w:t>
      </w:r>
    </w:p>
    <w:p w14:paraId="4348D748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-правила поведения на улице;</w:t>
      </w:r>
    </w:p>
    <w:p w14:paraId="5C77CEA7" w14:textId="77777777" w:rsidR="00542900" w:rsidRPr="001B37DA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поведения в школе;</w:t>
      </w:r>
    </w:p>
    <w:p w14:paraId="7B3FD347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названия времен года.</w:t>
      </w:r>
    </w:p>
    <w:p w14:paraId="5A99393C" w14:textId="77777777" w:rsidR="00542900" w:rsidRDefault="00542900" w:rsidP="00542900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-названия символики своей страны.</w:t>
      </w:r>
    </w:p>
    <w:p w14:paraId="33B34405" w14:textId="77777777" w:rsidR="00542900" w:rsidRPr="00DE1BB8" w:rsidRDefault="00542900" w:rsidP="0054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1F65275B" w14:textId="77777777" w:rsidR="00542900" w:rsidRPr="0030224D" w:rsidRDefault="00542900" w:rsidP="00542900">
      <w:pPr>
        <w:pStyle w:val="aa"/>
        <w:numPr>
          <w:ilvl w:val="0"/>
          <w:numId w:val="18"/>
        </w:numPr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4D">
        <w:rPr>
          <w:rFonts w:ascii="Times New Roman" w:hAnsi="Times New Roman" w:cs="Times New Roman"/>
          <w:color w:val="000000"/>
          <w:sz w:val="28"/>
          <w:szCs w:val="28"/>
        </w:rPr>
        <w:t xml:space="preserve">Плешаков А.А. Окружающий мир. 3 класс. Учеб. для </w:t>
      </w:r>
      <w:proofErr w:type="spellStart"/>
      <w:r w:rsidRPr="0030224D">
        <w:rPr>
          <w:rFonts w:ascii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30224D">
        <w:rPr>
          <w:rFonts w:ascii="Times New Roman" w:hAnsi="Times New Roman" w:cs="Times New Roman"/>
          <w:color w:val="000000"/>
          <w:sz w:val="28"/>
          <w:szCs w:val="28"/>
        </w:rPr>
        <w:t>. организаций. В 2 ч. Ч. 1 / А.А. Плешаков. – 13-е изд. – М.: Просвещение 2021.- 144 с.: ил. – (Школа России).</w:t>
      </w:r>
    </w:p>
    <w:p w14:paraId="06A38117" w14:textId="3F88A0C2" w:rsidR="00542900" w:rsidRDefault="00542900" w:rsidP="00542900">
      <w:pPr>
        <w:pStyle w:val="aa"/>
        <w:numPr>
          <w:ilvl w:val="0"/>
          <w:numId w:val="18"/>
        </w:numPr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Н.Б. М природы и человека. </w:t>
      </w:r>
      <w:r w:rsidR="0089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Учеб. для общеобразовательных организаций, реализующих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в 2 ч.: Москва «Просвещение» 2018г.</w:t>
      </w:r>
    </w:p>
    <w:p w14:paraId="4F62F7E5" w14:textId="045EC4CF" w:rsidR="009B5B01" w:rsidRDefault="009B5B01" w:rsidP="009B5B01">
      <w:pPr>
        <w:pStyle w:val="aa"/>
        <w:numPr>
          <w:ilvl w:val="0"/>
          <w:numId w:val="18"/>
        </w:numPr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Матвеева Н.Б. М природы и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Учеб. для общеобразовательных организаций, реализующих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4D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в 2 ч.: Москва «Просвещение» 2018г.</w:t>
      </w:r>
    </w:p>
    <w:p w14:paraId="1937F1BA" w14:textId="77777777" w:rsidR="000F4FA2" w:rsidRPr="000F4FA2" w:rsidRDefault="000F4FA2" w:rsidP="000F4FA2">
      <w:pPr>
        <w:pStyle w:val="ab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слабослышащих и позднооглохших обучающихся  лёгкой умственной отсталостью   интеллектуальными нарушениями (вариант 2.3 )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778BF5D6" w14:textId="77777777" w:rsidR="009B5B01" w:rsidRPr="0030224D" w:rsidRDefault="009B5B01" w:rsidP="002747F7">
      <w:pPr>
        <w:pStyle w:val="aa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F738" w14:textId="77777777" w:rsidR="00542900" w:rsidRPr="00E21C3C" w:rsidRDefault="00542900" w:rsidP="00542900">
      <w:pPr>
        <w:pStyle w:val="ab"/>
        <w:rPr>
          <w:sz w:val="28"/>
          <w:szCs w:val="28"/>
        </w:rPr>
      </w:pPr>
    </w:p>
    <w:p w14:paraId="7F67EB18" w14:textId="77777777" w:rsidR="00542900" w:rsidRPr="00DE1BB8" w:rsidRDefault="00542900" w:rsidP="00542900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2EA0F" w14:textId="77777777" w:rsidR="00542900" w:rsidRPr="00DE1BB8" w:rsidRDefault="00542900" w:rsidP="00542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CA227A" w14:textId="77777777" w:rsidR="00542900" w:rsidRPr="001B37DA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9AB24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751A2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36740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CF352" w14:textId="77777777" w:rsidR="00542900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F47EF" w14:textId="77777777" w:rsidR="00542900" w:rsidRPr="001B37DA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7900A" w14:textId="77777777" w:rsidR="00542900" w:rsidRPr="001B37DA" w:rsidRDefault="00542900" w:rsidP="00542900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D9EFC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8EABC" w14:textId="77777777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20930" w14:textId="7205F64B" w:rsidR="00542900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6906F" w14:textId="77777777" w:rsidR="009E0394" w:rsidRDefault="009E0394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A9A6E" w14:textId="77777777" w:rsidR="00542900" w:rsidRPr="003C1FE7" w:rsidRDefault="00542900" w:rsidP="00542900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F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учебному предмету</w:t>
      </w:r>
    </w:p>
    <w:p w14:paraId="13134A33" w14:textId="77777777" w:rsidR="00542900" w:rsidRPr="003C1FE7" w:rsidRDefault="00542900" w:rsidP="005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Окружающий мир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четверть. Вариант 2.3</w:t>
      </w:r>
    </w:p>
    <w:p w14:paraId="66125101" w14:textId="77777777" w:rsidR="00542900" w:rsidRPr="003C1FE7" w:rsidRDefault="00542900" w:rsidP="005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FE7">
        <w:rPr>
          <w:rFonts w:ascii="Times New Roman" w:eastAsia="Calibri" w:hAnsi="Times New Roman" w:cs="Times New Roman"/>
          <w:b/>
          <w:sz w:val="28"/>
          <w:szCs w:val="28"/>
        </w:rPr>
        <w:t>2 час в неделю, всего 34 часа.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411"/>
        <w:gridCol w:w="2411"/>
        <w:gridCol w:w="4538"/>
        <w:gridCol w:w="3539"/>
      </w:tblGrid>
      <w:tr w:rsidR="00542900" w14:paraId="07D3825C" w14:textId="77777777" w:rsidTr="00004639">
        <w:trPr>
          <w:trHeight w:val="4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8254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926D117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53DE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56E0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8014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5BA6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EE16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42900" w14:paraId="22110707" w14:textId="77777777" w:rsidTr="00004639">
        <w:trPr>
          <w:trHeight w:val="14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B805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854A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29D2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3122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C901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1B89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542900" w14:paraId="0EEE5A11" w14:textId="77777777" w:rsidTr="00004639">
        <w:trPr>
          <w:trHeight w:val="27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4A20" w14:textId="1BE42A43" w:rsidR="00542900" w:rsidRDefault="00040EA2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20B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2E1E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природа.</w:t>
            </w:r>
          </w:p>
          <w:p w14:paraId="7DB8EF4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года осень.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4AD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62B77D0C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B760ECC" w14:textId="77777777" w:rsidR="00F22443" w:rsidRDefault="00F22443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A61A91" w14:textId="77777777" w:rsidR="00004639" w:rsidRDefault="00004639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4452B26" w14:textId="179EA17E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</w:t>
            </w:r>
            <w:r w:rsidR="00F2244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C6A" w14:textId="703C5680" w:rsidR="00F22443" w:rsidRDefault="00F22443" w:rsidP="00F224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4класс 1 часть (стр4-11,) </w:t>
            </w:r>
          </w:p>
          <w:p w14:paraId="5EEB6C22" w14:textId="13CF6D3E" w:rsidR="00542900" w:rsidRDefault="00004639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э</w:t>
            </w:r>
            <w:r w:rsidR="00542900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в осенний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  <w:r w:rsidR="005429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8A03B3B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 подпись рисунков.</w:t>
            </w:r>
          </w:p>
          <w:p w14:paraId="4A859B3A" w14:textId="77777777" w:rsidR="00004639" w:rsidRDefault="00004639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DBABF" w14:textId="4C71F30A" w:rsidR="00F22443" w:rsidRDefault="00F22443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контроля за  изменением температуры.</w:t>
            </w:r>
          </w:p>
          <w:p w14:paraId="15A21DE9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E18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сравнивать и называть сезонные изменения погоды и природы.</w:t>
            </w:r>
          </w:p>
          <w:p w14:paraId="5C8EF5E8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выполнять «графические» рисунки о погоде.</w:t>
            </w:r>
          </w:p>
          <w:p w14:paraId="737C9F0B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 наблюдать  за  природными  явлениями.</w:t>
            </w:r>
          </w:p>
        </w:tc>
      </w:tr>
      <w:tr w:rsidR="00542900" w14:paraId="40586C3C" w14:textId="77777777" w:rsidTr="00004639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F565" w14:textId="462CBAAA" w:rsidR="00542900" w:rsidRDefault="00040EA2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EE1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4287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</w:t>
            </w:r>
          </w:p>
          <w:p w14:paraId="0D8E160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Строение растений.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97D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4C1A61EF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BD947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B4F43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C8858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76AFD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FA4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3класс 2 часть (стр5-11,) </w:t>
            </w:r>
          </w:p>
          <w:p w14:paraId="131B8A11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картинками и табличками.</w:t>
            </w:r>
          </w:p>
          <w:p w14:paraId="228C5D02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словарём.</w:t>
            </w:r>
          </w:p>
          <w:p w14:paraId="7DD8DD5B" w14:textId="1B37B58C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названий </w:t>
            </w:r>
            <w:r w:rsidR="00943AD8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B0DEC7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F2F5E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 парк. Сбор листьев. </w:t>
            </w:r>
          </w:p>
          <w:p w14:paraId="65A8F007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рисунков, подпись.</w:t>
            </w:r>
          </w:p>
          <w:p w14:paraId="1D0D364E" w14:textId="77777777" w:rsidR="00542900" w:rsidRDefault="00542900" w:rsidP="00593691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82F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6CEBAF3D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Виды.</w:t>
            </w:r>
          </w:p>
          <w:p w14:paraId="28AEB1E5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растут.</w:t>
            </w:r>
          </w:p>
          <w:p w14:paraId="50EB660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14:paraId="71B6BB9D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фрукты;</w:t>
            </w:r>
          </w:p>
          <w:p w14:paraId="0A486D66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овощи;</w:t>
            </w:r>
          </w:p>
          <w:p w14:paraId="1799A32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-ягоды.</w:t>
            </w:r>
          </w:p>
          <w:p w14:paraId="7C157C8A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-деревья</w:t>
            </w:r>
          </w:p>
          <w:p w14:paraId="5F57A4C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-кусты</w:t>
            </w:r>
          </w:p>
        </w:tc>
      </w:tr>
      <w:tr w:rsidR="00004639" w14:paraId="1D5C7F20" w14:textId="77777777" w:rsidTr="00004639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7F3" w14:textId="60B1580A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2D5" w14:textId="77777777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8C8" w14:textId="0E8B6675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B5C" w14:textId="14E63C6C" w:rsidR="00004639" w:rsidRDefault="00004639" w:rsidP="000046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5F0" w14:textId="5FA8AB43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3BC" w14:textId="77777777" w:rsidR="00004639" w:rsidRDefault="00004639" w:rsidP="0000463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69CA9FAC" w14:textId="116510CE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004639" w14:paraId="65C1785F" w14:textId="77777777" w:rsidTr="00004639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11BF" w14:textId="6D426BD3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2B4" w14:textId="77777777" w:rsidR="00004639" w:rsidRDefault="00004639" w:rsidP="00004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B6D2" w14:textId="282F7850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1A1" w14:textId="402755E0" w:rsidR="00004639" w:rsidRDefault="00004639" w:rsidP="000046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0C9" w14:textId="77777777" w:rsidR="00004639" w:rsidRDefault="00004639" w:rsidP="0000463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6FEAF112" w14:textId="332603C4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A63" w14:textId="77777777" w:rsidR="00004639" w:rsidRDefault="00004639" w:rsidP="0000463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232F3999" w14:textId="30ABCD0B" w:rsidR="00004639" w:rsidRDefault="00004639" w:rsidP="000046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542900" w14:paraId="04E5A8DF" w14:textId="77777777" w:rsidTr="00004639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7C2" w14:textId="6252CFEE" w:rsidR="00542900" w:rsidRDefault="00040EA2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EC7" w14:textId="77777777" w:rsidR="00542900" w:rsidRDefault="00542900" w:rsidP="0059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ED7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страна. </w:t>
            </w:r>
          </w:p>
          <w:p w14:paraId="1E7430F0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октября –День учителя.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111" w14:textId="4EEB8E00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</w:t>
            </w:r>
            <w:r w:rsidR="00040EA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изучения и первичного закрепления новых знаний.</w:t>
            </w:r>
          </w:p>
          <w:p w14:paraId="391536C3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2ABA8" w14:textId="77777777" w:rsidR="00542900" w:rsidRDefault="00542900" w:rsidP="005936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D8B" w14:textId="5B00D872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табличками</w:t>
            </w:r>
            <w:r w:rsidR="00040EA2">
              <w:rPr>
                <w:rFonts w:ascii="Times New Roman" w:hAnsi="Times New Roman" w:cs="Times New Roman"/>
                <w:sz w:val="28"/>
                <w:szCs w:val="28"/>
              </w:rPr>
              <w:t xml:space="preserve"> и картинками.</w:t>
            </w:r>
          </w:p>
          <w:p w14:paraId="4A7C7317" w14:textId="53821A3F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604E4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6815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D7ACB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-зрительный диктант.</w:t>
            </w:r>
          </w:p>
          <w:p w14:paraId="00FB361C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089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Научится понимать значение</w:t>
            </w:r>
          </w:p>
          <w:p w14:paraId="277604E1" w14:textId="77777777" w:rsidR="00542900" w:rsidRDefault="00542900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праздников. </w:t>
            </w:r>
          </w:p>
          <w:p w14:paraId="7A878F16" w14:textId="77777777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9761" w14:textId="77777777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9849" w14:textId="77777777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0B2BB" w14:textId="20FF4FD6" w:rsidR="00040EA2" w:rsidRDefault="00040EA2" w:rsidP="00593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EA2" w14:paraId="59A09D36" w14:textId="77777777" w:rsidTr="00004639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A45" w14:textId="0DF15065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453" w14:textId="77777777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D7F" w14:textId="2B681964" w:rsidR="00040EA2" w:rsidRPr="00D72538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Контрольная работа </w:t>
            </w:r>
            <w:r w:rsidR="00D72538">
              <w:rPr>
                <w:rFonts w:ascii="Times New Roman" w:eastAsia="Calibri" w:hAnsi="Times New Roman" w:cs="Times New Roman"/>
                <w:b/>
                <w:sz w:val="24"/>
              </w:rPr>
              <w:t xml:space="preserve">за </w:t>
            </w:r>
            <w:r w:rsidR="00D7253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 w:rsidR="00D72538" w:rsidRPr="00D72538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D72538">
              <w:rPr>
                <w:rFonts w:ascii="Times New Roman" w:eastAsia="Calibri" w:hAnsi="Times New Roman" w:cs="Times New Roman"/>
                <w:b/>
                <w:sz w:val="24"/>
              </w:rPr>
              <w:t>четверть.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907" w14:textId="641687C7" w:rsidR="00040EA2" w:rsidRDefault="00040EA2" w:rsidP="00040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DDB" w14:textId="4F63CA9D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366" w14:textId="77777777" w:rsidR="00040EA2" w:rsidRDefault="00040EA2" w:rsidP="00040E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4F10FC01" w14:textId="1534FC25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формулировок инструкций, разбивка на части, подбор доступных пониманию ребенка аналогов и др.).</w:t>
            </w:r>
          </w:p>
        </w:tc>
      </w:tr>
      <w:tr w:rsidR="00040EA2" w14:paraId="2544ECE8" w14:textId="77777777" w:rsidTr="00004639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CA5" w14:textId="2CB9D3FC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CC8" w14:textId="77777777" w:rsidR="00040EA2" w:rsidRDefault="00040EA2" w:rsidP="0004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281" w14:textId="70063B64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D48" w14:textId="3A216B28" w:rsidR="00040EA2" w:rsidRDefault="00040EA2" w:rsidP="00040E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2E0" w14:textId="77777777" w:rsidR="00040EA2" w:rsidRDefault="00040EA2" w:rsidP="00040EA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5883B265" w14:textId="619310F1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806" w14:textId="77777777" w:rsidR="00040EA2" w:rsidRDefault="00040EA2" w:rsidP="00040EA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4F5FB238" w14:textId="62553C4A" w:rsidR="00040EA2" w:rsidRDefault="00040EA2" w:rsidP="00040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</w:tbl>
    <w:p w14:paraId="798C2D14" w14:textId="77777777" w:rsidR="00542900" w:rsidRDefault="00542900" w:rsidP="0054290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DC0748C" w14:textId="77777777" w:rsidR="00542900" w:rsidRPr="003C1FE7" w:rsidRDefault="00542900" w:rsidP="005429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Всего: 17 </w:t>
      </w:r>
      <w:r w:rsidRPr="003C1FE7">
        <w:rPr>
          <w:rFonts w:ascii="Times New Roman" w:eastAsia="Calibri" w:hAnsi="Times New Roman" w:cs="Times New Roman"/>
          <w:b/>
          <w:sz w:val="28"/>
          <w:szCs w:val="28"/>
        </w:rPr>
        <w:t>часов.</w:t>
      </w:r>
    </w:p>
    <w:p w14:paraId="14997BDC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4939F27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52294E1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5B4FE9C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652DE92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439369B" w14:textId="13C44A49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C62847F" w14:textId="1A81DBE6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2DDBF6E" w14:textId="10058D45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0094D49" w14:textId="3FE6C35C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2E17219" w14:textId="6DE2DC1B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322EC66" w14:textId="77777777" w:rsidR="006D705B" w:rsidRDefault="006D705B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3DEF350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36CF897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A46A9C1" w14:textId="77777777" w:rsidR="00DA4B5E" w:rsidRDefault="00DA4B5E" w:rsidP="00DA4B5E">
      <w:pPr>
        <w:pStyle w:val="aa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03EB" w14:textId="77777777" w:rsidR="00DA4B5E" w:rsidRPr="00D54F74" w:rsidRDefault="00DA4B5E" w:rsidP="00DA4B5E">
      <w:pPr>
        <w:spacing w:after="0" w:line="240" w:lineRule="auto"/>
        <w:ind w:left="-567" w:right="-739"/>
        <w:jc w:val="center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A0207B2" w14:textId="77777777" w:rsidR="00DA4B5E" w:rsidRDefault="00DA4B5E" w:rsidP="00DA4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</w:t>
      </w:r>
      <w:r w:rsidRPr="00D54F74">
        <w:rPr>
          <w:rFonts w:ascii="Times New Roman" w:hAnsi="Times New Roman"/>
          <w:b/>
          <w:sz w:val="28"/>
          <w:szCs w:val="28"/>
        </w:rPr>
        <w:t>атематика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0AEDE96C" w14:textId="77777777" w:rsidR="00DA4B5E" w:rsidRPr="00D54F74" w:rsidRDefault="00DA4B5E" w:rsidP="00DA4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  <w:r w:rsidRPr="00D54F74">
        <w:rPr>
          <w:rFonts w:ascii="Times New Roman" w:hAnsi="Times New Roman"/>
          <w:b/>
          <w:sz w:val="28"/>
          <w:szCs w:val="28"/>
        </w:rPr>
        <w:t>.3</w:t>
      </w:r>
    </w:p>
    <w:p w14:paraId="642078B9" w14:textId="77777777" w:rsidR="00DA4B5E" w:rsidRPr="00D54F74" w:rsidRDefault="00DA4B5E" w:rsidP="00DA4B5E">
      <w:pPr>
        <w:spacing w:after="0" w:line="240" w:lineRule="auto"/>
        <w:ind w:firstLine="340"/>
        <w:jc w:val="center"/>
        <w:rPr>
          <w:rFonts w:ascii="Times New Roman" w:hAnsi="Times New Roman"/>
          <w:sz w:val="28"/>
          <w:szCs w:val="28"/>
        </w:rPr>
      </w:pPr>
    </w:p>
    <w:p w14:paraId="4CC43CA7" w14:textId="77777777" w:rsidR="00DA4B5E" w:rsidRDefault="00DA4B5E" w:rsidP="00DA4B5E">
      <w:pPr>
        <w:pStyle w:val="aa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 ОВЗ. 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eastAsia="Calibri" w:hAnsi="Times New Roman"/>
          <w:sz w:val="28"/>
          <w:szCs w:val="28"/>
        </w:rPr>
        <w:t>; с изменениями и дополнениями: Пункт 2.2изменен с 17 февраля 2023 г.</w:t>
      </w:r>
    </w:p>
    <w:p w14:paraId="1F57BEA4" w14:textId="77777777" w:rsidR="00DA4B5E" w:rsidRDefault="00DA4B5E" w:rsidP="00DA4B5E">
      <w:pPr>
        <w:pStyle w:val="aa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России от 8. ноября 2022 г. № 955 см. предыдущую редакцию.</w:t>
      </w:r>
    </w:p>
    <w:p w14:paraId="27165A0B" w14:textId="021A3C36" w:rsidR="007934DA" w:rsidRDefault="00DA4B5E" w:rsidP="007934DA">
      <w:pPr>
        <w:pStyle w:val="aa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7934DA">
        <w:rPr>
          <w:rFonts w:ascii="Times New Roman" w:hAnsi="Times New Roman"/>
          <w:sz w:val="28"/>
          <w:szCs w:val="28"/>
        </w:rPr>
        <w:t>в соответствии с Федеральной адаптированной общеобразовательной программой начального образования для слабослышащих и позднооглохших   обучающихся с лёгкой умственной отсталостью (интеллектуальными нарушениями)</w:t>
      </w:r>
      <w:r w:rsidR="007934DA">
        <w:rPr>
          <w:rFonts w:ascii="Times New Roman" w:hAnsi="Times New Roman"/>
          <w:color w:val="000000"/>
          <w:sz w:val="28"/>
          <w:szCs w:val="28"/>
        </w:rPr>
        <w:t>, одобренной решением федерального учебно-методического объединения по общему образованию от 24.11.2022г. №1026</w:t>
      </w:r>
    </w:p>
    <w:p w14:paraId="0523E189" w14:textId="6B53AE9E" w:rsidR="009E0394" w:rsidRDefault="006D705B" w:rsidP="009E039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FA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4F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FA2" w:rsidRPr="000F4FA2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="000F4FA2"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для </w:t>
      </w:r>
      <w:r w:rsidR="000F4FA2"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слабослышащих и позднооглохших обучающихся с лёгкой умственной отсталостью   интеллектуальными нарушениями (вариант 2.3 ) </w:t>
      </w:r>
      <w:r w:rsidR="000F4FA2"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="000F4FA2" w:rsidRPr="000F4F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900655" w14:textId="67E95C52" w:rsidR="009E0394" w:rsidRDefault="009E0394" w:rsidP="009E039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56F2FB35" w14:textId="4C4FC23F" w:rsidR="00DA4B5E" w:rsidRDefault="00DA4B5E" w:rsidP="009E0394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№36 города Ставрополя» на 2022-2025 годы.</w:t>
      </w:r>
    </w:p>
    <w:p w14:paraId="429C0A21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773D60B6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соответствии СП 2.4.3648-20 «Санитарно-эпидемиологические требования к организациям воспитания и обучения, отдыха и оздоровления детей и молодёжи». </w:t>
      </w:r>
    </w:p>
    <w:p w14:paraId="08B42653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022EE98A" w14:textId="77777777" w:rsidR="00DA4B5E" w:rsidRDefault="00DA4B5E" w:rsidP="00DA4B5E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CC20D20" w14:textId="77777777" w:rsidR="00DA4B5E" w:rsidRDefault="00DA4B5E" w:rsidP="00DA4B5E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с учетом принципов доступности, системно-деятельностного подхода </w:t>
      </w:r>
      <w:r>
        <w:rPr>
          <w:rFonts w:ascii="Times New Roman" w:eastAsia="Calibri" w:hAnsi="Times New Roman"/>
          <w:sz w:val="28"/>
          <w:szCs w:val="28"/>
        </w:rPr>
        <w:t>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B7E7519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5EFCD9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Pr="00D54F74">
        <w:rPr>
          <w:rFonts w:ascii="Times New Roman" w:hAnsi="Times New Roman"/>
          <w:b/>
          <w:bCs/>
          <w:sz w:val="28"/>
          <w:szCs w:val="28"/>
        </w:rPr>
        <w:t xml:space="preserve">елями </w:t>
      </w:r>
      <w:r w:rsidRPr="00D54F74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>курса</w:t>
      </w:r>
      <w:r w:rsidRPr="00D54F74">
        <w:rPr>
          <w:rFonts w:ascii="Times New Roman" w:hAnsi="Times New Roman"/>
          <w:sz w:val="28"/>
          <w:szCs w:val="28"/>
        </w:rPr>
        <w:t xml:space="preserve"> являются: </w:t>
      </w:r>
    </w:p>
    <w:p w14:paraId="2016F696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2BFEA598" w14:textId="77777777" w:rsidR="00DA4B5E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Развитие образного и формирование словесно-логического мышления, воображения; </w:t>
      </w:r>
    </w:p>
    <w:p w14:paraId="63238E89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формирование предметных умений и навыков, необходимых для успешного решения учебных и практических задач; </w:t>
      </w:r>
    </w:p>
    <w:p w14:paraId="66200133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</w:t>
      </w:r>
      <w:r w:rsidRPr="00D54F74">
        <w:rPr>
          <w:rFonts w:ascii="Times New Roman" w:hAnsi="Times New Roman"/>
          <w:sz w:val="28"/>
          <w:szCs w:val="28"/>
        </w:rPr>
        <w:t xml:space="preserve">своение основ математических знаний, формирование первоначальных представлений о математике; </w:t>
      </w:r>
    </w:p>
    <w:p w14:paraId="74DADCC9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54F74">
        <w:rPr>
          <w:rFonts w:ascii="Times New Roman" w:hAnsi="Times New Roman"/>
          <w:sz w:val="28"/>
          <w:szCs w:val="28"/>
        </w:rPr>
        <w:t xml:space="preserve">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14:paraId="0B55145E" w14:textId="77777777" w:rsidR="00DA4B5E" w:rsidRPr="00D54F74" w:rsidRDefault="00DA4B5E" w:rsidP="00DA4B5E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D54F74">
        <w:rPr>
          <w:rFonts w:ascii="Times New Roman" w:hAnsi="Times New Roman"/>
          <w:sz w:val="28"/>
          <w:szCs w:val="28"/>
        </w:rPr>
        <w:t>оспитание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14:paraId="59FB0BAD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0EFBC82A" w14:textId="77777777" w:rsidR="00DA4B5E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Содержание определяет ряд </w:t>
      </w:r>
      <w:r w:rsidRPr="00D54F74">
        <w:rPr>
          <w:rFonts w:ascii="Times New Roman" w:hAnsi="Times New Roman"/>
          <w:b/>
          <w:bCs/>
          <w:sz w:val="28"/>
          <w:szCs w:val="28"/>
        </w:rPr>
        <w:t>задач</w:t>
      </w:r>
      <w:r w:rsidRPr="00D54F74">
        <w:rPr>
          <w:rFonts w:ascii="Times New Roman" w:hAnsi="Times New Roman"/>
          <w:sz w:val="28"/>
          <w:szCs w:val="28"/>
        </w:rPr>
        <w:t xml:space="preserve">, решение которых направлено на достижение основных целей начального математического образования: </w:t>
      </w:r>
    </w:p>
    <w:p w14:paraId="6C3A9E57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1FD95A75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понятия о натуральном числе; </w:t>
      </w:r>
    </w:p>
    <w:p w14:paraId="706FEEE0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lastRenderedPageBreak/>
        <w:t xml:space="preserve">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14:paraId="112C064F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 логического, знаково-символического и алгоритмического мышления на доступном для детей данной категории уровне и с учетом их индивидуальных психо-физических особенностей; </w:t>
      </w:r>
    </w:p>
    <w:p w14:paraId="60FAACC9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пространственного воображения; </w:t>
      </w:r>
    </w:p>
    <w:p w14:paraId="0BC37BAE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математической речи; </w:t>
      </w:r>
    </w:p>
    <w:p w14:paraId="656C81D3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системы начальных математических знаний и умений их применять для решения учебно-познавательных и практических (житейских) задач, соответствующих уровню развития и возрастным интересам детей; </w:t>
      </w:r>
    </w:p>
    <w:p w14:paraId="0EBD5DA9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познавательных способностей; </w:t>
      </w:r>
    </w:p>
    <w:p w14:paraId="11BEE65A" w14:textId="77777777" w:rsidR="00DA4B5E" w:rsidRDefault="00DA4B5E" w:rsidP="00DA4B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397C8E2" w14:textId="77777777" w:rsidR="00DA4B5E" w:rsidRDefault="00DA4B5E" w:rsidP="00DA4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Характеристика предмета:</w:t>
      </w:r>
    </w:p>
    <w:p w14:paraId="51027D29" w14:textId="77777777" w:rsidR="00DA4B5E" w:rsidRPr="00D54F74" w:rsidRDefault="00DA4B5E" w:rsidP="00DA4B5E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обучения</w:t>
      </w:r>
      <w:r w:rsidRPr="00CA0D18">
        <w:rPr>
          <w:rFonts w:ascii="Times New Roman" w:hAnsi="Times New Roman"/>
          <w:sz w:val="28"/>
          <w:szCs w:val="28"/>
        </w:rPr>
        <w:t xml:space="preserve">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CA0D18">
        <w:rPr>
          <w:rFonts w:ascii="Times New Roman" w:hAnsi="Times New Roman"/>
          <w:sz w:val="28"/>
          <w:szCs w:val="28"/>
        </w:rPr>
        <w:t>В процессе освоения программного материала глухие младшие школьники с легкой формой умственной отсталости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 на доступном для них уровне.</w:t>
      </w:r>
      <w:r w:rsidRPr="00D54F74">
        <w:rPr>
          <w:rFonts w:ascii="Times New Roman" w:eastAsia="Calibri" w:hAnsi="Times New Roman"/>
          <w:sz w:val="28"/>
          <w:szCs w:val="28"/>
          <w:shd w:val="clear" w:color="auto" w:fill="FFFFFF"/>
        </w:rPr>
        <w:t> </w:t>
      </w:r>
    </w:p>
    <w:p w14:paraId="67887FC9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7A9B1F74" w14:textId="77777777" w:rsidR="00DA4B5E" w:rsidRDefault="00DA4B5E" w:rsidP="00DA4B5E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4F74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</w:t>
      </w:r>
    </w:p>
    <w:p w14:paraId="2C129263" w14:textId="77777777" w:rsidR="00DA4B5E" w:rsidRPr="00D54F74" w:rsidRDefault="00DA4B5E" w:rsidP="00DA4B5E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5F86B382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математических понятий; </w:t>
      </w:r>
    </w:p>
    <w:p w14:paraId="4DA1705F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зрительного восприятия и узнавания; </w:t>
      </w:r>
    </w:p>
    <w:p w14:paraId="4560C6CD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пространственных представлений и ориентации; </w:t>
      </w:r>
    </w:p>
    <w:p w14:paraId="2CB77B98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основных мыслительных операций; </w:t>
      </w:r>
    </w:p>
    <w:p w14:paraId="160D36E2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речи и обогащение словаря; </w:t>
      </w:r>
    </w:p>
    <w:p w14:paraId="13FF4C94" w14:textId="77777777" w:rsidR="00DA4B5E" w:rsidRPr="00D54F74" w:rsidRDefault="00DA4B5E" w:rsidP="00DA4B5E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lastRenderedPageBreak/>
        <w:t xml:space="preserve">• коррекция индивидуальных пробелов в знаниях, умениях, навыках. </w:t>
      </w:r>
    </w:p>
    <w:p w14:paraId="44298063" w14:textId="77777777" w:rsidR="00DA4B5E" w:rsidRDefault="00DA4B5E" w:rsidP="00DA4B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072F3FC4" w14:textId="77777777" w:rsidR="00DA4B5E" w:rsidRPr="00D54F74" w:rsidRDefault="00DA4B5E" w:rsidP="00DA4B5E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Общая характеристика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54F74">
        <w:rPr>
          <w:rFonts w:ascii="Times New Roman" w:eastAsia="Calibri" w:hAnsi="Times New Roman"/>
          <w:b/>
          <w:sz w:val="28"/>
          <w:szCs w:val="28"/>
        </w:rPr>
        <w:t>программы</w:t>
      </w:r>
      <w:r w:rsidRPr="00D54F74">
        <w:rPr>
          <w:rFonts w:ascii="Times New Roman" w:eastAsia="Calibri" w:hAnsi="Times New Roman"/>
          <w:sz w:val="28"/>
          <w:szCs w:val="28"/>
        </w:rPr>
        <w:t>:</w:t>
      </w:r>
    </w:p>
    <w:p w14:paraId="3AAE07F6" w14:textId="77777777" w:rsidR="00DA4B5E" w:rsidRPr="00CA0D18" w:rsidRDefault="00DA4B5E" w:rsidP="00DA4B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A0D18">
        <w:rPr>
          <w:rFonts w:ascii="Times New Roman" w:hAnsi="Times New Roman"/>
          <w:sz w:val="28"/>
          <w:szCs w:val="28"/>
        </w:rPr>
        <w:t xml:space="preserve">построена с учетом общих закономерностей и специфических особенностей развития глухих детей с интеллектуальной недостаточностью– детей со сложной структурой нарушения – и отличается от программы курса обучения начальной математике глухих детей. </w:t>
      </w:r>
    </w:p>
    <w:p w14:paraId="41744654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4BAD5D1" w14:textId="77777777" w:rsidR="00DA4B5E" w:rsidRPr="00CA0D18" w:rsidRDefault="00DA4B5E" w:rsidP="00DA4B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</w:t>
      </w:r>
      <w:r w:rsidRPr="00CA0D18">
        <w:rPr>
          <w:rFonts w:ascii="Times New Roman" w:hAnsi="Times New Roman"/>
          <w:sz w:val="28"/>
          <w:szCs w:val="28"/>
        </w:rPr>
        <w:t>редусматривает систематическое повторен</w:t>
      </w:r>
      <w:r>
        <w:rPr>
          <w:rFonts w:ascii="Times New Roman" w:hAnsi="Times New Roman"/>
          <w:sz w:val="28"/>
          <w:szCs w:val="28"/>
        </w:rPr>
        <w:t xml:space="preserve">ие ранее изученного материала </w:t>
      </w:r>
      <w:r w:rsidRPr="00CA0D18">
        <w:rPr>
          <w:rFonts w:ascii="Times New Roman" w:hAnsi="Times New Roman"/>
          <w:sz w:val="28"/>
          <w:szCs w:val="28"/>
        </w:rPr>
        <w:t xml:space="preserve">в течение учебного года, в начале и в конце каждой учебной четверти, что необходимо глухим обучающимся </w:t>
      </w:r>
      <w:r w:rsidRPr="00CA0D18">
        <w:rPr>
          <w:rFonts w:ascii="Times New Roman" w:hAnsi="Times New Roman"/>
          <w:spacing w:val="2"/>
          <w:sz w:val="28"/>
          <w:szCs w:val="28"/>
        </w:rPr>
        <w:t>с легкой формой умственной отсталости</w:t>
      </w:r>
      <w:r w:rsidRPr="00CA0D18">
        <w:rPr>
          <w:rFonts w:ascii="Times New Roman" w:hAnsi="Times New Roman"/>
          <w:sz w:val="28"/>
          <w:szCs w:val="28"/>
        </w:rPr>
        <w:t xml:space="preserve"> для прочного овладения изучаемым материалом, его систематизации. Содержание повторяемого материала определяется учителем исходя из реальных потребностей и возможностей воспитанников данного класса.</w:t>
      </w:r>
    </w:p>
    <w:p w14:paraId="2EA9697A" w14:textId="77777777" w:rsidR="00DA4B5E" w:rsidRPr="00D54F74" w:rsidRDefault="00DA4B5E" w:rsidP="00DA4B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 xml:space="preserve"> В содержание учебного предмета входят следующие разделы:</w:t>
      </w:r>
    </w:p>
    <w:p w14:paraId="344029CA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Числа и величины. </w:t>
      </w:r>
    </w:p>
    <w:p w14:paraId="1C8FF444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sz w:val="28"/>
          <w:szCs w:val="28"/>
        </w:rPr>
        <w:t>Арифметические действия. Знак действия. Числовое выражение.</w:t>
      </w:r>
    </w:p>
    <w:p w14:paraId="599A8BED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Работа с текстовыми задачами. </w:t>
      </w:r>
    </w:p>
    <w:p w14:paraId="18F6D7EB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Пространственные отношения. Геометрические фигуры</w:t>
      </w:r>
      <w:r>
        <w:rPr>
          <w:rFonts w:ascii="Times New Roman" w:hAnsi="Times New Roman"/>
          <w:bCs/>
          <w:sz w:val="28"/>
          <w:szCs w:val="28"/>
        </w:rPr>
        <w:t xml:space="preserve"> (круг, квадрат, треугольник)</w:t>
      </w:r>
      <w:r w:rsidRPr="00665CFC">
        <w:rPr>
          <w:rFonts w:ascii="Times New Roman" w:hAnsi="Times New Roman"/>
          <w:bCs/>
          <w:sz w:val="28"/>
          <w:szCs w:val="28"/>
        </w:rPr>
        <w:t xml:space="preserve">. </w:t>
      </w:r>
    </w:p>
    <w:p w14:paraId="50C61D86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Вре</w:t>
      </w:r>
      <w:r>
        <w:rPr>
          <w:rFonts w:ascii="Times New Roman" w:hAnsi="Times New Roman"/>
          <w:bCs/>
          <w:sz w:val="28"/>
          <w:szCs w:val="28"/>
        </w:rPr>
        <w:t>менные понятия (пропедевтические</w:t>
      </w:r>
      <w:r w:rsidRPr="00665CFC">
        <w:rPr>
          <w:rFonts w:ascii="Times New Roman" w:hAnsi="Times New Roman"/>
          <w:bCs/>
          <w:sz w:val="28"/>
          <w:szCs w:val="28"/>
        </w:rPr>
        <w:t xml:space="preserve">). </w:t>
      </w:r>
    </w:p>
    <w:p w14:paraId="5B677EA3" w14:textId="77777777" w:rsidR="00DA4B5E" w:rsidRPr="00665CFC" w:rsidRDefault="00DA4B5E" w:rsidP="00DA4B5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Работа с информацией. </w:t>
      </w:r>
    </w:p>
    <w:p w14:paraId="2C720EB4" w14:textId="77777777" w:rsidR="00DA4B5E" w:rsidRPr="00D54F74" w:rsidRDefault="00DA4B5E" w:rsidP="00DA4B5E">
      <w:pPr>
        <w:spacing w:after="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образовательного процесса</w:t>
      </w:r>
      <w:r w:rsidRPr="00D54F74">
        <w:rPr>
          <w:rFonts w:ascii="Times New Roman" w:hAnsi="Times New Roman"/>
          <w:sz w:val="28"/>
          <w:szCs w:val="28"/>
        </w:rPr>
        <w:t xml:space="preserve"> является классно-урочная система.</w:t>
      </w:r>
    </w:p>
    <w:p w14:paraId="2EAAE0EA" w14:textId="77777777" w:rsidR="00DA4B5E" w:rsidRPr="00D54F74" w:rsidRDefault="00DA4B5E" w:rsidP="00DA4B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C833C75" w14:textId="77777777" w:rsidR="00DA4B5E" w:rsidRPr="00D54F74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учебной деятельности</w:t>
      </w:r>
      <w:r w:rsidRPr="00D54F74">
        <w:rPr>
          <w:rFonts w:ascii="Times New Roman" w:hAnsi="Times New Roman"/>
          <w:sz w:val="28"/>
          <w:szCs w:val="28"/>
        </w:rPr>
        <w:t xml:space="preserve"> является системно-деятельностный подход.</w:t>
      </w:r>
    </w:p>
    <w:p w14:paraId="01B35157" w14:textId="77777777" w:rsidR="00DA4B5E" w:rsidRPr="00D54F74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7441B65" w14:textId="77777777" w:rsidR="00DA4B5E" w:rsidRPr="00D54F74" w:rsidRDefault="00DA4B5E" w:rsidP="00DA4B5E">
      <w:pPr>
        <w:spacing w:after="0"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6ADBD2A6" w14:textId="77777777" w:rsidR="00DA4B5E" w:rsidRPr="00D54F74" w:rsidRDefault="00DA4B5E" w:rsidP="00DA4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0E2D1CCC" w14:textId="77777777" w:rsidR="00DA4B5E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текущий контроль </w:t>
      </w:r>
      <w:r w:rsidRPr="00D54F74">
        <w:rPr>
          <w:rFonts w:ascii="Times New Roman" w:hAnsi="Times New Roman"/>
          <w:sz w:val="28"/>
          <w:szCs w:val="28"/>
        </w:rPr>
        <w:t xml:space="preserve">в форме устного, фронтального и индивидуального опроса, </w:t>
      </w:r>
      <w:proofErr w:type="spellStart"/>
      <w:r w:rsidRPr="00D54F74">
        <w:rPr>
          <w:rFonts w:ascii="Times New Roman" w:hAnsi="Times New Roman"/>
          <w:sz w:val="28"/>
          <w:szCs w:val="28"/>
        </w:rPr>
        <w:t>слухо</w:t>
      </w:r>
      <w:proofErr w:type="spellEnd"/>
      <w:r w:rsidRPr="00D54F74">
        <w:rPr>
          <w:rFonts w:ascii="Times New Roman" w:hAnsi="Times New Roman"/>
          <w:sz w:val="28"/>
          <w:szCs w:val="28"/>
        </w:rPr>
        <w:t>-зрительных диктантов, итоговый контроль</w:t>
      </w:r>
      <w:r>
        <w:rPr>
          <w:rFonts w:ascii="Times New Roman" w:hAnsi="Times New Roman"/>
          <w:sz w:val="28"/>
          <w:szCs w:val="28"/>
        </w:rPr>
        <w:t>.</w:t>
      </w:r>
    </w:p>
    <w:p w14:paraId="73B68690" w14:textId="77777777" w:rsidR="00DA4B5E" w:rsidRPr="00985FFB" w:rsidRDefault="00DA4B5E" w:rsidP="00DA4B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FB">
        <w:rPr>
          <w:rFonts w:ascii="Times New Roman" w:hAnsi="Times New Roman"/>
          <w:b/>
          <w:sz w:val="28"/>
          <w:szCs w:val="28"/>
        </w:rPr>
        <w:t xml:space="preserve">Технологии, используемые в обучении: </w:t>
      </w:r>
      <w:r w:rsidRPr="00985FFB">
        <w:rPr>
          <w:rFonts w:ascii="Times New Roman" w:hAnsi="Times New Roman"/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85FF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85FFB">
        <w:rPr>
          <w:rFonts w:ascii="Times New Roman" w:hAnsi="Times New Roman"/>
          <w:sz w:val="28"/>
          <w:szCs w:val="28"/>
        </w:rPr>
        <w:t xml:space="preserve"> и др.</w:t>
      </w:r>
    </w:p>
    <w:p w14:paraId="3C5534F4" w14:textId="77777777" w:rsidR="00DA4B5E" w:rsidRPr="00D54F74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BDD4B2F" w14:textId="77777777" w:rsidR="00DA4B5E" w:rsidRDefault="00DA4B5E" w:rsidP="00DA4B5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Описание места учебного предмета в учебном плане.</w:t>
      </w:r>
    </w:p>
    <w:p w14:paraId="639A1C0B" w14:textId="77777777" w:rsidR="00DA4B5E" w:rsidRPr="00D54F74" w:rsidRDefault="00DA4B5E" w:rsidP="00DA4B5E">
      <w:pPr>
        <w:spacing w:after="0" w:line="240" w:lineRule="auto"/>
        <w:ind w:firstLine="360"/>
        <w:rPr>
          <w:rFonts w:ascii="Times New Roman" w:eastAsia="Calibri" w:hAnsi="Times New Roman"/>
          <w:b/>
          <w:sz w:val="28"/>
          <w:szCs w:val="28"/>
        </w:rPr>
      </w:pPr>
    </w:p>
    <w:p w14:paraId="2A32C743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В учебном плане на изучение курса «мате</w:t>
      </w:r>
      <w:r>
        <w:rPr>
          <w:rFonts w:ascii="Times New Roman" w:eastAsia="Calibri" w:hAnsi="Times New Roman"/>
          <w:sz w:val="28"/>
          <w:szCs w:val="28"/>
        </w:rPr>
        <w:t xml:space="preserve">матика» в четвёртом  </w:t>
      </w:r>
      <w:r w:rsidRPr="00D54F74">
        <w:rPr>
          <w:rFonts w:ascii="Times New Roman" w:eastAsia="Calibri" w:hAnsi="Times New Roman"/>
          <w:sz w:val="28"/>
          <w:szCs w:val="28"/>
        </w:rPr>
        <w:t>клас</w:t>
      </w:r>
      <w:r>
        <w:rPr>
          <w:rFonts w:ascii="Times New Roman" w:eastAsia="Calibri" w:hAnsi="Times New Roman"/>
          <w:sz w:val="28"/>
          <w:szCs w:val="28"/>
        </w:rPr>
        <w:t>се отводится 5 часов в неделю, 34</w:t>
      </w:r>
      <w:r w:rsidRPr="00D54F74">
        <w:rPr>
          <w:rFonts w:ascii="Times New Roman" w:eastAsia="Calibri" w:hAnsi="Times New Roman"/>
          <w:sz w:val="28"/>
          <w:szCs w:val="28"/>
        </w:rPr>
        <w:t xml:space="preserve"> учебные недели в году. Таким образ</w:t>
      </w:r>
      <w:r>
        <w:rPr>
          <w:rFonts w:ascii="Times New Roman" w:eastAsia="Calibri" w:hAnsi="Times New Roman"/>
          <w:sz w:val="28"/>
          <w:szCs w:val="28"/>
        </w:rPr>
        <w:t>ом, в году предусматривается 170 часов</w:t>
      </w:r>
      <w:r w:rsidRPr="00D54F74">
        <w:rPr>
          <w:rFonts w:ascii="Times New Roman" w:eastAsia="Calibri" w:hAnsi="Times New Roman"/>
          <w:sz w:val="28"/>
          <w:szCs w:val="28"/>
        </w:rPr>
        <w:t>.</w:t>
      </w:r>
    </w:p>
    <w:p w14:paraId="79131314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14:paraId="6BCFD9E1" w14:textId="77777777" w:rsidR="00DA4B5E" w:rsidRPr="00E473E1" w:rsidRDefault="00DA4B5E" w:rsidP="00DA4B5E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73E1">
        <w:rPr>
          <w:rFonts w:ascii="Times New Roman" w:hAnsi="Times New Roman"/>
          <w:b/>
          <w:sz w:val="28"/>
          <w:szCs w:val="28"/>
        </w:rPr>
        <w:t xml:space="preserve">На конец учебного года у обучающихся должны быть сформированы следующие </w:t>
      </w:r>
      <w:r w:rsidRPr="00E473E1">
        <w:rPr>
          <w:rFonts w:ascii="Times New Roman" w:eastAsia="Calibri" w:hAnsi="Times New Roman"/>
          <w:b/>
          <w:sz w:val="28"/>
          <w:szCs w:val="28"/>
        </w:rPr>
        <w:t>БУД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14:paraId="1FE67112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Регулятивные:</w:t>
      </w:r>
    </w:p>
    <w:p w14:paraId="668C7B68" w14:textId="77777777" w:rsidR="00DA4B5E" w:rsidRPr="007D568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понимать и сохранять учебную задачу;</w:t>
      </w:r>
    </w:p>
    <w:p w14:paraId="366723A4" w14:textId="77777777" w:rsidR="00DA4B5E" w:rsidRPr="007D568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организовывать учебное место;</w:t>
      </w:r>
    </w:p>
    <w:p w14:paraId="2DCF22C5" w14:textId="77777777" w:rsidR="00DA4B5E" w:rsidRPr="007D568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бережно пользоваться учебной мебелью;</w:t>
      </w:r>
    </w:p>
    <w:p w14:paraId="7E75B162" w14:textId="77777777" w:rsidR="00DA4B5E" w:rsidRPr="007D568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соотносить свои действия и их результаты с заданными образцами.</w:t>
      </w:r>
    </w:p>
    <w:p w14:paraId="04230A4C" w14:textId="77777777" w:rsidR="00DA4B5E" w:rsidRPr="007D568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пользоваться учебными принадлежностями, материалами и инструментами;</w:t>
      </w:r>
    </w:p>
    <w:p w14:paraId="4F4EA54E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Познавательные:</w:t>
      </w:r>
    </w:p>
    <w:p w14:paraId="172874CF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F1891">
        <w:rPr>
          <w:rFonts w:ascii="Times New Roman" w:eastAsia="Calibri" w:hAnsi="Times New Roman"/>
          <w:sz w:val="28"/>
          <w:szCs w:val="28"/>
        </w:rPr>
        <w:t>- пользоваться знаками, символами; читать; писать;</w:t>
      </w:r>
    </w:p>
    <w:p w14:paraId="0615EA04" w14:textId="77777777" w:rsidR="00DA4B5E" w:rsidRPr="00BF1891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lastRenderedPageBreak/>
        <w:t>- работать с информацией (понимать изображение, текст, устное высказывание, элементарное схематическое изображение, таблицу, предъявленные на бумажных носителях).</w:t>
      </w:r>
    </w:p>
    <w:p w14:paraId="11BF5381" w14:textId="77777777" w:rsidR="00DA4B5E" w:rsidRPr="00BF1891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Коммуникативные:</w:t>
      </w:r>
    </w:p>
    <w:p w14:paraId="73F32A3E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задавать вопросы;</w:t>
      </w:r>
    </w:p>
    <w:p w14:paraId="52A87712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выражать в речи свои мысли и действия;</w:t>
      </w:r>
    </w:p>
    <w:p w14:paraId="23ECD2C5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работать</w:t>
      </w:r>
      <w:r w:rsidRPr="007779E8">
        <w:rPr>
          <w:rFonts w:ascii="Times New Roman" w:eastAsia="Calibri" w:hAnsi="Times New Roman"/>
          <w:sz w:val="28"/>
          <w:szCs w:val="28"/>
        </w:rPr>
        <w:t xml:space="preserve"> в коллективе;</w:t>
      </w:r>
    </w:p>
    <w:p w14:paraId="4F5E9241" w14:textId="77777777" w:rsidR="00DA4B5E" w:rsidRPr="007779E8" w:rsidRDefault="00DA4B5E" w:rsidP="00DA4B5E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-обращаться за помощью ко взрослому и к одноклассникам.</w:t>
      </w:r>
    </w:p>
    <w:p w14:paraId="7A1D9469" w14:textId="77777777" w:rsidR="00DA4B5E" w:rsidRDefault="00DA4B5E" w:rsidP="00DA4B5E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Личностные результаты</w:t>
      </w:r>
    </w:p>
    <w:p w14:paraId="5BD38750" w14:textId="77777777" w:rsidR="00DA4B5E" w:rsidRPr="00D54F74" w:rsidRDefault="00DA4B5E" w:rsidP="00DA4B5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готовность к организации взаимодействия с ребятами и учителем;</w:t>
      </w:r>
    </w:p>
    <w:p w14:paraId="5CFAFBFA" w14:textId="77777777" w:rsidR="00DA4B5E" w:rsidRPr="004E2676" w:rsidRDefault="00DA4B5E" w:rsidP="00DA4B5E">
      <w:pPr>
        <w:pStyle w:val="aa"/>
        <w:spacing w:line="360" w:lineRule="auto"/>
        <w:ind w:right="-263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-самостоятельнос</w:t>
      </w:r>
      <w:r>
        <w:rPr>
          <w:rFonts w:ascii="Times New Roman" w:eastAsia="Calibri" w:hAnsi="Times New Roman"/>
          <w:sz w:val="28"/>
          <w:szCs w:val="28"/>
        </w:rPr>
        <w:t>ть в</w:t>
      </w:r>
      <w:r w:rsidRPr="004E2676">
        <w:rPr>
          <w:rFonts w:ascii="Times New Roman" w:eastAsia="Calibri" w:hAnsi="Times New Roman"/>
          <w:sz w:val="28"/>
          <w:szCs w:val="28"/>
        </w:rPr>
        <w:t xml:space="preserve"> выполнении учебных заданий.</w:t>
      </w:r>
    </w:p>
    <w:p w14:paraId="23A17F96" w14:textId="77777777" w:rsidR="00DA4B5E" w:rsidRDefault="00DA4B5E" w:rsidP="00DA4B5E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 понимание личной ответственности за свои поступки.</w:t>
      </w:r>
    </w:p>
    <w:p w14:paraId="05A86833" w14:textId="77777777" w:rsidR="00DA4B5E" w:rsidRPr="007779E8" w:rsidRDefault="00DA4B5E" w:rsidP="00DA4B5E">
      <w:pPr>
        <w:pStyle w:val="aa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готовность к безопасному и бережному поведению на уроке;</w:t>
      </w:r>
    </w:p>
    <w:p w14:paraId="28B223AD" w14:textId="77777777" w:rsidR="00DA4B5E" w:rsidRPr="007779E8" w:rsidRDefault="00DA4B5E" w:rsidP="00DA4B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способность к осмыслению социального окружения, своего места в нем.</w:t>
      </w:r>
    </w:p>
    <w:p w14:paraId="550F71B2" w14:textId="77777777" w:rsidR="00DA4B5E" w:rsidRDefault="00DA4B5E" w:rsidP="00DA4B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14:paraId="4C89AF4D" w14:textId="77777777" w:rsidR="00DA4B5E" w:rsidRDefault="00DA4B5E" w:rsidP="00DA4B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уметь:</w:t>
      </w:r>
    </w:p>
    <w:p w14:paraId="5916FD8E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арифметические действия в пределах  100;</w:t>
      </w:r>
    </w:p>
    <w:p w14:paraId="620A0F98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основные типы простых задач;</w:t>
      </w:r>
    </w:p>
    <w:p w14:paraId="37052059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примеры в пределах 100.</w:t>
      </w:r>
    </w:p>
    <w:p w14:paraId="5AB6BFE9" w14:textId="77777777" w:rsidR="00DA4B5E" w:rsidRDefault="00DA4B5E" w:rsidP="00DA4B5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пространстве.</w:t>
      </w:r>
    </w:p>
    <w:p w14:paraId="2FED35B9" w14:textId="77777777" w:rsidR="00DA4B5E" w:rsidRDefault="00DA4B5E" w:rsidP="00DA4B5E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знать:</w:t>
      </w:r>
    </w:p>
    <w:p w14:paraId="3A32B926" w14:textId="77777777" w:rsidR="00DA4B5E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нумерацию чисел в пределах 100;</w:t>
      </w:r>
    </w:p>
    <w:p w14:paraId="46F5B076" w14:textId="77777777" w:rsidR="00DA4B5E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дней недели, месяцев;</w:t>
      </w:r>
    </w:p>
    <w:p w14:paraId="5A7F678C" w14:textId="77777777" w:rsidR="00DA4B5E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геометрических фигур.</w:t>
      </w:r>
    </w:p>
    <w:p w14:paraId="1C271753" w14:textId="77777777" w:rsidR="008C64AE" w:rsidRDefault="008C64A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6A0E06" w14:textId="3B540CC7" w:rsidR="00DA4B5E" w:rsidRDefault="00DA4B5E" w:rsidP="000E693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Учебно-методическое обеспечение.</w:t>
      </w:r>
    </w:p>
    <w:p w14:paraId="49D0B3DC" w14:textId="77777777" w:rsidR="000F4FA2" w:rsidRPr="000F4FA2" w:rsidRDefault="00D478C7" w:rsidP="000E693F">
      <w:pPr>
        <w:pStyle w:val="ab"/>
        <w:numPr>
          <w:ilvl w:val="0"/>
          <w:numId w:val="28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FA2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общеобразовательная программа начального общего образования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0F4FA2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3DB99BC2" w14:textId="6BCF4047" w:rsidR="00D478C7" w:rsidRPr="000F4FA2" w:rsidRDefault="00D478C7" w:rsidP="000E693F">
      <w:pPr>
        <w:pStyle w:val="ab"/>
        <w:numPr>
          <w:ilvl w:val="0"/>
          <w:numId w:val="28"/>
        </w:num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НОО </w:t>
      </w:r>
      <w:r w:rsidR="001C542F" w:rsidRPr="000F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слабослышащих и позднооглохших обучающихся </w:t>
      </w:r>
      <w:r w:rsidR="000F4FA2" w:rsidRPr="000F4FA2">
        <w:rPr>
          <w:rFonts w:ascii="Times New Roman" w:eastAsia="Calibri" w:hAnsi="Times New Roman" w:cs="Times New Roman"/>
          <w:bCs/>
          <w:sz w:val="28"/>
          <w:szCs w:val="28"/>
        </w:rPr>
        <w:t xml:space="preserve"> лёгкой умственной отсталостью   интеллектуальными нарушениями (вариант 2.3 ) </w:t>
      </w:r>
      <w:r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</w:t>
      </w:r>
      <w:r w:rsidR="000F4FA2" w:rsidRPr="000F4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5DA8EB26" w14:textId="2CDD37FC" w:rsidR="00DA4B5E" w:rsidRPr="00D478C7" w:rsidRDefault="00DA4B5E" w:rsidP="000E693F">
      <w:pPr>
        <w:pStyle w:val="ab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478C7">
        <w:rPr>
          <w:rFonts w:ascii="Times New Roman" w:hAnsi="Times New Roman"/>
          <w:sz w:val="28"/>
          <w:szCs w:val="28"/>
        </w:rPr>
        <w:t>Моро М.И.,  математика 3 класс  в двух частях. Учебник для общеобразовательных организаций с приложением на электронном носителе. Москва «Просвещение» 2021 год.</w:t>
      </w:r>
    </w:p>
    <w:p w14:paraId="3451EB18" w14:textId="77777777" w:rsidR="00DA4B5E" w:rsidRDefault="00DA4B5E" w:rsidP="000E693F">
      <w:pPr>
        <w:pStyle w:val="aa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Математика 4 класс в двух частях. Учебник для  общеобразовательных организаций, реализующих адаптированные основные  общеобразовательные </w:t>
      </w:r>
      <w:proofErr w:type="spellStart"/>
      <w:r>
        <w:rPr>
          <w:rFonts w:ascii="Times New Roman" w:hAnsi="Times New Roman"/>
          <w:sz w:val="28"/>
          <w:szCs w:val="28"/>
        </w:rPr>
        <w:t>программы.М</w:t>
      </w:r>
      <w:proofErr w:type="spellEnd"/>
      <w:r>
        <w:rPr>
          <w:rFonts w:ascii="Times New Roman" w:hAnsi="Times New Roman"/>
          <w:sz w:val="28"/>
          <w:szCs w:val="28"/>
        </w:rPr>
        <w:t>: «Просвещение» 2018г.</w:t>
      </w:r>
    </w:p>
    <w:p w14:paraId="45B4CCD6" w14:textId="77777777" w:rsidR="00DA4B5E" w:rsidRDefault="00DA4B5E" w:rsidP="000E693F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42314C5" w14:textId="77777777" w:rsidR="00DA4B5E" w:rsidRPr="00526E19" w:rsidRDefault="00DA4B5E" w:rsidP="000E693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10E09A0B" w14:textId="77777777" w:rsidR="00DA4B5E" w:rsidRPr="004E2676" w:rsidRDefault="00DA4B5E" w:rsidP="000E693F">
      <w:pPr>
        <w:pStyle w:val="ab"/>
        <w:jc w:val="both"/>
        <w:rPr>
          <w:sz w:val="28"/>
          <w:szCs w:val="28"/>
        </w:rPr>
      </w:pPr>
    </w:p>
    <w:p w14:paraId="13824E9F" w14:textId="77777777" w:rsidR="00DA4B5E" w:rsidRPr="004E2676" w:rsidRDefault="00DA4B5E" w:rsidP="00DA4B5E">
      <w:pPr>
        <w:pStyle w:val="ab"/>
        <w:rPr>
          <w:sz w:val="28"/>
          <w:szCs w:val="28"/>
        </w:rPr>
      </w:pPr>
    </w:p>
    <w:p w14:paraId="090EED33" w14:textId="77777777" w:rsidR="00DA4B5E" w:rsidRDefault="00DA4B5E" w:rsidP="00DA4B5E">
      <w:pPr>
        <w:pStyle w:val="ab"/>
        <w:rPr>
          <w:sz w:val="28"/>
          <w:szCs w:val="28"/>
        </w:rPr>
      </w:pPr>
    </w:p>
    <w:p w14:paraId="1CAE834A" w14:textId="77777777" w:rsidR="00DA4B5E" w:rsidRDefault="00DA4B5E" w:rsidP="00DA4B5E">
      <w:pPr>
        <w:pStyle w:val="ab"/>
        <w:rPr>
          <w:sz w:val="28"/>
          <w:szCs w:val="28"/>
        </w:rPr>
      </w:pPr>
    </w:p>
    <w:p w14:paraId="6DEF657A" w14:textId="77777777" w:rsidR="00DA4B5E" w:rsidRDefault="00DA4B5E" w:rsidP="00DA4B5E">
      <w:pPr>
        <w:pStyle w:val="ab"/>
        <w:rPr>
          <w:sz w:val="28"/>
          <w:szCs w:val="28"/>
        </w:rPr>
      </w:pPr>
    </w:p>
    <w:p w14:paraId="701F45EF" w14:textId="63AA8E74" w:rsidR="00DA4B5E" w:rsidRPr="00841CDC" w:rsidRDefault="000E693F" w:rsidP="00DA4B5E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DA4B5E" w:rsidRPr="00841CDC">
        <w:rPr>
          <w:rFonts w:ascii="Times New Roman" w:hAnsi="Times New Roman"/>
          <w:b/>
          <w:sz w:val="28"/>
          <w:szCs w:val="28"/>
        </w:rPr>
        <w:t>ловарь.</w:t>
      </w:r>
    </w:p>
    <w:p w14:paraId="7ACAC4F3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Число, цифра, десяток, единица. Десять, одиннадцать, двенадцать, тринадцать, четырнадцать, пятнадцать, шестнадцать, семнадцать, восемнадцать, девятнадцать, двадцать, двадцать. </w:t>
      </w:r>
      <w:r w:rsidRPr="00841CDC">
        <w:rPr>
          <w:rFonts w:ascii="Times New Roman" w:hAnsi="Times New Roman"/>
          <w:sz w:val="28"/>
          <w:szCs w:val="28"/>
        </w:rPr>
        <w:t>Один карандаш, одна чашка, одно яблоко.</w:t>
      </w:r>
    </w:p>
    <w:p w14:paraId="4FF2AA78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Два карандаша, две чашки, два яблока.</w:t>
      </w:r>
    </w:p>
    <w:p w14:paraId="2B8291BD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>Возьми (положи, поставь, дай, раздай, нарисуй, раскрась, вырежи, слепи) три яблока (конфеты и т.д.).</w:t>
      </w:r>
    </w:p>
    <w:p w14:paraId="4B1DD8D3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Я взял (-а) положил (-а) и т.д.) три квадрата. </w:t>
      </w:r>
    </w:p>
    <w:p w14:paraId="5313F656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Двенадцать </w:t>
      </w:r>
      <w:r w:rsidRPr="00841CDC">
        <w:rPr>
          <w:rFonts w:ascii="Times New Roman" w:hAnsi="Times New Roman"/>
          <w:sz w:val="28"/>
          <w:szCs w:val="28"/>
        </w:rPr>
        <w:t>больше, чем два. Один</w:t>
      </w:r>
      <w:r>
        <w:rPr>
          <w:rFonts w:ascii="Times New Roman" w:hAnsi="Times New Roman"/>
          <w:sz w:val="28"/>
          <w:szCs w:val="28"/>
        </w:rPr>
        <w:t>надцать меньше, чем четырнадцать</w:t>
      </w:r>
      <w:r w:rsidRPr="00841CDC">
        <w:rPr>
          <w:rFonts w:ascii="Times New Roman" w:hAnsi="Times New Roman"/>
          <w:sz w:val="28"/>
          <w:szCs w:val="28"/>
        </w:rPr>
        <w:t xml:space="preserve">. Напиши число «четыре». Прочитай число. Сколько? </w:t>
      </w:r>
    </w:p>
    <w:p w14:paraId="3FDE195C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Разложи 3 яблока в две тарелки. Я разложил (-а) в две тарелки… Разложи по - другому. </w:t>
      </w:r>
    </w:p>
    <w:p w14:paraId="467FA946" w14:textId="77777777" w:rsidR="00DA4B5E" w:rsidRPr="00841CDC" w:rsidRDefault="00DA4B5E" w:rsidP="00DA4B5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Три- это сколько и сколько? Три- это один и два. Угадай, сколько там. Много, один, больше, меньше, столько же.  </w:t>
      </w:r>
    </w:p>
    <w:p w14:paraId="2A8DCDE1" w14:textId="77777777" w:rsidR="00DA4B5E" w:rsidRPr="00841CDC" w:rsidRDefault="00DA4B5E" w:rsidP="00DA4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Считай от одного до двадцати. Считай от двадцати</w:t>
      </w:r>
      <w:r w:rsidRPr="00841CDC">
        <w:rPr>
          <w:rFonts w:ascii="Times New Roman" w:hAnsi="Times New Roman"/>
          <w:sz w:val="28"/>
          <w:szCs w:val="28"/>
        </w:rPr>
        <w:t xml:space="preserve"> до одного. </w:t>
      </w:r>
    </w:p>
    <w:p w14:paraId="1D1FF659" w14:textId="77777777" w:rsidR="00DA4B5E" w:rsidRDefault="00DA4B5E" w:rsidP="00DA4B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    Какое сегодня число? Какое было вчера число?</w:t>
      </w:r>
    </w:p>
    <w:p w14:paraId="77D3F820" w14:textId="77777777" w:rsidR="005B7572" w:rsidRDefault="005B7572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12FF55B5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3AD1D952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EDEC7C7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B912051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3A8E847B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478A9239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5A66A6D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339A7F8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35F32B52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7551E74" w14:textId="77777777" w:rsidR="000E693F" w:rsidRDefault="000E693F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13903DCB" w14:textId="4CD1CA92" w:rsidR="00DA4B5E" w:rsidRPr="00570AE2" w:rsidRDefault="00DA4B5E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570AE2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- тематическое планирование </w:t>
      </w:r>
    </w:p>
    <w:p w14:paraId="1F9F5350" w14:textId="72403EB1" w:rsidR="00DA4B5E" w:rsidRPr="00570AE2" w:rsidRDefault="00DA4B5E" w:rsidP="00DA4B5E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 w:rsidRPr="00570AE2"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6FF5"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четверть. Вариант </w:t>
      </w:r>
      <w:r w:rsidR="008C64AE">
        <w:rPr>
          <w:rFonts w:ascii="Times New Roman" w:hAnsi="Times New Roman"/>
          <w:b/>
          <w:sz w:val="28"/>
          <w:szCs w:val="28"/>
        </w:rPr>
        <w:t>2</w:t>
      </w:r>
      <w:r w:rsidRPr="00570AE2">
        <w:rPr>
          <w:rFonts w:ascii="Times New Roman" w:hAnsi="Times New Roman"/>
          <w:b/>
          <w:sz w:val="28"/>
          <w:szCs w:val="28"/>
        </w:rPr>
        <w:t>.3</w:t>
      </w:r>
    </w:p>
    <w:p w14:paraId="3E4BF13D" w14:textId="77777777" w:rsidR="00DA4B5E" w:rsidRDefault="00DA4B5E" w:rsidP="00DA4B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неделю, всего за год 170 часов</w:t>
      </w:r>
      <w:r w:rsidRPr="00570AE2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551"/>
        <w:gridCol w:w="4818"/>
        <w:gridCol w:w="4398"/>
      </w:tblGrid>
      <w:tr w:rsidR="00DA4B5E" w14:paraId="038234C0" w14:textId="77777777" w:rsidTr="00593691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E7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Кол- во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8AB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5809B6D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Прове-</w:t>
            </w:r>
            <w:proofErr w:type="spellStart"/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2E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F4F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62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4331509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ED4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23B5762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DA4B5E" w:rsidRPr="00C12254" w14:paraId="5E02B1EE" w14:textId="77777777" w:rsidTr="00593691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BEB" w14:textId="77777777" w:rsidR="00DA4B5E" w:rsidRPr="00A15413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99E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4AD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</w:t>
            </w: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 до 100</w:t>
            </w:r>
          </w:p>
          <w:p w14:paraId="2DDBFEE5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ACF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8E487D0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23B1B7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09A7DF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090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чисел от 20 до 100</w:t>
            </w:r>
          </w:p>
          <w:p w14:paraId="6728639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Название круглых десятков.</w:t>
            </w:r>
          </w:p>
          <w:p w14:paraId="1382A667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Определение последовательности.</w:t>
            </w:r>
          </w:p>
          <w:p w14:paraId="16367684" w14:textId="77777777" w:rsidR="00DA4B5E" w:rsidRPr="00A15413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обратного счёта.</w:t>
            </w:r>
          </w:p>
          <w:p w14:paraId="426D692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7A684779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Обозначение  чисел словом.</w:t>
            </w:r>
          </w:p>
          <w:p w14:paraId="0D8AD74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круглых десятков словом.</w:t>
            </w:r>
          </w:p>
          <w:p w14:paraId="2271B56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Присчитывание по 10.</w:t>
            </w:r>
          </w:p>
          <w:p w14:paraId="7F491ED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3331D41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19A214B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 математического диктанта.</w:t>
            </w:r>
          </w:p>
          <w:p w14:paraId="7A01068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0F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чисел.</w:t>
            </w:r>
          </w:p>
          <w:p w14:paraId="5B851BA7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Знать счёт от 10 до100</w:t>
            </w:r>
          </w:p>
          <w:p w14:paraId="1C82CA6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-обозначать числа словом; </w:t>
            </w:r>
          </w:p>
          <w:p w14:paraId="609BD17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54BFD2B1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4B5E" w:rsidRPr="00C12254" w14:paraId="084B4603" w14:textId="77777777" w:rsidTr="00593691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EB4D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BC6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36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Сравнение чисел от </w:t>
            </w:r>
            <w:r w:rsidRPr="00C12254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100. </w:t>
            </w:r>
          </w:p>
          <w:p w14:paraId="5ACD307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69B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закрепления знаний.</w:t>
            </w:r>
          </w:p>
          <w:p w14:paraId="1974F5D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37077E5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3587800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9B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Поставь знаки «&gt;», «&lt;», «=».</w:t>
            </w:r>
          </w:p>
          <w:p w14:paraId="2177683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Д/И: «Найди ошибку»</w:t>
            </w:r>
          </w:p>
          <w:p w14:paraId="7CE6DF8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Сравнение круглых десятков.</w:t>
            </w:r>
          </w:p>
          <w:p w14:paraId="401AF39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64FF0FA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математического диктанта.</w:t>
            </w:r>
          </w:p>
          <w:p w14:paraId="2808CE9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Устное выполнение заданий.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F6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14:paraId="7FECB24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 определять последовательность чисел. </w:t>
            </w:r>
          </w:p>
          <w:p w14:paraId="36812A4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-сравнивать числа.</w:t>
            </w:r>
          </w:p>
          <w:p w14:paraId="1440052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правильно использовать и называть знаки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713038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2F7A779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работать с отрезками.</w:t>
            </w:r>
          </w:p>
        </w:tc>
      </w:tr>
      <w:tr w:rsidR="00DA4B5E" w:rsidRPr="00C12254" w14:paraId="0EA6F54B" w14:textId="77777777" w:rsidTr="00593691">
        <w:trPr>
          <w:trHeight w:val="2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641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0490D" w14:textId="77777777" w:rsidR="00DA4B5E" w:rsidRPr="00A15413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E9B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93B5" w14:textId="77777777" w:rsidR="00DA4B5E" w:rsidRPr="00C12254" w:rsidRDefault="00DA4B5E" w:rsidP="00593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C4099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A57101C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911FCE8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017FD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5183C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BF68AD" w14:textId="77777777" w:rsidR="00DA4B5E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1F752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93B5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  <w:p w14:paraId="7378786B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над ошибками</w:t>
            </w:r>
          </w:p>
          <w:p w14:paraId="6FB08FD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 с круглыми десятками.</w:t>
            </w:r>
          </w:p>
          <w:p w14:paraId="638B056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десяток.</w:t>
            </w:r>
          </w:p>
          <w:p w14:paraId="675AC8E2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20D9741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147AF6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вычитаний с переходом через 10.</w:t>
            </w:r>
          </w:p>
          <w:p w14:paraId="462212AF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2433A9DA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заданий в скобках.</w:t>
            </w:r>
          </w:p>
          <w:p w14:paraId="6D07E7B6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со скобками.</w:t>
            </w:r>
          </w:p>
          <w:p w14:paraId="635110F3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 переходом через 10.</w:t>
            </w:r>
          </w:p>
          <w:p w14:paraId="3804206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примеров без перехода через 10. </w:t>
            </w:r>
          </w:p>
          <w:p w14:paraId="115BFF5D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  <w:p w14:paraId="11605480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14:paraId="37967171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  <w:p w14:paraId="218AC5B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96F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Научиться осуществлять вычислительные приемы: </w:t>
            </w:r>
          </w:p>
          <w:p w14:paraId="2972788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-присчитывание и отсчитывание по одному;</w:t>
            </w:r>
          </w:p>
          <w:p w14:paraId="2785DD4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-использовать знаки «плюс», «минус», «равно»;</w:t>
            </w:r>
          </w:p>
          <w:p w14:paraId="5585F222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-записывать и решать примеры.</w:t>
            </w:r>
          </w:p>
        </w:tc>
      </w:tr>
      <w:tr w:rsidR="00DA4B5E" w:rsidRPr="00C12254" w14:paraId="126297D5" w14:textId="77777777" w:rsidTr="00593691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A26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DB9" w14:textId="77777777" w:rsidR="00DA4B5E" w:rsidRPr="00C12254" w:rsidRDefault="00DA4B5E" w:rsidP="00593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47D" w14:textId="77777777" w:rsidR="00DA4B5E" w:rsidRPr="00C12254" w:rsidRDefault="00DA4B5E" w:rsidP="0059369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Уравнения.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9E51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4FA95806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CC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Повторение  изучения математических операций.</w:t>
            </w:r>
          </w:p>
          <w:p w14:paraId="3696A5A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Изучение правила.</w:t>
            </w:r>
          </w:p>
          <w:p w14:paraId="4C5E4D8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  <w:p w14:paraId="58D083DD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525F96F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объяснением. </w:t>
            </w:r>
          </w:p>
          <w:p w14:paraId="383062B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уравнений с помощью подбора.</w:t>
            </w:r>
          </w:p>
          <w:p w14:paraId="3347FB85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проверки.</w:t>
            </w:r>
          </w:p>
          <w:p w14:paraId="6B88EC8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5D90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компоненты математических операций;</w:t>
            </w:r>
          </w:p>
          <w:p w14:paraId="66A066CE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правила на нахождение первого  и второго слагаемого;</w:t>
            </w:r>
          </w:p>
          <w:p w14:paraId="3294D2AA" w14:textId="77777777" w:rsidR="00DA4B5E" w:rsidRPr="00C12254" w:rsidRDefault="00DA4B5E" w:rsidP="00593691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Решать примеры с помощью подбора.</w:t>
            </w:r>
          </w:p>
        </w:tc>
      </w:tr>
      <w:tr w:rsidR="00DA4B5E" w:rsidRPr="00C12254" w14:paraId="1001AA60" w14:textId="77777777" w:rsidTr="00593691">
        <w:trPr>
          <w:trHeight w:val="17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723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56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7F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Задачи в одно действие, решаемые сложением и вычитанием.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C04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7EA2F7B8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4D065A2F" w14:textId="77777777" w:rsidR="00DA4B5E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07BE9F2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927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с рассыпным текстом.</w:t>
            </w:r>
          </w:p>
          <w:p w14:paraId="2CBB4C93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 с устным объяснением.</w:t>
            </w:r>
          </w:p>
          <w:p w14:paraId="2875747A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Драматизация.</w:t>
            </w:r>
          </w:p>
          <w:p w14:paraId="3D02345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189E435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14:paraId="0A8A7617" w14:textId="077E12B3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12254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  <w:p w14:paraId="7CE11224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6181DB59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с окошечком.</w:t>
            </w:r>
          </w:p>
          <w:p w14:paraId="4DC8D14E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рисунков.</w:t>
            </w:r>
          </w:p>
          <w:p w14:paraId="2C126D5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краткой записи</w:t>
            </w:r>
          </w:p>
          <w:p w14:paraId="59FA3BF6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14:paraId="6FDB2887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задачи.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ACE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сумму 2 слагаемых при решении задач.</w:t>
            </w:r>
          </w:p>
          <w:p w14:paraId="592C802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разность при решении задач;</w:t>
            </w:r>
          </w:p>
          <w:p w14:paraId="1B3DF8CB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составлять условие задачи из рассыпного текста.</w:t>
            </w:r>
          </w:p>
          <w:p w14:paraId="337E514C" w14:textId="77777777" w:rsidR="00DA4B5E" w:rsidRPr="00C12254" w:rsidRDefault="00DA4B5E" w:rsidP="0059369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выполнять рисунок и записывать решение в виде примера.</w:t>
            </w:r>
          </w:p>
        </w:tc>
      </w:tr>
    </w:tbl>
    <w:p w14:paraId="2AF1EF95" w14:textId="77777777" w:rsidR="00DA4B5E" w:rsidRPr="00C12254" w:rsidRDefault="00DA4B5E" w:rsidP="00DA4B5E">
      <w:pPr>
        <w:rPr>
          <w:rFonts w:ascii="Times New Roman" w:hAnsi="Times New Roman"/>
          <w:b/>
          <w:sz w:val="24"/>
          <w:szCs w:val="24"/>
        </w:rPr>
      </w:pPr>
      <w:r w:rsidRPr="00C12254">
        <w:rPr>
          <w:rFonts w:ascii="Times New Roman" w:hAnsi="Times New Roman"/>
          <w:b/>
          <w:sz w:val="24"/>
          <w:szCs w:val="24"/>
        </w:rPr>
        <w:t xml:space="preserve">Всего:  </w:t>
      </w:r>
      <w:r w:rsidRPr="00B276C0">
        <w:rPr>
          <w:rFonts w:ascii="Times New Roman" w:hAnsi="Times New Roman"/>
          <w:b/>
          <w:sz w:val="24"/>
          <w:szCs w:val="24"/>
        </w:rPr>
        <w:t>41</w:t>
      </w:r>
      <w:r w:rsidRPr="00C12254">
        <w:rPr>
          <w:rFonts w:ascii="Times New Roman" w:hAnsi="Times New Roman"/>
          <w:b/>
          <w:sz w:val="24"/>
          <w:szCs w:val="24"/>
        </w:rPr>
        <w:t xml:space="preserve"> час.</w:t>
      </w:r>
    </w:p>
    <w:p w14:paraId="1E80DE47" w14:textId="77777777" w:rsidR="00DA4B5E" w:rsidRDefault="00DA4B5E" w:rsidP="00DA4B5E">
      <w:pPr>
        <w:pStyle w:val="aa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C491D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5E6447DC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709EA5A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30201678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154D6A4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FD63E83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683F2711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4DBC5A82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1FCEF1E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894FF4A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8C6766D" w14:textId="77777777" w:rsidR="00542900" w:rsidRDefault="00542900" w:rsidP="00B160F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sectPr w:rsidR="00542900" w:rsidSect="00B160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0CA"/>
    <w:multiLevelType w:val="hybridMultilevel"/>
    <w:tmpl w:val="06D2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E19"/>
    <w:multiLevelType w:val="hybridMultilevel"/>
    <w:tmpl w:val="13A2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612F8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D6F3D"/>
    <w:multiLevelType w:val="hybridMultilevel"/>
    <w:tmpl w:val="8860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BEA"/>
    <w:multiLevelType w:val="hybridMultilevel"/>
    <w:tmpl w:val="0E68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3570"/>
    <w:multiLevelType w:val="hybridMultilevel"/>
    <w:tmpl w:val="745A122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0490"/>
    <w:multiLevelType w:val="hybridMultilevel"/>
    <w:tmpl w:val="7DE41CCE"/>
    <w:lvl w:ilvl="0" w:tplc="0419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B60202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3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C8C6035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526C84"/>
    <w:multiLevelType w:val="hybridMultilevel"/>
    <w:tmpl w:val="03B0AE84"/>
    <w:lvl w:ilvl="0" w:tplc="3544DDEA">
      <w:start w:val="2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763396"/>
    <w:multiLevelType w:val="hybridMultilevel"/>
    <w:tmpl w:val="9C7018F8"/>
    <w:lvl w:ilvl="0" w:tplc="1242DE38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EA37D1"/>
    <w:multiLevelType w:val="hybridMultilevel"/>
    <w:tmpl w:val="1F7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F5D73"/>
    <w:multiLevelType w:val="hybridMultilevel"/>
    <w:tmpl w:val="2C58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50759"/>
    <w:multiLevelType w:val="hybridMultilevel"/>
    <w:tmpl w:val="0308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8"/>
  </w:num>
  <w:num w:numId="7">
    <w:abstractNumId w:val="21"/>
  </w:num>
  <w:num w:numId="8">
    <w:abstractNumId w:val="13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12"/>
  </w:num>
  <w:num w:numId="13">
    <w:abstractNumId w:val="2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16"/>
  </w:num>
  <w:num w:numId="20">
    <w:abstractNumId w:val="19"/>
  </w:num>
  <w:num w:numId="21">
    <w:abstractNumId w:val="24"/>
  </w:num>
  <w:num w:numId="22">
    <w:abstractNumId w:val="3"/>
  </w:num>
  <w:num w:numId="23">
    <w:abstractNumId w:val="4"/>
  </w:num>
  <w:num w:numId="24">
    <w:abstractNumId w:val="5"/>
  </w:num>
  <w:num w:numId="25">
    <w:abstractNumId w:val="25"/>
  </w:num>
  <w:num w:numId="26">
    <w:abstractNumId w:val="0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99"/>
    <w:rsid w:val="00004639"/>
    <w:rsid w:val="00021703"/>
    <w:rsid w:val="00040EA2"/>
    <w:rsid w:val="0008684D"/>
    <w:rsid w:val="000E693F"/>
    <w:rsid w:val="000F4FA2"/>
    <w:rsid w:val="00123995"/>
    <w:rsid w:val="001A3CE5"/>
    <w:rsid w:val="001C542F"/>
    <w:rsid w:val="001E6818"/>
    <w:rsid w:val="00205157"/>
    <w:rsid w:val="002052C0"/>
    <w:rsid w:val="00215676"/>
    <w:rsid w:val="00236084"/>
    <w:rsid w:val="00243A3E"/>
    <w:rsid w:val="0026696B"/>
    <w:rsid w:val="002747F7"/>
    <w:rsid w:val="00321314"/>
    <w:rsid w:val="003651DE"/>
    <w:rsid w:val="004250D0"/>
    <w:rsid w:val="004603C8"/>
    <w:rsid w:val="00474B28"/>
    <w:rsid w:val="004972F9"/>
    <w:rsid w:val="00497DEF"/>
    <w:rsid w:val="00542900"/>
    <w:rsid w:val="00593691"/>
    <w:rsid w:val="005B2B51"/>
    <w:rsid w:val="005B7572"/>
    <w:rsid w:val="005C0810"/>
    <w:rsid w:val="00630B82"/>
    <w:rsid w:val="00633BDE"/>
    <w:rsid w:val="006670A2"/>
    <w:rsid w:val="00667890"/>
    <w:rsid w:val="006D705B"/>
    <w:rsid w:val="007132A8"/>
    <w:rsid w:val="0074455F"/>
    <w:rsid w:val="007934DA"/>
    <w:rsid w:val="007B0623"/>
    <w:rsid w:val="007B1DC3"/>
    <w:rsid w:val="007B3AD0"/>
    <w:rsid w:val="008731F1"/>
    <w:rsid w:val="00896CD8"/>
    <w:rsid w:val="008C64AE"/>
    <w:rsid w:val="008D08C9"/>
    <w:rsid w:val="008E32CB"/>
    <w:rsid w:val="009376AA"/>
    <w:rsid w:val="00943AD8"/>
    <w:rsid w:val="009764EF"/>
    <w:rsid w:val="009B5B01"/>
    <w:rsid w:val="009E0394"/>
    <w:rsid w:val="00A04BE4"/>
    <w:rsid w:val="00A22EC5"/>
    <w:rsid w:val="00A84FDA"/>
    <w:rsid w:val="00A85546"/>
    <w:rsid w:val="00AF7483"/>
    <w:rsid w:val="00B144B6"/>
    <w:rsid w:val="00B160F5"/>
    <w:rsid w:val="00B36E13"/>
    <w:rsid w:val="00B8500D"/>
    <w:rsid w:val="00BA5150"/>
    <w:rsid w:val="00BC5D62"/>
    <w:rsid w:val="00BD1732"/>
    <w:rsid w:val="00C70C2B"/>
    <w:rsid w:val="00C71F39"/>
    <w:rsid w:val="00C85481"/>
    <w:rsid w:val="00C87B77"/>
    <w:rsid w:val="00CB5E4B"/>
    <w:rsid w:val="00CD71A8"/>
    <w:rsid w:val="00D478C7"/>
    <w:rsid w:val="00D56C99"/>
    <w:rsid w:val="00D72538"/>
    <w:rsid w:val="00DA4B5E"/>
    <w:rsid w:val="00DD032A"/>
    <w:rsid w:val="00E24494"/>
    <w:rsid w:val="00E645D2"/>
    <w:rsid w:val="00E977E1"/>
    <w:rsid w:val="00EA3956"/>
    <w:rsid w:val="00EB5416"/>
    <w:rsid w:val="00F01186"/>
    <w:rsid w:val="00F22443"/>
    <w:rsid w:val="00FA04BE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75CAD"/>
  <w15:chartTrackingRefBased/>
  <w15:docId w15:val="{B1428B6E-51B9-482A-92ED-29FA082C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1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0F5"/>
  </w:style>
  <w:style w:type="paragraph" w:styleId="a5">
    <w:name w:val="footer"/>
    <w:basedOn w:val="a"/>
    <w:link w:val="a6"/>
    <w:uiPriority w:val="99"/>
    <w:semiHidden/>
    <w:unhideWhenUsed/>
    <w:rsid w:val="00B1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0F5"/>
  </w:style>
  <w:style w:type="paragraph" w:styleId="a7">
    <w:name w:val="Balloon Text"/>
    <w:basedOn w:val="a"/>
    <w:link w:val="a8"/>
    <w:uiPriority w:val="99"/>
    <w:semiHidden/>
    <w:unhideWhenUsed/>
    <w:rsid w:val="00B1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0F5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a"/>
    <w:uiPriority w:val="1"/>
    <w:locked/>
    <w:rsid w:val="00B160F5"/>
  </w:style>
  <w:style w:type="paragraph" w:styleId="aa">
    <w:name w:val="No Spacing"/>
    <w:link w:val="a9"/>
    <w:uiPriority w:val="1"/>
    <w:qFormat/>
    <w:rsid w:val="00B160F5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160F5"/>
    <w:pPr>
      <w:spacing w:line="256" w:lineRule="auto"/>
      <w:ind w:left="720"/>
      <w:contextualSpacing/>
    </w:pPr>
  </w:style>
  <w:style w:type="paragraph" w:customStyle="1" w:styleId="1">
    <w:name w:val="Абзац списка1"/>
    <w:basedOn w:val="a"/>
    <w:rsid w:val="00B160F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B160F5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table" w:styleId="ac">
    <w:name w:val="Table Grid"/>
    <w:basedOn w:val="a1"/>
    <w:uiPriority w:val="39"/>
    <w:rsid w:val="00B16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B16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160F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160F5"/>
    <w:rPr>
      <w:color w:val="800080"/>
      <w:u w:val="single"/>
    </w:rPr>
  </w:style>
  <w:style w:type="paragraph" w:customStyle="1" w:styleId="Default">
    <w:name w:val="Default"/>
    <w:rsid w:val="00DA4B5E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kniga.ru/product/127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C7B3-218F-4A26-BECC-35A39059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58</Pages>
  <Words>12916</Words>
  <Characters>73623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71</cp:revision>
  <cp:lastPrinted>2024-08-30T06:43:00Z</cp:lastPrinted>
  <dcterms:created xsi:type="dcterms:W3CDTF">2024-08-22T07:28:00Z</dcterms:created>
  <dcterms:modified xsi:type="dcterms:W3CDTF">2024-12-17T09:24:00Z</dcterms:modified>
</cp:coreProperties>
</file>