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B88B" w14:textId="77777777" w:rsidR="000C5915" w:rsidRDefault="000C5915"/>
    <w:p w14:paraId="3E207E65" w14:textId="77777777" w:rsidR="001C22E0" w:rsidRDefault="001C22E0">
      <w:r>
        <w:t xml:space="preserve"> </w:t>
      </w:r>
    </w:p>
    <w:sdt>
      <w:sdtPr>
        <w:id w:val="1495222581"/>
        <w:docPartObj>
          <w:docPartGallery w:val="Cover Pages"/>
          <w:docPartUnique/>
        </w:docPartObj>
      </w:sdtPr>
      <w:sdtEndPr/>
      <w:sdtContent>
        <w:p w14:paraId="7F9DB09E" w14:textId="77777777" w:rsidR="002B5DAA" w:rsidRDefault="002B5DAA"/>
        <w:p w14:paraId="60BDEB83" w14:textId="77777777" w:rsidR="00617F45" w:rsidRDefault="00617F45" w:rsidP="00617F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Государственное казённое общеобразовательное учреждение</w:t>
          </w:r>
        </w:p>
        <w:p w14:paraId="7100E5D1" w14:textId="77777777" w:rsidR="00617F45" w:rsidRDefault="00617F45" w:rsidP="00617F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«Специальная (коррекционная) общеобразовательная школа-интернат № 36 города Ставрополя»</w:t>
          </w:r>
        </w:p>
        <w:p w14:paraId="4A7D6BFA" w14:textId="77777777" w:rsidR="00617F45" w:rsidRDefault="00617F45" w:rsidP="00617F45">
          <w:pPr>
            <w:spacing w:after="0" w:line="240" w:lineRule="auto"/>
            <w:ind w:left="-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8A422C5" w14:textId="77777777" w:rsidR="00617F45" w:rsidRDefault="00617F45" w:rsidP="00617F45">
          <w:pPr>
            <w:spacing w:after="0" w:line="240" w:lineRule="auto"/>
            <w:ind w:left="-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РАССМОТРЕНА И РЕКОМЕНДОВАНА                 СОГЛАСОВАНО                                       УТВЕРЖДЕНА</w:t>
          </w:r>
        </w:p>
        <w:p w14:paraId="5BD6CE4F" w14:textId="77777777" w:rsidR="00617F45" w:rsidRDefault="00617F45" w:rsidP="00617F45">
          <w:pPr>
            <w:spacing w:after="0" w:line="240" w:lineRule="auto"/>
            <w:ind w:left="-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к утверждению МО учителей                                      Заместитель директора по УВР                на заседании </w:t>
          </w:r>
        </w:p>
        <w:p w14:paraId="5AB5985F" w14:textId="77777777" w:rsidR="00617F45" w:rsidRDefault="00617F45" w:rsidP="00617F45">
          <w:pPr>
            <w:spacing w:after="0" w:line="240" w:lineRule="auto"/>
            <w:ind w:left="-426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начальных классов                                                       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ab/>
            <w:t>педагогического совета школы</w:t>
          </w:r>
        </w:p>
        <w:p w14:paraId="772DD64C" w14:textId="77777777" w:rsidR="00617F45" w:rsidRDefault="00617F45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6"/>
              <w:lang w:eastAsia="ru-RU"/>
            </w:rPr>
          </w:pPr>
        </w:p>
        <w:p w14:paraId="2FCDD688" w14:textId="5A7FE2D4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6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32"/>
              <w:szCs w:val="36"/>
              <w:lang w:eastAsia="ru-RU"/>
            </w:rPr>
            <w:t>АДАПТИРОВАННАЯ</w:t>
          </w:r>
        </w:p>
        <w:p w14:paraId="06ABF308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РАБОЧАЯ</w:t>
          </w:r>
        </w:p>
        <w:p w14:paraId="0D97224C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ОБЩЕОБРАЗОВАТЕЛЬНАЯ ПРОГРАММА</w:t>
          </w:r>
        </w:p>
        <w:p w14:paraId="7A0B6D69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24"/>
              <w:szCs w:val="28"/>
              <w:lang w:eastAsia="ar-SA"/>
            </w:rPr>
            <w:t>начального общего образования</w:t>
          </w:r>
        </w:p>
        <w:p w14:paraId="23715101" w14:textId="77777777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Вариант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1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3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</w:p>
        <w:p w14:paraId="4D3D5094" w14:textId="34832868" w:rsidR="002B5DAA" w:rsidRPr="002B5DAA" w:rsidRDefault="002B5DAA" w:rsidP="002B5DAA">
          <w:pPr>
            <w:widowControl w:val="0"/>
            <w:suppressAutoHyphens/>
            <w:autoSpaceDE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4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 xml:space="preserve">  </w:t>
          </w:r>
          <w:r w:rsidRPr="002B5DAA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класса</w:t>
          </w:r>
        </w:p>
        <w:p w14:paraId="4568AC78" w14:textId="77777777" w:rsidR="002B5DAA" w:rsidRPr="002B5DAA" w:rsidRDefault="002B5DAA" w:rsidP="002B5DAA">
          <w:pPr>
            <w:autoSpaceDN w:val="0"/>
            <w:spacing w:after="0" w:line="360" w:lineRule="auto"/>
            <w:ind w:right="-427"/>
            <w:jc w:val="right"/>
            <w:outlineLvl w:val="0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39DBC88" wp14:editId="75567BA1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171450</wp:posOffset>
                    </wp:positionV>
                    <wp:extent cx="4269740" cy="1828800"/>
                    <wp:effectExtent l="635" t="0" r="0" b="1905"/>
                    <wp:wrapNone/>
                    <wp:docPr id="2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69740" cy="1828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ECA16C" w14:textId="77777777" w:rsidR="00644E2F" w:rsidRPr="00C361E5" w:rsidRDefault="00644E2F" w:rsidP="002B5DA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9DBC88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left:0;text-align:left;margin-left:-25.5pt;margin-top:13.5pt;width:336.2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OcKHgIAAPYDAAAOAAAAZHJzL2Uyb0RvYy54bWysU82O0zAQviPxDpbvNG1UdrtR09XSVRHS&#10;8iMtPIDjOIlF4jFjt8ly484r8A4cOHDjFbpvxNjplmq5IXywPJ6Zz/N9M15eDl3LdgqdBpPz2WTK&#10;mTISSm3qnH94v3m24Mx5YUrRglE5v1OOX66ePln2NlMpNNCWChmBGJf1NueN9zZLEicb1Qk3AasM&#10;OSvATngysU5KFD2hd22STqdnSQ9YWgSpnKPb69HJVxG/qpT0b6vKKc/anFNtPu4Y9yLsyWopshqF&#10;bbQ8lCH+oYpOaEOPHqGuhRdsi/ovqE5LBAeVn0joEqgqLVXkQGxm00dsbhthVeRC4jh7lMn9P1j5&#10;ZvcOmS5znnJmREct2n/bf9//2P/a/7z/cv+VpUGj3rqMQm8tBfvhBQzU68jX2RuQHx0zsG6EqdUV&#10;IvSNEiXVOAuZyUnqiOMCSNG/hpIeE1sPEWiosAsCkiSM0KlXd8f+qMEzSZfz9OzifE4uSb7ZIl0s&#10;prGDicge0i06/1JBx8Ih50gDEOHF7sb5UI7IHkLCaw5aXW5020YD62LdItsJGpZNXJHBo7DWhGAD&#10;IW1EDDeRZ6A2kvRDMRx0K6C8I8YI4/DRZ6FDA/iZs54GL+fu01ag4qx9ZUi1i9k8UPTRmD8/T8nA&#10;U09x6hFGElTOPWfjce3H6d5a1HVDL419MnBFSlc6ahBaMlZ1qJuGK0pz+Ahhek/tGPXnu65+AwAA&#10;//8DAFBLAwQUAAYACAAAACEAExqRWN8AAAAKAQAADwAAAGRycy9kb3ducmV2LnhtbEyPQU+DQBCF&#10;7yb+h82YeDHtAhZQZGjUROO1tT9gYadAZGcJuy3037ue7Oll8l7efK/cLmYQZ5pcbxkhXkcgiBur&#10;e24RDt8fqycQzivWarBMCBdysK1ub0pVaDvzjs5734pQwq5QCJ33YyGlazoyyq3tSBy8o52M8uGc&#10;WqknNYdyM8gkijJpVM/hQ6dGeu+o+dmfDMLxa35In+f60x/y3SZ7U31e2wvi/d3y+gLC0+L/w/CH&#10;H9ChCky1PbF2YkBYpXHY4hGSPGgIZEm8AVEjPMZpBLIq5fWE6hcAAP//AwBQSwECLQAUAAYACAAA&#10;ACEAtoM4kv4AAADhAQAAEwAAAAAAAAAAAAAAAAAAAAAAW0NvbnRlbnRfVHlwZXNdLnhtbFBLAQIt&#10;ABQABgAIAAAAIQA4/SH/1gAAAJQBAAALAAAAAAAAAAAAAAAAAC8BAABfcmVscy8ucmVsc1BLAQIt&#10;ABQABgAIAAAAIQBSVOcKHgIAAPYDAAAOAAAAAAAAAAAAAAAAAC4CAABkcnMvZTJvRG9jLnhtbFBL&#10;AQItABQABgAIAAAAIQATGpFY3wAAAAoBAAAPAAAAAAAAAAAAAAAAAHgEAABkcnMvZG93bnJldi54&#10;bWxQSwUGAAAAAAQABADzAAAAhAUAAAAA&#10;" stroked="f">
                    <v:textbox>
                      <w:txbxContent>
                        <w:p w14:paraId="41ECA16C" w14:textId="77777777" w:rsidR="00644E2F" w:rsidRPr="00C361E5" w:rsidRDefault="00644E2F" w:rsidP="002B5DAA"/>
                      </w:txbxContent>
                    </v:textbox>
                  </v:shape>
                </w:pict>
              </mc:Fallback>
            </mc:AlternateContent>
          </w:r>
        </w:p>
        <w:p w14:paraId="5BAD5028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2E90332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602C67E2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29A3753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1149260D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3E456B5B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8346977" w14:textId="77777777" w:rsidR="002B5DAA" w:rsidRPr="002B5DAA" w:rsidRDefault="002B5DAA" w:rsidP="002B5DAA">
          <w:pPr>
            <w:spacing w:after="0" w:line="240" w:lineRule="auto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5DBEA0D1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752C60AB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7E0B278D" w14:textId="77777777" w:rsid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6"/>
              <w:szCs w:val="36"/>
              <w:u w:val="single"/>
              <w:lang w:eastAsia="ru-RU"/>
            </w:rPr>
          </w:pPr>
        </w:p>
        <w:p w14:paraId="0CF944A3" w14:textId="77777777" w:rsidR="002B5DAA" w:rsidRPr="002B5DAA" w:rsidRDefault="002B5DAA" w:rsidP="002B5DAA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36"/>
              <w:szCs w:val="36"/>
              <w:u w:val="single"/>
              <w:lang w:eastAsia="ru-RU"/>
            </w:rPr>
          </w:pPr>
        </w:p>
        <w:p w14:paraId="51CAD0CB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  <w:r w:rsidRPr="002B5DAA">
            <w:rPr>
              <w:rFonts w:ascii="Times New Roman" w:eastAsia="Times New Roman" w:hAnsi="Times New Roman" w:cs="Times New Roman"/>
              <w:noProof/>
              <w:sz w:val="32"/>
              <w:szCs w:val="24"/>
              <w:u w:val="single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D1C19B" wp14:editId="23132214">
                    <wp:simplePos x="0" y="0"/>
                    <wp:positionH relativeFrom="column">
                      <wp:posOffset>4871720</wp:posOffset>
                    </wp:positionH>
                    <wp:positionV relativeFrom="paragraph">
                      <wp:posOffset>-99695</wp:posOffset>
                    </wp:positionV>
                    <wp:extent cx="4688840" cy="1019175"/>
                    <wp:effectExtent l="0" t="0" r="0" b="9525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88840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D0312F" w14:textId="300F2758" w:rsidR="00644E2F" w:rsidRPr="002B5DAA" w:rsidRDefault="00644E2F" w:rsidP="002B5DAA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40"/>
                                    <w:u w:val="singl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1D1C19B" id="Надпись 1" o:spid="_x0000_s1027" type="#_x0000_t202" style="position:absolute;left:0;text-align:left;margin-left:383.6pt;margin-top:-7.85pt;width:369.2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ABCgIAANQDAAAOAAAAZHJzL2Uyb0RvYy54bWysU0tu2zAQ3RfoHQjua1mGkziC5SBNkKJA&#10;+gHSHoCmKImoxGGHtCV3132vkDt00UV3vYJyow4px3XbXdENwfnwzZs3w+VF3zZsq9BpMDlPJ1PO&#10;lJFQaFPl/P27m2cLzpwXphANGJXznXL8YvX0ybKzmZpBDU2hkBGIcVlnc157b7MkcbJWrXATsMpQ&#10;sARshScTq6RA0RF62ySz6fQ06QALiyCVc+S9HoN8FfHLUkn/piyd8qzJOXHz8cR4rsOZrJYiq1DY&#10;Wss9DfEPLFqhDRU9QF0LL9gG9V9QrZYIDko/kdAmUJZaqtgDdZNO/+jmrhZWxV5IHGcPMrn/Bytf&#10;b98i0wXNjjMjWhrRcD98Hb4NP4bvD58fvrA0aNRZl1HqnaVk3z+HPuSHfp29BfnBMQNXtTCVukSE&#10;rlaiII7xZXL0dMRxAWTdvYKCiomNhwjUl9gGQJKEETrNaneYj+o9k+Scny4WizmFJMXSaXqenp0E&#10;donIHp9bdP6FgpaFS86RFiDCi+2t82PqY0qoZuBGN01cgsb85iDM4In0A+ORu+/X/V6tvSprKHbU&#10;D8K4WvQV6FIDfuKso7XKufu4Eag4a14a0uQ8nYcGfDTmJ2czMvA4sj6OCCMJKuees/F65cfd3VjU&#10;VU2VxikYuCQdSx07DIKPrPb0aXWiRvs1D7t5bMesX59x9RMAAP//AwBQSwMEFAAGAAgAAAAhAAgk&#10;nxDgAAAADAEAAA8AAABkcnMvZG93bnJldi54bWxMj8tOwzAQRfdI/IM1SOzacas8SohTIRBbEOUh&#10;sXPjaRIRj6PYbcLf467obkZzdOfccjvbXpxo9J1jBaulBEFcO9Nxo+Dj/XmxAeGDZqN7x6Tglzxs&#10;q+urUhfGTfxGp11oRAxhX2gFbQhDgejrlqz2SzcQx9vBjVaHuI4NmlFPMdz2uJYyQ6s7jh9aPdBj&#10;S/XP7mgVfL4cvr8S+do82XSY3CyR7R0qdXszP9yDCDSHfxjO+lEdqui0d0c2XvQK8ixfR1TBYpXm&#10;IM5EKtMMxD5OSbIBrEq8LFH9AQAA//8DAFBLAQItABQABgAIAAAAIQC2gziS/gAAAOEBAAATAAAA&#10;AAAAAAAAAAAAAAAAAABbQ29udGVudF9UeXBlc10ueG1sUEsBAi0AFAAGAAgAAAAhADj9If/WAAAA&#10;lAEAAAsAAAAAAAAAAAAAAAAALwEAAF9yZWxzLy5yZWxzUEsBAi0AFAAGAAgAAAAhAJOdMAEKAgAA&#10;1AMAAA4AAAAAAAAAAAAAAAAALgIAAGRycy9lMm9Eb2MueG1sUEsBAi0AFAAGAAgAAAAhAAgknxDg&#10;AAAADAEAAA8AAAAAAAAAAAAAAAAAZAQAAGRycy9kb3ducmV2LnhtbFBLBQYAAAAABAAEAPMAAABx&#10;BQAAAAA=&#10;" filled="f" stroked="f">
                    <v:textbox>
                      <w:txbxContent>
                        <w:p w14:paraId="09D0312F" w14:textId="300F2758" w:rsidR="00644E2F" w:rsidRPr="002B5DAA" w:rsidRDefault="00644E2F" w:rsidP="002B5DAA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40"/>
                              <w:u w:val="single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CB8E2B2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0BDDB689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53B06096" w14:textId="77777777" w:rsidR="002B5DAA" w:rsidRPr="002B5DAA" w:rsidRDefault="002B5DAA" w:rsidP="002B5DA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40"/>
              <w:szCs w:val="40"/>
              <w:u w:val="single"/>
              <w:lang w:eastAsia="ru-RU"/>
            </w:rPr>
          </w:pPr>
        </w:p>
        <w:p w14:paraId="2F31C11C" w14:textId="77777777" w:rsidR="00651F5D" w:rsidRPr="008C45AD" w:rsidRDefault="00651F5D" w:rsidP="00651F5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  <w:t>«</w:t>
          </w:r>
          <w:r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  <w:t>Русский язык</w:t>
          </w: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4"/>
            </w:rPr>
            <w:t>»</w:t>
          </w:r>
        </w:p>
        <w:p w14:paraId="22CA1DEC" w14:textId="77777777" w:rsidR="00651F5D" w:rsidRPr="008C45AD" w:rsidRDefault="00651F5D" w:rsidP="00651F5D">
          <w:pPr>
            <w:spacing w:after="0" w:line="240" w:lineRule="auto"/>
            <w:ind w:firstLine="340"/>
            <w:jc w:val="center"/>
            <w:rPr>
              <w:rFonts w:ascii="Times New Roman" w:eastAsia="Calibri" w:hAnsi="Times New Roman" w:cs="Times New Roman"/>
              <w:b/>
              <w:sz w:val="28"/>
              <w:szCs w:val="24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4"/>
            </w:rPr>
            <w:t>Пояснительная записка</w:t>
          </w:r>
        </w:p>
        <w:p w14:paraId="3EEABCE7" w14:textId="77777777" w:rsidR="00651F5D" w:rsidRPr="008C45AD" w:rsidRDefault="00651F5D" w:rsidP="00651F5D">
          <w:pPr>
            <w:spacing w:after="0" w:line="276" w:lineRule="auto"/>
            <w:ind w:firstLine="708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Рабочая программа разработана:</w:t>
          </w:r>
        </w:p>
        <w:p w14:paraId="4E5DBF69" w14:textId="77777777" w:rsidR="00651F5D" w:rsidRPr="008C45AD" w:rsidRDefault="00651F5D" w:rsidP="00651F5D">
          <w:pPr>
            <w:spacing w:after="0" w:line="276" w:lineRule="auto"/>
            <w:ind w:firstLine="708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- в соответствии с основными положениями Федерального государственного образовательного стандарта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начального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    </w:r>
          <w:smartTag w:uri="urn:schemas-microsoft-com:office:smarttags" w:element="metricconverter">
            <w:smartTagPr>
              <w:attr w:name="ProductID" w:val="2015 г"/>
            </w:smartTagPr>
            <w:r w:rsidRPr="008C4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</w:t>
            </w:r>
          </w:smartTag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    </w:r>
        </w:p>
        <w:p w14:paraId="7D8502A5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- в соответствии с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Федеральной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адаптированной общеобразовательной программой начального общего образования </w:t>
          </w:r>
          <w:r w:rsidRPr="00764CD2">
            <w:rPr>
              <w:rFonts w:ascii="Times New Roman" w:eastAsia="Calibri" w:hAnsi="Times New Roman" w:cs="Times New Roman"/>
              <w:bCs/>
              <w:sz w:val="28"/>
              <w:szCs w:val="28"/>
            </w:rPr>
            <w:t>глухих обучающихся с легкой умственной отсталостью (интеллектуальными нарушениями)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, одобренной решением федерального учебно-методического объединения по общему образованию 2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4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. 1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1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. 20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22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10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/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26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.</w:t>
          </w:r>
        </w:p>
        <w:p w14:paraId="72C37C88" w14:textId="77777777" w:rsidR="00651F5D" w:rsidRPr="00762859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bookmarkStart w:id="0" w:name="_Hlk181268524"/>
          <w:r w:rsidRPr="00762859">
            <w:rPr>
              <w:rFonts w:ascii="Times New Roman" w:eastAsia="Calibri" w:hAnsi="Times New Roman" w:cs="Times New Roman"/>
              <w:sz w:val="28"/>
              <w:szCs w:val="28"/>
            </w:rPr>
            <w:t>-  в соответствии с</w:t>
          </w:r>
          <w:r w:rsidRPr="0076285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адаптированной основной общеобразовательной программой начального общего образования для </w:t>
          </w:r>
          <w:r w:rsidRPr="00762859">
            <w:rPr>
              <w:rFonts w:ascii="Times New Roman" w:eastAsia="Calibri" w:hAnsi="Times New Roman" w:cs="Times New Roman"/>
              <w:bCs/>
              <w:sz w:val="28"/>
              <w:szCs w:val="28"/>
            </w:rPr>
            <w:t>глухих обучающихся с легкой умственной отсталостью (интеллектуальными нарушениями)</w:t>
          </w:r>
          <w:r w:rsidRPr="00762859">
            <w:rPr>
              <w:rFonts w:ascii="Times New Roman" w:eastAsia="Calibri" w:hAnsi="Times New Roman" w:cs="Times New Roman"/>
              <w:sz w:val="28"/>
              <w:szCs w:val="28"/>
            </w:rPr>
            <w:t xml:space="preserve">, (Вариант 1.3) </w:t>
          </w:r>
          <w:r w:rsidRPr="00762859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</w:r>
          <w:r w:rsidRPr="00762859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bookmarkEnd w:id="0"/>
        <w:p w14:paraId="508D72B4" w14:textId="77777777" w:rsidR="00651F5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«Русский язык»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    </w:r>
        </w:p>
        <w:p w14:paraId="5D76429F" w14:textId="77777777" w:rsidR="00651F5D" w:rsidRPr="008C45AD" w:rsidRDefault="00651F5D" w:rsidP="00651F5D">
          <w:pPr>
            <w:spacing w:after="0" w:line="240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    </w:r>
        </w:p>
        <w:p w14:paraId="1CE6C8CC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    </w:r>
        </w:p>
        <w:p w14:paraId="5CB1F753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    </w:r>
        </w:p>
        <w:p w14:paraId="326A145A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Программа построена с учетом принципов доступности, системно-деятельностного подхода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    </w:r>
        </w:p>
        <w:p w14:paraId="2A9B9B6F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lastRenderedPageBreak/>
            <w:t xml:space="preserve">           Целями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учебного курса являются:</w:t>
          </w:r>
        </w:p>
        <w:p w14:paraId="2EA6C9E4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    </w:r>
        </w:p>
        <w:p w14:paraId="4F9BFE21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    </w:r>
        </w:p>
        <w:p w14:paraId="2E710AB6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    </w:r>
        </w:p>
        <w:p w14:paraId="41B4AFF9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Данные цели предусматривают решение следующих </w:t>
          </w: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>задач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:</w:t>
          </w:r>
        </w:p>
        <w:p w14:paraId="4BCFC4B7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</w:r>
        </w:p>
        <w:p w14:paraId="7CBA7179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формирование осознанных, контролируемых языковых и речевых умений;</w:t>
          </w:r>
        </w:p>
        <w:p w14:paraId="17A03CB9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- совершенствование учебной самостоятельности (в т. ч. умения работать с книгой);</w:t>
          </w:r>
        </w:p>
        <w:p w14:paraId="79465228" w14:textId="77777777" w:rsidR="00651F5D" w:rsidRPr="008C45AD" w:rsidRDefault="00651F5D" w:rsidP="00651F5D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Технологии, используемые на уроке:</w:t>
          </w:r>
        </w:p>
        <w:p w14:paraId="19CAB747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технологии проблемного обучения;</w:t>
          </w:r>
        </w:p>
        <w:p w14:paraId="10E5E441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исследовательская работа;</w:t>
          </w:r>
        </w:p>
        <w:p w14:paraId="5E7253B3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- </w:t>
          </w:r>
          <w:proofErr w:type="spellStart"/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здоровьесберегающие</w:t>
          </w:r>
          <w:proofErr w:type="spellEnd"/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технологии;</w:t>
          </w:r>
        </w:p>
        <w:p w14:paraId="6301DBCF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игровые технологии;</w:t>
          </w:r>
        </w:p>
        <w:p w14:paraId="595A6F9C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проблемно-поисковые технологии;</w:t>
          </w:r>
        </w:p>
        <w:p w14:paraId="7D78A496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личностно-ориентированные технологии;</w:t>
          </w:r>
        </w:p>
        <w:p w14:paraId="184F046F" w14:textId="77777777" w:rsidR="00651F5D" w:rsidRPr="008C45AD" w:rsidRDefault="00651F5D" w:rsidP="00651F5D">
          <w:pP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- ИКТ.</w:t>
          </w:r>
        </w:p>
        <w:p w14:paraId="2A69C634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  Общая характеристика программы:</w:t>
          </w:r>
        </w:p>
        <w:p w14:paraId="36E5955A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    </w:r>
        </w:p>
        <w:p w14:paraId="209F7D15" w14:textId="77777777" w:rsidR="00651F5D" w:rsidRPr="008C45AD" w:rsidRDefault="00651F5D" w:rsidP="00651F5D">
          <w:pPr>
            <w:spacing w:after="0" w:line="276" w:lineRule="auto"/>
            <w:ind w:firstLine="360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>В содержание учебного предмета входят следующие разделы:</w:t>
          </w:r>
        </w:p>
        <w:p w14:paraId="218E4AE0" w14:textId="77777777" w:rsidR="00651F5D" w:rsidRPr="008C45AD" w:rsidRDefault="00651F5D" w:rsidP="00651F5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Письмо: каллиграфия.</w:t>
          </w:r>
        </w:p>
        <w:p w14:paraId="6ADB2859" w14:textId="77777777" w:rsidR="00651F5D" w:rsidRPr="008C45AD" w:rsidRDefault="00651F5D" w:rsidP="00651F5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Письмо: орфография и пунктуация.</w:t>
          </w:r>
        </w:p>
        <w:p w14:paraId="74A7C847" w14:textId="77777777" w:rsidR="00651F5D" w:rsidRPr="008C45AD" w:rsidRDefault="00651F5D" w:rsidP="00651F5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Предложение и слово.</w:t>
          </w:r>
        </w:p>
        <w:p w14:paraId="63BB4600" w14:textId="77777777" w:rsidR="00651F5D" w:rsidRPr="008C45AD" w:rsidRDefault="00651F5D" w:rsidP="00651F5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Фонетика.</w:t>
          </w:r>
        </w:p>
        <w:p w14:paraId="227951BB" w14:textId="77777777" w:rsidR="00651F5D" w:rsidRPr="008C45AD" w:rsidRDefault="00651F5D" w:rsidP="00651F5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lastRenderedPageBreak/>
            <w:t>Графика.</w:t>
          </w:r>
        </w:p>
        <w:p w14:paraId="234143B5" w14:textId="77777777" w:rsidR="00651F5D" w:rsidRPr="008C45AD" w:rsidRDefault="00651F5D" w:rsidP="00651F5D">
          <w:pPr>
            <w:numPr>
              <w:ilvl w:val="0"/>
              <w:numId w:val="1"/>
            </w:num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Язык, речь, практика речевой деятельности</w:t>
          </w:r>
        </w:p>
        <w:p w14:paraId="19CF4941" w14:textId="77777777" w:rsidR="00651F5D" w:rsidRPr="008C45AD" w:rsidRDefault="00651F5D" w:rsidP="00651F5D">
          <w:pPr>
            <w:spacing w:line="360" w:lineRule="auto"/>
            <w:ind w:firstLine="709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</w:rPr>
            <w:t>Описание места учебного предмета в учебном плане.</w:t>
          </w:r>
        </w:p>
        <w:p w14:paraId="4039F591" w14:textId="77777777" w:rsidR="00651F5D" w:rsidRPr="008C45AD" w:rsidRDefault="00651F5D" w:rsidP="00651F5D">
          <w:pPr>
            <w:spacing w:after="0" w:line="360" w:lineRule="auto"/>
            <w:ind w:firstLine="360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В учебном плане на изучение курса «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Русский язык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» в 4 классе отводится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3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часа в неделю, 34 учебные недели в году, таким образом в году предусматривается 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102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ч.</w:t>
          </w:r>
        </w:p>
        <w:p w14:paraId="0A8E82F0" w14:textId="77777777" w:rsidR="00651F5D" w:rsidRPr="008C45AD" w:rsidRDefault="00651F5D" w:rsidP="00651F5D">
          <w:pPr>
            <w:spacing w:after="0" w:line="360" w:lineRule="auto"/>
            <w:ind w:firstLine="360"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Основной формой организации образовательного процесса </w:t>
          </w:r>
          <w:r w:rsidRPr="008C45AD">
            <w:rPr>
              <w:rFonts w:ascii="Times New Roman" w:eastAsia="Calibri" w:hAnsi="Times New Roman" w:cs="Times New Roman"/>
              <w:bCs/>
              <w:sz w:val="28"/>
              <w:szCs w:val="28"/>
              <w:lang w:eastAsia="ru-RU"/>
            </w:rPr>
            <w:t>является классно-урочная система.</w:t>
          </w:r>
        </w:p>
        <w:p w14:paraId="1841DAB3" w14:textId="77777777" w:rsidR="00651F5D" w:rsidRPr="008C45AD" w:rsidRDefault="00651F5D" w:rsidP="00651F5D">
          <w:pPr>
            <w:spacing w:after="0" w:line="360" w:lineRule="auto"/>
            <w:ind w:firstLine="360"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Основной формой организации учебной деятельности </w:t>
          </w:r>
          <w:r w:rsidRPr="008C45AD">
            <w:rPr>
              <w:rFonts w:ascii="Times New Roman" w:eastAsia="Calibri" w:hAnsi="Times New Roman" w:cs="Times New Roman"/>
              <w:bCs/>
              <w:sz w:val="28"/>
              <w:szCs w:val="28"/>
              <w:lang w:eastAsia="ru-RU"/>
            </w:rPr>
            <w:t>является системно-деятельностный подход. Используется фронтальная и индивидуальная формы работы. Включается также работа парами, малыми группами.</w:t>
          </w:r>
        </w:p>
        <w:p w14:paraId="316FD0A2" w14:textId="77777777" w:rsidR="00651F5D" w:rsidRPr="008C45AD" w:rsidRDefault="00651F5D" w:rsidP="00651F5D">
          <w:pPr>
            <w:spacing w:after="0"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      Основными видами 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учебной деятельности являются:</w:t>
          </w: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 xml:space="preserve"> 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анализ образцов элементов букв; выполнение упражнений по   написанию изученных букв; написание слов и предложений; списывание слов и предложений; дописывание пропущенных букв и окончаний; работа над алгоритмом составления предложений; конструирование предложений по образцу; различение слова и предложения.</w:t>
          </w:r>
        </w:p>
        <w:p w14:paraId="29A394E5" w14:textId="77777777" w:rsidR="00651F5D" w:rsidRPr="008C45AD" w:rsidRDefault="00651F5D" w:rsidP="00651F5D">
          <w:pPr>
            <w:spacing w:after="0" w:line="276" w:lineRule="auto"/>
            <w:ind w:firstLine="360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r w:rsidRPr="008C45A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На конец учебного года у обучающихся должны быть сформированы следующие БУД:</w:t>
          </w:r>
        </w:p>
        <w:p w14:paraId="0393D7F5" w14:textId="77777777" w:rsidR="00651F5D" w:rsidRPr="008C45AD" w:rsidRDefault="00651F5D" w:rsidP="00651F5D">
          <w:pPr>
            <w:numPr>
              <w:ilvl w:val="0"/>
              <w:numId w:val="3"/>
            </w:numPr>
            <w:spacing w:after="0" w:line="276" w:lineRule="auto"/>
            <w:ind w:left="1134" w:hanging="708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Регулятивные:</w:t>
          </w:r>
        </w:p>
        <w:p w14:paraId="59D07F69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Выполнять действия в сотрудничестве с учителем по предложенному плану;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оценивать результат своей работы на уроке. </w:t>
          </w:r>
        </w:p>
        <w:p w14:paraId="2EB4BBD5" w14:textId="77777777" w:rsidR="00651F5D" w:rsidRPr="008C45AD" w:rsidRDefault="00651F5D" w:rsidP="00651F5D">
          <w:pPr>
            <w:numPr>
              <w:ilvl w:val="0"/>
              <w:numId w:val="3"/>
            </w:numPr>
            <w:spacing w:after="0" w:line="276" w:lineRule="auto"/>
            <w:ind w:left="1418" w:hanging="992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Познавательные:</w:t>
          </w:r>
        </w:p>
        <w:p w14:paraId="6696A84D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 Осознавать познавательную задачу, целенаправленно слушать учителя, одноклассников;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моделировать различные языковые единицы (слово, предложение); осуществлять поиск необходимой информации для выполнения учебных заданий, используя справочные материалы учебника; использовать на доступном уровне логические приёмы мышления (анализ, сравнение, классификация, обобщение)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понимать базовые предметные понятия; устанавливать аналогии.</w:t>
          </w:r>
        </w:p>
        <w:p w14:paraId="3CC38E94" w14:textId="77777777" w:rsidR="00651F5D" w:rsidRPr="008C45AD" w:rsidRDefault="00651F5D" w:rsidP="00651F5D">
          <w:pPr>
            <w:numPr>
              <w:ilvl w:val="0"/>
              <w:numId w:val="3"/>
            </w:numPr>
            <w:spacing w:after="0" w:line="276" w:lineRule="auto"/>
            <w:ind w:hanging="1002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Коммуникативные: </w:t>
          </w:r>
        </w:p>
        <w:p w14:paraId="3541A03A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 xml:space="preserve">Адекватно использовать речевые средства для решения различных коммуникативных задач;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участвовать в диалоге на уроке и в жизненных ситуациях; уметь отвечать на вопросы учителя, товарищей по классу; </w:t>
          </w:r>
          <w:r w:rsidRPr="008C45AD">
            <w:rPr>
              <w:rFonts w:ascii="Times New Roman" w:eastAsia="Times New Roman" w:hAnsi="Times New Roman" w:cs="Times New Roman"/>
              <w:b/>
              <w:i/>
              <w:sz w:val="28"/>
              <w:szCs w:val="28"/>
              <w:lang w:eastAsia="ru-RU"/>
            </w:rPr>
            <w:t>уметь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слушать; участвовать в коллективном обсуждении;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 формировать навыки учебного сотрудничества в ходе индивидуальной и групповой работы.</w:t>
          </w:r>
        </w:p>
        <w:p w14:paraId="31ACB075" w14:textId="77777777" w:rsidR="00651F5D" w:rsidRPr="008C45AD" w:rsidRDefault="00651F5D" w:rsidP="00651F5D">
          <w:pPr>
            <w:numPr>
              <w:ilvl w:val="0"/>
              <w:numId w:val="3"/>
            </w:numPr>
            <w:spacing w:after="0" w:line="276" w:lineRule="auto"/>
            <w:ind w:hanging="1002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  <w:t xml:space="preserve">  Личностные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t>:</w:t>
          </w:r>
        </w:p>
        <w:p w14:paraId="48FA34BF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  <w:lastRenderedPageBreak/>
            <w:t xml:space="preserve"> Сформировать познавательный интерес к языку; </w:t>
          </w:r>
          <w:r w:rsidRPr="008C45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знание основных моральных норм и ориентация на их выполнение; оценка своих поступков, действий, слов;</w:t>
          </w:r>
          <w:r w:rsidRPr="008C45AD">
            <w:rPr>
              <w:rFonts w:ascii="Times New Roman" w:eastAsia="Calibri" w:hAnsi="Times New Roman" w:cs="Times New Roman"/>
              <w:b/>
              <w:i/>
              <w:sz w:val="28"/>
              <w:szCs w:val="28"/>
            </w:rPr>
            <w:t xml:space="preserve"> 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навыки самоанализа и самоконтроля.</w:t>
          </w:r>
        </w:p>
        <w:p w14:paraId="41C65EB9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t xml:space="preserve">          На конец учебного года обучающиеся должны уметь:</w:t>
          </w:r>
        </w:p>
        <w:p w14:paraId="722CC927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в соответствии с задачей высказывания предложения предусмотренных типов;</w:t>
          </w:r>
        </w:p>
        <w:p w14:paraId="3B2DD73A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Составлять предложения к картинкам, по демонстрации действия, на заданную тему;</w:t>
          </w:r>
        </w:p>
        <w:p w14:paraId="68A6A1DC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Понимать, отвечать и задавать вопросы;</w:t>
          </w:r>
        </w:p>
        <w:p w14:paraId="5B9C744C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Исправлять ошибки в окончаниях слов, пользуясь образцом;</w:t>
          </w:r>
        </w:p>
        <w:p w14:paraId="1C267FB9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Распространять предложение с помощью вопросов;</w:t>
          </w:r>
        </w:p>
        <w:p w14:paraId="0BFE9634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Объединять в группы однокоренные слова и правильно употреблять их в предложении;</w:t>
          </w:r>
        </w:p>
        <w:p w14:paraId="40D512FF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Подбирать слова, близкие и противоположные по значению, и употреблять их в предложении;</w:t>
          </w:r>
        </w:p>
        <w:p w14:paraId="49468CC3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словосочетания;</w:t>
          </w:r>
        </w:p>
        <w:p w14:paraId="329303A9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Строить предложения из знакомых слов и словосочетаний с опорой на грамматический вопрос и по образцу;</w:t>
          </w:r>
        </w:p>
        <w:p w14:paraId="4D0036AC" w14:textId="77777777" w:rsidR="00651F5D" w:rsidRPr="008C45AD" w:rsidRDefault="00651F5D" w:rsidP="00651F5D">
          <w:pPr>
            <w:pStyle w:val="a3"/>
            <w:spacing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561314">
            <w:rPr>
              <w:rFonts w:ascii="Times New Roman" w:eastAsia="Calibri" w:hAnsi="Times New Roman" w:cs="Times New Roman"/>
              <w:sz w:val="28"/>
              <w:szCs w:val="28"/>
            </w:rPr>
            <w:t xml:space="preserve"> знать буквы, обозначать звуки буквами;</w:t>
          </w:r>
        </w:p>
        <w:p w14:paraId="1C3E3AE1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Употреблять в речи предложения усложнённых структур с прямой и косвенной речью;</w:t>
          </w:r>
        </w:p>
        <w:p w14:paraId="1A658DC7" w14:textId="77777777" w:rsidR="00651F5D" w:rsidRPr="00561314" w:rsidRDefault="00651F5D" w:rsidP="00651F5D">
          <w:pPr>
            <w:pStyle w:val="a3"/>
            <w:spacing w:line="36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Н</w:t>
          </w:r>
          <w:r w:rsidRPr="00561314">
            <w:rPr>
              <w:rFonts w:ascii="Times New Roman" w:eastAsia="Calibri" w:hAnsi="Times New Roman" w:cs="Times New Roman"/>
              <w:sz w:val="28"/>
              <w:szCs w:val="28"/>
            </w:rPr>
            <w:t>аходить начало и конец предложения (большая буква в начале и точка в конце);</w:t>
          </w:r>
        </w:p>
        <w:p w14:paraId="44FCBC12" w14:textId="77777777" w:rsidR="00651F5D" w:rsidRPr="008C45AD" w:rsidRDefault="00651F5D" w:rsidP="00651F5D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•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ab/>
            <w:t>Определять количество слов в предложении.</w:t>
          </w:r>
        </w:p>
        <w:p w14:paraId="2EC7E1E5" w14:textId="77777777" w:rsidR="00651F5D" w:rsidRDefault="00651F5D" w:rsidP="00651F5D">
          <w:pPr>
            <w:spacing w:after="0" w:line="240" w:lineRule="auto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</w:p>
        <w:p w14:paraId="4531E27C" w14:textId="77777777" w:rsidR="00651F5D" w:rsidRDefault="00651F5D" w:rsidP="00651F5D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</w:pPr>
          <w:r w:rsidRPr="008C45AD">
            <w:rPr>
              <w:rFonts w:ascii="Times New Roman" w:eastAsia="Calibri" w:hAnsi="Times New Roman" w:cs="Times New Roman"/>
              <w:b/>
              <w:bCs/>
              <w:sz w:val="28"/>
              <w:szCs w:val="28"/>
              <w:lang w:eastAsia="ru-RU"/>
            </w:rPr>
            <w:t>Учебно-методическое обеспечение</w:t>
          </w:r>
        </w:p>
        <w:p w14:paraId="25CA9626" w14:textId="77777777" w:rsidR="00651F5D" w:rsidRDefault="00651F5D" w:rsidP="00651F5D">
          <w:pPr>
            <w:pStyle w:val="aa"/>
            <w:numPr>
              <w:ilvl w:val="0"/>
              <w:numId w:val="28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>Федеральн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адаптированн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общеобразователь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ная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программ</w:t>
          </w:r>
          <w:r>
            <w:rPr>
              <w:rFonts w:ascii="Times New Roman" w:eastAsia="Calibri" w:hAnsi="Times New Roman" w:cs="Times New Roman"/>
              <w:sz w:val="28"/>
              <w:szCs w:val="28"/>
            </w:rPr>
            <w:t>а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 xml:space="preserve"> начального общего образования </w:t>
          </w:r>
          <w:r w:rsidRPr="00DA4686">
            <w:rPr>
              <w:rFonts w:ascii="Times New Roman" w:eastAsia="Calibri" w:hAnsi="Times New Roman" w:cs="Times New Roman"/>
              <w:bCs/>
              <w:sz w:val="28"/>
              <w:szCs w:val="28"/>
            </w:rPr>
            <w:t>глухих обучающихся с легкой умственной отсталостью (интеллектуальными нарушениями)</w:t>
          </w:r>
          <w:r w:rsidRPr="00DA4686">
            <w:rPr>
              <w:rFonts w:ascii="Times New Roman" w:eastAsia="Calibri" w:hAnsi="Times New Roman" w:cs="Times New Roman"/>
              <w:sz w:val="28"/>
              <w:szCs w:val="28"/>
            </w:rPr>
            <w:t>, одобренной решением федерального учебно-методического объединения по общему образованию 24. 11. 2022 г. № 10/26.</w:t>
          </w:r>
        </w:p>
        <w:p w14:paraId="67EF073E" w14:textId="77777777" w:rsidR="00651F5D" w:rsidRPr="00762859" w:rsidRDefault="00651F5D" w:rsidP="00651F5D">
          <w:pPr>
            <w:pStyle w:val="aa"/>
            <w:numPr>
              <w:ilvl w:val="0"/>
              <w:numId w:val="28"/>
            </w:numPr>
            <w:spacing w:after="0" w:line="240" w:lineRule="auto"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 w:rsidRPr="00762859">
            <w:rPr>
              <w:rFonts w:ascii="Times New Roman" w:eastAsia="Calibri" w:hAnsi="Times New Roman" w:cs="Times New Roman"/>
              <w:sz w:val="28"/>
              <w:szCs w:val="28"/>
            </w:rPr>
            <w:t>А</w:t>
          </w:r>
          <w:r w:rsidRPr="00762859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даптированная основная общеобразовательная программа начального общего образования для </w:t>
          </w:r>
          <w:r w:rsidRPr="00762859">
            <w:rPr>
              <w:rFonts w:ascii="Times New Roman" w:eastAsia="Calibri" w:hAnsi="Times New Roman" w:cs="Times New Roman"/>
              <w:bCs/>
              <w:sz w:val="28"/>
              <w:szCs w:val="28"/>
            </w:rPr>
            <w:t>глухих обучающихся с легкой умственной отсталостью (интеллектуальными нарушениями)</w:t>
          </w:r>
          <w:r w:rsidRPr="00762859">
            <w:rPr>
              <w:rFonts w:ascii="Times New Roman" w:eastAsia="Calibri" w:hAnsi="Times New Roman" w:cs="Times New Roman"/>
              <w:sz w:val="28"/>
              <w:szCs w:val="28"/>
            </w:rPr>
            <w:t xml:space="preserve">, (Вариант 1.3) </w:t>
          </w:r>
          <w:r w:rsidRPr="00762859"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    </w:r>
          <w:r w:rsidRPr="00762859">
            <w:rPr>
              <w:rFonts w:ascii="Times New Roman" w:eastAsia="Calibri" w:hAnsi="Times New Roman" w:cs="Times New Roman"/>
              <w:sz w:val="28"/>
              <w:szCs w:val="28"/>
            </w:rPr>
            <w:t xml:space="preserve"> </w:t>
          </w:r>
        </w:p>
        <w:p w14:paraId="57F5D4C0" w14:textId="77777777" w:rsidR="00651F5D" w:rsidRDefault="00651F5D" w:rsidP="00651F5D">
          <w:pPr>
            <w:numPr>
              <w:ilvl w:val="0"/>
              <w:numId w:val="28"/>
            </w:numPr>
            <w:spacing w:after="0" w:line="240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Якубовская Э.В., Коршунова Я.В. Русский язык. 4 класс. учеб  для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. организаций, реализующих </w:t>
          </w:r>
          <w:proofErr w:type="spellStart"/>
          <w:r>
            <w:rPr>
              <w:rFonts w:ascii="Times New Roman" w:eastAsia="Calibri" w:hAnsi="Times New Roman" w:cs="Times New Roman"/>
              <w:sz w:val="28"/>
              <w:szCs w:val="28"/>
            </w:rPr>
            <w:t>адапт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>. о</w:t>
          </w:r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 xml:space="preserve">сновные </w:t>
          </w:r>
          <w:proofErr w:type="spellStart"/>
          <w:r w:rsidRPr="008C45AD">
            <w:rPr>
              <w:rFonts w:ascii="Times New Roman" w:eastAsia="Calibri" w:hAnsi="Times New Roman" w:cs="Times New Roman"/>
              <w:sz w:val="28"/>
              <w:szCs w:val="28"/>
            </w:rPr>
            <w:t>общеобразоват</w:t>
          </w:r>
          <w:proofErr w:type="spellEnd"/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 программы. В 2 ч. .-М. :Просвещение, 2022.</w:t>
          </w:r>
        </w:p>
        <w:p w14:paraId="0CEFB3ED" w14:textId="77777777" w:rsidR="00651F5D" w:rsidRPr="008C45AD" w:rsidRDefault="00651F5D" w:rsidP="00651F5D">
          <w:pPr>
            <w:numPr>
              <w:ilvl w:val="0"/>
              <w:numId w:val="28"/>
            </w:numPr>
            <w:spacing w:after="0" w:line="240" w:lineRule="auto"/>
            <w:contextualSpacing/>
            <w:jc w:val="both"/>
            <w:rPr>
              <w:rFonts w:ascii="Times New Roman" w:eastAsia="Calibri" w:hAnsi="Times New Roman" w:cs="Times New Roman"/>
              <w:sz w:val="28"/>
              <w:szCs w:val="28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</w:rPr>
            <w:t xml:space="preserve">Аксенова А.К. Русский язык. 4 класс. Рабочая тетрадь. ч.1. Программы. В 2 ч. </w:t>
          </w:r>
        </w:p>
        <w:p w14:paraId="265436C7" w14:textId="77777777" w:rsidR="00E27DBB" w:rsidRDefault="00E27DBB"/>
        <w:p w14:paraId="5AC6A6AA" w14:textId="77777777" w:rsidR="00E27DBB" w:rsidRDefault="00E27DBB"/>
        <w:p w14:paraId="7194B47E" w14:textId="6FBD70BC" w:rsidR="00E27DBB" w:rsidRDefault="00E27DBB"/>
        <w:p w14:paraId="519ADB60" w14:textId="77777777" w:rsidR="00E27DBB" w:rsidRDefault="00E27DBB"/>
        <w:p w14:paraId="74F53697" w14:textId="11F4A618" w:rsidR="00561314" w:rsidRDefault="00467139"/>
      </w:sdtContent>
    </w:sdt>
    <w:p w14:paraId="7E3C3DDC" w14:textId="77777777" w:rsidR="002B5DAA" w:rsidRPr="00561314" w:rsidRDefault="00561314" w:rsidP="00561314">
      <w:pPr>
        <w:jc w:val="center"/>
      </w:pPr>
      <w:r w:rsidRPr="00561314">
        <w:rPr>
          <w:rFonts w:ascii="Times New Roman" w:eastAsia="Calibri" w:hAnsi="Times New Roman" w:cs="Times New Roman"/>
          <w:b/>
          <w:sz w:val="28"/>
          <w:szCs w:val="36"/>
        </w:rPr>
        <w:t>Календарно-тематическое планирование по предмету «Русский язык», 1 четверть</w:t>
      </w:r>
      <w:r>
        <w:rPr>
          <w:rFonts w:ascii="Times New Roman" w:eastAsia="Calibri" w:hAnsi="Times New Roman" w:cs="Times New Roman"/>
          <w:sz w:val="28"/>
          <w:szCs w:val="36"/>
        </w:rPr>
        <w:t>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2693"/>
        <w:gridCol w:w="3685"/>
        <w:gridCol w:w="3828"/>
      </w:tblGrid>
      <w:tr w:rsidR="00193769" w:rsidRPr="00193769" w14:paraId="5D6CD7A3" w14:textId="77777777" w:rsidTr="009879B1">
        <w:tc>
          <w:tcPr>
            <w:tcW w:w="1135" w:type="dxa"/>
            <w:shd w:val="clear" w:color="auto" w:fill="auto"/>
          </w:tcPr>
          <w:p w14:paraId="681E0D31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63ECFCC5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14:paraId="15AA07F5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shd w:val="clear" w:color="auto" w:fill="auto"/>
          </w:tcPr>
          <w:p w14:paraId="36FFF52E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2693" w:type="dxa"/>
            <w:shd w:val="clear" w:color="auto" w:fill="auto"/>
          </w:tcPr>
          <w:p w14:paraId="146DC1E0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урока </w:t>
            </w:r>
          </w:p>
        </w:tc>
        <w:tc>
          <w:tcPr>
            <w:tcW w:w="3685" w:type="dxa"/>
            <w:shd w:val="clear" w:color="auto" w:fill="auto"/>
          </w:tcPr>
          <w:p w14:paraId="51B371E2" w14:textId="77777777" w:rsidR="00193769" w:rsidRPr="00193769" w:rsidRDefault="00193769" w:rsidP="0019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828" w:type="dxa"/>
            <w:shd w:val="clear" w:color="auto" w:fill="auto"/>
          </w:tcPr>
          <w:p w14:paraId="6C24DE30" w14:textId="77777777" w:rsidR="00193769" w:rsidRPr="00193769" w:rsidRDefault="00193769" w:rsidP="0019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EA5456" w:rsidRPr="00193769" w14:paraId="55AA61AA" w14:textId="77777777" w:rsidTr="002B5DAA">
        <w:trPr>
          <w:trHeight w:val="1990"/>
        </w:trPr>
        <w:tc>
          <w:tcPr>
            <w:tcW w:w="1135" w:type="dxa"/>
            <w:shd w:val="clear" w:color="auto" w:fill="auto"/>
          </w:tcPr>
          <w:p w14:paraId="33998053" w14:textId="336265AE" w:rsidR="00EA5456" w:rsidRPr="00193769" w:rsidRDefault="00C05219" w:rsidP="00EA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22DCD083" w14:textId="77777777" w:rsidR="00EA5456" w:rsidRPr="00193769" w:rsidRDefault="00EA5456" w:rsidP="00EA5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C37FBB3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A5456">
              <w:rPr>
                <w:rFonts w:ascii="Times New Roman" w:hAnsi="Times New Roman" w:cs="Times New Roman"/>
                <w:b/>
                <w:sz w:val="24"/>
              </w:rPr>
              <w:t>Большая (заглавная) буква.</w:t>
            </w:r>
          </w:p>
        </w:tc>
        <w:tc>
          <w:tcPr>
            <w:tcW w:w="2693" w:type="dxa"/>
            <w:shd w:val="clear" w:color="auto" w:fill="auto"/>
          </w:tcPr>
          <w:p w14:paraId="5ABFA7CA" w14:textId="77777777" w:rsidR="00EA5456" w:rsidRPr="00EA5456" w:rsidRDefault="00EA5456" w:rsidP="00EA545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EA5456">
              <w:rPr>
                <w:rFonts w:ascii="Times New Roman" w:eastAsia="Calibri" w:hAnsi="Times New Roman" w:cs="Times New Roman"/>
                <w:bCs/>
                <w:sz w:val="24"/>
              </w:rPr>
              <w:t>Урок комплексного применения ЗУН учащихся.</w:t>
            </w:r>
          </w:p>
        </w:tc>
        <w:tc>
          <w:tcPr>
            <w:tcW w:w="3685" w:type="dxa"/>
            <w:shd w:val="clear" w:color="auto" w:fill="auto"/>
          </w:tcPr>
          <w:p w14:paraId="0594DF35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Повторение правил.</w:t>
            </w:r>
          </w:p>
          <w:p w14:paraId="3B439A2B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Составление словосочетаний.</w:t>
            </w:r>
          </w:p>
          <w:p w14:paraId="2B7E3A04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Составление предложений. Ответы на вопросы.</w:t>
            </w:r>
          </w:p>
          <w:p w14:paraId="24846F7D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14:paraId="07B5E58E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68343593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-писать заглавную букву в именах, фамилиях, отчествах, кличках животных, названиях рек, городов;</w:t>
            </w:r>
          </w:p>
          <w:p w14:paraId="35F84310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5456">
              <w:rPr>
                <w:rFonts w:ascii="Times New Roman" w:hAnsi="Times New Roman" w:cs="Times New Roman"/>
                <w:sz w:val="24"/>
              </w:rPr>
              <w:t>- правильно оформлять написанные предложения.</w:t>
            </w:r>
          </w:p>
          <w:p w14:paraId="10317D8E" w14:textId="77777777" w:rsidR="00EA5456" w:rsidRPr="00EA5456" w:rsidRDefault="00EA5456" w:rsidP="00EA545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B5DAA" w:rsidRPr="00193769" w14:paraId="0113267E" w14:textId="77777777" w:rsidTr="009879B1">
        <w:tc>
          <w:tcPr>
            <w:tcW w:w="1135" w:type="dxa"/>
            <w:shd w:val="clear" w:color="auto" w:fill="auto"/>
          </w:tcPr>
          <w:p w14:paraId="04718FA0" w14:textId="143F2C69" w:rsidR="002B5DAA" w:rsidRPr="00193769" w:rsidRDefault="00C05219" w:rsidP="002B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39FB0F0" w14:textId="77777777" w:rsidR="002B5DAA" w:rsidRPr="00193769" w:rsidRDefault="002B5DAA" w:rsidP="002B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053A96C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</w:t>
            </w:r>
            <w:r w:rsidRPr="00EA5456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Составление 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>предложений</w:t>
            </w:r>
            <w:r w:rsidRPr="00EA5456">
              <w:rPr>
                <w:rFonts w:ascii="Times New Roman" w:hAnsi="Times New Roman" w:cs="Times New Roman"/>
                <w:b/>
                <w:spacing w:val="-18"/>
                <w:sz w:val="24"/>
              </w:rPr>
              <w:t xml:space="preserve"> </w:t>
            </w:r>
            <w:r w:rsidRPr="00EA5456">
              <w:rPr>
                <w:rFonts w:ascii="Times New Roman" w:hAnsi="Times New Roman" w:cs="Times New Roman"/>
                <w:b/>
                <w:sz w:val="24"/>
              </w:rPr>
              <w:t xml:space="preserve">по </w:t>
            </w:r>
            <w:r w:rsidRPr="00EA5456">
              <w:rPr>
                <w:rFonts w:ascii="Times New Roman" w:eastAsia="Calibri" w:hAnsi="Times New Roman" w:cs="Times New Roman"/>
                <w:b/>
                <w:sz w:val="24"/>
              </w:rPr>
              <w:t>сюжетной</w:t>
            </w:r>
            <w:r w:rsidRPr="00EA5456">
              <w:rPr>
                <w:rFonts w:ascii="Times New Roman" w:eastAsia="Calibri" w:hAnsi="Times New Roman" w:cs="Times New Roman"/>
                <w:b/>
                <w:spacing w:val="-8"/>
                <w:sz w:val="24"/>
              </w:rPr>
              <w:t xml:space="preserve"> </w:t>
            </w:r>
            <w:r w:rsidRPr="00EA5456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картинке</w:t>
            </w:r>
            <w:r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(по предметной картинке)</w:t>
            </w:r>
            <w:r w:rsidRPr="00EA5456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49783F4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53ADFAE3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7EA8BC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1A1C1F13" w14:textId="77777777" w:rsidR="002B5DAA" w:rsidRPr="0019376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предложений в тексте. </w:t>
            </w:r>
          </w:p>
          <w:p w14:paraId="0B6A1488" w14:textId="77777777" w:rsidR="00C0521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Выделение слов в предложении. Составление предложений из слов. </w:t>
            </w:r>
          </w:p>
          <w:p w14:paraId="43E0C929" w14:textId="569774D6" w:rsidR="002B5DAA" w:rsidRPr="0019376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текста из предложений. </w:t>
            </w:r>
          </w:p>
          <w:p w14:paraId="2191F8A5" w14:textId="77777777" w:rsidR="002B5DAA" w:rsidRPr="0019376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Дополнение предложений. Письмо под диктовку слов и предложений.</w:t>
            </w:r>
          </w:p>
          <w:p w14:paraId="77FCA81B" w14:textId="77777777" w:rsidR="002B5DAA" w:rsidRPr="00193769" w:rsidRDefault="002B5DAA" w:rsidP="002B5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  <w:t>Составление предложений по вопросной схеме.</w:t>
            </w:r>
          </w:p>
        </w:tc>
        <w:tc>
          <w:tcPr>
            <w:tcW w:w="3828" w:type="dxa"/>
            <w:shd w:val="clear" w:color="auto" w:fill="auto"/>
          </w:tcPr>
          <w:p w14:paraId="32CA0FAB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0CC7D057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выделять предложения в тексте;</w:t>
            </w:r>
          </w:p>
          <w:p w14:paraId="68905C70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предложения из слов;</w:t>
            </w:r>
          </w:p>
          <w:p w14:paraId="053735CB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тексты из предложений;</w:t>
            </w:r>
          </w:p>
          <w:p w14:paraId="32175EF3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дополнять предложения словами;</w:t>
            </w:r>
          </w:p>
          <w:p w14:paraId="45A25E94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научиться составлять предложения по вопросной схеме.</w:t>
            </w:r>
          </w:p>
        </w:tc>
      </w:tr>
      <w:tr w:rsidR="006866B6" w:rsidRPr="00193769" w14:paraId="49A97E69" w14:textId="77777777" w:rsidTr="009879B1">
        <w:tc>
          <w:tcPr>
            <w:tcW w:w="1135" w:type="dxa"/>
            <w:shd w:val="clear" w:color="auto" w:fill="auto"/>
          </w:tcPr>
          <w:p w14:paraId="56B85144" w14:textId="1D2D269F" w:rsidR="006866B6" w:rsidRPr="00193769" w:rsidRDefault="00AC5857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8127EF5" w14:textId="77777777" w:rsidR="006866B6" w:rsidRPr="00193769" w:rsidRDefault="006866B6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89D7FD3" w14:textId="1156132B" w:rsidR="006866B6" w:rsidRPr="00990553" w:rsidRDefault="006866B6" w:rsidP="006866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6866B6">
              <w:rPr>
                <w:rFonts w:ascii="Times New Roman" w:hAnsi="Times New Roman" w:cs="Times New Roman"/>
                <w:b/>
                <w:sz w:val="24"/>
              </w:rPr>
              <w:t>Обобщающи</w:t>
            </w:r>
            <w:r w:rsidR="00AC5857">
              <w:rPr>
                <w:rFonts w:ascii="Times New Roman" w:hAnsi="Times New Roman" w:cs="Times New Roman"/>
                <w:b/>
                <w:sz w:val="24"/>
              </w:rPr>
              <w:t>е</w:t>
            </w:r>
            <w:r w:rsidRPr="006866B6">
              <w:rPr>
                <w:rFonts w:ascii="Times New Roman" w:hAnsi="Times New Roman" w:cs="Times New Roman"/>
                <w:b/>
                <w:sz w:val="24"/>
              </w:rPr>
              <w:t xml:space="preserve"> уро</w:t>
            </w:r>
            <w:r w:rsidR="00AC5857">
              <w:rPr>
                <w:rFonts w:ascii="Times New Roman" w:hAnsi="Times New Roman" w:cs="Times New Roman"/>
                <w:b/>
                <w:sz w:val="24"/>
              </w:rPr>
              <w:t>ки.</w:t>
            </w:r>
          </w:p>
        </w:tc>
        <w:tc>
          <w:tcPr>
            <w:tcW w:w="2693" w:type="dxa"/>
            <w:shd w:val="clear" w:color="auto" w:fill="auto"/>
          </w:tcPr>
          <w:p w14:paraId="3258BCF7" w14:textId="77777777" w:rsidR="00AC5857" w:rsidRPr="00193769" w:rsidRDefault="00AC5857" w:rsidP="00AC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7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Уроки комплексного применения ЗУН учащихся.</w:t>
            </w:r>
          </w:p>
          <w:p w14:paraId="4D3DC78C" w14:textId="22265C5D" w:rsidR="006866B6" w:rsidRPr="006866B6" w:rsidRDefault="006866B6" w:rsidP="006866B6">
            <w:pPr>
              <w:pStyle w:val="a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Calibri" w:hAnsi="Times New Roman" w:cs="Times New Roman"/>
                <w:bCs/>
                <w:sz w:val="24"/>
              </w:rPr>
              <w:t>Урок систематизации знаний.</w:t>
            </w:r>
          </w:p>
          <w:p w14:paraId="561D367A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20DC4D33" w14:textId="77777777" w:rsidR="006866B6" w:rsidRDefault="006866B6" w:rsidP="006866B6">
            <w:pPr>
              <w:pStyle w:val="a3"/>
              <w:rPr>
                <w:rFonts w:ascii="Times New Roman" w:eastAsia="Calibri" w:hAnsi="Times New Roman" w:cs="Times New Roman"/>
                <w:sz w:val="24"/>
              </w:rPr>
            </w:pPr>
            <w:r w:rsidRPr="006866B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05219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6866B6">
              <w:rPr>
                <w:rFonts w:ascii="Times New Roman" w:eastAsia="Calibri" w:hAnsi="Times New Roman" w:cs="Times New Roman"/>
                <w:sz w:val="24"/>
              </w:rPr>
              <w:t>амостоятельная работа с учебником.</w:t>
            </w:r>
          </w:p>
          <w:p w14:paraId="39BFC063" w14:textId="45F7F879" w:rsidR="00AC5857" w:rsidRPr="006866B6" w:rsidRDefault="00AC5857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Контрольное списывание.</w:t>
            </w:r>
          </w:p>
        </w:tc>
        <w:tc>
          <w:tcPr>
            <w:tcW w:w="3828" w:type="dxa"/>
            <w:shd w:val="clear" w:color="auto" w:fill="auto"/>
          </w:tcPr>
          <w:p w14:paraId="0C44562F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Научиться:</w:t>
            </w:r>
          </w:p>
          <w:p w14:paraId="34AAEFBD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анализировать, делать выводы, сравнивать;</w:t>
            </w:r>
          </w:p>
          <w:p w14:paraId="1CBBF503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устанавливать по вопросам связи между словами в предложении;</w:t>
            </w:r>
          </w:p>
          <w:p w14:paraId="71B33546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использовать знания по теме в новых условиях;</w:t>
            </w:r>
          </w:p>
          <w:p w14:paraId="030FBFAF" w14:textId="77777777" w:rsidR="006866B6" w:rsidRPr="006866B6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грамотно на письме оформлять предложения;</w:t>
            </w:r>
          </w:p>
          <w:p w14:paraId="0E395CCB" w14:textId="6592AAA5" w:rsidR="00AC5857" w:rsidRPr="00AC5857" w:rsidRDefault="006866B6" w:rsidP="006866B6">
            <w:pPr>
              <w:pStyle w:val="a3"/>
              <w:rPr>
                <w:rFonts w:ascii="Times New Roman" w:eastAsia="TimesNewRomanPS-BoldMT" w:hAnsi="Times New Roman" w:cs="Times New Roman"/>
                <w:bCs/>
                <w:sz w:val="24"/>
              </w:rPr>
            </w:pPr>
            <w:r w:rsidRPr="006866B6">
              <w:rPr>
                <w:rFonts w:ascii="Times New Roman" w:eastAsia="TimesNewRomanPS-BoldMT" w:hAnsi="Times New Roman" w:cs="Times New Roman"/>
                <w:bCs/>
                <w:sz w:val="24"/>
              </w:rPr>
              <w:t>- отвечать на вопросы.</w:t>
            </w:r>
          </w:p>
        </w:tc>
      </w:tr>
      <w:tr w:rsidR="006866B6" w:rsidRPr="00193769" w14:paraId="5AB34B3C" w14:textId="77777777" w:rsidTr="009879B1">
        <w:tc>
          <w:tcPr>
            <w:tcW w:w="1135" w:type="dxa"/>
            <w:shd w:val="clear" w:color="auto" w:fill="auto"/>
          </w:tcPr>
          <w:p w14:paraId="06636880" w14:textId="77777777" w:rsidR="006866B6" w:rsidRPr="00193769" w:rsidRDefault="002B5DAA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EACAE9F" w14:textId="77777777" w:rsidR="006866B6" w:rsidRPr="00193769" w:rsidRDefault="006866B6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1B3E57A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b/>
                <w:sz w:val="24"/>
              </w:rPr>
              <w:t>Входная контрольная работа</w:t>
            </w:r>
            <w:r w:rsidRPr="006866B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D773962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3685" w:type="dxa"/>
            <w:shd w:val="clear" w:color="auto" w:fill="auto"/>
          </w:tcPr>
          <w:p w14:paraId="41E14A0E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</w:t>
            </w:r>
            <w:r w:rsidRPr="006866B6">
              <w:rPr>
                <w:rFonts w:ascii="Times New Roman" w:hAnsi="Times New Roman" w:cs="Times New Roman"/>
                <w:sz w:val="24"/>
              </w:rPr>
              <w:lastRenderedPageBreak/>
              <w:t>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shd w:val="clear" w:color="auto" w:fill="auto"/>
          </w:tcPr>
          <w:p w14:paraId="7AE2D2AD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sz w:val="24"/>
              </w:rPr>
              <w:lastRenderedPageBreak/>
              <w:t>Научиться:</w:t>
            </w:r>
          </w:p>
          <w:p w14:paraId="6AB91DA6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866B6">
              <w:rPr>
                <w:rFonts w:ascii="Times New Roman" w:hAnsi="Times New Roman" w:cs="Times New Roman"/>
                <w:sz w:val="24"/>
              </w:rPr>
              <w:t xml:space="preserve">- работать с тестовым (контрольно-оценочным) материалом как по форме </w:t>
            </w:r>
            <w:r w:rsidRPr="006866B6">
              <w:rPr>
                <w:rFonts w:ascii="Times New Roman" w:hAnsi="Times New Roman" w:cs="Times New Roman"/>
                <w:sz w:val="24"/>
              </w:rPr>
              <w:lastRenderedPageBreak/>
              <w:t>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6866B6" w:rsidRPr="00193769" w14:paraId="537D28DC" w14:textId="77777777" w:rsidTr="009879B1">
        <w:tc>
          <w:tcPr>
            <w:tcW w:w="1135" w:type="dxa"/>
            <w:shd w:val="clear" w:color="auto" w:fill="auto"/>
          </w:tcPr>
          <w:p w14:paraId="2B5A2626" w14:textId="77777777" w:rsidR="006866B6" w:rsidRPr="00193769" w:rsidRDefault="002B5DAA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C76421E" w14:textId="77777777" w:rsidR="006866B6" w:rsidRPr="00193769" w:rsidRDefault="006866B6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FD34939" w14:textId="77777777" w:rsidR="006866B6" w:rsidRPr="00990553" w:rsidRDefault="00990553" w:rsidP="006866B6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Работа над </w:t>
            </w:r>
            <w:r w:rsidR="006866B6" w:rsidRPr="007B13F6">
              <w:rPr>
                <w:rFonts w:ascii="Times New Roman" w:hAnsi="Times New Roman" w:cs="Times New Roman"/>
                <w:b/>
                <w:sz w:val="24"/>
              </w:rPr>
              <w:t>ошибками.</w:t>
            </w:r>
          </w:p>
        </w:tc>
        <w:tc>
          <w:tcPr>
            <w:tcW w:w="2693" w:type="dxa"/>
            <w:shd w:val="clear" w:color="auto" w:fill="auto"/>
          </w:tcPr>
          <w:p w14:paraId="07ACDEC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0DEA8428" w14:textId="77777777" w:rsidR="006866B6" w:rsidRPr="006866B6" w:rsidRDefault="006866B6" w:rsidP="00990553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Анализ контрольной работы.</w:t>
            </w:r>
            <w:r w:rsidR="00990553">
              <w:rPr>
                <w:rFonts w:ascii="Times New Roman" w:hAnsi="Times New Roman" w:cs="Times New Roman"/>
              </w:rPr>
              <w:t xml:space="preserve"> </w:t>
            </w:r>
            <w:r w:rsidRPr="006866B6">
              <w:rPr>
                <w:rFonts w:ascii="Times New Roman" w:hAnsi="Times New Roman" w:cs="Times New Roman"/>
              </w:rPr>
              <w:t xml:space="preserve">Решение аналогичных </w:t>
            </w:r>
            <w:r w:rsidR="00990553">
              <w:rPr>
                <w:rFonts w:ascii="Times New Roman" w:hAnsi="Times New Roman" w:cs="Times New Roman"/>
              </w:rPr>
              <w:t>заданий.</w:t>
            </w:r>
          </w:p>
        </w:tc>
        <w:tc>
          <w:tcPr>
            <w:tcW w:w="3828" w:type="dxa"/>
            <w:shd w:val="clear" w:color="auto" w:fill="auto"/>
          </w:tcPr>
          <w:p w14:paraId="78DCB789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467A0E2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2B5DAA" w:rsidRPr="00193769" w14:paraId="41227117" w14:textId="77777777" w:rsidTr="009879B1">
        <w:tc>
          <w:tcPr>
            <w:tcW w:w="1135" w:type="dxa"/>
            <w:shd w:val="clear" w:color="auto" w:fill="auto"/>
          </w:tcPr>
          <w:p w14:paraId="71AB4ECA" w14:textId="37A75EFD" w:rsidR="002B5DAA" w:rsidRPr="00193769" w:rsidRDefault="00E66045" w:rsidP="002B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53FA8A20" w14:textId="77777777" w:rsidR="002B5DAA" w:rsidRPr="00193769" w:rsidRDefault="002B5DAA" w:rsidP="002B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D91D972" w14:textId="70AD23C7" w:rsidR="002B5DAA" w:rsidRPr="002B5DAA" w:rsidRDefault="00E66045" w:rsidP="002B5DA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2B5DAA" w:rsidRPr="002B5DAA">
              <w:rPr>
                <w:rFonts w:ascii="Times New Roman" w:hAnsi="Times New Roman" w:cs="Times New Roman"/>
                <w:b/>
                <w:sz w:val="24"/>
              </w:rPr>
              <w:t>ягкий знак. Перенос слов.</w:t>
            </w:r>
          </w:p>
          <w:p w14:paraId="6F4FD2DD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594A11" w14:textId="000B3C44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>Урок</w:t>
            </w:r>
            <w:r w:rsidR="00C43BCE">
              <w:rPr>
                <w:rFonts w:ascii="Times New Roman" w:hAnsi="Times New Roman" w:cs="Times New Roman"/>
                <w:bCs/>
                <w:sz w:val="24"/>
                <w:szCs w:val="16"/>
              </w:rPr>
              <w:t>и</w:t>
            </w:r>
            <w:r w:rsidRPr="002B5DAA">
              <w:rPr>
                <w:rFonts w:ascii="Times New Roman" w:hAnsi="Times New Roman" w:cs="Times New Roman"/>
                <w:bCs/>
                <w:sz w:val="24"/>
                <w:szCs w:val="16"/>
              </w:rPr>
              <w:t xml:space="preserve"> открытия новых знаний, обретения новых умений и навыков.</w:t>
            </w:r>
          </w:p>
          <w:p w14:paraId="507B49AA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</w:p>
          <w:p w14:paraId="3925F3EA" w14:textId="77777777" w:rsidR="00C43BCE" w:rsidRDefault="00C43BCE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24C5D048" w14:textId="4A13B18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Урок</w:t>
            </w:r>
            <w:r w:rsidR="00C43BCE">
              <w:rPr>
                <w:rFonts w:ascii="Times New Roman" w:hAnsi="Times New Roman" w:cs="Times New Roman"/>
                <w:sz w:val="24"/>
              </w:rPr>
              <w:t>и</w:t>
            </w:r>
            <w:r w:rsidRPr="002B5DAA">
              <w:rPr>
                <w:rFonts w:ascii="Times New Roman" w:hAnsi="Times New Roman" w:cs="Times New Roman"/>
                <w:sz w:val="24"/>
              </w:rPr>
              <w:t xml:space="preserve">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359613AC" w14:textId="1D414101" w:rsidR="00E66045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 xml:space="preserve">Написание слов </w:t>
            </w:r>
            <w:r w:rsidR="00E66045">
              <w:rPr>
                <w:rFonts w:ascii="Times New Roman" w:hAnsi="Times New Roman" w:cs="Times New Roman"/>
                <w:sz w:val="24"/>
              </w:rPr>
              <w:t xml:space="preserve"> с  мягким знаком на конце.</w:t>
            </w:r>
          </w:p>
          <w:p w14:paraId="6B67884C" w14:textId="7CF9F3B4" w:rsidR="00E66045" w:rsidRDefault="00E66045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Написание  слов  с мягким знаком в середине слова.</w:t>
            </w:r>
          </w:p>
          <w:p w14:paraId="1C074098" w14:textId="63A1723C" w:rsidR="00E66045" w:rsidRDefault="00E66045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Буква  мягкий знак на конце и в середине слова.</w:t>
            </w:r>
          </w:p>
          <w:p w14:paraId="53D4259C" w14:textId="25022A55" w:rsidR="002B5DAA" w:rsidRPr="002B5DAA" w:rsidRDefault="00E66045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Находить слова с </w:t>
            </w:r>
            <w:r w:rsidR="002B5DAA" w:rsidRPr="002B5DAA">
              <w:rPr>
                <w:rFonts w:ascii="Times New Roman" w:hAnsi="Times New Roman" w:cs="Times New Roman"/>
                <w:sz w:val="24"/>
              </w:rPr>
              <w:t>разделительным мягким знаком.</w:t>
            </w:r>
          </w:p>
          <w:p w14:paraId="0CB3A825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Подбор примеров слов с разделительным мягким знаком.</w:t>
            </w:r>
          </w:p>
          <w:p w14:paraId="63463814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</w:tc>
        <w:tc>
          <w:tcPr>
            <w:tcW w:w="3828" w:type="dxa"/>
            <w:shd w:val="clear" w:color="auto" w:fill="auto"/>
          </w:tcPr>
          <w:p w14:paraId="17E250A7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Научиться:</w:t>
            </w:r>
          </w:p>
          <w:p w14:paraId="603CD408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осознавать значение мягкого знака как знака обозначения мягкости согласного на письме;</w:t>
            </w:r>
          </w:p>
          <w:p w14:paraId="189F2E0C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подбирать примеры слов с разделительным мягким знаком;</w:t>
            </w:r>
          </w:p>
          <w:p w14:paraId="2DB62E7E" w14:textId="77777777" w:rsidR="002B5DAA" w:rsidRPr="002B5DAA" w:rsidRDefault="002B5DAA" w:rsidP="002B5D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B5DAA">
              <w:rPr>
                <w:rFonts w:ascii="Times New Roman" w:hAnsi="Times New Roman" w:cs="Times New Roman"/>
                <w:sz w:val="24"/>
              </w:rPr>
              <w:t>- писать и переносить слова с разделительным мягким знаком.</w:t>
            </w:r>
          </w:p>
        </w:tc>
      </w:tr>
      <w:tr w:rsidR="006866B6" w:rsidRPr="00193769" w14:paraId="4C9B6794" w14:textId="77777777" w:rsidTr="009879B1">
        <w:tc>
          <w:tcPr>
            <w:tcW w:w="1135" w:type="dxa"/>
            <w:shd w:val="clear" w:color="auto" w:fill="auto"/>
          </w:tcPr>
          <w:p w14:paraId="6159469C" w14:textId="77777777" w:rsidR="006866B6" w:rsidRPr="00193769" w:rsidRDefault="00561314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8F6C4E9" w14:textId="77777777" w:rsidR="006866B6" w:rsidRPr="00193769" w:rsidRDefault="006866B6" w:rsidP="0068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6DECEA3F" w14:textId="6288CFCF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A15B7">
              <w:rPr>
                <w:rFonts w:ascii="Times New Roman" w:hAnsi="Times New Roman" w:cs="Times New Roman"/>
                <w:b/>
                <w:sz w:val="24"/>
              </w:rPr>
              <w:t>Контрольная работа за 1 четверть</w:t>
            </w:r>
            <w:r w:rsidR="00617F4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34E3574B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контроля, оценки и коррекции знаний.</w:t>
            </w:r>
          </w:p>
        </w:tc>
        <w:tc>
          <w:tcPr>
            <w:tcW w:w="3685" w:type="dxa"/>
            <w:shd w:val="clear" w:color="auto" w:fill="auto"/>
          </w:tcPr>
          <w:p w14:paraId="10989B0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828" w:type="dxa"/>
            <w:shd w:val="clear" w:color="auto" w:fill="auto"/>
          </w:tcPr>
          <w:p w14:paraId="497F6F7F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38E537D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6866B6" w:rsidRPr="00193769" w14:paraId="7362F02F" w14:textId="77777777" w:rsidTr="009879B1">
        <w:tc>
          <w:tcPr>
            <w:tcW w:w="1135" w:type="dxa"/>
            <w:shd w:val="clear" w:color="auto" w:fill="auto"/>
          </w:tcPr>
          <w:p w14:paraId="00E16F03" w14:textId="77777777" w:rsidR="006866B6" w:rsidRPr="00193769" w:rsidRDefault="00561314" w:rsidP="00686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36C7C30" w14:textId="77777777" w:rsidR="006866B6" w:rsidRPr="00193769" w:rsidRDefault="006866B6" w:rsidP="006866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3E51CD2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  <w:b/>
                <w:bCs/>
                <w:iCs/>
              </w:rPr>
            </w:pPr>
            <w:r w:rsidRPr="00EA15B7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693" w:type="dxa"/>
            <w:shd w:val="clear" w:color="auto" w:fill="auto"/>
          </w:tcPr>
          <w:p w14:paraId="178F925D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79EEA6BD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Анализ контрольной работы.</w:t>
            </w:r>
          </w:p>
          <w:p w14:paraId="537FA043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Решение аналогичных примеров и задач.</w:t>
            </w:r>
          </w:p>
        </w:tc>
        <w:tc>
          <w:tcPr>
            <w:tcW w:w="3828" w:type="dxa"/>
            <w:shd w:val="clear" w:color="auto" w:fill="auto"/>
          </w:tcPr>
          <w:p w14:paraId="62341111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Научиться:</w:t>
            </w:r>
          </w:p>
          <w:p w14:paraId="027F9425" w14:textId="77777777" w:rsidR="006866B6" w:rsidRPr="006866B6" w:rsidRDefault="006866B6" w:rsidP="006866B6">
            <w:pPr>
              <w:pStyle w:val="a3"/>
              <w:rPr>
                <w:rFonts w:ascii="Times New Roman" w:hAnsi="Times New Roman" w:cs="Times New Roman"/>
              </w:rPr>
            </w:pPr>
            <w:r w:rsidRPr="006866B6">
              <w:rPr>
                <w:rFonts w:ascii="Times New Roman" w:hAnsi="Times New Roman" w:cs="Times New Roman"/>
              </w:rPr>
              <w:t>- анализировать свою работу и работы своих одноклассников.</w:t>
            </w:r>
          </w:p>
        </w:tc>
      </w:tr>
      <w:tr w:rsidR="00EA15B7" w:rsidRPr="00193769" w14:paraId="4CB7A87B" w14:textId="77777777" w:rsidTr="009879B1">
        <w:tc>
          <w:tcPr>
            <w:tcW w:w="1135" w:type="dxa"/>
            <w:shd w:val="clear" w:color="auto" w:fill="auto"/>
          </w:tcPr>
          <w:p w14:paraId="35A52361" w14:textId="63EC8F09" w:rsidR="00EA15B7" w:rsidRPr="00193769" w:rsidRDefault="00E66045" w:rsidP="00EA1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B4B04CD" w14:textId="77777777" w:rsidR="00EA15B7" w:rsidRPr="00193769" w:rsidRDefault="00EA15B7" w:rsidP="00EA1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2803E7AB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A15B7">
              <w:rPr>
                <w:rFonts w:ascii="Times New Roman" w:hAnsi="Times New Roman" w:cs="Times New Roman"/>
                <w:b/>
                <w:sz w:val="24"/>
              </w:rPr>
              <w:t>Повторение.</w:t>
            </w:r>
          </w:p>
        </w:tc>
        <w:tc>
          <w:tcPr>
            <w:tcW w:w="2693" w:type="dxa"/>
            <w:shd w:val="clear" w:color="auto" w:fill="auto"/>
          </w:tcPr>
          <w:p w14:paraId="38DB51A1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3685" w:type="dxa"/>
            <w:shd w:val="clear" w:color="auto" w:fill="auto"/>
          </w:tcPr>
          <w:p w14:paraId="50D76468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Выполнение упражнений.</w:t>
            </w:r>
          </w:p>
        </w:tc>
        <w:tc>
          <w:tcPr>
            <w:tcW w:w="3828" w:type="dxa"/>
            <w:shd w:val="clear" w:color="auto" w:fill="auto"/>
          </w:tcPr>
          <w:p w14:paraId="7233B83A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Уметь работать с текстом;</w:t>
            </w:r>
          </w:p>
          <w:p w14:paraId="452F9017" w14:textId="77777777" w:rsidR="00EA15B7" w:rsidRPr="00EA15B7" w:rsidRDefault="00EA15B7" w:rsidP="00EA15B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A15B7">
              <w:rPr>
                <w:rFonts w:ascii="Times New Roman" w:hAnsi="Times New Roman" w:cs="Times New Roman"/>
                <w:sz w:val="24"/>
              </w:rPr>
              <w:t>уметь отвечать на вопросы.</w:t>
            </w:r>
          </w:p>
        </w:tc>
      </w:tr>
    </w:tbl>
    <w:p w14:paraId="3CC766A1" w14:textId="77777777" w:rsidR="009879B1" w:rsidRDefault="00AC4A57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  <w:r w:rsidRPr="00AC4A57">
        <w:rPr>
          <w:rFonts w:ascii="Times New Roman" w:hAnsi="Times New Roman" w:cs="Times New Roman"/>
          <w:b/>
          <w:sz w:val="28"/>
          <w:u w:val="single"/>
        </w:rPr>
        <w:t>Всего 24 часа</w:t>
      </w:r>
    </w:p>
    <w:p w14:paraId="48B8F033" w14:textId="77777777" w:rsidR="009879B1" w:rsidRPr="009879B1" w:rsidRDefault="009879B1" w:rsidP="009879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3B9D4" w14:textId="77777777" w:rsidR="009879B1" w:rsidRPr="009879B1" w:rsidRDefault="009879B1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sz w:val="28"/>
        </w:rPr>
      </w:pPr>
    </w:p>
    <w:p w14:paraId="305CEA09" w14:textId="77777777" w:rsidR="00325F81" w:rsidRDefault="00325F81" w:rsidP="009879B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D43AEA6" w14:textId="77777777" w:rsidR="005E1EF1" w:rsidRPr="009879B1" w:rsidRDefault="005E1EF1" w:rsidP="005E1EF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B1">
        <w:rPr>
          <w:rFonts w:ascii="Times New Roman" w:eastAsia="Calibri" w:hAnsi="Times New Roman" w:cs="Times New Roman"/>
          <w:b/>
          <w:sz w:val="32"/>
          <w:szCs w:val="32"/>
        </w:rPr>
        <w:t>«Развитие речи»</w:t>
      </w:r>
    </w:p>
    <w:p w14:paraId="388FEC66" w14:textId="77777777" w:rsidR="005E1EF1" w:rsidRPr="009879B1" w:rsidRDefault="005E1EF1" w:rsidP="005E1EF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B1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14:paraId="046CD395" w14:textId="77777777" w:rsidR="005E1EF1" w:rsidRPr="008C45AD" w:rsidRDefault="005E1EF1" w:rsidP="005E1EF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5DFDBC64" w14:textId="77777777" w:rsidR="005E1EF1" w:rsidRPr="008C45AD" w:rsidRDefault="005E1EF1" w:rsidP="005E1EF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8C4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6A312A2F" w14:textId="77777777" w:rsidR="005E1EF1" w:rsidRPr="008C45AD" w:rsidRDefault="005E1EF1" w:rsidP="005E1EF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2C2F74" w14:textId="77777777" w:rsidR="005E1EF1" w:rsidRDefault="005E1EF1" w:rsidP="005E1EF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 -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r w:rsidRPr="00D54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(Вариант 1.3)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2561EF" w14:textId="77777777" w:rsidR="005E1EF1" w:rsidRDefault="005E1EF1" w:rsidP="005E1EF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«Развитие речи»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5A2B0422" w14:textId="77777777" w:rsidR="005E1EF1" w:rsidRPr="008C45AD" w:rsidRDefault="005E1EF1" w:rsidP="005E1E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3F4A8549" w14:textId="77777777" w:rsidR="005E1EF1" w:rsidRPr="008C45AD" w:rsidRDefault="005E1EF1" w:rsidP="005E1EF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8E821CE" w14:textId="77777777" w:rsidR="005E1EF1" w:rsidRPr="008C45AD" w:rsidRDefault="005E1EF1" w:rsidP="005E1EF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C659EF8" w14:textId="77777777" w:rsidR="005E1EF1" w:rsidRPr="009879B1" w:rsidRDefault="005E1EF1" w:rsidP="005E1EF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Программа построена с учетом принципов доступности, системно-деятельностного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</w:t>
      </w:r>
      <w:r w:rsidRPr="009879B1">
        <w:rPr>
          <w:rFonts w:ascii="Times New Roman" w:eastAsia="Calibri" w:hAnsi="Times New Roman" w:cs="Times New Roman"/>
          <w:sz w:val="28"/>
          <w:szCs w:val="28"/>
        </w:rPr>
        <w:lastRenderedPageBreak/>
        <w:t>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19086B5" w14:textId="77777777" w:rsidR="005E1EF1" w:rsidRPr="009879B1" w:rsidRDefault="005E1EF1" w:rsidP="005E1EF1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требованиями Примерной программы воспитания, одобренной решением федерального учебно-методического объединения по общему образованию (протокол от 02 июня 2020 г. № 2120)</w:t>
      </w:r>
    </w:p>
    <w:p w14:paraId="708C95E8" w14:textId="77777777" w:rsidR="005E1EF1" w:rsidRPr="009879B1" w:rsidRDefault="005E1EF1" w:rsidP="005E1EF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9879B1"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5C5FE269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657DBD2B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23CF1176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 w:rsidRPr="009879B1">
        <w:rPr>
          <w:rFonts w:ascii="Times New Roman" w:eastAsia="Calibri" w:hAnsi="Times New Roman" w:cs="Times New Roman"/>
          <w:sz w:val="28"/>
          <w:szCs w:val="28"/>
        </w:rPr>
        <w:t>: говорения (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письменной речи, чтения, слушания. </w:t>
      </w:r>
    </w:p>
    <w:p w14:paraId="59DD927D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Формирование у обучающихся потребности в речи.</w:t>
      </w:r>
    </w:p>
    <w:p w14:paraId="2449AF36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4.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39D37060" w14:textId="77777777" w:rsidR="005E1EF1" w:rsidRPr="009879B1" w:rsidRDefault="005E1EF1" w:rsidP="005E1EF1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7F8AF0D5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879B1">
        <w:rPr>
          <w:rFonts w:ascii="Times New Roman" w:eastAsia="Calibri" w:hAnsi="Times New Roman" w:cs="Times New Roman"/>
          <w:sz w:val="28"/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1046130B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о</w:t>
      </w:r>
      <w:r w:rsidRPr="009879B1">
        <w:rPr>
          <w:rFonts w:ascii="Times New Roman" w:eastAsia="Calibri" w:hAnsi="Times New Roman" w:cs="Times New Roman"/>
          <w:sz w:val="28"/>
        </w:rPr>
        <w:t>владение грамотой, основными речевыми формами и правилами их применения;</w:t>
      </w:r>
    </w:p>
    <w:p w14:paraId="6B55439E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развитие устной и письменной коммуникации, способности к осмысленному чтению и письму;</w:t>
      </w:r>
    </w:p>
    <w:p w14:paraId="410FEE33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14:paraId="1B31E04A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развитие практических речевых навыков построения и грамматического оформления речевых единиц;</w:t>
      </w:r>
    </w:p>
    <w:p w14:paraId="63762E7A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развитие способности к словесному самовыражению на уровне, соответствующем возрасту и развитию ребенка;</w:t>
      </w:r>
    </w:p>
    <w:p w14:paraId="47E1F5FB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формирование умений работать с текстом, понимать его содержание;</w:t>
      </w:r>
    </w:p>
    <w:p w14:paraId="42A67B18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>- формирование умения выражать свои мысли;</w:t>
      </w:r>
    </w:p>
    <w:p w14:paraId="07CD2A8E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879B1">
        <w:rPr>
          <w:rFonts w:ascii="Times New Roman" w:eastAsia="Calibri" w:hAnsi="Times New Roman" w:cs="Times New Roman"/>
          <w:sz w:val="28"/>
        </w:rPr>
        <w:t xml:space="preserve">- развитие у обучающихся </w:t>
      </w:r>
      <w:proofErr w:type="spellStart"/>
      <w:r w:rsidRPr="009879B1">
        <w:rPr>
          <w:rFonts w:ascii="Times New Roman" w:eastAsia="Calibri" w:hAnsi="Times New Roman" w:cs="Times New Roman"/>
          <w:sz w:val="28"/>
        </w:rPr>
        <w:t>слухо</w:t>
      </w:r>
      <w:proofErr w:type="spellEnd"/>
      <w:r w:rsidRPr="009879B1">
        <w:rPr>
          <w:rFonts w:ascii="Times New Roman" w:eastAsia="Calibri" w:hAnsi="Times New Roman" w:cs="Times New Roman"/>
          <w:sz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64E62D1A" w14:textId="77777777" w:rsidR="005E1EF1" w:rsidRPr="009879B1" w:rsidRDefault="005E1EF1" w:rsidP="005E1EF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6D5D1C07" w14:textId="77777777" w:rsidR="005E1EF1" w:rsidRPr="009879B1" w:rsidRDefault="005E1EF1" w:rsidP="005E1E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проблемного обучения;</w:t>
      </w:r>
    </w:p>
    <w:p w14:paraId="280933BA" w14:textId="77777777" w:rsidR="005E1EF1" w:rsidRPr="009879B1" w:rsidRDefault="005E1EF1" w:rsidP="005E1E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-исследовательская работа;</w:t>
      </w:r>
    </w:p>
    <w:p w14:paraId="041231BA" w14:textId="77777777" w:rsidR="005E1EF1" w:rsidRPr="009879B1" w:rsidRDefault="005E1EF1" w:rsidP="005E1E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14:paraId="490A672A" w14:textId="77777777" w:rsidR="005E1EF1" w:rsidRPr="009879B1" w:rsidRDefault="005E1EF1" w:rsidP="005E1E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2F2491BF" w14:textId="77777777" w:rsidR="005E1EF1" w:rsidRPr="009879B1" w:rsidRDefault="005E1EF1" w:rsidP="005E1E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28F81DE9" w14:textId="77777777" w:rsidR="005E1EF1" w:rsidRPr="009879B1" w:rsidRDefault="005E1EF1" w:rsidP="005E1E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51A03F19" w14:textId="77777777" w:rsidR="005E1EF1" w:rsidRPr="009879B1" w:rsidRDefault="005E1EF1" w:rsidP="005E1E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0BA1788E" w14:textId="77777777" w:rsidR="005E1EF1" w:rsidRPr="009879B1" w:rsidRDefault="005E1EF1" w:rsidP="005E1EF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 w:rsidRPr="009879B1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4C9A843A" w14:textId="77777777" w:rsidR="005E1EF1" w:rsidRPr="009879B1" w:rsidRDefault="005E1EF1" w:rsidP="005E1EF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5ECF7817" w14:textId="77777777" w:rsidR="005E1EF1" w:rsidRPr="009879B1" w:rsidRDefault="005E1EF1" w:rsidP="005E1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583EEE15" w14:textId="77777777" w:rsidR="005E1EF1" w:rsidRPr="009879B1" w:rsidRDefault="005E1EF1" w:rsidP="005E1EF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слов и их признаки. Смысловое значение слов.</w:t>
      </w:r>
    </w:p>
    <w:p w14:paraId="014092C5" w14:textId="77777777" w:rsidR="005E1EF1" w:rsidRPr="009879B1" w:rsidRDefault="005E1EF1" w:rsidP="005E1EF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природы, внешности, событий, предмета.</w:t>
      </w:r>
    </w:p>
    <w:p w14:paraId="254B3BB3" w14:textId="77777777" w:rsidR="005E1EF1" w:rsidRPr="009879B1" w:rsidRDefault="005E1EF1" w:rsidP="005E1EF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картине.</w:t>
      </w:r>
    </w:p>
    <w:p w14:paraId="523E1B58" w14:textId="77777777" w:rsidR="005E1EF1" w:rsidRPr="009879B1" w:rsidRDefault="005E1EF1" w:rsidP="005E1EF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писем.</w:t>
      </w:r>
    </w:p>
    <w:p w14:paraId="33ABD1BA" w14:textId="77777777" w:rsidR="005E1EF1" w:rsidRPr="009879B1" w:rsidRDefault="005E1EF1" w:rsidP="005E1EF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рассказа.</w:t>
      </w:r>
    </w:p>
    <w:p w14:paraId="6199AB21" w14:textId="77777777" w:rsidR="005E1EF1" w:rsidRPr="009879B1" w:rsidRDefault="005E1EF1" w:rsidP="005E1EF1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>Основной формой организации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учебной деятельности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является системно-деятельностный подход.</w:t>
      </w:r>
    </w:p>
    <w:p w14:paraId="5F46F3AB" w14:textId="77777777" w:rsidR="005E1EF1" w:rsidRPr="009879B1" w:rsidRDefault="005E1EF1" w:rsidP="005E1EF1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3FFEC96D" w14:textId="77777777" w:rsidR="005E1EF1" w:rsidRPr="009879B1" w:rsidRDefault="005E1EF1" w:rsidP="005E1E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2C82406D" w14:textId="77777777" w:rsidR="005E1EF1" w:rsidRPr="009879B1" w:rsidRDefault="005E1EF1" w:rsidP="005E1EF1">
      <w:p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1BEE69AB" w14:textId="77777777" w:rsidR="005E1EF1" w:rsidRPr="009879B1" w:rsidRDefault="005E1EF1" w:rsidP="005E1E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«развитие речи»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34 учебные недели в году, таким образом в году предусматривается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14:paraId="24589752" w14:textId="77777777" w:rsidR="005E1EF1" w:rsidRPr="009879B1" w:rsidRDefault="005E1EF1" w:rsidP="005E1EF1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75B1E23A" w14:textId="77777777" w:rsidR="005E1EF1" w:rsidRPr="009879B1" w:rsidRDefault="005E1EF1" w:rsidP="005E1EF1">
      <w:pPr>
        <w:numPr>
          <w:ilvl w:val="0"/>
          <w:numId w:val="6"/>
        </w:num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Коммуникативные: </w:t>
      </w:r>
    </w:p>
    <w:p w14:paraId="4440C92D" w14:textId="77777777" w:rsidR="005E1EF1" w:rsidRPr="009879B1" w:rsidRDefault="005E1EF1" w:rsidP="005E1EF1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Уметь выяснять путем вопросов, заданных однокласснику, содержание его деятельности на каникулах;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bidi="ru-RU"/>
        </w:rPr>
        <w:t xml:space="preserve"> </w:t>
      </w:r>
      <w:r w:rsidRPr="00987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>уметь использовать адекватные языковые средства для решения различных коммуникативных задач с целью планирования, контроля, самооценки; добывать недостающую информацию с помощью вопросов.</w:t>
      </w:r>
    </w:p>
    <w:p w14:paraId="047291CD" w14:textId="77777777" w:rsidR="005E1EF1" w:rsidRPr="009879B1" w:rsidRDefault="005E1EF1" w:rsidP="005E1EF1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Регулятивные: </w:t>
      </w:r>
    </w:p>
    <w:p w14:paraId="3A501FC4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Ставить новые учебные задачи в сотрудничестве с учителем; адекватно воспринимать оценку учителя; </w:t>
      </w:r>
      <w:r w:rsidRPr="00987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 xml:space="preserve">понимать, принимать и сохранять учебную задачу;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действий; принимать практическую задачу, проговаривать последовательность действий на уроке.</w:t>
      </w:r>
    </w:p>
    <w:p w14:paraId="2EDF882F" w14:textId="77777777" w:rsidR="005E1EF1" w:rsidRPr="009879B1" w:rsidRDefault="005E1EF1" w:rsidP="005E1EF1">
      <w:pPr>
        <w:numPr>
          <w:ilvl w:val="0"/>
          <w:numId w:val="5"/>
        </w:num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Познавательные: </w:t>
      </w:r>
    </w:p>
    <w:p w14:paraId="50782EB7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Устанавливать причинно-следственные связи; понимать заданный вопрос, в соответствии с ним строить ответ в устной форме; </w:t>
      </w:r>
      <w:r w:rsidRPr="00987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>осуществлять анализ объектов с выделением существенных и несущественных признаков;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строить речевое высказывание в устной форме.</w:t>
      </w:r>
    </w:p>
    <w:p w14:paraId="2DA512CD" w14:textId="77777777" w:rsidR="005E1EF1" w:rsidRPr="009879B1" w:rsidRDefault="005E1EF1" w:rsidP="005E1EF1">
      <w:pPr>
        <w:numPr>
          <w:ilvl w:val="0"/>
          <w:numId w:val="5"/>
        </w:numPr>
        <w:spacing w:after="0" w:line="276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Личностные: </w:t>
      </w:r>
    </w:p>
    <w:p w14:paraId="30CF00AA" w14:textId="77777777" w:rsidR="005E1EF1" w:rsidRPr="009879B1" w:rsidRDefault="005E1EF1" w:rsidP="005E1EF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bidi="ru-RU"/>
        </w:rPr>
        <w:t>Проявлять уважительное отношение к иному мнению; положительное отношение к процессу учения, к приобретению знаний и умений;</w:t>
      </w:r>
      <w:r w:rsidRPr="009879B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shd w:val="clear" w:color="auto" w:fill="FFFFFF"/>
          <w:lang w:eastAsia="ru-RU" w:bidi="ru-RU"/>
        </w:rPr>
        <w:t xml:space="preserve"> готовность действовать самостоятельно и отвечать за конечный результат;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устной и письменной речью; владеть основами коммуникативной рефлексии.</w:t>
      </w:r>
    </w:p>
    <w:p w14:paraId="10594A75" w14:textId="77777777" w:rsidR="005E1EF1" w:rsidRPr="009879B1" w:rsidRDefault="005E1EF1" w:rsidP="005E1EF1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</w:rPr>
        <w:t>На конец учебного года обучающиеся должны знать: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8A3608" w14:textId="77777777" w:rsidR="005E1EF1" w:rsidRPr="009879B1" w:rsidRDefault="005E1EF1" w:rsidP="005E1EF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предметов, действий и др., обозначенных в словаре;</w:t>
      </w:r>
    </w:p>
    <w:p w14:paraId="6D47AE57" w14:textId="77777777" w:rsidR="005E1EF1" w:rsidRPr="009879B1" w:rsidRDefault="005E1EF1" w:rsidP="005E1EF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строчных и прописных букв, соотношение печатных и рукописных букв. </w:t>
      </w:r>
    </w:p>
    <w:p w14:paraId="71F82CD9" w14:textId="77777777" w:rsidR="005E1EF1" w:rsidRPr="009879B1" w:rsidRDefault="005E1EF1" w:rsidP="005E1EF1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58DD7ABD" w14:textId="77777777" w:rsidR="005E1EF1" w:rsidRPr="009879B1" w:rsidRDefault="005E1EF1" w:rsidP="005E1EF1">
      <w:pPr>
        <w:numPr>
          <w:ilvl w:val="0"/>
          <w:numId w:val="8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Составлять с помощью учителя план рассказа, опираясь на рисунки, выполненные одноклассниками, или картинки, данные учителем;</w:t>
      </w:r>
    </w:p>
    <w:p w14:paraId="43BA92E1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Составлять предложения к картинкам, по демонстрации действия, на заданную тему;</w:t>
      </w:r>
    </w:p>
    <w:p w14:paraId="67A1A2FE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Исправлять ошибки в окончаниях слов, пользуясь образцом;</w:t>
      </w:r>
    </w:p>
    <w:p w14:paraId="3EF6E1A2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Распространять предложения с помощью вопросов, придумывать последующие события;</w:t>
      </w:r>
    </w:p>
    <w:p w14:paraId="203AEB41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Передавать содержание с помощью рисунков и составленного плана;</w:t>
      </w:r>
    </w:p>
    <w:p w14:paraId="0F5FE991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Рассказывать товарищу прочитанное и понимать рассказанное товарищем;</w:t>
      </w:r>
    </w:p>
    <w:p w14:paraId="6D90280E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Расспрашивать учителя о прочитанном, изображать понятое в рисунках, уточнять понятое с помощью вопросов, проверять правильность рисунков, пользуясь текстом;</w:t>
      </w:r>
    </w:p>
    <w:p w14:paraId="4E5D8CC2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lastRenderedPageBreak/>
        <w:t>Сообщать о своих наблюдениях, случаях из жизни по аналогии с прочитанным, вспоминать аналогичные случаи, описанные в ранее прочитанных рассказах, и сравнивать с содержанием читаемого рассказа (с помощью учителя);</w:t>
      </w:r>
    </w:p>
    <w:p w14:paraId="75EDC910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Пересказывать содержание прочитанного с опорой на иллюстрации или сделанные рисунки, аппликации;</w:t>
      </w:r>
    </w:p>
    <w:p w14:paraId="3E475BCE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Оценивать поступки действующих лиц рассказа с помощью вопросов учителя;</w:t>
      </w:r>
    </w:p>
    <w:p w14:paraId="5299C461" w14:textId="77777777" w:rsidR="005E1EF1" w:rsidRPr="009879B1" w:rsidRDefault="005E1EF1" w:rsidP="005E1EF1">
      <w:pPr>
        <w:numPr>
          <w:ilvl w:val="0"/>
          <w:numId w:val="7"/>
        </w:num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Понимать значения новых слов исходя из контекста, заменять слова в предложении сходными по значению.</w:t>
      </w:r>
    </w:p>
    <w:p w14:paraId="700F8F35" w14:textId="77777777" w:rsidR="005E1EF1" w:rsidRDefault="005E1EF1" w:rsidP="005E1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5D985" w14:textId="77777777" w:rsidR="005E1EF1" w:rsidRDefault="005E1EF1" w:rsidP="005E1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68122" w14:textId="77777777" w:rsidR="005E1EF1" w:rsidRDefault="005E1EF1" w:rsidP="005E1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B4C992" w14:textId="77777777" w:rsidR="005E1EF1" w:rsidRDefault="005E1EF1" w:rsidP="005E1EF1">
      <w:pPr>
        <w:spacing w:after="0" w:line="276" w:lineRule="auto"/>
        <w:ind w:firstLine="3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65A5C62C" w14:textId="77777777" w:rsidR="005E1EF1" w:rsidRDefault="005E1EF1" w:rsidP="005E1EF1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23B0618C" w14:textId="77777777" w:rsidR="005E1EF1" w:rsidRDefault="005E1EF1" w:rsidP="005E1EF1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даптированная основная общеобразовательная программа</w:t>
      </w:r>
      <w:r w:rsidRPr="001A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для </w:t>
      </w:r>
      <w:r w:rsidRPr="001A0A4F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, (Вариант 1.3) </w:t>
      </w:r>
      <w:r w:rsidRPr="001A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9B105A" w14:textId="77777777" w:rsidR="005E1EF1" w:rsidRPr="00165A9A" w:rsidRDefault="005E1EF1" w:rsidP="005E1EF1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5A9A">
        <w:rPr>
          <w:rFonts w:ascii="Times New Roman" w:eastAsia="Calibri" w:hAnsi="Times New Roman" w:cs="Times New Roman"/>
          <w:sz w:val="28"/>
          <w:szCs w:val="28"/>
        </w:rPr>
        <w:t xml:space="preserve">Зыкова Т.С. Русский язык. Развитие речи. 3 класс. Учеб. Для </w:t>
      </w:r>
      <w:proofErr w:type="spellStart"/>
      <w:r w:rsidRPr="00165A9A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165A9A">
        <w:rPr>
          <w:rFonts w:ascii="Times New Roman" w:eastAsia="Calibri" w:hAnsi="Times New Roman" w:cs="Times New Roman"/>
          <w:sz w:val="28"/>
          <w:szCs w:val="28"/>
        </w:rPr>
        <w:t xml:space="preserve">. Организаций, реализующих </w:t>
      </w:r>
      <w:proofErr w:type="spellStart"/>
      <w:r w:rsidRPr="00165A9A">
        <w:rPr>
          <w:rFonts w:ascii="Times New Roman" w:eastAsia="Calibri" w:hAnsi="Times New Roman" w:cs="Times New Roman"/>
          <w:sz w:val="28"/>
          <w:szCs w:val="28"/>
        </w:rPr>
        <w:t>адапт</w:t>
      </w:r>
      <w:proofErr w:type="spellEnd"/>
      <w:r w:rsidRPr="00165A9A">
        <w:rPr>
          <w:rFonts w:ascii="Times New Roman" w:eastAsia="Calibri" w:hAnsi="Times New Roman" w:cs="Times New Roman"/>
          <w:sz w:val="28"/>
          <w:szCs w:val="28"/>
        </w:rPr>
        <w:t xml:space="preserve">. Основные </w:t>
      </w:r>
      <w:proofErr w:type="spellStart"/>
      <w:r w:rsidRPr="00165A9A">
        <w:rPr>
          <w:rFonts w:ascii="Times New Roman" w:eastAsia="Calibri" w:hAnsi="Times New Roman" w:cs="Times New Roman"/>
          <w:sz w:val="28"/>
          <w:szCs w:val="28"/>
        </w:rPr>
        <w:t>общеобразоват</w:t>
      </w:r>
      <w:proofErr w:type="spellEnd"/>
      <w:r w:rsidRPr="00165A9A">
        <w:rPr>
          <w:rFonts w:ascii="Times New Roman" w:eastAsia="Calibri" w:hAnsi="Times New Roman" w:cs="Times New Roman"/>
          <w:sz w:val="28"/>
          <w:szCs w:val="28"/>
        </w:rPr>
        <w:t>. Программы. В 2 ч. / Т.С. Зыкова, М.А. Зыкова. – М. : Просвещение, 2018. – 128 с</w:t>
      </w:r>
      <w:r w:rsidRPr="00165A9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7CF1408" w14:textId="77777777" w:rsidR="005E1EF1" w:rsidRPr="001243DC" w:rsidRDefault="005E1EF1" w:rsidP="005E1EF1">
      <w:pPr>
        <w:pStyle w:val="aa"/>
        <w:numPr>
          <w:ilvl w:val="0"/>
          <w:numId w:val="30"/>
        </w:numPr>
        <w:rPr>
          <w:rFonts w:ascii="Times New Roman" w:eastAsia="Calibri" w:hAnsi="Times New Roman" w:cs="Times New Roman"/>
          <w:sz w:val="28"/>
          <w:szCs w:val="28"/>
        </w:rPr>
      </w:pPr>
      <w:r w:rsidRPr="001243DC">
        <w:rPr>
          <w:rFonts w:ascii="Times New Roman" w:eastAsia="Calibri" w:hAnsi="Times New Roman" w:cs="Times New Roman"/>
          <w:sz w:val="28"/>
          <w:szCs w:val="28"/>
        </w:rPr>
        <w:t>Климанова Л.Ф., Коти Т.Ю. Волшебная сила слов. Рабочая тетрадь по развитию речи.  4 класс. М: Просвещение, 2024г.</w:t>
      </w:r>
    </w:p>
    <w:p w14:paraId="313FC63E" w14:textId="77777777" w:rsidR="00F361C4" w:rsidRPr="007F0FD9" w:rsidRDefault="00F361C4" w:rsidP="00F361C4">
      <w:pPr>
        <w:pStyle w:val="aa"/>
        <w:spacing w:after="0" w:line="276" w:lineRule="auto"/>
        <w:ind w:left="1146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5EFEE8" w14:textId="77777777" w:rsidR="009879B1" w:rsidRPr="009879B1" w:rsidRDefault="009879B1" w:rsidP="009879B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3B65CCE5" w14:textId="77777777" w:rsidR="009879B1" w:rsidRPr="009879B1" w:rsidRDefault="009879B1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 w:rsidRPr="009879B1">
        <w:rPr>
          <w:rFonts w:ascii="Times New Roman" w:eastAsia="Calibri" w:hAnsi="Times New Roman" w:cs="Times New Roman"/>
          <w:b/>
          <w:sz w:val="28"/>
        </w:rPr>
        <w:lastRenderedPageBreak/>
        <w:t xml:space="preserve">Календарно- тематическое планирование по учебному предмету «Развитие речи» на </w:t>
      </w:r>
      <w:r w:rsidR="006A761F">
        <w:rPr>
          <w:rFonts w:ascii="Times New Roman" w:eastAsia="Calibri" w:hAnsi="Times New Roman" w:cs="Times New Roman"/>
          <w:b/>
          <w:sz w:val="28"/>
        </w:rPr>
        <w:t>1</w:t>
      </w:r>
      <w:r w:rsidRPr="009879B1">
        <w:rPr>
          <w:rFonts w:ascii="Times New Roman" w:eastAsia="Calibri" w:hAnsi="Times New Roman" w:cs="Times New Roman"/>
          <w:b/>
          <w:sz w:val="28"/>
        </w:rPr>
        <w:t xml:space="preserve"> четверть.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2410"/>
        <w:gridCol w:w="2097"/>
        <w:gridCol w:w="4281"/>
        <w:gridCol w:w="3119"/>
      </w:tblGrid>
      <w:tr w:rsidR="009879B1" w:rsidRPr="009879B1" w14:paraId="5E26AD33" w14:textId="77777777" w:rsidTr="00090668">
        <w:tc>
          <w:tcPr>
            <w:tcW w:w="1135" w:type="dxa"/>
            <w:shd w:val="clear" w:color="auto" w:fill="auto"/>
          </w:tcPr>
          <w:p w14:paraId="4B723306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559" w:type="dxa"/>
            <w:shd w:val="clear" w:color="auto" w:fill="auto"/>
          </w:tcPr>
          <w:p w14:paraId="771C521B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sz w:val="24"/>
              </w:rPr>
              <w:t>Дата проведения</w:t>
            </w:r>
          </w:p>
        </w:tc>
        <w:tc>
          <w:tcPr>
            <w:tcW w:w="2410" w:type="dxa"/>
          </w:tcPr>
          <w:p w14:paraId="1486C95A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2097" w:type="dxa"/>
          </w:tcPr>
          <w:p w14:paraId="11E738C5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4281" w:type="dxa"/>
          </w:tcPr>
          <w:p w14:paraId="6E79A472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Виды деятельности</w:t>
            </w:r>
          </w:p>
        </w:tc>
        <w:tc>
          <w:tcPr>
            <w:tcW w:w="3119" w:type="dxa"/>
          </w:tcPr>
          <w:p w14:paraId="4BA6A32C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Планируемые </w:t>
            </w:r>
          </w:p>
          <w:p w14:paraId="52CEAF4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предметные результаты</w:t>
            </w:r>
          </w:p>
        </w:tc>
      </w:tr>
      <w:tr w:rsidR="009879B1" w:rsidRPr="009879B1" w14:paraId="4F6D6ECE" w14:textId="77777777" w:rsidTr="007E0C7A">
        <w:trPr>
          <w:trHeight w:val="3707"/>
        </w:trPr>
        <w:tc>
          <w:tcPr>
            <w:tcW w:w="1135" w:type="dxa"/>
            <w:shd w:val="clear" w:color="auto" w:fill="auto"/>
          </w:tcPr>
          <w:p w14:paraId="0CCF742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0DA7512A" w14:textId="010796F6" w:rsidR="009879B1" w:rsidRPr="009879B1" w:rsidRDefault="00165048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66E161B1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F6DAE4C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событий: «Летние каникулы».</w:t>
            </w:r>
          </w:p>
        </w:tc>
        <w:tc>
          <w:tcPr>
            <w:tcW w:w="2097" w:type="dxa"/>
          </w:tcPr>
          <w:p w14:paraId="5DC48222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</w:tcPr>
          <w:p w14:paraId="56C13B2D" w14:textId="77777777" w:rsidR="009879B1" w:rsidRPr="009879B1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Беседа, работа с книжкой-самоделкой, выполнение рисунков и их подписывание.</w:t>
            </w:r>
          </w:p>
          <w:p w14:paraId="5CD493CF" w14:textId="77777777" w:rsidR="00165048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Ответы на вопросы.</w:t>
            </w:r>
            <w:r w:rsidR="0009066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4E080B9B" w14:textId="0EA14B5B" w:rsidR="009879B1" w:rsidRPr="00090668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Дописывание предложений с пропущенными словами.</w:t>
            </w:r>
          </w:p>
          <w:p w14:paraId="25B2267B" w14:textId="77777777" w:rsidR="009879B1" w:rsidRPr="009879B1" w:rsidRDefault="009879B1" w:rsidP="009879B1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Пересказ.</w:t>
            </w:r>
          </w:p>
        </w:tc>
        <w:tc>
          <w:tcPr>
            <w:tcW w:w="3119" w:type="dxa"/>
          </w:tcPr>
          <w:p w14:paraId="3E7B091C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1195B81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строить простые предложения с помощью наводящих вопросов учителя;</w:t>
            </w:r>
          </w:p>
          <w:p w14:paraId="14D81FA9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отвечать на вопросы;</w:t>
            </w:r>
          </w:p>
          <w:p w14:paraId="424347EC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осуществлять пересказ, опираясь на рисунки;</w:t>
            </w:r>
          </w:p>
          <w:p w14:paraId="2A2B050C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вести диалог в форме вопросов и ответов с использованием тематического словаря.</w:t>
            </w:r>
          </w:p>
        </w:tc>
      </w:tr>
      <w:tr w:rsidR="009879B1" w:rsidRPr="009879B1" w14:paraId="6D7FA710" w14:textId="77777777" w:rsidTr="00090668">
        <w:trPr>
          <w:trHeight w:val="2301"/>
        </w:trPr>
        <w:tc>
          <w:tcPr>
            <w:tcW w:w="1135" w:type="dxa"/>
            <w:shd w:val="clear" w:color="auto" w:fill="auto"/>
          </w:tcPr>
          <w:p w14:paraId="3440BFAF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3306772A" w14:textId="27E20B8F" w:rsidR="009879B1" w:rsidRPr="009879B1" w:rsidRDefault="00493145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A1650E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29EB01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Описание природы «Ранняя осень».</w:t>
            </w:r>
          </w:p>
        </w:tc>
        <w:tc>
          <w:tcPr>
            <w:tcW w:w="2097" w:type="dxa"/>
          </w:tcPr>
          <w:p w14:paraId="14297DB3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Урок комплексного применения ЗУН учащихся.</w:t>
            </w:r>
          </w:p>
        </w:tc>
        <w:tc>
          <w:tcPr>
            <w:tcW w:w="4281" w:type="dxa"/>
          </w:tcPr>
          <w:p w14:paraId="16C80AEE" w14:textId="77777777" w:rsidR="00090668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Рассматривание иллюстраций, беседа в вопросно-ответной форме.</w:t>
            </w:r>
            <w:r w:rsidR="0009066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 xml:space="preserve">Выполнение рисунка. </w:t>
            </w:r>
          </w:p>
          <w:p w14:paraId="13580A34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Составление краткого плана описания природы.</w:t>
            </w:r>
            <w:r w:rsidR="002F17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79B1">
              <w:rPr>
                <w:rFonts w:ascii="Times New Roman" w:eastAsia="Calibri" w:hAnsi="Times New Roman" w:cs="Times New Roman"/>
                <w:color w:val="000000"/>
                <w:spacing w:val="11"/>
                <w:sz w:val="24"/>
                <w:shd w:val="clear" w:color="auto" w:fill="FFFFFF"/>
                <w:lang w:bidi="ru-RU"/>
              </w:rPr>
              <w:t>Написание рассказа.</w:t>
            </w:r>
          </w:p>
        </w:tc>
        <w:tc>
          <w:tcPr>
            <w:tcW w:w="3119" w:type="dxa"/>
          </w:tcPr>
          <w:p w14:paraId="338C3A25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 составлять устный и письменный описательный рассказ.</w:t>
            </w:r>
          </w:p>
          <w:p w14:paraId="259F5B56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 отвечать на вопросы учителя, составлять краткий план описания природы.</w:t>
            </w:r>
          </w:p>
        </w:tc>
      </w:tr>
      <w:tr w:rsidR="009879B1" w:rsidRPr="009879B1" w14:paraId="1AA84574" w14:textId="77777777" w:rsidTr="00090668">
        <w:trPr>
          <w:trHeight w:val="150"/>
        </w:trPr>
        <w:tc>
          <w:tcPr>
            <w:tcW w:w="1135" w:type="dxa"/>
            <w:shd w:val="clear" w:color="auto" w:fill="auto"/>
          </w:tcPr>
          <w:p w14:paraId="5539133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9A1F461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528DBD8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Входная контрольная работа.</w:t>
            </w:r>
          </w:p>
        </w:tc>
        <w:tc>
          <w:tcPr>
            <w:tcW w:w="2097" w:type="dxa"/>
          </w:tcPr>
          <w:p w14:paraId="2B86C68F" w14:textId="77777777" w:rsidR="009879B1" w:rsidRPr="009879B1" w:rsidRDefault="009879B1" w:rsidP="009879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281" w:type="dxa"/>
          </w:tcPr>
          <w:p w14:paraId="6C7C34A9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119" w:type="dxa"/>
          </w:tcPr>
          <w:p w14:paraId="73FD39FE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54A6B630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9879B1" w:rsidRPr="009879B1" w14:paraId="230BA240" w14:textId="77777777" w:rsidTr="00090668">
        <w:trPr>
          <w:trHeight w:val="111"/>
        </w:trPr>
        <w:tc>
          <w:tcPr>
            <w:tcW w:w="1135" w:type="dxa"/>
            <w:shd w:val="clear" w:color="auto" w:fill="auto"/>
          </w:tcPr>
          <w:p w14:paraId="447D29D7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0BAE783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504E39" w14:textId="77777777" w:rsidR="009879B1" w:rsidRPr="009879B1" w:rsidRDefault="009879B1" w:rsidP="00987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097" w:type="dxa"/>
          </w:tcPr>
          <w:p w14:paraId="3CD5E568" w14:textId="77777777" w:rsidR="009879B1" w:rsidRPr="009879B1" w:rsidRDefault="009879B1" w:rsidP="009879B1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</w:tcPr>
          <w:p w14:paraId="74CE94A1" w14:textId="77777777" w:rsidR="009879B1" w:rsidRPr="009879B1" w:rsidRDefault="009879B1" w:rsidP="009879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3428DA20" w14:textId="77777777" w:rsidR="009879B1" w:rsidRPr="009879B1" w:rsidRDefault="009879B1" w:rsidP="009879B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119" w:type="dxa"/>
          </w:tcPr>
          <w:p w14:paraId="1E44DE5C" w14:textId="77777777" w:rsidR="009879B1" w:rsidRPr="009879B1" w:rsidRDefault="009879B1" w:rsidP="009879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53133601" w14:textId="77777777" w:rsidR="009879B1" w:rsidRPr="009879B1" w:rsidRDefault="009879B1" w:rsidP="009879B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9879B1" w:rsidRPr="009879B1" w14:paraId="49F09C5B" w14:textId="77777777" w:rsidTr="00090668">
        <w:tc>
          <w:tcPr>
            <w:tcW w:w="1135" w:type="dxa"/>
            <w:shd w:val="clear" w:color="auto" w:fill="auto"/>
          </w:tcPr>
          <w:p w14:paraId="105C3B95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D667DCC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F4DD91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E4D114" w14:textId="36E6AB17" w:rsidR="009879B1" w:rsidRPr="009879B1" w:rsidRDefault="00182120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14:paraId="5835B818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E443AB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304AD86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5819C36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«Труд людей осенью».</w:t>
            </w:r>
          </w:p>
        </w:tc>
        <w:tc>
          <w:tcPr>
            <w:tcW w:w="2097" w:type="dxa"/>
          </w:tcPr>
          <w:p w14:paraId="485295BD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закрепления знаний.</w:t>
            </w:r>
          </w:p>
          <w:p w14:paraId="23475080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1E7F401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Урок комплексного применения ЗУН учащихся.</w:t>
            </w:r>
          </w:p>
          <w:p w14:paraId="3A887200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06A45F0" w14:textId="670A879E" w:rsidR="00493145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беседа в вопросно-ответной форме. Выполнение рисунка. </w:t>
            </w:r>
          </w:p>
          <w:p w14:paraId="1A0194F0" w14:textId="542C3AEE" w:rsidR="00182120" w:rsidRDefault="00182120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действий.</w:t>
            </w:r>
          </w:p>
          <w:p w14:paraId="1F8A4737" w14:textId="6FD3838A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с помощью вопросов.</w:t>
            </w:r>
          </w:p>
        </w:tc>
        <w:tc>
          <w:tcPr>
            <w:tcW w:w="3119" w:type="dxa"/>
          </w:tcPr>
          <w:p w14:paraId="16DAD1F7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отвечать на вопросы учителя, составлять краткий план описания.</w:t>
            </w:r>
          </w:p>
          <w:p w14:paraId="63B5A10F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воспринимать знакомый речевой материал и записывать его.</w:t>
            </w:r>
          </w:p>
        </w:tc>
      </w:tr>
      <w:tr w:rsidR="009879B1" w:rsidRPr="009879B1" w14:paraId="0350D257" w14:textId="77777777" w:rsidTr="00090668">
        <w:trPr>
          <w:trHeight w:val="841"/>
        </w:trPr>
        <w:tc>
          <w:tcPr>
            <w:tcW w:w="1135" w:type="dxa"/>
            <w:shd w:val="clear" w:color="auto" w:fill="auto"/>
          </w:tcPr>
          <w:p w14:paraId="17E87B9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4CD8F5D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  <w:p w14:paraId="3A5B16BD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538412E5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CD5CAEA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00D61FD2" w14:textId="77777777" w:rsidR="009879B1" w:rsidRPr="009879B1" w:rsidRDefault="002F1788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Описание </w:t>
            </w:r>
            <w:r w:rsidR="009879B1" w:rsidRPr="009879B1">
              <w:rPr>
                <w:rFonts w:ascii="Times New Roman" w:eastAsia="Calibri" w:hAnsi="Times New Roman" w:cs="Times New Roman"/>
                <w:b/>
                <w:sz w:val="24"/>
              </w:rPr>
              <w:t>сюжетной картинки «В лесу».</w:t>
            </w:r>
          </w:p>
        </w:tc>
        <w:tc>
          <w:tcPr>
            <w:tcW w:w="2097" w:type="dxa"/>
          </w:tcPr>
          <w:p w14:paraId="318F603B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Комбинированные уроки.</w:t>
            </w:r>
          </w:p>
        </w:tc>
        <w:tc>
          <w:tcPr>
            <w:tcW w:w="4281" w:type="dxa"/>
          </w:tcPr>
          <w:p w14:paraId="646B7FF7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Рассматривание картинки.</w:t>
            </w:r>
            <w:r w:rsidR="002F178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t>Беседа, ответы на полные и краткие вопросы.</w:t>
            </w:r>
          </w:p>
          <w:p w14:paraId="0B19057B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Драматизация по картинке с распределением ролей.</w:t>
            </w:r>
          </w:p>
          <w:p w14:paraId="59F3FA47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Составление рассказа из 8-10 предложений.</w:t>
            </w:r>
          </w:p>
          <w:p w14:paraId="7FD55147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Написание рассказа по данной картинке.</w:t>
            </w:r>
          </w:p>
        </w:tc>
        <w:tc>
          <w:tcPr>
            <w:tcW w:w="3119" w:type="dxa"/>
            <w:shd w:val="clear" w:color="auto" w:fill="auto"/>
          </w:tcPr>
          <w:p w14:paraId="359C08AE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3E05C6AA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описывать сюжетную картинку;</w:t>
            </w:r>
          </w:p>
          <w:p w14:paraId="7EA33E39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отвечать на простые вопросы;</w:t>
            </w:r>
          </w:p>
          <w:p w14:paraId="57970213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и записывать предложения по картинкам с помощью вопросов;</w:t>
            </w:r>
          </w:p>
          <w:p w14:paraId="573765FF" w14:textId="77777777" w:rsidR="009879B1" w:rsidRPr="009879B1" w:rsidRDefault="009879B1" w:rsidP="009879B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и записывать простой рассказ.</w:t>
            </w:r>
          </w:p>
        </w:tc>
      </w:tr>
      <w:tr w:rsidR="00907FD0" w:rsidRPr="009879B1" w14:paraId="6CC596F0" w14:textId="77777777" w:rsidTr="00090668">
        <w:trPr>
          <w:trHeight w:val="841"/>
        </w:trPr>
        <w:tc>
          <w:tcPr>
            <w:tcW w:w="1135" w:type="dxa"/>
            <w:shd w:val="clear" w:color="auto" w:fill="auto"/>
          </w:tcPr>
          <w:p w14:paraId="4EA1F9E5" w14:textId="77777777" w:rsidR="00907FD0" w:rsidRPr="009879B1" w:rsidRDefault="00907FD0" w:rsidP="00907F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6FC9911" w14:textId="77777777" w:rsidR="00907FD0" w:rsidRPr="009879B1" w:rsidRDefault="00907FD0" w:rsidP="00907F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1388E79D" w14:textId="53D7A6B1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>Контрольная работа за 1 четверть</w:t>
            </w:r>
            <w:r w:rsidR="00617F45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</w:tc>
        <w:tc>
          <w:tcPr>
            <w:tcW w:w="2097" w:type="dxa"/>
          </w:tcPr>
          <w:p w14:paraId="062A1BA0" w14:textId="77777777" w:rsidR="00907FD0" w:rsidRPr="009879B1" w:rsidRDefault="00907FD0" w:rsidP="00907FD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знаний.</w:t>
            </w:r>
          </w:p>
        </w:tc>
        <w:tc>
          <w:tcPr>
            <w:tcW w:w="4281" w:type="dxa"/>
          </w:tcPr>
          <w:p w14:paraId="18727556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119" w:type="dxa"/>
            <w:shd w:val="clear" w:color="auto" w:fill="auto"/>
          </w:tcPr>
          <w:p w14:paraId="7A0C1E29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3DEDF465" w14:textId="77777777" w:rsidR="00907FD0" w:rsidRPr="009879B1" w:rsidRDefault="00907FD0" w:rsidP="00907F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</w:t>
            </w:r>
            <w:r w:rsidRPr="009879B1">
              <w:rPr>
                <w:rFonts w:ascii="Times New Roman" w:eastAsia="Calibri" w:hAnsi="Times New Roman" w:cs="Times New Roman"/>
                <w:sz w:val="24"/>
              </w:rPr>
              <w:lastRenderedPageBreak/>
              <w:t>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</w:t>
            </w:r>
          </w:p>
        </w:tc>
      </w:tr>
      <w:tr w:rsidR="00907FD0" w:rsidRPr="009879B1" w14:paraId="217A9724" w14:textId="77777777" w:rsidTr="00090668">
        <w:trPr>
          <w:trHeight w:val="841"/>
        </w:trPr>
        <w:tc>
          <w:tcPr>
            <w:tcW w:w="1135" w:type="dxa"/>
            <w:shd w:val="clear" w:color="auto" w:fill="auto"/>
          </w:tcPr>
          <w:p w14:paraId="733C63A1" w14:textId="77777777" w:rsidR="00907FD0" w:rsidRPr="009879B1" w:rsidRDefault="00907FD0" w:rsidP="00907F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EC70DCC" w14:textId="77777777" w:rsidR="00907FD0" w:rsidRPr="009879B1" w:rsidRDefault="00907FD0" w:rsidP="00907FD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69441E" w14:textId="77777777" w:rsidR="00907FD0" w:rsidRPr="009879B1" w:rsidRDefault="00907FD0" w:rsidP="00907FD0">
            <w:pPr>
              <w:suppressAutoHyphens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2097" w:type="dxa"/>
          </w:tcPr>
          <w:p w14:paraId="12671A3A" w14:textId="77777777" w:rsidR="00907FD0" w:rsidRPr="009879B1" w:rsidRDefault="00907FD0" w:rsidP="00907FD0">
            <w:pPr>
              <w:spacing w:after="1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281" w:type="dxa"/>
          </w:tcPr>
          <w:p w14:paraId="1865E90E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18AA8A97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Решение аналогичных примеров и задач.</w:t>
            </w:r>
          </w:p>
        </w:tc>
        <w:tc>
          <w:tcPr>
            <w:tcW w:w="3119" w:type="dxa"/>
            <w:shd w:val="clear" w:color="auto" w:fill="auto"/>
          </w:tcPr>
          <w:p w14:paraId="619387CA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73CD2E6A" w14:textId="77777777" w:rsidR="00907FD0" w:rsidRPr="009879B1" w:rsidRDefault="00907FD0" w:rsidP="00907FD0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9879B1" w:rsidRPr="009879B1" w14:paraId="6FA7F18F" w14:textId="77777777" w:rsidTr="00090668">
        <w:trPr>
          <w:trHeight w:val="1380"/>
        </w:trPr>
        <w:tc>
          <w:tcPr>
            <w:tcW w:w="1135" w:type="dxa"/>
            <w:shd w:val="clear" w:color="auto" w:fill="auto"/>
          </w:tcPr>
          <w:p w14:paraId="7704F2A7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14:paraId="13DDE1D0" w14:textId="492E0DE1" w:rsidR="009879B1" w:rsidRPr="009879B1" w:rsidRDefault="002B3346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  <w:p w14:paraId="422CA6D4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608EAAF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2002FB" w14:textId="7387AAAF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Работа по </w:t>
            </w:r>
            <w:r w:rsidR="00493145">
              <w:rPr>
                <w:rFonts w:ascii="Times New Roman" w:eastAsia="Calibri" w:hAnsi="Times New Roman" w:cs="Times New Roman"/>
                <w:b/>
                <w:sz w:val="24"/>
              </w:rPr>
              <w:t>закрытой</w:t>
            </w:r>
            <w:r w:rsidRPr="009879B1">
              <w:rPr>
                <w:rFonts w:ascii="Times New Roman" w:eastAsia="Calibri" w:hAnsi="Times New Roman" w:cs="Times New Roman"/>
                <w:b/>
                <w:sz w:val="24"/>
              </w:rPr>
              <w:t xml:space="preserve"> картинке.</w:t>
            </w:r>
          </w:p>
        </w:tc>
        <w:tc>
          <w:tcPr>
            <w:tcW w:w="2097" w:type="dxa"/>
          </w:tcPr>
          <w:p w14:paraId="6A1F34FE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 xml:space="preserve">Уроки изучения и первичного закрепления новых знаний. </w:t>
            </w:r>
          </w:p>
          <w:p w14:paraId="4A40DDFF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359164CA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Уроки комплексного применения ЗУН учащихся.</w:t>
            </w:r>
          </w:p>
          <w:p w14:paraId="25D47B77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63915527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Уроки обобщения и систематизации знаний.</w:t>
            </w:r>
          </w:p>
        </w:tc>
        <w:tc>
          <w:tcPr>
            <w:tcW w:w="4281" w:type="dxa"/>
          </w:tcPr>
          <w:p w14:paraId="597C9999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Выяснение содержания картинки.</w:t>
            </w:r>
          </w:p>
          <w:p w14:paraId="1C1D7A05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Составление и запись рассказа на доске. Чтение рассказа.</w:t>
            </w:r>
          </w:p>
          <w:p w14:paraId="31DED9D3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Выполнение рисунка к тексту.</w:t>
            </w:r>
          </w:p>
          <w:p w14:paraId="5D4D85A5" w14:textId="77777777" w:rsidR="00A631C3" w:rsidRDefault="00A631C3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53B51C19" w14:textId="576F20E3" w:rsidR="00182120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 xml:space="preserve">Сравнение рисунка с картинкой. Исправление рисунков. </w:t>
            </w:r>
          </w:p>
          <w:p w14:paraId="4D573C7B" w14:textId="4A3E50F8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 xml:space="preserve">Драматизация картинки. </w:t>
            </w:r>
          </w:p>
          <w:p w14:paraId="26B829CE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</w:p>
          <w:p w14:paraId="022885A1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iCs/>
                <w:sz w:val="24"/>
              </w:rPr>
              <w:t>Составление рассказа по картинке. Самостоятельное написание рассказа.</w:t>
            </w:r>
          </w:p>
        </w:tc>
        <w:tc>
          <w:tcPr>
            <w:tcW w:w="3119" w:type="dxa"/>
            <w:shd w:val="clear" w:color="auto" w:fill="auto"/>
          </w:tcPr>
          <w:p w14:paraId="679B1108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42E94BCE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Выяснять содержание картинки с помощью вопросов.</w:t>
            </w:r>
          </w:p>
          <w:p w14:paraId="0B0DFDE6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Составлять рассказ.</w:t>
            </w:r>
          </w:p>
          <w:p w14:paraId="32D20EC9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Выполнять рисунок к тексту.</w:t>
            </w:r>
          </w:p>
          <w:p w14:paraId="3F8E11A2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Сравнивать рисунок с картинкой.</w:t>
            </w:r>
          </w:p>
          <w:p w14:paraId="48473ACF" w14:textId="77777777" w:rsidR="009879B1" w:rsidRPr="009879B1" w:rsidRDefault="009879B1" w:rsidP="009879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</w:rPr>
              <w:t>- Самостоятельно составлять рассказ.</w:t>
            </w:r>
          </w:p>
        </w:tc>
      </w:tr>
    </w:tbl>
    <w:p w14:paraId="18EAFD67" w14:textId="77777777" w:rsidR="009879B1" w:rsidRPr="009879B1" w:rsidRDefault="009879B1" w:rsidP="009879B1">
      <w:pPr>
        <w:spacing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A08150A" w14:textId="27392910" w:rsidR="009879B1" w:rsidRPr="009879B1" w:rsidRDefault="009879B1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  <w:r w:rsidRPr="009879B1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               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Всего 2</w:t>
      </w:r>
      <w:r w:rsidR="00165048">
        <w:rPr>
          <w:rFonts w:ascii="Times New Roman" w:eastAsia="Calibri" w:hAnsi="Times New Roman" w:cs="Times New Roman"/>
          <w:b/>
          <w:sz w:val="28"/>
          <w:u w:val="single"/>
        </w:rPr>
        <w:t>5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часов</w:t>
      </w:r>
    </w:p>
    <w:p w14:paraId="731BD215" w14:textId="77777777" w:rsidR="009879B1" w:rsidRDefault="009879B1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0D576B57" w14:textId="56E9097D" w:rsidR="009879B1" w:rsidRDefault="009879B1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451DEB38" w14:textId="27D5AD98" w:rsidR="00165048" w:rsidRDefault="00165048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4B71696C" w14:textId="77777777" w:rsidR="00165048" w:rsidRDefault="00165048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18AFDA7A" w14:textId="77777777" w:rsidR="00BF3940" w:rsidRDefault="00BF3940" w:rsidP="00BF3940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2D5D2EEC" w14:textId="77777777" w:rsidR="00BF3940" w:rsidRPr="009879B1" w:rsidRDefault="00BF3940" w:rsidP="00BF394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B1">
        <w:rPr>
          <w:rFonts w:ascii="Times New Roman" w:eastAsia="Calibri" w:hAnsi="Times New Roman" w:cs="Times New Roman"/>
          <w:b/>
          <w:sz w:val="32"/>
          <w:szCs w:val="32"/>
        </w:rPr>
        <w:t>«Чтение и развитие речи»</w:t>
      </w:r>
    </w:p>
    <w:p w14:paraId="6ADDDAD7" w14:textId="77777777" w:rsidR="00BF3940" w:rsidRPr="009879B1" w:rsidRDefault="00BF3940" w:rsidP="00BF394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879B1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14:paraId="5C215267" w14:textId="77777777" w:rsidR="00BF3940" w:rsidRPr="008C45AD" w:rsidRDefault="00BF3940" w:rsidP="00BF3940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056333A1" w14:textId="77777777" w:rsidR="00BF3940" w:rsidRPr="008C45AD" w:rsidRDefault="00BF3940" w:rsidP="00BF394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8C4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49C064C8" w14:textId="77777777" w:rsidR="00BF3940" w:rsidRPr="008C45AD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E71675" w14:textId="77777777" w:rsidR="00BF3940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81268821"/>
      <w:r w:rsidRPr="008C45AD">
        <w:rPr>
          <w:rFonts w:ascii="Times New Roman" w:eastAsia="Calibri" w:hAnsi="Times New Roman" w:cs="Times New Roman"/>
          <w:sz w:val="28"/>
          <w:szCs w:val="28"/>
        </w:rPr>
        <w:t>- 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r w:rsidRPr="00D54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(Вариант 1.3)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"/>
    <w:p w14:paraId="6055837C" w14:textId="7D2A9F15" w:rsidR="00BF3940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«Чтение»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4BA204FD" w14:textId="77777777" w:rsidR="00BF3940" w:rsidRPr="008C45AD" w:rsidRDefault="00BF3940" w:rsidP="00BF394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21A628B1" w14:textId="77777777" w:rsidR="00BF3940" w:rsidRPr="008C45AD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E73CC6A" w14:textId="77777777" w:rsidR="00BF3940" w:rsidRPr="008C45AD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3B75EE9A" w14:textId="77777777" w:rsidR="00BF3940" w:rsidRPr="009879B1" w:rsidRDefault="00BF3940" w:rsidP="00BF3940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</w:t>
      </w:r>
      <w:r w:rsidRPr="009879B1">
        <w:rPr>
          <w:rFonts w:ascii="Times New Roman" w:eastAsia="Calibri" w:hAnsi="Times New Roman" w:cs="Times New Roman"/>
          <w:sz w:val="28"/>
          <w:szCs w:val="28"/>
        </w:rPr>
        <w:lastRenderedPageBreak/>
        <w:t>указывает ведущие технологии (их элементы), обеспечивающие эффективность деятельности учителя и обучающихся на уроке.</w:t>
      </w:r>
    </w:p>
    <w:p w14:paraId="364F5998" w14:textId="77777777" w:rsidR="00BF3940" w:rsidRPr="009879B1" w:rsidRDefault="00BF3940" w:rsidP="00BF3940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Целями </w:t>
      </w:r>
      <w:r w:rsidRPr="009879B1">
        <w:rPr>
          <w:rFonts w:ascii="Times New Roman" w:eastAsia="Calibri" w:hAnsi="Times New Roman" w:cs="Times New Roman"/>
          <w:sz w:val="28"/>
          <w:szCs w:val="28"/>
        </w:rPr>
        <w:t>учебного курса являются:</w:t>
      </w:r>
    </w:p>
    <w:p w14:paraId="1D2CF948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деятельности, становление их коммуникативной компетенции.</w:t>
      </w:r>
    </w:p>
    <w:p w14:paraId="6164098F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55CF9AF3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3. Обучение речевой деятельности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разных видов</w:t>
      </w:r>
      <w:r w:rsidRPr="009879B1">
        <w:rPr>
          <w:rFonts w:ascii="Times New Roman" w:eastAsia="Calibri" w:hAnsi="Times New Roman" w:cs="Times New Roman"/>
          <w:sz w:val="28"/>
          <w:szCs w:val="28"/>
        </w:rPr>
        <w:t>: говорения (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разговорной и монологической речи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чтения, слушания. </w:t>
      </w:r>
    </w:p>
    <w:p w14:paraId="18783A9D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4. Развитие интереса к чтению, развитие желания с его помощью учиться, приобретать новые знания и умения.</w:t>
      </w:r>
    </w:p>
    <w:p w14:paraId="576D66CF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5. Овладение простейшими правилами орфоэпии.</w:t>
      </w:r>
    </w:p>
    <w:p w14:paraId="1B0E01DF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6. Обогащение нравственного опыта школьников средствами художественной литературы.</w:t>
      </w:r>
    </w:p>
    <w:p w14:paraId="036A865B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7. Развитие художественно-творческих познавательных способностей.</w:t>
      </w:r>
    </w:p>
    <w:p w14:paraId="28B10955" w14:textId="77777777" w:rsidR="00BF3940" w:rsidRPr="009879B1" w:rsidRDefault="00BF3940" w:rsidP="00BF3940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Данные цели предусматривают решение следующих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 задач:</w:t>
      </w:r>
    </w:p>
    <w:p w14:paraId="2ABFC52B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9879B1">
        <w:rPr>
          <w:rFonts w:ascii="Times New Roman" w:eastAsia="Calibri" w:hAnsi="Times New Roman" w:cs="Times New Roman"/>
          <w:sz w:val="28"/>
          <w:szCs w:val="28"/>
        </w:rPr>
        <w:t>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19FBBA72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- развитие устной коммуникации, способности к осмысленному чтению; </w:t>
      </w:r>
    </w:p>
    <w:p w14:paraId="692C6740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овладение способностью пользоваться устной речью для решения задач, связанных с реализацией социально-бытовых, общих и особых образовательных потребностей;</w:t>
      </w:r>
    </w:p>
    <w:p w14:paraId="6781F929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развитие практических речевых навыков построения и грамматического оформления речевых единиц;</w:t>
      </w:r>
    </w:p>
    <w:p w14:paraId="00407DDA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развитие способности к словесному самовыражению на уровне соответствующем возрасту и развитию ребенка;</w:t>
      </w:r>
    </w:p>
    <w:p w14:paraId="4528D382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умений работать с текстом, понимать его содержание, умения выражать свои мысли;</w:t>
      </w:r>
    </w:p>
    <w:p w14:paraId="4A470EB9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- развитие у обучающихся </w:t>
      </w:r>
      <w:proofErr w:type="spellStart"/>
      <w:r w:rsidRPr="009879B1">
        <w:rPr>
          <w:rFonts w:ascii="Times New Roman" w:eastAsia="Calibri" w:hAnsi="Times New Roman" w:cs="Times New Roman"/>
          <w:sz w:val="28"/>
          <w:szCs w:val="28"/>
        </w:rPr>
        <w:t>слухо</w:t>
      </w:r>
      <w:proofErr w:type="spellEnd"/>
      <w:r w:rsidRPr="009879B1">
        <w:rPr>
          <w:rFonts w:ascii="Times New Roman" w:eastAsia="Calibri" w:hAnsi="Times New Roman" w:cs="Times New Roman"/>
          <w:sz w:val="28"/>
          <w:szCs w:val="28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230CB809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приобретение опыта самостоятельного чтения с целью получения новых знаний;</w:t>
      </w:r>
    </w:p>
    <w:p w14:paraId="39FCE92B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художественного языка как средства описания и исследования окружающего мира;</w:t>
      </w:r>
    </w:p>
    <w:p w14:paraId="3689DD6E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овладение системой правил орфоэпии, необходимых для повседневной жизни и для продолжения образования в средней школе.</w:t>
      </w:r>
    </w:p>
    <w:p w14:paraId="62009163" w14:textId="77777777" w:rsidR="00BF3940" w:rsidRPr="009879B1" w:rsidRDefault="00BF3940" w:rsidP="00BF3940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4AD6674B" w14:textId="77777777" w:rsidR="00BF3940" w:rsidRPr="009879B1" w:rsidRDefault="00BF3940" w:rsidP="00BF39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проблемного обучения;</w:t>
      </w:r>
    </w:p>
    <w:p w14:paraId="1E458A68" w14:textId="77777777" w:rsidR="00BF3940" w:rsidRPr="009879B1" w:rsidRDefault="00BF3940" w:rsidP="00BF39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-исследовательская работа;</w:t>
      </w:r>
    </w:p>
    <w:p w14:paraId="6CDB694E" w14:textId="77777777" w:rsidR="00BF3940" w:rsidRPr="009879B1" w:rsidRDefault="00BF3940" w:rsidP="00BF39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14:paraId="3863D803" w14:textId="77777777" w:rsidR="00BF3940" w:rsidRPr="009879B1" w:rsidRDefault="00BF3940" w:rsidP="00BF39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6962BC89" w14:textId="77777777" w:rsidR="00BF3940" w:rsidRPr="009879B1" w:rsidRDefault="00BF3940" w:rsidP="00BF39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0BE7BE9F" w14:textId="77777777" w:rsidR="00BF3940" w:rsidRPr="009879B1" w:rsidRDefault="00BF3940" w:rsidP="00BF39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54888DFC" w14:textId="77777777" w:rsidR="00BF3940" w:rsidRPr="009879B1" w:rsidRDefault="00BF3940" w:rsidP="00BF394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15BBED8B" w14:textId="77777777" w:rsidR="00BF3940" w:rsidRPr="009879B1" w:rsidRDefault="00BF3940" w:rsidP="00BF3940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</w:t>
      </w:r>
      <w:r w:rsidRPr="009879B1">
        <w:rPr>
          <w:rFonts w:ascii="Times New Roman" w:eastAsia="Calibri" w:hAnsi="Times New Roman" w:cs="Times New Roman"/>
          <w:sz w:val="28"/>
          <w:szCs w:val="28"/>
        </w:rPr>
        <w:t>программы:</w:t>
      </w:r>
    </w:p>
    <w:p w14:paraId="65949DAC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1171C7D3" w14:textId="77777777" w:rsidR="00BF3940" w:rsidRPr="009879B1" w:rsidRDefault="00BF3940" w:rsidP="00BF3940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550B9230" w14:textId="77777777" w:rsidR="00BF3940" w:rsidRPr="009879B1" w:rsidRDefault="00BF3940" w:rsidP="00BF394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Школа.</w:t>
      </w:r>
    </w:p>
    <w:p w14:paraId="37F41F8B" w14:textId="77777777" w:rsidR="00BF3940" w:rsidRPr="009879B1" w:rsidRDefault="00BF3940" w:rsidP="00BF394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 года.</w:t>
      </w:r>
    </w:p>
    <w:p w14:paraId="2B6AE4C0" w14:textId="77777777" w:rsidR="00BF3940" w:rsidRPr="009879B1" w:rsidRDefault="00BF3940" w:rsidP="00BF394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Семья.</w:t>
      </w:r>
    </w:p>
    <w:p w14:paraId="3ED657A4" w14:textId="77777777" w:rsidR="00BF3940" w:rsidRPr="009879B1" w:rsidRDefault="00BF3940" w:rsidP="00BF394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хорошо и что такое плохо.</w:t>
      </w:r>
    </w:p>
    <w:p w14:paraId="3FED09C4" w14:textId="77777777" w:rsidR="00BF3940" w:rsidRPr="009879B1" w:rsidRDefault="00BF3940" w:rsidP="00BF394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</w:t>
      </w:r>
    </w:p>
    <w:p w14:paraId="039C8038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деятельности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25EF99EB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3F0A156" w14:textId="77777777" w:rsidR="00BF3940" w:rsidRPr="009879B1" w:rsidRDefault="00BF3940" w:rsidP="00BF3940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16A5FB1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(аудирование);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14:paraId="18E60875" w14:textId="77777777" w:rsidR="00BF3940" w:rsidRPr="009879B1" w:rsidRDefault="00BF3940" w:rsidP="00BF3940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color="000000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4BDF2D6C" w14:textId="78F5BA8C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</w:t>
      </w:r>
      <w:r w:rsidR="005E569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речи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4 классе отводится 3 часа в неделю, 34 учебные недели в году.  Таким образом в году предусматривается 102 ч.</w:t>
      </w:r>
    </w:p>
    <w:p w14:paraId="4BDE558F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2B853A2C" w14:textId="77777777" w:rsidR="00BF3940" w:rsidRPr="009879B1" w:rsidRDefault="00BF3940" w:rsidP="00BF3940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Коммуникативные: </w:t>
      </w:r>
    </w:p>
    <w:p w14:paraId="3115810D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Уметь и желать участвовать в коллективной беседе, соблюдая основные правила общения.</w:t>
      </w:r>
    </w:p>
    <w:p w14:paraId="2104AC1D" w14:textId="77777777" w:rsidR="00BF3940" w:rsidRPr="009879B1" w:rsidRDefault="00BF3940" w:rsidP="00BF3940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</w:p>
    <w:p w14:paraId="4B4B8696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Понимать, принимать и сохранять учебную задачу; адекватно воспринимать оценку учителя. ставить новые учебные задачи в сотрудничестве с учителем. </w:t>
      </w:r>
    </w:p>
    <w:p w14:paraId="2B770F38" w14:textId="77777777" w:rsidR="00BF3940" w:rsidRPr="009879B1" w:rsidRDefault="00BF3940" w:rsidP="00BF3940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</w:p>
    <w:p w14:paraId="118FB24F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прочитанное, находить в тексте нужные сведения (выборочное чтение); выявлять непонятные слова, интересоваться их значением. отвечать на простые вопросы учителя, находить нужную информацию в учебнике.</w:t>
      </w:r>
    </w:p>
    <w:p w14:paraId="50B847CE" w14:textId="77777777" w:rsidR="00BF3940" w:rsidRPr="009879B1" w:rsidRDefault="00BF3940" w:rsidP="00BF3940">
      <w:pPr>
        <w:numPr>
          <w:ilvl w:val="0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14:paraId="48A79223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положительное отношение к учебной деятельности, к урокам чтения и чтению книг; формировать готовность оценивать свой учебный труд.</w:t>
      </w:r>
    </w:p>
    <w:p w14:paraId="5F9E1C8F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4FBA7D9A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читать рассказ (80-100 слов), статью, сказку, стихотворение;</w:t>
      </w:r>
    </w:p>
    <w:p w14:paraId="40716D1D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Отбирать к прочитанному тексту нужные картинки из предложенных учителем, среди которых имеются картинки, не соответствующие содержанию текста, и располагать их в нужной последовательности;</w:t>
      </w:r>
    </w:p>
    <w:p w14:paraId="5A73C827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Отражать последовательность изложения с помощью готовых иллюстраций, зарисовок, действий с фигурками;</w:t>
      </w:r>
    </w:p>
    <w:p w14:paraId="26D2591C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Делить текст на части путём их отнесения к данным картинкам (с помощью учителя);</w:t>
      </w:r>
    </w:p>
    <w:p w14:paraId="6EB151F3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необходимое количество рисунков к рассказу, изображать содержание прочитанного в рисунках и подписывать рисунки (самостоятельно);</w:t>
      </w:r>
    </w:p>
    <w:p w14:paraId="23A1BBC2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Располагать в соответствии с содержанием читаемого объекты на аппликации или макете;</w:t>
      </w:r>
    </w:p>
    <w:p w14:paraId="0EACCB49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Определять содержание текста с помощью вопроса: «О чём прочитали в рассказе?»;</w:t>
      </w:r>
    </w:p>
    <w:p w14:paraId="15FF5FC7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Отвечать кратко или полно на вопросы учителя и товарищей по прочитанному тексту;</w:t>
      </w:r>
    </w:p>
    <w:p w14:paraId="010A07E0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Составлять с помощью учителя план рассказа, опираясь на рисунки, выполненные одноклассниками, или картинки, данные учителем;</w:t>
      </w:r>
    </w:p>
    <w:p w14:paraId="78DCC0C9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Передавать содержание прочитанного с помощью рисунков и составленного плана;</w:t>
      </w:r>
    </w:p>
    <w:p w14:paraId="47DCE9DD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Рассказывать товарищу прочитанное и понимать рассказанное товарищем;</w:t>
      </w:r>
    </w:p>
    <w:p w14:paraId="010498A2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Расспрашивать учителя о прочитанном, изображать понятое в рисунках, уточнять понятое с помощью вопросов, проверять правильность рисунков, пользуясь текстом;</w:t>
      </w:r>
    </w:p>
    <w:p w14:paraId="28602E0F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Сообщать о своих наблюдениях, случаях из жизни по аналогии с прочитанным, вспоминать аналогичные случаи, описанные в ранее прочитанных рассказах, и сравнивать с содержанием читаемого рассказа (с помощью учителя);</w:t>
      </w:r>
    </w:p>
    <w:p w14:paraId="0CD3B990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Пересказывать содержание прочитанного с опорой на иллюстрации или сделанные рисунки, аппликации;</w:t>
      </w:r>
    </w:p>
    <w:p w14:paraId="31828C90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Оценивать поступки действующих лиц рассказа с помощью вопросов учителя;</w:t>
      </w:r>
    </w:p>
    <w:p w14:paraId="785737D4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Понимать значения новых слов исходя из контекста, заменять слова в предложении сходными по значению;</w:t>
      </w:r>
    </w:p>
    <w:p w14:paraId="4505BB76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Выделять в рассказе разговор, читать по ролям рассказ с диалогом (с помощью учителя);</w:t>
      </w:r>
    </w:p>
    <w:p w14:paraId="07F56E45" w14:textId="77777777" w:rsidR="00BF3940" w:rsidRPr="009879B1" w:rsidRDefault="00BF3940" w:rsidP="00BF3940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оглавлением книги для нахождения нужного рассказа;</w:t>
      </w:r>
    </w:p>
    <w:p w14:paraId="6D93FCB8" w14:textId="77777777" w:rsidR="00BF3940" w:rsidRDefault="00BF3940" w:rsidP="00BF394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Учебно-методическое обеспечение.</w:t>
      </w:r>
    </w:p>
    <w:p w14:paraId="61530CC3" w14:textId="77777777" w:rsidR="00BF3940" w:rsidRDefault="00BF3940" w:rsidP="00BF394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1D80A9" w14:textId="77777777" w:rsidR="00BF3940" w:rsidRDefault="00BF3940" w:rsidP="00BF3940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общеобразовательной программой 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68DDBBD8" w14:textId="77777777" w:rsidR="00BF3940" w:rsidRPr="00CA1399" w:rsidRDefault="00BF3940" w:rsidP="00BF3940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даптированная основная общеобразовательная программа</w:t>
      </w:r>
      <w:r w:rsidRPr="001A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для </w:t>
      </w:r>
      <w:r w:rsidRPr="001A0A4F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, (Вариант 1.3) </w:t>
      </w:r>
      <w:r w:rsidRPr="001A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D7C2F41" w14:textId="77777777" w:rsidR="00BF3940" w:rsidRPr="00C7422C" w:rsidRDefault="00BF3940" w:rsidP="00BF3940">
      <w:pPr>
        <w:pStyle w:val="aa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C74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Литературное чтение 3 класс: учебник для общеобразовательных организаций. </w:t>
      </w:r>
      <w:r w:rsidRPr="00C7422C">
        <w:rPr>
          <w:rFonts w:ascii="Times New Roman" w:eastAsia="Calibri" w:hAnsi="Times New Roman" w:cs="Times New Roman"/>
          <w:sz w:val="28"/>
        </w:rPr>
        <w:t xml:space="preserve">В двух частях. Л.Ф. Климанова, В.Г. Горецкий, М.В. Голованова, Л.А. Виноградская, М.В. </w:t>
      </w:r>
      <w:proofErr w:type="spellStart"/>
      <w:r w:rsidRPr="00C7422C">
        <w:rPr>
          <w:rFonts w:ascii="Times New Roman" w:eastAsia="Calibri" w:hAnsi="Times New Roman" w:cs="Times New Roman"/>
          <w:sz w:val="28"/>
        </w:rPr>
        <w:t>Бойкина</w:t>
      </w:r>
      <w:proofErr w:type="spellEnd"/>
      <w:r w:rsidRPr="00C7422C">
        <w:rPr>
          <w:rFonts w:ascii="Times New Roman" w:eastAsia="Calibri" w:hAnsi="Times New Roman" w:cs="Times New Roman"/>
          <w:sz w:val="28"/>
        </w:rPr>
        <w:t>.  Москва, Издательство «Просвещение» 2017 г</w:t>
      </w:r>
    </w:p>
    <w:p w14:paraId="402D85AA" w14:textId="77777777" w:rsidR="00BF3940" w:rsidRPr="001243DC" w:rsidRDefault="00BF3940" w:rsidP="00BF3940">
      <w:pPr>
        <w:pStyle w:val="aa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Чтение, 3 класс: учебник для специальных (коррекционных) образовательных учреждений </w:t>
      </w:r>
      <w:r w:rsidRPr="001243D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VIII</w:t>
      </w:r>
      <w:r w:rsidRPr="00124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вида. С.Ю. Ильина в двух частях. Москва, Издательство «Просвещение».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2014г.</w:t>
      </w:r>
    </w:p>
    <w:p w14:paraId="2D6D9550" w14:textId="77777777" w:rsidR="00BF3940" w:rsidRPr="001243DC" w:rsidRDefault="00BF3940" w:rsidP="00BF3940">
      <w:pPr>
        <w:pStyle w:val="aa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3DC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Чтение, 4 класс: учебник для специальных (коррекционных) образовательных учреждений VIII вида. С.Ю. Ильина в двух частях. Москва, Издательство «Просвещение».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2014г.</w:t>
      </w:r>
    </w:p>
    <w:p w14:paraId="153695B2" w14:textId="77777777" w:rsidR="009879B1" w:rsidRPr="009879B1" w:rsidRDefault="009879B1" w:rsidP="001243DC">
      <w:pPr>
        <w:spacing w:line="360" w:lineRule="auto"/>
        <w:ind w:left="78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A19942B" w14:textId="77777777" w:rsidR="009879B1" w:rsidRPr="009879B1" w:rsidRDefault="009879B1" w:rsidP="007F0FD9">
      <w:pPr>
        <w:numPr>
          <w:ilvl w:val="0"/>
          <w:numId w:val="15"/>
        </w:numPr>
        <w:spacing w:after="0" w:line="276" w:lineRule="auto"/>
        <w:ind w:left="782" w:hanging="357"/>
        <w:contextualSpacing/>
        <w:jc w:val="both"/>
        <w:rPr>
          <w:rFonts w:ascii="Times New Roman" w:eastAsia="Calibri" w:hAnsi="Times New Roman" w:cs="Times New Roman"/>
          <w:sz w:val="32"/>
          <w:lang w:eastAsia="ru-RU"/>
        </w:rPr>
      </w:pPr>
      <w:r w:rsidRPr="009879B1">
        <w:rPr>
          <w:rFonts w:ascii="Times New Roman" w:eastAsia="Calibri" w:hAnsi="Times New Roman" w:cs="Times New Roman"/>
          <w:sz w:val="32"/>
        </w:rPr>
        <w:br w:type="page"/>
      </w:r>
    </w:p>
    <w:p w14:paraId="725632E6" w14:textId="77777777" w:rsidR="009879B1" w:rsidRPr="009879B1" w:rsidRDefault="009879B1" w:rsidP="009879B1">
      <w:pPr>
        <w:tabs>
          <w:tab w:val="left" w:pos="6720"/>
        </w:tabs>
        <w:jc w:val="center"/>
        <w:rPr>
          <w:rFonts w:ascii="Times New Roman" w:hAnsi="Times New Roman" w:cs="Times New Roman"/>
          <w:b/>
          <w:sz w:val="28"/>
        </w:rPr>
      </w:pPr>
      <w:r w:rsidRPr="009879B1">
        <w:rPr>
          <w:rFonts w:ascii="Times New Roman" w:hAnsi="Times New Roman" w:cs="Times New Roman"/>
          <w:b/>
          <w:sz w:val="28"/>
        </w:rPr>
        <w:lastRenderedPageBreak/>
        <w:t xml:space="preserve">Календарно-тематическое планирование по предмету «Чтение и развитие речи» </w:t>
      </w:r>
      <w:r w:rsidR="006A761F">
        <w:rPr>
          <w:rFonts w:ascii="Times New Roman" w:hAnsi="Times New Roman" w:cs="Times New Roman"/>
          <w:b/>
          <w:sz w:val="28"/>
        </w:rPr>
        <w:t>на 1</w:t>
      </w:r>
      <w:r w:rsidRPr="009879B1">
        <w:rPr>
          <w:rFonts w:ascii="Times New Roman" w:hAnsi="Times New Roman" w:cs="Times New Roman"/>
          <w:b/>
          <w:sz w:val="28"/>
        </w:rPr>
        <w:t xml:space="preserve"> четверть</w:t>
      </w:r>
    </w:p>
    <w:tbl>
      <w:tblPr>
        <w:tblStyle w:val="a9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276"/>
        <w:gridCol w:w="2551"/>
        <w:gridCol w:w="3119"/>
        <w:gridCol w:w="3231"/>
        <w:gridCol w:w="4140"/>
      </w:tblGrid>
      <w:tr w:rsidR="009879B1" w:rsidRPr="009879B1" w14:paraId="297B2958" w14:textId="77777777" w:rsidTr="00907FD0">
        <w:trPr>
          <w:trHeight w:val="690"/>
        </w:trPr>
        <w:tc>
          <w:tcPr>
            <w:tcW w:w="1277" w:type="dxa"/>
          </w:tcPr>
          <w:p w14:paraId="6FEB965E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Кол-во </w:t>
            </w:r>
          </w:p>
          <w:p w14:paraId="3BF474E2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часов</w:t>
            </w:r>
          </w:p>
        </w:tc>
        <w:tc>
          <w:tcPr>
            <w:tcW w:w="1276" w:type="dxa"/>
          </w:tcPr>
          <w:p w14:paraId="2C34C8C3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Дата</w:t>
            </w:r>
          </w:p>
          <w:p w14:paraId="00069F56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14:paraId="191B4617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</w:tcPr>
          <w:p w14:paraId="465C9B66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Тип урока</w:t>
            </w:r>
          </w:p>
        </w:tc>
        <w:tc>
          <w:tcPr>
            <w:tcW w:w="3231" w:type="dxa"/>
          </w:tcPr>
          <w:p w14:paraId="69C284A4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Виды деятельности</w:t>
            </w:r>
          </w:p>
        </w:tc>
        <w:tc>
          <w:tcPr>
            <w:tcW w:w="4140" w:type="dxa"/>
          </w:tcPr>
          <w:p w14:paraId="6667877B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Планируемые предметные</w:t>
            </w:r>
          </w:p>
          <w:p w14:paraId="2CC555D9" w14:textId="77777777" w:rsidR="009879B1" w:rsidRPr="009879B1" w:rsidRDefault="009879B1" w:rsidP="009879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результаты</w:t>
            </w:r>
          </w:p>
        </w:tc>
      </w:tr>
      <w:tr w:rsidR="009879B1" w:rsidRPr="009879B1" w14:paraId="18B14592" w14:textId="77777777" w:rsidTr="002E42D8">
        <w:trPr>
          <w:trHeight w:val="4171"/>
        </w:trPr>
        <w:tc>
          <w:tcPr>
            <w:tcW w:w="1277" w:type="dxa"/>
          </w:tcPr>
          <w:p w14:paraId="74EDE1B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4F84380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09BA00C" w14:textId="77777777" w:rsidR="009879B1" w:rsidRDefault="00E055D6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3427D9D" w14:textId="422A6CC5" w:rsidR="00E055D6" w:rsidRPr="009879B1" w:rsidRDefault="00E055D6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D9AA08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15CBF02" w14:textId="73E442EC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650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Снова в школу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3E18A238" w14:textId="11E37FD8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FA637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Н.Носову</w:t>
            </w:r>
            <w:proofErr w:type="spellEnd"/>
          </w:p>
          <w:p w14:paraId="2FADD920" w14:textId="77777777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B6F7658" w14:textId="77777777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3E1BE004" w14:textId="466EE58E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четверть </w:t>
            </w:r>
          </w:p>
          <w:p w14:paraId="4E6DCF52" w14:textId="27695952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DFE3A38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D0C70FF" w14:textId="0F946560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FA6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изучения нового</w:t>
            </w:r>
          </w:p>
          <w:p w14:paraId="6157F41A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63C60E4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EE4D263" w14:textId="77777777" w:rsidR="00FA6378" w:rsidRDefault="00FA6378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55DBD54" w14:textId="4B67DAA2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FA63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083529B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A8D2D89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  <w:p w14:paraId="1518D07E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57EB460" w14:textId="77777777" w:rsidR="00FA6378" w:rsidRDefault="00FA6378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652243" w14:textId="77777777" w:rsidR="00FA6378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07521" w14:textId="778886A8" w:rsidR="00FA6378" w:rsidRPr="009879B1" w:rsidRDefault="00FA6378" w:rsidP="00FA63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20E123C0" w14:textId="207BB838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78254341" w14:textId="01D7413B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Словарная работа.</w:t>
            </w:r>
            <w:r w:rsidR="00FA6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оллективное чтение. </w:t>
            </w:r>
          </w:p>
          <w:p w14:paraId="489211E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содержанием рассказа.</w:t>
            </w:r>
          </w:p>
          <w:p w14:paraId="7A1A103B" w14:textId="3D617168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цепочке</w:t>
            </w:r>
            <w:r w:rsidR="00FA6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тветы на вопросы по содержанию (кратко).</w:t>
            </w:r>
          </w:p>
          <w:p w14:paraId="54EDB3C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по тексту.</w:t>
            </w:r>
          </w:p>
          <w:p w14:paraId="17D726AE" w14:textId="322541FA" w:rsidR="00FA6378" w:rsidRDefault="009879B1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FA63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подписывание</w:t>
            </w: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рисунков.</w:t>
            </w:r>
            <w:r w:rsidR="002C21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071DF6D" w14:textId="77777777" w:rsidR="00FA6378" w:rsidRPr="009879B1" w:rsidRDefault="00FA6378" w:rsidP="009879B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3048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содержания прочитанного по рисункам и вопросам.</w:t>
            </w:r>
          </w:p>
        </w:tc>
        <w:tc>
          <w:tcPr>
            <w:tcW w:w="4140" w:type="dxa"/>
          </w:tcPr>
          <w:p w14:paraId="57C159C0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2F9D094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367972D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6C373C4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1E0F7284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51A8F0D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71B3C59E" w14:textId="1C590E28" w:rsidR="009879B1" w:rsidRPr="009879B1" w:rsidRDefault="009879B1" w:rsidP="002E42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9879B1" w:rsidRPr="009879B1" w14:paraId="34840646" w14:textId="77777777" w:rsidTr="00907FD0">
        <w:trPr>
          <w:trHeight w:val="486"/>
        </w:trPr>
        <w:tc>
          <w:tcPr>
            <w:tcW w:w="1277" w:type="dxa"/>
          </w:tcPr>
          <w:p w14:paraId="63C6BF97" w14:textId="77777777" w:rsidR="009879B1" w:rsidRPr="009879B1" w:rsidRDefault="009879B1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AB0DD9E" w14:textId="77777777" w:rsidR="009879B1" w:rsidRPr="009879B1" w:rsidRDefault="009879B1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E32E777" w14:textId="77777777" w:rsidR="009879B1" w:rsidRPr="009879B1" w:rsidRDefault="00907FD0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1E69DBE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73E4FDF" w14:textId="234F2870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7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5D73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Чему учат в    школе </w:t>
            </w:r>
            <w:r w:rsidRPr="005D7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0C8B13A7" w14:textId="3CA44025" w:rsidR="009879B1" w:rsidRPr="009879B1" w:rsidRDefault="005D730F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879B1"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Пляцковский</w:t>
            </w:r>
            <w:proofErr w:type="spellEnd"/>
          </w:p>
          <w:p w14:paraId="2BA15B9E" w14:textId="77777777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8447B30" w14:textId="77777777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2636C285" w14:textId="77777777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четверть </w:t>
            </w:r>
          </w:p>
          <w:p w14:paraId="1DD1393E" w14:textId="1E15CD4B" w:rsidR="005D730F" w:rsidRPr="009879B1" w:rsidRDefault="005D730F" w:rsidP="005D730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4667844" w14:textId="380B19F9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209595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3F17368B" w14:textId="0CEE78BF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изучения нового</w:t>
            </w:r>
          </w:p>
          <w:p w14:paraId="1A9D731D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7AFE7F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F8359B4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DE665EE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8943BEC" w14:textId="339AFD5F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5D73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BAF4864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9CBCD3C" w14:textId="08476E4A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r w:rsidR="00A466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  <w:p w14:paraId="1178D083" w14:textId="77777777" w:rsidR="005D730F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97D02E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D522CBF" w14:textId="62E3DF12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448B66FD" w14:textId="2ECF16E6" w:rsid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r w:rsidR="005D730F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="005D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59AE3099" w14:textId="77777777" w:rsidR="005D730F" w:rsidRPr="009879B1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ADC51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CE2D22F" w14:textId="5AE119CD" w:rsid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08A7AC1C" w14:textId="1A8C0373" w:rsidR="005D730F" w:rsidRPr="009879B1" w:rsidRDefault="005D730F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подписывание рисунков.</w:t>
            </w:r>
          </w:p>
          <w:p w14:paraId="37F6069F" w14:textId="77777777" w:rsidR="009879B1" w:rsidRDefault="00A466FC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стихотворения.</w:t>
            </w:r>
          </w:p>
          <w:p w14:paraId="22CDAF2A" w14:textId="77777777" w:rsidR="00A466FC" w:rsidRDefault="00A466FC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наизусть</w:t>
            </w:r>
          </w:p>
          <w:p w14:paraId="42BBBA8E" w14:textId="77777777" w:rsidR="000012A3" w:rsidRDefault="000012A3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  <w:p w14:paraId="7B3980F0" w14:textId="22768774" w:rsidR="000012A3" w:rsidRPr="009879B1" w:rsidRDefault="000012A3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4140" w:type="dxa"/>
          </w:tcPr>
          <w:p w14:paraId="68146B79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726BFD8F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определять главную мысль произведения;</w:t>
            </w:r>
          </w:p>
          <w:p w14:paraId="33EB59C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66DFE076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делить текст на законченные смысловые части на основании иллюстраций, зарисовок.</w:t>
            </w:r>
          </w:p>
          <w:p w14:paraId="35B2FF69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составлять картинный план сказки;</w:t>
            </w:r>
          </w:p>
          <w:p w14:paraId="2EFD323E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427D38DC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помощью вопросов выяснять непонятное в сказке.</w:t>
            </w:r>
          </w:p>
          <w:p w14:paraId="58FB1C93" w14:textId="77777777" w:rsidR="009879B1" w:rsidRPr="009879B1" w:rsidRDefault="009879B1" w:rsidP="009879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7FD0" w:rsidRPr="009879B1" w14:paraId="30B5E6D4" w14:textId="77777777" w:rsidTr="00907FD0">
        <w:trPr>
          <w:trHeight w:val="690"/>
        </w:trPr>
        <w:tc>
          <w:tcPr>
            <w:tcW w:w="1277" w:type="dxa"/>
          </w:tcPr>
          <w:p w14:paraId="47F18139" w14:textId="77777777" w:rsidR="00907FD0" w:rsidRPr="009879B1" w:rsidRDefault="00907FD0" w:rsidP="00907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F740BA" w14:textId="77777777" w:rsidR="00907FD0" w:rsidRPr="009879B1" w:rsidRDefault="00907FD0" w:rsidP="00907F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7ACAF5" w14:textId="6244EE18" w:rsidR="00907FD0" w:rsidRPr="009879B1" w:rsidRDefault="00113DCA" w:rsidP="00907F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4FC8D2FF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6653711A" w14:textId="2E9DC952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 «</w:t>
            </w:r>
            <w:r w:rsidR="00A46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Лесные подарки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2A26E4F0" w14:textId="5A744D21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 </w:t>
            </w:r>
            <w:r w:rsidR="00A46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A466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Воронковой</w:t>
            </w:r>
          </w:p>
          <w:p w14:paraId="2AAA5E35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4ECD717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6D048444" w14:textId="77777777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1 четверть </w:t>
            </w:r>
          </w:p>
          <w:p w14:paraId="615308A8" w14:textId="16B3AE7D" w:rsidR="00A466FC" w:rsidRPr="009879B1" w:rsidRDefault="00A466FC" w:rsidP="00A466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24-25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4B305532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18412A65" w14:textId="61839CD8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знаний</w:t>
            </w:r>
          </w:p>
          <w:p w14:paraId="17042642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C62FC" w14:textId="24B681A9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обобщения знаний в систему.</w:t>
            </w:r>
          </w:p>
          <w:p w14:paraId="48AE0914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69E52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F328F" w14:textId="57C49575" w:rsidR="00907FD0" w:rsidRPr="009879B1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</w:t>
            </w:r>
            <w:r w:rsidR="00907FD0" w:rsidRPr="009879B1">
              <w:rPr>
                <w:rFonts w:ascii="Times New Roman" w:hAnsi="Times New Roman" w:cs="Times New Roman"/>
                <w:sz w:val="24"/>
                <w:szCs w:val="24"/>
              </w:rPr>
              <w:t>акрепление знаний</w:t>
            </w:r>
          </w:p>
          <w:p w14:paraId="1163802D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00F83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CA1B9" w14:textId="77777777" w:rsidR="00907FD0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1C2D4A0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FF17F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2F29A" w14:textId="77777777" w:rsidR="00E055D6" w:rsidRDefault="00E055D6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6AAD3C" w14:textId="77777777" w:rsidR="00012121" w:rsidRDefault="00012121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8A99A0" w14:textId="77777777" w:rsidR="00012121" w:rsidRDefault="00012121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A45118A" w14:textId="4C84AA6B" w:rsidR="009F1485" w:rsidRPr="009879B1" w:rsidRDefault="009F1485" w:rsidP="009F14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E055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комплексного применения знаний</w:t>
            </w:r>
          </w:p>
          <w:p w14:paraId="23AD4BE3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90B3A" w14:textId="4CB054AD" w:rsidR="009F1485" w:rsidRPr="009879B1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14:paraId="6FCDFB64" w14:textId="77777777" w:rsidR="00E055D6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работа.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рассказа </w:t>
            </w:r>
            <w:proofErr w:type="spellStart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-зрительно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70717B" w14:textId="5D570E57" w:rsidR="00907FD0" w:rsidRPr="009879B1" w:rsidRDefault="00113DCA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рассказа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содержанием.</w:t>
            </w:r>
          </w:p>
          <w:p w14:paraId="149915C7" w14:textId="77777777" w:rsidR="009F1485" w:rsidRDefault="009F1485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6B7B" w14:textId="19636151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5C2E0175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A5019" w14:textId="77777777" w:rsidR="00E055D6" w:rsidRDefault="00E055D6" w:rsidP="00907FD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соответствующим отрывкам рассказа иллюстраций.</w:t>
            </w:r>
          </w:p>
          <w:p w14:paraId="6BFAD30C" w14:textId="38EB528A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10B1C82B" w14:textId="77777777" w:rsidR="00E055D6" w:rsidRDefault="00E055D6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5C9C" w14:textId="1B648A6D" w:rsidR="009F1485" w:rsidRDefault="005D730F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9F1485"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рисунков</w:t>
            </w:r>
            <w:r w:rsidR="002C21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7F62A2" w14:textId="6AB464DD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Рассказывание опираясь на рисунки.</w:t>
            </w:r>
          </w:p>
        </w:tc>
        <w:tc>
          <w:tcPr>
            <w:tcW w:w="4140" w:type="dxa"/>
          </w:tcPr>
          <w:p w14:paraId="01F78A4B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Научиться:</w:t>
            </w:r>
          </w:p>
          <w:p w14:paraId="1080FD85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3F8A997B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находить в тексте непонятные слова, выяснять значение 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непонятного слова;</w:t>
            </w:r>
          </w:p>
          <w:p w14:paraId="432EDD13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77E3F020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7E7FEDBD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0CD05E14" w14:textId="77777777" w:rsidR="00907FD0" w:rsidRPr="009879B1" w:rsidRDefault="00907FD0" w:rsidP="00907F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осуществлять пересказ, опираясь на рисунки под руководством учителя.</w:t>
            </w:r>
          </w:p>
        </w:tc>
      </w:tr>
      <w:tr w:rsidR="00325F81" w:rsidRPr="009879B1" w14:paraId="0DA08C00" w14:textId="77777777" w:rsidTr="00907FD0">
        <w:trPr>
          <w:trHeight w:val="690"/>
        </w:trPr>
        <w:tc>
          <w:tcPr>
            <w:tcW w:w="1277" w:type="dxa"/>
          </w:tcPr>
          <w:p w14:paraId="5FA26A2E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</w:tcPr>
          <w:p w14:paraId="74D05B4C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784B64B9" w14:textId="1AEC4BF3" w:rsidR="00325F81" w:rsidRPr="00907FD0" w:rsidRDefault="00325F81" w:rsidP="00325F81">
            <w:pPr>
              <w:pStyle w:val="a7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К</w:t>
            </w:r>
            <w:r w:rsidRPr="00907FD0">
              <w:rPr>
                <w:rFonts w:ascii="Times New Roman" w:hAnsi="Times New Roman" w:cs="Times New Roman"/>
                <w:b/>
                <w:sz w:val="24"/>
                <w:lang w:eastAsia="ru-RU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за 1 четверть</w:t>
            </w:r>
            <w:r w:rsidR="00617F45">
              <w:rPr>
                <w:rFonts w:ascii="Times New Roman" w:hAnsi="Times New Roman" w:cs="Times New Roman"/>
                <w:b/>
                <w:sz w:val="24"/>
                <w:lang w:eastAsia="ru-RU"/>
              </w:rPr>
              <w:t>.</w:t>
            </w:r>
          </w:p>
        </w:tc>
        <w:tc>
          <w:tcPr>
            <w:tcW w:w="3119" w:type="dxa"/>
          </w:tcPr>
          <w:p w14:paraId="7F63FF9E" w14:textId="77777777" w:rsidR="00325F81" w:rsidRPr="005779E1" w:rsidRDefault="00325F81" w:rsidP="00325F81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3231" w:type="dxa"/>
          </w:tcPr>
          <w:p w14:paraId="3A525EB0" w14:textId="77777777" w:rsidR="00325F81" w:rsidRPr="005779E1" w:rsidRDefault="00325F81" w:rsidP="00325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Работа с текстом.  Ответы на вопросы.</w:t>
            </w:r>
          </w:p>
        </w:tc>
        <w:tc>
          <w:tcPr>
            <w:tcW w:w="4140" w:type="dxa"/>
          </w:tcPr>
          <w:p w14:paraId="05075D62" w14:textId="77777777" w:rsidR="00325F81" w:rsidRPr="005779E1" w:rsidRDefault="00325F81" w:rsidP="00325F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Научиться:</w:t>
            </w:r>
          </w:p>
          <w:p w14:paraId="06962B1B" w14:textId="77777777" w:rsidR="00325F81" w:rsidRPr="005779E1" w:rsidRDefault="00325F81" w:rsidP="00325F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самостоятельно работать с текстом;</w:t>
            </w:r>
          </w:p>
          <w:p w14:paraId="4A006E9E" w14:textId="77777777" w:rsidR="00325F81" w:rsidRPr="005779E1" w:rsidRDefault="00325F81" w:rsidP="00325F8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ответ на вопрос в тексте.</w:t>
            </w:r>
          </w:p>
        </w:tc>
      </w:tr>
      <w:tr w:rsidR="00325F81" w:rsidRPr="009879B1" w14:paraId="3EB54A58" w14:textId="77777777" w:rsidTr="00907FD0">
        <w:trPr>
          <w:trHeight w:val="690"/>
        </w:trPr>
        <w:tc>
          <w:tcPr>
            <w:tcW w:w="1277" w:type="dxa"/>
          </w:tcPr>
          <w:p w14:paraId="6327A55A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ч</w:t>
            </w:r>
          </w:p>
        </w:tc>
        <w:tc>
          <w:tcPr>
            <w:tcW w:w="1276" w:type="dxa"/>
          </w:tcPr>
          <w:p w14:paraId="02FF673C" w14:textId="77777777" w:rsidR="00325F81" w:rsidRPr="005779E1" w:rsidRDefault="00325F81" w:rsidP="00325F81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B280DBD" w14:textId="77777777" w:rsidR="00325F81" w:rsidRPr="005779E1" w:rsidRDefault="00325F81" w:rsidP="00325F81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Работа над ошибками.</w:t>
            </w:r>
          </w:p>
        </w:tc>
        <w:tc>
          <w:tcPr>
            <w:tcW w:w="3119" w:type="dxa"/>
          </w:tcPr>
          <w:p w14:paraId="6AA3D431" w14:textId="77777777" w:rsidR="00325F81" w:rsidRPr="005779E1" w:rsidRDefault="00325F81" w:rsidP="00325F81">
            <w:pPr>
              <w:widowControl w:val="0"/>
              <w:spacing w:line="274" w:lineRule="exac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 xml:space="preserve">Уроки обобщения и систематизации знаний. </w:t>
            </w:r>
          </w:p>
          <w:p w14:paraId="2A10460D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</w:tcPr>
          <w:p w14:paraId="4D5C29ED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Анализ самостоятельной работы. Выполнение аналогичных заданий.</w:t>
            </w:r>
          </w:p>
        </w:tc>
        <w:tc>
          <w:tcPr>
            <w:tcW w:w="4140" w:type="dxa"/>
          </w:tcPr>
          <w:p w14:paraId="63C154B1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Научиться:</w:t>
            </w:r>
          </w:p>
          <w:p w14:paraId="0ADB0436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- систематизировать знания и умения по изученным темам;</w:t>
            </w:r>
          </w:p>
          <w:p w14:paraId="0F3D5367" w14:textId="77777777" w:rsidR="00325F81" w:rsidRPr="005779E1" w:rsidRDefault="00325F81" w:rsidP="0032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hAnsi="Times New Roman" w:cs="Times New Roman"/>
                <w:sz w:val="24"/>
                <w:szCs w:val="24"/>
              </w:rPr>
              <w:t>- анализировать свою работу и работу своих одноклассников.</w:t>
            </w:r>
          </w:p>
        </w:tc>
      </w:tr>
      <w:tr w:rsidR="006A761F" w:rsidRPr="009879B1" w14:paraId="755435CB" w14:textId="77777777" w:rsidTr="00907FD0">
        <w:trPr>
          <w:trHeight w:val="690"/>
        </w:trPr>
        <w:tc>
          <w:tcPr>
            <w:tcW w:w="1277" w:type="dxa"/>
          </w:tcPr>
          <w:p w14:paraId="4BF1E716" w14:textId="7F378B42" w:rsidR="006A761F" w:rsidRDefault="00CC5A8C" w:rsidP="006A761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</w:t>
            </w:r>
          </w:p>
          <w:p w14:paraId="1A3B1E05" w14:textId="77777777" w:rsidR="00012D32" w:rsidRDefault="00012D32" w:rsidP="006A761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8FB764A" w14:textId="77777777" w:rsidR="006A761F" w:rsidRPr="005779E1" w:rsidRDefault="006A761F" w:rsidP="006A761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1F5D1DF" w14:textId="0A86331E" w:rsidR="00325F81" w:rsidRPr="009879B1" w:rsidRDefault="00113DCA" w:rsidP="00325F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Стихотворени</w:t>
            </w:r>
            <w:r w:rsidR="000012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Читалочка</w:t>
            </w:r>
            <w:proofErr w:type="spellEnd"/>
            <w:r w:rsidR="00325F81" w:rsidRPr="009879B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1E811B73" w14:textId="5FEBB844" w:rsidR="00325F81" w:rsidRPr="009879B1" w:rsidRDefault="00113DCA" w:rsidP="00325F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В.Берестов</w:t>
            </w:r>
            <w:proofErr w:type="spellEnd"/>
          </w:p>
          <w:p w14:paraId="5A06D089" w14:textId="77777777" w:rsidR="00325F81" w:rsidRPr="009879B1" w:rsidRDefault="00325F81" w:rsidP="00325F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27AF5BB" w14:textId="77777777" w:rsidR="00325F81" w:rsidRPr="009879B1" w:rsidRDefault="00325F81" w:rsidP="00325F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С.Ю. Ильина</w:t>
            </w:r>
          </w:p>
          <w:p w14:paraId="5231D83B" w14:textId="4A2B34A1" w:rsidR="00325F81" w:rsidRPr="009879B1" w:rsidRDefault="00113DCA" w:rsidP="00325F8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25F81"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325F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 четверть</w:t>
            </w:r>
          </w:p>
          <w:p w14:paraId="5D412C58" w14:textId="79B542F1" w:rsidR="00325F81" w:rsidRPr="009879B1" w:rsidRDefault="00325F81" w:rsidP="00325F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(стр. </w:t>
            </w:r>
            <w:r w:rsidR="00113D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84F0ECD" w14:textId="77777777" w:rsidR="006A761F" w:rsidRDefault="006A761F" w:rsidP="006A76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14:paraId="7BF79859" w14:textId="50E9DAC2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14:paraId="649C9247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75075" w14:textId="77777777" w:rsidR="00113DCA" w:rsidRDefault="00113DCA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4A90C" w14:textId="7608266E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78F629D7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0204F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  <w:p w14:paraId="7DD42C45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75CA7" w14:textId="77777777" w:rsidR="00CC5A8C" w:rsidRDefault="00CC5A8C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34E66" w14:textId="774F8D65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Комбинированны</w:t>
            </w:r>
            <w:r w:rsidR="00CC5A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CC5A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231" w:type="dxa"/>
          </w:tcPr>
          <w:p w14:paraId="2CD3784C" w14:textId="4B94E19D" w:rsidR="006A761F" w:rsidRPr="009879B1" w:rsidRDefault="007B31B0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работа. </w:t>
            </w:r>
            <w:r w:rsidR="006A761F" w:rsidRPr="009879B1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  <w:r w:rsidR="006A761F"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761F" w:rsidRPr="009879B1">
              <w:rPr>
                <w:rFonts w:ascii="Times New Roman" w:hAnsi="Times New Roman" w:cs="Times New Roman"/>
                <w:sz w:val="24"/>
                <w:szCs w:val="24"/>
              </w:rPr>
              <w:t>слухозрительно</w:t>
            </w:r>
            <w:proofErr w:type="spellEnd"/>
          </w:p>
          <w:p w14:paraId="61C73A8C" w14:textId="77777777" w:rsidR="006A761F" w:rsidRPr="009879B1" w:rsidRDefault="007B31B0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цепочке. </w:t>
            </w:r>
            <w:r w:rsidR="006A761F" w:rsidRPr="009879B1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331DFE74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69B5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3D80AC40" w14:textId="77777777" w:rsidR="00CC5A8C" w:rsidRDefault="00CC5A8C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D21E2" w14:textId="77777777" w:rsidR="00CC5A8C" w:rsidRDefault="00CC5A8C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EF5C2" w14:textId="0C5CD7BD" w:rsidR="007B31B0" w:rsidRDefault="00113DCA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 и  подпись рисунков</w:t>
            </w:r>
          </w:p>
          <w:p w14:paraId="05C64D23" w14:textId="77777777" w:rsidR="006A761F" w:rsidRDefault="007B31B0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D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C5A8C">
              <w:rPr>
                <w:rFonts w:ascii="Times New Roman" w:hAnsi="Times New Roman" w:cs="Times New Roman"/>
                <w:sz w:val="24"/>
                <w:szCs w:val="24"/>
              </w:rPr>
              <w:t>аучивание наизусть.</w:t>
            </w:r>
          </w:p>
          <w:p w14:paraId="5106E55F" w14:textId="076E2CDF" w:rsidR="00CC5A8C" w:rsidRPr="009879B1" w:rsidRDefault="00CC5A8C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4140" w:type="dxa"/>
          </w:tcPr>
          <w:p w14:paraId="109A5BCF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Научиться:</w:t>
            </w:r>
          </w:p>
          <w:p w14:paraId="0CC0D611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осмысленно, плавно читать вслух целыми словами;</w:t>
            </w:r>
          </w:p>
          <w:p w14:paraId="5CE0F0B0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находить в тексте непонятные слова, выяснять значение непонятного слова;</w:t>
            </w:r>
          </w:p>
          <w:p w14:paraId="3C7E77B7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передавать в драматизации понимание смысла читаемого текста;</w:t>
            </w:r>
          </w:p>
          <w:p w14:paraId="5AC370E9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строить простые предложения (с помощью наводящих вопросов учителя);</w:t>
            </w:r>
          </w:p>
          <w:p w14:paraId="16CF74C9" w14:textId="77777777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>- выполнить рисунок и сделать к нему подпись;</w:t>
            </w:r>
          </w:p>
          <w:p w14:paraId="2FC00A34" w14:textId="50F4F424" w:rsidR="006A761F" w:rsidRPr="009879B1" w:rsidRDefault="006A761F" w:rsidP="006A76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79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E42D8">
              <w:rPr>
                <w:rFonts w:ascii="Times New Roman" w:hAnsi="Times New Roman" w:cs="Times New Roman"/>
                <w:sz w:val="24"/>
                <w:szCs w:val="24"/>
              </w:rPr>
              <w:t>читать наизусть.</w:t>
            </w:r>
          </w:p>
        </w:tc>
      </w:tr>
    </w:tbl>
    <w:p w14:paraId="3AA0A2D5" w14:textId="77777777" w:rsidR="009879B1" w:rsidRPr="009879B1" w:rsidRDefault="009879B1" w:rsidP="009879B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93A969" w14:textId="77777777" w:rsidR="009879B1" w:rsidRPr="009879B1" w:rsidRDefault="009879B1" w:rsidP="009879B1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9B1">
        <w:rPr>
          <w:rFonts w:ascii="Times New Roman" w:hAnsi="Times New Roman" w:cs="Times New Roman"/>
          <w:b/>
          <w:sz w:val="24"/>
          <w:szCs w:val="24"/>
          <w:u w:val="single"/>
        </w:rPr>
        <w:t>Всего 25 часов</w:t>
      </w:r>
    </w:p>
    <w:p w14:paraId="1ED6E76E" w14:textId="77777777" w:rsidR="009879B1" w:rsidRDefault="009879B1" w:rsidP="00AC4A57">
      <w:pPr>
        <w:jc w:val="right"/>
        <w:rPr>
          <w:rFonts w:ascii="Times New Roman" w:hAnsi="Times New Roman" w:cs="Times New Roman"/>
          <w:b/>
          <w:sz w:val="28"/>
          <w:u w:val="single"/>
        </w:rPr>
      </w:pPr>
    </w:p>
    <w:p w14:paraId="09F11D1B" w14:textId="77777777" w:rsidR="00A0074D" w:rsidRPr="009879B1" w:rsidRDefault="00A0074D" w:rsidP="00A007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Предметно-практическое обучение.</w:t>
      </w:r>
    </w:p>
    <w:p w14:paraId="01F6545A" w14:textId="77777777" w:rsidR="00A0074D" w:rsidRPr="009879B1" w:rsidRDefault="00A0074D" w:rsidP="00A007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14:paraId="620EB55E" w14:textId="77777777" w:rsidR="00A0074D" w:rsidRPr="008C45AD" w:rsidRDefault="00A0074D" w:rsidP="00A0074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6950CB96" w14:textId="77777777" w:rsidR="00A0074D" w:rsidRPr="008C45AD" w:rsidRDefault="00A0074D" w:rsidP="00A0074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8C4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5B9F34AC" w14:textId="77777777" w:rsidR="00A0074D" w:rsidRPr="008C45AD" w:rsidRDefault="00A0074D" w:rsidP="00A0074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B49C01" w14:textId="77777777" w:rsidR="00A0074D" w:rsidRDefault="00A0074D" w:rsidP="00A0074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r w:rsidRPr="00D54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(Вариант 1.3)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D18CF4" w14:textId="5602C2AB" w:rsidR="00A0074D" w:rsidRDefault="00A0074D" w:rsidP="00A0074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</w:t>
      </w:r>
      <w:r w:rsidR="004F5359">
        <w:rPr>
          <w:rFonts w:ascii="Times New Roman" w:eastAsia="Calibri" w:hAnsi="Times New Roman" w:cs="Times New Roman"/>
          <w:sz w:val="28"/>
          <w:szCs w:val="28"/>
        </w:rPr>
        <w:t>Предметно-практическое обучение</w:t>
      </w:r>
      <w:r>
        <w:rPr>
          <w:rFonts w:ascii="Times New Roman" w:eastAsia="Calibri" w:hAnsi="Times New Roman" w:cs="Times New Roman"/>
          <w:sz w:val="28"/>
          <w:szCs w:val="28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0E196E7F" w14:textId="77777777" w:rsidR="00A0074D" w:rsidRPr="008C45AD" w:rsidRDefault="00A0074D" w:rsidP="00A0074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00B0A960" w14:textId="77777777" w:rsidR="00A0074D" w:rsidRPr="008C45AD" w:rsidRDefault="00A0074D" w:rsidP="00A0074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45E73F0" w14:textId="77777777" w:rsidR="00A0074D" w:rsidRPr="008C45AD" w:rsidRDefault="00A0074D" w:rsidP="00A0074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926A2D" w14:textId="77777777" w:rsidR="00A0074D" w:rsidRPr="009879B1" w:rsidRDefault="00A0074D" w:rsidP="00A007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</w:t>
      </w:r>
      <w:r w:rsidRPr="009879B1">
        <w:rPr>
          <w:rFonts w:ascii="Times New Roman" w:eastAsia="Calibri" w:hAnsi="Times New Roman" w:cs="Times New Roman"/>
          <w:sz w:val="28"/>
          <w:szCs w:val="28"/>
        </w:rPr>
        <w:lastRenderedPageBreak/>
        <w:t>указывает ведущие технологии (их элементы), обеспечивающие эффективность деятельности учителя и обучающихся на уроке.</w:t>
      </w:r>
    </w:p>
    <w:p w14:paraId="39FFF0DD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            Целями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учебного курса являются:</w:t>
      </w:r>
    </w:p>
    <w:p w14:paraId="2AC82C6F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1. Развитие созидательных возможностей личности, творческих способностей.</w:t>
      </w:r>
    </w:p>
    <w:p w14:paraId="5C5D6DE6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074DE6A7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Данные цели предусматривают решение следующих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14:paraId="52963CD4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произвольности поведения, умения слушать и понимать учителя;</w:t>
      </w:r>
    </w:p>
    <w:p w14:paraId="68A878A4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воспитание коммуникативных умений, правильного поведения в коллективе сверстников, организованности и культуры труда;</w:t>
      </w:r>
    </w:p>
    <w:p w14:paraId="22290D70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развитие моторики рук, координации движений и действий;</w:t>
      </w:r>
    </w:p>
    <w:p w14:paraId="1BF53DB5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первоначальных приемов работы с инструментами и материалами для ручного труда;</w:t>
      </w:r>
    </w:p>
    <w:p w14:paraId="2A4D0F30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развитие приемов умственной деятельности (операций мышления);</w:t>
      </w:r>
    </w:p>
    <w:p w14:paraId="694C7462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- формирование у обучающихся житейских понятий, развитие устной и письменной речи, формирование трудовых умений и навыков.</w:t>
      </w:r>
    </w:p>
    <w:p w14:paraId="3519CC89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 Реализация содержания предмета способствует созданию основы для развития речевой деятельности обучающихся, для дальнейшего освоения системы основополагающих элементов научного знания и деятельности по получению, преобразованию и применению новых знаний.</w:t>
      </w:r>
    </w:p>
    <w:p w14:paraId="39C8840E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sz w:val="28"/>
          <w:szCs w:val="28"/>
        </w:rPr>
        <w:t xml:space="preserve">            Общая характеристика программы:</w:t>
      </w:r>
    </w:p>
    <w:p w14:paraId="5C7ED038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0806EAF5" w14:textId="28A5BC95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содержательные линии предмета 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редметно-практическое обучение: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речевая деятельность, житейские понятия, познавательная деятельность, основы культуры труда и </w:t>
      </w:r>
      <w:proofErr w:type="spellStart"/>
      <w:r w:rsidRPr="009879B1">
        <w:rPr>
          <w:rFonts w:ascii="Times New Roman" w:eastAsia="Calibri" w:hAnsi="Times New Roman" w:cs="Times New Roman"/>
          <w:sz w:val="28"/>
          <w:szCs w:val="28"/>
        </w:rPr>
        <w:t>общетрудовые</w:t>
      </w:r>
      <w:proofErr w:type="spellEnd"/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компетенции, воспитание и социокультурная адаптация, использование информационных технологий.</w:t>
      </w:r>
    </w:p>
    <w:p w14:paraId="0C708117" w14:textId="77777777" w:rsidR="00A0074D" w:rsidRPr="009879B1" w:rsidRDefault="00A0074D" w:rsidP="00A007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5314F8CA" w14:textId="77777777" w:rsidR="00A0074D" w:rsidRPr="009879B1" w:rsidRDefault="00A0074D" w:rsidP="00A007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Лепка.</w:t>
      </w:r>
    </w:p>
    <w:p w14:paraId="66994861" w14:textId="77777777" w:rsidR="00A0074D" w:rsidRPr="009879B1" w:rsidRDefault="00A0074D" w:rsidP="00A007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Аппликационные работы.</w:t>
      </w:r>
    </w:p>
    <w:p w14:paraId="217A99C4" w14:textId="77777777" w:rsidR="00A0074D" w:rsidRPr="009879B1" w:rsidRDefault="00A0074D" w:rsidP="00A007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мозаикой.</w:t>
      </w:r>
    </w:p>
    <w:p w14:paraId="7769B696" w14:textId="77777777" w:rsidR="00A0074D" w:rsidRPr="009879B1" w:rsidRDefault="00A0074D" w:rsidP="00A007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 конструирование (из бумаги и картона, из конструктора, из разных материалов).</w:t>
      </w:r>
    </w:p>
    <w:p w14:paraId="2D8E9626" w14:textId="77777777" w:rsidR="00A0074D" w:rsidRPr="009879B1" w:rsidRDefault="00A0074D" w:rsidP="00A007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тканью.</w:t>
      </w:r>
    </w:p>
    <w:p w14:paraId="5222FACF" w14:textId="77777777" w:rsidR="00A0074D" w:rsidRPr="009879B1" w:rsidRDefault="00A0074D" w:rsidP="00A007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разными материалами.</w:t>
      </w:r>
    </w:p>
    <w:p w14:paraId="22FCAA39" w14:textId="77777777" w:rsidR="00A0074D" w:rsidRPr="009879B1" w:rsidRDefault="00A0074D" w:rsidP="00A0074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Рисование.</w:t>
      </w:r>
    </w:p>
    <w:p w14:paraId="521B0A13" w14:textId="77777777" w:rsidR="00A0074D" w:rsidRPr="009879B1" w:rsidRDefault="00A0074D" w:rsidP="00A007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Основной формой </w:t>
      </w:r>
      <w:r w:rsidRPr="009879B1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r w:rsidRPr="009879B1">
        <w:rPr>
          <w:rFonts w:ascii="Times New Roman" w:eastAsia="Calibri" w:hAnsi="Times New Roman" w:cs="Times New Roman"/>
          <w:sz w:val="28"/>
          <w:szCs w:val="28"/>
        </w:rPr>
        <w:t xml:space="preserve"> является системно-деятельностный подход.</w:t>
      </w:r>
    </w:p>
    <w:p w14:paraId="725E4BAC" w14:textId="77777777" w:rsidR="00A0074D" w:rsidRPr="009879B1" w:rsidRDefault="00A0074D" w:rsidP="00A007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2689FE58" w14:textId="77777777" w:rsidR="00A0074D" w:rsidRPr="009879B1" w:rsidRDefault="00A0074D" w:rsidP="00A007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анализ образцов изделий; выбор материалов и инструментов; освоение работы с клеем, пластилином,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14:paraId="16EF4F5C" w14:textId="77777777" w:rsidR="00A0074D" w:rsidRPr="009879B1" w:rsidRDefault="00A0074D" w:rsidP="00A0074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75C44AA5" w14:textId="77777777" w:rsidR="00A0074D" w:rsidRPr="009879B1" w:rsidRDefault="00A0074D" w:rsidP="00A0074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Коммуникативные:</w:t>
      </w:r>
    </w:p>
    <w:p w14:paraId="06708E10" w14:textId="77777777" w:rsidR="00A0074D" w:rsidRPr="009879B1" w:rsidRDefault="00A0074D" w:rsidP="00A0074D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 w:rsidRPr="009879B1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Pr="009879B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Слушать другого ученика-партнера по коммуникации, учителя; </w:t>
      </w:r>
      <w:r w:rsidRPr="009879B1">
        <w:rPr>
          <w:rFonts w:ascii="Times New Roman" w:eastAsia="Calibri" w:hAnsi="Times New Roman" w:cs="Times New Roman"/>
          <w:color w:val="000000"/>
          <w:spacing w:val="11"/>
          <w:kern w:val="3"/>
          <w:sz w:val="28"/>
          <w:szCs w:val="28"/>
          <w:shd w:val="clear" w:color="auto" w:fill="FFFFFF"/>
          <w:lang w:eastAsia="ru-RU" w:bidi="ru-RU"/>
        </w:rPr>
        <w:t xml:space="preserve">обсуждать и сравнивать образцы изделий; </w:t>
      </w:r>
      <w:r w:rsidRPr="009879B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уметь обмениваться мнениями в доброжелательной форме, осуществлять взаимопомощь; уметь слушать и вступать в диалог; участвовать в коллективном обсуждении.</w:t>
      </w:r>
    </w:p>
    <w:p w14:paraId="2706A181" w14:textId="77777777" w:rsidR="00A0074D" w:rsidRPr="009879B1" w:rsidRDefault="00A0074D" w:rsidP="00A0074D">
      <w:pPr>
        <w:keepNext/>
        <w:numPr>
          <w:ilvl w:val="0"/>
          <w:numId w:val="13"/>
        </w:num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Регулятивные: </w:t>
      </w:r>
    </w:p>
    <w:p w14:paraId="446E935A" w14:textId="77777777" w:rsidR="00A0074D" w:rsidRPr="009879B1" w:rsidRDefault="00A0074D" w:rsidP="00A0074D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8"/>
          <w:szCs w:val="28"/>
          <w:lang w:eastAsia="zh-CN"/>
        </w:rPr>
      </w:pPr>
      <w:r w:rsidRPr="009879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Организовывать рабочее место и приводить его в порядок по окончании работы;</w:t>
      </w:r>
      <w:r w:rsidRPr="009879B1">
        <w:rPr>
          <w:rFonts w:ascii="Times New Roman" w:eastAsia="Calibri" w:hAnsi="Times New Roman" w:cs="Times New Roman"/>
          <w:b/>
          <w:bCs/>
          <w:i/>
          <w:iCs/>
          <w:color w:val="000000"/>
          <w:spacing w:val="11"/>
          <w:kern w:val="3"/>
          <w:sz w:val="28"/>
          <w:szCs w:val="28"/>
          <w:shd w:val="clear" w:color="auto" w:fill="FFFFFF"/>
          <w:lang w:eastAsia="ru-RU" w:bidi="ru-RU"/>
        </w:rPr>
        <w:t xml:space="preserve"> оценивать и</w:t>
      </w:r>
      <w:r w:rsidRPr="009879B1">
        <w:rPr>
          <w:rFonts w:ascii="Times New Roman" w:eastAsia="Calibri" w:hAnsi="Times New Roman" w:cs="Times New Roman"/>
          <w:b/>
          <w:bCs/>
          <w:color w:val="000000"/>
          <w:spacing w:val="15"/>
          <w:kern w:val="3"/>
          <w:sz w:val="28"/>
          <w:szCs w:val="28"/>
          <w:shd w:val="clear" w:color="auto" w:fill="FFFFFF"/>
          <w:lang w:eastAsia="ru-RU" w:bidi="ru-RU"/>
        </w:rPr>
        <w:t xml:space="preserve"> </w:t>
      </w:r>
      <w:r w:rsidRPr="009879B1">
        <w:rPr>
          <w:rFonts w:ascii="Times New Roman" w:eastAsia="Calibri" w:hAnsi="Times New Roman" w:cs="Times New Roman"/>
          <w:color w:val="000000"/>
          <w:spacing w:val="11"/>
          <w:kern w:val="3"/>
          <w:sz w:val="28"/>
          <w:szCs w:val="28"/>
          <w:shd w:val="clear" w:color="auto" w:fill="FFFFFF"/>
          <w:lang w:eastAsia="ru-RU" w:bidi="ru-RU"/>
        </w:rPr>
        <w:t xml:space="preserve">анализировать результат своего труда, определять то, что лучше всего получилось, а при необходимости вносить необходимые изменения в решение задания; </w:t>
      </w:r>
      <w:r w:rsidRPr="009879B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адекватно воспринимать оценку учителя и отзывы одноклассников о выполненной работе; осуществлять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14:paraId="6117B417" w14:textId="77777777" w:rsidR="00A0074D" w:rsidRPr="009879B1" w:rsidRDefault="00A0074D" w:rsidP="00A0074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>Познавательные:</w:t>
      </w:r>
    </w:p>
    <w:p w14:paraId="6564D2BC" w14:textId="77777777" w:rsidR="00A0074D" w:rsidRPr="009879B1" w:rsidRDefault="00A0074D" w:rsidP="00A0074D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iCs/>
          <w:kern w:val="3"/>
          <w:sz w:val="28"/>
          <w:szCs w:val="28"/>
          <w:lang w:eastAsia="zh-CN"/>
        </w:rPr>
      </w:pPr>
      <w:r w:rsidRPr="009879B1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eastAsia="zh-CN"/>
        </w:rPr>
        <w:t xml:space="preserve"> </w:t>
      </w:r>
      <w:r w:rsidRPr="009879B1">
        <w:rPr>
          <w:rFonts w:ascii="Times New Roman" w:eastAsia="Calibri" w:hAnsi="Times New Roman" w:cs="Times New Roman"/>
          <w:bCs/>
          <w:kern w:val="3"/>
          <w:sz w:val="28"/>
          <w:szCs w:val="28"/>
          <w:lang w:eastAsia="zh-CN"/>
        </w:rPr>
        <w:t>Самостоятельно создавать способы решения проблем творческого и поискового характера; сравнивать предметы, находить общее и различное;</w:t>
      </w:r>
      <w:r w:rsidRPr="009879B1">
        <w:rPr>
          <w:rFonts w:ascii="Times New Roman" w:eastAsia="Calibri" w:hAnsi="Times New Roman" w:cs="Times New Roman"/>
          <w:color w:val="000000"/>
          <w:spacing w:val="11"/>
          <w:kern w:val="3"/>
          <w:sz w:val="28"/>
          <w:szCs w:val="28"/>
          <w:shd w:val="clear" w:color="auto" w:fill="FFFFFF"/>
          <w:lang w:eastAsia="ru-RU" w:bidi="ru-RU"/>
        </w:rPr>
        <w:t xml:space="preserve"> выполнять инструкции, несложные алгоритмы при решении учебных задач;</w:t>
      </w:r>
      <w:r w:rsidRPr="009879B1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моделировать несложные изделия с разными конструктивным и особенностями; </w:t>
      </w:r>
      <w:r w:rsidRPr="009879B1">
        <w:rPr>
          <w:rFonts w:ascii="Times New Roman" w:eastAsia="Calibri" w:hAnsi="Times New Roman" w:cs="Times New Roman"/>
          <w:iCs/>
          <w:kern w:val="3"/>
          <w:sz w:val="28"/>
          <w:szCs w:val="28"/>
          <w:lang w:eastAsia="zh-CN"/>
        </w:rPr>
        <w:t>уметь моделировать несложные изделия с разными конструктивными особенностями.</w:t>
      </w:r>
    </w:p>
    <w:p w14:paraId="67F56437" w14:textId="77777777" w:rsidR="00A0074D" w:rsidRPr="009879B1" w:rsidRDefault="00A0074D" w:rsidP="00A0074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79B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Личностные: </w:t>
      </w:r>
    </w:p>
    <w:p w14:paraId="4C127DBA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Проявление познавательного интереса, определение познавательных потребностей и учебных мотивов; положительное отношение и интерес к творческой преобразовательной предметно-практической деятельности.</w:t>
      </w:r>
    </w:p>
    <w:p w14:paraId="7C6E2A0C" w14:textId="77777777" w:rsidR="00A0074D" w:rsidRPr="009879B1" w:rsidRDefault="00A0074D" w:rsidP="00A0074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29501AA0" w14:textId="77777777" w:rsidR="00A0074D" w:rsidRPr="009879B1" w:rsidRDefault="00A0074D" w:rsidP="00A0074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самостоятельно давать и выполнять поручения, связанные с подготовкой и выполнением работы, выражать просьбу, желание, задавать уточняющие вопросы при выполнении изделия;</w:t>
      </w:r>
    </w:p>
    <w:p w14:paraId="011A472B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писать заявку на материалы и инструменты;</w:t>
      </w:r>
    </w:p>
    <w:p w14:paraId="6828E455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Calibri" w:hAnsi="Times New Roman" w:cs="Times New Roman"/>
          <w:sz w:val="28"/>
          <w:szCs w:val="28"/>
        </w:rPr>
        <w:t>отчитываться устно и письменно о выполненной работе (параллельно с изготовлением изделия и после его изготовления);</w:t>
      </w:r>
    </w:p>
    <w:p w14:paraId="03CC7510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материалы, инструменты, учебные принадлежности, необходимые для достижения цели; </w:t>
      </w:r>
    </w:p>
    <w:p w14:paraId="55B3A022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последовательность действий, операций; контролировать ход деятельности; </w:t>
      </w:r>
    </w:p>
    <w:p w14:paraId="67131077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результаты с образцом, содержанием задания; </w:t>
      </w:r>
    </w:p>
    <w:p w14:paraId="616B9672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участвовать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приемами оказания помощи товарищу;  </w:t>
      </w:r>
    </w:p>
    <w:p w14:paraId="77777EDC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обязанности контролера-оценщика; </w:t>
      </w:r>
    </w:p>
    <w:p w14:paraId="3E4AA9E5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радость, удовлетворение, сожаление результатами деятельности; использовать при общении различные виды речевой деятельности; </w:t>
      </w:r>
    </w:p>
    <w:p w14:paraId="5164864A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изготавливать изделия из доступных материалов по образцу, рисунку, сборной схеме, эскизу, чертежу; </w:t>
      </w:r>
    </w:p>
    <w:p w14:paraId="1880A565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модели несложных объектов из пластилина;</w:t>
      </w:r>
    </w:p>
    <w:p w14:paraId="1A55C55F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материалы с учетом свойств по внешним признакам; </w:t>
      </w:r>
    </w:p>
    <w:p w14:paraId="67819165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последовательность технологических операций при изготовлении и сборке изделия; </w:t>
      </w:r>
    </w:p>
    <w:p w14:paraId="70B3BF42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выполнения домашнего труда (самообслуживание);</w:t>
      </w:r>
    </w:p>
    <w:p w14:paraId="3ABD3293" w14:textId="77777777" w:rsidR="00A0074D" w:rsidRPr="009879B1" w:rsidRDefault="00A0074D" w:rsidP="00A0074D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 и безопасных приемов работы с материалами, инструментами.</w:t>
      </w:r>
    </w:p>
    <w:p w14:paraId="074A04F4" w14:textId="77777777" w:rsidR="00A0074D" w:rsidRPr="009879B1" w:rsidRDefault="00A0074D" w:rsidP="00A0074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знать:</w:t>
      </w:r>
    </w:p>
    <w:p w14:paraId="3DACA60F" w14:textId="77777777" w:rsidR="00A0074D" w:rsidRPr="009879B1" w:rsidRDefault="00A0074D" w:rsidP="00A0074D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трудовой деятельности в жизни человека; </w:t>
      </w:r>
    </w:p>
    <w:p w14:paraId="236B67BD" w14:textId="77777777" w:rsidR="00A0074D" w:rsidRPr="009879B1" w:rsidRDefault="00A0074D" w:rsidP="00A0074D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инструментов, область применения и назначение инструментов; </w:t>
      </w:r>
    </w:p>
    <w:p w14:paraId="6A7792C7" w14:textId="77777777" w:rsidR="00A0074D" w:rsidRPr="009879B1" w:rsidRDefault="00A0074D" w:rsidP="00A0074D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информации; </w:t>
      </w:r>
    </w:p>
    <w:p w14:paraId="0846C353" w14:textId="77777777" w:rsidR="00A0074D" w:rsidRPr="009879B1" w:rsidRDefault="00A0074D" w:rsidP="00A0074D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и гигиены при работе с инструментами.</w:t>
      </w:r>
    </w:p>
    <w:p w14:paraId="1DBFF144" w14:textId="77777777" w:rsidR="00A0074D" w:rsidRPr="009879B1" w:rsidRDefault="00A0074D" w:rsidP="00A0074D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изготавливаемых предметов;</w:t>
      </w:r>
    </w:p>
    <w:p w14:paraId="67977453" w14:textId="77777777" w:rsidR="00A0074D" w:rsidRPr="009879B1" w:rsidRDefault="00A0074D" w:rsidP="00A0074D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материалов;</w:t>
      </w:r>
    </w:p>
    <w:p w14:paraId="38567DF4" w14:textId="77777777" w:rsidR="00A0074D" w:rsidRPr="009879B1" w:rsidRDefault="00A0074D" w:rsidP="00A0074D">
      <w:pPr>
        <w:numPr>
          <w:ilvl w:val="0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обозначающие понятия и представления.</w:t>
      </w:r>
    </w:p>
    <w:p w14:paraId="692ABF66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27FD8A04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учебном плане на изучение курса «Предметно-практическое обучение» в 4 классе отводится 2  часа в неделю, 34 учебные недели в году.  Таким образом в году предусматривается 68 часов.</w:t>
      </w:r>
    </w:p>
    <w:p w14:paraId="44A48CC0" w14:textId="77777777" w:rsidR="00A0074D" w:rsidRPr="009879B1" w:rsidRDefault="00A0074D" w:rsidP="00A00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</w:t>
      </w:r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 игровые технологии; групповые технологии. </w:t>
      </w:r>
    </w:p>
    <w:p w14:paraId="77B87EA8" w14:textId="77777777" w:rsidR="00A0074D" w:rsidRDefault="00A0074D" w:rsidP="00A0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DFFC39" w14:textId="77777777" w:rsidR="00A0074D" w:rsidRDefault="00A0074D" w:rsidP="00A0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5ADC0706" w14:textId="77777777" w:rsidR="00A0074D" w:rsidRDefault="00A0074D" w:rsidP="00A0074D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общеобразовательной программой 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460655CF" w14:textId="77777777" w:rsidR="00A0074D" w:rsidRDefault="00A0074D" w:rsidP="00A0074D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даптированная основная общеобразовательная программа</w:t>
      </w:r>
      <w:r w:rsidRPr="001A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для </w:t>
      </w:r>
      <w:r w:rsidRPr="001A0A4F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, (Вариант 1.3) </w:t>
      </w:r>
      <w:r w:rsidRPr="001A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C16BDDD" w14:textId="77777777" w:rsidR="00A0074D" w:rsidRPr="00265942" w:rsidRDefault="00A0074D" w:rsidP="00A0074D">
      <w:pPr>
        <w:pStyle w:val="aa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94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Л. А. Технология. Ручной труд 4 класс: учебник для общеобразовательных организаций, реализующих адаптированные основные общеобразовательные программы. Москва. Издательство «Просвещение» 2018г.</w:t>
      </w:r>
    </w:p>
    <w:p w14:paraId="0F7EB50F" w14:textId="77777777" w:rsidR="00A0074D" w:rsidRPr="009879B1" w:rsidRDefault="00A0074D" w:rsidP="00A0074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987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Е.А., Т.П. Зуева. Технология: учебник для общеобразовательных организаций. Москва, Издательство «Просвещение» 2016г.</w:t>
      </w:r>
    </w:p>
    <w:p w14:paraId="0AF4B7FA" w14:textId="77777777" w:rsidR="00A0074D" w:rsidRDefault="00A0074D" w:rsidP="00A0074D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14:paraId="694295C9" w14:textId="77777777" w:rsidR="00A0074D" w:rsidRDefault="00A0074D" w:rsidP="00A0074D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</w:p>
    <w:p w14:paraId="3AF8FB9F" w14:textId="77777777" w:rsidR="006A761F" w:rsidRDefault="006A761F" w:rsidP="009879B1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32"/>
        </w:rPr>
      </w:pPr>
    </w:p>
    <w:p w14:paraId="22C00B2D" w14:textId="77777777" w:rsidR="00294C0A" w:rsidRDefault="00294C0A" w:rsidP="006A761F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</w:p>
    <w:p w14:paraId="1CC43F7A" w14:textId="77777777" w:rsidR="00294C0A" w:rsidRDefault="00294C0A" w:rsidP="006A761F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</w:p>
    <w:p w14:paraId="7CD9D089" w14:textId="3C7983DB" w:rsidR="009879B1" w:rsidRPr="009879B1" w:rsidRDefault="009879B1" w:rsidP="006A761F">
      <w:pPr>
        <w:tabs>
          <w:tab w:val="left" w:pos="6720"/>
        </w:tabs>
        <w:ind w:hanging="426"/>
        <w:jc w:val="center"/>
        <w:rPr>
          <w:rFonts w:ascii="Times New Roman" w:eastAsia="Calibri" w:hAnsi="Times New Roman" w:cs="Times New Roman"/>
          <w:b/>
          <w:sz w:val="32"/>
        </w:rPr>
      </w:pPr>
      <w:r w:rsidRPr="009879B1">
        <w:rPr>
          <w:rFonts w:ascii="Times New Roman" w:eastAsia="Calibri" w:hAnsi="Times New Roman" w:cs="Times New Roman"/>
          <w:b/>
          <w:sz w:val="32"/>
        </w:rPr>
        <w:t>Календарно-тематическое планирование по предмету «Предметно-практическое обучение»</w:t>
      </w:r>
      <w:r w:rsidR="006A761F">
        <w:rPr>
          <w:rFonts w:ascii="Times New Roman" w:eastAsia="Calibri" w:hAnsi="Times New Roman" w:cs="Times New Roman"/>
          <w:b/>
          <w:sz w:val="32"/>
        </w:rPr>
        <w:t xml:space="preserve"> на</w:t>
      </w:r>
      <w:r w:rsidRPr="009879B1">
        <w:rPr>
          <w:rFonts w:ascii="Times New Roman" w:eastAsia="Calibri" w:hAnsi="Times New Roman" w:cs="Times New Roman"/>
          <w:b/>
          <w:sz w:val="32"/>
        </w:rPr>
        <w:t xml:space="preserve"> </w:t>
      </w:r>
      <w:r w:rsidR="006A761F">
        <w:rPr>
          <w:rFonts w:ascii="Times New Roman" w:eastAsia="Calibri" w:hAnsi="Times New Roman" w:cs="Times New Roman"/>
          <w:b/>
          <w:sz w:val="32"/>
        </w:rPr>
        <w:t>1</w:t>
      </w:r>
      <w:r w:rsidRPr="009879B1">
        <w:rPr>
          <w:rFonts w:ascii="Times New Roman" w:eastAsia="Calibri" w:hAnsi="Times New Roman" w:cs="Times New Roman"/>
          <w:b/>
          <w:sz w:val="32"/>
        </w:rPr>
        <w:t xml:space="preserve"> четверть.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2268"/>
        <w:gridCol w:w="2835"/>
        <w:gridCol w:w="7087"/>
      </w:tblGrid>
      <w:tr w:rsidR="009879B1" w:rsidRPr="009879B1" w14:paraId="589A3B67" w14:textId="77777777" w:rsidTr="00325F81">
        <w:trPr>
          <w:cantSplit/>
          <w:trHeight w:val="711"/>
        </w:trPr>
        <w:tc>
          <w:tcPr>
            <w:tcW w:w="1135" w:type="dxa"/>
          </w:tcPr>
          <w:p w14:paraId="4B220670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  <w:p w14:paraId="735DDB77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701" w:type="dxa"/>
          </w:tcPr>
          <w:p w14:paraId="72B949D5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495255E8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</w:tcPr>
          <w:p w14:paraId="76B683EA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35" w:type="dxa"/>
          </w:tcPr>
          <w:p w14:paraId="52EF91A8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87" w:type="dxa"/>
          </w:tcPr>
          <w:p w14:paraId="4BB3B85E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48B4BBEC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9879B1" w:rsidRPr="009879B1" w14:paraId="373D52F2" w14:textId="77777777" w:rsidTr="00325F81">
        <w:trPr>
          <w:cantSplit/>
          <w:trHeight w:val="422"/>
        </w:trPr>
        <w:tc>
          <w:tcPr>
            <w:tcW w:w="1135" w:type="dxa"/>
            <w:vMerge w:val="restart"/>
          </w:tcPr>
          <w:p w14:paraId="2FE5C31F" w14:textId="77777777" w:rsidR="009879B1" w:rsidRPr="009879B1" w:rsidRDefault="00802A40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C7B5AE6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AECD7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CD24B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C4716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91FE78A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7D17" w14:textId="77777777" w:rsidR="009879B1" w:rsidRPr="009879B1" w:rsidRDefault="009879B1" w:rsidP="00987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59AAB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B7E9E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54DD7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07EDCC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A89E5" w14:textId="77777777" w:rsidR="009879B1" w:rsidRPr="009879B1" w:rsidRDefault="009879B1" w:rsidP="009879B1">
            <w:pPr>
              <w:spacing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00C8E76B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Аппликационные работы</w:t>
            </w:r>
          </w:p>
          <w:p w14:paraId="3662A374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14:paraId="012559BC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«Летом в лесу».</w:t>
            </w:r>
          </w:p>
        </w:tc>
        <w:tc>
          <w:tcPr>
            <w:tcW w:w="2835" w:type="dxa"/>
          </w:tcPr>
          <w:p w14:paraId="10F02FE8" w14:textId="77777777" w:rsidR="009879B1" w:rsidRPr="009879B1" w:rsidRDefault="009879B1" w:rsidP="00987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</w:tc>
        <w:tc>
          <w:tcPr>
            <w:tcW w:w="7087" w:type="dxa"/>
          </w:tcPr>
          <w:p w14:paraId="696A8A02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(определение частей изделия). </w:t>
            </w:r>
          </w:p>
        </w:tc>
      </w:tr>
      <w:tr w:rsidR="009879B1" w:rsidRPr="009879B1" w14:paraId="0DA0C259" w14:textId="77777777" w:rsidTr="00325F81">
        <w:trPr>
          <w:cantSplit/>
          <w:trHeight w:val="547"/>
        </w:trPr>
        <w:tc>
          <w:tcPr>
            <w:tcW w:w="1135" w:type="dxa"/>
            <w:vMerge/>
          </w:tcPr>
          <w:p w14:paraId="46A3D266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15CB6DA5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83A1D92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288D4095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комплексного применения знаний.</w:t>
            </w:r>
          </w:p>
        </w:tc>
        <w:tc>
          <w:tcPr>
            <w:tcW w:w="7087" w:type="dxa"/>
          </w:tcPr>
          <w:p w14:paraId="4DF3661A" w14:textId="77777777" w:rsidR="009879B1" w:rsidRPr="009879B1" w:rsidRDefault="009879B1" w:rsidP="009879B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заявки. Составление плана работы.</w:t>
            </w:r>
          </w:p>
        </w:tc>
      </w:tr>
      <w:tr w:rsidR="009879B1" w:rsidRPr="009879B1" w14:paraId="309F3ECB" w14:textId="77777777" w:rsidTr="00325F81">
        <w:trPr>
          <w:cantSplit/>
          <w:trHeight w:val="1697"/>
        </w:trPr>
        <w:tc>
          <w:tcPr>
            <w:tcW w:w="1135" w:type="dxa"/>
            <w:vMerge/>
          </w:tcPr>
          <w:p w14:paraId="6B4C8E12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72F33C27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857887E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511C525E" w14:textId="3413C0C8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</w:t>
            </w:r>
            <w:r w:rsidR="00840ACC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</w:t>
            </w:r>
          </w:p>
          <w:p w14:paraId="4690BF15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FF67CA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63D7E16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деятельность по плану:</w:t>
            </w:r>
          </w:p>
          <w:p w14:paraId="501AD354" w14:textId="77777777" w:rsidR="009879B1" w:rsidRPr="009879B1" w:rsidRDefault="009879B1" w:rsidP="009879B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Возьми…</w:t>
            </w:r>
          </w:p>
          <w:p w14:paraId="302A2657" w14:textId="77777777" w:rsidR="009879B1" w:rsidRPr="009879B1" w:rsidRDefault="009879B1" w:rsidP="009879B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Обведи…</w:t>
            </w:r>
          </w:p>
          <w:p w14:paraId="1506CC75" w14:textId="24E4084A" w:rsidR="009879B1" w:rsidRPr="00840ACC" w:rsidRDefault="009879B1" w:rsidP="00840AC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Вырежь</w:t>
            </w:r>
            <w:proofErr w:type="spellEnd"/>
            <w:r w:rsidRPr="009879B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14:paraId="40DE70EE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</w:t>
            </w:r>
          </w:p>
        </w:tc>
      </w:tr>
      <w:tr w:rsidR="009879B1" w:rsidRPr="009879B1" w14:paraId="0035CC09" w14:textId="77777777" w:rsidTr="00325F81">
        <w:trPr>
          <w:cantSplit/>
          <w:trHeight w:val="701"/>
        </w:trPr>
        <w:tc>
          <w:tcPr>
            <w:tcW w:w="1135" w:type="dxa"/>
            <w:vMerge/>
          </w:tcPr>
          <w:p w14:paraId="6838AD89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1665F06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F58457E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686EC438" w14:textId="49CDFFB5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</w:t>
            </w:r>
            <w:r w:rsidR="00840ACC">
              <w:rPr>
                <w:rFonts w:ascii="Times New Roman" w:eastAsia="Calibri" w:hAnsi="Times New Roman" w:cs="Times New Roman"/>
                <w:sz w:val="24"/>
                <w:szCs w:val="24"/>
              </w:rPr>
              <w:t>ые</w:t>
            </w: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</w:t>
            </w:r>
            <w:r w:rsidR="00840A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87" w:type="dxa"/>
          </w:tcPr>
          <w:p w14:paraId="7C6A8330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Описание выполненной работы.</w:t>
            </w:r>
          </w:p>
          <w:p w14:paraId="5FAB8466" w14:textId="77777777" w:rsid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</w:t>
            </w:r>
          </w:p>
          <w:p w14:paraId="1D37C964" w14:textId="6D909B87" w:rsidR="00B276C0" w:rsidRPr="009879B1" w:rsidRDefault="00B276C0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</w:tr>
      <w:tr w:rsidR="009879B1" w:rsidRPr="009879B1" w14:paraId="7E7A0D9E" w14:textId="77777777" w:rsidTr="00325F81">
        <w:trPr>
          <w:cantSplit/>
          <w:trHeight w:val="162"/>
        </w:trPr>
        <w:tc>
          <w:tcPr>
            <w:tcW w:w="1135" w:type="dxa"/>
            <w:vMerge w:val="restart"/>
          </w:tcPr>
          <w:p w14:paraId="2AE12C6B" w14:textId="0B8975EB" w:rsidR="009879B1" w:rsidRPr="009879B1" w:rsidRDefault="00840ACC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</w:tcPr>
          <w:p w14:paraId="1B71D2BA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78ADE0DD" w14:textId="77777777" w:rsidR="009879B1" w:rsidRPr="007B31B0" w:rsidRDefault="009879B1" w:rsidP="007B31B0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  <w:r w:rsidRPr="009879B1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  <w:t xml:space="preserve">Работа с разными </w:t>
            </w:r>
            <w:r w:rsidRPr="009879B1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  <w:lastRenderedPageBreak/>
              <w:t>матери</w:t>
            </w:r>
            <w:r w:rsidR="007B31B0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  <w:t xml:space="preserve">алами </w:t>
            </w:r>
            <w:r w:rsidRPr="009879B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Панно «Осенние листья».</w:t>
            </w:r>
          </w:p>
          <w:p w14:paraId="41988070" w14:textId="77777777" w:rsidR="009879B1" w:rsidRPr="009879B1" w:rsidRDefault="009879B1" w:rsidP="009879B1">
            <w:pPr>
              <w:widowControl w:val="0"/>
              <w:tabs>
                <w:tab w:val="left" w:pos="22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</w:p>
          <w:p w14:paraId="12840FCC" w14:textId="77777777" w:rsidR="009879B1" w:rsidRPr="009879B1" w:rsidRDefault="009879B1" w:rsidP="00987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835" w:type="dxa"/>
          </w:tcPr>
          <w:p w14:paraId="6F5EC70B" w14:textId="77777777" w:rsidR="009879B1" w:rsidRPr="009879B1" w:rsidRDefault="009879B1" w:rsidP="00987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Урок усвоения новых знаний. </w:t>
            </w:r>
          </w:p>
        </w:tc>
        <w:tc>
          <w:tcPr>
            <w:tcW w:w="7087" w:type="dxa"/>
          </w:tcPr>
          <w:p w14:paraId="2206EB35" w14:textId="77777777" w:rsidR="009879B1" w:rsidRPr="009879B1" w:rsidRDefault="007B31B0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Составление заявки. </w:t>
            </w:r>
            <w:r w:rsidR="009879B1"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</w:tc>
      </w:tr>
      <w:tr w:rsidR="009879B1" w:rsidRPr="009879B1" w14:paraId="767AE07B" w14:textId="77777777" w:rsidTr="00325F81">
        <w:trPr>
          <w:cantSplit/>
          <w:trHeight w:val="394"/>
        </w:trPr>
        <w:tc>
          <w:tcPr>
            <w:tcW w:w="1135" w:type="dxa"/>
            <w:vMerge/>
          </w:tcPr>
          <w:p w14:paraId="2B695D89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0436236B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BF980C3" w14:textId="77777777" w:rsidR="009879B1" w:rsidRPr="009879B1" w:rsidRDefault="009879B1" w:rsidP="00987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835" w:type="dxa"/>
          </w:tcPr>
          <w:p w14:paraId="1DCD77DB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Уроки обобщения знаний в систему.</w:t>
            </w:r>
          </w:p>
        </w:tc>
        <w:tc>
          <w:tcPr>
            <w:tcW w:w="7087" w:type="dxa"/>
          </w:tcPr>
          <w:p w14:paraId="6E7BDD2E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Практическая деятельность по плану.</w:t>
            </w:r>
            <w:r w:rsidR="00AC34DA"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Составление отчета о проделанной работе.</w:t>
            </w:r>
          </w:p>
          <w:p w14:paraId="20E118A3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B1" w:rsidRPr="009879B1" w14:paraId="3EAA9D7E" w14:textId="77777777" w:rsidTr="00325F81">
        <w:trPr>
          <w:cantSplit/>
          <w:trHeight w:val="271"/>
        </w:trPr>
        <w:tc>
          <w:tcPr>
            <w:tcW w:w="1135" w:type="dxa"/>
            <w:vMerge/>
          </w:tcPr>
          <w:p w14:paraId="4225F939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45D6CDA2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C9B9618" w14:textId="77777777" w:rsidR="009879B1" w:rsidRPr="009879B1" w:rsidRDefault="009879B1" w:rsidP="009879B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Droid Sans Fallback" w:hAnsi="Times New Roman" w:cs="Times New Roman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</w:pPr>
          </w:p>
        </w:tc>
        <w:tc>
          <w:tcPr>
            <w:tcW w:w="2835" w:type="dxa"/>
          </w:tcPr>
          <w:p w14:paraId="57D9F32E" w14:textId="687C7805" w:rsidR="00B276C0" w:rsidRPr="009879B1" w:rsidRDefault="00B276C0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7087" w:type="dxa"/>
          </w:tcPr>
          <w:p w14:paraId="37EC45E0" w14:textId="77777777" w:rsidR="00B276C0" w:rsidRDefault="00B276C0" w:rsidP="009879B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Входная контрольная работа. </w:t>
            </w:r>
          </w:p>
          <w:p w14:paraId="0FDD7A54" w14:textId="37B707CB" w:rsidR="00B276C0" w:rsidRPr="009879B1" w:rsidRDefault="00B276C0" w:rsidP="00B276C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  <w:tr w:rsidR="009879B1" w:rsidRPr="009879B1" w14:paraId="2E4BDDB5" w14:textId="77777777" w:rsidTr="00325F81">
        <w:trPr>
          <w:cantSplit/>
          <w:trHeight w:val="910"/>
        </w:trPr>
        <w:tc>
          <w:tcPr>
            <w:tcW w:w="1135" w:type="dxa"/>
            <w:vMerge w:val="restart"/>
          </w:tcPr>
          <w:p w14:paraId="3268AE5C" w14:textId="3FD84549" w:rsidR="009879B1" w:rsidRPr="009879B1" w:rsidRDefault="00840ACC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</w:tcPr>
          <w:p w14:paraId="74F5D31D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15B0FB9F" w14:textId="77777777" w:rsidR="009879B1" w:rsidRPr="00AC34DA" w:rsidRDefault="00AC34DA" w:rsidP="009879B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  <w:t xml:space="preserve">Работа с тканью. </w:t>
            </w:r>
            <w:r w:rsidR="009879B1" w:rsidRPr="009879B1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Пришивание пуговиц.</w:t>
            </w:r>
          </w:p>
        </w:tc>
        <w:tc>
          <w:tcPr>
            <w:tcW w:w="2835" w:type="dxa"/>
          </w:tcPr>
          <w:p w14:paraId="41B1AE72" w14:textId="77777777" w:rsidR="009879B1" w:rsidRPr="009879B1" w:rsidRDefault="009879B1" w:rsidP="009879B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</w:tc>
        <w:tc>
          <w:tcPr>
            <w:tcW w:w="7087" w:type="dxa"/>
          </w:tcPr>
          <w:p w14:paraId="587E2148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</w:t>
            </w:r>
          </w:p>
          <w:p w14:paraId="79CFA723" w14:textId="77777777" w:rsidR="009879B1" w:rsidRPr="009879B1" w:rsidRDefault="00AC34DA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Составление заявки. </w:t>
            </w:r>
            <w:r w:rsidR="009879B1"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</w:tc>
      </w:tr>
      <w:tr w:rsidR="009879B1" w:rsidRPr="009879B1" w14:paraId="60E1A816" w14:textId="77777777" w:rsidTr="00325F81">
        <w:trPr>
          <w:cantSplit/>
          <w:trHeight w:val="593"/>
        </w:trPr>
        <w:tc>
          <w:tcPr>
            <w:tcW w:w="1135" w:type="dxa"/>
            <w:vMerge/>
          </w:tcPr>
          <w:p w14:paraId="2F85232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21A14936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3825424" w14:textId="77777777" w:rsidR="009879B1" w:rsidRPr="009879B1" w:rsidRDefault="009879B1" w:rsidP="009879B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79E2B367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Урок  обобщения знаний в систему.</w:t>
            </w:r>
          </w:p>
        </w:tc>
        <w:tc>
          <w:tcPr>
            <w:tcW w:w="7087" w:type="dxa"/>
          </w:tcPr>
          <w:p w14:paraId="09097DD1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Практическая деятельность по плану.</w:t>
            </w:r>
          </w:p>
          <w:p w14:paraId="4C2C7718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B1" w:rsidRPr="009879B1" w14:paraId="7F186448" w14:textId="77777777" w:rsidTr="00325F81">
        <w:trPr>
          <w:cantSplit/>
          <w:trHeight w:val="652"/>
        </w:trPr>
        <w:tc>
          <w:tcPr>
            <w:tcW w:w="1135" w:type="dxa"/>
            <w:vMerge/>
          </w:tcPr>
          <w:p w14:paraId="4BFA4210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5AC53322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A477897" w14:textId="77777777" w:rsidR="009879B1" w:rsidRPr="009879B1" w:rsidRDefault="009879B1" w:rsidP="009879B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02EA1F83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  <w:p w14:paraId="6AC79238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05415FF1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отчета о проделанной работе. Описание выполненной работы.</w:t>
            </w:r>
          </w:p>
          <w:p w14:paraId="380A52D4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9B1" w:rsidRPr="009879B1" w14:paraId="1AF27CA5" w14:textId="77777777" w:rsidTr="00325F81">
        <w:trPr>
          <w:cantSplit/>
          <w:trHeight w:val="693"/>
        </w:trPr>
        <w:tc>
          <w:tcPr>
            <w:tcW w:w="1135" w:type="dxa"/>
            <w:vMerge/>
          </w:tcPr>
          <w:p w14:paraId="65CC131E" w14:textId="77777777" w:rsidR="009879B1" w:rsidRPr="009879B1" w:rsidRDefault="009879B1" w:rsidP="009879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14:paraId="61065491" w14:textId="77777777" w:rsidR="009879B1" w:rsidRPr="009879B1" w:rsidRDefault="009879B1" w:rsidP="009879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AE72361" w14:textId="77777777" w:rsidR="009879B1" w:rsidRPr="009879B1" w:rsidRDefault="009879B1" w:rsidP="009879B1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835" w:type="dxa"/>
          </w:tcPr>
          <w:p w14:paraId="20451EE0" w14:textId="77777777" w:rsidR="009879B1" w:rsidRPr="009879B1" w:rsidRDefault="009879B1" w:rsidP="009879B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B1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  <w:p w14:paraId="16BE3AAA" w14:textId="77777777" w:rsidR="009879B1" w:rsidRPr="009879B1" w:rsidRDefault="009879B1" w:rsidP="009879B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14:paraId="1ADD4395" w14:textId="77777777" w:rsidR="009879B1" w:rsidRPr="009879B1" w:rsidRDefault="009879B1" w:rsidP="009879B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</w:t>
            </w:r>
          </w:p>
          <w:p w14:paraId="35766AF8" w14:textId="77777777" w:rsidR="009879B1" w:rsidRPr="009879B1" w:rsidRDefault="009879B1" w:rsidP="009879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2A40" w:rsidRPr="009879B1" w14:paraId="2718109A" w14:textId="77777777" w:rsidTr="00325F81">
        <w:trPr>
          <w:cantSplit/>
          <w:trHeight w:val="2754"/>
        </w:trPr>
        <w:tc>
          <w:tcPr>
            <w:tcW w:w="1135" w:type="dxa"/>
          </w:tcPr>
          <w:p w14:paraId="62AE42FC" w14:textId="6CF1CF37" w:rsidR="00802A40" w:rsidRPr="009879B1" w:rsidRDefault="00E93D33" w:rsidP="00802A4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02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524CB189" w14:textId="77777777" w:rsidR="00802A40" w:rsidRPr="009879B1" w:rsidRDefault="00802A40" w:rsidP="00802A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343B580" w14:textId="77777777" w:rsidR="00802A40" w:rsidRPr="00AC34DA" w:rsidRDefault="00AC34DA" w:rsidP="00AC34DA">
            <w:pPr>
              <w:widowControl w:val="0"/>
              <w:suppressLineNumbers/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eastAsia="zh-CN"/>
              </w:rPr>
              <w:t xml:space="preserve">Работа с разными материалами. </w:t>
            </w:r>
            <w:r w:rsidR="00802A40" w:rsidRPr="00802A40">
              <w:rPr>
                <w:rFonts w:ascii="Times New Roman" w:eastAsia="Calibri" w:hAnsi="Times New Roman" w:cs="Times New Roman"/>
                <w:sz w:val="24"/>
              </w:rPr>
              <w:t>Макет «Село».</w:t>
            </w:r>
          </w:p>
          <w:p w14:paraId="3796DC72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3193DF4D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10EA574E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09240602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460736D2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1DCEE3B1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14:paraId="2501C921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35" w:type="dxa"/>
          </w:tcPr>
          <w:p w14:paraId="508DC9EF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2A40">
              <w:rPr>
                <w:rFonts w:ascii="Times New Roman" w:hAnsi="Times New Roman" w:cs="Times New Roman"/>
                <w:sz w:val="24"/>
              </w:rPr>
              <w:t>Урок усвоения новых знаний.</w:t>
            </w:r>
          </w:p>
          <w:p w14:paraId="6A88B295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2A40">
              <w:rPr>
                <w:rFonts w:ascii="Times New Roman" w:hAnsi="Times New Roman" w:cs="Times New Roman"/>
                <w:sz w:val="24"/>
              </w:rPr>
              <w:t>Комбинированные уроки</w:t>
            </w:r>
          </w:p>
          <w:p w14:paraId="1937F963" w14:textId="77777777" w:rsidR="00802A40" w:rsidRPr="00802A40" w:rsidRDefault="00802A40" w:rsidP="00802A4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2A40">
              <w:rPr>
                <w:rFonts w:ascii="Times New Roman" w:hAnsi="Times New Roman" w:cs="Times New Roman"/>
                <w:sz w:val="24"/>
              </w:rPr>
              <w:t>Уроки закрепления знаний</w:t>
            </w:r>
          </w:p>
          <w:p w14:paraId="13671D17" w14:textId="1105B9D3" w:rsidR="00802A40" w:rsidRPr="00802A40" w:rsidRDefault="001700B8" w:rsidP="00802A4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знаний.</w:t>
            </w:r>
          </w:p>
        </w:tc>
        <w:tc>
          <w:tcPr>
            <w:tcW w:w="7087" w:type="dxa"/>
          </w:tcPr>
          <w:p w14:paraId="612C5F74" w14:textId="77777777" w:rsidR="00840ACC" w:rsidRPr="009879B1" w:rsidRDefault="00840ACC" w:rsidP="00840A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иллюстраций</w:t>
            </w:r>
          </w:p>
          <w:p w14:paraId="74D1769B" w14:textId="77777777" w:rsidR="00840ACC" w:rsidRDefault="00840ACC" w:rsidP="00840ACC">
            <w:pPr>
              <w:pStyle w:val="a3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Составление заявки. </w:t>
            </w:r>
          </w:p>
          <w:p w14:paraId="3A267D34" w14:textId="719E0290" w:rsidR="00840ACC" w:rsidRDefault="00840ACC" w:rsidP="00840ACC">
            <w:pPr>
              <w:pStyle w:val="a3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879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Составление плана работы.</w:t>
            </w:r>
          </w:p>
          <w:p w14:paraId="0D7E5787" w14:textId="6B9DDAB5" w:rsidR="00840ACC" w:rsidRDefault="00840ACC" w:rsidP="00840ACC">
            <w:pPr>
              <w:pStyle w:val="a3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Выполнение работы.</w:t>
            </w:r>
            <w:r w:rsidR="00E93D33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Оценка результатов выполненной работы.</w:t>
            </w:r>
          </w:p>
          <w:p w14:paraId="41D6E1B6" w14:textId="77777777" w:rsidR="00E93D33" w:rsidRDefault="00E93D33" w:rsidP="00840AC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14:paraId="6005ED52" w14:textId="762A6870" w:rsidR="00802A40" w:rsidRDefault="001700B8" w:rsidP="00840ACC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Контрольная работа  за  первую четверть </w:t>
            </w:r>
          </w:p>
          <w:p w14:paraId="204C3849" w14:textId="133A6C4D" w:rsidR="00840ACC" w:rsidRPr="00802A40" w:rsidRDefault="00840ACC" w:rsidP="00802A40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Работа над ошибками.</w:t>
            </w:r>
          </w:p>
        </w:tc>
      </w:tr>
    </w:tbl>
    <w:p w14:paraId="6141B3BE" w14:textId="77777777" w:rsidR="009879B1" w:rsidRDefault="009879B1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30996B06" w14:textId="18728185" w:rsidR="009879B1" w:rsidRDefault="009879B1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  <w:r w:rsidRPr="009879B1">
        <w:rPr>
          <w:rFonts w:ascii="Times New Roman" w:eastAsia="Calibri" w:hAnsi="Times New Roman" w:cs="Times New Roman"/>
          <w:b/>
          <w:sz w:val="28"/>
          <w:u w:val="single"/>
        </w:rPr>
        <w:t>Всего 1</w:t>
      </w:r>
      <w:r w:rsidR="00E93D33">
        <w:rPr>
          <w:rFonts w:ascii="Times New Roman" w:eastAsia="Calibri" w:hAnsi="Times New Roman" w:cs="Times New Roman"/>
          <w:b/>
          <w:sz w:val="28"/>
          <w:u w:val="single"/>
        </w:rPr>
        <w:t>8</w:t>
      </w:r>
      <w:r w:rsidRPr="009879B1">
        <w:rPr>
          <w:rFonts w:ascii="Times New Roman" w:eastAsia="Calibri" w:hAnsi="Times New Roman" w:cs="Times New Roman"/>
          <w:b/>
          <w:sz w:val="28"/>
          <w:u w:val="single"/>
        </w:rPr>
        <w:t xml:space="preserve"> часов</w:t>
      </w:r>
    </w:p>
    <w:p w14:paraId="08AB8758" w14:textId="77777777" w:rsidR="006C3BF5" w:rsidRDefault="006C3BF5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3773FD5B" w14:textId="77777777" w:rsidR="006C3BF5" w:rsidRDefault="006C3BF5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77CB6359" w14:textId="77777777" w:rsidR="006C3BF5" w:rsidRDefault="006C3BF5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50AF3E9F" w14:textId="29270188" w:rsidR="006C3BF5" w:rsidRDefault="006C3BF5" w:rsidP="009879B1">
      <w:pPr>
        <w:spacing w:line="360" w:lineRule="auto"/>
        <w:jc w:val="right"/>
        <w:rPr>
          <w:rFonts w:ascii="Times New Roman" w:eastAsia="Calibri" w:hAnsi="Times New Roman" w:cs="Times New Roman"/>
          <w:b/>
          <w:sz w:val="28"/>
          <w:u w:val="single"/>
        </w:rPr>
      </w:pPr>
    </w:p>
    <w:p w14:paraId="0AF00068" w14:textId="77777777" w:rsidR="00FA11ED" w:rsidRPr="006C3BF5" w:rsidRDefault="00FA11ED" w:rsidP="00FA1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Труд</w:t>
      </w:r>
      <w:r w:rsidRPr="006C3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(Технология).</w:t>
      </w:r>
    </w:p>
    <w:p w14:paraId="344C4789" w14:textId="77777777" w:rsidR="00FA11ED" w:rsidRPr="006C3BF5" w:rsidRDefault="00FA11ED" w:rsidP="00FA1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14:paraId="6D611D9F" w14:textId="77777777" w:rsidR="00FA11ED" w:rsidRPr="006C3BF5" w:rsidRDefault="00FA11ED" w:rsidP="00FA1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BA4836" w14:textId="77777777" w:rsidR="00FA11ED" w:rsidRPr="008C45AD" w:rsidRDefault="00FA11ED" w:rsidP="00FA11ED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разработана:</w:t>
      </w:r>
    </w:p>
    <w:p w14:paraId="22710561" w14:textId="77777777" w:rsidR="00FA11ED" w:rsidRPr="008C45AD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начального 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8C45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 г</w:t>
        </w:r>
      </w:smartTag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64E811D5" w14:textId="77777777" w:rsidR="00FA11ED" w:rsidRPr="008C45AD" w:rsidRDefault="00FA11ED" w:rsidP="00FA11E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01100A" w14:textId="77777777" w:rsidR="00FA11ED" w:rsidRDefault="00FA11ED" w:rsidP="00FA11E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r w:rsidRPr="00D54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(Вариант 1.3)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1D12C8B" w14:textId="5836DA42" w:rsidR="00FA11ED" w:rsidRDefault="00FA11ED" w:rsidP="00FA11E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</w:t>
      </w:r>
      <w:r w:rsidR="006E1130">
        <w:rPr>
          <w:rFonts w:ascii="Times New Roman" w:eastAsia="Calibri" w:hAnsi="Times New Roman" w:cs="Times New Roman"/>
          <w:sz w:val="28"/>
          <w:szCs w:val="28"/>
        </w:rPr>
        <w:t>Труд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6E1130">
        <w:rPr>
          <w:rFonts w:ascii="Times New Roman" w:eastAsia="Calibri" w:hAnsi="Times New Roman" w:cs="Times New Roman"/>
          <w:sz w:val="28"/>
          <w:szCs w:val="28"/>
        </w:rPr>
        <w:t xml:space="preserve"> (технология)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30A6B354" w14:textId="77777777" w:rsidR="00FA11ED" w:rsidRPr="008C45AD" w:rsidRDefault="00FA11ED" w:rsidP="00FA11E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063A6766" w14:textId="77777777" w:rsidR="00FA11ED" w:rsidRPr="008C45AD" w:rsidRDefault="00FA11ED" w:rsidP="00FA11E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99D6B48" w14:textId="77777777" w:rsidR="00FA11ED" w:rsidRPr="008C45AD" w:rsidRDefault="00FA11ED" w:rsidP="00FA11E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729579C" w14:textId="77777777" w:rsidR="00FA11ED" w:rsidRPr="006C3BF5" w:rsidRDefault="00FA11ED" w:rsidP="00FA11E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</w:t>
      </w:r>
      <w:r w:rsidRPr="006C3BF5">
        <w:rPr>
          <w:rFonts w:ascii="Times New Roman" w:eastAsia="Calibri" w:hAnsi="Times New Roman" w:cs="Times New Roman"/>
          <w:sz w:val="28"/>
          <w:szCs w:val="28"/>
        </w:rPr>
        <w:lastRenderedPageBreak/>
        <w:t>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0812ED31" w14:textId="77777777" w:rsidR="00FA11ED" w:rsidRPr="006C3BF5" w:rsidRDefault="00FA11ED" w:rsidP="00FA11E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обучение является составной частью единой системы обучения, воспитания и развития обучающихся. Обучение труду направлено на воспитание положительных качеств личности ученика (трудолюбия, настойчивости, умения работать в коллективе, уважения к людям труда);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 формирование организационных умений в труде: вовремя приходить на урок, работать на своем рабочем месте, правильно располагать материалы, убирать их по окончании работы. Наряду с этими задачами решаются и коррекционные задачи. Коррекционная работа выражается в формировании умений: ориентироваться в задании; предварительно планировать ход работы над изделием; контролировать свою работу.</w:t>
      </w:r>
    </w:p>
    <w:p w14:paraId="59222B78" w14:textId="77777777" w:rsidR="00FA11ED" w:rsidRPr="006C3BF5" w:rsidRDefault="00FA11ED" w:rsidP="00FA11ED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трудового обучения осуществляется исправление недостатков познавательной деятельности: наблюдательности, воображения, пространственной ориентировки, а также недостатков физического развития, особенно мелкой моторики рук. Все этапы урока должны быть максимально насыщены речевым общением, педагог постоянно стимулирует обучающихся к пользованию речью, не допускается молчаливое выполнение практических заданий. </w:t>
      </w:r>
    </w:p>
    <w:p w14:paraId="0EEA7D0E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b/>
          <w:sz w:val="28"/>
          <w:szCs w:val="28"/>
        </w:rPr>
        <w:t>Целями</w:t>
      </w: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 учебного курса являются:</w:t>
      </w:r>
    </w:p>
    <w:p w14:paraId="54CC291F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1. Развитие созидательных возможностей личности, творческих способностей.</w:t>
      </w:r>
    </w:p>
    <w:p w14:paraId="37527C74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727D4115" w14:textId="77777777" w:rsidR="00FA11ED" w:rsidRPr="006C3BF5" w:rsidRDefault="00FA11ED" w:rsidP="00FA11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>3. Ф</w:t>
      </w:r>
      <w:r w:rsidRPr="006C3BF5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ормирование у слабослышащих и позднооглохших обучающихся общекультурных и </w:t>
      </w:r>
      <w:proofErr w:type="spellStart"/>
      <w:r w:rsidRPr="006C3BF5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6C3BF5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компетенций, коррекция интеллектуальных и физических недостатков с учетом их индивидуальных особенностей.</w:t>
      </w:r>
    </w:p>
    <w:p w14:paraId="4A36C5C1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Данные цели предусматривают решение следующих </w:t>
      </w:r>
      <w:r w:rsidRPr="006C3BF5">
        <w:rPr>
          <w:rFonts w:ascii="Times New Roman" w:eastAsia="Calibri" w:hAnsi="Times New Roman" w:cs="Times New Roman"/>
          <w:b/>
          <w:sz w:val="28"/>
          <w:szCs w:val="28"/>
        </w:rPr>
        <w:t>задач:</w:t>
      </w:r>
    </w:p>
    <w:p w14:paraId="324D5228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развивать трудовые интересы, способности и компенсаторные возможности в ходе овладения трудовыми навыками; </w:t>
      </w:r>
    </w:p>
    <w:p w14:paraId="5B55A897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формировать первоначальные представления о сознательном и нравственном значении труда в жизни человека и общества; о мире профессий; </w:t>
      </w:r>
    </w:p>
    <w:p w14:paraId="00317D74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формировать трудовые умения, необходимые в разных жизненных сферах, овладевать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05A68165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развивать способности обучающихся к самообслуживанию; воспитывать трудолюбие; усвоение «житейских» понятий; обучать использованию технических средств, информационных технологий; </w:t>
      </w:r>
    </w:p>
    <w:p w14:paraId="5FBEA049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развивать способности и интересы обучающихся к использованию предметных и компьютерных технологий в трудовой деятельности; </w:t>
      </w:r>
    </w:p>
    <w:p w14:paraId="2F17F942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формировать положительный опыт и установку на активное использование освоенных технологий и навыков для своего жизнеобеспечения, социального развития и помощи близким; </w:t>
      </w:r>
    </w:p>
    <w:p w14:paraId="45C2196A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 развивать </w:t>
      </w:r>
      <w:proofErr w:type="spellStart"/>
      <w:r w:rsidRPr="006C3BF5">
        <w:rPr>
          <w:rFonts w:ascii="Times New Roman" w:eastAsia="Calibri" w:hAnsi="Times New Roman" w:cs="Times New Roman"/>
          <w:sz w:val="28"/>
          <w:szCs w:val="28"/>
        </w:rPr>
        <w:t>слухо</w:t>
      </w:r>
      <w:proofErr w:type="spellEnd"/>
      <w:r w:rsidRPr="006C3BF5">
        <w:rPr>
          <w:rFonts w:ascii="Times New Roman" w:eastAsia="Calibri" w:hAnsi="Times New Roman" w:cs="Times New Roman"/>
          <w:sz w:val="28"/>
          <w:szCs w:val="28"/>
        </w:rPr>
        <w:t xml:space="preserve">-зрительное восприятие и достаточно внятное и естественное воспроизведение тематической и терминологической лексики, используемой при изучении данного предмета. </w:t>
      </w:r>
    </w:p>
    <w:p w14:paraId="4255D970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 используемые на уроке:</w:t>
      </w:r>
    </w:p>
    <w:p w14:paraId="72838709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 проблемного обучения;</w:t>
      </w:r>
    </w:p>
    <w:p w14:paraId="3AE04CF2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 работа;</w:t>
      </w:r>
    </w:p>
    <w:p w14:paraId="49F4B050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14:paraId="4B1CC314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-игровые технологии;</w:t>
      </w:r>
    </w:p>
    <w:p w14:paraId="2974C430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-проблемно-поисковые технологии;</w:t>
      </w:r>
    </w:p>
    <w:p w14:paraId="7F972AD1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-личностно-ориентированные технологии;</w:t>
      </w:r>
    </w:p>
    <w:p w14:paraId="65529BC5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-ИКТ</w:t>
      </w:r>
    </w:p>
    <w:p w14:paraId="2D2EBA8C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3BF5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74B74880" w14:textId="77777777" w:rsidR="00FA11ED" w:rsidRPr="006C3BF5" w:rsidRDefault="00FA11ED" w:rsidP="00FA11E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66546D2" w14:textId="77777777" w:rsidR="00FA11ED" w:rsidRPr="006C3BF5" w:rsidRDefault="00FA11ED" w:rsidP="00FA11E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Материал в программе изложен с учетом возрастных возможностей обучающихся.</w:t>
      </w:r>
    </w:p>
    <w:p w14:paraId="665AA48D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3E67B341" w14:textId="77777777" w:rsidR="00FA11ED" w:rsidRPr="006C3BF5" w:rsidRDefault="00FA11ED" w:rsidP="00FA11ED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Общекультурные и </w:t>
      </w:r>
      <w:proofErr w:type="spellStart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общетрудовые</w:t>
      </w:r>
      <w:proofErr w:type="spellEnd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 Основы культуры труда, самообслуживания.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14:paraId="2B548C06" w14:textId="77777777" w:rsidR="00FA11ED" w:rsidRPr="006C3BF5" w:rsidRDefault="00FA11ED" w:rsidP="00FA11ED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14:paraId="658C79A0" w14:textId="77777777" w:rsidR="00FA11ED" w:rsidRPr="006C3BF5" w:rsidRDefault="00FA11ED" w:rsidP="00FA11ED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14:paraId="5922D8D9" w14:textId="77777777" w:rsidR="00FA11ED" w:rsidRPr="006C3BF5" w:rsidRDefault="00FA11ED" w:rsidP="00FA11ED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Технология ручной обработки материалов. Элементы графической грамоты.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14:paraId="28E5E1FD" w14:textId="77777777" w:rsidR="00FA11ED" w:rsidRPr="006C3BF5" w:rsidRDefault="00FA11ED" w:rsidP="00FA11ED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14:paraId="161B62A2" w14:textId="77777777" w:rsidR="00FA11ED" w:rsidRPr="006C3BF5" w:rsidRDefault="00FA11ED" w:rsidP="00FA11ED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14:paraId="33A38B69" w14:textId="77777777" w:rsidR="00FA11ED" w:rsidRPr="006C3BF5" w:rsidRDefault="00FA11ED" w:rsidP="00FA11ED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14:paraId="24281B94" w14:textId="77777777" w:rsidR="00FA11ED" w:rsidRPr="006C3BF5" w:rsidRDefault="00FA11ED" w:rsidP="00FA11ED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Конструирование и моделирование.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14:paraId="31B6CDD7" w14:textId="77777777" w:rsidR="00FA11ED" w:rsidRPr="006C3BF5" w:rsidRDefault="00FA11ED" w:rsidP="00FA11ED">
      <w:pPr>
        <w:spacing w:after="0" w:line="276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</w:t>
      </w:r>
    </w:p>
    <w:p w14:paraId="4D03791C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места учебного предмета в учебном плане.</w:t>
      </w:r>
    </w:p>
    <w:p w14:paraId="194A165E" w14:textId="35DD0DD4" w:rsidR="00FA11ED" w:rsidRPr="006C3BF5" w:rsidRDefault="00FA11ED" w:rsidP="00FA11E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учебном плане на изучение 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F0B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руд» (Технология)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в неделю при 34 недельной работе. За год на изучение программного материала отводится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</w:p>
    <w:p w14:paraId="4A48DCE7" w14:textId="77777777" w:rsidR="00FA11ED" w:rsidRPr="006C3BF5" w:rsidRDefault="00FA11ED" w:rsidP="00FA11E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формой организации образовательного процесса 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классно-урочная система.</w:t>
      </w:r>
    </w:p>
    <w:p w14:paraId="684F7211" w14:textId="77777777" w:rsidR="00FA11ED" w:rsidRPr="006C3BF5" w:rsidRDefault="00FA11ED" w:rsidP="00FA11E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деятельности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4AD7E272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7171B4F" w14:textId="77777777" w:rsidR="00FA11ED" w:rsidRPr="006C3BF5" w:rsidRDefault="00FA11ED" w:rsidP="00FA11E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видами 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являются:</w:t>
      </w: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 анализ образцов изделий; выбор материалов и инструментов; освоение работы с клеем, пластилином, бумагой и т.д.; подбор средств и способов создания художественного образа; освоение новых приёмов работы; оценка результатов работы; создание тематической композиции; составление краткого сообщения о работе.</w:t>
      </w:r>
    </w:p>
    <w:p w14:paraId="2C7F951E" w14:textId="663FBB30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предметные результаты освоения предмета обучающихся </w:t>
      </w:r>
      <w:r w:rsidR="002F0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четвертого </w:t>
      </w: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класса к концу учебного года: </w:t>
      </w:r>
    </w:p>
    <w:p w14:paraId="35887D8F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концу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обучающиеся </w:t>
      </w: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узнают,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как: </w:t>
      </w:r>
    </w:p>
    <w:p w14:paraId="5045B2BC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использовать линейку как чертежно-измерительный инструмент для выполнения построений на плоскости;</w:t>
      </w:r>
    </w:p>
    <w:p w14:paraId="1CE6C3B2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помощью линейки строить прямоугольник от двух прямых углов; </w:t>
      </w:r>
    </w:p>
    <w:p w14:paraId="5BEE3EA2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читать технический рисунок и схему с учетом условных обозначений и выполнять по ним работу с помощью учителя;</w:t>
      </w:r>
    </w:p>
    <w:p w14:paraId="5DE5A4D1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несложные расчеты размеров деталей изделия, ориентируясь на образец или технический рисунок с помощью учителя;</w:t>
      </w:r>
    </w:p>
    <w:p w14:paraId="4DF0C935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чертить простые прямоугольные развертки (без соблюдения условных обозначений);</w:t>
      </w:r>
    </w:p>
    <w:p w14:paraId="2963C395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квадрата на прямоугольном листе бумаги способом сгибания;</w:t>
      </w:r>
    </w:p>
    <w:p w14:paraId="7352EFFC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по предмету;</w:t>
      </w:r>
    </w:p>
    <w:p w14:paraId="4FCD93FA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лепить круглую скульптуру из целого куска, пользоваться специальной палочкой и стекой;</w:t>
      </w:r>
    </w:p>
    <w:p w14:paraId="1CB2BA5C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несложные фигуры из бумаги в технике оригами с помощью учителя;</w:t>
      </w:r>
    </w:p>
    <w:p w14:paraId="0FA41B6A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создавать простые фронтальные и объемные композиции из различных материалов; </w:t>
      </w:r>
    </w:p>
    <w:p w14:paraId="25BC69A2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разметку на ткани по шаблону; выкраивать из ткани детали простой формы;</w:t>
      </w:r>
    </w:p>
    <w:p w14:paraId="482D2133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бахрому по краю изделия из ткани с полотняным переплетением нитей;</w:t>
      </w:r>
    </w:p>
    <w:p w14:paraId="065F87F5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несложные изображения в технике мозаики (из бумаги и природных материалов);</w:t>
      </w:r>
    </w:p>
    <w:p w14:paraId="19EF8119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конструкцию изделия и выполнять работу по образцу с помощью учителя;</w:t>
      </w:r>
    </w:p>
    <w:p w14:paraId="14384D50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придумать и выполнить несложное оформление изделия в соответствии с его назначением.</w:t>
      </w:r>
    </w:p>
    <w:p w14:paraId="4EFAB680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сминания</w:t>
      </w:r>
      <w:proofErr w:type="spellEnd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разогревания и пр.);</w:t>
      </w:r>
    </w:p>
    <w:p w14:paraId="03382E6F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вещи должны подходить к окружающей обстановке и к характеру и облику своего хозяина;</w:t>
      </w:r>
    </w:p>
    <w:p w14:paraId="1D5A1B50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что в разных условиях использования одна и та же по своей функции вещь будет иметь разное устройство и разный внешний вид;</w:t>
      </w:r>
    </w:p>
    <w:p w14:paraId="24D68E61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14:paraId="5620E033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символическом значении образов и узоров в некоторых произведениях народного искусства;</w:t>
      </w:r>
    </w:p>
    <w:p w14:paraId="4645F0E0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симметрия (асимметрия) и ритм в форме предметов, в композиции изделий и каков их конструктивный и эстетический смысл;</w:t>
      </w:r>
    </w:p>
    <w:p w14:paraId="04368DE1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проектная деятельность, требования к выполнению и защите проектов.</w:t>
      </w:r>
    </w:p>
    <w:p w14:paraId="3BEDB5AC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научатся: </w:t>
      </w:r>
    </w:p>
    <w:p w14:paraId="295F6585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понимать простейшие виды технической документации (чертеж, эскиз, рисунок, схема); </w:t>
      </w:r>
    </w:p>
    <w:p w14:paraId="4BC67795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линейку как чертежно-измерительный инструмент для выполнения построений и разметки деталей на плоскости;</w:t>
      </w:r>
    </w:p>
    <w:p w14:paraId="17E667EC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способ построения прямоугольника от двух прямых углов с помощью линейки;</w:t>
      </w:r>
    </w:p>
    <w:p w14:paraId="7D2D8593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способы разметки и вырезания симметричной формы из бумаги,</w:t>
      </w:r>
    </w:p>
    <w:p w14:paraId="566A451F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определять, что такое композиция (общее представление), об использовании композиции в изделии для передачи замысла;</w:t>
      </w:r>
    </w:p>
    <w:p w14:paraId="45EAA5AE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как выглядит полотняное переплетение нитей в ткани;</w:t>
      </w:r>
    </w:p>
    <w:p w14:paraId="55E2E1DF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что разметку деталей на ткани можно выполнять по шаблону и способом продергивания нити;</w:t>
      </w:r>
    </w:p>
    <w:p w14:paraId="7C0003CC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понимать, как сделать бахрому по краю прямоугольного изделия из ткани с полотняным переплетением нитей;</w:t>
      </w:r>
    </w:p>
    <w:p w14:paraId="279E9682" w14:textId="77777777" w:rsidR="00FA11ED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представление о технологических и декоративно-художественных различиях аппликации и мозаики, способах их выполнения.</w:t>
      </w:r>
    </w:p>
    <w:p w14:paraId="0A00B433" w14:textId="77777777" w:rsidR="00FA11ED" w:rsidRPr="006C3BF5" w:rsidRDefault="00FA11ED" w:rsidP="00FA11E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0DBA21" w14:textId="77777777" w:rsidR="00FA11ED" w:rsidRPr="006C3BF5" w:rsidRDefault="00FA11ED" w:rsidP="00FA11ED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уметь:</w:t>
      </w:r>
    </w:p>
    <w:p w14:paraId="21AA6745" w14:textId="77777777" w:rsidR="00FA11ED" w:rsidRPr="006C3BF5" w:rsidRDefault="00FA11ED" w:rsidP="00FA11E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самостоятельно давать и выполнять поручения, связанные с подготовкой и выполнением работы, выражать просьбу, желание, задавать уточняющие вопросы при выполнении изделия;</w:t>
      </w:r>
    </w:p>
    <w:p w14:paraId="21488F65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писать заявку на материалы и инструменты;</w:t>
      </w:r>
    </w:p>
    <w:p w14:paraId="77B1DA8C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Calibri" w:hAnsi="Times New Roman" w:cs="Times New Roman"/>
          <w:sz w:val="28"/>
          <w:szCs w:val="28"/>
        </w:rPr>
        <w:t>отчитываться устно и письменно о выполненной работе (параллельно с изготовлением изделия и после его изготовления);</w:t>
      </w:r>
    </w:p>
    <w:p w14:paraId="7D1A2A49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инструкции при решении учебных задач; </w:t>
      </w:r>
    </w:p>
    <w:p w14:paraId="6FD5356B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материалы, инструменты, учебные принадлежности, необходимые для достижения цели; </w:t>
      </w:r>
    </w:p>
    <w:p w14:paraId="616F304C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последовательность действий, операций; контролировать ход деятельности; </w:t>
      </w:r>
    </w:p>
    <w:p w14:paraId="019CB924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сопоставлять результаты с образцом, содержанием задания; </w:t>
      </w:r>
    </w:p>
    <w:p w14:paraId="74775245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коллективной деятельности: принимать задания учителя, руководителя группы детей, выполнять их требования, сообщать об окончании работы, уточнять непонятное задание, владеть способами, приемами оказания помощи товарищу;  </w:t>
      </w:r>
    </w:p>
    <w:p w14:paraId="209C2A1D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обязанности контролера-оценщика; </w:t>
      </w:r>
    </w:p>
    <w:p w14:paraId="22086218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выражать радость, удовлетворение, сожаление результатами деятельности; использовать при общении различные виды речевой деятельности; </w:t>
      </w:r>
    </w:p>
    <w:p w14:paraId="36A7F81A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изготавливать изделия из доступных материалов по образцу, рисунку, сборной схеме, эскизу, чертежу; </w:t>
      </w:r>
    </w:p>
    <w:p w14:paraId="64E5DEED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модели несложных объектов из пластилина;</w:t>
      </w:r>
    </w:p>
    <w:p w14:paraId="61A61000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выбирать материалы с учетом свойств по внешним признакам; </w:t>
      </w:r>
    </w:p>
    <w:p w14:paraId="3AC0AB0A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последовательность технологических операций при изготовлении и сборке изделия; </w:t>
      </w:r>
    </w:p>
    <w:p w14:paraId="0C6E6CB6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 выполнения домашнего труда (самообслуживание);</w:t>
      </w:r>
    </w:p>
    <w:p w14:paraId="034D3FF0" w14:textId="77777777" w:rsidR="00FA11ED" w:rsidRPr="006C3BF5" w:rsidRDefault="00FA11ED" w:rsidP="00FA11ED">
      <w:pPr>
        <w:numPr>
          <w:ilvl w:val="0"/>
          <w:numId w:val="11"/>
        </w:numPr>
        <w:spacing w:after="0" w:line="276" w:lineRule="auto"/>
        <w:ind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личной гигиены и безопасных приемов работы с материалами, инструментами.</w:t>
      </w:r>
    </w:p>
    <w:p w14:paraId="459A880B" w14:textId="77777777" w:rsidR="00FA11ED" w:rsidRPr="006C3BF5" w:rsidRDefault="00FA11ED" w:rsidP="00FA11ED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учебного года учащиеся должны знать:</w:t>
      </w:r>
    </w:p>
    <w:p w14:paraId="5461EE21" w14:textId="77777777" w:rsidR="00FA11ED" w:rsidRPr="006C3BF5" w:rsidRDefault="00FA11ED" w:rsidP="00FA11ED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трудовой деятельности в жизни человека; </w:t>
      </w:r>
    </w:p>
    <w:p w14:paraId="4BF95A8E" w14:textId="77777777" w:rsidR="00FA11ED" w:rsidRPr="006C3BF5" w:rsidRDefault="00FA11ED" w:rsidP="00FA11ED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инструментов, область применения и назначение инструментов; </w:t>
      </w:r>
    </w:p>
    <w:p w14:paraId="3813C903" w14:textId="77777777" w:rsidR="00FA11ED" w:rsidRPr="006C3BF5" w:rsidRDefault="00FA11ED" w:rsidP="00FA11ED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информации; </w:t>
      </w:r>
    </w:p>
    <w:p w14:paraId="6A13403E" w14:textId="77777777" w:rsidR="00FA11ED" w:rsidRPr="006C3BF5" w:rsidRDefault="00FA11ED" w:rsidP="00FA11ED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и гигиены при работе с инструментами.</w:t>
      </w:r>
    </w:p>
    <w:p w14:paraId="7F9487A6" w14:textId="77777777" w:rsidR="00FA11ED" w:rsidRPr="006C3BF5" w:rsidRDefault="00FA11ED" w:rsidP="00FA11ED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изготавливаемых предметов;</w:t>
      </w:r>
    </w:p>
    <w:p w14:paraId="0024F88C" w14:textId="77777777" w:rsidR="00FA11ED" w:rsidRPr="006C3BF5" w:rsidRDefault="00FA11ED" w:rsidP="00FA11ED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материалов;</w:t>
      </w:r>
    </w:p>
    <w:p w14:paraId="255FD579" w14:textId="77777777" w:rsidR="00FA11ED" w:rsidRPr="006C3BF5" w:rsidRDefault="00FA11ED" w:rsidP="00FA11ED">
      <w:pPr>
        <w:numPr>
          <w:ilvl w:val="0"/>
          <w:numId w:val="12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обозначающие понятия и представления.</w:t>
      </w:r>
    </w:p>
    <w:p w14:paraId="688D48CA" w14:textId="77777777" w:rsidR="00FA11ED" w:rsidRDefault="00FA11ED" w:rsidP="00FA1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2E60B3" w14:textId="77777777" w:rsidR="00FA11ED" w:rsidRDefault="00FA11ED" w:rsidP="00FA11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01407B6A" w14:textId="77777777" w:rsidR="00FA11ED" w:rsidRPr="007D6C3C" w:rsidRDefault="00FA11ED" w:rsidP="00FA11ED">
      <w:pPr>
        <w:pStyle w:val="aa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D6C3C">
        <w:rPr>
          <w:rFonts w:ascii="Times New Roman" w:eastAsia="Calibri" w:hAnsi="Times New Roman" w:cs="Times New Roman"/>
          <w:sz w:val="28"/>
          <w:szCs w:val="28"/>
        </w:rPr>
        <w:t xml:space="preserve">Федеральной адаптированной общеобразовательной программой начального общего образования </w:t>
      </w:r>
      <w:r w:rsidRPr="007D6C3C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7D6C3C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21CB3075" w14:textId="77777777" w:rsidR="00FA11ED" w:rsidRDefault="00FA11ED" w:rsidP="00FA11E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даптированная основная общеобразовательная программа</w:t>
      </w:r>
      <w:r w:rsidRPr="001A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для </w:t>
      </w:r>
      <w:r w:rsidRPr="001A0A4F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, (Вариант 1.3) </w:t>
      </w:r>
      <w:r w:rsidRPr="001A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B0EACA9" w14:textId="77777777" w:rsidR="00FA11ED" w:rsidRPr="006C3BF5" w:rsidRDefault="00FA11ED" w:rsidP="00FA11E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Кузнецова Л. А. Технология. Ручной труд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класс: учебник для </w:t>
      </w:r>
      <w:proofErr w:type="spellStart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</w:t>
      </w:r>
      <w:proofErr w:type="spellEnd"/>
      <w:r w:rsidRPr="006C3BF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организаций, реализующих адаптированные основные общеобразовательные программы / Л.А. Кузнецова. – 5 изд. – М. : Просвещение, 2017. – 110 с.</w:t>
      </w:r>
    </w:p>
    <w:p w14:paraId="4D027831" w14:textId="77777777" w:rsidR="00FA11ED" w:rsidRDefault="00FA11ED" w:rsidP="00FA11ED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B3A69" w14:textId="1F5175C3" w:rsidR="006C3BF5" w:rsidRPr="006C3BF5" w:rsidRDefault="009658B8" w:rsidP="006C3BF5">
      <w:pPr>
        <w:tabs>
          <w:tab w:val="left" w:pos="6720"/>
        </w:tabs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Календарно-тематическое планирование по дисциплине </w:t>
      </w:r>
      <w:r w:rsidR="006C3BF5" w:rsidRPr="006C3BF5">
        <w:rPr>
          <w:rFonts w:ascii="Times New Roman" w:eastAsia="Calibri" w:hAnsi="Times New Roman" w:cs="Times New Roman"/>
          <w:b/>
          <w:sz w:val="28"/>
        </w:rPr>
        <w:t>«</w:t>
      </w:r>
      <w:r w:rsidR="00FA11ED">
        <w:rPr>
          <w:rFonts w:ascii="Times New Roman" w:eastAsia="Calibri" w:hAnsi="Times New Roman" w:cs="Times New Roman"/>
          <w:b/>
          <w:sz w:val="28"/>
        </w:rPr>
        <w:t>Т</w:t>
      </w:r>
      <w:r>
        <w:rPr>
          <w:rFonts w:ascii="Times New Roman" w:eastAsia="Calibri" w:hAnsi="Times New Roman" w:cs="Times New Roman"/>
          <w:b/>
          <w:sz w:val="28"/>
        </w:rPr>
        <w:t>руд</w:t>
      </w:r>
      <w:r w:rsidR="006C3BF5" w:rsidRPr="006C3BF5">
        <w:rPr>
          <w:rFonts w:ascii="Times New Roman" w:eastAsia="Calibri" w:hAnsi="Times New Roman" w:cs="Times New Roman"/>
          <w:b/>
          <w:sz w:val="28"/>
        </w:rPr>
        <w:t xml:space="preserve">» </w:t>
      </w:r>
      <w:r w:rsidR="006A761F">
        <w:rPr>
          <w:rFonts w:ascii="Times New Roman" w:eastAsia="Calibri" w:hAnsi="Times New Roman" w:cs="Times New Roman"/>
          <w:b/>
          <w:sz w:val="28"/>
        </w:rPr>
        <w:t>(Технология) на 1</w:t>
      </w:r>
      <w:r w:rsidR="006C3BF5" w:rsidRPr="006C3BF5">
        <w:rPr>
          <w:rFonts w:ascii="Times New Roman" w:eastAsia="Calibri" w:hAnsi="Times New Roman" w:cs="Times New Roman"/>
          <w:b/>
          <w:sz w:val="28"/>
        </w:rPr>
        <w:t xml:space="preserve"> четверть</w:t>
      </w:r>
      <w:r w:rsidR="006A761F">
        <w:rPr>
          <w:rFonts w:ascii="Times New Roman" w:eastAsia="Calibri" w:hAnsi="Times New Roman" w:cs="Times New Roman"/>
          <w:b/>
          <w:sz w:val="28"/>
        </w:rPr>
        <w:t>.</w:t>
      </w:r>
    </w:p>
    <w:tbl>
      <w:tblPr>
        <w:tblStyle w:val="10"/>
        <w:tblW w:w="15594" w:type="dxa"/>
        <w:tblInd w:w="-431" w:type="dxa"/>
        <w:tblLook w:val="04A0" w:firstRow="1" w:lastRow="0" w:firstColumn="1" w:lastColumn="0" w:noHBand="0" w:noVBand="1"/>
      </w:tblPr>
      <w:tblGrid>
        <w:gridCol w:w="993"/>
        <w:gridCol w:w="1560"/>
        <w:gridCol w:w="3263"/>
        <w:gridCol w:w="2410"/>
        <w:gridCol w:w="3401"/>
        <w:gridCol w:w="3967"/>
      </w:tblGrid>
      <w:tr w:rsidR="006C3BF5" w:rsidRPr="006C3BF5" w14:paraId="23E2AC96" w14:textId="77777777" w:rsidTr="00445F5D">
        <w:trPr>
          <w:trHeight w:val="690"/>
        </w:trPr>
        <w:tc>
          <w:tcPr>
            <w:tcW w:w="993" w:type="dxa"/>
          </w:tcPr>
          <w:p w14:paraId="4D3CC68E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</w:p>
          <w:p w14:paraId="2F9A0B88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60" w:type="dxa"/>
          </w:tcPr>
          <w:p w14:paraId="43B920FF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3033A025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3" w:type="dxa"/>
          </w:tcPr>
          <w:p w14:paraId="4793662F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</w:tcPr>
          <w:p w14:paraId="7CC4027F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1" w:type="dxa"/>
          </w:tcPr>
          <w:p w14:paraId="06A0B1C9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967" w:type="dxa"/>
          </w:tcPr>
          <w:p w14:paraId="5DD11202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предметные</w:t>
            </w:r>
          </w:p>
          <w:p w14:paraId="38ACB417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14:paraId="54859645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3BF5" w:rsidRPr="006C3BF5" w14:paraId="10BE3994" w14:textId="77777777" w:rsidTr="002F0539">
        <w:trPr>
          <w:trHeight w:val="3537"/>
        </w:trPr>
        <w:tc>
          <w:tcPr>
            <w:tcW w:w="993" w:type="dxa"/>
          </w:tcPr>
          <w:p w14:paraId="4A03AFF6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82566C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3A2FD8" w14:textId="6034C499" w:rsidR="006C3BF5" w:rsidRPr="006C3BF5" w:rsidRDefault="00F910B7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14:paraId="644A5DAA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14:paraId="515AA37E" w14:textId="77777777" w:rsidR="006C3BF5" w:rsidRDefault="009226BE" w:rsidP="006C3B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Материалы, инструменты.</w:t>
            </w:r>
          </w:p>
          <w:p w14:paraId="13F827B0" w14:textId="0471EEAF" w:rsidR="00DD0737" w:rsidRPr="006C3BF5" w:rsidRDefault="00DD0737" w:rsidP="006C3B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Работа с бумагой.</w:t>
            </w:r>
          </w:p>
        </w:tc>
        <w:tc>
          <w:tcPr>
            <w:tcW w:w="2410" w:type="dxa"/>
          </w:tcPr>
          <w:p w14:paraId="3217581D" w14:textId="19633D89" w:rsidR="006C3BF5" w:rsidRPr="006C3BF5" w:rsidRDefault="006C3BF5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="00DD073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усвоения новых знаний. </w:t>
            </w:r>
          </w:p>
          <w:p w14:paraId="449C2DD2" w14:textId="77777777" w:rsidR="006C3BF5" w:rsidRPr="006C3BF5" w:rsidRDefault="006C3BF5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6FF904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04C68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E526E8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F5A57B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F255F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B749BD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813428" w14:textId="77777777" w:rsidR="002F0539" w:rsidRDefault="002F0539" w:rsidP="006C3B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2B78CE" w14:textId="47D4781C" w:rsidR="00F910B7" w:rsidRPr="006C3BF5" w:rsidRDefault="00F910B7" w:rsidP="002F05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9E1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Уроки контроля, оценки и коррекции знаний</w:t>
            </w:r>
          </w:p>
        </w:tc>
        <w:tc>
          <w:tcPr>
            <w:tcW w:w="3401" w:type="dxa"/>
          </w:tcPr>
          <w:p w14:paraId="25C63A0C" w14:textId="717CE6B3" w:rsidR="006C3BF5" w:rsidRDefault="00AC34DA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Работа с картинками. </w:t>
            </w:r>
          </w:p>
          <w:p w14:paraId="003611B9" w14:textId="73764670" w:rsidR="002E42D8" w:rsidRDefault="002E42D8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и подписей.</w:t>
            </w:r>
          </w:p>
          <w:p w14:paraId="1B79268F" w14:textId="77777777" w:rsidR="00F910B7" w:rsidRPr="006C3BF5" w:rsidRDefault="00F910B7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1E63D7" w14:textId="11C8F6C5" w:rsidR="00DD0737" w:rsidRDefault="002F0539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видом бумаги. (в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ид, цвет, размер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5AFAD98" w14:textId="77777777" w:rsidR="00F910B7" w:rsidRDefault="00F910B7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7776B" w14:textId="6554C0AE" w:rsidR="00DD0737" w:rsidRDefault="002F0539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в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с бумагой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(разметка деталей,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деталей из заготовок, формообразование, сборка изделия)</w:t>
            </w:r>
          </w:p>
          <w:p w14:paraId="5CCE88BD" w14:textId="77777777" w:rsidR="002F0539" w:rsidRDefault="002F0539" w:rsidP="006C3B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D1A99" w14:textId="77777777" w:rsidR="00F910B7" w:rsidRDefault="00F910B7" w:rsidP="002F053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Входная контрольная работа.</w:t>
            </w:r>
          </w:p>
          <w:p w14:paraId="631BB2B9" w14:textId="08244BA2" w:rsidR="00F910B7" w:rsidRPr="00F910B7" w:rsidRDefault="00F910B7" w:rsidP="002F053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967" w:type="dxa"/>
          </w:tcPr>
          <w:p w14:paraId="38A459BF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1413B581" w14:textId="04EC16EE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</w:t>
            </w:r>
            <w:r w:rsidR="002F05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 на вопросы</w:t>
            </w: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5326C36B" w14:textId="75DFC060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;</w:t>
            </w:r>
          </w:p>
          <w:p w14:paraId="1123CA7F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выполнять работу в соответствии с планом;</w:t>
            </w:r>
          </w:p>
          <w:p w14:paraId="251C2FD2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составлять отчет;</w:t>
            </w:r>
          </w:p>
          <w:p w14:paraId="45636248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оценивать результаты своей работы.</w:t>
            </w:r>
          </w:p>
        </w:tc>
      </w:tr>
      <w:tr w:rsidR="006C3BF5" w:rsidRPr="006C3BF5" w14:paraId="4D82DE0E" w14:textId="77777777" w:rsidTr="00F910B7">
        <w:trPr>
          <w:trHeight w:val="3213"/>
        </w:trPr>
        <w:tc>
          <w:tcPr>
            <w:tcW w:w="993" w:type="dxa"/>
          </w:tcPr>
          <w:p w14:paraId="6CB398F0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FF158A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EA2DC5" w14:textId="047145C0" w:rsidR="006C3BF5" w:rsidRPr="006C3BF5" w:rsidRDefault="00F910B7" w:rsidP="006C3BF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14:paraId="76EAA1D9" w14:textId="77777777" w:rsidR="006C3BF5" w:rsidRPr="006C3BF5" w:rsidRDefault="006C3BF5" w:rsidP="006C3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3" w:type="dxa"/>
          </w:tcPr>
          <w:p w14:paraId="22500662" w14:textId="5F0E7FB2" w:rsidR="006C3BF5" w:rsidRPr="006C3BF5" w:rsidRDefault="006C3BF5" w:rsidP="006C3BF5">
            <w:pPr>
              <w:widowControl w:val="0"/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</w:t>
            </w:r>
            <w:r w:rsidR="00965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бумагой</w:t>
            </w: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65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D0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Самолетик</w:t>
            </w:r>
            <w:r w:rsidRPr="006C3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14:paraId="73119D83" w14:textId="77777777" w:rsidR="006C3BF5" w:rsidRPr="006C3BF5" w:rsidRDefault="006C3BF5" w:rsidP="006C3BF5">
            <w:pPr>
              <w:widowControl w:val="0"/>
              <w:suppressAutoHyphens/>
              <w:autoSpaceDN w:val="0"/>
              <w:spacing w:line="276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5D4A879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усвоения новых знаний. </w:t>
            </w:r>
          </w:p>
          <w:p w14:paraId="4A4FE36D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D4B2A6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знаний в систему.</w:t>
            </w:r>
          </w:p>
          <w:p w14:paraId="7BD67347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15710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</w:t>
            </w:r>
          </w:p>
          <w:p w14:paraId="4D45ECC9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99AB1F" w14:textId="77777777" w:rsidR="006C3BF5" w:rsidRPr="006C3BF5" w:rsidRDefault="006C3BF5" w:rsidP="006C3B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BF5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401" w:type="dxa"/>
          </w:tcPr>
          <w:p w14:paraId="38467E68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Работа с картинками. Ответы на вопросы.</w:t>
            </w:r>
          </w:p>
          <w:p w14:paraId="036C33D3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0CE989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работы. </w:t>
            </w: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заявки. </w:t>
            </w:r>
          </w:p>
          <w:p w14:paraId="2F681C57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3FAD7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работы. </w:t>
            </w: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  <w:p w14:paraId="418ADDA7" w14:textId="77777777" w:rsidR="00AC34DA" w:rsidRPr="006C3BF5" w:rsidRDefault="00AC34DA" w:rsidP="00AC34D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61774" w14:textId="77777777" w:rsidR="006C3BF5" w:rsidRPr="006C3BF5" w:rsidRDefault="00AC34DA" w:rsidP="00AC34D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работы. Оценка результатов выполненной работы.</w:t>
            </w:r>
            <w:r w:rsidR="006C3BF5" w:rsidRPr="006C3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</w:tcPr>
          <w:p w14:paraId="729E7110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Научиться:</w:t>
            </w:r>
          </w:p>
          <w:p w14:paraId="43646E4B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отвечать на вопросы;</w:t>
            </w:r>
          </w:p>
          <w:p w14:paraId="7EE81A45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6C3BF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собирать природные материалы;</w:t>
            </w:r>
          </w:p>
          <w:p w14:paraId="2944BFE8" w14:textId="77777777" w:rsidR="006C3BF5" w:rsidRPr="006C3BF5" w:rsidRDefault="006C3BF5" w:rsidP="006C3BF5">
            <w:pP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</w:pPr>
            <w:r w:rsidRPr="006C3BF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/>
              </w:rPr>
              <w:t>- называть различные виды природных материалов.</w:t>
            </w:r>
          </w:p>
        </w:tc>
      </w:tr>
    </w:tbl>
    <w:p w14:paraId="4F2D4191" w14:textId="02041BE5" w:rsidR="00445F5D" w:rsidRDefault="00445F5D" w:rsidP="00445F5D">
      <w:pPr>
        <w:spacing w:after="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14:paraId="163948D2" w14:textId="6FE29874" w:rsidR="006C3BF5" w:rsidRDefault="00445F5D" w:rsidP="00445F5D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Всего </w:t>
      </w:r>
      <w:r w:rsidR="002E42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445F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ч. </w:t>
      </w:r>
    </w:p>
    <w:p w14:paraId="7BC49238" w14:textId="77777777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571122F0" w14:textId="77777777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B82DB89" w14:textId="77777777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02BE9D60" w14:textId="4CD141BE" w:rsidR="002F0539" w:rsidRDefault="002F0539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2E728B97" w14:textId="571598B6" w:rsidR="008959A7" w:rsidRPr="00BA7FD2" w:rsidRDefault="008959A7" w:rsidP="0089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B61DA72" w14:textId="77777777" w:rsidR="008959A7" w:rsidRPr="00BA7FD2" w:rsidRDefault="008959A7" w:rsidP="0089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«Окружающий мир»</w:t>
      </w:r>
    </w:p>
    <w:p w14:paraId="74064943" w14:textId="77777777" w:rsidR="008959A7" w:rsidRPr="00BA7FD2" w:rsidRDefault="008959A7" w:rsidP="008959A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</w:t>
      </w:r>
      <w:r w:rsidRPr="00BA7FD2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обучающихся с ОВЗ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A7FD2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 w:rsidRPr="00BA7FD2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3035874D" w14:textId="77777777" w:rsidR="008959A7" w:rsidRPr="00BA7FD2" w:rsidRDefault="008959A7" w:rsidP="008959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общеобразовательной программой начального общего образования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45AD">
        <w:rPr>
          <w:rFonts w:ascii="Times New Roman" w:eastAsia="Calibri" w:hAnsi="Times New Roman" w:cs="Times New Roman"/>
          <w:sz w:val="28"/>
          <w:szCs w:val="28"/>
        </w:rPr>
        <w:t>. 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45AD">
        <w:rPr>
          <w:rFonts w:ascii="Times New Roman" w:eastAsia="Calibri" w:hAnsi="Times New Roman" w:cs="Times New Roman"/>
          <w:sz w:val="28"/>
          <w:szCs w:val="28"/>
        </w:rPr>
        <w:t>.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8C45AD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8C45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946779" w14:textId="77777777" w:rsidR="008959A7" w:rsidRDefault="008959A7" w:rsidP="008959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45AD">
        <w:rPr>
          <w:rFonts w:ascii="Times New Roman" w:eastAsia="Calibri" w:hAnsi="Times New Roman" w:cs="Times New Roman"/>
          <w:sz w:val="28"/>
          <w:szCs w:val="28"/>
        </w:rPr>
        <w:t>-   в соответствии с</w:t>
      </w:r>
      <w:r w:rsidRPr="008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общеобразовательной программой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глухих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r w:rsidRPr="00D54C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64CD2">
        <w:rPr>
          <w:rFonts w:ascii="Times New Roman" w:eastAsia="Calibri" w:hAnsi="Times New Roman" w:cs="Times New Roman"/>
          <w:bCs/>
          <w:sz w:val="28"/>
          <w:szCs w:val="28"/>
        </w:rPr>
        <w:t>с легкой умственной отсталостью (интеллектуальными нарушениями)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(Вариант 1.3) </w:t>
      </w:r>
      <w:r w:rsidRPr="008C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8C45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523FE9" w14:textId="06100F92" w:rsidR="008959A7" w:rsidRDefault="008959A7" w:rsidP="008959A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</w:t>
      </w:r>
      <w:r w:rsidR="00C66070">
        <w:rPr>
          <w:rFonts w:ascii="Times New Roman" w:eastAsia="Calibri" w:hAnsi="Times New Roman" w:cs="Times New Roman"/>
          <w:sz w:val="28"/>
          <w:szCs w:val="28"/>
        </w:rPr>
        <w:t>Окружающий мир</w:t>
      </w:r>
      <w:r>
        <w:rPr>
          <w:rFonts w:ascii="Times New Roman" w:eastAsia="Calibri" w:hAnsi="Times New Roman" w:cs="Times New Roman"/>
          <w:sz w:val="28"/>
          <w:szCs w:val="28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766A94E6" w14:textId="77777777" w:rsidR="008959A7" w:rsidRPr="00BA7FD2" w:rsidRDefault="008959A7" w:rsidP="008959A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71DF31CA" w14:textId="77777777" w:rsidR="008959A7" w:rsidRPr="00BA7FD2" w:rsidRDefault="008959A7" w:rsidP="008959A7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1A860480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построена с учетом принципов доступности, системно-деятельностного подхода</w:t>
      </w:r>
      <w:r w:rsidRPr="00BA7FD2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</w:t>
      </w:r>
      <w:r w:rsidRPr="00BA7FD2">
        <w:rPr>
          <w:rFonts w:ascii="Times New Roman" w:eastAsia="Calibri" w:hAnsi="Times New Roman" w:cs="Times New Roman"/>
          <w:sz w:val="28"/>
          <w:szCs w:val="28"/>
        </w:rPr>
        <w:lastRenderedPageBreak/>
        <w:t>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22676E8E" w14:textId="77777777" w:rsidR="008959A7" w:rsidRPr="00BA7FD2" w:rsidRDefault="008959A7" w:rsidP="008959A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предмета: </w:t>
      </w:r>
    </w:p>
    <w:p w14:paraId="7508FF12" w14:textId="77777777" w:rsidR="008959A7" w:rsidRPr="00BA7FD2" w:rsidRDefault="008959A7" w:rsidP="008959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 xml:space="preserve">Содержание предмета «Окружающий мир» для слабослышащих обучающихся   предполагает работу в трех направлениях. </w:t>
      </w:r>
    </w:p>
    <w:p w14:paraId="752E4C4C" w14:textId="77777777" w:rsidR="008959A7" w:rsidRPr="00BA7FD2" w:rsidRDefault="008959A7" w:rsidP="008959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Первое направление предусматривает знакомство детей с их ближайшим окружением, формирование отношений и взаимоотношений в семье, школе, воспитание безопасного поведения в окружающей среде; закладывает основу взаимоотношений с людьми (доверие, уважение, доброжелательность, взаимопомощь).</w:t>
      </w:r>
    </w:p>
    <w:p w14:paraId="0C31FC12" w14:textId="77777777" w:rsidR="008959A7" w:rsidRPr="00BA7FD2" w:rsidRDefault="008959A7" w:rsidP="008959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 xml:space="preserve">Второе направление предполагает воспитание бережного отношения к природе, которое осуществляется в процессе знакомства учащихся с элементарными знаниями о ней, овладения несложными способами наблюдения за изменениями в природе и погоде, ухода за растениями, животными. На этой основе формируется любовь к природе, родному краю, Родине. </w:t>
      </w:r>
    </w:p>
    <w:p w14:paraId="749FE6C6" w14:textId="77777777" w:rsidR="008959A7" w:rsidRPr="00BA7FD2" w:rsidRDefault="008959A7" w:rsidP="008959A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Третье направление – организация коммуникативного процесс, в котором принимают участие школьники на занятиях по ознакомлению с окружающим миром, включающий в себя: организацию коммуникативной деятельности (в игре, труде, на прогулке, экскурсии и т.п.); элементарные знания о культуре общения; культуру общения и элементарное владение ею; совместную деятельность глухих, слабослышащих и слышащих (познавательную, психологическую, коммуникативную).</w:t>
      </w:r>
    </w:p>
    <w:p w14:paraId="35652886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 Целями учебного курса являются:</w:t>
      </w:r>
    </w:p>
    <w:p w14:paraId="04D07A6B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</w:r>
    </w:p>
    <w:p w14:paraId="4CF51743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2. Воспитание гармонично-развитой, духовно-нравственной личности, любящей свое отечество.</w:t>
      </w:r>
    </w:p>
    <w:p w14:paraId="718A4E9D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1F6BEBD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Данные цели предусматривают решение следующих задач:</w:t>
      </w:r>
    </w:p>
    <w:p w14:paraId="52005378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развитие познавательной активности и самостоятельности в получении знаний об окружающем мире, социализация обучающегося;</w:t>
      </w:r>
    </w:p>
    <w:p w14:paraId="718EF144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ознакомление с взаимосвязями человека и природы, человека и общества;</w:t>
      </w:r>
    </w:p>
    <w:p w14:paraId="13CAB345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 воспитание любви к природе и своему Отечеству и бережного отношения ко всему живому на земле.</w:t>
      </w:r>
    </w:p>
    <w:p w14:paraId="624C1164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1B44136E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AA1E3B" w14:textId="77777777" w:rsidR="008959A7" w:rsidRPr="00BA7FD2" w:rsidRDefault="008959A7" w:rsidP="008959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2568AE9" w14:textId="77777777" w:rsidR="008959A7" w:rsidRPr="00BA7FD2" w:rsidRDefault="008959A7" w:rsidP="008959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Материал в программе изложен с учетом возрастных возможностей обучающихся, а также с учетом психофизических особенностей детей с нарушенным слухом, имеющих интеллектуальные нарушения.  </w:t>
      </w:r>
    </w:p>
    <w:p w14:paraId="6D1BDF70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6157C0E0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F2E82" w14:textId="77777777" w:rsidR="008959A7" w:rsidRPr="00BA7FD2" w:rsidRDefault="008959A7" w:rsidP="008959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дом</w:t>
      </w:r>
    </w:p>
    <w:p w14:paraId="55F828F6" w14:textId="77777777" w:rsidR="008959A7" w:rsidRPr="00BA7FD2" w:rsidRDefault="008959A7" w:rsidP="008959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школа.</w:t>
      </w:r>
    </w:p>
    <w:p w14:paraId="2C484966" w14:textId="77777777" w:rsidR="008959A7" w:rsidRPr="00BA7FD2" w:rsidRDefault="008959A7" w:rsidP="008959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 в котором я живу.</w:t>
      </w:r>
    </w:p>
    <w:p w14:paraId="6C349456" w14:textId="77777777" w:rsidR="008959A7" w:rsidRPr="00BA7FD2" w:rsidRDefault="008959A7" w:rsidP="008959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страна.</w:t>
      </w:r>
    </w:p>
    <w:p w14:paraId="382B8F9E" w14:textId="77777777" w:rsidR="008959A7" w:rsidRPr="00BA7FD2" w:rsidRDefault="008959A7" w:rsidP="008959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Родная природа.</w:t>
      </w:r>
    </w:p>
    <w:p w14:paraId="7A317B49" w14:textId="77777777" w:rsidR="008959A7" w:rsidRPr="00BA7FD2" w:rsidRDefault="008959A7" w:rsidP="008959A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Тело человека и уход за ним.</w:t>
      </w:r>
    </w:p>
    <w:p w14:paraId="57538605" w14:textId="77777777" w:rsidR="008959A7" w:rsidRPr="00BA7FD2" w:rsidRDefault="008959A7" w:rsidP="008959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Основными формами и методами 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учебной деятельности являются: </w:t>
      </w:r>
      <w:r w:rsidRPr="00BA7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работы, экскурсии, игры, беседы, рассказы.</w:t>
      </w:r>
    </w:p>
    <w:p w14:paraId="3A495A3D" w14:textId="77777777" w:rsidR="008959A7" w:rsidRPr="00BA7FD2" w:rsidRDefault="008959A7" w:rsidP="008959A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 образовательного процесса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 классно-урочная система.</w:t>
      </w:r>
    </w:p>
    <w:p w14:paraId="2B17A9A2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формой организации учебной деятельности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системно-деятельностный подход.</w:t>
      </w:r>
    </w:p>
    <w:p w14:paraId="45D36CAA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AFC942B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CD0A5E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формами и видами контроля знаний, умений, навыков являются:</w:t>
      </w:r>
    </w:p>
    <w:p w14:paraId="23137C56" w14:textId="77777777" w:rsidR="008959A7" w:rsidRPr="00BA7FD2" w:rsidRDefault="008959A7" w:rsidP="008959A7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 – в форме устного, фронтального и индивидуального опроса.</w:t>
      </w:r>
    </w:p>
    <w:p w14:paraId="3D95ADF5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контрольная работа-по результатам учебной четверти, года.</w:t>
      </w:r>
    </w:p>
    <w:p w14:paraId="323F6B1E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D32F1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1D98279C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346043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14:paraId="015DED52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В учебном плане на изучение курса «Окружающий мир» в четвёртом  классе отводится 2 часа в неделю, 34 учебные недели в году. Таким образом, в году предусматривается 68 часов.</w:t>
      </w:r>
    </w:p>
    <w:p w14:paraId="0B660363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A7FD2">
        <w:rPr>
          <w:rFonts w:ascii="Times New Roman" w:eastAsia="Calibri" w:hAnsi="Times New Roman" w:cs="Times New Roman"/>
          <w:b/>
          <w:sz w:val="24"/>
          <w:szCs w:val="24"/>
        </w:rPr>
        <w:t>На конец учебного года у обучающихся должны быть сформированы следующие БУД.</w:t>
      </w:r>
    </w:p>
    <w:p w14:paraId="639CA0F7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Регулятивные: </w:t>
      </w:r>
    </w:p>
    <w:p w14:paraId="0AD80B53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lastRenderedPageBreak/>
        <w:t>-бережно пользоваться учебной мебелью;</w:t>
      </w:r>
    </w:p>
    <w:p w14:paraId="1D371405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-организовывать рабочее место;</w:t>
      </w:r>
    </w:p>
    <w:p w14:paraId="6507C560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-различать понятия «урок», «перемена»;</w:t>
      </w:r>
    </w:p>
    <w:p w14:paraId="762BF19A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-уметь находить сходство и различия предмета.</w:t>
      </w:r>
    </w:p>
    <w:p w14:paraId="0EE09935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-принимать цели и произвольно включаться в деятельность;</w:t>
      </w:r>
    </w:p>
    <w:p w14:paraId="59624E42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-принимать оценку деятельности.</w:t>
      </w:r>
    </w:p>
    <w:p w14:paraId="2B61292C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-следовать предложенному плану и работать в общем темпе;</w:t>
      </w:r>
    </w:p>
    <w:p w14:paraId="497545BD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-активно участвовать в деятельности, оценивать свои действия и действия одноклассников.</w:t>
      </w:r>
    </w:p>
    <w:p w14:paraId="33014BD0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Познавательные:</w:t>
      </w:r>
    </w:p>
    <w:p w14:paraId="53C63078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-целенаправленно слушать учителя, одноклассников;</w:t>
      </w:r>
    </w:p>
    <w:p w14:paraId="753E577D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-выделять существенные свойства предмета;</w:t>
      </w:r>
    </w:p>
    <w:p w14:paraId="73AF45D3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-делать простейшие обобщения, сравнивать, классифицировать на наглядном материале.</w:t>
      </w:r>
    </w:p>
    <w:p w14:paraId="2616B3C1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-работать с информацией (понимать изображение, текст, устное высказывание).</w:t>
      </w:r>
    </w:p>
    <w:p w14:paraId="4FFAAF94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Коммуникативные:</w:t>
      </w:r>
    </w:p>
    <w:p w14:paraId="5F2EB102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-работать в коллективе;</w:t>
      </w:r>
    </w:p>
    <w:p w14:paraId="1D497750" w14:textId="77777777" w:rsidR="008959A7" w:rsidRPr="00BA7FD2" w:rsidRDefault="008959A7" w:rsidP="008959A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-обращаться за помощью ко взрослому.</w:t>
      </w:r>
    </w:p>
    <w:p w14:paraId="26730CE2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-работать в паре.</w:t>
      </w:r>
    </w:p>
    <w:p w14:paraId="26C20542" w14:textId="77777777" w:rsidR="008959A7" w:rsidRPr="00BA7FD2" w:rsidRDefault="008959A7" w:rsidP="008959A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-сотрудничать со сверстниками.</w:t>
      </w:r>
    </w:p>
    <w:p w14:paraId="7C506F91" w14:textId="77777777" w:rsidR="008959A7" w:rsidRPr="00BA7FD2" w:rsidRDefault="008959A7" w:rsidP="008959A7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i/>
          <w:sz w:val="28"/>
          <w:szCs w:val="28"/>
        </w:rPr>
        <w:t>Личностные:</w:t>
      </w:r>
    </w:p>
    <w:p w14:paraId="34D50F87" w14:textId="77777777" w:rsidR="008959A7" w:rsidRPr="00BA7FD2" w:rsidRDefault="008959A7" w:rsidP="008959A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-осознание себя как личность;</w:t>
      </w:r>
    </w:p>
    <w:p w14:paraId="6CC17FA3" w14:textId="77777777" w:rsidR="008959A7" w:rsidRPr="00BA7FD2" w:rsidRDefault="008959A7" w:rsidP="008959A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-положительное отношение к обучению;</w:t>
      </w:r>
    </w:p>
    <w:p w14:paraId="564A8900" w14:textId="77777777" w:rsidR="008959A7" w:rsidRPr="00BA7FD2" w:rsidRDefault="008959A7" w:rsidP="008959A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A7FD2">
        <w:rPr>
          <w:rFonts w:ascii="Times New Roman" w:eastAsia="Calibri" w:hAnsi="Times New Roman" w:cs="Times New Roman"/>
          <w:sz w:val="28"/>
          <w:szCs w:val="28"/>
        </w:rPr>
        <w:t>-способность к осмыслению социального окружения, своего места в нём, принятие соответствующих возрасту ценностей и социальных ролей.</w:t>
      </w:r>
    </w:p>
    <w:p w14:paraId="0476975A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5498FCB5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учащиеся должны уметь:</w:t>
      </w:r>
    </w:p>
    <w:p w14:paraId="0C23A19F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Обращаться к товарищам и взрослым с просьбами, желаниями, приветствиями;</w:t>
      </w:r>
    </w:p>
    <w:p w14:paraId="4DFBF986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-спокойно и вежливо разговаривать со; старшими и сверстниками;</w:t>
      </w:r>
    </w:p>
    <w:p w14:paraId="56A05C53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-различать понятия: овощи, фрукты, ягоды; птицы, звери, рыбы, насекомые;</w:t>
      </w:r>
    </w:p>
    <w:p w14:paraId="6102C367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Выполнять правила поведения на природе;</w:t>
      </w:r>
    </w:p>
    <w:p w14:paraId="420F2BCC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наблюдать за природой и погодой, вести календарь погоды.</w:t>
      </w:r>
    </w:p>
    <w:p w14:paraId="5B1001BB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знать символику страны;</w:t>
      </w:r>
    </w:p>
    <w:p w14:paraId="101F4DDC" w14:textId="77777777" w:rsidR="008959A7" w:rsidRPr="00BA7FD2" w:rsidRDefault="008959A7" w:rsidP="008959A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 конец учебного года учащиеся должны знать:</w:t>
      </w:r>
    </w:p>
    <w:p w14:paraId="1BFAAC1E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Свои имя, фамилию, возраст, имена и отчества членов семьи;</w:t>
      </w:r>
    </w:p>
    <w:p w14:paraId="7AA9C167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свой домашний адрес;</w:t>
      </w:r>
    </w:p>
    <w:p w14:paraId="5D6D89B2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элементарные правила личной гигиены;</w:t>
      </w:r>
    </w:p>
    <w:p w14:paraId="4E48667A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сигналы светофора;</w:t>
      </w:r>
    </w:p>
    <w:p w14:paraId="4A9036FA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-правила поведения на улице;</w:t>
      </w:r>
    </w:p>
    <w:p w14:paraId="1999FACD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правила поведения в школе;</w:t>
      </w:r>
    </w:p>
    <w:p w14:paraId="4337461E" w14:textId="77777777" w:rsidR="008959A7" w:rsidRPr="00BA7FD2" w:rsidRDefault="008959A7" w:rsidP="008959A7">
      <w:pPr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названия времен года.</w:t>
      </w:r>
    </w:p>
    <w:p w14:paraId="3A89B6DA" w14:textId="77777777" w:rsidR="008959A7" w:rsidRPr="00BA7FD2" w:rsidRDefault="008959A7" w:rsidP="008959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38ADC0" w14:textId="77777777" w:rsidR="008959A7" w:rsidRPr="00BA7FD2" w:rsidRDefault="008959A7" w:rsidP="008959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6E6F73" w14:textId="77777777" w:rsidR="008959A7" w:rsidRPr="00BA7FD2" w:rsidRDefault="008959A7" w:rsidP="008959A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35ADA" w14:textId="77777777" w:rsidR="008959A7" w:rsidRDefault="008959A7" w:rsidP="0089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02F43A" w14:textId="77777777" w:rsidR="008959A7" w:rsidRDefault="008959A7" w:rsidP="0089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33FC5" w14:textId="3411414D" w:rsidR="008959A7" w:rsidRDefault="008959A7" w:rsidP="00895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59A255D0" w14:textId="77777777" w:rsidR="008959A7" w:rsidRDefault="008959A7" w:rsidP="008959A7">
      <w:pPr>
        <w:pStyle w:val="aa"/>
        <w:numPr>
          <w:ilvl w:val="0"/>
          <w:numId w:val="38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43C2DFF5" w14:textId="77777777" w:rsidR="008959A7" w:rsidRPr="00302543" w:rsidRDefault="008959A7" w:rsidP="008959A7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даптированная основная общеобразовательная программа</w:t>
      </w:r>
      <w:r w:rsidRPr="001A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для </w:t>
      </w:r>
      <w:r w:rsidRPr="001A0A4F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, (Вариант 1.3) </w:t>
      </w:r>
      <w:r w:rsidRPr="001A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6169A37" w14:textId="77777777" w:rsidR="008959A7" w:rsidRPr="007D6C3C" w:rsidRDefault="008959A7" w:rsidP="008959A7">
      <w:pPr>
        <w:pStyle w:val="a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C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Плешаков А.А. Окружающий мир. 3 класс. Учеб. для </w:t>
      </w:r>
      <w:proofErr w:type="spellStart"/>
      <w:r w:rsidRPr="007D6C3C">
        <w:rPr>
          <w:rFonts w:ascii="Times New Roman" w:eastAsia="Calibri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7D6C3C">
        <w:rPr>
          <w:rFonts w:ascii="Times New Roman" w:eastAsia="Calibri" w:hAnsi="Times New Roman" w:cs="Times New Roman"/>
          <w:color w:val="000000"/>
          <w:sz w:val="28"/>
          <w:szCs w:val="28"/>
        </w:rPr>
        <w:t>. организаций. В 2 ч. Ч. 1 / А.А. Плешаков. – 13-е изд. – М.: Просвещение 2021.- 144 с.: ил. – (Школа России).</w:t>
      </w:r>
    </w:p>
    <w:p w14:paraId="4C26EC26" w14:textId="77777777" w:rsidR="008959A7" w:rsidRPr="00BA7FD2" w:rsidRDefault="008959A7" w:rsidP="008959A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Н.Б. М природы и человека. 4 класс Учеб. для общеобразовательных организаций, реализующих АООП в 2 ч.: Москва «Просвещение» 2018г.</w:t>
      </w:r>
    </w:p>
    <w:p w14:paraId="0C3E422D" w14:textId="77777777" w:rsidR="008959A7" w:rsidRPr="00BA7FD2" w:rsidRDefault="008959A7" w:rsidP="008959A7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Матвеева Н.Б. М природы и человека. 3 класс Учеб. для общеобразовательных организаций, реализующих АООП в 2 ч.: Москва «Просвещение» 2018г.</w:t>
      </w:r>
    </w:p>
    <w:p w14:paraId="4B7D800E" w14:textId="77777777" w:rsidR="008959A7" w:rsidRPr="00BA7FD2" w:rsidRDefault="008959A7" w:rsidP="008959A7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C897E" w14:textId="28A66C68" w:rsidR="00BA7FD2" w:rsidRPr="00BA7FD2" w:rsidRDefault="00BA7FD2" w:rsidP="008959A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3A780" w14:textId="77777777" w:rsidR="00BA7FD2" w:rsidRPr="00BA7FD2" w:rsidRDefault="00BA7FD2" w:rsidP="00BA7FD2">
      <w:pPr>
        <w:spacing w:line="256" w:lineRule="auto"/>
        <w:ind w:left="720"/>
        <w:contextualSpacing/>
        <w:rPr>
          <w:rFonts w:ascii="Calibri" w:eastAsia="Calibri" w:hAnsi="Calibri" w:cs="Times New Roman"/>
          <w:sz w:val="28"/>
          <w:szCs w:val="28"/>
        </w:rPr>
      </w:pPr>
    </w:p>
    <w:p w14:paraId="1FFDB597" w14:textId="77777777" w:rsidR="00BA7FD2" w:rsidRPr="00BA7FD2" w:rsidRDefault="00BA7FD2" w:rsidP="00BA7FD2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C1E65" w14:textId="77777777" w:rsidR="00BA7FD2" w:rsidRPr="00BA7FD2" w:rsidRDefault="00BA7FD2" w:rsidP="00BA7F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96FFE7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41A61" w14:textId="77777777" w:rsidR="00BA7FD2" w:rsidRPr="00BA7FD2" w:rsidRDefault="00BA7FD2" w:rsidP="00BA7FD2">
      <w:pPr>
        <w:spacing w:after="0"/>
        <w:ind w:left="567" w:firstLine="1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8126D" w14:textId="77777777" w:rsidR="00C24673" w:rsidRDefault="00C24673" w:rsidP="00BA7FD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9E649" w14:textId="77777777" w:rsidR="00C24673" w:rsidRDefault="00C24673" w:rsidP="00BA7FD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C6D713" w14:textId="3167E3C6" w:rsidR="00BA7FD2" w:rsidRPr="00BA7FD2" w:rsidRDefault="00BA7FD2" w:rsidP="00BA7FD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FD2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учебному предмету</w:t>
      </w:r>
    </w:p>
    <w:p w14:paraId="1935E3B3" w14:textId="1F16D6AB" w:rsidR="00BA7FD2" w:rsidRPr="00BA7FD2" w:rsidRDefault="00BA7FD2" w:rsidP="00BA7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Окружающий мир. </w:t>
      </w:r>
      <w:r w:rsidRPr="00BA7FD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A7FD2">
        <w:rPr>
          <w:rFonts w:ascii="Times New Roman" w:eastAsia="Calibri" w:hAnsi="Times New Roman" w:cs="Times New Roman"/>
          <w:b/>
          <w:sz w:val="28"/>
          <w:szCs w:val="28"/>
        </w:rPr>
        <w:t xml:space="preserve"> четверть. Вариант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BA7FD2">
        <w:rPr>
          <w:rFonts w:ascii="Times New Roman" w:eastAsia="Calibri" w:hAnsi="Times New Roman" w:cs="Times New Roman"/>
          <w:b/>
          <w:sz w:val="28"/>
          <w:szCs w:val="28"/>
        </w:rPr>
        <w:t>.3</w:t>
      </w:r>
    </w:p>
    <w:p w14:paraId="436CFDCE" w14:textId="77777777" w:rsidR="00BA7FD2" w:rsidRPr="00BA7FD2" w:rsidRDefault="00BA7FD2" w:rsidP="00BA7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2 час в неделю, всего 34 часа.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411"/>
        <w:gridCol w:w="2411"/>
        <w:gridCol w:w="4538"/>
        <w:gridCol w:w="3539"/>
      </w:tblGrid>
      <w:tr w:rsidR="00BA7FD2" w:rsidRPr="00BA7FD2" w14:paraId="6DC7A1BE" w14:textId="77777777" w:rsidTr="00831B3F">
        <w:trPr>
          <w:trHeight w:val="4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8F05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14:paraId="1EE87BB9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</w:t>
            </w:r>
            <w:proofErr w:type="spellEnd"/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-сов.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37E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897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6D0F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9A76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7BAF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BA7FD2" w:rsidRPr="00BA7FD2" w14:paraId="696BD984" w14:textId="77777777" w:rsidTr="00831B3F">
        <w:trPr>
          <w:trHeight w:val="14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E691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1BE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FF0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B423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7655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8FFF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Предметные</w:t>
            </w:r>
          </w:p>
        </w:tc>
      </w:tr>
      <w:tr w:rsidR="00BA7FD2" w:rsidRPr="00BA7FD2" w14:paraId="528843B8" w14:textId="77777777" w:rsidTr="00831B3F">
        <w:trPr>
          <w:trHeight w:val="278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796A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6E5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2B7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Родная природа.</w:t>
            </w:r>
          </w:p>
          <w:p w14:paraId="43521CA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года осень.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958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033028AB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994D77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E1B355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4DB4405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4AB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иллюстраций. «Мир природы и человека» 4класс 1 часть (стр4-11,) </w:t>
            </w:r>
          </w:p>
          <w:p w14:paraId="20B8DCC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 экскурсия в осенний огород. </w:t>
            </w:r>
          </w:p>
          <w:p w14:paraId="6EF96C0B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и подпись рисунков.</w:t>
            </w:r>
          </w:p>
          <w:p w14:paraId="71B2C7F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AE7D8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контроля за  изменением температуры.</w:t>
            </w:r>
          </w:p>
          <w:p w14:paraId="2B12E82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-зрительный диктант.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2178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сравнивать и называть сезонные изменения погоды и природы.</w:t>
            </w:r>
          </w:p>
          <w:p w14:paraId="75F0A626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выполнять «графические» рисунки о погоде.</w:t>
            </w:r>
          </w:p>
          <w:p w14:paraId="2C22EA6E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Научиться  наблюдать  за  природными  явлениями.</w:t>
            </w:r>
          </w:p>
        </w:tc>
      </w:tr>
      <w:tr w:rsidR="00BA7FD2" w:rsidRPr="00BA7FD2" w14:paraId="243AE85C" w14:textId="77777777" w:rsidTr="00831B3F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C7C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FB22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244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Живая природа.</w:t>
            </w:r>
          </w:p>
          <w:p w14:paraId="04B6012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Строение растений.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BEF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2244E1BE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9506B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2FB2B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E8B3B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3FA2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Уроки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A1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Рассматривание иллюстраций. «Мир природы и человека» 3класс 2 часть (стр5-11,) </w:t>
            </w:r>
          </w:p>
          <w:p w14:paraId="7E7C0E03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картинками и табличками.</w:t>
            </w:r>
          </w:p>
          <w:p w14:paraId="783291FB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со словарём.</w:t>
            </w:r>
          </w:p>
          <w:p w14:paraId="471744FE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названий кустарников.</w:t>
            </w:r>
          </w:p>
          <w:p w14:paraId="62BE9305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B235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в  парк. Сбор листьев. </w:t>
            </w:r>
          </w:p>
          <w:p w14:paraId="6027E2D3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рисунков, подпись.</w:t>
            </w:r>
          </w:p>
          <w:p w14:paraId="75359C27" w14:textId="77777777" w:rsidR="00BA7FD2" w:rsidRPr="00BA7FD2" w:rsidRDefault="00BA7FD2" w:rsidP="00BA7FD2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CC4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 строение изучаемых растений.</w:t>
            </w:r>
          </w:p>
          <w:p w14:paraId="3D88F3C6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Виды.</w:t>
            </w:r>
          </w:p>
          <w:p w14:paraId="49FCD21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Где растут.</w:t>
            </w:r>
          </w:p>
          <w:p w14:paraId="03148A0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14:paraId="460122C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фрукты;</w:t>
            </w:r>
          </w:p>
          <w:p w14:paraId="34A061D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 овощи;</w:t>
            </w:r>
          </w:p>
          <w:p w14:paraId="07D690B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-ягоды.</w:t>
            </w:r>
          </w:p>
          <w:p w14:paraId="4D7B3A0A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-деревья</w:t>
            </w:r>
          </w:p>
          <w:p w14:paraId="0B6E5EE3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-кусты</w:t>
            </w:r>
          </w:p>
        </w:tc>
      </w:tr>
      <w:tr w:rsidR="00BA7FD2" w:rsidRPr="00BA7FD2" w14:paraId="676FC8B5" w14:textId="77777777" w:rsidTr="00831B3F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C640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3AE5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657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Входная контрольная работа.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7EBF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356A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 xml:space="preserve"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</w:t>
            </w:r>
            <w:r w:rsidRPr="00BA7FD2">
              <w:rPr>
                <w:rFonts w:ascii="Times New Roman" w:eastAsia="Calibri" w:hAnsi="Times New Roman" w:cs="Times New Roman"/>
                <w:sz w:val="24"/>
              </w:rPr>
              <w:lastRenderedPageBreak/>
              <w:t>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6AE" w14:textId="77777777" w:rsidR="00BA7FD2" w:rsidRPr="00BA7FD2" w:rsidRDefault="00BA7FD2" w:rsidP="00BA7F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lastRenderedPageBreak/>
              <w:t>Научиться:</w:t>
            </w:r>
          </w:p>
          <w:p w14:paraId="44C8D3B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 xml:space="preserve">- работать с тестовым (контрольно-оценочным) материалом как по форме предъявления (использование и </w:t>
            </w:r>
            <w:r w:rsidRPr="00BA7FD2">
              <w:rPr>
                <w:rFonts w:ascii="Times New Roman" w:eastAsia="Calibri" w:hAnsi="Times New Roman" w:cs="Times New Roman"/>
                <w:sz w:val="24"/>
              </w:rPr>
              <w:lastRenderedPageBreak/>
              <w:t>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BA7FD2" w:rsidRPr="00BA7FD2" w14:paraId="202995B8" w14:textId="77777777" w:rsidTr="00831B3F">
        <w:trPr>
          <w:trHeight w:val="11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9CB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C1E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3FE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5511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FFA" w14:textId="77777777" w:rsidR="00BA7FD2" w:rsidRPr="00BA7FD2" w:rsidRDefault="00BA7FD2" w:rsidP="00BA7F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476A9981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1FA" w14:textId="77777777" w:rsidR="00BA7FD2" w:rsidRPr="00BA7FD2" w:rsidRDefault="00BA7FD2" w:rsidP="00BA7F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2911850A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  <w:tr w:rsidR="00BA7FD2" w:rsidRPr="00BA7FD2" w14:paraId="7ED5C509" w14:textId="77777777" w:rsidTr="00831B3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7973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72B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4FC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Родная страна. </w:t>
            </w:r>
          </w:p>
          <w:p w14:paraId="5D862145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 октября –День учителя.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3DF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Урок изучения и первичного закрепления новых знаний.</w:t>
            </w:r>
          </w:p>
          <w:p w14:paraId="79D01346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8064A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C9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табличками и картинками.</w:t>
            </w:r>
          </w:p>
          <w:p w14:paraId="71D009F0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A2CA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2FF53B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DFCE3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Слухо</w:t>
            </w:r>
            <w:proofErr w:type="spellEnd"/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-зрительный диктант.</w:t>
            </w:r>
          </w:p>
          <w:p w14:paraId="2EF728D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D0D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>Научится понимать значение</w:t>
            </w:r>
          </w:p>
          <w:p w14:paraId="7DB5429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праздников. </w:t>
            </w:r>
          </w:p>
          <w:p w14:paraId="2DC8D07C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F2E3EA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E4AB3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245B78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A7FD2" w:rsidRPr="00BA7FD2" w14:paraId="577CECDA" w14:textId="77777777" w:rsidTr="00831B3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EC91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7214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FB0" w14:textId="5673320F" w:rsidR="00BA7FD2" w:rsidRPr="00D47DF4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 xml:space="preserve">Контрольная работа </w:t>
            </w:r>
            <w:r w:rsidR="00D47DF4">
              <w:rPr>
                <w:rFonts w:ascii="Times New Roman" w:eastAsia="Calibri" w:hAnsi="Times New Roman" w:cs="Times New Roman"/>
                <w:b/>
                <w:sz w:val="24"/>
              </w:rPr>
              <w:t xml:space="preserve">за </w:t>
            </w:r>
            <w:r w:rsidR="00D47DF4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I</w:t>
            </w:r>
            <w:r w:rsidR="00D47DF4" w:rsidRPr="00D47DF4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="00D47DF4">
              <w:rPr>
                <w:rFonts w:ascii="Times New Roman" w:eastAsia="Calibri" w:hAnsi="Times New Roman" w:cs="Times New Roman"/>
                <w:b/>
                <w:sz w:val="24"/>
              </w:rPr>
              <w:t>четверть.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87AE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контроля, оценки и коррекции знаний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08C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Работа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др.); Контроль и самоконтроль ранее изученных тем.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DFB5" w14:textId="77777777" w:rsidR="00BA7FD2" w:rsidRPr="00BA7FD2" w:rsidRDefault="00BA7FD2" w:rsidP="00BA7FD2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0566E572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- работать с тестовым (контрольно-оценочным) материалом как по форме предъявления (использование и устных и письменных инструкций), так и по сути (упрощение длинных сложных формулировок инструкций, разбивка на части, подбор доступных пониманию ребенка аналогов и др.).</w:t>
            </w:r>
          </w:p>
        </w:tc>
      </w:tr>
      <w:tr w:rsidR="00BA7FD2" w:rsidRPr="00BA7FD2" w14:paraId="21FF7E70" w14:textId="77777777" w:rsidTr="00831B3F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800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1BEA" w14:textId="77777777" w:rsidR="00BA7FD2" w:rsidRPr="00BA7FD2" w:rsidRDefault="00BA7FD2" w:rsidP="00BA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9D9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b/>
                <w:sz w:val="24"/>
              </w:rPr>
              <w:t>Работа над ошибками.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B81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AD41" w14:textId="77777777" w:rsidR="00BA7FD2" w:rsidRPr="00BA7FD2" w:rsidRDefault="00BA7FD2" w:rsidP="00BA7F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Анализ контрольной работы.</w:t>
            </w:r>
          </w:p>
          <w:p w14:paraId="20B664D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Выполнение аналогичных упражнений.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57DC" w14:textId="77777777" w:rsidR="00BA7FD2" w:rsidRPr="00BA7FD2" w:rsidRDefault="00BA7FD2" w:rsidP="00BA7FD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Научиться:</w:t>
            </w:r>
          </w:p>
          <w:p w14:paraId="1C025EE7" w14:textId="77777777" w:rsidR="00BA7FD2" w:rsidRPr="00BA7FD2" w:rsidRDefault="00BA7FD2" w:rsidP="00BA7FD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FD2">
              <w:rPr>
                <w:rFonts w:ascii="Times New Roman" w:eastAsia="Calibri" w:hAnsi="Times New Roman" w:cs="Times New Roman"/>
                <w:sz w:val="24"/>
              </w:rPr>
              <w:t>- анализировать свою работу и работы своих одноклассников.</w:t>
            </w:r>
          </w:p>
        </w:tc>
      </w:tr>
    </w:tbl>
    <w:p w14:paraId="61A26334" w14:textId="77777777" w:rsidR="00BA7FD2" w:rsidRPr="00BA7FD2" w:rsidRDefault="00BA7FD2" w:rsidP="00BA7FD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DC4BDE6" w14:textId="77777777" w:rsidR="00BA7FD2" w:rsidRPr="00BA7FD2" w:rsidRDefault="00BA7FD2" w:rsidP="00BA7FD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FD2">
        <w:rPr>
          <w:rFonts w:ascii="Times New Roman" w:eastAsia="Calibri" w:hAnsi="Times New Roman" w:cs="Times New Roman"/>
          <w:b/>
          <w:sz w:val="28"/>
          <w:szCs w:val="28"/>
        </w:rPr>
        <w:t>Всего: 17 часов.</w:t>
      </w:r>
    </w:p>
    <w:p w14:paraId="1AB79BD0" w14:textId="06413589" w:rsidR="00186E04" w:rsidRDefault="00186E04" w:rsidP="008F23DC">
      <w:pPr>
        <w:pStyle w:val="a3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F6F5C" w14:textId="7B4FE4CD" w:rsidR="00BB7B57" w:rsidRDefault="00BB7B57" w:rsidP="008F23DC">
      <w:pPr>
        <w:pStyle w:val="a3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63720" w14:textId="77777777" w:rsidR="00C24673" w:rsidRPr="00D54F74" w:rsidRDefault="00C24673" w:rsidP="00C24673">
      <w:pPr>
        <w:spacing w:after="0" w:line="240" w:lineRule="auto"/>
        <w:ind w:left="-567" w:right="-739"/>
        <w:jc w:val="center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332DBCB7" w14:textId="77777777" w:rsidR="00C24673" w:rsidRDefault="00C24673" w:rsidP="00C24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"М</w:t>
      </w:r>
      <w:r w:rsidRPr="00D54F74">
        <w:rPr>
          <w:rFonts w:ascii="Times New Roman" w:hAnsi="Times New Roman"/>
          <w:b/>
          <w:sz w:val="28"/>
          <w:szCs w:val="28"/>
        </w:rPr>
        <w:t>атематика</w:t>
      </w:r>
      <w:r>
        <w:rPr>
          <w:rFonts w:ascii="Times New Roman" w:hAnsi="Times New Roman"/>
          <w:b/>
          <w:sz w:val="28"/>
          <w:szCs w:val="28"/>
        </w:rPr>
        <w:t>"</w:t>
      </w:r>
    </w:p>
    <w:p w14:paraId="7CAD7625" w14:textId="77777777" w:rsidR="00C24673" w:rsidRPr="00D54F74" w:rsidRDefault="00C24673" w:rsidP="00C246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1</w:t>
      </w:r>
      <w:r w:rsidRPr="00D54F74">
        <w:rPr>
          <w:rFonts w:ascii="Times New Roman" w:hAnsi="Times New Roman"/>
          <w:b/>
          <w:sz w:val="28"/>
          <w:szCs w:val="28"/>
        </w:rPr>
        <w:t>.3</w:t>
      </w:r>
    </w:p>
    <w:p w14:paraId="259A5617" w14:textId="77777777" w:rsidR="00C24673" w:rsidRDefault="00C24673" w:rsidP="00C24673">
      <w:pPr>
        <w:pStyle w:val="a3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Рабочая программа разработана в соответствии с основными положениями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 обучающихся с ОВЗ. Приказ Министерства образования и науки РФ от 19 декабря 2014г. № 1598, зарегистрирован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>
        <w:rPr>
          <w:rFonts w:ascii="Times New Roman" w:eastAsia="Calibri" w:hAnsi="Times New Roman"/>
          <w:sz w:val="28"/>
          <w:szCs w:val="28"/>
        </w:rPr>
        <w:t>; с изменениями и дополнениями: Пункт 2.2изменен с 17 февраля 2023 г.</w:t>
      </w:r>
    </w:p>
    <w:p w14:paraId="2CE57285" w14:textId="77777777" w:rsidR="00C24673" w:rsidRDefault="00C24673" w:rsidP="00C24673">
      <w:pPr>
        <w:pStyle w:val="a3"/>
        <w:spacing w:line="276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eastAsia="Calibri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России от 8. ноября 2022 г. № 955 см. предыдущую редакцию.</w:t>
      </w:r>
    </w:p>
    <w:p w14:paraId="79671AB3" w14:textId="77777777" w:rsidR="00C24673" w:rsidRDefault="00C24673" w:rsidP="00C24673">
      <w:pPr>
        <w:pStyle w:val="a3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в соответствии с федеральной адаптированной общеобразовательной программой начального образования для глухих обучающихся с лёгкой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, одобренной решением федерального учебно-методического объединения по общему образованию от 24.11.2022г. №1023; </w:t>
      </w:r>
    </w:p>
    <w:p w14:paraId="037842B0" w14:textId="77777777" w:rsidR="00C24673" w:rsidRDefault="00C24673" w:rsidP="00C24673">
      <w:pPr>
        <w:pStyle w:val="a3"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в соответствии с ФАОП НОО для глухих  </w:t>
      </w:r>
      <w:r>
        <w:rPr>
          <w:rFonts w:ascii="Times New Roman" w:eastAsia="Calibri" w:hAnsi="Times New Roman"/>
          <w:sz w:val="28"/>
          <w:szCs w:val="28"/>
        </w:rPr>
        <w:t xml:space="preserve"> обучающихся с лёгкой умственной отсталостью (интеллектуальными нарушениями) Вариант 1.3.</w:t>
      </w:r>
    </w:p>
    <w:p w14:paraId="37A2FE94" w14:textId="77777777" w:rsidR="00C24673" w:rsidRPr="00C168C1" w:rsidRDefault="00C24673" w:rsidP="00C2467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8C1">
        <w:rPr>
          <w:rFonts w:ascii="Times New Roman" w:eastAsia="Calibri" w:hAnsi="Times New Roman" w:cs="Times New Roman"/>
          <w:sz w:val="28"/>
          <w:szCs w:val="28"/>
        </w:rPr>
        <w:t xml:space="preserve">-   в соответствии с адаптированной основной общеобразовательной программой начального общего образования для </w:t>
      </w:r>
      <w:r w:rsidRPr="00C168C1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C168C1">
        <w:rPr>
          <w:rFonts w:ascii="Times New Roman" w:eastAsia="Calibri" w:hAnsi="Times New Roman" w:cs="Times New Roman"/>
          <w:sz w:val="28"/>
          <w:szCs w:val="28"/>
        </w:rPr>
        <w:t xml:space="preserve">, (Вариант 1.3) </w:t>
      </w:r>
      <w:r w:rsidRPr="00C168C1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C168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0D46CA" w14:textId="77777777" w:rsidR="00C24673" w:rsidRDefault="00C24673" w:rsidP="00C24673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учебному предмету «Математика»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2F6170C0" w14:textId="77777777" w:rsidR="00C24673" w:rsidRDefault="00C24673" w:rsidP="00C2467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соответствии с 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№36 города Ставрополя» на 2022-2025 годы.</w:t>
      </w:r>
    </w:p>
    <w:p w14:paraId="482F4686" w14:textId="77777777" w:rsidR="00C24673" w:rsidRDefault="00C24673" w:rsidP="00C2467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58B16C2D" w14:textId="77777777" w:rsidR="00C24673" w:rsidRDefault="00C24673" w:rsidP="00C2467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соответствии СП 2.4.3648-20 «Санитарно-эпидемиологические требования к организациям воспитания и обучения, отдыха и оздоровления детей и молодёжи». </w:t>
      </w:r>
    </w:p>
    <w:p w14:paraId="298FF0F6" w14:textId="77777777" w:rsidR="00C24673" w:rsidRDefault="00C24673" w:rsidP="00C2467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с 01.03.2021.</w:t>
      </w:r>
    </w:p>
    <w:p w14:paraId="121BD574" w14:textId="77777777" w:rsidR="00C24673" w:rsidRDefault="00C24673" w:rsidP="00C24673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50D86C93" w14:textId="77777777" w:rsidR="00C24673" w:rsidRDefault="00C24673" w:rsidP="00C24673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построена с учетом принципов доступности, системно-деятельностного подхода </w:t>
      </w:r>
      <w:r>
        <w:rPr>
          <w:rFonts w:ascii="Times New Roman" w:eastAsia="Calibri" w:hAnsi="Times New Roman"/>
          <w:sz w:val="28"/>
          <w:szCs w:val="28"/>
        </w:rPr>
        <w:t>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9CA2E67" w14:textId="77777777" w:rsidR="00C24673" w:rsidRDefault="00C24673" w:rsidP="00C24673">
      <w:pPr>
        <w:pStyle w:val="Defaul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62E794" w14:textId="77777777" w:rsidR="00C24673" w:rsidRDefault="00C24673" w:rsidP="00C24673">
      <w:pPr>
        <w:pStyle w:val="Defaul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</w:t>
      </w:r>
      <w:r w:rsidRPr="00D54F74">
        <w:rPr>
          <w:rFonts w:ascii="Times New Roman" w:hAnsi="Times New Roman"/>
          <w:b/>
          <w:bCs/>
          <w:sz w:val="28"/>
          <w:szCs w:val="28"/>
        </w:rPr>
        <w:t xml:space="preserve">елями </w:t>
      </w:r>
      <w:r w:rsidRPr="00D54F74">
        <w:rPr>
          <w:rFonts w:ascii="Times New Roman" w:hAnsi="Times New Roman"/>
          <w:sz w:val="28"/>
          <w:szCs w:val="28"/>
        </w:rPr>
        <w:t xml:space="preserve">начального </w:t>
      </w:r>
      <w:r>
        <w:rPr>
          <w:rFonts w:ascii="Times New Roman" w:hAnsi="Times New Roman"/>
          <w:sz w:val="28"/>
          <w:szCs w:val="28"/>
        </w:rPr>
        <w:t>курса</w:t>
      </w:r>
      <w:r w:rsidRPr="00D54F74">
        <w:rPr>
          <w:rFonts w:ascii="Times New Roman" w:hAnsi="Times New Roman"/>
          <w:sz w:val="28"/>
          <w:szCs w:val="28"/>
        </w:rPr>
        <w:t xml:space="preserve"> являются: </w:t>
      </w:r>
    </w:p>
    <w:p w14:paraId="795B0183" w14:textId="77777777" w:rsidR="00C24673" w:rsidRPr="00D54F74" w:rsidRDefault="00C24673" w:rsidP="00C24673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3355FC65" w14:textId="77777777" w:rsidR="00C24673" w:rsidRDefault="00C24673" w:rsidP="00C24673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54F74">
        <w:rPr>
          <w:rFonts w:ascii="Times New Roman" w:hAnsi="Times New Roman"/>
          <w:sz w:val="28"/>
          <w:szCs w:val="28"/>
        </w:rPr>
        <w:t xml:space="preserve">Развитие образного и формирование словесно-логического мышления, воображения; </w:t>
      </w:r>
    </w:p>
    <w:p w14:paraId="04C087A3" w14:textId="77777777" w:rsidR="00C24673" w:rsidRPr="00D54F74" w:rsidRDefault="00C24673" w:rsidP="00C24673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D54F74">
        <w:rPr>
          <w:rFonts w:ascii="Times New Roman" w:hAnsi="Times New Roman"/>
          <w:sz w:val="28"/>
          <w:szCs w:val="28"/>
        </w:rPr>
        <w:t xml:space="preserve">формирование предметных умений и навыков, необходимых для успешного решения учебных и практических задач; </w:t>
      </w:r>
    </w:p>
    <w:p w14:paraId="69201CA1" w14:textId="77777777" w:rsidR="00C24673" w:rsidRPr="00D54F74" w:rsidRDefault="00C24673" w:rsidP="00C24673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</w:t>
      </w:r>
      <w:r w:rsidRPr="00D54F74">
        <w:rPr>
          <w:rFonts w:ascii="Times New Roman" w:hAnsi="Times New Roman"/>
          <w:sz w:val="28"/>
          <w:szCs w:val="28"/>
        </w:rPr>
        <w:t xml:space="preserve">своение основ математических знаний, формирование первоначальных представлений о математике; </w:t>
      </w:r>
    </w:p>
    <w:p w14:paraId="0FF730F8" w14:textId="77777777" w:rsidR="00C24673" w:rsidRPr="00D54F74" w:rsidRDefault="00C24673" w:rsidP="00C24673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D54F74">
        <w:rPr>
          <w:rFonts w:ascii="Times New Roman" w:hAnsi="Times New Roman"/>
          <w:sz w:val="28"/>
          <w:szCs w:val="28"/>
        </w:rPr>
        <w:t xml:space="preserve">ормирование пространственных представлений, ознакомление с различными геометрическими фигурами и некоторыми их свойствами, с простейшими чертежными и измерительными приборами; </w:t>
      </w:r>
    </w:p>
    <w:p w14:paraId="191E63D3" w14:textId="77777777" w:rsidR="00C24673" w:rsidRPr="00D54F74" w:rsidRDefault="00C24673" w:rsidP="00C24673">
      <w:pPr>
        <w:pStyle w:val="Defaul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</w:t>
      </w:r>
      <w:r w:rsidRPr="00D54F74">
        <w:rPr>
          <w:rFonts w:ascii="Times New Roman" w:hAnsi="Times New Roman"/>
          <w:sz w:val="28"/>
          <w:szCs w:val="28"/>
        </w:rPr>
        <w:t>оспитание интереса к математике, стремления использовать математические знания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14:paraId="3DE8654D" w14:textId="77777777" w:rsidR="00C24673" w:rsidRPr="00D54F74" w:rsidRDefault="00C24673" w:rsidP="00C24673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17831809" w14:textId="77777777" w:rsidR="00C24673" w:rsidRDefault="00C24673" w:rsidP="00C24673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Содержание определяет ряд </w:t>
      </w:r>
      <w:r w:rsidRPr="00D54F74">
        <w:rPr>
          <w:rFonts w:ascii="Times New Roman" w:hAnsi="Times New Roman"/>
          <w:b/>
          <w:bCs/>
          <w:sz w:val="28"/>
          <w:szCs w:val="28"/>
        </w:rPr>
        <w:t>задач</w:t>
      </w:r>
      <w:r w:rsidRPr="00D54F74">
        <w:rPr>
          <w:rFonts w:ascii="Times New Roman" w:hAnsi="Times New Roman"/>
          <w:sz w:val="28"/>
          <w:szCs w:val="28"/>
        </w:rPr>
        <w:t xml:space="preserve">, решение которых направлено на достижение основных целей начального математического образования: </w:t>
      </w:r>
    </w:p>
    <w:p w14:paraId="1B3DDBAD" w14:textId="77777777" w:rsidR="00C24673" w:rsidRPr="00D54F74" w:rsidRDefault="00C24673" w:rsidP="00C24673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2F213D7C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понятия о натуральном числе; </w:t>
      </w:r>
    </w:p>
    <w:p w14:paraId="29409C62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14:paraId="2EBC2961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основ логического, знаково-символического и алгоритмического мышления на доступном для детей данной категории уровне и с учетом их индивидуальных психо-физических особенностей; </w:t>
      </w:r>
    </w:p>
    <w:p w14:paraId="038C368C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пространственного воображения; </w:t>
      </w:r>
    </w:p>
    <w:p w14:paraId="35155733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математической речи; </w:t>
      </w:r>
    </w:p>
    <w:p w14:paraId="0EBF1E2A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формирование системы начальных математических знаний и умений их применять для решения учебно-познавательных и практических (житейских) задач, соответствующих уровню развития и возрастным интересам детей; </w:t>
      </w:r>
    </w:p>
    <w:p w14:paraId="54F4F48B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познавательных способностей; </w:t>
      </w:r>
    </w:p>
    <w:p w14:paraId="545656AE" w14:textId="77777777" w:rsidR="00C24673" w:rsidRDefault="00C24673" w:rsidP="00C2467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48376B" w14:textId="77777777" w:rsidR="00C24673" w:rsidRDefault="00C24673" w:rsidP="00C2467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Характеристика предмета:</w:t>
      </w:r>
    </w:p>
    <w:p w14:paraId="6082AE0E" w14:textId="77777777" w:rsidR="00C24673" w:rsidRPr="00D54F74" w:rsidRDefault="00C24673" w:rsidP="00C24673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обучения</w:t>
      </w:r>
      <w:r w:rsidRPr="00CA0D18">
        <w:rPr>
          <w:rFonts w:ascii="Times New Roman" w:hAnsi="Times New Roman"/>
          <w:sz w:val="28"/>
          <w:szCs w:val="28"/>
        </w:rPr>
        <w:t xml:space="preserve">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CA0D18">
        <w:rPr>
          <w:rFonts w:ascii="Times New Roman" w:hAnsi="Times New Roman"/>
          <w:sz w:val="28"/>
          <w:szCs w:val="28"/>
        </w:rPr>
        <w:t>В процессе освоения программного материала глухие младшие школьники с легкой формой умственной отсталости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 на доступном для них уровне.</w:t>
      </w:r>
      <w:r w:rsidRPr="00D54F74">
        <w:rPr>
          <w:rFonts w:ascii="Times New Roman" w:eastAsia="Calibri" w:hAnsi="Times New Roman"/>
          <w:sz w:val="28"/>
          <w:szCs w:val="28"/>
          <w:shd w:val="clear" w:color="auto" w:fill="FFFFFF"/>
        </w:rPr>
        <w:t> </w:t>
      </w:r>
    </w:p>
    <w:p w14:paraId="105C330B" w14:textId="77777777" w:rsidR="00C24673" w:rsidRDefault="00C24673" w:rsidP="00C24673">
      <w:pPr>
        <w:pStyle w:val="Default"/>
        <w:spacing w:after="0" w:line="240" w:lineRule="auto"/>
        <w:jc w:val="both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</w:p>
    <w:p w14:paraId="3C1EEC50" w14:textId="77777777" w:rsidR="00C24673" w:rsidRDefault="00C24673" w:rsidP="00C24673">
      <w:pPr>
        <w:pStyle w:val="Default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54F74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</w:t>
      </w:r>
    </w:p>
    <w:p w14:paraId="095C7F33" w14:textId="77777777" w:rsidR="00C24673" w:rsidRPr="00D54F74" w:rsidRDefault="00C24673" w:rsidP="00C24673">
      <w:pPr>
        <w:pStyle w:val="Default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14:paraId="3C887B9A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математических понятий; </w:t>
      </w:r>
    </w:p>
    <w:p w14:paraId="5AFAA600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зрительного восприятия и узнавания; </w:t>
      </w:r>
    </w:p>
    <w:p w14:paraId="5CBF2CC8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пространственных представлений и ориентации; </w:t>
      </w:r>
    </w:p>
    <w:p w14:paraId="2D25EC3E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основных мыслительных операций; </w:t>
      </w:r>
    </w:p>
    <w:p w14:paraId="22E4DC78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развитие речи и обогащение словаря; </w:t>
      </w:r>
    </w:p>
    <w:p w14:paraId="40EAA82F" w14:textId="77777777" w:rsidR="00C24673" w:rsidRPr="00D54F74" w:rsidRDefault="00C24673" w:rsidP="00C24673">
      <w:pPr>
        <w:pStyle w:val="Default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 xml:space="preserve">• коррекция индивидуальных пробелов в знаниях, умениях, навыках. </w:t>
      </w:r>
    </w:p>
    <w:p w14:paraId="0542DC95" w14:textId="77777777" w:rsidR="00C24673" w:rsidRDefault="00C24673" w:rsidP="00C2467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7114FADF" w14:textId="77777777" w:rsidR="00C24673" w:rsidRPr="00D54F74" w:rsidRDefault="00C24673" w:rsidP="00C24673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Общая характеристика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54F74">
        <w:rPr>
          <w:rFonts w:ascii="Times New Roman" w:eastAsia="Calibri" w:hAnsi="Times New Roman"/>
          <w:b/>
          <w:sz w:val="28"/>
          <w:szCs w:val="28"/>
        </w:rPr>
        <w:t>программы</w:t>
      </w:r>
      <w:r w:rsidRPr="00D54F74">
        <w:rPr>
          <w:rFonts w:ascii="Times New Roman" w:eastAsia="Calibri" w:hAnsi="Times New Roman"/>
          <w:sz w:val="28"/>
          <w:szCs w:val="28"/>
        </w:rPr>
        <w:t>:</w:t>
      </w:r>
    </w:p>
    <w:p w14:paraId="4CE9266F" w14:textId="77777777" w:rsidR="00C24673" w:rsidRPr="00CA0D18" w:rsidRDefault="00C24673" w:rsidP="00C246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Pr="00CA0D18">
        <w:rPr>
          <w:rFonts w:ascii="Times New Roman" w:hAnsi="Times New Roman"/>
          <w:sz w:val="28"/>
          <w:szCs w:val="28"/>
        </w:rPr>
        <w:t xml:space="preserve">построена с учетом общих закономерностей и специфических особенностей развития глухих детей с интеллектуальной недостаточностью– детей со сложной структурой нарушения – и отличается от программы курса обучения начальной математике глухих детей. </w:t>
      </w:r>
    </w:p>
    <w:p w14:paraId="2774600B" w14:textId="77777777" w:rsidR="00C24673" w:rsidRDefault="00C24673" w:rsidP="00C2467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sz w:val="28"/>
          <w:szCs w:val="28"/>
        </w:rPr>
        <w:t>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695592B" w14:textId="77777777" w:rsidR="00C24673" w:rsidRPr="00CA0D18" w:rsidRDefault="00C24673" w:rsidP="00C246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</w:t>
      </w:r>
      <w:r w:rsidRPr="00CA0D18">
        <w:rPr>
          <w:rFonts w:ascii="Times New Roman" w:hAnsi="Times New Roman"/>
          <w:sz w:val="28"/>
          <w:szCs w:val="28"/>
        </w:rPr>
        <w:t>редусматривает систематическое повторен</w:t>
      </w:r>
      <w:r>
        <w:rPr>
          <w:rFonts w:ascii="Times New Roman" w:hAnsi="Times New Roman"/>
          <w:sz w:val="28"/>
          <w:szCs w:val="28"/>
        </w:rPr>
        <w:t xml:space="preserve">ие ранее изученного материала </w:t>
      </w:r>
      <w:r w:rsidRPr="00CA0D18">
        <w:rPr>
          <w:rFonts w:ascii="Times New Roman" w:hAnsi="Times New Roman"/>
          <w:sz w:val="28"/>
          <w:szCs w:val="28"/>
        </w:rPr>
        <w:t xml:space="preserve">в течение учебного года, в начале и в конце каждой учебной четверти, что необходимо глухим обучающимся </w:t>
      </w:r>
      <w:r w:rsidRPr="00CA0D18">
        <w:rPr>
          <w:rFonts w:ascii="Times New Roman" w:hAnsi="Times New Roman"/>
          <w:spacing w:val="2"/>
          <w:sz w:val="28"/>
          <w:szCs w:val="28"/>
        </w:rPr>
        <w:t>с легкой формой умственной отсталости</w:t>
      </w:r>
      <w:r w:rsidRPr="00CA0D18">
        <w:rPr>
          <w:rFonts w:ascii="Times New Roman" w:hAnsi="Times New Roman"/>
          <w:sz w:val="28"/>
          <w:szCs w:val="28"/>
        </w:rPr>
        <w:t xml:space="preserve"> для прочного овладения изучаемым материалом, его систематизации. Содержание повторяемого материала определяется учителем исходя из реальных потребностей и возможностей воспитанников данного класса.</w:t>
      </w:r>
    </w:p>
    <w:p w14:paraId="1A8A91ED" w14:textId="77777777" w:rsidR="00C24673" w:rsidRPr="00D54F74" w:rsidRDefault="00C24673" w:rsidP="00C2467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 xml:space="preserve"> В содержание учебного предмета входят следующие разделы:</w:t>
      </w:r>
    </w:p>
    <w:p w14:paraId="510CF9A1" w14:textId="77777777" w:rsidR="00C24673" w:rsidRPr="00665CFC" w:rsidRDefault="00C24673" w:rsidP="00C246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Числа и величины. </w:t>
      </w:r>
    </w:p>
    <w:p w14:paraId="79D168BB" w14:textId="77777777" w:rsidR="00C24673" w:rsidRPr="00665CFC" w:rsidRDefault="00C24673" w:rsidP="00C246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sz w:val="28"/>
          <w:szCs w:val="28"/>
        </w:rPr>
        <w:lastRenderedPageBreak/>
        <w:t>Арифметические действия. Знак действия. Числовое выражение.</w:t>
      </w:r>
    </w:p>
    <w:p w14:paraId="71ABC691" w14:textId="77777777" w:rsidR="00C24673" w:rsidRPr="00665CFC" w:rsidRDefault="00C24673" w:rsidP="00C246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 xml:space="preserve">Работа с текстовыми задачами. </w:t>
      </w:r>
    </w:p>
    <w:p w14:paraId="65ED9399" w14:textId="77777777" w:rsidR="00C24673" w:rsidRPr="00665CFC" w:rsidRDefault="00C24673" w:rsidP="00C246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>Пространственные отношения. Геометрические фигуры</w:t>
      </w:r>
      <w:r>
        <w:rPr>
          <w:rFonts w:ascii="Times New Roman" w:hAnsi="Times New Roman"/>
          <w:bCs/>
          <w:sz w:val="28"/>
          <w:szCs w:val="28"/>
        </w:rPr>
        <w:t xml:space="preserve"> (круг, квадрат, треугольник)</w:t>
      </w:r>
      <w:r w:rsidRPr="00665CFC">
        <w:rPr>
          <w:rFonts w:ascii="Times New Roman" w:hAnsi="Times New Roman"/>
          <w:bCs/>
          <w:sz w:val="28"/>
          <w:szCs w:val="28"/>
        </w:rPr>
        <w:t xml:space="preserve">. </w:t>
      </w:r>
    </w:p>
    <w:p w14:paraId="66443636" w14:textId="77777777" w:rsidR="00C24673" w:rsidRPr="00665CFC" w:rsidRDefault="00C24673" w:rsidP="00C246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65CFC">
        <w:rPr>
          <w:rFonts w:ascii="Times New Roman" w:hAnsi="Times New Roman"/>
          <w:bCs/>
          <w:sz w:val="28"/>
          <w:szCs w:val="28"/>
        </w:rPr>
        <w:t>Вре</w:t>
      </w:r>
      <w:r>
        <w:rPr>
          <w:rFonts w:ascii="Times New Roman" w:hAnsi="Times New Roman"/>
          <w:bCs/>
          <w:sz w:val="28"/>
          <w:szCs w:val="28"/>
        </w:rPr>
        <w:t>менные понятия (пропедевтические</w:t>
      </w:r>
      <w:r w:rsidRPr="00665CFC">
        <w:rPr>
          <w:rFonts w:ascii="Times New Roman" w:hAnsi="Times New Roman"/>
          <w:bCs/>
          <w:sz w:val="28"/>
          <w:szCs w:val="28"/>
        </w:rPr>
        <w:t xml:space="preserve">). </w:t>
      </w:r>
    </w:p>
    <w:p w14:paraId="61E0A974" w14:textId="77777777" w:rsidR="00C24673" w:rsidRPr="00C168C1" w:rsidRDefault="00C24673" w:rsidP="00C2467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168C1">
        <w:rPr>
          <w:rFonts w:ascii="Times New Roman" w:hAnsi="Times New Roman"/>
          <w:bCs/>
          <w:sz w:val="28"/>
          <w:szCs w:val="28"/>
        </w:rPr>
        <w:t xml:space="preserve">Работа с информацией. </w:t>
      </w:r>
    </w:p>
    <w:p w14:paraId="02D1C04E" w14:textId="77777777" w:rsidR="00C24673" w:rsidRPr="00D54F74" w:rsidRDefault="00C24673" w:rsidP="00C24673">
      <w:pPr>
        <w:spacing w:after="0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Основной формой организации образовательного процесса</w:t>
      </w:r>
      <w:r w:rsidRPr="00D54F74">
        <w:rPr>
          <w:rFonts w:ascii="Times New Roman" w:hAnsi="Times New Roman"/>
          <w:sz w:val="28"/>
          <w:szCs w:val="28"/>
        </w:rPr>
        <w:t xml:space="preserve"> является классно-урочная система.</w:t>
      </w:r>
    </w:p>
    <w:p w14:paraId="43CB18CC" w14:textId="77777777" w:rsidR="00C24673" w:rsidRPr="00D54F74" w:rsidRDefault="00C24673" w:rsidP="00C2467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6183273F" w14:textId="77777777" w:rsidR="00C24673" w:rsidRPr="00D54F74" w:rsidRDefault="00C24673" w:rsidP="00C246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Основной формой организации учебной деятельности</w:t>
      </w:r>
      <w:r w:rsidRPr="00D54F74">
        <w:rPr>
          <w:rFonts w:ascii="Times New Roman" w:hAnsi="Times New Roman"/>
          <w:sz w:val="28"/>
          <w:szCs w:val="28"/>
        </w:rPr>
        <w:t xml:space="preserve"> является системно-деятельностный подход.</w:t>
      </w:r>
    </w:p>
    <w:p w14:paraId="7F858442" w14:textId="77777777" w:rsidR="00C24673" w:rsidRPr="00D54F74" w:rsidRDefault="00C24673" w:rsidP="00C24673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D54F74">
        <w:rPr>
          <w:rFonts w:ascii="Times New Roman" w:hAnsi="Times New Roman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402FD927" w14:textId="77777777" w:rsidR="00C24673" w:rsidRPr="00D54F74" w:rsidRDefault="00C24673" w:rsidP="00C246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54F74">
        <w:rPr>
          <w:rFonts w:ascii="Times New Roman" w:hAnsi="Times New Roman"/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06AA8CB5" w14:textId="77777777" w:rsidR="00C24673" w:rsidRDefault="00C24673" w:rsidP="00C2467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текущий контроль </w:t>
      </w:r>
      <w:r w:rsidRPr="00D54F74">
        <w:rPr>
          <w:rFonts w:ascii="Times New Roman" w:hAnsi="Times New Roman"/>
          <w:sz w:val="28"/>
          <w:szCs w:val="28"/>
        </w:rPr>
        <w:t xml:space="preserve">в форме устного, фронтального и индивидуального опроса, </w:t>
      </w:r>
      <w:proofErr w:type="spellStart"/>
      <w:r w:rsidRPr="00D54F74">
        <w:rPr>
          <w:rFonts w:ascii="Times New Roman" w:hAnsi="Times New Roman"/>
          <w:sz w:val="28"/>
          <w:szCs w:val="28"/>
        </w:rPr>
        <w:t>слухо</w:t>
      </w:r>
      <w:proofErr w:type="spellEnd"/>
      <w:r w:rsidRPr="00D54F74">
        <w:rPr>
          <w:rFonts w:ascii="Times New Roman" w:hAnsi="Times New Roman"/>
          <w:sz w:val="28"/>
          <w:szCs w:val="28"/>
        </w:rPr>
        <w:t>-зрительных диктантов, итоговый контроль</w:t>
      </w:r>
      <w:r>
        <w:rPr>
          <w:rFonts w:ascii="Times New Roman" w:hAnsi="Times New Roman"/>
          <w:sz w:val="28"/>
          <w:szCs w:val="28"/>
        </w:rPr>
        <w:t>.</w:t>
      </w:r>
    </w:p>
    <w:p w14:paraId="57E49F92" w14:textId="77777777" w:rsidR="00C24673" w:rsidRPr="00985FFB" w:rsidRDefault="00C24673" w:rsidP="00C2467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FFB">
        <w:rPr>
          <w:rFonts w:ascii="Times New Roman" w:hAnsi="Times New Roman"/>
          <w:b/>
          <w:sz w:val="28"/>
          <w:szCs w:val="28"/>
        </w:rPr>
        <w:t xml:space="preserve">Технологии, используемые в обучении: </w:t>
      </w:r>
      <w:r w:rsidRPr="00985FFB">
        <w:rPr>
          <w:rFonts w:ascii="Times New Roman" w:hAnsi="Times New Roman"/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985FF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985FFB">
        <w:rPr>
          <w:rFonts w:ascii="Times New Roman" w:hAnsi="Times New Roman"/>
          <w:sz w:val="28"/>
          <w:szCs w:val="28"/>
        </w:rPr>
        <w:t xml:space="preserve"> и др.</w:t>
      </w:r>
    </w:p>
    <w:p w14:paraId="78CA7722" w14:textId="77777777" w:rsidR="00C24673" w:rsidRDefault="00C24673" w:rsidP="00C24673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54F74">
        <w:rPr>
          <w:rFonts w:ascii="Times New Roman" w:eastAsia="Calibri" w:hAnsi="Times New Roman"/>
          <w:b/>
          <w:sz w:val="28"/>
          <w:szCs w:val="28"/>
        </w:rPr>
        <w:t>Описание места учебного предмета в учебном плане.</w:t>
      </w:r>
    </w:p>
    <w:p w14:paraId="0A493E0E" w14:textId="77777777" w:rsidR="00C24673" w:rsidRDefault="00C24673" w:rsidP="00C2467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D54F74">
        <w:rPr>
          <w:rFonts w:ascii="Times New Roman" w:eastAsia="Calibri" w:hAnsi="Times New Roman"/>
          <w:sz w:val="28"/>
          <w:szCs w:val="28"/>
        </w:rPr>
        <w:t>В учебном плане на изучение курса «мате</w:t>
      </w:r>
      <w:r>
        <w:rPr>
          <w:rFonts w:ascii="Times New Roman" w:eastAsia="Calibri" w:hAnsi="Times New Roman"/>
          <w:sz w:val="28"/>
          <w:szCs w:val="28"/>
        </w:rPr>
        <w:t xml:space="preserve">матика» в четвёртом  </w:t>
      </w:r>
      <w:r w:rsidRPr="00D54F74">
        <w:rPr>
          <w:rFonts w:ascii="Times New Roman" w:eastAsia="Calibri" w:hAnsi="Times New Roman"/>
          <w:sz w:val="28"/>
          <w:szCs w:val="28"/>
        </w:rPr>
        <w:t>клас</w:t>
      </w:r>
      <w:r>
        <w:rPr>
          <w:rFonts w:ascii="Times New Roman" w:eastAsia="Calibri" w:hAnsi="Times New Roman"/>
          <w:sz w:val="28"/>
          <w:szCs w:val="28"/>
        </w:rPr>
        <w:t>се отводится 5 часов в неделю, 34</w:t>
      </w:r>
      <w:r w:rsidRPr="00D54F74">
        <w:rPr>
          <w:rFonts w:ascii="Times New Roman" w:eastAsia="Calibri" w:hAnsi="Times New Roman"/>
          <w:sz w:val="28"/>
          <w:szCs w:val="28"/>
        </w:rPr>
        <w:t xml:space="preserve"> учебные недели в году. Таким образ</w:t>
      </w:r>
      <w:r>
        <w:rPr>
          <w:rFonts w:ascii="Times New Roman" w:eastAsia="Calibri" w:hAnsi="Times New Roman"/>
          <w:sz w:val="28"/>
          <w:szCs w:val="28"/>
        </w:rPr>
        <w:t>ом, в году предусматривается 170 часов</w:t>
      </w:r>
      <w:r w:rsidRPr="00D54F74">
        <w:rPr>
          <w:rFonts w:ascii="Times New Roman" w:eastAsia="Calibri" w:hAnsi="Times New Roman"/>
          <w:sz w:val="28"/>
          <w:szCs w:val="28"/>
        </w:rPr>
        <w:t>.</w:t>
      </w:r>
    </w:p>
    <w:p w14:paraId="36DE4560" w14:textId="77777777" w:rsidR="00C24673" w:rsidRPr="00E473E1" w:rsidRDefault="00C24673" w:rsidP="00C24673">
      <w:pPr>
        <w:spacing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473E1">
        <w:rPr>
          <w:rFonts w:ascii="Times New Roman" w:hAnsi="Times New Roman"/>
          <w:b/>
          <w:sz w:val="28"/>
          <w:szCs w:val="28"/>
        </w:rPr>
        <w:t xml:space="preserve">На конец учебного года у обучающихся должны быть сформированы следующие </w:t>
      </w:r>
      <w:r w:rsidRPr="00E473E1">
        <w:rPr>
          <w:rFonts w:ascii="Times New Roman" w:eastAsia="Calibri" w:hAnsi="Times New Roman"/>
          <w:b/>
          <w:sz w:val="28"/>
          <w:szCs w:val="28"/>
        </w:rPr>
        <w:t>БУД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14:paraId="081846C0" w14:textId="77777777" w:rsidR="00C24673" w:rsidRPr="00BF1891" w:rsidRDefault="00C24673" w:rsidP="00C24673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Регулятивные:</w:t>
      </w:r>
    </w:p>
    <w:p w14:paraId="265EE32E" w14:textId="77777777" w:rsidR="00C24673" w:rsidRPr="007D5688" w:rsidRDefault="00C24673" w:rsidP="00C2467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понимать и сохранять учебную задачу;</w:t>
      </w:r>
    </w:p>
    <w:p w14:paraId="213E34BA" w14:textId="77777777" w:rsidR="00C24673" w:rsidRPr="007D5688" w:rsidRDefault="00C24673" w:rsidP="00C2467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организовывать учебное место;</w:t>
      </w:r>
    </w:p>
    <w:p w14:paraId="6A799551" w14:textId="77777777" w:rsidR="00C24673" w:rsidRPr="007D5688" w:rsidRDefault="00C24673" w:rsidP="00C2467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бережно пользоваться учебной мебелью;</w:t>
      </w:r>
    </w:p>
    <w:p w14:paraId="556224C8" w14:textId="77777777" w:rsidR="00C24673" w:rsidRPr="007D5688" w:rsidRDefault="00C24673" w:rsidP="00C24673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соотносить свои действия и их результаты с заданными образцами.</w:t>
      </w:r>
    </w:p>
    <w:p w14:paraId="3129FD20" w14:textId="77777777" w:rsidR="00C24673" w:rsidRPr="007D5688" w:rsidRDefault="00C24673" w:rsidP="00C24673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пользоваться учебными принадлежностями, материалами и инструментами;</w:t>
      </w:r>
    </w:p>
    <w:p w14:paraId="32E080C1" w14:textId="77777777" w:rsidR="00C24673" w:rsidRPr="00BF1891" w:rsidRDefault="00C24673" w:rsidP="00C24673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Познавательные:</w:t>
      </w:r>
    </w:p>
    <w:p w14:paraId="69B83491" w14:textId="77777777" w:rsidR="00C24673" w:rsidRPr="00BF1891" w:rsidRDefault="00C24673" w:rsidP="00C2467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BF1891">
        <w:rPr>
          <w:rFonts w:ascii="Times New Roman" w:eastAsia="Calibri" w:hAnsi="Times New Roman"/>
          <w:sz w:val="28"/>
          <w:szCs w:val="28"/>
        </w:rPr>
        <w:t>- пользоваться знаками, символами; читать; писать;</w:t>
      </w:r>
    </w:p>
    <w:p w14:paraId="5AC59151" w14:textId="77777777" w:rsidR="00C24673" w:rsidRPr="00BF1891" w:rsidRDefault="00C24673" w:rsidP="00C24673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lastRenderedPageBreak/>
        <w:t>- работать с информацией (понимать изображение, текст, устное высказывание, элементарное схематическое изображение, таблицу, предъявленные на бумажных носителях).</w:t>
      </w:r>
    </w:p>
    <w:p w14:paraId="6864A6D1" w14:textId="77777777" w:rsidR="00C24673" w:rsidRPr="00BF1891" w:rsidRDefault="00C24673" w:rsidP="00C24673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Коммуникативные:</w:t>
      </w:r>
    </w:p>
    <w:p w14:paraId="78608A52" w14:textId="77777777" w:rsidR="00C24673" w:rsidRPr="007779E8" w:rsidRDefault="00C24673" w:rsidP="00C24673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задавать вопросы;</w:t>
      </w:r>
    </w:p>
    <w:p w14:paraId="2AA7694C" w14:textId="77777777" w:rsidR="00C24673" w:rsidRPr="007779E8" w:rsidRDefault="00C24673" w:rsidP="00C24673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выражать в речи свои мысли и действия;</w:t>
      </w:r>
    </w:p>
    <w:p w14:paraId="737F45AC" w14:textId="77777777" w:rsidR="00C24673" w:rsidRPr="007779E8" w:rsidRDefault="00C24673" w:rsidP="00C24673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работать</w:t>
      </w:r>
      <w:r w:rsidRPr="007779E8">
        <w:rPr>
          <w:rFonts w:ascii="Times New Roman" w:eastAsia="Calibri" w:hAnsi="Times New Roman"/>
          <w:sz w:val="28"/>
          <w:szCs w:val="28"/>
        </w:rPr>
        <w:t xml:space="preserve"> в коллективе;</w:t>
      </w:r>
    </w:p>
    <w:p w14:paraId="74A0D91C" w14:textId="77777777" w:rsidR="00C24673" w:rsidRPr="007779E8" w:rsidRDefault="00C24673" w:rsidP="00C2467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-обращаться за помощью ко взрослому и к одноклассникам.</w:t>
      </w:r>
    </w:p>
    <w:p w14:paraId="59B5EA4D" w14:textId="77777777" w:rsidR="00C24673" w:rsidRDefault="00C24673" w:rsidP="00C24673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BF1891">
        <w:rPr>
          <w:rFonts w:ascii="Times New Roman" w:eastAsia="Calibri" w:hAnsi="Times New Roman"/>
          <w:b/>
          <w:sz w:val="28"/>
          <w:szCs w:val="28"/>
        </w:rPr>
        <w:t>Личностные результаты</w:t>
      </w:r>
    </w:p>
    <w:p w14:paraId="32EA71CD" w14:textId="77777777" w:rsidR="00C24673" w:rsidRPr="00D54F74" w:rsidRDefault="00C24673" w:rsidP="00C24673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7D5688">
        <w:rPr>
          <w:rFonts w:ascii="Times New Roman" w:eastAsia="Calibri" w:hAnsi="Times New Roman"/>
          <w:sz w:val="28"/>
          <w:szCs w:val="28"/>
        </w:rPr>
        <w:t>- готовность к организации взаимодействия с ребятами и учителем;</w:t>
      </w:r>
    </w:p>
    <w:p w14:paraId="671C998A" w14:textId="77777777" w:rsidR="00C24673" w:rsidRPr="004E2676" w:rsidRDefault="00C24673" w:rsidP="00C24673">
      <w:pPr>
        <w:pStyle w:val="a3"/>
        <w:spacing w:line="360" w:lineRule="auto"/>
        <w:ind w:right="-263"/>
        <w:rPr>
          <w:rFonts w:ascii="Times New Roman" w:eastAsia="Calibri" w:hAnsi="Times New Roman"/>
          <w:sz w:val="28"/>
          <w:szCs w:val="28"/>
        </w:rPr>
      </w:pPr>
      <w:r w:rsidRPr="004E2676">
        <w:rPr>
          <w:rFonts w:ascii="Times New Roman" w:eastAsia="Calibri" w:hAnsi="Times New Roman"/>
          <w:sz w:val="28"/>
          <w:szCs w:val="28"/>
        </w:rPr>
        <w:t>-самостоятельнос</w:t>
      </w:r>
      <w:r>
        <w:rPr>
          <w:rFonts w:ascii="Times New Roman" w:eastAsia="Calibri" w:hAnsi="Times New Roman"/>
          <w:sz w:val="28"/>
          <w:szCs w:val="28"/>
        </w:rPr>
        <w:t>ть в</w:t>
      </w:r>
      <w:r w:rsidRPr="004E2676">
        <w:rPr>
          <w:rFonts w:ascii="Times New Roman" w:eastAsia="Calibri" w:hAnsi="Times New Roman"/>
          <w:sz w:val="28"/>
          <w:szCs w:val="28"/>
        </w:rPr>
        <w:t xml:space="preserve"> выполнении учебных заданий.</w:t>
      </w:r>
    </w:p>
    <w:p w14:paraId="4F3B3BB1" w14:textId="77777777" w:rsidR="00C24673" w:rsidRDefault="00C24673" w:rsidP="00C24673">
      <w:pPr>
        <w:spacing w:after="0" w:line="360" w:lineRule="auto"/>
        <w:rPr>
          <w:rFonts w:ascii="Times New Roman" w:eastAsia="Calibri" w:hAnsi="Times New Roman"/>
          <w:sz w:val="28"/>
          <w:szCs w:val="28"/>
        </w:rPr>
      </w:pPr>
      <w:r w:rsidRPr="004E2676">
        <w:rPr>
          <w:rFonts w:ascii="Times New Roman" w:eastAsia="Calibri" w:hAnsi="Times New Roman"/>
          <w:sz w:val="28"/>
          <w:szCs w:val="28"/>
        </w:rPr>
        <w:t>- понимание личной ответственности за свои поступки.</w:t>
      </w:r>
    </w:p>
    <w:p w14:paraId="2E6DD91B" w14:textId="77777777" w:rsidR="00C24673" w:rsidRPr="007779E8" w:rsidRDefault="00C24673" w:rsidP="00C24673">
      <w:pPr>
        <w:pStyle w:val="a3"/>
        <w:spacing w:line="360" w:lineRule="auto"/>
        <w:rPr>
          <w:rFonts w:ascii="Times New Roman" w:eastAsia="Calibri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готовность к безопасному и бережному поведению на уроке;</w:t>
      </w:r>
    </w:p>
    <w:p w14:paraId="472EB88D" w14:textId="77777777" w:rsidR="00C24673" w:rsidRPr="007779E8" w:rsidRDefault="00C24673" w:rsidP="00C2467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79E8">
        <w:rPr>
          <w:rFonts w:ascii="Times New Roman" w:eastAsia="Calibri" w:hAnsi="Times New Roman"/>
          <w:sz w:val="28"/>
          <w:szCs w:val="28"/>
        </w:rPr>
        <w:t>- способность к осмыслению социального окружения, своего места в нем.</w:t>
      </w:r>
    </w:p>
    <w:p w14:paraId="666AC798" w14:textId="77777777" w:rsidR="00C24673" w:rsidRDefault="00C24673" w:rsidP="00C2467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результаты.</w:t>
      </w:r>
    </w:p>
    <w:p w14:paraId="29781246" w14:textId="77777777" w:rsidR="00C24673" w:rsidRDefault="00C24673" w:rsidP="00C2467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уметь:</w:t>
      </w:r>
    </w:p>
    <w:p w14:paraId="7E61CB29" w14:textId="77777777" w:rsidR="00C24673" w:rsidRDefault="00C24673" w:rsidP="00C24673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арифметические действия в пределах  100;</w:t>
      </w:r>
    </w:p>
    <w:p w14:paraId="08BBEBE5" w14:textId="77777777" w:rsidR="00C24673" w:rsidRDefault="00C24673" w:rsidP="00C24673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основные типы простых задач;</w:t>
      </w:r>
    </w:p>
    <w:p w14:paraId="2C555761" w14:textId="77777777" w:rsidR="00C24673" w:rsidRDefault="00C24673" w:rsidP="00C24673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примеры в пределах 100.</w:t>
      </w:r>
    </w:p>
    <w:p w14:paraId="6105FE00" w14:textId="77777777" w:rsidR="00C24673" w:rsidRDefault="00C24673" w:rsidP="00C24673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в пространстве.</w:t>
      </w:r>
    </w:p>
    <w:p w14:paraId="3DEE3711" w14:textId="77777777" w:rsidR="00C24673" w:rsidRDefault="00C24673" w:rsidP="00C24673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конец учебного года учащиеся должны знать:</w:t>
      </w:r>
    </w:p>
    <w:p w14:paraId="76C364AF" w14:textId="77777777" w:rsidR="00C24673" w:rsidRDefault="00C24673" w:rsidP="00C246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нумерацию чисел в пределах 100;</w:t>
      </w:r>
    </w:p>
    <w:p w14:paraId="40FA81CA" w14:textId="77777777" w:rsidR="00C24673" w:rsidRDefault="00C24673" w:rsidP="00C246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дней недели, месяцев;</w:t>
      </w:r>
    </w:p>
    <w:p w14:paraId="6551F1BB" w14:textId="77777777" w:rsidR="00C24673" w:rsidRDefault="00C24673" w:rsidP="00C246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геометрических фигур.</w:t>
      </w:r>
    </w:p>
    <w:p w14:paraId="13B37A7D" w14:textId="77777777" w:rsidR="00C24673" w:rsidRDefault="00C24673" w:rsidP="00C2467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4E712C5B" w14:textId="77777777" w:rsidR="00C24673" w:rsidRDefault="00C24673" w:rsidP="00C2467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Учебно-методическое обеспечение.</w:t>
      </w:r>
    </w:p>
    <w:p w14:paraId="66BF7A3F" w14:textId="77777777" w:rsidR="00C24673" w:rsidRPr="006A3977" w:rsidRDefault="00C24673" w:rsidP="00C24673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977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A3977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</w:t>
      </w:r>
      <w:r w:rsidRPr="006A3977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6A3977">
        <w:rPr>
          <w:rFonts w:ascii="Times New Roman" w:eastAsia="Calibri" w:hAnsi="Times New Roman" w:cs="Times New Roman"/>
          <w:sz w:val="28"/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5AC19EE6" w14:textId="77777777" w:rsidR="00C24673" w:rsidRDefault="00C24673" w:rsidP="00C2467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даптированная основная общеобразовательная программа</w:t>
      </w:r>
      <w:r w:rsidRPr="001A0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общего образования для </w:t>
      </w:r>
      <w:r w:rsidRPr="001A0A4F">
        <w:rPr>
          <w:rFonts w:ascii="Times New Roman" w:eastAsia="Calibri" w:hAnsi="Times New Roman" w:cs="Times New Roman"/>
          <w:bCs/>
          <w:sz w:val="28"/>
          <w:szCs w:val="28"/>
        </w:rPr>
        <w:t>глухих обучающихся с легкой умственной отсталостью (интеллектуальными нарушениями)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, (Вариант 1.3) </w:t>
      </w:r>
      <w:r w:rsidRPr="001A0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  <w:r w:rsidRPr="001A0A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F9B97E" w14:textId="77777777" w:rsidR="00C24673" w:rsidRPr="007E6FF5" w:rsidRDefault="00C24673" w:rsidP="00C2467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 М.И.,  математика 3</w:t>
      </w:r>
      <w:r w:rsidRPr="007E6FF5">
        <w:rPr>
          <w:rFonts w:ascii="Times New Roman" w:hAnsi="Times New Roman"/>
          <w:sz w:val="28"/>
          <w:szCs w:val="28"/>
        </w:rPr>
        <w:t xml:space="preserve"> класс  в двух частях. Учебник для общеобразовательных организаций с приложением на электронном носителе. Москва «Просвещение» 2021 год.</w:t>
      </w:r>
    </w:p>
    <w:p w14:paraId="174DEBBF" w14:textId="77777777" w:rsidR="00C24673" w:rsidRDefault="00C24673" w:rsidP="00C24673">
      <w:pPr>
        <w:pStyle w:val="a3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 Математика 4 класс в двух частях. Учебник для  общеобразовательных организаций, реализующих адаптированные основные  общеобразовательные </w:t>
      </w:r>
      <w:proofErr w:type="spellStart"/>
      <w:r>
        <w:rPr>
          <w:rFonts w:ascii="Times New Roman" w:hAnsi="Times New Roman"/>
          <w:sz w:val="28"/>
          <w:szCs w:val="28"/>
        </w:rPr>
        <w:t>программы.М</w:t>
      </w:r>
      <w:proofErr w:type="spellEnd"/>
      <w:r>
        <w:rPr>
          <w:rFonts w:ascii="Times New Roman" w:hAnsi="Times New Roman"/>
          <w:sz w:val="28"/>
          <w:szCs w:val="28"/>
        </w:rPr>
        <w:t>: «Просвещение» 2018г.</w:t>
      </w:r>
    </w:p>
    <w:p w14:paraId="2359B11E" w14:textId="77777777" w:rsidR="00C24673" w:rsidRDefault="00C24673" w:rsidP="00C2467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14:paraId="3DA12AFF" w14:textId="77777777" w:rsidR="008F23DC" w:rsidRDefault="008F23DC" w:rsidP="008F23D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14:paraId="6AFB60B6" w14:textId="77777777" w:rsidR="008F23DC" w:rsidRPr="00526E19" w:rsidRDefault="008F23DC" w:rsidP="008F23DC">
      <w:pPr>
        <w:ind w:left="360"/>
        <w:rPr>
          <w:rFonts w:ascii="Times New Roman" w:hAnsi="Times New Roman"/>
          <w:sz w:val="28"/>
          <w:szCs w:val="28"/>
        </w:rPr>
      </w:pPr>
    </w:p>
    <w:p w14:paraId="48BA19CE" w14:textId="77777777" w:rsidR="008F23DC" w:rsidRPr="004E2676" w:rsidRDefault="008F23DC" w:rsidP="008F23DC">
      <w:pPr>
        <w:pStyle w:val="aa"/>
        <w:rPr>
          <w:sz w:val="28"/>
          <w:szCs w:val="28"/>
        </w:rPr>
      </w:pPr>
    </w:p>
    <w:p w14:paraId="267CDF0F" w14:textId="77777777" w:rsidR="008F23DC" w:rsidRPr="004E2676" w:rsidRDefault="008F23DC" w:rsidP="008F23DC">
      <w:pPr>
        <w:pStyle w:val="aa"/>
        <w:rPr>
          <w:sz w:val="28"/>
          <w:szCs w:val="28"/>
        </w:rPr>
      </w:pPr>
    </w:p>
    <w:p w14:paraId="1F861985" w14:textId="77777777" w:rsidR="008F23DC" w:rsidRDefault="008F23DC" w:rsidP="008F23DC">
      <w:pPr>
        <w:pStyle w:val="aa"/>
        <w:rPr>
          <w:sz w:val="28"/>
          <w:szCs w:val="28"/>
        </w:rPr>
      </w:pPr>
    </w:p>
    <w:p w14:paraId="2D1C37E9" w14:textId="100CEFCF" w:rsidR="008F23DC" w:rsidRDefault="008F23DC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B58908B" w14:textId="6FAE151C" w:rsidR="009355A3" w:rsidRDefault="009355A3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46CD39A" w14:textId="5DFE7B4F" w:rsidR="009355A3" w:rsidRDefault="009355A3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6CD60AA" w14:textId="100220DE" w:rsidR="009355A3" w:rsidRDefault="009355A3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3CB3A696" w14:textId="530A9C56" w:rsidR="009355A3" w:rsidRDefault="009355A3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91C72E5" w14:textId="77777777" w:rsidR="009355A3" w:rsidRDefault="009355A3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14FA8B18" w14:textId="77777777" w:rsidR="00760E2E" w:rsidRDefault="00760E2E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05A3208B" w14:textId="77777777" w:rsidR="00760E2E" w:rsidRDefault="00760E2E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2E99A2F0" w14:textId="6AB6E604" w:rsidR="008F23DC" w:rsidRPr="00841CDC" w:rsidRDefault="008F23DC" w:rsidP="008F23DC">
      <w:pPr>
        <w:spacing w:after="0" w:line="36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841CDC">
        <w:rPr>
          <w:rFonts w:ascii="Times New Roman" w:hAnsi="Times New Roman"/>
          <w:b/>
          <w:sz w:val="28"/>
          <w:szCs w:val="28"/>
        </w:rPr>
        <w:lastRenderedPageBreak/>
        <w:t>Словарь.</w:t>
      </w:r>
    </w:p>
    <w:p w14:paraId="570C9AFE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Число, цифра, десяток, единица. Десять, одиннадцать, двенадцать, тринадцать, четырнадцать, пятнадцать, шестнадцать, семнадцать, восемнадцать, девятнадцать, двадцать, двадцать. </w:t>
      </w:r>
      <w:r w:rsidRPr="00841CDC">
        <w:rPr>
          <w:rFonts w:ascii="Times New Roman" w:hAnsi="Times New Roman"/>
          <w:sz w:val="28"/>
          <w:szCs w:val="28"/>
        </w:rPr>
        <w:t>Один карандаш, одна чашка, одно яблоко.</w:t>
      </w:r>
    </w:p>
    <w:p w14:paraId="19A2D8E5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Два карандаша, две чашки, два яблока.</w:t>
      </w:r>
    </w:p>
    <w:p w14:paraId="17677BC5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>Возьми (положи, поставь, дай, раздай, нарисуй, раскрась, вырежи, слепи) три яблока (конфеты и т.д.).</w:t>
      </w:r>
    </w:p>
    <w:p w14:paraId="7803FF57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Я взял (-а) положил (-а) и т.д.) три квадрата. </w:t>
      </w:r>
    </w:p>
    <w:p w14:paraId="4C67B772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Двенадцать </w:t>
      </w:r>
      <w:r w:rsidRPr="00841CDC">
        <w:rPr>
          <w:rFonts w:ascii="Times New Roman" w:hAnsi="Times New Roman"/>
          <w:sz w:val="28"/>
          <w:szCs w:val="28"/>
        </w:rPr>
        <w:t>больше, чем два. Один</w:t>
      </w:r>
      <w:r>
        <w:rPr>
          <w:rFonts w:ascii="Times New Roman" w:hAnsi="Times New Roman"/>
          <w:sz w:val="28"/>
          <w:szCs w:val="28"/>
        </w:rPr>
        <w:t>надцать меньше, чем четырнадцать</w:t>
      </w:r>
      <w:r w:rsidRPr="00841CDC">
        <w:rPr>
          <w:rFonts w:ascii="Times New Roman" w:hAnsi="Times New Roman"/>
          <w:sz w:val="28"/>
          <w:szCs w:val="28"/>
        </w:rPr>
        <w:t xml:space="preserve">. Напиши число «четыре». Прочитай число. Сколько? </w:t>
      </w:r>
    </w:p>
    <w:p w14:paraId="41F58095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Разложи 3 яблока в две тарелки. Я разложил (-а) в две тарелки… Разложи по - другому. </w:t>
      </w:r>
    </w:p>
    <w:p w14:paraId="0252AAC0" w14:textId="77777777" w:rsidR="008F23DC" w:rsidRPr="00841CDC" w:rsidRDefault="008F23DC" w:rsidP="008F23DC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Три- это сколько и сколько? Три- это один и два. Угадай, сколько там. Много, один, больше, меньше, столько же.  </w:t>
      </w:r>
    </w:p>
    <w:p w14:paraId="386D3A54" w14:textId="77777777" w:rsidR="008F23DC" w:rsidRPr="00841CDC" w:rsidRDefault="008F23DC" w:rsidP="008F2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Считай от одного до двадцати. Считай от двадцати</w:t>
      </w:r>
      <w:r w:rsidRPr="00841CDC">
        <w:rPr>
          <w:rFonts w:ascii="Times New Roman" w:hAnsi="Times New Roman"/>
          <w:sz w:val="28"/>
          <w:szCs w:val="28"/>
        </w:rPr>
        <w:t xml:space="preserve"> до одного. </w:t>
      </w:r>
    </w:p>
    <w:p w14:paraId="5163734C" w14:textId="77777777" w:rsidR="008F23DC" w:rsidRDefault="008F23DC" w:rsidP="008F2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41CDC">
        <w:rPr>
          <w:rFonts w:ascii="Times New Roman" w:hAnsi="Times New Roman"/>
          <w:sz w:val="28"/>
          <w:szCs w:val="28"/>
        </w:rPr>
        <w:t xml:space="preserve">     Какое сегодня число? Какое было вчера число?</w:t>
      </w:r>
    </w:p>
    <w:p w14:paraId="6F4AFFBA" w14:textId="77777777" w:rsidR="008F23DC" w:rsidRDefault="008F23DC" w:rsidP="008F2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B416999" w14:textId="77777777" w:rsidR="008F23DC" w:rsidRDefault="008F23DC" w:rsidP="008F23D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7CE322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5D224CF1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07EE9F3B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685F6090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E08751E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1581BC98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D2CCBA4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A8D23CD" w14:textId="3F86D63B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32D56A07" w14:textId="77777777" w:rsidR="00A4767E" w:rsidRDefault="00A4767E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03A3456B" w14:textId="77777777" w:rsidR="008F23DC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96C6C2B" w14:textId="77777777" w:rsidR="00760E2E" w:rsidRDefault="00760E2E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72CC5ACC" w14:textId="77777777" w:rsidR="00760E2E" w:rsidRDefault="00760E2E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168F190E" w14:textId="77777777" w:rsidR="00760E2E" w:rsidRDefault="00760E2E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</w:p>
    <w:p w14:paraId="29AADA76" w14:textId="24C4376D" w:rsidR="008F23DC" w:rsidRPr="00570AE2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Pr="00570AE2">
        <w:rPr>
          <w:rFonts w:ascii="Times New Roman" w:hAnsi="Times New Roman"/>
          <w:b/>
          <w:sz w:val="28"/>
          <w:szCs w:val="28"/>
        </w:rPr>
        <w:t>алендарно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- тематическое планирование </w:t>
      </w:r>
    </w:p>
    <w:p w14:paraId="1A8BAA60" w14:textId="34B667DB" w:rsidR="008F23DC" w:rsidRPr="00570AE2" w:rsidRDefault="008F23DC" w:rsidP="008F23DC">
      <w:pPr>
        <w:spacing w:after="0" w:line="240" w:lineRule="auto"/>
        <w:ind w:left="567" w:firstLine="153"/>
        <w:jc w:val="center"/>
        <w:rPr>
          <w:rFonts w:ascii="Times New Roman" w:hAnsi="Times New Roman"/>
          <w:b/>
          <w:sz w:val="28"/>
          <w:szCs w:val="28"/>
        </w:rPr>
      </w:pPr>
      <w:r w:rsidRPr="00570AE2">
        <w:rPr>
          <w:rFonts w:ascii="Times New Roman" w:hAnsi="Times New Roman"/>
          <w:b/>
          <w:sz w:val="28"/>
          <w:szCs w:val="28"/>
        </w:rPr>
        <w:t xml:space="preserve">по учебному предмету «Математика»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7E6FF5">
        <w:rPr>
          <w:rFonts w:ascii="Times New Roman" w:hAnsi="Times New Roman"/>
          <w:b/>
          <w:sz w:val="28"/>
          <w:szCs w:val="28"/>
        </w:rPr>
        <w:t xml:space="preserve"> </w:t>
      </w:r>
      <w:r w:rsidRPr="00570AE2">
        <w:rPr>
          <w:rFonts w:ascii="Times New Roman" w:hAnsi="Times New Roman"/>
          <w:b/>
          <w:sz w:val="28"/>
          <w:szCs w:val="28"/>
        </w:rPr>
        <w:t xml:space="preserve">четверть. Вариант </w:t>
      </w:r>
      <w:r>
        <w:rPr>
          <w:rFonts w:ascii="Times New Roman" w:hAnsi="Times New Roman"/>
          <w:b/>
          <w:sz w:val="28"/>
          <w:szCs w:val="28"/>
        </w:rPr>
        <w:t>1</w:t>
      </w:r>
      <w:r w:rsidRPr="00570AE2">
        <w:rPr>
          <w:rFonts w:ascii="Times New Roman" w:hAnsi="Times New Roman"/>
          <w:b/>
          <w:sz w:val="28"/>
          <w:szCs w:val="28"/>
        </w:rPr>
        <w:t>.3</w:t>
      </w:r>
    </w:p>
    <w:p w14:paraId="7B13DF9E" w14:textId="77777777" w:rsidR="008F23DC" w:rsidRDefault="008F23DC" w:rsidP="008F23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часов в неделю, всего за год 170 часов</w:t>
      </w:r>
      <w:r w:rsidRPr="00570AE2">
        <w:rPr>
          <w:rFonts w:ascii="Times New Roman" w:hAnsi="Times New Roman"/>
          <w:b/>
          <w:sz w:val="28"/>
          <w:szCs w:val="28"/>
        </w:rPr>
        <w:t>.</w:t>
      </w:r>
    </w:p>
    <w:tbl>
      <w:tblPr>
        <w:tblpPr w:leftFromText="180" w:rightFromText="180" w:vertAnchor="text" w:tblpX="-459" w:tblpY="1"/>
        <w:tblOverlap w:val="never"/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985"/>
        <w:gridCol w:w="2551"/>
        <w:gridCol w:w="4818"/>
        <w:gridCol w:w="4398"/>
      </w:tblGrid>
      <w:tr w:rsidR="008F23DC" w14:paraId="6C661524" w14:textId="77777777" w:rsidTr="00831B3F">
        <w:trPr>
          <w:trHeight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99D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Кол- во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FD0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08B208E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Прове-</w:t>
            </w:r>
            <w:proofErr w:type="spellStart"/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2AD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27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Типы уроков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F6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  <w:p w14:paraId="62AB7B3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9791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14:paraId="09FA8FA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8F23DC" w:rsidRPr="00C12254" w14:paraId="1F848C37" w14:textId="77777777" w:rsidTr="00831B3F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029C" w14:textId="76DA5AA9" w:rsidR="008F23DC" w:rsidRPr="00A15413" w:rsidRDefault="00A15413" w:rsidP="00831B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050" w14:textId="6E8EC9A3" w:rsidR="008F23DC" w:rsidRPr="00C12254" w:rsidRDefault="008F23DC" w:rsidP="00831B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1E81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bCs/>
                <w:sz w:val="24"/>
                <w:szCs w:val="24"/>
              </w:rPr>
              <w:t xml:space="preserve">Числа от </w:t>
            </w:r>
            <w:r w:rsidRPr="00C1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</w:t>
            </w:r>
            <w:r w:rsidRPr="00C12254">
              <w:rPr>
                <w:rFonts w:ascii="Times New Roman" w:hAnsi="Times New Roman"/>
                <w:bCs/>
                <w:sz w:val="24"/>
                <w:szCs w:val="24"/>
              </w:rPr>
              <w:t xml:space="preserve"> до 100</w:t>
            </w:r>
          </w:p>
          <w:p w14:paraId="03BD14DB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CECF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306B85F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27FFE38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EC8506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836" w14:textId="4802E080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чисел от 20 до 100</w:t>
            </w:r>
          </w:p>
          <w:p w14:paraId="05C0D576" w14:textId="1BB0B796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Название круглых десятков.</w:t>
            </w:r>
          </w:p>
          <w:p w14:paraId="51C9CE22" w14:textId="5E51B924" w:rsidR="008F23DC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Определение последовательности.</w:t>
            </w:r>
          </w:p>
          <w:p w14:paraId="0038818F" w14:textId="516B47DD" w:rsidR="00A15413" w:rsidRP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обратного счёта.</w:t>
            </w:r>
          </w:p>
          <w:p w14:paraId="45F5C605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51E56AE" w14:textId="316B7CA5" w:rsidR="008F23DC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Обозначение  чисел словом.</w:t>
            </w:r>
          </w:p>
          <w:p w14:paraId="0399A03C" w14:textId="78F3E3D1" w:rsidR="00A15413" w:rsidRPr="00C12254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круглых десятков словом.</w:t>
            </w:r>
          </w:p>
          <w:p w14:paraId="17F01B81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Присчитывание по 10.</w:t>
            </w:r>
          </w:p>
          <w:p w14:paraId="715BEE3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CF1EC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DC38D2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 математического диктанта.</w:t>
            </w:r>
          </w:p>
          <w:p w14:paraId="0D7C8E42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5C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определять последовательность чисел.</w:t>
            </w:r>
          </w:p>
          <w:p w14:paraId="4B9D9E75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Знать счёт от 10 до100</w:t>
            </w:r>
          </w:p>
          <w:p w14:paraId="78D4CAE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-обозначать числа словом; </w:t>
            </w:r>
          </w:p>
          <w:p w14:paraId="1678653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23D0E241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F23DC" w:rsidRPr="00C12254" w14:paraId="2F8361E3" w14:textId="77777777" w:rsidTr="00831B3F">
        <w:trPr>
          <w:trHeight w:val="1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E117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F14B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9E1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Сравнение чисел от </w:t>
            </w:r>
            <w:r w:rsidRPr="00C12254">
              <w:rPr>
                <w:rFonts w:ascii="Times New Roman" w:hAnsi="Times New Roman"/>
                <w:sz w:val="24"/>
                <w:szCs w:val="24"/>
                <w:lang w:val="en-US" w:eastAsia="zh-CN"/>
              </w:rPr>
              <w:t>10</w:t>
            </w:r>
            <w:r w:rsidRPr="00C12254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до 100. </w:t>
            </w:r>
          </w:p>
          <w:p w14:paraId="294CBC0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88E4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закрепления знаний.</w:t>
            </w:r>
          </w:p>
          <w:p w14:paraId="3DF18FC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726D12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27321CD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230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Поставь знаки «&gt;», «&lt;», «=».</w:t>
            </w:r>
          </w:p>
          <w:p w14:paraId="6CB7231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Д/И: «Найди ошибку»</w:t>
            </w:r>
          </w:p>
          <w:p w14:paraId="48CA8A3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Сравнение круглых десятков.</w:t>
            </w:r>
          </w:p>
          <w:p w14:paraId="1D253DD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C337F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математического диктанта.</w:t>
            </w:r>
          </w:p>
          <w:p w14:paraId="344752DA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Устное выполнение заданий.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57A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Научиться:</w:t>
            </w:r>
          </w:p>
          <w:p w14:paraId="1F296F12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- определять последовательность чисел. </w:t>
            </w:r>
          </w:p>
          <w:p w14:paraId="1396D15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 -сравнивать числа.</w:t>
            </w:r>
          </w:p>
          <w:p w14:paraId="1BEAD619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правильно использовать и называть знаки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E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C12254">
              <w:rPr>
                <w:rFonts w:ascii="Times New Roman" w:hAnsi="Times New Roman"/>
                <w:sz w:val="24"/>
                <w:szCs w:val="24"/>
              </w:rPr>
              <w:sym w:font="Symbol" w:char="F03D"/>
            </w:r>
            <w:r w:rsidRPr="00C12254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B24337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строить речевое высказывание в устной форме.</w:t>
            </w:r>
          </w:p>
          <w:p w14:paraId="56D7CA9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 работать с отрезками.</w:t>
            </w:r>
          </w:p>
        </w:tc>
      </w:tr>
      <w:tr w:rsidR="008F23DC" w:rsidRPr="00C12254" w14:paraId="4B65A9B2" w14:textId="77777777" w:rsidTr="00591129">
        <w:trPr>
          <w:trHeight w:val="225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E4D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4A4BD6" w14:textId="2E43FF5F" w:rsidR="008F23DC" w:rsidRPr="00A15413" w:rsidRDefault="00A15413" w:rsidP="008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1EBE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3C3C" w14:textId="77777777" w:rsidR="008F23DC" w:rsidRPr="00C12254" w:rsidRDefault="008F23DC" w:rsidP="00831B3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в пределах 100.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7A223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D2E9167" w14:textId="77777777" w:rsidR="008F23DC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  <w:p w14:paraId="74A167C0" w14:textId="77777777" w:rsidR="00591129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F5889DF" w14:textId="77777777" w:rsidR="00591129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91CF52" w14:textId="77777777" w:rsidR="00591129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F327C6" w14:textId="77777777" w:rsidR="00591129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1A3F878" w14:textId="7D49914C" w:rsidR="00591129" w:rsidRPr="00C12254" w:rsidRDefault="00591129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5F9B" w14:textId="77777777" w:rsidR="00A15413" w:rsidRDefault="00A15413" w:rsidP="00A154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Входная контрольная работа </w:t>
            </w:r>
          </w:p>
          <w:p w14:paraId="3A9F92B1" w14:textId="792F8AEE" w:rsidR="00A15413" w:rsidRDefault="00A15413" w:rsidP="00A154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над ошибками</w:t>
            </w:r>
          </w:p>
          <w:p w14:paraId="3A80190B" w14:textId="37C5CEE9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 с круглыми десятками.</w:t>
            </w:r>
          </w:p>
          <w:p w14:paraId="5F4D81C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десяток.</w:t>
            </w:r>
          </w:p>
          <w:p w14:paraId="3B79884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406D56AB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DA2C047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вычитаний с переходом через 10.</w:t>
            </w:r>
          </w:p>
          <w:p w14:paraId="27B73BB0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Изучения порядка действий в скобках.</w:t>
            </w:r>
          </w:p>
          <w:p w14:paraId="3B7984E3" w14:textId="5D4D47D4" w:rsidR="008F23DC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заданий в скобках.</w:t>
            </w:r>
          </w:p>
          <w:p w14:paraId="78C976F7" w14:textId="47687BE9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со скобками.</w:t>
            </w:r>
          </w:p>
          <w:p w14:paraId="557B025C" w14:textId="3B2F5DAD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 примеров  с переходом через 10.</w:t>
            </w:r>
          </w:p>
          <w:p w14:paraId="23298EA4" w14:textId="012118C6" w:rsidR="00A15413" w:rsidRPr="00C12254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примеров без перехода через 10. </w:t>
            </w:r>
          </w:p>
          <w:p w14:paraId="7C82ABA2" w14:textId="77777777" w:rsidR="008F23DC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упражнения.</w:t>
            </w:r>
          </w:p>
          <w:p w14:paraId="318593FF" w14:textId="77777777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  <w:p w14:paraId="059D4CB5" w14:textId="77777777" w:rsidR="00A15413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</w:t>
            </w:r>
          </w:p>
          <w:p w14:paraId="3FEBC9EA" w14:textId="5DE63B14" w:rsidR="00A15413" w:rsidRPr="00C12254" w:rsidRDefault="00A15413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 над ошибками.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DA7E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осуществлять вычислительные приемы: </w:t>
            </w:r>
          </w:p>
          <w:p w14:paraId="4FA3EE5C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-присчитывание и отсчитывание по одному;</w:t>
            </w:r>
          </w:p>
          <w:p w14:paraId="5EFC306A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-использовать знаки «плюс», «минус», «равно»;</w:t>
            </w:r>
          </w:p>
          <w:p w14:paraId="0BDA290E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-записывать и решать примеры.</w:t>
            </w:r>
          </w:p>
        </w:tc>
      </w:tr>
      <w:tr w:rsidR="008F23DC" w:rsidRPr="00C12254" w14:paraId="70C0BE4C" w14:textId="77777777" w:rsidTr="00831B3F">
        <w:trPr>
          <w:trHeight w:val="9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091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225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86B" w14:textId="77777777" w:rsidR="008F23DC" w:rsidRPr="00C12254" w:rsidRDefault="008F23DC" w:rsidP="00831B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E20" w14:textId="77777777" w:rsidR="008F23DC" w:rsidRPr="00C12254" w:rsidRDefault="008F23DC" w:rsidP="00831B3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C12254">
              <w:rPr>
                <w:rFonts w:ascii="Times New Roman" w:hAnsi="Times New Roman"/>
                <w:iCs/>
                <w:sz w:val="24"/>
                <w:szCs w:val="24"/>
              </w:rPr>
              <w:t>Уравнения.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2DF84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66D5A624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A8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Повторение  изучения математических операций.</w:t>
            </w:r>
          </w:p>
          <w:p w14:paraId="7B5D0D81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Изучение правила.</w:t>
            </w:r>
          </w:p>
          <w:p w14:paraId="3BDBF87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Нахождение неизвестного компонента арифметического действия.</w:t>
            </w:r>
          </w:p>
          <w:p w14:paraId="00D8992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78E49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 xml:space="preserve">Решение уравнений с объяснением. </w:t>
            </w:r>
          </w:p>
          <w:p w14:paraId="08E5F96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уравнений с помощью подбора.</w:t>
            </w:r>
          </w:p>
          <w:p w14:paraId="799EB302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проверки.</w:t>
            </w:r>
          </w:p>
          <w:p w14:paraId="5846453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CA9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компоненты математических операций;</w:t>
            </w:r>
          </w:p>
          <w:p w14:paraId="308D3108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Выучить правила на нахождение первого  и второго слагаемого;</w:t>
            </w:r>
          </w:p>
          <w:p w14:paraId="339EDE3E" w14:textId="77777777" w:rsidR="008F23DC" w:rsidRPr="00C12254" w:rsidRDefault="008F23DC" w:rsidP="00831B3F">
            <w:pPr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Решать примеры с помощью подбора.</w:t>
            </w:r>
          </w:p>
        </w:tc>
      </w:tr>
      <w:tr w:rsidR="008F23DC" w:rsidRPr="00C12254" w14:paraId="40F8D0C6" w14:textId="77777777" w:rsidTr="00831B3F">
        <w:trPr>
          <w:trHeight w:val="17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5848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8093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46A4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Задачи в одно действие, решаемые сложением и вычитанием.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E71B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изучения и первичного закрепления новых знаний.</w:t>
            </w:r>
          </w:p>
          <w:p w14:paraId="77A5D55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EABF4C" w14:textId="0A2851AA" w:rsidR="00591129" w:rsidRDefault="00591129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 комплексного применения ЗУН учащихся.</w:t>
            </w:r>
          </w:p>
          <w:p w14:paraId="2FF759D5" w14:textId="6C19B968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FC6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с рассыпным текстом.</w:t>
            </w:r>
          </w:p>
          <w:p w14:paraId="48089B7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 с устным объяснением.</w:t>
            </w:r>
          </w:p>
          <w:p w14:paraId="0D41DA5D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Драматизация.</w:t>
            </w:r>
          </w:p>
          <w:p w14:paraId="3262CDF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385698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2F5617" w14:textId="74E33556" w:rsidR="008F23DC" w:rsidRPr="00C12254" w:rsidRDefault="00591129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F23DC" w:rsidRPr="00C12254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четверть </w:t>
            </w:r>
          </w:p>
          <w:p w14:paraId="33065A3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15C0C49C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примеров с окошечком.</w:t>
            </w:r>
          </w:p>
          <w:p w14:paraId="1F434C7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рисунков.</w:t>
            </w:r>
          </w:p>
          <w:p w14:paraId="73DA63F9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Выполнение краткой записи</w:t>
            </w:r>
          </w:p>
          <w:p w14:paraId="1C3A3E5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14:paraId="0177802F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Тренировочные задачи.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2AFE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сумму 2 слагаемых при решении задач.</w:t>
            </w:r>
          </w:p>
          <w:p w14:paraId="3CE73AA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находить разность при решении задач;</w:t>
            </w:r>
          </w:p>
          <w:p w14:paraId="0DC1D896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составлять условие задачи из рассыпного текста.</w:t>
            </w:r>
          </w:p>
          <w:p w14:paraId="609EA3A5" w14:textId="77777777" w:rsidR="008F23DC" w:rsidRPr="00C12254" w:rsidRDefault="008F23DC" w:rsidP="00831B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2254">
              <w:rPr>
                <w:rFonts w:ascii="Times New Roman" w:hAnsi="Times New Roman"/>
                <w:sz w:val="24"/>
                <w:szCs w:val="24"/>
              </w:rPr>
              <w:t>Научиться выполнять рисунок и записывать решение в виде примера.</w:t>
            </w:r>
          </w:p>
        </w:tc>
      </w:tr>
    </w:tbl>
    <w:p w14:paraId="246E21FC" w14:textId="5DEDD4C9" w:rsidR="008F23DC" w:rsidRPr="00C12254" w:rsidRDefault="008F23DC" w:rsidP="008F23DC">
      <w:pPr>
        <w:rPr>
          <w:rFonts w:ascii="Times New Roman" w:hAnsi="Times New Roman"/>
          <w:b/>
          <w:sz w:val="24"/>
          <w:szCs w:val="24"/>
        </w:rPr>
      </w:pPr>
      <w:r w:rsidRPr="00C12254">
        <w:rPr>
          <w:rFonts w:ascii="Times New Roman" w:hAnsi="Times New Roman"/>
          <w:b/>
          <w:sz w:val="24"/>
          <w:szCs w:val="24"/>
        </w:rPr>
        <w:t xml:space="preserve">Всего:  </w:t>
      </w:r>
      <w:r w:rsidR="00A15413" w:rsidRPr="00B276C0">
        <w:rPr>
          <w:rFonts w:ascii="Times New Roman" w:hAnsi="Times New Roman"/>
          <w:b/>
          <w:sz w:val="24"/>
          <w:szCs w:val="24"/>
        </w:rPr>
        <w:t>41</w:t>
      </w:r>
      <w:r w:rsidRPr="00C12254">
        <w:rPr>
          <w:rFonts w:ascii="Times New Roman" w:hAnsi="Times New Roman"/>
          <w:b/>
          <w:sz w:val="24"/>
          <w:szCs w:val="24"/>
        </w:rPr>
        <w:t xml:space="preserve"> час.</w:t>
      </w:r>
    </w:p>
    <w:p w14:paraId="1A7B2DB7" w14:textId="77777777" w:rsidR="008F23DC" w:rsidRDefault="008F23DC" w:rsidP="008F23DC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FCC9F" w14:textId="77777777" w:rsidR="007F1952" w:rsidRDefault="007F1952" w:rsidP="007F1952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4067E" w14:textId="6B09DBE6" w:rsidR="007F1952" w:rsidRDefault="007F1952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7D43847F" w14:textId="77777777" w:rsidR="00831B3F" w:rsidRDefault="00831B3F" w:rsidP="008C6C8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14:paraId="15637575" w14:textId="77777777" w:rsidR="008C6C83" w:rsidRPr="00445F5D" w:rsidRDefault="008C6C83" w:rsidP="00445F5D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8C6C83" w:rsidRPr="00445F5D" w:rsidSect="002B5DAA">
      <w:pgSz w:w="16838" w:h="11906" w:orient="landscape"/>
      <w:pgMar w:top="426" w:right="678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3C5C" w14:textId="77777777" w:rsidR="00467139" w:rsidRDefault="00467139" w:rsidP="008C45AD">
      <w:pPr>
        <w:spacing w:after="0" w:line="240" w:lineRule="auto"/>
      </w:pPr>
      <w:r>
        <w:separator/>
      </w:r>
    </w:p>
  </w:endnote>
  <w:endnote w:type="continuationSeparator" w:id="0">
    <w:p w14:paraId="50504E3D" w14:textId="77777777" w:rsidR="00467139" w:rsidRDefault="00467139" w:rsidP="008C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3D010" w14:textId="77777777" w:rsidR="00467139" w:rsidRDefault="00467139" w:rsidP="008C45AD">
      <w:pPr>
        <w:spacing w:after="0" w:line="240" w:lineRule="auto"/>
      </w:pPr>
      <w:r>
        <w:separator/>
      </w:r>
    </w:p>
  </w:footnote>
  <w:footnote w:type="continuationSeparator" w:id="0">
    <w:p w14:paraId="5D064382" w14:textId="77777777" w:rsidR="00467139" w:rsidRDefault="00467139" w:rsidP="008C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19"/>
    <w:multiLevelType w:val="hybridMultilevel"/>
    <w:tmpl w:val="13A28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333"/>
    <w:multiLevelType w:val="hybridMultilevel"/>
    <w:tmpl w:val="915AB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12F8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21497"/>
    <w:multiLevelType w:val="hybridMultilevel"/>
    <w:tmpl w:val="4BF66B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4713C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644E7"/>
    <w:multiLevelType w:val="hybridMultilevel"/>
    <w:tmpl w:val="0C1CE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D15E7"/>
    <w:multiLevelType w:val="hybridMultilevel"/>
    <w:tmpl w:val="4EB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E0FFD"/>
    <w:multiLevelType w:val="hybridMultilevel"/>
    <w:tmpl w:val="4EB6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4F6AAE"/>
    <w:multiLevelType w:val="hybridMultilevel"/>
    <w:tmpl w:val="EA566E54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E2574"/>
    <w:multiLevelType w:val="hybridMultilevel"/>
    <w:tmpl w:val="34A6120C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B2B67"/>
    <w:multiLevelType w:val="hybridMultilevel"/>
    <w:tmpl w:val="7D000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676E"/>
    <w:multiLevelType w:val="hybridMultilevel"/>
    <w:tmpl w:val="764228CA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67BE2"/>
    <w:multiLevelType w:val="hybridMultilevel"/>
    <w:tmpl w:val="4D505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791AC4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C0F75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E45AD"/>
    <w:multiLevelType w:val="hybridMultilevel"/>
    <w:tmpl w:val="7602AA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7" w15:restartNumberingAfterBreak="0">
    <w:nsid w:val="49A32D17"/>
    <w:multiLevelType w:val="hybridMultilevel"/>
    <w:tmpl w:val="3C18B5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30A53E4">
      <w:numFmt w:val="bullet"/>
      <w:lvlText w:val="•"/>
      <w:lvlJc w:val="left"/>
      <w:pPr>
        <w:ind w:left="2250" w:hanging="4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C8C6035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526C84"/>
    <w:multiLevelType w:val="hybridMultilevel"/>
    <w:tmpl w:val="03B0AE84"/>
    <w:lvl w:ilvl="0" w:tplc="3544DDE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F926C10"/>
    <w:multiLevelType w:val="hybridMultilevel"/>
    <w:tmpl w:val="F886E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473A2"/>
    <w:multiLevelType w:val="hybridMultilevel"/>
    <w:tmpl w:val="D9A402E4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97345"/>
    <w:multiLevelType w:val="hybridMultilevel"/>
    <w:tmpl w:val="010C7886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8BC75B9"/>
    <w:multiLevelType w:val="hybridMultilevel"/>
    <w:tmpl w:val="74EE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EA37D1"/>
    <w:multiLevelType w:val="hybridMultilevel"/>
    <w:tmpl w:val="1F78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F5D73"/>
    <w:multiLevelType w:val="hybridMultilevel"/>
    <w:tmpl w:val="2C58A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46C7A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80D05"/>
    <w:multiLevelType w:val="hybridMultilevel"/>
    <w:tmpl w:val="30CC7836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9" w15:restartNumberingAfterBreak="0">
    <w:nsid w:val="67A74C00"/>
    <w:multiLevelType w:val="hybridMultilevel"/>
    <w:tmpl w:val="73FE5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7C54C25"/>
    <w:multiLevelType w:val="hybridMultilevel"/>
    <w:tmpl w:val="F6E2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E63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A5262"/>
    <w:multiLevelType w:val="hybridMultilevel"/>
    <w:tmpl w:val="9118EB5A"/>
    <w:lvl w:ilvl="0" w:tplc="3544DDEA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40A48"/>
    <w:multiLevelType w:val="hybridMultilevel"/>
    <w:tmpl w:val="43768582"/>
    <w:lvl w:ilvl="0" w:tplc="3544DDE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17278C1"/>
    <w:multiLevelType w:val="hybridMultilevel"/>
    <w:tmpl w:val="FEFCD0C0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624626"/>
    <w:multiLevelType w:val="hybridMultilevel"/>
    <w:tmpl w:val="CE726200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A243F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3"/>
  </w:num>
  <w:num w:numId="4">
    <w:abstractNumId w:val="11"/>
  </w:num>
  <w:num w:numId="5">
    <w:abstractNumId w:val="29"/>
  </w:num>
  <w:num w:numId="6">
    <w:abstractNumId w:val="1"/>
  </w:num>
  <w:num w:numId="7">
    <w:abstractNumId w:val="17"/>
  </w:num>
  <w:num w:numId="8">
    <w:abstractNumId w:val="28"/>
  </w:num>
  <w:num w:numId="9">
    <w:abstractNumId w:val="24"/>
  </w:num>
  <w:num w:numId="10">
    <w:abstractNumId w:val="8"/>
  </w:num>
  <w:num w:numId="11">
    <w:abstractNumId w:val="16"/>
  </w:num>
  <w:num w:numId="12">
    <w:abstractNumId w:val="30"/>
  </w:num>
  <w:num w:numId="13">
    <w:abstractNumId w:val="26"/>
  </w:num>
  <w:num w:numId="14">
    <w:abstractNumId w:val="18"/>
  </w:num>
  <w:num w:numId="15">
    <w:abstractNumId w:val="19"/>
  </w:num>
  <w:num w:numId="16">
    <w:abstractNumId w:val="2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0"/>
  </w:num>
  <w:num w:numId="21">
    <w:abstractNumId w:val="3"/>
  </w:num>
  <w:num w:numId="22">
    <w:abstractNumId w:val="6"/>
  </w:num>
  <w:num w:numId="23">
    <w:abstractNumId w:val="20"/>
  </w:num>
  <w:num w:numId="24">
    <w:abstractNumId w:val="5"/>
  </w:num>
  <w:num w:numId="25">
    <w:abstractNumId w:val="32"/>
  </w:num>
  <w:num w:numId="26">
    <w:abstractNumId w:val="34"/>
  </w:num>
  <w:num w:numId="27">
    <w:abstractNumId w:val="35"/>
  </w:num>
  <w:num w:numId="28">
    <w:abstractNumId w:val="2"/>
  </w:num>
  <w:num w:numId="29">
    <w:abstractNumId w:val="31"/>
  </w:num>
  <w:num w:numId="30">
    <w:abstractNumId w:val="9"/>
  </w:num>
  <w:num w:numId="31">
    <w:abstractNumId w:val="4"/>
  </w:num>
  <w:num w:numId="32">
    <w:abstractNumId w:val="12"/>
  </w:num>
  <w:num w:numId="33">
    <w:abstractNumId w:val="14"/>
  </w:num>
  <w:num w:numId="34">
    <w:abstractNumId w:val="36"/>
  </w:num>
  <w:num w:numId="35">
    <w:abstractNumId w:val="15"/>
  </w:num>
  <w:num w:numId="36">
    <w:abstractNumId w:val="22"/>
  </w:num>
  <w:num w:numId="37">
    <w:abstractNumId w:val="27"/>
  </w:num>
  <w:num w:numId="38">
    <w:abstractNumId w:val="21"/>
  </w:num>
  <w:num w:numId="39">
    <w:abstractNumId w:val="37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FF8"/>
    <w:rsid w:val="000012A3"/>
    <w:rsid w:val="00012121"/>
    <w:rsid w:val="00012D32"/>
    <w:rsid w:val="000214E5"/>
    <w:rsid w:val="00023EE4"/>
    <w:rsid w:val="00027518"/>
    <w:rsid w:val="0004254D"/>
    <w:rsid w:val="00082DC1"/>
    <w:rsid w:val="00090668"/>
    <w:rsid w:val="000B1275"/>
    <w:rsid w:val="000C5915"/>
    <w:rsid w:val="000D1E76"/>
    <w:rsid w:val="0011056C"/>
    <w:rsid w:val="00113DCA"/>
    <w:rsid w:val="00121FBD"/>
    <w:rsid w:val="001243DC"/>
    <w:rsid w:val="00151BAB"/>
    <w:rsid w:val="00160273"/>
    <w:rsid w:val="00165048"/>
    <w:rsid w:val="00165A9A"/>
    <w:rsid w:val="001700B8"/>
    <w:rsid w:val="00172664"/>
    <w:rsid w:val="00182120"/>
    <w:rsid w:val="00186E04"/>
    <w:rsid w:val="00193769"/>
    <w:rsid w:val="001A1D6E"/>
    <w:rsid w:val="001B1E85"/>
    <w:rsid w:val="001B3000"/>
    <w:rsid w:val="001B4BF8"/>
    <w:rsid w:val="001C22E0"/>
    <w:rsid w:val="001F1012"/>
    <w:rsid w:val="001F7853"/>
    <w:rsid w:val="002006F4"/>
    <w:rsid w:val="0020589B"/>
    <w:rsid w:val="00222008"/>
    <w:rsid w:val="00226045"/>
    <w:rsid w:val="00226ADF"/>
    <w:rsid w:val="002349AB"/>
    <w:rsid w:val="00265942"/>
    <w:rsid w:val="002708C6"/>
    <w:rsid w:val="00283497"/>
    <w:rsid w:val="002921DF"/>
    <w:rsid w:val="00294C0A"/>
    <w:rsid w:val="0029500D"/>
    <w:rsid w:val="002B3346"/>
    <w:rsid w:val="002B5DAA"/>
    <w:rsid w:val="002C214E"/>
    <w:rsid w:val="002C3861"/>
    <w:rsid w:val="002D6C08"/>
    <w:rsid w:val="002E42D8"/>
    <w:rsid w:val="002F0539"/>
    <w:rsid w:val="002F0B70"/>
    <w:rsid w:val="002F1788"/>
    <w:rsid w:val="00325F81"/>
    <w:rsid w:val="003555F0"/>
    <w:rsid w:val="00363D7F"/>
    <w:rsid w:val="003852D9"/>
    <w:rsid w:val="0039316F"/>
    <w:rsid w:val="003A580B"/>
    <w:rsid w:val="003B0276"/>
    <w:rsid w:val="003B2CE5"/>
    <w:rsid w:val="003B5A08"/>
    <w:rsid w:val="003E26C2"/>
    <w:rsid w:val="003F62E2"/>
    <w:rsid w:val="004032BF"/>
    <w:rsid w:val="004433A3"/>
    <w:rsid w:val="00445F5D"/>
    <w:rsid w:val="00467139"/>
    <w:rsid w:val="00493145"/>
    <w:rsid w:val="004D42F3"/>
    <w:rsid w:val="004F5359"/>
    <w:rsid w:val="004F7D8C"/>
    <w:rsid w:val="00535E0E"/>
    <w:rsid w:val="00545D24"/>
    <w:rsid w:val="00561314"/>
    <w:rsid w:val="0056708D"/>
    <w:rsid w:val="00591129"/>
    <w:rsid w:val="00595CB9"/>
    <w:rsid w:val="005D730F"/>
    <w:rsid w:val="005E1EF1"/>
    <w:rsid w:val="005E5698"/>
    <w:rsid w:val="005F085F"/>
    <w:rsid w:val="00617F45"/>
    <w:rsid w:val="00633149"/>
    <w:rsid w:val="00641681"/>
    <w:rsid w:val="00644E2F"/>
    <w:rsid w:val="00651388"/>
    <w:rsid w:val="00651F5D"/>
    <w:rsid w:val="00685800"/>
    <w:rsid w:val="006866B6"/>
    <w:rsid w:val="006A3977"/>
    <w:rsid w:val="006A761F"/>
    <w:rsid w:val="006B7128"/>
    <w:rsid w:val="006C3BF5"/>
    <w:rsid w:val="006D1721"/>
    <w:rsid w:val="006D4FF8"/>
    <w:rsid w:val="006E1130"/>
    <w:rsid w:val="006F5C7F"/>
    <w:rsid w:val="00760E2E"/>
    <w:rsid w:val="00762859"/>
    <w:rsid w:val="00764CD2"/>
    <w:rsid w:val="00782D15"/>
    <w:rsid w:val="007B13F6"/>
    <w:rsid w:val="007B31B0"/>
    <w:rsid w:val="007C2E68"/>
    <w:rsid w:val="007D6C3C"/>
    <w:rsid w:val="007E0C7A"/>
    <w:rsid w:val="007F0FD9"/>
    <w:rsid w:val="007F1952"/>
    <w:rsid w:val="00802A40"/>
    <w:rsid w:val="008157C7"/>
    <w:rsid w:val="00817E1A"/>
    <w:rsid w:val="008273F8"/>
    <w:rsid w:val="00831B3F"/>
    <w:rsid w:val="00840ACC"/>
    <w:rsid w:val="00843F68"/>
    <w:rsid w:val="0087605B"/>
    <w:rsid w:val="00886C70"/>
    <w:rsid w:val="008959A7"/>
    <w:rsid w:val="008C45AD"/>
    <w:rsid w:val="008C6C83"/>
    <w:rsid w:val="008F23DC"/>
    <w:rsid w:val="00907FD0"/>
    <w:rsid w:val="009226BE"/>
    <w:rsid w:val="009355A3"/>
    <w:rsid w:val="00960B51"/>
    <w:rsid w:val="009645B3"/>
    <w:rsid w:val="009658B8"/>
    <w:rsid w:val="009879B1"/>
    <w:rsid w:val="00990553"/>
    <w:rsid w:val="009F1485"/>
    <w:rsid w:val="00A0074D"/>
    <w:rsid w:val="00A145C8"/>
    <w:rsid w:val="00A15413"/>
    <w:rsid w:val="00A2380B"/>
    <w:rsid w:val="00A33F77"/>
    <w:rsid w:val="00A466FC"/>
    <w:rsid w:val="00A4767E"/>
    <w:rsid w:val="00A53D28"/>
    <w:rsid w:val="00A631C3"/>
    <w:rsid w:val="00A84426"/>
    <w:rsid w:val="00AC34DA"/>
    <w:rsid w:val="00AC4A57"/>
    <w:rsid w:val="00AC5857"/>
    <w:rsid w:val="00AD7B8C"/>
    <w:rsid w:val="00B02705"/>
    <w:rsid w:val="00B07BCF"/>
    <w:rsid w:val="00B20C44"/>
    <w:rsid w:val="00B224E0"/>
    <w:rsid w:val="00B239E3"/>
    <w:rsid w:val="00B276C0"/>
    <w:rsid w:val="00B62B95"/>
    <w:rsid w:val="00B75087"/>
    <w:rsid w:val="00BA3CF8"/>
    <w:rsid w:val="00BA7FD2"/>
    <w:rsid w:val="00BB7B57"/>
    <w:rsid w:val="00BE5A58"/>
    <w:rsid w:val="00BE5C86"/>
    <w:rsid w:val="00BF3940"/>
    <w:rsid w:val="00C05219"/>
    <w:rsid w:val="00C0659C"/>
    <w:rsid w:val="00C24673"/>
    <w:rsid w:val="00C27A10"/>
    <w:rsid w:val="00C43BCE"/>
    <w:rsid w:val="00C55EB0"/>
    <w:rsid w:val="00C66070"/>
    <w:rsid w:val="00C7422C"/>
    <w:rsid w:val="00CA5904"/>
    <w:rsid w:val="00CC5A8C"/>
    <w:rsid w:val="00D04E64"/>
    <w:rsid w:val="00D47DF4"/>
    <w:rsid w:val="00D61262"/>
    <w:rsid w:val="00D63D8D"/>
    <w:rsid w:val="00DA4686"/>
    <w:rsid w:val="00DD0737"/>
    <w:rsid w:val="00DD5B45"/>
    <w:rsid w:val="00DD6B87"/>
    <w:rsid w:val="00DF5090"/>
    <w:rsid w:val="00DF5BF7"/>
    <w:rsid w:val="00E055D6"/>
    <w:rsid w:val="00E27DBB"/>
    <w:rsid w:val="00E66045"/>
    <w:rsid w:val="00E74FB5"/>
    <w:rsid w:val="00E811C9"/>
    <w:rsid w:val="00E93D33"/>
    <w:rsid w:val="00EA15B7"/>
    <w:rsid w:val="00EA4E90"/>
    <w:rsid w:val="00EA5456"/>
    <w:rsid w:val="00EE739B"/>
    <w:rsid w:val="00F361C4"/>
    <w:rsid w:val="00F42E2A"/>
    <w:rsid w:val="00F45B54"/>
    <w:rsid w:val="00F767A0"/>
    <w:rsid w:val="00F910B7"/>
    <w:rsid w:val="00FA11ED"/>
    <w:rsid w:val="00FA6378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DFB333"/>
  <w15:docId w15:val="{7ADCFF39-5816-402F-89EE-17AF5B8A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200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B5DAA"/>
  </w:style>
  <w:style w:type="paragraph" w:styleId="a5">
    <w:name w:val="header"/>
    <w:basedOn w:val="a"/>
    <w:link w:val="a6"/>
    <w:uiPriority w:val="99"/>
    <w:unhideWhenUsed/>
    <w:rsid w:val="008C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5AD"/>
  </w:style>
  <w:style w:type="paragraph" w:styleId="a7">
    <w:name w:val="footer"/>
    <w:basedOn w:val="a"/>
    <w:link w:val="a8"/>
    <w:uiPriority w:val="99"/>
    <w:unhideWhenUsed/>
    <w:rsid w:val="008C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5AD"/>
  </w:style>
  <w:style w:type="table" w:styleId="a9">
    <w:name w:val="Table Grid"/>
    <w:basedOn w:val="a1"/>
    <w:uiPriority w:val="39"/>
    <w:rsid w:val="009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02A4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TableContents">
    <w:name w:val="Table Contents"/>
    <w:basedOn w:val="a"/>
    <w:uiPriority w:val="99"/>
    <w:rsid w:val="00802A4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table" w:customStyle="1" w:styleId="10">
    <w:name w:val="Сетка таблицы1"/>
    <w:basedOn w:val="a1"/>
    <w:next w:val="a9"/>
    <w:uiPriority w:val="39"/>
    <w:rsid w:val="006C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E811C9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25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F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F23DC"/>
    <w:pPr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4290-5251-4C5E-8837-A8D0AC57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52</Pages>
  <Words>14674</Words>
  <Characters>83643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Надежда</cp:lastModifiedBy>
  <cp:revision>120</cp:revision>
  <cp:lastPrinted>2024-08-30T06:38:00Z</cp:lastPrinted>
  <dcterms:created xsi:type="dcterms:W3CDTF">2023-08-28T17:46:00Z</dcterms:created>
  <dcterms:modified xsi:type="dcterms:W3CDTF">2024-12-17T09:14:00Z</dcterms:modified>
</cp:coreProperties>
</file>