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88B" w14:textId="77777777" w:rsidR="000C5915" w:rsidRDefault="000C5915"/>
    <w:p w14:paraId="7536839D" w14:textId="77777777" w:rsidR="00FF7373" w:rsidRDefault="001C22E0" w:rsidP="00FF7373">
      <w:r>
        <w:t xml:space="preserve"> </w:t>
      </w:r>
    </w:p>
    <w:sdt>
      <w:sdtPr>
        <w:id w:val="1495222581"/>
        <w:docPartObj>
          <w:docPartGallery w:val="Cover Pages"/>
          <w:docPartUnique/>
        </w:docPartObj>
      </w:sdtPr>
      <w:sdtEndPr/>
      <w:sdtContent>
        <w:p w14:paraId="6FCA40CE" w14:textId="4BCED5BF" w:rsidR="002B5DAA" w:rsidRPr="002B5DAA" w:rsidRDefault="00620A96" w:rsidP="00FF7373">
          <w:pPr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noProof/>
              <w:sz w:val="32"/>
              <w:szCs w:val="24"/>
              <w:u w:val="single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D1C19B" wp14:editId="29C04C7D">
                    <wp:simplePos x="0" y="0"/>
                    <wp:positionH relativeFrom="column">
                      <wp:posOffset>4969510</wp:posOffset>
                    </wp:positionH>
                    <wp:positionV relativeFrom="paragraph">
                      <wp:posOffset>195580</wp:posOffset>
                    </wp:positionV>
                    <wp:extent cx="4688840" cy="1019175"/>
                    <wp:effectExtent l="0" t="0" r="0" b="9525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8884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0312F" w14:textId="10BF86A4" w:rsidR="00F1718B" w:rsidRPr="002B5DAA" w:rsidRDefault="00F1718B" w:rsidP="002B5DA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  <w:r w:rsidRPr="002B5DAA"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D1C19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391.3pt;margin-top:15.4pt;width:369.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" filled="f" stroked="f">
                    <v:textbox>
                      <w:txbxContent>
                        <w:p w14:paraId="09D0312F" w14:textId="10BF86A4" w:rsidR="00F1718B" w:rsidRPr="002B5DAA" w:rsidRDefault="00F1718B" w:rsidP="002B5DA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  <w:r w:rsidRPr="002B5DAA"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B5DAA" w:rsidRPr="002B5DAA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 xml:space="preserve">                                            </w:t>
          </w:r>
        </w:p>
        <w:p w14:paraId="74F53697" w14:textId="11F4A618" w:rsidR="00561314" w:rsidRDefault="005B2061"/>
      </w:sdtContent>
    </w:sdt>
    <w:p w14:paraId="7E3C3DDC" w14:textId="3F29FC9B" w:rsidR="002B5DAA" w:rsidRPr="00561314" w:rsidRDefault="00561314" w:rsidP="00561314">
      <w:pPr>
        <w:jc w:val="center"/>
      </w:pPr>
      <w:r w:rsidRPr="00561314">
        <w:rPr>
          <w:rFonts w:ascii="Times New Roman" w:eastAsia="Calibri" w:hAnsi="Times New Roman" w:cs="Times New Roman"/>
          <w:b/>
          <w:sz w:val="28"/>
          <w:szCs w:val="36"/>
        </w:rPr>
        <w:t>Календарно-тематическое планирован</w:t>
      </w:r>
      <w:r w:rsidR="00620A96">
        <w:rPr>
          <w:rFonts w:ascii="Times New Roman" w:eastAsia="Calibri" w:hAnsi="Times New Roman" w:cs="Times New Roman"/>
          <w:b/>
          <w:sz w:val="28"/>
          <w:szCs w:val="36"/>
        </w:rPr>
        <w:t>ие по предмету «Русский язык», 2</w:t>
      </w:r>
      <w:r w:rsidRPr="00561314">
        <w:rPr>
          <w:rFonts w:ascii="Times New Roman" w:eastAsia="Calibri" w:hAnsi="Times New Roman" w:cs="Times New Roman"/>
          <w:b/>
          <w:sz w:val="28"/>
          <w:szCs w:val="36"/>
        </w:rPr>
        <w:t xml:space="preserve"> четверть</w:t>
      </w:r>
      <w:r>
        <w:rPr>
          <w:rFonts w:ascii="Times New Roman" w:eastAsia="Calibri" w:hAnsi="Times New Roman" w:cs="Times New Roman"/>
          <w:sz w:val="28"/>
          <w:szCs w:val="36"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693"/>
        <w:gridCol w:w="3685"/>
        <w:gridCol w:w="3828"/>
      </w:tblGrid>
      <w:tr w:rsidR="00193769" w:rsidRPr="00193769" w14:paraId="5D6CD7A3" w14:textId="77777777" w:rsidTr="009879B1">
        <w:tc>
          <w:tcPr>
            <w:tcW w:w="1135" w:type="dxa"/>
            <w:shd w:val="clear" w:color="auto" w:fill="auto"/>
          </w:tcPr>
          <w:p w14:paraId="681E0D31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63ECFCC5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14:paraId="15AA07F5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14:paraId="36FFF52E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shd w:val="clear" w:color="auto" w:fill="auto"/>
          </w:tcPr>
          <w:p w14:paraId="146DC1E0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3685" w:type="dxa"/>
            <w:shd w:val="clear" w:color="auto" w:fill="auto"/>
          </w:tcPr>
          <w:p w14:paraId="51B371E2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shd w:val="clear" w:color="auto" w:fill="auto"/>
          </w:tcPr>
          <w:p w14:paraId="6C24DE30" w14:textId="77777777" w:rsidR="00193769" w:rsidRPr="00193769" w:rsidRDefault="00193769" w:rsidP="0019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EA5456" w:rsidRPr="00193769" w14:paraId="55AA61AA" w14:textId="77777777" w:rsidTr="002B5DAA">
        <w:trPr>
          <w:trHeight w:val="1990"/>
        </w:trPr>
        <w:tc>
          <w:tcPr>
            <w:tcW w:w="1135" w:type="dxa"/>
            <w:shd w:val="clear" w:color="auto" w:fill="auto"/>
          </w:tcPr>
          <w:p w14:paraId="33998053" w14:textId="707E5D2F" w:rsidR="00EA5456" w:rsidRPr="00193769" w:rsidRDefault="002878E5" w:rsidP="00EA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2DCD083" w14:textId="740E6E3A" w:rsidR="00EA5456" w:rsidRPr="00193769" w:rsidRDefault="00215A23" w:rsidP="00EA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C37FBB3" w14:textId="32D51828" w:rsidR="00EA5456" w:rsidRPr="00EA5456" w:rsidRDefault="00BA771D" w:rsidP="00EA54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Гласные и согласные </w:t>
            </w:r>
            <w:r w:rsidR="00EA5456" w:rsidRPr="00EA5456">
              <w:rPr>
                <w:rFonts w:ascii="Times New Roman" w:hAnsi="Times New Roman" w:cs="Times New Roman"/>
                <w:b/>
                <w:sz w:val="24"/>
              </w:rPr>
              <w:t>букв</w:t>
            </w:r>
            <w:r>
              <w:rPr>
                <w:rFonts w:ascii="Times New Roman" w:hAnsi="Times New Roman" w:cs="Times New Roman"/>
                <w:b/>
                <w:sz w:val="24"/>
              </w:rPr>
              <w:t>ы</w:t>
            </w:r>
            <w:r w:rsidR="00EA5456" w:rsidRPr="00EA54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8635817" w14:textId="33C6C6BD" w:rsidR="00BA771D" w:rsidRDefault="00BA771D" w:rsidP="00BA771D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и</w:t>
            </w: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открытия новых знаний, обретения новых умений и навыков.</w:t>
            </w:r>
          </w:p>
          <w:p w14:paraId="6BC31387" w14:textId="35D11E33" w:rsidR="00BA771D" w:rsidRDefault="00BA771D" w:rsidP="00BA771D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797B1238" w14:textId="77777777" w:rsidR="002878E5" w:rsidRDefault="002878E5" w:rsidP="00BA771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BAFD6E9" w14:textId="77777777" w:rsidR="002878E5" w:rsidRDefault="002878E5" w:rsidP="00BA771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027A7D1E" w14:textId="0176F55E" w:rsidR="00BA771D" w:rsidRPr="006866B6" w:rsidRDefault="00BA771D" w:rsidP="00BA771D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Calibri" w:hAnsi="Times New Roman" w:cs="Times New Roman"/>
                <w:bCs/>
                <w:sz w:val="24"/>
              </w:rPr>
              <w:t>Урок систематизации знаний.</w:t>
            </w:r>
          </w:p>
          <w:p w14:paraId="4F6C4CDA" w14:textId="77777777" w:rsidR="007D7D12" w:rsidRDefault="007D7D12" w:rsidP="00EA545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065702B0" w14:textId="77777777" w:rsidR="002878E5" w:rsidRDefault="002878E5" w:rsidP="00EA545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5ABFA7CA" w14:textId="3E8B7011" w:rsidR="00EA5456" w:rsidRPr="00EA5456" w:rsidRDefault="00EA5456" w:rsidP="00EA545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A5456">
              <w:rPr>
                <w:rFonts w:ascii="Times New Roman" w:eastAsia="Calibri" w:hAnsi="Times New Roman" w:cs="Times New Roman"/>
                <w:bCs/>
                <w:sz w:val="24"/>
              </w:rPr>
              <w:t>Урок</w:t>
            </w:r>
            <w:r w:rsidR="002878E5">
              <w:rPr>
                <w:rFonts w:ascii="Times New Roman" w:eastAsia="Calibri" w:hAnsi="Times New Roman" w:cs="Times New Roman"/>
                <w:bCs/>
                <w:sz w:val="24"/>
              </w:rPr>
              <w:t>и</w:t>
            </w:r>
            <w:r w:rsidRPr="00EA5456">
              <w:rPr>
                <w:rFonts w:ascii="Times New Roman" w:eastAsia="Calibri" w:hAnsi="Times New Roman" w:cs="Times New Roman"/>
                <w:bCs/>
                <w:sz w:val="24"/>
              </w:rPr>
              <w:t xml:space="preserve"> комплексного применения ЗУН учащихся.</w:t>
            </w:r>
          </w:p>
        </w:tc>
        <w:tc>
          <w:tcPr>
            <w:tcW w:w="3685" w:type="dxa"/>
            <w:shd w:val="clear" w:color="auto" w:fill="auto"/>
          </w:tcPr>
          <w:p w14:paraId="69B464B1" w14:textId="117D7B1F" w:rsidR="00BA771D" w:rsidRDefault="00BA771D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</w:t>
            </w:r>
            <w:r w:rsidR="00EA5456" w:rsidRPr="00EA5456">
              <w:rPr>
                <w:rFonts w:ascii="Times New Roman" w:hAnsi="Times New Roman" w:cs="Times New Roman"/>
                <w:sz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</w:rPr>
              <w:t xml:space="preserve"> наизусть.</w:t>
            </w:r>
          </w:p>
          <w:p w14:paraId="6C8C290A" w14:textId="7DB9E04E" w:rsidR="00BA771D" w:rsidRDefault="00BA771D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 гласных</w:t>
            </w:r>
            <w:r w:rsidR="007D7D12">
              <w:rPr>
                <w:rFonts w:ascii="Times New Roman" w:hAnsi="Times New Roman" w:cs="Times New Roman"/>
                <w:sz w:val="24"/>
              </w:rPr>
              <w:t xml:space="preserve"> и  согласных</w:t>
            </w:r>
            <w:r>
              <w:rPr>
                <w:rFonts w:ascii="Times New Roman" w:hAnsi="Times New Roman" w:cs="Times New Roman"/>
                <w:sz w:val="24"/>
              </w:rPr>
              <w:t xml:space="preserve">  звуков на письме.</w:t>
            </w:r>
          </w:p>
          <w:p w14:paraId="1DA72CC4" w14:textId="2A7804A0" w:rsidR="00B12484" w:rsidRDefault="00B12484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 слоги.</w:t>
            </w:r>
          </w:p>
          <w:p w14:paraId="1969FED8" w14:textId="77777777" w:rsidR="00F1718B" w:rsidRDefault="0014287F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у</w:t>
            </w:r>
            <w:r w:rsidR="007D7D12">
              <w:rPr>
                <w:rFonts w:ascii="Times New Roman" w:hAnsi="Times New Roman" w:cs="Times New Roman"/>
                <w:sz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</w:rPr>
              <w:t xml:space="preserve">ения. </w:t>
            </w:r>
          </w:p>
          <w:p w14:paraId="595635C1" w14:textId="3DE51BD8" w:rsidR="007D7D12" w:rsidRDefault="0014287F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Выделения </w:t>
            </w:r>
            <w:r w:rsidR="007D7D12">
              <w:rPr>
                <w:rFonts w:ascii="Times New Roman" w:hAnsi="Times New Roman" w:cs="Times New Roman"/>
                <w:sz w:val="24"/>
              </w:rPr>
              <w:t>безударны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="007D7D12">
              <w:rPr>
                <w:rFonts w:ascii="Times New Roman" w:hAnsi="Times New Roman" w:cs="Times New Roman"/>
                <w:sz w:val="24"/>
              </w:rPr>
              <w:t xml:space="preserve"> гласны</w:t>
            </w:r>
            <w:r>
              <w:rPr>
                <w:rFonts w:ascii="Times New Roman" w:hAnsi="Times New Roman" w:cs="Times New Roman"/>
                <w:sz w:val="24"/>
              </w:rPr>
              <w:t>х.</w:t>
            </w:r>
          </w:p>
          <w:p w14:paraId="4788BFBD" w14:textId="77777777" w:rsidR="00B12484" w:rsidRDefault="00B12484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6C6B8ACC" w14:textId="4FBA1571" w:rsidR="00B12484" w:rsidRDefault="00B12484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Перенос  слов по слогам.</w:t>
            </w:r>
          </w:p>
          <w:p w14:paraId="1892E603" w14:textId="2C523CF4" w:rsidR="00BA771D" w:rsidRDefault="00BA771D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и глухие</w:t>
            </w:r>
            <w:r w:rsidR="00B1248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согласные</w:t>
            </w:r>
            <w:r w:rsidR="00B12484">
              <w:rPr>
                <w:rFonts w:ascii="Times New Roman" w:hAnsi="Times New Roman" w:cs="Times New Roman"/>
                <w:sz w:val="24"/>
              </w:rPr>
              <w:t>.</w:t>
            </w:r>
          </w:p>
          <w:p w14:paraId="69F92EC3" w14:textId="64136D4B" w:rsidR="00B12484" w:rsidRDefault="00B12484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Парные звонкие и  глухие  согласные.</w:t>
            </w:r>
          </w:p>
          <w:p w14:paraId="5854C79D" w14:textId="1E57448F" w:rsidR="00B12484" w:rsidRDefault="007D7D12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</w:t>
            </w:r>
            <w:r w:rsidR="00E95D59">
              <w:rPr>
                <w:rFonts w:ascii="Times New Roman" w:hAnsi="Times New Roman" w:cs="Times New Roman"/>
                <w:sz w:val="24"/>
              </w:rPr>
              <w:t>.</w:t>
            </w:r>
          </w:p>
          <w:p w14:paraId="2B7E3A04" w14:textId="47645E31" w:rsidR="00EA5456" w:rsidRPr="00EA5456" w:rsidRDefault="00E95D59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 тренировочных упражнений.</w:t>
            </w:r>
          </w:p>
          <w:p w14:paraId="24846F7D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7B5E58E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00D1877B" w14:textId="545FE058" w:rsidR="00EA5456" w:rsidRDefault="007D7D12" w:rsidP="007D7D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-различать   гласные и согласные звуки;</w:t>
            </w:r>
          </w:p>
          <w:p w14:paraId="3C13A0DD" w14:textId="411C3444" w:rsidR="007D7D12" w:rsidRDefault="007D7D12" w:rsidP="007D7D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различать  глухие  и звонкие  согласные;</w:t>
            </w:r>
          </w:p>
          <w:p w14:paraId="3BD7277B" w14:textId="23345A46" w:rsidR="007D7D12" w:rsidRDefault="007D7D12" w:rsidP="007D7D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-различать парные согласные; </w:t>
            </w:r>
          </w:p>
          <w:p w14:paraId="1BC48E7E" w14:textId="677A8887" w:rsidR="007D7D12" w:rsidRDefault="007D7D12" w:rsidP="007D7D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делить на слоги;</w:t>
            </w:r>
          </w:p>
          <w:p w14:paraId="10317D8E" w14:textId="596B1620" w:rsidR="007D7D12" w:rsidRPr="00EA5456" w:rsidRDefault="007D7D12" w:rsidP="007D7D1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878E5">
              <w:rPr>
                <w:rFonts w:ascii="Times New Roman" w:hAnsi="Times New Roman" w:cs="Times New Roman"/>
                <w:sz w:val="24"/>
              </w:rPr>
              <w:t xml:space="preserve"> уметь ставить ударение.</w:t>
            </w:r>
          </w:p>
        </w:tc>
      </w:tr>
      <w:tr w:rsidR="002878E5" w:rsidRPr="00193769" w14:paraId="2E91A434" w14:textId="77777777" w:rsidTr="002B5DAA">
        <w:trPr>
          <w:trHeight w:val="1990"/>
        </w:trPr>
        <w:tc>
          <w:tcPr>
            <w:tcW w:w="1135" w:type="dxa"/>
            <w:shd w:val="clear" w:color="auto" w:fill="auto"/>
          </w:tcPr>
          <w:p w14:paraId="002E9B28" w14:textId="657CBC38" w:rsidR="002878E5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702EC41" w14:textId="77777777" w:rsidR="002878E5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D4DA4A1" w14:textId="61C8162E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2B5DAA">
              <w:rPr>
                <w:rFonts w:ascii="Times New Roman" w:hAnsi="Times New Roman" w:cs="Times New Roman"/>
                <w:b/>
                <w:sz w:val="24"/>
              </w:rPr>
              <w:t>ягкий знак. Перенос слов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с мягким  знаком.</w:t>
            </w:r>
          </w:p>
          <w:p w14:paraId="662E3F39" w14:textId="77777777" w:rsidR="002878E5" w:rsidRDefault="002878E5" w:rsidP="002878E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6B1B119" w14:textId="77777777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и</w:t>
            </w: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открытия новых знаний, обретения новых умений и навыков.</w:t>
            </w:r>
          </w:p>
          <w:p w14:paraId="09E3C242" w14:textId="77777777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01A01DF8" w14:textId="77777777" w:rsidR="002878E5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73C4C1A" w14:textId="76AA6B36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2B5DAA">
              <w:rPr>
                <w:rFonts w:ascii="Times New Roman" w:hAnsi="Times New Roman" w:cs="Times New Roman"/>
                <w:sz w:val="24"/>
              </w:rPr>
              <w:t xml:space="preserve">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4885B722" w14:textId="67AD2D3E" w:rsidR="002878E5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Перенос  слов  с мягким  знаком.</w:t>
            </w:r>
          </w:p>
          <w:p w14:paraId="79AD9616" w14:textId="245F62C5" w:rsidR="002878E5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Перенос слов  с разделительным мягким  знаком.</w:t>
            </w:r>
          </w:p>
          <w:p w14:paraId="7A5CEFF6" w14:textId="6B9AFA7E" w:rsidR="002878E5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Правильное правописание  с  ь зн</w:t>
            </w:r>
            <w:r w:rsidR="00196227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ком.</w:t>
            </w:r>
          </w:p>
          <w:p w14:paraId="1C573BA2" w14:textId="77777777" w:rsidR="002878E5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E43C773" w14:textId="77777777" w:rsidR="002878E5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r w:rsidR="00196227">
              <w:rPr>
                <w:rFonts w:ascii="Times New Roman" w:hAnsi="Times New Roman" w:cs="Times New Roman"/>
                <w:sz w:val="24"/>
              </w:rPr>
              <w:t xml:space="preserve">тренировочных </w:t>
            </w:r>
            <w:r w:rsidRPr="002B5DAA">
              <w:rPr>
                <w:rFonts w:ascii="Times New Roman" w:hAnsi="Times New Roman" w:cs="Times New Roman"/>
                <w:sz w:val="24"/>
              </w:rPr>
              <w:t>упражнений.</w:t>
            </w:r>
          </w:p>
          <w:p w14:paraId="21AD7CFA" w14:textId="77777777" w:rsidR="00196227" w:rsidRDefault="00196227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списывание.</w:t>
            </w:r>
          </w:p>
          <w:p w14:paraId="7F4037B1" w14:textId="03A4149F" w:rsidR="00196227" w:rsidRDefault="00196227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деформированным текстом.</w:t>
            </w:r>
          </w:p>
        </w:tc>
        <w:tc>
          <w:tcPr>
            <w:tcW w:w="3828" w:type="dxa"/>
            <w:shd w:val="clear" w:color="auto" w:fill="auto"/>
          </w:tcPr>
          <w:p w14:paraId="62F2C83C" w14:textId="77777777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16F89C30" w14:textId="77777777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осознавать значение мягкого знака как знака обозначения мягкости согласного на письме;</w:t>
            </w:r>
          </w:p>
          <w:p w14:paraId="5A8C909D" w14:textId="77777777" w:rsidR="002878E5" w:rsidRPr="002B5DAA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подбирать примеры слов с разделительным мягким знаком;</w:t>
            </w:r>
          </w:p>
          <w:p w14:paraId="5DA56E9F" w14:textId="5D94B332" w:rsidR="002878E5" w:rsidRPr="00EA5456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писать и переносить слова с разделительным мягким знаком.</w:t>
            </w:r>
          </w:p>
        </w:tc>
      </w:tr>
      <w:tr w:rsidR="002878E5" w:rsidRPr="00193769" w14:paraId="0113267E" w14:textId="77777777" w:rsidTr="009879B1">
        <w:tc>
          <w:tcPr>
            <w:tcW w:w="1135" w:type="dxa"/>
            <w:shd w:val="clear" w:color="auto" w:fill="auto"/>
          </w:tcPr>
          <w:p w14:paraId="04718FA0" w14:textId="143F2C69" w:rsidR="002878E5" w:rsidRPr="00193769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39FB0F0" w14:textId="77777777" w:rsidR="002878E5" w:rsidRPr="00193769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053A96C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</w:t>
            </w:r>
            <w:r w:rsidRPr="00EA545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Составление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>предложений</w:t>
            </w:r>
            <w:r w:rsidRPr="00EA5456">
              <w:rPr>
                <w:rFonts w:ascii="Times New Roman" w:hAnsi="Times New Roman" w:cs="Times New Roman"/>
                <w:b/>
                <w:spacing w:val="-18"/>
                <w:sz w:val="24"/>
              </w:rPr>
              <w:t xml:space="preserve">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 w:rsidRPr="00EA545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сюжетной</w:t>
            </w:r>
            <w:r w:rsidRPr="00EA5456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EA5456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картинке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(по предметной картинке)</w:t>
            </w:r>
            <w:r w:rsidRPr="00EA5456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49783F4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Уроки комплексного применения ЗУН учащихся.</w:t>
            </w:r>
          </w:p>
          <w:p w14:paraId="53ADFAE3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EA8BC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1C1F13" w14:textId="77777777" w:rsidR="002878E5" w:rsidRPr="00193769" w:rsidRDefault="002878E5" w:rsidP="0028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Выделение предложений в тексте. </w:t>
            </w:r>
          </w:p>
          <w:p w14:paraId="0B6A1488" w14:textId="77777777" w:rsidR="002878E5" w:rsidRDefault="002878E5" w:rsidP="0028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слов в предложении. </w:t>
            </w: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Составление предложений из слов. </w:t>
            </w:r>
          </w:p>
          <w:p w14:paraId="43E0C929" w14:textId="569774D6" w:rsidR="002878E5" w:rsidRPr="00193769" w:rsidRDefault="002878E5" w:rsidP="0028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текста из предложений. </w:t>
            </w:r>
          </w:p>
          <w:p w14:paraId="2191F8A5" w14:textId="77777777" w:rsidR="002878E5" w:rsidRPr="00193769" w:rsidRDefault="002878E5" w:rsidP="0028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Дополнение предложений. Письмо под диктовку слов и предложений.</w:t>
            </w:r>
          </w:p>
          <w:p w14:paraId="77FCA81B" w14:textId="77777777" w:rsidR="002878E5" w:rsidRPr="00193769" w:rsidRDefault="002878E5" w:rsidP="00287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по вопросной схеме.</w:t>
            </w:r>
          </w:p>
        </w:tc>
        <w:tc>
          <w:tcPr>
            <w:tcW w:w="3828" w:type="dxa"/>
            <w:shd w:val="clear" w:color="auto" w:fill="auto"/>
          </w:tcPr>
          <w:p w14:paraId="32CA0FAB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14:paraId="0CC7D057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предложения в тексте;</w:t>
            </w:r>
          </w:p>
          <w:p w14:paraId="68905C70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слов;</w:t>
            </w:r>
          </w:p>
          <w:p w14:paraId="053735CB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составлять тексты из предложений;</w:t>
            </w:r>
          </w:p>
          <w:p w14:paraId="32175EF3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словами;</w:t>
            </w:r>
          </w:p>
          <w:p w14:paraId="45A25E94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составлять предложения по вопросной схеме.</w:t>
            </w:r>
          </w:p>
        </w:tc>
      </w:tr>
      <w:tr w:rsidR="002878E5" w:rsidRPr="00193769" w14:paraId="4C9B6794" w14:textId="77777777" w:rsidTr="009879B1">
        <w:tc>
          <w:tcPr>
            <w:tcW w:w="1135" w:type="dxa"/>
            <w:shd w:val="clear" w:color="auto" w:fill="auto"/>
          </w:tcPr>
          <w:p w14:paraId="6159469C" w14:textId="77777777" w:rsidR="002878E5" w:rsidRPr="00193769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38F6C4E9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DECEA3F" w14:textId="74D4F02A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за </w:t>
            </w:r>
            <w:r w:rsidR="00196227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EA15B7">
              <w:rPr>
                <w:rFonts w:ascii="Times New Roman" w:hAnsi="Times New Roman" w:cs="Times New Roman"/>
                <w:b/>
                <w:sz w:val="24"/>
              </w:rPr>
              <w:t xml:space="preserve">четверть </w:t>
            </w:r>
          </w:p>
        </w:tc>
        <w:tc>
          <w:tcPr>
            <w:tcW w:w="2693" w:type="dxa"/>
            <w:shd w:val="clear" w:color="auto" w:fill="auto"/>
          </w:tcPr>
          <w:p w14:paraId="34E3574B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контроля, оценки и коррекции знаний.</w:t>
            </w:r>
          </w:p>
        </w:tc>
        <w:tc>
          <w:tcPr>
            <w:tcW w:w="3685" w:type="dxa"/>
            <w:shd w:val="clear" w:color="auto" w:fill="auto"/>
          </w:tcPr>
          <w:p w14:paraId="10989B03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shd w:val="clear" w:color="auto" w:fill="auto"/>
          </w:tcPr>
          <w:p w14:paraId="497F6F7F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38E537D3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2878E5" w:rsidRPr="00193769" w14:paraId="7362F02F" w14:textId="77777777" w:rsidTr="009879B1">
        <w:tc>
          <w:tcPr>
            <w:tcW w:w="1135" w:type="dxa"/>
            <w:shd w:val="clear" w:color="auto" w:fill="auto"/>
          </w:tcPr>
          <w:p w14:paraId="00E16F03" w14:textId="77777777" w:rsidR="002878E5" w:rsidRPr="00193769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6C7C30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3E51CD2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EA15B7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693" w:type="dxa"/>
            <w:shd w:val="clear" w:color="auto" w:fill="auto"/>
          </w:tcPr>
          <w:p w14:paraId="178F925D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79EEA6BD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Анализ контрольной работы.</w:t>
            </w:r>
          </w:p>
          <w:p w14:paraId="537FA043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Решение аналогичных примеров и задач.</w:t>
            </w:r>
          </w:p>
        </w:tc>
        <w:tc>
          <w:tcPr>
            <w:tcW w:w="3828" w:type="dxa"/>
            <w:shd w:val="clear" w:color="auto" w:fill="auto"/>
          </w:tcPr>
          <w:p w14:paraId="62341111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027F9425" w14:textId="77777777" w:rsidR="002878E5" w:rsidRPr="006866B6" w:rsidRDefault="002878E5" w:rsidP="002878E5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2878E5" w:rsidRPr="00193769" w14:paraId="4CB7A87B" w14:textId="77777777" w:rsidTr="009879B1">
        <w:tc>
          <w:tcPr>
            <w:tcW w:w="1135" w:type="dxa"/>
            <w:shd w:val="clear" w:color="auto" w:fill="auto"/>
          </w:tcPr>
          <w:p w14:paraId="35A52361" w14:textId="63EC8F09" w:rsidR="002878E5" w:rsidRPr="00193769" w:rsidRDefault="002878E5" w:rsidP="0028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B4B04CD" w14:textId="77777777" w:rsidR="002878E5" w:rsidRPr="00193769" w:rsidRDefault="002878E5" w:rsidP="0028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03E7AB" w14:textId="77777777" w:rsidR="002878E5" w:rsidRPr="00EA15B7" w:rsidRDefault="002878E5" w:rsidP="002878E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</w:p>
        </w:tc>
        <w:tc>
          <w:tcPr>
            <w:tcW w:w="2693" w:type="dxa"/>
            <w:shd w:val="clear" w:color="auto" w:fill="auto"/>
          </w:tcPr>
          <w:p w14:paraId="38DB51A1" w14:textId="77777777" w:rsidR="002878E5" w:rsidRPr="00EA15B7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50D76468" w14:textId="77777777" w:rsidR="002878E5" w:rsidRPr="00EA15B7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shd w:val="clear" w:color="auto" w:fill="auto"/>
          </w:tcPr>
          <w:p w14:paraId="7233B83A" w14:textId="77777777" w:rsidR="002878E5" w:rsidRPr="00EA15B7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работать с текстом;</w:t>
            </w:r>
          </w:p>
          <w:p w14:paraId="452F9017" w14:textId="77777777" w:rsidR="002878E5" w:rsidRPr="00EA15B7" w:rsidRDefault="002878E5" w:rsidP="002878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отвечать на вопросы.</w:t>
            </w:r>
          </w:p>
        </w:tc>
      </w:tr>
    </w:tbl>
    <w:p w14:paraId="3CC766A1" w14:textId="77777777" w:rsidR="009879B1" w:rsidRDefault="00AC4A57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AC4A57">
        <w:rPr>
          <w:rFonts w:ascii="Times New Roman" w:hAnsi="Times New Roman" w:cs="Times New Roman"/>
          <w:b/>
          <w:sz w:val="28"/>
          <w:u w:val="single"/>
        </w:rPr>
        <w:t>Всего 24 часа</w:t>
      </w:r>
    </w:p>
    <w:p w14:paraId="48B8F033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B9D4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305CEA09" w14:textId="77777777" w:rsidR="00325F81" w:rsidRDefault="00325F8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CF6383E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8F1D4A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07A7AC4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400E69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3A836C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2BC1D83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313D874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508025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9226533" w14:textId="77777777" w:rsidR="00C168C1" w:rsidRDefault="00C168C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B65CCE5" w14:textId="22077C85" w:rsidR="009879B1" w:rsidRPr="009879B1" w:rsidRDefault="009879B1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9879B1">
        <w:rPr>
          <w:rFonts w:ascii="Times New Roman" w:eastAsia="Calibri" w:hAnsi="Times New Roman" w:cs="Times New Roman"/>
          <w:b/>
          <w:sz w:val="28"/>
        </w:rPr>
        <w:t xml:space="preserve">Календарно- тематическое планирование по учебному предмету «Развитие речи» на </w:t>
      </w:r>
      <w:r w:rsidR="00EB1891">
        <w:rPr>
          <w:rFonts w:ascii="Times New Roman" w:eastAsia="Calibri" w:hAnsi="Times New Roman" w:cs="Times New Roman"/>
          <w:b/>
          <w:sz w:val="28"/>
        </w:rPr>
        <w:t>2</w:t>
      </w:r>
      <w:r w:rsidRPr="009879B1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097"/>
        <w:gridCol w:w="4281"/>
        <w:gridCol w:w="3119"/>
      </w:tblGrid>
      <w:tr w:rsidR="009879B1" w:rsidRPr="009879B1" w14:paraId="5E26AD33" w14:textId="77777777" w:rsidTr="00090668">
        <w:tc>
          <w:tcPr>
            <w:tcW w:w="1135" w:type="dxa"/>
            <w:shd w:val="clear" w:color="auto" w:fill="auto"/>
          </w:tcPr>
          <w:p w14:paraId="4B72330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14:paraId="771C521B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410" w:type="dxa"/>
          </w:tcPr>
          <w:p w14:paraId="1486C95A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7" w:type="dxa"/>
          </w:tcPr>
          <w:p w14:paraId="11E738C5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4281" w:type="dxa"/>
          </w:tcPr>
          <w:p w14:paraId="6E79A472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14:paraId="4BA6A32C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Планируемые </w:t>
            </w:r>
          </w:p>
          <w:p w14:paraId="52CEAF4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9879B1" w:rsidRPr="009879B1" w14:paraId="4F6D6ECE" w14:textId="77777777" w:rsidTr="007E0C7A">
        <w:trPr>
          <w:trHeight w:val="3707"/>
        </w:trPr>
        <w:tc>
          <w:tcPr>
            <w:tcW w:w="1135" w:type="dxa"/>
            <w:shd w:val="clear" w:color="auto" w:fill="auto"/>
          </w:tcPr>
          <w:p w14:paraId="0CCF742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0DA7512A" w14:textId="0772D396" w:rsidR="009879B1" w:rsidRPr="009879B1" w:rsidRDefault="00750F18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6E161B1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82E1E5" w14:textId="4198F6B4" w:rsid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событий: «</w:t>
            </w:r>
            <w:r w:rsidR="00802109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Задушевный разговор</w:t>
            </w: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».</w:t>
            </w:r>
          </w:p>
          <w:p w14:paraId="5CBE5D46" w14:textId="57199ECB" w:rsidR="00802109" w:rsidRPr="00802109" w:rsidRDefault="00802109" w:rsidP="0080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«Речевая практика</w:t>
            </w: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AB270AF" w14:textId="13E6AE35" w:rsidR="00802109" w:rsidRPr="00802109" w:rsidRDefault="00802109" w:rsidP="0080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С.В.Комарова</w:t>
            </w:r>
            <w:proofErr w:type="spellEnd"/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</w:t>
            </w:r>
          </w:p>
          <w:p w14:paraId="1A99C3B7" w14:textId="373EE10D" w:rsidR="00802109" w:rsidRPr="00802109" w:rsidRDefault="00802109" w:rsidP="0080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50)</w:t>
            </w:r>
          </w:p>
          <w:p w14:paraId="17F60AAA" w14:textId="77777777" w:rsidR="00802109" w:rsidRPr="009879B1" w:rsidRDefault="00802109" w:rsidP="00802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3D3F9E" w14:textId="77777777" w:rsidR="00802109" w:rsidRDefault="00802109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</w:p>
          <w:p w14:paraId="6F6DAE4C" w14:textId="024C79D5" w:rsidR="00802109" w:rsidRPr="009879B1" w:rsidRDefault="00802109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2097" w:type="dxa"/>
          </w:tcPr>
          <w:p w14:paraId="623706B0" w14:textId="77777777" w:rsidR="00802109" w:rsidRPr="009879B1" w:rsidRDefault="00802109" w:rsidP="00802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74088419" w14:textId="77777777" w:rsidR="00802109" w:rsidRPr="009879B1" w:rsidRDefault="00802109" w:rsidP="00802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28A5D3F" w14:textId="77777777" w:rsidR="00802109" w:rsidRDefault="00802109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5DC48222" w14:textId="4D4F1818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</w:t>
            </w:r>
            <w:r w:rsidR="00750F18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 комплексного применения ЗУН учащихся.</w:t>
            </w:r>
          </w:p>
        </w:tc>
        <w:tc>
          <w:tcPr>
            <w:tcW w:w="4281" w:type="dxa"/>
          </w:tcPr>
          <w:p w14:paraId="0D280341" w14:textId="3CEF99C0" w:rsidR="00802109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Беседа, работа </w:t>
            </w:r>
            <w:r w:rsidR="00802109">
              <w:rPr>
                <w:rFonts w:ascii="Times New Roman" w:eastAsia="Calibri" w:hAnsi="Times New Roman" w:cs="Times New Roman"/>
                <w:sz w:val="24"/>
              </w:rPr>
              <w:t>с картинками.</w:t>
            </w:r>
          </w:p>
          <w:p w14:paraId="4EEA3A0F" w14:textId="1E2E1E8E" w:rsidR="00802109" w:rsidRDefault="00802109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Подбор  предложений соответствующей картинки.</w:t>
            </w:r>
          </w:p>
          <w:p w14:paraId="56C13B2D" w14:textId="5B2BD75D" w:rsidR="009879B1" w:rsidRDefault="00802109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9879B1" w:rsidRPr="009879B1">
              <w:rPr>
                <w:rFonts w:ascii="Times New Roman" w:eastAsia="Calibri" w:hAnsi="Times New Roman" w:cs="Times New Roman"/>
                <w:sz w:val="24"/>
              </w:rPr>
              <w:t>ыполнение рисунков и их подписывание.</w:t>
            </w:r>
          </w:p>
          <w:p w14:paraId="5CD493CF" w14:textId="6A56EC60" w:rsidR="00165048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Ответы на вопросы.</w:t>
            </w:r>
            <w:r w:rsidR="000906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E080B9B" w14:textId="0EA14B5B" w:rsidR="009879B1" w:rsidRPr="00090668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  <w:p w14:paraId="25B2267B" w14:textId="3AEEB3A6" w:rsidR="009879B1" w:rsidRPr="009879B1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</w:t>
            </w:r>
            <w:r w:rsidR="00802109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 с опорой на рисунки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3119" w:type="dxa"/>
          </w:tcPr>
          <w:p w14:paraId="3E7B091C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1195B81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строить простые предложения с помощью наводящих вопросов учителя;</w:t>
            </w:r>
          </w:p>
          <w:p w14:paraId="14D81FA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вопросы;</w:t>
            </w:r>
          </w:p>
          <w:p w14:paraId="424347EC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осуществлять пересказ, опираясь на рисунки;</w:t>
            </w:r>
          </w:p>
          <w:p w14:paraId="2A2B050C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вести диалог в форме вопросов и ответов с использованием тематического словаря.</w:t>
            </w:r>
          </w:p>
        </w:tc>
      </w:tr>
      <w:tr w:rsidR="009879B1" w:rsidRPr="009879B1" w14:paraId="6D7FA710" w14:textId="77777777" w:rsidTr="00090668">
        <w:trPr>
          <w:trHeight w:val="2301"/>
        </w:trPr>
        <w:tc>
          <w:tcPr>
            <w:tcW w:w="1135" w:type="dxa"/>
            <w:shd w:val="clear" w:color="auto" w:fill="auto"/>
          </w:tcPr>
          <w:p w14:paraId="3440BFAF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3306772A" w14:textId="397136D2" w:rsidR="009879B1" w:rsidRPr="009879B1" w:rsidRDefault="00750F18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A1650E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9EB01" w14:textId="1ED352F9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природы «</w:t>
            </w:r>
            <w:r w:rsidR="00802109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Поздняя</w:t>
            </w: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 xml:space="preserve"> осень».</w:t>
            </w:r>
          </w:p>
        </w:tc>
        <w:tc>
          <w:tcPr>
            <w:tcW w:w="2097" w:type="dxa"/>
          </w:tcPr>
          <w:p w14:paraId="14297DB3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</w:tcPr>
          <w:p w14:paraId="46D66FA8" w14:textId="77777777" w:rsidR="00750F18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Рассматривание иллюстраций, беседа в вопросно-ответной форме.</w:t>
            </w:r>
          </w:p>
          <w:p w14:paraId="5F23AFCC" w14:textId="1148C162" w:rsidR="00750F18" w:rsidRDefault="00750F18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Экскурсия в осенний парк</w:t>
            </w:r>
          </w:p>
          <w:p w14:paraId="16C80AEE" w14:textId="2B866D81" w:rsidR="00090668" w:rsidRDefault="00090668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9B1"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4F482ECB" w14:textId="77777777" w:rsidR="00750F18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 w:rsidR="002F17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07862EC0" w14:textId="77777777" w:rsid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  <w:p w14:paraId="13580A34" w14:textId="41F9EF6F" w:rsidR="00750F18" w:rsidRPr="009879B1" w:rsidRDefault="00750F18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 с опорой на рисунки.</w:t>
            </w:r>
          </w:p>
        </w:tc>
        <w:tc>
          <w:tcPr>
            <w:tcW w:w="3119" w:type="dxa"/>
          </w:tcPr>
          <w:p w14:paraId="338C3A25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составлять устный и письменный описательный рассказ.</w:t>
            </w:r>
          </w:p>
          <w:p w14:paraId="259F5B56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отвечать на вопросы учителя, составлять краткий план описания природы.</w:t>
            </w:r>
          </w:p>
        </w:tc>
      </w:tr>
      <w:tr w:rsidR="009879B1" w:rsidRPr="009879B1" w14:paraId="0350D257" w14:textId="77777777" w:rsidTr="00296635">
        <w:trPr>
          <w:trHeight w:val="557"/>
        </w:trPr>
        <w:tc>
          <w:tcPr>
            <w:tcW w:w="1135" w:type="dxa"/>
            <w:shd w:val="clear" w:color="auto" w:fill="auto"/>
          </w:tcPr>
          <w:p w14:paraId="17E87B9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CD8F5D0" w14:textId="28595A57" w:rsidR="009879B1" w:rsidRPr="009879B1" w:rsidRDefault="005F4FA6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3A5B16BD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538412E5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D5CAEA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D61FD2" w14:textId="5641AE09" w:rsidR="009879B1" w:rsidRPr="009879B1" w:rsidRDefault="005F4FA6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Написание письма </w:t>
            </w:r>
            <w:r w:rsidR="009879B1"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Поздравительная открытка</w:t>
            </w:r>
            <w:r w:rsidR="009879B1" w:rsidRPr="009879B1">
              <w:rPr>
                <w:rFonts w:ascii="Times New Roman" w:eastAsia="Calibri" w:hAnsi="Times New Roman" w:cs="Times New Roman"/>
                <w:b/>
                <w:sz w:val="24"/>
              </w:rPr>
              <w:t>».</w:t>
            </w:r>
          </w:p>
        </w:tc>
        <w:tc>
          <w:tcPr>
            <w:tcW w:w="2097" w:type="dxa"/>
          </w:tcPr>
          <w:p w14:paraId="318F603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Комбинированные уроки.</w:t>
            </w:r>
          </w:p>
        </w:tc>
        <w:tc>
          <w:tcPr>
            <w:tcW w:w="4281" w:type="dxa"/>
          </w:tcPr>
          <w:p w14:paraId="7E6DD2FA" w14:textId="77777777" w:rsidR="005F4FA6" w:rsidRPr="00802109" w:rsidRDefault="009879B1" w:rsidP="005F4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Рассматривание </w:t>
            </w:r>
            <w:r w:rsidR="005F4FA6">
              <w:rPr>
                <w:rFonts w:ascii="Times New Roman" w:eastAsia="Calibri" w:hAnsi="Times New Roman" w:cs="Times New Roman"/>
                <w:sz w:val="24"/>
              </w:rPr>
              <w:t>иллюстраций.</w:t>
            </w:r>
            <w:r w:rsidR="002F17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F4FA6" w:rsidRPr="00802109">
              <w:rPr>
                <w:rFonts w:ascii="Times New Roman" w:eastAsia="Calibri" w:hAnsi="Times New Roman" w:cs="Times New Roman"/>
                <w:iCs/>
                <w:sz w:val="24"/>
              </w:rPr>
              <w:t>«Речевая практика</w:t>
            </w:r>
            <w:r w:rsidR="005F4FA6"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43B03D" w14:textId="77777777" w:rsidR="005F4FA6" w:rsidRPr="00802109" w:rsidRDefault="005F4FA6" w:rsidP="005F4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2109">
              <w:rPr>
                <w:rFonts w:ascii="Times New Roman" w:eastAsia="Calibri" w:hAnsi="Times New Roman" w:cs="Times New Roman"/>
                <w:iCs/>
                <w:sz w:val="24"/>
              </w:rPr>
              <w:t>С.В.Комарова</w:t>
            </w:r>
            <w:proofErr w:type="spellEnd"/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класс, </w:t>
            </w:r>
          </w:p>
          <w:p w14:paraId="054463C2" w14:textId="77777777" w:rsidR="005F4FA6" w:rsidRDefault="005F4FA6" w:rsidP="005F4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02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46B7FF7" w14:textId="607F0DE1" w:rsidR="009879B1" w:rsidRDefault="009879B1" w:rsidP="005F4FA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Беседа, ответы на полные и краткие вопросы.</w:t>
            </w:r>
          </w:p>
          <w:p w14:paraId="16C726D5" w14:textId="29AEFD04" w:rsidR="005F4FA6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Составление плана.</w:t>
            </w:r>
          </w:p>
          <w:p w14:paraId="392D5939" w14:textId="33706A97" w:rsidR="005F4FA6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Составление предложений с помощью вспомогательных словосочетаний.</w:t>
            </w:r>
          </w:p>
          <w:p w14:paraId="7AB5F546" w14:textId="618E373E" w:rsidR="005F4FA6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Написание открытки.</w:t>
            </w:r>
          </w:p>
          <w:p w14:paraId="0ABECED1" w14:textId="5CD3457F" w:rsidR="005F4FA6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026E1B60" w14:textId="77777777" w:rsidR="005F4FA6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62D07F4" w14:textId="77777777" w:rsidR="005F4FA6" w:rsidRPr="009879B1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7FD55147" w14:textId="7896E96A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59C08AE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3E05C6AA" w14:textId="0A482837" w:rsid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5F4FA6">
              <w:rPr>
                <w:rFonts w:ascii="Times New Roman" w:eastAsia="Calibri" w:hAnsi="Times New Roman" w:cs="Times New Roman"/>
                <w:sz w:val="24"/>
              </w:rPr>
              <w:t xml:space="preserve"> составлять план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14:paraId="0D3B81DA" w14:textId="23A2B116" w:rsidR="005F4FA6" w:rsidRPr="009879B1" w:rsidRDefault="005F4FA6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реализовывать план при написании.</w:t>
            </w:r>
          </w:p>
          <w:p w14:paraId="7EA33E39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простые вопросы;</w:t>
            </w:r>
          </w:p>
          <w:p w14:paraId="57970213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- составлять и записывать предложения по картинкам с помощью вопросов;</w:t>
            </w:r>
          </w:p>
          <w:p w14:paraId="573765FF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простой рассказ.</w:t>
            </w:r>
          </w:p>
        </w:tc>
      </w:tr>
      <w:tr w:rsidR="00907FD0" w:rsidRPr="009879B1" w14:paraId="6CC596F0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4EA1F9E5" w14:textId="77777777" w:rsidR="00907FD0" w:rsidRPr="009879B1" w:rsidRDefault="00907FD0" w:rsidP="00907F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6FC9911" w14:textId="77777777" w:rsidR="00907FD0" w:rsidRPr="009879B1" w:rsidRDefault="00907FD0" w:rsidP="00907F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8E79D" w14:textId="280E74DE" w:rsidR="00907FD0" w:rsidRPr="009879B1" w:rsidRDefault="00907FD0" w:rsidP="00EB18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Контрольная работа за </w:t>
            </w:r>
            <w:r w:rsidR="00EB1891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четверть </w:t>
            </w:r>
          </w:p>
        </w:tc>
        <w:tc>
          <w:tcPr>
            <w:tcW w:w="2097" w:type="dxa"/>
          </w:tcPr>
          <w:p w14:paraId="062A1BA0" w14:textId="77777777" w:rsidR="00907FD0" w:rsidRPr="009879B1" w:rsidRDefault="00907FD0" w:rsidP="00907F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знаний.</w:t>
            </w:r>
          </w:p>
        </w:tc>
        <w:tc>
          <w:tcPr>
            <w:tcW w:w="4281" w:type="dxa"/>
          </w:tcPr>
          <w:p w14:paraId="18727556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shd w:val="clear" w:color="auto" w:fill="auto"/>
          </w:tcPr>
          <w:p w14:paraId="7A0C1E29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3DEDF465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907FD0" w:rsidRPr="009879B1" w14:paraId="217A9724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733C63A1" w14:textId="77777777" w:rsidR="00907FD0" w:rsidRPr="009879B1" w:rsidRDefault="00907FD0" w:rsidP="00907F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C70DCC" w14:textId="77777777" w:rsidR="00907FD0" w:rsidRPr="009879B1" w:rsidRDefault="00907FD0" w:rsidP="00907F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9441E" w14:textId="77777777" w:rsidR="00907FD0" w:rsidRPr="009879B1" w:rsidRDefault="00907FD0" w:rsidP="00907FD0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097" w:type="dxa"/>
          </w:tcPr>
          <w:p w14:paraId="12671A3A" w14:textId="77777777" w:rsidR="00907FD0" w:rsidRPr="009879B1" w:rsidRDefault="00907FD0" w:rsidP="00907FD0">
            <w:pPr>
              <w:spacing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</w:tcPr>
          <w:p w14:paraId="1865E90E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18AA8A97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Решение аналогичных примеров и задач.</w:t>
            </w:r>
          </w:p>
        </w:tc>
        <w:tc>
          <w:tcPr>
            <w:tcW w:w="3119" w:type="dxa"/>
            <w:shd w:val="clear" w:color="auto" w:fill="auto"/>
          </w:tcPr>
          <w:p w14:paraId="619387CA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73CD2E6A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9879B1" w:rsidRPr="009879B1" w14:paraId="6FA7F18F" w14:textId="77777777" w:rsidTr="00090668">
        <w:trPr>
          <w:trHeight w:val="1380"/>
        </w:trPr>
        <w:tc>
          <w:tcPr>
            <w:tcW w:w="1135" w:type="dxa"/>
            <w:shd w:val="clear" w:color="auto" w:fill="auto"/>
          </w:tcPr>
          <w:p w14:paraId="7704F2A7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13DDE1D0" w14:textId="492E0DE1" w:rsidR="009879B1" w:rsidRPr="009879B1" w:rsidRDefault="002B3346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422CA6D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08EAAF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2002FB" w14:textId="7387AAAF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Работа по </w:t>
            </w:r>
            <w:r w:rsidR="00493145">
              <w:rPr>
                <w:rFonts w:ascii="Times New Roman" w:eastAsia="Calibri" w:hAnsi="Times New Roman" w:cs="Times New Roman"/>
                <w:b/>
                <w:sz w:val="24"/>
              </w:rPr>
              <w:t>закрытой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картинке.</w:t>
            </w:r>
          </w:p>
        </w:tc>
        <w:tc>
          <w:tcPr>
            <w:tcW w:w="2097" w:type="dxa"/>
          </w:tcPr>
          <w:p w14:paraId="6A1F34F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4A40DDFF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59164CA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Уроки комплексного применения ЗУН учащихся.</w:t>
            </w:r>
          </w:p>
          <w:p w14:paraId="25D47B77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3915527" w14:textId="18B197A5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81" w:type="dxa"/>
          </w:tcPr>
          <w:p w14:paraId="597C999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Выяснение содержания картинки.</w:t>
            </w:r>
          </w:p>
          <w:p w14:paraId="1C1D7A05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и запись рассказа на доске. Чтение рассказа.</w:t>
            </w:r>
          </w:p>
          <w:p w14:paraId="31DED9D3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Выполнение рисунка к тексту.</w:t>
            </w:r>
          </w:p>
          <w:p w14:paraId="53B51C19" w14:textId="77777777" w:rsidR="00182120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Сравнение рисунка с картинкой. Исправление рисунков. </w:t>
            </w:r>
          </w:p>
          <w:p w14:paraId="26B829C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022885A1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рассказа по картинке. Самостоятельное написание рассказа.</w:t>
            </w:r>
          </w:p>
        </w:tc>
        <w:tc>
          <w:tcPr>
            <w:tcW w:w="3119" w:type="dxa"/>
            <w:shd w:val="clear" w:color="auto" w:fill="auto"/>
          </w:tcPr>
          <w:p w14:paraId="679B1108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42E94BC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Выяснять содержание картинки с помощью вопросов.</w:t>
            </w:r>
          </w:p>
          <w:p w14:paraId="0B0DFDE6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рассказ.</w:t>
            </w:r>
          </w:p>
          <w:p w14:paraId="32D20EC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Выполнять рисунок к тексту.</w:t>
            </w:r>
          </w:p>
          <w:p w14:paraId="3F8E11A2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Сравнивать рисунок с картинкой.</w:t>
            </w:r>
          </w:p>
          <w:p w14:paraId="48473ACF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Самостоятельно составлять рассказ.</w:t>
            </w:r>
          </w:p>
        </w:tc>
      </w:tr>
    </w:tbl>
    <w:p w14:paraId="18EAFD67" w14:textId="77777777" w:rsidR="009879B1" w:rsidRPr="009879B1" w:rsidRDefault="009879B1" w:rsidP="009879B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A08150A" w14:textId="304C2793" w:rsidR="009879B1" w:rsidRP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Всего 2</w:t>
      </w:r>
      <w:r w:rsidR="00296635">
        <w:rPr>
          <w:rFonts w:ascii="Times New Roman" w:eastAsia="Calibri" w:hAnsi="Times New Roman" w:cs="Times New Roman"/>
          <w:b/>
          <w:sz w:val="28"/>
          <w:u w:val="single"/>
        </w:rPr>
        <w:t>4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4B71696C" w14:textId="77777777" w:rsidR="00165048" w:rsidRDefault="00165048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725632E6" w14:textId="068CA2AD" w:rsidR="009879B1" w:rsidRPr="009879B1" w:rsidRDefault="009879B1" w:rsidP="009879B1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  <w:r w:rsidRPr="009879B1">
        <w:rPr>
          <w:rFonts w:ascii="Times New Roman" w:hAnsi="Times New Roman" w:cs="Times New Roman"/>
          <w:b/>
          <w:sz w:val="28"/>
        </w:rPr>
        <w:t xml:space="preserve">Календарно-тематическое планирование по предмету «Чтение и развитие речи» </w:t>
      </w:r>
      <w:r w:rsidR="006A761F">
        <w:rPr>
          <w:rFonts w:ascii="Times New Roman" w:hAnsi="Times New Roman" w:cs="Times New Roman"/>
          <w:b/>
          <w:sz w:val="28"/>
        </w:rPr>
        <w:t>на</w:t>
      </w:r>
      <w:r w:rsidR="00700487">
        <w:rPr>
          <w:rFonts w:ascii="Times New Roman" w:hAnsi="Times New Roman" w:cs="Times New Roman"/>
          <w:b/>
          <w:sz w:val="28"/>
        </w:rPr>
        <w:t xml:space="preserve"> 2 </w:t>
      </w:r>
      <w:r w:rsidRPr="009879B1">
        <w:rPr>
          <w:rFonts w:ascii="Times New Roman" w:hAnsi="Times New Roman" w:cs="Times New Roman"/>
          <w:b/>
          <w:sz w:val="28"/>
        </w:rPr>
        <w:t xml:space="preserve"> четверть</w:t>
      </w:r>
    </w:p>
    <w:tbl>
      <w:tblPr>
        <w:tblStyle w:val="a9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551"/>
        <w:gridCol w:w="3119"/>
        <w:gridCol w:w="3231"/>
        <w:gridCol w:w="4140"/>
      </w:tblGrid>
      <w:tr w:rsidR="009879B1" w:rsidRPr="009879B1" w14:paraId="297B2958" w14:textId="77777777" w:rsidTr="00907FD0">
        <w:trPr>
          <w:trHeight w:val="690"/>
        </w:trPr>
        <w:tc>
          <w:tcPr>
            <w:tcW w:w="1277" w:type="dxa"/>
          </w:tcPr>
          <w:p w14:paraId="6FEB965E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</w:t>
            </w:r>
          </w:p>
          <w:p w14:paraId="3BF474E2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14:paraId="2C34C8C3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  <w:p w14:paraId="00069F56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191B4617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</w:tcPr>
          <w:p w14:paraId="465C9B66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Тип урока</w:t>
            </w:r>
          </w:p>
        </w:tc>
        <w:tc>
          <w:tcPr>
            <w:tcW w:w="3231" w:type="dxa"/>
          </w:tcPr>
          <w:p w14:paraId="69C284A4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40" w:type="dxa"/>
          </w:tcPr>
          <w:p w14:paraId="6667877B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Планируемые предметные</w:t>
            </w:r>
          </w:p>
          <w:p w14:paraId="2CC555D9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</w:t>
            </w:r>
          </w:p>
        </w:tc>
      </w:tr>
      <w:tr w:rsidR="009879B1" w:rsidRPr="009879B1" w14:paraId="18B14592" w14:textId="77777777" w:rsidTr="002E42D8">
        <w:trPr>
          <w:trHeight w:val="4171"/>
        </w:trPr>
        <w:tc>
          <w:tcPr>
            <w:tcW w:w="1277" w:type="dxa"/>
          </w:tcPr>
          <w:p w14:paraId="74EDE1B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F84380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9BA00C" w14:textId="6EACA539" w:rsidR="009879B1" w:rsidRDefault="00D40D22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04B7F6E" w14:textId="1B648564" w:rsidR="00950625" w:rsidRDefault="00950625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5E0C7D" w14:textId="05121C56" w:rsidR="00950625" w:rsidRDefault="00950625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D5CBB6" w14:textId="7EF4CEFE" w:rsidR="00950625" w:rsidRDefault="00950625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B5EA3A" w14:textId="77777777" w:rsidR="00950625" w:rsidRDefault="00950625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427D9D" w14:textId="422A6CC5" w:rsidR="00E055D6" w:rsidRPr="009879B1" w:rsidRDefault="00E055D6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D9AA08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15CBF02" w14:textId="5650090C" w:rsidR="009879B1" w:rsidRPr="009879B1" w:rsidRDefault="00D40D22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 w:rsidR="009879B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65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казка про маленького жучка</w:t>
            </w:r>
            <w:r w:rsidR="009879B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E18A238" w14:textId="4746F445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D40D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О. Иваненко</w:t>
            </w:r>
          </w:p>
          <w:p w14:paraId="2FADD920" w14:textId="7777777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B6F7658" w14:textId="7777777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3E1BE004" w14:textId="7A6E615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</w:t>
            </w:r>
            <w:r w:rsidR="00D4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6DCF52" w14:textId="2A4E7699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 w:rsidR="00D4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FE3A38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D0C70FF" w14:textId="0F946560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A6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изучения нового</w:t>
            </w:r>
          </w:p>
          <w:p w14:paraId="6157F41A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3C60E4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E4D263" w14:textId="77777777" w:rsidR="00FA6378" w:rsidRDefault="00FA6378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5DBD54" w14:textId="4B67DAA2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A6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083529B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8D2D8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1518D07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7EB460" w14:textId="77777777" w:rsidR="00FA6378" w:rsidRDefault="00FA6378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652243" w14:textId="77777777" w:rsidR="00FA6378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7521" w14:textId="2FEA95BE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966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 в систему.</w:t>
            </w:r>
          </w:p>
          <w:p w14:paraId="20E123C0" w14:textId="207BB83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78254341" w14:textId="01D7413B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оллективное чтение. </w:t>
            </w:r>
          </w:p>
          <w:p w14:paraId="489211E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содержанием рассказа.</w:t>
            </w:r>
          </w:p>
          <w:p w14:paraId="7A1A103B" w14:textId="6645DCB7" w:rsid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цепочке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на вопросы по содержанию (кратко).</w:t>
            </w:r>
          </w:p>
          <w:p w14:paraId="21313F36" w14:textId="4D38503F" w:rsidR="00D40D22" w:rsidRPr="009879B1" w:rsidRDefault="00D40D22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действий.</w:t>
            </w:r>
          </w:p>
          <w:p w14:paraId="17D726AE" w14:textId="322541FA" w:rsidR="00FA6378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подписывание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рисунков.</w:t>
            </w:r>
            <w:r w:rsidR="002C21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D821A3" w14:textId="77777777" w:rsidR="00296635" w:rsidRDefault="00296635" w:rsidP="00D40D2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1DF6D" w14:textId="2B8F2E7A" w:rsidR="00FA6378" w:rsidRPr="009879B1" w:rsidRDefault="00D40D22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 тексту.</w:t>
            </w:r>
          </w:p>
          <w:p w14:paraId="7DB3048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 прочитанного по рисункам и вопросам.</w:t>
            </w:r>
          </w:p>
        </w:tc>
        <w:tc>
          <w:tcPr>
            <w:tcW w:w="4140" w:type="dxa"/>
          </w:tcPr>
          <w:p w14:paraId="57C159C0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2F9D094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367972D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6C373C4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1E0F7284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51A8F0D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71B3C59E" w14:textId="1C590E28" w:rsidR="009879B1" w:rsidRPr="009879B1" w:rsidRDefault="009879B1" w:rsidP="002E42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9879B1" w:rsidRPr="009879B1" w14:paraId="34840646" w14:textId="77777777" w:rsidTr="00907FD0">
        <w:trPr>
          <w:trHeight w:val="486"/>
        </w:trPr>
        <w:tc>
          <w:tcPr>
            <w:tcW w:w="1277" w:type="dxa"/>
          </w:tcPr>
          <w:p w14:paraId="63C6BF97" w14:textId="77777777" w:rsidR="009879B1" w:rsidRPr="009879B1" w:rsidRDefault="009879B1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B0DD9E" w14:textId="77777777" w:rsidR="009879B1" w:rsidRPr="009879B1" w:rsidRDefault="009879B1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32E777" w14:textId="43FFE7E5" w:rsidR="009879B1" w:rsidRPr="009879B1" w:rsidRDefault="00D33879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1E69DB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73E4FDF" w14:textId="6350072C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950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Где лежало  «спасибо</w:t>
            </w: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506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14:paraId="0C8B13A7" w14:textId="1F986BF0" w:rsidR="009879B1" w:rsidRPr="009879B1" w:rsidRDefault="005D730F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879B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50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Садовский</w:t>
            </w:r>
            <w:proofErr w:type="spellEnd"/>
          </w:p>
          <w:p w14:paraId="2BA15B9E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447B30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2636C285" w14:textId="073A6905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 ч</w:t>
            </w:r>
            <w:r w:rsidR="0095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D1393E" w14:textId="7C936626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 w:rsidR="00950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4667844" w14:textId="380B19F9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20959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F17368B" w14:textId="0CEE78BF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1A9D731D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7AFE7F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8359B4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E665EE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943BEC" w14:textId="339AFD5F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5D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BAF4864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CBCD3C" w14:textId="08476E4A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 w:rsidR="00A46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14:paraId="1178D083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97D02E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D522CBF" w14:textId="62E3DF12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448B66FD" w14:textId="2ECF16E6" w:rsid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5D730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="005D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59AE3099" w14:textId="77777777" w:rsidR="005D730F" w:rsidRPr="009879B1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DC5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CE2D22F" w14:textId="5AE119CD" w:rsid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08A7AC1C" w14:textId="1A8C0373" w:rsidR="005D730F" w:rsidRPr="009879B1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37F6069F" w14:textId="77777777" w:rsidR="009879B1" w:rsidRDefault="00A466FC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22CDAF2A" w14:textId="77777777" w:rsidR="00A466FC" w:rsidRDefault="00A466FC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наизусть</w:t>
            </w:r>
          </w:p>
          <w:p w14:paraId="7B3980F0" w14:textId="70134FD5" w:rsidR="000012A3" w:rsidRPr="009879B1" w:rsidRDefault="000012A3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8146B7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726BFD8F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33EB59C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66DFE07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35B2FF6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2EFD323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427D38DC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помощью вопросов выяснять непонятное в сказке.</w:t>
            </w:r>
          </w:p>
          <w:p w14:paraId="58FB1C93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0" w:rsidRPr="009879B1" w14:paraId="30B5E6D4" w14:textId="77777777" w:rsidTr="00907FD0">
        <w:trPr>
          <w:trHeight w:val="690"/>
        </w:trPr>
        <w:tc>
          <w:tcPr>
            <w:tcW w:w="1277" w:type="dxa"/>
          </w:tcPr>
          <w:p w14:paraId="47F18139" w14:textId="77777777" w:rsidR="00907FD0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F740BA" w14:textId="77777777" w:rsidR="00907FD0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7ACAF5" w14:textId="6244EE18" w:rsidR="00907FD0" w:rsidRPr="009879B1" w:rsidRDefault="00113DCA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FC8D2FF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653711A" w14:textId="0048F8C9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 «</w:t>
            </w:r>
            <w:r w:rsidR="00D338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Снег идёт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2A26E4F0" w14:textId="5A744D21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 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Воронковой</w:t>
            </w:r>
          </w:p>
          <w:p w14:paraId="2AAA5E35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ECD717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6D048444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615308A8" w14:textId="7692EC7B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 w:rsidR="00D33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33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B305532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8412A65" w14:textId="61839CD8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</w:t>
            </w:r>
          </w:p>
          <w:p w14:paraId="17042642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C62FC" w14:textId="24B681A9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 в систему.</w:t>
            </w:r>
          </w:p>
          <w:p w14:paraId="48AE0914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9E52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328F" w14:textId="57C49575" w:rsidR="00907FD0" w:rsidRPr="009879B1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="00907FD0" w:rsidRPr="009879B1">
              <w:rPr>
                <w:rFonts w:ascii="Times New Roman" w:hAnsi="Times New Roman" w:cs="Times New Roman"/>
                <w:sz w:val="24"/>
                <w:szCs w:val="24"/>
              </w:rPr>
              <w:t>акрепление знаний</w:t>
            </w:r>
          </w:p>
          <w:p w14:paraId="1163802D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F83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A1B9" w14:textId="77777777" w:rsidR="00907FD0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1C2D4A0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F17F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F29A" w14:textId="77777777" w:rsidR="00E055D6" w:rsidRDefault="00E055D6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6AAD3C" w14:textId="77777777" w:rsidR="00012121" w:rsidRDefault="00012121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8A99A0" w14:textId="77777777" w:rsidR="00012121" w:rsidRDefault="00012121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45118A" w14:textId="4C84AA6B" w:rsidR="009F1485" w:rsidRPr="009879B1" w:rsidRDefault="009F1485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E05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3AD4BE3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0B3A" w14:textId="4CB054AD" w:rsidR="009F1485" w:rsidRPr="009879B1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FCDFB64" w14:textId="77777777" w:rsidR="00E055D6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0717B" w14:textId="5D570E57" w:rsidR="00907FD0" w:rsidRPr="009879B1" w:rsidRDefault="00113DCA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содержанием.</w:t>
            </w:r>
          </w:p>
          <w:p w14:paraId="149915C7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6B7B" w14:textId="19636151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C2E0175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5019" w14:textId="77777777" w:rsidR="00E055D6" w:rsidRDefault="00E055D6" w:rsidP="00907F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соответствующим отрывкам рассказа иллюстраций.</w:t>
            </w:r>
          </w:p>
          <w:p w14:paraId="6BFAD30C" w14:textId="38EB528A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10B1C82B" w14:textId="77777777" w:rsidR="00E055D6" w:rsidRDefault="00E055D6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5C9C" w14:textId="1B648A6D" w:rsidR="009F1485" w:rsidRDefault="005D730F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7F62A2" w14:textId="6AB464DD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Рассказывание опираясь на рисунки.</w:t>
            </w:r>
          </w:p>
        </w:tc>
        <w:tc>
          <w:tcPr>
            <w:tcW w:w="4140" w:type="dxa"/>
          </w:tcPr>
          <w:p w14:paraId="01F78A4B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1080FD85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3F8A997B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432EDD13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77E3F020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7E7FEDBD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0CD05E14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325F81" w:rsidRPr="009879B1" w14:paraId="0DA08C00" w14:textId="77777777" w:rsidTr="00907FD0">
        <w:trPr>
          <w:trHeight w:val="690"/>
        </w:trPr>
        <w:tc>
          <w:tcPr>
            <w:tcW w:w="1277" w:type="dxa"/>
          </w:tcPr>
          <w:p w14:paraId="5FA26A2E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74D05B4C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84B64B9" w14:textId="4DA63AFE" w:rsidR="00325F81" w:rsidRPr="00907FD0" w:rsidRDefault="00325F81" w:rsidP="00325F8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</w:t>
            </w:r>
            <w:r w:rsidRPr="00907FD0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за </w:t>
            </w:r>
            <w:r w:rsidR="00D33879">
              <w:rPr>
                <w:rFonts w:ascii="Times New Roman" w:hAnsi="Times New Roman" w:cs="Times New Roman"/>
                <w:b/>
                <w:sz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четверть </w:t>
            </w:r>
          </w:p>
        </w:tc>
        <w:tc>
          <w:tcPr>
            <w:tcW w:w="3119" w:type="dxa"/>
          </w:tcPr>
          <w:p w14:paraId="7F63FF9E" w14:textId="77777777" w:rsidR="00325F81" w:rsidRPr="005779E1" w:rsidRDefault="00325F81" w:rsidP="00325F8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3231" w:type="dxa"/>
          </w:tcPr>
          <w:p w14:paraId="3A525EB0" w14:textId="77777777" w:rsidR="00325F81" w:rsidRPr="005779E1" w:rsidRDefault="00325F81" w:rsidP="00325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Работа с текстом.  Ответы на вопросы.</w:t>
            </w:r>
          </w:p>
        </w:tc>
        <w:tc>
          <w:tcPr>
            <w:tcW w:w="4140" w:type="dxa"/>
          </w:tcPr>
          <w:p w14:paraId="05075D62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Научиться:</w:t>
            </w:r>
          </w:p>
          <w:p w14:paraId="06962B1B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14:paraId="4A006E9E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 на вопрос в тексте.</w:t>
            </w:r>
          </w:p>
        </w:tc>
      </w:tr>
      <w:tr w:rsidR="00325F81" w:rsidRPr="009879B1" w14:paraId="3EB54A58" w14:textId="77777777" w:rsidTr="00907FD0">
        <w:trPr>
          <w:trHeight w:val="690"/>
        </w:trPr>
        <w:tc>
          <w:tcPr>
            <w:tcW w:w="1277" w:type="dxa"/>
          </w:tcPr>
          <w:p w14:paraId="6327A55A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02FF673C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B280DBD" w14:textId="77777777" w:rsidR="00325F81" w:rsidRPr="005779E1" w:rsidRDefault="00325F81" w:rsidP="00325F8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9" w:type="dxa"/>
          </w:tcPr>
          <w:p w14:paraId="6AA3D431" w14:textId="77777777" w:rsidR="00325F81" w:rsidRPr="005779E1" w:rsidRDefault="00325F81" w:rsidP="00325F81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  <w:p w14:paraId="2A10460D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14:paraId="4D5C29ED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Выполнение аналогичных заданий.</w:t>
            </w:r>
          </w:p>
        </w:tc>
        <w:tc>
          <w:tcPr>
            <w:tcW w:w="4140" w:type="dxa"/>
          </w:tcPr>
          <w:p w14:paraId="63C154B1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0ADB0436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и умения по изученным темам;</w:t>
            </w:r>
          </w:p>
          <w:p w14:paraId="0F3D5367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 и работу своих одноклассников.</w:t>
            </w:r>
          </w:p>
        </w:tc>
      </w:tr>
    </w:tbl>
    <w:p w14:paraId="3AA0A2D5" w14:textId="77777777" w:rsidR="009879B1" w:rsidRPr="009879B1" w:rsidRDefault="009879B1" w:rsidP="009879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3A969" w14:textId="2C629DA1" w:rsidR="009879B1" w:rsidRPr="009879B1" w:rsidRDefault="009879B1" w:rsidP="009879B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9B1">
        <w:rPr>
          <w:rFonts w:ascii="Times New Roman" w:hAnsi="Times New Roman" w:cs="Times New Roman"/>
          <w:b/>
          <w:sz w:val="24"/>
          <w:szCs w:val="24"/>
          <w:u w:val="single"/>
        </w:rPr>
        <w:t>Всего 2</w:t>
      </w:r>
      <w:r w:rsidR="00D33879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9879B1">
        <w:rPr>
          <w:rFonts w:ascii="Times New Roman" w:hAnsi="Times New Roman" w:cs="Times New Roman"/>
          <w:b/>
          <w:sz w:val="24"/>
          <w:szCs w:val="24"/>
          <w:u w:val="single"/>
        </w:rPr>
        <w:t>часов</w:t>
      </w:r>
    </w:p>
    <w:p w14:paraId="1ED6E76E" w14:textId="77777777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AF8FB9F" w14:textId="6E95A460" w:rsidR="006A761F" w:rsidRDefault="006A761F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7DCFF2E1" w14:textId="2DA59342" w:rsidR="00A64B32" w:rsidRDefault="00A64B32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440F05A5" w14:textId="0F586D67" w:rsidR="00A64B32" w:rsidRDefault="00A64B32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4E69AF74" w14:textId="77777777" w:rsidR="00A64B32" w:rsidRDefault="00A64B32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22C00B2D" w14:textId="77777777" w:rsidR="00294C0A" w:rsidRDefault="00294C0A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1CC43F7A" w14:textId="77777777" w:rsidR="00294C0A" w:rsidRDefault="00294C0A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7CD9D089" w14:textId="5C27660A" w:rsidR="009879B1" w:rsidRPr="009879B1" w:rsidRDefault="009879B1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  <w:r w:rsidRPr="009879B1">
        <w:rPr>
          <w:rFonts w:ascii="Times New Roman" w:eastAsia="Calibri" w:hAnsi="Times New Roman" w:cs="Times New Roman"/>
          <w:b/>
          <w:sz w:val="32"/>
        </w:rPr>
        <w:t>Календарно-тематическое планирование по предмету «Предметно-практическое обучение»</w:t>
      </w:r>
      <w:r w:rsidR="006A761F">
        <w:rPr>
          <w:rFonts w:ascii="Times New Roman" w:eastAsia="Calibri" w:hAnsi="Times New Roman" w:cs="Times New Roman"/>
          <w:b/>
          <w:sz w:val="32"/>
        </w:rPr>
        <w:t xml:space="preserve"> на</w:t>
      </w:r>
      <w:r w:rsidRPr="009879B1">
        <w:rPr>
          <w:rFonts w:ascii="Times New Roman" w:eastAsia="Calibri" w:hAnsi="Times New Roman" w:cs="Times New Roman"/>
          <w:b/>
          <w:sz w:val="32"/>
        </w:rPr>
        <w:t xml:space="preserve"> </w:t>
      </w:r>
      <w:r w:rsidR="00700487">
        <w:rPr>
          <w:rFonts w:ascii="Times New Roman" w:eastAsia="Calibri" w:hAnsi="Times New Roman" w:cs="Times New Roman"/>
          <w:b/>
          <w:sz w:val="32"/>
        </w:rPr>
        <w:t>2</w:t>
      </w:r>
      <w:r w:rsidRPr="009879B1">
        <w:rPr>
          <w:rFonts w:ascii="Times New Roman" w:eastAsia="Calibri" w:hAnsi="Times New Roman" w:cs="Times New Roman"/>
          <w:b/>
          <w:sz w:val="32"/>
        </w:rPr>
        <w:t xml:space="preserve"> четверть.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2268"/>
        <w:gridCol w:w="2835"/>
        <w:gridCol w:w="7087"/>
      </w:tblGrid>
      <w:tr w:rsidR="009879B1" w:rsidRPr="009879B1" w14:paraId="589A3B67" w14:textId="77777777" w:rsidTr="00325F81">
        <w:trPr>
          <w:cantSplit/>
          <w:trHeight w:val="711"/>
        </w:trPr>
        <w:tc>
          <w:tcPr>
            <w:tcW w:w="1135" w:type="dxa"/>
          </w:tcPr>
          <w:p w14:paraId="4B220670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  <w:p w14:paraId="735DDB77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701" w:type="dxa"/>
          </w:tcPr>
          <w:p w14:paraId="72B949D5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495255E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14:paraId="76B683EA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</w:tcPr>
          <w:p w14:paraId="52EF91A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87" w:type="dxa"/>
          </w:tcPr>
          <w:p w14:paraId="4BB3B85E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48B4BBEC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9879B1" w:rsidRPr="009879B1" w14:paraId="373D52F2" w14:textId="77777777" w:rsidTr="00325F81">
        <w:trPr>
          <w:cantSplit/>
          <w:trHeight w:val="422"/>
        </w:trPr>
        <w:tc>
          <w:tcPr>
            <w:tcW w:w="1135" w:type="dxa"/>
            <w:vMerge w:val="restart"/>
          </w:tcPr>
          <w:p w14:paraId="2FE5C31F" w14:textId="73D33519" w:rsidR="009879B1" w:rsidRPr="009879B1" w:rsidRDefault="00C3535B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C7B5AE6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AECD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CD24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C471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91FE78A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7D17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9AA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B7E9E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54DD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7EDCC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A89E5" w14:textId="77777777" w:rsidR="009879B1" w:rsidRPr="009879B1" w:rsidRDefault="009879B1" w:rsidP="009879B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0C8E76B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Аппликационные работы</w:t>
            </w:r>
          </w:p>
          <w:p w14:paraId="012559BC" w14:textId="6A743FA9" w:rsidR="009879B1" w:rsidRPr="009879B1" w:rsidRDefault="00C3535B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Альбом</w:t>
            </w:r>
            <w:r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«Лес и поле»</w:t>
            </w:r>
          </w:p>
        </w:tc>
        <w:tc>
          <w:tcPr>
            <w:tcW w:w="2835" w:type="dxa"/>
          </w:tcPr>
          <w:p w14:paraId="10F02FE8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7087" w:type="dxa"/>
          </w:tcPr>
          <w:p w14:paraId="696A8A02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</w:tc>
      </w:tr>
      <w:tr w:rsidR="009879B1" w:rsidRPr="009879B1" w14:paraId="0DA0C259" w14:textId="77777777" w:rsidTr="00325F81">
        <w:trPr>
          <w:cantSplit/>
          <w:trHeight w:val="547"/>
        </w:trPr>
        <w:tc>
          <w:tcPr>
            <w:tcW w:w="1135" w:type="dxa"/>
            <w:vMerge/>
          </w:tcPr>
          <w:p w14:paraId="46A3D26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5CB6DA5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83A1D92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288D4095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087" w:type="dxa"/>
          </w:tcPr>
          <w:p w14:paraId="4DF3661A" w14:textId="77777777" w:rsidR="009879B1" w:rsidRPr="009879B1" w:rsidRDefault="009879B1" w:rsidP="009879B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заявки. Составление плана работы.</w:t>
            </w:r>
          </w:p>
        </w:tc>
      </w:tr>
      <w:tr w:rsidR="009879B1" w:rsidRPr="009879B1" w14:paraId="309F3ECB" w14:textId="77777777" w:rsidTr="00325F81">
        <w:trPr>
          <w:cantSplit/>
          <w:trHeight w:val="1697"/>
        </w:trPr>
        <w:tc>
          <w:tcPr>
            <w:tcW w:w="1135" w:type="dxa"/>
            <w:vMerge/>
          </w:tcPr>
          <w:p w14:paraId="6B4C8E12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F33C2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857887E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511C525E" w14:textId="3413C0C8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14:paraId="4690BF15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F67CA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3D7E16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14:paraId="501AD354" w14:textId="77777777" w:rsidR="009879B1" w:rsidRPr="009879B1" w:rsidRDefault="009879B1" w:rsidP="009879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Возьми…</w:t>
            </w:r>
          </w:p>
          <w:p w14:paraId="302A2657" w14:textId="77777777" w:rsidR="009879B1" w:rsidRPr="009879B1" w:rsidRDefault="009879B1" w:rsidP="009879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Обведи…</w:t>
            </w:r>
          </w:p>
          <w:p w14:paraId="1506CC75" w14:textId="24E4084A" w:rsidR="009879B1" w:rsidRPr="00840ACC" w:rsidRDefault="009879B1" w:rsidP="00840A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Вырежь</w:t>
            </w:r>
            <w:proofErr w:type="spellEnd"/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40DE70EE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9879B1" w:rsidRPr="009879B1" w14:paraId="0035CC09" w14:textId="77777777" w:rsidTr="00325F81">
        <w:trPr>
          <w:cantSplit/>
          <w:trHeight w:val="701"/>
        </w:trPr>
        <w:tc>
          <w:tcPr>
            <w:tcW w:w="1135" w:type="dxa"/>
            <w:vMerge/>
          </w:tcPr>
          <w:p w14:paraId="6838AD8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665F06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F58457E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686EC438" w14:textId="49CDFFB5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</w:tcPr>
          <w:p w14:paraId="7C6A8330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Описание выполненной работы.</w:t>
            </w:r>
          </w:p>
          <w:p w14:paraId="5FAB8466" w14:textId="77777777" w:rsid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</w:p>
          <w:p w14:paraId="1D37C964" w14:textId="6D909B87" w:rsidR="00B276C0" w:rsidRPr="009879B1" w:rsidRDefault="00B276C0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879B1" w:rsidRPr="009879B1" w14:paraId="7E7A0D9E" w14:textId="77777777" w:rsidTr="00325F81">
        <w:trPr>
          <w:cantSplit/>
          <w:trHeight w:val="162"/>
        </w:trPr>
        <w:tc>
          <w:tcPr>
            <w:tcW w:w="1135" w:type="dxa"/>
            <w:vMerge w:val="restart"/>
          </w:tcPr>
          <w:p w14:paraId="2AE12C6B" w14:textId="0B8975EB" w:rsidR="009879B1" w:rsidRPr="009879B1" w:rsidRDefault="00840ACC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14:paraId="1B71D2BA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41988070" w14:textId="0F3D4FA7" w:rsidR="009879B1" w:rsidRPr="009879B1" w:rsidRDefault="009879B1" w:rsidP="009879B1">
            <w:pPr>
              <w:widowControl w:val="0"/>
              <w:tabs>
                <w:tab w:val="left" w:pos="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>Работа с разными матери</w:t>
            </w:r>
            <w:r w:rsidR="007B31B0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 xml:space="preserve">алами </w:t>
            </w:r>
            <w:r w:rsidR="00C3535B"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Театральные </w:t>
            </w:r>
            <w:r w:rsidR="00C3535B"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маски</w:t>
            </w:r>
            <w:r w:rsidR="00C3535B"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="00C3535B"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="00C3535B" w:rsidRPr="00AA3762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="00C3535B" w:rsidRPr="00AA3762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головные </w:t>
            </w:r>
            <w:r w:rsidR="00C3535B" w:rsidRPr="00AA3762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>уборы</w:t>
            </w:r>
          </w:p>
          <w:p w14:paraId="12840FCC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6F5EC70B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7087" w:type="dxa"/>
          </w:tcPr>
          <w:p w14:paraId="2206EB35" w14:textId="77777777" w:rsidR="009879B1" w:rsidRPr="009879B1" w:rsidRDefault="007B31B0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  <w:r w:rsidR="009879B1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</w:tc>
      </w:tr>
      <w:tr w:rsidR="009879B1" w:rsidRPr="009879B1" w14:paraId="767AE07B" w14:textId="77777777" w:rsidTr="00325F81">
        <w:trPr>
          <w:cantSplit/>
          <w:trHeight w:val="394"/>
        </w:trPr>
        <w:tc>
          <w:tcPr>
            <w:tcW w:w="1135" w:type="dxa"/>
            <w:vMerge/>
          </w:tcPr>
          <w:p w14:paraId="2B695D8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36236B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BF980C3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1DCD77DB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Уроки обобщения знаний в систему.</w:t>
            </w:r>
          </w:p>
        </w:tc>
        <w:tc>
          <w:tcPr>
            <w:tcW w:w="7087" w:type="dxa"/>
          </w:tcPr>
          <w:p w14:paraId="6E7BDD2E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Практическая деятельность по плану.</w:t>
            </w:r>
            <w:r w:rsidR="00AC34DA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Составление отчета о проделанной работе.</w:t>
            </w:r>
          </w:p>
          <w:p w14:paraId="20E118A3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3EAA9D7E" w14:textId="77777777" w:rsidTr="00325F81">
        <w:trPr>
          <w:cantSplit/>
          <w:trHeight w:val="271"/>
        </w:trPr>
        <w:tc>
          <w:tcPr>
            <w:tcW w:w="1135" w:type="dxa"/>
            <w:vMerge/>
          </w:tcPr>
          <w:p w14:paraId="4225F93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D6CDA2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C9B9618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57D9F32E" w14:textId="348F533F" w:rsidR="00B276C0" w:rsidRPr="009879B1" w:rsidRDefault="00C3535B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276C0"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</w:p>
        </w:tc>
        <w:tc>
          <w:tcPr>
            <w:tcW w:w="7087" w:type="dxa"/>
          </w:tcPr>
          <w:p w14:paraId="19A75A71" w14:textId="77777777" w:rsidR="00C3535B" w:rsidRPr="009879B1" w:rsidRDefault="00C3535B" w:rsidP="00C353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Описание выполненной работы.</w:t>
            </w:r>
          </w:p>
          <w:p w14:paraId="0FDD7A54" w14:textId="6E626615" w:rsidR="00B276C0" w:rsidRPr="009879B1" w:rsidRDefault="00C3535B" w:rsidP="00C3535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</w:tc>
      </w:tr>
      <w:tr w:rsidR="009879B1" w:rsidRPr="009879B1" w14:paraId="1AF27CA5" w14:textId="77777777" w:rsidTr="00325F81">
        <w:trPr>
          <w:cantSplit/>
          <w:trHeight w:val="693"/>
        </w:trPr>
        <w:tc>
          <w:tcPr>
            <w:tcW w:w="1135" w:type="dxa"/>
            <w:vMerge/>
          </w:tcPr>
          <w:p w14:paraId="65CC131E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065491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AE72361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20451EE0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16BE3AAA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DD4395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</w:p>
          <w:p w14:paraId="35766AF8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A40" w:rsidRPr="009879B1" w14:paraId="2718109A" w14:textId="77777777" w:rsidTr="00325F81">
        <w:trPr>
          <w:cantSplit/>
          <w:trHeight w:val="2754"/>
        </w:trPr>
        <w:tc>
          <w:tcPr>
            <w:tcW w:w="1135" w:type="dxa"/>
          </w:tcPr>
          <w:p w14:paraId="62AE42FC" w14:textId="6CF1CF37" w:rsidR="00802A40" w:rsidRPr="009879B1" w:rsidRDefault="00E93D33" w:rsidP="00802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80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24CB189" w14:textId="77777777" w:rsidR="00802A40" w:rsidRPr="009879B1" w:rsidRDefault="00802A40" w:rsidP="00802A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343B580" w14:textId="58C22D83" w:rsidR="00802A40" w:rsidRPr="00AC34DA" w:rsidRDefault="00AC34DA" w:rsidP="00AC34DA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Работа с разными материалами. </w:t>
            </w:r>
            <w:r w:rsidR="00802A40" w:rsidRPr="00802A40">
              <w:rPr>
                <w:rFonts w:ascii="Times New Roman" w:eastAsia="Calibri" w:hAnsi="Times New Roman" w:cs="Times New Roman"/>
                <w:sz w:val="24"/>
              </w:rPr>
              <w:t xml:space="preserve">Макет </w:t>
            </w:r>
            <w:r w:rsidR="00C3535B" w:rsidRPr="00AA3762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="00C3535B" w:rsidRPr="00AA3762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«Железная дорога»</w:t>
            </w:r>
            <w:r w:rsidR="00802A40" w:rsidRPr="00802A40">
              <w:rPr>
                <w:rFonts w:ascii="Times New Roman" w:eastAsia="Calibri" w:hAnsi="Times New Roman" w:cs="Times New Roman"/>
                <w:sz w:val="24"/>
              </w:rPr>
              <w:t>».</w:t>
            </w:r>
          </w:p>
          <w:p w14:paraId="3796DC7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3193DF4D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0EA574E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0924060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460736D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DCEE3B1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501C921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14:paraId="508DC9EF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Урок усвоения новых знаний.</w:t>
            </w:r>
          </w:p>
          <w:p w14:paraId="6A88B295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Комбинированные уроки</w:t>
            </w:r>
          </w:p>
          <w:p w14:paraId="1937F963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Уроки закрепления знаний</w:t>
            </w:r>
          </w:p>
          <w:p w14:paraId="13671D17" w14:textId="1105B9D3" w:rsidR="00802A40" w:rsidRPr="00802A40" w:rsidRDefault="001700B8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7087" w:type="dxa"/>
          </w:tcPr>
          <w:p w14:paraId="612C5F74" w14:textId="77777777" w:rsidR="00840ACC" w:rsidRPr="009879B1" w:rsidRDefault="00840ACC" w:rsidP="00840A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</w:t>
            </w:r>
          </w:p>
          <w:p w14:paraId="74D1769B" w14:textId="77777777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</w:p>
          <w:p w14:paraId="3A267D34" w14:textId="719E0290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0D7E5787" w14:textId="6B9DDAB5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работы.</w:t>
            </w:r>
            <w:r w:rsidR="00E93D3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работы.</w:t>
            </w:r>
          </w:p>
          <w:p w14:paraId="41D6E1B6" w14:textId="77777777" w:rsidR="00E93D33" w:rsidRDefault="00E93D33" w:rsidP="00840AC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6005ED52" w14:textId="1A15652B" w:rsidR="00802A40" w:rsidRDefault="001700B8" w:rsidP="00840AC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Контрольная работа  за  первую четверть 2024-2025уч.г.</w:t>
            </w:r>
          </w:p>
          <w:p w14:paraId="204C3849" w14:textId="133A6C4D" w:rsidR="00840ACC" w:rsidRPr="00802A40" w:rsidRDefault="00840ACC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Работа над ошибками.</w:t>
            </w:r>
          </w:p>
        </w:tc>
      </w:tr>
    </w:tbl>
    <w:p w14:paraId="6141B3BE" w14:textId="77777777" w:rsid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0996B06" w14:textId="18728185" w:rsid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b/>
          <w:sz w:val="28"/>
          <w:u w:val="single"/>
        </w:rPr>
        <w:t>Всего 1</w:t>
      </w:r>
      <w:r w:rsidR="00E93D33">
        <w:rPr>
          <w:rFonts w:ascii="Times New Roman" w:eastAsia="Calibri" w:hAnsi="Times New Roman" w:cs="Times New Roman"/>
          <w:b/>
          <w:sz w:val="28"/>
          <w:u w:val="single"/>
        </w:rPr>
        <w:t>8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50AF3E9F" w14:textId="29270188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18B93795" w14:textId="77777777" w:rsidR="006C3BF5" w:rsidRDefault="006C3BF5" w:rsidP="006C3BF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900450"/>
    </w:p>
    <w:bookmarkEnd w:id="0"/>
    <w:p w14:paraId="5AC6085A" w14:textId="77777777" w:rsidR="006C3BF5" w:rsidRDefault="006C3BF5" w:rsidP="006C3BF5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F1A73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AA4E44E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ED6CCE5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9D7F1F5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4F54959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788BDCD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C17C773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3085096" w14:textId="53A775BC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A5C7EF8" w14:textId="77777777" w:rsidR="00A64B32" w:rsidRDefault="00A64B32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9BEA566" w14:textId="77777777" w:rsidR="000F3CF7" w:rsidRDefault="000F3CF7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A3B3A69" w14:textId="7B8F54C3" w:rsidR="006C3BF5" w:rsidRPr="006C3BF5" w:rsidRDefault="009658B8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Календарно-тематическое планирование по дисциплине 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>«</w:t>
      </w:r>
      <w:r w:rsidR="00841155">
        <w:rPr>
          <w:rFonts w:ascii="Times New Roman" w:eastAsia="Calibri" w:hAnsi="Times New Roman" w:cs="Times New Roman"/>
          <w:b/>
          <w:sz w:val="28"/>
        </w:rPr>
        <w:t>Т</w:t>
      </w:r>
      <w:r>
        <w:rPr>
          <w:rFonts w:ascii="Times New Roman" w:eastAsia="Calibri" w:hAnsi="Times New Roman" w:cs="Times New Roman"/>
          <w:b/>
          <w:sz w:val="28"/>
        </w:rPr>
        <w:t>руд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 xml:space="preserve">» </w:t>
      </w:r>
      <w:r w:rsidR="006A761F">
        <w:rPr>
          <w:rFonts w:ascii="Times New Roman" w:eastAsia="Calibri" w:hAnsi="Times New Roman" w:cs="Times New Roman"/>
          <w:b/>
          <w:sz w:val="28"/>
        </w:rPr>
        <w:t xml:space="preserve">(Технология) на </w:t>
      </w:r>
      <w:r w:rsidR="00162E0F">
        <w:rPr>
          <w:rFonts w:ascii="Times New Roman" w:eastAsia="Calibri" w:hAnsi="Times New Roman" w:cs="Times New Roman"/>
          <w:b/>
          <w:sz w:val="28"/>
        </w:rPr>
        <w:t>2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 xml:space="preserve"> четверть</w:t>
      </w:r>
      <w:r w:rsidR="006A761F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0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3263"/>
        <w:gridCol w:w="2410"/>
        <w:gridCol w:w="3401"/>
        <w:gridCol w:w="3967"/>
      </w:tblGrid>
      <w:tr w:rsidR="006C3BF5" w:rsidRPr="006C3BF5" w14:paraId="23E2AC96" w14:textId="77777777" w:rsidTr="00445F5D">
        <w:trPr>
          <w:trHeight w:val="690"/>
        </w:trPr>
        <w:tc>
          <w:tcPr>
            <w:tcW w:w="993" w:type="dxa"/>
          </w:tcPr>
          <w:p w14:paraId="4D3CC68E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2F9A0B88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</w:tcPr>
          <w:p w14:paraId="43B920F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3033A025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3" w:type="dxa"/>
          </w:tcPr>
          <w:p w14:paraId="4793662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</w:tcPr>
          <w:p w14:paraId="7CC4027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1" w:type="dxa"/>
          </w:tcPr>
          <w:p w14:paraId="06A0B1C9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67" w:type="dxa"/>
          </w:tcPr>
          <w:p w14:paraId="5DD11202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</w:t>
            </w:r>
          </w:p>
          <w:p w14:paraId="38ACB417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54859645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3BF5" w:rsidRPr="006C3BF5" w14:paraId="10BE3994" w14:textId="77777777" w:rsidTr="002F0539">
        <w:trPr>
          <w:trHeight w:val="3537"/>
        </w:trPr>
        <w:tc>
          <w:tcPr>
            <w:tcW w:w="993" w:type="dxa"/>
          </w:tcPr>
          <w:p w14:paraId="4A03AFF6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82566C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3A2FD8" w14:textId="6280435F" w:rsidR="006C3BF5" w:rsidRPr="006C3BF5" w:rsidRDefault="002D644E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644A5DAA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13F827B0" w14:textId="0471EEAF" w:rsidR="00DD0737" w:rsidRPr="006C3BF5" w:rsidRDefault="00DD0737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2410" w:type="dxa"/>
          </w:tcPr>
          <w:p w14:paraId="3217581D" w14:textId="19633D89" w:rsidR="006C3BF5" w:rsidRPr="006C3BF5" w:rsidRDefault="006C3BF5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="00DD07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усвоения новых знаний. </w:t>
            </w:r>
          </w:p>
          <w:p w14:paraId="449C2DD2" w14:textId="77777777" w:rsidR="006C3BF5" w:rsidRPr="006C3BF5" w:rsidRDefault="006C3BF5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FF904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04C6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526E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5A57B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F255F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B78CE" w14:textId="7EABA400" w:rsidR="00F910B7" w:rsidRPr="006C3BF5" w:rsidRDefault="002D644E" w:rsidP="002F05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</w:t>
            </w:r>
            <w:r w:rsidR="00F910B7"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роки контроля, оценки и коррекции знаний</w:t>
            </w:r>
          </w:p>
        </w:tc>
        <w:tc>
          <w:tcPr>
            <w:tcW w:w="3401" w:type="dxa"/>
          </w:tcPr>
          <w:p w14:paraId="25C63A0C" w14:textId="717CE6B3" w:rsidR="006C3BF5" w:rsidRDefault="00AC34DA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Работа с картинками. </w:t>
            </w:r>
          </w:p>
          <w:p w14:paraId="003611B9" w14:textId="73764670" w:rsidR="002E42D8" w:rsidRDefault="002E42D8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подписей.</w:t>
            </w:r>
          </w:p>
          <w:p w14:paraId="1B79268F" w14:textId="77777777" w:rsidR="00F910B7" w:rsidRPr="006C3BF5" w:rsidRDefault="00F910B7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E63D7" w14:textId="11C8F6C5" w:rsidR="00DD0737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видом бумаги. (в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ид, цвет,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5AFAD98" w14:textId="77777777" w:rsidR="00F910B7" w:rsidRDefault="00F910B7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E88BD" w14:textId="341D5768" w:rsidR="002F0539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(разметка деталей,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деталей из заготовок, формообразование, сборка изделия)</w:t>
            </w:r>
          </w:p>
          <w:p w14:paraId="631BB2B9" w14:textId="660049D5" w:rsidR="00F910B7" w:rsidRPr="00F910B7" w:rsidRDefault="00F910B7" w:rsidP="002F05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</w:tcPr>
          <w:p w14:paraId="38A459BF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1413B581" w14:textId="04EC16EE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</w:t>
            </w:r>
            <w:r w:rsidR="002F0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на вопросы</w:t>
            </w: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326C36B" w14:textId="75DFC060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;</w:t>
            </w:r>
          </w:p>
          <w:p w14:paraId="1123CA7F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работу в соответствии с планом;</w:t>
            </w:r>
          </w:p>
          <w:p w14:paraId="251C2FD2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составлять отчет;</w:t>
            </w:r>
          </w:p>
          <w:p w14:paraId="45636248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результаты своей работы.</w:t>
            </w:r>
          </w:p>
        </w:tc>
      </w:tr>
      <w:tr w:rsidR="006C3BF5" w:rsidRPr="006C3BF5" w14:paraId="4D82DE0E" w14:textId="77777777" w:rsidTr="00F910B7">
        <w:trPr>
          <w:trHeight w:val="3213"/>
        </w:trPr>
        <w:tc>
          <w:tcPr>
            <w:tcW w:w="993" w:type="dxa"/>
          </w:tcPr>
          <w:p w14:paraId="6CB398F0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FF158A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EA2DC5" w14:textId="49AF5A9F" w:rsidR="006C3BF5" w:rsidRPr="006C3BF5" w:rsidRDefault="002D644E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76EAA1D9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22500662" w14:textId="0AC31EE2" w:rsidR="006C3BF5" w:rsidRPr="006C3BF5" w:rsidRDefault="006C3BF5" w:rsidP="006C3BF5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="002D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картоном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6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D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Геометрический конструктор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73119D83" w14:textId="77777777" w:rsidR="006C3BF5" w:rsidRPr="006C3BF5" w:rsidRDefault="006C3BF5" w:rsidP="006C3BF5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5D4A879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  <w:p w14:paraId="4A4FE36D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4B2A6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7BD67347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15710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  <w:p w14:paraId="4D45ECC9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9AB1F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401" w:type="dxa"/>
          </w:tcPr>
          <w:p w14:paraId="38467E68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картинками. Ответы на вопросы.</w:t>
            </w:r>
          </w:p>
          <w:p w14:paraId="036C33D3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CE989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заявки. </w:t>
            </w:r>
          </w:p>
          <w:p w14:paraId="2F681C5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3FAD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  <w:p w14:paraId="418ADDA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61774" w14:textId="77777777" w:rsidR="006C3BF5" w:rsidRPr="006C3BF5" w:rsidRDefault="00AC34DA" w:rsidP="00AC34D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работы. Оценка результатов выполненной работы.</w:t>
            </w:r>
            <w:r w:rsidR="006C3BF5"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14:paraId="729E7110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43646E4B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7EE81A45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собирать природные материалы;</w:t>
            </w:r>
          </w:p>
          <w:p w14:paraId="2944BFE8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называть различные виды природных материалов.</w:t>
            </w:r>
          </w:p>
        </w:tc>
      </w:tr>
    </w:tbl>
    <w:p w14:paraId="4F2D4191" w14:textId="02041BE5" w:rsidR="00445F5D" w:rsidRDefault="00445F5D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63948D2" w14:textId="6FE29874" w:rsidR="006C3BF5" w:rsidRDefault="00445F5D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</w:t>
      </w:r>
      <w:r w:rsidR="002E42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ч. </w:t>
      </w:r>
    </w:p>
    <w:p w14:paraId="7BC49238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571122F0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B82DB89" w14:textId="19BF9BB3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6C4D3B4" w14:textId="27FA8AA4" w:rsidR="002D644E" w:rsidRDefault="002D644E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32C1E65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96FFE7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41A61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6D713" w14:textId="77777777" w:rsidR="00BA7FD2" w:rsidRP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учебному предмету</w:t>
      </w:r>
    </w:p>
    <w:p w14:paraId="1935E3B3" w14:textId="732D4497" w:rsidR="00BA7FD2" w:rsidRPr="00BA7FD2" w:rsidRDefault="00BA7FD2" w:rsidP="00BA7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мир. </w:t>
      </w:r>
      <w:r w:rsidR="000F3CF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F3CF7" w:rsidRPr="00B066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четверть. Вариант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>.3</w:t>
      </w:r>
    </w:p>
    <w:p w14:paraId="436CFDCE" w14:textId="77777777" w:rsidR="00BA7FD2" w:rsidRPr="00BA7FD2" w:rsidRDefault="00BA7FD2" w:rsidP="00BA7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2 час в неделю, всего 34 часа.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411"/>
        <w:gridCol w:w="2411"/>
        <w:gridCol w:w="4538"/>
        <w:gridCol w:w="3539"/>
      </w:tblGrid>
      <w:tr w:rsidR="00BA7FD2" w:rsidRPr="00BA7FD2" w14:paraId="6DC7A1BE" w14:textId="77777777" w:rsidTr="00831B3F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8F0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14:paraId="1EE87BB9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7E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97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6D0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9A76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BA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A7FD2" w:rsidRPr="00BA7FD2" w14:paraId="696BD984" w14:textId="77777777" w:rsidTr="00831B3F">
        <w:trPr>
          <w:trHeight w:val="14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69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BE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FF0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42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65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8FF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BA7FD2" w:rsidRPr="00BA7FD2" w14:paraId="528843B8" w14:textId="77777777" w:rsidTr="00831B3F">
        <w:trPr>
          <w:trHeight w:val="27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96A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6E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2B7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Родная природа.</w:t>
            </w:r>
          </w:p>
          <w:p w14:paraId="43521CA9" w14:textId="4E7F0528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года </w:t>
            </w:r>
            <w:r w:rsidR="00665D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зима</w:t>
            </w: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95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033028A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4DB440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AB1" w14:textId="77777777" w:rsidR="0077536C" w:rsidRPr="0077536C" w:rsidRDefault="0077536C" w:rsidP="00BA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рисунка. Определение признаков зимы. </w:t>
            </w:r>
          </w:p>
          <w:p w14:paraId="14A00007" w14:textId="09FB7741" w:rsidR="0077536C" w:rsidRPr="0077536C" w:rsidRDefault="0077536C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 схем. Ответы на вопросы. </w:t>
            </w:r>
          </w:p>
          <w:p w14:paraId="51E2227B" w14:textId="77777777" w:rsidR="0077536C" w:rsidRPr="0077536C" w:rsidRDefault="0077536C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8DCC0" w14:textId="30686A6F" w:rsidR="00BA7FD2" w:rsidRPr="0077536C" w:rsidRDefault="0077536C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>Эк</w:t>
            </w:r>
            <w:r w:rsidR="00BA7FD2"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>скурсия в</w:t>
            </w:r>
            <w:r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зимний</w:t>
            </w:r>
            <w:r w:rsidR="00BA7FD2"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>парк.</w:t>
            </w:r>
            <w:r w:rsidR="00BA7FD2"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EF96C0B" w14:textId="0F1AAEF1" w:rsidR="00BA7FD2" w:rsidRPr="0077536C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 подпись рисунков.</w:t>
            </w:r>
          </w:p>
          <w:p w14:paraId="71B2C7F9" w14:textId="6298067F" w:rsidR="00BA7FD2" w:rsidRPr="0077536C" w:rsidRDefault="0077536C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36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о зимних месяцах с опорой на рисунки.</w:t>
            </w:r>
          </w:p>
          <w:p w14:paraId="2B12E822" w14:textId="64554C69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217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сравнивать и называть сезонные изменения погоды и природы.</w:t>
            </w:r>
          </w:p>
          <w:p w14:paraId="75F0A62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выполнять «графические» рисунки о погоде.</w:t>
            </w:r>
          </w:p>
          <w:p w14:paraId="2C22EA6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 наблюдать  за  природными  явлениями.</w:t>
            </w:r>
          </w:p>
        </w:tc>
      </w:tr>
      <w:tr w:rsidR="00BA7FD2" w:rsidRPr="00BA7FD2" w14:paraId="243AE85C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C7CE" w14:textId="5FA91C1B" w:rsidR="00BA7FD2" w:rsidRPr="00BA7FD2" w:rsidRDefault="00665D7A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B22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244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Живая природа.</w:t>
            </w:r>
          </w:p>
          <w:p w14:paraId="217906C5" w14:textId="77777777" w:rsidR="000132AA" w:rsidRDefault="000132AA" w:rsidP="00BA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B6012D" w14:textId="37FDDFA1" w:rsidR="00BA7FD2" w:rsidRPr="000132AA" w:rsidRDefault="00A1346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Сравнение растений</w:t>
            </w:r>
            <w:r w:rsidR="0001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E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2244E1B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3FA2F" w14:textId="25D2572B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C27" w14:textId="0BE6019B" w:rsidR="00BA7FD2" w:rsidRPr="00BA7FD2" w:rsidRDefault="00A1346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Рассматривание иллюстраций. Определение объекта, называние</w:t>
            </w: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CC4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3D88F3C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49FCD21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03148A0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460122C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фрукты;</w:t>
            </w:r>
          </w:p>
          <w:p w14:paraId="34A061D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овощи;</w:t>
            </w:r>
          </w:p>
          <w:p w14:paraId="07D690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-ягоды.</w:t>
            </w:r>
          </w:p>
          <w:p w14:paraId="4D7B3A0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-деревья</w:t>
            </w:r>
          </w:p>
          <w:p w14:paraId="0B6E5EE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-кусты</w:t>
            </w:r>
          </w:p>
        </w:tc>
      </w:tr>
      <w:tr w:rsidR="00A13462" w:rsidRPr="00BA7FD2" w14:paraId="0F1B89C6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5F9" w14:textId="5F4C6753" w:rsidR="00A13462" w:rsidRPr="00BA7FD2" w:rsidRDefault="00665D7A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2F2" w14:textId="77777777" w:rsidR="00A13462" w:rsidRPr="00BA7FD2" w:rsidRDefault="00A1346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E50" w14:textId="15C47C68" w:rsidR="00A13462" w:rsidRPr="000132AA" w:rsidRDefault="00A1346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Растения сада</w:t>
            </w:r>
            <w:r w:rsidR="00665D7A" w:rsidRPr="00013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огорода.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916" w14:textId="420E5FB8" w:rsidR="00A13462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22F" w14:textId="52FBCB87" w:rsidR="00A13462" w:rsidRPr="0091344E" w:rsidRDefault="00A13462" w:rsidP="00BA7FD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объекта, называние. Зарисовка. Соотнесение двух объектов. Составление рассказа по последовательным схемам. Составление описательного рассказа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D57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13AC87FE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5CE9D664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11D2A03C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5859D278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фрукты;</w:t>
            </w:r>
          </w:p>
          <w:p w14:paraId="08EC3A09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овощи;</w:t>
            </w:r>
          </w:p>
          <w:p w14:paraId="2058F0D3" w14:textId="5ADDC0EB" w:rsidR="00A13462" w:rsidRPr="00BA7FD2" w:rsidRDefault="00A13462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3462" w:rsidRPr="00BA7FD2" w14:paraId="6A3DAF25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691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D6C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808" w14:textId="1C5B921C" w:rsidR="00A13462" w:rsidRPr="00FF7373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73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Лес. Растения леса. Лесные ягоды.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A54" w14:textId="67FC9AC6" w:rsidR="00A13462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70A" w14:textId="4D91592E" w:rsidR="00A13462" w:rsidRPr="000132AA" w:rsidRDefault="00A13462" w:rsidP="00A1346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текста, ответы на вопросы. Рассматривание, сравнение иллюстраций. Определение объекта, называние, дифференциация объектов. Словарная работа: лиственные, хвойные.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E37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6C79DB76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19E522A6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066EF99F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050DA08C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-ягоды.</w:t>
            </w:r>
          </w:p>
          <w:p w14:paraId="76D4D347" w14:textId="77777777" w:rsidR="00665D7A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-деревья</w:t>
            </w:r>
          </w:p>
          <w:p w14:paraId="4A383B09" w14:textId="5DBA4261" w:rsidR="00A13462" w:rsidRPr="00BA7FD2" w:rsidRDefault="00665D7A" w:rsidP="00665D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-кусты</w:t>
            </w:r>
          </w:p>
        </w:tc>
      </w:tr>
      <w:tr w:rsidR="00A13462" w:rsidRPr="00BA7FD2" w14:paraId="7ED5C509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7973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2B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4FCD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Родная страна. </w:t>
            </w:r>
          </w:p>
          <w:p w14:paraId="5D862145" w14:textId="4D5AD8AC" w:rsidR="00A13462" w:rsidRPr="00BA7FD2" w:rsidRDefault="00665D7A" w:rsidP="00A134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DF0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 изучения и первичного закрепления новых знаний.</w:t>
            </w:r>
          </w:p>
          <w:p w14:paraId="79D01346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8064A2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C99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табличками и картинками.</w:t>
            </w:r>
          </w:p>
          <w:p w14:paraId="71D009F0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A2CA7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FF53B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EB56E" w14:textId="77777777" w:rsidR="00665D7A" w:rsidRDefault="00665D7A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DFCE39" w14:textId="31371ADF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-зрительный диктант.</w:t>
            </w:r>
          </w:p>
          <w:p w14:paraId="2EF728DD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D0D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Научится понимать значение</w:t>
            </w:r>
          </w:p>
          <w:p w14:paraId="7DB54299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праздников. </w:t>
            </w:r>
          </w:p>
          <w:p w14:paraId="2DC8D07C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2E3EA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E4AB3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45B78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3462" w:rsidRPr="00BA7FD2" w14:paraId="577CECDA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C91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214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FB0" w14:textId="347C50EC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</w:t>
            </w:r>
            <w:r w:rsidR="00FF7373">
              <w:rPr>
                <w:rFonts w:ascii="Times New Roman" w:eastAsia="Calibri" w:hAnsi="Times New Roman" w:cs="Times New Roman"/>
                <w:b/>
                <w:sz w:val="24"/>
              </w:rPr>
              <w:t xml:space="preserve"> за</w:t>
            </w: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665D7A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II</w:t>
            </w:r>
            <w:r w:rsidR="00665D7A" w:rsidRPr="00665D7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FF7373">
              <w:rPr>
                <w:rFonts w:ascii="Times New Roman" w:eastAsia="Calibri" w:hAnsi="Times New Roman" w:cs="Times New Roman"/>
                <w:b/>
                <w:sz w:val="24"/>
              </w:rPr>
              <w:t>четверть.</w:t>
            </w: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7AE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C2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FB5" w14:textId="77777777" w:rsidR="00A13462" w:rsidRPr="00BA7FD2" w:rsidRDefault="00A13462" w:rsidP="00A1346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0566E572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A13462" w:rsidRPr="00BA7FD2" w14:paraId="21FF7E70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800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BEA" w14:textId="77777777" w:rsidR="00A13462" w:rsidRPr="00BA7FD2" w:rsidRDefault="00A13462" w:rsidP="00A1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9D9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B81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D41" w14:textId="77777777" w:rsidR="00A13462" w:rsidRPr="00BA7FD2" w:rsidRDefault="00A13462" w:rsidP="00A134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20B664D7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DC" w14:textId="77777777" w:rsidR="00A13462" w:rsidRPr="00BA7FD2" w:rsidRDefault="00A13462" w:rsidP="00A1346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C025EE7" w14:textId="77777777" w:rsidR="00A13462" w:rsidRPr="00BA7FD2" w:rsidRDefault="00A13462" w:rsidP="00A134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</w:tbl>
    <w:p w14:paraId="61A26334" w14:textId="77777777" w:rsidR="00BA7FD2" w:rsidRPr="00BA7FD2" w:rsidRDefault="00BA7FD2" w:rsidP="00BA7F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DC4BDE6" w14:textId="4CCE10C7" w:rsidR="00BA7FD2" w:rsidRPr="00BA7FD2" w:rsidRDefault="00BA7FD2" w:rsidP="00BA7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Всего: 1</w:t>
      </w:r>
      <w:r w:rsidR="000132A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часов.</w:t>
      </w:r>
    </w:p>
    <w:p w14:paraId="1AB79BD0" w14:textId="06413589" w:rsidR="00186E04" w:rsidRDefault="00186E04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F6F5C" w14:textId="7B4FE4CD" w:rsidR="00BB7B57" w:rsidRDefault="00BB7B57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ED02C" w14:textId="06E5019A" w:rsidR="008F23DC" w:rsidRDefault="008F23DC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DA76" w14:textId="6B42BFC9" w:rsidR="008F23DC" w:rsidRPr="00570AE2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570AE2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- тематическое планирование </w:t>
      </w:r>
    </w:p>
    <w:p w14:paraId="1A8BAA60" w14:textId="0AF02D87" w:rsidR="008F23DC" w:rsidRPr="00570AE2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 w:rsidRPr="00570AE2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на </w:t>
      </w:r>
      <w:r w:rsidR="00CA511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E6FF5"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четверть. Вариант </w:t>
      </w:r>
      <w:r>
        <w:rPr>
          <w:rFonts w:ascii="Times New Roman" w:hAnsi="Times New Roman"/>
          <w:b/>
          <w:sz w:val="28"/>
          <w:szCs w:val="28"/>
        </w:rPr>
        <w:t>1</w:t>
      </w:r>
      <w:r w:rsidRPr="00570AE2">
        <w:rPr>
          <w:rFonts w:ascii="Times New Roman" w:hAnsi="Times New Roman"/>
          <w:b/>
          <w:sz w:val="28"/>
          <w:szCs w:val="28"/>
        </w:rPr>
        <w:t>.3</w:t>
      </w:r>
    </w:p>
    <w:p w14:paraId="7B13DF9E" w14:textId="77777777" w:rsidR="008F23DC" w:rsidRDefault="008F23DC" w:rsidP="008F23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неделю, всего за год 170 часов</w:t>
      </w:r>
      <w:r w:rsidRPr="00570AE2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551"/>
        <w:gridCol w:w="4818"/>
        <w:gridCol w:w="4398"/>
      </w:tblGrid>
      <w:tr w:rsidR="008F23DC" w14:paraId="6C661524" w14:textId="77777777" w:rsidTr="00831B3F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9D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Кол- во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FD0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08B208E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Прове-</w:t>
            </w:r>
            <w:proofErr w:type="spell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2AD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27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F6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62AB7B3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979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09FA8FA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CD1F8C" w:rsidRPr="00C12254" w14:paraId="1F848C37" w14:textId="77777777" w:rsidTr="00831B3F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29C" w14:textId="40956889" w:rsidR="00CD1F8C" w:rsidRPr="00A15413" w:rsidRDefault="00270692" w:rsidP="00CD1F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050" w14:textId="6E8EC9A3" w:rsidR="00CD1F8C" w:rsidRPr="00C12254" w:rsidRDefault="00CD1F8C" w:rsidP="00CD1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306" w14:textId="4BA23397" w:rsidR="00CD1F8C" w:rsidRPr="00CD1F8C" w:rsidRDefault="00CD1F8C" w:rsidP="00CD1F8C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C">
              <w:rPr>
                <w:rFonts w:ascii="Times New Roman" w:hAnsi="Times New Roman" w:cs="Times New Roman"/>
                <w:sz w:val="24"/>
                <w:szCs w:val="24"/>
              </w:rPr>
              <w:t>Числа, получен-</w:t>
            </w:r>
            <w:proofErr w:type="spellStart"/>
            <w:r w:rsidRPr="00CD1F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CD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90BD2" w14:textId="0605184C" w:rsidR="00CD1F8C" w:rsidRPr="00CD1F8C" w:rsidRDefault="00CD1F8C" w:rsidP="00CD1F8C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CD1F8C">
              <w:rPr>
                <w:rFonts w:ascii="Times New Roman" w:hAnsi="Times New Roman" w:cs="Times New Roman"/>
                <w:sz w:val="24"/>
                <w:szCs w:val="24"/>
              </w:rPr>
              <w:t xml:space="preserve">при измерении величин </w:t>
            </w:r>
          </w:p>
          <w:p w14:paraId="03BD14DB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ECF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3D061B99" w14:textId="77777777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BCA647" w14:textId="77777777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6B85FC" w14:textId="4BF19CD6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7FFE386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8B57A6" w14:textId="77777777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C85064" w14:textId="00AE53E0" w:rsidR="00CD1F8C" w:rsidRPr="00C12254" w:rsidRDefault="00CD1F8C" w:rsidP="00CD1F8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5F" w14:textId="7C486D65" w:rsidR="00CD1F8C" w:rsidRDefault="00270692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>еличины (длина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 xml:space="preserve">высота) 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>их измерения.</w:t>
            </w:r>
          </w:p>
          <w:p w14:paraId="763A2469" w14:textId="0A646961" w:rsidR="00CD1F8C" w:rsidRDefault="00270692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>еличины (стоимость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единицы 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>измерения.</w:t>
            </w:r>
          </w:p>
          <w:p w14:paraId="2F93C542" w14:textId="626F1E4B" w:rsidR="00CD1F8C" w:rsidRDefault="00270692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>еличины (время)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F8C"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r w:rsidR="00CD1F8C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измерения.</w:t>
            </w:r>
          </w:p>
          <w:p w14:paraId="7C29934B" w14:textId="77777777" w:rsidR="00270692" w:rsidRDefault="00CD1F8C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чисел, полученных при измерении величин одной мерой. Сравнение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длине,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высоте, стоимости)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280F81" w14:textId="22ED141E" w:rsidR="00CD1F8C" w:rsidRDefault="00CD1F8C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величин одной мерой. </w:t>
            </w:r>
          </w:p>
          <w:p w14:paraId="00E785C3" w14:textId="77777777" w:rsidR="00CD1F8C" w:rsidRDefault="00CD1F8C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разности (остатка) 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с числами, полученными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измерении величин. </w:t>
            </w:r>
          </w:p>
          <w:p w14:paraId="02D997E1" w14:textId="77777777" w:rsidR="00CD1F8C" w:rsidRDefault="00CD1F8C" w:rsidP="00CD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увеличение, уменьшение на несколько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(единицы времени)</w:t>
            </w:r>
          </w:p>
          <w:p w14:paraId="0D7C8E42" w14:textId="5B468DA8" w:rsidR="00270692" w:rsidRPr="00C12254" w:rsidRDefault="00270692" w:rsidP="00CD1F8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928" w14:textId="78C984FE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270692">
              <w:rPr>
                <w:rFonts w:ascii="Times New Roman" w:hAnsi="Times New Roman"/>
                <w:sz w:val="24"/>
                <w:szCs w:val="24"/>
              </w:rPr>
              <w:t xml:space="preserve"> величины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98BDFB" w14:textId="77777777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70692">
              <w:rPr>
                <w:rFonts w:ascii="Times New Roman" w:hAnsi="Times New Roman"/>
                <w:sz w:val="24"/>
                <w:szCs w:val="24"/>
              </w:rPr>
              <w:t xml:space="preserve"> длина;</w:t>
            </w:r>
          </w:p>
          <w:p w14:paraId="03BECA88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высота;</w:t>
            </w:r>
          </w:p>
          <w:p w14:paraId="10E7346F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-стоимость;</w:t>
            </w:r>
          </w:p>
          <w:p w14:paraId="03B4C384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-время.</w:t>
            </w:r>
          </w:p>
          <w:p w14:paraId="7E85ADD3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 их измерения:</w:t>
            </w:r>
          </w:p>
          <w:p w14:paraId="32151A72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E34FF9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метр;</w:t>
            </w:r>
          </w:p>
          <w:p w14:paraId="38DDFBEE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сантиметр;</w:t>
            </w:r>
          </w:p>
          <w:p w14:paraId="6273AB79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рубль;</w:t>
            </w:r>
          </w:p>
          <w:p w14:paraId="4F24050D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-секунда;</w:t>
            </w:r>
          </w:p>
          <w:p w14:paraId="6C656E38" w14:textId="77777777" w:rsidR="00270692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час;</w:t>
            </w:r>
          </w:p>
          <w:p w14:paraId="23D0E241" w14:textId="1393B015" w:rsidR="00270692" w:rsidRPr="00C12254" w:rsidRDefault="00270692" w:rsidP="00CD1F8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-минута.</w:t>
            </w:r>
          </w:p>
        </w:tc>
      </w:tr>
      <w:tr w:rsidR="00CD1F8C" w:rsidRPr="00C12254" w14:paraId="2F8361E3" w14:textId="77777777" w:rsidTr="00831B3F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117" w14:textId="61E5FDCA" w:rsidR="00CD1F8C" w:rsidRPr="00270692" w:rsidRDefault="00270692" w:rsidP="00CD1F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14B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E17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Сравнение чисел от </w:t>
            </w:r>
            <w:r w:rsidRPr="00C12254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100. </w:t>
            </w:r>
          </w:p>
          <w:p w14:paraId="294CBC03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8E4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закрепления знаний.</w:t>
            </w:r>
          </w:p>
          <w:p w14:paraId="7726D123" w14:textId="4F461C14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  <w:p w14:paraId="27321CDC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230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Поставь знаки «&gt;», «&lt;», «=».</w:t>
            </w:r>
          </w:p>
          <w:p w14:paraId="48CA8A37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Сравнение круглых десятков.</w:t>
            </w:r>
          </w:p>
          <w:p w14:paraId="1D253DDE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C337FA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математического диктанта.</w:t>
            </w:r>
          </w:p>
          <w:p w14:paraId="344752DA" w14:textId="4FB0191C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7A7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14:paraId="1F296F12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 определять последовательность чисел. </w:t>
            </w:r>
          </w:p>
          <w:p w14:paraId="1396D15F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-сравнивать числа.</w:t>
            </w:r>
          </w:p>
          <w:p w14:paraId="1BEAD619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правильно использовать и называть знаки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B24337C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56D7CA94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работать с отрезками.</w:t>
            </w:r>
          </w:p>
        </w:tc>
      </w:tr>
      <w:tr w:rsidR="00CD1F8C" w:rsidRPr="00C12254" w14:paraId="4B65A9B2" w14:textId="77777777" w:rsidTr="00591129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E4D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A4BD6" w14:textId="213012AE" w:rsidR="00CD1F8C" w:rsidRPr="00A15413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5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EBE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3C3C" w14:textId="77777777" w:rsidR="00CD1F8C" w:rsidRPr="00C12254" w:rsidRDefault="00CD1F8C" w:rsidP="00CD1F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A223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D2E9167" w14:textId="77777777" w:rsidR="00CD1F8C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71A3F878" w14:textId="31A879BF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270692">
              <w:rPr>
                <w:rFonts w:ascii="Times New Roman" w:hAnsi="Times New Roman"/>
                <w:sz w:val="24"/>
                <w:szCs w:val="24"/>
              </w:rPr>
              <w:t>и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0B" w14:textId="37C5CEE9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 с круглыми десятками.</w:t>
            </w:r>
          </w:p>
          <w:p w14:paraId="5F4D81CD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десяток.</w:t>
            </w:r>
          </w:p>
          <w:p w14:paraId="3B798843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406D56AB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A2C047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вычитаний с переходом через 10.</w:t>
            </w:r>
          </w:p>
          <w:p w14:paraId="27B73BB0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3B7984E3" w14:textId="5D4D47D4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заданий в скобках.</w:t>
            </w:r>
          </w:p>
          <w:p w14:paraId="78C976F7" w14:textId="47687BE9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со скобками.</w:t>
            </w:r>
          </w:p>
          <w:p w14:paraId="557B025C" w14:textId="3B2F5DAD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 переходом через 10.</w:t>
            </w:r>
          </w:p>
          <w:p w14:paraId="23298EA4" w14:textId="012118C6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без перехода через 10. </w:t>
            </w:r>
          </w:p>
          <w:p w14:paraId="7C82ABA2" w14:textId="77777777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  <w:p w14:paraId="318593FF" w14:textId="77777777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14:paraId="3FEBC9EA" w14:textId="6693080B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A7E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Научиться осуществлять вычислительные приемы: </w:t>
            </w:r>
          </w:p>
          <w:p w14:paraId="4FA3EE5C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-присчитывание и отсчитывание по одному;</w:t>
            </w:r>
          </w:p>
          <w:p w14:paraId="5EFC306A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-использовать знаки «плюс», «минус», «равно»;</w:t>
            </w:r>
          </w:p>
          <w:p w14:paraId="0BDA290E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-записывать и решать примеры.</w:t>
            </w:r>
          </w:p>
        </w:tc>
      </w:tr>
      <w:tr w:rsidR="00CD1F8C" w:rsidRPr="00C12254" w14:paraId="70C0BE4C" w14:textId="77777777" w:rsidTr="00831B3F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091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86B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E20" w14:textId="77777777" w:rsidR="00CD1F8C" w:rsidRPr="00C12254" w:rsidRDefault="00CD1F8C" w:rsidP="00CD1F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2DF84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6D5A624" w14:textId="77777777" w:rsidR="00CD1F8C" w:rsidRPr="00CA5118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A8E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Повторение  изучения математических операций.</w:t>
            </w:r>
          </w:p>
          <w:p w14:paraId="7B5D0D81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Изучение правила.</w:t>
            </w:r>
          </w:p>
          <w:p w14:paraId="3BDBF87D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14:paraId="00D8992C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78E496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объяснением. </w:t>
            </w:r>
          </w:p>
          <w:p w14:paraId="08E5F96E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уравнений с помощью подбора.</w:t>
            </w:r>
          </w:p>
          <w:p w14:paraId="799EB302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проверки.</w:t>
            </w:r>
          </w:p>
          <w:p w14:paraId="58464534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CA9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компоненты математических операций;</w:t>
            </w:r>
          </w:p>
          <w:p w14:paraId="308D3108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правила на нахождение первого  и второго слагаемого;</w:t>
            </w:r>
          </w:p>
          <w:p w14:paraId="339EDE3E" w14:textId="77777777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Решать примеры с помощью подбора.</w:t>
            </w:r>
          </w:p>
        </w:tc>
      </w:tr>
      <w:tr w:rsidR="00CD1F8C" w:rsidRPr="00C12254" w14:paraId="189106CC" w14:textId="77777777" w:rsidTr="00831B3F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94D" w14:textId="40E5947D" w:rsidR="00CD1F8C" w:rsidRPr="00C12254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3DC" w14:textId="77777777" w:rsidR="00CD1F8C" w:rsidRPr="00C12254" w:rsidRDefault="00CD1F8C" w:rsidP="00CD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68C" w14:textId="49931857" w:rsidR="00CD1F8C" w:rsidRPr="00C12254" w:rsidRDefault="00CD1F8C" w:rsidP="00CD1F8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1EAB8" w14:textId="61F52633" w:rsidR="00CD1F8C" w:rsidRPr="00C12254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FEA6" w14:textId="25471B27" w:rsidR="00CD1F8C" w:rsidRDefault="00CD1F8C" w:rsidP="00CD1F8C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Четырехугольник, его э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лементы. Построение четырехугольников (прямоугольник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/квадрат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(вершинам)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на бумаге в клетку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650DC" w14:textId="20ACF7AE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7A1" w14:textId="77777777" w:rsidR="00CD1F8C" w:rsidRDefault="00CD1F8C" w:rsidP="00CD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строить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етырехугольники.</w:t>
            </w:r>
          </w:p>
          <w:p w14:paraId="7EB8F4B7" w14:textId="4550D89F" w:rsidR="00CD1F8C" w:rsidRPr="00CA5118" w:rsidRDefault="00CD1F8C" w:rsidP="00CD1F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F8C" w:rsidRPr="00C12254" w14:paraId="40F8D0C6" w14:textId="77777777" w:rsidTr="00831B3F">
        <w:trPr>
          <w:trHeight w:val="1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848" w14:textId="69877319" w:rsidR="00CD1F8C" w:rsidRPr="00C12254" w:rsidRDefault="00270692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093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6A4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Задачи в одно действие, решаемые сложением и вычитанием.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71B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77A5D55D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EABF4C" w14:textId="0A2851AA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2FF759D5" w14:textId="6C19B968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9B7D" w14:textId="50CE5DD0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с рассыпным текстом.</w:t>
            </w:r>
            <w:r w:rsidR="00270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 с устным объяснением.</w:t>
            </w:r>
          </w:p>
          <w:p w14:paraId="1385698F" w14:textId="00C6F3AF" w:rsidR="00CD1F8C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B7F4222" w14:textId="77777777" w:rsidR="00AB52DF" w:rsidRPr="00C12254" w:rsidRDefault="00AB52DF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2F5617" w14:textId="20392E8D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1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  <w:p w14:paraId="15C0C49C" w14:textId="0F948C13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C12254">
              <w:rPr>
                <w:rFonts w:ascii="Times New Roman" w:hAnsi="Times New Roman"/>
                <w:sz w:val="24"/>
                <w:szCs w:val="24"/>
              </w:rPr>
              <w:t>ошибками.Решение</w:t>
            </w:r>
            <w:proofErr w:type="spellEnd"/>
            <w:r w:rsidRPr="00C12254">
              <w:rPr>
                <w:rFonts w:ascii="Times New Roman" w:hAnsi="Times New Roman"/>
                <w:sz w:val="24"/>
                <w:szCs w:val="24"/>
              </w:rPr>
              <w:t xml:space="preserve"> примеров с окошечком.</w:t>
            </w:r>
          </w:p>
          <w:p w14:paraId="73DA63F9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краткой записи</w:t>
            </w:r>
          </w:p>
          <w:p w14:paraId="1C3A3E5F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0177802F" w14:textId="73B4F925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AFE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сумму 2 слагаемых при решении задач.</w:t>
            </w:r>
          </w:p>
          <w:p w14:paraId="3CE73AA6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разность при решении задач;</w:t>
            </w:r>
          </w:p>
          <w:p w14:paraId="0DC1D896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составлять условие задачи из рассыпного текста.</w:t>
            </w:r>
          </w:p>
          <w:p w14:paraId="609EA3A5" w14:textId="77777777" w:rsidR="00CD1F8C" w:rsidRPr="00C12254" w:rsidRDefault="00CD1F8C" w:rsidP="00CD1F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выполнять рисунок и записывать решение в виде примера.</w:t>
            </w:r>
          </w:p>
        </w:tc>
      </w:tr>
    </w:tbl>
    <w:p w14:paraId="246E21FC" w14:textId="19B379D6" w:rsidR="008F23DC" w:rsidRPr="00C12254" w:rsidRDefault="008F23DC" w:rsidP="008F23DC">
      <w:pPr>
        <w:rPr>
          <w:rFonts w:ascii="Times New Roman" w:hAnsi="Times New Roman"/>
          <w:b/>
          <w:sz w:val="24"/>
          <w:szCs w:val="24"/>
        </w:rPr>
      </w:pPr>
      <w:r w:rsidRPr="00C12254">
        <w:rPr>
          <w:rFonts w:ascii="Times New Roman" w:hAnsi="Times New Roman"/>
          <w:b/>
          <w:sz w:val="24"/>
          <w:szCs w:val="24"/>
        </w:rPr>
        <w:t xml:space="preserve">Всего:  </w:t>
      </w:r>
      <w:r w:rsidR="00A15413" w:rsidRPr="00B276C0">
        <w:rPr>
          <w:rFonts w:ascii="Times New Roman" w:hAnsi="Times New Roman"/>
          <w:b/>
          <w:sz w:val="24"/>
          <w:szCs w:val="24"/>
        </w:rPr>
        <w:t>4</w:t>
      </w:r>
      <w:r w:rsidR="00C3535B">
        <w:rPr>
          <w:rFonts w:ascii="Times New Roman" w:hAnsi="Times New Roman"/>
          <w:b/>
          <w:sz w:val="24"/>
          <w:szCs w:val="24"/>
        </w:rPr>
        <w:t>0</w:t>
      </w:r>
      <w:r w:rsidRPr="00C12254">
        <w:rPr>
          <w:rFonts w:ascii="Times New Roman" w:hAnsi="Times New Roman"/>
          <w:b/>
          <w:sz w:val="24"/>
          <w:szCs w:val="24"/>
        </w:rPr>
        <w:t xml:space="preserve"> час</w:t>
      </w:r>
      <w:r w:rsidR="00C3535B">
        <w:rPr>
          <w:rFonts w:ascii="Times New Roman" w:hAnsi="Times New Roman"/>
          <w:b/>
          <w:sz w:val="24"/>
          <w:szCs w:val="24"/>
        </w:rPr>
        <w:t>ов</w:t>
      </w:r>
      <w:r w:rsidRPr="00C12254">
        <w:rPr>
          <w:rFonts w:ascii="Times New Roman" w:hAnsi="Times New Roman"/>
          <w:b/>
          <w:sz w:val="24"/>
          <w:szCs w:val="24"/>
        </w:rPr>
        <w:t>.</w:t>
      </w:r>
    </w:p>
    <w:p w14:paraId="1A7B2DB7" w14:textId="77777777" w:rsidR="008F23DC" w:rsidRDefault="008F23DC" w:rsidP="008F23DC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21015" w14:textId="77777777" w:rsidR="007F1952" w:rsidRDefault="007F1952" w:rsidP="007F1952">
      <w:pPr>
        <w:pStyle w:val="aa"/>
        <w:rPr>
          <w:sz w:val="28"/>
          <w:szCs w:val="28"/>
        </w:rPr>
      </w:pPr>
    </w:p>
    <w:p w14:paraId="52FFCC9F" w14:textId="77777777" w:rsidR="007F1952" w:rsidRDefault="007F1952" w:rsidP="007F1952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067E" w14:textId="6B09DBE6" w:rsidR="007F1952" w:rsidRDefault="007F1952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D43847F" w14:textId="77777777" w:rsidR="00831B3F" w:rsidRDefault="00831B3F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518AAB6" w14:textId="77777777" w:rsidR="00831B3F" w:rsidRDefault="00831B3F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25EDB3C5" w14:textId="77777777" w:rsidR="008C6C83" w:rsidRPr="008C6C83" w:rsidRDefault="008C6C83" w:rsidP="008C6C83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2B166668" w14:textId="77777777" w:rsidR="008C6C83" w:rsidRPr="008C6C83" w:rsidRDefault="008C6C83" w:rsidP="008C6C83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5637575" w14:textId="77777777" w:rsidR="008C6C83" w:rsidRPr="00445F5D" w:rsidRDefault="008C6C83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8C6C83" w:rsidRPr="00445F5D" w:rsidSect="002B5DAA">
      <w:pgSz w:w="16838" w:h="11906" w:orient="landscape"/>
      <w:pgMar w:top="426" w:right="678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0D0C" w14:textId="77777777" w:rsidR="005B2061" w:rsidRDefault="005B2061" w:rsidP="008C45AD">
      <w:pPr>
        <w:spacing w:after="0" w:line="240" w:lineRule="auto"/>
      </w:pPr>
      <w:r>
        <w:separator/>
      </w:r>
    </w:p>
  </w:endnote>
  <w:endnote w:type="continuationSeparator" w:id="0">
    <w:p w14:paraId="4603A787" w14:textId="77777777" w:rsidR="005B2061" w:rsidRDefault="005B2061" w:rsidP="008C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0F14" w14:textId="77777777" w:rsidR="005B2061" w:rsidRDefault="005B2061" w:rsidP="008C45AD">
      <w:pPr>
        <w:spacing w:after="0" w:line="240" w:lineRule="auto"/>
      </w:pPr>
      <w:r>
        <w:separator/>
      </w:r>
    </w:p>
  </w:footnote>
  <w:footnote w:type="continuationSeparator" w:id="0">
    <w:p w14:paraId="2C779894" w14:textId="77777777" w:rsidR="005B2061" w:rsidRDefault="005B2061" w:rsidP="008C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497"/>
    <w:multiLevelType w:val="hybridMultilevel"/>
    <w:tmpl w:val="4BF66B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4713C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44E7"/>
    <w:multiLevelType w:val="hybridMultilevel"/>
    <w:tmpl w:val="0C1C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5E7"/>
    <w:multiLevelType w:val="hybridMultilevel"/>
    <w:tmpl w:val="4E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0FFD"/>
    <w:multiLevelType w:val="hybridMultilevel"/>
    <w:tmpl w:val="4E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4F6AAE"/>
    <w:multiLevelType w:val="hybridMultilevel"/>
    <w:tmpl w:val="EA566E54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2574"/>
    <w:multiLevelType w:val="hybridMultilevel"/>
    <w:tmpl w:val="34A6120C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76E"/>
    <w:multiLevelType w:val="hybridMultilevel"/>
    <w:tmpl w:val="764228CA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91AC4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C0F75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7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C8C6035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26C84"/>
    <w:multiLevelType w:val="hybridMultilevel"/>
    <w:tmpl w:val="03B0AE84"/>
    <w:lvl w:ilvl="0" w:tplc="3544DDE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926C10"/>
    <w:multiLevelType w:val="hybridMultilevel"/>
    <w:tmpl w:val="F886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73A2"/>
    <w:multiLevelType w:val="hybridMultilevel"/>
    <w:tmpl w:val="D9A402E4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97345"/>
    <w:multiLevelType w:val="hybridMultilevel"/>
    <w:tmpl w:val="010C7886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EA37D1"/>
    <w:multiLevelType w:val="hybridMultilevel"/>
    <w:tmpl w:val="1F7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F5D73"/>
    <w:multiLevelType w:val="hybridMultilevel"/>
    <w:tmpl w:val="2C58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C7A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E63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5262"/>
    <w:multiLevelType w:val="hybridMultilevel"/>
    <w:tmpl w:val="9118EB5A"/>
    <w:lvl w:ilvl="0" w:tplc="3544DDE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40A48"/>
    <w:multiLevelType w:val="hybridMultilevel"/>
    <w:tmpl w:val="43768582"/>
    <w:lvl w:ilvl="0" w:tplc="3544DD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17278C1"/>
    <w:multiLevelType w:val="hybridMultilevel"/>
    <w:tmpl w:val="FEFCD0C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624626"/>
    <w:multiLevelType w:val="hybridMultilevel"/>
    <w:tmpl w:val="CE72620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A243F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11"/>
  </w:num>
  <w:num w:numId="5">
    <w:abstractNumId w:val="29"/>
  </w:num>
  <w:num w:numId="6">
    <w:abstractNumId w:val="1"/>
  </w:num>
  <w:num w:numId="7">
    <w:abstractNumId w:val="17"/>
  </w:num>
  <w:num w:numId="8">
    <w:abstractNumId w:val="28"/>
  </w:num>
  <w:num w:numId="9">
    <w:abstractNumId w:val="24"/>
  </w:num>
  <w:num w:numId="10">
    <w:abstractNumId w:val="8"/>
  </w:num>
  <w:num w:numId="11">
    <w:abstractNumId w:val="16"/>
  </w:num>
  <w:num w:numId="12">
    <w:abstractNumId w:val="30"/>
  </w:num>
  <w:num w:numId="13">
    <w:abstractNumId w:val="26"/>
  </w:num>
  <w:num w:numId="14">
    <w:abstractNumId w:val="18"/>
  </w:num>
  <w:num w:numId="15">
    <w:abstractNumId w:val="19"/>
  </w:num>
  <w:num w:numId="16">
    <w:abstractNumId w:val="2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0"/>
  </w:num>
  <w:num w:numId="21">
    <w:abstractNumId w:val="3"/>
  </w:num>
  <w:num w:numId="22">
    <w:abstractNumId w:val="6"/>
  </w:num>
  <w:num w:numId="23">
    <w:abstractNumId w:val="20"/>
  </w:num>
  <w:num w:numId="24">
    <w:abstractNumId w:val="5"/>
  </w:num>
  <w:num w:numId="25">
    <w:abstractNumId w:val="32"/>
  </w:num>
  <w:num w:numId="26">
    <w:abstractNumId w:val="34"/>
  </w:num>
  <w:num w:numId="27">
    <w:abstractNumId w:val="35"/>
  </w:num>
  <w:num w:numId="28">
    <w:abstractNumId w:val="2"/>
  </w:num>
  <w:num w:numId="29">
    <w:abstractNumId w:val="31"/>
  </w:num>
  <w:num w:numId="30">
    <w:abstractNumId w:val="9"/>
  </w:num>
  <w:num w:numId="31">
    <w:abstractNumId w:val="4"/>
  </w:num>
  <w:num w:numId="32">
    <w:abstractNumId w:val="12"/>
  </w:num>
  <w:num w:numId="33">
    <w:abstractNumId w:val="14"/>
  </w:num>
  <w:num w:numId="34">
    <w:abstractNumId w:val="36"/>
  </w:num>
  <w:num w:numId="35">
    <w:abstractNumId w:val="15"/>
  </w:num>
  <w:num w:numId="36">
    <w:abstractNumId w:val="22"/>
  </w:num>
  <w:num w:numId="37">
    <w:abstractNumId w:val="27"/>
  </w:num>
  <w:num w:numId="38">
    <w:abstractNumId w:val="21"/>
  </w:num>
  <w:num w:numId="39">
    <w:abstractNumId w:val="3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FF8"/>
    <w:rsid w:val="000012A3"/>
    <w:rsid w:val="00012121"/>
    <w:rsid w:val="00012D32"/>
    <w:rsid w:val="000132AA"/>
    <w:rsid w:val="000214E5"/>
    <w:rsid w:val="00023EE4"/>
    <w:rsid w:val="00027518"/>
    <w:rsid w:val="000275B9"/>
    <w:rsid w:val="0004254D"/>
    <w:rsid w:val="00082DC1"/>
    <w:rsid w:val="00090668"/>
    <w:rsid w:val="000B1275"/>
    <w:rsid w:val="000C5915"/>
    <w:rsid w:val="000D1E76"/>
    <w:rsid w:val="000F3CF7"/>
    <w:rsid w:val="0011056C"/>
    <w:rsid w:val="00113DCA"/>
    <w:rsid w:val="00121FBD"/>
    <w:rsid w:val="001243DC"/>
    <w:rsid w:val="00141A91"/>
    <w:rsid w:val="0014287F"/>
    <w:rsid w:val="00151BAB"/>
    <w:rsid w:val="00160273"/>
    <w:rsid w:val="00162E0F"/>
    <w:rsid w:val="00165048"/>
    <w:rsid w:val="00165A9A"/>
    <w:rsid w:val="00166C43"/>
    <w:rsid w:val="001700B8"/>
    <w:rsid w:val="00172664"/>
    <w:rsid w:val="00182120"/>
    <w:rsid w:val="00186E04"/>
    <w:rsid w:val="00193769"/>
    <w:rsid w:val="00196227"/>
    <w:rsid w:val="001A0A4F"/>
    <w:rsid w:val="001A1D6E"/>
    <w:rsid w:val="001B1E85"/>
    <w:rsid w:val="001B3000"/>
    <w:rsid w:val="001B4BF8"/>
    <w:rsid w:val="001C22E0"/>
    <w:rsid w:val="001F1012"/>
    <w:rsid w:val="001F7853"/>
    <w:rsid w:val="002006F4"/>
    <w:rsid w:val="00215A23"/>
    <w:rsid w:val="00222008"/>
    <w:rsid w:val="00226045"/>
    <w:rsid w:val="00226ADF"/>
    <w:rsid w:val="002349AB"/>
    <w:rsid w:val="00265942"/>
    <w:rsid w:val="00270692"/>
    <w:rsid w:val="002708C6"/>
    <w:rsid w:val="00283497"/>
    <w:rsid w:val="002878E5"/>
    <w:rsid w:val="002921DF"/>
    <w:rsid w:val="00294C0A"/>
    <w:rsid w:val="0029500D"/>
    <w:rsid w:val="00296635"/>
    <w:rsid w:val="002B3346"/>
    <w:rsid w:val="002B5DAA"/>
    <w:rsid w:val="002C214E"/>
    <w:rsid w:val="002C3861"/>
    <w:rsid w:val="002D644E"/>
    <w:rsid w:val="002D6C08"/>
    <w:rsid w:val="002E42D8"/>
    <w:rsid w:val="002F0539"/>
    <w:rsid w:val="002F1788"/>
    <w:rsid w:val="00302543"/>
    <w:rsid w:val="00325F81"/>
    <w:rsid w:val="00332FEF"/>
    <w:rsid w:val="003555F0"/>
    <w:rsid w:val="00363D7F"/>
    <w:rsid w:val="003852D9"/>
    <w:rsid w:val="0039316F"/>
    <w:rsid w:val="003A580B"/>
    <w:rsid w:val="003B0276"/>
    <w:rsid w:val="003B2CE5"/>
    <w:rsid w:val="003B5A08"/>
    <w:rsid w:val="003E26C2"/>
    <w:rsid w:val="003F62E2"/>
    <w:rsid w:val="004032BF"/>
    <w:rsid w:val="00445F5D"/>
    <w:rsid w:val="00493145"/>
    <w:rsid w:val="004D42F3"/>
    <w:rsid w:val="004F7D8C"/>
    <w:rsid w:val="00535E0E"/>
    <w:rsid w:val="00545605"/>
    <w:rsid w:val="00545D24"/>
    <w:rsid w:val="00561314"/>
    <w:rsid w:val="00562A43"/>
    <w:rsid w:val="0056708D"/>
    <w:rsid w:val="00585C58"/>
    <w:rsid w:val="00591129"/>
    <w:rsid w:val="005911A6"/>
    <w:rsid w:val="00595CB9"/>
    <w:rsid w:val="005B2061"/>
    <w:rsid w:val="005D730F"/>
    <w:rsid w:val="005F085F"/>
    <w:rsid w:val="005F4FA6"/>
    <w:rsid w:val="00604A0B"/>
    <w:rsid w:val="00620A96"/>
    <w:rsid w:val="00651388"/>
    <w:rsid w:val="00665D7A"/>
    <w:rsid w:val="00685800"/>
    <w:rsid w:val="006866B6"/>
    <w:rsid w:val="006A3977"/>
    <w:rsid w:val="006A761F"/>
    <w:rsid w:val="006B7128"/>
    <w:rsid w:val="006C3BF5"/>
    <w:rsid w:val="006D1721"/>
    <w:rsid w:val="006D4FF8"/>
    <w:rsid w:val="006F5C7F"/>
    <w:rsid w:val="00700487"/>
    <w:rsid w:val="00750F18"/>
    <w:rsid w:val="00764CD2"/>
    <w:rsid w:val="0077536C"/>
    <w:rsid w:val="00782D15"/>
    <w:rsid w:val="00782FA9"/>
    <w:rsid w:val="007B13F6"/>
    <w:rsid w:val="007B31B0"/>
    <w:rsid w:val="007C2E68"/>
    <w:rsid w:val="007D6C3C"/>
    <w:rsid w:val="007D7D12"/>
    <w:rsid w:val="007E0C7A"/>
    <w:rsid w:val="007F0FD9"/>
    <w:rsid w:val="007F1952"/>
    <w:rsid w:val="00802109"/>
    <w:rsid w:val="00802A40"/>
    <w:rsid w:val="00817E1A"/>
    <w:rsid w:val="008273F8"/>
    <w:rsid w:val="00831B3F"/>
    <w:rsid w:val="00840ACC"/>
    <w:rsid w:val="00841155"/>
    <w:rsid w:val="00843F68"/>
    <w:rsid w:val="0087605B"/>
    <w:rsid w:val="00886C70"/>
    <w:rsid w:val="008C1DDC"/>
    <w:rsid w:val="008C45AD"/>
    <w:rsid w:val="008C6989"/>
    <w:rsid w:val="008C6C83"/>
    <w:rsid w:val="008F23DC"/>
    <w:rsid w:val="00907FD0"/>
    <w:rsid w:val="009226BE"/>
    <w:rsid w:val="00950625"/>
    <w:rsid w:val="00960B51"/>
    <w:rsid w:val="009645B3"/>
    <w:rsid w:val="009658B8"/>
    <w:rsid w:val="009718CA"/>
    <w:rsid w:val="009879B1"/>
    <w:rsid w:val="00990553"/>
    <w:rsid w:val="009E5F5D"/>
    <w:rsid w:val="009F1485"/>
    <w:rsid w:val="00A13462"/>
    <w:rsid w:val="00A145C8"/>
    <w:rsid w:val="00A15413"/>
    <w:rsid w:val="00A2380B"/>
    <w:rsid w:val="00A33F77"/>
    <w:rsid w:val="00A466FC"/>
    <w:rsid w:val="00A4767E"/>
    <w:rsid w:val="00A53D28"/>
    <w:rsid w:val="00A64B32"/>
    <w:rsid w:val="00A84426"/>
    <w:rsid w:val="00AB52DF"/>
    <w:rsid w:val="00AC34DA"/>
    <w:rsid w:val="00AC4A57"/>
    <w:rsid w:val="00AC5857"/>
    <w:rsid w:val="00AD7B8C"/>
    <w:rsid w:val="00B02D22"/>
    <w:rsid w:val="00B066CC"/>
    <w:rsid w:val="00B07BCF"/>
    <w:rsid w:val="00B12484"/>
    <w:rsid w:val="00B20C44"/>
    <w:rsid w:val="00B224E0"/>
    <w:rsid w:val="00B239E3"/>
    <w:rsid w:val="00B276C0"/>
    <w:rsid w:val="00B62B95"/>
    <w:rsid w:val="00B75087"/>
    <w:rsid w:val="00B92B53"/>
    <w:rsid w:val="00BA3CF8"/>
    <w:rsid w:val="00BA771D"/>
    <w:rsid w:val="00BA7FD2"/>
    <w:rsid w:val="00BB7B57"/>
    <w:rsid w:val="00BE5A58"/>
    <w:rsid w:val="00BE5C86"/>
    <w:rsid w:val="00C05219"/>
    <w:rsid w:val="00C0659C"/>
    <w:rsid w:val="00C168C1"/>
    <w:rsid w:val="00C17460"/>
    <w:rsid w:val="00C27A10"/>
    <w:rsid w:val="00C3535B"/>
    <w:rsid w:val="00C43BCE"/>
    <w:rsid w:val="00C55EB0"/>
    <w:rsid w:val="00C7422C"/>
    <w:rsid w:val="00CA1399"/>
    <w:rsid w:val="00CA5118"/>
    <w:rsid w:val="00CA5904"/>
    <w:rsid w:val="00CC5A8C"/>
    <w:rsid w:val="00CD1F8C"/>
    <w:rsid w:val="00D04E64"/>
    <w:rsid w:val="00D12BA1"/>
    <w:rsid w:val="00D33879"/>
    <w:rsid w:val="00D40D22"/>
    <w:rsid w:val="00D54C32"/>
    <w:rsid w:val="00D61262"/>
    <w:rsid w:val="00D63D8D"/>
    <w:rsid w:val="00DA4686"/>
    <w:rsid w:val="00DD0737"/>
    <w:rsid w:val="00DD5B45"/>
    <w:rsid w:val="00DD6B87"/>
    <w:rsid w:val="00DF5090"/>
    <w:rsid w:val="00DF5BF7"/>
    <w:rsid w:val="00E055D6"/>
    <w:rsid w:val="00E27DBB"/>
    <w:rsid w:val="00E66045"/>
    <w:rsid w:val="00E74FB5"/>
    <w:rsid w:val="00E811C9"/>
    <w:rsid w:val="00E93D33"/>
    <w:rsid w:val="00E95D59"/>
    <w:rsid w:val="00EA15B7"/>
    <w:rsid w:val="00EA4E90"/>
    <w:rsid w:val="00EA5456"/>
    <w:rsid w:val="00EB1891"/>
    <w:rsid w:val="00EE739B"/>
    <w:rsid w:val="00F10B7C"/>
    <w:rsid w:val="00F141F8"/>
    <w:rsid w:val="00F1718B"/>
    <w:rsid w:val="00F17747"/>
    <w:rsid w:val="00F361C4"/>
    <w:rsid w:val="00F42E2A"/>
    <w:rsid w:val="00F45B54"/>
    <w:rsid w:val="00F767A0"/>
    <w:rsid w:val="00F910B7"/>
    <w:rsid w:val="00FA6378"/>
    <w:rsid w:val="00FB6CBC"/>
    <w:rsid w:val="00FF7373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B333"/>
  <w15:docId w15:val="{7ADCFF39-5816-402F-89EE-17AF5B8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0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B5DAA"/>
  </w:style>
  <w:style w:type="paragraph" w:styleId="a5">
    <w:name w:val="header"/>
    <w:basedOn w:val="a"/>
    <w:link w:val="a6"/>
    <w:uiPriority w:val="99"/>
    <w:unhideWhenUsed/>
    <w:rsid w:val="008C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5AD"/>
  </w:style>
  <w:style w:type="paragraph" w:styleId="a7">
    <w:name w:val="footer"/>
    <w:basedOn w:val="a"/>
    <w:link w:val="a8"/>
    <w:uiPriority w:val="99"/>
    <w:unhideWhenUsed/>
    <w:rsid w:val="008C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5AD"/>
  </w:style>
  <w:style w:type="table" w:styleId="a9">
    <w:name w:val="Table Grid"/>
    <w:basedOn w:val="a1"/>
    <w:uiPriority w:val="39"/>
    <w:rsid w:val="009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02A4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802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table" w:customStyle="1" w:styleId="10">
    <w:name w:val="Сетка таблицы1"/>
    <w:basedOn w:val="a1"/>
    <w:next w:val="a9"/>
    <w:uiPriority w:val="39"/>
    <w:rsid w:val="006C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811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2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F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23D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ad">
    <w:name w:val="Основной"/>
    <w:basedOn w:val="a"/>
    <w:link w:val="ae"/>
    <w:rsid w:val="00CA511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CA5118"/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7FFF-22A3-407F-8B00-7653ADA8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14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131</cp:revision>
  <cp:lastPrinted>2024-11-05T09:12:00Z</cp:lastPrinted>
  <dcterms:created xsi:type="dcterms:W3CDTF">2023-08-28T17:46:00Z</dcterms:created>
  <dcterms:modified xsi:type="dcterms:W3CDTF">2024-12-18T06:11:00Z</dcterms:modified>
</cp:coreProperties>
</file>