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8FF2" w14:textId="77777777" w:rsidR="00635ED2" w:rsidRPr="00561314" w:rsidRDefault="00635ED2" w:rsidP="00635ED2">
      <w:pPr>
        <w:jc w:val="center"/>
      </w:pPr>
      <w:r w:rsidRPr="00561314">
        <w:rPr>
          <w:rFonts w:ascii="Times New Roman" w:eastAsia="Calibri" w:hAnsi="Times New Roman" w:cs="Times New Roman"/>
          <w:b/>
          <w:sz w:val="28"/>
          <w:szCs w:val="36"/>
        </w:rPr>
        <w:t>Календарно-тематическое планирован</w:t>
      </w:r>
      <w:r>
        <w:rPr>
          <w:rFonts w:ascii="Times New Roman" w:eastAsia="Calibri" w:hAnsi="Times New Roman" w:cs="Times New Roman"/>
          <w:b/>
          <w:sz w:val="28"/>
          <w:szCs w:val="36"/>
        </w:rPr>
        <w:t>ие по предмету «Русский язык», 2</w:t>
      </w:r>
      <w:r w:rsidRPr="00561314">
        <w:rPr>
          <w:rFonts w:ascii="Times New Roman" w:eastAsia="Calibri" w:hAnsi="Times New Roman" w:cs="Times New Roman"/>
          <w:b/>
          <w:sz w:val="28"/>
          <w:szCs w:val="36"/>
        </w:rPr>
        <w:t xml:space="preserve"> четверть</w:t>
      </w:r>
      <w:r>
        <w:rPr>
          <w:rFonts w:ascii="Times New Roman" w:eastAsia="Calibri" w:hAnsi="Times New Roman" w:cs="Times New Roman"/>
          <w:sz w:val="28"/>
          <w:szCs w:val="36"/>
        </w:rPr>
        <w:t>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693"/>
        <w:gridCol w:w="3685"/>
        <w:gridCol w:w="3828"/>
      </w:tblGrid>
      <w:tr w:rsidR="00635ED2" w:rsidRPr="00193769" w14:paraId="243A82FE" w14:textId="77777777" w:rsidTr="00635ED2">
        <w:tc>
          <w:tcPr>
            <w:tcW w:w="1135" w:type="dxa"/>
            <w:shd w:val="clear" w:color="auto" w:fill="auto"/>
          </w:tcPr>
          <w:p w14:paraId="1D46DE54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42CC04D2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14:paraId="27E1D0FF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14:paraId="1D1B7EE9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2693" w:type="dxa"/>
            <w:shd w:val="clear" w:color="auto" w:fill="auto"/>
          </w:tcPr>
          <w:p w14:paraId="42E073EE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3685" w:type="dxa"/>
            <w:shd w:val="clear" w:color="auto" w:fill="auto"/>
          </w:tcPr>
          <w:p w14:paraId="37CC4FA6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828" w:type="dxa"/>
            <w:shd w:val="clear" w:color="auto" w:fill="auto"/>
          </w:tcPr>
          <w:p w14:paraId="34185325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635ED2" w:rsidRPr="00193769" w14:paraId="337FC57A" w14:textId="77777777" w:rsidTr="00635ED2">
        <w:trPr>
          <w:trHeight w:val="1990"/>
        </w:trPr>
        <w:tc>
          <w:tcPr>
            <w:tcW w:w="1135" w:type="dxa"/>
            <w:shd w:val="clear" w:color="auto" w:fill="auto"/>
          </w:tcPr>
          <w:p w14:paraId="73C007DD" w14:textId="0752F88D" w:rsidR="00635ED2" w:rsidRPr="00193769" w:rsidRDefault="00B66A9F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28FA8EF7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F4B5FF1" w14:textId="77777777" w:rsidR="00635ED2" w:rsidRPr="00EA5456" w:rsidRDefault="00635ED2" w:rsidP="00635ED2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Гласные и согласные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>букв</w:t>
            </w:r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9AC5B97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и</w:t>
            </w: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открытия новых знаний, обретения новых умений и навыков.</w:t>
            </w:r>
          </w:p>
          <w:p w14:paraId="6442B527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6E2C7866" w14:textId="77777777" w:rsidR="00635ED2" w:rsidRDefault="00635ED2" w:rsidP="00635ED2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3B13DC16" w14:textId="77777777" w:rsidR="00635ED2" w:rsidRDefault="00635ED2" w:rsidP="00635ED2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03EF1BBA" w14:textId="77777777" w:rsidR="00635ED2" w:rsidRPr="006866B6" w:rsidRDefault="00635ED2" w:rsidP="00635ED2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Calibri" w:hAnsi="Times New Roman" w:cs="Times New Roman"/>
                <w:bCs/>
                <w:sz w:val="24"/>
              </w:rPr>
              <w:t>Урок систематизации знаний.</w:t>
            </w:r>
          </w:p>
          <w:p w14:paraId="070758FC" w14:textId="77777777" w:rsidR="00635ED2" w:rsidRDefault="00635ED2" w:rsidP="00635ED2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3FED67AE" w14:textId="77777777" w:rsidR="00635ED2" w:rsidRDefault="00635ED2" w:rsidP="00635ED2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11AF5787" w14:textId="77777777" w:rsidR="00635ED2" w:rsidRPr="00EA5456" w:rsidRDefault="00635ED2" w:rsidP="00635ED2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A5456">
              <w:rPr>
                <w:rFonts w:ascii="Times New Roman" w:eastAsia="Calibri" w:hAnsi="Times New Roman" w:cs="Times New Roman"/>
                <w:bCs/>
                <w:sz w:val="24"/>
              </w:rPr>
              <w:t>Урок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и</w:t>
            </w:r>
            <w:r w:rsidRPr="00EA5456">
              <w:rPr>
                <w:rFonts w:ascii="Times New Roman" w:eastAsia="Calibri" w:hAnsi="Times New Roman" w:cs="Times New Roman"/>
                <w:bCs/>
                <w:sz w:val="24"/>
              </w:rPr>
              <w:t xml:space="preserve"> комплексного применения ЗУН учащихся.</w:t>
            </w:r>
          </w:p>
        </w:tc>
        <w:tc>
          <w:tcPr>
            <w:tcW w:w="3685" w:type="dxa"/>
            <w:shd w:val="clear" w:color="auto" w:fill="auto"/>
          </w:tcPr>
          <w:p w14:paraId="0EBD9D4E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r w:rsidRPr="00EA5456">
              <w:rPr>
                <w:rFonts w:ascii="Times New Roman" w:hAnsi="Times New Roman" w:cs="Times New Roman"/>
                <w:sz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</w:rPr>
              <w:t xml:space="preserve"> наизусть.</w:t>
            </w:r>
          </w:p>
          <w:p w14:paraId="1B4862D9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Выделение  гласных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 согласных  звуков на письме.</w:t>
            </w:r>
          </w:p>
          <w:p w14:paraId="4304EA6F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  слоги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7892961" w14:textId="77777777" w:rsidR="00565A66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Постановка ударения. </w:t>
            </w:r>
          </w:p>
          <w:p w14:paraId="2EA288BB" w14:textId="4084F3C8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Выделения безударных гласных.</w:t>
            </w:r>
          </w:p>
          <w:p w14:paraId="2C6430B2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14:paraId="1AACF070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Перенос  слов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слогам.</w:t>
            </w:r>
          </w:p>
          <w:p w14:paraId="7790AF02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Звонкие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глухие  согласные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496D405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Парные звонкие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 глухие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согласные.</w:t>
            </w:r>
          </w:p>
          <w:p w14:paraId="295073B3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списывание.</w:t>
            </w:r>
          </w:p>
          <w:p w14:paraId="0E735021" w14:textId="041DEC9A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Выполнение  тренировочных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упражнений.</w:t>
            </w:r>
          </w:p>
          <w:p w14:paraId="78D5BB01" w14:textId="4017734C" w:rsidR="00635ED2" w:rsidRPr="00EA5456" w:rsidRDefault="00B66A9F" w:rsidP="00B66A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-зрительный диктант терминов.</w:t>
            </w:r>
          </w:p>
        </w:tc>
        <w:tc>
          <w:tcPr>
            <w:tcW w:w="3828" w:type="dxa"/>
            <w:shd w:val="clear" w:color="auto" w:fill="auto"/>
          </w:tcPr>
          <w:p w14:paraId="3A741E55" w14:textId="77777777" w:rsidR="00635ED2" w:rsidRPr="00EA5456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13BC7E38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-различать   гласные и согласные звуки;</w:t>
            </w:r>
          </w:p>
          <w:p w14:paraId="4142EDEE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различать  глухие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и звонкие  согласные;</w:t>
            </w:r>
          </w:p>
          <w:p w14:paraId="3FAE9728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-различать парные согласные; </w:t>
            </w:r>
          </w:p>
          <w:p w14:paraId="27E9AF40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делить на слоги;</w:t>
            </w:r>
          </w:p>
          <w:p w14:paraId="4AF4FC4C" w14:textId="77777777" w:rsidR="00635ED2" w:rsidRPr="00EA5456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уметь ставить ударение.</w:t>
            </w:r>
          </w:p>
        </w:tc>
      </w:tr>
      <w:tr w:rsidR="00635ED2" w:rsidRPr="00193769" w14:paraId="40D46886" w14:textId="77777777" w:rsidTr="00635ED2">
        <w:trPr>
          <w:trHeight w:val="1990"/>
        </w:trPr>
        <w:tc>
          <w:tcPr>
            <w:tcW w:w="1135" w:type="dxa"/>
            <w:shd w:val="clear" w:color="auto" w:fill="auto"/>
          </w:tcPr>
          <w:p w14:paraId="47C7B94E" w14:textId="4D2980E4" w:rsidR="00635ED2" w:rsidRDefault="00565A66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41CB2F6" w14:textId="77777777" w:rsidR="00635ED2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C0A6819" w14:textId="77777777" w:rsidR="00635ED2" w:rsidRPr="002B5DAA" w:rsidRDefault="00635ED2" w:rsidP="00635ED2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2B5DAA">
              <w:rPr>
                <w:rFonts w:ascii="Times New Roman" w:hAnsi="Times New Roman" w:cs="Times New Roman"/>
                <w:b/>
                <w:sz w:val="24"/>
              </w:rPr>
              <w:t>ягкий знак. Перенос слов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мягким  знаком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66487407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4980E95" w14:textId="77777777" w:rsidR="00635ED2" w:rsidRPr="002B5DAA" w:rsidRDefault="00635ED2" w:rsidP="00635ED2">
            <w:pPr>
              <w:pStyle w:val="aa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и</w:t>
            </w: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открытия новых знаний, обретения новых умений и навыков.</w:t>
            </w:r>
          </w:p>
          <w:p w14:paraId="58741C08" w14:textId="77777777" w:rsidR="00635ED2" w:rsidRPr="002B5DAA" w:rsidRDefault="00635ED2" w:rsidP="00635ED2">
            <w:pPr>
              <w:pStyle w:val="aa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796437B1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14:paraId="14B98ADF" w14:textId="77777777" w:rsidR="00635ED2" w:rsidRPr="002B5DAA" w:rsidRDefault="00635ED2" w:rsidP="00635ED2">
            <w:pPr>
              <w:pStyle w:val="aa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B5DAA">
              <w:rPr>
                <w:rFonts w:ascii="Times New Roman" w:hAnsi="Times New Roman" w:cs="Times New Roman"/>
                <w:sz w:val="24"/>
              </w:rPr>
              <w:t xml:space="preserve">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2F052480" w14:textId="30CD75D4" w:rsidR="00565A66" w:rsidRDefault="00565A66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слов с мягким знаком.</w:t>
            </w:r>
          </w:p>
          <w:p w14:paraId="2D11535F" w14:textId="4C42856A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Перенос  слов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с мягким  знаком.</w:t>
            </w:r>
          </w:p>
          <w:p w14:paraId="0CB82C7F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Перенос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слов 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разделительным мягким  знаком.</w:t>
            </w:r>
          </w:p>
          <w:p w14:paraId="108FB478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Правильное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правописание 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ь знаком.</w:t>
            </w:r>
          </w:p>
          <w:p w14:paraId="740B1923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14:paraId="68D040BC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</w:rPr>
              <w:t xml:space="preserve">тренировочных </w:t>
            </w:r>
            <w:r w:rsidRPr="002B5DAA">
              <w:rPr>
                <w:rFonts w:ascii="Times New Roman" w:hAnsi="Times New Roman" w:cs="Times New Roman"/>
                <w:sz w:val="24"/>
              </w:rPr>
              <w:t>упражнений.</w:t>
            </w:r>
          </w:p>
          <w:p w14:paraId="1850513A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списывание.</w:t>
            </w:r>
          </w:p>
          <w:p w14:paraId="64C56F06" w14:textId="77777777" w:rsidR="00635ED2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деформированным текстом.</w:t>
            </w:r>
          </w:p>
          <w:p w14:paraId="5C48EB3F" w14:textId="473A3EC3" w:rsidR="00565A66" w:rsidRDefault="00565A66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-зрительный диктант.</w:t>
            </w:r>
          </w:p>
        </w:tc>
        <w:tc>
          <w:tcPr>
            <w:tcW w:w="3828" w:type="dxa"/>
            <w:shd w:val="clear" w:color="auto" w:fill="auto"/>
          </w:tcPr>
          <w:p w14:paraId="7475AD2B" w14:textId="77777777" w:rsidR="00635ED2" w:rsidRPr="002B5DAA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lastRenderedPageBreak/>
              <w:t>Научиться:</w:t>
            </w:r>
          </w:p>
          <w:p w14:paraId="6181504B" w14:textId="77777777" w:rsidR="00635ED2" w:rsidRPr="002B5DAA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осознавать значение мягкого знака как знака обозначения мягкости согласного на письме;</w:t>
            </w:r>
          </w:p>
          <w:p w14:paraId="38F228E2" w14:textId="77777777" w:rsidR="00635ED2" w:rsidRPr="002B5DAA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подбирать примеры слов с разделительным мягким знаком;</w:t>
            </w:r>
          </w:p>
          <w:p w14:paraId="3D174590" w14:textId="77777777" w:rsidR="00635ED2" w:rsidRPr="00EA5456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писать и переносить слова с разделительным мягким знаком.</w:t>
            </w:r>
          </w:p>
        </w:tc>
      </w:tr>
      <w:tr w:rsidR="00635ED2" w:rsidRPr="00193769" w14:paraId="27DDD660" w14:textId="77777777" w:rsidTr="00635ED2">
        <w:tc>
          <w:tcPr>
            <w:tcW w:w="1135" w:type="dxa"/>
            <w:shd w:val="clear" w:color="auto" w:fill="auto"/>
          </w:tcPr>
          <w:p w14:paraId="2FBAB3E6" w14:textId="11BDFC4E" w:rsidR="00635ED2" w:rsidRPr="00193769" w:rsidRDefault="00565A66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28944284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AC89220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</w:t>
            </w:r>
            <w:r w:rsidRPr="00EA545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Составление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>предложений</w:t>
            </w:r>
            <w:r w:rsidRPr="00EA5456">
              <w:rPr>
                <w:rFonts w:ascii="Times New Roman" w:hAnsi="Times New Roman" w:cs="Times New Roman"/>
                <w:b/>
                <w:spacing w:val="-18"/>
                <w:sz w:val="24"/>
              </w:rPr>
              <w:t xml:space="preserve">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 xml:space="preserve">по </w:t>
            </w:r>
            <w:r w:rsidRPr="00EA5456">
              <w:rPr>
                <w:rFonts w:ascii="Times New Roman" w:eastAsia="Calibri" w:hAnsi="Times New Roman" w:cs="Times New Roman"/>
                <w:b/>
                <w:sz w:val="24"/>
              </w:rPr>
              <w:t>сюжетной</w:t>
            </w:r>
            <w:r w:rsidRPr="00EA5456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EA5456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картинке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(по предметной картинке)</w:t>
            </w:r>
            <w:r w:rsidRPr="00EA5456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B9ABD1A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5A55625D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B7469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49DA5D5" w14:textId="5AA96111" w:rsidR="00635ED2" w:rsidRDefault="00635ED2" w:rsidP="0063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предложений в тексте. </w:t>
            </w:r>
          </w:p>
          <w:p w14:paraId="2EFDB7FF" w14:textId="007280CF" w:rsidR="00635ED2" w:rsidRPr="00193769" w:rsidRDefault="00635ED2" w:rsidP="0063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Выполнение счета предложений.</w:t>
            </w:r>
          </w:p>
          <w:p w14:paraId="2EEF8D02" w14:textId="61EDCDB6" w:rsidR="00635ED2" w:rsidRDefault="00635ED2" w:rsidP="0063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Выделение слов в предложении. С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оставление предложений из слов.</w:t>
            </w:r>
          </w:p>
          <w:p w14:paraId="37015B25" w14:textId="77777777" w:rsidR="00635ED2" w:rsidRPr="00193769" w:rsidRDefault="00635ED2" w:rsidP="0063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текста из предложений. </w:t>
            </w:r>
          </w:p>
          <w:p w14:paraId="4A1276FA" w14:textId="77777777" w:rsidR="00635ED2" w:rsidRPr="00193769" w:rsidRDefault="00635ED2" w:rsidP="0063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Дополнение предложений. Письмо под диктовку слов и предложений.</w:t>
            </w:r>
          </w:p>
          <w:p w14:paraId="56D5C4DA" w14:textId="1FD67553" w:rsidR="00635ED2" w:rsidRDefault="00635ED2" w:rsidP="0063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Составление предложений по вопросной схеме.</w:t>
            </w:r>
          </w:p>
          <w:p w14:paraId="015FB6C4" w14:textId="529A07B9" w:rsidR="00565A66" w:rsidRDefault="00565A66" w:rsidP="0063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Заучивание рассказа.</w:t>
            </w:r>
          </w:p>
          <w:p w14:paraId="416B3B2C" w14:textId="276E7F38" w:rsidR="00434EC4" w:rsidRPr="00193769" w:rsidRDefault="00565A66" w:rsidP="00565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3828" w:type="dxa"/>
            <w:shd w:val="clear" w:color="auto" w:fill="auto"/>
          </w:tcPr>
          <w:p w14:paraId="49C9E578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6175084E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предложения в тексте;</w:t>
            </w:r>
          </w:p>
          <w:p w14:paraId="61CC7EC3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слов;</w:t>
            </w:r>
          </w:p>
          <w:p w14:paraId="7D27E44A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тексты из предложений;</w:t>
            </w:r>
          </w:p>
          <w:p w14:paraId="7E6DE8D5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дополнять предложения словами;</w:t>
            </w:r>
          </w:p>
          <w:p w14:paraId="598A409E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составлять предложения по вопросной схеме.</w:t>
            </w:r>
          </w:p>
        </w:tc>
      </w:tr>
      <w:tr w:rsidR="00635ED2" w:rsidRPr="00193769" w14:paraId="0122DD1A" w14:textId="77777777" w:rsidTr="00635ED2">
        <w:tc>
          <w:tcPr>
            <w:tcW w:w="1135" w:type="dxa"/>
            <w:shd w:val="clear" w:color="auto" w:fill="auto"/>
          </w:tcPr>
          <w:p w14:paraId="0475E6B6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A2092AF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EA810C1" w14:textId="2C14A220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A15B7"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EA15B7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  <w:r w:rsidR="00F737C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0977309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контроля, оценки и коррекции знаний.</w:t>
            </w:r>
          </w:p>
        </w:tc>
        <w:tc>
          <w:tcPr>
            <w:tcW w:w="3685" w:type="dxa"/>
            <w:shd w:val="clear" w:color="auto" w:fill="auto"/>
          </w:tcPr>
          <w:p w14:paraId="2D24FF94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shd w:val="clear" w:color="auto" w:fill="auto"/>
          </w:tcPr>
          <w:p w14:paraId="7F6DAC66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2D7BCAE1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635ED2" w:rsidRPr="00193769" w14:paraId="7AEF7017" w14:textId="77777777" w:rsidTr="00635ED2">
        <w:tc>
          <w:tcPr>
            <w:tcW w:w="1135" w:type="dxa"/>
            <w:shd w:val="clear" w:color="auto" w:fill="auto"/>
          </w:tcPr>
          <w:p w14:paraId="3188ED3D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6D01F8E0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FB5AC29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  <w:b/>
                <w:bCs/>
                <w:iCs/>
              </w:rPr>
            </w:pPr>
            <w:r w:rsidRPr="00EA15B7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693" w:type="dxa"/>
            <w:shd w:val="clear" w:color="auto" w:fill="auto"/>
          </w:tcPr>
          <w:p w14:paraId="779A9003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7F93AB50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Анализ контрольной работы.</w:t>
            </w:r>
          </w:p>
          <w:p w14:paraId="5F200F60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Решение аналогичных примеров и задач.</w:t>
            </w:r>
          </w:p>
        </w:tc>
        <w:tc>
          <w:tcPr>
            <w:tcW w:w="3828" w:type="dxa"/>
            <w:shd w:val="clear" w:color="auto" w:fill="auto"/>
          </w:tcPr>
          <w:p w14:paraId="6BFAC4B1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0E58ACF2" w14:textId="77777777" w:rsidR="00635ED2" w:rsidRPr="006866B6" w:rsidRDefault="00635ED2" w:rsidP="00635ED2">
            <w:pPr>
              <w:pStyle w:val="aa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635ED2" w:rsidRPr="00193769" w14:paraId="47F79764" w14:textId="77777777" w:rsidTr="00635ED2">
        <w:tc>
          <w:tcPr>
            <w:tcW w:w="1135" w:type="dxa"/>
            <w:shd w:val="clear" w:color="auto" w:fill="auto"/>
          </w:tcPr>
          <w:p w14:paraId="4EAC1AB1" w14:textId="77777777" w:rsidR="00635ED2" w:rsidRPr="00193769" w:rsidRDefault="00635ED2" w:rsidP="0063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B88C75A" w14:textId="77777777" w:rsidR="00635ED2" w:rsidRPr="00193769" w:rsidRDefault="00635ED2" w:rsidP="0063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9549360" w14:textId="77777777" w:rsidR="00635ED2" w:rsidRPr="00EA15B7" w:rsidRDefault="00635ED2" w:rsidP="00635ED2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EA15B7">
              <w:rPr>
                <w:rFonts w:ascii="Times New Roman" w:hAnsi="Times New Roman" w:cs="Times New Roman"/>
                <w:b/>
                <w:sz w:val="24"/>
              </w:rPr>
              <w:t>Повторение.</w:t>
            </w:r>
          </w:p>
        </w:tc>
        <w:tc>
          <w:tcPr>
            <w:tcW w:w="2693" w:type="dxa"/>
            <w:shd w:val="clear" w:color="auto" w:fill="auto"/>
          </w:tcPr>
          <w:p w14:paraId="0CA68EE3" w14:textId="77777777" w:rsidR="00635ED2" w:rsidRPr="00EA15B7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6CC4591A" w14:textId="77777777" w:rsidR="00635ED2" w:rsidRPr="00EA15B7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</w:tc>
        <w:tc>
          <w:tcPr>
            <w:tcW w:w="3828" w:type="dxa"/>
            <w:shd w:val="clear" w:color="auto" w:fill="auto"/>
          </w:tcPr>
          <w:p w14:paraId="439B34F4" w14:textId="77777777" w:rsidR="00635ED2" w:rsidRPr="00EA15B7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Уметь работать с текстом;</w:t>
            </w:r>
          </w:p>
          <w:p w14:paraId="344B4DE2" w14:textId="77777777" w:rsidR="00635ED2" w:rsidRPr="00EA15B7" w:rsidRDefault="00635ED2" w:rsidP="00635ED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уметь отвечать на вопросы.</w:t>
            </w:r>
          </w:p>
        </w:tc>
      </w:tr>
    </w:tbl>
    <w:p w14:paraId="0077AB54" w14:textId="273A37C5" w:rsidR="00635ED2" w:rsidRDefault="00635ED2" w:rsidP="00635ED2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Всего 32</w:t>
      </w:r>
      <w:r w:rsidRPr="00AC4A57">
        <w:rPr>
          <w:rFonts w:ascii="Times New Roman" w:hAnsi="Times New Roman" w:cs="Times New Roman"/>
          <w:b/>
          <w:sz w:val="28"/>
          <w:u w:val="single"/>
        </w:rPr>
        <w:t xml:space="preserve"> часа</w:t>
      </w:r>
    </w:p>
    <w:p w14:paraId="4364C67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FB1EF" w14:textId="77777777" w:rsidR="00B160F5" w:rsidRDefault="00B160F5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sz w:val="28"/>
        </w:rPr>
      </w:pPr>
    </w:p>
    <w:p w14:paraId="43A56692" w14:textId="3B5CC941" w:rsidR="00A06B0B" w:rsidRDefault="00A06B0B" w:rsidP="00A06B0B">
      <w:pPr>
        <w:pStyle w:val="ab"/>
        <w:rPr>
          <w:rFonts w:ascii="Times New Roman" w:eastAsia="Calibri" w:hAnsi="Times New Roman" w:cs="Times New Roman"/>
          <w:b/>
          <w:sz w:val="28"/>
        </w:rPr>
      </w:pPr>
    </w:p>
    <w:p w14:paraId="71A190C3" w14:textId="77777777" w:rsidR="00A06B0B" w:rsidRPr="00A06B0B" w:rsidRDefault="00A06B0B" w:rsidP="00A06B0B">
      <w:pPr>
        <w:pStyle w:val="ab"/>
        <w:rPr>
          <w:rFonts w:ascii="Times New Roman" w:eastAsia="Calibri" w:hAnsi="Times New Roman" w:cs="Times New Roman"/>
          <w:b/>
          <w:sz w:val="28"/>
        </w:rPr>
      </w:pPr>
    </w:p>
    <w:p w14:paraId="48BE7000" w14:textId="77777777" w:rsidR="00A06B0B" w:rsidRPr="009879B1" w:rsidRDefault="00A06B0B" w:rsidP="00A06B0B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9879B1">
        <w:rPr>
          <w:rFonts w:ascii="Times New Roman" w:eastAsia="Calibri" w:hAnsi="Times New Roman" w:cs="Times New Roman"/>
          <w:b/>
          <w:sz w:val="28"/>
        </w:rPr>
        <w:t xml:space="preserve">Календарно- тематическое планирование по учебному предмету «Развитие речи» на </w:t>
      </w:r>
      <w:r>
        <w:rPr>
          <w:rFonts w:ascii="Times New Roman" w:eastAsia="Calibri" w:hAnsi="Times New Roman" w:cs="Times New Roman"/>
          <w:b/>
          <w:sz w:val="28"/>
        </w:rPr>
        <w:t>2</w:t>
      </w:r>
      <w:r w:rsidRPr="009879B1">
        <w:rPr>
          <w:rFonts w:ascii="Times New Roman" w:eastAsia="Calibri" w:hAnsi="Times New Roman" w:cs="Times New Roman"/>
          <w:b/>
          <w:sz w:val="28"/>
        </w:rPr>
        <w:t xml:space="preserve"> четверть.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097"/>
        <w:gridCol w:w="4281"/>
        <w:gridCol w:w="3119"/>
      </w:tblGrid>
      <w:tr w:rsidR="00A06B0B" w:rsidRPr="009879B1" w14:paraId="2898FB34" w14:textId="77777777" w:rsidTr="004F0496">
        <w:tc>
          <w:tcPr>
            <w:tcW w:w="1135" w:type="dxa"/>
            <w:shd w:val="clear" w:color="auto" w:fill="auto"/>
          </w:tcPr>
          <w:p w14:paraId="4CDB9946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14:paraId="1F93F423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sz w:val="24"/>
              </w:rPr>
              <w:t>Дата проведения</w:t>
            </w:r>
          </w:p>
        </w:tc>
        <w:tc>
          <w:tcPr>
            <w:tcW w:w="2410" w:type="dxa"/>
          </w:tcPr>
          <w:p w14:paraId="0A09B72A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097" w:type="dxa"/>
          </w:tcPr>
          <w:p w14:paraId="31C46E92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4281" w:type="dxa"/>
          </w:tcPr>
          <w:p w14:paraId="57D2A63D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14:paraId="47404BC6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Планируемые </w:t>
            </w:r>
          </w:p>
          <w:p w14:paraId="08A7CE10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предметные результаты</w:t>
            </w:r>
          </w:p>
        </w:tc>
      </w:tr>
      <w:tr w:rsidR="00A06B0B" w:rsidRPr="009879B1" w14:paraId="503F4A48" w14:textId="77777777" w:rsidTr="004F0496">
        <w:trPr>
          <w:trHeight w:val="3707"/>
        </w:trPr>
        <w:tc>
          <w:tcPr>
            <w:tcW w:w="1135" w:type="dxa"/>
            <w:shd w:val="clear" w:color="auto" w:fill="auto"/>
          </w:tcPr>
          <w:p w14:paraId="0FE9C6FF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1683D498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A7F8849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9C33C8" w14:textId="77777777" w:rsidR="00A06B0B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событий: «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Задушевный разговор</w:t>
            </w: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».</w:t>
            </w:r>
          </w:p>
          <w:p w14:paraId="287B62A3" w14:textId="77777777" w:rsidR="00A06B0B" w:rsidRPr="00802109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109">
              <w:rPr>
                <w:rFonts w:ascii="Times New Roman" w:eastAsia="Calibri" w:hAnsi="Times New Roman" w:cs="Times New Roman"/>
                <w:iCs/>
                <w:sz w:val="24"/>
              </w:rPr>
              <w:t>«Речевая практика</w:t>
            </w: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083DF08" w14:textId="77777777" w:rsidR="00A06B0B" w:rsidRPr="00802109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109">
              <w:rPr>
                <w:rFonts w:ascii="Times New Roman" w:eastAsia="Calibri" w:hAnsi="Times New Roman" w:cs="Times New Roman"/>
                <w:iCs/>
                <w:sz w:val="24"/>
              </w:rPr>
              <w:t>С.В.Комарова</w:t>
            </w:r>
            <w:proofErr w:type="spellEnd"/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</w:t>
            </w:r>
          </w:p>
          <w:p w14:paraId="7E100B3F" w14:textId="77777777" w:rsidR="00A06B0B" w:rsidRPr="00802109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50)</w:t>
            </w:r>
          </w:p>
          <w:p w14:paraId="488C6BD1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111B8C" w14:textId="77777777" w:rsidR="00A06B0B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</w:p>
          <w:p w14:paraId="015AB5E9" w14:textId="77777777" w:rsidR="00A06B0B" w:rsidRPr="009879B1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2097" w:type="dxa"/>
          </w:tcPr>
          <w:p w14:paraId="10015C47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Уроки изучения и первичного закрепления новых знаний. </w:t>
            </w:r>
          </w:p>
          <w:p w14:paraId="1F3DBEDA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1ECF72DF" w14:textId="77777777" w:rsidR="00A06B0B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1776A3A7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 комплексного применения ЗУН учащихся.</w:t>
            </w:r>
          </w:p>
        </w:tc>
        <w:tc>
          <w:tcPr>
            <w:tcW w:w="4281" w:type="dxa"/>
          </w:tcPr>
          <w:p w14:paraId="3D70F634" w14:textId="77777777" w:rsidR="00A06B0B" w:rsidRDefault="00A06B0B" w:rsidP="004F04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Беседа, работа </w:t>
            </w:r>
            <w:r>
              <w:rPr>
                <w:rFonts w:ascii="Times New Roman" w:eastAsia="Calibri" w:hAnsi="Times New Roman" w:cs="Times New Roman"/>
                <w:sz w:val="24"/>
              </w:rPr>
              <w:t>с картинками.</w:t>
            </w:r>
          </w:p>
          <w:p w14:paraId="31A1F163" w14:textId="77777777" w:rsidR="00A06B0B" w:rsidRDefault="00A06B0B" w:rsidP="004F04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Подбор  предложений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соответствующей картинки.</w:t>
            </w:r>
          </w:p>
          <w:p w14:paraId="2CB61F82" w14:textId="77777777" w:rsidR="00A06B0B" w:rsidRDefault="00A06B0B" w:rsidP="004F04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t>ыполнение рисунков и их подписывание.</w:t>
            </w:r>
          </w:p>
          <w:p w14:paraId="61E38F13" w14:textId="77777777" w:rsidR="00A06B0B" w:rsidRDefault="00A06B0B" w:rsidP="004F04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Ответы на вопросы.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1F4A55D" w14:textId="77777777" w:rsidR="00A06B0B" w:rsidRPr="00090668" w:rsidRDefault="00A06B0B" w:rsidP="004F04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Дописывание предложений с пропущенными словами.</w:t>
            </w:r>
          </w:p>
          <w:p w14:paraId="5178DC57" w14:textId="77777777" w:rsidR="00A06B0B" w:rsidRPr="009879B1" w:rsidRDefault="00A06B0B" w:rsidP="004F04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Пересказ</w:t>
            </w: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 с опорой на рисунки</w:t>
            </w: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3119" w:type="dxa"/>
          </w:tcPr>
          <w:p w14:paraId="24A9E3AD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2490372B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строить простые предложения с помощью наводящих вопросов учителя;</w:t>
            </w:r>
          </w:p>
          <w:p w14:paraId="4BA145DC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отвечать на вопросы;</w:t>
            </w:r>
          </w:p>
          <w:p w14:paraId="0501EF94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осуществлять пересказ, опираясь на рисунки;</w:t>
            </w:r>
          </w:p>
          <w:p w14:paraId="3650AE66" w14:textId="77777777" w:rsidR="00A06B0B" w:rsidRPr="009879B1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вести диалог в форме вопросов и ответов с использованием тематического словаря.</w:t>
            </w:r>
          </w:p>
        </w:tc>
      </w:tr>
      <w:tr w:rsidR="00A06B0B" w:rsidRPr="009879B1" w14:paraId="4F630EB9" w14:textId="77777777" w:rsidTr="004F0496">
        <w:trPr>
          <w:trHeight w:val="2301"/>
        </w:trPr>
        <w:tc>
          <w:tcPr>
            <w:tcW w:w="1135" w:type="dxa"/>
            <w:shd w:val="clear" w:color="auto" w:fill="auto"/>
          </w:tcPr>
          <w:p w14:paraId="27119415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686AC0FE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27AC888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6BF7B4" w14:textId="77777777" w:rsidR="00A06B0B" w:rsidRPr="009879B1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природы «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Поздняя</w:t>
            </w: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 xml:space="preserve"> осень».</w:t>
            </w:r>
          </w:p>
        </w:tc>
        <w:tc>
          <w:tcPr>
            <w:tcW w:w="2097" w:type="dxa"/>
          </w:tcPr>
          <w:p w14:paraId="180A7641" w14:textId="77777777" w:rsidR="00A06B0B" w:rsidRPr="009879B1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</w:tcPr>
          <w:p w14:paraId="6467687D" w14:textId="77777777" w:rsidR="00A06B0B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Рассматривание иллюстраций, беседа в вопросно-ответной форме.</w:t>
            </w:r>
          </w:p>
          <w:p w14:paraId="6E206B2F" w14:textId="77777777" w:rsidR="00A06B0B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Экскурсия в осенний парк</w:t>
            </w:r>
          </w:p>
          <w:p w14:paraId="6CBCD9DD" w14:textId="77777777" w:rsidR="00A06B0B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</w:t>
            </w:r>
          </w:p>
          <w:p w14:paraId="23FEF3CA" w14:textId="77777777" w:rsidR="00A06B0B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06DB53A5" w14:textId="77777777" w:rsidR="00A06B0B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  <w:p w14:paraId="27248A74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Пересказ с опорой на рисунки.</w:t>
            </w:r>
          </w:p>
        </w:tc>
        <w:tc>
          <w:tcPr>
            <w:tcW w:w="3119" w:type="dxa"/>
          </w:tcPr>
          <w:p w14:paraId="3FE04FBE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 составлять устный и письменный описательный рассказ.</w:t>
            </w:r>
          </w:p>
          <w:p w14:paraId="1B60106E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 отвечать на вопросы учителя, составлять краткий план описания природы.</w:t>
            </w:r>
          </w:p>
        </w:tc>
      </w:tr>
      <w:tr w:rsidR="00A06B0B" w:rsidRPr="009879B1" w14:paraId="225DAB57" w14:textId="77777777" w:rsidTr="004F0496">
        <w:trPr>
          <w:trHeight w:val="557"/>
        </w:trPr>
        <w:tc>
          <w:tcPr>
            <w:tcW w:w="1135" w:type="dxa"/>
            <w:shd w:val="clear" w:color="auto" w:fill="auto"/>
          </w:tcPr>
          <w:p w14:paraId="2638A2FB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65D12D81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  <w:p w14:paraId="24CBA227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33188869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36009B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C219B1" w14:textId="77777777" w:rsidR="00A06B0B" w:rsidRPr="009879B1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Написание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письма </w:t>
            </w: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 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</w:rPr>
              <w:t>Поздравительная открытка</w:t>
            </w: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».</w:t>
            </w:r>
          </w:p>
        </w:tc>
        <w:tc>
          <w:tcPr>
            <w:tcW w:w="2097" w:type="dxa"/>
          </w:tcPr>
          <w:p w14:paraId="62607DE8" w14:textId="77777777" w:rsidR="00A06B0B" w:rsidRPr="009879B1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Комбинированные уроки.</w:t>
            </w:r>
          </w:p>
        </w:tc>
        <w:tc>
          <w:tcPr>
            <w:tcW w:w="4281" w:type="dxa"/>
          </w:tcPr>
          <w:p w14:paraId="2ACB089F" w14:textId="77777777" w:rsidR="00A06B0B" w:rsidRPr="00802109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Рассматривание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иллюстраций. </w:t>
            </w:r>
            <w:r w:rsidRPr="00802109">
              <w:rPr>
                <w:rFonts w:ascii="Times New Roman" w:eastAsia="Calibri" w:hAnsi="Times New Roman" w:cs="Times New Roman"/>
                <w:iCs/>
                <w:sz w:val="24"/>
              </w:rPr>
              <w:t>«Речевая практика</w:t>
            </w: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A167F59" w14:textId="77777777" w:rsidR="00A06B0B" w:rsidRPr="00802109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109">
              <w:rPr>
                <w:rFonts w:ascii="Times New Roman" w:eastAsia="Calibri" w:hAnsi="Times New Roman" w:cs="Times New Roman"/>
                <w:iCs/>
                <w:sz w:val="24"/>
              </w:rPr>
              <w:t>С.В.Комарова</w:t>
            </w:r>
            <w:proofErr w:type="spellEnd"/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</w:t>
            </w:r>
          </w:p>
          <w:p w14:paraId="5C204D07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E37DB42" w14:textId="77777777" w:rsidR="00A06B0B" w:rsidRDefault="00A06B0B" w:rsidP="004F0496">
            <w:pPr>
              <w:pStyle w:val="aa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Беседа, ответы на полные и краткие вопросы.</w:t>
            </w:r>
          </w:p>
          <w:p w14:paraId="1FE36B63" w14:textId="77777777" w:rsidR="00A06B0B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Составление плана.</w:t>
            </w:r>
          </w:p>
          <w:p w14:paraId="729B8AD4" w14:textId="77777777" w:rsidR="00A06B0B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Составление предложений с помощью вспомогательных словосочетаний.</w:t>
            </w:r>
          </w:p>
          <w:p w14:paraId="5429ED5C" w14:textId="77777777" w:rsidR="00A06B0B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Написание открытки.</w:t>
            </w:r>
          </w:p>
          <w:p w14:paraId="6783D67C" w14:textId="77777777" w:rsidR="00A06B0B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7C83ABF" w14:textId="77777777" w:rsidR="00A06B0B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7829A36" w14:textId="77777777" w:rsidR="00A06B0B" w:rsidRPr="009879B1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1862E7E1" w14:textId="77777777" w:rsidR="00A06B0B" w:rsidRPr="009879B1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566698C" w14:textId="77777777" w:rsidR="00A06B0B" w:rsidRPr="009879B1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64EBEC49" w14:textId="77777777" w:rsidR="00A06B0B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составлять план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14:paraId="49D490D9" w14:textId="77777777" w:rsidR="00A06B0B" w:rsidRPr="009879B1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реализовывать план при написании.</w:t>
            </w:r>
          </w:p>
          <w:p w14:paraId="7AC5B6FC" w14:textId="77777777" w:rsidR="00A06B0B" w:rsidRPr="009879B1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отвечать на простые вопросы;</w:t>
            </w:r>
          </w:p>
          <w:p w14:paraId="0E09DFCE" w14:textId="77777777" w:rsidR="00A06B0B" w:rsidRPr="009879B1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и записывать предложения по картинкам с помощью вопросов;</w:t>
            </w:r>
          </w:p>
          <w:p w14:paraId="2BDB97DC" w14:textId="77777777" w:rsidR="00A06B0B" w:rsidRPr="009879B1" w:rsidRDefault="00A06B0B" w:rsidP="004F04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и записывать простой рассказ.</w:t>
            </w:r>
          </w:p>
        </w:tc>
      </w:tr>
      <w:tr w:rsidR="00A06B0B" w:rsidRPr="009879B1" w14:paraId="0D58924A" w14:textId="77777777" w:rsidTr="004F0496">
        <w:trPr>
          <w:trHeight w:val="841"/>
        </w:trPr>
        <w:tc>
          <w:tcPr>
            <w:tcW w:w="1135" w:type="dxa"/>
            <w:shd w:val="clear" w:color="auto" w:fill="auto"/>
          </w:tcPr>
          <w:p w14:paraId="7E82E8F7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F304D0E" w14:textId="77777777" w:rsidR="00A06B0B" w:rsidRPr="009879B1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08FFB4" w14:textId="6F6BD963" w:rsidR="00A06B0B" w:rsidRPr="009879B1" w:rsidRDefault="00A06B0B" w:rsidP="004F0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Контрольная работа за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 четверть </w:t>
            </w:r>
          </w:p>
        </w:tc>
        <w:tc>
          <w:tcPr>
            <w:tcW w:w="2097" w:type="dxa"/>
          </w:tcPr>
          <w:p w14:paraId="234692B4" w14:textId="77777777" w:rsidR="00A06B0B" w:rsidRPr="009879B1" w:rsidRDefault="00A06B0B" w:rsidP="004F0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знаний.</w:t>
            </w:r>
          </w:p>
        </w:tc>
        <w:tc>
          <w:tcPr>
            <w:tcW w:w="4281" w:type="dxa"/>
          </w:tcPr>
          <w:p w14:paraId="6576D609" w14:textId="77777777" w:rsidR="00A06B0B" w:rsidRPr="009879B1" w:rsidRDefault="00A06B0B" w:rsidP="004F0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самоконтроль ранее изученных тем.</w:t>
            </w:r>
          </w:p>
        </w:tc>
        <w:tc>
          <w:tcPr>
            <w:tcW w:w="3119" w:type="dxa"/>
            <w:shd w:val="clear" w:color="auto" w:fill="auto"/>
          </w:tcPr>
          <w:p w14:paraId="1AFDFE86" w14:textId="77777777" w:rsidR="00A06B0B" w:rsidRPr="009879B1" w:rsidRDefault="00A06B0B" w:rsidP="004F04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1D1A19B2" w14:textId="77777777" w:rsidR="00A06B0B" w:rsidRPr="009879B1" w:rsidRDefault="00A06B0B" w:rsidP="004F04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A06B0B" w:rsidRPr="009879B1" w14:paraId="78F64FD6" w14:textId="77777777" w:rsidTr="004F0496">
        <w:trPr>
          <w:trHeight w:val="841"/>
        </w:trPr>
        <w:tc>
          <w:tcPr>
            <w:tcW w:w="1135" w:type="dxa"/>
            <w:shd w:val="clear" w:color="auto" w:fill="auto"/>
          </w:tcPr>
          <w:p w14:paraId="19F0E572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499F019B" w14:textId="77777777" w:rsidR="00A06B0B" w:rsidRPr="009879B1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0D842D" w14:textId="77777777" w:rsidR="00A06B0B" w:rsidRPr="009879B1" w:rsidRDefault="00A06B0B" w:rsidP="004F0496">
            <w:pPr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097" w:type="dxa"/>
          </w:tcPr>
          <w:p w14:paraId="4594AFA1" w14:textId="77777777" w:rsidR="00A06B0B" w:rsidRPr="009879B1" w:rsidRDefault="00A06B0B" w:rsidP="004F0496">
            <w:pPr>
              <w:spacing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</w:tcPr>
          <w:p w14:paraId="742281EF" w14:textId="77777777" w:rsidR="00A06B0B" w:rsidRPr="009879B1" w:rsidRDefault="00A06B0B" w:rsidP="004F049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6ADFB4D8" w14:textId="77777777" w:rsidR="00A06B0B" w:rsidRPr="009879B1" w:rsidRDefault="00A06B0B" w:rsidP="004F049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Решение аналогичных примеров и задач.</w:t>
            </w:r>
          </w:p>
        </w:tc>
        <w:tc>
          <w:tcPr>
            <w:tcW w:w="3119" w:type="dxa"/>
            <w:shd w:val="clear" w:color="auto" w:fill="auto"/>
          </w:tcPr>
          <w:p w14:paraId="2329A899" w14:textId="77777777" w:rsidR="00A06B0B" w:rsidRPr="009879B1" w:rsidRDefault="00A06B0B" w:rsidP="004F049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035BF3D" w14:textId="77777777" w:rsidR="00A06B0B" w:rsidRPr="009879B1" w:rsidRDefault="00A06B0B" w:rsidP="004F049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A06B0B" w:rsidRPr="009879B1" w14:paraId="69D0567A" w14:textId="77777777" w:rsidTr="004F0496">
        <w:trPr>
          <w:trHeight w:val="1380"/>
        </w:trPr>
        <w:tc>
          <w:tcPr>
            <w:tcW w:w="1135" w:type="dxa"/>
            <w:shd w:val="clear" w:color="auto" w:fill="auto"/>
          </w:tcPr>
          <w:p w14:paraId="1C61CC4A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6EE6FCFC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  <w:p w14:paraId="2E84420A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E64217" w14:textId="77777777" w:rsidR="00A06B0B" w:rsidRPr="009879B1" w:rsidRDefault="00A06B0B" w:rsidP="004F04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238A1" w14:textId="77777777" w:rsidR="00A06B0B" w:rsidRPr="009879B1" w:rsidRDefault="00A06B0B" w:rsidP="004F04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Работа по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закрытой</w:t>
            </w: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 картинке.</w:t>
            </w:r>
          </w:p>
        </w:tc>
        <w:tc>
          <w:tcPr>
            <w:tcW w:w="2097" w:type="dxa"/>
          </w:tcPr>
          <w:p w14:paraId="7CC3753E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Уроки изучения и первичного закрепления новых знаний. </w:t>
            </w:r>
          </w:p>
          <w:p w14:paraId="7175B5FE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BD3D5D2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Уроки комплексного применения ЗУН учащихся.</w:t>
            </w:r>
          </w:p>
          <w:p w14:paraId="18BEBF92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8C7F531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1" w:type="dxa"/>
          </w:tcPr>
          <w:p w14:paraId="5A1638A2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Выяснение содержания картинки.</w:t>
            </w:r>
          </w:p>
          <w:p w14:paraId="218784E8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Составление и запись рассказа на доске. Чтение рассказа.</w:t>
            </w:r>
          </w:p>
          <w:p w14:paraId="67027AE4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Выполнение рисунка к тексту.</w:t>
            </w:r>
          </w:p>
          <w:p w14:paraId="65316906" w14:textId="77777777" w:rsidR="00A06B0B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 xml:space="preserve">Сравнение рисунка с картинкой. Исправление рисунков. </w:t>
            </w:r>
          </w:p>
          <w:p w14:paraId="3396F01C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 xml:space="preserve">Драматизация картинки. </w:t>
            </w:r>
          </w:p>
          <w:p w14:paraId="40862F59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76D3469D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Составление рассказа по картинке. Самостоятельное написание рассказа.</w:t>
            </w:r>
          </w:p>
        </w:tc>
        <w:tc>
          <w:tcPr>
            <w:tcW w:w="3119" w:type="dxa"/>
            <w:shd w:val="clear" w:color="auto" w:fill="auto"/>
          </w:tcPr>
          <w:p w14:paraId="2248FAB6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64C6CD64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Выяснять содержание картинки с помощью вопросов.</w:t>
            </w:r>
          </w:p>
          <w:p w14:paraId="39C254CA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рассказ.</w:t>
            </w:r>
          </w:p>
          <w:p w14:paraId="6F3B8C97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Выполнять рисунок к тексту.</w:t>
            </w:r>
          </w:p>
          <w:p w14:paraId="5A8D7A6F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Сравнивать рисунок с картинкой.</w:t>
            </w:r>
          </w:p>
          <w:p w14:paraId="009EDEA7" w14:textId="77777777" w:rsidR="00A06B0B" w:rsidRPr="009879B1" w:rsidRDefault="00A06B0B" w:rsidP="004F0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Самостоятельно составлять рассказ.</w:t>
            </w:r>
          </w:p>
        </w:tc>
      </w:tr>
    </w:tbl>
    <w:p w14:paraId="78926DCB" w14:textId="77777777" w:rsidR="00A06B0B" w:rsidRPr="009879B1" w:rsidRDefault="00A06B0B" w:rsidP="00A06B0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48B0A7F" w14:textId="77777777" w:rsidR="00A06B0B" w:rsidRPr="009879B1" w:rsidRDefault="00A06B0B" w:rsidP="00A06B0B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 w:rsidRPr="009879B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Всего 2</w:t>
      </w:r>
      <w:r>
        <w:rPr>
          <w:rFonts w:ascii="Times New Roman" w:eastAsia="Calibri" w:hAnsi="Times New Roman" w:cs="Times New Roman"/>
          <w:b/>
          <w:sz w:val="28"/>
          <w:u w:val="single"/>
        </w:rPr>
        <w:t>4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часов</w:t>
      </w:r>
    </w:p>
    <w:p w14:paraId="086576AA" w14:textId="77777777" w:rsidR="0059435F" w:rsidRDefault="0059435F" w:rsidP="00A06B0B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</w:p>
    <w:p w14:paraId="2AB4E221" w14:textId="77777777" w:rsidR="0059435F" w:rsidRDefault="0059435F" w:rsidP="00A06B0B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</w:p>
    <w:p w14:paraId="41B6B4F4" w14:textId="77777777" w:rsidR="0059435F" w:rsidRDefault="0059435F" w:rsidP="00A06B0B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</w:p>
    <w:p w14:paraId="16C4B1C6" w14:textId="77777777" w:rsidR="0059435F" w:rsidRDefault="0059435F" w:rsidP="00A06B0B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</w:p>
    <w:p w14:paraId="4AC53DEA" w14:textId="77777777" w:rsidR="0059435F" w:rsidRDefault="0059435F" w:rsidP="00A06B0B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</w:p>
    <w:p w14:paraId="69CA8DE9" w14:textId="651DFECF" w:rsidR="00A06B0B" w:rsidRPr="009879B1" w:rsidRDefault="00A06B0B" w:rsidP="00A06B0B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  <w:r w:rsidRPr="009879B1">
        <w:rPr>
          <w:rFonts w:ascii="Times New Roman" w:hAnsi="Times New Roman" w:cs="Times New Roman"/>
          <w:b/>
          <w:sz w:val="28"/>
        </w:rPr>
        <w:t xml:space="preserve">Календарно-тематическое планирование по предмету «Чтение и развитие речи» </w:t>
      </w:r>
      <w:r>
        <w:rPr>
          <w:rFonts w:ascii="Times New Roman" w:hAnsi="Times New Roman" w:cs="Times New Roman"/>
          <w:b/>
          <w:sz w:val="28"/>
        </w:rPr>
        <w:t>на 2</w:t>
      </w:r>
      <w:r w:rsidRPr="009879B1">
        <w:rPr>
          <w:rFonts w:ascii="Times New Roman" w:hAnsi="Times New Roman" w:cs="Times New Roman"/>
          <w:b/>
          <w:sz w:val="28"/>
        </w:rPr>
        <w:t xml:space="preserve"> четверть</w:t>
      </w:r>
    </w:p>
    <w:tbl>
      <w:tblPr>
        <w:tblStyle w:val="ac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551"/>
        <w:gridCol w:w="3119"/>
        <w:gridCol w:w="3231"/>
        <w:gridCol w:w="4140"/>
      </w:tblGrid>
      <w:tr w:rsidR="00A06B0B" w:rsidRPr="009879B1" w14:paraId="13D0FE60" w14:textId="77777777" w:rsidTr="004F0496">
        <w:trPr>
          <w:trHeight w:val="690"/>
        </w:trPr>
        <w:tc>
          <w:tcPr>
            <w:tcW w:w="1277" w:type="dxa"/>
          </w:tcPr>
          <w:p w14:paraId="1AB31D08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Кол-во </w:t>
            </w:r>
          </w:p>
          <w:p w14:paraId="646D7945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14:paraId="56D24334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  <w:p w14:paraId="5B68F463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64745347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</w:tcPr>
          <w:p w14:paraId="5DABB869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Тип урока</w:t>
            </w:r>
          </w:p>
        </w:tc>
        <w:tc>
          <w:tcPr>
            <w:tcW w:w="3231" w:type="dxa"/>
          </w:tcPr>
          <w:p w14:paraId="1FCE8A62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40" w:type="dxa"/>
          </w:tcPr>
          <w:p w14:paraId="519F9D34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Планируемые предметные</w:t>
            </w:r>
          </w:p>
          <w:p w14:paraId="735EB84B" w14:textId="77777777" w:rsidR="00A06B0B" w:rsidRPr="009879B1" w:rsidRDefault="00A06B0B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</w:t>
            </w:r>
          </w:p>
        </w:tc>
      </w:tr>
      <w:tr w:rsidR="00A06B0B" w:rsidRPr="009879B1" w14:paraId="07532728" w14:textId="77777777" w:rsidTr="004F0496">
        <w:trPr>
          <w:trHeight w:val="4171"/>
        </w:trPr>
        <w:tc>
          <w:tcPr>
            <w:tcW w:w="1277" w:type="dxa"/>
          </w:tcPr>
          <w:p w14:paraId="53BB565B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ECC4B6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436A4A" w14:textId="77777777" w:rsidR="00A06B0B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27514923" w14:textId="77777777" w:rsidR="00A06B0B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6F9CA7" w14:textId="77777777" w:rsidR="00A06B0B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D9A3CE" w14:textId="77777777" w:rsidR="00A06B0B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6E20D4" w14:textId="77777777" w:rsidR="00A06B0B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EE3CC2" w14:textId="77777777" w:rsidR="00A06B0B" w:rsidRPr="009879B1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9DACD9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4FD00E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Сказка про маленького жучка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0917C847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О. Иваненко</w:t>
            </w:r>
          </w:p>
          <w:p w14:paraId="706B0E07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061243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41F76796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часть </w:t>
            </w:r>
          </w:p>
          <w:p w14:paraId="4B4DB7C3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F8F9E9C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3C4C0A8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изучения нового</w:t>
            </w:r>
          </w:p>
          <w:p w14:paraId="6E1FBBC7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73BDD3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461D4C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DEB7B0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0C39B4EE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DEC7B5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14:paraId="29A03BE7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26DBE5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CEA4E8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8FB0E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знаний в систему.</w:t>
            </w:r>
          </w:p>
          <w:p w14:paraId="35E3F6FC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0586E0E5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оллективное чтение. </w:t>
            </w:r>
          </w:p>
          <w:p w14:paraId="226E586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содержанием рассказа.</w:t>
            </w:r>
          </w:p>
          <w:p w14:paraId="7E415B00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цепочке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на вопросы по содержанию (кратко).</w:t>
            </w:r>
          </w:p>
          <w:p w14:paraId="2C4D0011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действий.</w:t>
            </w:r>
          </w:p>
          <w:p w14:paraId="210869C3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подписывание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CE32A8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7A488C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по тексту.</w:t>
            </w:r>
          </w:p>
          <w:p w14:paraId="753E03D0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содержания</w:t>
            </w:r>
            <w:proofErr w:type="gramEnd"/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по рисункам и вопросам.</w:t>
            </w:r>
          </w:p>
        </w:tc>
        <w:tc>
          <w:tcPr>
            <w:tcW w:w="4140" w:type="dxa"/>
          </w:tcPr>
          <w:p w14:paraId="67254469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1BBE681B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72ACA63A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6471F7C7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033B7F1D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1C882BA4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2EFEFD96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A06B0B" w:rsidRPr="009879B1" w14:paraId="17CAE7D8" w14:textId="77777777" w:rsidTr="004F0496">
        <w:trPr>
          <w:trHeight w:val="486"/>
        </w:trPr>
        <w:tc>
          <w:tcPr>
            <w:tcW w:w="1277" w:type="dxa"/>
          </w:tcPr>
          <w:p w14:paraId="1C11DDD5" w14:textId="77777777" w:rsidR="00A06B0B" w:rsidRPr="009879B1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7805F9" w14:textId="77777777" w:rsidR="00A06B0B" w:rsidRPr="009879B1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8A1A3E" w14:textId="77777777" w:rsidR="00A06B0B" w:rsidRPr="009879B1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3C1D8EDF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4FECC63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лежало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спасибо</w:t>
            </w:r>
            <w:r w:rsidRPr="005D7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14:paraId="4DF3E7D4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Садовский</w:t>
            </w:r>
            <w:proofErr w:type="spellEnd"/>
          </w:p>
          <w:p w14:paraId="21117F24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7475ABA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47705275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часть </w:t>
            </w:r>
          </w:p>
          <w:p w14:paraId="3B1837E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B24A9BA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900921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8BB188C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  <w:p w14:paraId="0CA9795F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A1E210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6A74A0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08FEC9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2324A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37413CDC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C88DE0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14:paraId="14F7AEEF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FEB128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51DF3D6C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7C4435AB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5FCBCE5D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8BFB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29ED772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32BC0AB4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подписывание рисунков.</w:t>
            </w:r>
          </w:p>
          <w:p w14:paraId="72F37082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00301242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наизусть</w:t>
            </w:r>
          </w:p>
          <w:p w14:paraId="4F391829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C60C0D9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</w:p>
          <w:p w14:paraId="06D338E6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главную мысль произведения;</w:t>
            </w:r>
          </w:p>
          <w:p w14:paraId="703A90E4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11D563A8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делить текст на законченные смысловые части на основании иллюстраций, зарисовок.</w:t>
            </w:r>
          </w:p>
          <w:p w14:paraId="425CDC01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картинный план сказки;</w:t>
            </w:r>
          </w:p>
          <w:p w14:paraId="7F70E023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28538D63" w14:textId="22F1A5EF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 помощью вопро</w:t>
            </w:r>
            <w:r w:rsidR="00B9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 выяснять непонятное. Научиться читать наизусть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63CD6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B0B" w:rsidRPr="009879B1" w14:paraId="0370954D" w14:textId="77777777" w:rsidTr="004F0496">
        <w:trPr>
          <w:trHeight w:val="690"/>
        </w:trPr>
        <w:tc>
          <w:tcPr>
            <w:tcW w:w="1277" w:type="dxa"/>
          </w:tcPr>
          <w:p w14:paraId="5E2D08A2" w14:textId="77777777" w:rsidR="00A06B0B" w:rsidRPr="009879B1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B10D6A" w14:textId="77777777" w:rsidR="00A06B0B" w:rsidRPr="009879B1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5C57D4" w14:textId="77777777" w:rsidR="00A06B0B" w:rsidRPr="009879B1" w:rsidRDefault="00A06B0B" w:rsidP="004F0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28A21BF6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E177755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Снег идёт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1549DA9A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Воронковой</w:t>
            </w:r>
          </w:p>
          <w:p w14:paraId="4D53F23A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8808253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6514692A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четверть </w:t>
            </w:r>
          </w:p>
          <w:p w14:paraId="5B13673E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88-89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26CA073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C5416F8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знаний</w:t>
            </w:r>
          </w:p>
          <w:p w14:paraId="710214F6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B1EB8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знаний в систему.</w:t>
            </w:r>
          </w:p>
          <w:p w14:paraId="120674B4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DA9C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558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акрепление знаний</w:t>
            </w:r>
          </w:p>
          <w:p w14:paraId="42BF36F7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7A4C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C83E9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9BD545E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A6201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A1A0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3B21C2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8AF6E1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2DE2B1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45E68AF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C6E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AF4A69E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рассказа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8BF0F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Работа над содержанием.</w:t>
            </w:r>
          </w:p>
          <w:p w14:paraId="02B67D1E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932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1B1B51C7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0248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соответствующим отрывкам рассказа иллюстраций.</w:t>
            </w:r>
          </w:p>
          <w:p w14:paraId="2DED4678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02B539EC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BD26C" w14:textId="77777777" w:rsidR="00A06B0B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подписывание рисунков. </w:t>
            </w:r>
          </w:p>
          <w:p w14:paraId="12446237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Рассказывание опираясь на рисунки.</w:t>
            </w:r>
          </w:p>
        </w:tc>
        <w:tc>
          <w:tcPr>
            <w:tcW w:w="4140" w:type="dxa"/>
          </w:tcPr>
          <w:p w14:paraId="64788E74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7FFDD400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47BAF85D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6AD6E512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511EC2D9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2425DA79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5B3B0D0D" w14:textId="77777777" w:rsidR="00A06B0B" w:rsidRPr="009879B1" w:rsidRDefault="00A06B0B" w:rsidP="004F04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A06B0B" w:rsidRPr="009879B1" w14:paraId="0EDAC7D4" w14:textId="77777777" w:rsidTr="004F0496">
        <w:trPr>
          <w:trHeight w:val="690"/>
        </w:trPr>
        <w:tc>
          <w:tcPr>
            <w:tcW w:w="1277" w:type="dxa"/>
          </w:tcPr>
          <w:p w14:paraId="111C5BD4" w14:textId="77777777" w:rsidR="00A06B0B" w:rsidRPr="005779E1" w:rsidRDefault="00A06B0B" w:rsidP="004F049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</w:tcPr>
          <w:p w14:paraId="07FB97FB" w14:textId="77777777" w:rsidR="00A06B0B" w:rsidRPr="005779E1" w:rsidRDefault="00A06B0B" w:rsidP="004F049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A0221FE" w14:textId="177FA879" w:rsidR="00A06B0B" w:rsidRPr="00907FD0" w:rsidRDefault="00A06B0B" w:rsidP="004F049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К</w:t>
            </w:r>
            <w:r w:rsidRPr="00907FD0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за 2 четверть </w:t>
            </w:r>
          </w:p>
        </w:tc>
        <w:tc>
          <w:tcPr>
            <w:tcW w:w="3119" w:type="dxa"/>
          </w:tcPr>
          <w:p w14:paraId="1EDEF4C0" w14:textId="77777777" w:rsidR="00A06B0B" w:rsidRPr="005779E1" w:rsidRDefault="00A06B0B" w:rsidP="004F049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3231" w:type="dxa"/>
          </w:tcPr>
          <w:p w14:paraId="6A603DAB" w14:textId="77777777" w:rsidR="00A06B0B" w:rsidRPr="005779E1" w:rsidRDefault="00A06B0B" w:rsidP="004F04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Работа с текстом.  Ответы на вопросы.</w:t>
            </w:r>
          </w:p>
        </w:tc>
        <w:tc>
          <w:tcPr>
            <w:tcW w:w="4140" w:type="dxa"/>
          </w:tcPr>
          <w:p w14:paraId="092AB3BF" w14:textId="77777777" w:rsidR="00A06B0B" w:rsidRPr="005779E1" w:rsidRDefault="00A06B0B" w:rsidP="004F0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Научиться:</w:t>
            </w:r>
          </w:p>
          <w:p w14:paraId="463E6C12" w14:textId="77777777" w:rsidR="00A06B0B" w:rsidRPr="005779E1" w:rsidRDefault="00A06B0B" w:rsidP="004F0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работать с текстом;</w:t>
            </w:r>
          </w:p>
          <w:p w14:paraId="63C4C587" w14:textId="77777777" w:rsidR="00A06B0B" w:rsidRPr="005779E1" w:rsidRDefault="00A06B0B" w:rsidP="004F0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 на вопрос в тексте.</w:t>
            </w:r>
          </w:p>
        </w:tc>
      </w:tr>
      <w:tr w:rsidR="00A06B0B" w:rsidRPr="009879B1" w14:paraId="7FF2B43B" w14:textId="77777777" w:rsidTr="004F0496">
        <w:trPr>
          <w:trHeight w:val="690"/>
        </w:trPr>
        <w:tc>
          <w:tcPr>
            <w:tcW w:w="1277" w:type="dxa"/>
          </w:tcPr>
          <w:p w14:paraId="7A30C630" w14:textId="77777777" w:rsidR="00A06B0B" w:rsidRPr="005779E1" w:rsidRDefault="00A06B0B" w:rsidP="004F049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</w:tcPr>
          <w:p w14:paraId="3C3005CA" w14:textId="77777777" w:rsidR="00A06B0B" w:rsidRPr="005779E1" w:rsidRDefault="00A06B0B" w:rsidP="004F049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95AF505" w14:textId="77777777" w:rsidR="00A06B0B" w:rsidRPr="005779E1" w:rsidRDefault="00A06B0B" w:rsidP="004F049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119" w:type="dxa"/>
          </w:tcPr>
          <w:p w14:paraId="5176841A" w14:textId="77777777" w:rsidR="00A06B0B" w:rsidRPr="005779E1" w:rsidRDefault="00A06B0B" w:rsidP="004F0496">
            <w:pPr>
              <w:widowControl w:val="0"/>
              <w:spacing w:line="274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знаний. </w:t>
            </w:r>
          </w:p>
          <w:p w14:paraId="4AB6B7A1" w14:textId="77777777" w:rsidR="00A06B0B" w:rsidRPr="005779E1" w:rsidRDefault="00A06B0B" w:rsidP="004F0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14:paraId="5EAF81B0" w14:textId="77777777" w:rsidR="00A06B0B" w:rsidRPr="005779E1" w:rsidRDefault="00A06B0B" w:rsidP="004F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работы. Выполнение аналогичных заданий.</w:t>
            </w:r>
          </w:p>
        </w:tc>
        <w:tc>
          <w:tcPr>
            <w:tcW w:w="4140" w:type="dxa"/>
          </w:tcPr>
          <w:p w14:paraId="0E0F33DA" w14:textId="77777777" w:rsidR="00A06B0B" w:rsidRPr="005779E1" w:rsidRDefault="00A06B0B" w:rsidP="004F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14:paraId="7844EFC9" w14:textId="77777777" w:rsidR="00A06B0B" w:rsidRPr="005779E1" w:rsidRDefault="00A06B0B" w:rsidP="004F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и умения по изученным темам;</w:t>
            </w:r>
          </w:p>
          <w:p w14:paraId="07AFD7B3" w14:textId="77777777" w:rsidR="00A06B0B" w:rsidRPr="005779E1" w:rsidRDefault="00A06B0B" w:rsidP="004F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работу и работу своих одноклассников.</w:t>
            </w:r>
          </w:p>
        </w:tc>
      </w:tr>
      <w:tr w:rsidR="00A06B0B" w:rsidRPr="009879B1" w14:paraId="22B9FD43" w14:textId="77777777" w:rsidTr="004F0496">
        <w:trPr>
          <w:trHeight w:val="690"/>
        </w:trPr>
        <w:tc>
          <w:tcPr>
            <w:tcW w:w="1277" w:type="dxa"/>
          </w:tcPr>
          <w:p w14:paraId="66AB5F22" w14:textId="05B085FB" w:rsidR="00A06B0B" w:rsidRPr="005779E1" w:rsidRDefault="002C1670" w:rsidP="004F049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</w:tcPr>
          <w:p w14:paraId="576D87B2" w14:textId="77777777" w:rsidR="00A06B0B" w:rsidRPr="005779E1" w:rsidRDefault="00A06B0B" w:rsidP="004F049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CF99CFE" w14:textId="6EBE576C" w:rsidR="002C1670" w:rsidRPr="0059435F" w:rsidRDefault="002C1670" w:rsidP="002C1670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3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«Декабрь»</w:t>
            </w:r>
          </w:p>
          <w:p w14:paraId="4C087384" w14:textId="4463B97E" w:rsidR="002C1670" w:rsidRPr="0059435F" w:rsidRDefault="002C1670" w:rsidP="002C1670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943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С.Маршак</w:t>
            </w:r>
            <w:proofErr w:type="spellEnd"/>
            <w:r w:rsidRPr="005943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«Чтение»</w:t>
            </w:r>
          </w:p>
          <w:p w14:paraId="7B4475E7" w14:textId="77777777" w:rsidR="002C1670" w:rsidRPr="0059435F" w:rsidRDefault="002C1670" w:rsidP="002C1670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3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С.Ю. Ильина</w:t>
            </w:r>
          </w:p>
          <w:p w14:paraId="0C6C0ECA" w14:textId="77777777" w:rsidR="002C1670" w:rsidRPr="0059435F" w:rsidRDefault="002C1670" w:rsidP="002C1670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3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 класс, 1 часть </w:t>
            </w:r>
          </w:p>
          <w:p w14:paraId="28801634" w14:textId="1FE436CA" w:rsidR="002C1670" w:rsidRPr="0059435F" w:rsidRDefault="002C1670" w:rsidP="002C1670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3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(стр. 94)</w:t>
            </w:r>
          </w:p>
          <w:p w14:paraId="54E092EB" w14:textId="77777777" w:rsidR="002C1670" w:rsidRPr="0059435F" w:rsidRDefault="002C1670" w:rsidP="002C1670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FBAA88" w14:textId="77777777" w:rsidR="00A06B0B" w:rsidRPr="005779E1" w:rsidRDefault="00A06B0B" w:rsidP="004F049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72B417B" w14:textId="77777777" w:rsidR="002C1670" w:rsidRPr="009879B1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  <w:p w14:paraId="517C0AC3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B5B714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3D44BF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831BFF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AA9218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D5B97C" w14:textId="5F882970" w:rsidR="002C1670" w:rsidRPr="009879B1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5F39BE8F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505F19" w14:textId="77777777" w:rsidR="002C1670" w:rsidRPr="009879B1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14:paraId="375D122E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8DFFCA" w14:textId="77777777" w:rsidR="006D3904" w:rsidRDefault="006D3904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8F4F39" w14:textId="16E7900D" w:rsidR="002C1670" w:rsidRPr="009879B1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14C9E858" w14:textId="77777777" w:rsidR="00A06B0B" w:rsidRPr="005779E1" w:rsidRDefault="00A06B0B" w:rsidP="004F0496">
            <w:pPr>
              <w:widowControl w:val="0"/>
              <w:spacing w:line="274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1146754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56CCBEE1" w14:textId="77777777" w:rsidR="002C1670" w:rsidRPr="009879B1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3B4E1" w14:textId="77777777" w:rsidR="002C1670" w:rsidRPr="009879B1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C48F374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EC7DE" w14:textId="7BB3657A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3E468F54" w14:textId="77777777" w:rsidR="002C1670" w:rsidRPr="009879B1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подписывание рисунков.</w:t>
            </w:r>
          </w:p>
          <w:p w14:paraId="33F550C6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65288BCD" w14:textId="77777777" w:rsidR="002C1670" w:rsidRDefault="002C1670" w:rsidP="002C16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наизусть</w:t>
            </w:r>
          </w:p>
          <w:p w14:paraId="20E32FA5" w14:textId="77777777" w:rsidR="00A06B0B" w:rsidRPr="005779E1" w:rsidRDefault="00A06B0B" w:rsidP="004F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9D9D647" w14:textId="77777777" w:rsidR="002E25DC" w:rsidRPr="009879B1" w:rsidRDefault="002E25DC" w:rsidP="002E25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24FE2AED" w14:textId="77777777" w:rsidR="002E25DC" w:rsidRPr="009879B1" w:rsidRDefault="002E25DC" w:rsidP="002E25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главную мысль произведения;</w:t>
            </w:r>
          </w:p>
          <w:p w14:paraId="45C1845D" w14:textId="77777777" w:rsidR="002E25DC" w:rsidRPr="009879B1" w:rsidRDefault="002E25DC" w:rsidP="002E25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2BFFBB74" w14:textId="77777777" w:rsidR="002E25DC" w:rsidRPr="009879B1" w:rsidRDefault="002E25DC" w:rsidP="002E25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делить текст на законченные смысловые части на основании иллюстраций, зарисовок.</w:t>
            </w:r>
          </w:p>
          <w:p w14:paraId="0CC7188D" w14:textId="77777777" w:rsidR="002E25DC" w:rsidRPr="009879B1" w:rsidRDefault="002E25DC" w:rsidP="002E25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картинный план сказки;</w:t>
            </w:r>
          </w:p>
          <w:p w14:paraId="4D0590AB" w14:textId="77777777" w:rsidR="002E25DC" w:rsidRPr="009879B1" w:rsidRDefault="002E25DC" w:rsidP="002E25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698BD9D8" w14:textId="4CCC1735" w:rsidR="002E25DC" w:rsidRDefault="002E25DC" w:rsidP="002E25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помощью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выяснять непонятное.</w:t>
            </w:r>
          </w:p>
          <w:p w14:paraId="4CA31CA7" w14:textId="3FC9CEAC" w:rsidR="002E25DC" w:rsidRPr="009879B1" w:rsidRDefault="002E25DC" w:rsidP="002E25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читать наизусть.</w:t>
            </w:r>
          </w:p>
          <w:p w14:paraId="46A77ED8" w14:textId="77777777" w:rsidR="00A06B0B" w:rsidRPr="005779E1" w:rsidRDefault="00A06B0B" w:rsidP="004F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8B503" w14:textId="5C187548" w:rsidR="00B160F5" w:rsidRDefault="00B160F5" w:rsidP="00B160F5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</w:t>
      </w:r>
      <w:r w:rsidR="0008684D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="0008684D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14:paraId="71E1D75D" w14:textId="176EE70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4A1AC72" w14:textId="19614E09" w:rsidR="00F737C9" w:rsidRDefault="00F737C9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44FB60B9" w14:textId="7ABA6E8C" w:rsidR="00F737C9" w:rsidRDefault="00F737C9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5D2FECCA" w14:textId="77777777" w:rsidR="00F737C9" w:rsidRDefault="00F737C9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073FA97D" w14:textId="2DD98C39" w:rsidR="000E6E34" w:rsidRPr="006C3BF5" w:rsidRDefault="000E6E34" w:rsidP="000E6E34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Календарно-тематическое планирование по дисциплине </w:t>
      </w:r>
      <w:r w:rsidRPr="006C3BF5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Ручной труд</w:t>
      </w:r>
      <w:r w:rsidRPr="006C3BF5">
        <w:rPr>
          <w:rFonts w:ascii="Times New Roman" w:eastAsia="Calibri" w:hAnsi="Times New Roman" w:cs="Times New Roman"/>
          <w:b/>
          <w:sz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</w:rPr>
        <w:t>(Технология) на 2</w:t>
      </w:r>
      <w:r w:rsidRPr="006C3BF5">
        <w:rPr>
          <w:rFonts w:ascii="Times New Roman" w:eastAsia="Calibri" w:hAnsi="Times New Roman" w:cs="Times New Roman"/>
          <w:b/>
          <w:sz w:val="28"/>
        </w:rPr>
        <w:t xml:space="preserve"> четверть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tbl>
      <w:tblPr>
        <w:tblStyle w:val="10"/>
        <w:tblW w:w="15594" w:type="dxa"/>
        <w:tblInd w:w="-431" w:type="dxa"/>
        <w:tblLook w:val="04A0" w:firstRow="1" w:lastRow="0" w:firstColumn="1" w:lastColumn="0" w:noHBand="0" w:noVBand="1"/>
      </w:tblPr>
      <w:tblGrid>
        <w:gridCol w:w="993"/>
        <w:gridCol w:w="1560"/>
        <w:gridCol w:w="3263"/>
        <w:gridCol w:w="2410"/>
        <w:gridCol w:w="3401"/>
        <w:gridCol w:w="3967"/>
      </w:tblGrid>
      <w:tr w:rsidR="000E6E34" w:rsidRPr="006C3BF5" w14:paraId="13138261" w14:textId="77777777" w:rsidTr="004F0496">
        <w:trPr>
          <w:trHeight w:val="690"/>
        </w:trPr>
        <w:tc>
          <w:tcPr>
            <w:tcW w:w="993" w:type="dxa"/>
          </w:tcPr>
          <w:p w14:paraId="3055E472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14:paraId="6A29C08E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</w:tcPr>
          <w:p w14:paraId="5ECCEAF0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765DF3D8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3" w:type="dxa"/>
          </w:tcPr>
          <w:p w14:paraId="0D608C93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</w:tcPr>
          <w:p w14:paraId="4BFD947B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1" w:type="dxa"/>
          </w:tcPr>
          <w:p w14:paraId="5A360B8C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67" w:type="dxa"/>
          </w:tcPr>
          <w:p w14:paraId="6665E408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предметные</w:t>
            </w:r>
          </w:p>
          <w:p w14:paraId="6DE9EF81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14:paraId="42961795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6E34" w:rsidRPr="006C3BF5" w14:paraId="2A12A153" w14:textId="77777777" w:rsidTr="004F0496">
        <w:trPr>
          <w:trHeight w:val="3537"/>
        </w:trPr>
        <w:tc>
          <w:tcPr>
            <w:tcW w:w="993" w:type="dxa"/>
          </w:tcPr>
          <w:p w14:paraId="6E7D6F25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1DC936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BD16AD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231BC091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7AB74CB8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2410" w:type="dxa"/>
          </w:tcPr>
          <w:p w14:paraId="65072B13" w14:textId="77777777" w:rsidR="000E6E34" w:rsidRPr="006C3BF5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усвоения новых знаний. </w:t>
            </w:r>
          </w:p>
          <w:p w14:paraId="5F0C5809" w14:textId="77777777" w:rsidR="000E6E34" w:rsidRPr="006C3BF5" w:rsidRDefault="000E6E34" w:rsidP="004F04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A2CD4" w14:textId="77777777" w:rsidR="000E6E34" w:rsidRDefault="000E6E34" w:rsidP="004F04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6BFDE" w14:textId="77777777" w:rsidR="000E6E34" w:rsidRDefault="000E6E34" w:rsidP="004F04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B956B" w14:textId="77777777" w:rsidR="000E6E34" w:rsidRDefault="000E6E34" w:rsidP="004F04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007C2" w14:textId="77777777" w:rsidR="000E6E34" w:rsidRDefault="000E6E34" w:rsidP="004F04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667CE" w14:textId="77777777" w:rsidR="000E6E34" w:rsidRDefault="000E6E34" w:rsidP="004F04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92ADF" w14:textId="77777777" w:rsidR="000E6E34" w:rsidRPr="006C3BF5" w:rsidRDefault="000E6E34" w:rsidP="004F04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</w:t>
            </w: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роки контроля, оценки и коррекции знаний</w:t>
            </w:r>
          </w:p>
        </w:tc>
        <w:tc>
          <w:tcPr>
            <w:tcW w:w="3401" w:type="dxa"/>
          </w:tcPr>
          <w:p w14:paraId="6B3E691A" w14:textId="77777777" w:rsidR="000E6E34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Работа с картинками. </w:t>
            </w:r>
          </w:p>
          <w:p w14:paraId="5452FE35" w14:textId="77777777" w:rsidR="000E6E34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подписей.</w:t>
            </w:r>
          </w:p>
          <w:p w14:paraId="0EEF2986" w14:textId="77777777" w:rsidR="000E6E34" w:rsidRPr="006C3BF5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8AD3C" w14:textId="77777777" w:rsidR="000E6E34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видом бумаги. (вид, цвет, размер)</w:t>
            </w:r>
          </w:p>
          <w:p w14:paraId="35BA8913" w14:textId="77777777" w:rsidR="000E6E34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9732C" w14:textId="77777777" w:rsidR="000E6E34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работ с бумагой (разметка деталей, выделение деталей из заготовок, формообразование, сборка изделия)</w:t>
            </w:r>
          </w:p>
          <w:p w14:paraId="61342D95" w14:textId="77777777" w:rsidR="000E6E34" w:rsidRPr="00F910B7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</w:tcPr>
          <w:p w14:paraId="29C59BBA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1CF3E5F2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на вопросы</w:t>
            </w: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3C9314E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;</w:t>
            </w:r>
          </w:p>
          <w:p w14:paraId="6875669C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выполнять работу в соответствии с планом;</w:t>
            </w:r>
          </w:p>
          <w:p w14:paraId="7AEE5060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составлять отчет;</w:t>
            </w:r>
          </w:p>
          <w:p w14:paraId="238E6DAF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оценивать результаты своей работы.</w:t>
            </w:r>
          </w:p>
        </w:tc>
      </w:tr>
      <w:tr w:rsidR="000E6E34" w:rsidRPr="006C3BF5" w14:paraId="050E59B1" w14:textId="77777777" w:rsidTr="004F0496">
        <w:trPr>
          <w:trHeight w:val="3213"/>
        </w:trPr>
        <w:tc>
          <w:tcPr>
            <w:tcW w:w="993" w:type="dxa"/>
          </w:tcPr>
          <w:p w14:paraId="27C3C352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28F649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7D0BA9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5A3534A0" w14:textId="77777777" w:rsidR="000E6E34" w:rsidRPr="006C3BF5" w:rsidRDefault="000E6E34" w:rsidP="004F0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4630BCFC" w14:textId="77777777" w:rsidR="000E6E34" w:rsidRPr="006C3BF5" w:rsidRDefault="000E6E34" w:rsidP="004F0496">
            <w:pPr>
              <w:widowControl w:val="0"/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картоном</w:t>
            </w: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«Геометрический конструктор</w:t>
            </w: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56CEE7BD" w14:textId="77777777" w:rsidR="000E6E34" w:rsidRPr="006C3BF5" w:rsidRDefault="000E6E34" w:rsidP="004F0496">
            <w:pPr>
              <w:widowControl w:val="0"/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A9D0F7B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  <w:p w14:paraId="5667C902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73E12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53352B67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EF9B7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  <w:p w14:paraId="544EBF84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60337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401" w:type="dxa"/>
          </w:tcPr>
          <w:p w14:paraId="23865423" w14:textId="77777777" w:rsidR="000E6E34" w:rsidRPr="006C3BF5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с картинками. Ответы на вопросы.</w:t>
            </w:r>
          </w:p>
          <w:p w14:paraId="73567FA1" w14:textId="77777777" w:rsidR="000E6E34" w:rsidRPr="006C3BF5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B372D" w14:textId="77777777" w:rsidR="000E6E34" w:rsidRPr="006C3BF5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</w:t>
            </w: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заявки. </w:t>
            </w:r>
          </w:p>
          <w:p w14:paraId="2430A492" w14:textId="77777777" w:rsidR="000E6E34" w:rsidRPr="006C3BF5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64C1A" w14:textId="77777777" w:rsidR="000E6E34" w:rsidRPr="006C3BF5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</w:t>
            </w: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  <w:p w14:paraId="4D428432" w14:textId="77777777" w:rsidR="000E6E34" w:rsidRPr="006C3BF5" w:rsidRDefault="000E6E34" w:rsidP="004F04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64AA8" w14:textId="77777777" w:rsidR="000E6E34" w:rsidRPr="006C3BF5" w:rsidRDefault="000E6E34" w:rsidP="004F049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работы. Оценка результатов выполненной </w:t>
            </w:r>
            <w:proofErr w:type="gramStart"/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работы..</w:t>
            </w:r>
            <w:proofErr w:type="gramEnd"/>
          </w:p>
        </w:tc>
        <w:tc>
          <w:tcPr>
            <w:tcW w:w="3967" w:type="dxa"/>
          </w:tcPr>
          <w:p w14:paraId="36FAD65D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4FFE84A0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отвечать на вопросы;</w:t>
            </w:r>
          </w:p>
          <w:p w14:paraId="7232DBF8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C3BF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собирать природные материалы;</w:t>
            </w:r>
          </w:p>
          <w:p w14:paraId="242D9DE0" w14:textId="77777777" w:rsidR="000E6E34" w:rsidRPr="006C3BF5" w:rsidRDefault="000E6E34" w:rsidP="004F0496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 называть различные виды природных материалов.</w:t>
            </w:r>
          </w:p>
        </w:tc>
      </w:tr>
    </w:tbl>
    <w:p w14:paraId="1293A170" w14:textId="77777777" w:rsidR="000E6E34" w:rsidRDefault="000E6E34" w:rsidP="000E6E34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4A4F9C3" w14:textId="77777777" w:rsidR="000E6E34" w:rsidRDefault="000E6E34" w:rsidP="000E6E34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445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ч. </w:t>
      </w:r>
    </w:p>
    <w:p w14:paraId="080E90E6" w14:textId="77777777" w:rsidR="000E6E34" w:rsidRDefault="000E6E34" w:rsidP="000E6E3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1D97FFA" w14:textId="77777777" w:rsidR="000E6E34" w:rsidRDefault="000E6E34" w:rsidP="000E6E3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FBB99D1" w14:textId="77777777" w:rsidR="001A3CE5" w:rsidRDefault="001A3CE5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A9A6E" w14:textId="77777777" w:rsidR="00542900" w:rsidRPr="003C1FE7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FE7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учебному предмету</w:t>
      </w:r>
    </w:p>
    <w:p w14:paraId="13134A33" w14:textId="0919055E" w:rsidR="00542900" w:rsidRPr="003C1FE7" w:rsidRDefault="00542900" w:rsidP="005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Окружающий мир</w:t>
      </w:r>
      <w:r w:rsidRPr="003C1FE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="00B435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B43512" w:rsidRPr="005943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1FE7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</w:t>
      </w:r>
      <w:proofErr w:type="gramEnd"/>
      <w:r w:rsidRPr="003C1FE7">
        <w:rPr>
          <w:rFonts w:ascii="Times New Roman" w:eastAsia="Calibri" w:hAnsi="Times New Roman" w:cs="Times New Roman"/>
          <w:b/>
          <w:sz w:val="28"/>
          <w:szCs w:val="28"/>
        </w:rPr>
        <w:t>. Вариант 2.3</w:t>
      </w:r>
    </w:p>
    <w:p w14:paraId="66125101" w14:textId="2F6B3F71" w:rsidR="00542900" w:rsidRDefault="00542900" w:rsidP="005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FE7">
        <w:rPr>
          <w:rFonts w:ascii="Times New Roman" w:eastAsia="Calibri" w:hAnsi="Times New Roman" w:cs="Times New Roman"/>
          <w:b/>
          <w:sz w:val="28"/>
          <w:szCs w:val="28"/>
        </w:rPr>
        <w:t>2 час в неделю, всего 34 часа.</w:t>
      </w:r>
    </w:p>
    <w:p w14:paraId="21321016" w14:textId="1FEF98D4" w:rsidR="00B43512" w:rsidRPr="00BA7FD2" w:rsidRDefault="00B43512" w:rsidP="00B435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411"/>
        <w:gridCol w:w="2411"/>
        <w:gridCol w:w="4538"/>
        <w:gridCol w:w="3539"/>
      </w:tblGrid>
      <w:tr w:rsidR="00B43512" w:rsidRPr="00BA7FD2" w14:paraId="7DF3AA42" w14:textId="77777777" w:rsidTr="004F0496">
        <w:trPr>
          <w:trHeight w:val="4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CB1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14:paraId="4A480DD4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-сов</w:t>
            </w:r>
            <w:proofErr w:type="gramEnd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5B73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3806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1194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149C" w14:textId="77777777" w:rsidR="00B43512" w:rsidRPr="00BA7FD2" w:rsidRDefault="00B43512" w:rsidP="004F04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8734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43512" w:rsidRPr="00BA7FD2" w14:paraId="13964045" w14:textId="77777777" w:rsidTr="004F0496">
        <w:trPr>
          <w:trHeight w:val="14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940D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3C0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352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0351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3529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2D9A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B43512" w:rsidRPr="00BA7FD2" w14:paraId="3A84EBD5" w14:textId="77777777" w:rsidTr="004F0496">
        <w:trPr>
          <w:trHeight w:val="27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49F2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933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3E3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Родная природа.</w:t>
            </w:r>
          </w:p>
          <w:p w14:paraId="6975C6C4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Время года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зима</w:t>
            </w: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C18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3BA95E54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B948EC9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FCB" w14:textId="77777777" w:rsidR="00B43512" w:rsidRPr="0077536C" w:rsidRDefault="00B43512" w:rsidP="004F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рисунка. Определение признаков зимы. </w:t>
            </w:r>
          </w:p>
          <w:p w14:paraId="739D0270" w14:textId="77777777" w:rsidR="00B43512" w:rsidRPr="0077536C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Объяснение схем. Ответы на вопросы. </w:t>
            </w:r>
          </w:p>
          <w:p w14:paraId="69737EC4" w14:textId="77777777" w:rsidR="00B43512" w:rsidRPr="0077536C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31D9E" w14:textId="77777777" w:rsidR="00B43512" w:rsidRPr="0077536C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зимний парк. </w:t>
            </w:r>
          </w:p>
          <w:p w14:paraId="5423E5E7" w14:textId="77777777" w:rsidR="00B43512" w:rsidRPr="0077536C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 подпись рисунков.</w:t>
            </w:r>
          </w:p>
          <w:p w14:paraId="0037AEE8" w14:textId="77777777" w:rsidR="00B43512" w:rsidRPr="0077536C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о зимних месяцах с опорой на рисунки.</w:t>
            </w:r>
          </w:p>
          <w:p w14:paraId="733DA18A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323B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сравнивать и называть сезонные изменения погоды и природы.</w:t>
            </w:r>
          </w:p>
          <w:p w14:paraId="1172D67B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выполнять «графические» рисунки о погоде.</w:t>
            </w:r>
          </w:p>
          <w:p w14:paraId="7D9AE660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 наблюдать</w:t>
            </w:r>
            <w:proofErr w:type="gramEnd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  природными  явлениями.</w:t>
            </w:r>
          </w:p>
        </w:tc>
      </w:tr>
      <w:tr w:rsidR="00B43512" w:rsidRPr="00BA7FD2" w14:paraId="72A2F9B0" w14:textId="77777777" w:rsidTr="004F0496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2711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51B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0CB1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Живая природа.</w:t>
            </w:r>
          </w:p>
          <w:p w14:paraId="23AD9867" w14:textId="77777777" w:rsidR="00B43512" w:rsidRDefault="00B43512" w:rsidP="004F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BC6071" w14:textId="77777777" w:rsidR="00B43512" w:rsidRPr="000132AA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Сравнение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24C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637B0FE1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1D1584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637" w14:textId="77777777" w:rsidR="00B43512" w:rsidRPr="00BA7FD2" w:rsidRDefault="00B43512" w:rsidP="004F049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вопросы. Рассматривание иллюстраций. Определение объекта, </w:t>
            </w:r>
            <w:proofErr w:type="gramStart"/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</w:t>
            </w: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45E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30ACD752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Виды.</w:t>
            </w:r>
          </w:p>
          <w:p w14:paraId="71CD3137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растут.</w:t>
            </w:r>
          </w:p>
          <w:p w14:paraId="67E5EF4F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14:paraId="7B1A8BED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фрукты;</w:t>
            </w:r>
          </w:p>
          <w:p w14:paraId="44770852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овощи;</w:t>
            </w:r>
          </w:p>
          <w:p w14:paraId="25870A22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-ягоды.</w:t>
            </w:r>
          </w:p>
          <w:p w14:paraId="489C73BF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-деревья</w:t>
            </w:r>
          </w:p>
          <w:p w14:paraId="35114579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-кусты</w:t>
            </w:r>
          </w:p>
        </w:tc>
      </w:tr>
      <w:tr w:rsidR="00B43512" w:rsidRPr="00BA7FD2" w14:paraId="4A738C28" w14:textId="77777777" w:rsidTr="004F0496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0C2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B00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7D3" w14:textId="77777777" w:rsidR="00B43512" w:rsidRPr="000132AA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Растения сада и огорода.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7EA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2D2" w14:textId="77777777" w:rsidR="00B43512" w:rsidRPr="0091344E" w:rsidRDefault="00B43512" w:rsidP="004F04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объекта, называние. Зарисовка. Соотнесение двух объектов. Составление рассказа по последовательным схемам. Составление описательного рассказа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859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2EAD0907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Виды.</w:t>
            </w:r>
          </w:p>
          <w:p w14:paraId="3F400D69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растут.</w:t>
            </w:r>
          </w:p>
          <w:p w14:paraId="174F5402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14:paraId="5956828D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фрукты;</w:t>
            </w:r>
          </w:p>
          <w:p w14:paraId="66DB5368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овощи;</w:t>
            </w:r>
          </w:p>
          <w:p w14:paraId="071BA41C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3512" w:rsidRPr="00BA7FD2" w14:paraId="542885B9" w14:textId="77777777" w:rsidTr="004F0496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708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933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DED" w14:textId="77777777" w:rsidR="00B43512" w:rsidRPr="0059435F" w:rsidRDefault="00B43512" w:rsidP="004F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3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Лес. Растения леса. Лесные ягоды.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570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972" w14:textId="77777777" w:rsidR="00B43512" w:rsidRPr="000132AA" w:rsidRDefault="00B43512" w:rsidP="004F049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текста, ответы на вопросы. Рассматривание, сравнение иллюстраций. Определение объекта, называние, дифференциация объектов. Словарная работа: лиственные, хвойные.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97F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705F8A3B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Виды.</w:t>
            </w:r>
          </w:p>
          <w:p w14:paraId="1C46E542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растут.</w:t>
            </w:r>
          </w:p>
          <w:p w14:paraId="66D5D723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14:paraId="34AB4277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-ягоды.</w:t>
            </w:r>
          </w:p>
          <w:p w14:paraId="2921A686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-деревья</w:t>
            </w:r>
          </w:p>
          <w:p w14:paraId="0AFE2D9D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-кусты</w:t>
            </w:r>
          </w:p>
        </w:tc>
      </w:tr>
      <w:tr w:rsidR="00B43512" w:rsidRPr="00BA7FD2" w14:paraId="269B88D2" w14:textId="77777777" w:rsidTr="004F0496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F20F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9D9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FDA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Родная страна. </w:t>
            </w:r>
          </w:p>
          <w:p w14:paraId="5F13A5C0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280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 изучения и первичного закрепления новых знаний.</w:t>
            </w:r>
          </w:p>
          <w:p w14:paraId="6BC8C39E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056A4E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703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табличками и картинками.</w:t>
            </w:r>
          </w:p>
          <w:p w14:paraId="3B6A2C2A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2D2B6F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83BE9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F136A" w14:textId="77777777" w:rsidR="00B4351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8A513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-зрительный диктант.</w:t>
            </w:r>
          </w:p>
          <w:p w14:paraId="6AD17C07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63E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Научится понимать значение</w:t>
            </w:r>
          </w:p>
          <w:p w14:paraId="0D4C2901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праздников. </w:t>
            </w:r>
          </w:p>
          <w:p w14:paraId="3DCDD2D9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1E98C0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D6CBAD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508217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3512" w:rsidRPr="00BA7FD2" w14:paraId="7FC26532" w14:textId="77777777" w:rsidTr="004F0496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94F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E4F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1AC" w14:textId="687761C8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Контрольная работа</w:t>
            </w:r>
            <w:r w:rsidR="00F737C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gramStart"/>
            <w:r w:rsidR="00F737C9">
              <w:rPr>
                <w:rFonts w:ascii="Times New Roman" w:eastAsia="Calibri" w:hAnsi="Times New Roman" w:cs="Times New Roman"/>
                <w:b/>
                <w:sz w:val="24"/>
              </w:rPr>
              <w:t xml:space="preserve">за </w:t>
            </w: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</w:t>
            </w:r>
            <w:proofErr w:type="gramEnd"/>
            <w:r w:rsidR="00F737C9">
              <w:rPr>
                <w:rFonts w:ascii="Times New Roman" w:eastAsia="Calibri" w:hAnsi="Times New Roman" w:cs="Times New Roman"/>
                <w:b/>
                <w:sz w:val="24"/>
              </w:rPr>
              <w:t xml:space="preserve"> четверть.</w:t>
            </w:r>
            <w:r w:rsidRPr="00665D7A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D6F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F2C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</w:t>
            </w: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847" w14:textId="77777777" w:rsidR="00B43512" w:rsidRPr="00BA7FD2" w:rsidRDefault="00B43512" w:rsidP="004F0496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3DCD1599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(использование и </w:t>
            </w: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43512" w:rsidRPr="00BA7FD2" w14:paraId="1CD3C5E5" w14:textId="77777777" w:rsidTr="004F0496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E77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C73" w14:textId="77777777" w:rsidR="00B43512" w:rsidRPr="00BA7FD2" w:rsidRDefault="00B43512" w:rsidP="004F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CDC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FE4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437" w14:textId="77777777" w:rsidR="00B43512" w:rsidRPr="00BA7FD2" w:rsidRDefault="00B43512" w:rsidP="004F04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44E78B85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497B" w14:textId="77777777" w:rsidR="00B43512" w:rsidRPr="00BA7FD2" w:rsidRDefault="00B43512" w:rsidP="004F0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46FB732" w14:textId="77777777" w:rsidR="00B43512" w:rsidRPr="00BA7FD2" w:rsidRDefault="00B43512" w:rsidP="004F0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</w:tbl>
    <w:p w14:paraId="035BACAD" w14:textId="77777777" w:rsidR="00B43512" w:rsidRPr="00BA7FD2" w:rsidRDefault="00B43512" w:rsidP="00B4351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C0B16" w14:textId="77777777" w:rsidR="00B43512" w:rsidRPr="00BA7FD2" w:rsidRDefault="00B43512" w:rsidP="00B435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Всего: 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 часов.</w:t>
      </w:r>
    </w:p>
    <w:p w14:paraId="56424B91" w14:textId="77777777" w:rsidR="00B43512" w:rsidRDefault="00B43512" w:rsidP="00B43512">
      <w:pPr>
        <w:pStyle w:val="aa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D91AA" w14:textId="77777777" w:rsidR="00B43512" w:rsidRPr="003C1FE7" w:rsidRDefault="00B43512" w:rsidP="005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294E1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5B4FE9C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652DE92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439369B" w14:textId="13C44A49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C62847F" w14:textId="1A81DBE6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2DDBF6E" w14:textId="10058D45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0094D49" w14:textId="6F66A232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75D3B2F7" w14:textId="77777777" w:rsidR="003E7412" w:rsidRDefault="003E7412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0091A810" w14:textId="77777777" w:rsidR="003E7412" w:rsidRDefault="003E7412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0163FD6A" w14:textId="77777777" w:rsidR="003E7412" w:rsidRDefault="003E7412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5C3FFAC6" w14:textId="77777777" w:rsidR="003E7412" w:rsidRDefault="003E7412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13903DCB" w14:textId="73FD6CB3" w:rsidR="00DA4B5E" w:rsidRPr="00570AE2" w:rsidRDefault="00DA4B5E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570AE2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- тематическое планирование </w:t>
      </w:r>
    </w:p>
    <w:p w14:paraId="1F9F5350" w14:textId="31CA0F88" w:rsidR="00DA4B5E" w:rsidRPr="00570AE2" w:rsidRDefault="00DA4B5E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 w:rsidRPr="00570AE2">
        <w:rPr>
          <w:rFonts w:ascii="Times New Roman" w:hAnsi="Times New Roman"/>
          <w:b/>
          <w:sz w:val="28"/>
          <w:szCs w:val="28"/>
        </w:rPr>
        <w:t xml:space="preserve">по учебному предмету «Математика» на </w:t>
      </w:r>
      <w:r w:rsidR="00B4351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E6FF5"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четверть. Вариант </w:t>
      </w:r>
      <w:r w:rsidR="008C64AE">
        <w:rPr>
          <w:rFonts w:ascii="Times New Roman" w:hAnsi="Times New Roman"/>
          <w:b/>
          <w:sz w:val="28"/>
          <w:szCs w:val="28"/>
        </w:rPr>
        <w:t>2</w:t>
      </w:r>
      <w:r w:rsidRPr="00570AE2">
        <w:rPr>
          <w:rFonts w:ascii="Times New Roman" w:hAnsi="Times New Roman"/>
          <w:b/>
          <w:sz w:val="28"/>
          <w:szCs w:val="28"/>
        </w:rPr>
        <w:t>.3</w:t>
      </w:r>
    </w:p>
    <w:p w14:paraId="01FCEF1E" w14:textId="0DE6EEDF" w:rsidR="00542900" w:rsidRDefault="00DA4B5E" w:rsidP="00430AD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hAnsi="Times New Roman"/>
          <w:b/>
          <w:sz w:val="28"/>
          <w:szCs w:val="28"/>
        </w:rPr>
        <w:t>5 часов в неделю, всего за год 170 часов</w:t>
      </w:r>
      <w:r w:rsidRPr="00570AE2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2551"/>
        <w:gridCol w:w="4818"/>
        <w:gridCol w:w="4398"/>
      </w:tblGrid>
      <w:tr w:rsidR="00EB3E09" w14:paraId="6E66EC48" w14:textId="77777777" w:rsidTr="004F0496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EE9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Кол- во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623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64F1503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Прове-</w:t>
            </w:r>
            <w:proofErr w:type="spellStart"/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694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443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68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14:paraId="5C7E913A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4565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65F12009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EB3E09" w:rsidRPr="00C12254" w14:paraId="6CE34C47" w14:textId="77777777" w:rsidTr="004F0496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F63" w14:textId="77777777" w:rsidR="00EB3E09" w:rsidRPr="00A15413" w:rsidRDefault="00EB3E09" w:rsidP="004F0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546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F17" w14:textId="77777777" w:rsidR="00EB3E09" w:rsidRPr="00CD1F8C" w:rsidRDefault="00EB3E09" w:rsidP="004F0496">
            <w:pPr>
              <w:ind w:left="134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8C">
              <w:rPr>
                <w:rFonts w:ascii="Times New Roman" w:hAnsi="Times New Roman" w:cs="Times New Roman"/>
                <w:sz w:val="24"/>
                <w:szCs w:val="24"/>
              </w:rPr>
              <w:t xml:space="preserve">Числа, </w:t>
            </w:r>
            <w:proofErr w:type="gramStart"/>
            <w:r w:rsidRPr="00CD1F8C">
              <w:rPr>
                <w:rFonts w:ascii="Times New Roman" w:hAnsi="Times New Roman" w:cs="Times New Roman"/>
                <w:sz w:val="24"/>
                <w:szCs w:val="24"/>
              </w:rPr>
              <w:t>получен-</w:t>
            </w:r>
            <w:proofErr w:type="spellStart"/>
            <w:r w:rsidRPr="00CD1F8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D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14C31" w14:textId="77777777" w:rsidR="00EB3E09" w:rsidRPr="00CD1F8C" w:rsidRDefault="00EB3E09" w:rsidP="004F0496">
            <w:pPr>
              <w:ind w:left="134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8C">
              <w:rPr>
                <w:rFonts w:ascii="Times New Roman" w:hAnsi="Times New Roman" w:cs="Times New Roman"/>
                <w:sz w:val="24"/>
                <w:szCs w:val="24"/>
              </w:rPr>
              <w:t xml:space="preserve">при измерении величин </w:t>
            </w:r>
          </w:p>
          <w:p w14:paraId="29B4D0F0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890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261249D5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26A728BA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75D231D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1BCE45B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3556435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0DF2203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B74" w14:textId="77777777" w:rsidR="00EB3E09" w:rsidRDefault="00EB3E09" w:rsidP="004F0496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еличины (длина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высота) 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измерения.</w:t>
            </w:r>
          </w:p>
          <w:p w14:paraId="2AEBE314" w14:textId="77777777" w:rsidR="00EB3E09" w:rsidRDefault="00EB3E09" w:rsidP="004F0496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еличины (стоимость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измерения.</w:t>
            </w:r>
          </w:p>
          <w:p w14:paraId="36734A1C" w14:textId="77777777" w:rsidR="00EB3E09" w:rsidRDefault="00EB3E09" w:rsidP="004F0496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еличины (время)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EF7D3" w14:textId="77777777" w:rsidR="00EB3E09" w:rsidRDefault="00EB3E09" w:rsidP="004F0496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чисел, полученных при измерении величин одной мерой. Сравнение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длине,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высоте, стоимости)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A649D3" w14:textId="77777777" w:rsidR="00EB3E09" w:rsidRDefault="00EB3E09" w:rsidP="004F0496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 одной мерой. </w:t>
            </w:r>
          </w:p>
          <w:p w14:paraId="3F6AD3FB" w14:textId="77777777" w:rsidR="00EB3E09" w:rsidRDefault="00EB3E09" w:rsidP="004F0496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разности (остатка) 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с числами, полученными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измерении величин. </w:t>
            </w:r>
          </w:p>
          <w:p w14:paraId="00532419" w14:textId="77777777" w:rsidR="00EB3E09" w:rsidRDefault="00EB3E09" w:rsidP="004F04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увеличение, уменьшение на несколько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(единицы времени)</w:t>
            </w:r>
          </w:p>
          <w:p w14:paraId="109C7361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EBA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величины:</w:t>
            </w:r>
          </w:p>
          <w:p w14:paraId="5958F082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длина;</w:t>
            </w:r>
          </w:p>
          <w:p w14:paraId="440F8FB5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высота;</w:t>
            </w:r>
          </w:p>
          <w:p w14:paraId="2408DC7C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-стоимость;</w:t>
            </w:r>
          </w:p>
          <w:p w14:paraId="02FF50B3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-время.</w:t>
            </w:r>
          </w:p>
          <w:p w14:paraId="17C799BA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  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измерения:</w:t>
            </w:r>
          </w:p>
          <w:p w14:paraId="5F613EFA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30B9D576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метр;</w:t>
            </w:r>
          </w:p>
          <w:p w14:paraId="643EE522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сантиметр;</w:t>
            </w:r>
          </w:p>
          <w:p w14:paraId="5BE93E50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рубль;</w:t>
            </w:r>
          </w:p>
          <w:p w14:paraId="1E0871A9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-секунда;</w:t>
            </w:r>
          </w:p>
          <w:p w14:paraId="44FD17C4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час;</w:t>
            </w:r>
          </w:p>
          <w:p w14:paraId="3C859CF6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-минута.</w:t>
            </w:r>
          </w:p>
        </w:tc>
      </w:tr>
      <w:tr w:rsidR="00EB3E09" w:rsidRPr="00C12254" w14:paraId="35107B17" w14:textId="77777777" w:rsidTr="004F0496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17F" w14:textId="77777777" w:rsidR="00EB3E09" w:rsidRPr="00270692" w:rsidRDefault="00EB3E09" w:rsidP="004F0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FF1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596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Сравнение чисел от </w:t>
            </w:r>
            <w:r w:rsidRPr="00C12254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 100. </w:t>
            </w:r>
          </w:p>
          <w:p w14:paraId="0FC13135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F85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закрепления знаний.</w:t>
            </w:r>
          </w:p>
          <w:p w14:paraId="12EDCCD0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14:paraId="47D70395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D11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Поставь знаки «&gt;», «&lt;», «=».</w:t>
            </w:r>
          </w:p>
          <w:p w14:paraId="10806D60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Сравнение круглых десятков.</w:t>
            </w:r>
          </w:p>
          <w:p w14:paraId="29F0B83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12D7121C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математического диктанта.</w:t>
            </w:r>
          </w:p>
          <w:p w14:paraId="5FDE7BA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04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14:paraId="4AC3F2B7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 определять последовательность чисел. </w:t>
            </w:r>
          </w:p>
          <w:p w14:paraId="5A433A5C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 -сравнивать числа.</w:t>
            </w:r>
          </w:p>
          <w:p w14:paraId="6022BA21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правильно использовать и называть знаки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2F4B749B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7CC5385E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работать с отрезками.</w:t>
            </w:r>
          </w:p>
        </w:tc>
      </w:tr>
      <w:tr w:rsidR="00EB3E09" w:rsidRPr="00C12254" w14:paraId="0D655DDA" w14:textId="77777777" w:rsidTr="004F0496">
        <w:trPr>
          <w:trHeight w:val="2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E75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ED4D2" w14:textId="77777777" w:rsidR="00EB3E09" w:rsidRPr="00A15413" w:rsidRDefault="00EB3E09" w:rsidP="004F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FB9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F12E" w14:textId="77777777" w:rsidR="00EB3E09" w:rsidRPr="00C12254" w:rsidRDefault="00EB3E09" w:rsidP="004F04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45BAA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334D418E" w14:textId="77777777" w:rsidR="00EB3E09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35D8B24A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 xml:space="preserve">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823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C12254">
              <w:rPr>
                <w:rFonts w:ascii="Times New Roman" w:hAnsi="Times New Roman"/>
                <w:sz w:val="24"/>
                <w:szCs w:val="24"/>
              </w:rPr>
              <w:t>примеров  с</w:t>
            </w:r>
            <w:proofErr w:type="gramEnd"/>
            <w:r w:rsidRPr="00C12254">
              <w:rPr>
                <w:rFonts w:ascii="Times New Roman" w:hAnsi="Times New Roman"/>
                <w:sz w:val="24"/>
                <w:szCs w:val="24"/>
              </w:rPr>
              <w:t xml:space="preserve"> круглыми десятками.</w:t>
            </w:r>
          </w:p>
          <w:p w14:paraId="0D5C872C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десяток.</w:t>
            </w:r>
          </w:p>
          <w:p w14:paraId="31BA5AE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553D56E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2D3BF513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вычитаний с переходом через 10.</w:t>
            </w:r>
          </w:p>
          <w:p w14:paraId="703597DE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531001CE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заданий в скобках.</w:t>
            </w:r>
          </w:p>
          <w:p w14:paraId="282213E1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  примеров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со скобками.</w:t>
            </w:r>
          </w:p>
          <w:p w14:paraId="3E6162A0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  примеров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 переходом через 10.</w:t>
            </w:r>
          </w:p>
          <w:p w14:paraId="39115D55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без перехода через 10. </w:t>
            </w:r>
          </w:p>
          <w:p w14:paraId="6A364B1C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  <w:p w14:paraId="3FEC6B15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14:paraId="6BD4CC6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26F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Научиться осуществлять вычислительные приемы: </w:t>
            </w:r>
          </w:p>
          <w:p w14:paraId="2B742185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-присчитывание и отсчитывание по одному;</w:t>
            </w:r>
          </w:p>
          <w:p w14:paraId="2136B2F3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-использовать знаки «плюс», «минус», «равно»;</w:t>
            </w:r>
          </w:p>
          <w:p w14:paraId="4A7BE0A1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-записывать и решать примеры.</w:t>
            </w:r>
          </w:p>
        </w:tc>
      </w:tr>
      <w:tr w:rsidR="00EB3E09" w:rsidRPr="00C12254" w14:paraId="06C402BD" w14:textId="77777777" w:rsidTr="004F0496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41D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DAF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8C5" w14:textId="77777777" w:rsidR="00EB3E09" w:rsidRPr="00C12254" w:rsidRDefault="00EB3E09" w:rsidP="004F04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Уравнения.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263B1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36676D3F" w14:textId="77777777" w:rsidR="00EB3E09" w:rsidRPr="00CA5118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B99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2254">
              <w:rPr>
                <w:rFonts w:ascii="Times New Roman" w:hAnsi="Times New Roman"/>
                <w:sz w:val="24"/>
                <w:szCs w:val="24"/>
              </w:rPr>
              <w:t>Повторение  изучения</w:t>
            </w:r>
            <w:proofErr w:type="gramEnd"/>
            <w:r w:rsidRPr="00C12254">
              <w:rPr>
                <w:rFonts w:ascii="Times New Roman" w:hAnsi="Times New Roman"/>
                <w:sz w:val="24"/>
                <w:szCs w:val="24"/>
              </w:rPr>
              <w:t xml:space="preserve"> математических операций.</w:t>
            </w:r>
          </w:p>
          <w:p w14:paraId="234D91E3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Изучение правила.</w:t>
            </w:r>
          </w:p>
          <w:p w14:paraId="71E27B1E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  <w:p w14:paraId="189A1CF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6B552AE1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объяснением. </w:t>
            </w:r>
          </w:p>
          <w:p w14:paraId="3D5AF811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уравнений с помощью подбора.</w:t>
            </w:r>
          </w:p>
          <w:p w14:paraId="65EB879B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проверки.</w:t>
            </w:r>
          </w:p>
          <w:p w14:paraId="17BE2093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404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компоненты математических операций;</w:t>
            </w:r>
          </w:p>
          <w:p w14:paraId="01ADEBA3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Выучить правила на нахождение </w:t>
            </w:r>
            <w:proofErr w:type="gramStart"/>
            <w:r w:rsidRPr="00C12254">
              <w:rPr>
                <w:rFonts w:ascii="Times New Roman" w:hAnsi="Times New Roman"/>
                <w:sz w:val="24"/>
                <w:szCs w:val="24"/>
              </w:rPr>
              <w:t>первого  и</w:t>
            </w:r>
            <w:proofErr w:type="gramEnd"/>
            <w:r w:rsidRPr="00C12254">
              <w:rPr>
                <w:rFonts w:ascii="Times New Roman" w:hAnsi="Times New Roman"/>
                <w:sz w:val="24"/>
                <w:szCs w:val="24"/>
              </w:rPr>
              <w:t xml:space="preserve"> второго слагаемого;</w:t>
            </w:r>
          </w:p>
          <w:p w14:paraId="08357B33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Решать примеры с помощью подбора.</w:t>
            </w:r>
          </w:p>
        </w:tc>
      </w:tr>
      <w:tr w:rsidR="00EB3E09" w:rsidRPr="00C12254" w14:paraId="0E97604C" w14:textId="77777777" w:rsidTr="004F0496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167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235" w14:textId="77777777" w:rsidR="00EB3E09" w:rsidRPr="00C12254" w:rsidRDefault="00EB3E09" w:rsidP="004F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A44" w14:textId="77777777" w:rsidR="00EB3E09" w:rsidRPr="00C12254" w:rsidRDefault="00EB3E09" w:rsidP="004F04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79B1" w14:textId="77777777" w:rsidR="00EB3E09" w:rsidRPr="00C12254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FDD" w14:textId="77777777" w:rsidR="00EB3E09" w:rsidRDefault="00EB3E09" w:rsidP="004F0496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Четырехугольник, его э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лементы. Построение четырехугольников (прямоугольник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/квадрат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(вершинам)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DBC7B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32" w14:textId="77777777" w:rsidR="00EB3E09" w:rsidRDefault="00EB3E09" w:rsidP="004F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строить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етырехугольники.</w:t>
            </w:r>
          </w:p>
          <w:p w14:paraId="6A5D0BB7" w14:textId="77777777" w:rsidR="00EB3E09" w:rsidRPr="00CA5118" w:rsidRDefault="00EB3E09" w:rsidP="004F0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E09" w:rsidRPr="00C12254" w14:paraId="4CAC5A57" w14:textId="77777777" w:rsidTr="004F0496">
        <w:trPr>
          <w:trHeight w:val="17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DE7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CE5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6F3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Задачи в одно действие, решаемые сложением и вычитанием.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C17B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35D97050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71B684BA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  <w:p w14:paraId="020EC158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47F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с рассыпным текстом.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 с устным объяснением.</w:t>
            </w:r>
          </w:p>
          <w:p w14:paraId="4CE5201B" w14:textId="77777777" w:rsidR="00EB3E09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0D0D7D79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993550F" w14:textId="74CFA50E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1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  <w:p w14:paraId="043312F2" w14:textId="0257047C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2A3268" w:rsidRPr="002A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с окошечком.</w:t>
            </w:r>
          </w:p>
          <w:p w14:paraId="366A700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краткой записи</w:t>
            </w:r>
          </w:p>
          <w:p w14:paraId="2C57C901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14:paraId="3EC701C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3382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сумму 2 слагаемых при решении задач.</w:t>
            </w:r>
          </w:p>
          <w:p w14:paraId="2413FFBC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разность при решении задач;</w:t>
            </w:r>
          </w:p>
          <w:p w14:paraId="2E468C5D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составлять условие задачи из рассыпного текста.</w:t>
            </w:r>
          </w:p>
          <w:p w14:paraId="6383A70C" w14:textId="77777777" w:rsidR="00EB3E09" w:rsidRPr="00C12254" w:rsidRDefault="00EB3E09" w:rsidP="004F04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выполнять рисунок и записывать решение в виде примера.</w:t>
            </w:r>
          </w:p>
        </w:tc>
      </w:tr>
    </w:tbl>
    <w:p w14:paraId="1894FF4A" w14:textId="77777777" w:rsidR="00542900" w:rsidRDefault="00542900" w:rsidP="00EB3E09">
      <w:pPr>
        <w:spacing w:after="0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3A8B494" w14:textId="09493010" w:rsidR="003408EA" w:rsidRPr="00BA7FD2" w:rsidRDefault="003408EA" w:rsidP="003408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Всего: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40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 часов.</w:t>
      </w:r>
    </w:p>
    <w:p w14:paraId="08C6766D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sectPr w:rsidR="00542900" w:rsidSect="00B16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CA"/>
    <w:multiLevelType w:val="hybridMultilevel"/>
    <w:tmpl w:val="06D2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E19"/>
    <w:multiLevelType w:val="hybridMultilevel"/>
    <w:tmpl w:val="13A2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12F8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6F3D"/>
    <w:multiLevelType w:val="hybridMultilevel"/>
    <w:tmpl w:val="8860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7BEA"/>
    <w:multiLevelType w:val="hybridMultilevel"/>
    <w:tmpl w:val="0E68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3570"/>
    <w:multiLevelType w:val="hybridMultilevel"/>
    <w:tmpl w:val="745A122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0490"/>
    <w:multiLevelType w:val="hybridMultilevel"/>
    <w:tmpl w:val="7DE41CCE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F67BE2"/>
    <w:multiLevelType w:val="hybridMultilevel"/>
    <w:tmpl w:val="4D50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60202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3" w15:restartNumberingAfterBreak="0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C8C6035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526C84"/>
    <w:multiLevelType w:val="hybridMultilevel"/>
    <w:tmpl w:val="03B0AE84"/>
    <w:lvl w:ilvl="0" w:tplc="3544DDEA">
      <w:start w:val="2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763396"/>
    <w:multiLevelType w:val="hybridMultilevel"/>
    <w:tmpl w:val="9C7018F8"/>
    <w:lvl w:ilvl="0" w:tplc="1242DE3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EA37D1"/>
    <w:multiLevelType w:val="hybridMultilevel"/>
    <w:tmpl w:val="1F7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F5D73"/>
    <w:multiLevelType w:val="hybridMultilevel"/>
    <w:tmpl w:val="2C58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50759"/>
    <w:multiLevelType w:val="hybridMultilevel"/>
    <w:tmpl w:val="0308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8"/>
  </w:num>
  <w:num w:numId="7">
    <w:abstractNumId w:val="21"/>
  </w:num>
  <w:num w:numId="8">
    <w:abstractNumId w:val="13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12"/>
  </w:num>
  <w:num w:numId="13">
    <w:abstractNumId w:val="2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"/>
  </w:num>
  <w:num w:numId="19">
    <w:abstractNumId w:val="16"/>
  </w:num>
  <w:num w:numId="20">
    <w:abstractNumId w:val="19"/>
  </w:num>
  <w:num w:numId="21">
    <w:abstractNumId w:val="24"/>
  </w:num>
  <w:num w:numId="22">
    <w:abstractNumId w:val="3"/>
  </w:num>
  <w:num w:numId="23">
    <w:abstractNumId w:val="4"/>
  </w:num>
  <w:num w:numId="24">
    <w:abstractNumId w:val="5"/>
  </w:num>
  <w:num w:numId="25">
    <w:abstractNumId w:val="25"/>
  </w:num>
  <w:num w:numId="26">
    <w:abstractNumId w:val="0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99"/>
    <w:rsid w:val="00004639"/>
    <w:rsid w:val="000059C6"/>
    <w:rsid w:val="00021703"/>
    <w:rsid w:val="00040EA2"/>
    <w:rsid w:val="0008684D"/>
    <w:rsid w:val="000E6E34"/>
    <w:rsid w:val="00123995"/>
    <w:rsid w:val="001509EA"/>
    <w:rsid w:val="00154925"/>
    <w:rsid w:val="001A3CE5"/>
    <w:rsid w:val="00205157"/>
    <w:rsid w:val="002052C0"/>
    <w:rsid w:val="00215676"/>
    <w:rsid w:val="00236084"/>
    <w:rsid w:val="00243A3E"/>
    <w:rsid w:val="0026696B"/>
    <w:rsid w:val="002747F7"/>
    <w:rsid w:val="002A3268"/>
    <w:rsid w:val="002C1670"/>
    <w:rsid w:val="002E1A2D"/>
    <w:rsid w:val="002E25DC"/>
    <w:rsid w:val="00321314"/>
    <w:rsid w:val="003408EA"/>
    <w:rsid w:val="003651DE"/>
    <w:rsid w:val="00395932"/>
    <w:rsid w:val="003E7412"/>
    <w:rsid w:val="004250D0"/>
    <w:rsid w:val="00430ADA"/>
    <w:rsid w:val="00434EC4"/>
    <w:rsid w:val="004603C8"/>
    <w:rsid w:val="00474B28"/>
    <w:rsid w:val="00542900"/>
    <w:rsid w:val="00565A66"/>
    <w:rsid w:val="00593691"/>
    <w:rsid w:val="0059435F"/>
    <w:rsid w:val="005B2B51"/>
    <w:rsid w:val="005B7572"/>
    <w:rsid w:val="005C0810"/>
    <w:rsid w:val="00630B82"/>
    <w:rsid w:val="00633BDE"/>
    <w:rsid w:val="00635ED2"/>
    <w:rsid w:val="006670A2"/>
    <w:rsid w:val="00667890"/>
    <w:rsid w:val="006D3904"/>
    <w:rsid w:val="006D705B"/>
    <w:rsid w:val="007132A8"/>
    <w:rsid w:val="0074455F"/>
    <w:rsid w:val="007455AB"/>
    <w:rsid w:val="007934DA"/>
    <w:rsid w:val="007A6CE2"/>
    <w:rsid w:val="007B3AD0"/>
    <w:rsid w:val="00807B8C"/>
    <w:rsid w:val="0084248B"/>
    <w:rsid w:val="008731F1"/>
    <w:rsid w:val="00896CD8"/>
    <w:rsid w:val="008C64AE"/>
    <w:rsid w:val="008D08C9"/>
    <w:rsid w:val="008E32CB"/>
    <w:rsid w:val="009376AA"/>
    <w:rsid w:val="00943AD8"/>
    <w:rsid w:val="009648A1"/>
    <w:rsid w:val="00966DAB"/>
    <w:rsid w:val="00971773"/>
    <w:rsid w:val="009764EF"/>
    <w:rsid w:val="009B5B01"/>
    <w:rsid w:val="009E0394"/>
    <w:rsid w:val="00A04BE4"/>
    <w:rsid w:val="00A06B0B"/>
    <w:rsid w:val="00A22EC5"/>
    <w:rsid w:val="00A85546"/>
    <w:rsid w:val="00B1078B"/>
    <w:rsid w:val="00B144B6"/>
    <w:rsid w:val="00B160F5"/>
    <w:rsid w:val="00B36E13"/>
    <w:rsid w:val="00B43512"/>
    <w:rsid w:val="00B66A9F"/>
    <w:rsid w:val="00B72425"/>
    <w:rsid w:val="00B90F48"/>
    <w:rsid w:val="00B94E5D"/>
    <w:rsid w:val="00B97B00"/>
    <w:rsid w:val="00B97CB7"/>
    <w:rsid w:val="00BA5150"/>
    <w:rsid w:val="00BC5D62"/>
    <w:rsid w:val="00BD1732"/>
    <w:rsid w:val="00C335B2"/>
    <w:rsid w:val="00C70C2B"/>
    <w:rsid w:val="00C71F39"/>
    <w:rsid w:val="00C85481"/>
    <w:rsid w:val="00C87B77"/>
    <w:rsid w:val="00CB5E4B"/>
    <w:rsid w:val="00CD71A8"/>
    <w:rsid w:val="00D478C7"/>
    <w:rsid w:val="00D56C99"/>
    <w:rsid w:val="00DA4B5E"/>
    <w:rsid w:val="00DE652D"/>
    <w:rsid w:val="00E045AD"/>
    <w:rsid w:val="00E24494"/>
    <w:rsid w:val="00E645D2"/>
    <w:rsid w:val="00EA3956"/>
    <w:rsid w:val="00EA65FA"/>
    <w:rsid w:val="00EB3E09"/>
    <w:rsid w:val="00EB5416"/>
    <w:rsid w:val="00EB5C5C"/>
    <w:rsid w:val="00EF4273"/>
    <w:rsid w:val="00F22443"/>
    <w:rsid w:val="00F31123"/>
    <w:rsid w:val="00F737C9"/>
    <w:rsid w:val="00F81E0F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5CAD"/>
  <w15:chartTrackingRefBased/>
  <w15:docId w15:val="{B1428B6E-51B9-482A-92ED-29FA082C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1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0F5"/>
  </w:style>
  <w:style w:type="paragraph" w:styleId="a5">
    <w:name w:val="footer"/>
    <w:basedOn w:val="a"/>
    <w:link w:val="a6"/>
    <w:uiPriority w:val="99"/>
    <w:unhideWhenUsed/>
    <w:rsid w:val="00B1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0F5"/>
  </w:style>
  <w:style w:type="paragraph" w:styleId="a7">
    <w:name w:val="Balloon Text"/>
    <w:basedOn w:val="a"/>
    <w:link w:val="a8"/>
    <w:uiPriority w:val="99"/>
    <w:semiHidden/>
    <w:unhideWhenUsed/>
    <w:rsid w:val="00B1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0F5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a"/>
    <w:uiPriority w:val="1"/>
    <w:locked/>
    <w:rsid w:val="00B160F5"/>
  </w:style>
  <w:style w:type="paragraph" w:styleId="aa">
    <w:name w:val="No Spacing"/>
    <w:link w:val="a9"/>
    <w:uiPriority w:val="1"/>
    <w:qFormat/>
    <w:rsid w:val="00B160F5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160F5"/>
    <w:pPr>
      <w:spacing w:line="256" w:lineRule="auto"/>
      <w:ind w:left="720"/>
      <w:contextualSpacing/>
    </w:pPr>
  </w:style>
  <w:style w:type="paragraph" w:customStyle="1" w:styleId="1">
    <w:name w:val="Абзац списка1"/>
    <w:basedOn w:val="a"/>
    <w:rsid w:val="00B160F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uiPriority w:val="99"/>
    <w:rsid w:val="00B160F5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table" w:styleId="ac">
    <w:name w:val="Table Grid"/>
    <w:basedOn w:val="a1"/>
    <w:uiPriority w:val="39"/>
    <w:rsid w:val="00B16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16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160F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160F5"/>
    <w:rPr>
      <w:color w:val="800080"/>
      <w:u w:val="single"/>
    </w:rPr>
  </w:style>
  <w:style w:type="paragraph" w:customStyle="1" w:styleId="Default">
    <w:name w:val="Default"/>
    <w:rsid w:val="00DA4B5E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72DF5-947A-4FEB-B947-334164BC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92</cp:revision>
  <cp:lastPrinted>2024-08-30T06:43:00Z</cp:lastPrinted>
  <dcterms:created xsi:type="dcterms:W3CDTF">2024-08-22T07:28:00Z</dcterms:created>
  <dcterms:modified xsi:type="dcterms:W3CDTF">2024-12-18T06:22:00Z</dcterms:modified>
</cp:coreProperties>
</file>