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D6" w:rsidRPr="00D63C63" w:rsidRDefault="00BC46D6" w:rsidP="00D63C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C63">
        <w:rPr>
          <w:rFonts w:ascii="Times New Roman" w:hAnsi="Times New Roman" w:cs="Times New Roman"/>
          <w:sz w:val="28"/>
          <w:szCs w:val="28"/>
        </w:rPr>
        <w:t>Аннотаци</w:t>
      </w:r>
      <w:r w:rsidR="00733857" w:rsidRPr="00D63C63">
        <w:rPr>
          <w:rFonts w:ascii="Times New Roman" w:hAnsi="Times New Roman" w:cs="Times New Roman"/>
          <w:sz w:val="28"/>
          <w:szCs w:val="28"/>
        </w:rPr>
        <w:t>и</w:t>
      </w:r>
      <w:r w:rsidRPr="00D63C63">
        <w:rPr>
          <w:rFonts w:ascii="Times New Roman" w:hAnsi="Times New Roman" w:cs="Times New Roman"/>
          <w:sz w:val="28"/>
          <w:szCs w:val="28"/>
        </w:rPr>
        <w:t xml:space="preserve"> к рабочим программам по</w:t>
      </w:r>
      <w:r w:rsidR="00D63C63" w:rsidRPr="00D63C63">
        <w:rPr>
          <w:rFonts w:ascii="Times New Roman" w:hAnsi="Times New Roman" w:cs="Times New Roman"/>
          <w:sz w:val="28"/>
          <w:szCs w:val="28"/>
        </w:rPr>
        <w:t xml:space="preserve"> </w:t>
      </w:r>
      <w:r w:rsidR="00D63C63" w:rsidRPr="00D63C63">
        <w:rPr>
          <w:rFonts w:ascii="Times New Roman" w:hAnsi="Times New Roman" w:cs="Times New Roman"/>
          <w:sz w:val="28"/>
          <w:szCs w:val="28"/>
        </w:rPr>
        <w:t>предмету «</w:t>
      </w:r>
      <w:proofErr w:type="gramStart"/>
      <w:r w:rsidR="00D63C63" w:rsidRPr="00D63C63">
        <w:rPr>
          <w:rFonts w:ascii="Times New Roman" w:hAnsi="Times New Roman" w:cs="Times New Roman"/>
          <w:sz w:val="28"/>
          <w:szCs w:val="28"/>
        </w:rPr>
        <w:t>Геометрия»  8</w:t>
      </w:r>
      <w:proofErr w:type="gramEnd"/>
      <w:r w:rsidR="00D63C63" w:rsidRPr="00D63C63">
        <w:rPr>
          <w:rFonts w:ascii="Times New Roman" w:hAnsi="Times New Roman" w:cs="Times New Roman"/>
          <w:sz w:val="28"/>
          <w:szCs w:val="28"/>
        </w:rPr>
        <w:t>-11</w:t>
      </w:r>
      <w:r w:rsidR="00D63C63" w:rsidRPr="00D63C63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63C63" w:rsidRPr="00D63C63">
        <w:rPr>
          <w:rFonts w:ascii="Times New Roman" w:hAnsi="Times New Roman" w:cs="Times New Roman"/>
          <w:sz w:val="28"/>
          <w:szCs w:val="28"/>
        </w:rPr>
        <w:t>ы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34"/>
        <w:gridCol w:w="1765"/>
        <w:gridCol w:w="12835"/>
      </w:tblGrid>
      <w:tr w:rsidR="00BC46D6" w:rsidRPr="00D63C63" w:rsidTr="00D63C63">
        <w:tc>
          <w:tcPr>
            <w:tcW w:w="534" w:type="dxa"/>
          </w:tcPr>
          <w:p w:rsidR="00BC46D6" w:rsidRPr="00D63C63" w:rsidRDefault="00BC46D6" w:rsidP="00D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BC46D6" w:rsidRPr="00D63C63" w:rsidRDefault="00BC46D6" w:rsidP="00D6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9" w:type="dxa"/>
          </w:tcPr>
          <w:p w:rsidR="00BC46D6" w:rsidRPr="00D63C63" w:rsidRDefault="00BC46D6" w:rsidP="00D6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6D6" w:rsidRPr="00D63C63" w:rsidTr="00D63C63">
        <w:tc>
          <w:tcPr>
            <w:tcW w:w="534" w:type="dxa"/>
          </w:tcPr>
          <w:p w:rsidR="00BC46D6" w:rsidRPr="00D63C63" w:rsidRDefault="00BC46D6" w:rsidP="00D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C46D6" w:rsidRPr="00D63C63" w:rsidRDefault="00D63C63" w:rsidP="00D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предмету «Г</w:t>
            </w:r>
            <w:r w:rsidR="00BC46D6" w:rsidRPr="00D63C63">
              <w:rPr>
                <w:rFonts w:ascii="Times New Roman" w:hAnsi="Times New Roman" w:cs="Times New Roman"/>
                <w:sz w:val="28"/>
                <w:szCs w:val="28"/>
              </w:rPr>
              <w:t>еометрия»  8 класс</w:t>
            </w:r>
          </w:p>
        </w:tc>
        <w:tc>
          <w:tcPr>
            <w:tcW w:w="12899" w:type="dxa"/>
          </w:tcPr>
          <w:p w:rsidR="00753B7E" w:rsidRPr="00D63C63" w:rsidRDefault="0011406C" w:rsidP="00D63C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63C63">
              <w:rPr>
                <w:rFonts w:ascii="Times New Roman" w:hAnsi="Times New Roman" w:cs="Times New Roman"/>
                <w:sz w:val="28"/>
                <w:szCs w:val="28"/>
              </w:rPr>
              <w:t>Рабочая  программа</w:t>
            </w:r>
            <w:proofErr w:type="gramEnd"/>
            <w:r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 «</w:t>
            </w:r>
            <w:r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 с учётом примерной</w:t>
            </w: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общеобразовательных учреждений</w:t>
            </w:r>
            <w:r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«Геометрия 7–9 классы»</w:t>
            </w: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. Составитель: Т.А. </w:t>
            </w:r>
            <w:proofErr w:type="spellStart"/>
            <w:r w:rsidRPr="00D63C63"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gramStart"/>
            <w:r w:rsidRPr="00D63C63">
              <w:rPr>
                <w:rFonts w:ascii="Times New Roman" w:hAnsi="Times New Roman" w:cs="Times New Roman"/>
                <w:sz w:val="28"/>
                <w:szCs w:val="28"/>
              </w:rPr>
              <w:t>М .</w:t>
            </w:r>
            <w:proofErr w:type="gramEnd"/>
            <w:r w:rsidRPr="00D63C63">
              <w:rPr>
                <w:rFonts w:ascii="Times New Roman" w:hAnsi="Times New Roman" w:cs="Times New Roman"/>
                <w:sz w:val="28"/>
                <w:szCs w:val="28"/>
              </w:rPr>
              <w:t>: Просвещение, 2014 г</w:t>
            </w:r>
            <w:r w:rsidRPr="00D63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.,  </w:t>
            </w:r>
            <w:r w:rsidR="00753B7E" w:rsidRPr="00D63C6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в соответствии с адаптированной основной образовательной программой основного общего образования глухих обучающихся </w:t>
            </w:r>
            <w:r w:rsidR="00753B7E" w:rsidRPr="00D63C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Ставрополя»;</w:t>
            </w:r>
          </w:p>
          <w:p w:rsidR="0011406C" w:rsidRPr="00D63C63" w:rsidRDefault="0011406C" w:rsidP="00D63C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C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цели:</w:t>
            </w:r>
          </w:p>
          <w:p w:rsidR="0011406C" w:rsidRPr="00D63C63" w:rsidRDefault="0011406C" w:rsidP="00D63C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>- овладение системой математических знаний и умений, необходимых для применения в практической деятельности;</w:t>
            </w:r>
          </w:p>
          <w:p w:rsidR="0011406C" w:rsidRPr="00D63C63" w:rsidRDefault="0011406C" w:rsidP="00D63C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таких качеств личности, как ясность и точность мысли, логическое мышление, пространственное воображение;</w:t>
            </w:r>
          </w:p>
          <w:p w:rsidR="0011406C" w:rsidRPr="00D63C63" w:rsidRDefault="0011406C" w:rsidP="00D63C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воспитание средствами геометрии культуры личности, понимание значимости геометрии.</w:t>
            </w:r>
          </w:p>
          <w:p w:rsidR="0011406C" w:rsidRPr="00D63C63" w:rsidRDefault="0011406C" w:rsidP="00D63C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C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11406C" w:rsidRPr="00D63C63" w:rsidRDefault="0011406C" w:rsidP="00D63C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умение распознавать </w:t>
            </w:r>
            <w:r w:rsidR="00204FAC"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изображать </w:t>
            </w:r>
            <w:r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плоские геометрические фигуры;</w:t>
            </w:r>
          </w:p>
          <w:p w:rsidR="0011406C" w:rsidRPr="00D63C63" w:rsidRDefault="0011406C" w:rsidP="00D63C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умение аргументировать суждения, используя определения, свойства, признаки;</w:t>
            </w:r>
          </w:p>
          <w:p w:rsidR="0011406C" w:rsidRPr="00D63C63" w:rsidRDefault="0011406C" w:rsidP="00D63C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>- решать геометрические задачи, опираясь на изученные свойства фигур;</w:t>
            </w:r>
          </w:p>
          <w:p w:rsidR="0011406C" w:rsidRPr="00D63C63" w:rsidRDefault="0011406C" w:rsidP="00D63C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>- заложить основы логической грамотности;</w:t>
            </w:r>
          </w:p>
          <w:p w:rsidR="0011406C" w:rsidRPr="00D63C63" w:rsidRDefault="0011406C" w:rsidP="00D63C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необходимого понятийного аппарата и геометрической терминологии;</w:t>
            </w:r>
          </w:p>
          <w:p w:rsidR="0011406C" w:rsidRPr="00D63C63" w:rsidRDefault="0011406C" w:rsidP="00D63C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развивать учебную деятельность;</w:t>
            </w:r>
          </w:p>
          <w:p w:rsidR="007C1365" w:rsidRPr="00D63C63" w:rsidRDefault="0011406C" w:rsidP="00D63C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>- развивать словесную речь</w:t>
            </w:r>
            <w:r w:rsidR="00204FAC"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04FAC"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понимания</w:t>
            </w:r>
            <w:proofErr w:type="gramEnd"/>
            <w:r w:rsidR="00204FAC"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 самост</w:t>
            </w:r>
            <w:r w:rsidR="00204FAC"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оятельного использования при </w:t>
            </w: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>освоении геометрического материала.</w:t>
            </w:r>
            <w:r w:rsidR="007C1365"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1365" w:rsidRPr="00D63C63" w:rsidRDefault="00B97A78" w:rsidP="00D63C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7C1365"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составлена для учащихся 8 класса и рассчитана на 68 </w:t>
            </w:r>
            <w:proofErr w:type="gramStart"/>
            <w:r w:rsidR="007C1365" w:rsidRPr="00D63C63">
              <w:rPr>
                <w:rFonts w:ascii="Times New Roman" w:hAnsi="Times New Roman" w:cs="Times New Roman"/>
                <w:sz w:val="28"/>
                <w:szCs w:val="28"/>
              </w:rPr>
              <w:t>часов,  (</w:t>
            </w:r>
            <w:proofErr w:type="gramEnd"/>
            <w:r w:rsidR="007C1365" w:rsidRPr="00D63C63">
              <w:rPr>
                <w:rFonts w:ascii="Times New Roman" w:hAnsi="Times New Roman" w:cs="Times New Roman"/>
                <w:sz w:val="28"/>
                <w:szCs w:val="28"/>
              </w:rPr>
              <w:t>2 часа в неделю при пятидневной рабочей неделе).</w:t>
            </w:r>
          </w:p>
          <w:p w:rsidR="007C1365" w:rsidRPr="00D63C63" w:rsidRDefault="00B97A78" w:rsidP="00D63C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C1365"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курса </w:t>
            </w:r>
            <w:r w:rsidR="007C1365"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ориентировано на использование учебника А. В. Погорелова «Геометрия, 7 – 9».</w:t>
            </w:r>
          </w:p>
          <w:p w:rsidR="00BC46D6" w:rsidRPr="00D63C63" w:rsidRDefault="00BC46D6" w:rsidP="00D63C6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"/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</w:pPr>
          </w:p>
        </w:tc>
      </w:tr>
      <w:tr w:rsidR="00BC46D6" w:rsidRPr="00D63C63" w:rsidTr="00D63C63">
        <w:tc>
          <w:tcPr>
            <w:tcW w:w="534" w:type="dxa"/>
          </w:tcPr>
          <w:p w:rsidR="00BC46D6" w:rsidRPr="00D63C63" w:rsidRDefault="00BC46D6" w:rsidP="00D6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6D6" w:rsidRPr="00D63C63" w:rsidRDefault="00D63C63" w:rsidP="00D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предмету «Г</w:t>
            </w:r>
            <w:r w:rsidR="00BC46D6" w:rsidRPr="00D63C63">
              <w:rPr>
                <w:rFonts w:ascii="Times New Roman" w:hAnsi="Times New Roman" w:cs="Times New Roman"/>
                <w:sz w:val="28"/>
                <w:szCs w:val="28"/>
              </w:rPr>
              <w:t>еометрия»  9 класс</w:t>
            </w:r>
          </w:p>
        </w:tc>
        <w:tc>
          <w:tcPr>
            <w:tcW w:w="12899" w:type="dxa"/>
          </w:tcPr>
          <w:p w:rsidR="003C2766" w:rsidRPr="00D63C63" w:rsidRDefault="003C2766" w:rsidP="00D63C6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63C63">
              <w:rPr>
                <w:rFonts w:ascii="Times New Roman" w:hAnsi="Times New Roman" w:cs="Times New Roman"/>
                <w:sz w:val="28"/>
                <w:szCs w:val="28"/>
              </w:rPr>
              <w:t>Рабочая  программа</w:t>
            </w:r>
            <w:proofErr w:type="gramEnd"/>
            <w:r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 «</w:t>
            </w:r>
            <w:r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 с учётом примерной</w:t>
            </w: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общеобразовательных учреждений</w:t>
            </w:r>
            <w:r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«Геометрия 7–9 классы»</w:t>
            </w: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. Составитель: Т.А. </w:t>
            </w:r>
            <w:proofErr w:type="spellStart"/>
            <w:r w:rsidRPr="00D63C63"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gramStart"/>
            <w:r w:rsidRPr="00D63C63">
              <w:rPr>
                <w:rFonts w:ascii="Times New Roman" w:hAnsi="Times New Roman" w:cs="Times New Roman"/>
                <w:sz w:val="28"/>
                <w:szCs w:val="28"/>
              </w:rPr>
              <w:t>М .</w:t>
            </w:r>
            <w:proofErr w:type="gramEnd"/>
            <w:r w:rsidRPr="00D63C63">
              <w:rPr>
                <w:rFonts w:ascii="Times New Roman" w:hAnsi="Times New Roman" w:cs="Times New Roman"/>
                <w:sz w:val="28"/>
                <w:szCs w:val="28"/>
              </w:rPr>
              <w:t>: Просвещение, 2014 г</w:t>
            </w:r>
            <w:r w:rsidRPr="00D63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.,  </w:t>
            </w:r>
          </w:p>
          <w:p w:rsidR="003C2766" w:rsidRPr="00D63C63" w:rsidRDefault="003C2766" w:rsidP="00D63C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3C6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в соответствии с адаптированной основной образовательной программой основного общего образования глухих обучающихся </w:t>
            </w:r>
            <w:r w:rsidRPr="00D63C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государственного казенного общеобразовательного учреждения «Специальная (коррекционная) общеобразовательная   школа-и</w:t>
            </w:r>
            <w:r w:rsidR="00C342DD" w:rsidRPr="00D63C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нтернат № 36 города Ставрополя».</w:t>
            </w:r>
          </w:p>
          <w:p w:rsidR="00BC46D6" w:rsidRPr="00D63C63" w:rsidRDefault="00BC46D6" w:rsidP="00D63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hAnsi="Times New Roman" w:cs="Times New Roman"/>
                <w:b/>
                <w:sz w:val="28"/>
                <w:szCs w:val="28"/>
              </w:rPr>
              <w:t>Цель учебного предмета</w:t>
            </w: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46D6" w:rsidRPr="00D63C63" w:rsidRDefault="00BC46D6" w:rsidP="00D63C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представлений о геометрии как универсальном языке науки, средстве моделирования явлений и процессов, об идеях и методах геометрии;</w:t>
            </w:r>
          </w:p>
          <w:p w:rsidR="00BC46D6" w:rsidRPr="00D63C63" w:rsidRDefault="00BC46D6" w:rsidP="00D63C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развитие пространственного воображения, логического мышления, алгоритмической культуры, эстетического воспитания учащихся; </w:t>
            </w:r>
          </w:p>
          <w:p w:rsidR="00BC46D6" w:rsidRPr="00D63C63" w:rsidRDefault="00BC46D6" w:rsidP="00D63C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BC46D6" w:rsidRPr="00D63C63" w:rsidRDefault="00BC46D6" w:rsidP="00D63C6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- воспитание понимания значимости геометрии для общественного прогресса. </w:t>
            </w:r>
          </w:p>
          <w:p w:rsidR="00BC46D6" w:rsidRPr="00D63C63" w:rsidRDefault="00BC46D6" w:rsidP="00D63C6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D63C63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Задачи учебного предмета:</w:t>
            </w:r>
          </w:p>
          <w:p w:rsidR="00BC46D6" w:rsidRPr="00D63C63" w:rsidRDefault="00753B7E" w:rsidP="00D63C63">
            <w:pPr>
              <w:pStyle w:val="a4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D63C6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BC46D6" w:rsidRPr="00D63C63">
              <w:rPr>
                <w:rFonts w:ascii="Times New Roman" w:eastAsia="Times New Roman" w:hAnsi="Times New Roman"/>
                <w:sz w:val="28"/>
                <w:szCs w:val="28"/>
              </w:rPr>
              <w:t>Формировать представления об изучаемых понятиях, как важнейших средствах математического моделирования реальных процессов и явлений.</w:t>
            </w:r>
          </w:p>
          <w:p w:rsidR="00BC46D6" w:rsidRPr="00D63C63" w:rsidRDefault="00753B7E" w:rsidP="00D63C6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D63C6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- </w:t>
            </w:r>
            <w:r w:rsidR="00BC46D6" w:rsidRPr="00D63C6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Усвоить систематизированные сведения о плоских фигурах и основных геометрических отношениях.</w:t>
            </w:r>
          </w:p>
          <w:p w:rsidR="00BC46D6" w:rsidRPr="00D63C63" w:rsidRDefault="00753B7E" w:rsidP="00D63C63">
            <w:pPr>
              <w:pStyle w:val="a4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D63C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</w:t>
            </w:r>
            <w:r w:rsidR="00BC46D6" w:rsidRPr="00D63C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Развивать пространственные представления и изобразительные умения, </w:t>
            </w:r>
          </w:p>
          <w:p w:rsidR="00BC46D6" w:rsidRPr="00D63C63" w:rsidRDefault="00753B7E" w:rsidP="00D63C63">
            <w:pPr>
              <w:pStyle w:val="a4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D63C6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BC46D6" w:rsidRPr="00D63C63">
              <w:rPr>
                <w:rFonts w:ascii="Times New Roman" w:eastAsia="Times New Roman" w:hAnsi="Times New Roman"/>
                <w:sz w:val="28"/>
                <w:szCs w:val="28"/>
              </w:rPr>
              <w:t>Развить логическое мышление и речь - умение обосновывать суждения, проводить несложные систематизации, приводить примеры, использовать различные языки математики (словесный, символический) для иллюстрации, интерпретации, аргументации и доказательства.</w:t>
            </w:r>
          </w:p>
          <w:p w:rsidR="00BC46D6" w:rsidRPr="00D63C63" w:rsidRDefault="00753B7E" w:rsidP="00D63C63">
            <w:pPr>
              <w:pStyle w:val="a4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D63C6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- н</w:t>
            </w:r>
            <w:r w:rsidR="00BC46D6" w:rsidRPr="00D63C6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аучиться решать за</w:t>
            </w:r>
            <w:r w:rsidRPr="00D63C6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дачи на вычисление и построение;</w:t>
            </w:r>
          </w:p>
          <w:p w:rsidR="00BC46D6" w:rsidRPr="00D63C63" w:rsidRDefault="00753B7E" w:rsidP="00D63C6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D63C6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- п</w:t>
            </w:r>
            <w:r w:rsidR="00BC46D6" w:rsidRPr="00D63C6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олучить представления о некоторых областях применения геометрии в быту, науке, технике, искусстве.</w:t>
            </w:r>
          </w:p>
          <w:p w:rsidR="00C342DD" w:rsidRPr="00D63C63" w:rsidRDefault="00B97A78" w:rsidP="00D63C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342DD"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составлена для учащихся 9 класса и рассчитана на 68 </w:t>
            </w:r>
            <w:proofErr w:type="gramStart"/>
            <w:r w:rsidR="00C342DD" w:rsidRPr="00D63C63">
              <w:rPr>
                <w:rFonts w:ascii="Times New Roman" w:hAnsi="Times New Roman" w:cs="Times New Roman"/>
                <w:sz w:val="28"/>
                <w:szCs w:val="28"/>
              </w:rPr>
              <w:t>часов,  (</w:t>
            </w:r>
            <w:proofErr w:type="gramEnd"/>
            <w:r w:rsidR="00C342DD" w:rsidRPr="00D63C63">
              <w:rPr>
                <w:rFonts w:ascii="Times New Roman" w:hAnsi="Times New Roman" w:cs="Times New Roman"/>
                <w:sz w:val="28"/>
                <w:szCs w:val="28"/>
              </w:rPr>
              <w:t>2 часа в неделю при пятидневной рабочей неделе).</w:t>
            </w:r>
          </w:p>
          <w:p w:rsidR="003C2766" w:rsidRPr="00D63C63" w:rsidRDefault="00B97A78" w:rsidP="00D63C6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342DD"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курса </w:t>
            </w:r>
            <w:r w:rsidR="00C342DD"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ориентировано на использование учебника А. В. Погорелова «Геометрия, 7 – 9».</w:t>
            </w:r>
            <w:r w:rsidR="00C342DD"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2014г.</w:t>
            </w:r>
          </w:p>
          <w:p w:rsidR="00BC46D6" w:rsidRPr="00D63C63" w:rsidRDefault="00BC46D6" w:rsidP="00D63C63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6D6" w:rsidRPr="00D63C63" w:rsidTr="00D63C63">
        <w:tc>
          <w:tcPr>
            <w:tcW w:w="534" w:type="dxa"/>
          </w:tcPr>
          <w:p w:rsidR="00BC46D6" w:rsidRPr="00D63C63" w:rsidRDefault="00BC46D6" w:rsidP="00D6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6D6" w:rsidRPr="00D63C63" w:rsidRDefault="00D63C63" w:rsidP="00D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предмету «Г</w:t>
            </w:r>
            <w:r w:rsidR="00BC46D6" w:rsidRPr="00D63C63">
              <w:rPr>
                <w:rFonts w:ascii="Times New Roman" w:hAnsi="Times New Roman" w:cs="Times New Roman"/>
                <w:sz w:val="28"/>
                <w:szCs w:val="28"/>
              </w:rPr>
              <w:t>еометрия»  10 класс</w:t>
            </w:r>
          </w:p>
        </w:tc>
        <w:tc>
          <w:tcPr>
            <w:tcW w:w="12899" w:type="dxa"/>
          </w:tcPr>
          <w:p w:rsidR="00C342DD" w:rsidRPr="00D63C63" w:rsidRDefault="00BC46D6" w:rsidP="00D63C6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342DD" w:rsidRPr="00D63C63">
              <w:rPr>
                <w:rFonts w:ascii="Times New Roman" w:hAnsi="Times New Roman" w:cs="Times New Roman"/>
                <w:sz w:val="28"/>
                <w:szCs w:val="28"/>
              </w:rPr>
              <w:t>Рабочая  программа</w:t>
            </w:r>
            <w:proofErr w:type="gramEnd"/>
            <w:r w:rsidR="00C342DD"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 «</w:t>
            </w:r>
            <w:r w:rsidR="00C342DD"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  <w:r w:rsidR="00C342DD"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342DD"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 с учётом примерной</w:t>
            </w:r>
            <w:r w:rsidR="00C342DD"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общеобразовательных учреждений</w:t>
            </w:r>
            <w:r w:rsidR="00C342DD"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«Геометрия 7–9 классы»</w:t>
            </w:r>
            <w:r w:rsidR="00C342DD"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. Составитель: Т.А. </w:t>
            </w:r>
            <w:proofErr w:type="spellStart"/>
            <w:r w:rsidR="00C342DD" w:rsidRPr="00D63C63"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 w:rsidR="00C342DD"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gramStart"/>
            <w:r w:rsidR="00C342DD" w:rsidRPr="00D63C63">
              <w:rPr>
                <w:rFonts w:ascii="Times New Roman" w:hAnsi="Times New Roman" w:cs="Times New Roman"/>
                <w:sz w:val="28"/>
                <w:szCs w:val="28"/>
              </w:rPr>
              <w:t>М .</w:t>
            </w:r>
            <w:proofErr w:type="gramEnd"/>
            <w:r w:rsidR="00C342DD" w:rsidRPr="00D63C63">
              <w:rPr>
                <w:rFonts w:ascii="Times New Roman" w:hAnsi="Times New Roman" w:cs="Times New Roman"/>
                <w:sz w:val="28"/>
                <w:szCs w:val="28"/>
              </w:rPr>
              <w:t>: Просвещение, 2014 г</w:t>
            </w:r>
            <w:r w:rsidR="00C342DD" w:rsidRPr="00D63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.,  </w:t>
            </w:r>
          </w:p>
          <w:p w:rsidR="00C342DD" w:rsidRPr="00D63C63" w:rsidRDefault="00C342DD" w:rsidP="00D63C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3C6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в соответствии с адаптированной основной образовательной программой основного общего образования глухих обучающихся </w:t>
            </w:r>
            <w:r w:rsidRPr="00D63C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Ставрополя».</w:t>
            </w:r>
          </w:p>
          <w:p w:rsidR="00C342DD" w:rsidRPr="00D63C63" w:rsidRDefault="00596581" w:rsidP="00D63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  <w:r w:rsidR="00C342DD" w:rsidRPr="00D63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учебного предмета</w:t>
            </w:r>
            <w:r w:rsidR="00C342DD" w:rsidRPr="00D63C6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46D6" w:rsidRPr="00D63C63" w:rsidRDefault="00BC46D6" w:rsidP="00D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-  систематическое изучение свойств геометрических фигур на плоскости; </w:t>
            </w:r>
          </w:p>
          <w:p w:rsidR="00BC46D6" w:rsidRPr="00D63C63" w:rsidRDefault="00BC46D6" w:rsidP="00D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логического мышления и подготовка аппарата, необходимого для изучения смежных дисциплин и курса </w:t>
            </w:r>
            <w:r w:rsidR="00C342DD"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стереометрии при </w:t>
            </w:r>
            <w:proofErr w:type="gramStart"/>
            <w:r w:rsidR="00C342DD" w:rsidRPr="00D63C63">
              <w:rPr>
                <w:rFonts w:ascii="Times New Roman" w:hAnsi="Times New Roman" w:cs="Times New Roman"/>
                <w:sz w:val="28"/>
                <w:szCs w:val="28"/>
              </w:rPr>
              <w:t>продолжении  обучения</w:t>
            </w:r>
            <w:proofErr w:type="gramEnd"/>
            <w:r w:rsidR="00C342DD" w:rsidRPr="00D63C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42DD" w:rsidRPr="00D63C63" w:rsidRDefault="00BC46D6" w:rsidP="00D63C6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342DD" w:rsidRPr="00D63C63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Задачи учебного предмета:</w:t>
            </w:r>
          </w:p>
          <w:p w:rsidR="00BC46D6" w:rsidRPr="00D63C63" w:rsidRDefault="00BC46D6" w:rsidP="00D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>- осознать, что геометрические формы являются идеализированными образами реальных объектов;</w:t>
            </w:r>
          </w:p>
          <w:p w:rsidR="00BC46D6" w:rsidRPr="00D63C63" w:rsidRDefault="00BC46D6" w:rsidP="00D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 - научиться использовать геометрический язык для описания предметов окружающего мира; </w:t>
            </w:r>
          </w:p>
          <w:p w:rsidR="00BC46D6" w:rsidRPr="00D63C63" w:rsidRDefault="00BC46D6" w:rsidP="00D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-  получить представления о некоторых областях применения геометрии в быту, науке, технике, искусстве; </w:t>
            </w:r>
          </w:p>
          <w:p w:rsidR="00BC46D6" w:rsidRPr="00D63C63" w:rsidRDefault="00BC46D6" w:rsidP="00D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- усвоить систематизированные сведения о плоских фигурах и основных геометрических отношениях; </w:t>
            </w:r>
          </w:p>
          <w:p w:rsidR="00BC46D6" w:rsidRPr="00D63C63" w:rsidRDefault="00BC46D6" w:rsidP="00D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63C63">
              <w:rPr>
                <w:rFonts w:ascii="Times New Roman" w:hAnsi="Times New Roman" w:cs="Times New Roman"/>
                <w:sz w:val="28"/>
                <w:szCs w:val="28"/>
              </w:rPr>
              <w:t>приобретать  опыт</w:t>
            </w:r>
            <w:proofErr w:type="gramEnd"/>
            <w:r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 дедуктивных рассуждений: проводить доказательные рассуждения в ходе решения задач; </w:t>
            </w:r>
          </w:p>
          <w:p w:rsidR="00BC46D6" w:rsidRPr="00D63C63" w:rsidRDefault="00BC46D6" w:rsidP="00D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-учиться решать задачи на вычисление и построение; </w:t>
            </w:r>
          </w:p>
          <w:p w:rsidR="00BC46D6" w:rsidRPr="00D63C63" w:rsidRDefault="00BC46D6" w:rsidP="00D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>- приобрести опыт применения аналитического аппарата (алгебраические уравнения и др.) для решения геометрических задач</w:t>
            </w:r>
            <w:r w:rsidR="00767C2D" w:rsidRPr="00D63C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7C2D" w:rsidRPr="00D63C63" w:rsidRDefault="00B97A78" w:rsidP="00D63C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67C2D"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составлена для учащихся 10 класса и рассчитана на 68 </w:t>
            </w:r>
            <w:proofErr w:type="gramStart"/>
            <w:r w:rsidR="00767C2D" w:rsidRPr="00D63C63">
              <w:rPr>
                <w:rFonts w:ascii="Times New Roman" w:hAnsi="Times New Roman" w:cs="Times New Roman"/>
                <w:sz w:val="28"/>
                <w:szCs w:val="28"/>
              </w:rPr>
              <w:t>часов,  (</w:t>
            </w:r>
            <w:proofErr w:type="gramEnd"/>
            <w:r w:rsidR="00767C2D" w:rsidRPr="00D63C63">
              <w:rPr>
                <w:rFonts w:ascii="Times New Roman" w:hAnsi="Times New Roman" w:cs="Times New Roman"/>
                <w:sz w:val="28"/>
                <w:szCs w:val="28"/>
              </w:rPr>
              <w:t>2 часа в неделю при пятидневной рабочей неделе).</w:t>
            </w:r>
          </w:p>
          <w:p w:rsidR="00767C2D" w:rsidRPr="00D63C63" w:rsidRDefault="00B97A78" w:rsidP="00B97A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67C2D"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курса </w:t>
            </w:r>
            <w:r w:rsidR="00767C2D"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ориентировано на использование учебника А. В. Погорелова «Геометрия, 7 – 9».</w:t>
            </w:r>
            <w:r w:rsidR="00767C2D"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2014г.</w:t>
            </w:r>
          </w:p>
        </w:tc>
      </w:tr>
      <w:tr w:rsidR="00BC46D6" w:rsidRPr="00D63C63" w:rsidTr="00D63C63">
        <w:tc>
          <w:tcPr>
            <w:tcW w:w="534" w:type="dxa"/>
          </w:tcPr>
          <w:p w:rsidR="00BC46D6" w:rsidRPr="00D63C63" w:rsidRDefault="00BC46D6" w:rsidP="00D63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46D6" w:rsidRPr="00D63C63" w:rsidRDefault="00BC46D6" w:rsidP="00D63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</w:t>
            </w:r>
            <w:r w:rsidRPr="00D63C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предмету «</w:t>
            </w:r>
            <w:r w:rsidR="00D63C63" w:rsidRPr="00D63C6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>еометрия»  11 класс</w:t>
            </w:r>
          </w:p>
        </w:tc>
        <w:tc>
          <w:tcPr>
            <w:tcW w:w="12899" w:type="dxa"/>
          </w:tcPr>
          <w:p w:rsidR="00BC46D6" w:rsidRPr="00D63C63" w:rsidRDefault="00BC46D6" w:rsidP="00D63C6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96581" w:rsidRPr="00D63C63" w:rsidRDefault="00302F16" w:rsidP="00D63C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D63C63">
              <w:rPr>
                <w:rFonts w:ascii="Times New Roman" w:hAnsi="Times New Roman" w:cs="Times New Roman"/>
                <w:sz w:val="28"/>
                <w:szCs w:val="28"/>
              </w:rPr>
              <w:t>Рабочая  программа</w:t>
            </w:r>
            <w:proofErr w:type="gramEnd"/>
            <w:r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 «</w:t>
            </w:r>
            <w:r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 с учётом примерной</w:t>
            </w: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D63C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учреждений</w:t>
            </w:r>
            <w:r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«Геометрия 7–9 классы»</w:t>
            </w: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. Составитель: Т.А. </w:t>
            </w:r>
            <w:proofErr w:type="spellStart"/>
            <w:r w:rsidRPr="00D63C63">
              <w:rPr>
                <w:rFonts w:ascii="Times New Roman" w:hAnsi="Times New Roman" w:cs="Times New Roman"/>
                <w:sz w:val="28"/>
                <w:szCs w:val="28"/>
              </w:rPr>
              <w:t>Бурмистрова</w:t>
            </w:r>
            <w:proofErr w:type="spellEnd"/>
            <w:r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. - </w:t>
            </w:r>
            <w:proofErr w:type="gramStart"/>
            <w:r w:rsidRPr="00D63C63">
              <w:rPr>
                <w:rFonts w:ascii="Times New Roman" w:hAnsi="Times New Roman" w:cs="Times New Roman"/>
                <w:sz w:val="28"/>
                <w:szCs w:val="28"/>
              </w:rPr>
              <w:t>М .</w:t>
            </w:r>
            <w:proofErr w:type="gramEnd"/>
            <w:r w:rsidRPr="00D63C63">
              <w:rPr>
                <w:rFonts w:ascii="Times New Roman" w:hAnsi="Times New Roman" w:cs="Times New Roman"/>
                <w:sz w:val="28"/>
                <w:szCs w:val="28"/>
              </w:rPr>
              <w:t>: Просвещение, 2014 г</w:t>
            </w:r>
            <w:r w:rsidRPr="00D63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.,  </w:t>
            </w:r>
            <w:r w:rsidR="00596581" w:rsidRPr="00D63C63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в соответствии с адаптированной основной образовательной программой основного общего образования глухих обучающихся </w:t>
            </w:r>
            <w:r w:rsidR="00596581" w:rsidRPr="00D63C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Ставрополя».</w:t>
            </w:r>
          </w:p>
          <w:p w:rsidR="00BC46D6" w:rsidRPr="00D63C63" w:rsidRDefault="00596581" w:rsidP="00D63C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63C63">
              <w:rPr>
                <w:rFonts w:ascii="Times New Roman" w:hAnsi="Times New Roman" w:cs="Times New Roman"/>
                <w:b/>
                <w:sz w:val="28"/>
                <w:szCs w:val="28"/>
              </w:rPr>
              <w:t>Цельи</w:t>
            </w:r>
            <w:r w:rsidR="00BC46D6" w:rsidRPr="00D63C63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spellEnd"/>
            <w:r w:rsidR="00BC46D6" w:rsidRPr="00D63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предмета</w:t>
            </w:r>
            <w:r w:rsidR="00BC46D6" w:rsidRPr="00D63C6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46D6" w:rsidRPr="00D63C63" w:rsidRDefault="00BC46D6" w:rsidP="00D63C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представлений о геометрии как универсальном языке науки, средстве моделирования явлений и процессов, об идеях и методах геометрии;</w:t>
            </w:r>
          </w:p>
          <w:p w:rsidR="00BC46D6" w:rsidRPr="00D63C63" w:rsidRDefault="00BC46D6" w:rsidP="00D63C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развитие математической культуры, логического мышления, пространственного воображения, алгоритмической культуры, для эстетического воспитания учащихся, способности к преодолению трудностей;</w:t>
            </w:r>
          </w:p>
          <w:p w:rsidR="00BC46D6" w:rsidRPr="00D63C63" w:rsidRDefault="00BC46D6" w:rsidP="00D63C63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BC46D6" w:rsidRPr="00D63C63" w:rsidRDefault="00BC46D6" w:rsidP="00D63C63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- воспитание средствами геометрии культуры личности, отношения к геометрии как к части общечеловеческой культуры, понимания значимости геометрии для общественного прогресса. </w:t>
            </w:r>
          </w:p>
          <w:p w:rsidR="00BC46D6" w:rsidRPr="00D63C63" w:rsidRDefault="00BC46D6" w:rsidP="00D63C6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D63C63">
              <w:rPr>
                <w:rFonts w:ascii="Times New Roman" w:eastAsia="Andale Sans UI" w:hAnsi="Times New Roman" w:cs="Times New Roman"/>
                <w:b/>
                <w:kern w:val="3"/>
                <w:sz w:val="28"/>
                <w:szCs w:val="28"/>
                <w:lang w:eastAsia="ja-JP" w:bidi="fa-IR"/>
              </w:rPr>
              <w:t>Задачи учебного предмета:</w:t>
            </w:r>
          </w:p>
          <w:p w:rsidR="00BC46D6" w:rsidRPr="00D63C63" w:rsidRDefault="00596581" w:rsidP="00D63C63">
            <w:pPr>
              <w:pStyle w:val="a4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D63C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</w:t>
            </w:r>
            <w:r w:rsidR="00BC46D6" w:rsidRPr="00D63C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Овладеть символическим языком геометрии, научиться использовать геометрический язык для описания предметов     окружающего мира.</w:t>
            </w:r>
          </w:p>
          <w:p w:rsidR="00BC46D6" w:rsidRPr="00D63C63" w:rsidRDefault="00596581" w:rsidP="00D63C63">
            <w:pPr>
              <w:pStyle w:val="a4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D63C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</w:t>
            </w:r>
            <w:r w:rsidR="00BC46D6" w:rsidRPr="00D63C6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Изучить свойства геометрических фигур, научиться использовать их для решения геометрических задач и задач смежных дисциплин.</w:t>
            </w:r>
          </w:p>
          <w:p w:rsidR="00BC46D6" w:rsidRPr="00D63C63" w:rsidRDefault="00596581" w:rsidP="00D63C63">
            <w:pPr>
              <w:pStyle w:val="a4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D63C6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- </w:t>
            </w:r>
            <w:r w:rsidR="00BC46D6" w:rsidRPr="00D63C6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Усвоить систематизированные сведения о плоских фигурах и основных геометрических отношениях.</w:t>
            </w:r>
          </w:p>
          <w:p w:rsidR="00BC46D6" w:rsidRPr="00D63C63" w:rsidRDefault="00596581" w:rsidP="00D63C6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D63C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 </w:t>
            </w:r>
            <w:r w:rsidR="00BC46D6" w:rsidRPr="00D63C6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Развить пространственные представления и изобразительные умения, освоить основные факты и методы планиметрии.</w:t>
            </w:r>
          </w:p>
          <w:p w:rsidR="00BC46D6" w:rsidRPr="00D63C63" w:rsidRDefault="00596581" w:rsidP="00D63C63">
            <w:pPr>
              <w:pStyle w:val="a4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D63C6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BC46D6" w:rsidRPr="00D63C63">
              <w:rPr>
                <w:rFonts w:ascii="Times New Roman" w:eastAsia="Times New Roman" w:hAnsi="Times New Roman"/>
                <w:sz w:val="28"/>
                <w:szCs w:val="28"/>
              </w:rPr>
              <w:t>Развить логическое мышление и речь - умение обосновывать суждения, проводить несложные систематизации, приводить примеры, использовать различные языки математики (словесный, символический) для иллюстрации, интерпретации</w:t>
            </w:r>
            <w:r w:rsidR="00302F16" w:rsidRPr="00D63C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02F16" w:rsidRPr="00D63C63">
              <w:rPr>
                <w:rFonts w:ascii="Times New Roman" w:eastAsia="Times New Roman" w:hAnsi="Times New Roman"/>
                <w:sz w:val="28"/>
                <w:szCs w:val="28"/>
              </w:rPr>
              <w:t xml:space="preserve">и </w:t>
            </w:r>
            <w:r w:rsidR="00BC46D6" w:rsidRPr="00D63C63">
              <w:rPr>
                <w:rFonts w:ascii="Times New Roman" w:eastAsia="Times New Roman" w:hAnsi="Times New Roman"/>
                <w:sz w:val="28"/>
                <w:szCs w:val="28"/>
              </w:rPr>
              <w:t xml:space="preserve"> аргументации</w:t>
            </w:r>
            <w:proofErr w:type="gramEnd"/>
            <w:r w:rsidR="00302F16" w:rsidRPr="00D63C63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BC46D6" w:rsidRPr="00D63C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C46D6" w:rsidRPr="00D63C63" w:rsidRDefault="00596581" w:rsidP="00D63C6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</w:pPr>
            <w:r w:rsidRPr="00D63C6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- </w:t>
            </w:r>
            <w:r w:rsidR="00BC46D6" w:rsidRPr="00D63C6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Научиться решать задачи на вычисление и построение.</w:t>
            </w:r>
          </w:p>
          <w:p w:rsidR="00BC46D6" w:rsidRPr="00D63C63" w:rsidRDefault="00596581" w:rsidP="00D63C63">
            <w:pPr>
              <w:pStyle w:val="a4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D63C6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BC46D6" w:rsidRPr="00D63C63">
              <w:rPr>
                <w:rFonts w:ascii="Times New Roman" w:eastAsia="Times New Roman" w:hAnsi="Times New Roman"/>
                <w:sz w:val="28"/>
                <w:szCs w:val="28"/>
              </w:rPr>
              <w:t xml:space="preserve">Сформировать представления об изучаемых понятиях и методах как важнейших средствах </w:t>
            </w:r>
            <w:r w:rsidR="00BC46D6" w:rsidRPr="00D63C6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математического моделирования реальных процессов и явлений.</w:t>
            </w:r>
          </w:p>
          <w:p w:rsidR="00302F16" w:rsidRPr="00D63C63" w:rsidRDefault="00596581" w:rsidP="00D63C63">
            <w:pPr>
              <w:pStyle w:val="a4"/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63C6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- </w:t>
            </w:r>
            <w:r w:rsidR="00BC46D6" w:rsidRPr="00D63C6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Получить представления о некоторых областях применения геометрии в быту, науке, технике, искусстве.</w:t>
            </w:r>
          </w:p>
          <w:p w:rsidR="008C269D" w:rsidRPr="00D63C63" w:rsidRDefault="00B97A78" w:rsidP="00D63C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C269D"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составлена </w:t>
            </w:r>
            <w:r w:rsidR="00596581" w:rsidRPr="00D63C63">
              <w:rPr>
                <w:rFonts w:ascii="Times New Roman" w:hAnsi="Times New Roman" w:cs="Times New Roman"/>
                <w:sz w:val="28"/>
                <w:szCs w:val="28"/>
              </w:rPr>
              <w:t>для учащихся 11 класса и рассчитана на 66</w:t>
            </w:r>
            <w:r w:rsidR="008C269D"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C269D" w:rsidRPr="00D63C63">
              <w:rPr>
                <w:rFonts w:ascii="Times New Roman" w:hAnsi="Times New Roman" w:cs="Times New Roman"/>
                <w:sz w:val="28"/>
                <w:szCs w:val="28"/>
              </w:rPr>
              <w:t>часов,  (</w:t>
            </w:r>
            <w:proofErr w:type="gramEnd"/>
            <w:r w:rsidR="008C269D" w:rsidRPr="00D63C63">
              <w:rPr>
                <w:rFonts w:ascii="Times New Roman" w:hAnsi="Times New Roman" w:cs="Times New Roman"/>
                <w:sz w:val="28"/>
                <w:szCs w:val="28"/>
              </w:rPr>
              <w:t>2 часа в неделю при пятидневной рабочей неделе).</w:t>
            </w:r>
          </w:p>
          <w:p w:rsidR="00BC46D6" w:rsidRPr="00D63C63" w:rsidRDefault="00B97A78" w:rsidP="00B97A7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C269D"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курса </w:t>
            </w:r>
            <w:r w:rsidR="008C269D" w:rsidRPr="00D63C63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ориентировано на использование учебника А. В. Погорелова «Геометрия, 7 – 9».</w:t>
            </w:r>
            <w:r w:rsidR="008C269D" w:rsidRPr="00D63C63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2014г.</w:t>
            </w:r>
            <w:bookmarkStart w:id="0" w:name="_GoBack"/>
            <w:bookmarkEnd w:id="0"/>
          </w:p>
        </w:tc>
      </w:tr>
    </w:tbl>
    <w:p w:rsidR="00BD3513" w:rsidRPr="00D63C63" w:rsidRDefault="00BD3513" w:rsidP="00D63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3513" w:rsidRPr="00D63C63" w:rsidSect="00D63C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5164"/>
    <w:multiLevelType w:val="hybridMultilevel"/>
    <w:tmpl w:val="C122C502"/>
    <w:lvl w:ilvl="0" w:tplc="51B4C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B613D1"/>
    <w:multiLevelType w:val="hybridMultilevel"/>
    <w:tmpl w:val="97CC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A6356"/>
    <w:multiLevelType w:val="hybridMultilevel"/>
    <w:tmpl w:val="97CC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F3EBD"/>
    <w:multiLevelType w:val="hybridMultilevel"/>
    <w:tmpl w:val="1C7E832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6B026E34"/>
    <w:multiLevelType w:val="multilevel"/>
    <w:tmpl w:val="AA30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D6"/>
    <w:rsid w:val="0011406C"/>
    <w:rsid w:val="00204FAC"/>
    <w:rsid w:val="002533F9"/>
    <w:rsid w:val="00302F16"/>
    <w:rsid w:val="003C2766"/>
    <w:rsid w:val="00476F58"/>
    <w:rsid w:val="00596581"/>
    <w:rsid w:val="00733857"/>
    <w:rsid w:val="00753B7E"/>
    <w:rsid w:val="00767C2D"/>
    <w:rsid w:val="007C1365"/>
    <w:rsid w:val="007C38E1"/>
    <w:rsid w:val="008C269D"/>
    <w:rsid w:val="00B67C9B"/>
    <w:rsid w:val="00B97A78"/>
    <w:rsid w:val="00BC46D6"/>
    <w:rsid w:val="00BD3513"/>
    <w:rsid w:val="00C342DD"/>
    <w:rsid w:val="00C472D0"/>
    <w:rsid w:val="00C86B74"/>
    <w:rsid w:val="00D35B29"/>
    <w:rsid w:val="00D6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DAD1"/>
  <w15:docId w15:val="{EB5C3093-8029-47C2-B9A7-AF18E01E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BC46D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Другое_"/>
    <w:link w:val="a7"/>
    <w:rsid w:val="00BC46D6"/>
    <w:rPr>
      <w:rFonts w:eastAsia="Times New Roman"/>
    </w:rPr>
  </w:style>
  <w:style w:type="paragraph" w:customStyle="1" w:styleId="a7">
    <w:name w:val="Другое"/>
    <w:basedOn w:val="a"/>
    <w:link w:val="a6"/>
    <w:rsid w:val="00BC46D6"/>
    <w:pPr>
      <w:widowControl w:val="0"/>
      <w:spacing w:after="0" w:line="240" w:lineRule="auto"/>
    </w:pPr>
    <w:rPr>
      <w:rFonts w:eastAsia="Times New Roman"/>
    </w:rPr>
  </w:style>
  <w:style w:type="paragraph" w:styleId="a8">
    <w:name w:val="Body Text"/>
    <w:basedOn w:val="a"/>
    <w:link w:val="a9"/>
    <w:rsid w:val="00B67C9B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B67C9B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3">
    <w:name w:val="c3"/>
    <w:rsid w:val="00B67C9B"/>
  </w:style>
  <w:style w:type="character" w:customStyle="1" w:styleId="a5">
    <w:name w:val="Абзац списка Знак"/>
    <w:link w:val="a4"/>
    <w:uiPriority w:val="34"/>
    <w:locked/>
    <w:rsid w:val="00B67C9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2022-04-21T14:38:00Z</dcterms:created>
  <dcterms:modified xsi:type="dcterms:W3CDTF">2022-04-21T14:39:00Z</dcterms:modified>
</cp:coreProperties>
</file>