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D5" w:rsidRPr="00A32969" w:rsidRDefault="00AD75D5" w:rsidP="00C77236">
      <w:pPr>
        <w:pStyle w:val="a4"/>
        <w:ind w:left="86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Аннотаци</w:t>
      </w:r>
      <w:r w:rsidR="00C77236">
        <w:rPr>
          <w:sz w:val="28"/>
          <w:szCs w:val="28"/>
        </w:rPr>
        <w:t>и</w:t>
      </w:r>
      <w:r>
        <w:rPr>
          <w:sz w:val="28"/>
          <w:szCs w:val="28"/>
        </w:rPr>
        <w:t xml:space="preserve"> к</w:t>
      </w:r>
      <w:r w:rsidRPr="00A32969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 xml:space="preserve">м программам по </w:t>
      </w:r>
      <w:r w:rsidR="00C77236">
        <w:rPr>
          <w:sz w:val="28"/>
          <w:szCs w:val="28"/>
        </w:rPr>
        <w:t>предмету «П</w:t>
      </w:r>
      <w:r>
        <w:rPr>
          <w:sz w:val="28"/>
          <w:szCs w:val="28"/>
        </w:rPr>
        <w:t>риродоведени</w:t>
      </w:r>
      <w:r w:rsidR="00C77236">
        <w:rPr>
          <w:sz w:val="28"/>
          <w:szCs w:val="28"/>
        </w:rPr>
        <w:t>е» 7, 9 классы</w:t>
      </w:r>
    </w:p>
    <w:bookmarkEnd w:id="0"/>
    <w:p w:rsidR="00AD75D5" w:rsidRDefault="00AD75D5" w:rsidP="00AD75D5"/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704"/>
        <w:gridCol w:w="3969"/>
        <w:gridCol w:w="10490"/>
      </w:tblGrid>
      <w:tr w:rsidR="00AD75D5" w:rsidRPr="004738A3" w:rsidTr="001912BE">
        <w:tc>
          <w:tcPr>
            <w:tcW w:w="704" w:type="dxa"/>
          </w:tcPr>
          <w:p w:rsidR="00AD75D5" w:rsidRPr="004738A3" w:rsidRDefault="00C77236" w:rsidP="001912BE">
            <w:pPr>
              <w:ind w:firstLine="0"/>
              <w:jc w:val="left"/>
            </w:pPr>
            <w:r>
              <w:t>1</w:t>
            </w:r>
          </w:p>
        </w:tc>
        <w:tc>
          <w:tcPr>
            <w:tcW w:w="3969" w:type="dxa"/>
          </w:tcPr>
          <w:p w:rsidR="00AD75D5" w:rsidRPr="004738A3" w:rsidRDefault="00AD75D5" w:rsidP="001912BE">
            <w:pPr>
              <w:ind w:firstLine="0"/>
              <w:jc w:val="left"/>
            </w:pPr>
            <w:r w:rsidRPr="004738A3">
              <w:t>Рабочая программа по предмету «Природоведение» 7 класс</w:t>
            </w:r>
          </w:p>
        </w:tc>
        <w:tc>
          <w:tcPr>
            <w:tcW w:w="10490" w:type="dxa"/>
          </w:tcPr>
          <w:p w:rsidR="00407B9A" w:rsidRDefault="00407B9A" w:rsidP="00407B9A">
            <w:pPr>
              <w:ind w:firstLine="708"/>
              <w:rPr>
                <w:rFonts w:eastAsia="SimSun"/>
                <w:kern w:val="2"/>
                <w:lang w:eastAsia="zh-CN" w:bidi="hi-IN"/>
              </w:rPr>
            </w:pPr>
            <w:r w:rsidRPr="00A013BD">
              <w:t xml:space="preserve">Рабочая программа составлена </w:t>
            </w:r>
            <w:r>
              <w:rPr>
                <w:rStyle w:val="a6"/>
                <w:rFonts w:eastAsia="Calibri"/>
                <w:color w:val="000000"/>
              </w:rPr>
              <w:t xml:space="preserve">в соответствии с адаптированной основной образовательной программой основного общего образования </w:t>
            </w:r>
            <w:r>
              <w:t xml:space="preserve">глухих обучающихся </w:t>
            </w:r>
            <w:r>
              <w:rPr>
                <w:bCs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>
              <w:rPr>
                <w:rStyle w:val="a6"/>
                <w:rFonts w:eastAsia="Calibri"/>
                <w:color w:val="000000"/>
              </w:rPr>
              <w:t>,</w:t>
            </w:r>
            <w:r>
              <w:rPr>
                <w:rFonts w:eastAsia="SimSun"/>
                <w:kern w:val="2"/>
                <w:lang w:eastAsia="zh-CN" w:bidi="hi-IN"/>
              </w:rPr>
              <w:t xml:space="preserve"> Программы по природоведению</w:t>
            </w:r>
            <w:r w:rsidRPr="00815584">
              <w:rPr>
                <w:rFonts w:eastAsia="SimSun"/>
                <w:kern w:val="2"/>
                <w:lang w:eastAsia="zh-CN" w:bidi="hi-IN"/>
              </w:rPr>
              <w:t xml:space="preserve"> для обучающихся </w:t>
            </w:r>
            <w:r w:rsidRPr="00815584">
              <w:rPr>
                <w:rFonts w:eastAsia="SimSun"/>
                <w:color w:val="000000"/>
                <w:kern w:val="2"/>
                <w:lang w:eastAsia="zh-CN" w:bidi="hi-IN"/>
              </w:rPr>
              <w:t>со сложной структурой дефекта (глухота в сочетании с умственной отсталостью)</w:t>
            </w:r>
            <w:r w:rsidRPr="00815584">
              <w:rPr>
                <w:rFonts w:eastAsia="SimSun"/>
                <w:kern w:val="2"/>
                <w:lang w:eastAsia="zh-CN" w:bidi="hi-IN"/>
              </w:rPr>
              <w:t xml:space="preserve"> на основе программы начальной общеобразовательной школы для глухих детей. Москва,1989 год </w:t>
            </w:r>
          </w:p>
          <w:p w:rsidR="00407B9A" w:rsidRPr="00815584" w:rsidRDefault="00407B9A" w:rsidP="00407B9A">
            <w:pPr>
              <w:ind w:firstLine="708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Основные цели:</w:t>
            </w:r>
          </w:p>
          <w:p w:rsidR="00AD75D5" w:rsidRPr="004738A3" w:rsidRDefault="00AD75D5" w:rsidP="001912BE">
            <w:pPr>
              <w:ind w:firstLine="0"/>
              <w:jc w:val="left"/>
            </w:pPr>
            <w:r>
              <w:t xml:space="preserve">- </w:t>
            </w:r>
            <w:r w:rsidRPr="004738A3">
              <w:t>дать первоначальные знания об организме человека и охране его здоровья.</w:t>
            </w:r>
          </w:p>
          <w:p w:rsidR="00AD75D5" w:rsidRPr="00F16356" w:rsidRDefault="00AD75D5" w:rsidP="001912BE">
            <w:pPr>
              <w:ind w:left="36" w:firstLine="0"/>
              <w:jc w:val="left"/>
            </w:pPr>
            <w:r>
              <w:t xml:space="preserve">- </w:t>
            </w:r>
            <w:r w:rsidRPr="004738A3">
              <w:t xml:space="preserve">дать учащимся некоторые знания о значении охране здоровья, познакомить с </w:t>
            </w:r>
            <w:r w:rsidRPr="00F16356">
              <w:t>мероприятиями по профилактике болезней человека;</w:t>
            </w:r>
          </w:p>
          <w:p w:rsidR="00F16356" w:rsidRPr="00F16356" w:rsidRDefault="00F16356" w:rsidP="00F163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16356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7 класса и рассчитана на 68 часов (2 часа в неделю при пятидневной рабочей неделе).</w:t>
            </w:r>
          </w:p>
          <w:p w:rsidR="00AD75D5" w:rsidRPr="004738A3" w:rsidRDefault="00AD75D5" w:rsidP="00F16356">
            <w:pPr>
              <w:ind w:firstLine="0"/>
              <w:jc w:val="left"/>
            </w:pPr>
            <w:r w:rsidRPr="00F16356">
              <w:t xml:space="preserve">Изучение курса ориентировано на использование учебника </w:t>
            </w:r>
            <w:r w:rsidR="00F16356">
              <w:t>«</w:t>
            </w:r>
            <w:r w:rsidRPr="00F16356">
              <w:t>Природоведение</w:t>
            </w:r>
            <w:r w:rsidR="00F16356">
              <w:t>», учебник</w:t>
            </w:r>
            <w:r w:rsidRPr="00F16356">
              <w:t xml:space="preserve"> 5 -6 кла</w:t>
            </w:r>
            <w:r w:rsidR="00F16356">
              <w:t xml:space="preserve">ссы школ глухих и слабослышащих, авторы </w:t>
            </w:r>
            <w:r w:rsidRPr="00F16356">
              <w:t>Т.М. Захарова</w:t>
            </w:r>
            <w:r w:rsidR="00F16356">
              <w:t>,  Л. В. Николаева,</w:t>
            </w:r>
            <w:r w:rsidRPr="00F16356">
              <w:t xml:space="preserve"> Москва</w:t>
            </w:r>
            <w:r w:rsidR="00F16356">
              <w:t>,</w:t>
            </w:r>
            <w:r w:rsidRPr="00F16356">
              <w:t xml:space="preserve"> « Просвещение»</w:t>
            </w:r>
            <w:r w:rsidR="00F16356">
              <w:t>,</w:t>
            </w:r>
            <w:r w:rsidRPr="00F16356">
              <w:t xml:space="preserve"> 1989</w:t>
            </w:r>
          </w:p>
        </w:tc>
      </w:tr>
      <w:tr w:rsidR="00AD75D5" w:rsidRPr="004738A3" w:rsidTr="001912BE">
        <w:tc>
          <w:tcPr>
            <w:tcW w:w="704" w:type="dxa"/>
          </w:tcPr>
          <w:p w:rsidR="00AD75D5" w:rsidRPr="004738A3" w:rsidRDefault="00C77236" w:rsidP="001912BE">
            <w:pPr>
              <w:ind w:firstLine="0"/>
              <w:jc w:val="left"/>
            </w:pPr>
            <w:r>
              <w:t>2</w:t>
            </w:r>
          </w:p>
        </w:tc>
        <w:tc>
          <w:tcPr>
            <w:tcW w:w="3969" w:type="dxa"/>
          </w:tcPr>
          <w:p w:rsidR="00AD75D5" w:rsidRPr="004738A3" w:rsidRDefault="00AD75D5" w:rsidP="001912BE">
            <w:pPr>
              <w:ind w:firstLine="0"/>
              <w:jc w:val="left"/>
            </w:pPr>
            <w:r w:rsidRPr="004738A3">
              <w:t>Рабочая программа по предмету «Природоведение» 9 класс</w:t>
            </w:r>
          </w:p>
        </w:tc>
        <w:tc>
          <w:tcPr>
            <w:tcW w:w="10490" w:type="dxa"/>
          </w:tcPr>
          <w:p w:rsidR="00F16356" w:rsidRDefault="00F16356" w:rsidP="00F16356">
            <w:pPr>
              <w:ind w:firstLine="708"/>
              <w:rPr>
                <w:rFonts w:eastAsia="SimSun"/>
                <w:kern w:val="2"/>
                <w:lang w:eastAsia="zh-CN" w:bidi="hi-IN"/>
              </w:rPr>
            </w:pPr>
            <w:r w:rsidRPr="00A013BD">
              <w:t xml:space="preserve">Рабочая программа составлена </w:t>
            </w:r>
            <w:r>
              <w:rPr>
                <w:rStyle w:val="a6"/>
                <w:rFonts w:eastAsia="Calibri"/>
                <w:color w:val="000000"/>
              </w:rPr>
              <w:t xml:space="preserve">в соответствии с адаптированной основной образовательной программой основного общего образования </w:t>
            </w:r>
            <w:r>
              <w:t xml:space="preserve">глухих обучающихся </w:t>
            </w:r>
            <w:r>
              <w:rPr>
                <w:bCs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>
              <w:rPr>
                <w:rStyle w:val="a6"/>
                <w:rFonts w:eastAsia="Calibri"/>
                <w:color w:val="000000"/>
              </w:rPr>
              <w:t>,</w:t>
            </w:r>
            <w:r>
              <w:rPr>
                <w:rFonts w:eastAsia="SimSun"/>
                <w:kern w:val="2"/>
                <w:lang w:eastAsia="zh-CN" w:bidi="hi-IN"/>
              </w:rPr>
              <w:t xml:space="preserve"> Программы по природоведению</w:t>
            </w:r>
            <w:r w:rsidRPr="00815584">
              <w:rPr>
                <w:rFonts w:eastAsia="SimSun"/>
                <w:kern w:val="2"/>
                <w:lang w:eastAsia="zh-CN" w:bidi="hi-IN"/>
              </w:rPr>
              <w:t xml:space="preserve"> для обучающихся </w:t>
            </w:r>
            <w:r w:rsidRPr="00815584">
              <w:rPr>
                <w:rFonts w:eastAsia="SimSun"/>
                <w:color w:val="000000"/>
                <w:kern w:val="2"/>
                <w:lang w:eastAsia="zh-CN" w:bidi="hi-IN"/>
              </w:rPr>
              <w:t>со сложной структурой дефекта (глухота в сочетании с умственной отсталостью)</w:t>
            </w:r>
            <w:r w:rsidRPr="00815584">
              <w:rPr>
                <w:rFonts w:eastAsia="SimSun"/>
                <w:kern w:val="2"/>
                <w:lang w:eastAsia="zh-CN" w:bidi="hi-IN"/>
              </w:rPr>
              <w:t xml:space="preserve"> на основе программы начальной общеобразовательной школы для глухих детей. Москва,1989 год </w:t>
            </w:r>
          </w:p>
          <w:p w:rsidR="00F16356" w:rsidRPr="00815584" w:rsidRDefault="00F16356" w:rsidP="00F16356">
            <w:pPr>
              <w:ind w:firstLine="708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Основные цели:</w:t>
            </w:r>
          </w:p>
          <w:p w:rsidR="00AD75D5" w:rsidRPr="004738A3" w:rsidRDefault="00AD75D5" w:rsidP="001912BE">
            <w:pPr>
              <w:ind w:firstLine="0"/>
              <w:jc w:val="left"/>
            </w:pPr>
            <w:r>
              <w:lastRenderedPageBreak/>
              <w:t xml:space="preserve">- </w:t>
            </w:r>
            <w:r w:rsidRPr="004738A3">
              <w:t>сообщить школьникам элементарные сведения о живой и неживой природе и труде людей, о близлежащем окружении школы, о своем крае, об изменениях природы и труде людей по временам года;</w:t>
            </w:r>
          </w:p>
          <w:p w:rsidR="00AD75D5" w:rsidRPr="004738A3" w:rsidRDefault="00AD75D5" w:rsidP="001912BE">
            <w:pPr>
              <w:ind w:firstLine="0"/>
              <w:jc w:val="left"/>
            </w:pPr>
            <w:r>
              <w:t xml:space="preserve">- </w:t>
            </w:r>
            <w:r w:rsidRPr="004738A3">
              <w:t>обогатить личный опыт учащихся путем проведения с ними систематических наблюдений за живой и неживой природой;</w:t>
            </w:r>
          </w:p>
          <w:p w:rsidR="00AD75D5" w:rsidRPr="004738A3" w:rsidRDefault="00AD75D5" w:rsidP="001912BE">
            <w:pPr>
              <w:ind w:firstLine="0"/>
              <w:jc w:val="left"/>
            </w:pPr>
            <w:r>
              <w:t xml:space="preserve">- </w:t>
            </w:r>
            <w:r w:rsidRPr="004738A3">
              <w:t xml:space="preserve">раскрыть некоторые доступные для детей этого возраста основ </w:t>
            </w:r>
            <w:r w:rsidR="00F16356" w:rsidRPr="004738A3">
              <w:t>экологии, взаимосвязи</w:t>
            </w:r>
            <w:r w:rsidRPr="004738A3">
              <w:t xml:space="preserve"> предметов и явлений природы; показать влияние в природе на труд человека;</w:t>
            </w:r>
          </w:p>
          <w:p w:rsidR="00AD75D5" w:rsidRPr="004738A3" w:rsidRDefault="00AD75D5" w:rsidP="001912BE">
            <w:pPr>
              <w:ind w:firstLine="0"/>
              <w:jc w:val="left"/>
            </w:pPr>
            <w:r>
              <w:t xml:space="preserve">- </w:t>
            </w:r>
            <w:r w:rsidRPr="004738A3">
              <w:t>дать учащимся некоторые знания о значении охраны природы, познакомить с мероприятиями по охране природы в данной местности;</w:t>
            </w:r>
          </w:p>
          <w:p w:rsidR="00AD75D5" w:rsidRPr="004738A3" w:rsidRDefault="00AD75D5" w:rsidP="001912BE">
            <w:pPr>
              <w:ind w:firstLine="0"/>
              <w:jc w:val="left"/>
            </w:pPr>
            <w:r>
              <w:t xml:space="preserve">- </w:t>
            </w:r>
            <w:r w:rsidRPr="004738A3">
              <w:t>дать первоначальные знания об организме человека и охране его здоровья и оказания первой помощи при различных повреждениях человека.</w:t>
            </w:r>
          </w:p>
          <w:p w:rsidR="00F16356" w:rsidRPr="00F16356" w:rsidRDefault="00F16356" w:rsidP="00F163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16356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учащихся 9</w:t>
            </w:r>
            <w:r w:rsidRPr="00F16356">
              <w:rPr>
                <w:rFonts w:ascii="Times New Roman" w:hAnsi="Times New Roman" w:cs="Times New Roman"/>
                <w:sz w:val="28"/>
                <w:szCs w:val="28"/>
              </w:rPr>
              <w:t xml:space="preserve"> класса и рассчитана на 68 часов (2 часа в неделю при пятидневной рабочей неделе).</w:t>
            </w:r>
          </w:p>
          <w:p w:rsidR="00AD75D5" w:rsidRPr="004738A3" w:rsidRDefault="00AD75D5" w:rsidP="00F16356">
            <w:pPr>
              <w:ind w:firstLine="745"/>
              <w:jc w:val="left"/>
              <w:rPr>
                <w:rStyle w:val="1"/>
              </w:rPr>
            </w:pPr>
            <w:r w:rsidRPr="004738A3">
              <w:t xml:space="preserve">  Изучение курса ориентировано на использование учебника </w:t>
            </w:r>
            <w:r w:rsidR="00F16356">
              <w:t>«</w:t>
            </w:r>
            <w:r w:rsidRPr="004738A3">
              <w:t>Природоведение</w:t>
            </w:r>
            <w:r w:rsidR="00F16356">
              <w:t xml:space="preserve">», учебник </w:t>
            </w:r>
            <w:r w:rsidR="00CC0BB9">
              <w:t>для 5</w:t>
            </w:r>
            <w:r w:rsidR="00F16356">
              <w:t xml:space="preserve"> -6 классов</w:t>
            </w:r>
            <w:r w:rsidRPr="004738A3">
              <w:t xml:space="preserve"> школ глухих и слабослышащих</w:t>
            </w:r>
            <w:r w:rsidR="00F16356">
              <w:t>, авторы:</w:t>
            </w:r>
            <w:r w:rsidRPr="004738A3">
              <w:t xml:space="preserve"> Т.М. </w:t>
            </w:r>
            <w:r w:rsidR="00CC0BB9" w:rsidRPr="004738A3">
              <w:t>Захарова Л.</w:t>
            </w:r>
            <w:r w:rsidRPr="004738A3">
              <w:t xml:space="preserve"> В. Никол</w:t>
            </w:r>
            <w:r w:rsidR="00F16356">
              <w:t>аева,</w:t>
            </w:r>
            <w:r>
              <w:t xml:space="preserve"> Москва</w:t>
            </w:r>
            <w:r w:rsidR="00F16356">
              <w:t>,</w:t>
            </w:r>
            <w:r>
              <w:t xml:space="preserve"> «</w:t>
            </w:r>
            <w:r w:rsidRPr="004738A3">
              <w:t>Просвещение»</w:t>
            </w:r>
            <w:r w:rsidR="00F16356">
              <w:t>,</w:t>
            </w:r>
            <w:r w:rsidRPr="004738A3">
              <w:t xml:space="preserve"> 1989, учебника </w:t>
            </w:r>
            <w:r w:rsidR="00F16356">
              <w:t>«Природоведение»</w:t>
            </w:r>
            <w:r w:rsidRPr="004738A3">
              <w:t xml:space="preserve"> для учащихся 3-4 класса специальных (коррекционных) образовательных учреждений I и II </w:t>
            </w:r>
            <w:proofErr w:type="spellStart"/>
            <w:r w:rsidRPr="004738A3">
              <w:t>вида.Авторы</w:t>
            </w:r>
            <w:proofErr w:type="spellEnd"/>
            <w:r w:rsidRPr="004738A3">
              <w:t xml:space="preserve">: </w:t>
            </w:r>
            <w:proofErr w:type="spellStart"/>
            <w:r w:rsidRPr="004738A3">
              <w:t>Клепинина</w:t>
            </w:r>
            <w:proofErr w:type="spellEnd"/>
            <w:r w:rsidRPr="004738A3">
              <w:t xml:space="preserve"> З.А., Титова М.Ф</w:t>
            </w:r>
            <w:r>
              <w:t xml:space="preserve">. </w:t>
            </w:r>
            <w:r w:rsidRPr="004738A3">
              <w:t xml:space="preserve">Москва: </w:t>
            </w:r>
            <w:proofErr w:type="spellStart"/>
            <w:r w:rsidRPr="004738A3">
              <w:t>Владос</w:t>
            </w:r>
            <w:proofErr w:type="spellEnd"/>
            <w:r w:rsidRPr="004738A3">
              <w:t>, 2015</w:t>
            </w:r>
          </w:p>
        </w:tc>
      </w:tr>
    </w:tbl>
    <w:p w:rsidR="00AD75D5" w:rsidRPr="004738A3" w:rsidRDefault="00AD75D5" w:rsidP="00AD75D5">
      <w:pPr>
        <w:jc w:val="left"/>
      </w:pPr>
    </w:p>
    <w:p w:rsidR="0096005D" w:rsidRDefault="0096005D"/>
    <w:sectPr w:rsidR="0096005D" w:rsidSect="001D3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5F"/>
    <w:rsid w:val="00407B9A"/>
    <w:rsid w:val="0077795F"/>
    <w:rsid w:val="0096005D"/>
    <w:rsid w:val="00AD75D5"/>
    <w:rsid w:val="00C77236"/>
    <w:rsid w:val="00CC0BB9"/>
    <w:rsid w:val="00F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1042"/>
  <w15:chartTrackingRefBased/>
  <w15:docId w15:val="{00F54465-7459-4E5C-B2D3-DB21F9F1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D5"/>
    <w:pPr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AD75D5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AD75D5"/>
    <w:pPr>
      <w:widowControl w:val="0"/>
      <w:spacing w:after="0" w:line="240" w:lineRule="auto"/>
      <w:ind w:firstLine="0"/>
      <w:jc w:val="left"/>
    </w:pPr>
    <w:rPr>
      <w:rFonts w:eastAsia="Times New Roman"/>
      <w:sz w:val="22"/>
      <w:szCs w:val="22"/>
    </w:rPr>
  </w:style>
  <w:style w:type="table" w:styleId="a5">
    <w:name w:val="Table Grid"/>
    <w:basedOn w:val="a1"/>
    <w:uiPriority w:val="39"/>
    <w:rsid w:val="00A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AD75D5"/>
  </w:style>
  <w:style w:type="character" w:customStyle="1" w:styleId="a6">
    <w:name w:val="Другое_"/>
    <w:link w:val="a7"/>
    <w:rsid w:val="00407B9A"/>
    <w:rPr>
      <w:rFonts w:eastAsia="Times New Roman"/>
    </w:rPr>
  </w:style>
  <w:style w:type="paragraph" w:customStyle="1" w:styleId="a7">
    <w:name w:val="Другое"/>
    <w:basedOn w:val="a"/>
    <w:link w:val="a6"/>
    <w:rsid w:val="00407B9A"/>
    <w:pPr>
      <w:widowControl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1</cp:lastModifiedBy>
  <cp:revision>6</cp:revision>
  <dcterms:created xsi:type="dcterms:W3CDTF">2022-03-23T12:14:00Z</dcterms:created>
  <dcterms:modified xsi:type="dcterms:W3CDTF">2022-04-21T14:10:00Z</dcterms:modified>
</cp:coreProperties>
</file>