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37687" w14:textId="5BB9C86A" w:rsidR="00A266E7" w:rsidRDefault="00A266E7" w:rsidP="00C5158A">
      <w:pPr>
        <w:rPr>
          <w:rFonts w:ascii="Times New Roman" w:hAnsi="Times New Roman" w:cs="Times New Roman"/>
          <w:b/>
          <w:sz w:val="24"/>
          <w:szCs w:val="24"/>
        </w:rPr>
      </w:pPr>
    </w:p>
    <w:p w14:paraId="3F47119A" w14:textId="77777777" w:rsidR="00EA57F6" w:rsidRPr="00EA57F6" w:rsidRDefault="00EA57F6" w:rsidP="003E2BE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7F6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18A9D82F" w14:textId="77777777" w:rsidR="00450090" w:rsidRPr="00581551" w:rsidRDefault="00450090" w:rsidP="0045009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>
        <w:rPr>
          <w:rFonts w:ascii="Times New Roman" w:eastAsia="Calibri" w:hAnsi="Times New Roman" w:cs="Times New Roman"/>
          <w:sz w:val="24"/>
          <w:szCs w:val="24"/>
        </w:rPr>
        <w:t>рамма разработана на основе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6D73666" w14:textId="77777777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58155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14:paraId="494ED127" w14:textId="77777777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6FBAA6CC" w14:textId="77777777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14:paraId="669DD3F2" w14:textId="4184E7D0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</w:t>
      </w:r>
      <w:r w:rsidR="00801B29">
        <w:rPr>
          <w:rFonts w:ascii="Times New Roman" w:eastAsia="Calibri" w:hAnsi="Times New Roman" w:cs="Times New Roman"/>
          <w:sz w:val="24"/>
          <w:szCs w:val="24"/>
        </w:rPr>
        <w:t>1.2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815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58155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FD8E439" w14:textId="77777777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581551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B83B78" w14:textId="77777777" w:rsidR="00450090" w:rsidRPr="00581551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57A2413B" w14:textId="0806838C" w:rsidR="00EA57F6" w:rsidRPr="000854FC" w:rsidRDefault="00450090" w:rsidP="00450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782AB226" w14:textId="77777777" w:rsidR="009C061D" w:rsidRDefault="00C5158A" w:rsidP="003E2BE1">
      <w:pPr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  <w:r w:rsidRPr="003E2BE1">
        <w:rPr>
          <w:rFonts w:ascii="Times New Roman" w:hAnsi="Times New Roman" w:cs="Times New Roman"/>
          <w:sz w:val="24"/>
          <w:szCs w:val="24"/>
        </w:rPr>
        <w:t>: Технологии обучения: игровые, здоровьесберегающие; информационно-коммуникационные; проблемно-поисковые; личностно-ориентированные, деятельностного подхода и другие.</w:t>
      </w:r>
    </w:p>
    <w:p w14:paraId="57A86477" w14:textId="77777777" w:rsidR="00450090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b/>
          <w:sz w:val="24"/>
          <w:szCs w:val="24"/>
        </w:rPr>
        <w:t>Целями реализации ФАОП ООО</w:t>
      </w:r>
      <w:r w:rsidRPr="00BD11AD">
        <w:rPr>
          <w:rFonts w:ascii="Times New Roman" w:hAnsi="Times New Roman" w:cs="Times New Roman"/>
          <w:sz w:val="24"/>
          <w:szCs w:val="24"/>
        </w:rPr>
        <w:t xml:space="preserve"> для обучающихся с нарушениями слуха являются:</w:t>
      </w:r>
    </w:p>
    <w:p w14:paraId="7222FDF9" w14:textId="77777777" w:rsidR="00450090" w:rsidRPr="00BD11AD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организация учебного процесса для обучающихся с нарушениями слуха с учетом целей, содержания и планируемых результатов основного общего образования, отраженных в ФГОС ООО;</w:t>
      </w:r>
    </w:p>
    <w:p w14:paraId="43762401" w14:textId="77777777" w:rsidR="00450090" w:rsidRPr="00BD11AD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слуха.</w:t>
      </w:r>
    </w:p>
    <w:p w14:paraId="26501F98" w14:textId="6E0F7651" w:rsidR="00450090" w:rsidRPr="00801B29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D11AD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реализации ФАОП ООО для обучающихся с нарушениями слуха предусматривает решение следующих </w:t>
      </w:r>
      <w:r w:rsidRPr="00BD11AD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14:paraId="6AD8CCE7" w14:textId="77777777" w:rsidR="00450090" w:rsidRPr="00BD11AD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14:paraId="1A39AD16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</w:t>
      </w:r>
      <w:r w:rsidRPr="00395AD3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</w:p>
    <w:p w14:paraId="31B1DF83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14:paraId="0FD8791D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r>
        <w:rPr>
          <w:rFonts w:ascii="Times New Roman" w:hAnsi="Times New Roman" w:cs="Times New Roman"/>
          <w:sz w:val="24"/>
          <w:szCs w:val="24"/>
        </w:rPr>
        <w:t xml:space="preserve">ФАОП ООО </w:t>
      </w:r>
      <w:r w:rsidRPr="00395AD3">
        <w:rPr>
          <w:rFonts w:ascii="Times New Roman" w:hAnsi="Times New Roman" w:cs="Times New Roman"/>
          <w:sz w:val="24"/>
          <w:szCs w:val="24"/>
        </w:rPr>
        <w:t>обучающимися с нарушениями слуха;</w:t>
      </w:r>
    </w:p>
    <w:p w14:paraId="7EAAFCD0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14:paraId="00B1A902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14:paraId="3AAD6581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14:paraId="291BCD0C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14:paraId="2A9619BB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14:paraId="5B65E2A3" w14:textId="77777777" w:rsidR="00450090" w:rsidRPr="00395AD3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14:paraId="6EB480E5" w14:textId="77777777" w:rsidR="00450090" w:rsidRPr="008A1D21" w:rsidRDefault="00450090" w:rsidP="00450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14:paraId="19015C32" w14:textId="7DC930F9" w:rsidR="00EF78D7" w:rsidRDefault="00C5158A" w:rsidP="003E2BE1">
      <w:pPr>
        <w:rPr>
          <w:rFonts w:ascii="Times New Roman" w:hAnsi="Times New Roman" w:cs="Times New Roman"/>
          <w:sz w:val="24"/>
          <w:szCs w:val="24"/>
        </w:rPr>
      </w:pPr>
      <w:r w:rsidRPr="003E2BE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Pr="003E2BE1">
        <w:rPr>
          <w:rFonts w:ascii="Times New Roman" w:hAnsi="Times New Roman" w:cs="Times New Roman"/>
          <w:sz w:val="24"/>
          <w:szCs w:val="24"/>
        </w:rPr>
        <w:t xml:space="preserve">: </w:t>
      </w:r>
      <w:r w:rsidR="00A06C69" w:rsidRPr="003E2BE1">
        <w:rPr>
          <w:rFonts w:ascii="Times New Roman" w:hAnsi="Times New Roman" w:cs="Times New Roman"/>
          <w:sz w:val="24"/>
          <w:szCs w:val="24"/>
        </w:rPr>
        <w:t>в</w:t>
      </w:r>
      <w:r w:rsidRPr="003E2BE1">
        <w:rPr>
          <w:rFonts w:ascii="Times New Roman" w:hAnsi="Times New Roman" w:cs="Times New Roman"/>
          <w:sz w:val="24"/>
          <w:szCs w:val="24"/>
        </w:rPr>
        <w:t xml:space="preserve"> соответствии с учебным планом на изучение биологии в </w:t>
      </w:r>
      <w:r w:rsidR="000854FC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proofErr w:type="gramStart"/>
      <w:r w:rsidR="000854FC">
        <w:rPr>
          <w:rFonts w:ascii="Times New Roman" w:hAnsi="Times New Roman" w:cs="Times New Roman"/>
          <w:sz w:val="24"/>
          <w:szCs w:val="24"/>
        </w:rPr>
        <w:t>дол.</w:t>
      </w:r>
      <w:r w:rsidRPr="003E2BE1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proofErr w:type="gramEnd"/>
      <w:r w:rsidRPr="003E2BE1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854FC">
        <w:rPr>
          <w:rFonts w:ascii="Times New Roman" w:hAnsi="Times New Roman" w:cs="Times New Roman"/>
          <w:sz w:val="24"/>
          <w:szCs w:val="24"/>
        </w:rPr>
        <w:t>1</w:t>
      </w:r>
      <w:r w:rsidRPr="003E2BE1">
        <w:rPr>
          <w:rFonts w:ascii="Times New Roman" w:hAnsi="Times New Roman" w:cs="Times New Roman"/>
          <w:sz w:val="24"/>
          <w:szCs w:val="24"/>
        </w:rPr>
        <w:t>час</w:t>
      </w:r>
      <w:r w:rsidR="000854FC">
        <w:rPr>
          <w:rFonts w:ascii="Times New Roman" w:hAnsi="Times New Roman" w:cs="Times New Roman"/>
          <w:sz w:val="24"/>
          <w:szCs w:val="24"/>
        </w:rPr>
        <w:t xml:space="preserve"> </w:t>
      </w:r>
      <w:r w:rsidRPr="003E2BE1">
        <w:rPr>
          <w:rFonts w:ascii="Times New Roman" w:hAnsi="Times New Roman" w:cs="Times New Roman"/>
          <w:sz w:val="24"/>
          <w:szCs w:val="24"/>
        </w:rPr>
        <w:t xml:space="preserve">в неделю, </w:t>
      </w:r>
      <w:r w:rsidR="000854FC">
        <w:rPr>
          <w:rFonts w:ascii="Times New Roman" w:hAnsi="Times New Roman" w:cs="Times New Roman"/>
          <w:sz w:val="24"/>
          <w:szCs w:val="24"/>
        </w:rPr>
        <w:t>34</w:t>
      </w:r>
      <w:r w:rsidR="00A06C69" w:rsidRPr="003E2BE1">
        <w:rPr>
          <w:rFonts w:ascii="Times New Roman" w:hAnsi="Times New Roman" w:cs="Times New Roman"/>
          <w:sz w:val="24"/>
          <w:szCs w:val="24"/>
        </w:rPr>
        <w:t xml:space="preserve"> час</w:t>
      </w:r>
      <w:r w:rsidR="000854FC">
        <w:rPr>
          <w:rFonts w:ascii="Times New Roman" w:hAnsi="Times New Roman" w:cs="Times New Roman"/>
          <w:sz w:val="24"/>
          <w:szCs w:val="24"/>
        </w:rPr>
        <w:t>а</w:t>
      </w:r>
      <w:r w:rsidR="00A06C69" w:rsidRPr="003E2BE1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3E2BE1">
        <w:rPr>
          <w:rFonts w:ascii="Times New Roman" w:hAnsi="Times New Roman" w:cs="Times New Roman"/>
          <w:sz w:val="24"/>
          <w:szCs w:val="24"/>
        </w:rPr>
        <w:t>.</w:t>
      </w:r>
      <w:r w:rsidR="00EF78D7" w:rsidRPr="003E2B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6FB645" w14:textId="06B24F37" w:rsidR="00DC3559" w:rsidRPr="004F6A74" w:rsidRDefault="00DC3559" w:rsidP="00DC3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тем учебного предмета</w:t>
      </w:r>
      <w:r w:rsidR="00450090" w:rsidRPr="004F6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«Биология» </w:t>
      </w:r>
      <w:r w:rsidRPr="004F6A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Биология животных</w:t>
      </w:r>
    </w:p>
    <w:p w14:paraId="5DB055F2" w14:textId="4E6BE2B8" w:rsidR="00DC3559" w:rsidRPr="004F6A74" w:rsidRDefault="00DC3559" w:rsidP="00DC35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6A74">
        <w:rPr>
          <w:rFonts w:ascii="Times New Roman" w:eastAsia="Calibri" w:hAnsi="Times New Roman" w:cs="Times New Roman"/>
          <w:sz w:val="24"/>
          <w:szCs w:val="24"/>
        </w:rPr>
        <w:t xml:space="preserve">1. Многообразие живых организмов </w:t>
      </w:r>
      <w:r w:rsidRPr="004F6A74">
        <w:rPr>
          <w:rFonts w:ascii="Times New Roman" w:eastAsia="Calibri" w:hAnsi="Times New Roman" w:cs="Times New Roman"/>
          <w:b/>
          <w:sz w:val="24"/>
          <w:szCs w:val="24"/>
        </w:rPr>
        <w:t>(3ч)</w:t>
      </w:r>
    </w:p>
    <w:p w14:paraId="50DE1FCC" w14:textId="66802462" w:rsidR="00DC3559" w:rsidRPr="004F6A74" w:rsidRDefault="00DC3559" w:rsidP="00DC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Систематические группы животных(</w:t>
      </w:r>
      <w:r w:rsidRPr="004F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20ч), из них</w:t>
      </w: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F6A74">
        <w:rPr>
          <w:rFonts w:ascii="Times New Roman" w:eastAsia="Calibri" w:hAnsi="Times New Roman" w:cs="Times New Roman"/>
          <w:sz w:val="24"/>
          <w:szCs w:val="24"/>
        </w:rPr>
        <w:t>Тип Хордовые. Класс Рыбы (3ч),</w:t>
      </w: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Земноводные(2ч), </w:t>
      </w:r>
    </w:p>
    <w:p w14:paraId="07817932" w14:textId="78ACFABA" w:rsidR="00DC3559" w:rsidRPr="004F6A74" w:rsidRDefault="00DC3559" w:rsidP="00DC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Класс Пресмыкающиеся(2ч), Класс Птицы (8 ч), Класс Млекопитающие, или Звери (5ч)</w:t>
      </w:r>
    </w:p>
    <w:p w14:paraId="0D1326F1" w14:textId="2DC59659" w:rsidR="00DC3559" w:rsidRPr="004F6A74" w:rsidRDefault="00DC3559" w:rsidP="00DC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животного мира на Земле</w:t>
      </w:r>
      <w:r w:rsidRPr="004F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(4ч)</w:t>
      </w:r>
    </w:p>
    <w:p w14:paraId="32C9B2BC" w14:textId="69A8D60D" w:rsidR="00DC3559" w:rsidRPr="004F6A74" w:rsidRDefault="00DC3559" w:rsidP="00DC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Животные в природных сообществах </w:t>
      </w:r>
      <w:r w:rsidRPr="004F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(5ч)</w:t>
      </w:r>
    </w:p>
    <w:p w14:paraId="7EDA9F33" w14:textId="6636EEE2" w:rsidR="00DC3559" w:rsidRPr="004F6A74" w:rsidRDefault="00DC3559" w:rsidP="00DC3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A74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Животные и человек</w:t>
      </w:r>
      <w:r w:rsidRPr="004F6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14:paraId="4C4FACBA" w14:textId="77777777" w:rsidR="004F6A74" w:rsidRDefault="004F6A74" w:rsidP="004F6A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D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курса.</w:t>
      </w:r>
    </w:p>
    <w:p w14:paraId="27A2382F" w14:textId="77777777" w:rsidR="004F6A74" w:rsidRPr="00395AD3" w:rsidRDefault="004F6A74" w:rsidP="004F6A7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Личностные результаты:</w:t>
      </w:r>
    </w:p>
    <w:p w14:paraId="15522A09" w14:textId="77777777" w:rsidR="004F6A74" w:rsidRDefault="004F6A74" w:rsidP="004F6A7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Формирование основ экологической культуры;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</w:t>
      </w: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2EACBE5C" w14:textId="77777777" w:rsidR="004F6A74" w:rsidRDefault="004F6A74" w:rsidP="004F6A7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эстетическое, эмоционально-ценностное видение окружающего мира; способность к эмоционально-ценностному освоению мира, самовыражению</w:t>
      </w:r>
    </w:p>
    <w:p w14:paraId="41A4E627" w14:textId="41532B31" w:rsidR="004F6A74" w:rsidRPr="004F6A74" w:rsidRDefault="004F6A74" w:rsidP="004F6A7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«Биологии» играет значительную роль в достижении </w:t>
      </w: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 результатов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образования.</w:t>
      </w:r>
    </w:p>
    <w:p w14:paraId="6E1E4912" w14:textId="77777777" w:rsidR="004F6A74" w:rsidRPr="00395AD3" w:rsidRDefault="004F6A74" w:rsidP="004F6A7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14:paraId="1AE62EC1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цели урока после предварительного обсуждения.</w:t>
      </w:r>
    </w:p>
    <w:p w14:paraId="0B9C554B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обнаруживать и формулировать учебную проблему.</w:t>
      </w:r>
    </w:p>
    <w:p w14:paraId="0780D40C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14:paraId="745393DE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14:paraId="455C9EBD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14:paraId="0D429281" w14:textId="77777777" w:rsidR="004F6A74" w:rsidRPr="00395AD3" w:rsidRDefault="004F6A74" w:rsidP="004F6A7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14:paraId="4DFB0A2C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14:paraId="32C21360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5A6E1819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14:paraId="4C9F6933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сравнивать и группировать факты и явления; определять причины явлений, событий.</w:t>
      </w:r>
    </w:p>
    <w:p w14:paraId="1A939582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Полученную информацию: делать выводы на основе обобщения знаний.</w:t>
      </w:r>
    </w:p>
    <w:p w14:paraId="2ADB56BF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простой план учебно-научного текста.</w:t>
      </w:r>
    </w:p>
    <w:p w14:paraId="3B9BB1E8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представлять информацию в виде текста, таблицы, схемы.</w:t>
      </w:r>
    </w:p>
    <w:p w14:paraId="5F04E6EC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текстом: осознанное чтение текста с целью удовлетворения познавательного интереса, освоения и использование информации; достаточно полно и доказательно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14:paraId="5A1BDD2D" w14:textId="77777777" w:rsidR="004F6A74" w:rsidRPr="00395AD3" w:rsidRDefault="004F6A74" w:rsidP="004F6A74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14:paraId="7A00E155" w14:textId="77777777" w:rsidR="004F6A74" w:rsidRPr="00395AD3" w:rsidRDefault="004F6A74" w:rsidP="004F6A74">
      <w:pPr>
        <w:widowControl w:val="0"/>
        <w:tabs>
          <w:tab w:val="num" w:pos="14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мысли в устной и письменно. Речи с учётом своих учебных и жизненных речевых ситуаций.</w:t>
      </w:r>
    </w:p>
    <w:p w14:paraId="0ED17FDB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 и пытаться ее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обосновать,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аргументы.</w:t>
      </w:r>
    </w:p>
    <w:p w14:paraId="16229F58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Слушать других, пытаться принимать другую точку зрения, быть готовым изменить свою точку зрения.</w:t>
      </w:r>
    </w:p>
    <w:p w14:paraId="4947C1F1" w14:textId="77777777" w:rsidR="004F6A74" w:rsidRPr="00395AD3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14:paraId="60E8259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уважительно относиться к позиции другого, пытаться договариваться.</w:t>
      </w:r>
    </w:p>
    <w:p w14:paraId="44F83441" w14:textId="77777777" w:rsidR="004F6A74" w:rsidRPr="00BB20D0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BB20D0">
        <w:rPr>
          <w:rFonts w:ascii="Times New Roman" w:hAnsi="Times New Roman" w:cs="Times New Roman"/>
          <w:sz w:val="24"/>
          <w:szCs w:val="24"/>
        </w:rPr>
        <w:t xml:space="preserve"> результатами освоения биологии в 6 классе являются:</w:t>
      </w:r>
    </w:p>
    <w:p w14:paraId="00F9863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В познавательной (интеллектуальной) сфере. </w:t>
      </w:r>
    </w:p>
    <w:p w14:paraId="7F9FD030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 (отличительных признаков живых организмов; клеток и организмов растений и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14:paraId="3102AF36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приведение 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 </w:t>
      </w:r>
    </w:p>
    <w:p w14:paraId="4F086DAD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классификация - определение принадлежности биологических объектов к определенной систематической группе;</w:t>
      </w:r>
    </w:p>
    <w:p w14:paraId="1164757E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объяснение роли биологии в практической деятельности людей; 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14:paraId="55FC2EF9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различение на таблицах частей и органоидов клетки растений, органов растений;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14:paraId="46A2FC3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14:paraId="75B3C50A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выявление изменчивости организмов; приспособлений растений к среде обитания; типов взаимодействия разных видов в экосистеме; взаимосвязей между особенностями 3 строения клеток, тканей, органов, систем органов и их функциями;</w:t>
      </w:r>
    </w:p>
    <w:p w14:paraId="0C9B0DC4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14:paraId="336BD8DE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ценностно-ориентационной сфере.</w:t>
      </w:r>
    </w:p>
    <w:p w14:paraId="4B6B8D1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основных правил поведения в природе и основ здорового образа жизни;</w:t>
      </w:r>
    </w:p>
    <w:p w14:paraId="7811BB3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человека. </w:t>
      </w:r>
    </w:p>
    <w:p w14:paraId="5B4949A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трудовой деятельности.</w:t>
      </w:r>
    </w:p>
    <w:p w14:paraId="259CAAB3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и соблюдение правил работы в кабинете биологии;</w:t>
      </w:r>
    </w:p>
    <w:p w14:paraId="064D4CA1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соблюдение правил работы с биологическими приборами и инструментами (</w:t>
      </w:r>
      <w:proofErr w:type="spellStart"/>
      <w:r w:rsidRPr="00BB20D0">
        <w:rPr>
          <w:rFonts w:ascii="Times New Roman" w:hAnsi="Times New Roman" w:cs="Times New Roman"/>
          <w:sz w:val="24"/>
          <w:szCs w:val="24"/>
        </w:rPr>
        <w:t>препар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20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B20D0">
        <w:rPr>
          <w:rFonts w:ascii="Times New Roman" w:hAnsi="Times New Roman" w:cs="Times New Roman"/>
          <w:sz w:val="24"/>
          <w:szCs w:val="24"/>
        </w:rPr>
        <w:t>льные</w:t>
      </w:r>
      <w:proofErr w:type="spellEnd"/>
      <w:r w:rsidRPr="00BB20D0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14:paraId="5E81676C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физической деятельности.</w:t>
      </w:r>
    </w:p>
    <w:p w14:paraId="25697726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освоение приемов оказания первой помощи при отравлении ядовитыми растениями, простудных заболеваниях, травмах; </w:t>
      </w:r>
    </w:p>
    <w:p w14:paraId="5A0CA945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рациональной организации труда и отдыха, выращивания и размножения культурных растений, ухода за ними;</w:t>
      </w:r>
    </w:p>
    <w:p w14:paraId="32C6AC4F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проведения наблюдений за состоянием растительного организма. </w:t>
      </w:r>
    </w:p>
    <w:p w14:paraId="0ACD304A" w14:textId="77777777" w:rsidR="004F6A74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эстетической сфере.</w:t>
      </w:r>
    </w:p>
    <w:p w14:paraId="7CC23556" w14:textId="77777777" w:rsidR="004F6A74" w:rsidRPr="007C06EF" w:rsidRDefault="004F6A74" w:rsidP="004F6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умением оценивать с эстетической точки зрения объекты живой природы.</w:t>
      </w:r>
    </w:p>
    <w:p w14:paraId="418515C2" w14:textId="77777777" w:rsidR="004F6A74" w:rsidRPr="00395AD3" w:rsidRDefault="004F6A74" w:rsidP="004F6A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обеспечение:</w:t>
      </w:r>
    </w:p>
    <w:p w14:paraId="29A09483" w14:textId="6712861A" w:rsidR="004F6A74" w:rsidRPr="00395AD3" w:rsidRDefault="004F6A74" w:rsidP="004F6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Биология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5407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7класс,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Линия жизни» под редакцией В.В. Пасечника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14:paraId="106E21B0" w14:textId="4FD63161" w:rsidR="004F6A74" w:rsidRDefault="004F6A74" w:rsidP="004F6A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40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Биология. Рабочие тетради 7</w:t>
      </w:r>
      <w:r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В. Пасечник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14:paraId="7B1149D8" w14:textId="77777777" w:rsidR="009F0AD0" w:rsidRDefault="009F0AD0" w:rsidP="004D45D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773D0B" w14:textId="105BDA3D" w:rsidR="0071257C" w:rsidRPr="009F0AD0" w:rsidRDefault="0071257C" w:rsidP="004D45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AD0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 уроков биологии</w:t>
      </w:r>
      <w:r w:rsidR="009F0AD0">
        <w:rPr>
          <w:rFonts w:ascii="Times New Roman" w:hAnsi="Times New Roman" w:cs="Times New Roman"/>
          <w:b/>
          <w:bCs/>
          <w:sz w:val="24"/>
          <w:szCs w:val="24"/>
        </w:rPr>
        <w:t xml:space="preserve"> 8доп.классе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983"/>
        <w:gridCol w:w="1126"/>
        <w:gridCol w:w="5118"/>
        <w:gridCol w:w="6173"/>
      </w:tblGrid>
      <w:tr w:rsidR="00311195" w14:paraId="35F580AF" w14:textId="77777777" w:rsidTr="00A44F99">
        <w:tc>
          <w:tcPr>
            <w:tcW w:w="1103" w:type="dxa"/>
          </w:tcPr>
          <w:p w14:paraId="29E45A80" w14:textId="17A99F44" w:rsidR="0071257C" w:rsidRDefault="00896249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</w:t>
            </w:r>
          </w:p>
        </w:tc>
        <w:tc>
          <w:tcPr>
            <w:tcW w:w="983" w:type="dxa"/>
          </w:tcPr>
          <w:p w14:paraId="3870B4A5" w14:textId="26303ABD" w:rsidR="0071257C" w:rsidRDefault="00896249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126" w:type="dxa"/>
          </w:tcPr>
          <w:p w14:paraId="56CEF71B" w14:textId="2FF65DEC" w:rsidR="0071257C" w:rsidRDefault="00896249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96249">
              <w:rPr>
                <w:rFonts w:ascii="Times New Roman" w:hAnsi="Times New Roman" w:cs="Times New Roman"/>
                <w:sz w:val="24"/>
                <w:szCs w:val="24"/>
              </w:rPr>
              <w:t xml:space="preserve">8доп «В» </w:t>
            </w:r>
          </w:p>
        </w:tc>
        <w:tc>
          <w:tcPr>
            <w:tcW w:w="5118" w:type="dxa"/>
          </w:tcPr>
          <w:p w14:paraId="5CEAA67E" w14:textId="327171EB" w:rsidR="0071257C" w:rsidRDefault="0071257C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6173" w:type="dxa"/>
          </w:tcPr>
          <w:p w14:paraId="310207E4" w14:textId="0ED99E5A" w:rsidR="0071257C" w:rsidRDefault="0071257C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на уроке</w:t>
            </w:r>
          </w:p>
        </w:tc>
      </w:tr>
      <w:tr w:rsidR="00311195" w:rsidRPr="00EC6551" w14:paraId="3529E10E" w14:textId="77777777" w:rsidTr="00A44F99">
        <w:tc>
          <w:tcPr>
            <w:tcW w:w="1103" w:type="dxa"/>
            <w:vMerge w:val="restart"/>
          </w:tcPr>
          <w:p w14:paraId="26567EA9" w14:textId="2C11ACA3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  <w:r w:rsidR="0007473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983" w:type="dxa"/>
          </w:tcPr>
          <w:p w14:paraId="5F45DF00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688F964" w14:textId="36E81C58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FD42482" w14:textId="31D5CBAF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6173" w:type="dxa"/>
            <w:vMerge w:val="restart"/>
          </w:tcPr>
          <w:p w14:paraId="54A28D2A" w14:textId="77777777" w:rsidR="00A538C7" w:rsidRDefault="00EC6551" w:rsidP="00EC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Учебник: В.В. Пасечник Биология 7</w:t>
            </w:r>
            <w:proofErr w:type="gramStart"/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,§</w:t>
            </w:r>
            <w:proofErr w:type="gramEnd"/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48 Рассказ, беседа, краткая запись в тетради характеристики классов хордовых животных,</w:t>
            </w:r>
          </w:p>
          <w:p w14:paraId="744131BC" w14:textId="0016CC7C" w:rsidR="00A538C7" w:rsidRDefault="00EC6551" w:rsidP="00EC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8C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к\р,</w:t>
            </w:r>
            <w:r w:rsidR="004F6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38C7">
              <w:rPr>
                <w:rFonts w:ascii="Times New Roman" w:eastAsia="Calibri" w:hAnsi="Times New Roman" w:cs="Times New Roman"/>
                <w:sz w:val="24"/>
                <w:szCs w:val="24"/>
              </w:rPr>
              <w:t>анализ, знакомство с группами животных. Просмотр презентации о К. Линнее.</w:t>
            </w:r>
          </w:p>
          <w:p w14:paraId="5D5A65BA" w14:textId="78765622" w:rsidR="00EC6551" w:rsidRPr="00EC6551" w:rsidRDefault="00EC6551" w:rsidP="00EC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схемами, обсуждение презентации по изучаемой теме.</w:t>
            </w:r>
            <w:r w:rsidR="009F0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§49</w:t>
            </w:r>
            <w:r w:rsidR="00B9301B" w:rsidRPr="00B9301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основными систематическими группами животных, обсуждение презентации</w:t>
            </w:r>
          </w:p>
          <w:p w14:paraId="6FFD6EE7" w14:textId="77777777" w:rsidR="00EC6551" w:rsidRPr="00EC6551" w:rsidRDefault="00EC6551" w:rsidP="00EC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коллекции животных, схем строения системы органов, размножения рыб.</w:t>
            </w:r>
          </w:p>
          <w:p w14:paraId="6894880E" w14:textId="77777777" w:rsidR="00EC6551" w:rsidRPr="00EC6551" w:rsidRDefault="00EC6551" w:rsidP="00EC65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 систематическим группам рыб.</w:t>
            </w:r>
          </w:p>
          <w:p w14:paraId="28894507" w14:textId="25346FE8" w:rsidR="00EC6551" w:rsidRPr="00EC6551" w:rsidRDefault="00EC6551" w:rsidP="00EC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eastAsia="Calibri" w:hAnsi="Times New Roman" w:cs="Times New Roman"/>
                <w:sz w:val="24"/>
                <w:szCs w:val="24"/>
              </w:rPr>
              <w:t>§50. Отвечать на вопросы.</w:t>
            </w:r>
          </w:p>
        </w:tc>
      </w:tr>
      <w:tr w:rsidR="00311195" w:rsidRPr="00EC6551" w14:paraId="4DAE22CA" w14:textId="77777777" w:rsidTr="00A44F99">
        <w:tc>
          <w:tcPr>
            <w:tcW w:w="1103" w:type="dxa"/>
            <w:vMerge/>
          </w:tcPr>
          <w:p w14:paraId="22ABA2D1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91DF67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0344417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024FFC0" w14:textId="0F9E9F9F" w:rsidR="00EC6551" w:rsidRPr="00EC6551" w:rsidRDefault="00C6599A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</w:t>
            </w:r>
          </w:p>
        </w:tc>
        <w:tc>
          <w:tcPr>
            <w:tcW w:w="6173" w:type="dxa"/>
            <w:vMerge/>
          </w:tcPr>
          <w:p w14:paraId="2674109D" w14:textId="69EC4556" w:rsidR="00EC6551" w:rsidRPr="00EC6551" w:rsidRDefault="00EC6551" w:rsidP="00EC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1760F620" w14:textId="77777777" w:rsidTr="00A44F99">
        <w:tc>
          <w:tcPr>
            <w:tcW w:w="1103" w:type="dxa"/>
            <w:vMerge/>
          </w:tcPr>
          <w:p w14:paraId="2C7979BF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B407079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227B4DE" w14:textId="77777777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8525322" w14:textId="6AFA9DC4" w:rsidR="00EC6551" w:rsidRPr="00EC6551" w:rsidRDefault="00EC6551" w:rsidP="004D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173" w:type="dxa"/>
            <w:vMerge/>
          </w:tcPr>
          <w:p w14:paraId="194C18D2" w14:textId="2B28456B" w:rsidR="00EC6551" w:rsidRPr="00EC6551" w:rsidRDefault="00EC6551" w:rsidP="00EC6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03A10CA3" w14:textId="77777777" w:rsidTr="00A44F99">
        <w:tc>
          <w:tcPr>
            <w:tcW w:w="1103" w:type="dxa"/>
            <w:vMerge w:val="restart"/>
          </w:tcPr>
          <w:p w14:paraId="7DCEE830" w14:textId="3465934A" w:rsidR="00E841B7" w:rsidRPr="00EC6551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20час</w:t>
            </w:r>
          </w:p>
        </w:tc>
        <w:tc>
          <w:tcPr>
            <w:tcW w:w="983" w:type="dxa"/>
          </w:tcPr>
          <w:p w14:paraId="05AE6CFB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F979042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485FADC" w14:textId="7C433F1D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 w:cs="Times New Roman"/>
                <w:sz w:val="24"/>
                <w:szCs w:val="24"/>
              </w:rPr>
              <w:t>Анализ к\р. Систематические группы животных.</w:t>
            </w:r>
          </w:p>
        </w:tc>
        <w:tc>
          <w:tcPr>
            <w:tcW w:w="6173" w:type="dxa"/>
            <w:vMerge/>
          </w:tcPr>
          <w:p w14:paraId="62F59D51" w14:textId="49F83BF5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2ADBB204" w14:textId="77777777" w:rsidTr="00A44F99">
        <w:tc>
          <w:tcPr>
            <w:tcW w:w="1103" w:type="dxa"/>
            <w:vMerge/>
          </w:tcPr>
          <w:p w14:paraId="546E8562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EFFD4F9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9A1C2A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9F2" w14:textId="77777777" w:rsidR="00E841B7" w:rsidRDefault="00E841B7" w:rsidP="00E841B7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C6551">
              <w:rPr>
                <w:rFonts w:ascii="Times New Roman" w:hAnsi="Times New Roman" w:cs="Times New Roman"/>
                <w:sz w:val="24"/>
                <w:szCs w:val="24"/>
              </w:rPr>
              <w:t>Вид- основная единица систематики</w:t>
            </w:r>
            <w:r w:rsidRPr="00896DB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5E374A94" w14:textId="0F18E27B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B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Тип хордовые</w:t>
            </w:r>
            <w:r w:rsidRPr="00EC6551">
              <w:rPr>
                <w:rFonts w:ascii="Times New Roman" w:hAnsi="Times New Roman"/>
                <w:sz w:val="24"/>
                <w:szCs w:val="24"/>
              </w:rPr>
              <w:t>. Общая характеристика.</w:t>
            </w:r>
          </w:p>
        </w:tc>
        <w:tc>
          <w:tcPr>
            <w:tcW w:w="6173" w:type="dxa"/>
            <w:vMerge/>
          </w:tcPr>
          <w:p w14:paraId="0A34E902" w14:textId="70634D1A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4C60C4BC" w14:textId="77777777" w:rsidTr="00A44F99">
        <w:tc>
          <w:tcPr>
            <w:tcW w:w="1103" w:type="dxa"/>
            <w:vMerge/>
          </w:tcPr>
          <w:p w14:paraId="49491773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156202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35DA84B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641" w14:textId="69767FA9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sz w:val="24"/>
                <w:szCs w:val="24"/>
              </w:rPr>
              <w:t xml:space="preserve"> </w:t>
            </w:r>
            <w:r w:rsidRPr="00EC6551">
              <w:rPr>
                <w:rFonts w:ascii="Times New Roman" w:hAnsi="Times New Roman"/>
                <w:sz w:val="24"/>
                <w:szCs w:val="24"/>
              </w:rPr>
              <w:t>Происхождение позвоночных</w:t>
            </w:r>
          </w:p>
        </w:tc>
        <w:tc>
          <w:tcPr>
            <w:tcW w:w="6173" w:type="dxa"/>
            <w:vMerge/>
          </w:tcPr>
          <w:p w14:paraId="31ACC726" w14:textId="1B78293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6707A971" w14:textId="77777777" w:rsidTr="00A44F99">
        <w:tc>
          <w:tcPr>
            <w:tcW w:w="1103" w:type="dxa"/>
            <w:vMerge/>
          </w:tcPr>
          <w:p w14:paraId="37684886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6B3098F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D82745D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D37" w14:textId="338C818B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/>
                <w:sz w:val="24"/>
                <w:szCs w:val="24"/>
              </w:rPr>
              <w:t>Класс хрящевых и костных рыб</w:t>
            </w:r>
          </w:p>
        </w:tc>
        <w:tc>
          <w:tcPr>
            <w:tcW w:w="6173" w:type="dxa"/>
            <w:vMerge/>
          </w:tcPr>
          <w:p w14:paraId="6251611E" w14:textId="6BD1D7BA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3EC26011" w14:textId="77777777" w:rsidTr="00A44F99">
        <w:tc>
          <w:tcPr>
            <w:tcW w:w="1103" w:type="dxa"/>
            <w:vMerge/>
          </w:tcPr>
          <w:p w14:paraId="2BFC4352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7AF7084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07C359E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B0B" w14:textId="30528365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551">
              <w:rPr>
                <w:rFonts w:ascii="Times New Roman" w:hAnsi="Times New Roman"/>
                <w:sz w:val="24"/>
                <w:szCs w:val="24"/>
              </w:rPr>
              <w:t>Особенности строения рыб. Размножение рыб.</w:t>
            </w:r>
          </w:p>
        </w:tc>
        <w:tc>
          <w:tcPr>
            <w:tcW w:w="6173" w:type="dxa"/>
            <w:vMerge/>
          </w:tcPr>
          <w:p w14:paraId="75DD1D85" w14:textId="6C4DF5FA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767359B3" w14:textId="77777777" w:rsidTr="00A44F99">
        <w:tc>
          <w:tcPr>
            <w:tcW w:w="1103" w:type="dxa"/>
            <w:vMerge/>
          </w:tcPr>
          <w:p w14:paraId="41EC439E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FEADD44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0373D84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B331" w14:textId="182E6238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bCs/>
                <w:sz w:val="24"/>
                <w:szCs w:val="24"/>
              </w:rPr>
              <w:t>Земноводные</w:t>
            </w: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. Среда обитания и строение тела земноводных</w:t>
            </w:r>
          </w:p>
        </w:tc>
        <w:tc>
          <w:tcPr>
            <w:tcW w:w="6173" w:type="dxa"/>
            <w:vMerge/>
          </w:tcPr>
          <w:p w14:paraId="50CA2828" w14:textId="05E257F5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EC6551" w14:paraId="7D29AB24" w14:textId="77777777" w:rsidTr="00A44F99">
        <w:tc>
          <w:tcPr>
            <w:tcW w:w="1103" w:type="dxa"/>
            <w:vMerge/>
          </w:tcPr>
          <w:p w14:paraId="424519B2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FF78A44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6805349" w14:textId="7777777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BF4F" w14:textId="467AC779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Жизненный цикл и происхождение земноводных. Разнообразие и значение земноводных.</w:t>
            </w:r>
          </w:p>
        </w:tc>
        <w:tc>
          <w:tcPr>
            <w:tcW w:w="6173" w:type="dxa"/>
            <w:vMerge/>
          </w:tcPr>
          <w:p w14:paraId="3842FE7C" w14:textId="57550747" w:rsidR="00E841B7" w:rsidRPr="00EC6551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25466E35" w14:textId="77777777" w:rsidTr="00A44F99">
        <w:tc>
          <w:tcPr>
            <w:tcW w:w="1103" w:type="dxa"/>
            <w:vMerge/>
          </w:tcPr>
          <w:p w14:paraId="42978AF3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ABA6451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BA761AC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30E" w14:textId="6F435195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за1 полугодие</w:t>
            </w:r>
          </w:p>
        </w:tc>
        <w:tc>
          <w:tcPr>
            <w:tcW w:w="6173" w:type="dxa"/>
          </w:tcPr>
          <w:p w14:paraId="2F2B2565" w14:textId="3DB77C26" w:rsidR="00E841B7" w:rsidRPr="001C5A35" w:rsidRDefault="00E841B7" w:rsidP="00E84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к/р</w:t>
            </w:r>
          </w:p>
        </w:tc>
      </w:tr>
      <w:tr w:rsidR="00311195" w:rsidRPr="00B9301B" w14:paraId="2414FBEB" w14:textId="77777777" w:rsidTr="00A44F99">
        <w:tc>
          <w:tcPr>
            <w:tcW w:w="1103" w:type="dxa"/>
            <w:vMerge/>
          </w:tcPr>
          <w:p w14:paraId="19FEAAEB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9EFADAB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AE6711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50D" w14:textId="049DBF2A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Анализ к\р. Пресмыкающиеся. Особенности строения ящерицы Многообразие пресмыкающихся</w:t>
            </w:r>
          </w:p>
        </w:tc>
        <w:tc>
          <w:tcPr>
            <w:tcW w:w="6173" w:type="dxa"/>
          </w:tcPr>
          <w:p w14:paraId="1E079612" w14:textId="385F39CC" w:rsidR="00E841B7" w:rsidRPr="00B9301B" w:rsidRDefault="00E841B7" w:rsidP="00E84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AD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рисункам и схемам,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со строением земноводных. </w:t>
            </w:r>
            <w:r w:rsidRPr="009F0AD0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таблицы. Ответы на вопросы в конце параграфа.</w:t>
            </w:r>
          </w:p>
        </w:tc>
      </w:tr>
      <w:tr w:rsidR="00311195" w:rsidRPr="00B9301B" w14:paraId="300FFDE9" w14:textId="77777777" w:rsidTr="00A44F99">
        <w:tc>
          <w:tcPr>
            <w:tcW w:w="1103" w:type="dxa"/>
            <w:vMerge/>
          </w:tcPr>
          <w:p w14:paraId="541135DE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34C7B23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81CC05D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20C70AD" w14:textId="3D1EC3B2" w:rsidR="00E841B7" w:rsidRPr="001C5A35" w:rsidRDefault="00E841B7" w:rsidP="00E841B7">
            <w:pPr>
              <w:rPr>
                <w:rFonts w:ascii="Times New Roman" w:hAnsi="Times New Roman" w:cs="Times New Roman"/>
              </w:rPr>
            </w:pPr>
            <w:r w:rsidRPr="001C5A35">
              <w:rPr>
                <w:rFonts w:ascii="Times New Roman" w:hAnsi="Times New Roman" w:cs="Times New Roman"/>
                <w:w w:val="120"/>
              </w:rPr>
              <w:t>Общая</w:t>
            </w:r>
            <w:r w:rsidRPr="001C5A35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1C5A35">
              <w:rPr>
                <w:rFonts w:ascii="Times New Roman" w:hAnsi="Times New Roman" w:cs="Times New Roman"/>
                <w:w w:val="120"/>
              </w:rPr>
              <w:t>характеристика птиц.</w:t>
            </w:r>
            <w:r w:rsidRPr="001C5A35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1C5A35">
              <w:rPr>
                <w:rFonts w:ascii="Times New Roman" w:hAnsi="Times New Roman" w:cs="Times New Roman"/>
                <w:w w:val="120"/>
              </w:rPr>
              <w:t>Особенности строения птиц</w:t>
            </w:r>
            <w:r w:rsidRPr="001C5A35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1C5A35">
              <w:rPr>
                <w:rFonts w:ascii="Times New Roman" w:hAnsi="Times New Roman" w:cs="Times New Roman"/>
                <w:w w:val="120"/>
              </w:rPr>
              <w:t>и</w:t>
            </w:r>
            <w:r w:rsidRPr="001C5A35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1C5A35">
              <w:rPr>
                <w:rFonts w:ascii="Times New Roman" w:hAnsi="Times New Roman" w:cs="Times New Roman"/>
                <w:spacing w:val="-1"/>
                <w:w w:val="120"/>
              </w:rPr>
              <w:t>проц</w:t>
            </w:r>
            <w:r>
              <w:rPr>
                <w:rFonts w:ascii="Times New Roman" w:hAnsi="Times New Roman" w:cs="Times New Roman"/>
                <w:spacing w:val="-1"/>
                <w:w w:val="120"/>
              </w:rPr>
              <w:t>ессов ж/д</w:t>
            </w:r>
            <w:r w:rsidRPr="001C5A35">
              <w:rPr>
                <w:rFonts w:ascii="Times New Roman" w:hAnsi="Times New Roman" w:cs="Times New Roman"/>
                <w:spacing w:val="-1"/>
                <w:w w:val="120"/>
              </w:rPr>
              <w:t xml:space="preserve"> </w:t>
            </w:r>
            <w:r w:rsidRPr="001C5A35">
              <w:rPr>
                <w:rFonts w:ascii="Times New Roman" w:hAnsi="Times New Roman" w:cs="Times New Roman"/>
                <w:w w:val="120"/>
              </w:rPr>
              <w:t>птиц.</w:t>
            </w:r>
          </w:p>
        </w:tc>
        <w:tc>
          <w:tcPr>
            <w:tcW w:w="6173" w:type="dxa"/>
          </w:tcPr>
          <w:p w14:paraId="524B5BDD" w14:textId="0EA0416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внешнего и внутреннего строения птиц на примере голубя</w:t>
            </w:r>
            <w:r w:rsidRPr="00B9301B">
              <w:rPr>
                <w:rFonts w:ascii="Times New Roman" w:eastAsia="Calibri" w:hAnsi="Times New Roman" w:cs="Times New Roman"/>
                <w:sz w:val="24"/>
                <w:szCs w:val="24"/>
              </w:rPr>
              <w:t>. Ответы на вопросы в конце параграфа.</w:t>
            </w:r>
          </w:p>
        </w:tc>
      </w:tr>
      <w:tr w:rsidR="00311195" w:rsidRPr="00B9301B" w14:paraId="7A6E07C6" w14:textId="77777777" w:rsidTr="00A44F99">
        <w:tc>
          <w:tcPr>
            <w:tcW w:w="1103" w:type="dxa"/>
            <w:vMerge/>
          </w:tcPr>
          <w:p w14:paraId="708C983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CB7E472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5C3D670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506452E" w14:textId="1941CD65" w:rsidR="00E841B7" w:rsidRPr="001C5A35" w:rsidRDefault="00E841B7" w:rsidP="00E841B7">
            <w:pPr>
              <w:rPr>
                <w:rFonts w:ascii="Times New Roman" w:hAnsi="Times New Roman" w:cs="Times New Roman"/>
              </w:rPr>
            </w:pPr>
            <w:r w:rsidRPr="001C5A35">
              <w:rPr>
                <w:rFonts w:ascii="Times New Roman" w:hAnsi="Times New Roman" w:cs="Times New Roman"/>
                <w:w w:val="120"/>
              </w:rPr>
              <w:t xml:space="preserve">Приспособления птиц к полёту. </w:t>
            </w:r>
          </w:p>
        </w:tc>
        <w:tc>
          <w:tcPr>
            <w:tcW w:w="6173" w:type="dxa"/>
          </w:tcPr>
          <w:p w14:paraId="2C98BBEC" w14:textId="1E2ACD00" w:rsidR="00E841B7" w:rsidRPr="00311195" w:rsidRDefault="00E841B7" w:rsidP="00E841B7">
            <w:pPr>
              <w:pStyle w:val="TableParagraph"/>
              <w:spacing w:line="230" w:lineRule="auto"/>
              <w:ind w:left="0" w:right="158"/>
              <w:rPr>
                <w:bCs/>
              </w:rPr>
            </w:pPr>
            <w:r w:rsidRPr="00311195">
              <w:rPr>
                <w:bCs/>
                <w:w w:val="115"/>
              </w:rPr>
              <w:t>Исследование</w:t>
            </w:r>
            <w:r w:rsidRPr="00311195">
              <w:rPr>
                <w:bCs/>
                <w:spacing w:val="1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внешнего</w:t>
            </w:r>
            <w:r w:rsidRPr="00311195">
              <w:rPr>
                <w:bCs/>
                <w:spacing w:val="1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строения</w:t>
            </w:r>
            <w:r w:rsidRPr="00311195">
              <w:rPr>
                <w:bCs/>
                <w:spacing w:val="-49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птиц на раздаточном материале (перья:</w:t>
            </w:r>
            <w:r w:rsidRPr="00311195">
              <w:rPr>
                <w:bCs/>
                <w:spacing w:val="22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контурные,</w:t>
            </w:r>
            <w:r w:rsidRPr="00311195">
              <w:rPr>
                <w:bCs/>
                <w:spacing w:val="23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пуховые,</w:t>
            </w:r>
            <w:r w:rsidRPr="00311195">
              <w:rPr>
                <w:bCs/>
                <w:spacing w:val="22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пух).</w:t>
            </w:r>
            <w:r w:rsidR="00186E97">
              <w:rPr>
                <w:bCs/>
                <w:w w:val="115"/>
              </w:rPr>
              <w:t xml:space="preserve"> </w:t>
            </w:r>
            <w:r w:rsidRPr="00311195">
              <w:rPr>
                <w:bCs/>
                <w:w w:val="110"/>
              </w:rPr>
              <w:t>Обсуждение приспособленности</w:t>
            </w:r>
            <w:r w:rsidRPr="00311195">
              <w:rPr>
                <w:bCs/>
                <w:spacing w:val="-47"/>
                <w:w w:val="110"/>
              </w:rPr>
              <w:t xml:space="preserve"> </w:t>
            </w:r>
            <w:r w:rsidRPr="00311195">
              <w:rPr>
                <w:bCs/>
                <w:w w:val="115"/>
              </w:rPr>
              <w:t>птиц</w:t>
            </w:r>
            <w:r w:rsidRPr="00311195">
              <w:rPr>
                <w:bCs/>
                <w:spacing w:val="13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к</w:t>
            </w:r>
            <w:r w:rsidRPr="00311195">
              <w:rPr>
                <w:bCs/>
                <w:spacing w:val="13"/>
                <w:w w:val="115"/>
              </w:rPr>
              <w:t xml:space="preserve"> </w:t>
            </w:r>
            <w:r w:rsidRPr="00311195">
              <w:rPr>
                <w:bCs/>
                <w:w w:val="115"/>
              </w:rPr>
              <w:t>полёту</w:t>
            </w:r>
          </w:p>
        </w:tc>
      </w:tr>
      <w:tr w:rsidR="00311195" w:rsidRPr="00B9301B" w14:paraId="3A9B947D" w14:textId="77777777" w:rsidTr="00A44F99">
        <w:tc>
          <w:tcPr>
            <w:tcW w:w="1103" w:type="dxa"/>
            <w:vMerge/>
          </w:tcPr>
          <w:p w14:paraId="6A2D3C3A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46C5C4D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C1DF102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3B396F2" w14:textId="56135ED9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B7">
              <w:rPr>
                <w:rFonts w:ascii="Times New Roman" w:hAnsi="Times New Roman" w:cs="Times New Roman"/>
                <w:w w:val="120"/>
                <w:sz w:val="20"/>
                <w:szCs w:val="20"/>
              </w:rPr>
              <w:t>Поведение.</w:t>
            </w:r>
            <w:r w:rsidRPr="00E841B7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  <w:sz w:val="20"/>
                <w:szCs w:val="20"/>
              </w:rPr>
              <w:t>Размножение</w:t>
            </w:r>
            <w:r w:rsidRPr="00E841B7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  <w:sz w:val="20"/>
                <w:szCs w:val="20"/>
              </w:rPr>
              <w:t>и</w:t>
            </w:r>
            <w:r w:rsidRPr="00E841B7">
              <w:rPr>
                <w:rFonts w:ascii="Times New Roman" w:hAnsi="Times New Roman" w:cs="Times New Roman"/>
                <w:spacing w:val="1"/>
                <w:w w:val="120"/>
                <w:sz w:val="20"/>
                <w:szCs w:val="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</w:rPr>
              <w:t>развитие</w:t>
            </w:r>
            <w:r w:rsidRPr="00E841B7">
              <w:rPr>
                <w:rFonts w:ascii="Times New Roman" w:hAnsi="Times New Roman" w:cs="Times New Roman"/>
                <w:spacing w:val="1"/>
                <w:w w:val="1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</w:rPr>
              <w:t>птиц.</w:t>
            </w:r>
            <w:r w:rsidRPr="00E841B7">
              <w:rPr>
                <w:rFonts w:ascii="Times New Roman" w:hAnsi="Times New Roman" w:cs="Times New Roman"/>
                <w:spacing w:val="-2"/>
                <w:w w:val="1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</w:rPr>
              <w:t>Забота</w:t>
            </w:r>
            <w:r w:rsidRPr="00E841B7">
              <w:rPr>
                <w:rFonts w:ascii="Times New Roman" w:hAnsi="Times New Roman" w:cs="Times New Roman"/>
                <w:spacing w:val="-2"/>
                <w:w w:val="1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</w:rPr>
              <w:t>о</w:t>
            </w:r>
            <w:r w:rsidRPr="00E841B7">
              <w:rPr>
                <w:rFonts w:ascii="Times New Roman" w:hAnsi="Times New Roman" w:cs="Times New Roman"/>
                <w:spacing w:val="-2"/>
                <w:w w:val="120"/>
              </w:rPr>
              <w:t xml:space="preserve"> </w:t>
            </w:r>
            <w:r w:rsidRPr="00E841B7">
              <w:rPr>
                <w:rFonts w:ascii="Times New Roman" w:hAnsi="Times New Roman" w:cs="Times New Roman"/>
                <w:w w:val="120"/>
              </w:rPr>
              <w:t>потомстве</w:t>
            </w:r>
            <w:r w:rsidRPr="00B9301B">
              <w:rPr>
                <w:rFonts w:ascii="Times New Roman" w:hAnsi="Times New Roman" w:cs="Times New Roman"/>
                <w:w w:val="120"/>
                <w:sz w:val="24"/>
                <w:szCs w:val="24"/>
              </w:rPr>
              <w:t>.</w:t>
            </w:r>
          </w:p>
        </w:tc>
        <w:tc>
          <w:tcPr>
            <w:tcW w:w="6173" w:type="dxa"/>
            <w:vMerge w:val="restart"/>
          </w:tcPr>
          <w:p w14:paraId="56AEFB0A" w14:textId="77777777" w:rsidR="00E841B7" w:rsidRPr="00252E20" w:rsidRDefault="00E841B7" w:rsidP="00E84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E2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беседа, краткая запись в тетради характеристики классов хордовых животных, работа со схемами, обсуждение  презентации по изучаемой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BB284BF" w14:textId="6E7A1F6B" w:rsidR="00E841B7" w:rsidRPr="00252E20" w:rsidRDefault="00E841B7" w:rsidP="00E841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многообразия птиц в природе</w:t>
            </w:r>
          </w:p>
        </w:tc>
      </w:tr>
      <w:tr w:rsidR="00311195" w:rsidRPr="00B9301B" w14:paraId="50A0710C" w14:textId="77777777" w:rsidTr="00A44F99">
        <w:tc>
          <w:tcPr>
            <w:tcW w:w="1103" w:type="dxa"/>
            <w:vMerge/>
          </w:tcPr>
          <w:p w14:paraId="7D9C580C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EABFFD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5D44206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AF5B66C" w14:textId="4D8C06C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жизни птиц</w:t>
            </w:r>
          </w:p>
        </w:tc>
        <w:tc>
          <w:tcPr>
            <w:tcW w:w="6173" w:type="dxa"/>
            <w:vMerge/>
          </w:tcPr>
          <w:p w14:paraId="4F6429B2" w14:textId="4A666EA1" w:rsidR="00E841B7" w:rsidRPr="00252E20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1CDAE347" w14:textId="77777777" w:rsidTr="00A44F99">
        <w:tc>
          <w:tcPr>
            <w:tcW w:w="1103" w:type="dxa"/>
            <w:vMerge/>
          </w:tcPr>
          <w:p w14:paraId="361DBBF7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DC0CE12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AE4C20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31AB3B52" w14:textId="4E92EBBD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</w:t>
            </w:r>
          </w:p>
        </w:tc>
        <w:tc>
          <w:tcPr>
            <w:tcW w:w="6173" w:type="dxa"/>
            <w:vMerge/>
          </w:tcPr>
          <w:p w14:paraId="110F8E83" w14:textId="1C028A92" w:rsidR="00E841B7" w:rsidRPr="00252E20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0798BCD9" w14:textId="77777777" w:rsidTr="00A44F99">
        <w:tc>
          <w:tcPr>
            <w:tcW w:w="1103" w:type="dxa"/>
            <w:vMerge/>
          </w:tcPr>
          <w:p w14:paraId="144DCA4D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756A599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21B85D9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4EA9034" w14:textId="78B3FFB9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птиц</w:t>
            </w:r>
            <w:r w:rsidR="00311195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птиц в природе и для человека</w:t>
            </w:r>
          </w:p>
        </w:tc>
        <w:tc>
          <w:tcPr>
            <w:tcW w:w="6173" w:type="dxa"/>
            <w:vMerge/>
          </w:tcPr>
          <w:p w14:paraId="05AAE17A" w14:textId="59707D42" w:rsidR="00E841B7" w:rsidRPr="00252E20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5866BDE8" w14:textId="77777777" w:rsidTr="00A44F99">
        <w:tc>
          <w:tcPr>
            <w:tcW w:w="1103" w:type="dxa"/>
            <w:vMerge/>
          </w:tcPr>
          <w:p w14:paraId="38CE8C23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6E2DB3A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80128F9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F8D9752" w14:textId="2BF831C0" w:rsidR="00E841B7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млекопитающих </w:t>
            </w:r>
          </w:p>
        </w:tc>
        <w:tc>
          <w:tcPr>
            <w:tcW w:w="6173" w:type="dxa"/>
            <w:vMerge w:val="restart"/>
          </w:tcPr>
          <w:p w14:paraId="56710F90" w14:textId="77777777" w:rsidR="00E841B7" w:rsidRPr="001C5A35" w:rsidRDefault="00E841B7" w:rsidP="00E841B7">
            <w:pPr>
              <w:widowControl w:val="0"/>
              <w:autoSpaceDE w:val="0"/>
              <w:autoSpaceDN w:val="0"/>
              <w:spacing w:before="86"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5A35">
              <w:rPr>
                <w:rFonts w:ascii="Cambria" w:eastAsia="Times New Roman" w:hAnsi="Cambria" w:cs="Times New Roman"/>
                <w:bCs/>
                <w:w w:val="115"/>
              </w:rPr>
              <w:t xml:space="preserve">Выявление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характерных признаков</w:t>
            </w:r>
            <w:r w:rsidRPr="001C5A3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класса</w:t>
            </w:r>
            <w:r w:rsidRPr="001C5A35">
              <w:rPr>
                <w:rFonts w:ascii="Times New Roman" w:eastAsia="Times New Roman" w:hAnsi="Times New Roman" w:cs="Times New Roman"/>
                <w:bCs/>
                <w:spacing w:val="9"/>
                <w:w w:val="12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млекопитающих.</w:t>
            </w:r>
          </w:p>
          <w:p w14:paraId="4A6EE4E6" w14:textId="6167E442" w:rsidR="00E841B7" w:rsidRPr="001C5A35" w:rsidRDefault="00E841B7" w:rsidP="00E841B7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5A35">
              <w:rPr>
                <w:rFonts w:ascii="Cambria" w:eastAsia="Times New Roman" w:hAnsi="Cambria" w:cs="Times New Roman"/>
                <w:bCs/>
                <w:spacing w:val="-1"/>
                <w:w w:val="115"/>
              </w:rPr>
              <w:t>Установление</w:t>
            </w:r>
            <w:r w:rsidRPr="001C5A35">
              <w:rPr>
                <w:rFonts w:ascii="Cambria" w:eastAsia="Times New Roman" w:hAnsi="Cambria" w:cs="Times New Roman"/>
                <w:bCs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spacing w:val="-1"/>
                <w:w w:val="115"/>
              </w:rPr>
              <w:t xml:space="preserve">взаимосвязей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между</w:t>
            </w:r>
            <w:r w:rsidRPr="001C5A3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 xml:space="preserve">развитием головного </w:t>
            </w:r>
            <w:r w:rsidR="00311195"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м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озга млекопи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тающих</w:t>
            </w:r>
            <w:r w:rsidRPr="001C5A35">
              <w:rPr>
                <w:rFonts w:ascii="Times New Roman" w:eastAsia="Times New Roman" w:hAnsi="Times New Roman" w:cs="Times New Roman"/>
                <w:bCs/>
                <w:spacing w:val="7"/>
                <w:w w:val="12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и</w:t>
            </w:r>
            <w:r w:rsidRPr="001C5A35">
              <w:rPr>
                <w:rFonts w:ascii="Times New Roman" w:eastAsia="Times New Roman" w:hAnsi="Times New Roman" w:cs="Times New Roman"/>
                <w:bCs/>
                <w:spacing w:val="7"/>
                <w:w w:val="12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их</w:t>
            </w:r>
            <w:r w:rsidRPr="001C5A35">
              <w:rPr>
                <w:rFonts w:ascii="Times New Roman" w:eastAsia="Times New Roman" w:hAnsi="Times New Roman" w:cs="Times New Roman"/>
                <w:bCs/>
                <w:spacing w:val="8"/>
                <w:w w:val="12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20"/>
              </w:rPr>
              <w:t>поведением.</w:t>
            </w:r>
          </w:p>
          <w:p w14:paraId="1B502060" w14:textId="448A03F7" w:rsidR="00E841B7" w:rsidRPr="001C5A35" w:rsidRDefault="00E841B7" w:rsidP="00E841B7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5A35">
              <w:rPr>
                <w:rFonts w:ascii="Cambria" w:eastAsia="Times New Roman" w:hAnsi="Cambria" w:cs="Times New Roman"/>
                <w:bCs/>
                <w:w w:val="110"/>
              </w:rPr>
              <w:t>Классифицирование</w:t>
            </w:r>
            <w:r w:rsidRPr="001C5A35">
              <w:rPr>
                <w:rFonts w:ascii="Cambria" w:eastAsia="Times New Roman" w:hAnsi="Cambria" w:cs="Times New Roman"/>
                <w:bCs/>
                <w:spacing w:val="1"/>
                <w:w w:val="11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0"/>
              </w:rPr>
              <w:t>млекопитаю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щих по отрядам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(грызуны, хищные,</w:t>
            </w:r>
            <w:r w:rsidRPr="001C5A3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китообразные</w:t>
            </w:r>
            <w:r w:rsidRPr="001C5A35">
              <w:rPr>
                <w:rFonts w:ascii="Times New Roman" w:eastAsia="Times New Roman" w:hAnsi="Times New Roman" w:cs="Times New Roman"/>
                <w:bCs/>
                <w:spacing w:val="14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и</w:t>
            </w:r>
            <w:r w:rsidRPr="001C5A35">
              <w:rPr>
                <w:rFonts w:ascii="Times New Roman" w:eastAsia="Times New Roman" w:hAnsi="Times New Roman" w:cs="Times New Roman"/>
                <w:bCs/>
                <w:spacing w:val="14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др.).</w:t>
            </w:r>
          </w:p>
          <w:p w14:paraId="6BF6CE07" w14:textId="77777777" w:rsidR="00E841B7" w:rsidRPr="001C5A35" w:rsidRDefault="00E841B7" w:rsidP="00E841B7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C5A35">
              <w:rPr>
                <w:rFonts w:ascii="Cambria" w:eastAsia="Times New Roman" w:hAnsi="Cambria" w:cs="Times New Roman"/>
                <w:bCs/>
                <w:w w:val="110"/>
              </w:rPr>
              <w:t>Выявление</w:t>
            </w:r>
            <w:r w:rsidRPr="001C5A35">
              <w:rPr>
                <w:rFonts w:ascii="Cambria" w:eastAsia="Times New Roman" w:hAnsi="Cambria" w:cs="Times New Roman"/>
                <w:bCs/>
                <w:spacing w:val="1"/>
                <w:w w:val="11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0"/>
              </w:rPr>
              <w:t>черт</w:t>
            </w:r>
            <w:r w:rsidRPr="001C5A35">
              <w:rPr>
                <w:rFonts w:ascii="Times New Roman" w:eastAsia="Times New Roman" w:hAnsi="Times New Roman" w:cs="Times New Roman"/>
                <w:bCs/>
                <w:spacing w:val="1"/>
                <w:w w:val="11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0"/>
              </w:rPr>
              <w:t>приспособленности</w:t>
            </w:r>
            <w:r w:rsidRPr="001C5A35">
              <w:rPr>
                <w:rFonts w:ascii="Times New Roman" w:eastAsia="Times New Roman" w:hAnsi="Times New Roman" w:cs="Times New Roman"/>
                <w:bCs/>
                <w:spacing w:val="-47"/>
                <w:w w:val="110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млекопитающих к средам обитания.</w:t>
            </w:r>
            <w:r w:rsidRPr="001C5A3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1C5A35">
              <w:rPr>
                <w:rFonts w:ascii="Cambria" w:eastAsia="Times New Roman" w:hAnsi="Cambria" w:cs="Times New Roman"/>
                <w:bCs/>
                <w:spacing w:val="-1"/>
                <w:w w:val="115"/>
              </w:rPr>
              <w:t xml:space="preserve">Обсуждение </w:t>
            </w:r>
            <w:r w:rsidRPr="001C5A35">
              <w:rPr>
                <w:rFonts w:ascii="Times New Roman" w:eastAsia="Times New Roman" w:hAnsi="Times New Roman" w:cs="Times New Roman"/>
                <w:bCs/>
                <w:spacing w:val="-1"/>
                <w:w w:val="115"/>
              </w:rPr>
              <w:t xml:space="preserve">роли млекопитающих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в</w:t>
            </w:r>
            <w:r w:rsidRPr="001C5A3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природе</w:t>
            </w:r>
            <w:r w:rsidRPr="001C5A35">
              <w:rPr>
                <w:rFonts w:ascii="Times New Roman" w:eastAsia="Times New Roman" w:hAnsi="Times New Roman" w:cs="Times New Roman"/>
                <w:bCs/>
                <w:spacing w:val="16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и</w:t>
            </w:r>
            <w:r w:rsidRPr="001C5A35">
              <w:rPr>
                <w:rFonts w:ascii="Times New Roman" w:eastAsia="Times New Roman" w:hAnsi="Times New Roman" w:cs="Times New Roman"/>
                <w:bCs/>
                <w:spacing w:val="17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жизни</w:t>
            </w:r>
            <w:r w:rsidRPr="001C5A35">
              <w:rPr>
                <w:rFonts w:ascii="Times New Roman" w:eastAsia="Times New Roman" w:hAnsi="Times New Roman" w:cs="Times New Roman"/>
                <w:bCs/>
                <w:spacing w:val="17"/>
                <w:w w:val="115"/>
              </w:rPr>
              <w:t xml:space="preserve"> </w:t>
            </w:r>
            <w:r w:rsidRPr="001C5A35">
              <w:rPr>
                <w:rFonts w:ascii="Times New Roman" w:eastAsia="Times New Roman" w:hAnsi="Times New Roman" w:cs="Times New Roman"/>
                <w:bCs/>
                <w:w w:val="115"/>
              </w:rPr>
              <w:t>человека.</w:t>
            </w:r>
          </w:p>
          <w:p w14:paraId="05F30DD8" w14:textId="764AC37F" w:rsidR="00E841B7" w:rsidRPr="00311195" w:rsidRDefault="00E841B7" w:rsidP="00E841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195">
              <w:rPr>
                <w:rFonts w:ascii="Cambria" w:eastAsia="Times New Roman" w:hAnsi="Cambria" w:cs="Times New Roman"/>
                <w:bCs/>
                <w:w w:val="115"/>
              </w:rPr>
              <w:t>Описание</w:t>
            </w:r>
            <w:r w:rsidRPr="00311195">
              <w:rPr>
                <w:rFonts w:ascii="Cambria" w:eastAsia="Times New Roman" w:hAnsi="Cambria" w:cs="Times New Roman"/>
                <w:bCs/>
                <w:spacing w:val="-6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роли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-1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домашних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-1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животных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7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хозяйственной</w:t>
            </w:r>
            <w:r w:rsidRPr="00311195">
              <w:rPr>
                <w:rFonts w:ascii="Times New Roman" w:eastAsia="Times New Roman" w:hAnsi="Times New Roman" w:cs="Times New Roman"/>
                <w:bCs/>
                <w:spacing w:val="8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деятельности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7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людей</w:t>
            </w:r>
          </w:p>
        </w:tc>
      </w:tr>
      <w:tr w:rsidR="00311195" w:rsidRPr="00B9301B" w14:paraId="000B6F21" w14:textId="77777777" w:rsidTr="00A44F99">
        <w:tc>
          <w:tcPr>
            <w:tcW w:w="1103" w:type="dxa"/>
            <w:vMerge/>
          </w:tcPr>
          <w:p w14:paraId="75AD2F3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FF8D002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750A8C7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C67C225" w14:textId="7472565B" w:rsidR="00E841B7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млекопитающих на примере собаки</w:t>
            </w:r>
          </w:p>
        </w:tc>
        <w:tc>
          <w:tcPr>
            <w:tcW w:w="6173" w:type="dxa"/>
            <w:vMerge/>
          </w:tcPr>
          <w:p w14:paraId="438FD5D7" w14:textId="77777777" w:rsidR="00E841B7" w:rsidRPr="006A4603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1612B501" w14:textId="77777777" w:rsidTr="00A44F99">
        <w:tc>
          <w:tcPr>
            <w:tcW w:w="1103" w:type="dxa"/>
            <w:vMerge/>
          </w:tcPr>
          <w:p w14:paraId="5D2E9EFA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095D335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ED471CA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71E54E8" w14:textId="10F73CBA" w:rsidR="00E841B7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млекопитающих</w:t>
            </w:r>
          </w:p>
        </w:tc>
        <w:tc>
          <w:tcPr>
            <w:tcW w:w="6173" w:type="dxa"/>
            <w:vMerge/>
          </w:tcPr>
          <w:p w14:paraId="11AC324F" w14:textId="77777777" w:rsidR="00E841B7" w:rsidRPr="006A4603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37B46500" w14:textId="77777777" w:rsidTr="00A44F99">
        <w:tc>
          <w:tcPr>
            <w:tcW w:w="1103" w:type="dxa"/>
            <w:vMerge/>
          </w:tcPr>
          <w:p w14:paraId="7C79C7D7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6F479A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BEB703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223C5CC0" w14:textId="15BDAB83" w:rsidR="00E841B7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млекопитающих</w:t>
            </w:r>
          </w:p>
        </w:tc>
        <w:tc>
          <w:tcPr>
            <w:tcW w:w="6173" w:type="dxa"/>
            <w:vMerge/>
          </w:tcPr>
          <w:p w14:paraId="00BEEDC6" w14:textId="77777777" w:rsidR="00E841B7" w:rsidRPr="006A4603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1C7199DB" w14:textId="77777777" w:rsidTr="00A44F99">
        <w:tc>
          <w:tcPr>
            <w:tcW w:w="1103" w:type="dxa"/>
            <w:vMerge/>
          </w:tcPr>
          <w:p w14:paraId="1E9380F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BC6C851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3FF7D54" w14:textId="77777777" w:rsidR="00E841B7" w:rsidRPr="00B9301B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B77D84E" w14:textId="37D054BA" w:rsidR="00E841B7" w:rsidRPr="00193F29" w:rsidRDefault="00311195" w:rsidP="00E8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отряды и семейства млекопитающих</w:t>
            </w:r>
          </w:p>
        </w:tc>
        <w:tc>
          <w:tcPr>
            <w:tcW w:w="6173" w:type="dxa"/>
            <w:vMerge/>
          </w:tcPr>
          <w:p w14:paraId="6FB20B8A" w14:textId="77777777" w:rsidR="00E841B7" w:rsidRPr="006A4603" w:rsidRDefault="00E841B7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3BC47B0E" w14:textId="77777777" w:rsidTr="00A44F99">
        <w:tc>
          <w:tcPr>
            <w:tcW w:w="1103" w:type="dxa"/>
            <w:vMerge w:val="restart"/>
          </w:tcPr>
          <w:p w14:paraId="26C86817" w14:textId="79B50A5C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983" w:type="dxa"/>
          </w:tcPr>
          <w:p w14:paraId="714E013C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892548E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0C2ABDF" w14:textId="644355B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животного мира на Земле</w:t>
            </w:r>
          </w:p>
        </w:tc>
        <w:tc>
          <w:tcPr>
            <w:tcW w:w="6173" w:type="dxa"/>
            <w:vMerge w:val="restart"/>
          </w:tcPr>
          <w:p w14:paraId="1C213FB8" w14:textId="2024ED2B" w:rsidR="00311195" w:rsidRPr="00311195" w:rsidRDefault="00311195" w:rsidP="00311195">
            <w:pPr>
              <w:widowControl w:val="0"/>
              <w:autoSpaceDE w:val="0"/>
              <w:autoSpaceDN w:val="0"/>
              <w:spacing w:before="87"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  <w:w w:val="120"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Объяснение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усложнения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организа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ции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5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животных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5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5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ходе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5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эволюции.</w:t>
            </w:r>
            <w:r>
              <w:rPr>
                <w:rFonts w:ascii="Times New Roman" w:eastAsia="Times New Roman" w:hAnsi="Times New Roman" w:cs="Times New Roman"/>
                <w:bCs/>
                <w:w w:val="120"/>
              </w:rPr>
              <w:t xml:space="preserve"> </w:t>
            </w:r>
          </w:p>
          <w:p w14:paraId="49492092" w14:textId="77777777" w:rsidR="00A44F99" w:rsidRDefault="00311195" w:rsidP="00311195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  <w:w w:val="115"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0"/>
              </w:rPr>
              <w:t>Выявление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0"/>
              </w:rPr>
              <w:t>черт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0"/>
              </w:rPr>
              <w:t>приспособленности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7"/>
                <w:w w:val="11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животных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1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к</w:t>
            </w:r>
            <w:r w:rsidRPr="00311195">
              <w:rPr>
                <w:rFonts w:ascii="Times New Roman" w:eastAsia="Times New Roman" w:hAnsi="Times New Roman" w:cs="Times New Roman"/>
                <w:bCs/>
                <w:spacing w:val="1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средам</w:t>
            </w:r>
            <w:r w:rsidRPr="00311195">
              <w:rPr>
                <w:rFonts w:ascii="Times New Roman" w:eastAsia="Times New Roman" w:hAnsi="Times New Roman" w:cs="Times New Roman"/>
                <w:bCs/>
                <w:spacing w:val="1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обитания.</w:t>
            </w:r>
            <w:r w:rsidR="00A44F99">
              <w:rPr>
                <w:rFonts w:ascii="Times New Roman" w:eastAsia="Times New Roman" w:hAnsi="Times New Roman" w:cs="Times New Roman"/>
                <w:bCs/>
                <w:w w:val="115"/>
              </w:rPr>
              <w:t xml:space="preserve"> </w:t>
            </w:r>
          </w:p>
          <w:p w14:paraId="165A195A" w14:textId="1C9989D3" w:rsidR="00311195" w:rsidRPr="00311195" w:rsidRDefault="00311195" w:rsidP="00311195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  <w:w w:val="115"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Описание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по рисункам, схемам 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останкам</w:t>
            </w:r>
            <w:r w:rsidRPr="00311195">
              <w:rPr>
                <w:rFonts w:ascii="Times New Roman" w:eastAsia="Times New Roman" w:hAnsi="Times New Roman" w:cs="Times New Roman"/>
                <w:bCs/>
                <w:spacing w:val="7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вымерших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8"/>
                <w:w w:val="12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животных.</w:t>
            </w:r>
          </w:p>
          <w:p w14:paraId="47484D26" w14:textId="7B99E8C5" w:rsidR="00311195" w:rsidRPr="006A4603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Обсуждение причин сохранения на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протяжении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миллионов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лет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неизменном виде «живых ископаемых».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</w:p>
        </w:tc>
      </w:tr>
      <w:tr w:rsidR="00311195" w:rsidRPr="00B9301B" w14:paraId="18CB4320" w14:textId="77777777" w:rsidTr="00A44F99">
        <w:tc>
          <w:tcPr>
            <w:tcW w:w="1103" w:type="dxa"/>
            <w:vMerge/>
          </w:tcPr>
          <w:p w14:paraId="54D995AE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A500A28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BA2611F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F74ABC5" w14:textId="746021A9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эволюции животных</w:t>
            </w:r>
          </w:p>
        </w:tc>
        <w:tc>
          <w:tcPr>
            <w:tcW w:w="6173" w:type="dxa"/>
            <w:vMerge/>
          </w:tcPr>
          <w:p w14:paraId="09EE5F50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34A187C0" w14:textId="77777777" w:rsidTr="00A44F99">
        <w:tc>
          <w:tcPr>
            <w:tcW w:w="1103" w:type="dxa"/>
            <w:vMerge/>
          </w:tcPr>
          <w:p w14:paraId="711950D9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33F7DCE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5CA341B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193DDBC8" w14:textId="0BCA6330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 ископаемые.</w:t>
            </w:r>
          </w:p>
        </w:tc>
        <w:tc>
          <w:tcPr>
            <w:tcW w:w="6173" w:type="dxa"/>
            <w:vMerge/>
          </w:tcPr>
          <w:p w14:paraId="752557AD" w14:textId="77777777" w:rsidR="00311195" w:rsidRPr="00B9301B" w:rsidRDefault="00311195" w:rsidP="00E84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3388CEC8" w14:textId="77777777" w:rsidTr="00A44F99">
        <w:tc>
          <w:tcPr>
            <w:tcW w:w="1103" w:type="dxa"/>
            <w:vMerge/>
          </w:tcPr>
          <w:p w14:paraId="633E8DB1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1CEB622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22E39B4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626871E6" w14:textId="637A3DA3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эволюции</w:t>
            </w:r>
          </w:p>
        </w:tc>
        <w:tc>
          <w:tcPr>
            <w:tcW w:w="6173" w:type="dxa"/>
            <w:vMerge/>
          </w:tcPr>
          <w:p w14:paraId="5BE677A5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45DBA7ED" w14:textId="77777777" w:rsidTr="00A44F99">
        <w:tc>
          <w:tcPr>
            <w:tcW w:w="1103" w:type="dxa"/>
            <w:vMerge w:val="restart"/>
          </w:tcPr>
          <w:p w14:paraId="625484BE" w14:textId="1BA9E5F6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983" w:type="dxa"/>
          </w:tcPr>
          <w:p w14:paraId="5F7563DC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584CBE9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28F6D15" w14:textId="424FB92A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природных сообществах</w:t>
            </w:r>
          </w:p>
        </w:tc>
        <w:tc>
          <w:tcPr>
            <w:tcW w:w="6173" w:type="dxa"/>
            <w:vMerge w:val="restart"/>
          </w:tcPr>
          <w:p w14:paraId="5A5B091E" w14:textId="2C99D099" w:rsidR="00311195" w:rsidRPr="00311195" w:rsidRDefault="00311195" w:rsidP="00186E97">
            <w:pPr>
              <w:widowControl w:val="0"/>
              <w:autoSpaceDE w:val="0"/>
              <w:autoSpaceDN w:val="0"/>
              <w:spacing w:before="87"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Описание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сред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обитания,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занимаемых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животными,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выявление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черт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приспособленности животных к среде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3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обитания.</w:t>
            </w:r>
          </w:p>
          <w:p w14:paraId="03923103" w14:textId="77777777" w:rsidR="00A44F99" w:rsidRDefault="00311195" w:rsidP="00186E97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  <w:w w:val="115"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spacing w:val="-1"/>
                <w:w w:val="115"/>
              </w:rPr>
              <w:t>Выявление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-5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spacing w:val="-1"/>
                <w:w w:val="115"/>
              </w:rPr>
              <w:t>взаимосвязи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-1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животных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-1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природных сообществах, цепи и сети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питания.</w:t>
            </w:r>
          </w:p>
          <w:p w14:paraId="7179A2C1" w14:textId="15734E5E" w:rsidR="00311195" w:rsidRPr="00311195" w:rsidRDefault="00A44F99" w:rsidP="00186E97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44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к/р</w:t>
            </w:r>
          </w:p>
          <w:p w14:paraId="6265C4AA" w14:textId="08A76B2C" w:rsidR="00311195" w:rsidRPr="00311195" w:rsidRDefault="00311195" w:rsidP="00A44F99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Установление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взаимосвязи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</w:t>
            </w:r>
            <w:r w:rsidR="00A44F99">
              <w:rPr>
                <w:rFonts w:ascii="Times New Roman" w:eastAsia="Times New Roman" w:hAnsi="Times New Roman" w:cs="Times New Roman"/>
                <w:bCs/>
                <w:w w:val="115"/>
              </w:rPr>
              <w:t>т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ных с растениями, грибами, лишайниками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бактериями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в</w:t>
            </w:r>
            <w:r w:rsidRPr="00311195">
              <w:rPr>
                <w:rFonts w:ascii="Times New Roman" w:eastAsia="Times New Roman" w:hAnsi="Times New Roman" w:cs="Times New Roman"/>
                <w:bCs/>
                <w:spacing w:val="1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природных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сообществах.</w:t>
            </w:r>
          </w:p>
          <w:p w14:paraId="4C8BD5BF" w14:textId="2A43D4E3" w:rsidR="00311195" w:rsidRPr="00311195" w:rsidRDefault="00311195" w:rsidP="00A44F99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Описание животных природных зон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9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20"/>
              </w:rPr>
              <w:t>Земли.</w:t>
            </w:r>
          </w:p>
          <w:p w14:paraId="2B93E89D" w14:textId="08BEFABC" w:rsidR="00311195" w:rsidRPr="00311195" w:rsidRDefault="00311195" w:rsidP="00A44F99">
            <w:pPr>
              <w:widowControl w:val="0"/>
              <w:autoSpaceDE w:val="0"/>
              <w:autoSpaceDN w:val="0"/>
              <w:spacing w:line="230" w:lineRule="auto"/>
              <w:ind w:right="158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Обоснование роли животных в природных</w:t>
            </w:r>
            <w:r w:rsidRPr="00311195">
              <w:rPr>
                <w:rFonts w:ascii="Times New Roman" w:eastAsia="Times New Roman" w:hAnsi="Times New Roman" w:cs="Times New Roman"/>
                <w:bCs/>
                <w:spacing w:val="12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lastRenderedPageBreak/>
              <w:t>сообществах.</w:t>
            </w:r>
          </w:p>
          <w:p w14:paraId="2F6A0DC7" w14:textId="7091A318" w:rsidR="00311195" w:rsidRPr="00311195" w:rsidRDefault="00311195" w:rsidP="00311195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11195">
              <w:rPr>
                <w:rFonts w:ascii="Times New Roman" w:eastAsia="Times New Roman" w:hAnsi="Times New Roman" w:cs="Times New Roman"/>
                <w:bCs/>
                <w:w w:val="110"/>
              </w:rPr>
              <w:t>Аргументирование</w:t>
            </w:r>
            <w:r w:rsidR="00186E97">
              <w:rPr>
                <w:rFonts w:ascii="Times New Roman" w:eastAsia="Times New Roman" w:hAnsi="Times New Roman" w:cs="Times New Roman"/>
                <w:bCs/>
                <w:w w:val="11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spacing w:val="-48"/>
                <w:w w:val="110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поведения</w:t>
            </w:r>
            <w:proofErr w:type="gramEnd"/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 xml:space="preserve"> в природе в связи с бережным</w:t>
            </w:r>
            <w:r w:rsidRPr="00311195">
              <w:rPr>
                <w:rFonts w:ascii="Times New Roman" w:eastAsia="Times New Roman" w:hAnsi="Times New Roman" w:cs="Times New Roman"/>
                <w:bCs/>
                <w:spacing w:val="22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отношением</w:t>
            </w:r>
            <w:r w:rsidRPr="00311195">
              <w:rPr>
                <w:rFonts w:ascii="Times New Roman" w:eastAsia="Times New Roman" w:hAnsi="Times New Roman" w:cs="Times New Roman"/>
                <w:bCs/>
                <w:spacing w:val="22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к</w:t>
            </w:r>
            <w:r w:rsidRPr="00311195">
              <w:rPr>
                <w:rFonts w:ascii="Times New Roman" w:eastAsia="Times New Roman" w:hAnsi="Times New Roman" w:cs="Times New Roman"/>
                <w:bCs/>
                <w:spacing w:val="23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животному</w:t>
            </w:r>
            <w:r w:rsidRPr="00311195">
              <w:rPr>
                <w:rFonts w:ascii="Times New Roman" w:eastAsia="Times New Roman" w:hAnsi="Times New Roman" w:cs="Times New Roman"/>
                <w:bCs/>
                <w:spacing w:val="22"/>
                <w:w w:val="115"/>
              </w:rPr>
              <w:t xml:space="preserve"> </w:t>
            </w:r>
            <w:r w:rsidRPr="00311195">
              <w:rPr>
                <w:rFonts w:ascii="Times New Roman" w:eastAsia="Times New Roman" w:hAnsi="Times New Roman" w:cs="Times New Roman"/>
                <w:bCs/>
                <w:w w:val="115"/>
              </w:rPr>
              <w:t>миру</w:t>
            </w:r>
          </w:p>
          <w:p w14:paraId="13588464" w14:textId="5E45E391" w:rsidR="00311195" w:rsidRPr="00311195" w:rsidRDefault="00311195" w:rsidP="00311195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11195" w:rsidRPr="00B9301B" w14:paraId="32422368" w14:textId="77777777" w:rsidTr="00A44F99">
        <w:tc>
          <w:tcPr>
            <w:tcW w:w="1103" w:type="dxa"/>
            <w:vMerge/>
          </w:tcPr>
          <w:p w14:paraId="64689EE1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CA3FC3A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A0FF26B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30D3D94D" w14:textId="305D265E" w:rsidR="00311195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факторы среды обитания</w:t>
            </w:r>
          </w:p>
        </w:tc>
        <w:tc>
          <w:tcPr>
            <w:tcW w:w="6173" w:type="dxa"/>
            <w:vMerge/>
          </w:tcPr>
          <w:p w14:paraId="4A441E10" w14:textId="73195F4D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5C5F2E65" w14:textId="77777777" w:rsidTr="00A44F99">
        <w:tc>
          <w:tcPr>
            <w:tcW w:w="1103" w:type="dxa"/>
            <w:vMerge/>
          </w:tcPr>
          <w:p w14:paraId="5059826D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ED616C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1BF2D32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E35C383" w14:textId="22FA0A1E" w:rsidR="00311195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особями</w:t>
            </w:r>
          </w:p>
        </w:tc>
        <w:tc>
          <w:tcPr>
            <w:tcW w:w="6173" w:type="dxa"/>
            <w:vMerge/>
          </w:tcPr>
          <w:p w14:paraId="7F9A453D" w14:textId="33486B50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4C709565" w14:textId="77777777" w:rsidTr="00A44F99">
        <w:tc>
          <w:tcPr>
            <w:tcW w:w="1103" w:type="dxa"/>
            <w:vMerge/>
          </w:tcPr>
          <w:p w14:paraId="7A6AB447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A930838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5AF3313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4D471480" w14:textId="5238AAAF" w:rsidR="00311195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связи</w:t>
            </w:r>
          </w:p>
        </w:tc>
        <w:tc>
          <w:tcPr>
            <w:tcW w:w="6173" w:type="dxa"/>
            <w:vMerge/>
          </w:tcPr>
          <w:p w14:paraId="3AEA5FF9" w14:textId="627FC389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95" w:rsidRPr="00B9301B" w14:paraId="69424365" w14:textId="77777777" w:rsidTr="00A44F99">
        <w:tc>
          <w:tcPr>
            <w:tcW w:w="1103" w:type="dxa"/>
            <w:vMerge/>
          </w:tcPr>
          <w:p w14:paraId="1620178A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833C66C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5500D67" w14:textId="77777777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0B1EFF0A" w14:textId="2E02A151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173" w:type="dxa"/>
            <w:vMerge/>
          </w:tcPr>
          <w:p w14:paraId="3F2AD536" w14:textId="4B582A2D" w:rsidR="00311195" w:rsidRPr="00B9301B" w:rsidRDefault="00311195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99" w:rsidRPr="00B9301B" w14:paraId="7E65D8E6" w14:textId="77777777" w:rsidTr="00A44F99">
        <w:tc>
          <w:tcPr>
            <w:tcW w:w="1103" w:type="dxa"/>
            <w:vMerge w:val="restart"/>
          </w:tcPr>
          <w:p w14:paraId="1286B7D5" w14:textId="5985A752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  <w:tc>
          <w:tcPr>
            <w:tcW w:w="983" w:type="dxa"/>
          </w:tcPr>
          <w:p w14:paraId="554719B4" w14:textId="77777777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3B1F87E" w14:textId="77777777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D96B50A" w14:textId="02E93F4B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 xml:space="preserve">Анализ к\р.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Одомашнивание</w:t>
            </w: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 xml:space="preserve">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73" w:type="dxa"/>
            <w:vMerge w:val="restart"/>
          </w:tcPr>
          <w:p w14:paraId="1AD13BE3" w14:textId="5EB47211" w:rsidR="00A44F99" w:rsidRPr="00A44F99" w:rsidRDefault="00A44F99" w:rsidP="003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99">
              <w:rPr>
                <w:rFonts w:ascii="Cambria" w:eastAsia="Times New Roman" w:hAnsi="Cambria" w:cs="Times New Roman"/>
                <w:bCs/>
                <w:spacing w:val="-1"/>
                <w:w w:val="115"/>
                <w:sz w:val="24"/>
                <w:szCs w:val="24"/>
              </w:rPr>
              <w:t>Применение</w:t>
            </w:r>
            <w:r w:rsidRPr="00A44F99">
              <w:rPr>
                <w:rFonts w:ascii="Cambria" w:eastAsia="Times New Roman" w:hAnsi="Cambria" w:cs="Times New Roman"/>
                <w:bCs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spacing w:val="-1"/>
                <w:w w:val="115"/>
                <w:sz w:val="24"/>
                <w:szCs w:val="24"/>
              </w:rPr>
              <w:t xml:space="preserve">биологических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терминов и понятий: одомашнивание, селекция,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порода,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искусственный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отбор,</w:t>
            </w:r>
            <w:r w:rsidRPr="00A44F99">
              <w:rPr>
                <w:rFonts w:ascii="Times New Roman" w:eastAsia="Times New Roman" w:hAnsi="Times New Roman" w:cs="Times New Roman"/>
                <w:bCs/>
                <w:spacing w:val="14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синантропные</w:t>
            </w:r>
            <w:r w:rsidRPr="00A44F99">
              <w:rPr>
                <w:rFonts w:ascii="Times New Roman" w:eastAsia="Times New Roman" w:hAnsi="Times New Roman" w:cs="Times New Roman"/>
                <w:bCs/>
                <w:spacing w:val="14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виды</w:t>
            </w:r>
          </w:p>
          <w:p w14:paraId="19AC347A" w14:textId="1F40B6D9" w:rsidR="00A44F99" w:rsidRPr="00A44F99" w:rsidRDefault="00A44F99" w:rsidP="00311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99">
              <w:rPr>
                <w:rFonts w:ascii="Cambria" w:eastAsia="Times New Roman" w:hAnsi="Cambria" w:cs="Times New Roman"/>
                <w:bCs/>
                <w:spacing w:val="-1"/>
                <w:w w:val="115"/>
                <w:sz w:val="24"/>
                <w:szCs w:val="24"/>
              </w:rPr>
              <w:t xml:space="preserve">Обсуждение </w:t>
            </w:r>
            <w:r w:rsidRPr="00A44F99">
              <w:rPr>
                <w:rFonts w:ascii="Times New Roman" w:eastAsia="Times New Roman" w:hAnsi="Times New Roman" w:cs="Times New Roman"/>
                <w:bCs/>
                <w:spacing w:val="-1"/>
                <w:w w:val="115"/>
                <w:sz w:val="24"/>
                <w:szCs w:val="24"/>
              </w:rPr>
              <w:t xml:space="preserve">вопросов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создания питомников для бездомных животных,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восстановления численности редких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животных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на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охраняемых</w:t>
            </w:r>
            <w:r w:rsidRPr="00A44F99">
              <w:rPr>
                <w:rFonts w:ascii="Times New Roman" w:eastAsia="Times New Roman" w:hAnsi="Times New Roman" w:cs="Times New Roman"/>
                <w:bCs/>
                <w:spacing w:val="1"/>
                <w:w w:val="115"/>
                <w:sz w:val="24"/>
                <w:szCs w:val="24"/>
              </w:rPr>
              <w:t xml:space="preserve"> </w:t>
            </w:r>
            <w:r w:rsidRPr="00A44F99">
              <w:rPr>
                <w:rFonts w:ascii="Times New Roman" w:eastAsia="Times New Roman" w:hAnsi="Times New Roman" w:cs="Times New Roman"/>
                <w:bCs/>
                <w:w w:val="115"/>
                <w:sz w:val="24"/>
                <w:szCs w:val="24"/>
              </w:rPr>
              <w:t>территориях</w:t>
            </w:r>
          </w:p>
        </w:tc>
      </w:tr>
      <w:tr w:rsidR="00A44F99" w:rsidRPr="00B9301B" w14:paraId="485B9014" w14:textId="77777777" w:rsidTr="00A44F99">
        <w:tc>
          <w:tcPr>
            <w:tcW w:w="1103" w:type="dxa"/>
            <w:vMerge/>
          </w:tcPr>
          <w:p w14:paraId="706443B1" w14:textId="77777777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185DE07" w14:textId="77777777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7A38EC8" w14:textId="77777777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14:paraId="78A95922" w14:textId="5B2F7460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1B">
              <w:rPr>
                <w:rFonts w:ascii="Times New Roman" w:hAnsi="Times New Roman" w:cs="Times New Roman"/>
                <w:sz w:val="24"/>
                <w:szCs w:val="24"/>
              </w:rPr>
              <w:t>Животные и человек</w:t>
            </w:r>
          </w:p>
        </w:tc>
        <w:tc>
          <w:tcPr>
            <w:tcW w:w="6173" w:type="dxa"/>
            <w:vMerge/>
          </w:tcPr>
          <w:p w14:paraId="13CD5C53" w14:textId="4718BB2B" w:rsidR="00A44F99" w:rsidRPr="00B9301B" w:rsidRDefault="00A44F99" w:rsidP="00311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1D978" w14:textId="7768F476" w:rsidR="0071257C" w:rsidRPr="00B9301B" w:rsidRDefault="0071257C" w:rsidP="004D45D7">
      <w:pPr>
        <w:rPr>
          <w:rFonts w:ascii="Times New Roman" w:hAnsi="Times New Roman" w:cs="Times New Roman"/>
          <w:sz w:val="24"/>
          <w:szCs w:val="24"/>
        </w:rPr>
      </w:pPr>
    </w:p>
    <w:sectPr w:rsidR="0071257C" w:rsidRPr="00B9301B" w:rsidSect="001F0359">
      <w:pgSz w:w="16838" w:h="11906" w:orient="landscape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E6"/>
    <w:multiLevelType w:val="hybridMultilevel"/>
    <w:tmpl w:val="43AC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98B"/>
    <w:multiLevelType w:val="hybridMultilevel"/>
    <w:tmpl w:val="B3DA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06C"/>
    <w:multiLevelType w:val="hybridMultilevel"/>
    <w:tmpl w:val="9CA0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F364A"/>
    <w:multiLevelType w:val="hybridMultilevel"/>
    <w:tmpl w:val="C2C8E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9639F"/>
    <w:multiLevelType w:val="hybridMultilevel"/>
    <w:tmpl w:val="38B4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21F3D"/>
    <w:multiLevelType w:val="hybridMultilevel"/>
    <w:tmpl w:val="2918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30EB4"/>
    <w:multiLevelType w:val="hybridMultilevel"/>
    <w:tmpl w:val="889EA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129"/>
    <w:rsid w:val="00015FB1"/>
    <w:rsid w:val="00074736"/>
    <w:rsid w:val="000854FC"/>
    <w:rsid w:val="00186E97"/>
    <w:rsid w:val="00193F29"/>
    <w:rsid w:val="001C5A35"/>
    <w:rsid w:val="001E366E"/>
    <w:rsid w:val="001F0359"/>
    <w:rsid w:val="002055F8"/>
    <w:rsid w:val="00252E20"/>
    <w:rsid w:val="00311195"/>
    <w:rsid w:val="003266D7"/>
    <w:rsid w:val="00345E75"/>
    <w:rsid w:val="0039047A"/>
    <w:rsid w:val="003A39B9"/>
    <w:rsid w:val="003E2BE1"/>
    <w:rsid w:val="00450090"/>
    <w:rsid w:val="004560B8"/>
    <w:rsid w:val="00477FFA"/>
    <w:rsid w:val="004D45D7"/>
    <w:rsid w:val="004F6A74"/>
    <w:rsid w:val="00540732"/>
    <w:rsid w:val="00567CAB"/>
    <w:rsid w:val="0060051A"/>
    <w:rsid w:val="00682880"/>
    <w:rsid w:val="006A4603"/>
    <w:rsid w:val="0071257C"/>
    <w:rsid w:val="007327CB"/>
    <w:rsid w:val="007D1A39"/>
    <w:rsid w:val="00801B29"/>
    <w:rsid w:val="00896249"/>
    <w:rsid w:val="00896DBC"/>
    <w:rsid w:val="008C3457"/>
    <w:rsid w:val="008E607F"/>
    <w:rsid w:val="00984230"/>
    <w:rsid w:val="00994974"/>
    <w:rsid w:val="009C061D"/>
    <w:rsid w:val="009F0AD0"/>
    <w:rsid w:val="00A06C69"/>
    <w:rsid w:val="00A266E7"/>
    <w:rsid w:val="00A44F99"/>
    <w:rsid w:val="00A538C7"/>
    <w:rsid w:val="00AA2030"/>
    <w:rsid w:val="00B70634"/>
    <w:rsid w:val="00B9301B"/>
    <w:rsid w:val="00BC04B1"/>
    <w:rsid w:val="00C5158A"/>
    <w:rsid w:val="00C61514"/>
    <w:rsid w:val="00C6599A"/>
    <w:rsid w:val="00C96348"/>
    <w:rsid w:val="00CC3A37"/>
    <w:rsid w:val="00D53129"/>
    <w:rsid w:val="00DC3559"/>
    <w:rsid w:val="00E1551B"/>
    <w:rsid w:val="00E841B7"/>
    <w:rsid w:val="00E9410F"/>
    <w:rsid w:val="00EA57F6"/>
    <w:rsid w:val="00EA6695"/>
    <w:rsid w:val="00EC6551"/>
    <w:rsid w:val="00EF78D7"/>
    <w:rsid w:val="00F323E4"/>
    <w:rsid w:val="00F44C14"/>
    <w:rsid w:val="00FC2E6F"/>
    <w:rsid w:val="00FE27F4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11EB"/>
  <w15:docId w15:val="{44A9C53A-422A-4CCE-AB74-54491A55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1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C35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6599A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2377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Таня</cp:lastModifiedBy>
  <cp:revision>32</cp:revision>
  <cp:lastPrinted>2023-10-09T13:56:00Z</cp:lastPrinted>
  <dcterms:created xsi:type="dcterms:W3CDTF">2020-09-16T10:47:00Z</dcterms:created>
  <dcterms:modified xsi:type="dcterms:W3CDTF">2023-10-09T13:58:00Z</dcterms:modified>
</cp:coreProperties>
</file>