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C" w:rsidRDefault="006171B8" w:rsidP="00617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</w:t>
      </w:r>
      <w:r w:rsidR="002E51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раб</w:t>
      </w:r>
      <w:r w:rsidR="00993A23">
        <w:rPr>
          <w:rFonts w:ascii="Times New Roman" w:hAnsi="Times New Roman" w:cs="Times New Roman"/>
          <w:sz w:val="28"/>
          <w:szCs w:val="28"/>
        </w:rPr>
        <w:t xml:space="preserve">очим программам по </w:t>
      </w:r>
      <w:r w:rsidR="002E51ED">
        <w:rPr>
          <w:rFonts w:ascii="Times New Roman" w:hAnsi="Times New Roman" w:cs="Times New Roman"/>
          <w:sz w:val="28"/>
          <w:szCs w:val="28"/>
        </w:rPr>
        <w:t>п</w:t>
      </w:r>
      <w:r w:rsidR="000D3C64">
        <w:rPr>
          <w:rFonts w:ascii="Times New Roman" w:hAnsi="Times New Roman" w:cs="Times New Roman"/>
          <w:sz w:val="28"/>
          <w:szCs w:val="28"/>
        </w:rPr>
        <w:t>редметам «Физическая культура»</w:t>
      </w:r>
    </w:p>
    <w:p w:rsidR="000D3C64" w:rsidRDefault="000D3C64" w:rsidP="00617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9864"/>
      </w:tblGrid>
      <w:tr w:rsidR="00417D55" w:rsidTr="00993A23">
        <w:tc>
          <w:tcPr>
            <w:tcW w:w="846" w:type="dxa"/>
          </w:tcPr>
          <w:p w:rsidR="00417D55" w:rsidRDefault="007833C6" w:rsidP="0061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17D55" w:rsidRPr="00417D55" w:rsidRDefault="00417D55" w:rsidP="0041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D55">
              <w:rPr>
                <w:rFonts w:ascii="Times New Roman" w:hAnsi="Times New Roman" w:cs="Times New Roman"/>
                <w:sz w:val="28"/>
                <w:szCs w:val="28"/>
              </w:rPr>
              <w:t>Рабочая  программа</w:t>
            </w:r>
            <w:proofErr w:type="gramEnd"/>
            <w:r w:rsidRPr="00417D55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</w:t>
            </w:r>
          </w:p>
          <w:p w:rsidR="00417D55" w:rsidRPr="00417D55" w:rsidRDefault="00417D55" w:rsidP="0041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55"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«Физическая культура»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шестой</w:t>
            </w:r>
            <w:r w:rsidRPr="0041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976">
              <w:rPr>
                <w:rFonts w:ascii="Times New Roman" w:hAnsi="Times New Roman" w:cs="Times New Roman"/>
                <w:sz w:val="28"/>
                <w:szCs w:val="28"/>
              </w:rPr>
              <w:t xml:space="preserve">– восьмой </w:t>
            </w:r>
            <w:r w:rsidRPr="00417D5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EF49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864" w:type="dxa"/>
          </w:tcPr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 w:rsidR="00475ECA">
              <w:rPr>
                <w:rFonts w:ascii="Times New Roman" w:hAnsi="Times New Roman" w:cs="Times New Roman"/>
                <w:sz w:val="28"/>
                <w:szCs w:val="28"/>
              </w:rPr>
              <w:t xml:space="preserve">по «Физическая культура» </w:t>
            </w: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составлена на основе: 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>- Федерального государственного образовательного стандарта основного общего образования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 - Примерной основной образовательной программе основного общего образования</w:t>
            </w:r>
          </w:p>
          <w:p w:rsidR="00EF4976" w:rsidRPr="00513F77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F7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14843" w:rsidRPr="00513F77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адаптированной основной образовательной программой основного общего образования </w:t>
            </w:r>
            <w:r w:rsidR="00414843" w:rsidRPr="00513F77">
              <w:rPr>
                <w:rFonts w:ascii="Times New Roman" w:hAnsi="Times New Roman" w:cs="Times New Roman"/>
                <w:sz w:val="28"/>
                <w:szCs w:val="28"/>
              </w:rPr>
              <w:t xml:space="preserve">глухих обучающихся </w:t>
            </w:r>
            <w:r w:rsidR="00414843" w:rsidRPr="00513F7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5533F7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-  учебной программы по </w:t>
            </w:r>
            <w:r w:rsidR="00475ECA">
              <w:rPr>
                <w:rFonts w:ascii="Times New Roman" w:hAnsi="Times New Roman" w:cs="Times New Roman"/>
                <w:sz w:val="28"/>
                <w:szCs w:val="28"/>
              </w:rPr>
              <w:t>курсу «Физическая культура для 6</w:t>
            </w: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-8 классов образовательных учреждений». В.И. Ляха и А.А. </w:t>
            </w:r>
            <w:proofErr w:type="spellStart"/>
            <w:r w:rsidRPr="00EF4976">
              <w:rPr>
                <w:rFonts w:ascii="Times New Roman" w:hAnsi="Times New Roman" w:cs="Times New Roman"/>
                <w:sz w:val="28"/>
                <w:szCs w:val="28"/>
              </w:rPr>
              <w:t>Зданевича</w:t>
            </w:r>
            <w:proofErr w:type="spellEnd"/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>При разработке программы были учтены требования</w:t>
            </w:r>
            <w:r w:rsidR="005533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-  Федерального государственного образовательного стандарта, основного общего образования утвержденного  Приказом Министерства образования и науки РФ №1897 от 17 декабря 2010 г. Закона РФ от 10 июля 1992 года №3266-1 (ред. от 02.02.2011) «Об образовании»; 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- приказа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компонента государственного стандарта общего образования;  приказа Министерства образования и науки Российской Федерации от 19.12.2012 года №1067 «Об утверждении федеральных перечней учебников рекомендованных на 2013-2014 учебный год; 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об образовании в Российской Федерации от 29.12.2012 года №273-AP.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задачи:</w:t>
            </w:r>
          </w:p>
          <w:p w:rsidR="00417D55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формирование разносторонне физически развитой личности, способной активно использовать ценности физической культуры для укрепления и </w:t>
            </w:r>
            <w:r w:rsidRPr="00EF4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длительного сохранения собственного здоровья, оптимизации трудовой деятельности и организации активного отдыха.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адачи: 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>- укреплять здоровье, развивать основные физические качества и повышать функциональные возможности организма;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культуру движений, обогащать двигательный опыт физическими упражн</w:t>
            </w:r>
            <w:r w:rsidR="00475ECA">
              <w:rPr>
                <w:rFonts w:ascii="Times New Roman" w:hAnsi="Times New Roman" w:cs="Times New Roman"/>
                <w:sz w:val="28"/>
                <w:szCs w:val="28"/>
              </w:rPr>
              <w:t xml:space="preserve">ениями с общеразвивающей и </w:t>
            </w:r>
            <w:proofErr w:type="spellStart"/>
            <w:r w:rsidR="00475ECA">
              <w:rPr>
                <w:rFonts w:ascii="Times New Roman" w:hAnsi="Times New Roman" w:cs="Times New Roman"/>
                <w:sz w:val="28"/>
                <w:szCs w:val="28"/>
              </w:rPr>
              <w:t>корре</w:t>
            </w: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>гирующей</w:t>
            </w:r>
            <w:proofErr w:type="spellEnd"/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направленностью, техническими действиями и приемами базовых видов спорта;</w:t>
            </w: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>- осваивать знания о физической культуре и спорте, их истории и современном развитии, роли в формировании здорового образа жизни;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 - воспитывать положительные качества личности, норм коллективного взаимодействия и сотрудничества в учебной и соревновательной деятельности.</w:t>
            </w:r>
          </w:p>
          <w:p w:rsid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102 часа (3 часа в неделю при пятидневной рабочей неделе)</w:t>
            </w:r>
          </w:p>
          <w:p w:rsidR="00BE7018" w:rsidRDefault="00BE7018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76" w:rsidRP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76" w:rsidRDefault="00EF4976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76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475ECA" w:rsidRDefault="00475ECA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«Физическая культура 6-8</w:t>
            </w:r>
            <w:r w:rsidR="00EF4976"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 класс» </w:t>
            </w:r>
            <w:proofErr w:type="spellStart"/>
            <w:r w:rsidR="00EF4976" w:rsidRPr="00EF4976">
              <w:rPr>
                <w:rFonts w:ascii="Times New Roman" w:hAnsi="Times New Roman" w:cs="Times New Roman"/>
                <w:sz w:val="28"/>
                <w:szCs w:val="28"/>
              </w:rPr>
              <w:t>М.Я.Виленский</w:t>
            </w:r>
            <w:proofErr w:type="spellEnd"/>
            <w:r w:rsidR="00EF4976"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 ФГОС. М.: Просвещение, 2015. </w:t>
            </w:r>
          </w:p>
          <w:p w:rsidR="00475ECA" w:rsidRDefault="00475ECA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«Физическая культура 6-8</w:t>
            </w:r>
            <w:r w:rsidR="00EF4976" w:rsidRPr="00EF4976">
              <w:rPr>
                <w:rFonts w:ascii="Times New Roman" w:hAnsi="Times New Roman" w:cs="Times New Roman"/>
                <w:sz w:val="28"/>
                <w:szCs w:val="28"/>
              </w:rPr>
              <w:t xml:space="preserve"> класс» В.И.Лях ФГОС. М.: Просвещение, 2016 </w:t>
            </w:r>
          </w:p>
          <w:p w:rsidR="00543FF8" w:rsidRPr="00417D55" w:rsidRDefault="00543FF8" w:rsidP="00EF4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55" w:rsidTr="00993A23">
        <w:tc>
          <w:tcPr>
            <w:tcW w:w="846" w:type="dxa"/>
          </w:tcPr>
          <w:p w:rsidR="00417D55" w:rsidRDefault="007833C6" w:rsidP="0061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</w:tcPr>
          <w:p w:rsidR="00417D55" w:rsidRPr="00417D55" w:rsidRDefault="00417D55" w:rsidP="0041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D55">
              <w:rPr>
                <w:rFonts w:ascii="Times New Roman" w:hAnsi="Times New Roman" w:cs="Times New Roman"/>
                <w:sz w:val="28"/>
                <w:szCs w:val="28"/>
              </w:rPr>
              <w:t>Рабочая  программа</w:t>
            </w:r>
            <w:proofErr w:type="gramEnd"/>
            <w:r w:rsidRPr="00417D55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</w:t>
            </w:r>
          </w:p>
          <w:p w:rsidR="00417D55" w:rsidRPr="00417D55" w:rsidRDefault="00417D55" w:rsidP="002E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55"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«Физическая культура»                                                                                                                    </w:t>
            </w:r>
            <w:r w:rsidR="00475E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девя</w:t>
            </w:r>
            <w:r w:rsidRPr="00417D55"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  <w:r w:rsidR="00475ECA">
              <w:rPr>
                <w:rFonts w:ascii="Times New Roman" w:hAnsi="Times New Roman" w:cs="Times New Roman"/>
                <w:sz w:val="28"/>
                <w:szCs w:val="28"/>
              </w:rPr>
              <w:t>-одиннадцатый</w:t>
            </w:r>
            <w:r w:rsidRPr="00417D55"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  <w:r w:rsidR="00475EC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864" w:type="dxa"/>
          </w:tcPr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«Физическая культура» для </w:t>
            </w: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классов составлена на основе: 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- Федерального государственного образовательного стандарта основного общего образования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 - Примерной основной образовательной программе основного общего образования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</w:t>
            </w:r>
            <w:r w:rsidR="00513F77" w:rsidRPr="00513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F77" w:rsidRPr="00513F77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адаптированной основной образовательной программой основного общего образования </w:t>
            </w:r>
            <w:r w:rsidR="00513F77" w:rsidRPr="00513F77">
              <w:rPr>
                <w:rFonts w:ascii="Times New Roman" w:hAnsi="Times New Roman" w:cs="Times New Roman"/>
                <w:sz w:val="28"/>
                <w:szCs w:val="28"/>
              </w:rPr>
              <w:t xml:space="preserve">глухих обучающихся </w:t>
            </w:r>
            <w:r w:rsidR="00513F77" w:rsidRPr="00513F7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="00513F7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-  учебной программы по курсу «Физическая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9-11 </w:t>
            </w: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классов образовательных учреждений». В.И. Ляха и А.А. </w:t>
            </w:r>
            <w:proofErr w:type="spellStart"/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Зданевича</w:t>
            </w:r>
            <w:proofErr w:type="spellEnd"/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. При разработке программы были учтены требования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-  Федерального государственного образовательного стандарта, основного общего образования</w:t>
            </w:r>
            <w:r w:rsidR="002E5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Приказом Министерства образования и науки РФ №1897 от 17 декабря 2010 г. Закона РФ от 10 июля 1992 года №3266-1 (ред. от 02.02.2011) «Об образовании»; 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- приказа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компонента государственного стандарта общего образования;  приказа Министерства образования и науки Российской Федерации от 19.12.2012 года №1067 «Об утверждении федеральных перечней учебников рекомендованных на 2013-2014 учебный год; 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об образовании в Российской Федерации от 29.12.2012 года №273-AP.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задачи: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- укреплять здоровье, развивать основные физические качества и повышать функциональные возможности организма;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культуру движений, обогащать двигательный опыт физическими упражнениями с общеразвивающей и корригирующей </w:t>
            </w:r>
            <w:r w:rsidRPr="00475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направленностью, техническими действиями и приемами базовых видов спорта;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- осваивать знания о физической культуре и спорте, их истории и современном развитии, роли в формировании здорового образа жизни;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 - воспитывать положительные качества личности, норм коллективного взаимодействия и сотрудничества в учебной и соревновательной деятельности.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102 часа (3 часа в неделю при пятидневной рабочей неделе)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«Физическая культура 9-11</w:t>
            </w: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 класс» М.</w:t>
            </w:r>
            <w:r w:rsidR="002E5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="002E5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ECA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 ФГОС. М.: Просвещение, 2015. </w:t>
            </w:r>
          </w:p>
          <w:p w:rsidR="00475ECA" w:rsidRPr="00475ECA" w:rsidRDefault="00475ECA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«Физическая культура 9-11</w:t>
            </w:r>
            <w:r w:rsidRPr="00475ECA">
              <w:rPr>
                <w:rFonts w:ascii="Times New Roman" w:hAnsi="Times New Roman" w:cs="Times New Roman"/>
                <w:sz w:val="28"/>
                <w:szCs w:val="28"/>
              </w:rPr>
              <w:t xml:space="preserve"> класс» В.И.Лях ФГОС. М.: Просвещение, 2016 </w:t>
            </w:r>
          </w:p>
          <w:p w:rsidR="00417D55" w:rsidRPr="00417D55" w:rsidRDefault="00417D55" w:rsidP="0047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A23" w:rsidRPr="006171B8" w:rsidRDefault="00993A23" w:rsidP="005E61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3A23" w:rsidRPr="006171B8" w:rsidSect="006171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CA"/>
    <w:rsid w:val="00031D46"/>
    <w:rsid w:val="00067E03"/>
    <w:rsid w:val="000D3C64"/>
    <w:rsid w:val="0016060C"/>
    <w:rsid w:val="00165BCA"/>
    <w:rsid w:val="001B6EF7"/>
    <w:rsid w:val="00280137"/>
    <w:rsid w:val="002E51ED"/>
    <w:rsid w:val="00414843"/>
    <w:rsid w:val="00417D55"/>
    <w:rsid w:val="00475ECA"/>
    <w:rsid w:val="00513F77"/>
    <w:rsid w:val="00543FF8"/>
    <w:rsid w:val="005533F7"/>
    <w:rsid w:val="005E6113"/>
    <w:rsid w:val="006171B8"/>
    <w:rsid w:val="00654855"/>
    <w:rsid w:val="006E4E02"/>
    <w:rsid w:val="007833C6"/>
    <w:rsid w:val="00806179"/>
    <w:rsid w:val="009274CA"/>
    <w:rsid w:val="00993A23"/>
    <w:rsid w:val="00B5774D"/>
    <w:rsid w:val="00BD624B"/>
    <w:rsid w:val="00BE7018"/>
    <w:rsid w:val="00BF29AE"/>
    <w:rsid w:val="00E96B5A"/>
    <w:rsid w:val="00E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B7A8"/>
  <w15:docId w15:val="{89AB0A3B-0BDE-4124-9ADB-EDF0F8E6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link w:val="a5"/>
    <w:uiPriority w:val="99"/>
    <w:rsid w:val="00414843"/>
    <w:rPr>
      <w:rFonts w:eastAsia="Times New Roman"/>
    </w:rPr>
  </w:style>
  <w:style w:type="paragraph" w:customStyle="1" w:styleId="a5">
    <w:name w:val="Другое"/>
    <w:basedOn w:val="a"/>
    <w:link w:val="a4"/>
    <w:uiPriority w:val="99"/>
    <w:rsid w:val="00414843"/>
    <w:pPr>
      <w:widowControl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4</cp:revision>
  <dcterms:created xsi:type="dcterms:W3CDTF">2022-04-22T11:51:00Z</dcterms:created>
  <dcterms:modified xsi:type="dcterms:W3CDTF">2022-04-22T11:52:00Z</dcterms:modified>
</cp:coreProperties>
</file>