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1A" w:rsidRPr="00FB261A" w:rsidRDefault="00FB261A" w:rsidP="00FB261A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261A">
        <w:rPr>
          <w:rFonts w:ascii="Times New Roman" w:hAnsi="Times New Roman" w:cs="Times New Roman"/>
          <w:b/>
          <w:sz w:val="36"/>
          <w:szCs w:val="36"/>
        </w:rPr>
        <w:t>Рабочая программа адаптированной основной общеобразовательной программы</w:t>
      </w:r>
      <w:r w:rsidRPr="00FB261A">
        <w:rPr>
          <w:rFonts w:ascii="Times New Roman" w:hAnsi="Times New Roman" w:cs="Times New Roman"/>
          <w:b/>
          <w:sz w:val="36"/>
          <w:szCs w:val="36"/>
        </w:rPr>
        <w:br/>
        <w:t xml:space="preserve">глухих обучающихся с лёгкой умственной отсталостью </w:t>
      </w:r>
      <w:r w:rsidRPr="00FB261A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B2779C" w:rsidRDefault="00B2779C" w:rsidP="00B2779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B2779C" w:rsidRDefault="00B2779C" w:rsidP="00B2779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«География»</w:t>
      </w:r>
    </w:p>
    <w:p w:rsidR="00B2779C" w:rsidRDefault="00B2779C" w:rsidP="00B2779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6-9 классов)</w:t>
      </w:r>
    </w:p>
    <w:p w:rsidR="00B2779C" w:rsidRPr="00D72B2E" w:rsidRDefault="00B2779C" w:rsidP="00B2779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2779C" w:rsidRPr="00D72B2E" w:rsidRDefault="00B2779C" w:rsidP="00B27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79C" w:rsidRPr="00D72B2E" w:rsidRDefault="00B2779C" w:rsidP="00B27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79C" w:rsidRPr="00D72B2E" w:rsidRDefault="00B2779C" w:rsidP="00B27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79C" w:rsidRPr="00D72B2E" w:rsidRDefault="00B2779C" w:rsidP="00B27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79C" w:rsidRPr="00D72B2E" w:rsidRDefault="00B2779C" w:rsidP="00B27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79C" w:rsidRPr="00D72B2E" w:rsidRDefault="00B2779C" w:rsidP="00B27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79C" w:rsidRPr="00D72B2E" w:rsidRDefault="00B2779C" w:rsidP="00B27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79C" w:rsidRDefault="00B2779C" w:rsidP="00B27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79C" w:rsidRDefault="00B2779C" w:rsidP="00B27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79C" w:rsidRPr="00D72B2E" w:rsidRDefault="00B2779C" w:rsidP="00B2779C">
      <w:pPr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id w:val="540483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2779C" w:rsidRPr="00502D26" w:rsidRDefault="00B2779C" w:rsidP="00B2779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02D26">
            <w:rPr>
              <w:rFonts w:ascii="Times New Roman" w:hAnsi="Times New Roman" w:cs="Times New Roman"/>
              <w:b/>
              <w:bCs/>
              <w:sz w:val="28"/>
              <w:szCs w:val="28"/>
            </w:rPr>
            <w:t>ОГЛАВЛЕНИЕ</w:t>
          </w:r>
        </w:p>
        <w:p w:rsidR="00B2779C" w:rsidRPr="00502D26" w:rsidRDefault="00B2779C" w:rsidP="00B2779C"/>
        <w:p w:rsidR="00B2779C" w:rsidRPr="00595423" w:rsidRDefault="00B2779C" w:rsidP="00B2779C">
          <w:pPr>
            <w:pStyle w:val="af6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r w:rsidRPr="00595423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595423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95423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4125707" w:history="1">
            <w:r w:rsidRPr="00595423">
              <w:rPr>
                <w:rStyle w:val="c7"/>
                <w:rFonts w:ascii="Times New Roman" w:hAnsi="Times New Roman"/>
                <w:noProof/>
                <w:sz w:val="28"/>
                <w:szCs w:val="28"/>
              </w:rPr>
              <w:t>I.</w:t>
            </w:r>
            <w:r w:rsidRPr="00595423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595423">
              <w:rPr>
                <w:rStyle w:val="c7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_Toc144125707 \h </w:instrText>
            </w:r>
            <w:r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779C" w:rsidRPr="00595423" w:rsidRDefault="006951C4" w:rsidP="00B2779C">
          <w:pPr>
            <w:pStyle w:val="af6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08" w:history="1">
            <w:r w:rsidR="00B2779C" w:rsidRPr="00595423">
              <w:rPr>
                <w:rStyle w:val="c7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B2779C" w:rsidRPr="00595423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2779C" w:rsidRPr="00595423">
              <w:rPr>
                <w:rStyle w:val="c7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B2779C"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2779C"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2779C"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_Toc144125708 \h </w:instrText>
            </w:r>
            <w:r w:rsidR="00B2779C"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2779C"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2779C"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B2779C"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779C" w:rsidRPr="00595423" w:rsidRDefault="006951C4" w:rsidP="00B2779C">
          <w:pPr>
            <w:tabs>
              <w:tab w:val="left" w:pos="426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09" w:history="1">
            <w:r w:rsidR="00B2779C" w:rsidRPr="00595423">
              <w:rPr>
                <w:rStyle w:val="c7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B2779C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2779C" w:rsidRPr="00595423">
              <w:rPr>
                <w:rStyle w:val="c7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B2779C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779C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779C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_Toc144125709 \h </w:instrText>
            </w:r>
            <w:r w:rsidR="00B2779C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779C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779C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2779C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779C" w:rsidRPr="00595423" w:rsidRDefault="006951C4" w:rsidP="00B2779C">
          <w:pPr>
            <w:pStyle w:val="af6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10" w:history="1">
            <w:r w:rsidR="00B2779C" w:rsidRPr="00595423">
              <w:rPr>
                <w:rStyle w:val="c7"/>
                <w:rFonts w:ascii="Times New Roman" w:eastAsia="Symbol" w:hAnsi="Times New Roman"/>
                <w:noProof/>
                <w:sz w:val="28"/>
                <w:szCs w:val="28"/>
              </w:rPr>
              <w:t>IV.</w:t>
            </w:r>
            <w:r w:rsidR="00B2779C" w:rsidRPr="00595423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2779C" w:rsidRPr="00595423">
              <w:rPr>
                <w:rStyle w:val="c7"/>
                <w:rFonts w:ascii="Times New Roman" w:eastAsia="Symbol" w:hAnsi="Times New Roman"/>
                <w:noProof/>
                <w:sz w:val="28"/>
                <w:szCs w:val="28"/>
              </w:rPr>
              <w:t>ТЕМАТИЧЕСКОЕ ПЛАНИРОВАНИЕ</w:t>
            </w:r>
            <w:r w:rsidR="00B2779C"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2779C"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2779C"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_Toc144125710 \h </w:instrText>
            </w:r>
            <w:r w:rsidR="00B2779C"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2779C"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2779C"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B2779C" w:rsidRPr="0059542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779C" w:rsidRDefault="00B2779C" w:rsidP="00B2779C">
          <w:pPr>
            <w:tabs>
              <w:tab w:val="left" w:pos="426"/>
            </w:tabs>
            <w:spacing w:line="360" w:lineRule="auto"/>
            <w:jc w:val="both"/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2779C" w:rsidRDefault="00B2779C" w:rsidP="00B27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779C" w:rsidRPr="00D72B2E" w:rsidRDefault="00B2779C" w:rsidP="00FE6DB4">
      <w:pPr>
        <w:pStyle w:val="1"/>
        <w:ind w:left="720" w:firstLine="69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5344"/>
      <w:bookmarkStart w:id="1" w:name="_Toc144125707"/>
      <w:bookmarkStart w:id="2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B2779C" w:rsidRPr="00FE6DB4" w:rsidRDefault="00B2779C" w:rsidP="00FE6D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58" w:rsidRPr="00FE6DB4" w:rsidRDefault="00D83158" w:rsidP="00FE6DB4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E6DB4">
        <w:rPr>
          <w:rFonts w:ascii="Times New Roman" w:hAnsi="Times New Roman"/>
          <w:sz w:val="24"/>
          <w:szCs w:val="24"/>
        </w:rPr>
        <w:t>Рабочая программа по учебному предмету «География» составлена на основе:</w:t>
      </w:r>
    </w:p>
    <w:p w:rsidR="00D83158" w:rsidRPr="00FE6DB4" w:rsidRDefault="00D83158" w:rsidP="00FE6DB4">
      <w:pPr>
        <w:pStyle w:val="a4"/>
        <w:ind w:firstLine="567"/>
        <w:rPr>
          <w:rFonts w:ascii="Times New Roman" w:hAnsi="Times New Roman"/>
          <w:sz w:val="24"/>
          <w:szCs w:val="24"/>
        </w:rPr>
      </w:pPr>
      <w:bookmarkStart w:id="3" w:name="_GoBack"/>
      <w:bookmarkEnd w:id="3"/>
      <w:r w:rsidRPr="00FE6DB4">
        <w:rPr>
          <w:rFonts w:ascii="Times New Roman" w:hAnsi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D83158" w:rsidRPr="00FE6DB4" w:rsidRDefault="00D83158" w:rsidP="00FE6DB4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E6DB4">
        <w:rPr>
          <w:rFonts w:ascii="Times New Roman" w:hAnsi="Times New Roman"/>
          <w:sz w:val="24"/>
          <w:szCs w:val="24"/>
        </w:rPr>
        <w:t>- Федерального закона «Об образовании в Российской Федерации» от 29 декабря 2012 г. № 273-ФЗ;</w:t>
      </w:r>
    </w:p>
    <w:p w:rsidR="00D83158" w:rsidRPr="00FE6DB4" w:rsidRDefault="00D83158" w:rsidP="00FE6DB4">
      <w:pPr>
        <w:pStyle w:val="a4"/>
        <w:ind w:firstLine="567"/>
        <w:rPr>
          <w:rFonts w:ascii="Times New Roman" w:eastAsiaTheme="minorHAnsi" w:hAnsi="Times New Roman"/>
          <w:sz w:val="24"/>
          <w:szCs w:val="24"/>
        </w:rPr>
      </w:pPr>
      <w:r w:rsidRPr="00FE6DB4">
        <w:rPr>
          <w:rFonts w:ascii="Times New Roman" w:hAnsi="Times New Roman"/>
          <w:sz w:val="24"/>
          <w:szCs w:val="24"/>
        </w:rPr>
        <w:t>- Федеральный закон от 19 декабря 2023 г. №618~ФЗ «О внесении изменений в Федеральный закон «Об образовании в Российской Федерации».</w:t>
      </w:r>
    </w:p>
    <w:p w:rsidR="00D83158" w:rsidRPr="00FE6DB4" w:rsidRDefault="00D83158" w:rsidP="00FE6DB4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E6DB4">
        <w:rPr>
          <w:rFonts w:ascii="Times New Roman" w:hAnsi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D83158" w:rsidRPr="00FE6DB4" w:rsidRDefault="00D83158" w:rsidP="00FE6DB4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E6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примерной </w:t>
      </w:r>
      <w:r w:rsidRPr="00FE6DB4">
        <w:rPr>
          <w:rFonts w:ascii="Times New Roman" w:hAnsi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FE6D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одобренной решением федерального учебно-методического объединения по общему образованию, протокол от 18 марта 2022 г. № 1/22 </w:t>
      </w:r>
    </w:p>
    <w:p w:rsidR="00D83158" w:rsidRPr="00FE6DB4" w:rsidRDefault="00D83158" w:rsidP="00FE6DB4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E6DB4">
        <w:rPr>
          <w:rFonts w:ascii="Times New Roman" w:hAnsi="Times New Roman"/>
          <w:sz w:val="24"/>
          <w:szCs w:val="24"/>
        </w:rPr>
        <w:t>- адаптированной основной общеобразовательной программы основного общего образования глухих детей (вариант 1)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D83158" w:rsidRPr="00FE6DB4" w:rsidRDefault="00D83158" w:rsidP="00FE6DB4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E6DB4">
        <w:rPr>
          <w:rFonts w:ascii="Times New Roman" w:hAnsi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 </w:t>
      </w:r>
    </w:p>
    <w:p w:rsidR="00D83158" w:rsidRPr="00FE6DB4" w:rsidRDefault="00D83158" w:rsidP="00FE6DB4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E6DB4">
        <w:rPr>
          <w:rFonts w:ascii="Times New Roman" w:hAnsi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D83158" w:rsidRPr="00FE6DB4" w:rsidRDefault="00D83158" w:rsidP="00FE6DB4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FE6DB4">
        <w:rPr>
          <w:rFonts w:ascii="Times New Roman" w:hAnsi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B2779C" w:rsidRPr="00FE6DB4" w:rsidRDefault="00B2779C" w:rsidP="00FE6D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6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779C" w:rsidRPr="00FE6DB4" w:rsidRDefault="00B2779C" w:rsidP="00FE6DB4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6DB4">
        <w:rPr>
          <w:rFonts w:ascii="Times New Roman" w:hAnsi="Times New Roman" w:cs="Times New Roman"/>
          <w:sz w:val="24"/>
          <w:szCs w:val="24"/>
          <w:lang w:eastAsia="en-US"/>
        </w:rPr>
        <w:t xml:space="preserve">АООП УО  (вариант 1) адресована обучающимся с легкой умственной отсталостью (интеллектуальными нарушениями) </w:t>
      </w:r>
      <w:r w:rsidRPr="00FE6DB4">
        <w:rPr>
          <w:rFonts w:ascii="Times New Roman" w:eastAsia="Times New Roman" w:hAnsi="Times New Roman" w:cs="Times New Roman"/>
          <w:sz w:val="24"/>
          <w:szCs w:val="24"/>
          <w:lang w:eastAsia="en-US"/>
        </w:rPr>
        <w:t>с учетом реализации их  особых образовательных потребностей, а также индивидуальных особенностей и возможностей.</w:t>
      </w:r>
    </w:p>
    <w:p w:rsidR="00B2779C" w:rsidRPr="00FE6DB4" w:rsidRDefault="00B2779C" w:rsidP="00FE6DB4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6DB4">
        <w:rPr>
          <w:rFonts w:ascii="Times New Roman" w:hAnsi="Times New Roman" w:cs="Times New Roman"/>
          <w:sz w:val="24"/>
          <w:szCs w:val="24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B2779C" w:rsidRPr="00FE6DB4" w:rsidRDefault="00B2779C" w:rsidP="00FE6DB4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6DB4">
        <w:rPr>
          <w:rFonts w:ascii="Times New Roman" w:hAnsi="Times New Roman" w:cs="Times New Roman"/>
          <w:sz w:val="24"/>
          <w:szCs w:val="24"/>
          <w:lang w:eastAsia="en-US"/>
        </w:rPr>
        <w:t>В соответствии с учебным планом рабочая программа по учебному предмету «География» в 6 классе рассчитана на 34 учебные недели  и составляет 68 часов в год (2 часа в неделю).</w:t>
      </w:r>
    </w:p>
    <w:p w:rsidR="00B2779C" w:rsidRPr="00FE6DB4" w:rsidRDefault="00B2779C" w:rsidP="00FE6DB4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6D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ФАООП УО (вариант 1) определяет цель и задачи учебного предмета «География».</w:t>
      </w:r>
    </w:p>
    <w:p w:rsidR="00B2779C" w:rsidRPr="00FE6DB4" w:rsidRDefault="00B2779C" w:rsidP="00FE6D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t xml:space="preserve">  Цель обучения</w:t>
      </w:r>
      <w:r w:rsidRPr="00FE6DB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E6DB4">
        <w:rPr>
          <w:rFonts w:ascii="Times New Roman" w:hAnsi="Times New Roman" w:cs="Times New Roman"/>
          <w:bCs/>
          <w:sz w:val="24"/>
          <w:szCs w:val="24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B2779C" w:rsidRPr="00FE6DB4" w:rsidRDefault="00B2779C" w:rsidP="00FE6D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lastRenderedPageBreak/>
        <w:t>Задачи обучения:</w:t>
      </w:r>
    </w:p>
    <w:p w:rsidR="00B2779C" w:rsidRPr="00FE6DB4" w:rsidRDefault="00B2779C" w:rsidP="00FE6DB4">
      <w:pPr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B2779C" w:rsidRPr="00FE6DB4" w:rsidRDefault="00B2779C" w:rsidP="00FE6DB4">
      <w:pPr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B2779C" w:rsidRPr="00FE6DB4" w:rsidRDefault="00B2779C" w:rsidP="00FE6DB4">
      <w:pPr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B2779C" w:rsidRPr="00FE6DB4" w:rsidRDefault="00B2779C" w:rsidP="00FE6DB4">
      <w:pPr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B2779C" w:rsidRPr="00FE6DB4" w:rsidRDefault="00B2779C" w:rsidP="00FE6DB4">
      <w:pPr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B2779C" w:rsidRPr="00FE6DB4" w:rsidRDefault="00B2779C" w:rsidP="00FE6DB4">
      <w:pPr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B2779C" w:rsidRPr="00FE6DB4" w:rsidRDefault="00B2779C" w:rsidP="00FE6D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«География» в 6 классе определяет следующие задачи:</w:t>
      </w:r>
    </w:p>
    <w:p w:rsidR="00B2779C" w:rsidRPr="00FE6DB4" w:rsidRDefault="00B2779C" w:rsidP="00FE6DB4">
      <w:pPr>
        <w:numPr>
          <w:ilvl w:val="0"/>
          <w:numId w:val="2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DB4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представлений о географии как науке;</w:t>
      </w:r>
    </w:p>
    <w:p w:rsidR="00B2779C" w:rsidRPr="00FE6DB4" w:rsidRDefault="00B2779C" w:rsidP="00FE6DB4">
      <w:pPr>
        <w:numPr>
          <w:ilvl w:val="0"/>
          <w:numId w:val="2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DB4">
        <w:rPr>
          <w:rFonts w:ascii="Times New Roman" w:hAnsi="Times New Roman" w:cs="Times New Roman"/>
          <w:color w:val="000000"/>
          <w:sz w:val="24"/>
          <w:szCs w:val="24"/>
        </w:rPr>
        <w:t>обучение ориентированию по Солнцу, признакам погоды, Полярной звезде;</w:t>
      </w:r>
    </w:p>
    <w:p w:rsidR="00B2779C" w:rsidRPr="00FE6DB4" w:rsidRDefault="00B2779C" w:rsidP="00FE6DB4">
      <w:pPr>
        <w:numPr>
          <w:ilvl w:val="0"/>
          <w:numId w:val="2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DB4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об опасных природных явлениях, </w:t>
      </w:r>
    </w:p>
    <w:p w:rsidR="00B2779C" w:rsidRPr="00FE6DB4" w:rsidRDefault="00B2779C" w:rsidP="00FE6DB4">
      <w:pPr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D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географических представлений о рельефе и водоемах нашей планеты;</w:t>
      </w:r>
    </w:p>
    <w:p w:rsidR="00B2779C" w:rsidRPr="00FE6DB4" w:rsidRDefault="00B2779C" w:rsidP="00FE6DB4">
      <w:pPr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D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работать с географической картой, графической наглядностью;</w:t>
      </w:r>
    </w:p>
    <w:p w:rsidR="00B2779C" w:rsidRPr="00FE6DB4" w:rsidRDefault="00B2779C" w:rsidP="00FE6DB4">
      <w:pPr>
        <w:numPr>
          <w:ilvl w:val="0"/>
          <w:numId w:val="2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DB4">
        <w:rPr>
          <w:rFonts w:ascii="Times New Roman" w:hAnsi="Times New Roman" w:cs="Times New Roman"/>
          <w:color w:val="000000"/>
          <w:sz w:val="24"/>
          <w:szCs w:val="24"/>
        </w:rPr>
        <w:t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:rsidR="00B2779C" w:rsidRPr="00FE6DB4" w:rsidRDefault="00B2779C" w:rsidP="00FE6DB4">
      <w:pPr>
        <w:numPr>
          <w:ilvl w:val="0"/>
          <w:numId w:val="2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DB4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применять полученные знания в повседневной жизни.</w:t>
      </w:r>
    </w:p>
    <w:p w:rsidR="00B2779C" w:rsidRPr="00FE6DB4" w:rsidRDefault="00B2779C" w:rsidP="00FE6DB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DB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2779C" w:rsidRPr="009F6C4B" w:rsidRDefault="00B2779C" w:rsidP="009F6C4B">
      <w:pPr>
        <w:pStyle w:val="1"/>
        <w:numPr>
          <w:ilvl w:val="0"/>
          <w:numId w:val="8"/>
        </w:numPr>
        <w:spacing w:after="24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35605345"/>
      <w:bookmarkStart w:id="5" w:name="_Toc144125708"/>
      <w:r w:rsidRPr="009F6C4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СОДЕРЖАНИЕ ОБУЧЕНИЯ</w:t>
      </w:r>
      <w:bookmarkEnd w:id="4"/>
      <w:bookmarkEnd w:id="5"/>
    </w:p>
    <w:p w:rsidR="00B2779C" w:rsidRPr="009F6C4B" w:rsidRDefault="00B2779C" w:rsidP="009F6C4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C4B">
        <w:rPr>
          <w:rFonts w:ascii="Times New Roman" w:hAnsi="Times New Roman" w:cs="Times New Roman"/>
          <w:bCs/>
          <w:sz w:val="24"/>
          <w:szCs w:val="24"/>
        </w:rPr>
        <w:t xml:space="preserve"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 </w:t>
      </w:r>
    </w:p>
    <w:p w:rsidR="00B2779C" w:rsidRPr="009F6C4B" w:rsidRDefault="00B2779C" w:rsidP="009F6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bCs/>
          <w:sz w:val="24"/>
          <w:szCs w:val="24"/>
        </w:rPr>
        <w:t>В процессе изучения учебного предмета «География» в 6 классе</w:t>
      </w:r>
      <w:r w:rsidRPr="009F6C4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обучающиеся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</w:t>
      </w:r>
      <w:r w:rsidRPr="009F6C4B">
        <w:rPr>
          <w:rFonts w:ascii="Times New Roman" w:hAnsi="Times New Roman" w:cs="Times New Roman"/>
          <w:sz w:val="24"/>
          <w:szCs w:val="24"/>
        </w:rPr>
        <w:t>. 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:rsidR="00B2779C" w:rsidRPr="009F6C4B" w:rsidRDefault="00B2779C" w:rsidP="009F6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Затем планируется изучение одной из самых сложных тем курса географии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:rsidR="00B2779C" w:rsidRPr="009F6C4B" w:rsidRDefault="00B2779C" w:rsidP="009F6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:rsidR="00B2779C" w:rsidRPr="009F6C4B" w:rsidRDefault="00B2779C" w:rsidP="009F6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sz w:val="24"/>
          <w:szCs w:val="24"/>
        </w:rPr>
        <w:t>В программу 6 класса введены темы: 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элементарными физическими и астрономическими, что создаст наиболее полное представление о планете Земля. Опасные природные явления будут изучаться и в дальнейшем применительно к конкретным географическим территориям.</w:t>
      </w:r>
    </w:p>
    <w:p w:rsidR="00B2779C" w:rsidRPr="009F6C4B" w:rsidRDefault="00B2779C" w:rsidP="009F6C4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Изучение географии в 6 классе предполагает проведение экскурсий с целью формирования более точных географических представлений о формах земной поверхности и водоемах местности, где проживают обучающиеся. </w:t>
      </w:r>
    </w:p>
    <w:p w:rsidR="00B2779C" w:rsidRPr="009F6C4B" w:rsidRDefault="00B2779C" w:rsidP="009F6C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1A1A1A"/>
          <w:sz w:val="24"/>
          <w:szCs w:val="24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B2779C" w:rsidRPr="009F6C4B" w:rsidTr="00B2779C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2779C" w:rsidRPr="009F6C4B" w:rsidTr="00B2779C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2779C" w:rsidRPr="009F6C4B" w:rsidTr="00B2779C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2779C" w:rsidRPr="009F6C4B" w:rsidTr="00B2779C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2779C" w:rsidRPr="009F6C4B" w:rsidTr="00B2779C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2779C" w:rsidRPr="009F6C4B" w:rsidTr="00B2779C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2779C" w:rsidRPr="009F6C4B" w:rsidTr="00B2779C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2779C" w:rsidRPr="009F6C4B" w:rsidTr="00B2779C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B2779C" w:rsidRPr="009F6C4B" w:rsidTr="00B2779C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2779C" w:rsidRPr="009F6C4B" w:rsidRDefault="00B2779C" w:rsidP="009F6C4B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4"/>
          <w:szCs w:val="24"/>
        </w:rPr>
      </w:pPr>
    </w:p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9F6C4B">
        <w:rPr>
          <w:rFonts w:ascii="Times New Roman" w:eastAsia="Symbol" w:hAnsi="Times New Roman" w:cs="Times New Roman"/>
          <w:sz w:val="24"/>
          <w:szCs w:val="24"/>
        </w:rPr>
        <w:br w:type="page"/>
      </w:r>
    </w:p>
    <w:p w:rsidR="00B2779C" w:rsidRPr="009F6C4B" w:rsidRDefault="00B2779C" w:rsidP="009F6C4B">
      <w:pPr>
        <w:pStyle w:val="2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44125709"/>
      <w:bookmarkStart w:id="7" w:name="_Hlk138962750"/>
      <w:bookmarkStart w:id="8" w:name="_Hlk138961499"/>
      <w:bookmarkStart w:id="9" w:name="_Hlk138967155"/>
      <w:r w:rsidRPr="009F6C4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</w:t>
      </w:r>
      <w:bookmarkEnd w:id="6"/>
      <w:r w:rsidRPr="009F6C4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B2779C" w:rsidRPr="009F6C4B" w:rsidRDefault="00B2779C" w:rsidP="009F6C4B">
      <w:pPr>
        <w:pStyle w:val="a6"/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Hlk138962780"/>
      <w:bookmarkEnd w:id="7"/>
      <w:r w:rsidRPr="009F6C4B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B2779C" w:rsidRPr="009F6C4B" w:rsidRDefault="00B2779C" w:rsidP="009F6C4B">
      <w:pPr>
        <w:numPr>
          <w:ilvl w:val="0"/>
          <w:numId w:val="9"/>
        </w:numPr>
        <w:spacing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установки на безопасный здоровый образ жизни;</w:t>
      </w:r>
    </w:p>
    <w:p w:rsidR="00B2779C" w:rsidRPr="009F6C4B" w:rsidRDefault="00B2779C" w:rsidP="009F6C4B">
      <w:pPr>
        <w:numPr>
          <w:ilvl w:val="0"/>
          <w:numId w:val="9"/>
        </w:numPr>
        <w:spacing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:rsidR="00B2779C" w:rsidRPr="009F6C4B" w:rsidRDefault="00B2779C" w:rsidP="009F6C4B">
      <w:pPr>
        <w:numPr>
          <w:ilvl w:val="0"/>
          <w:numId w:val="9"/>
        </w:numPr>
        <w:spacing w:after="20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2779C" w:rsidRPr="009F6C4B" w:rsidRDefault="00B2779C" w:rsidP="009F6C4B">
      <w:pPr>
        <w:numPr>
          <w:ilvl w:val="0"/>
          <w:numId w:val="9"/>
        </w:numPr>
        <w:spacing w:after="20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развитие умения фиксировать результаты самостоятельной деятельности (наблюдений, опытов);</w:t>
      </w:r>
    </w:p>
    <w:p w:rsidR="00B2779C" w:rsidRPr="009F6C4B" w:rsidRDefault="00B2779C" w:rsidP="009F6C4B">
      <w:pPr>
        <w:numPr>
          <w:ilvl w:val="0"/>
          <w:numId w:val="9"/>
        </w:numPr>
        <w:spacing w:after="20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развитие навыков взаимодействия при работе в паре при изготовлении моделей или макета форм рельефа местности;</w:t>
      </w:r>
    </w:p>
    <w:p w:rsidR="00B2779C" w:rsidRPr="009F6C4B" w:rsidRDefault="00B2779C" w:rsidP="009F6C4B">
      <w:pPr>
        <w:numPr>
          <w:ilvl w:val="0"/>
          <w:numId w:val="9"/>
        </w:numPr>
        <w:spacing w:after="20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эстетических чувств при знакомстве с достопримечательностями крупнейших городов России и родного города;</w:t>
      </w:r>
    </w:p>
    <w:p w:rsidR="00B2779C" w:rsidRPr="009F6C4B" w:rsidRDefault="00B2779C" w:rsidP="009F6C4B">
      <w:pPr>
        <w:numPr>
          <w:ilvl w:val="0"/>
          <w:numId w:val="9"/>
        </w:numPr>
        <w:spacing w:after="20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 формирование уважения и восхищения людьми, совершившими научные            открытия  </w:t>
      </w:r>
    </w:p>
    <w:p w:rsidR="00B2779C" w:rsidRPr="009F6C4B" w:rsidRDefault="00B2779C" w:rsidP="009F6C4B">
      <w:pPr>
        <w:numPr>
          <w:ilvl w:val="0"/>
          <w:numId w:val="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(кругосветные путешествия, </w:t>
      </w:r>
      <w:r w:rsidRPr="009F6C4B">
        <w:rPr>
          <w:rFonts w:ascii="Times New Roman" w:hAnsi="Times New Roman" w:cs="Times New Roman"/>
          <w:sz w:val="24"/>
          <w:szCs w:val="24"/>
          <w:lang w:eastAsia="en-US"/>
        </w:rPr>
        <w:t xml:space="preserve">запуск искусственных спутников     Земли и людей в  </w:t>
      </w:r>
    </w:p>
    <w:p w:rsidR="00B2779C" w:rsidRPr="009F6C4B" w:rsidRDefault="00B2779C" w:rsidP="009F6C4B">
      <w:pPr>
        <w:numPr>
          <w:ilvl w:val="0"/>
          <w:numId w:val="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6C4B">
        <w:rPr>
          <w:rFonts w:ascii="Times New Roman" w:hAnsi="Times New Roman" w:cs="Times New Roman"/>
          <w:sz w:val="24"/>
          <w:szCs w:val="24"/>
          <w:lang w:eastAsia="en-US"/>
        </w:rPr>
        <w:t>космос, первые космонавты);</w:t>
      </w:r>
    </w:p>
    <w:p w:rsidR="00B2779C" w:rsidRPr="009F6C4B" w:rsidRDefault="00B2779C" w:rsidP="009F6C4B">
      <w:pPr>
        <w:numPr>
          <w:ilvl w:val="0"/>
          <w:numId w:val="9"/>
        </w:numPr>
        <w:spacing w:after="20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навыков безопасного поведения в природе (при изучении грозы, молнии, лавин, землетрясений, извержений вулканов и т.п. явлений природы)</w:t>
      </w:r>
    </w:p>
    <w:p w:rsidR="00B2779C" w:rsidRPr="009F6C4B" w:rsidRDefault="00B2779C" w:rsidP="009F6C4B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11" w:name="_Hlk138961830"/>
      <w:bookmarkEnd w:id="8"/>
      <w:bookmarkEnd w:id="10"/>
      <w:r w:rsidRPr="009F6C4B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11"/>
    <w:p w:rsidR="00B2779C" w:rsidRPr="009F6C4B" w:rsidRDefault="00B2779C" w:rsidP="009F6C4B">
      <w:pPr>
        <w:widowControl w:val="0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F6C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Минимальный уровень: </w:t>
      </w:r>
    </w:p>
    <w:p w:rsidR="00B2779C" w:rsidRPr="009F6C4B" w:rsidRDefault="00B2779C" w:rsidP="009F6C4B">
      <w:pPr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:rsidR="00B2779C" w:rsidRPr="009F6C4B" w:rsidRDefault="00B2779C" w:rsidP="009F6C4B">
      <w:pPr>
        <w:pStyle w:val="a6"/>
        <w:numPr>
          <w:ilvl w:val="0"/>
          <w:numId w:val="3"/>
        </w:numPr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понимать условные знаки карты, показывать с помощью учителя географические объекты; </w:t>
      </w:r>
    </w:p>
    <w:p w:rsidR="00B2779C" w:rsidRPr="009F6C4B" w:rsidRDefault="00B2779C" w:rsidP="009F6C4B">
      <w:pPr>
        <w:pStyle w:val="a6"/>
        <w:numPr>
          <w:ilvl w:val="0"/>
          <w:numId w:val="3"/>
        </w:numPr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:rsidR="00B2779C" w:rsidRPr="009F6C4B" w:rsidRDefault="00B2779C" w:rsidP="009F6C4B">
      <w:pPr>
        <w:pStyle w:val="a6"/>
        <w:numPr>
          <w:ilvl w:val="0"/>
          <w:numId w:val="3"/>
        </w:numPr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называть, описывать существенные признаки географических объектов и явлений;  </w:t>
      </w:r>
    </w:p>
    <w:p w:rsidR="00B2779C" w:rsidRPr="009F6C4B" w:rsidRDefault="00B2779C" w:rsidP="009F6C4B">
      <w:pPr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составлять описания изучаемых объектов с опорой на карту и картины, опорные слова и выражения;</w:t>
      </w:r>
    </w:p>
    <w:p w:rsidR="00B2779C" w:rsidRPr="009F6C4B" w:rsidRDefault="00B2779C" w:rsidP="009F6C4B">
      <w:pPr>
        <w:pStyle w:val="a6"/>
        <w:numPr>
          <w:ilvl w:val="0"/>
          <w:numId w:val="3"/>
        </w:numPr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:rsidR="00B2779C" w:rsidRPr="009F6C4B" w:rsidRDefault="00B2779C" w:rsidP="009F6C4B">
      <w:pPr>
        <w:pStyle w:val="a6"/>
        <w:numPr>
          <w:ilvl w:val="0"/>
          <w:numId w:val="3"/>
        </w:numPr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знать основные правила безопасного поведения в природе;</w:t>
      </w:r>
    </w:p>
    <w:p w:rsidR="00B2779C" w:rsidRPr="009F6C4B" w:rsidRDefault="00B2779C" w:rsidP="009F6C4B">
      <w:pPr>
        <w:pStyle w:val="a6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6C4B">
        <w:rPr>
          <w:rFonts w:ascii="Times New Roman" w:hAnsi="Times New Roman" w:cs="Times New Roman"/>
          <w:sz w:val="24"/>
          <w:szCs w:val="24"/>
          <w:u w:val="single"/>
        </w:rPr>
        <w:t xml:space="preserve">Достаточный уровень: </w:t>
      </w:r>
    </w:p>
    <w:p w:rsidR="00B2779C" w:rsidRPr="009F6C4B" w:rsidRDefault="00B2779C" w:rsidP="009F6C4B">
      <w:pPr>
        <w:pStyle w:val="a6"/>
        <w:numPr>
          <w:ilvl w:val="0"/>
          <w:numId w:val="4"/>
        </w:numPr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:rsidR="00B2779C" w:rsidRPr="009F6C4B" w:rsidRDefault="00B2779C" w:rsidP="009F6C4B">
      <w:pPr>
        <w:pStyle w:val="a6"/>
        <w:numPr>
          <w:ilvl w:val="0"/>
          <w:numId w:val="4"/>
        </w:numPr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определять направления на карте;</w:t>
      </w:r>
    </w:p>
    <w:p w:rsidR="00B2779C" w:rsidRPr="009F6C4B" w:rsidRDefault="00B2779C" w:rsidP="009F6C4B">
      <w:pPr>
        <w:pStyle w:val="a6"/>
        <w:numPr>
          <w:ilvl w:val="0"/>
          <w:numId w:val="4"/>
        </w:numPr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вести наблюдения за объектами, процессами и явлениями географической среды;</w:t>
      </w:r>
    </w:p>
    <w:p w:rsidR="00B2779C" w:rsidRPr="009F6C4B" w:rsidRDefault="00B2779C" w:rsidP="009F6C4B">
      <w:pPr>
        <w:pStyle w:val="a6"/>
        <w:numPr>
          <w:ilvl w:val="0"/>
          <w:numId w:val="4"/>
        </w:numPr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сравнивать географические объекты и явления по заданным критериям;</w:t>
      </w:r>
    </w:p>
    <w:p w:rsidR="00B2779C" w:rsidRPr="009F6C4B" w:rsidRDefault="00B2779C" w:rsidP="009F6C4B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9F6C4B">
        <w:rPr>
          <w:rFonts w:ascii="Times New Roman" w:hAnsi="Times New Roman" w:cs="Times New Roman"/>
          <w:color w:val="333333"/>
          <w:sz w:val="24"/>
          <w:szCs w:val="24"/>
        </w:rPr>
        <w:t>составлять описания изучаемых объектов с опорой на карту и картины, опорные слова и выражения;</w:t>
      </w:r>
    </w:p>
    <w:p w:rsidR="00B2779C" w:rsidRPr="009F6C4B" w:rsidRDefault="00B2779C" w:rsidP="009F6C4B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9F6C4B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определять стороны горизонта, ориентироваться по Солнцу, компасу и местным признакам природы;</w:t>
      </w:r>
    </w:p>
    <w:p w:rsidR="00B2779C" w:rsidRPr="009F6C4B" w:rsidRDefault="00B2779C" w:rsidP="009F6C4B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9F6C4B">
        <w:rPr>
          <w:rFonts w:ascii="Times New Roman" w:hAnsi="Times New Roman" w:cs="Times New Roman"/>
          <w:color w:val="333333"/>
          <w:sz w:val="24"/>
          <w:szCs w:val="24"/>
        </w:rPr>
        <w:t>выявлять на местности особенности рельефа, водоемов;</w:t>
      </w:r>
    </w:p>
    <w:p w:rsidR="00B2779C" w:rsidRPr="009F6C4B" w:rsidRDefault="00B2779C" w:rsidP="009F6C4B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9F6C4B">
        <w:rPr>
          <w:rFonts w:ascii="Times New Roman" w:hAnsi="Times New Roman" w:cs="Times New Roman"/>
          <w:color w:val="333333"/>
          <w:sz w:val="24"/>
          <w:szCs w:val="24"/>
        </w:rPr>
        <w:t>делать схематические зарисовки изучаемых форм земной поверхности;</w:t>
      </w:r>
    </w:p>
    <w:p w:rsidR="00B2779C" w:rsidRPr="009F6C4B" w:rsidRDefault="00B2779C" w:rsidP="009F6C4B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9F6C4B">
        <w:rPr>
          <w:rFonts w:ascii="Times New Roman" w:hAnsi="Times New Roman" w:cs="Times New Roman"/>
          <w:color w:val="333333"/>
          <w:sz w:val="24"/>
          <w:szCs w:val="24"/>
        </w:rPr>
        <w:t>читать географическую карту (условные цвета и основные знаки) по атласам-приложениям к учебнику;</w:t>
      </w:r>
    </w:p>
    <w:p w:rsidR="00B2779C" w:rsidRPr="009F6C4B" w:rsidRDefault="00B2779C" w:rsidP="009F6C4B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9F6C4B">
        <w:rPr>
          <w:rFonts w:ascii="Times New Roman" w:hAnsi="Times New Roman" w:cs="Times New Roman"/>
          <w:color w:val="333333"/>
          <w:sz w:val="24"/>
          <w:szCs w:val="24"/>
        </w:rPr>
        <w:t>составлять описания изучаемых объектов с опорой на карту и картины;</w:t>
      </w:r>
    </w:p>
    <w:p w:rsidR="00B2779C" w:rsidRPr="009F6C4B" w:rsidRDefault="00B2779C" w:rsidP="009F6C4B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333333"/>
          <w:sz w:val="24"/>
          <w:szCs w:val="24"/>
        </w:rPr>
      </w:pPr>
      <w:r w:rsidRPr="009F6C4B">
        <w:rPr>
          <w:rFonts w:ascii="Times New Roman" w:hAnsi="Times New Roman" w:cs="Times New Roman"/>
          <w:color w:val="333333"/>
          <w:sz w:val="24"/>
          <w:szCs w:val="24"/>
        </w:rPr>
        <w:t>показывать на карте объекты, указанные в программе, обозначать их при помощи учителя на контурной карте.</w:t>
      </w:r>
    </w:p>
    <w:p w:rsidR="00B2779C" w:rsidRPr="009F6C4B" w:rsidRDefault="00B2779C" w:rsidP="009F6C4B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eading=h.4d34og8"/>
      <w:bookmarkStart w:id="13" w:name="_Hlk138961962"/>
      <w:bookmarkEnd w:id="12"/>
      <w:r w:rsidRPr="009F6C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bookmarkEnd w:id="13"/>
    <w:p w:rsidR="00B2779C" w:rsidRPr="009F6C4B" w:rsidRDefault="00B2779C" w:rsidP="009F6C4B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2779C" w:rsidRPr="009F6C4B" w:rsidRDefault="00B2779C" w:rsidP="009F6C4B">
      <w:pPr>
        <w:numPr>
          <w:ilvl w:val="0"/>
          <w:numId w:val="10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:rsidR="00B2779C" w:rsidRPr="009F6C4B" w:rsidRDefault="00B2779C" w:rsidP="009F6C4B">
      <w:pPr>
        <w:numPr>
          <w:ilvl w:val="0"/>
          <w:numId w:val="10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:rsidR="00B2779C" w:rsidRPr="009F6C4B" w:rsidRDefault="00B2779C" w:rsidP="009F6C4B">
      <w:pPr>
        <w:numPr>
          <w:ilvl w:val="0"/>
          <w:numId w:val="10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:rsidR="00B2779C" w:rsidRPr="009F6C4B" w:rsidRDefault="00B2779C" w:rsidP="009F6C4B">
      <w:pPr>
        <w:numPr>
          <w:ilvl w:val="0"/>
          <w:numId w:val="10"/>
        </w:numPr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:rsidR="00B2779C" w:rsidRPr="009F6C4B" w:rsidRDefault="00B2779C" w:rsidP="009F6C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bookmarkStart w:id="14" w:name="_heading=h.ha5t6xo5ig3n"/>
      <w:bookmarkEnd w:id="9"/>
      <w:bookmarkEnd w:id="14"/>
      <w:r w:rsidRPr="009F6C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Оценка «5»</w:t>
      </w:r>
      <w:r w:rsidRPr="009F6C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ставится, если обучающийся: </w:t>
      </w:r>
    </w:p>
    <w:p w:rsidR="00B2779C" w:rsidRPr="009F6C4B" w:rsidRDefault="00B2779C" w:rsidP="009F6C4B">
      <w:pPr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ориентируется на карте, находит и показывает географические объекты самостоятельно;</w:t>
      </w:r>
    </w:p>
    <w:p w:rsidR="00B2779C" w:rsidRPr="009F6C4B" w:rsidRDefault="00B2779C" w:rsidP="009F6C4B">
      <w:pPr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 смысл вопроса и отвечает на вопросы полными распространенными предложениями;</w:t>
      </w:r>
    </w:p>
    <w:p w:rsidR="00B2779C" w:rsidRPr="009F6C4B" w:rsidRDefault="00B2779C" w:rsidP="009F6C4B">
      <w:pPr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B2779C" w:rsidRPr="009F6C4B" w:rsidRDefault="00B2779C" w:rsidP="009F6C4B">
      <w:pPr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классифицирует объекты на группы по существенным признакам; </w:t>
      </w:r>
    </w:p>
    <w:p w:rsidR="00B2779C" w:rsidRPr="009F6C4B" w:rsidRDefault="00B2779C" w:rsidP="009F6C4B">
      <w:pPr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последовательное описание объекта, раскрывающее его существенные признаки и свойства; </w:t>
      </w:r>
    </w:p>
    <w:p w:rsidR="00B2779C" w:rsidRPr="009F6C4B" w:rsidRDefault="00B2779C" w:rsidP="009F6C4B">
      <w:pPr>
        <w:numPr>
          <w:ilvl w:val="0"/>
          <w:numId w:val="5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устанавливает причинно-следственные связи.</w:t>
      </w:r>
    </w:p>
    <w:p w:rsidR="00B2779C" w:rsidRPr="009F6C4B" w:rsidRDefault="00B2779C" w:rsidP="009F6C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B2779C" w:rsidRPr="009F6C4B" w:rsidRDefault="00B2779C" w:rsidP="009F6C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Оценка</w:t>
      </w:r>
      <w:r w:rsidRPr="009F6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F6C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«4»</w:t>
      </w:r>
      <w:r w:rsidRPr="009F6C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ставится, если обучающийся:</w:t>
      </w:r>
      <w:r w:rsidRPr="009F6C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B2779C" w:rsidRPr="009F6C4B" w:rsidRDefault="00B2779C" w:rsidP="009F6C4B">
      <w:pPr>
        <w:numPr>
          <w:ilvl w:val="0"/>
          <w:numId w:val="6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ориентируется на карте, но имеются неточности при нахождении и показе объекта; </w:t>
      </w:r>
    </w:p>
    <w:p w:rsidR="00B2779C" w:rsidRPr="009F6C4B" w:rsidRDefault="00B2779C" w:rsidP="009F6C4B">
      <w:pPr>
        <w:numPr>
          <w:ilvl w:val="0"/>
          <w:numId w:val="6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полные ответы на вопросы, но нарушена связность слов в построении предложении;</w:t>
      </w:r>
    </w:p>
    <w:p w:rsidR="00B2779C" w:rsidRPr="009F6C4B" w:rsidRDefault="00B2779C" w:rsidP="009F6C4B">
      <w:pPr>
        <w:numPr>
          <w:ilvl w:val="0"/>
          <w:numId w:val="6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полно выделяет существенные признаки объекта, нарушена последовательность в описании объекта, явления.</w:t>
      </w:r>
    </w:p>
    <w:p w:rsidR="00B2779C" w:rsidRPr="009F6C4B" w:rsidRDefault="00B2779C" w:rsidP="009F6C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Оценка</w:t>
      </w:r>
      <w:r w:rsidRPr="009F6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F6C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«3»</w:t>
      </w:r>
      <w:r w:rsidRPr="009F6C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ставится, если обучающийся:</w:t>
      </w:r>
      <w:r w:rsidRPr="009F6C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B2779C" w:rsidRPr="009F6C4B" w:rsidRDefault="00B2779C" w:rsidP="009F6C4B">
      <w:pPr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испытывает затруднения в правильном показе изученных объектов на карте;</w:t>
      </w:r>
    </w:p>
    <w:p w:rsidR="00B2779C" w:rsidRPr="009F6C4B" w:rsidRDefault="00B2779C" w:rsidP="009F6C4B">
      <w:pPr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неточный или неполный ответ на поставленный вопрос, </w:t>
      </w:r>
    </w:p>
    <w:p w:rsidR="00B2779C" w:rsidRPr="009F6C4B" w:rsidRDefault="00B2779C" w:rsidP="009F6C4B">
      <w:pPr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излагает недостаточно полно и последовательно, нуждается в помощи учителя;</w:t>
      </w:r>
    </w:p>
    <w:p w:rsidR="00B2779C" w:rsidRPr="009F6C4B" w:rsidRDefault="00B2779C" w:rsidP="009F6C4B">
      <w:pPr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испытывает трудности при классификации объектов на группы;</w:t>
      </w:r>
    </w:p>
    <w:p w:rsidR="00B2779C" w:rsidRPr="009F6C4B" w:rsidRDefault="00B2779C" w:rsidP="009F6C4B">
      <w:pPr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не может обобщить полученные знания и установить причинно-следственные связи.</w:t>
      </w:r>
    </w:p>
    <w:p w:rsidR="00B2779C" w:rsidRPr="009F6C4B" w:rsidRDefault="00B2779C" w:rsidP="009F6C4B">
      <w:pPr>
        <w:spacing w:line="240" w:lineRule="auto"/>
        <w:ind w:firstLine="708"/>
        <w:rPr>
          <w:rFonts w:ascii="Times New Roman" w:eastAsia="Symbol" w:hAnsi="Times New Roman" w:cs="Times New Roman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Оценка</w:t>
      </w:r>
      <w:r w:rsidRPr="009F6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F6C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«2»</w:t>
      </w:r>
      <w:r w:rsidRPr="009F6C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- не ставится.</w:t>
      </w:r>
    </w:p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779C" w:rsidRPr="006B7CD2" w:rsidRDefault="00B2779C" w:rsidP="00B2779C">
      <w:pPr>
        <w:rPr>
          <w:rFonts w:ascii="Times New Roman" w:eastAsia="Symbol" w:hAnsi="Times New Roman" w:cs="Times New Roman"/>
          <w:sz w:val="28"/>
          <w:szCs w:val="28"/>
        </w:rPr>
      </w:pPr>
    </w:p>
    <w:p w:rsidR="00B2779C" w:rsidRPr="006B7CD2" w:rsidRDefault="00B2779C" w:rsidP="00B2779C">
      <w:pPr>
        <w:rPr>
          <w:rFonts w:ascii="Times New Roman" w:eastAsia="Symbol" w:hAnsi="Times New Roman" w:cs="Times New Roman"/>
          <w:sz w:val="28"/>
          <w:szCs w:val="28"/>
        </w:rPr>
      </w:pPr>
    </w:p>
    <w:p w:rsidR="00B2779C" w:rsidRPr="006B7CD2" w:rsidRDefault="00B2779C" w:rsidP="00B2779C">
      <w:pPr>
        <w:rPr>
          <w:rFonts w:ascii="Times New Roman" w:eastAsia="Symbol" w:hAnsi="Times New Roman" w:cs="Times New Roman"/>
          <w:sz w:val="28"/>
          <w:szCs w:val="28"/>
        </w:rPr>
      </w:pPr>
    </w:p>
    <w:p w:rsidR="00B2779C" w:rsidRPr="006B7CD2" w:rsidRDefault="00B2779C" w:rsidP="00B2779C">
      <w:pPr>
        <w:rPr>
          <w:rFonts w:ascii="Times New Roman" w:eastAsia="Symbol" w:hAnsi="Times New Roman" w:cs="Times New Roman"/>
          <w:sz w:val="28"/>
          <w:szCs w:val="28"/>
        </w:rPr>
        <w:sectPr w:rsidR="00B2779C" w:rsidRPr="006B7CD2" w:rsidSect="00B2779C">
          <w:footerReference w:type="default" r:id="rId7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B2779C" w:rsidRPr="00A03559" w:rsidRDefault="00B2779C" w:rsidP="00655E1E">
      <w:pPr>
        <w:pStyle w:val="1"/>
        <w:numPr>
          <w:ilvl w:val="0"/>
          <w:numId w:val="8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5" w:name="_Toc135605346"/>
      <w:bookmarkStart w:id="16" w:name="_Toc144125710"/>
      <w:r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p w:rsidR="00B2779C" w:rsidRPr="0087642E" w:rsidRDefault="00B2779C" w:rsidP="00B2779C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 w:rsidRPr="0087642E">
        <w:rPr>
          <w:rFonts w:ascii="Times New Roman" w:eastAsia="Symbol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87642E">
        <w:rPr>
          <w:rFonts w:ascii="Times New Roman" w:eastAsia="Symbol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B2779C" w:rsidRPr="0087642E" w:rsidTr="00B2779C">
        <w:trPr>
          <w:trHeight w:val="396"/>
        </w:trPr>
        <w:tc>
          <w:tcPr>
            <w:tcW w:w="709" w:type="dxa"/>
            <w:vMerge w:val="restart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:rsidR="00B2779C" w:rsidRPr="00A03559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2779C" w:rsidRPr="0087642E" w:rsidTr="00B2779C">
        <w:trPr>
          <w:trHeight w:val="517"/>
        </w:trPr>
        <w:tc>
          <w:tcPr>
            <w:tcW w:w="709" w:type="dxa"/>
            <w:vMerge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B2779C" w:rsidRPr="0087642E" w:rsidTr="00B2779C">
        <w:tc>
          <w:tcPr>
            <w:tcW w:w="14175" w:type="dxa"/>
            <w:gridSpan w:val="6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География - наука о природе Земли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</w:t>
            </w:r>
          </w:p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 изучаемом предмете - география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в переводе означает слово «география».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 первых путешественниках по плану и опорным словам и словосочетаниям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означает в переводе слово география, рассказывают о первых географах и их путешествиях. Составляют рассказ о том, как люди используют в своей жизни знания по географии</w:t>
            </w:r>
          </w:p>
        </w:tc>
      </w:tr>
      <w:tr w:rsidR="00B2779C" w:rsidRPr="0087642E" w:rsidTr="00B2779C">
        <w:trPr>
          <w:trHeight w:val="2964"/>
        </w:trPr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высоты Солнца и погоды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разных временах года, суточном и годовом движении Земли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 основные компоненты погоды, используя помощь учителя.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от чего зависит смена дня и ночи, смена времен года. Рисуют положение Солнца на небе в разное время суток. Узнают и называют условные знаки календаря погоды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меняется высота Солнца над горизонтом в течение дня и в разное время года.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Рисуют положение Солнца на небе в разное время года. Составляют по плану  рассказ, какая погода характерна для разных времен года 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явлениями природы, обобщение и закрепление знаний о  правилах поведения во время грозы, сильных порывах  ветра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Определяют и называют по иллюстрации явления природы.  Рассказывают с опорой иллюстрации (схематические рисунки) как вести себя во время грозы и при сильных порывах ветра</w:t>
            </w:r>
          </w:p>
        </w:tc>
        <w:tc>
          <w:tcPr>
            <w:tcW w:w="3827" w:type="dxa"/>
          </w:tcPr>
          <w:p w:rsidR="00B2779C" w:rsidRPr="00A03559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определяют, что такое «ветер». Рассказывают, как люди используют силу ветра. Составляют рассказ о правилах поведения во время грозы и при сильных порывах ветра</w:t>
            </w:r>
          </w:p>
        </w:tc>
      </w:tr>
    </w:tbl>
    <w:p w:rsidR="00B2779C" w:rsidRDefault="00B2779C" w:rsidP="00B2779C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4–5.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Экскурсия для наблюдения запаса элементарных географических представлений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местностью, в которой обучаются и проживают школьники.</w:t>
            </w:r>
          </w:p>
          <w:p w:rsidR="00B2779C" w:rsidRPr="0087642E" w:rsidRDefault="00B2779C" w:rsidP="00B2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наблюдать за окружающей действительностью, фиксирование и обобщение своих наблюдений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Составляют рассказ по иллюстрациям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тетради на печатной основе после наблюдений, проведенных во время экскурсии совместно с учителем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местности по плану, предложенному учителем.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тетради на печатной основе после наблюдений, проведенных во время экскурсии</w:t>
            </w:r>
          </w:p>
        </w:tc>
      </w:tr>
      <w:tr w:rsidR="00B2779C" w:rsidRPr="0087642E" w:rsidTr="00B2779C">
        <w:tc>
          <w:tcPr>
            <w:tcW w:w="14175" w:type="dxa"/>
            <w:gridSpan w:val="6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Ориентирование на местности – 5 часов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горизонта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линии горизонта, основных сторонах горизонта 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зачитывают, что такое горизонт, линия горизонта. Выделяют на иллюстрации линию горизонта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географическим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пользоваться компасом, определять основные стороны горизонта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Называют основные стороны горизонты, опираясь на схему. Рисуют схему сторон горизонта совместно с учителем 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основные стороны горизонта. Зарисовывают схему сторон горизонта в тетради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компасом. Устройство. Правила пользования.  Формирование умений ориентироваться по компасу 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Определяют стороны горизонта по компасу, используя помощь учителя. Наклеивают </w:t>
            </w: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и правила пользования компасом пользоваться.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зарисовывают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ориентироваться по местным признакам природы, принимать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в нестандартной ситуации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Определяют стороны горизонта по признакам природы, изображенных на иллюстрации, используя помощь педагога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устроен. Ориентируются с помощью компаса по местным признакам природы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сформированных навыков ориентирования с  пользованием  компаса.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 наблюдать за окружающей действительностью, обобщение своих наблюдений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Наблюдают за окружающей действительностью. Определяют стороны горизонта по местным признакам природы, принимая помощь учителя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Наблюдают за окружающей действительностью, выделяют признаки природы, по которым можно определить стороны горизонта. Определяют стороны горизонта по местным признакам природы, по компасу</w:t>
            </w:r>
          </w:p>
        </w:tc>
      </w:tr>
      <w:tr w:rsidR="00B2779C" w:rsidRPr="0087642E" w:rsidTr="00B2779C">
        <w:trPr>
          <w:trHeight w:val="321"/>
        </w:trPr>
        <w:tc>
          <w:tcPr>
            <w:tcW w:w="14175" w:type="dxa"/>
            <w:gridSpan w:val="6"/>
          </w:tcPr>
          <w:p w:rsidR="00B2779C" w:rsidRPr="0087642E" w:rsidRDefault="00B2779C" w:rsidP="00B27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B2779C" w:rsidRPr="0087642E" w:rsidTr="00B2779C">
        <w:trPr>
          <w:trHeight w:val="1825"/>
        </w:trPr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формы. Равнины, холмы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формах поверхности земного шара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формы земной поверхности. Зарисовывают строение холма по образцу с указанием его частей. Называют и показывают горы и равнины на иллюстрациях 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формы земной поверхности. Рассказывают, чем отличаются плоские и холмистые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Определяют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части холма на схеме</w:t>
            </w:r>
          </w:p>
        </w:tc>
      </w:tr>
      <w:tr w:rsidR="00B2779C" w:rsidRPr="0087642E" w:rsidTr="00B2779C">
        <w:trPr>
          <w:trHeight w:val="2252"/>
        </w:trPr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Знакомство с формами рельефа своей местности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местности)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сведений обучающихся о родном крае. Продолжение формирования умения наблюдать за окружающей действительностью, фиксировать и обобщать свои наблюдения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 местности, опираясь на схемы и иллюстрации, совместно с учителем</w:t>
            </w:r>
          </w:p>
        </w:tc>
        <w:tc>
          <w:tcPr>
            <w:tcW w:w="3827" w:type="dxa"/>
          </w:tcPr>
          <w:p w:rsidR="00B2779C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Составляют рассказ о форме рельефа своей местности </w:t>
            </w:r>
          </w:p>
          <w:p w:rsidR="00B2779C" w:rsidRPr="00A03559" w:rsidRDefault="00B2779C" w:rsidP="00B2779C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B2779C" w:rsidRPr="00A03559" w:rsidRDefault="00B2779C" w:rsidP="00B2779C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B2779C" w:rsidRPr="00A03559" w:rsidRDefault="00B2779C" w:rsidP="00B2779C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представлений об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оврагов и о вреде оврагов для сельского хозяйства. Воспитание бережного отношения к родной земле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Показывают на иллюстрации овраг, называют подписанные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части оврага, делают макет оврага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глины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о процессе образования оврагов и о вреде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оврагов для сельского хозяйства </w:t>
            </w:r>
            <w:r w:rsidRPr="0087642E">
              <w:rPr>
                <w:rFonts w:ascii="Times New Roman" w:eastAsia="Times New Roman" w:hAnsi="Times New Roman" w:cs="Times New Roman"/>
                <w:sz w:val="24"/>
              </w:rPr>
              <w:t xml:space="preserve">с опорой на иллюстрации,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 схему оврага и подписывают его части. Делают макет оврага из сырого песка и глины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Землетрясения. Извержения вулканов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разновидностях рельефа земного шара. Знакомство со стихийными явлениями природы (землетрясение, извержение вулкана),  формирование навыков безопасного поведения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горах из предложенных учителем предложений. Лепят макет горы из пластилина. Отвечают на наводящие вопросы о стихийных явлениях в природе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горного хребта из пластилина. Рассказывают о стихийных явлениях природы (лавина, землетрясение, извержение вулкана)</w:t>
            </w:r>
          </w:p>
        </w:tc>
      </w:tr>
      <w:tr w:rsidR="00B2779C" w:rsidRPr="0087642E" w:rsidTr="00B2779C">
        <w:tc>
          <w:tcPr>
            <w:tcW w:w="14175" w:type="dxa"/>
            <w:gridSpan w:val="6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 часов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2779C" w:rsidRPr="00A03559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 уроках природоведения знаний о воде и ее значении для живых организмов и хозяйственной деятельности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примеры, где встречается вода в природе с опорой на иллюстрации. По схеме рассказывают о круговороте воды 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примеры, где встречается вода в природе. Рассказывают как происходит круговорот воды в природе по схеме</w:t>
            </w:r>
          </w:p>
          <w:p w:rsidR="00B2779C" w:rsidRPr="0087642E" w:rsidRDefault="00B2779C" w:rsidP="00B2779C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об образовании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по опорным словам об образование родника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Называют, из каких горных пород состоят водопроницаемые и водонепроницаемые слои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о колодце и водопроводе как источниках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пресной воды для человека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По рисунку рассказывают о строении водопровода. Из пластилина делают макет колодца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работе водопровода. Называют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воды при пользовании водопроводом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Горные и равнинные реки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 реками, их значении в жизни человека и его хозяйственной деятельности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предложения как образуются реки по опорным словам. Называют части реки, обозначенные на схеме.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Определяют по иллюстрации горную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по схеме как образуются реки. Называют и показывают на схеме части реки. Определяют на схеме направление реки, левые и правые притоки. Сравнивают горную и равнинную реки по плану. Рассказывают как образуется водопад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об использовании природных ресурсов (пресной воды рек) в хозяйственной деятельности человека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использование рек по схеме с опорой на иллюстрации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 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Водохранилища. Пруды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многообразии водоемов земного шара. Обобщить и закрепить знания об озерах, прудах, водохранилищах родного края, их использовании в хозяйственной деятельности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 иллюстрациям и опорным словам рассказывают, где образуются озера. Называют различия пруда от озера,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принимая помощь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особенности озера.  Рассказывают, в каких местах образуются озёра. Зарисовывают схему озера. Рассказывают, как образуются водохранилища. Сравнивают пруд и озеро. Приводят примеры искусственных водоемов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2779C" w:rsidRPr="00E22C73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болоте. Повторить и закрепить сведения, полученные о торфе, его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рассказ по серии картинок «Образование болот»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об образовании болот по схеме. Рассказываю, для чего осушают болота и где используется торф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по иллюстрациям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характерные особенности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показывают на схеме окраинные и внутренние моря. Называют отличия морской воды от пресной. Рассказывают, что такое цунами. По иллюстрациям составляют рассказ об использование морей и океанов в хозяйственной деятельности человека 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вместе с учителем остров, полуостров и подписывают их, делают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2779C" w:rsidRPr="0087642E" w:rsidRDefault="00B2779C" w:rsidP="00B2779C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характерные особенности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полуострова из пластилина и цветной бумаги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водоёмах из предложенных учителем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обучающиеся. Рассказывают как используют водные ресурсы и о мерах, предпринимаемых людьми для охраны водоёмов. Составляют альбом «Вода на Земле»</w:t>
            </w:r>
          </w:p>
        </w:tc>
      </w:tr>
      <w:tr w:rsidR="00B2779C" w:rsidRPr="0087642E" w:rsidTr="00B2779C">
        <w:trPr>
          <w:trHeight w:val="365"/>
        </w:trPr>
        <w:tc>
          <w:tcPr>
            <w:tcW w:w="14175" w:type="dxa"/>
            <w:gridSpan w:val="6"/>
          </w:tcPr>
          <w:p w:rsidR="00B2779C" w:rsidRPr="0087642E" w:rsidRDefault="00B2779C" w:rsidP="00B277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B2779C" w:rsidRPr="0087642E" w:rsidTr="00B2779C">
        <w:trPr>
          <w:trHeight w:val="1679"/>
        </w:trPr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плане, его значении.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используя помощь учителя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Зарисовывают в тетради план предметов (пенал, ластик, кубик)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плане, закрепление  представления о масштабе. 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Составляют рассказ «Люди каких профессий используют масштаб в своей работе», по опорным словам, и иллюстрациям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местности</w:t>
            </w:r>
          </w:p>
        </w:tc>
      </w:tr>
    </w:tbl>
    <w:p w:rsidR="00B2779C" w:rsidRDefault="00B2779C" w:rsidP="00B2779C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читать простейшие планы, знакомство  с условными знаками плана местности 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местности по образцу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характерные особенности изученных понятий. Читают рассказ, используя условные знаки плана местности 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плане и его значении. Знакомство обучающихся с многообразием географических карт и их значением для жизнедеятельности человека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учителя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горизонта. Рассказывают, какими бывают карты по назначению</w:t>
            </w:r>
            <w:r w:rsidRPr="0087642E">
              <w:rPr>
                <w:rFonts w:ascii="Times New Roman" w:eastAsia="Symbo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(физическая, политическая, административная, карта растений и животных)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:rsidR="00B2779C" w:rsidRPr="0087642E" w:rsidRDefault="00B2779C" w:rsidP="00B277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физической карте России формы поверхности, крупнейшие водоемы с опорой на условный цвет, которым обозначены различные формы поверхности и водоемы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поверхности. Читают условные цвета, знаки географической карты.  Зарисовывают в тетради условные знаки плана, цвета и условные знаки физической карты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rPr>
          <w:trHeight w:val="1470"/>
        </w:trPr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Соотносят условный знак физической карты с изображением 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Зарисовывают в тетради условные цвета и условные знаки физической карты</w:t>
            </w:r>
          </w:p>
        </w:tc>
      </w:tr>
      <w:tr w:rsidR="00B2779C" w:rsidRPr="0087642E" w:rsidTr="00B2779C">
        <w:trPr>
          <w:trHeight w:val="1609"/>
        </w:trPr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представлений обучающихся о физической карте и ее значении. Формирование умений показывать на карте заданные объекты с помощью условных цветов и знаков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Составляют рассказ о значении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учителем предложений.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условные цвета карты, с помощью учителя 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о значение физической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таблицу условных цветов и знаков карты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14175" w:type="dxa"/>
            <w:gridSpan w:val="6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B2779C" w:rsidRPr="0087642E" w:rsidTr="00B2779C">
        <w:trPr>
          <w:trHeight w:val="1042"/>
        </w:trPr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элементарных представлений о телах Солнечной системы 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рекомендованных учителем предложений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Рассказывают, что такое Солнечная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«планеты»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элементарных представлений о планетах Солнечной системы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Располагают на макете планеты по отношению к Солнцу, используя помощь учителя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вместе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отношению к Солнцу</w:t>
            </w:r>
          </w:p>
        </w:tc>
      </w:tr>
      <w:tr w:rsidR="00B2779C" w:rsidRPr="0087642E" w:rsidTr="00B2779C">
        <w:trPr>
          <w:trHeight w:val="274"/>
        </w:trPr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представлений о форме Земли. Продолжение закрепления знаний о вращении Земли вокруг своей оси и вокруг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Солнца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рассказа из предложенных учителем предложений о планете Земля. Зарисовывают как выглядит планета Земля из космоса (по шаблону)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Приводят примеры доказательства шарообразности Земли. Показывают,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теллурия, движение Земли. Рассказывают как менялись представления о форме и размерах Земли с опорой на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формирование представлений обучающихся об освоении космоса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предложенных учителем предложений о первом полете в космос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Земная ось, экватор, полюса. Особенности изображения суши и воды на глобусе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форме Земли. Обучение пользоваться глобусом. Показ на глобусе полюса, линии экватора. Закрепление знаний об условных цветах физической карты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глобус, определяют его назначение. Приклеивают картинку глобуса в тетрадь, подписывают полюса и линию экватора. Лепят макет глобуса из пластилина 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Показывают на глобусе различные формы поверхности (с опорой на цвет) с помощью таблицы условных цветов и знаков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условных цветах физической карты, линии экватора, Северном и Южном полюсах, Северном и Южном полушариях.</w:t>
            </w:r>
          </w:p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картой полушарий. </w:t>
            </w:r>
          </w:p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физической карте полушарий, названных выше объектов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Рассматривают условные знаки карты полушарий. Показывают на физической карте полушарий полюса, линию экватора, материки, океаны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какими цветами изображена поверхность Земли на карте полушарий. Рассматривают условные знаки карты полушарий.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:rsidR="00B2779C" w:rsidRDefault="00B2779C" w:rsidP="00B2779C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распределением воды и суши на Земле. Формирование представлений обучающихся о неравномерности распределения воды и суши на территории нашей планеты 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занимает большую часть земного шара: вода или суша. Показывают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полушарии больше воды, а в каком островов и материков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океанов на физической карте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океан. Зачитывают названия океанов. Показывают океаны на карте. Отвечают на вопросы учителя об океанах с опорой на карту. Подписывают названия океанов на контурной карте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хозяйственном значении океанов по схеме или иллюстрациям.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причинно-следственные зависимости (например, почему Северный Ледовитый океан получил такое название). Находят на глобусе и физической карте полушарий океаны, подписывают названия океанов на контурной карте</w:t>
            </w:r>
          </w:p>
        </w:tc>
      </w:tr>
      <w:tr w:rsidR="00B2779C" w:rsidRPr="0087642E" w:rsidTr="00B2779C">
        <w:trPr>
          <w:trHeight w:val="1884"/>
        </w:trPr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глобусе и карте полушарий (Евразия, Африка,  Северная Америка, Южная Америка, Австралия, Антарктида)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Земном шаре. Знакомство обучающихся с названием и месторасположением материков на физической карте полушарий и на глобусе. Обучение показу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заданных объектов на карте и глобусе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материк, на котором мы живем. На   карте показывают материки. Составляют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материки, подписывают названия материков на контурной карте.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</w:rPr>
              <w:t>Сравнивают материки и части света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rPr>
          <w:trHeight w:val="2801"/>
        </w:trPr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Кругосветные путешествия. Плавание экспедиции под командованием Ф. Магеллана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значении первого кругосветного путешествия под командованием Ф. Магеллана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рассказ об экспедиции Ф. Магеллана. По пунктирным линиям на контурной карте отмечают первое кругосветное путешествие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Вычисляют длительность кругосветного плавания (с опорой на даты, представленные в учебнике). Показывают на физической карте полушарий маршрут кругосветных путешествий под командованием Ф. Магеллана</w:t>
            </w:r>
          </w:p>
        </w:tc>
      </w:tr>
      <w:tr w:rsidR="00B2779C" w:rsidRPr="0087642E" w:rsidTr="00B2779C">
        <w:trPr>
          <w:trHeight w:val="2895"/>
        </w:trPr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Первое русское кругосветное плавание 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первым русским кругосветным плаванием и его значением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рассказ о русском кругосветном плавании.  По пунктирным линиям на контурной карте отмечают первое русское кругосветное плавание (маршрут Крузенштерна, шлюп «Нева»)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кругосветном плавании. Вычисляют длительность кругосветного плавания (с опорой на даты, представленные в учебнике)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значение первого кругосветного плавания, какой вклад внесли русские моряки в географическую науку</w:t>
            </w:r>
          </w:p>
        </w:tc>
      </w:tr>
      <w:tr w:rsidR="00B2779C" w:rsidRPr="0087642E" w:rsidTr="00B2779C">
        <w:trPr>
          <w:trHeight w:val="2192"/>
        </w:trPr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освещении и нагревании Солнцем земной поверхности.</w:t>
            </w:r>
          </w:p>
          <w:p w:rsidR="00B2779C" w:rsidRPr="0087642E" w:rsidRDefault="00B2779C" w:rsidP="00B27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погоды. Основные типы климата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различии в освещении и нагревании Солнцем земной поверхности. Знакомство с климатом земного шара 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теллурия показывают движение Земли вокруг Солнца.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:rsidR="00B2779C" w:rsidRDefault="00B2779C" w:rsidP="00B2779C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умеренные, холодные. Изображение их на глобусе и карте</w:t>
            </w: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полушарий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первоначальных представлений о разнообразии климата на Земном шаре 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одном из поясов освещенности из предложенных учителем предложений. Раскрашивают в контурной карте пояса освещенности. Заполняют схему пояса освещенности 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причинно-следственные связи между географическим положением, солнечной радиацией, подстилающей поверхностью.  Называют основные типы климатов, их характерные признаки.  Составляют устный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B2779C" w:rsidRPr="0087642E" w:rsidTr="00B2779C">
        <w:trPr>
          <w:trHeight w:val="461"/>
        </w:trPr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Тропические леса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представлений обучающихся об особенностях природных условий тропического пояса 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тропический пояс, выделенный учителем.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(закрашивают) заранее обозначенный учителем тропический пояс в тетради.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Узнают изображения типичных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«пояса освещенности», какие материки и океаны расположены в пределах тропического пояса.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называют их (до 5 представителей), показывают на карте «Растительный и животный мир» тропического леса с помощью учителя</w:t>
            </w:r>
          </w:p>
        </w:tc>
      </w:tr>
      <w:tr w:rsidR="00B2779C" w:rsidRPr="0087642E" w:rsidTr="00B2779C">
        <w:trPr>
          <w:trHeight w:val="461"/>
        </w:trPr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Саванны и пустыни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 тропического пояса и называют их (от 3 до 5 представителей)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называют их (до 5 представителей), показывают на карте «Растительный и животный мир» природные зоны саванн и пустынь с  помощью учителя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особенностями природных условий умеренных и полярных поясов 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и показывают умеренные и полярные пояса освещенности, выделенные учителем на карте. Составляют рассказ из предложенных учителем предложений о природе умеренных или полярных поясов (Арктика, Антарктика) 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материки и океаны, расположенные в пределах умеренного и полярного поясов. Составляют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умеренных и полярных поясов по плану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по разделу Земной шар.  Работа с картой полушарий и глобусом. Выполнение заданий в тетради на печатной основе 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учебник, с помощью учителя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 разделу «Земной шар»</w:t>
            </w:r>
          </w:p>
        </w:tc>
      </w:tr>
      <w:tr w:rsidR="00B2779C" w:rsidRPr="0087642E" w:rsidTr="00B2779C">
        <w:tc>
          <w:tcPr>
            <w:tcW w:w="14175" w:type="dxa"/>
            <w:gridSpan w:val="6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Географическое положение России на глобусе, карте полушарий, физической карте нашей страны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положением России на глобусе, карте. Формирование представлений о площади государства, повторение  </w:t>
            </w:r>
            <w:r w:rsidRPr="00876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и настольной карте Россию,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учителя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изображений флаг и герб РФ.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Зарисовывают вместе с учителем флаг РФ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географического положения России (с опорой на план в учебнике). По карте поясов освещенности определяют, в каких поясах лежит Россия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Москве как главном городе (столице) России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Рассматривают иллюстрации достопримечательностей столицы. Составляют рассказ о столице, используя опорные слова и словосочетания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достопримечательностях Москвы с опорой на иллюстрации. Рассматривают план центра Москвы (по приложению к учебнику). Находят улицы, о которых говорится в тексте учебника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границы на западе и юге</w:t>
            </w: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государственных границах. Закрепление знаний  об условных обозначений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карте, обводят по пунктирным линиям в контурной карте сухопутные границы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Называют государства, с опорой на политическую карту, с которыми РФ граничит на западе и юге.</w:t>
            </w:r>
          </w:p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Выделяют сухопутные границы РФ на контурной карте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Северного Ледовитого океана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границах.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Обозначают на контурной карте северный ледовитый океан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за Северный Ледовитый океан, омывающий берега России, и читают названия морей. 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Рассказывают по иллюстрациям,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омывающих берега России на севере.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морские границы РФ. Рассказывают о природе морей, омывающих берега России (не выделяя конкретных названий).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моря Северного Ледовитого океана на карте. Рассказывают о морях Северного Ледовитого океана по плану </w:t>
            </w:r>
          </w:p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9C" w:rsidRPr="0087642E" w:rsidRDefault="00B2779C" w:rsidP="00B2779C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Атлантического океанов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 России.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 об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условных обозначениях и условных цветах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на карте Тихий и Атлантический океан, читают названия морей.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Рассказывают по иллюстрации,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о природе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морей, омывающих берега России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полуострова России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территории РФ, островах и полуостровах Северного Ледовитого, Тихого, Атлантического океанов.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и называют острова и полуострова, заранее выделенные учителем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Рассказывают об особенностях природы островов и полуостровов России. Составляют описания одного из островов и полуостровов РФ с опорой на план. Наносят названия островов и полуостров России на контурную карту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страны.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:rsidR="00B2779C" w:rsidRPr="0087642E" w:rsidRDefault="00B2779C" w:rsidP="00B2779C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поверхности РФ, ее разнообразии.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физической карте низменности, возвышенности, плоскогорья России. Составляют описание равнины (низменности, плоскогорья) с опорой на план в учебнике</w:t>
            </w:r>
          </w:p>
          <w:p w:rsidR="00B2779C" w:rsidRPr="0087642E" w:rsidRDefault="00B2779C" w:rsidP="00B2779C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настольной картами, формирование навыков работы с контурными картами</w:t>
            </w:r>
          </w:p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объекты, используя помощь учителя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Северный Кавказ, Алтай, Саяны, Крымские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разнообразии поверхности РФ 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выделенные учителем горы. Заштриховывают и закрашивают горы в контурной карте, используя помощь учителя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Кавказские, Уральские, Крымские горы, Алтай и Саяны. Различают горы по высоте, размеру. Составляют описания гор России с опорой на план в учебнике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месторождения полезных ископаемых (каменного угля, нефти, железной и медной руд, природного газа)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полезных ископаемых, продолжение формирования представлений обучающихся о богатстве недр РФ.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обозначений полезных ископаемых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ископаемых.</w:t>
            </w:r>
          </w:p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обозначенные полезные ископаемые в контурной карте. Изготавливают макеты условных знаков с последующим прикреплением их к настенной карте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крупнейшие месторождения полезных ископаемых, добываемые на территории России. </w:t>
            </w:r>
          </w:p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изготавливают макеты условных знаков с последующим прикреплением их к настенной карте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192" w:type="dxa"/>
          </w:tcPr>
          <w:p w:rsidR="00B2779C" w:rsidRPr="00E22C73" w:rsidRDefault="00B2779C" w:rsidP="00B2779C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обучающихся о рельефе РФ, природных богатствах,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навыков работы с настенной, настольной картами, формирование навыков работы  с 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Наносят на контурную карту названия гор России, условные знаки полезных ископаемых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местах их добычи 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Наносят на контурную карту названия гор России, условные знаки полезных ископаемых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 их добычи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реке Волге как одной из самых длинных рек европейской части России. Закрепление знаний об использовании рек в хозяйственной деятельности человека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настенной карте ГЭС. Называют каналы, соединившие Волгу с другими реками. Составляют описания Волги с опорой на план</w:t>
            </w:r>
          </w:p>
        </w:tc>
      </w:tr>
      <w:tr w:rsidR="00B2779C" w:rsidRPr="0087642E" w:rsidTr="00B2779C">
        <w:trPr>
          <w:trHeight w:val="3021"/>
        </w:trPr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Закрепление знания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настенной карте изученные реки, крупные водохранилища. Называют канал, соединяющий реки Дон и Волгу. Рассказывают о старинном русском городе, расположенном на берегу реки Днепр.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Дон, Днепр, Урал, Печору, Северную Двину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крупных реках РФ. Знакомство школьников с реками азиатской части РФ.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равнину по которой протекают реки Обь и Енисей, показывают их путь по карте. По условным знакам находят крупные ГЭС, построенные на реках Енисей, и Ангара. Составляют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реки. Сравнивают протяженность рек Обь и Енисей по рисунку в учебнике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реки Лену, Амур и их притоки. Сравнивают по протяженности изучаемые реки с другими реками России по рисунку.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:rsidR="00B2779C" w:rsidRPr="0087642E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водоемах РФ. Знакомство обучающихся с крупнейшими озерами России. Закрепление знаний об использовании озер в хозяйственной деятельности человека.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водным ресурсам страны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учителя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Рассказывают об их особенностях. Называют реки, впадающие в Каспийское море. Поясняют, почему Каспийское озеро называется морем.</w:t>
            </w:r>
          </w:p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изученных озер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:rsidR="00B2779C" w:rsidRPr="0087642E" w:rsidRDefault="00B2779C" w:rsidP="00B2779C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E22C73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многообразии городов России, знакомство с названиями, географическим положением и достопримечательностями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помощью). Рассказывают о достопримечательностях столицы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города-миллионеры, родной город.</w:t>
            </w:r>
          </w:p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Перечисляют достопримечательности родного города (поселка)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B2779C" w:rsidRPr="0087642E" w:rsidRDefault="00B2779C" w:rsidP="00B2779C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настольной картами, навыками работы в контурных картах. Воспитание аккуратности, усидчивость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столицы. Подписывают на контурной карте родной город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условные знаки изображения столицы, названий городов-миллионеров, родного города</w:t>
            </w:r>
          </w:p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779C" w:rsidRDefault="00B2779C" w:rsidP="00B2779C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физической карте России</w:t>
            </w:r>
          </w:p>
          <w:p w:rsidR="00B2779C" w:rsidRPr="0087642E" w:rsidRDefault="00B2779C" w:rsidP="00B2779C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B2779C" w:rsidRPr="0087642E" w:rsidTr="00B2779C">
        <w:tc>
          <w:tcPr>
            <w:tcW w:w="709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:rsidR="00B2779C" w:rsidRPr="0087642E" w:rsidRDefault="00B2779C" w:rsidP="00B2779C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географии</w:t>
            </w:r>
          </w:p>
          <w:p w:rsidR="00B2779C" w:rsidRPr="0087642E" w:rsidRDefault="00B2779C" w:rsidP="00B2779C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обучающихся, формируемых в начальном курсе физической географии</w:t>
            </w:r>
          </w:p>
        </w:tc>
        <w:tc>
          <w:tcPr>
            <w:tcW w:w="3402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</w:t>
            </w:r>
          </w:p>
        </w:tc>
        <w:tc>
          <w:tcPr>
            <w:tcW w:w="3827" w:type="dxa"/>
          </w:tcPr>
          <w:p w:rsidR="00B2779C" w:rsidRPr="0087642E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начальному курсу географии</w:t>
            </w:r>
          </w:p>
        </w:tc>
      </w:tr>
    </w:tbl>
    <w:p w:rsidR="00B2779C" w:rsidRPr="0087642E" w:rsidRDefault="00B2779C" w:rsidP="00B2779C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779C" w:rsidRPr="0087642E" w:rsidSect="00B2779C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B2779C" w:rsidRPr="00573E09" w:rsidRDefault="00B2779C" w:rsidP="00B2779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79C" w:rsidRPr="009F6C4B" w:rsidRDefault="00B2779C" w:rsidP="00B2779C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6C4B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учебным планом рабочая программа по учебному предмету «География» в 7 классе рассчитана на 34 учебные </w:t>
      </w:r>
      <w:r w:rsidR="00FE6DB4" w:rsidRPr="009F6C4B">
        <w:rPr>
          <w:rFonts w:ascii="Times New Roman" w:hAnsi="Times New Roman" w:cs="Times New Roman"/>
          <w:sz w:val="24"/>
          <w:szCs w:val="24"/>
          <w:lang w:eastAsia="en-US"/>
        </w:rPr>
        <w:t>недели и</w:t>
      </w:r>
      <w:r w:rsidRPr="009F6C4B">
        <w:rPr>
          <w:rFonts w:ascii="Times New Roman" w:hAnsi="Times New Roman" w:cs="Times New Roman"/>
          <w:sz w:val="24"/>
          <w:szCs w:val="24"/>
          <w:lang w:eastAsia="en-US"/>
        </w:rPr>
        <w:t xml:space="preserve"> составляет 68 часов в год (2 часа в неделю).</w:t>
      </w:r>
    </w:p>
    <w:p w:rsidR="00B2779C" w:rsidRPr="009F6C4B" w:rsidRDefault="00B2779C" w:rsidP="00B2779C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6C4B">
        <w:rPr>
          <w:rFonts w:ascii="Times New Roman" w:hAnsi="Times New Roman" w:cs="Times New Roman"/>
          <w:sz w:val="24"/>
          <w:szCs w:val="24"/>
          <w:lang w:eastAsia="en-US"/>
        </w:rPr>
        <w:t xml:space="preserve">АООП </w:t>
      </w:r>
      <w:r w:rsidR="00FE6DB4" w:rsidRPr="009F6C4B">
        <w:rPr>
          <w:rFonts w:ascii="Times New Roman" w:hAnsi="Times New Roman" w:cs="Times New Roman"/>
          <w:sz w:val="24"/>
          <w:szCs w:val="24"/>
          <w:lang w:eastAsia="en-US"/>
        </w:rPr>
        <w:t>УО (</w:t>
      </w:r>
      <w:r w:rsidRPr="009F6C4B">
        <w:rPr>
          <w:rFonts w:ascii="Times New Roman" w:hAnsi="Times New Roman" w:cs="Times New Roman"/>
          <w:sz w:val="24"/>
          <w:szCs w:val="24"/>
          <w:lang w:eastAsia="en-US"/>
        </w:rPr>
        <w:t>вариант 1) определяет цель и задачи учебного предмета «География».</w:t>
      </w: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Цель обучения</w:t>
      </w:r>
      <w:r w:rsidRPr="009F6C4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F6C4B">
        <w:rPr>
          <w:rFonts w:ascii="Times New Roman" w:hAnsi="Times New Roman" w:cs="Times New Roman"/>
          <w:bCs/>
          <w:sz w:val="24"/>
          <w:szCs w:val="24"/>
        </w:rPr>
        <w:t xml:space="preserve">сформировать у обучающихся с умственной отсталостью (интеллектуальными нарушениями) </w:t>
      </w:r>
      <w:r w:rsidR="00FE6DB4" w:rsidRPr="009F6C4B">
        <w:rPr>
          <w:rFonts w:ascii="Times New Roman" w:hAnsi="Times New Roman" w:cs="Times New Roman"/>
          <w:bCs/>
          <w:sz w:val="24"/>
          <w:szCs w:val="24"/>
        </w:rPr>
        <w:t>умение использовать</w:t>
      </w:r>
      <w:r w:rsidRPr="009F6C4B">
        <w:rPr>
          <w:rFonts w:ascii="Times New Roman" w:hAnsi="Times New Roman" w:cs="Times New Roman"/>
          <w:bCs/>
          <w:sz w:val="24"/>
          <w:szCs w:val="24"/>
        </w:rPr>
        <w:t xml:space="preserve">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B2779C" w:rsidRPr="009F6C4B" w:rsidRDefault="00B2779C" w:rsidP="00655E1E">
      <w:pPr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B2779C" w:rsidRPr="009F6C4B" w:rsidRDefault="00B2779C" w:rsidP="00655E1E">
      <w:pPr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B2779C" w:rsidRPr="009F6C4B" w:rsidRDefault="00B2779C" w:rsidP="00655E1E">
      <w:pPr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B2779C" w:rsidRPr="009F6C4B" w:rsidRDefault="00B2779C" w:rsidP="00655E1E">
      <w:pPr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B2779C" w:rsidRPr="009F6C4B" w:rsidRDefault="00B2779C" w:rsidP="00655E1E">
      <w:pPr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B2779C" w:rsidRPr="009F6C4B" w:rsidRDefault="00B2779C" w:rsidP="00655E1E">
      <w:pPr>
        <w:numPr>
          <w:ilvl w:val="0"/>
          <w:numId w:val="1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«География» в 7 классе определяет следующие задачи:</w:t>
      </w:r>
    </w:p>
    <w:p w:rsidR="00B2779C" w:rsidRPr="009F6C4B" w:rsidRDefault="00B2779C" w:rsidP="00655E1E">
      <w:pPr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элементарных, но научных и систематических сведений о природе, населении, хозяйстве России;</w:t>
      </w:r>
    </w:p>
    <w:p w:rsidR="00B2779C" w:rsidRPr="009F6C4B" w:rsidRDefault="00B2779C" w:rsidP="00655E1E">
      <w:pPr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lastRenderedPageBreak/>
        <w:t>знакомство с культурой и бытом народов России, достопримечательностями разных уголков нашей Родины.</w:t>
      </w:r>
    </w:p>
    <w:p w:rsidR="00B2779C" w:rsidRPr="009F6C4B" w:rsidRDefault="00B2779C" w:rsidP="00655E1E">
      <w:pPr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знакомство с особенностями взаимодействия человека и природы.</w:t>
      </w:r>
    </w:p>
    <w:p w:rsidR="00B2779C" w:rsidRPr="009F6C4B" w:rsidRDefault="00B2779C" w:rsidP="00FE6D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35606830"/>
      <w:bookmarkStart w:id="18" w:name="_Toc144125874"/>
      <w:r w:rsidRPr="009F6C4B">
        <w:rPr>
          <w:rFonts w:ascii="Times New Roman" w:hAnsi="Times New Roman" w:cs="Times New Roman"/>
          <w:sz w:val="24"/>
          <w:szCs w:val="24"/>
        </w:rPr>
        <w:t>СОДЕРЖАНИЕ ОБУЧЕНИЯ</w:t>
      </w:r>
      <w:bookmarkEnd w:id="17"/>
      <w:bookmarkEnd w:id="18"/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bCs/>
          <w:sz w:val="24"/>
          <w:szCs w:val="24"/>
        </w:rPr>
        <w:t xml:space="preserve"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 </w:t>
      </w:r>
      <w:r w:rsidRPr="009F6C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 Программа 7 класса полностью посвящена ознакомлению с природой и хозяйством России. Изучение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экологическим проблемам. </w:t>
      </w:r>
      <w:r w:rsidRPr="009F6C4B">
        <w:rPr>
          <w:rFonts w:ascii="Times New Roman" w:hAnsi="Times New Roman" w:cs="Times New Roman"/>
          <w:color w:val="000000"/>
          <w:sz w:val="24"/>
          <w:szCs w:val="24"/>
        </w:rPr>
        <w:t>Необходимо вскрыть причины обострения экологических ситуаций в некоторых районах нашей страны.</w:t>
      </w: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>1. Особенности природы и хозяйства России — 11 ч</w:t>
      </w:r>
      <w:r w:rsidRPr="009F6C4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C9E0337" wp14:editId="44EE2E72">
            <wp:extent cx="12706" cy="19049"/>
            <wp:effectExtent l="0" t="0" r="0" b="0"/>
            <wp:docPr id="151803" name="Picture 15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" name="Picture 1518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6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>П. Природные зоны России — 57 ч.</w:t>
      </w: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>Учителю географии необходимо подумать о рациональном распределении времени на изучение общих и зональных вопросов. Целесообразно уже при изучении I блока иллюстрировать общие положения конкретными примерами, подготавливая таким образом обучающихся к изучению отдельных природных зон.</w:t>
      </w: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 xml:space="preserve"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 </w:t>
      </w: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обучающиеся пользуются современными географическими картами (физической, политико-административной и картой природных зон России). При изучении географии России констатируются новые национально-территориальные образования, подчеркивая культурные и этнографические особенности населения. </w:t>
      </w:r>
      <w:r w:rsidRPr="009F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Важный аспект проблемы – развитие крупнейших городов, центров науки, малых городов и сел. Также при изучении географии России учитывается принятое в настоящее время новое административное деление России на федеральные округа.</w:t>
      </w:r>
    </w:p>
    <w:p w:rsidR="00B2779C" w:rsidRPr="009F6C4B" w:rsidRDefault="00B2779C" w:rsidP="00B2779C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779C" w:rsidRPr="009F6C4B" w:rsidRDefault="00B2779C" w:rsidP="00B2779C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>Содержание разделов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4666"/>
        <w:gridCol w:w="2071"/>
        <w:gridCol w:w="1927"/>
      </w:tblGrid>
      <w:tr w:rsidR="00B2779C" w:rsidRPr="009F6C4B" w:rsidTr="00B2779C">
        <w:tc>
          <w:tcPr>
            <w:tcW w:w="909" w:type="dxa"/>
          </w:tcPr>
          <w:p w:rsidR="00B2779C" w:rsidRPr="009F6C4B" w:rsidRDefault="00B2779C" w:rsidP="00B2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666" w:type="dxa"/>
          </w:tcPr>
          <w:p w:rsidR="00B2779C" w:rsidRPr="009F6C4B" w:rsidRDefault="00B2779C" w:rsidP="00B2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Тема (раздел)</w:t>
            </w:r>
          </w:p>
        </w:tc>
        <w:tc>
          <w:tcPr>
            <w:tcW w:w="2071" w:type="dxa"/>
          </w:tcPr>
          <w:p w:rsidR="00B2779C" w:rsidRPr="009F6C4B" w:rsidRDefault="00B2779C" w:rsidP="00B2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B2779C" w:rsidRPr="009F6C4B" w:rsidRDefault="00B2779C" w:rsidP="00B27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на изучение</w:t>
            </w:r>
          </w:p>
        </w:tc>
        <w:tc>
          <w:tcPr>
            <w:tcW w:w="1927" w:type="dxa"/>
          </w:tcPr>
          <w:p w:rsidR="00B2779C" w:rsidRPr="009F6C4B" w:rsidRDefault="00B2779C" w:rsidP="00B2779C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B2779C" w:rsidRPr="009F6C4B" w:rsidTr="00B2779C">
        <w:tc>
          <w:tcPr>
            <w:tcW w:w="909" w:type="dxa"/>
          </w:tcPr>
          <w:p w:rsidR="00B2779C" w:rsidRPr="009F6C4B" w:rsidRDefault="00B2779C" w:rsidP="00B27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B2779C" w:rsidRPr="009F6C4B" w:rsidRDefault="00B2779C" w:rsidP="00B2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и хозяйства России</w:t>
            </w:r>
          </w:p>
        </w:tc>
        <w:tc>
          <w:tcPr>
            <w:tcW w:w="2071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79C" w:rsidRPr="009F6C4B" w:rsidTr="00B2779C">
        <w:tc>
          <w:tcPr>
            <w:tcW w:w="909" w:type="dxa"/>
          </w:tcPr>
          <w:p w:rsidR="00B2779C" w:rsidRPr="009F6C4B" w:rsidRDefault="00B2779C" w:rsidP="00B27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B2779C" w:rsidRPr="009F6C4B" w:rsidRDefault="00B2779C" w:rsidP="00B2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2071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79C" w:rsidRPr="009F6C4B" w:rsidTr="00B2779C">
        <w:tc>
          <w:tcPr>
            <w:tcW w:w="909" w:type="dxa"/>
          </w:tcPr>
          <w:p w:rsidR="00B2779C" w:rsidRPr="009F6C4B" w:rsidRDefault="00B2779C" w:rsidP="00B27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B2779C" w:rsidRPr="009F6C4B" w:rsidRDefault="00B2779C" w:rsidP="00B2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2071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79C" w:rsidRPr="009F6C4B" w:rsidTr="00B2779C">
        <w:tc>
          <w:tcPr>
            <w:tcW w:w="909" w:type="dxa"/>
          </w:tcPr>
          <w:p w:rsidR="00B2779C" w:rsidRPr="009F6C4B" w:rsidRDefault="00B2779C" w:rsidP="00B27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B2779C" w:rsidRPr="009F6C4B" w:rsidRDefault="00B2779C" w:rsidP="00B2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Зона тундры</w:t>
            </w:r>
          </w:p>
        </w:tc>
        <w:tc>
          <w:tcPr>
            <w:tcW w:w="2071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79C" w:rsidRPr="009F6C4B" w:rsidTr="00B2779C">
        <w:tc>
          <w:tcPr>
            <w:tcW w:w="909" w:type="dxa"/>
          </w:tcPr>
          <w:p w:rsidR="00B2779C" w:rsidRPr="009F6C4B" w:rsidRDefault="00B2779C" w:rsidP="00B27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:rsidR="00B2779C" w:rsidRPr="009F6C4B" w:rsidRDefault="00B2779C" w:rsidP="00B2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Лесная зона</w:t>
            </w:r>
          </w:p>
        </w:tc>
        <w:tc>
          <w:tcPr>
            <w:tcW w:w="2071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7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79C" w:rsidRPr="009F6C4B" w:rsidTr="00B2779C">
        <w:tc>
          <w:tcPr>
            <w:tcW w:w="909" w:type="dxa"/>
          </w:tcPr>
          <w:p w:rsidR="00B2779C" w:rsidRPr="009F6C4B" w:rsidRDefault="00B2779C" w:rsidP="00B27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B2779C" w:rsidRPr="009F6C4B" w:rsidRDefault="00B2779C" w:rsidP="00B2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Зона степей</w:t>
            </w:r>
          </w:p>
        </w:tc>
        <w:tc>
          <w:tcPr>
            <w:tcW w:w="2071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79C" w:rsidRPr="009F6C4B" w:rsidTr="00B2779C">
        <w:tc>
          <w:tcPr>
            <w:tcW w:w="909" w:type="dxa"/>
          </w:tcPr>
          <w:p w:rsidR="00B2779C" w:rsidRPr="009F6C4B" w:rsidRDefault="00B2779C" w:rsidP="00B27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6" w:type="dxa"/>
          </w:tcPr>
          <w:p w:rsidR="00B2779C" w:rsidRPr="009F6C4B" w:rsidRDefault="00B2779C" w:rsidP="00B2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Зона пустынь и полупустынь</w:t>
            </w:r>
          </w:p>
        </w:tc>
        <w:tc>
          <w:tcPr>
            <w:tcW w:w="2071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79C" w:rsidRPr="009F6C4B" w:rsidTr="00B2779C">
        <w:tc>
          <w:tcPr>
            <w:tcW w:w="909" w:type="dxa"/>
          </w:tcPr>
          <w:p w:rsidR="00B2779C" w:rsidRPr="009F6C4B" w:rsidRDefault="00B2779C" w:rsidP="00B27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6" w:type="dxa"/>
          </w:tcPr>
          <w:p w:rsidR="00B2779C" w:rsidRPr="009F6C4B" w:rsidRDefault="00B2779C" w:rsidP="00B2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Зона субтропиков</w:t>
            </w:r>
          </w:p>
        </w:tc>
        <w:tc>
          <w:tcPr>
            <w:tcW w:w="2071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79C" w:rsidRPr="009F6C4B" w:rsidTr="00B2779C">
        <w:tc>
          <w:tcPr>
            <w:tcW w:w="909" w:type="dxa"/>
          </w:tcPr>
          <w:p w:rsidR="00B2779C" w:rsidRPr="009F6C4B" w:rsidRDefault="00B2779C" w:rsidP="00B27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6" w:type="dxa"/>
          </w:tcPr>
          <w:p w:rsidR="00B2779C" w:rsidRPr="009F6C4B" w:rsidRDefault="00B2779C" w:rsidP="00B277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Высотная поясность в горах</w:t>
            </w:r>
          </w:p>
        </w:tc>
        <w:tc>
          <w:tcPr>
            <w:tcW w:w="2071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79C" w:rsidRPr="009F6C4B" w:rsidTr="00B2779C">
        <w:tc>
          <w:tcPr>
            <w:tcW w:w="909" w:type="dxa"/>
          </w:tcPr>
          <w:p w:rsidR="00B2779C" w:rsidRPr="009F6C4B" w:rsidRDefault="00B2779C" w:rsidP="00B27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:rsidR="00B2779C" w:rsidRPr="009F6C4B" w:rsidRDefault="00B2779C" w:rsidP="00B2779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927" w:type="dxa"/>
          </w:tcPr>
          <w:p w:rsidR="00B2779C" w:rsidRPr="009F6C4B" w:rsidRDefault="00B2779C" w:rsidP="00B277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B2779C" w:rsidRPr="00FE6DB4" w:rsidRDefault="00B2779C" w:rsidP="00FE6DB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_Toc144125875"/>
      <w:r w:rsidRPr="009F6C4B">
        <w:rPr>
          <w:rFonts w:ascii="Times New Roman" w:hAnsi="Times New Roman" w:cs="Times New Roman"/>
          <w:sz w:val="24"/>
          <w:szCs w:val="24"/>
        </w:rPr>
        <w:t>ПЛАНИРУЕМЫЕ РЕЗУЛЬТАТЫ</w:t>
      </w:r>
      <w:bookmarkEnd w:id="19"/>
      <w:r w:rsidRPr="009F6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79C" w:rsidRPr="009F6C4B" w:rsidRDefault="00B2779C" w:rsidP="00B2779C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C4B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B2779C" w:rsidRPr="009F6C4B" w:rsidRDefault="00B2779C" w:rsidP="00655E1E">
      <w:pPr>
        <w:numPr>
          <w:ilvl w:val="0"/>
          <w:numId w:val="19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B2779C" w:rsidRPr="009F6C4B" w:rsidRDefault="00B2779C" w:rsidP="00655E1E">
      <w:pPr>
        <w:numPr>
          <w:ilvl w:val="0"/>
          <w:numId w:val="19"/>
        </w:numPr>
        <w:spacing w:after="20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формирование чувства патриотизма, уважения к Отечеству, прошлому и настоящему многонационального народа России, ценностям многонационального российского общества; </w:t>
      </w:r>
    </w:p>
    <w:p w:rsidR="00B2779C" w:rsidRPr="009F6C4B" w:rsidRDefault="00B2779C" w:rsidP="00655E1E">
      <w:pPr>
        <w:numPr>
          <w:ilvl w:val="0"/>
          <w:numId w:val="19"/>
        </w:numPr>
        <w:spacing w:after="20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 и его мнению.</w:t>
      </w:r>
    </w:p>
    <w:p w:rsidR="00B2779C" w:rsidRPr="009F6C4B" w:rsidRDefault="00B2779C" w:rsidP="00655E1E">
      <w:pPr>
        <w:numPr>
          <w:ilvl w:val="0"/>
          <w:numId w:val="19"/>
        </w:numPr>
        <w:spacing w:after="20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жизни, знание и соблюдение правил индивидуального и коллективного безопасного поведения в чрезвычайных ситуациях, угрожающих жизни и здоровью людей (наводнения, лавина, сель, шторм, ураган и т.п.);</w:t>
      </w:r>
    </w:p>
    <w:p w:rsidR="00B2779C" w:rsidRPr="009F6C4B" w:rsidRDefault="00B2779C" w:rsidP="00655E1E">
      <w:pPr>
        <w:numPr>
          <w:ilvl w:val="0"/>
          <w:numId w:val="19"/>
        </w:numPr>
        <w:spacing w:after="20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lastRenderedPageBreak/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природы;</w:t>
      </w:r>
    </w:p>
    <w:p w:rsidR="00B2779C" w:rsidRPr="009F6C4B" w:rsidRDefault="00B2779C" w:rsidP="00655E1E">
      <w:pPr>
        <w:numPr>
          <w:ilvl w:val="0"/>
          <w:numId w:val="19"/>
        </w:numPr>
        <w:spacing w:after="20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 принятие и освоение социальной роли обучающегося, проявление социально значимых мотивов учебной деятельности;</w:t>
      </w:r>
    </w:p>
    <w:p w:rsidR="00B2779C" w:rsidRPr="009F6C4B" w:rsidRDefault="00B2779C" w:rsidP="00655E1E">
      <w:pPr>
        <w:numPr>
          <w:ilvl w:val="0"/>
          <w:numId w:val="19"/>
        </w:numPr>
        <w:spacing w:after="20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труду, развитие опыта участия в социально значимом труде.</w:t>
      </w:r>
    </w:p>
    <w:p w:rsidR="00B2779C" w:rsidRPr="009F6C4B" w:rsidRDefault="00B2779C" w:rsidP="00B2779C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9F6C4B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B2779C" w:rsidRPr="009F6C4B" w:rsidRDefault="00B2779C" w:rsidP="00B2779C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F6C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Минимальный уровень: </w:t>
      </w:r>
    </w:p>
    <w:p w:rsidR="00B2779C" w:rsidRPr="009F6C4B" w:rsidRDefault="00B2779C" w:rsidP="00655E1E">
      <w:pPr>
        <w:pStyle w:val="a6"/>
        <w:numPr>
          <w:ilvl w:val="0"/>
          <w:numId w:val="13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иметь представлений об особенностях природы, жизни, культуры и хозяйственной деятельности людей, экологических проблемах России; </w:t>
      </w:r>
    </w:p>
    <w:p w:rsidR="00B2779C" w:rsidRPr="009F6C4B" w:rsidRDefault="00B2779C" w:rsidP="00655E1E">
      <w:pPr>
        <w:pStyle w:val="a6"/>
        <w:numPr>
          <w:ilvl w:val="0"/>
          <w:numId w:val="13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 понимать географическую карту: декодировать условные знаки карты; </w:t>
      </w:r>
    </w:p>
    <w:p w:rsidR="00B2779C" w:rsidRPr="009F6C4B" w:rsidRDefault="00B2779C" w:rsidP="00655E1E">
      <w:pPr>
        <w:pStyle w:val="a6"/>
        <w:numPr>
          <w:ilvl w:val="0"/>
          <w:numId w:val="13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показывать на карте (с помощью вспомогательных средств – генерализация линий рек, пунсоны, таблички с названиями) географические объекты, указанные в программе;</w:t>
      </w:r>
    </w:p>
    <w:p w:rsidR="00B2779C" w:rsidRPr="009F6C4B" w:rsidRDefault="00B2779C" w:rsidP="00655E1E">
      <w:pPr>
        <w:pStyle w:val="a6"/>
        <w:numPr>
          <w:ilvl w:val="0"/>
          <w:numId w:val="13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определять направления на карте с опорой на вспомогательные средства; </w:t>
      </w:r>
    </w:p>
    <w:p w:rsidR="00B2779C" w:rsidRPr="009F6C4B" w:rsidRDefault="00B2779C" w:rsidP="00655E1E">
      <w:pPr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показывать границы России на физической карте РФ;</w:t>
      </w:r>
    </w:p>
    <w:p w:rsidR="00B2779C" w:rsidRPr="009F6C4B" w:rsidRDefault="00B2779C" w:rsidP="00655E1E">
      <w:pPr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показывать на карте природные зоны. называть природные зоны с опорой на карту;</w:t>
      </w:r>
    </w:p>
    <w:p w:rsidR="00B2779C" w:rsidRPr="009F6C4B" w:rsidRDefault="00B2779C" w:rsidP="00655E1E">
      <w:pPr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принимать участие в мероприятиях по охране окружающей среды; правильно вести себя в природе;</w:t>
      </w:r>
    </w:p>
    <w:p w:rsidR="00B2779C" w:rsidRPr="009F6C4B" w:rsidRDefault="00B2779C" w:rsidP="00655E1E">
      <w:pPr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делать несложные макеты изучаемых природных зон (с группой обучающихся) под руководством учителя;</w:t>
      </w:r>
    </w:p>
    <w:p w:rsidR="00B2779C" w:rsidRPr="009F6C4B" w:rsidRDefault="00B2779C" w:rsidP="00655E1E">
      <w:pPr>
        <w:pStyle w:val="a6"/>
        <w:numPr>
          <w:ilvl w:val="0"/>
          <w:numId w:val="13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выделять, описывать существенные признаки географических объектов и явлений с помощью учителя;  </w:t>
      </w:r>
    </w:p>
    <w:p w:rsidR="00B2779C" w:rsidRPr="009F6C4B" w:rsidRDefault="00B2779C" w:rsidP="00655E1E">
      <w:pPr>
        <w:pStyle w:val="a6"/>
        <w:numPr>
          <w:ilvl w:val="0"/>
          <w:numId w:val="13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использовать географические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B2779C" w:rsidRPr="009F6C4B" w:rsidRDefault="00B2779C" w:rsidP="00B2779C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6C4B">
        <w:rPr>
          <w:rFonts w:ascii="Times New Roman" w:hAnsi="Times New Roman" w:cs="Times New Roman"/>
          <w:sz w:val="24"/>
          <w:szCs w:val="24"/>
          <w:u w:val="single"/>
        </w:rPr>
        <w:t xml:space="preserve">Достаточный уровень: </w:t>
      </w:r>
    </w:p>
    <w:p w:rsidR="00B2779C" w:rsidRPr="009F6C4B" w:rsidRDefault="00B2779C" w:rsidP="00655E1E">
      <w:pPr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картинами, картами и планом;</w:t>
      </w:r>
    </w:p>
    <w:p w:rsidR="00B2779C" w:rsidRPr="009F6C4B" w:rsidRDefault="00B2779C" w:rsidP="00655E1E">
      <w:pPr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lastRenderedPageBreak/>
        <w:t>показывать по картам (физической и природных зон России) географические объекты, указанные в программе;</w:t>
      </w:r>
    </w:p>
    <w:p w:rsidR="00B2779C" w:rsidRPr="009F6C4B" w:rsidRDefault="00B2779C" w:rsidP="00655E1E">
      <w:pPr>
        <w:numPr>
          <w:ilvl w:val="0"/>
          <w:numId w:val="1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устанавливать простейшие взаимосвязи между климатом, растительным и животным миром, природными условиями и занятиями населения;</w:t>
      </w:r>
    </w:p>
    <w:p w:rsidR="00B2779C" w:rsidRPr="009F6C4B" w:rsidRDefault="00B2779C" w:rsidP="00655E1E">
      <w:pPr>
        <w:pStyle w:val="a6"/>
        <w:numPr>
          <w:ilvl w:val="0"/>
          <w:numId w:val="14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выделять, описывать и объяснять существенные признаки географических объектов и явлений с помощью учителя;  </w:t>
      </w:r>
    </w:p>
    <w:p w:rsidR="00B2779C" w:rsidRPr="009F6C4B" w:rsidRDefault="00B2779C" w:rsidP="00655E1E">
      <w:pPr>
        <w:pStyle w:val="a6"/>
        <w:numPr>
          <w:ilvl w:val="0"/>
          <w:numId w:val="14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сравнивать географические объекты, факты, явления, события по заданным критериям;</w:t>
      </w:r>
    </w:p>
    <w:p w:rsidR="00B2779C" w:rsidRPr="009F6C4B" w:rsidRDefault="00B2779C" w:rsidP="00655E1E">
      <w:pPr>
        <w:pStyle w:val="a6"/>
        <w:numPr>
          <w:ilvl w:val="0"/>
          <w:numId w:val="14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:rsidR="00B2779C" w:rsidRPr="009F6C4B" w:rsidRDefault="00B2779C" w:rsidP="00655E1E">
      <w:pPr>
        <w:pStyle w:val="a6"/>
        <w:numPr>
          <w:ilvl w:val="0"/>
          <w:numId w:val="14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находить в различных источниках, указанных учителем, учебную информацию; </w:t>
      </w:r>
    </w:p>
    <w:p w:rsidR="00B2779C" w:rsidRPr="009F6C4B" w:rsidRDefault="00B2779C" w:rsidP="00655E1E">
      <w:pPr>
        <w:pStyle w:val="a6"/>
        <w:numPr>
          <w:ilvl w:val="0"/>
          <w:numId w:val="14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называть и показывать на иллюстрациях изученные культурные и исторические памятники своей области.</w:t>
      </w:r>
    </w:p>
    <w:p w:rsidR="00B2779C" w:rsidRPr="009F6C4B" w:rsidRDefault="00B2779C" w:rsidP="00B2779C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C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p w:rsidR="00B2779C" w:rsidRPr="009F6C4B" w:rsidRDefault="00B2779C" w:rsidP="00B2779C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2779C" w:rsidRPr="009F6C4B" w:rsidRDefault="00B2779C" w:rsidP="00655E1E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:rsidR="00B2779C" w:rsidRPr="009F6C4B" w:rsidRDefault="00B2779C" w:rsidP="00655E1E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:rsidR="00B2779C" w:rsidRPr="009F6C4B" w:rsidRDefault="00B2779C" w:rsidP="00655E1E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:rsidR="00B2779C" w:rsidRPr="009F6C4B" w:rsidRDefault="00B2779C" w:rsidP="00655E1E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20" w:name="_Hlk127376411"/>
      <w:r w:rsidRPr="009F6C4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Оценка «5»</w:t>
      </w:r>
      <w:r w:rsidRPr="009F6C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ставится, если обучающийся: </w:t>
      </w:r>
    </w:p>
    <w:p w:rsidR="00B2779C" w:rsidRPr="009F6C4B" w:rsidRDefault="00B2779C" w:rsidP="00655E1E">
      <w:pPr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>ориентируется на карте, находит и показывает географические объекты самостоятельно;</w:t>
      </w:r>
    </w:p>
    <w:p w:rsidR="00B2779C" w:rsidRPr="009F6C4B" w:rsidRDefault="00B2779C" w:rsidP="00655E1E">
      <w:pPr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>понимает смысл вопроса и отвечает на вопросы полными распространенными предложениями;</w:t>
      </w:r>
    </w:p>
    <w:p w:rsidR="00B2779C" w:rsidRPr="009F6C4B" w:rsidRDefault="00B2779C" w:rsidP="00655E1E">
      <w:pPr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B2779C" w:rsidRPr="009F6C4B" w:rsidRDefault="00B2779C" w:rsidP="00655E1E">
      <w:pPr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классифицирует объекты на группы по существенным признакам; </w:t>
      </w:r>
    </w:p>
    <w:p w:rsidR="00B2779C" w:rsidRPr="009F6C4B" w:rsidRDefault="00B2779C" w:rsidP="00655E1E">
      <w:pPr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 xml:space="preserve">дает последовательное описание объекта, раскрывающее его существенные признаки и свойства; </w:t>
      </w:r>
    </w:p>
    <w:p w:rsidR="00B2779C" w:rsidRPr="009F6C4B" w:rsidRDefault="00B2779C" w:rsidP="00655E1E">
      <w:pPr>
        <w:numPr>
          <w:ilvl w:val="0"/>
          <w:numId w:val="15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>правильно устанавливает причинно-следственные связи.</w:t>
      </w: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Оценка</w:t>
      </w:r>
      <w:r w:rsidRPr="009F6C4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F6C4B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«4»</w:t>
      </w:r>
      <w:r w:rsidRPr="009F6C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ставится, если обучающийся:</w:t>
      </w:r>
      <w:r w:rsidRPr="009F6C4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B2779C" w:rsidRPr="009F6C4B" w:rsidRDefault="00B2779C" w:rsidP="00655E1E">
      <w:pPr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 xml:space="preserve">ориентируется на карте, но имеются неточности при нахождении и показе объекта; </w:t>
      </w:r>
    </w:p>
    <w:p w:rsidR="00B2779C" w:rsidRPr="009F6C4B" w:rsidRDefault="00B2779C" w:rsidP="00655E1E">
      <w:pPr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>дает полные ответы на вопросы, но нарушена связность слов в построении предложении;</w:t>
      </w:r>
    </w:p>
    <w:p w:rsidR="00B2779C" w:rsidRPr="009F6C4B" w:rsidRDefault="00B2779C" w:rsidP="00655E1E">
      <w:pPr>
        <w:numPr>
          <w:ilvl w:val="0"/>
          <w:numId w:val="16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>не полно выделяет существенные признаки объекта, нарушена последовательность в описании объекта, явления.</w:t>
      </w: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Оценка</w:t>
      </w:r>
      <w:r w:rsidRPr="009F6C4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F6C4B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«3»</w:t>
      </w:r>
      <w:r w:rsidRPr="009F6C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ставится, если обучающийся:</w:t>
      </w:r>
      <w:r w:rsidRPr="009F6C4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B2779C" w:rsidRPr="009F6C4B" w:rsidRDefault="00B2779C" w:rsidP="00655E1E">
      <w:pPr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>испытывает затруднения в правильном показе изученных объектов на карте;</w:t>
      </w:r>
    </w:p>
    <w:p w:rsidR="00B2779C" w:rsidRPr="009F6C4B" w:rsidRDefault="00B2779C" w:rsidP="00655E1E">
      <w:pPr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 xml:space="preserve">дает неточный или неполный ответ на поставленный вопрос, </w:t>
      </w:r>
    </w:p>
    <w:p w:rsidR="00B2779C" w:rsidRPr="009F6C4B" w:rsidRDefault="00B2779C" w:rsidP="00655E1E">
      <w:pPr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>материал излагает недостаточно полно и последовательно, нуждается в помощи учителя;</w:t>
      </w:r>
    </w:p>
    <w:p w:rsidR="00B2779C" w:rsidRPr="009F6C4B" w:rsidRDefault="00B2779C" w:rsidP="00655E1E">
      <w:pPr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>испытывает трудности при классификации объектов на группы;</w:t>
      </w:r>
    </w:p>
    <w:p w:rsidR="00B2779C" w:rsidRPr="009F6C4B" w:rsidRDefault="00B2779C" w:rsidP="00655E1E">
      <w:pPr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не может обобщить полученные знания и установить причинно-следственные связи.</w:t>
      </w:r>
    </w:p>
    <w:p w:rsidR="00B2779C" w:rsidRPr="009F6C4B" w:rsidRDefault="00B2779C" w:rsidP="00B2779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Оценка</w:t>
      </w:r>
      <w:r w:rsidRPr="009F6C4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F6C4B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«2»</w:t>
      </w:r>
      <w:r w:rsidRPr="009F6C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6C4B">
        <w:rPr>
          <w:rFonts w:ascii="Times New Roman" w:hAnsi="Times New Roman" w:cs="Times New Roman"/>
          <w:color w:val="000000"/>
          <w:sz w:val="24"/>
          <w:szCs w:val="24"/>
        </w:rPr>
        <w:t>- не ставится.</w:t>
      </w:r>
      <w:bookmarkEnd w:id="20"/>
    </w:p>
    <w:p w:rsidR="00B2779C" w:rsidRPr="009F6C4B" w:rsidRDefault="00B2779C" w:rsidP="00B277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4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2779C" w:rsidRPr="009F6C4B" w:rsidRDefault="00B2779C" w:rsidP="00B2779C">
      <w:pPr>
        <w:rPr>
          <w:rFonts w:ascii="Times New Roman" w:hAnsi="Times New Roman" w:cs="Times New Roman"/>
          <w:b/>
          <w:sz w:val="24"/>
          <w:szCs w:val="24"/>
        </w:rPr>
        <w:sectPr w:rsidR="00B2779C" w:rsidRPr="009F6C4B" w:rsidSect="00B2779C">
          <w:footerReference w:type="default" r:id="rId9"/>
          <w:type w:val="continuous"/>
          <w:pgSz w:w="11909" w:h="16834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B2779C" w:rsidRPr="00B13A0F" w:rsidRDefault="00B2779C" w:rsidP="00B2779C">
      <w:pPr>
        <w:rPr>
          <w:b/>
        </w:rPr>
      </w:pPr>
    </w:p>
    <w:p w:rsidR="00B2779C" w:rsidRPr="00E06497" w:rsidRDefault="00B2779C" w:rsidP="00655E1E">
      <w:pPr>
        <w:pStyle w:val="2"/>
        <w:numPr>
          <w:ilvl w:val="0"/>
          <w:numId w:val="18"/>
        </w:numPr>
        <w:spacing w:before="200" w:line="240" w:lineRule="auto"/>
        <w:jc w:val="center"/>
        <w:rPr>
          <w:rFonts w:ascii="Times New Roman" w:eastAsia="Symbol" w:hAnsi="Times New Roman" w:cs="Times New Roman"/>
          <w:color w:val="auto"/>
          <w:sz w:val="28"/>
          <w:szCs w:val="28"/>
        </w:rPr>
      </w:pPr>
      <w:bookmarkStart w:id="21" w:name="_Toc135606831"/>
      <w:bookmarkStart w:id="22" w:name="_Toc144125876"/>
      <w:r w:rsidRPr="00E06497">
        <w:rPr>
          <w:rFonts w:ascii="Times New Roman" w:eastAsia="Symbol" w:hAnsi="Times New Roman" w:cs="Times New Roman"/>
          <w:color w:val="auto"/>
          <w:sz w:val="28"/>
          <w:szCs w:val="28"/>
        </w:rPr>
        <w:t>ТЕМАТИЧЕСКОЕ ПЛАНИРОВАНИЕ</w:t>
      </w:r>
      <w:bookmarkEnd w:id="21"/>
      <w:bookmarkEnd w:id="22"/>
    </w:p>
    <w:p w:rsidR="00B2779C" w:rsidRPr="00B13A0F" w:rsidRDefault="00B2779C" w:rsidP="00B2779C">
      <w:pPr>
        <w:tabs>
          <w:tab w:val="left" w:pos="57"/>
        </w:tabs>
        <w:ind w:right="-108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708"/>
        <w:gridCol w:w="3544"/>
        <w:gridCol w:w="3119"/>
        <w:gridCol w:w="3402"/>
      </w:tblGrid>
      <w:tr w:rsidR="00B2779C" w:rsidRPr="00B13A0F" w:rsidTr="00B2779C">
        <w:trPr>
          <w:trHeight w:val="144"/>
        </w:trPr>
        <w:tc>
          <w:tcPr>
            <w:tcW w:w="817" w:type="dxa"/>
            <w:vMerge w:val="restart"/>
          </w:tcPr>
          <w:p w:rsidR="00B2779C" w:rsidRPr="00E06497" w:rsidRDefault="00B2779C" w:rsidP="00B2779C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</w:rPr>
              <w:t xml:space="preserve">№ </w:t>
            </w:r>
            <w:r w:rsidRPr="00E06497">
              <w:rPr>
                <w:b/>
              </w:rPr>
              <w:br/>
              <w:t>урока</w:t>
            </w:r>
          </w:p>
        </w:tc>
        <w:tc>
          <w:tcPr>
            <w:tcW w:w="2552" w:type="dxa"/>
            <w:vMerge w:val="restart"/>
          </w:tcPr>
          <w:p w:rsidR="00B2779C" w:rsidRPr="00E06497" w:rsidRDefault="00B2779C" w:rsidP="00B2779C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B2779C" w:rsidRPr="00B13A0F" w:rsidRDefault="00B2779C" w:rsidP="00B2779C">
            <w:pPr>
              <w:tabs>
                <w:tab w:val="left" w:pos="57"/>
              </w:tabs>
              <w:ind w:left="113" w:right="-108"/>
              <w:jc w:val="center"/>
              <w:rPr>
                <w:b/>
                <w:sz w:val="20"/>
                <w:szCs w:val="20"/>
              </w:rPr>
            </w:pPr>
            <w:r w:rsidRPr="00E06497">
              <w:rPr>
                <w:b/>
              </w:rPr>
              <w:t>Кол-во</w:t>
            </w:r>
            <w:r w:rsidRPr="00E06497">
              <w:rPr>
                <w:b/>
              </w:rPr>
              <w:br/>
              <w:t xml:space="preserve"> часов</w:t>
            </w:r>
          </w:p>
        </w:tc>
        <w:tc>
          <w:tcPr>
            <w:tcW w:w="3544" w:type="dxa"/>
            <w:vMerge w:val="restart"/>
          </w:tcPr>
          <w:p w:rsidR="00B2779C" w:rsidRPr="00B13A0F" w:rsidRDefault="00B2779C" w:rsidP="00B2779C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:rsidR="00B2779C" w:rsidRPr="00B13A0F" w:rsidRDefault="00B2779C" w:rsidP="00B2779C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</w:rPr>
              <w:t xml:space="preserve">Дифференциация видов деятельности </w:t>
            </w:r>
            <w:r w:rsidRPr="00B13A0F">
              <w:rPr>
                <w:rFonts w:eastAsia="Symbol"/>
                <w:b/>
                <w:color w:val="000000"/>
              </w:rPr>
              <w:t>обучающихся</w:t>
            </w:r>
          </w:p>
        </w:tc>
      </w:tr>
      <w:tr w:rsidR="00B2779C" w:rsidRPr="00B13A0F" w:rsidTr="00B2779C">
        <w:trPr>
          <w:trHeight w:val="1468"/>
        </w:trPr>
        <w:tc>
          <w:tcPr>
            <w:tcW w:w="817" w:type="dxa"/>
            <w:vMerge/>
          </w:tcPr>
          <w:p w:rsidR="00B2779C" w:rsidRPr="00B13A0F" w:rsidRDefault="00B2779C" w:rsidP="00B2779C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B2779C" w:rsidRPr="00B13A0F" w:rsidRDefault="00B2779C" w:rsidP="00B2779C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B2779C" w:rsidRPr="00B13A0F" w:rsidRDefault="00B2779C" w:rsidP="00B2779C">
            <w:pPr>
              <w:spacing w:line="252" w:lineRule="auto"/>
            </w:pPr>
          </w:p>
        </w:tc>
        <w:tc>
          <w:tcPr>
            <w:tcW w:w="3544" w:type="dxa"/>
            <w:vMerge/>
            <w:vAlign w:val="center"/>
          </w:tcPr>
          <w:p w:rsidR="00B2779C" w:rsidRPr="00B13A0F" w:rsidRDefault="00B2779C" w:rsidP="00B2779C">
            <w:pPr>
              <w:spacing w:line="252" w:lineRule="auto"/>
            </w:pPr>
          </w:p>
        </w:tc>
        <w:tc>
          <w:tcPr>
            <w:tcW w:w="3119" w:type="dxa"/>
            <w:vAlign w:val="center"/>
          </w:tcPr>
          <w:p w:rsidR="00B2779C" w:rsidRPr="00B13A0F" w:rsidRDefault="00B2779C" w:rsidP="00B2779C">
            <w:pPr>
              <w:spacing w:line="252" w:lineRule="auto"/>
              <w:jc w:val="center"/>
            </w:pPr>
            <w:r w:rsidRPr="00B13A0F">
              <w:t>Минимальный уровень</w:t>
            </w:r>
          </w:p>
        </w:tc>
        <w:tc>
          <w:tcPr>
            <w:tcW w:w="3402" w:type="dxa"/>
            <w:vAlign w:val="center"/>
          </w:tcPr>
          <w:p w:rsidR="00B2779C" w:rsidRPr="00B13A0F" w:rsidRDefault="00B2779C" w:rsidP="00B2779C">
            <w:pPr>
              <w:jc w:val="center"/>
            </w:pPr>
            <w:r w:rsidRPr="00B13A0F">
              <w:t>Достаточный уровень</w:t>
            </w:r>
          </w:p>
        </w:tc>
      </w:tr>
      <w:tr w:rsidR="00B2779C" w:rsidRPr="00FE6DB4" w:rsidTr="00B2779C">
        <w:trPr>
          <w:trHeight w:val="748"/>
        </w:trPr>
        <w:tc>
          <w:tcPr>
            <w:tcW w:w="14142" w:type="dxa"/>
            <w:gridSpan w:val="6"/>
          </w:tcPr>
          <w:p w:rsidR="00B2779C" w:rsidRPr="00FE6DB4" w:rsidRDefault="00B2779C" w:rsidP="00B2779C">
            <w:pPr>
              <w:pStyle w:val="ParagraphStyle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DB4">
              <w:rPr>
                <w:rFonts w:ascii="Times New Roman" w:hAnsi="Times New Roman" w:cs="Times New Roman"/>
                <w:b/>
              </w:rPr>
              <w:t>Особенности природы и хозяйства России- 11часов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России на карте мира</w:t>
            </w:r>
          </w:p>
        </w:tc>
        <w:tc>
          <w:tcPr>
            <w:tcW w:w="708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представлений географическом положении РФ на карте мира. Повторение условных обозначениях морских и сухопутных границ, государственные символы РФ.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правильного показа географических объектов на карте</w:t>
            </w:r>
          </w:p>
        </w:tc>
        <w:tc>
          <w:tcPr>
            <w:tcW w:w="3119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границу России на настенной карте, используя помощь учителя. Составляют рассказ о географическом положении России по плану и опорным предложениям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Рассказывают, в каком полушарии и на каком материке расположено наше государство. Показывают границу России, обозначают ее на контурной карте. Называют моря, по которым проходит государственная граница. Определяют по политической карте государства, граничащие с Россией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Европейская и азиатская части России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географическом положении России, обширности ее территории. Знакомство с названиями экономических районов Европейской и азиатской частей РФ. 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самостоятельной работы при выполнении упражнений в тетради на печатной основе</w:t>
            </w:r>
          </w:p>
        </w:tc>
        <w:tc>
          <w:tcPr>
            <w:tcW w:w="3119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(заранее обозначенную учителем) условную границу между Европой и Азией.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Сравнивают по площади Европейскую и Азиатскую части России. Находят на карте России свой город (с помощью)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территорию России. Называют, где проходит 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условная граница,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заранее обозначенная учителем,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 Европой и Азией</w:t>
            </w:r>
            <w:r w:rsidRPr="00FE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Показывают европейскую и азиатскую часть.  Сравнивают по площади Европейскую и Азиатскую части России. Находят на карте России свой город. Определяют, в какой части страны они живут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 географическом положении России, обширности ее территории.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наиболее крупных областей Европейской и азиатской части РФ.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первоначальных представлений обучающихся о государственном устройстве РФ</w:t>
            </w:r>
          </w:p>
        </w:tc>
        <w:tc>
          <w:tcPr>
            <w:tcW w:w="3119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нашу страну. Знакомятся с названиями наиболее крупных административно-территориальных единиц (области, республики) европейской и азиатской частей РФ, показывают на настенной карте (с помощью учителя)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Находят на политико-административной карте РФ края, области, республики, автономные округа, автономные области, города федерального значения. </w:t>
            </w:r>
            <w:r w:rsidRPr="00FE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Показывают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крупные административно-территориальные единицы (области, республики)</w:t>
            </w:r>
            <w:r w:rsidRPr="00FE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дают 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характеристику географического положения (по плану), показывают на карте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544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формами рельефа РФ. Повторение условных цветов физической карты. Продолжение формирования навыков правильного показа географических объектов на карте</w:t>
            </w:r>
          </w:p>
        </w:tc>
        <w:tc>
          <w:tcPr>
            <w:tcW w:w="3119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равнины, которые находятся на территории России (с помощью). Составляют по плану краткую характеристику географического положения объекта, выделенного в учебнике, жирным шрифтом и наносят его на карту, используя помощь учителя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Называют и показывают на настенной карте равнины, которые находятся на территории России. Описывают географическое положение Восточно-Европейской и Западно-Сибирской равнины, Среднесибирского плоскогорья.  Называют горы России, показывают их на физической карте России. Наносят на контурную карту, выделенные в тексте жирным шрифтом географические объекты</w:t>
            </w:r>
          </w:p>
        </w:tc>
      </w:tr>
    </w:tbl>
    <w:p w:rsidR="00B2779C" w:rsidRPr="00FE6DB4" w:rsidRDefault="00B2779C" w:rsidP="00B2779C">
      <w:pPr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их основные месторождения</w:t>
            </w: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 полезных ископаемых, способах их добычи, рациональном использовании. Формирование представлений о богатстве недр страны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(заранее обозначенные учителем на настенной карте) крупнейшие месторождения полезных ископаемых России (с помощью). Составляют рассказ о бережном отношении к природным ресурсам по опорным словам и словосочетаниям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Перечисляют полезные ископаемые, которые добываю на территории России. Называют и показывают на настенной карте крупнейшие месторождения нефти и газа. Наносят на контурную карту крупнейшие месторождения полезных ископаемых. Рассказывают, почему необходимо бережно относиться к природным ресурсам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Климат России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 поясах освещенности, климате, погоде.  Формирование представлений о климате разных частей РФ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По схеме перечисляют пояса освещенности. По плану и опорным предложениям рассказывают о климате своей местности.  </w:t>
            </w:r>
          </w:p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Называют, какие факторы влияют на климат, почему на территории России находится несколько климатических поясов. Рассказывают о климате европейской части России, </w:t>
            </w:r>
            <w:r w:rsidRPr="00FE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Сибири и Дальнего Востока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 России, их использование. </w:t>
            </w: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 водоемах, их условном изображении на физической карте, использовании воды в народном хозяйстве, охране рек и озер. Продолжить формировать понятия о крупнейших реках и озерах РФ. Продолжить формирование навыков правильного показа географических объектов на карте.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о водоемах своего края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Находят в словаре и зачитывают определение, что такое водные ресурсы.  Называют (заранее выделенные учителем) и показывают  крупные реки  и отмечают их на контурной  карте. Рассказывают как люди используют вод</w:t>
            </w:r>
            <w:r w:rsidRPr="00FE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оемы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предложенным учителем предложениям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и показывают на карте реки и озера России, указанные в учебнике. Рассказывают об использовании водных ресурсов по плану.  Обсуждают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</w:t>
            </w: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хозяйственного использования рек</w:t>
            </w:r>
          </w:p>
        </w:tc>
      </w:tr>
    </w:tbl>
    <w:p w:rsidR="00B2779C" w:rsidRPr="00FE6DB4" w:rsidRDefault="00B2779C" w:rsidP="00B2779C">
      <w:pPr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Население России. Народы России.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России как многонациональном государстве, о разнообразии народов, их традициях, вероисповедании.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людям других национальностей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Называют некоторые народы, проживающие на территории России (до 4 названий). Рассказывают об обычаях своего народа, опираясь на сюжетные картинки и иллюстрации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«плотность населения». Перечисляют названия народов России (с опорой на таблицу). Показывают на карте места расселения отдельных народов (с опорой на политико-административную карту)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Промышленность-основа хозяйства, её отрасли</w:t>
            </w: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народном хозяйстве и основных отраслях народного хозяйства РФ. Закрепление и систематизация знаний о промышленных предприятиях своего края.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некоторые отрасли тяжелой и легкой промышленности (машиностроение, швейная промышленность, пищевая промышленность) с опорой на иллюстративный материал – схемы, рисунки.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видах промышленности по опорным словам и словосочетаниям.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Называют отрасли промышленности на основе иллюстративных материалов учебника. 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Называют, какую продукцию выпускают предприятия тяжелей промышленности, что такое легкая промышленность, какие отрасли относятся к пищевой промышленности.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крупнейшие промышленные города, заранее выделенные учителем.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его отрасли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сельском хозяйстве РФ и его основных отраслях. Закрепление и систематизация знаний о сельскохозяйственных угодьях своего края и их использовании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отраслевой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 состав растениеводства (</w:t>
            </w:r>
            <w:r w:rsidRPr="00FE6D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полеводство, садоводство)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 и животноводства (</w:t>
            </w:r>
            <w:r w:rsidRPr="00FE6D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скотоводство, птицеводство)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иллюстративный материал</w:t>
            </w:r>
          </w:p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Называют отраслевой состав растениеводства (полеводство, садоводство, лесоводство) и животноводства (скотоводство, птицеводство, рыболовство) </w:t>
            </w:r>
          </w:p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с опорой на иллюстративный материал.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Называют главную зерновую культуру нашей страны, </w:t>
            </w:r>
            <w:r w:rsidRPr="00FE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устанавливают с помощью учителя причинно-следственные зависимости между климатом и развитием сельского хозяйства.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основные отрасли сельского хозяйства своего края (с помощью учителя)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Экономическое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европейской и азиатской частей России</w:t>
            </w: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транспортном сообщении на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РФ, показ различия и значения грузовых и пассажирских перевозок. Формирование первоначальных представлений обучающихся об экономическом развитии Европейской и азиатской части России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Перечисляют виды транспорта.  Называют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транспорт, на котором перевозят людей и грузы. Рассказывают о транспорте своего города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Сравнивают экономическое развитие европейской и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азиатской частей России с помощью учителя. 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 опорой на иллюстративный материал основные отрасли промышленности и сельского хозяйства европейской и азиатской частей России </w:t>
            </w:r>
          </w:p>
        </w:tc>
      </w:tr>
      <w:tr w:rsidR="00B2779C" w:rsidRPr="00FE6DB4" w:rsidTr="00B2779C">
        <w:trPr>
          <w:trHeight w:val="144"/>
        </w:trPr>
        <w:tc>
          <w:tcPr>
            <w:tcW w:w="14142" w:type="dxa"/>
            <w:gridSpan w:val="6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Природные зоны России – 2 часов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noProof/>
                <w:sz w:val="24"/>
                <w:szCs w:val="24"/>
              </w:rPr>
              <w:t>Размещение природных зон на территории России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многообразии природных условий России. Знакомство с названиями природных зон России. 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Называть природные зоны России с помощью учителя (схемы, таблицы), находить и показывать на картинах/фотографиях разные природные зоны России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Характеризуют особенности климата природных зон России.  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Объясняют различие в климате в разных районах нашей страны</w:t>
            </w:r>
          </w:p>
        </w:tc>
      </w:tr>
    </w:tbl>
    <w:p w:rsidR="00B2779C" w:rsidRPr="00FE6DB4" w:rsidRDefault="00B2779C" w:rsidP="00B2779C">
      <w:pPr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noProof/>
                <w:sz w:val="24"/>
                <w:szCs w:val="24"/>
              </w:rPr>
              <w:t>Карта природных зон России</w:t>
            </w:r>
          </w:p>
          <w:p w:rsidR="00B2779C" w:rsidRPr="00FE6DB4" w:rsidRDefault="00B2779C" w:rsidP="00B2779C">
            <w:pPr>
              <w:tabs>
                <w:tab w:val="left" w:pos="11482"/>
                <w:tab w:val="left" w:pos="1219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многообразии природных условий России. Знакомство с названиями природных зон России и их географическим положением, картой природных зон России, условными цветами карты природных зон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природные зоны, в которых расположена Россия (по карте природных зон), показывают на настенной карте (с помощью)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природные зоны, в которых расположена Россия и показывают их на настенной карте. Объясняют зависимость размещения зон от климата. Условными цветами раскрашивают природные зоны в контурной карте</w:t>
            </w:r>
          </w:p>
        </w:tc>
      </w:tr>
      <w:tr w:rsidR="00B2779C" w:rsidRPr="00FE6DB4" w:rsidTr="00B2779C">
        <w:trPr>
          <w:trHeight w:val="144"/>
        </w:trPr>
        <w:tc>
          <w:tcPr>
            <w:tcW w:w="14142" w:type="dxa"/>
            <w:gridSpan w:val="6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/>
                <w:sz w:val="24"/>
                <w:szCs w:val="24"/>
              </w:rPr>
              <w:t>Зона арктических пустынь – 5 часов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 </w:t>
            </w:r>
          </w:p>
          <w:p w:rsidR="00B2779C" w:rsidRPr="00FE6DB4" w:rsidRDefault="00B2779C" w:rsidP="00B2779C">
            <w:pPr>
              <w:tabs>
                <w:tab w:val="left" w:pos="1148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зоне арктических пустынь, ее географическом положении. 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Называют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общие особенности зоны арктических пустынь после объяснения учителя. Называют и показывают на   настенной карте зону арктических пустынь. Перечисляют с опорой на карту моря Северного Ледовитого океана, показывают на карте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Показывают природную зону на настенной карте и отмечают на контурной карте. </w:t>
            </w:r>
          </w:p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и показывают на карте острова и моря Северного Ледовитого океана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  <w:p w:rsidR="00B2779C" w:rsidRPr="00FE6DB4" w:rsidRDefault="00B2779C" w:rsidP="00B2779C">
            <w:pPr>
              <w:tabs>
                <w:tab w:val="left" w:pos="11482"/>
                <w:tab w:val="left" w:pos="12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арктических пустынь. Знакомство с особенностями климата и природными явлениями изучаемой природной зоны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Описывают типичную зимнюю и летнюю погоду зоны арктических пустынь (с помощью учителя)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Рассказывают, какие факторы влияют на климат зоны арктических пустынь. По иллюстрации описывают полярный день и полярную ночь, арктическое лето</w:t>
            </w:r>
          </w:p>
        </w:tc>
      </w:tr>
    </w:tbl>
    <w:p w:rsidR="00B2779C" w:rsidRPr="00FE6DB4" w:rsidRDefault="00B2779C" w:rsidP="00B2779C">
      <w:pPr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pStyle w:val="ParagraphStyle"/>
              <w:ind w:left="568" w:hanging="568"/>
              <w:jc w:val="center"/>
              <w:rPr>
                <w:rFonts w:ascii="Times New Roman" w:hAnsi="Times New Roman" w:cs="Times New Roman"/>
              </w:rPr>
            </w:pPr>
            <w:r w:rsidRPr="00FE6DB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 </w:t>
            </w:r>
          </w:p>
          <w:p w:rsidR="00B2779C" w:rsidRPr="00FE6DB4" w:rsidRDefault="00B2779C" w:rsidP="00B27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E6DB4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арктических пустынь. Знакомство с основными представителями растительного и животного мира Арктики. Воспитание бережного отношения к растительному и животному миру.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Рассматривают и называют по </w:t>
            </w:r>
          </w:p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иллюстрации растения и животных зоны арктических пустынь. Составляют рассказ об одном из представителей фауны Арктики по предложенным учителям предложениям</w:t>
            </w:r>
          </w:p>
          <w:p w:rsidR="00B2779C" w:rsidRPr="00FE6DB4" w:rsidRDefault="00B2779C" w:rsidP="00B2779C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типичных представителей животного и растительного мира зоны арктических пустынь (до 4 названий). Устанавливают, с помощью учителя, причинно-следственные зависимости между внешним видом, строением и образом жизни 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pStyle w:val="ParagraphStyle"/>
              <w:ind w:left="568" w:hanging="426"/>
              <w:jc w:val="center"/>
              <w:rPr>
                <w:rFonts w:ascii="Times New Roman" w:hAnsi="Times New Roman" w:cs="Times New Roman"/>
              </w:rPr>
            </w:pPr>
            <w:r w:rsidRPr="00FE6D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Население и его основные занятия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E6DB4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арктических пустынь. Формирование знаний обучающихся о занятиях населения в зоне арктических пустынь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79C" w:rsidRPr="00FE6DB4" w:rsidRDefault="00B2779C" w:rsidP="00B2779C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E6D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 иллюстрации рассказывают, чем занимаются население в зоне арктических пустынь 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Устанавливают, с помощью учителя, причинно-следственные зависимости между климатом и занятиями населения.</w:t>
            </w:r>
            <w:r w:rsidRPr="00FE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Называют основные занятия 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ученых в Арктике</w:t>
            </w: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Называют, с помощью учителя,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проблемы зоны в связи с особенностями хозяйственной деятельности человека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B2779C" w:rsidRPr="00FE6DB4" w:rsidRDefault="00B2779C" w:rsidP="00B2779C">
            <w:pPr>
              <w:tabs>
                <w:tab w:val="left" w:pos="11482"/>
                <w:tab w:val="left" w:pos="12191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iCs/>
                <w:sz w:val="24"/>
                <w:szCs w:val="24"/>
              </w:rPr>
              <w:t>Северный морской путь</w:t>
            </w:r>
          </w:p>
          <w:p w:rsidR="00B2779C" w:rsidRPr="00FE6DB4" w:rsidRDefault="00B2779C" w:rsidP="00B2779C">
            <w:pPr>
              <w:tabs>
                <w:tab w:val="left" w:pos="11482"/>
                <w:tab w:val="left" w:pos="12191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iCs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зоне арктических пустынь. Формирование элементарных представлений о развитии судоходства в морях Северного Ледовитого океана, омывающих территорию России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Показывают на карте северный морской путь (заранее обозначенный на карте). По иллюстрации рассказывают, какие грузы доставляют жителем крайнего севера по Северному морскому пути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Показывают на карте Северный морской путь. Рассказывают, для чего был проложен Северный морской путь. Отмечают на контурной карте крупные порты Арктики</w:t>
            </w:r>
          </w:p>
        </w:tc>
      </w:tr>
      <w:tr w:rsidR="00B2779C" w:rsidRPr="00FE6DB4" w:rsidTr="00B2779C">
        <w:trPr>
          <w:trHeight w:val="144"/>
        </w:trPr>
        <w:tc>
          <w:tcPr>
            <w:tcW w:w="14142" w:type="dxa"/>
            <w:gridSpan w:val="6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Зона тундры - 8 часов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Рельеф. Полезные ископаемые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тундре.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 зоны тундры.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Показывают на настенной карте зону тундры (с помощью). Закрашивают данную природную зону в контурной карте. Перечисляют полезные ископаемые, которые добывают в тундре, 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используя помощь учителя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Показывают на карте природную зону тундры. Описывают географическое положение тундры </w:t>
            </w:r>
            <w:r w:rsidRPr="00FE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(по плану) 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отмечают ее на карте. Называют, с какими природными зонами граничит тундра, какие полезные ископаемые там добывают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Климат. Водоемы тундры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тундре.  Знакомство с климатическими условиями и водоемами. 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Называть типичные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особенности климата тундры, указанные в учебнике. Рассказывают о климатических условиях тундры по плану и опорным словами (словосочетаниям). Показывают (заранее выделенные учителем) реки, протекающие по тундре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Называют, какой климат характерен для зоны тундры.  Сравнивают зиму и лето своего края с зимой и летом зоны тундры. </w:t>
            </w: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Обсуждают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климата тундры на основании материалов учебника. </w:t>
            </w: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Анализируют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особенности тундрово-глеевых почв. Называют реки, протекающие по зоне тундры, и показывают их на карте. Объясняют, почему в зоне тундры много болот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с основными представителями растительного мира изучаемой природной зоны. Воспитание бережного отношения к растительному миру своей страны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на рисунке или гербарии растения. С опорой на иллюстрации или гербарий, называют характерные особенности растений тундры. 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 плану и опорным словами (словосочетаниям) рассказывают об одном из растений тундры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Устанавливают, с помощью учителя, причинно-следственные зависимости между климатом и внешним видом растений. Например, почему в зоне тундры не могут расти высокие деревья. Составляют рассказ, используя опорные слова, о том, как растения приспособились к суровым условиям тундры</w:t>
            </w:r>
          </w:p>
        </w:tc>
      </w:tr>
      <w:tr w:rsidR="00B2779C" w:rsidRPr="00FE6DB4" w:rsidTr="00B2779C">
        <w:trPr>
          <w:trHeight w:val="109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Животный мир тундры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с основными представителями животного мира изучаемой природной зоны. 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 рисункам называют животных зоны тундры. Составляют рассказ о северном олене, используя предложенные учителем предложения.  Называют животных зоны тундры (по рисункам с надписями)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Рассказывают, как животные приспособились к суровому климату тундры.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Устанавливают с помощью учителя, причинно-следственные зависимости между климатом и внешним видом и образом жизни животных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Хозяйство. Население и его основные занятия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с хозяйством, населением тундры.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Воспитание  уважительного отношения к жителям коренных народов Севера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занятиях населения Крайнего Севера, используя помощь учителя. С помощью иллюстраций называют основные занятия населения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коренные народы (до 3 названий), проживающие в зоне тундры, их быт, обычаи. Традиции, основные занятия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Города: Мурманск, Нарьян-Мар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с крупнейшими городами изучаемой природной зоны, их географическим положением, хозяйством, достопримечательностями. 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изучаемые города (заранее выделенные учителем), отмечают их на контурной карте (с помощью)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Составляют краткие характеристики городов по плану. Называют основные занятия населения (отрасли промышленности) изучаемых городов. Показывают города на карте и отмечают их на контурной карте</w:t>
            </w:r>
          </w:p>
        </w:tc>
      </w:tr>
    </w:tbl>
    <w:p w:rsidR="00B2779C" w:rsidRPr="00FE6DB4" w:rsidRDefault="00B2779C" w:rsidP="00B2779C">
      <w:pPr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Города тундры: Салехард, Норильск, Анадырь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школьников с крупнейшим городами изучаемой природной зоны, их географическим положением, хозяйством, достопримечательностями. Продолжение формирования навыков показа географических объектов на карте, навыков работы с  контурной картой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изучаемые города (заранее выделенные учителем), отмечают их на контурной карте (с помощью)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Находят и показывают на карте города Салехард, Норильск, Анадырь. Рассказывают о городах по плану. Называют основные занятия населения (отрасли промышленности) изучаемых городов. Рассказывают об особенностях этих городов. Отмечают их на контурной карте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Севера. Охрана природы тундры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с экологическими проблемами Севера. Воспитание у обучающихся бережного отношения к природе своей страны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заповедники зоны тундры (заранее выделенные учителем) на карте России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Устанавливают с помощью учителя причины экологических проблем. Находят на карте заповедники зоны тундры, рассказывают о них, опираясь на таблицы, иллюстрации</w:t>
            </w:r>
          </w:p>
        </w:tc>
      </w:tr>
      <w:tr w:rsidR="00B2779C" w:rsidRPr="00FE6DB4" w:rsidTr="00B2779C">
        <w:trPr>
          <w:trHeight w:val="144"/>
        </w:trPr>
        <w:tc>
          <w:tcPr>
            <w:tcW w:w="14142" w:type="dxa"/>
            <w:gridSpan w:val="6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/>
                <w:sz w:val="24"/>
                <w:szCs w:val="24"/>
              </w:rPr>
              <w:t>Лесная зона – 18 часов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карте. Рельеф и полезные ископаемые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зоне лесов как о самой большой по площади природной зоне России. Знакомство с географическим положением, особенностями рельефа и полезными ископаемыми изучаемой природной зоны.</w:t>
            </w:r>
          </w:p>
          <w:p w:rsidR="00B2779C" w:rsidRPr="00FE6DB4" w:rsidRDefault="00B2779C" w:rsidP="00B2779C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карте.</w:t>
            </w:r>
          </w:p>
          <w:p w:rsidR="00B2779C" w:rsidRPr="00FE6DB4" w:rsidRDefault="00B2779C" w:rsidP="00B2779C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природным ресурсам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природных зон России лесную зону. На карте природных зон называют, каким цветом обозначена лесная зона. Обозначают ее в контурной карте (с помощью). Составляют рассказ о рельефе лесной зоны из предложенных учителем предложений 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плану дают характеристику географического положения лесной зоны. Наносят ее на контурную карту </w:t>
            </w:r>
            <w:r w:rsidRPr="00FE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(с помощью учителя). 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Используя физическую карту России, рассказывают об особенностях рельефа лесной зоны </w:t>
            </w:r>
            <w:r w:rsidRPr="00FE6D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  с помощью учителя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зоне лесов. Знакомство с особенностями климата лесной зоны 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Называют, в каком поясе освещенности расположена лесная зона (с опорой на схему). Называют основные характеристики погоды в разные времена года (лето, осень. весна, зима)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Рассказывают по схеме, какое влияние на климат европейской части лесной зоны оказывают влажные и теплые ветры с Атлантического океана. Сравнивают климат европейской части лесной зоны с азиатской. На контурной карте рисуют карандашом стрелки, 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показывающие направления ветров с Атлантического, Тихого и Северного Ледовитого океана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Реки, озера, каналы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лесной зоне.  Знакомство с водоемами изучаемой природной зоны. Продолжение формирования навыков показа географических объектов на карте, навыков работы в контурной карте. Воспитание бережного отношения к водным ресурсам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реки и озёра (заранее выделенные учителем на карте). Наносят на контурную карту названия рек, озер, каналов (с помощью). Составляют рассказ о реках и озерах лесной зоны, по опорным словам, и словосочетаниям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реки и озера, которые расположены в европейской и азиатской частях лесной зоны. Наносят на контурную карту названия рек, озер, каналов. Составляют рассказ о реках и озерах лесной зоны (по плану)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Растительный мир. Хвойные леса (тайга)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растительном мире лесной зоны.  Закрепление и расширение представлений о влиянии климата на растительный мир.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растительному миру своей страны.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хвойные деревья. Описывают одно из хвойных деревьев по плану. Выписывают в тетрадь породы деревьев европейской и азиатской частей тайги.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зону лесов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хвойные леса на карте с помощью учителя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Смешанные и лиственные леса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Закрепление и расширение представлений о влияние климата на растительный мир. Повторение и обобщение знаний обучающихся о растительности смешанных и лиственных лесов.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растительному миру своей страны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по рисунку растения смешанных лесов. 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лиственные деревья. Описывают одно из лиственных деревьев по плану. 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зону лесов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Проводят на контурной карте примерную границу смешанных лесов с помощью учителя. Сравнивают смешанные (лиственные) леса и тайгу по плану. Составляют рассказ об уссурийской тайге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 Знакомство с животным миром лесной зоны.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животных и птиц лесной зоны (до 5 названий). Узнают на рисунках животных лесной зоны. Составляют рассказ об одном из животных лесной зоны, используя помощь учителя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многообразии животных лесной зоны: хищные, травоядные, всеядные. Устанавливают, с помощью учителя, причинно-следственные зависимости между климатом и особенностями животного мира.  Составляют рассказ об одном из животных лесной зоны по плану. Называют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животных, которые занесены в Красную книгу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Пушные звери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 Знакомство с пушными зверями лесной зоны. 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пушных зверей (до 3 названий). Выписывают в тетрадь из учебника названия травоядных и хищных пушных зверей. Составляют рассказ об одном пушном звере (с помощью опорных слов)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Объясняют, каких зверей называют пушными. Называют пушных зверей (до 5 названий). Выписывают в тетрадь из учебника названия травоядных и хищных пушных зверей. Составляют рассказ об одном пушном звере по плану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леса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 Повторение, систематизация и обобщение знаний о значении леса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>Готовят схему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леса в жизни человека, используя помощь учителя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Рассказывают о значении леса в жизни людей. Готовят схему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леса в жизни человека. Повторяют правила поведения в лесу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Промышленность и сельское хозяйство лесной зоны. Промышленность и сельское хозяйство Центральной России</w:t>
            </w:r>
          </w:p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 Знакомство с промышленностью и сельским хозяйством Центральной России.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народном хозяйстве РФ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Выписывают в тетрадь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ведущие отрасли промышленности и сельского хозяйства. По рисунку называют товары, выпускаемы промышленными предприятиями Центральной России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отрасли промышленности и сельского хозяйства с опорой на иллюстративный материал. </w:t>
            </w:r>
          </w:p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Рассказывают о промышленности и сельском хозяйстве Центральной России по плану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Города Центральной России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крупных городах, расположенных на территории лесной зоны.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Расширение и закрепление знаний о столице России.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Находят на настенной карте и отмечают на контурной карте крупные города Центральной России, используя помощь учителя. Составляют рассказ о Москве по предложенным учителем предложениям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Находят на настенной карте и отмечают на контурной карте крупные города Центральной России. Составляют рассказ об одном из городов Центральной России по плану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хозяйства Северо-Западной России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Знакомство с промышленностью и сельским хозяйством Северо-Западной России. Расширение представлений обучающихся об экономических районах, народном хозяйстве РФ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Выписывают в тетрадь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ведущие отрасли промышленности и сельского хозяйства. По рисунку называют товары, выпускаемые промышленными предприятиями Северо-Западной России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Северно-Западной России по карте с помощью учителя. Называют основные отрасли промышленности и сельского хозяйства с опорой на иллюстративный материал. Выписывают в тетрадь ведущие отрасли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 и сельского хозяйства.</w:t>
            </w:r>
          </w:p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Рассказывают о промышленности и сельском хозяйстве по плану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Города Северо-Западной России: Санкт-Петербург, Архангельск</w:t>
            </w: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крупных городах, расположенных на территории лесной зоны.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Находят на настенной карте и отмечают на контурной карте крупные города Се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веро-Западной России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, используя помощь учителя. Составляют рассказ о Санкт-Петербурге по предложенным учителем предложениям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Находят на настенной карте и отмечают на контурной карте изучаемые города. Перечисляют отрасли промышленности, которые развиты в этих городах. Составляют рассказ об одном из городов по плану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Города Северо-Западной России: Новгород, Псков, Калининград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крупных городах, расположенных на территории лесной зоны.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Отмечают на контурной карте крупные города Северо-Западной России, используя помощь учителя. Составляют рассказ об одном из городов по предложенным учителем предложениям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Находят на настенной карте и отмечают на контурной карте изучаемые города. Перечисляют отрасли промышленности, которые развиты в этих городах. Составляют рассказ об одном из городов по плану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промышленностью Западной Сибири.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об экономических районах, народном хозяйстве РФ.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Выписывают в тетрадь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ведущие отрасли промышленности и сельского хозяйства. Перечисляют по карте полезные ископаемые, которые добывают в Западной Сибири. Находят на карте города, которые упоминались в тексте учебника (с помощью учителя)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Западной Сибири по карте (с помощью учителя).</w:t>
            </w:r>
          </w:p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полезные ископаемые, которые добывают в этом регионе. Показывают на карте крупнейшие месторождения</w:t>
            </w:r>
          </w:p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Знакомство с промышленностью Восточной Сибири.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об экономических районах, народном хозяйстве РФ.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Выписывают в тетрадь</w:t>
            </w:r>
          </w:p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ведущие отрасли промышленности и сельского хозяйства. Перечисляют по карте полезные ископаемые, которые добывают в Восточной Сибири. </w:t>
            </w:r>
          </w:p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Находят на карте города, которые упоминались в тексте учебника (с помощью учителя)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pStyle w:val="msonormalcxspmiddle"/>
              <w:shd w:val="clear" w:color="auto" w:fill="FFFFFF"/>
              <w:spacing w:before="0" w:beforeAutospacing="0" w:after="0" w:afterAutospacing="0"/>
              <w:jc w:val="both"/>
            </w:pPr>
            <w:r w:rsidRPr="00FE6DB4">
              <w:rPr>
                <w:bCs/>
              </w:rPr>
              <w:lastRenderedPageBreak/>
              <w:t xml:space="preserve">Определяют </w:t>
            </w:r>
            <w:r w:rsidRPr="00FE6DB4">
              <w:t>географическое положение Восточной Сибири по карте с помощью учителя. Называют основные природные богатства Восточной Сибири. Рассказывают, как люди используют реки Восточной Сибири.</w:t>
            </w:r>
          </w:p>
          <w:p w:rsidR="00B2779C" w:rsidRPr="00FE6DB4" w:rsidRDefault="00B2779C" w:rsidP="00B2779C">
            <w:pPr>
              <w:pStyle w:val="msonormalcxspmiddl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E6DB4">
              <w:lastRenderedPageBreak/>
              <w:t xml:space="preserve">Называют ведущие отрасли промышленности  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9C" w:rsidRPr="00FE6DB4" w:rsidRDefault="00B2779C" w:rsidP="00B2779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отраслями промышленности Дальнего Востока.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об экономических районах, народном хозяйстве РФ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на физической карте России Дальний Восток (с помощью). 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Выписывают в тетрадь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ведущие отрасли промышленности и сельского хозяйства. Перечисляют по карте полезные ископаемые (с помощью </w:t>
            </w:r>
            <w:r w:rsidRPr="00FE6D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Находят на физической карте России Дальний Восток. </w:t>
            </w: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восточной Сибири по карте с помощью учителя. Перечисляют полезные ископаемые, которые добывают на Дальнем Востоке, показывают на карте крупнейшие месторождения.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ведущие отрасли промышленности и сельского хозяйства</w:t>
            </w:r>
          </w:p>
        </w:tc>
      </w:tr>
    </w:tbl>
    <w:p w:rsidR="00B2779C" w:rsidRPr="00FE6DB4" w:rsidRDefault="00B2779C" w:rsidP="00B2779C">
      <w:pPr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Заповедники и заказники лесной зоны </w:t>
            </w:r>
          </w:p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об охране природы в лесной зоне.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природным богатствам своей страны.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Составляют рассказ о правилах поведения в лесу, используя помощь учителя. </w:t>
            </w: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Обозначают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 контурной карте крупнейшие заповедники и национальные парки, памятники Всемирного природного наследия</w:t>
            </w:r>
          </w:p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(с помощью </w:t>
            </w:r>
            <w:r w:rsidRPr="00FE6D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причинно-следственные зависимости между деятельностью человека и необходимостью охраны природы. </w:t>
            </w: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Обозначают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 контурной карте крупнейшие заповедники и национальные парки, памятники Всемирного природного наследия с помощью учителя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Обобщающий урок по лесной зоне</w:t>
            </w:r>
          </w:p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представлений обучающихся о лесной зоне России. Воспитание бережного и рационального использования природных богатств России.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работать в малых группах при выполнении заданий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Систематизируют и обобщают знаний по лесной зоне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Систематизируют и обобщают знаний по лесной зоне. Показывают изученные объекты на физической карте и карте природных зон</w:t>
            </w:r>
          </w:p>
        </w:tc>
      </w:tr>
      <w:tr w:rsidR="00B2779C" w:rsidRPr="00FE6DB4" w:rsidTr="00B2779C">
        <w:trPr>
          <w:trHeight w:val="144"/>
        </w:trPr>
        <w:tc>
          <w:tcPr>
            <w:tcW w:w="14142" w:type="dxa"/>
            <w:gridSpan w:val="6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/>
                <w:sz w:val="24"/>
                <w:szCs w:val="24"/>
              </w:rPr>
              <w:t>Степная зона– 8 ч.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 и полезные ископаемые. Реки</w:t>
            </w:r>
          </w:p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первоначального представления обучающихся о зоне степей. Знакомство с географическим положением, рельефом, полезными ископаемыми и водоемами степной зоны.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навыков работы обучающихся с настенной картой, картами 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«Природные зоны России» зону степей. Показывают месторождения полезных ископаемых и  реки степей (с помощью </w:t>
            </w:r>
            <w:r w:rsidRPr="00FE6D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). Подписывают их названия в контурной карте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основные признаки степей. Дают</w:t>
            </w:r>
            <w:r w:rsidRPr="00FE6DB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краткую характеристику географического положения зоны степей. Перечисляют полезные ископаемые, которые добывают в зоне степей. Характеризируют климатические условия степной зоны. Показывают на карте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«Природные зоны России» </w:t>
            </w: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обозначают зону степей на контурной карте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степей. Знакомство школьников с растительным миром степной зоны и его особенностями.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растительному миру своей страны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 рисунку называют растения степной зоны. Выписывают их в тетрадь, рассказывают о растениях степей по плану, используя помощь учителя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некоторые растения зоны степей.</w:t>
            </w:r>
          </w:p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С помощью учителя выделяют  причинно-следственные зависимости между климатом и особенностями растительного мира.</w:t>
            </w:r>
          </w:p>
          <w:p w:rsidR="00B2779C" w:rsidRPr="00FE6DB4" w:rsidRDefault="00B2779C" w:rsidP="00B277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Обсуждают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растений к условиям существования, </w:t>
            </w:r>
            <w:r w:rsidRPr="00FE6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формулируют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выводы. Рассказывают о растениях по плану.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степей. Знакомство с животным миром степной зоны и его особенностями.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 называют животных степей. 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Составляют рассказ о растениях степей по плану, используя помощь учителя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некоторых животных зоны степей (до 4) с помощью учителя, устанавливают причинно-следственные зависимости между климатом и особенностями животного мира. Составляют рассказ об одном из животных зоны степей по плану. Рассказывают, как животные приспособились к жизни в степях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</w:t>
            </w:r>
          </w:p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степей. Знакомство с населением изучаемой природной зоны и его занятиями.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779C" w:rsidRPr="00FE6DB4" w:rsidRDefault="00B2779C" w:rsidP="00B2779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По рисунку перечисляют занятия населения степной зоны. Составляют рассказ о сельскохозяйственных культурах, которые выращивают в степной зоне, используя помощь учителя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Перечисляют основные занятия населения. Называют отрасли промышленности, развитые в зоне степей.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учителя, устанавливают причинно-следственные зависимости между климатом и хозяйственной деятельностью человека. 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Рассказывают о сельскохозяйственных культурах, выращиваемых в степях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Города лесостепной и степной зон: Воронеж, Курск, Оренбург, Омск</w:t>
            </w:r>
          </w:p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зоне степей. Знакомство с крупными городами. Продолжение формирования навыков работы обучающихся с настенной картой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Находят и показывают на карте степную и лесостепную зоны (с помощью). Записывают названия крупных городов степной зоны в тетрадь. Составляют рассказ о городах по предложенным учителем предложениям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степную зону. Перечисляют крупные города и отмечают их в контурной карте. 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Рассказывают о городах степей по плану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Города степной зоны: Самара, Саратов, Волгоград </w:t>
            </w: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зоне степей. Знакомство с крупными городами. Продолжение формирования навыков работы обучающихся с настенной картой 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крупные города степной зоны, расположенные на Волге 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(с помощью). Составляют рассказ об одном из городов с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план и иллюстрации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на карте степную зону. Находят на настенной карте города степной зоны, расположенные на берегах Волги, отмечают их в контурной карте. Рассказывают о городах степей по плану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Города степной зоны: Ростов-на-Дону, Ставрополь, Краснодар</w:t>
            </w:r>
          </w:p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зоне степей. Знакомство с крупными городами. Совершенствование навыков показа географических объектов на карте, навыки работы с контурной картой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крупные города степной зоны (с помощью) Составляют рассказ об одном из городов по плану и предложенных учителем предложений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города-миллионеры степной зоны. Находят изучаемые города на настенной карте. Рассказывают о городах по плану. Подписывают названия городов в контурной карте</w:t>
            </w:r>
          </w:p>
        </w:tc>
      </w:tr>
    </w:tbl>
    <w:p w:rsidR="00B2779C" w:rsidRPr="00FE6DB4" w:rsidRDefault="00B2779C" w:rsidP="00B2779C">
      <w:pPr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 степной зоны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представление обучающихся об экологических проблемах в степной зоне и способах их решения.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природным богатствам своей страны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 схеме называют экологические проблемы зоны степей.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 контурной карте отмечают заповедники степной зоны, используя помощь учителя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Рассказывают, какая опасность угрожает животным степной зоны. Показывают на карте заповедники степной зоны и отмечают их в контурной карте</w:t>
            </w:r>
          </w:p>
        </w:tc>
      </w:tr>
      <w:tr w:rsidR="00B2779C" w:rsidRPr="00FE6DB4" w:rsidTr="00B2779C">
        <w:trPr>
          <w:trHeight w:val="144"/>
        </w:trPr>
        <w:tc>
          <w:tcPr>
            <w:tcW w:w="14142" w:type="dxa"/>
            <w:gridSpan w:val="6"/>
          </w:tcPr>
          <w:p w:rsidR="00B2779C" w:rsidRPr="00FE6DB4" w:rsidRDefault="00B2779C" w:rsidP="00B2779C">
            <w:pPr>
              <w:ind w:left="5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/>
                <w:sz w:val="24"/>
                <w:szCs w:val="24"/>
              </w:rPr>
              <w:t>Зона полупустынь и пустынь – 7 часов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Рельеф. Полезные ископаемые</w:t>
            </w:r>
          </w:p>
          <w:p w:rsidR="00B2779C" w:rsidRPr="00FE6DB4" w:rsidRDefault="00B2779C" w:rsidP="00B2779C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9C" w:rsidRPr="00FE6DB4" w:rsidRDefault="00B2779C" w:rsidP="00B2779C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обучающихся о зоне полупустынь и пустынь. Знакомство с географическим положением, рельефом, полезными ископаемыми зоны пустынь 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природных зон России зону пустынь и полупустынь. Закрашивают в контурной карте зону пустынь и полупустынь. Показывают на карте по условным знакам полезные ископаемые, которые добывают в пустыне 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основные признаки пустынь.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зону пустынь на настенной карте и отмечают ее в контурной карте. Перечисляют полезные ископаемые, которые добывают в пустынях и полупустынях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Климат. Реки </w:t>
            </w:r>
          </w:p>
          <w:p w:rsidR="00B2779C" w:rsidRPr="00FE6DB4" w:rsidRDefault="00B2779C" w:rsidP="00B2779C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зоне пустынь и полупустынь. Знакомство с особенностями климата и реками изучаемой природной зоны. Продолжение формирования навыков работы обучающихся с настенной, контурной картами 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природные зоны пустыни и полупустыни. Называют основные особенности климата пустынь с опорой на схему (климат сухой и жаркий) Показывают реки зоны пустынь и полупустынь, заранее выделенные учителем. Подписывают их названия в контурной карте. Составляют рассказ о реках пустыни по плану, используя помощь учителя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Характеризуют климатические условия зоны пустынь и полупустынь. Перечисляют реки зоны пустынь и отмечают их в контурной карте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  <w:p w:rsidR="00B2779C" w:rsidRPr="00FE6DB4" w:rsidRDefault="00B2779C" w:rsidP="00B2779C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зоне пустынь и полупустынь. Знакомство с особенностями растительного мира изучаемой природной зоны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 иллюстрациям называют растения зоны пустынь. Составляют рассказ о любом растение по опорным словам и словосочетаниям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растения пустынь и полупустынь с помощью учителя, устанавливают причинно-следственные зависимости между климатом и особенностями растительного мира. Рассказывают как растения зоны пустынь и полупустынь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приспособились к засушливому климату. Рассказывают о растениях по плану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</w:t>
            </w:r>
          </w:p>
          <w:p w:rsidR="00B2779C" w:rsidRPr="00FE6DB4" w:rsidRDefault="00B2779C" w:rsidP="00B2779C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формирование представлений обучающихся об особенностях природы зоны пустынь и полупустынь.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миру природы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 иллюстрациям называют животных зоны пустынь. Составляют рассказ о верблюде по опорным словам и словосочетаниям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животных пустынь и полупустынь с помощью учителя. Устанавливают причинно-следственные зависимости между растительным и животным   миром. Рассказывают как животные приспособились к жизни в полупустыне и пустыне. Описывают животных зоны пустынь. Составляют рассказ о животных зоны пустынь и полупустынь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</w:t>
            </w:r>
          </w:p>
          <w:p w:rsidR="00B2779C" w:rsidRPr="00FE6DB4" w:rsidRDefault="00B2779C" w:rsidP="00B2779C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зоне пустынь и полупустынь.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населением и его основными занятиями.  Воспитание уважительного отношения к людям других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национальностей, их обычаям и традиция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зону пустынь и полупустынь с опорой на иллюстрации, называют основные занятия жителей зоны пустынь и полупустынь. Составляют рассказ о занятиях жителей зоны пустынь и полупустынь, используя помощь учителя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основные занятия населения зоны пустынь и полупустынь. Перечисляют отрасли сельского хозяйства полупустынь. Составляют рассказ о занятиях жителей зоны пустынь и полупустынь (территории между Волгой и Ахтубой, побережья Каспийского моря) по плану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Города зоны полупустынь и пустынь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формирование представлений обучающихся о зоне пустынь и полупустынь.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крупными городами изучаемой природной зоны.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работы с настенной и  контурной картами  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На настенной карте показывают города зоны пустынь и полупустынь, используя помощь учителя. Выписывают названия крупнейших городов в тетрадь 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зоны пустынь и полупустынь на карте природных зон. Показывают на карте города Астрахань и Элиста, отмечают их на контурной карте. Рассказывают о городах зоны пустынь и полупустынь по плану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Охрана природы зоны пустынь и полупустынь.</w:t>
            </w: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представление обучающихся об экологических проблемах в зоны пустынь и полупустынь и способах их решения.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бережного отношения к природным богатствам своей страны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схеме называют экологические проблемы зоны пустынь и полупустынь.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зону пустынь и полупустынь   на карте.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 зоне пустынь и полупустынь по опорным словам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Описывают географическое положение зоны пустынь и полупустынь по плану и карте, называют характерные признаки климата, занятия населения, крупные города.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экологические проблемы зоны пустынь и полупустынь.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зону пустынь и полупустынь и изученные географические объекты на карте</w:t>
            </w:r>
          </w:p>
        </w:tc>
      </w:tr>
      <w:tr w:rsidR="00B2779C" w:rsidRPr="00FE6DB4" w:rsidTr="00B2779C">
        <w:trPr>
          <w:trHeight w:val="144"/>
        </w:trPr>
        <w:tc>
          <w:tcPr>
            <w:tcW w:w="14142" w:type="dxa"/>
            <w:gridSpan w:val="6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Зона субтропиков – 4 часа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зоне субтропиков.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 природной зоны, климатом, особенностями растительного и животного мира сухих и влажных субтропиков.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природным богатствам своей страны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природных зон России зону субтропиков (с помощью). По рисункам называют растения и животных субтропиков. 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одном из растений/ животных по плану с помощью учителя 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природных зон России зону субтропиков. Отмечают ее на контурной карте с помощью учителя. Характеризуют климатические условия влажных и сухих субтропиков. Называют дикорастущие и культурные растения субтропиков. Рассказывают об одном из растений/животных зоны субтропиков по плану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Курортное хозяйство. Население и его основные занятия  </w:t>
            </w: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зоне субтропиков.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населением и его основными занятиями.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курортном хозяйстве и его развитии на Черноморском побережье Кавказа и на южном берегу Крыма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 рисункам называют занятия населения в субтропиках с помощью учителя. Находят на карте города - курорты на побережье Черного моря, заранее выделенные учителем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культурные растения, которые выращивают в субтропиках. Перечисляют занятия населения данной природной зоны. Находят на карте крупные курортные города субтропиков и отмечают их в контурной карте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Города зоны влажных субтропиков (Сочи, Анапа, Геленджик).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зоне субтропиков.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с городами.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работы с настенной картой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Находят на карте (заранее выделенные учителем) города курорты на побережье Черного моря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Обозначают города на контурной карте, принимая помощь учителя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Называют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Города зоны сухих субтропиков (Ялта, Севастополь)</w:t>
            </w: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зоне субтропиков.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городами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Находят на карте города - курорты на побережье Черного моря (заранее выделенные учителем)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Обозначают города на </w:t>
            </w:r>
            <w:r w:rsidRPr="00FE6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контурной карте, принимая помощь учителя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города на побережье Черного моря. Находят изучаемые города на настенной карте. Рассказывают об одном из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городов по плану. Подписывают названия городов в контурной карте</w:t>
            </w:r>
          </w:p>
        </w:tc>
      </w:tr>
    </w:tbl>
    <w:p w:rsidR="00B2779C" w:rsidRPr="00FE6DB4" w:rsidRDefault="00B2779C" w:rsidP="00B2779C">
      <w:pPr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B2779C" w:rsidRPr="00FE6DB4" w:rsidTr="00B2779C">
        <w:trPr>
          <w:trHeight w:val="144"/>
        </w:trPr>
        <w:tc>
          <w:tcPr>
            <w:tcW w:w="14142" w:type="dxa"/>
            <w:gridSpan w:val="6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Высотная поясность в горах – 5 часов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на карте. Рельеф и полезные ископаемые. Климат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природных зонах РФ.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Знакомство с областью высотной поясности, ее положением на карте, поверхностью, полезными ископаемыми, особенностями климата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горы России (заранее выделенные учителем). С опорой на иллюстрации называют животных высотной поясности. Используя карту, называют горы России 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горы России. Называют животных, которые обитают в горах. 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Обозначают горы на контурной карте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и хозяйства Северного Кавказа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высотной поясности.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школьников с Кавказскими горами, природой, населением, хозяйством.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людям других национальностей, их обычаям и традициям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горы на карте с помощью учителя.По иллюстрациям, с помощью опорных слова и словосочетаний, рассказывают о природе Кавказа. Показывают и называют по условным знакам крупные месторождения полезных ископаемых (нефть)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Рассказывают о природе Кавказа.Перечисляют, с опорой на карту, полезные ископаемые, которые добывают на Кавказе. Называют отрасли сельского хозяйства, которые развиты в предгорьях Кавказа с опорой на схему/иллюстрации. Составляют по плану рассказ о занятиях горцев, опираясь на текст учебника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Города и экологические проблемы Урала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высотной поясности.</w:t>
            </w:r>
          </w:p>
          <w:p w:rsidR="00B2779C" w:rsidRPr="00FE6DB4" w:rsidRDefault="00B2779C" w:rsidP="00B2779C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городах РФ. </w:t>
            </w:r>
          </w:p>
          <w:p w:rsidR="00B2779C" w:rsidRPr="00FE6DB4" w:rsidRDefault="00B2779C" w:rsidP="00B2779C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природой Уральских гор, крупными промышленными городами Урала.</w:t>
            </w:r>
          </w:p>
          <w:p w:rsidR="00B2779C" w:rsidRPr="00FE6DB4" w:rsidRDefault="00B2779C" w:rsidP="00B2779C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настенной, настольной,  контурной картами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Уральские горы, используя помощь учителя. Составляют рассказ о природных богатствах Урала по предложенным учителем предложениям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Находят на физической карте России Уральские горы. Показывают месторождения полезных ископаемых. Рассказывают о природных богатствах края. Перечисляют, что выпускают предприятия тяжелой промышленности Урала с опорой на схему/иллюстрацию. Показывают на карте крупные города и отмечают их на контурной карте</w:t>
            </w: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Алтайские горы. Особенности природы. Хозяйство. Население и его основные занятия. Города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формирование представлений обучающихся о высотной поясности.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Знакомство с природой Алтайских гор, крупными городами региона.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настенной, настольной, контурной  картами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Алтайские горы, используя помощь учителя</w:t>
            </w:r>
            <w:r w:rsidRPr="00FE6D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 рисункам отвечают на вопросы, чем занимаются сельские жители Алтая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природе Алтайских гор. Называют крупные города Алтая. Показывают на карте, отмечают их на контурной карте.  Составляют рассказ о занятиях сельских жителей Алтая по плану </w:t>
            </w:r>
          </w:p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9C" w:rsidRPr="00FE6DB4" w:rsidTr="00B2779C">
        <w:trPr>
          <w:trHeight w:val="144"/>
        </w:trPr>
        <w:tc>
          <w:tcPr>
            <w:tcW w:w="817" w:type="dxa"/>
          </w:tcPr>
          <w:p w:rsidR="00B2779C" w:rsidRPr="00FE6DB4" w:rsidRDefault="00B2779C" w:rsidP="00B2779C">
            <w:pPr>
              <w:ind w:left="568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географии России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779C" w:rsidRPr="00FE6DB4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по курсу «География России».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работать в парах, группах, выполнять самостоятельно задания в тетради на печатной основе. </w:t>
            </w:r>
          </w:p>
          <w:p w:rsidR="00B2779C" w:rsidRPr="00FE6DB4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настенной, настольной, контурной  картами</w:t>
            </w:r>
          </w:p>
        </w:tc>
        <w:tc>
          <w:tcPr>
            <w:tcW w:w="2835" w:type="dxa"/>
          </w:tcPr>
          <w:p w:rsidR="00B2779C" w:rsidRPr="00FE6DB4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4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природные зоны России. Называют с опорой на </w:t>
            </w:r>
            <w:r w:rsidRPr="00FE6DB4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карту - приложение к учебнику - характерные особенности природных зон России</w:t>
            </w:r>
          </w:p>
        </w:tc>
        <w:tc>
          <w:tcPr>
            <w:tcW w:w="3402" w:type="dxa"/>
          </w:tcPr>
          <w:p w:rsidR="00B2779C" w:rsidRPr="00FE6DB4" w:rsidRDefault="00B2779C" w:rsidP="00B2779C">
            <w:pPr>
              <w:pStyle w:val="msonormalcxspmiddl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E6DB4">
              <w:rPr>
                <w:rFonts w:eastAsia="Symbol"/>
                <w:bCs/>
                <w:color w:val="000000"/>
              </w:rPr>
              <w:lastRenderedPageBreak/>
              <w:t xml:space="preserve">Показывают на карте природные зоны России. Определяют по описанию, </w:t>
            </w:r>
            <w:r w:rsidRPr="00FE6DB4">
              <w:rPr>
                <w:rFonts w:eastAsia="Symbol"/>
                <w:bCs/>
                <w:color w:val="000000"/>
              </w:rPr>
              <w:lastRenderedPageBreak/>
              <w:t>иллюстрациям природные зоны.</w:t>
            </w:r>
          </w:p>
        </w:tc>
      </w:tr>
    </w:tbl>
    <w:p w:rsidR="00B2779C" w:rsidRPr="00FE6DB4" w:rsidRDefault="00B2779C" w:rsidP="00B2779C">
      <w:pPr>
        <w:rPr>
          <w:rFonts w:ascii="Times New Roman" w:hAnsi="Times New Roman" w:cs="Times New Roman"/>
          <w:sz w:val="24"/>
          <w:szCs w:val="24"/>
        </w:rPr>
      </w:pPr>
    </w:p>
    <w:p w:rsidR="00B2779C" w:rsidRPr="00FE6DB4" w:rsidRDefault="00B2779C" w:rsidP="009F6C4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рабочая программа по учебному предмету «География» в 8 классе рассчитана на 34 учебные </w:t>
      </w:r>
      <w:r w:rsidR="00FE6DB4" w:rsidRPr="00FE6DB4">
        <w:rPr>
          <w:rFonts w:ascii="Times New Roman" w:hAnsi="Times New Roman" w:cs="Times New Roman"/>
          <w:sz w:val="24"/>
          <w:szCs w:val="24"/>
        </w:rPr>
        <w:t>недели и</w:t>
      </w:r>
      <w:r w:rsidRPr="00FE6DB4">
        <w:rPr>
          <w:rFonts w:ascii="Times New Roman" w:hAnsi="Times New Roman" w:cs="Times New Roman"/>
          <w:sz w:val="24"/>
          <w:szCs w:val="24"/>
        </w:rPr>
        <w:t xml:space="preserve"> составляет 68 часов в год (2 часа в неделю).</w:t>
      </w:r>
    </w:p>
    <w:p w:rsidR="00B2779C" w:rsidRPr="009F6C4B" w:rsidRDefault="00B2779C" w:rsidP="009F6C4B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sz w:val="24"/>
          <w:szCs w:val="24"/>
        </w:rPr>
        <w:t xml:space="preserve">АООП УО </w:t>
      </w:r>
      <w:r w:rsidRPr="009F6C4B">
        <w:rPr>
          <w:rFonts w:ascii="Times New Roman" w:hAnsi="Times New Roman" w:cs="Times New Roman"/>
          <w:sz w:val="24"/>
          <w:szCs w:val="24"/>
        </w:rPr>
        <w:t>(вариант 1</w:t>
      </w:r>
      <w:r w:rsidR="00FE6DB4" w:rsidRPr="009F6C4B">
        <w:rPr>
          <w:rFonts w:ascii="Times New Roman" w:hAnsi="Times New Roman" w:cs="Times New Roman"/>
          <w:sz w:val="24"/>
          <w:szCs w:val="24"/>
        </w:rPr>
        <w:t xml:space="preserve">) </w:t>
      </w:r>
      <w:r w:rsidR="00FE6DB4" w:rsidRPr="009F6C4B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9F6C4B">
        <w:rPr>
          <w:rFonts w:ascii="Times New Roman" w:eastAsia="Times New Roman" w:hAnsi="Times New Roman" w:cs="Times New Roman"/>
          <w:sz w:val="24"/>
          <w:szCs w:val="24"/>
        </w:rPr>
        <w:t xml:space="preserve"> цель и задачи учебного предмета «География».</w:t>
      </w:r>
    </w:p>
    <w:p w:rsidR="00B2779C" w:rsidRPr="009F6C4B" w:rsidRDefault="00B2779C" w:rsidP="009F6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Цель обучения</w:t>
      </w:r>
      <w:r w:rsidRPr="009F6C4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F6C4B">
        <w:rPr>
          <w:rFonts w:ascii="Times New Roman" w:hAnsi="Times New Roman" w:cs="Times New Roman"/>
          <w:bCs/>
          <w:sz w:val="24"/>
          <w:szCs w:val="24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B2779C" w:rsidRPr="009F6C4B" w:rsidRDefault="00B2779C" w:rsidP="009F6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B2779C" w:rsidRPr="009F6C4B" w:rsidRDefault="00B2779C" w:rsidP="009F6C4B">
      <w:pPr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B2779C" w:rsidRPr="009F6C4B" w:rsidRDefault="00B2779C" w:rsidP="009F6C4B">
      <w:pPr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B2779C" w:rsidRPr="009F6C4B" w:rsidRDefault="00B2779C" w:rsidP="009F6C4B">
      <w:pPr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B2779C" w:rsidRPr="009F6C4B" w:rsidRDefault="00B2779C" w:rsidP="009F6C4B">
      <w:pPr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B2779C" w:rsidRPr="009F6C4B" w:rsidRDefault="00B2779C" w:rsidP="009F6C4B">
      <w:pPr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B2779C" w:rsidRPr="009F6C4B" w:rsidRDefault="00B2779C" w:rsidP="009F6C4B">
      <w:pPr>
        <w:numPr>
          <w:ilvl w:val="0"/>
          <w:numId w:val="2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B2779C" w:rsidRPr="009F6C4B" w:rsidRDefault="00B2779C" w:rsidP="009F6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«География» в 8 классе определяет следующие задачи:</w:t>
      </w:r>
    </w:p>
    <w:p w:rsidR="00B2779C" w:rsidRPr="009F6C4B" w:rsidRDefault="00B2779C" w:rsidP="009F6C4B">
      <w:pPr>
        <w:widowControl w:val="0"/>
        <w:numPr>
          <w:ilvl w:val="0"/>
          <w:numId w:val="23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представлений о мировом океане;</w:t>
      </w:r>
    </w:p>
    <w:p w:rsidR="00B2779C" w:rsidRPr="009F6C4B" w:rsidRDefault="00B2779C" w:rsidP="009F6C4B">
      <w:pPr>
        <w:widowControl w:val="0"/>
        <w:numPr>
          <w:ilvl w:val="0"/>
          <w:numId w:val="23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sz w:val="24"/>
          <w:szCs w:val="24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:rsidR="00B2779C" w:rsidRPr="009F6C4B" w:rsidRDefault="00B2779C" w:rsidP="009F6C4B">
      <w:pPr>
        <w:widowControl w:val="0"/>
        <w:numPr>
          <w:ilvl w:val="0"/>
          <w:numId w:val="23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sz w:val="24"/>
          <w:szCs w:val="24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:rsidR="00B2779C" w:rsidRPr="009F6C4B" w:rsidRDefault="00B2779C" w:rsidP="009F6C4B">
      <w:pPr>
        <w:widowControl w:val="0"/>
        <w:numPr>
          <w:ilvl w:val="0"/>
          <w:numId w:val="23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sz w:val="24"/>
          <w:szCs w:val="24"/>
        </w:rPr>
        <w:t>показать особенности взаимодействия человека и природы;</w:t>
      </w:r>
    </w:p>
    <w:p w:rsidR="00B2779C" w:rsidRPr="009F6C4B" w:rsidRDefault="00B2779C" w:rsidP="009F6C4B">
      <w:pPr>
        <w:widowControl w:val="0"/>
        <w:numPr>
          <w:ilvl w:val="0"/>
          <w:numId w:val="23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sz w:val="24"/>
          <w:szCs w:val="24"/>
        </w:rPr>
        <w:t>помочь усвоить правила поведения в природе;</w:t>
      </w:r>
    </w:p>
    <w:p w:rsidR="00B2779C" w:rsidRPr="009F6C4B" w:rsidRDefault="00B2779C" w:rsidP="009F6C4B">
      <w:pPr>
        <w:widowControl w:val="0"/>
        <w:numPr>
          <w:ilvl w:val="0"/>
          <w:numId w:val="23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sz w:val="24"/>
          <w:szCs w:val="24"/>
        </w:rPr>
        <w:t>содействовать патриотическому, эстетическому, экологическому воспитанию;</w:t>
      </w:r>
    </w:p>
    <w:p w:rsidR="00B2779C" w:rsidRPr="009F6C4B" w:rsidRDefault="00B2779C" w:rsidP="009F6C4B">
      <w:pPr>
        <w:widowControl w:val="0"/>
        <w:numPr>
          <w:ilvl w:val="0"/>
          <w:numId w:val="23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зависимости;</w:t>
      </w:r>
    </w:p>
    <w:p w:rsidR="00B2779C" w:rsidRPr="009F6C4B" w:rsidRDefault="00B2779C" w:rsidP="009F6C4B">
      <w:pPr>
        <w:widowControl w:val="0"/>
        <w:numPr>
          <w:ilvl w:val="0"/>
          <w:numId w:val="23"/>
        </w:numP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sz w:val="24"/>
          <w:szCs w:val="24"/>
        </w:rPr>
        <w:lastRenderedPageBreak/>
        <w:t>содействовать развитию абстрактного мышления, развивать воображение, связную речь, расширять лексический запас</w:t>
      </w:r>
    </w:p>
    <w:p w:rsidR="00B2779C" w:rsidRPr="009F6C4B" w:rsidRDefault="00B2779C" w:rsidP="009F6C4B">
      <w:pPr>
        <w:numPr>
          <w:ilvl w:val="0"/>
          <w:numId w:val="23"/>
        </w:numP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1A1A1A"/>
          <w:sz w:val="24"/>
          <w:szCs w:val="24"/>
        </w:rPr>
        <w:t>дать общий обзор природных условий материка, на котором мы живём.</w:t>
      </w:r>
    </w:p>
    <w:p w:rsidR="00B2779C" w:rsidRPr="009F6C4B" w:rsidRDefault="00B2779C" w:rsidP="009F6C4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2779C" w:rsidRPr="009F6C4B" w:rsidRDefault="00B2779C" w:rsidP="009F6C4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C4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2779C" w:rsidRPr="009F6C4B" w:rsidRDefault="00B2779C" w:rsidP="009F6C4B">
      <w:pPr>
        <w:pStyle w:val="1"/>
        <w:numPr>
          <w:ilvl w:val="0"/>
          <w:numId w:val="29"/>
        </w:numPr>
        <w:spacing w:after="24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Toc135608234"/>
      <w:bookmarkStart w:id="24" w:name="_Toc144126028"/>
      <w:r w:rsidRPr="009F6C4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СОДЕРЖАНИЕ ОБУЧЕНИЯ</w:t>
      </w:r>
      <w:bookmarkEnd w:id="23"/>
      <w:bookmarkEnd w:id="24"/>
    </w:p>
    <w:p w:rsidR="00B2779C" w:rsidRPr="009F6C4B" w:rsidRDefault="00B2779C" w:rsidP="009F6C4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C4B">
        <w:rPr>
          <w:rFonts w:ascii="Times New Roman" w:hAnsi="Times New Roman" w:cs="Times New Roman"/>
          <w:bCs/>
          <w:sz w:val="24"/>
          <w:szCs w:val="24"/>
        </w:rPr>
        <w:t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B2779C" w:rsidRPr="009F6C4B" w:rsidRDefault="00B2779C" w:rsidP="009F6C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Обучающиеся получают знания о географическом положении каждого материка, его природе, а также знакомятся с экономическим развитием государств, культурой, бытом народов указанных материков. Кроме того, в данном курсе изучается и континент Антарктида, при изучении которого обучающиеся узнают об открытиях великих мореплавателей и полярников.</w:t>
      </w:r>
    </w:p>
    <w:p w:rsidR="00B2779C" w:rsidRPr="009F6C4B" w:rsidRDefault="00B2779C" w:rsidP="009F6C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sz w:val="24"/>
          <w:szCs w:val="24"/>
        </w:rPr>
        <w:t xml:space="preserve">К концу 8 класса обучающиеся начинают более подробно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 </w:t>
      </w:r>
    </w:p>
    <w:p w:rsidR="00B2779C" w:rsidRPr="009F6C4B" w:rsidRDefault="00B2779C" w:rsidP="009F6C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sz w:val="24"/>
          <w:szCs w:val="24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B2779C" w:rsidRPr="009F6C4B" w:rsidTr="00B2779C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2779C" w:rsidRPr="009F6C4B" w:rsidTr="00B2779C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2779C" w:rsidRPr="009F6C4B" w:rsidTr="00B2779C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</w:rPr>
              <w:t>Материки и океаны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779C" w:rsidRPr="009F6C4B" w:rsidTr="00B2779C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2779C" w:rsidRPr="009F6C4B" w:rsidTr="00B2779C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2779C" w:rsidRPr="009F6C4B" w:rsidTr="00B2779C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2779C" w:rsidRPr="009F6C4B" w:rsidTr="00B2779C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79C" w:rsidRPr="009F6C4B" w:rsidTr="00B2779C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Северная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2779C" w:rsidRPr="009F6C4B" w:rsidTr="00B2779C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B2779C" w:rsidRPr="009F6C4B" w:rsidTr="00B2779C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Евразия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B2779C" w:rsidRPr="009F6C4B" w:rsidTr="00B2779C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9F6C4B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9F6C4B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C" w:rsidRPr="009F6C4B" w:rsidRDefault="00B2779C" w:rsidP="009F6C4B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B2779C" w:rsidRPr="009F6C4B" w:rsidRDefault="00B2779C" w:rsidP="009F6C4B">
      <w:pPr>
        <w:widowControl w:val="0"/>
        <w:tabs>
          <w:tab w:val="left" w:pos="1095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4"/>
          <w:szCs w:val="24"/>
        </w:rPr>
      </w:pPr>
      <w:r w:rsidRPr="009F6C4B">
        <w:rPr>
          <w:rFonts w:ascii="Times New Roman" w:eastAsia="Symbol" w:hAnsi="Times New Roman" w:cs="Times New Roman"/>
          <w:b/>
          <w:color w:val="000000"/>
          <w:sz w:val="24"/>
          <w:szCs w:val="24"/>
        </w:rPr>
        <w:tab/>
      </w:r>
      <w:r w:rsidRPr="009F6C4B">
        <w:rPr>
          <w:rFonts w:ascii="Times New Roman" w:eastAsia="Symbol" w:hAnsi="Times New Roman" w:cs="Times New Roman"/>
          <w:b/>
          <w:color w:val="000000"/>
          <w:sz w:val="24"/>
          <w:szCs w:val="24"/>
        </w:rPr>
        <w:br w:type="page"/>
      </w:r>
    </w:p>
    <w:p w:rsidR="00B2779C" w:rsidRPr="009F6C4B" w:rsidRDefault="00B2779C" w:rsidP="009F6C4B">
      <w:pPr>
        <w:pStyle w:val="2"/>
        <w:numPr>
          <w:ilvl w:val="0"/>
          <w:numId w:val="29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5" w:name="_Toc144126029"/>
      <w:r w:rsidRPr="009F6C4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ПЛАНИРУЕМЫЕ РЕЗУЛЬТАТЫ</w:t>
      </w:r>
      <w:bookmarkEnd w:id="25"/>
      <w:r w:rsidRPr="009F6C4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B2779C" w:rsidRPr="009F6C4B" w:rsidRDefault="00B2779C" w:rsidP="009F6C4B">
      <w:pPr>
        <w:pStyle w:val="a6"/>
        <w:spacing w:line="240" w:lineRule="auto"/>
        <w:ind w:left="708" w:firstLine="1"/>
        <w:rPr>
          <w:rFonts w:ascii="Times New Roman" w:hAnsi="Times New Roman" w:cs="Times New Roman"/>
          <w:b/>
          <w:sz w:val="24"/>
          <w:szCs w:val="24"/>
        </w:rPr>
      </w:pPr>
      <w:r w:rsidRPr="009F6C4B">
        <w:rPr>
          <w:rFonts w:ascii="Times New Roman" w:hAnsi="Times New Roman" w:cs="Times New Roman"/>
          <w:b/>
          <w:sz w:val="24"/>
          <w:szCs w:val="24"/>
        </w:rPr>
        <w:br/>
        <w:t>Личностные:</w:t>
      </w:r>
    </w:p>
    <w:p w:rsidR="00B2779C" w:rsidRPr="009F6C4B" w:rsidRDefault="00B2779C" w:rsidP="009F6C4B">
      <w:pPr>
        <w:pStyle w:val="a6"/>
        <w:numPr>
          <w:ilvl w:val="0"/>
          <w:numId w:val="30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:rsidR="00B2779C" w:rsidRPr="009F6C4B" w:rsidRDefault="00B2779C" w:rsidP="009F6C4B">
      <w:pPr>
        <w:pStyle w:val="a6"/>
        <w:numPr>
          <w:ilvl w:val="0"/>
          <w:numId w:val="30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сформированность уважительного отношения к истории и культуре других народов;</w:t>
      </w:r>
    </w:p>
    <w:p w:rsidR="00B2779C" w:rsidRPr="009F6C4B" w:rsidRDefault="00B2779C" w:rsidP="009F6C4B">
      <w:pPr>
        <w:pStyle w:val="a6"/>
        <w:numPr>
          <w:ilvl w:val="0"/>
          <w:numId w:val="30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2779C" w:rsidRPr="009F6C4B" w:rsidRDefault="00B2779C" w:rsidP="009F6C4B">
      <w:pPr>
        <w:pStyle w:val="a6"/>
        <w:numPr>
          <w:ilvl w:val="0"/>
          <w:numId w:val="30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:rsidR="00B2779C" w:rsidRPr="009F6C4B" w:rsidRDefault="00B2779C" w:rsidP="009F6C4B">
      <w:pPr>
        <w:pStyle w:val="a6"/>
        <w:numPr>
          <w:ilvl w:val="0"/>
          <w:numId w:val="30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формирование экологической  культуры, понимание необходимости охраны редких видов растений и животных;</w:t>
      </w:r>
    </w:p>
    <w:p w:rsidR="00B2779C" w:rsidRPr="009F6C4B" w:rsidRDefault="00B2779C" w:rsidP="009F6C4B">
      <w:pPr>
        <w:pStyle w:val="a6"/>
        <w:numPr>
          <w:ilvl w:val="0"/>
          <w:numId w:val="30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B2779C" w:rsidRPr="009F6C4B" w:rsidRDefault="00B2779C" w:rsidP="009F6C4B">
      <w:pPr>
        <w:pStyle w:val="a6"/>
        <w:numPr>
          <w:ilvl w:val="0"/>
          <w:numId w:val="30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B2779C" w:rsidRPr="009F6C4B" w:rsidRDefault="00B2779C" w:rsidP="009F6C4B">
      <w:pPr>
        <w:pStyle w:val="a6"/>
        <w:numPr>
          <w:ilvl w:val="0"/>
          <w:numId w:val="30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:rsidR="00B2779C" w:rsidRPr="009F6C4B" w:rsidRDefault="00B2779C" w:rsidP="009F6C4B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F6C4B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B2779C" w:rsidRPr="009F6C4B" w:rsidRDefault="00B2779C" w:rsidP="009F6C4B">
      <w:pPr>
        <w:widowControl w:val="0"/>
        <w:spacing w:line="240" w:lineRule="auto"/>
        <w:ind w:right="-15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F6C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Минимальный уровень: </w:t>
      </w:r>
    </w:p>
    <w:p w:rsidR="00B2779C" w:rsidRPr="009F6C4B" w:rsidRDefault="00B2779C" w:rsidP="009F6C4B">
      <w:pPr>
        <w:numPr>
          <w:ilvl w:val="0"/>
          <w:numId w:val="2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называть  океаны  земного шара, их значение;</w:t>
      </w:r>
    </w:p>
    <w:p w:rsidR="00B2779C" w:rsidRPr="009F6C4B" w:rsidRDefault="00B2779C" w:rsidP="009F6C4B">
      <w:pPr>
        <w:numPr>
          <w:ilvl w:val="0"/>
          <w:numId w:val="2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показывать на географической карте океаны земного шара;</w:t>
      </w:r>
    </w:p>
    <w:p w:rsidR="00B2779C" w:rsidRPr="009F6C4B" w:rsidRDefault="00B2779C" w:rsidP="009F6C4B">
      <w:pPr>
        <w:numPr>
          <w:ilvl w:val="0"/>
          <w:numId w:val="24"/>
        </w:numPr>
        <w:spacing w:after="20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знать названия материков земного шара;</w:t>
      </w:r>
    </w:p>
    <w:p w:rsidR="00B2779C" w:rsidRPr="009F6C4B" w:rsidRDefault="00B2779C" w:rsidP="009F6C4B">
      <w:pPr>
        <w:numPr>
          <w:ilvl w:val="0"/>
          <w:numId w:val="24"/>
        </w:numPr>
        <w:spacing w:after="20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показывать на географической карте материки земного шара</w:t>
      </w:r>
    </w:p>
    <w:p w:rsidR="00B2779C" w:rsidRPr="009F6C4B" w:rsidRDefault="00B2779C" w:rsidP="009F6C4B">
      <w:pPr>
        <w:numPr>
          <w:ilvl w:val="0"/>
          <w:numId w:val="2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знать, на каком материке расположена Россия</w:t>
      </w:r>
    </w:p>
    <w:p w:rsidR="00B2779C" w:rsidRPr="009F6C4B" w:rsidRDefault="00B2779C" w:rsidP="009F6C4B">
      <w:pPr>
        <w:pStyle w:val="a6"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6C4B">
        <w:rPr>
          <w:rFonts w:ascii="Times New Roman" w:hAnsi="Times New Roman" w:cs="Times New Roman"/>
          <w:sz w:val="24"/>
          <w:szCs w:val="24"/>
          <w:u w:val="single"/>
        </w:rPr>
        <w:t xml:space="preserve">Достаточный уровень: </w:t>
      </w:r>
    </w:p>
    <w:p w:rsidR="00B2779C" w:rsidRPr="009F6C4B" w:rsidRDefault="00B2779C" w:rsidP="009F6C4B">
      <w:pPr>
        <w:numPr>
          <w:ilvl w:val="0"/>
          <w:numId w:val="2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давать краткую характеристику географического положения океанов и их хозяйственное значение; географического</w:t>
      </w:r>
      <w:r w:rsidRPr="009F6C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6C4B">
        <w:rPr>
          <w:rFonts w:ascii="Times New Roman" w:hAnsi="Times New Roman" w:cs="Times New Roman"/>
          <w:sz w:val="24"/>
          <w:szCs w:val="24"/>
        </w:rPr>
        <w:t>положения, очертания берегов и природных условий и населения материков;</w:t>
      </w:r>
    </w:p>
    <w:p w:rsidR="00B2779C" w:rsidRPr="009F6C4B" w:rsidRDefault="00B2779C" w:rsidP="009F6C4B">
      <w:pPr>
        <w:numPr>
          <w:ilvl w:val="0"/>
          <w:numId w:val="2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находить на карте изученные географические объекты</w:t>
      </w:r>
    </w:p>
    <w:p w:rsidR="00B2779C" w:rsidRPr="009F6C4B" w:rsidRDefault="00B2779C" w:rsidP="009F6C4B">
      <w:pPr>
        <w:numPr>
          <w:ilvl w:val="0"/>
          <w:numId w:val="2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определять на карте полушарий географическое положение и очертания берегов каждого материка;</w:t>
      </w:r>
    </w:p>
    <w:p w:rsidR="00B2779C" w:rsidRPr="009F6C4B" w:rsidRDefault="00B2779C" w:rsidP="009F6C4B">
      <w:pPr>
        <w:numPr>
          <w:ilvl w:val="0"/>
          <w:numId w:val="2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давать элементарное описание природных условий всех материков, опираясь на карту и картины;</w:t>
      </w:r>
    </w:p>
    <w:p w:rsidR="00B2779C" w:rsidRPr="009F6C4B" w:rsidRDefault="00B2779C" w:rsidP="009F6C4B">
      <w:pPr>
        <w:numPr>
          <w:ilvl w:val="0"/>
          <w:numId w:val="25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находить в периодической печати сведения об изученных государствах.</w:t>
      </w:r>
    </w:p>
    <w:p w:rsidR="00B2779C" w:rsidRPr="009F6C4B" w:rsidRDefault="00B2779C" w:rsidP="009F6C4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C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p w:rsidR="00B2779C" w:rsidRPr="009F6C4B" w:rsidRDefault="00B2779C" w:rsidP="009F6C4B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2779C" w:rsidRPr="009F6C4B" w:rsidRDefault="00B2779C" w:rsidP="009F6C4B">
      <w:pPr>
        <w:numPr>
          <w:ilvl w:val="0"/>
          <w:numId w:val="3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:rsidR="00B2779C" w:rsidRPr="009F6C4B" w:rsidRDefault="00B2779C" w:rsidP="009F6C4B">
      <w:pPr>
        <w:numPr>
          <w:ilvl w:val="0"/>
          <w:numId w:val="3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:rsidR="00B2779C" w:rsidRPr="009F6C4B" w:rsidRDefault="00B2779C" w:rsidP="009F6C4B">
      <w:pPr>
        <w:numPr>
          <w:ilvl w:val="0"/>
          <w:numId w:val="3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lastRenderedPageBreak/>
        <w:t xml:space="preserve">2 балла - удовлетворительная динамика; </w:t>
      </w:r>
    </w:p>
    <w:p w:rsidR="00B2779C" w:rsidRPr="009F6C4B" w:rsidRDefault="00B2779C" w:rsidP="009F6C4B">
      <w:pPr>
        <w:numPr>
          <w:ilvl w:val="0"/>
          <w:numId w:val="3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9F6C4B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:rsidR="00B2779C" w:rsidRPr="009F6C4B" w:rsidRDefault="00B2779C" w:rsidP="009F6C4B">
      <w:pPr>
        <w:spacing w:after="3" w:line="240" w:lineRule="auto"/>
        <w:ind w:left="-5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bookmarkStart w:id="26" w:name="_Hlk127373460"/>
      <w:r w:rsidRPr="009F6C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Оценка «5»</w:t>
      </w:r>
      <w:r w:rsidRPr="009F6C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ставится, если обучающийся: </w:t>
      </w:r>
    </w:p>
    <w:p w:rsidR="00B2779C" w:rsidRPr="009F6C4B" w:rsidRDefault="00B2779C" w:rsidP="009F6C4B">
      <w:pPr>
        <w:numPr>
          <w:ilvl w:val="0"/>
          <w:numId w:val="26"/>
        </w:numP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ориентируется на карте, находит и показывает географические объекты самостоятельно;</w:t>
      </w:r>
    </w:p>
    <w:p w:rsidR="00B2779C" w:rsidRPr="009F6C4B" w:rsidRDefault="00B2779C" w:rsidP="009F6C4B">
      <w:pPr>
        <w:numPr>
          <w:ilvl w:val="0"/>
          <w:numId w:val="26"/>
        </w:numP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 смысл вопроса и отвечает на вопросы полными распространенными предложениями;</w:t>
      </w:r>
    </w:p>
    <w:p w:rsidR="00B2779C" w:rsidRPr="009F6C4B" w:rsidRDefault="00B2779C" w:rsidP="009F6C4B">
      <w:pPr>
        <w:numPr>
          <w:ilvl w:val="0"/>
          <w:numId w:val="26"/>
        </w:numP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B2779C" w:rsidRPr="009F6C4B" w:rsidRDefault="00B2779C" w:rsidP="009F6C4B">
      <w:pPr>
        <w:numPr>
          <w:ilvl w:val="0"/>
          <w:numId w:val="26"/>
        </w:numP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классифицирует объекты на группы по существенным признакам; </w:t>
      </w:r>
    </w:p>
    <w:p w:rsidR="00B2779C" w:rsidRPr="009F6C4B" w:rsidRDefault="00B2779C" w:rsidP="009F6C4B">
      <w:pPr>
        <w:numPr>
          <w:ilvl w:val="0"/>
          <w:numId w:val="26"/>
        </w:numP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последовательное описание объекта, раскрывающее его существенные признаки и свойства; </w:t>
      </w:r>
    </w:p>
    <w:p w:rsidR="00B2779C" w:rsidRPr="009F6C4B" w:rsidRDefault="00B2779C" w:rsidP="009F6C4B">
      <w:pPr>
        <w:numPr>
          <w:ilvl w:val="0"/>
          <w:numId w:val="26"/>
        </w:numP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устанавливает причинно-следственные связи.</w:t>
      </w:r>
    </w:p>
    <w:p w:rsidR="00B2779C" w:rsidRPr="009F6C4B" w:rsidRDefault="00B2779C" w:rsidP="009F6C4B">
      <w:pPr>
        <w:spacing w:after="3" w:line="240" w:lineRule="auto"/>
        <w:ind w:left="-5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Оценка</w:t>
      </w:r>
      <w:r w:rsidRPr="009F6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F6C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«4»</w:t>
      </w:r>
      <w:r w:rsidRPr="009F6C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ставится, если обучающийся:</w:t>
      </w:r>
      <w:r w:rsidRPr="009F6C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B2779C" w:rsidRPr="009F6C4B" w:rsidRDefault="00B2779C" w:rsidP="009F6C4B">
      <w:pPr>
        <w:numPr>
          <w:ilvl w:val="0"/>
          <w:numId w:val="27"/>
        </w:numP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ориентируется на карте, но имеются неточности при нахождении и показе объекта; </w:t>
      </w:r>
    </w:p>
    <w:p w:rsidR="00B2779C" w:rsidRPr="009F6C4B" w:rsidRDefault="00B2779C" w:rsidP="009F6C4B">
      <w:pPr>
        <w:numPr>
          <w:ilvl w:val="0"/>
          <w:numId w:val="27"/>
        </w:numP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полные ответы на вопросы, но нарушена связность слов в построении предложении;</w:t>
      </w:r>
    </w:p>
    <w:p w:rsidR="00B2779C" w:rsidRPr="009F6C4B" w:rsidRDefault="00B2779C" w:rsidP="009F6C4B">
      <w:pPr>
        <w:numPr>
          <w:ilvl w:val="0"/>
          <w:numId w:val="27"/>
        </w:numP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полно выделяет существенные признаки объекта, нарушена последовательность в описании объекта, явления.</w:t>
      </w:r>
    </w:p>
    <w:p w:rsidR="00B2779C" w:rsidRPr="009F6C4B" w:rsidRDefault="00B2779C" w:rsidP="009F6C4B">
      <w:pPr>
        <w:spacing w:after="3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Оценка</w:t>
      </w:r>
      <w:r w:rsidRPr="009F6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F6C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«3»</w:t>
      </w:r>
      <w:r w:rsidRPr="009F6C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ставится, если обучающийся:</w:t>
      </w:r>
      <w:r w:rsidRPr="009F6C4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B2779C" w:rsidRPr="009F6C4B" w:rsidRDefault="00B2779C" w:rsidP="009F6C4B">
      <w:pPr>
        <w:numPr>
          <w:ilvl w:val="0"/>
          <w:numId w:val="28"/>
        </w:numP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испытывает затруднения в правильном показе изученных объектов на карте;</w:t>
      </w:r>
    </w:p>
    <w:p w:rsidR="00B2779C" w:rsidRPr="009F6C4B" w:rsidRDefault="00B2779C" w:rsidP="009F6C4B">
      <w:pPr>
        <w:numPr>
          <w:ilvl w:val="0"/>
          <w:numId w:val="28"/>
        </w:numP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неточный или неполный ответ на поставленный вопрос, </w:t>
      </w:r>
    </w:p>
    <w:p w:rsidR="00B2779C" w:rsidRPr="009F6C4B" w:rsidRDefault="00B2779C" w:rsidP="009F6C4B">
      <w:pPr>
        <w:numPr>
          <w:ilvl w:val="0"/>
          <w:numId w:val="28"/>
        </w:numP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излагает недостаточно полно и последовательно, нуждается в помощи учителя;</w:t>
      </w:r>
    </w:p>
    <w:p w:rsidR="00B2779C" w:rsidRPr="009F6C4B" w:rsidRDefault="00B2779C" w:rsidP="009F6C4B">
      <w:pPr>
        <w:numPr>
          <w:ilvl w:val="0"/>
          <w:numId w:val="28"/>
        </w:numP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испытывает трудности при классификации объектов на группы;</w:t>
      </w:r>
    </w:p>
    <w:p w:rsidR="00B2779C" w:rsidRPr="009F6C4B" w:rsidRDefault="00B2779C" w:rsidP="009F6C4B">
      <w:pPr>
        <w:numPr>
          <w:ilvl w:val="0"/>
          <w:numId w:val="28"/>
        </w:numP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не может обобщить полученные знания и установить причинно-следственные связи.</w:t>
      </w:r>
    </w:p>
    <w:p w:rsidR="00B2779C" w:rsidRPr="009F6C4B" w:rsidRDefault="00B2779C" w:rsidP="009F6C4B">
      <w:pPr>
        <w:spacing w:after="3" w:line="240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C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Оценка</w:t>
      </w:r>
      <w:r w:rsidRPr="009F6C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F6C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«2»</w:t>
      </w:r>
      <w:r w:rsidRPr="009F6C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6C4B">
        <w:rPr>
          <w:rFonts w:ascii="Times New Roman" w:eastAsia="Times New Roman" w:hAnsi="Times New Roman" w:cs="Times New Roman"/>
          <w:color w:val="000000"/>
          <w:sz w:val="24"/>
          <w:szCs w:val="24"/>
        </w:rPr>
        <w:t>- не ставится.</w:t>
      </w:r>
    </w:p>
    <w:bookmarkEnd w:id="26"/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779C" w:rsidRPr="009F6C4B" w:rsidRDefault="00B2779C" w:rsidP="009F6C4B">
      <w:pPr>
        <w:spacing w:line="240" w:lineRule="auto"/>
        <w:rPr>
          <w:rFonts w:ascii="Times New Roman" w:eastAsia="Symbol" w:hAnsi="Times New Roman" w:cs="Times New Roman"/>
          <w:sz w:val="24"/>
          <w:szCs w:val="24"/>
        </w:rPr>
        <w:sectPr w:rsidR="00B2779C" w:rsidRPr="009F6C4B" w:rsidSect="00B2779C"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B2779C" w:rsidRPr="00EA3CD9" w:rsidRDefault="00B2779C" w:rsidP="00655E1E">
      <w:pPr>
        <w:pStyle w:val="1"/>
        <w:numPr>
          <w:ilvl w:val="0"/>
          <w:numId w:val="29"/>
        </w:numPr>
        <w:spacing w:after="240" w:line="276" w:lineRule="auto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27" w:name="_Toc135608235"/>
      <w:bookmarkStart w:id="28" w:name="_Toc144126030"/>
      <w:bookmarkStart w:id="29" w:name="_Hlk130040109"/>
      <w:r w:rsidRPr="00EA3CD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27"/>
      <w:bookmarkEnd w:id="28"/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B2779C" w:rsidRPr="00EA3CD9" w:rsidTr="00B2779C">
        <w:trPr>
          <w:trHeight w:val="396"/>
        </w:trPr>
        <w:tc>
          <w:tcPr>
            <w:tcW w:w="567" w:type="dxa"/>
            <w:vMerge w:val="restart"/>
          </w:tcPr>
          <w:bookmarkEnd w:id="29"/>
          <w:p w:rsidR="00B2779C" w:rsidRPr="00EA3CD9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7" w:type="dxa"/>
            <w:vMerge w:val="restart"/>
          </w:tcPr>
          <w:p w:rsidR="00B2779C" w:rsidRPr="00EA3CD9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B2779C" w:rsidRPr="00EA3CD9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B2779C" w:rsidRPr="00EA3CD9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7230" w:type="dxa"/>
            <w:gridSpan w:val="2"/>
          </w:tcPr>
          <w:p w:rsidR="00B2779C" w:rsidRPr="00EA3CD9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 обучающихся</w:t>
            </w:r>
          </w:p>
        </w:tc>
      </w:tr>
      <w:tr w:rsidR="00B2779C" w:rsidRPr="00EA3CD9" w:rsidTr="00B2779C">
        <w:trPr>
          <w:trHeight w:val="500"/>
        </w:trPr>
        <w:tc>
          <w:tcPr>
            <w:tcW w:w="567" w:type="dxa"/>
            <w:vMerge/>
          </w:tcPr>
          <w:p w:rsidR="00B2779C" w:rsidRPr="00EA3CD9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:rsidR="00B2779C" w:rsidRPr="00EA3CD9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Merge/>
          </w:tcPr>
          <w:p w:rsidR="00B2779C" w:rsidRPr="00EA3CD9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vMerge/>
          </w:tcPr>
          <w:p w:rsidR="00B2779C" w:rsidRPr="00EA3CD9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</w:tcPr>
          <w:p w:rsidR="00B2779C" w:rsidRPr="00EA3CD9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969" w:type="dxa"/>
          </w:tcPr>
          <w:p w:rsidR="00B2779C" w:rsidRPr="00EA3CD9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B2779C" w:rsidRPr="0066420D" w:rsidTr="00B2779C">
        <w:tc>
          <w:tcPr>
            <w:tcW w:w="14034" w:type="dxa"/>
            <w:gridSpan w:val="6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Введение - 1час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Что изучают в курсе географии материков и океанов. Материки и части света на глобусе и карте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материках и частях света. Повторение и закрепление знаний о географическом положении материков земного шара, их размерах. Совершенствование навыков работы с учебником, Приложением к учебнику. Воспитание интереса к изучаемому предмету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заранее выделенные учителем материки. Записывают названия материков и частей света в тетрадь, подписывают названия в контурной карте 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 называют материки и части света. Дают краткую характеристику географического положения материков. По плану, предложенному учителем, составляют рассказ о любом материке. Подписывают названия материков в контурной карте</w:t>
            </w:r>
          </w:p>
        </w:tc>
      </w:tr>
      <w:tr w:rsidR="00B2779C" w:rsidRPr="0066420D" w:rsidTr="00B2779C">
        <w:trPr>
          <w:trHeight w:val="311"/>
        </w:trPr>
        <w:tc>
          <w:tcPr>
            <w:tcW w:w="14034" w:type="dxa"/>
            <w:gridSpan w:val="6"/>
          </w:tcPr>
          <w:p w:rsidR="00B2779C" w:rsidRPr="0066420D" w:rsidRDefault="00B2779C" w:rsidP="00B2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Мировой океан – 5 часов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океан 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Атлантическом океане. Знакомство с крупными морями, островами и полуостровами Атлантического океана. Совершенствование навыков работы с картой полушарий, навыки работы в контурной карте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Атлантический океан с помощью учителя. Перечисляют обитателей Атлантического океана, с помощью опорных слов и иллюстрациям. Отмечают Атлантический океан в контурной карте с помощью учителя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Дают определение, что такое «Мировой океан». Называют и показывают на настенной карте части Мирового океана. Отмечают в контурной карте Атлантический океан, его крупнейшие острова и полуострова. Описывают океан по предложенному учителем плану</w:t>
            </w:r>
          </w:p>
        </w:tc>
      </w:tr>
    </w:tbl>
    <w:p w:rsidR="00B2779C" w:rsidRDefault="00B2779C" w:rsidP="00B2779C">
      <w: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 положением, особенностями природы Северного Ледовитого океана.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морях, островах,  полуостровах Северного Ледовитого океана, расположенных на территории РФ.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Северный Ледовитый океан с помощью учителя. Перечисляют обитателей изучаемого океана 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 контурной карте Северный Ледовитый океан, его крупнейшие острова и полуострова. Описывают океан по предложенному учителем плану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Тихого океана.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обучающихся о морях, островах, полуостровах Тихого океана, расположенных на территории РФ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Тихий океан с помощью учителя. Перечисляют обитателей изучаемого океана 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 контурной карте Тихий океан, его крупнейшие острова и полуострова. Описывают океан по предложенному учителем плану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Индийском океане.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Индийского океана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Индийский океан с помощью учителя. Перечисляют обитателей изучаемого океана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 контурной карте Индийский океан, его крупнейшие острова и полуострова. Описывают океан по предложенному учителем плану</w:t>
            </w:r>
          </w:p>
        </w:tc>
      </w:tr>
    </w:tbl>
    <w:p w:rsidR="00B2779C" w:rsidRDefault="00B2779C" w:rsidP="00B2779C">
      <w: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Современное изучение Мирового океана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науке – океанологии, ее значении, современных научных открытиях. Совершенствование навыков работы с картой полушарий,  работы с  контурной картой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предложенным учителем предложениям о пользе, получаемой людьми от океанов и морей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Рассказывают, какую пользу получают люди от океанов и морей</w:t>
            </w:r>
          </w:p>
        </w:tc>
      </w:tr>
      <w:tr w:rsidR="00B2779C" w:rsidRPr="0066420D" w:rsidTr="00B2779C">
        <w:tc>
          <w:tcPr>
            <w:tcW w:w="14034" w:type="dxa"/>
            <w:gridSpan w:val="6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Материки и части света. Африка – 12 часов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Африка. Географическое положение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самом жарком материке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>Знакомство с географическим положением Африки.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 навыков  работы с картой полушарий, глобусом, физической картой Африки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Африку на настенной карте, используя помощь учителя.  Подписывают названия материка, моря и океаны, которые омывают материк с помощью учителя. Составляют рассказ по предложенным учителем предложениям о географическом положении Африки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Красной линией обозначают линию экватора. Записывают новые географические термины в тетрадь. Составляют по плану краткую характеристику географического положения Африки</w:t>
            </w:r>
          </w:p>
        </w:tc>
      </w:tr>
      <w:tr w:rsidR="00B2779C" w:rsidRPr="0066420D" w:rsidTr="00B2779C">
        <w:trPr>
          <w:trHeight w:val="58"/>
        </w:trPr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озера.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Африке. Знакомство с рельефом, климатическими особенностями, реками и озерами изучаемого материка. Совершенствование навыков работы с картой полушарий, глобусом, физической картой Африки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Перечисляют формы поверхности Африки, показывают и называют их на настенной карте. Поясняют, от чего зависит климат на материке. Сравнивают климат северной и центральной части континента. Отмечают на контурной карте выделенные в тексте горы, реки и озёра</w:t>
            </w:r>
          </w:p>
        </w:tc>
      </w:tr>
    </w:tbl>
    <w:p w:rsidR="00B2779C" w:rsidRDefault="00B2779C" w:rsidP="00B2779C">
      <w: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Природные зоны. Растительный мир тропических лесов.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навыков работы с учебником, приложением к учебнику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Африки. По рисункам называют растения Африки.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Африка. Показывают и называют на карте тропический лес.  Рассказывают, от чего зависит многообразие растительного мира тропического леса Африки. Составляют рассказ об одном из растений, зарисовывают его в тетради. Обозначают зону тропических лесов на контурной карте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тропических лесов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навыков работы с учебником, приложением к учебнику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рисункам называют животных зоны тропических лесов Африки. По предложенным учителем предложениям составляют рассказ об одном из животных тропического леса</w:t>
            </w:r>
          </w:p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 от чего зависит многообразие животного мира тропического леса Африки.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Африки. Формирование представлений обучающихся о растительности саванн. Совершенствование навыков самостоятельной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Выписывают понятие «саванна» из словаря в тетрадь. По картинкам называют растения саванн. Записывают названия в тетрадь. Составляют рассказ об одном из растений саванн по предложенным учителем предложениям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Дают определение, что такое саванна. Рассказывают, как меняется внешний вид саванн в дождливый и сухой сезон. Записывают названия растений в тетрадь. Объясняют как взаимосвязан животный и растительный мир саванн. Составляют рассказ об одном растении саванн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природными зонами Африки. Формирование представлений обучающихся о животном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 саванн. Совершенствование навыков самостоятельной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 картинкам называют животных саванн. Записывают названия в тетрадь. Составляют рассказ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об одном из животных саванн по предложенным учителем предложениям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Записывают названия животных в тетрадь. Объясняют как взаимосвязан животный и растительный мир саванн.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Составляют рассказ об одном животном саванн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пустынь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Африки. Продолжение формирования представлений обучающихся об Африке. Формирование представлений обучающихся о пустынях Африки</w:t>
            </w:r>
          </w:p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пустыни Африки, используя помощь учителя. Закрашивают зону пустынь, заранее выделенную учителем в контурной карте. Называют представителей растительного и животного мира, выделенных в тексте учебника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 показывают пустыни Африки на настенной карте и обозначают их в контурной карте. Выписывают в тетрадь из словаря новые географические понятия. Формулируют главное правило жизни в пустыне. Рассказывают с опорой на текст учебника как приспособились животные и растения к климатическим условиям пустыни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Африке. Знакомство обучающихся с населением, хозяйственной деятельностью, бытом жителей африканского материка, крупными государствами. Совершенствование навыков работы с политической картой Африки, навыки работы в контурных картах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Египет, Эфиопия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Египта, Эфиопии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Танзания, Демократическая Республика Конго.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Танзании, Демократической Республики Конго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 Египет, ЮАР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Египта, ЮАР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«Африка»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Африку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Африку. Дают краткую характеристику материка с опорой на карты и с помощью учителя</w:t>
            </w:r>
          </w:p>
        </w:tc>
      </w:tr>
    </w:tbl>
    <w:p w:rsidR="00B2779C" w:rsidRDefault="00B2779C" w:rsidP="00B2779C">
      <w: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B2779C" w:rsidRPr="0066420D" w:rsidTr="00B2779C">
        <w:tc>
          <w:tcPr>
            <w:tcW w:w="14034" w:type="dxa"/>
            <w:gridSpan w:val="6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Австралия – 8 часов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Австралия. Географическое положение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Австралии. Знакомство школьников с географическим положением Австралии. Совершенствование навыков работы с картой полушарий, глобусом, физической картой Австралии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Австралию на настенной карте, используя помощь учителя.  Подписывают названия материка, моря и океаны, которые омывают материк с помощью учителя. Составляют рассказ по предложенным учителем предложениям о географическом положении Австралии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Австралию,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Сравнивают береговые очертания Австралии и Африки. Составляют по плану краткую характеристику географического положения Австралии</w:t>
            </w:r>
          </w:p>
        </w:tc>
      </w:tr>
      <w:tr w:rsidR="00B2779C" w:rsidRPr="0066420D" w:rsidTr="00B2779C">
        <w:trPr>
          <w:trHeight w:val="466"/>
        </w:trPr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Австралии. Знакомство школьников с рельефом, особенностями климатических условий, водоемами Австралии. Совершенствование навыков показа географических объектов на настенной карте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климатических условиях Австралии. Называют регионы Австралии, в которых климат наиболее благоприятен для жизни людей и ведения сельского хозяйства. Показывают на настенной карте самое крупное озеро и реки Австралии. Отмечают на контурной карте выделенные в тексте географические объекты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обучающихся об Австралии. Знакомство школьников с типичными представителями растительного мира Австралии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Австралии. По предложенным учителем предложениям составляют рассказ об одном из растений материка, зарисовывают его в тетрадь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природные зоны, в которых расположена Австралия. Рассказывают о разнообразии растительного мира, о растение, которое является символом Австралии </w:t>
            </w:r>
          </w:p>
        </w:tc>
      </w:tr>
    </w:tbl>
    <w:p w:rsidR="00B2779C" w:rsidRDefault="00B2779C" w:rsidP="00B2779C">
      <w: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обучающихся об Австралии. Знакомство школьников с типичными представителями животного мира Австралии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картинкам называют животных Австралии. Записывают названия в тетрадь. Составляют рассказ об одном из животных Австралии по предложенным учителем предложениям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разнообразии животного мира Австралии. Называют представителей сумчатых и яйцекладущих животных. Составляют рассказ об одном из животных Австралии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Австралии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формирование представлений обучающихся об Австралии. Знакомство с коренным и пришлым населением Австралии. Совершенствование самостоятельной работы при выполнении упражнений в тетради на печатной основе. Развитие навыков самоконтроля при выполнении упражнений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Австралии.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географическом положении, государственном устройстве, хозяйстве изучаемого государства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Австралийский Союз, используя помощь учителя. По рисункам рассказывают, чем занимаются местные жители этой страны, используя помощь учителя. Выписывают в тетрадь название столицы и крупных городов Австралии</w:t>
            </w:r>
          </w:p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коренное население Австралии. На карте показывают плотно заселенные территории Австралии. Перечисляют виды промышленности и сельского хозяйства, которые хорошо развиты на континенте. Показывают на карте Австралийский Союз. Отмечают на контурной карте столицу и крупные города Австралии. Составляют рассказ об одном из них</w:t>
            </w:r>
          </w:p>
        </w:tc>
      </w:tr>
    </w:tbl>
    <w:p w:rsidR="00B2779C" w:rsidRDefault="00B2779C" w:rsidP="00B2779C">
      <w: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Океания. Остров Новая Гвинея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уникальности природы земного шара на примере островов Океании. Знакомство школьников с путешествиями и открытиями русских мореплавателей</w:t>
            </w:r>
          </w:p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Подписывают названия крупнейших островов Океании в контурной карте, используя помощь учителя. Составляют рассказ о русском учёном Н. Н. Миклухо-Маклай с опорой на предложенные учителем предложения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на настенной карте острова Новая Гвинея и Новая Зеландия. Отмечают их на контурной карте. Называют самый большой остров и описывают особенности его природы. Составляют рассказ о русском ученом Н. Н. Миклухо-Маклай, который первый изучил жизнь и быт народов Новой Гвинеи, опираясь на текст учебника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«Австралия»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Австралию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Австралию. Дают краткую характеристику материка с опорой на карты и с помощью учителя</w:t>
            </w:r>
          </w:p>
        </w:tc>
      </w:tr>
      <w:tr w:rsidR="00B2779C" w:rsidRPr="0066420D" w:rsidTr="00B2779C">
        <w:tc>
          <w:tcPr>
            <w:tcW w:w="14034" w:type="dxa"/>
            <w:gridSpan w:val="6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Антарктида – 6 часов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Антарктика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Антарктиде  как самом холодном материке земного шара. Знакомство с географическим положением Антарктиды. Совершенствование навыков показа географических объектов на настенной карте, навыки работы в контурных картах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Антарктиду, используя помощь учителя. В контурной карте подписывают названия океанов и островов, заранее выделенных учителем. Составляют рассказ о первой русской экспедиции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физические кар</w:t>
            </w:r>
            <w:r w:rsidR="009F6C4B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ты Австралии и Антарктиды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 На контурной карте обозначают Южный полюс. Подписывают названия океанов, омывающих берега Антарктиды и Антарктических полуостровов. Рассказывают о первой русской экспедиции к Южному материку. Показывают ее маршрут на карте. Называют путешественника, который первый достиг Южного полюса</w:t>
            </w:r>
          </w:p>
        </w:tc>
      </w:tr>
    </w:tbl>
    <w:p w:rsidR="00B2779C" w:rsidRDefault="00B2779C" w:rsidP="00B2779C">
      <w: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Открытие Антарктиды русскими мореплавателями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Антарктиде  как самом холодном материке земного шара. Формирование уважительного отношения к людям, занимающимся наукой, географическими открытиями, наблюдениями и описанием Земли.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выделенный стрелками маршрут русской экспедиции. Называют путешественников, которые первыми достигли Южного полюса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первой русской экспедиции к берегам Антарктиды. Показывают ее маршрут на настенной и отмечают в контурной картах. Называют путешественников, которые первыми достигли Южного полюса, опираясь на текст учебника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представления обучающихся об Антарктиде  как самом холодном материке земного шара. Знакомство с поверхностью материка, его климатом, полезными ископаемыми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Рассматривают физическую карту Антарктиды, опираясь на предложенные учителем предложения, составляют рассказ о климатических условиях материка. По геологической карте называют полезные ископаемые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Объясняют, от чего зависит климат Антарктиды. Рассказывают о поверхности материка. Перечисляют полезные ископаемые материка. На контурную карту наносят географические названия. Составляют рассказ о климате Антарктиды, опираясь на текст учебника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Антарктиды. Охрана природы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растительном и животном мире Антарктиды</w:t>
            </w:r>
          </w:p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иллюстрации перечисляют представителей животного мира. Составляют рассказ о пингвинах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растения материка. Перечисляют животных и птиц Антарктиды. Объясняют, почему нет копытных животных, а много ластоногих. Зарисовывают пингвинов в тетрадь. Составляют рассказ «Как приспособились пингвины к жизни на самом холодном материке Земли»</w:t>
            </w:r>
          </w:p>
        </w:tc>
      </w:tr>
    </w:tbl>
    <w:p w:rsidR="00B2779C" w:rsidRDefault="00B2779C" w:rsidP="00B2779C">
      <w: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Антарктиды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об Антарктиде. Знакомство с исследованиями материка на современном этапе. Формирование уважительного отношения к людям, занимающимся наукой, географическими открытиями, наблюдением и описанием Земли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об ученых из антарктических экспедиций по предложенным учителем предложениям. Показывают и называют на карте научные станции, заранее выделенные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в каких условиях живут ученые из научных антарктических экспедиций, что они изучают. Показывают на карте научные станции Антарктиды и отмечают их в контурной карте. Перечисляют географические названия, связанные с именами исследователей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«Антарктида»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об Антарктиде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Антарктиду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Антарктиду. Дают краткую характеристику материка с опорой на карты и с помощью учителя</w:t>
            </w:r>
          </w:p>
        </w:tc>
      </w:tr>
      <w:tr w:rsidR="00B2779C" w:rsidRPr="0066420D" w:rsidTr="00B2779C">
        <w:tc>
          <w:tcPr>
            <w:tcW w:w="14034" w:type="dxa"/>
            <w:gridSpan w:val="6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Америка – 1час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Америки    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учащихся об открытии Америки. Формирование потребности в чтении дополнительной литературы с целью расширения, обогащения географических знаний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карте полушарий часть света -Америку с помощью учителя. Называют, кто открыл Америку и в честь кого была названа, опираясь на предложения, предложенные учителем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Наносят на контурную карту путь кораблей Колумба. Показывают на физической карте материка острова Куба, Гаити, Алеутские острова, полуостров Аляска. Называют русских путешественников, которые участвовали в открытии и освоении полуострова Аляска</w:t>
            </w:r>
          </w:p>
        </w:tc>
      </w:tr>
      <w:tr w:rsidR="00B2779C" w:rsidRPr="0066420D" w:rsidTr="00B2779C">
        <w:tc>
          <w:tcPr>
            <w:tcW w:w="14034" w:type="dxa"/>
            <w:gridSpan w:val="6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Северная Америка - 9 часов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Северной Америки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материке Северная Америка. Знакомство с географическим положением материка. Закреплять навыки работы с географическими, контурными картами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 пунктирным линиям отмечают путь кораблей Колумба.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Наносят на карту путь кораблей Колумба. Называют путешественника, в честь которого была названа Америка. Рассказывают о русских путешественника, открывших северо-запад континента. Отмечают на контурной карте выделенные шрифтом географические объекты. Дают краткую характеристику географического положения Северной Америки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Северной Америке. Знакомство школьников с рельефом Северной Америки. Показ зависимости климата от географического положения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</w:t>
            </w:r>
          </w:p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формы земной поверхности Северной Америки. Отмечают их на контурной карте. Перечисляют полезные ископаемые материка. Составляют рассказ о климатических условиях Северной Америки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Северной Америки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материке Северная Америка. Знакомство обучающихся с водными ресурсами изучаемого материка. 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реки и озёра, подписывают названия в контурной карте,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реки и озера Северной Америки. Отмечают на карте выделенные шрифтом географические объекты. Составляют рассказ о Великих озёрах Северной Америки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природными зонами Северной Америки. Формирование представлений о типичных представителях растительного и животного мира изучаемого материка. Развитие навыка чтения географической карты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иллюстрации перечисляют представителей растительного и животного мира. Составляют рассказ об одном из представителей животного или растительного мира, опираясь на предложенные словосочетания, предложения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Северная Америка. Рассказывают о разнообразие растительного и животного мира.  Составляют рассказ об одном из животных Северной Америки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 Северной Америки.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народах, населяющих земной шар, разнообразии государств. Развитие навыков работы с политической картой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Северной Америке. Показывают на карте государства материка, заранее выделенные учителем. По рисункам рассказывают о достопримечательностях этих стран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коренных жителях материка. Показывают на карте, где живут эскимосы и индейцы. Описывают занятия населения по сюжетным иллюстрациям. Перечисляют отрасли промышленности и сельского хозяйства изучаемых государств. Отмечают государства и их столицы   в контурной карте. Рассказывают о достопримечательностях этих стран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школьников с географическим положением, государственным устройством США, населением и его основными занятиями.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географической  картой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США,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 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географическом положение, особенностях природы, населении, хозяйстве Канады.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самостоятельной работы в контурной карте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Канада,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Канаду.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Мексика. Куба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географическими  картами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изучаемые государства.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этих стран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«Северная Америка»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 Северной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Северную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Северную Америку. Дают краткую характеристику материка с опорой на карты и с помощью учителя</w:t>
            </w:r>
          </w:p>
        </w:tc>
      </w:tr>
      <w:tr w:rsidR="00B2779C" w:rsidRPr="0066420D" w:rsidTr="00B2779C">
        <w:tc>
          <w:tcPr>
            <w:tcW w:w="14034" w:type="dxa"/>
            <w:gridSpan w:val="6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Южная Америка - 12 часов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материках земного шара. Сообщение сведений  о географическом положении Южной Америки, открытии острова Огненная Земля. Развитие навыков использования географических карт для получения новой учебной информации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Составляют по плану краткую характеристику географического положения Южной Америки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Южной Америке. Сообщение сведений о разнообразии и контрасте поверхности, особенностях климата Южной Америки. Установление взаимосвязи географического положения, поверхности и климата изучаемого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 показывают на настенной карте формы рельефа Южной Америки.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на контурной карте географические названия, выделенные в тексте учебника. Сравнивают климат Африки и Южной Америки. Составляют рассказ о климатических условиях Южной Америки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Южной Америки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Южной Америке. Знакомство школьников с водоемами изучаемого материка. Совершенствование навыков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заранее выделенные учителем реки и озера Южной Америки. Составляют рассказ об Амазонке по предложенным учителем предложениям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Отмечают на контурной карте крупные реки и озёра Южной Америки. Сравнивают Амазонку и Нил по характеру течения и питания. Называют сходства и различия. Описывают одну из рек Южной Америки по предложенному учителем плану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тропических лесов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разнообразии растительного мира земного шара. Сообщение сведений о растительности тропических лесов Южной Америки. Закрепление знания обучающихся о тропических лесах земного шара в процессе сравнения лесов Африки, Северной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Южной Америки. По рисункам называют растения материка.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Южная Америка. Отмечают их в контурной карте. Показывают и называют на карте тропический лес. Рассказывают, как меняется Амазония в результате хозяйственной деятельности человека. Составляют рассказ об одном из растений. Зарисовывают в тетради некоторые растения, которые водятся только на этом материке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Животные тропического леса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разнообразии животного мира земного шара. Сообщение школьникам сведений о типичных представителях животного мира тропических лесов Южной Америки. Закрепление знаний обучающихся о тропических лесах земного шара в процессе сравнения лесов Африки, Северной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рисункам называют животных зоны тропических лесов Южной Америки. По предложенным учителем предложениям составляют рассказ об одном из животных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от чего зависит многообразие животного мира тропического леса Южной Америки.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 степей полупустынь и горных районов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разнообразии природных условий Южной Америки. Сообщение сведений о разнообразии растительного мира Южной Америки</w:t>
            </w:r>
          </w:p>
          <w:p w:rsidR="00B2779C" w:rsidRPr="0066420D" w:rsidRDefault="00B2779C" w:rsidP="00B2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Записывают в тетрадь названия представителей растительного мира, выделенных в тексте учебника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разнообразии растений в зоне степей Южной Америки. Сравнивают пустыни Африки и Южной Америки. Показывают, как изменяются природные зоны в горах на карте «Высотная поясность Южной Америки». Зарисовывают в тетради растения Южной Америки. Составляют рассказ об одном из представителей растительного мира Южной Америки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саванн, степей, полупустынь, пустынь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разнообразии природных условий Южной Америки. Знакомства школьников с животным миром саванн, пустынь, степей и гор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По иллюстрации перечисляют представителей животного мира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саванн, степей, полупустынь, пустынь Южной Америки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 Записывают названия животных в тетрадь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разнообразии животных в зоне степей Южной Америки. Записывают названия животных в тетрадь. Объясняют как взаимосвязан животный и растительный мир саванн. Зарисовывают в тетради животных Южной Америки.  Составляют рассказ об одном из представителей животного мира Южной Америки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Южной Америке. Формирование представлений о коренном и пришлом населении материка. Сообщение сведений о государствах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крупные государства Южной Америки. Рассказывают о разнообразном составе народов Южной Америки. Наносят на контурную карту изучаемые государства и их столицы. Перечисляют отрасли промышленности и сельского хозяйства, развитые в этих странах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Америки: Бразилия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государствах Южной Америки.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политической картой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изучаемые государства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Америки: Аргентина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 -Аргентиной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изучаемые государства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Америки: Перу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Америки-Перу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изучаемые государства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«Южная Америка»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обучающихся о Южной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Южную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Южную Америку. Дают краткую характеристику материка с опорой на карты и с помощью учителя</w:t>
            </w:r>
          </w:p>
        </w:tc>
      </w:tr>
      <w:tr w:rsidR="00B2779C" w:rsidRPr="0066420D" w:rsidTr="00B2779C">
        <w:tc>
          <w:tcPr>
            <w:tcW w:w="14034" w:type="dxa"/>
            <w:gridSpan w:val="6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Евразия – 14 часов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Евразии  как самом крупном материке земного шара. Знакомство с географическим положением Евразии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Евразию на карте полушарий и глобусе, используя помощь учителя. Дают краткую характеристику географического положения материка по плану и опорным предложениям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географическом положении Евразии. Называют части света, из которых состоит материк, сравнивают их по площади. На контурной карте проводят условную границу между Европой и Азией и отмечают</w:t>
            </w:r>
            <w:r w:rsidRPr="0066420D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географические названия, выделенные в тексте учебника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Очертания берегов Евразии. Моря Северного Ледовитого и Атлантического океанов. Острова и полуострова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 географическом положении Евразии. Знакомство с очертаниями берегов, островами и полуостровами океанов, омывающими материк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физической карте океаны, которые омывают Евразию.  Записывают в тетрадь острова и полуострова материка. Составляют рассказ об одном из морей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Очертание берегов Евразии Моря Тихого и Индийского океанов. Острова и полуострова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географическом положении Евразии. Знакомство с очертаниями берегов, островами и полуостровами Тихого и Индийского океанов. 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школьников о морях Тихого океана, омывающих восточное побережье РФ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острова и полуострова Тихого и Индийского океанов. Составляют рассказ об одном из морей,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</w:tbl>
    <w:p w:rsidR="00B2779C" w:rsidRDefault="00B2779C" w:rsidP="00B2779C">
      <w: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Европы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Европы.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учителя. Называют и показывают (заранее обозначенные учителем на настенной карте) крупнейшие месторождения полезных ископаемых Европы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Евразии.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tabs>
                <w:tab w:val="left" w:pos="1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Азии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Азии.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учителя. Называют и показывают (заранее обозначенные учителем на настенной карте) крупнейшие месторождения полезных ископаемых Азии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Евразии, особенностях ее климатических условий. Совершенствование навыков работы с физической картой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Закрашивают в контурной карте климатические пояса, заранее выделенные учителем. Составляют рассказ о климате Росси по предложенным учителем предложениям. На контурной карте отмечают реки и озера, используя помощь учителя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Перечисляют,  в каких климатических поясах расположен материк, называют особенности каждого из климатических поясов. Рассказывают, какие факторы определяют климат Евразии. Показывают и называют крупнейшие реки и озера материка и отмечают их в контурной карте</w:t>
            </w:r>
          </w:p>
        </w:tc>
      </w:tr>
    </w:tbl>
    <w:p w:rsidR="00B2779C" w:rsidRDefault="00B2779C" w:rsidP="00B2779C">
      <w:r>
        <w:br w:type="page"/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Европы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Европы.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физической картой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реки и озёра Европы (заранее выделенные учителем на карте). Наносят на контурную карту названия рек, озер, каналов (с помощью). Составляют рассказ о реках и озерах Европы по опорным словам  и словосочетаниям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европейской части материка. Наносят на контурную карту названия рек, озер, каналов. Составляют рассказ о реках и озерах Европы по плану</w:t>
            </w:r>
          </w:p>
        </w:tc>
      </w:tr>
      <w:tr w:rsidR="00B2779C" w:rsidRPr="0066420D" w:rsidTr="00B2779C"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Азии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азиатской части изучаемого материка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реки и озёра Азии (заранее выделенные учителем на карте). Наносят на контурную карту названия рек, озер, каналов (с помощью). Составляют рассказ о реках и озерах Азии, по опорным словам и словосочетаниям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азиатской части материка. Наносят на контурную карту названия рек, озер, каналов. Составляют рассказ о реках и озерах Азии по плану</w:t>
            </w:r>
          </w:p>
        </w:tc>
      </w:tr>
      <w:tr w:rsidR="00B2779C" w:rsidRPr="0066420D" w:rsidTr="00B2779C">
        <w:trPr>
          <w:trHeight w:val="391"/>
        </w:trPr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Европы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Евразии. Сообщение сведений о растительном и животном мире изучаемого материка. 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растения и животных Европы. Записывают в тетрадь названия представителей растительного и животного мира, выделенных в тексте учебника, используя помощь учителя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 показывают на карте природные зоны Европы. Перечисляют представителей растительного и животного мира каждой природной зоны </w:t>
            </w:r>
          </w:p>
        </w:tc>
      </w:tr>
      <w:tr w:rsidR="00B2779C" w:rsidRPr="0066420D" w:rsidTr="00B2779C">
        <w:trPr>
          <w:trHeight w:val="391"/>
        </w:trPr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Азии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Евразии. Сообщение сведений о растительном и животном мире изучаемого материка. 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растения и животных Азии. Записывают в тетрадь названия представителей растительного и животного мира, выделенных в тексте учебника, используя помощь учителя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карте природные зоны Азии. Перечисляют представителей растительного и животного мира каждой природной зоны</w:t>
            </w:r>
          </w:p>
        </w:tc>
      </w:tr>
      <w:tr w:rsidR="00B2779C" w:rsidRPr="0066420D" w:rsidTr="00B2779C">
        <w:trPr>
          <w:trHeight w:val="284"/>
        </w:trPr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 карте показывают государства Евразии, заранее выделенные учителем. 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Называют по иллюстрациям часть Евразии, которая более плотно заселена </w:t>
            </w:r>
          </w:p>
        </w:tc>
      </w:tr>
      <w:tr w:rsidR="00B2779C" w:rsidRPr="0066420D" w:rsidTr="00B2779C">
        <w:trPr>
          <w:trHeight w:val="284"/>
        </w:trPr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Евразии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Евразия. Сообщение основных сведений о культуре и быте народов Евразии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культуре и быте своего края по предложенным учителем предложениям.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Составляют рассказ о культуре и быте своего края</w:t>
            </w:r>
          </w:p>
        </w:tc>
      </w:tr>
      <w:tr w:rsidR="00B2779C" w:rsidRPr="0066420D" w:rsidTr="00B2779C">
        <w:trPr>
          <w:trHeight w:val="284"/>
        </w:trPr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«Евразия»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сведений о крупнейшем материке земного шара.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самостоятельной работы при выполнении заданий в контурной карте и в тетради на печатной основе</w:t>
            </w: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Евразию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Евразию. Дают краткую характеристику материка с опорой на карты и с помощью учителя</w:t>
            </w:r>
          </w:p>
        </w:tc>
      </w:tr>
      <w:tr w:rsidR="00B2779C" w:rsidRPr="0066420D" w:rsidTr="00B2779C">
        <w:trPr>
          <w:trHeight w:val="284"/>
        </w:trPr>
        <w:tc>
          <w:tcPr>
            <w:tcW w:w="567" w:type="dxa"/>
          </w:tcPr>
          <w:p w:rsidR="00B2779C" w:rsidRPr="0066420D" w:rsidRDefault="00B2779C" w:rsidP="00655E1E">
            <w:pPr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«География материков и океанов»</w:t>
            </w:r>
          </w:p>
        </w:tc>
        <w:tc>
          <w:tcPr>
            <w:tcW w:w="708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402" w:type="dxa"/>
          </w:tcPr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по курсу «География материков и океанов»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в команде</w:t>
            </w:r>
          </w:p>
          <w:p w:rsidR="00B2779C" w:rsidRPr="0066420D" w:rsidRDefault="00B2779C" w:rsidP="00B2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2779C" w:rsidRPr="0066420D" w:rsidRDefault="00B2779C" w:rsidP="00B2779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969" w:type="dxa"/>
          </w:tcPr>
          <w:p w:rsidR="00B2779C" w:rsidRPr="0066420D" w:rsidRDefault="00B2779C" w:rsidP="00B2779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</w:tbl>
    <w:p w:rsidR="00B2779C" w:rsidRPr="0066420D" w:rsidRDefault="00B2779C" w:rsidP="00B2779C">
      <w:pPr>
        <w:sectPr w:rsidR="00B2779C" w:rsidRPr="0066420D" w:rsidSect="00B2779C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B2779C" w:rsidRDefault="00B2779C" w:rsidP="00B2779C">
      <w:pPr>
        <w:suppressAutoHyphens/>
        <w:spacing w:line="360" w:lineRule="auto"/>
        <w:jc w:val="center"/>
      </w:pPr>
    </w:p>
    <w:p w:rsidR="00655E1E" w:rsidRPr="002D02DD" w:rsidRDefault="00655E1E" w:rsidP="00655E1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рабочая программа по учебному предмету «География» в 9 классе рассчитана на 34 учебные </w:t>
      </w:r>
      <w:r w:rsidR="00FE6DB4" w:rsidRPr="002D02DD">
        <w:rPr>
          <w:rFonts w:ascii="Times New Roman" w:hAnsi="Times New Roman" w:cs="Times New Roman"/>
          <w:sz w:val="24"/>
          <w:szCs w:val="24"/>
        </w:rPr>
        <w:t>недели и</w:t>
      </w:r>
      <w:r w:rsidRPr="002D02DD">
        <w:rPr>
          <w:rFonts w:ascii="Times New Roman" w:hAnsi="Times New Roman" w:cs="Times New Roman"/>
          <w:sz w:val="24"/>
          <w:szCs w:val="24"/>
        </w:rPr>
        <w:t xml:space="preserve"> составляет 68 часов в год (2 часа в неделю).</w:t>
      </w:r>
    </w:p>
    <w:p w:rsidR="00655E1E" w:rsidRPr="002D02DD" w:rsidRDefault="00655E1E" w:rsidP="00655E1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 xml:space="preserve">АООП </w:t>
      </w:r>
      <w:r w:rsidR="00FE6DB4" w:rsidRPr="002D02DD">
        <w:rPr>
          <w:rFonts w:ascii="Times New Roman" w:hAnsi="Times New Roman" w:cs="Times New Roman"/>
          <w:sz w:val="24"/>
          <w:szCs w:val="24"/>
        </w:rPr>
        <w:t>УО (</w:t>
      </w:r>
      <w:r w:rsidRPr="002D02DD">
        <w:rPr>
          <w:rFonts w:ascii="Times New Roman" w:hAnsi="Times New Roman" w:cs="Times New Roman"/>
          <w:sz w:val="24"/>
          <w:szCs w:val="24"/>
        </w:rPr>
        <w:t xml:space="preserve">вариант 1) </w:t>
      </w:r>
      <w:r w:rsidRPr="002D02DD">
        <w:rPr>
          <w:rFonts w:ascii="Times New Roman" w:eastAsia="Times New Roman" w:hAnsi="Times New Roman" w:cs="Times New Roman"/>
          <w:sz w:val="24"/>
          <w:szCs w:val="24"/>
        </w:rPr>
        <w:t>определяет цель и задачи учебного предмета «География».</w:t>
      </w:r>
    </w:p>
    <w:p w:rsidR="00655E1E" w:rsidRPr="002D02DD" w:rsidRDefault="00655E1E" w:rsidP="00655E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>Цель обучения</w:t>
      </w:r>
      <w:r w:rsidRPr="002D02D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D02DD">
        <w:rPr>
          <w:rFonts w:ascii="Times New Roman" w:hAnsi="Times New Roman" w:cs="Times New Roman"/>
          <w:bCs/>
          <w:sz w:val="24"/>
          <w:szCs w:val="24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655E1E" w:rsidRPr="002D02DD" w:rsidRDefault="00655E1E" w:rsidP="00655E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655E1E" w:rsidRPr="002D02DD" w:rsidRDefault="00655E1E" w:rsidP="00655E1E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655E1E" w:rsidRPr="002D02DD" w:rsidRDefault="00655E1E" w:rsidP="00655E1E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655E1E" w:rsidRPr="002D02DD" w:rsidRDefault="00655E1E" w:rsidP="00655E1E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655E1E" w:rsidRPr="002D02DD" w:rsidRDefault="00655E1E" w:rsidP="00655E1E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655E1E" w:rsidRPr="002D02DD" w:rsidRDefault="00655E1E" w:rsidP="00655E1E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655E1E" w:rsidRPr="002D02DD" w:rsidRDefault="00655E1E" w:rsidP="00655E1E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655E1E" w:rsidRPr="002D02DD" w:rsidRDefault="00655E1E" w:rsidP="00655E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D02DD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«География» в 9 классе определяет следующие задачи:</w:t>
      </w:r>
    </w:p>
    <w:p w:rsidR="00655E1E" w:rsidRPr="002D02DD" w:rsidRDefault="00655E1E" w:rsidP="00655E1E">
      <w:pPr>
        <w:pStyle w:val="a6"/>
        <w:widowControl w:val="0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с культурой и бытом разных народов</w:t>
      </w:r>
      <w:r w:rsidRPr="002D02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E1E" w:rsidRPr="002D02DD" w:rsidRDefault="00655E1E" w:rsidP="00655E1E">
      <w:pPr>
        <w:pStyle w:val="a6"/>
        <w:widowControl w:val="0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показать особенности взаимодействия человека и природы;</w:t>
      </w:r>
    </w:p>
    <w:p w:rsidR="00655E1E" w:rsidRPr="002D02DD" w:rsidRDefault="00655E1E" w:rsidP="00655E1E">
      <w:pPr>
        <w:pStyle w:val="a6"/>
        <w:widowControl w:val="0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sz w:val="24"/>
          <w:szCs w:val="24"/>
        </w:rPr>
        <w:t>помочь усвоить правила поведения в природе;</w:t>
      </w:r>
    </w:p>
    <w:p w:rsidR="00655E1E" w:rsidRPr="002D02DD" w:rsidRDefault="00655E1E" w:rsidP="00655E1E">
      <w:pPr>
        <w:pStyle w:val="a6"/>
        <w:widowControl w:val="0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sz w:val="24"/>
          <w:szCs w:val="24"/>
        </w:rPr>
        <w:t>содействовать патриотическому, эстетическому, экологическому воспитанию;</w:t>
      </w:r>
    </w:p>
    <w:p w:rsidR="00655E1E" w:rsidRPr="002D02DD" w:rsidRDefault="00655E1E" w:rsidP="00655E1E">
      <w:pPr>
        <w:pStyle w:val="a6"/>
        <w:widowControl w:val="0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личностного отношения к своему населенному пункту как части России;</w:t>
      </w:r>
    </w:p>
    <w:p w:rsidR="00655E1E" w:rsidRPr="002D02DD" w:rsidRDefault="00655E1E" w:rsidP="00655E1E">
      <w:pPr>
        <w:pStyle w:val="a6"/>
        <w:widowControl w:val="0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зависимости;</w:t>
      </w:r>
    </w:p>
    <w:p w:rsidR="00FE6DB4" w:rsidRDefault="00655E1E" w:rsidP="00FE6DB4">
      <w:pPr>
        <w:pStyle w:val="a6"/>
        <w:widowControl w:val="0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абстрактного мышления, развивать воображение. Расширять лексический запас. Развивать связную речь.</w:t>
      </w:r>
      <w:bookmarkStart w:id="30" w:name="_Toc135609338"/>
      <w:bookmarkStart w:id="31" w:name="_Toc144126154"/>
    </w:p>
    <w:p w:rsidR="00655E1E" w:rsidRPr="00FE6DB4" w:rsidRDefault="00655E1E" w:rsidP="00FE6DB4">
      <w:pPr>
        <w:pStyle w:val="a6"/>
        <w:widowControl w:val="0"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DB4"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  <w:bookmarkEnd w:id="30"/>
      <w:bookmarkEnd w:id="31"/>
    </w:p>
    <w:p w:rsidR="00655E1E" w:rsidRPr="002D02DD" w:rsidRDefault="00655E1E" w:rsidP="00655E1E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2DD">
        <w:rPr>
          <w:rFonts w:ascii="Times New Roman" w:hAnsi="Times New Roman" w:cs="Times New Roman"/>
          <w:bCs/>
          <w:sz w:val="24"/>
          <w:szCs w:val="24"/>
        </w:rPr>
        <w:t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655E1E" w:rsidRPr="002D02DD" w:rsidRDefault="00655E1E" w:rsidP="00655E1E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0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Подбор материала в 9 классе предусматривает углубление, систематизацию и обобщение знаний о материках и океанах. Изучение вопросов физической, экономической и социальной географии разных стран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</w:t>
      </w:r>
    </w:p>
    <w:p w:rsidR="00655E1E" w:rsidRPr="002D02DD" w:rsidRDefault="00655E1E" w:rsidP="00655E1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:rsidR="00655E1E" w:rsidRPr="002D02DD" w:rsidRDefault="00655E1E" w:rsidP="00655E1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2D02DD">
        <w:rPr>
          <w:rFonts w:ascii="Times New Roman" w:eastAsia="Times New Roman" w:hAnsi="Times New Roman" w:cs="Times New Roman"/>
          <w:sz w:val="24"/>
          <w:szCs w:val="24"/>
        </w:rPr>
        <w:t>Заканчивается курс географии региональным обзором.  В процессе изучения своего края обучающиеся систематизируют знания о природе края, знакомятся с местными экономическими проблемами, узнают о профессиях, на которые имеется спрос в данном регионе. Уделяется внимание изучению социальных, экологических и культурных аспектов. Рассмотрение вопросов истории, этнографии, национальных и региональных культурных традиций будет способствовать воспитанию у обучающихся патриотических чувств.</w:t>
      </w:r>
    </w:p>
    <w:p w:rsidR="00655E1E" w:rsidRDefault="00655E1E" w:rsidP="00655E1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55E1E" w:rsidRPr="00D5112D" w:rsidRDefault="00655E1E" w:rsidP="00655E1E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655E1E" w:rsidRPr="00D5112D" w:rsidTr="009F6C4B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1E" w:rsidRPr="00D5112D" w:rsidRDefault="00655E1E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1E" w:rsidRPr="00D5112D" w:rsidRDefault="00655E1E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1E" w:rsidRPr="00D5112D" w:rsidRDefault="00655E1E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1E" w:rsidRPr="00D5112D" w:rsidRDefault="00655E1E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:rsidR="00655E1E" w:rsidRPr="00D5112D" w:rsidRDefault="00655E1E" w:rsidP="009F6C4B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55E1E" w:rsidRPr="00D5112D" w:rsidTr="009F6C4B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bCs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 w:themeColor="text1"/>
                <w:sz w:val="24"/>
                <w:szCs w:val="24"/>
              </w:rPr>
              <w:t>Введение. Политическая карта Евразии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55E1E" w:rsidRPr="00D5112D" w:rsidTr="009F6C4B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Западная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55E1E" w:rsidRPr="00D5112D" w:rsidTr="009F6C4B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55E1E" w:rsidRPr="00D5112D" w:rsidTr="009F6C4B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Северная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55E1E" w:rsidRPr="00D5112D" w:rsidTr="009F6C4B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Восточная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55E1E" w:rsidRPr="00D5112D" w:rsidTr="009F6C4B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Центральная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55E1E" w:rsidRPr="00D5112D" w:rsidTr="009F6C4B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Юго-Западная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55E1E" w:rsidRPr="00D5112D" w:rsidTr="009F6C4B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E1E" w:rsidRPr="00D5112D" w:rsidTr="009F6C4B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E1E" w:rsidRPr="00D5112D" w:rsidTr="009F6C4B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Юго-Восточная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5E1E" w:rsidRPr="00D5112D" w:rsidTr="009F6C4B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Россия (повторение)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E1E" w:rsidRPr="00D5112D" w:rsidTr="009F6C4B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Свой край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5E1E" w:rsidRPr="00D5112D" w:rsidTr="009F6C4B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655E1E" w:rsidRPr="00D5112D" w:rsidRDefault="00655E1E" w:rsidP="00655E1E">
      <w:pPr>
        <w:widowControl w:val="0"/>
        <w:spacing w:line="240" w:lineRule="auto"/>
        <w:ind w:right="-15"/>
        <w:jc w:val="right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655E1E" w:rsidRPr="002D02DD" w:rsidRDefault="00655E1E" w:rsidP="00655E1E">
      <w:pPr>
        <w:pStyle w:val="a6"/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left="644" w:right="-17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655E1E" w:rsidRPr="002D02DD" w:rsidRDefault="00655E1E" w:rsidP="002D02DD">
      <w:pPr>
        <w:ind w:left="1" w:firstLine="708"/>
        <w:jc w:val="center"/>
        <w:rPr>
          <w:rFonts w:ascii="Times New Roman" w:eastAsia="Symbol" w:hAnsi="Times New Roman" w:cs="Times New Roman"/>
          <w:color w:val="000000"/>
          <w:sz w:val="24"/>
          <w:szCs w:val="24"/>
        </w:rPr>
      </w:pPr>
      <w:bookmarkStart w:id="32" w:name="_Toc144126155"/>
      <w:r w:rsidRPr="002D02D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bookmarkEnd w:id="32"/>
    </w:p>
    <w:p w:rsidR="00655E1E" w:rsidRPr="002D02DD" w:rsidRDefault="00655E1E" w:rsidP="00655E1E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02DD">
        <w:rPr>
          <w:rFonts w:ascii="Times New Roman" w:hAnsi="Times New Roman"/>
          <w:b/>
          <w:sz w:val="24"/>
          <w:szCs w:val="24"/>
        </w:rPr>
        <w:t>Личностные:</w:t>
      </w:r>
    </w:p>
    <w:p w:rsidR="00655E1E" w:rsidRPr="002D02DD" w:rsidRDefault="00655E1E" w:rsidP="00655E1E">
      <w:pPr>
        <w:pStyle w:val="a6"/>
        <w:numPr>
          <w:ilvl w:val="0"/>
          <w:numId w:val="40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2DD">
        <w:rPr>
          <w:rFonts w:ascii="Times New Roman" w:hAnsi="Times New Roman"/>
          <w:sz w:val="24"/>
          <w:szCs w:val="24"/>
        </w:rPr>
        <w:t>умение нести личную ответственность за свои поступки на основе представлений о нравственных нормах, социальной справедливости;</w:t>
      </w:r>
    </w:p>
    <w:p w:rsidR="00655E1E" w:rsidRPr="002D02DD" w:rsidRDefault="00655E1E" w:rsidP="00655E1E">
      <w:pPr>
        <w:pStyle w:val="a6"/>
        <w:numPr>
          <w:ilvl w:val="0"/>
          <w:numId w:val="40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2DD">
        <w:rPr>
          <w:rFonts w:ascii="Times New Roman" w:hAnsi="Times New Roman"/>
          <w:sz w:val="24"/>
          <w:szCs w:val="24"/>
        </w:rPr>
        <w:t>умение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</w:r>
    </w:p>
    <w:p w:rsidR="00655E1E" w:rsidRPr="002D02DD" w:rsidRDefault="00655E1E" w:rsidP="00655E1E">
      <w:pPr>
        <w:pStyle w:val="a6"/>
        <w:numPr>
          <w:ilvl w:val="0"/>
          <w:numId w:val="40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2DD">
        <w:rPr>
          <w:rFonts w:ascii="Times New Roman" w:hAnsi="Times New Roman"/>
          <w:sz w:val="24"/>
          <w:szCs w:val="24"/>
        </w:rPr>
        <w:t>сформированность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:rsidR="00655E1E" w:rsidRPr="002D02DD" w:rsidRDefault="00655E1E" w:rsidP="00655E1E">
      <w:pPr>
        <w:pStyle w:val="a6"/>
        <w:numPr>
          <w:ilvl w:val="0"/>
          <w:numId w:val="40"/>
        </w:numPr>
        <w:tabs>
          <w:tab w:val="clear" w:pos="720"/>
          <w:tab w:val="num" w:pos="360"/>
        </w:tabs>
        <w:spacing w:after="20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2DD">
        <w:rPr>
          <w:rFonts w:ascii="Times New Roman" w:hAnsi="Times New Roman"/>
          <w:sz w:val="24"/>
          <w:szCs w:val="24"/>
        </w:rPr>
        <w:t>владение навыками адаптации в динамично изменяющемся и развивающемся мире;</w:t>
      </w:r>
    </w:p>
    <w:p w:rsidR="00655E1E" w:rsidRPr="002D02DD" w:rsidRDefault="00655E1E" w:rsidP="00655E1E">
      <w:pPr>
        <w:pStyle w:val="a6"/>
        <w:numPr>
          <w:ilvl w:val="0"/>
          <w:numId w:val="40"/>
        </w:numPr>
        <w:tabs>
          <w:tab w:val="clear" w:pos="720"/>
          <w:tab w:val="num" w:pos="360"/>
        </w:tabs>
        <w:spacing w:after="20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2DD">
        <w:rPr>
          <w:rFonts w:ascii="Times New Roman" w:hAnsi="Times New Roman"/>
          <w:sz w:val="24"/>
          <w:szCs w:val="24"/>
        </w:rPr>
        <w:t>осознание своей этнической принадлежности, обобщение знаний о культуре народов родного края;</w:t>
      </w:r>
    </w:p>
    <w:p w:rsidR="00655E1E" w:rsidRPr="002D02DD" w:rsidRDefault="00655E1E" w:rsidP="00655E1E">
      <w:pPr>
        <w:pStyle w:val="a6"/>
        <w:numPr>
          <w:ilvl w:val="0"/>
          <w:numId w:val="40"/>
        </w:numPr>
        <w:tabs>
          <w:tab w:val="clear" w:pos="720"/>
          <w:tab w:val="num" w:pos="360"/>
        </w:tabs>
        <w:spacing w:after="20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2DD">
        <w:rPr>
          <w:rFonts w:ascii="Times New Roman" w:eastAsia="Times New Roman" w:hAnsi="Times New Roman"/>
          <w:sz w:val="24"/>
          <w:szCs w:val="24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655E1E" w:rsidRPr="002D02DD" w:rsidRDefault="00655E1E" w:rsidP="00655E1E">
      <w:pPr>
        <w:pStyle w:val="a6"/>
        <w:numPr>
          <w:ilvl w:val="0"/>
          <w:numId w:val="40"/>
        </w:numPr>
        <w:tabs>
          <w:tab w:val="clear" w:pos="720"/>
          <w:tab w:val="num" w:pos="360"/>
        </w:tabs>
        <w:spacing w:after="20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2DD">
        <w:rPr>
          <w:rFonts w:ascii="Times New Roman" w:eastAsia="Times New Roman" w:hAnsi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55E1E" w:rsidRPr="002D02DD" w:rsidRDefault="00655E1E" w:rsidP="00655E1E">
      <w:pPr>
        <w:pStyle w:val="a6"/>
        <w:numPr>
          <w:ilvl w:val="0"/>
          <w:numId w:val="40"/>
        </w:numPr>
        <w:tabs>
          <w:tab w:val="clear" w:pos="720"/>
          <w:tab w:val="num" w:pos="360"/>
        </w:tabs>
        <w:spacing w:after="20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2DD">
        <w:rPr>
          <w:rFonts w:ascii="Times New Roman" w:eastAsia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55E1E" w:rsidRPr="002D02DD" w:rsidRDefault="00655E1E" w:rsidP="00655E1E">
      <w:pPr>
        <w:pStyle w:val="a6"/>
        <w:numPr>
          <w:ilvl w:val="0"/>
          <w:numId w:val="40"/>
        </w:numPr>
        <w:tabs>
          <w:tab w:val="clear" w:pos="720"/>
          <w:tab w:val="num" w:pos="360"/>
        </w:tabs>
        <w:spacing w:after="20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2DD">
        <w:rPr>
          <w:rFonts w:ascii="Times New Roman" w:hAnsi="Times New Roman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655E1E" w:rsidRPr="002D02DD" w:rsidRDefault="00655E1E" w:rsidP="00655E1E">
      <w:pPr>
        <w:pStyle w:val="a6"/>
        <w:numPr>
          <w:ilvl w:val="0"/>
          <w:numId w:val="40"/>
        </w:numPr>
        <w:tabs>
          <w:tab w:val="clear" w:pos="720"/>
          <w:tab w:val="num" w:pos="360"/>
        </w:tabs>
        <w:spacing w:after="20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2DD">
        <w:rPr>
          <w:rFonts w:ascii="Times New Roman" w:eastAsia="Times New Roman" w:hAnsi="Times New Roman"/>
          <w:sz w:val="24"/>
          <w:szCs w:val="24"/>
        </w:rPr>
        <w:t xml:space="preserve"> проявление готовности к самостоятельной жизни.</w:t>
      </w:r>
    </w:p>
    <w:p w:rsidR="00655E1E" w:rsidRPr="002D02DD" w:rsidRDefault="00655E1E" w:rsidP="002D02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02DD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655E1E" w:rsidRPr="002D02DD" w:rsidRDefault="00655E1E" w:rsidP="00655E1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D02D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Минимальный уровень: </w:t>
      </w:r>
    </w:p>
    <w:p w:rsidR="00655E1E" w:rsidRPr="002D02DD" w:rsidRDefault="00655E1E" w:rsidP="00655E1E">
      <w:pPr>
        <w:pStyle w:val="a4"/>
        <w:numPr>
          <w:ilvl w:val="0"/>
          <w:numId w:val="3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2DD">
        <w:rPr>
          <w:rFonts w:ascii="Times New Roman" w:hAnsi="Times New Roman"/>
          <w:sz w:val="24"/>
          <w:szCs w:val="24"/>
          <w:lang w:eastAsia="ru-RU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655E1E" w:rsidRPr="002D02DD" w:rsidRDefault="00655E1E" w:rsidP="00655E1E">
      <w:pPr>
        <w:pStyle w:val="a4"/>
        <w:numPr>
          <w:ilvl w:val="0"/>
          <w:numId w:val="3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2DD">
        <w:rPr>
          <w:rFonts w:ascii="Times New Roman" w:hAnsi="Times New Roman"/>
          <w:sz w:val="24"/>
          <w:szCs w:val="24"/>
          <w:lang w:eastAsia="ru-RU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655E1E" w:rsidRPr="002D02DD" w:rsidRDefault="00655E1E" w:rsidP="00655E1E">
      <w:pPr>
        <w:pStyle w:val="a4"/>
        <w:numPr>
          <w:ilvl w:val="0"/>
          <w:numId w:val="3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2DD">
        <w:rPr>
          <w:rFonts w:ascii="Times New Roman" w:hAnsi="Times New Roman"/>
          <w:sz w:val="24"/>
          <w:szCs w:val="24"/>
          <w:lang w:eastAsia="ru-RU"/>
        </w:rPr>
        <w:t>выделение, описание и объяснение существенных признаков географических объектов и явлений;</w:t>
      </w:r>
    </w:p>
    <w:p w:rsidR="00655E1E" w:rsidRPr="002D02DD" w:rsidRDefault="00655E1E" w:rsidP="00655E1E">
      <w:pPr>
        <w:pStyle w:val="a4"/>
        <w:numPr>
          <w:ilvl w:val="0"/>
          <w:numId w:val="3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2DD">
        <w:rPr>
          <w:rFonts w:ascii="Times New Roman" w:hAnsi="Times New Roman"/>
          <w:sz w:val="24"/>
          <w:szCs w:val="24"/>
          <w:lang w:eastAsia="ru-RU"/>
        </w:rPr>
        <w:t>сравнение географических объектов, фактов, явлений, событий по заданным критериям;</w:t>
      </w:r>
    </w:p>
    <w:p w:rsidR="00655E1E" w:rsidRPr="002D02DD" w:rsidRDefault="00655E1E" w:rsidP="00655E1E">
      <w:pPr>
        <w:pStyle w:val="a4"/>
        <w:numPr>
          <w:ilvl w:val="0"/>
          <w:numId w:val="3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2DD">
        <w:rPr>
          <w:rFonts w:ascii="Times New Roman" w:hAnsi="Times New Roman"/>
          <w:sz w:val="24"/>
          <w:szCs w:val="24"/>
          <w:lang w:eastAsia="ru-RU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655E1E" w:rsidRPr="002D02DD" w:rsidRDefault="00655E1E" w:rsidP="00655E1E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02DD">
        <w:rPr>
          <w:rFonts w:ascii="Times New Roman" w:hAnsi="Times New Roman"/>
          <w:sz w:val="24"/>
          <w:szCs w:val="24"/>
          <w:u w:val="single"/>
          <w:lang w:eastAsia="ru-RU"/>
        </w:rPr>
        <w:t>Достаточный уровень:</w:t>
      </w:r>
    </w:p>
    <w:p w:rsidR="00655E1E" w:rsidRPr="002D02DD" w:rsidRDefault="00655E1E" w:rsidP="00655E1E">
      <w:pPr>
        <w:pStyle w:val="a6"/>
        <w:numPr>
          <w:ilvl w:val="0"/>
          <w:numId w:val="35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:rsidR="00655E1E" w:rsidRPr="002D02DD" w:rsidRDefault="00655E1E" w:rsidP="00655E1E">
      <w:pPr>
        <w:pStyle w:val="a6"/>
        <w:numPr>
          <w:ilvl w:val="0"/>
          <w:numId w:val="35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655E1E" w:rsidRPr="002D02DD" w:rsidRDefault="00655E1E" w:rsidP="00655E1E">
      <w:pPr>
        <w:pStyle w:val="a6"/>
        <w:numPr>
          <w:ilvl w:val="0"/>
          <w:numId w:val="35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>нахождение в различных источниках и анализ географической информации;</w:t>
      </w:r>
    </w:p>
    <w:p w:rsidR="00655E1E" w:rsidRPr="002D02DD" w:rsidRDefault="00655E1E" w:rsidP="00655E1E">
      <w:pPr>
        <w:pStyle w:val="a6"/>
        <w:numPr>
          <w:ilvl w:val="0"/>
          <w:numId w:val="35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655E1E" w:rsidRPr="002D02DD" w:rsidRDefault="00655E1E" w:rsidP="00655E1E">
      <w:pPr>
        <w:pStyle w:val="a6"/>
        <w:numPr>
          <w:ilvl w:val="0"/>
          <w:numId w:val="35"/>
        </w:numPr>
        <w:suppressAutoHyphens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>называние и показ на иллюстрациях изученных культурных и исторических памятников своего родного края.</w:t>
      </w:r>
    </w:p>
    <w:p w:rsidR="00655E1E" w:rsidRPr="002D02DD" w:rsidRDefault="00655E1E" w:rsidP="00655E1E">
      <w:pPr>
        <w:pStyle w:val="af6"/>
        <w:spacing w:before="24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02D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Система оценки достижений</w:t>
      </w:r>
    </w:p>
    <w:p w:rsidR="00655E1E" w:rsidRPr="002D02DD" w:rsidRDefault="00655E1E" w:rsidP="00655E1E">
      <w:pPr>
        <w:pStyle w:val="a6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55E1E" w:rsidRPr="002D02DD" w:rsidRDefault="00655E1E" w:rsidP="00655E1E">
      <w:pPr>
        <w:pStyle w:val="a6"/>
        <w:numPr>
          <w:ilvl w:val="0"/>
          <w:numId w:val="4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:rsidR="00655E1E" w:rsidRPr="002D02DD" w:rsidRDefault="00655E1E" w:rsidP="00655E1E">
      <w:pPr>
        <w:pStyle w:val="a6"/>
        <w:numPr>
          <w:ilvl w:val="0"/>
          <w:numId w:val="4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:rsidR="00655E1E" w:rsidRPr="002D02DD" w:rsidRDefault="00655E1E" w:rsidP="00655E1E">
      <w:pPr>
        <w:pStyle w:val="a6"/>
        <w:numPr>
          <w:ilvl w:val="0"/>
          <w:numId w:val="4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:rsidR="00655E1E" w:rsidRPr="002D02DD" w:rsidRDefault="00655E1E" w:rsidP="00655E1E">
      <w:pPr>
        <w:pStyle w:val="a6"/>
        <w:numPr>
          <w:ilvl w:val="0"/>
          <w:numId w:val="4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D02DD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:rsidR="00655E1E" w:rsidRPr="002D02DD" w:rsidRDefault="00655E1E" w:rsidP="00655E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Оценка «5»</w:t>
      </w:r>
      <w:r w:rsidRPr="002D02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ставится, если обучающийся: </w:t>
      </w:r>
    </w:p>
    <w:p w:rsidR="00655E1E" w:rsidRPr="002D02DD" w:rsidRDefault="00655E1E" w:rsidP="00655E1E">
      <w:pPr>
        <w:pStyle w:val="a6"/>
        <w:numPr>
          <w:ilvl w:val="0"/>
          <w:numId w:val="36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ориентируется на карте, находит и показывает географические объекты самостоятельно;</w:t>
      </w:r>
    </w:p>
    <w:p w:rsidR="00655E1E" w:rsidRPr="002D02DD" w:rsidRDefault="00655E1E" w:rsidP="00655E1E">
      <w:pPr>
        <w:pStyle w:val="a6"/>
        <w:numPr>
          <w:ilvl w:val="0"/>
          <w:numId w:val="36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 смысл вопроса и отвечает на вопросы полными распространенными предложениями;</w:t>
      </w:r>
    </w:p>
    <w:p w:rsidR="00655E1E" w:rsidRPr="002D02DD" w:rsidRDefault="00655E1E" w:rsidP="00655E1E">
      <w:pPr>
        <w:pStyle w:val="a6"/>
        <w:numPr>
          <w:ilvl w:val="0"/>
          <w:numId w:val="36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655E1E" w:rsidRPr="002D02DD" w:rsidRDefault="00655E1E" w:rsidP="00655E1E">
      <w:pPr>
        <w:pStyle w:val="a6"/>
        <w:numPr>
          <w:ilvl w:val="0"/>
          <w:numId w:val="36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классифицирует объекты на группы по существенным признакам; </w:t>
      </w:r>
    </w:p>
    <w:p w:rsidR="00655E1E" w:rsidRPr="002D02DD" w:rsidRDefault="00655E1E" w:rsidP="00655E1E">
      <w:pPr>
        <w:pStyle w:val="a6"/>
        <w:numPr>
          <w:ilvl w:val="0"/>
          <w:numId w:val="36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последовательное описание объекта, раскрывающее его существенные признаки и свойства; </w:t>
      </w:r>
    </w:p>
    <w:p w:rsidR="00655E1E" w:rsidRPr="002D02DD" w:rsidRDefault="00655E1E" w:rsidP="00655E1E">
      <w:pPr>
        <w:pStyle w:val="a6"/>
        <w:numPr>
          <w:ilvl w:val="0"/>
          <w:numId w:val="36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устанавливает причинно-следственные связи.</w:t>
      </w:r>
    </w:p>
    <w:p w:rsidR="00655E1E" w:rsidRPr="002D02DD" w:rsidRDefault="00655E1E" w:rsidP="00655E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Оценка</w:t>
      </w:r>
      <w:r w:rsidRPr="002D0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D0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«4»</w:t>
      </w:r>
      <w:r w:rsidRPr="002D02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ставится, если обучающийся:</w:t>
      </w:r>
      <w:r w:rsidRPr="002D02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655E1E" w:rsidRPr="002D02DD" w:rsidRDefault="00655E1E" w:rsidP="00655E1E">
      <w:pPr>
        <w:pStyle w:val="a6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ориентируется на карте, но имеются неточности при нахождении и показе объекта; </w:t>
      </w:r>
    </w:p>
    <w:p w:rsidR="00655E1E" w:rsidRPr="002D02DD" w:rsidRDefault="00655E1E" w:rsidP="00655E1E">
      <w:pPr>
        <w:pStyle w:val="a6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полные ответы на вопросы, но нарушена связность слов в построении предложении;</w:t>
      </w:r>
    </w:p>
    <w:p w:rsidR="00655E1E" w:rsidRPr="002D02DD" w:rsidRDefault="00655E1E" w:rsidP="00655E1E">
      <w:pPr>
        <w:pStyle w:val="a6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полно выделяет существенные признаки объекта, нарушена последовательность в описании объекта, явления.</w:t>
      </w:r>
    </w:p>
    <w:p w:rsidR="00655E1E" w:rsidRPr="002D02DD" w:rsidRDefault="00655E1E" w:rsidP="00655E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Оценка</w:t>
      </w:r>
      <w:r w:rsidRPr="002D0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D0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«3»</w:t>
      </w:r>
      <w:r w:rsidRPr="002D02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ставится, если обучающийся:</w:t>
      </w:r>
      <w:r w:rsidRPr="002D02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655E1E" w:rsidRPr="002D02DD" w:rsidRDefault="00655E1E" w:rsidP="00655E1E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испытывает затруднения в правильном показе изученных объектов на карте;</w:t>
      </w:r>
    </w:p>
    <w:p w:rsidR="00655E1E" w:rsidRPr="002D02DD" w:rsidRDefault="00655E1E" w:rsidP="00655E1E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неточный или неполный ответ на поставленный вопрос, </w:t>
      </w:r>
    </w:p>
    <w:p w:rsidR="00655E1E" w:rsidRPr="002D02DD" w:rsidRDefault="00655E1E" w:rsidP="00655E1E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излагает недостаточно полно и последовательно, нуждается в помощи учителя;</w:t>
      </w:r>
    </w:p>
    <w:p w:rsidR="00655E1E" w:rsidRPr="002D02DD" w:rsidRDefault="00655E1E" w:rsidP="00655E1E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испытывает трудности при классификации объектов на группы;</w:t>
      </w:r>
    </w:p>
    <w:p w:rsidR="00655E1E" w:rsidRPr="002D02DD" w:rsidRDefault="00655E1E" w:rsidP="00655E1E">
      <w:pPr>
        <w:pStyle w:val="a6"/>
        <w:numPr>
          <w:ilvl w:val="0"/>
          <w:numId w:val="38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не может обобщить полученные знания и установить причинно-следственные связи.</w:t>
      </w:r>
    </w:p>
    <w:p w:rsidR="00655E1E" w:rsidRPr="002D02DD" w:rsidRDefault="00655E1E" w:rsidP="00655E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Оценка</w:t>
      </w:r>
      <w:r w:rsidRPr="002D0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D0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«2»</w:t>
      </w:r>
      <w:r w:rsidRPr="002D02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- не ставится.</w:t>
      </w:r>
    </w:p>
    <w:p w:rsidR="00655E1E" w:rsidRPr="002D02DD" w:rsidRDefault="00655E1E" w:rsidP="00655E1E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655E1E" w:rsidRPr="002D02DD" w:rsidRDefault="00655E1E" w:rsidP="00655E1E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:rsidR="00655E1E" w:rsidRPr="002D02DD" w:rsidRDefault="00655E1E" w:rsidP="00655E1E">
      <w:pPr>
        <w:rPr>
          <w:sz w:val="24"/>
          <w:szCs w:val="24"/>
        </w:rPr>
        <w:sectPr w:rsidR="00655E1E" w:rsidRPr="002D02DD" w:rsidSect="009F6C4B">
          <w:footerReference w:type="default" r:id="rId11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655E1E" w:rsidRPr="000E3999" w:rsidRDefault="00655E1E" w:rsidP="00655E1E">
      <w:pPr>
        <w:pStyle w:val="1"/>
        <w:numPr>
          <w:ilvl w:val="0"/>
          <w:numId w:val="39"/>
        </w:numPr>
        <w:spacing w:after="240" w:line="276" w:lineRule="auto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33" w:name="_Toc135609339"/>
      <w:bookmarkStart w:id="34" w:name="_Toc144126156"/>
      <w:r w:rsidRPr="000E399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33"/>
      <w:bookmarkEnd w:id="34"/>
    </w:p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655E1E" w:rsidRPr="000E3999" w:rsidTr="009F6C4B">
        <w:trPr>
          <w:trHeight w:val="396"/>
        </w:trPr>
        <w:tc>
          <w:tcPr>
            <w:tcW w:w="567" w:type="dxa"/>
            <w:vMerge w:val="restart"/>
          </w:tcPr>
          <w:p w:rsidR="00655E1E" w:rsidRPr="000E3999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6" w:type="dxa"/>
            <w:vMerge w:val="restart"/>
          </w:tcPr>
          <w:p w:rsidR="00655E1E" w:rsidRPr="000E3999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655E1E" w:rsidRPr="000E3999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655E1E" w:rsidRPr="000E3999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655E1E" w:rsidRPr="000E3999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 обучающихся</w:t>
            </w:r>
          </w:p>
        </w:tc>
      </w:tr>
      <w:tr w:rsidR="00655E1E" w:rsidRPr="000E3999" w:rsidTr="009F6C4B">
        <w:trPr>
          <w:trHeight w:val="641"/>
        </w:trPr>
        <w:tc>
          <w:tcPr>
            <w:tcW w:w="567" w:type="dxa"/>
            <w:vMerge/>
          </w:tcPr>
          <w:p w:rsidR="00655E1E" w:rsidRPr="000E3999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655E1E" w:rsidRPr="000E3999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:rsidR="00655E1E" w:rsidRPr="000E3999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:rsidR="00655E1E" w:rsidRPr="000E3999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:rsidR="00655E1E" w:rsidRPr="000E3999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544" w:type="dxa"/>
          </w:tcPr>
          <w:p w:rsidR="00655E1E" w:rsidRPr="000E3999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655E1E" w:rsidRPr="00D5112D" w:rsidTr="009F6C4B">
        <w:tc>
          <w:tcPr>
            <w:tcW w:w="13892" w:type="dxa"/>
            <w:gridSpan w:val="6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 Введение.</w:t>
            </w:r>
            <w:r w:rsidRPr="00D5112D">
              <w:t xml:space="preserve"> </w:t>
            </w: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Государства Евразии - 1 час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и систематизация знаний обучающихся о Евразии  как самом большом и густонаселенном материке земного шара, его географическом положении, хозяйстве и населении.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навыков работы с географическими картами.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разнообразии стран, расположенных на материке.</w:t>
            </w:r>
          </w:p>
          <w:p w:rsidR="00655E1E" w:rsidRPr="00D5112D" w:rsidRDefault="00655E1E" w:rsidP="009F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географическом положении, хозяйстве и населении России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политической карте Евразии знакомятся с разнообразием стран, расположенных на материке. Показывают границу между Европой и Азией, выделенной заранее учителем. Показывают крупнейшие государства Евразии, используя помощь учителя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карте показывают Евразию. По политической карте перечисляют крупнейшие государства Европы и Азии. По физической карте показывают условную границу между Европой и Азией. Называют регионы Европы и Азии, записывают их в тетрадь</w:t>
            </w:r>
          </w:p>
        </w:tc>
      </w:tr>
      <w:tr w:rsidR="00655E1E" w:rsidRPr="00D5112D" w:rsidTr="009F6C4B">
        <w:trPr>
          <w:trHeight w:val="441"/>
        </w:trPr>
        <w:tc>
          <w:tcPr>
            <w:tcW w:w="13892" w:type="dxa"/>
            <w:gridSpan w:val="6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Западная Европа –  6 часов</w:t>
            </w:r>
          </w:p>
        </w:tc>
      </w:tr>
      <w:tr w:rsidR="00655E1E" w:rsidRPr="00D5112D" w:rsidTr="009F6C4B">
        <w:trPr>
          <w:trHeight w:val="58"/>
        </w:trPr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(Соединенное Королевство Великобритании и Северной Ирландии) 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Западной Европы.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 Великобритании.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знаний школьников о зависимости климата от географического положения объекта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Великобританию, используя помощь учителя. Называют формы поверхности по опорным словам. Составляют рассказ о Лондоне, используя предложенные учителем предложения. Отмечают на контурной карте Великобританию и ее столицу, с помощью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Описывают географическое положение Великобритании. Называют и показывают на карте формы поверхности страны. Рассказывают о климате Великобритании. Перечисляют представителей животного и растительного мира. Составляют рассказ о традициях, культуре и быте народов Великобритании. Отмечают в контурной карте страну и ее столицу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2D02D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Франция (Французская Республика)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населением, культурой и достопримечательностями Франции.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изучаемому предмету</w:t>
            </w:r>
          </w:p>
          <w:p w:rsidR="00655E1E" w:rsidRPr="00D5112D" w:rsidRDefault="00655E1E" w:rsidP="009F6C4B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Францию, ее столицу, используя помощь учителя. Составляют рассказ о Париже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Францию, столицу и крупные города. Отмечают их на карте. Называют формы поверхности страны, полезные ископаемы. Сравнивают климат Франции и Великобритании. Составляют рассказ о культуре, быте, традициях французского народа.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 Париже и его достопримечательностях, опираясь на текст в учебнике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Германия (Федеративная Республика Германии)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населением. культурой и достопримечательностями Германии.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интереса  к изучаемому предмету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Австрия (Австрийская Республика). Швейцария (Швейцарская Конфедерация)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положением на карте, природно-климатическими особенностями, высокоразвитой экономикой и с/х Австрии и Швейцарии. 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экономике стран Западной Европы. Показ причинно-следственной зависимости между географическим положением, климатом, природой и развитием международного туризма в государствах Западной Европы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изучаемые государства,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655E1E" w:rsidRPr="00D5112D" w:rsidTr="009F6C4B">
        <w:trPr>
          <w:trHeight w:val="469"/>
        </w:trPr>
        <w:tc>
          <w:tcPr>
            <w:tcW w:w="13892" w:type="dxa"/>
            <w:gridSpan w:val="6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Южная Европа - 3 часа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Испания (Королевство Испания) Португалия (Португальская Республика)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</w:t>
            </w:r>
            <w:r w:rsidR="002D0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</w:t>
            </w:r>
            <w:r w:rsidR="002D02DD">
              <w:rPr>
                <w:rFonts w:ascii="Times New Roman" w:hAnsi="Times New Roman" w:cs="Times New Roman"/>
                <w:sz w:val="24"/>
                <w:szCs w:val="24"/>
              </w:rPr>
              <w:t xml:space="preserve">иродными условиями, хозяйством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изучаемых стран. Закрепление знаний о великих географических открыти</w:t>
            </w:r>
            <w:r w:rsidR="002D02DD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Колумба и Магеллана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</w:t>
            </w:r>
            <w:r w:rsidR="002D02DD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особеннос</w:t>
            </w:r>
            <w:r w:rsidR="002D02D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тях природы.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главных достопримечательностях одной из стран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Италия (Итальянская Республика)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</w:t>
            </w:r>
            <w:r w:rsidR="002D02DD">
              <w:rPr>
                <w:rFonts w:ascii="Times New Roman" w:hAnsi="Times New Roman" w:cs="Times New Roman"/>
                <w:sz w:val="24"/>
                <w:szCs w:val="24"/>
              </w:rPr>
              <w:t>ах Южной Европы.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Италии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Италию, ее столицу, используя помощь учителя. Составляют рассказ о Риме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</w:t>
            </w:r>
            <w:r w:rsidR="002D02D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ее столицу.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Италию и ее столицу. Определяют по физической карте формы поверхности. Отмечают в контурной карте географические объекты, предложенные уч</w:t>
            </w:r>
            <w:r w:rsidR="002D02D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ителем.</w:t>
            </w:r>
          </w:p>
        </w:tc>
      </w:tr>
    </w:tbl>
    <w:p w:rsidR="00655E1E" w:rsidRDefault="00655E1E" w:rsidP="00655E1E">
      <w:r>
        <w:br w:type="page"/>
      </w:r>
    </w:p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Греция (Греческая Республика)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Греции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Грецию, ее столицу, используя помощь учителя. Составляют рассказ об Афинах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9F6C4B">
        <w:trPr>
          <w:trHeight w:val="459"/>
        </w:trPr>
        <w:tc>
          <w:tcPr>
            <w:tcW w:w="13892" w:type="dxa"/>
            <w:gridSpan w:val="6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Европа - 3 часа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Норвегия  (Королевство Норвегия)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Норвегии.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Швеция (Королевство Швеция)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Швеции. Формирование навыков показа географических объектов на настенной карте. Формирование бережного отношения к окружающей среде на примере решения экологических проблем в Швеции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Финляндия (Финляндская Республика)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Финляндии. Традиции населения Северной Европы.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9F6C4B">
        <w:trPr>
          <w:trHeight w:val="451"/>
        </w:trPr>
        <w:tc>
          <w:tcPr>
            <w:tcW w:w="13892" w:type="dxa"/>
            <w:gridSpan w:val="6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Восточная Европа – 12 часов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Польша (Республика Польша)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Польши.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Чехия (Чешская Республика). Словакия (Словацкая Республика)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Чехии и Словакии.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географическом положении изучаемых стран, что влияет на климат этой страны, какие отрасли промышленности особенно развиты. Составляют рассказ о достопримечательностях одного из государств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Венгрия (Венгерская Республика)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странах Восточной Европы.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Венгрии.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обучающихся при работе с настенной картой и картами приложения к учебнику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Румыния (Республика Румыния). Болгария (Республика Болгария)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Румынии и Болгарии.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Сербия и Черногория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государствах Восточной Европы – Сербии и Черногории. Развитие и совершенствование навыков обучающихся при работе с настенной картой и картами приложения к учебнику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изучаемые государства и их столицы. Отмечают в контурной карте, используя помощь учителя.  Записывают в тетрадь отрасли сельского хозяйства и промышленности, опираясь на текст учебника и используя помощь учителя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особенностяхт природы, экономики и хозяйственной деятельности населения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Эстония (Эстонская Республика)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государствами Балтии. Сравнение занятий населения прибалтийских государств, отрасли промышленности и сельского хозяйства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Латвия (Латвийская Республика) 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Латвии. Сравнение занятий населения прибалтийских государств, отрасли промышленности и сельского хозяйства. Совершенствование навыков работы с географической картой, навыков работы в контурных картах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Литвы. Сравнение занятий населения прибалтийских государств, отрасли промышленности и сельского хозяйства. Совершенствование навыков работы с географической, контурной  картами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Литву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Литву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Белоруссии.</w:t>
            </w:r>
          </w:p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показа географических объектов на карте, навыков работы с контурной картой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Составляют рассказ о Беловежской пуще по предложенным учителем предложениям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Республику Беларусь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Белоруссии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Украины.</w:t>
            </w:r>
          </w:p>
          <w:p w:rsidR="00655E1E" w:rsidRPr="00D5112D" w:rsidRDefault="00655E1E" w:rsidP="009F6C4B">
            <w:pP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Украину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Молдавия (Республика Молдова)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Молдавии.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Молдавию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Молдавию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«Европейские государства»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Европы. Сравнение стран Европы по размерам, природным условиям и национальным особенностям.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формирования навыков показа изученных государств на географических картах, навыков  составления рассказов об одном из изученных государств  Европы  по плану, опорным словам и иллюстрациям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Европы,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Европы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Европы. Дают краткую характеристику стран Европы с опорой на карты и с помощью учителя</w:t>
            </w:r>
          </w:p>
        </w:tc>
      </w:tr>
      <w:tr w:rsidR="00655E1E" w:rsidRPr="00D5112D" w:rsidTr="009F6C4B">
        <w:trPr>
          <w:trHeight w:val="341"/>
        </w:trPr>
        <w:tc>
          <w:tcPr>
            <w:tcW w:w="13892" w:type="dxa"/>
            <w:gridSpan w:val="6"/>
          </w:tcPr>
          <w:p w:rsidR="00655E1E" w:rsidRPr="00D5112D" w:rsidRDefault="00655E1E" w:rsidP="009F6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Азия – 5 часов</w:t>
            </w:r>
          </w:p>
        </w:tc>
      </w:tr>
      <w:tr w:rsidR="00655E1E" w:rsidRPr="00D5112D" w:rsidTr="009F6C4B">
        <w:tc>
          <w:tcPr>
            <w:tcW w:w="567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Казахстан (Республика Казахстан)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Казахстана.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:rsidR="00655E1E" w:rsidRDefault="00655E1E" w:rsidP="00655E1E">
      <w:r>
        <w:br w:type="page"/>
      </w:r>
    </w:p>
    <w:tbl>
      <w:tblPr>
        <w:tblStyle w:val="a3"/>
        <w:tblW w:w="141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126"/>
        <w:gridCol w:w="709"/>
        <w:gridCol w:w="3686"/>
        <w:gridCol w:w="3260"/>
        <w:gridCol w:w="3544"/>
      </w:tblGrid>
      <w:tr w:rsidR="00655E1E" w:rsidRPr="00D5112D" w:rsidTr="002D02DD"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Узбекистан (Республика Узбекистан)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Узбекистана.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2D02DD"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Туркмении.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2D02DD"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4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Киргизия (Кыргызская Республика)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Киргизии.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Киргизию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Киргизию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2D02DD"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284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Таджикистан (Республика Таджикистан)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Таджикистана.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br/>
              <w:t>Работа над совершенствованием навыков показа географических объектов на карте, навыков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2D02DD">
        <w:tc>
          <w:tcPr>
            <w:tcW w:w="14147" w:type="dxa"/>
            <w:gridSpan w:val="6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>Юго-Западная Азия – 7 часов</w:t>
            </w:r>
          </w:p>
        </w:tc>
      </w:tr>
      <w:tr w:rsidR="00655E1E" w:rsidRPr="00D5112D" w:rsidTr="002D02DD"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284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Формирование представлений о географическом положении, природных условиях, хозяйстве Грузии, обычаях и традициях грузин.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Грузию и ее столицу, используя помощь учителя. Отмечают их в контурной карте.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Записывают в тетрадь отрасли сельского хозяйства и промышленности, опираясь на текст учебника и используя помощь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Грузию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2D02DD"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284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рельефом, климатом, природными условиями, хозяйством, населением Азербайджана.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столицу, используя помощь учителя. Отмечают их в контурной карте. По иллюстрациям рассказывают, чем занимаются жители государства. Описывают рельеф страны,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2D02DD"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284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Армения (Республика Армения)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с положением Армении на политической и физической картах Азии, ее природными богатствами, древней архитектурой и традициями армянского народа.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2D02DD"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63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Турция (Турецкая Республика)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 положением на карте, климатом, растительным и животным миром, крупными городами Турции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Турцию и ее столицу, используя помощь учителя. В тетрадь записывают товары, которые изготавливают в этой стране. В контурной карте отмечают города-курорты,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2D02DD">
        <w:trPr>
          <w:trHeight w:val="3257"/>
        </w:trPr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63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Знакомство школьников с географическим положением, климатом, природными условиями, населением и хозяйством Ирака.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знания обучающихся о типичных представителях растительного и животного мира пустынь, о населении и его традициях.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2D02DD"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63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Иран (Исламская Республика Иран)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Закрепление знаний школьников о влиянии природных условий на занятия населения.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2D02DD"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63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Афганистан (Исламская Республика Афганистан)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климатом, природными условиями, хозяйством, населением Афганистана</w:t>
            </w:r>
          </w:p>
          <w:p w:rsidR="00655E1E" w:rsidRPr="00D5112D" w:rsidRDefault="00655E1E" w:rsidP="009F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иллюстрациям описывают рельеф Афганистана. Отмечают на контурной карте страну и ее столицу,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Афганистан 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2D02DD">
        <w:trPr>
          <w:trHeight w:val="361"/>
        </w:trPr>
        <w:tc>
          <w:tcPr>
            <w:tcW w:w="14147" w:type="dxa"/>
            <w:gridSpan w:val="6"/>
          </w:tcPr>
          <w:p w:rsidR="00655E1E" w:rsidRPr="00D5112D" w:rsidRDefault="00655E1E" w:rsidP="009F6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Южная Азия – 2 часа</w:t>
            </w:r>
          </w:p>
        </w:tc>
      </w:tr>
      <w:tr w:rsidR="00655E1E" w:rsidRPr="00D5112D" w:rsidTr="002D02DD"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63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655E1E" w:rsidRPr="00D5112D" w:rsidTr="002D02DD"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63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2D02D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55E1E" w:rsidRPr="00D5112D" w:rsidRDefault="00655E1E" w:rsidP="009F6C4B">
            <w:pPr>
              <w:pStyle w:val="a6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655E1E" w:rsidRPr="00D5112D" w:rsidTr="002D02DD">
        <w:trPr>
          <w:trHeight w:val="431"/>
        </w:trPr>
        <w:tc>
          <w:tcPr>
            <w:tcW w:w="14147" w:type="dxa"/>
            <w:gridSpan w:val="6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Восточная Азия – 5 часов</w:t>
            </w:r>
          </w:p>
        </w:tc>
      </w:tr>
      <w:tr w:rsidR="00655E1E" w:rsidRPr="00D5112D" w:rsidTr="002D02DD"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63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2D02D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55E1E" w:rsidRPr="00D5112D" w:rsidRDefault="00655E1E" w:rsidP="009F6C4B">
            <w:pPr>
              <w:pStyle w:val="a6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Восточной Азии – Китаем:  географическое  положение, рельеф, реки, климат.  Разнообразие растительного и животного  мира Китая.  Знакомство с  Китаем 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Китай, называют соседей страны с помощью учителя. В тетрадь записывают отрасли промышленности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Китай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655E1E" w:rsidRPr="00D5112D" w:rsidTr="002D02DD"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63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Восточной Азии – Китаем:  географическое  положение, рельеф, реки, климат.  Разнообразие растительного и животного  мира Китая.  Знакомство с  Китаем,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Китай, называют соседей страны с помощью учителя. В тетрадь записывают отрасли промышленности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Китай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655E1E" w:rsidRPr="00D5112D" w:rsidTr="002D02DD">
        <w:tc>
          <w:tcPr>
            <w:tcW w:w="822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63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школьников с географическим положением, рельефом, климатом, природными условиями, хозяйством и населением Монголии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:rsidR="00655E1E" w:rsidRDefault="00655E1E" w:rsidP="00655E1E">
      <w:r>
        <w:br w:type="page"/>
      </w:r>
    </w:p>
    <w:tbl>
      <w:tblPr>
        <w:tblStyle w:val="a3"/>
        <w:tblW w:w="140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80"/>
        <w:gridCol w:w="2126"/>
        <w:gridCol w:w="709"/>
        <w:gridCol w:w="3686"/>
        <w:gridCol w:w="3260"/>
        <w:gridCol w:w="3544"/>
      </w:tblGrid>
      <w:tr w:rsidR="00655E1E" w:rsidRPr="00D5112D" w:rsidTr="002D02DD">
        <w:tc>
          <w:tcPr>
            <w:tcW w:w="680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363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Корея (Корейская Народно-Демократическая Республика и Республика Корея)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Сравнение характеристик географического положения, хозяйства КНДР и Республики Корея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655E1E" w:rsidRPr="00D5112D" w:rsidTr="002D02DD">
        <w:tc>
          <w:tcPr>
            <w:tcW w:w="680" w:type="dxa"/>
          </w:tcPr>
          <w:p w:rsidR="00655E1E" w:rsidRPr="002D02DD" w:rsidRDefault="00655E1E" w:rsidP="002D02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68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школьников с особенностями географического положения, рельефа, климата Японии. Формирование представлений о Японии, как высокоразвитой индустриальной стране. Работа над совершенствованием навыков показа географических объектов на карте, навыков работы с  контурной картой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Японию на физической карте, используя помощь учителя. Составляют предложения со словами «землетрясение» и «тайфун». Отмечают на контурной карте столицу Японии и крупные города, выделенные учителем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 w:hanging="108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Японию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 Токио</w:t>
            </w:r>
          </w:p>
        </w:tc>
      </w:tr>
      <w:tr w:rsidR="00655E1E" w:rsidRPr="00D5112D" w:rsidTr="002D02DD">
        <w:tc>
          <w:tcPr>
            <w:tcW w:w="14005" w:type="dxa"/>
            <w:gridSpan w:val="6"/>
          </w:tcPr>
          <w:p w:rsidR="00655E1E" w:rsidRPr="00D5112D" w:rsidRDefault="00655E1E" w:rsidP="009F6C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Юго-Восточная Азия – 3 часа</w:t>
            </w:r>
          </w:p>
        </w:tc>
      </w:tr>
      <w:tr w:rsidR="00655E1E" w:rsidRPr="00D5112D" w:rsidTr="002D02DD">
        <w:tc>
          <w:tcPr>
            <w:tcW w:w="680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Таиланд (Королевство Таиланд). Вьетнам (Социалистическая Республика Вьетнам). 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 карте показывают Азию. По иллюстрациям рассказывают,  какие формы рельефа преобладают в Азии.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изучаемые государства и их столицы. Отмечают в контурной карте, используя помощь учителя.  Записывают в тетрадь отрасли сельского хозяйства и промышленности, опираясь на текст учебника и используя помощь учителя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особенностях 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655E1E" w:rsidRPr="00D5112D" w:rsidTr="002D02DD">
        <w:tc>
          <w:tcPr>
            <w:tcW w:w="680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Индонезия (Республика Индонезия) (по выбору учителя или другие государства)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страну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655E1E" w:rsidRPr="00D5112D" w:rsidTr="002D02DD">
        <w:tc>
          <w:tcPr>
            <w:tcW w:w="680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«Государства Азии»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Азии. Сравнение государств Азии по размерам, природным условиям и национальным особенностям.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изученных государств на  географических картах, навыков  составления рассказов об одном из изученных государств  Азии по плану, опорным словам и иллюстрациям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Азии,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Азии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Азии. Дают краткую характеристику стран Азии с опорой на карты и с помощью учителя</w:t>
            </w:r>
          </w:p>
        </w:tc>
      </w:tr>
    </w:tbl>
    <w:p w:rsidR="00655E1E" w:rsidRDefault="00655E1E" w:rsidP="00655E1E">
      <w:r>
        <w:br w:type="page"/>
      </w:r>
    </w:p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655E1E" w:rsidRPr="00D5112D" w:rsidTr="009F6C4B">
        <w:trPr>
          <w:trHeight w:val="391"/>
        </w:trPr>
        <w:tc>
          <w:tcPr>
            <w:tcW w:w="13892" w:type="dxa"/>
            <w:gridSpan w:val="6"/>
          </w:tcPr>
          <w:p w:rsidR="00655E1E" w:rsidRPr="00D5112D" w:rsidRDefault="00655E1E" w:rsidP="009F6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Россия (повторение) – 6 часов</w:t>
            </w:r>
          </w:p>
        </w:tc>
      </w:tr>
      <w:tr w:rsidR="00655E1E" w:rsidRPr="00D5112D" w:rsidTr="009F6C4B">
        <w:trPr>
          <w:trHeight w:val="391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систематизирование знаний обучающихся о географическом положении России, морских и сухопутных границах государства. Совершенствование навыков самостоятельной  работы с географическими картами при составлении описаний географических объектов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сухопутные и морские границы нашей страны, используя помощь учителя. Называют, заранее выделенные учителем, пограничные государства 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сухопутные и морские границы России на политической и физической картах, обозначают ее на контурной карте. Называют моря, по которым проходит государственная граница. Определяют по политической карте государства, граничащие с Россией</w:t>
            </w:r>
          </w:p>
        </w:tc>
      </w:tr>
      <w:tr w:rsidR="00655E1E" w:rsidRPr="00D5112D" w:rsidTr="009F6C4B">
        <w:trPr>
          <w:trHeight w:val="391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Россия (Российская Федерация) –крупнейшее государство Евразии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знаний обучающихся о рельефе, водоемах, особенностях природы, полезных ископаемых, экономике, населении страны. Совершенствование навыков показа географических объектов на карте, навыков работы с  контурной картой 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на настенной карте равнины, которые находятся  на территории России (с помощью учителя). Называют (заранее выделенные учителем) и  показывают  крупные реки  и отмечают их на контурной  карте. Называют некоторые народы,  проживающие на территории России (до 4 названий).  Называют  и показывают (заранее обозначенные учителем на настенной карте)  крупнейшие месторождения полезных ископаемых России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равнины, которые находятся  на территории России.  Называют горы России, показывают на физической карте России. Перечисляют  полезные ископаемые, которые добываю на территории России. Называют и показывают на настенной карте крупнейшие месторождения нефти и газа. Наносят на контурную карту географические объекты, выделенные в тексте жирным шрифтом.  Называют  и показывают на карте реки и озера России, указанные в учебнике. Рассказывают об использовании водных ресурсов по плану.  Перечисляют названия народов России (с опорой на таблицу). Показывают на карте места расселения отдельных народов (с опорой на политико-административную карту)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знаний об административном делении РФ. Умение найти и прочитать на административной карте некоторые (из 85) субъекты Российской Федерации: края, республики, автономные округа или области. Продолжение формирования навыков работы обучающихся с адаптированными  картами в учебнике географии и его приложении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края, области, республики страны,   заранее выделенные учителем. Рассказывают о столице нашей Родины  по предложенным учителем предложениям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Перечисляют субъекты федерации. Называют крупнейшие края, области, республики страны и показывают их на карте. Дают краткую характеристику географического положения столицы  и крупнейших городов. Подписывают названия городов, краев, республик на контурной карте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Столица и крупные города России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Российской Федерации. Повторение  и обобщение знаний  школьников о столице России и крупных городах страны. Совершенствование  навыков самостоятельной работы при выполнении упражнений в тетради на печатной основе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 с помощью учителя.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Рассказывают о столице и городах нашей Родины по предложенным учителем предложениям 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Дают краткую характеристику крупнейших городов по предложенным учителем предложениям. Подписывают названия городов, краев, республик на контурной карте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«Россия»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знаний о родной стране. Совершенствование навыков самостоятельной работы обучающихся в парах, группах при выполнении различных заданий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Россию. На контурной карте отмечают границу России и  крупнейшие города с помощью учителя.  Называют, с опорой на карту - приложение к учебнику, характерные особенности природных зон России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краткую характеристику России 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курсу: «География материков и океанов»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и обобщение сформированных представлений и понятий по всему разделу «География материков и океанов». Проверка знаний обучающихся   названий материков и частей света, океанов, знания наиболее крупных государств на каждом из материков и географических  особенностях этих стран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  <w:tr w:rsidR="00655E1E" w:rsidRPr="00D5112D" w:rsidTr="009F6C4B">
        <w:trPr>
          <w:trHeight w:val="284"/>
        </w:trPr>
        <w:tc>
          <w:tcPr>
            <w:tcW w:w="13892" w:type="dxa"/>
            <w:gridSpan w:val="6"/>
          </w:tcPr>
          <w:p w:rsidR="00655E1E" w:rsidRPr="00D5112D" w:rsidRDefault="00655E1E" w:rsidP="009F6C4B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Свой край – 15 часов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нашего края.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своем крае. Знакомство с основными историческими событиями, происходящими в изучаемой местности.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специфике, уникальности, неповторимости своего края, необходимости правильного взаимодействия человека и окружающей среды.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географическом положении своего края на политической и физической карте России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об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возникновения своего края, значимых исторических событиях, используя краеведческие справочники, по предложенным учителем предложениям. Записывают формы поверхности своего края в тетрадь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истории возникновения своего края, значимых исторических событиях, используя краеведческие справочники. Показывают на политической и физической карте России границы своего края. Называют формы рельефа своего края</w:t>
            </w:r>
          </w:p>
        </w:tc>
      </w:tr>
    </w:tbl>
    <w:p w:rsidR="00655E1E" w:rsidRDefault="00655E1E" w:rsidP="00655E1E">
      <w:r>
        <w:br w:type="page"/>
      </w:r>
    </w:p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Границы. Рельеф.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 географическом положении своего края на политической и физической карте России.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с настенной картой.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поверхности своего края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настенной карте свой край с помощью учителя. Составляют рассказ о поверхности с помощью опорных слов и предложений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характеристику географического положения своего края с помощью учителя. Отмечают на контурной карте. Составляют рассказ о рельефе своей местности по предложенному учителем плану 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Климат. Предсказание погоды по местным признакам. Народные приметы. 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обучающихся об особенностях климатических условий своего края. Формирование умений пользоваться краеведческими справочниками для самостоятельного получения необходимой информации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народные приметы. Называют местные признаки природы, по которым можно предсказать погоду, используя помощь учителя. Зарисовывают в тетради условные знаки полезных ископаемых и подписывают их названия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климатических  условиях своего края. Записывают в тетрадь народные приметы. Называют местные признаки природы, по которым можно предсказать погоду.  Перечисляют полезные ископаемые своего края, записывают в тетрадь и зарисовывают условные знаки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spacing w:after="160" w:line="259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почвы.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Реки, пруды, озера, каналы. Водоснабжение питьевой водой. Охрана водоемов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знаний обучающихся о почвах и полезных ископаемых своего края. Систематизация знаний об использовании полезных ископаемых.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бережного отношения и рационального использования природных богатств. Повторение  и обобщение сведений  о водоемах своей местности, использование и охрана воды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условным знакам, предложенных учителем, называют полезные ископаемые своего края. Составляют рассказ о водных ресурсах по опорным словосочетаниям и предложениям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геологической карте определяют полезные ископаемые своего края. Рассказывают об их использовании. По плану составляют рассказ о водоемах своего края. Обсуждают возможности хозяйственного использования и охране водоемов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55E1E" w:rsidRPr="00D5112D" w:rsidRDefault="00655E1E" w:rsidP="009F6C4B">
            <w:pPr>
              <w:pStyle w:val="a6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мир. Красная книга. Охрана растительного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  Знакомятся с растениями, занесенными в Красную книгу. Составляют рассказ о вреде природе, наносимом  браконьерами. Рассказывают о заповедниках, заказниках и национальных парках своего края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мир. Красная книга. Охрана растительного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 Знакомятся с растениями, занесенными в Красную книгу. Составляют рассказ о вреде природе, наносимом  браконьерами. Рассказывают о заповедниках, заказниках и национальных парках своего края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55E1E" w:rsidRPr="00D5112D" w:rsidRDefault="00655E1E" w:rsidP="009F6C4B">
            <w:pPr>
              <w:pStyle w:val="a6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Животный мир нашей местности. (Хищные и травоядные, дикие и сельскохозяйственные животные, птицы, рыбы, земноводные, 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книга. 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 животных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наносимом  браконьерами. Рассказывают о заповедниках, заказниках и национальных парках своего края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Животный мир нашей местности. (Хищные и травоядные, дикие и сельскохозяйственные животные, птицы, рыбы, земноводные, 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книга. 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 животных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наносимом  браконьерами. Рассказывают о заповедниках, заказниках и национальных парках своего края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Население нашего края (области). Национальный состав. Обычаи, традиции, костюмы, фольклорные песни и танцы, национальная кухня. 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Систематизация  знаний обучающихся о населении своего края, его основных занятиях.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этническими особенностями населения.</w:t>
            </w:r>
          </w:p>
          <w:p w:rsidR="00655E1E" w:rsidRPr="00D5112D" w:rsidRDefault="00655E1E" w:rsidP="009F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Содействие  социальной адаптации обучающихся  к жизни в своем крае</w:t>
            </w:r>
          </w:p>
          <w:p w:rsidR="00655E1E" w:rsidRPr="00D5112D" w:rsidRDefault="00655E1E" w:rsidP="009F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уникальными этническими особенностями населения. Записывают в тетрадь народы, которые проживают на территории края. По иллюстрациям рассказывают, чем занимается население своего края. Составляют рассказ о культуре, традициях своего края  по предложенным учителем предложениям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уникальными этническими особенностями населения. Перечисляют народы, которые проживают на территории своего края. Составляют рассказ о культуре, традициях, национальной кухне. </w:t>
            </w:r>
          </w:p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промышленности своего края и продукцию, которую они выпускают.</w:t>
            </w:r>
          </w:p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отраслях сельского хозяйства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Промышленность.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Ближайшие промышленные предприятия, где могут работать выпускники школы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промышленности своего края и ее основных отраслях. </w:t>
            </w:r>
          </w:p>
          <w:p w:rsidR="00655E1E" w:rsidRPr="00D5112D" w:rsidRDefault="00655E1E" w:rsidP="009F6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особенностей взаимодействия человека и природы 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 экономическом росте своего края.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отрасли тяжелой и легкой промышленности своего края с опорой на иллюстративный материал – схемы, рисунки. Называют, с помощью учителя, предприятия города, в которых могут работать выпускники </w:t>
            </w:r>
          </w:p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учителя). Называют предприятия города, в которых могут работать выпускники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Сельское хозяйство (специализация: растениеводство, животноводство, бахчеводство.)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сельском хозяйстве своего края и его основных отраслях. 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отраслевой состав растениеводства (полеводство, садоводство) и животноводства (скотоводство, птицеводство) своего края  с помощью учителя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сельского хозяйства  своего края (с помощью учителя)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Транспорт (наземный, железнодорожный, авиационный, речной)</w:t>
            </w:r>
          </w:p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обучающихся о транспорте, грузовых и пассажирских перевозках. Содействие  социальной адаптации обучающихся  к жизни в своем крае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иллюстрациям перечисляют виды транспорта своего края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какие  виды транспорта развиты  в своем крае</w:t>
            </w:r>
          </w:p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Архитектурно-исторические и культурные памятники нашего края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к памятникам истории и культуры, окружающей среде.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достопримечательностях своего края.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историческими  архитектурными памятниками  и памятниками культуры, создающими неповторимый облик края.</w:t>
            </w:r>
          </w:p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пользоваться краеведческими справочниками для самостоятельного получения необходимой информации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Составляют рассказ о достопримечательностях своего края с опорой на предложения и иллюстративный материал, предложенный учителем 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 архитектурно-историческими  и культурными памятниками,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создающими неповторимый облик края,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краеведческие справочники. Составляют рассказ о достопримечательностях своего края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Наш город (поселок, деревня) </w:t>
            </w: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окружающем школьников мире. Совершенствование навыков  взаимодействия обучающихся с окружающими (одноклассниками, родными и близкими, соседями и т. п.).</w:t>
            </w:r>
          </w:p>
          <w:p w:rsidR="00655E1E" w:rsidRPr="00D5112D" w:rsidRDefault="00655E1E" w:rsidP="009F6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общечеловеческих ценностей: любовь к Отечеству, родной земле, людям, труду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городе, по предложенным учителем предложениям. Записывают предприятия, на которых могут работать выпускники образовательного учреждения. Выполняют контрольное тестирование, используя помощь учителя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городе. Перечисляют предприятия своего города. Называют достопримечательности. Выполняют контрольное тестирование по всему курсу «География»</w:t>
            </w:r>
          </w:p>
        </w:tc>
      </w:tr>
      <w:tr w:rsidR="00655E1E" w:rsidRPr="00D5112D" w:rsidTr="009F6C4B">
        <w:trPr>
          <w:trHeight w:val="284"/>
        </w:trPr>
        <w:tc>
          <w:tcPr>
            <w:tcW w:w="567" w:type="dxa"/>
          </w:tcPr>
          <w:p w:rsidR="00655E1E" w:rsidRPr="00D5112D" w:rsidRDefault="00655E1E" w:rsidP="00655E1E">
            <w:pPr>
              <w:pStyle w:val="a6"/>
              <w:widowControl w:val="0"/>
              <w:numPr>
                <w:ilvl w:val="0"/>
                <w:numId w:val="2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урок. Моя малая Родина</w:t>
            </w:r>
          </w:p>
          <w:p w:rsidR="00655E1E" w:rsidRPr="00D5112D" w:rsidRDefault="00655E1E" w:rsidP="009F6C4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:rsidR="00655E1E" w:rsidRPr="00D5112D" w:rsidRDefault="00655E1E" w:rsidP="009F6C4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географическом положении, истории, климате, природных условиях, хозяйстве, населении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обучающихся в парах, группах при выполнении различных заданий</w:t>
            </w:r>
          </w:p>
        </w:tc>
        <w:tc>
          <w:tcPr>
            <w:tcW w:w="3260" w:type="dxa"/>
          </w:tcPr>
          <w:p w:rsidR="00655E1E" w:rsidRPr="00D5112D" w:rsidRDefault="00655E1E" w:rsidP="009F6C4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крае по плану,  предложенному  учителем с опорой на предложения и иллюстративный материал</w:t>
            </w:r>
          </w:p>
        </w:tc>
        <w:tc>
          <w:tcPr>
            <w:tcW w:w="3544" w:type="dxa"/>
          </w:tcPr>
          <w:p w:rsidR="00655E1E" w:rsidRPr="00D5112D" w:rsidRDefault="00655E1E" w:rsidP="009F6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городе, в котором проживают, по плану, предложенному  учителем </w:t>
            </w:r>
          </w:p>
        </w:tc>
      </w:tr>
    </w:tbl>
    <w:p w:rsidR="00655E1E" w:rsidRDefault="00655E1E" w:rsidP="00655E1E">
      <w:pPr>
        <w:suppressAutoHyphens/>
        <w:spacing w:line="360" w:lineRule="auto"/>
      </w:pPr>
    </w:p>
    <w:p w:rsidR="002D02DD" w:rsidRPr="002D02DD" w:rsidRDefault="002D02DD" w:rsidP="002D02D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</w:t>
      </w:r>
    </w:p>
    <w:p w:rsidR="002D02DD" w:rsidRPr="002D02DD" w:rsidRDefault="002D02DD" w:rsidP="002D02D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Т.М. Лифанова, Е.Н. Соломина, География. 6 класс. Учебник для специальных (коррекционных) образовательных учреждений VIII вида. С приложением. М.: «Просвещение», 2018г.</w:t>
      </w:r>
    </w:p>
    <w:p w:rsidR="002D02DD" w:rsidRPr="002D02DD" w:rsidRDefault="002D02DD" w:rsidP="002D02D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Т.М. Лифанова, «Рабочая тетрадь по начальному курсу физической географии». Учебное пособие для 6 класса специальных (коррекционных) образовательных учреждений VIII вида. М.: «Просвещение», 2018г.</w:t>
      </w:r>
    </w:p>
    <w:p w:rsidR="002D02DD" w:rsidRPr="002D02DD" w:rsidRDefault="002D02DD" w:rsidP="002D02D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Т.М. Лифанова, Е.Н. Соломина, География России. 7 класс. Учебник для специальных (коррекционных) образовательных учреждений VIII вида. С приложением. М.: «Просвещение», 2006г.</w:t>
      </w:r>
    </w:p>
    <w:p w:rsidR="002D02DD" w:rsidRPr="002D02DD" w:rsidRDefault="002D02DD" w:rsidP="002D02D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Т.М. Лифанова, «Рабочая тетрадь по физической географии России». Учебное пособие для 7 класса специальных (коррекционных) образовательных учреждений VIII вида. М.: «Просвещение», 2018г.</w:t>
      </w:r>
    </w:p>
    <w:p w:rsidR="002D02DD" w:rsidRPr="002D02DD" w:rsidRDefault="002D02DD" w:rsidP="002D02D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Т.М. Лифанова, Е.Н. Соломина, География материков и океанов. 8 класс. Учебник для специальных (коррекционных) образовательных учреждений VIII вида. С приложением. М.: «Просвещение», 2018г.</w:t>
      </w:r>
    </w:p>
    <w:p w:rsidR="002D02DD" w:rsidRPr="002D02DD" w:rsidRDefault="002D02DD" w:rsidP="002D02D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Т.М. Лифанова, «Рабочая тетрадь по география материков и океанов. 8 класс». Учебное пособие для 8 класса специальных (коррекционных) образовательных учреждений VIII вида. М.: «Просвещение», 2018г</w:t>
      </w:r>
    </w:p>
    <w:p w:rsidR="002D02DD" w:rsidRPr="002D02DD" w:rsidRDefault="002D02DD" w:rsidP="002D02D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Лифанова Т.М., Соломина Е.Н. География материков и океанов 9 класс. Учебник для специальных (коррекционных) ОУ VIII вида. М.: «Просвещение», 2018 г.</w:t>
      </w:r>
    </w:p>
    <w:p w:rsidR="002D02DD" w:rsidRPr="002D02DD" w:rsidRDefault="002D02DD" w:rsidP="002D02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Э/ресурсы:</w:t>
      </w:r>
    </w:p>
    <w:p w:rsidR="002D02DD" w:rsidRPr="002D02DD" w:rsidRDefault="002D02DD" w:rsidP="002D02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0006D"/>
          <w:sz w:val="24"/>
          <w:szCs w:val="24"/>
        </w:rPr>
        <w:t>/http:/ru.wikipedia.org/wiki/</w:t>
      </w:r>
    </w:p>
    <w:p w:rsidR="002D02DD" w:rsidRPr="002D02DD" w:rsidRDefault="002D02DD" w:rsidP="002D02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2DD">
        <w:rPr>
          <w:rFonts w:ascii="Times New Roman" w:eastAsia="Times New Roman" w:hAnsi="Times New Roman" w:cs="Times New Roman"/>
          <w:color w:val="0F7020"/>
          <w:sz w:val="24"/>
          <w:szCs w:val="24"/>
        </w:rPr>
        <w:t>www.home-edu.ru </w:t>
      </w:r>
      <w:r w:rsidRPr="002D02DD">
        <w:rPr>
          <w:rFonts w:ascii="Times New Roman" w:eastAsia="Times New Roman" w:hAnsi="Times New Roman" w:cs="Times New Roman"/>
          <w:color w:val="00006D"/>
          <w:sz w:val="24"/>
          <w:szCs w:val="24"/>
        </w:rPr>
        <w:t>http://www.school.edu.ru/search_faq.asp?ob_no=94766 http://festival.1september.ru/articles/subjects/34 http://www.slideshare.net/olganach/9-6699154 http://www.books.kostyor.ru/ http://www.razumniki.ru/razvitie_rechi_detey.html http://www.alleng.ru http://www.istorya.ru </w:t>
      </w: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HYPERLINK "</w:t>
      </w:r>
      <w:r w:rsidRPr="002D02DD">
        <w:rPr>
          <w:rFonts w:ascii="Times New Roman" w:eastAsia="Times New Roman" w:hAnsi="Times New Roman" w:cs="Times New Roman"/>
          <w:color w:val="00006D"/>
          <w:sz w:val="24"/>
          <w:szCs w:val="24"/>
        </w:rPr>
        <w:t>http://pedsovet.org/</w:t>
      </w: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2D02DD">
        <w:rPr>
          <w:rFonts w:ascii="Times New Roman" w:eastAsia="Times New Roman" w:hAnsi="Times New Roman" w:cs="Times New Roman"/>
          <w:color w:val="0000FF"/>
          <w:sz w:val="24"/>
          <w:szCs w:val="24"/>
        </w:rPr>
        <w:t>http://pedsovet.org</w:t>
      </w:r>
    </w:p>
    <w:p w:rsidR="002D02DD" w:rsidRPr="002D02DD" w:rsidRDefault="002D02DD" w:rsidP="002D02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HYPERLINK "</w:t>
      </w:r>
      <w:r w:rsidRPr="002D02DD">
        <w:rPr>
          <w:rFonts w:ascii="Times New Roman" w:eastAsia="Times New Roman" w:hAnsi="Times New Roman" w:cs="Times New Roman"/>
          <w:color w:val="00006D"/>
          <w:sz w:val="24"/>
          <w:szCs w:val="24"/>
          <w:lang w:val="en-US"/>
        </w:rPr>
        <w:t>http://pedsovet.su/</w:t>
      </w:r>
      <w:r w:rsidRPr="002D02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"</w:t>
      </w:r>
      <w:r w:rsidRPr="002D02DD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>http://pedsovet.su</w:t>
      </w:r>
      <w:r w:rsidRPr="002D02DD">
        <w:rPr>
          <w:rFonts w:ascii="Times New Roman" w:eastAsia="Times New Roman" w:hAnsi="Times New Roman" w:cs="Times New Roman"/>
          <w:color w:val="00006D"/>
          <w:sz w:val="24"/>
          <w:szCs w:val="24"/>
          <w:lang w:val="en-US"/>
        </w:rPr>
        <w:t>http://www.books.kostyor.ru/</w:t>
      </w:r>
      <w:r w:rsidRPr="002D02DD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, </w:t>
      </w:r>
      <w:r w:rsidRPr="002D02DD">
        <w:rPr>
          <w:rFonts w:ascii="Times New Roman" w:eastAsia="Times New Roman" w:hAnsi="Times New Roman" w:cs="Times New Roman"/>
          <w:color w:val="00006D"/>
          <w:sz w:val="24"/>
          <w:szCs w:val="24"/>
          <w:lang w:val="en-US"/>
        </w:rPr>
        <w:t>http://www.razumniki.ru/razvitie_rechi_detey.html</w:t>
      </w:r>
    </w:p>
    <w:p w:rsidR="007209E1" w:rsidRPr="002D02DD" w:rsidRDefault="007209E1">
      <w:pPr>
        <w:rPr>
          <w:lang w:val="en-US"/>
        </w:rPr>
      </w:pPr>
    </w:p>
    <w:sectPr w:rsidR="007209E1" w:rsidRPr="002D02DD" w:rsidSect="00B2779C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C4" w:rsidRDefault="006951C4">
      <w:pPr>
        <w:spacing w:line="240" w:lineRule="auto"/>
      </w:pPr>
      <w:r>
        <w:separator/>
      </w:r>
    </w:p>
  </w:endnote>
  <w:endnote w:type="continuationSeparator" w:id="0">
    <w:p w:rsidR="006951C4" w:rsidRDefault="00695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495737"/>
      <w:docPartObj>
        <w:docPartGallery w:val="Page Numbers (Bottom of Page)"/>
        <w:docPartUnique/>
      </w:docPartObj>
    </w:sdtPr>
    <w:sdtEndPr/>
    <w:sdtContent>
      <w:p w:rsidR="009F6C4B" w:rsidRDefault="009F6C4B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61A">
          <w:rPr>
            <w:noProof/>
          </w:rPr>
          <w:t>12</w:t>
        </w:r>
        <w:r>
          <w:fldChar w:fldCharType="end"/>
        </w:r>
      </w:p>
    </w:sdtContent>
  </w:sdt>
  <w:p w:rsidR="009F6C4B" w:rsidRDefault="009F6C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624223"/>
      <w:docPartObj>
        <w:docPartGallery w:val="Page Numbers (Bottom of Page)"/>
        <w:docPartUnique/>
      </w:docPartObj>
    </w:sdtPr>
    <w:sdtEndPr/>
    <w:sdtContent>
      <w:p w:rsidR="009F6C4B" w:rsidRDefault="009F6C4B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61A">
          <w:rPr>
            <w:noProof/>
          </w:rPr>
          <w:t>36</w:t>
        </w:r>
        <w:r>
          <w:fldChar w:fldCharType="end"/>
        </w:r>
      </w:p>
    </w:sdtContent>
  </w:sdt>
  <w:p w:rsidR="009F6C4B" w:rsidRDefault="009F6C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293992"/>
      <w:docPartObj>
        <w:docPartGallery w:val="Page Numbers (Bottom of Page)"/>
        <w:docPartUnique/>
      </w:docPartObj>
    </w:sdtPr>
    <w:sdtEndPr/>
    <w:sdtContent>
      <w:p w:rsidR="009F6C4B" w:rsidRDefault="009F6C4B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61A">
          <w:rPr>
            <w:noProof/>
          </w:rPr>
          <w:t>67</w:t>
        </w:r>
        <w:r>
          <w:fldChar w:fldCharType="end"/>
        </w:r>
      </w:p>
    </w:sdtContent>
  </w:sdt>
  <w:p w:rsidR="009F6C4B" w:rsidRDefault="009F6C4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693521"/>
      <w:docPartObj>
        <w:docPartGallery w:val="Page Numbers (Bottom of Page)"/>
        <w:docPartUnique/>
      </w:docPartObj>
    </w:sdtPr>
    <w:sdtEndPr/>
    <w:sdtContent>
      <w:p w:rsidR="009F6C4B" w:rsidRDefault="009F6C4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DB4">
          <w:rPr>
            <w:noProof/>
          </w:rPr>
          <w:t>126</w:t>
        </w:r>
        <w:r>
          <w:fldChar w:fldCharType="end"/>
        </w:r>
      </w:p>
    </w:sdtContent>
  </w:sdt>
  <w:p w:rsidR="009F6C4B" w:rsidRDefault="009F6C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C4" w:rsidRDefault="006951C4">
      <w:pPr>
        <w:spacing w:line="240" w:lineRule="auto"/>
      </w:pPr>
      <w:r>
        <w:separator/>
      </w:r>
    </w:p>
  </w:footnote>
  <w:footnote w:type="continuationSeparator" w:id="0">
    <w:p w:rsidR="006951C4" w:rsidRDefault="006951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897"/>
    <w:multiLevelType w:val="hybridMultilevel"/>
    <w:tmpl w:val="7A942058"/>
    <w:lvl w:ilvl="0" w:tplc="B284DEA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42D48"/>
    <w:multiLevelType w:val="hybridMultilevel"/>
    <w:tmpl w:val="9F8A0A2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707D8"/>
    <w:multiLevelType w:val="hybridMultilevel"/>
    <w:tmpl w:val="58A4E17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263B"/>
    <w:multiLevelType w:val="hybridMultilevel"/>
    <w:tmpl w:val="8FF04E3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06C56"/>
    <w:multiLevelType w:val="hybridMultilevel"/>
    <w:tmpl w:val="C99011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46962"/>
    <w:multiLevelType w:val="hybridMultilevel"/>
    <w:tmpl w:val="68C832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BA4473"/>
    <w:multiLevelType w:val="hybridMultilevel"/>
    <w:tmpl w:val="EDA433EA"/>
    <w:lvl w:ilvl="0" w:tplc="05F4E0F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2BB736C8"/>
    <w:multiLevelType w:val="hybridMultilevel"/>
    <w:tmpl w:val="3576488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F17438"/>
    <w:multiLevelType w:val="hybridMultilevel"/>
    <w:tmpl w:val="54301B3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461D3"/>
    <w:multiLevelType w:val="hybridMultilevel"/>
    <w:tmpl w:val="CDCC99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E047F"/>
    <w:multiLevelType w:val="hybridMultilevel"/>
    <w:tmpl w:val="E2A689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394F57E0"/>
    <w:multiLevelType w:val="hybridMultilevel"/>
    <w:tmpl w:val="E072FA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A5BC7"/>
    <w:multiLevelType w:val="multilevel"/>
    <w:tmpl w:val="6840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C47EF5"/>
    <w:multiLevelType w:val="hybridMultilevel"/>
    <w:tmpl w:val="C86694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C6490"/>
    <w:multiLevelType w:val="hybridMultilevel"/>
    <w:tmpl w:val="CB1EBB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55715"/>
    <w:multiLevelType w:val="hybridMultilevel"/>
    <w:tmpl w:val="CD40C7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C7B52"/>
    <w:multiLevelType w:val="multilevel"/>
    <w:tmpl w:val="62E45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A33F14"/>
    <w:multiLevelType w:val="hybridMultilevel"/>
    <w:tmpl w:val="9B1E7A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E49AA"/>
    <w:multiLevelType w:val="hybridMultilevel"/>
    <w:tmpl w:val="061EFF1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509955AE"/>
    <w:multiLevelType w:val="hybridMultilevel"/>
    <w:tmpl w:val="7D9084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04DF1"/>
    <w:multiLevelType w:val="hybridMultilevel"/>
    <w:tmpl w:val="62025E24"/>
    <w:lvl w:ilvl="0" w:tplc="E9DE74C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0955E0"/>
    <w:multiLevelType w:val="hybridMultilevel"/>
    <w:tmpl w:val="F914F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36C38"/>
    <w:multiLevelType w:val="hybridMultilevel"/>
    <w:tmpl w:val="B4FEECA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771D6"/>
    <w:multiLevelType w:val="hybridMultilevel"/>
    <w:tmpl w:val="47109E9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 w15:restartNumberingAfterBreak="0">
    <w:nsid w:val="7B153A46"/>
    <w:multiLevelType w:val="hybridMultilevel"/>
    <w:tmpl w:val="900E1298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0" w15:restartNumberingAfterBreak="0">
    <w:nsid w:val="7D073CEB"/>
    <w:multiLevelType w:val="hybridMultilevel"/>
    <w:tmpl w:val="B73ACBB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1" w15:restartNumberingAfterBreak="0">
    <w:nsid w:val="7F9C60B5"/>
    <w:multiLevelType w:val="hybridMultilevel"/>
    <w:tmpl w:val="723A9C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2"/>
  </w:num>
  <w:num w:numId="4">
    <w:abstractNumId w:val="14"/>
  </w:num>
  <w:num w:numId="5">
    <w:abstractNumId w:val="10"/>
  </w:num>
  <w:num w:numId="6">
    <w:abstractNumId w:val="35"/>
  </w:num>
  <w:num w:numId="7">
    <w:abstractNumId w:val="16"/>
  </w:num>
  <w:num w:numId="8">
    <w:abstractNumId w:val="26"/>
  </w:num>
  <w:num w:numId="9">
    <w:abstractNumId w:val="27"/>
  </w:num>
  <w:num w:numId="10">
    <w:abstractNumId w:val="6"/>
  </w:num>
  <w:num w:numId="11">
    <w:abstractNumId w:val="5"/>
  </w:num>
  <w:num w:numId="12">
    <w:abstractNumId w:val="37"/>
  </w:num>
  <w:num w:numId="13">
    <w:abstractNumId w:val="3"/>
  </w:num>
  <w:num w:numId="14">
    <w:abstractNumId w:val="34"/>
  </w:num>
  <w:num w:numId="15">
    <w:abstractNumId w:val="24"/>
  </w:num>
  <w:num w:numId="16">
    <w:abstractNumId w:val="15"/>
  </w:num>
  <w:num w:numId="17">
    <w:abstractNumId w:val="39"/>
  </w:num>
  <w:num w:numId="18">
    <w:abstractNumId w:val="31"/>
  </w:num>
  <w:num w:numId="19">
    <w:abstractNumId w:val="17"/>
  </w:num>
  <w:num w:numId="20">
    <w:abstractNumId w:val="8"/>
  </w:num>
  <w:num w:numId="21">
    <w:abstractNumId w:val="36"/>
  </w:num>
  <w:num w:numId="22">
    <w:abstractNumId w:val="28"/>
  </w:num>
  <w:num w:numId="23">
    <w:abstractNumId w:val="1"/>
  </w:num>
  <w:num w:numId="24">
    <w:abstractNumId w:val="25"/>
  </w:num>
  <w:num w:numId="25">
    <w:abstractNumId w:val="19"/>
  </w:num>
  <w:num w:numId="26">
    <w:abstractNumId w:val="4"/>
  </w:num>
  <w:num w:numId="27">
    <w:abstractNumId w:val="7"/>
  </w:num>
  <w:num w:numId="28">
    <w:abstractNumId w:val="40"/>
  </w:num>
  <w:num w:numId="29">
    <w:abstractNumId w:val="0"/>
  </w:num>
  <w:num w:numId="30">
    <w:abstractNumId w:val="33"/>
  </w:num>
  <w:num w:numId="31">
    <w:abstractNumId w:val="41"/>
  </w:num>
  <w:num w:numId="32">
    <w:abstractNumId w:val="23"/>
  </w:num>
  <w:num w:numId="33">
    <w:abstractNumId w:val="21"/>
  </w:num>
  <w:num w:numId="34">
    <w:abstractNumId w:val="13"/>
  </w:num>
  <w:num w:numId="35">
    <w:abstractNumId w:val="20"/>
  </w:num>
  <w:num w:numId="36">
    <w:abstractNumId w:val="38"/>
  </w:num>
  <w:num w:numId="37">
    <w:abstractNumId w:val="12"/>
  </w:num>
  <w:num w:numId="38">
    <w:abstractNumId w:val="2"/>
  </w:num>
  <w:num w:numId="39">
    <w:abstractNumId w:val="9"/>
  </w:num>
  <w:num w:numId="40">
    <w:abstractNumId w:val="22"/>
  </w:num>
  <w:num w:numId="41">
    <w:abstractNumId w:val="11"/>
  </w:num>
  <w:num w:numId="42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7E"/>
    <w:rsid w:val="000B7D7E"/>
    <w:rsid w:val="002D02DD"/>
    <w:rsid w:val="004273E6"/>
    <w:rsid w:val="005010E0"/>
    <w:rsid w:val="00655E1E"/>
    <w:rsid w:val="006951C4"/>
    <w:rsid w:val="007209E1"/>
    <w:rsid w:val="008B3901"/>
    <w:rsid w:val="009F6C4B"/>
    <w:rsid w:val="00B2779C"/>
    <w:rsid w:val="00D83158"/>
    <w:rsid w:val="00E04A7C"/>
    <w:rsid w:val="00FB261A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0D63D-FEAA-47A7-962A-078C3499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9C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77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7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2779C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7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7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39"/>
    <w:rsid w:val="00B2779C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B2779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B277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779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779C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2779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779C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7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79C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B2779C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B2779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2779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2779C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277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2779C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B2779C"/>
    <w:rPr>
      <w:color w:val="0000FF"/>
      <w:u w:val="single"/>
    </w:rPr>
  </w:style>
  <w:style w:type="paragraph" w:customStyle="1" w:styleId="c2">
    <w:name w:val="c2"/>
    <w:basedOn w:val="a"/>
    <w:rsid w:val="00B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2779C"/>
  </w:style>
  <w:style w:type="character" w:customStyle="1" w:styleId="cf01">
    <w:name w:val="cf01"/>
    <w:basedOn w:val="a0"/>
    <w:rsid w:val="00B2779C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B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B2779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2779C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2779C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B2779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B2779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B2779C"/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B277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B277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10">
    <w:name w:val="Знак Знак Знак1 Знак1"/>
    <w:basedOn w:val="a"/>
    <w:uiPriority w:val="99"/>
    <w:rsid w:val="00B277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 Indent"/>
    <w:basedOn w:val="a"/>
    <w:link w:val="af9"/>
    <w:uiPriority w:val="99"/>
    <w:rsid w:val="00B2779C"/>
    <w:pPr>
      <w:spacing w:after="120" w:line="240" w:lineRule="auto"/>
      <w:ind w:left="283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B2779C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B2779C"/>
    <w:rPr>
      <w:rFonts w:ascii="Times New Roman" w:hAnsi="Times New Roman" w:cs="Times New Roman"/>
      <w:sz w:val="24"/>
    </w:rPr>
  </w:style>
  <w:style w:type="paragraph" w:styleId="afa">
    <w:name w:val="footnote text"/>
    <w:basedOn w:val="a"/>
    <w:link w:val="afb"/>
    <w:uiPriority w:val="99"/>
    <w:semiHidden/>
    <w:rsid w:val="00B2779C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B2779C"/>
    <w:rPr>
      <w:rFonts w:ascii="Calibri" w:eastAsia="Calibri" w:hAnsi="Calibri" w:cs="Times New Roman"/>
      <w:sz w:val="20"/>
      <w:szCs w:val="20"/>
    </w:rPr>
  </w:style>
  <w:style w:type="paragraph" w:customStyle="1" w:styleId="111">
    <w:name w:val="Знак Знак Знак1 Знак11"/>
    <w:basedOn w:val="a"/>
    <w:uiPriority w:val="99"/>
    <w:rsid w:val="00B277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2779C"/>
    <w:rPr>
      <w:rFonts w:ascii="Times New Roman" w:hAnsi="Times New Roman"/>
      <w:sz w:val="24"/>
      <w:u w:val="none"/>
      <w:effect w:val="none"/>
    </w:rPr>
  </w:style>
  <w:style w:type="paragraph" w:customStyle="1" w:styleId="msonormalcxspmiddlecxspmiddle">
    <w:name w:val="msonormalcxspmiddlecxspmiddle"/>
    <w:basedOn w:val="a"/>
    <w:uiPriority w:val="99"/>
    <w:rsid w:val="00B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B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7">
    <w:name w:val="c11 c7"/>
    <w:basedOn w:val="a"/>
    <w:uiPriority w:val="99"/>
    <w:rsid w:val="00B277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c4">
    <w:name w:val="c4"/>
    <w:basedOn w:val="a0"/>
    <w:uiPriority w:val="99"/>
    <w:rsid w:val="00B2779C"/>
    <w:rPr>
      <w:rFonts w:cs="Times New Roman"/>
    </w:rPr>
  </w:style>
  <w:style w:type="paragraph" w:customStyle="1" w:styleId="c1">
    <w:name w:val="c1"/>
    <w:basedOn w:val="a"/>
    <w:rsid w:val="00B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779C"/>
  </w:style>
  <w:style w:type="character" w:customStyle="1" w:styleId="22">
    <w:name w:val="Основной текст с отступом 2 Знак"/>
    <w:basedOn w:val="a0"/>
    <w:link w:val="23"/>
    <w:uiPriority w:val="99"/>
    <w:rsid w:val="00B2779C"/>
    <w:rPr>
      <w:rFonts w:eastAsia="Times New Roman"/>
    </w:rPr>
  </w:style>
  <w:style w:type="paragraph" w:styleId="23">
    <w:name w:val="Body Text Indent 2"/>
    <w:basedOn w:val="a"/>
    <w:link w:val="22"/>
    <w:uiPriority w:val="99"/>
    <w:unhideWhenUsed/>
    <w:rsid w:val="00B2779C"/>
    <w:pPr>
      <w:spacing w:after="120" w:line="480" w:lineRule="auto"/>
      <w:ind w:left="283"/>
    </w:pPr>
    <w:rPr>
      <w:rFonts w:asciiTheme="minorHAnsi" w:eastAsia="Times New Roman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B2779C"/>
    <w:rPr>
      <w:rFonts w:ascii="Calibri" w:eastAsia="Calibri" w:hAnsi="Calibri" w:cs="Calibri"/>
      <w:lang w:eastAsia="ru-RU"/>
    </w:rPr>
  </w:style>
  <w:style w:type="paragraph" w:styleId="31">
    <w:name w:val="toc 3"/>
    <w:basedOn w:val="a"/>
    <w:next w:val="a"/>
    <w:autoRedefine/>
    <w:uiPriority w:val="39"/>
    <w:rsid w:val="00B2779C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B2779C"/>
    <w:rPr>
      <w:rFonts w:ascii="Times New Roman" w:eastAsia="Times New Roman" w:hAnsi="Times New Roman"/>
      <w:sz w:val="24"/>
      <w:szCs w:val="24"/>
    </w:rPr>
  </w:style>
  <w:style w:type="paragraph" w:customStyle="1" w:styleId="afc">
    <w:name w:val="Таймс стандарт"/>
    <w:basedOn w:val="a"/>
    <w:link w:val="afd"/>
    <w:qFormat/>
    <w:rsid w:val="00B2779C"/>
    <w:pPr>
      <w:spacing w:after="200" w:line="276" w:lineRule="auto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afd">
    <w:name w:val="Таймс стандарт Знак"/>
    <w:basedOn w:val="a0"/>
    <w:link w:val="afc"/>
    <w:rsid w:val="00B2779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68</Pages>
  <Words>32037</Words>
  <Characters>182611</Characters>
  <Application>Microsoft Office Word</Application>
  <DocSecurity>0</DocSecurity>
  <Lines>1521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1</cp:lastModifiedBy>
  <cp:revision>8</cp:revision>
  <dcterms:created xsi:type="dcterms:W3CDTF">2024-11-12T09:39:00Z</dcterms:created>
  <dcterms:modified xsi:type="dcterms:W3CDTF">2024-11-13T08:54:00Z</dcterms:modified>
</cp:coreProperties>
</file>