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D6" w:rsidRDefault="00BC46D6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63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D63C63">
        <w:rPr>
          <w:rFonts w:ascii="Times New Roman" w:hAnsi="Times New Roman" w:cs="Times New Roman"/>
          <w:sz w:val="28"/>
          <w:szCs w:val="28"/>
        </w:rPr>
        <w:t>и</w:t>
      </w:r>
      <w:r w:rsidRPr="00D63C63">
        <w:rPr>
          <w:rFonts w:ascii="Times New Roman" w:hAnsi="Times New Roman" w:cs="Times New Roman"/>
          <w:sz w:val="28"/>
          <w:szCs w:val="28"/>
        </w:rPr>
        <w:t xml:space="preserve"> к рабочим программам по</w:t>
      </w:r>
      <w:r w:rsidR="00D02771">
        <w:rPr>
          <w:rFonts w:ascii="Times New Roman" w:hAnsi="Times New Roman" w:cs="Times New Roman"/>
          <w:sz w:val="28"/>
          <w:szCs w:val="28"/>
        </w:rPr>
        <w:t xml:space="preserve"> предмету «Геометрия»  8-10</w:t>
      </w:r>
      <w:r w:rsidR="00D63C63" w:rsidRPr="00D63C63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63C63" w:rsidTr="00950200">
        <w:tc>
          <w:tcPr>
            <w:tcW w:w="534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D02771" w:rsidRPr="00D63C63" w:rsidRDefault="00D02771" w:rsidP="00950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 7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 (вариант</w:t>
            </w:r>
            <w:proofErr w:type="gramStart"/>
            <w:r w:rsidR="0070133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proofErr w:type="gramEnd"/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.2) 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системой математических знаний и умений, необходимых для применения в практической деятельности;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таких качеств личности, как ясность и точность мысли, логическое мышление, пространственное воображение;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воспитание средствами геометрии культуры личности, понимание значимости геометрии.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Задачи: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распознавать и изображать плоские геометрические фигуры;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умение аргументировать суждения, используя определения, свойства, признаки;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решать геометрические задачи, опираясь на изученные свойства фигур;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заложить основы логической грамотности;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обеспечить необходимого понятийного аппарата и геометрической терминологии;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развивать учебную деятельность;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развивать словесную речь для  понимания и  самостоятельного использования при освоении геометрического материала. 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Программа составлена для учащихся 7 класса и рассчитана на 68 часов, (2 часа в неделю при пятидневной рабочей неделе).</w:t>
            </w:r>
          </w:p>
          <w:p w:rsidR="00D02771" w:rsidRPr="00D02771" w:rsidRDefault="00D02771" w:rsidP="009502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6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ориентировано на использование учебника Л.С. </w:t>
            </w:r>
            <w:proofErr w:type="spellStart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Атанасян</w:t>
            </w:r>
            <w:proofErr w:type="spellEnd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«Геометрия, 7 – 9».</w:t>
            </w:r>
          </w:p>
          <w:p w:rsidR="00D02771" w:rsidRPr="00D02771" w:rsidRDefault="00D02771" w:rsidP="009502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 w:cs="Times New Roman"/>
                <w:spacing w:val="-16"/>
                <w:sz w:val="27"/>
                <w:szCs w:val="27"/>
              </w:rPr>
            </w:pPr>
          </w:p>
        </w:tc>
      </w:tr>
    </w:tbl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61D" w:rsidRDefault="00BC661D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8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(вариант 1.2) 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развитие пространственного воображения, логического мышления, алгоритмической культуры, эстетического воспитания учащихся; 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D02771" w:rsidRPr="00D02771" w:rsidRDefault="00D02771" w:rsidP="0095020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воспитание понимания значимости геометрии для общественного прогресса. 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b/>
                <w:kern w:val="3"/>
                <w:sz w:val="27"/>
                <w:szCs w:val="27"/>
                <w:lang w:eastAsia="ja-JP" w:bidi="fa-IR"/>
              </w:rPr>
              <w:t>Задачи учебного предмета: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>- Формировать представления об изучаемых понятиях, как важнейших средствах математического моделирования реальных процессов и явлений.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>- Усвоить систематизированные сведения о плоских фигурах и основных геометрических отношениях.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- Развивать пространственные представления и изобразительные умения, 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>- Развить логическое мышление и речь - умение обосновывать суждения, проводить несложные систематизации, приводить примеры, использовать различные языки математики (словесный, символический) для иллюстрации, интерпретации, аргументации и доказательства.</w:t>
            </w:r>
          </w:p>
          <w:p w:rsidR="00D02771" w:rsidRPr="00D02771" w:rsidRDefault="00D02771" w:rsidP="00950200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>- научиться решать задачи на вычисление и построение;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>- получить представления о некоторых областях применения геометрии в быту, науке, технике, искусстве.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  Программа составлена для учащихся 8 класса и рассчитана на 68 часов,  (2 часа в неделю при пятидневной рабочей неделе).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ориентировано на использование учебника Л.С. </w:t>
            </w:r>
            <w:proofErr w:type="spellStart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Атанасян</w:t>
            </w:r>
            <w:proofErr w:type="spellEnd"/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«Геометрия, 7 – 9».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02771" w:rsidRPr="00D02771" w:rsidRDefault="00D02771" w:rsidP="00950200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D02771" w:rsidRPr="00D02771" w:rsidTr="00950200">
        <w:tc>
          <w:tcPr>
            <w:tcW w:w="534" w:type="dxa"/>
          </w:tcPr>
          <w:p w:rsidR="00D02771" w:rsidRPr="00D02771" w:rsidRDefault="00BC661D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1701" w:type="dxa"/>
          </w:tcPr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«Геометрия»  9 класс</w:t>
            </w:r>
          </w:p>
        </w:tc>
        <w:tc>
          <w:tcPr>
            <w:tcW w:w="12899" w:type="dxa"/>
          </w:tcPr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02771" w:rsidRPr="00D02771" w:rsidRDefault="00D02771" w:rsidP="00950200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(вариант 1.2)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D02771" w:rsidRPr="00D02771" w:rsidRDefault="00D02771" w:rsidP="00950200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 систематическое изучение свойств геометрических фигур на плоскости;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развитие логического мышления и подготовка аппарата, необходимого для изучения смежных дисциплин и курса стереометрии при продолжении  обучения.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D02771">
              <w:rPr>
                <w:rFonts w:ascii="Times New Roman" w:eastAsia="Andale Sans UI" w:hAnsi="Times New Roman" w:cs="Times New Roman"/>
                <w:b/>
                <w:kern w:val="3"/>
                <w:sz w:val="27"/>
                <w:szCs w:val="27"/>
                <w:lang w:eastAsia="ja-JP" w:bidi="fa-IR"/>
              </w:rPr>
              <w:t>Задачи учебного предмета: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осознать, что геометрические формы являются идеализированными образами реальных объектов;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- научиться использовать геометрический язык для описания предметов окружающего мира;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 получить представления о некоторых областях применения геометрии в быту, науке, технике, искусстве;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усвоить систематизированные сведения о плоских фигурах и основных геометрических отношениях;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приобретать  опыт дедуктивных рассуждений: проводить доказательные рассуждения в ходе решения задач;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-учиться решать задачи на вычисление и построение; </w:t>
            </w:r>
          </w:p>
          <w:p w:rsidR="00D02771" w:rsidRPr="00D02771" w:rsidRDefault="00D02771" w:rsidP="009502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- приобрести опыт применения аналитического аппарата (алгебраические уравнения и др.) для решения геометрических задач.</w:t>
            </w:r>
          </w:p>
          <w:p w:rsidR="00D02771" w:rsidRPr="00D02771" w:rsidRDefault="00D02771" w:rsidP="00950200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9  класса и рассчитана на 68 часов,  (2 часа в неделю при пятидневной рабочей неделе).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 Изучение курса </w:t>
            </w: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ориентировано на использование учебника А. В. Погорелова «Геометрия, 7 – 9».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D02771" w:rsidRPr="00D02771" w:rsidRDefault="00D02771" w:rsidP="009502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02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771" w:rsidRPr="00D63C63" w:rsidRDefault="00D02771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10"/>
        <w:gridCol w:w="12890"/>
      </w:tblGrid>
      <w:tr w:rsidR="00BC46D6" w:rsidRPr="00D02771" w:rsidTr="00D02771">
        <w:tc>
          <w:tcPr>
            <w:tcW w:w="534" w:type="dxa"/>
          </w:tcPr>
          <w:p w:rsidR="00BC46D6" w:rsidRPr="00D02771" w:rsidRDefault="00BC661D" w:rsidP="00D63C6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1710" w:type="dxa"/>
          </w:tcPr>
          <w:p w:rsidR="00D02771" w:rsidRPr="00D02771" w:rsidRDefault="00D02771" w:rsidP="00D63C6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C46D6" w:rsidRPr="00D02771" w:rsidRDefault="00BC46D6" w:rsidP="00D63C6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</w:t>
            </w:r>
            <w:r w:rsidR="00D63C63" w:rsidRPr="00D0277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D02771" w:rsidRPr="00D02771">
              <w:rPr>
                <w:rFonts w:ascii="Times New Roman" w:hAnsi="Times New Roman" w:cs="Times New Roman"/>
                <w:sz w:val="27"/>
                <w:szCs w:val="27"/>
              </w:rPr>
              <w:t>еометрия»  10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класс</w:t>
            </w:r>
          </w:p>
        </w:tc>
        <w:tc>
          <w:tcPr>
            <w:tcW w:w="12890" w:type="dxa"/>
          </w:tcPr>
          <w:p w:rsidR="00D02771" w:rsidRPr="00D02771" w:rsidRDefault="00D02771" w:rsidP="00BC661D">
            <w:pPr>
              <w:widowControl w:val="0"/>
              <w:autoSpaceDE w:val="0"/>
              <w:autoSpaceDN w:val="0"/>
              <w:ind w:right="319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01331">
              <w:rPr>
                <w:rFonts w:ascii="Times New Roman" w:hAnsi="Times New Roman" w:cs="Times New Roman"/>
                <w:sz w:val="27"/>
                <w:szCs w:val="27"/>
              </w:rPr>
              <w:t xml:space="preserve">(вариант 1.2) </w:t>
            </w:r>
            <w:bookmarkStart w:id="0" w:name="_GoBack"/>
            <w:bookmarkEnd w:id="0"/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02771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C46D6" w:rsidRPr="00D02771" w:rsidRDefault="00D02771" w:rsidP="00D63C6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Цели </w:t>
            </w:r>
            <w:r w:rsidR="00BC46D6" w:rsidRPr="00D02771">
              <w:rPr>
                <w:rFonts w:ascii="Times New Roman" w:hAnsi="Times New Roman" w:cs="Times New Roman"/>
                <w:b/>
                <w:sz w:val="27"/>
                <w:szCs w:val="27"/>
              </w:rPr>
              <w:t>учебного предмета</w:t>
            </w:r>
            <w:r w:rsidR="00BC46D6" w:rsidRPr="00D02771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BC46D6" w:rsidRPr="00D02771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BC46D6" w:rsidRPr="00D02771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развитие математической культуры, логического мышления, пространственного воображения, алгоритмической культуры, для эстетического воспитания учащихся, способности к преодолению трудностей;</w:t>
            </w:r>
          </w:p>
          <w:p w:rsidR="00BC46D6" w:rsidRPr="00D02771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BC46D6" w:rsidRPr="00D02771" w:rsidRDefault="00BC46D6" w:rsidP="00D63C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- воспитание средствами геометрии культуры личности, отношения к геометрии как к части общечеловеческой культуры, понимания значимости геометрии для общественного прогресса. </w:t>
            </w:r>
          </w:p>
          <w:p w:rsidR="00BC46D6" w:rsidRPr="00D02771" w:rsidRDefault="00BC46D6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b/>
                <w:kern w:val="3"/>
                <w:sz w:val="27"/>
                <w:szCs w:val="27"/>
                <w:lang w:eastAsia="ja-JP" w:bidi="fa-IR"/>
              </w:rPr>
              <w:t>Задачи учебного предмета: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Овладеть символическим языком геометрии, научиться использовать геометрический язык для описания предметов     окружающего мира.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Изучить свойства геометрических фигур, научиться использовать их для решения геометрических задач и задач смежных дисциплин.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 xml:space="preserve">- </w:t>
            </w:r>
            <w:r w:rsidR="00BC46D6"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>Усвоить систематизированные сведения о плоских фигурах и основных геометрических отношениях.</w:t>
            </w:r>
          </w:p>
          <w:p w:rsidR="00BC46D6" w:rsidRPr="00D02771" w:rsidRDefault="00596581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Развить пространственные представления и изобразительные умения, освоить основные факты и методы планиметрии.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</w:rPr>
              <w:t>Развить логическое мышление и речь - умение обосновывать суждения, проводить несложные систематизации, приводить примеры, использовать различные языки математики (словесный, символический) для иллюстрации, интерпретации</w:t>
            </w:r>
            <w:r w:rsidR="00302F16"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 и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 аргументации</w:t>
            </w:r>
            <w:r w:rsidR="00302F16"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.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  <w:p w:rsidR="00BC46D6" w:rsidRPr="00D02771" w:rsidRDefault="00596581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 xml:space="preserve">- </w:t>
            </w:r>
            <w:r w:rsidR="00BC46D6" w:rsidRPr="00D02771">
              <w:rPr>
                <w:rFonts w:ascii="Times New Roman" w:eastAsia="Andale Sans UI" w:hAnsi="Times New Roman" w:cs="Times New Roman"/>
                <w:kern w:val="3"/>
                <w:sz w:val="27"/>
                <w:szCs w:val="27"/>
                <w:lang w:eastAsia="ja-JP" w:bidi="fa-IR"/>
              </w:rPr>
              <w:t>Научиться решать задачи на вычисление и построение.</w:t>
            </w:r>
          </w:p>
          <w:p w:rsidR="00BC46D6" w:rsidRPr="00D02771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</w:pPr>
            <w:r w:rsidRPr="00D02771">
              <w:rPr>
                <w:rFonts w:ascii="Times New Roman" w:eastAsia="Times New Roman" w:hAnsi="Times New Roman"/>
                <w:sz w:val="27"/>
                <w:szCs w:val="27"/>
              </w:rPr>
              <w:t xml:space="preserve">- </w:t>
            </w:r>
            <w:r w:rsidR="00BC46D6" w:rsidRPr="00D02771">
              <w:rPr>
                <w:rFonts w:ascii="Times New Roman" w:eastAsia="Times New Roman" w:hAnsi="Times New Roman"/>
                <w:sz w:val="27"/>
                <w:szCs w:val="27"/>
              </w:rPr>
      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      </w:r>
          </w:p>
          <w:p w:rsidR="00302F16" w:rsidRPr="00D02771" w:rsidRDefault="00596581" w:rsidP="00D63C63">
            <w:pPr>
              <w:pStyle w:val="a4"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 xml:space="preserve">- </w:t>
            </w:r>
            <w:r w:rsidR="00BC46D6" w:rsidRPr="00D02771">
              <w:rPr>
                <w:rFonts w:ascii="Times New Roman" w:eastAsia="Andale Sans UI" w:hAnsi="Times New Roman"/>
                <w:kern w:val="3"/>
                <w:sz w:val="27"/>
                <w:szCs w:val="27"/>
                <w:lang w:eastAsia="ja-JP" w:bidi="fa-IR"/>
              </w:rPr>
              <w:t>Получить представления о некоторых областях применения геометрии в быту, науке, технике, искусстве.</w:t>
            </w:r>
          </w:p>
          <w:p w:rsidR="008C269D" w:rsidRPr="00D02771" w:rsidRDefault="00B97A78" w:rsidP="00D63C63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8C269D"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составлена </w:t>
            </w:r>
            <w:r w:rsidR="00596581" w:rsidRPr="00D02771">
              <w:rPr>
                <w:rFonts w:ascii="Times New Roman" w:hAnsi="Times New Roman" w:cs="Times New Roman"/>
                <w:sz w:val="27"/>
                <w:szCs w:val="27"/>
              </w:rPr>
              <w:t>для учащихся 11 класса и рассчитана на 66</w:t>
            </w:r>
            <w:r w:rsidR="008C269D"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часов,  (2 часа в неделю при пятидневной рабочей неделе).</w:t>
            </w:r>
          </w:p>
          <w:p w:rsidR="00BC46D6" w:rsidRDefault="00B97A78" w:rsidP="00D0277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8C269D" w:rsidRPr="00D02771">
              <w:rPr>
                <w:rFonts w:ascii="Times New Roman" w:hAnsi="Times New Roman" w:cs="Times New Roman"/>
                <w:sz w:val="27"/>
                <w:szCs w:val="27"/>
              </w:rPr>
              <w:t xml:space="preserve"> Изучение курса </w:t>
            </w:r>
            <w:r w:rsidR="008C269D"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ориентирован</w:t>
            </w:r>
            <w:r w:rsidR="00D02771"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на использование учебника  Л.С. </w:t>
            </w:r>
            <w:proofErr w:type="spellStart"/>
            <w:r w:rsidR="00D02771"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>Атанасян</w:t>
            </w:r>
            <w:proofErr w:type="spellEnd"/>
            <w:r w:rsidR="008C269D" w:rsidRPr="00D0277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«Геометрия, 7 – 9».</w:t>
            </w:r>
          </w:p>
          <w:p w:rsidR="00BC661D" w:rsidRPr="00D02771" w:rsidRDefault="00BC661D" w:rsidP="00D0277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D3513" w:rsidRPr="00D02771" w:rsidRDefault="00BD3513" w:rsidP="00D63C6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BD3513" w:rsidRPr="00D02771" w:rsidSect="00D0277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6"/>
    <w:rsid w:val="0011406C"/>
    <w:rsid w:val="00204FAC"/>
    <w:rsid w:val="002533F9"/>
    <w:rsid w:val="00302F16"/>
    <w:rsid w:val="003C2766"/>
    <w:rsid w:val="00476F58"/>
    <w:rsid w:val="00596581"/>
    <w:rsid w:val="00701331"/>
    <w:rsid w:val="00733857"/>
    <w:rsid w:val="00753B7E"/>
    <w:rsid w:val="00767C2D"/>
    <w:rsid w:val="007C1365"/>
    <w:rsid w:val="007C38E1"/>
    <w:rsid w:val="008C269D"/>
    <w:rsid w:val="00B67C9B"/>
    <w:rsid w:val="00B97A78"/>
    <w:rsid w:val="00BC46D6"/>
    <w:rsid w:val="00BC661D"/>
    <w:rsid w:val="00BD3513"/>
    <w:rsid w:val="00C342DD"/>
    <w:rsid w:val="00C472D0"/>
    <w:rsid w:val="00C86B74"/>
    <w:rsid w:val="00D02771"/>
    <w:rsid w:val="00D35B29"/>
    <w:rsid w:val="00D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6</cp:revision>
  <dcterms:created xsi:type="dcterms:W3CDTF">2022-04-21T14:38:00Z</dcterms:created>
  <dcterms:modified xsi:type="dcterms:W3CDTF">2024-11-20T14:35:00Z</dcterms:modified>
</cp:coreProperties>
</file>