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063AF" w14:textId="77777777" w:rsidR="00D9038D" w:rsidRPr="00D9038D" w:rsidRDefault="00D9038D" w:rsidP="00D9038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DBD28AE" w14:textId="77777777" w:rsidR="00D9038D" w:rsidRPr="00D9038D" w:rsidRDefault="00D9038D" w:rsidP="00D9038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038D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Государственное казённое общеобразовательное учреждение</w:t>
      </w:r>
    </w:p>
    <w:p w14:paraId="5CCEA1EE" w14:textId="77777777" w:rsidR="00D9038D" w:rsidRPr="00D9038D" w:rsidRDefault="00D9038D" w:rsidP="00D9038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«Специальная (коррекционная) общеобразовательная школа - интернат №36 </w:t>
      </w:r>
    </w:p>
    <w:p w14:paraId="7E271813" w14:textId="77777777" w:rsidR="00D9038D" w:rsidRPr="00D9038D" w:rsidRDefault="00D9038D" w:rsidP="00D9038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038D">
        <w:rPr>
          <w:rFonts w:ascii="Times New Roman" w:eastAsia="Calibri" w:hAnsi="Times New Roman" w:cs="Times New Roman"/>
          <w:sz w:val="28"/>
          <w:szCs w:val="28"/>
          <w:lang w:eastAsia="ru-RU"/>
        </w:rPr>
        <w:t>города Ставрополя»</w:t>
      </w:r>
    </w:p>
    <w:p w14:paraId="3CD39154" w14:textId="77777777" w:rsidR="00D9038D" w:rsidRPr="00D9038D" w:rsidRDefault="00D9038D" w:rsidP="00D9038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B7B2A3F" w14:textId="77777777" w:rsidR="00D9038D" w:rsidRPr="00D9038D" w:rsidRDefault="00D9038D" w:rsidP="00D9038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F10677C" w14:textId="77777777" w:rsidR="00D9038D" w:rsidRPr="00D9038D" w:rsidRDefault="00D9038D" w:rsidP="00D9038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4111"/>
      </w:tblGrid>
      <w:tr w:rsidR="00D9038D" w:rsidRPr="00D9038D" w14:paraId="78B8E17B" w14:textId="77777777" w:rsidTr="00031C3F">
        <w:trPr>
          <w:trHeight w:hRule="exact" w:val="1906"/>
        </w:trPr>
        <w:tc>
          <w:tcPr>
            <w:tcW w:w="5245" w:type="dxa"/>
            <w:shd w:val="clear" w:color="auto" w:fill="FFFFFF"/>
          </w:tcPr>
          <w:p w14:paraId="61158228" w14:textId="77777777" w:rsidR="00D9038D" w:rsidRPr="00D9038D" w:rsidRDefault="00D9038D" w:rsidP="00D9038D">
            <w:pPr>
              <w:widowControl w:val="0"/>
              <w:spacing w:after="0" w:line="274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</w:tcPr>
          <w:p w14:paraId="45F23A71" w14:textId="211B6365" w:rsidR="00D9038D" w:rsidRPr="00D9038D" w:rsidRDefault="00D9038D" w:rsidP="00D9038D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7AF231E" w14:textId="77777777" w:rsidR="00D9038D" w:rsidRPr="00D9038D" w:rsidRDefault="00D9038D" w:rsidP="00D9038D">
      <w:pPr>
        <w:widowControl w:val="0"/>
        <w:spacing w:after="0" w:line="240" w:lineRule="auto"/>
        <w:ind w:left="142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44E3246B" w14:textId="77777777" w:rsidR="00D9038D" w:rsidRPr="00D9038D" w:rsidRDefault="00D9038D" w:rsidP="00D9038D">
      <w:pPr>
        <w:widowControl w:val="0"/>
        <w:spacing w:after="0" w:line="240" w:lineRule="auto"/>
        <w:ind w:left="-567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58F8F3A3" w14:textId="77777777" w:rsidR="00D9038D" w:rsidRPr="00D9038D" w:rsidRDefault="00D9038D" w:rsidP="00D9038D">
      <w:pPr>
        <w:widowControl w:val="0"/>
        <w:spacing w:after="0" w:line="240" w:lineRule="auto"/>
        <w:ind w:left="-567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75F5AA41" w14:textId="77777777" w:rsidR="00D9038D" w:rsidRPr="00D9038D" w:rsidRDefault="00D9038D" w:rsidP="00D9038D">
      <w:pPr>
        <w:widowControl w:val="0"/>
        <w:spacing w:after="0" w:line="240" w:lineRule="auto"/>
        <w:ind w:left="-567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</w:pPr>
    </w:p>
    <w:p w14:paraId="6C9164D7" w14:textId="77777777" w:rsidR="00D9038D" w:rsidRPr="00D9038D" w:rsidRDefault="00D9038D" w:rsidP="00D9038D">
      <w:pPr>
        <w:widowControl w:val="0"/>
        <w:spacing w:after="0" w:line="240" w:lineRule="auto"/>
        <w:ind w:left="-567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</w:pPr>
      <w:r w:rsidRPr="00D9038D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  <w:t>Дополнительная</w:t>
      </w:r>
    </w:p>
    <w:p w14:paraId="20D6753B" w14:textId="77777777" w:rsidR="00D9038D" w:rsidRPr="00D9038D" w:rsidRDefault="00D9038D" w:rsidP="00D9038D">
      <w:pPr>
        <w:widowControl w:val="0"/>
        <w:spacing w:after="0" w:line="240" w:lineRule="auto"/>
        <w:ind w:left="-567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</w:pPr>
      <w:r w:rsidRPr="00D9038D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  <w:t xml:space="preserve"> общеобразовательная программа </w:t>
      </w:r>
    </w:p>
    <w:p w14:paraId="5E5C2C47" w14:textId="06109ABD" w:rsidR="00D9038D" w:rsidRPr="00D9038D" w:rsidRDefault="00D9038D" w:rsidP="00D9038D">
      <w:pPr>
        <w:widowControl w:val="0"/>
        <w:spacing w:after="0" w:line="240" w:lineRule="auto"/>
        <w:ind w:left="-567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</w:pPr>
      <w:r w:rsidRPr="00D9038D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  <w:t>отделения театр-студии «Вдохновение»</w:t>
      </w:r>
    </w:p>
    <w:p w14:paraId="111B8373" w14:textId="69C92945" w:rsidR="00D9038D" w:rsidRPr="00D9038D" w:rsidRDefault="00D9038D" w:rsidP="00D9038D">
      <w:pPr>
        <w:widowControl w:val="0"/>
        <w:spacing w:after="0" w:line="240" w:lineRule="auto"/>
        <w:ind w:left="-567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</w:pPr>
      <w:r w:rsidRPr="00D9038D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  <w:t xml:space="preserve"> «Художественное слово»</w:t>
      </w:r>
    </w:p>
    <w:p w14:paraId="678E9C94" w14:textId="77777777" w:rsidR="00D9038D" w:rsidRPr="00D9038D" w:rsidRDefault="00D9038D" w:rsidP="00D9038D">
      <w:pPr>
        <w:shd w:val="clear" w:color="auto" w:fill="FFFFFF"/>
        <w:spacing w:before="24" w:after="24" w:line="240" w:lineRule="auto"/>
        <w:ind w:left="-567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</w:pPr>
      <w:r w:rsidRPr="00D9038D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  <w:t>(</w:t>
      </w:r>
      <w:r w:rsidRPr="00D903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художественно-эстетическое направление</w:t>
      </w:r>
      <w:r w:rsidRPr="00D9038D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  <w:t>)</w:t>
      </w:r>
    </w:p>
    <w:p w14:paraId="6519D6BE" w14:textId="77777777" w:rsidR="00D9038D" w:rsidRPr="00D9038D" w:rsidRDefault="00D9038D" w:rsidP="00D9038D">
      <w:pPr>
        <w:widowControl w:val="0"/>
        <w:spacing w:after="0" w:line="240" w:lineRule="auto"/>
        <w:ind w:left="-567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</w:pPr>
      <w:r w:rsidRPr="00D9038D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  <w:t>на 2024-2025 учебный год</w:t>
      </w:r>
    </w:p>
    <w:p w14:paraId="2B503654" w14:textId="77777777" w:rsidR="00D9038D" w:rsidRPr="00D9038D" w:rsidRDefault="00D9038D" w:rsidP="00D9038D">
      <w:pPr>
        <w:widowControl w:val="0"/>
        <w:spacing w:after="0" w:line="240" w:lineRule="auto"/>
        <w:ind w:left="-567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3F40FF4B" w14:textId="77777777" w:rsidR="00D9038D" w:rsidRPr="00D9038D" w:rsidRDefault="00D9038D" w:rsidP="00D9038D">
      <w:pPr>
        <w:widowControl w:val="0"/>
        <w:spacing w:after="0" w:line="274" w:lineRule="exac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EC4BA" w14:textId="77777777" w:rsidR="00D9038D" w:rsidRPr="00D9038D" w:rsidRDefault="00D9038D" w:rsidP="00D9038D">
      <w:pPr>
        <w:widowControl w:val="0"/>
        <w:spacing w:after="0" w:line="274" w:lineRule="exac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DDD4C" w14:textId="77777777" w:rsidR="00D9038D" w:rsidRPr="00D9038D" w:rsidRDefault="00D9038D" w:rsidP="00D9038D">
      <w:pPr>
        <w:widowControl w:val="0"/>
        <w:spacing w:after="0" w:line="274" w:lineRule="exact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FA29F" w14:textId="77777777" w:rsidR="00D9038D" w:rsidRPr="00D9038D" w:rsidRDefault="00D9038D" w:rsidP="00D9038D">
      <w:pPr>
        <w:widowControl w:val="0"/>
        <w:spacing w:after="0" w:line="274" w:lineRule="exact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E8AE6" w14:textId="77777777" w:rsidR="00D9038D" w:rsidRPr="00D9038D" w:rsidRDefault="00D9038D" w:rsidP="00D9038D">
      <w:pPr>
        <w:widowControl w:val="0"/>
        <w:spacing w:after="0" w:line="274" w:lineRule="exact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36AED" w14:textId="77777777" w:rsidR="00D9038D" w:rsidRPr="00D9038D" w:rsidRDefault="00D9038D" w:rsidP="00D9038D">
      <w:pPr>
        <w:widowControl w:val="0"/>
        <w:spacing w:after="0" w:line="274" w:lineRule="exact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9E9F9" w14:textId="77777777" w:rsidR="00D9038D" w:rsidRPr="00D9038D" w:rsidRDefault="00D9038D" w:rsidP="00D9038D">
      <w:pPr>
        <w:widowControl w:val="0"/>
        <w:spacing w:after="0" w:line="274" w:lineRule="exact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1FA87" w14:textId="77777777" w:rsidR="00D9038D" w:rsidRPr="00D9038D" w:rsidRDefault="00D9038D" w:rsidP="00D9038D">
      <w:pPr>
        <w:widowControl w:val="0"/>
        <w:spacing w:after="0" w:line="274" w:lineRule="exact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64FDAA" w14:textId="77777777" w:rsidR="00D9038D" w:rsidRPr="00D9038D" w:rsidRDefault="00D9038D" w:rsidP="00D9038D">
      <w:pPr>
        <w:widowControl w:val="0"/>
        <w:spacing w:after="0" w:line="274" w:lineRule="exact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641688" w14:textId="77777777" w:rsidR="00D9038D" w:rsidRPr="00D9038D" w:rsidRDefault="00D9038D" w:rsidP="00D9038D">
      <w:pPr>
        <w:widowControl w:val="0"/>
        <w:spacing w:after="0" w:line="274" w:lineRule="exact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C14CF4" w14:textId="77777777" w:rsidR="00D9038D" w:rsidRPr="00D9038D" w:rsidRDefault="00D9038D" w:rsidP="00D9038D">
      <w:pPr>
        <w:widowControl w:val="0"/>
        <w:spacing w:after="0" w:line="274" w:lineRule="exact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20C9F" w14:textId="77777777" w:rsidR="00D9038D" w:rsidRPr="00D9038D" w:rsidRDefault="00D9038D" w:rsidP="00D9038D">
      <w:pPr>
        <w:widowControl w:val="0"/>
        <w:spacing w:after="0" w:line="274" w:lineRule="exact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B23C1" w14:textId="71FB4D91" w:rsidR="00D9038D" w:rsidRPr="00D9038D" w:rsidRDefault="00D9038D" w:rsidP="00D9038D">
      <w:pPr>
        <w:widowControl w:val="0"/>
        <w:spacing w:after="0" w:line="274" w:lineRule="exact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составил: </w:t>
      </w:r>
    </w:p>
    <w:p w14:paraId="2AB75D7C" w14:textId="15EDE720" w:rsidR="00D9038D" w:rsidRPr="00D9038D" w:rsidRDefault="00D9038D" w:rsidP="00D9038D">
      <w:pPr>
        <w:widowControl w:val="0"/>
        <w:spacing w:after="0" w:line="274" w:lineRule="exact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3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Калинина Анна Александровна</w:t>
      </w:r>
    </w:p>
    <w:p w14:paraId="578A24A1" w14:textId="77777777" w:rsidR="00D9038D" w:rsidRPr="00D9038D" w:rsidRDefault="00D9038D" w:rsidP="00D9038D">
      <w:pPr>
        <w:widowControl w:val="0"/>
        <w:spacing w:after="0" w:line="274" w:lineRule="exact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AC125F" w14:textId="77777777" w:rsidR="00D9038D" w:rsidRPr="00D9038D" w:rsidRDefault="00D9038D" w:rsidP="00D9038D">
      <w:pPr>
        <w:widowControl w:val="0"/>
        <w:spacing w:after="0" w:line="274" w:lineRule="exact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9B735" w14:textId="77777777" w:rsidR="00D9038D" w:rsidRPr="00D9038D" w:rsidRDefault="00D9038D" w:rsidP="00D9038D">
      <w:pPr>
        <w:widowControl w:val="0"/>
        <w:spacing w:after="0" w:line="274" w:lineRule="exact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0626EC" w14:textId="77777777" w:rsidR="00D9038D" w:rsidRPr="00D9038D" w:rsidRDefault="00D9038D" w:rsidP="00D9038D">
      <w:pPr>
        <w:widowControl w:val="0"/>
        <w:spacing w:after="0" w:line="274" w:lineRule="exact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00E31" w14:textId="77777777" w:rsidR="00D9038D" w:rsidRPr="00D9038D" w:rsidRDefault="00D9038D" w:rsidP="00D9038D">
      <w:pPr>
        <w:widowControl w:val="0"/>
        <w:spacing w:after="0" w:line="274" w:lineRule="exact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Ставрополь </w:t>
      </w:r>
    </w:p>
    <w:p w14:paraId="59FD3B5A" w14:textId="77777777" w:rsidR="00D9038D" w:rsidRPr="00D9038D" w:rsidRDefault="00D9038D" w:rsidP="00D9038D">
      <w:pPr>
        <w:widowControl w:val="0"/>
        <w:spacing w:after="0" w:line="274" w:lineRule="exact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038D">
        <w:rPr>
          <w:rFonts w:ascii="Times New Roman" w:eastAsia="Times New Roman" w:hAnsi="Times New Roman" w:cs="Times New Roman"/>
          <w:sz w:val="28"/>
          <w:szCs w:val="28"/>
          <w:lang w:eastAsia="ru-RU"/>
        </w:rPr>
        <w:t>2024год</w:t>
      </w:r>
    </w:p>
    <w:p w14:paraId="52361F4B" w14:textId="77777777" w:rsidR="00D9038D" w:rsidRPr="00D9038D" w:rsidRDefault="00D9038D" w:rsidP="00D9038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2B99DD2A" w14:textId="77777777" w:rsidR="00D9038D" w:rsidRPr="00D9038D" w:rsidRDefault="00D9038D" w:rsidP="00D9038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632D4695" w14:textId="77777777" w:rsidR="0000582D" w:rsidRPr="00D9038D" w:rsidRDefault="0000582D" w:rsidP="00D9038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38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35348A" w:rsidRPr="00D9038D">
        <w:rPr>
          <w:rFonts w:ascii="Times New Roman" w:hAnsi="Times New Roman" w:cs="Times New Roman"/>
          <w:b/>
          <w:sz w:val="28"/>
          <w:szCs w:val="28"/>
        </w:rPr>
        <w:t>.</w:t>
      </w:r>
    </w:p>
    <w:p w14:paraId="5AF99E70" w14:textId="32364EA6" w:rsidR="000E5A7A" w:rsidRPr="00D9038D" w:rsidRDefault="0000582D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 xml:space="preserve">    </w:t>
      </w:r>
      <w:r w:rsidR="00D9038D">
        <w:rPr>
          <w:rFonts w:ascii="Times New Roman" w:hAnsi="Times New Roman" w:cs="Times New Roman"/>
          <w:sz w:val="28"/>
          <w:szCs w:val="28"/>
        </w:rPr>
        <w:tab/>
      </w:r>
      <w:r w:rsidRPr="00D9038D">
        <w:rPr>
          <w:rFonts w:ascii="Times New Roman" w:hAnsi="Times New Roman" w:cs="Times New Roman"/>
          <w:sz w:val="28"/>
          <w:szCs w:val="28"/>
        </w:rPr>
        <w:t>Важнейшее значение в формировании</w:t>
      </w:r>
      <w:r w:rsidR="00533164" w:rsidRPr="00D9038D">
        <w:rPr>
          <w:rFonts w:ascii="Times New Roman" w:hAnsi="Times New Roman" w:cs="Times New Roman"/>
          <w:sz w:val="28"/>
          <w:szCs w:val="28"/>
        </w:rPr>
        <w:t xml:space="preserve"> </w:t>
      </w:r>
      <w:r w:rsidRPr="00D9038D">
        <w:rPr>
          <w:rFonts w:ascii="Times New Roman" w:hAnsi="Times New Roman" w:cs="Times New Roman"/>
          <w:sz w:val="28"/>
          <w:szCs w:val="28"/>
        </w:rPr>
        <w:t xml:space="preserve">духовно богатой, гармонически развитой личности </w:t>
      </w:r>
      <w:r w:rsidR="00533164" w:rsidRPr="00D9038D">
        <w:rPr>
          <w:rFonts w:ascii="Times New Roman" w:hAnsi="Times New Roman" w:cs="Times New Roman"/>
          <w:sz w:val="28"/>
          <w:szCs w:val="28"/>
        </w:rPr>
        <w:t xml:space="preserve"> </w:t>
      </w:r>
      <w:r w:rsidRPr="00D9038D">
        <w:rPr>
          <w:rFonts w:ascii="Times New Roman" w:hAnsi="Times New Roman" w:cs="Times New Roman"/>
          <w:sz w:val="28"/>
          <w:szCs w:val="28"/>
        </w:rPr>
        <w:t>с высокими нравственными идеалами и эстетическими потребностями имеет художественное слово. Курс «Художественное слово» основывается на принципах связи искусства с жизнью, единства формы и содержания, овладения богате</w:t>
      </w:r>
      <w:r w:rsidR="00D45B97" w:rsidRPr="00D9038D">
        <w:rPr>
          <w:rFonts w:ascii="Times New Roman" w:hAnsi="Times New Roman" w:cs="Times New Roman"/>
          <w:sz w:val="28"/>
          <w:szCs w:val="28"/>
        </w:rPr>
        <w:t xml:space="preserve">йшими выразительными средствами </w:t>
      </w:r>
      <w:r w:rsidRPr="00D9038D">
        <w:rPr>
          <w:rFonts w:ascii="Times New Roman" w:hAnsi="Times New Roman" w:cs="Times New Roman"/>
          <w:sz w:val="28"/>
          <w:szCs w:val="28"/>
        </w:rPr>
        <w:t>русского литературного языка.</w:t>
      </w:r>
      <w:r w:rsidR="00123213" w:rsidRPr="00D9038D">
        <w:rPr>
          <w:rFonts w:ascii="Times New Roman" w:hAnsi="Times New Roman" w:cs="Times New Roman"/>
          <w:sz w:val="28"/>
          <w:szCs w:val="28"/>
        </w:rPr>
        <w:t xml:space="preserve">  </w:t>
      </w:r>
      <w:r w:rsidR="000E5A7A" w:rsidRPr="00D9038D">
        <w:rPr>
          <w:rFonts w:ascii="Times New Roman" w:hAnsi="Times New Roman" w:cs="Times New Roman"/>
          <w:sz w:val="28"/>
          <w:szCs w:val="28"/>
        </w:rPr>
        <w:t xml:space="preserve"> </w:t>
      </w:r>
      <w:r w:rsidR="00123213" w:rsidRPr="00D9038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E5A7A" w:rsidRPr="00D9038D">
        <w:rPr>
          <w:rFonts w:ascii="Times New Roman" w:hAnsi="Times New Roman" w:cs="Times New Roman"/>
          <w:sz w:val="28"/>
          <w:szCs w:val="28"/>
        </w:rPr>
        <w:t xml:space="preserve"> </w:t>
      </w:r>
      <w:r w:rsidR="00123213" w:rsidRPr="00D9038D">
        <w:rPr>
          <w:rFonts w:ascii="Times New Roman" w:hAnsi="Times New Roman" w:cs="Times New Roman"/>
          <w:sz w:val="28"/>
          <w:szCs w:val="28"/>
        </w:rPr>
        <w:t xml:space="preserve">  </w:t>
      </w:r>
      <w:r w:rsidR="000E5A7A" w:rsidRPr="00D9038D">
        <w:rPr>
          <w:rFonts w:ascii="Times New Roman" w:hAnsi="Times New Roman" w:cs="Times New Roman"/>
          <w:sz w:val="28"/>
          <w:szCs w:val="28"/>
        </w:rPr>
        <w:t xml:space="preserve">Совершенствование духовно-нравственного воспитания молодого поколения, как неотъемлемой части целостного образовательного процесса, является одним из ведущих направлений Концепции воспитания в системе непрерывного образования Российской Федерации.  Особая ответственность в этом деле ложится на художественную литературу. Именно чтение художественной литературы формирует представления о добре и зле, о месте и назначении человека в обществе, развивает высокие человеческие чувства, а также влияет на мировоззрение и поведение человека, помогает постичь мудрость жизни.                                                                                                                                                    </w:t>
      </w:r>
      <w:r w:rsidR="00123213" w:rsidRPr="00D9038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E5A7A" w:rsidRPr="00D9038D">
        <w:rPr>
          <w:rFonts w:ascii="Times New Roman" w:hAnsi="Times New Roman" w:cs="Times New Roman"/>
          <w:sz w:val="28"/>
          <w:szCs w:val="28"/>
        </w:rPr>
        <w:t>Для детей с нарушениями слуха чтение художественных произведений имеет исключительно важное значение. Оно вводит их в жизнь, обогащает его нравственными понятиями и представлениями, помогает понять и правильно оценить общественные явления, осознать себя как личность, найти свое место в жизни. Книга сближает детей с нарушениями слуха с миром говорящих людей, и в этом смысле она играет определенную роль в процессе реабилитации детей с ограниченными возможностями.</w:t>
      </w:r>
    </w:p>
    <w:p w14:paraId="35402680" w14:textId="7134A6FE" w:rsidR="000E5A7A" w:rsidRPr="00D9038D" w:rsidRDefault="000E5A7A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 xml:space="preserve">  </w:t>
      </w:r>
      <w:r w:rsidR="00D9038D">
        <w:rPr>
          <w:rFonts w:ascii="Times New Roman" w:hAnsi="Times New Roman" w:cs="Times New Roman"/>
          <w:sz w:val="28"/>
          <w:szCs w:val="28"/>
        </w:rPr>
        <w:tab/>
      </w:r>
      <w:r w:rsidRPr="00D9038D">
        <w:rPr>
          <w:rFonts w:ascii="Times New Roman" w:hAnsi="Times New Roman" w:cs="Times New Roman"/>
          <w:sz w:val="28"/>
          <w:szCs w:val="28"/>
        </w:rPr>
        <w:t>Нарушения слуха оказывают сильное влияние на последующее развитие ребенка. Для нравственного становления личности необходима целенаправленная работа с учащимися, направленная на усвоение ими моральных норм и принципов.</w:t>
      </w:r>
    </w:p>
    <w:p w14:paraId="7911C0FB" w14:textId="0BF750D8" w:rsidR="000E5A7A" w:rsidRPr="00D9038D" w:rsidRDefault="000E5A7A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 xml:space="preserve">  </w:t>
      </w:r>
      <w:r w:rsidR="00D9038D">
        <w:rPr>
          <w:rFonts w:ascii="Times New Roman" w:hAnsi="Times New Roman" w:cs="Times New Roman"/>
          <w:sz w:val="28"/>
          <w:szCs w:val="28"/>
        </w:rPr>
        <w:tab/>
      </w:r>
      <w:r w:rsidRPr="00D9038D">
        <w:rPr>
          <w:rFonts w:ascii="Times New Roman" w:hAnsi="Times New Roman" w:cs="Times New Roman"/>
          <w:sz w:val="28"/>
          <w:szCs w:val="28"/>
        </w:rPr>
        <w:t xml:space="preserve"> В сложной структуре развития ребенка со сниженным слухом наряду с первичным недостатком слухового анализатора отмечается своеобразие в формировании его речи, а также в обогащении его нравственными понятиями и представлениями. Степень овладения ими у детей различна, что связано с общим развитием ребенка, его жизненным опытом. В этом плане велика роль занятий по внеклассному чтению.</w:t>
      </w:r>
    </w:p>
    <w:p w14:paraId="39255E23" w14:textId="68C61757" w:rsidR="000E5A7A" w:rsidRPr="00D9038D" w:rsidRDefault="000E5A7A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 xml:space="preserve">   </w:t>
      </w:r>
      <w:r w:rsidR="00D9038D">
        <w:rPr>
          <w:rFonts w:ascii="Times New Roman" w:hAnsi="Times New Roman" w:cs="Times New Roman"/>
          <w:sz w:val="28"/>
          <w:szCs w:val="28"/>
        </w:rPr>
        <w:tab/>
      </w:r>
      <w:r w:rsidRPr="00D9038D">
        <w:rPr>
          <w:rFonts w:ascii="Times New Roman" w:hAnsi="Times New Roman" w:cs="Times New Roman"/>
          <w:sz w:val="28"/>
          <w:szCs w:val="28"/>
        </w:rPr>
        <w:t xml:space="preserve">У детей с нарушениями слуха младшего и среднего школьного возраста имеются некоторые представления об основных категориях нравственности, но эти представления часто наивны, поверхностны, поэтому донести до неслышащих детей хотя бы основное содержание произведений детской литературы и с их помощью пробудить у детей необходимые для формирования личности чувства – важнейшая и обязательная задача воспитателя. Детская художественная литература, наглядно и образно раскрывающая для слышащих мир нравственных </w:t>
      </w:r>
      <w:r w:rsidRPr="00D9038D">
        <w:rPr>
          <w:rFonts w:ascii="Times New Roman" w:hAnsi="Times New Roman" w:cs="Times New Roman"/>
          <w:sz w:val="28"/>
          <w:szCs w:val="28"/>
        </w:rPr>
        <w:lastRenderedPageBreak/>
        <w:t>понятий, в своем первозданном виде недоступна детям с нарушениями слуха. Но как показывают длительные исследования, проведенные Б.Д. Корсунской, С. А. Зыковой и другими сурдопедагогами, благодаря использованию специальных педагогических средств и приемов дети с нарушениями слуха могут достичь полноценного восприятия целого ряда художественных произведений.</w:t>
      </w:r>
    </w:p>
    <w:p w14:paraId="69992F6B" w14:textId="127A4ABC" w:rsidR="000E5A7A" w:rsidRPr="00D9038D" w:rsidRDefault="000E5A7A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 xml:space="preserve">  </w:t>
      </w:r>
      <w:r w:rsidR="00D9038D">
        <w:rPr>
          <w:rFonts w:ascii="Times New Roman" w:hAnsi="Times New Roman" w:cs="Times New Roman"/>
          <w:sz w:val="28"/>
          <w:szCs w:val="28"/>
        </w:rPr>
        <w:tab/>
      </w:r>
      <w:r w:rsidRPr="00D9038D">
        <w:rPr>
          <w:rFonts w:ascii="Times New Roman" w:hAnsi="Times New Roman" w:cs="Times New Roman"/>
          <w:sz w:val="28"/>
          <w:szCs w:val="28"/>
        </w:rPr>
        <w:t xml:space="preserve"> Огромную роль в духовно – нравственном воспитании неслышащих детей играет правильное понимание детьми прочитанного.</w:t>
      </w:r>
      <w:r w:rsidR="00533164" w:rsidRPr="00D9038D">
        <w:rPr>
          <w:rFonts w:ascii="Times New Roman" w:hAnsi="Times New Roman" w:cs="Times New Roman"/>
          <w:sz w:val="28"/>
          <w:szCs w:val="28"/>
        </w:rPr>
        <w:t xml:space="preserve">   Для </w:t>
      </w:r>
      <w:r w:rsidRPr="00D9038D">
        <w:rPr>
          <w:rFonts w:ascii="Times New Roman" w:hAnsi="Times New Roman" w:cs="Times New Roman"/>
          <w:sz w:val="28"/>
          <w:szCs w:val="28"/>
        </w:rPr>
        <w:t>школьников</w:t>
      </w:r>
      <w:r w:rsidR="00533164" w:rsidRPr="00D9038D">
        <w:rPr>
          <w:rFonts w:ascii="Times New Roman" w:hAnsi="Times New Roman" w:cs="Times New Roman"/>
          <w:sz w:val="28"/>
          <w:szCs w:val="28"/>
        </w:rPr>
        <w:t xml:space="preserve"> с нарушениями слуха</w:t>
      </w:r>
      <w:r w:rsidRPr="00D9038D">
        <w:rPr>
          <w:rFonts w:ascii="Times New Roman" w:hAnsi="Times New Roman" w:cs="Times New Roman"/>
          <w:sz w:val="28"/>
          <w:szCs w:val="28"/>
        </w:rPr>
        <w:t xml:space="preserve"> восприятие рассказа протекает с большими затруднениями. Понимая значение всех слов и даже употребляя их в общении, ребенок часто не в состоянии осмыслить их в контексте, в иной синтаксической структуре, а тем более ему трудно постичь образный строй рассказа, его эмоциональную и дидактическую направленность. Поэтому объяснение неслышащим детям, особенно на раннем этапе обучения, осуществляется с максимальным привлечением разнообразных неречевых средств. Однако привлечение наглядности в таком объеме, который отвлекает внимание ребенка и создает лишь внешнюю занимательность, недопустимо. Следует четко соразмерять объем наглядности с тем, чтобы ее использование было направлено на более полное осмысление содержания рассказа.</w:t>
      </w:r>
    </w:p>
    <w:p w14:paraId="34BCF962" w14:textId="2032E528" w:rsidR="000E5A7A" w:rsidRPr="00D9038D" w:rsidRDefault="000E5A7A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 xml:space="preserve">   </w:t>
      </w:r>
      <w:r w:rsidR="00D9038D">
        <w:rPr>
          <w:rFonts w:ascii="Times New Roman" w:hAnsi="Times New Roman" w:cs="Times New Roman"/>
          <w:sz w:val="28"/>
          <w:szCs w:val="28"/>
        </w:rPr>
        <w:tab/>
      </w:r>
      <w:r w:rsidRPr="00D9038D">
        <w:rPr>
          <w:rFonts w:ascii="Times New Roman" w:hAnsi="Times New Roman" w:cs="Times New Roman"/>
          <w:sz w:val="28"/>
          <w:szCs w:val="28"/>
        </w:rPr>
        <w:t>Обращать внимание детей на степень выразительности используемых слов следует не раньше, чем у них разовьется элементарное чувство языка, умение распознавать смысловые оттенки слов и их грамматические формы. Поначалу глухой ребенок усваивает только сюжетную схему рассказа. Умелая педагогическая работа со временем расширяет восприятие ребенка, позволяет ему полнее понимать содержание текстов.</w:t>
      </w:r>
    </w:p>
    <w:p w14:paraId="50B7F274" w14:textId="0E139474" w:rsidR="000E5A7A" w:rsidRPr="00D9038D" w:rsidRDefault="000E5A7A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 xml:space="preserve">   </w:t>
      </w:r>
      <w:r w:rsidR="00D9038D">
        <w:rPr>
          <w:rFonts w:ascii="Times New Roman" w:hAnsi="Times New Roman" w:cs="Times New Roman"/>
          <w:sz w:val="28"/>
          <w:szCs w:val="28"/>
        </w:rPr>
        <w:tab/>
      </w:r>
      <w:r w:rsidRPr="00D9038D">
        <w:rPr>
          <w:rFonts w:ascii="Times New Roman" w:hAnsi="Times New Roman" w:cs="Times New Roman"/>
          <w:sz w:val="28"/>
          <w:szCs w:val="28"/>
        </w:rPr>
        <w:t>В жизни человек не всегда уверен, что поступает правильно. На внеклассных занятиях ребенок получает возможность обсудить, проанализировать, инсценировать прочитанное художественное произведение, и сделать определенные выводы. Через книгу ребенок осознает те характеристики личности, которые ложатся в основу структуры его самосознания. Рассказов, стихов, которые педагог может использовать для духовно – нравственного воспитания личности много. Надо уметь выбрать самые нужные на конкретное занятие, создать в классе обстановку доброжелательности и взаимопонимания.</w:t>
      </w:r>
    </w:p>
    <w:p w14:paraId="3BDD1B6A" w14:textId="77777777" w:rsidR="000E5A7A" w:rsidRPr="00D9038D" w:rsidRDefault="00533164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 xml:space="preserve">    </w:t>
      </w:r>
      <w:r w:rsidR="000E5A7A" w:rsidRPr="00D9038D">
        <w:rPr>
          <w:rFonts w:ascii="Times New Roman" w:hAnsi="Times New Roman" w:cs="Times New Roman"/>
          <w:sz w:val="28"/>
          <w:szCs w:val="28"/>
        </w:rPr>
        <w:t xml:space="preserve"> Важно научить ребёнка видеть проявление нравственных качеств в жизни, различать добро и зло, чуткость и равнодушие, справедливость и несправедливость, действительную и ложную помощь товарищу. Воспитывая в детях добрые чувства, необходимо одновременно вызывать у них нетерпимое отношение к грубости, жестокости, жадности, вызывать эмоции осуждения, негодования.</w:t>
      </w:r>
    </w:p>
    <w:p w14:paraId="2C719218" w14:textId="77777777" w:rsidR="000E5A7A" w:rsidRPr="00D9038D" w:rsidRDefault="000E5A7A" w:rsidP="00D9038D">
      <w:pPr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lastRenderedPageBreak/>
        <w:t xml:space="preserve">  Огромное влияние на детей с нарушениями слуха оказывают и сказки, они хорошо воспринимаются и усваиваются нашими детьми. Сказки несут в себе глубокую народную мудрость, пронизанную духовной нравственностью. Чтение казахских и русских народных сказок способствуют постижению основ духовно-нравственной жизни, потому что главные герои таких произведений являются воплощением: бескорыстия, мужества, справедливости, чувства собственного достоинства, трудолюбия. </w:t>
      </w:r>
    </w:p>
    <w:p w14:paraId="1BFE5B5E" w14:textId="7891D7E0" w:rsidR="000E5A7A" w:rsidRPr="00D9038D" w:rsidRDefault="000E5A7A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 xml:space="preserve">    </w:t>
      </w:r>
      <w:r w:rsidR="00D9038D">
        <w:rPr>
          <w:rFonts w:ascii="Times New Roman" w:hAnsi="Times New Roman" w:cs="Times New Roman"/>
          <w:sz w:val="28"/>
          <w:szCs w:val="28"/>
        </w:rPr>
        <w:tab/>
      </w:r>
      <w:r w:rsidRPr="00D9038D">
        <w:rPr>
          <w:rFonts w:ascii="Times New Roman" w:hAnsi="Times New Roman" w:cs="Times New Roman"/>
          <w:sz w:val="28"/>
          <w:szCs w:val="28"/>
        </w:rPr>
        <w:t>Я считаю, что целенаправленная деятельность воспитателя по формированию духовно-нравственных ценностей дает положительные результаты. Если использовать чтение художественной литературы на внеклассных занятиях как средство нравственного воспитания, то формирование нравственных понятий и общечеловеческих ценностей у детей с нарушениями слуха младшего школьного возраста будет более успешным и эффективным, т. к. чтение является наиболее важным для ребенка способом усвоения гуманных отношений и социально-нравственного опыта.</w:t>
      </w:r>
    </w:p>
    <w:p w14:paraId="0803E4EB" w14:textId="77777777" w:rsidR="00533164" w:rsidRPr="00D9038D" w:rsidRDefault="00533164" w:rsidP="00D9038D">
      <w:pPr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>Выразительное чтение - это одно из важнейших форм художественного и нра</w:t>
      </w:r>
      <w:r w:rsidR="00123213" w:rsidRPr="00D9038D">
        <w:rPr>
          <w:rFonts w:ascii="Times New Roman" w:hAnsi="Times New Roman" w:cs="Times New Roman"/>
          <w:sz w:val="28"/>
          <w:szCs w:val="28"/>
        </w:rPr>
        <w:t>в</w:t>
      </w:r>
      <w:r w:rsidRPr="00D9038D">
        <w:rPr>
          <w:rFonts w:ascii="Times New Roman" w:hAnsi="Times New Roman" w:cs="Times New Roman"/>
          <w:sz w:val="28"/>
          <w:szCs w:val="28"/>
        </w:rPr>
        <w:t>ственного воспитания общества.</w:t>
      </w:r>
    </w:p>
    <w:p w14:paraId="1871AE97" w14:textId="77777777" w:rsidR="00533164" w:rsidRPr="00D9038D" w:rsidRDefault="00533164" w:rsidP="00D9038D">
      <w:pPr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>На основе познания и осмысления многовекового человеческого опыта у детей активно развивается гибкое мышление, совершенствуются коммуникативные навыки, растет творческий потенциал.</w:t>
      </w:r>
    </w:p>
    <w:p w14:paraId="5C439891" w14:textId="77777777" w:rsidR="00533164" w:rsidRPr="00D9038D" w:rsidRDefault="00123213" w:rsidP="00D9038D">
      <w:pPr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 xml:space="preserve">  </w:t>
      </w:r>
      <w:r w:rsidR="00533164" w:rsidRPr="00D9038D">
        <w:rPr>
          <w:rFonts w:ascii="Times New Roman" w:hAnsi="Times New Roman" w:cs="Times New Roman"/>
          <w:sz w:val="28"/>
          <w:szCs w:val="28"/>
        </w:rPr>
        <w:t>Приобщение к огромному многостороннему миру искусства дает предпосылки для формирования гражданина с активной жизненной позицией, человека, способного видеть и ценить мир прекрасного, развивает личность и ее эстетические позиции.</w:t>
      </w:r>
    </w:p>
    <w:p w14:paraId="2840D7FB" w14:textId="5B8E0027" w:rsidR="00533164" w:rsidRPr="00D9038D" w:rsidRDefault="00123213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 xml:space="preserve">  </w:t>
      </w:r>
      <w:r w:rsidR="00D9038D">
        <w:rPr>
          <w:rFonts w:ascii="Times New Roman" w:hAnsi="Times New Roman" w:cs="Times New Roman"/>
          <w:sz w:val="28"/>
          <w:szCs w:val="28"/>
        </w:rPr>
        <w:tab/>
      </w:r>
      <w:r w:rsidR="00533164" w:rsidRPr="00D9038D">
        <w:rPr>
          <w:rFonts w:ascii="Times New Roman" w:hAnsi="Times New Roman" w:cs="Times New Roman"/>
          <w:sz w:val="28"/>
          <w:szCs w:val="28"/>
        </w:rPr>
        <w:t>Художественное чтение сочетает в себе учебную, воспитательную и исполнительскую работу. На отделение «Художественное слово»  принимаются все желающие. Выразительному чтению, как и любому другому искусству, необходимо учиться, учиться терпеливо и настойчиво. Занятия строятся таким образом, что дети сразу попадают в доброжелательную, творческую атмосферу, которая способствует пробуждению творчества - естественного состояния ребенка.</w:t>
      </w:r>
    </w:p>
    <w:p w14:paraId="5AAA81D6" w14:textId="77777777" w:rsidR="00533164" w:rsidRPr="00D9038D" w:rsidRDefault="00123213" w:rsidP="00D9038D">
      <w:pPr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 xml:space="preserve">  </w:t>
      </w:r>
      <w:r w:rsidR="00533164" w:rsidRPr="00D9038D">
        <w:rPr>
          <w:rFonts w:ascii="Times New Roman" w:hAnsi="Times New Roman" w:cs="Times New Roman"/>
          <w:sz w:val="28"/>
          <w:szCs w:val="28"/>
        </w:rPr>
        <w:t>В условиях коллективного исполнения стихотворений у школьников развивается «чувство локтя» и общая ответственность за дело, чувство здорового соперничества, сотрудничества.</w:t>
      </w:r>
    </w:p>
    <w:p w14:paraId="5A43DDC9" w14:textId="71A8C317" w:rsidR="00533164" w:rsidRPr="00D9038D" w:rsidRDefault="00123213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 xml:space="preserve">  </w:t>
      </w:r>
      <w:r w:rsidR="00D9038D">
        <w:rPr>
          <w:rFonts w:ascii="Times New Roman" w:hAnsi="Times New Roman" w:cs="Times New Roman"/>
          <w:sz w:val="28"/>
          <w:szCs w:val="28"/>
        </w:rPr>
        <w:tab/>
      </w:r>
      <w:r w:rsidR="00533164" w:rsidRPr="00D9038D">
        <w:rPr>
          <w:rFonts w:ascii="Times New Roman" w:hAnsi="Times New Roman" w:cs="Times New Roman"/>
          <w:sz w:val="28"/>
          <w:szCs w:val="28"/>
        </w:rPr>
        <w:t>Атмосфера коллективного сотрудничества способствует тому, что дети стеснительные, неуверенные в себе, постепенно раскрываются, учась на примере своих товарищей,</w:t>
      </w:r>
    </w:p>
    <w:p w14:paraId="78A04933" w14:textId="72512AE9" w:rsidR="00533164" w:rsidRPr="00D9038D" w:rsidRDefault="00123213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9038D">
        <w:rPr>
          <w:rFonts w:ascii="Times New Roman" w:hAnsi="Times New Roman" w:cs="Times New Roman"/>
          <w:sz w:val="28"/>
          <w:szCs w:val="28"/>
        </w:rPr>
        <w:tab/>
      </w:r>
      <w:r w:rsidRPr="00D9038D">
        <w:rPr>
          <w:rFonts w:ascii="Times New Roman" w:hAnsi="Times New Roman" w:cs="Times New Roman"/>
          <w:sz w:val="28"/>
          <w:szCs w:val="28"/>
        </w:rPr>
        <w:t xml:space="preserve"> </w:t>
      </w:r>
      <w:r w:rsidR="00533164" w:rsidRPr="00D9038D">
        <w:rPr>
          <w:rFonts w:ascii="Times New Roman" w:hAnsi="Times New Roman" w:cs="Times New Roman"/>
          <w:sz w:val="28"/>
          <w:szCs w:val="28"/>
        </w:rPr>
        <w:t>Занятиям на отделении «Художественное чтение» свойственны положительные стороны:</w:t>
      </w:r>
    </w:p>
    <w:p w14:paraId="382519EC" w14:textId="77777777" w:rsidR="00533164" w:rsidRPr="00D9038D" w:rsidRDefault="00123213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>-</w:t>
      </w:r>
      <w:r w:rsidR="00533164" w:rsidRPr="00D9038D">
        <w:rPr>
          <w:rFonts w:ascii="Times New Roman" w:hAnsi="Times New Roman" w:cs="Times New Roman"/>
          <w:sz w:val="28"/>
          <w:szCs w:val="28"/>
        </w:rPr>
        <w:t xml:space="preserve">  Участие в одном общем деле формирует у учащихся умение общаться, объективно оценивать свою работу, помогает школьнику осознать имеющиеся недостатки как в работе, так и поведенческие.</w:t>
      </w:r>
    </w:p>
    <w:p w14:paraId="026037E6" w14:textId="77777777" w:rsidR="00533164" w:rsidRPr="00D9038D" w:rsidRDefault="00123213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>-</w:t>
      </w:r>
      <w:r w:rsidR="00533164" w:rsidRPr="00D9038D">
        <w:rPr>
          <w:rFonts w:ascii="Times New Roman" w:hAnsi="Times New Roman" w:cs="Times New Roman"/>
          <w:sz w:val="28"/>
          <w:szCs w:val="28"/>
        </w:rPr>
        <w:t xml:space="preserve">  В с</w:t>
      </w:r>
      <w:r w:rsidRPr="00D9038D">
        <w:rPr>
          <w:rFonts w:ascii="Times New Roman" w:hAnsi="Times New Roman" w:cs="Times New Roman"/>
          <w:sz w:val="28"/>
          <w:szCs w:val="28"/>
        </w:rPr>
        <w:t>овместной работе, где каждый обучаю</w:t>
      </w:r>
      <w:r w:rsidR="00533164" w:rsidRPr="00D9038D">
        <w:rPr>
          <w:rFonts w:ascii="Times New Roman" w:hAnsi="Times New Roman" w:cs="Times New Roman"/>
          <w:sz w:val="28"/>
          <w:szCs w:val="28"/>
        </w:rPr>
        <w:t>щийся на виду у всех, он лучше раскрывается перед руководителем и сверстниками, его легче обучить, направить.</w:t>
      </w:r>
    </w:p>
    <w:p w14:paraId="404D18C5" w14:textId="77777777" w:rsidR="00533164" w:rsidRPr="00D9038D" w:rsidRDefault="00123213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>-  Работая в коллективе, ребенок</w:t>
      </w:r>
      <w:r w:rsidR="00533164" w:rsidRPr="00D9038D">
        <w:rPr>
          <w:rFonts w:ascii="Times New Roman" w:hAnsi="Times New Roman" w:cs="Times New Roman"/>
          <w:sz w:val="28"/>
          <w:szCs w:val="28"/>
        </w:rPr>
        <w:t xml:space="preserve"> формирует личные качества, необходимые дл</w:t>
      </w:r>
      <w:r w:rsidR="00900C64" w:rsidRPr="00D9038D">
        <w:rPr>
          <w:rFonts w:ascii="Times New Roman" w:hAnsi="Times New Roman" w:cs="Times New Roman"/>
          <w:sz w:val="28"/>
          <w:szCs w:val="28"/>
        </w:rPr>
        <w:t>я совместной деятельности, учит</w:t>
      </w:r>
      <w:r w:rsidR="00533164" w:rsidRPr="00D9038D">
        <w:rPr>
          <w:rFonts w:ascii="Times New Roman" w:hAnsi="Times New Roman" w:cs="Times New Roman"/>
          <w:sz w:val="28"/>
          <w:szCs w:val="28"/>
        </w:rPr>
        <w:t>ся применять свои силы с пользой для себя и для общего дела.</w:t>
      </w:r>
    </w:p>
    <w:p w14:paraId="68BC0978" w14:textId="77777777" w:rsidR="00533164" w:rsidRPr="00D9038D" w:rsidRDefault="00123213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>-</w:t>
      </w:r>
      <w:r w:rsidR="00533164" w:rsidRPr="00D9038D">
        <w:rPr>
          <w:rFonts w:ascii="Times New Roman" w:hAnsi="Times New Roman" w:cs="Times New Roman"/>
          <w:sz w:val="28"/>
          <w:szCs w:val="28"/>
        </w:rPr>
        <w:t xml:space="preserve">  В процессе коллективного творчества развиваются самостоятельность и «чувство локтя», сопереживания, инициатива, воля и другие качества.</w:t>
      </w:r>
    </w:p>
    <w:p w14:paraId="51AC3E2A" w14:textId="6890D9D2" w:rsidR="00123213" w:rsidRPr="00D9038D" w:rsidRDefault="00435E90" w:rsidP="00D9038D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 xml:space="preserve">      С помощью педагога учащиеся работают над своими ролями, со словом, его произношением и звучанием, чистотой интонации, с мимикой, ясной артикуляцией, находят нужные краски и средства выразительности для раскрытия художественного образа. Выбор роли происходит по взаимному согласию учителя и учащихся.    </w:t>
      </w:r>
    </w:p>
    <w:p w14:paraId="57D9A759" w14:textId="77777777" w:rsidR="00F91A11" w:rsidRPr="00D9038D" w:rsidRDefault="00F91A11" w:rsidP="00D9038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38D">
        <w:rPr>
          <w:rFonts w:ascii="Times New Roman" w:hAnsi="Times New Roman" w:cs="Times New Roman"/>
          <w:b/>
          <w:sz w:val="28"/>
          <w:szCs w:val="28"/>
        </w:rPr>
        <w:t>Актуальность программы:</w:t>
      </w:r>
    </w:p>
    <w:p w14:paraId="1DF3A9F9" w14:textId="77777777" w:rsidR="00F91A11" w:rsidRPr="00D9038D" w:rsidRDefault="00123213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 xml:space="preserve">   </w:t>
      </w:r>
      <w:r w:rsidR="00F91A11" w:rsidRPr="00D9038D">
        <w:rPr>
          <w:rFonts w:ascii="Times New Roman" w:hAnsi="Times New Roman" w:cs="Times New Roman"/>
          <w:sz w:val="28"/>
          <w:szCs w:val="28"/>
        </w:rPr>
        <w:t xml:space="preserve">Содержание программы разработано в соответствии с требованиями программ нового поколения, что делает возможным выстроить индивидуальный маршрут развития каждого обучающегося, который будет пронизывать самые разнообразные образовательные области. </w:t>
      </w:r>
    </w:p>
    <w:p w14:paraId="6915FCA8" w14:textId="77777777" w:rsidR="00F91A11" w:rsidRPr="00D9038D" w:rsidRDefault="00F91A11" w:rsidP="00D9038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38D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целесообразность:</w:t>
      </w:r>
    </w:p>
    <w:p w14:paraId="0B8AA5D5" w14:textId="77777777" w:rsidR="0000582D" w:rsidRPr="00D9038D" w:rsidRDefault="00123213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>Представив художественную литературу</w:t>
      </w:r>
      <w:r w:rsidR="00F91A11" w:rsidRPr="00D9038D">
        <w:rPr>
          <w:rFonts w:ascii="Times New Roman" w:hAnsi="Times New Roman" w:cs="Times New Roman"/>
          <w:sz w:val="28"/>
          <w:szCs w:val="28"/>
        </w:rPr>
        <w:t xml:space="preserve"> во всем ее многообразии, дав возможность ребенку попробовать себя в различных направлениях, мы тем самым открываем более широкие перспективы для самоопределения и самореализации.</w:t>
      </w:r>
    </w:p>
    <w:p w14:paraId="610885F6" w14:textId="77777777" w:rsidR="0000582D" w:rsidRPr="00D9038D" w:rsidRDefault="0000582D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 xml:space="preserve">   Про</w:t>
      </w:r>
      <w:r w:rsidR="005F2279" w:rsidRPr="00D9038D">
        <w:rPr>
          <w:rFonts w:ascii="Times New Roman" w:hAnsi="Times New Roman" w:cs="Times New Roman"/>
          <w:sz w:val="28"/>
          <w:szCs w:val="28"/>
        </w:rPr>
        <w:t>грамма отделения</w:t>
      </w:r>
      <w:r w:rsidR="0035348A" w:rsidRPr="00D9038D">
        <w:rPr>
          <w:rFonts w:ascii="Times New Roman" w:hAnsi="Times New Roman" w:cs="Times New Roman"/>
          <w:sz w:val="28"/>
          <w:szCs w:val="28"/>
        </w:rPr>
        <w:t xml:space="preserve"> предназначена для учащихся 1-11</w:t>
      </w:r>
      <w:r w:rsidRPr="00D9038D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14:paraId="16D89542" w14:textId="2EE819AB" w:rsidR="005F2279" w:rsidRPr="00D9038D" w:rsidRDefault="0000582D" w:rsidP="00D9038D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 xml:space="preserve"> </w:t>
      </w:r>
      <w:r w:rsidR="005F2279" w:rsidRPr="00D9038D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F7077D" w:rsidRPr="00D9038D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5F2279" w:rsidRPr="00D9038D">
        <w:rPr>
          <w:rFonts w:ascii="Times New Roman" w:hAnsi="Times New Roman" w:cs="Times New Roman"/>
          <w:b/>
          <w:sz w:val="28"/>
          <w:szCs w:val="28"/>
        </w:rPr>
        <w:t>отделения</w:t>
      </w:r>
      <w:r w:rsidR="0035348A" w:rsidRPr="00D9038D">
        <w:rPr>
          <w:rFonts w:ascii="Times New Roman" w:hAnsi="Times New Roman" w:cs="Times New Roman"/>
          <w:b/>
          <w:sz w:val="28"/>
          <w:szCs w:val="28"/>
        </w:rPr>
        <w:t>:</w:t>
      </w:r>
    </w:p>
    <w:p w14:paraId="0DE2C81E" w14:textId="77777777" w:rsidR="0000582D" w:rsidRPr="00D9038D" w:rsidRDefault="005F2279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 xml:space="preserve">  П</w:t>
      </w:r>
      <w:r w:rsidR="0000582D" w:rsidRPr="00D9038D">
        <w:rPr>
          <w:rFonts w:ascii="Times New Roman" w:hAnsi="Times New Roman" w:cs="Times New Roman"/>
          <w:sz w:val="28"/>
          <w:szCs w:val="28"/>
        </w:rPr>
        <w:t>риобщение учащихся к искусству слова, формирование навыков выразительного чтения, содействие развити</w:t>
      </w:r>
      <w:r w:rsidR="00C06714" w:rsidRPr="00D9038D">
        <w:rPr>
          <w:rFonts w:ascii="Times New Roman" w:hAnsi="Times New Roman" w:cs="Times New Roman"/>
          <w:sz w:val="28"/>
          <w:szCs w:val="28"/>
        </w:rPr>
        <w:t>ю творческой личности учащихся,</w:t>
      </w:r>
      <w:r w:rsidR="0000582D" w:rsidRPr="00D9038D">
        <w:rPr>
          <w:rFonts w:ascii="Times New Roman" w:hAnsi="Times New Roman" w:cs="Times New Roman"/>
          <w:sz w:val="28"/>
          <w:szCs w:val="28"/>
        </w:rPr>
        <w:t xml:space="preserve">   </w:t>
      </w:r>
      <w:r w:rsidR="00C06714" w:rsidRPr="00D9038D">
        <w:rPr>
          <w:rFonts w:ascii="Times New Roman" w:hAnsi="Times New Roman" w:cs="Times New Roman"/>
          <w:sz w:val="28"/>
          <w:szCs w:val="28"/>
        </w:rPr>
        <w:t>формирование духовно-нравственного воспитания школьников через приобщение к художественному слову, как важнейшему компоненту гармоничного развития личности</w:t>
      </w:r>
      <w:r w:rsidR="0000582D" w:rsidRPr="00D903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0D771B" w14:textId="192D73B0" w:rsidR="00C06714" w:rsidRPr="00D9038D" w:rsidRDefault="0000582D" w:rsidP="00D9038D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06714" w:rsidRPr="00D9038D">
        <w:rPr>
          <w:rFonts w:ascii="Times New Roman" w:hAnsi="Times New Roman" w:cs="Times New Roman"/>
          <w:b/>
          <w:sz w:val="28"/>
          <w:szCs w:val="28"/>
        </w:rPr>
        <w:t>Зада</w:t>
      </w:r>
      <w:r w:rsidR="005F2279" w:rsidRPr="00D9038D">
        <w:rPr>
          <w:rFonts w:ascii="Times New Roman" w:hAnsi="Times New Roman" w:cs="Times New Roman"/>
          <w:b/>
          <w:sz w:val="28"/>
          <w:szCs w:val="28"/>
        </w:rPr>
        <w:t>чи отделения</w:t>
      </w:r>
      <w:r w:rsidR="00C06714" w:rsidRPr="00D9038D">
        <w:rPr>
          <w:rFonts w:ascii="Times New Roman" w:hAnsi="Times New Roman" w:cs="Times New Roman"/>
          <w:b/>
          <w:sz w:val="28"/>
          <w:szCs w:val="28"/>
        </w:rPr>
        <w:t xml:space="preserve"> «Художественное слово»:</w:t>
      </w:r>
    </w:p>
    <w:p w14:paraId="649EF03E" w14:textId="77777777" w:rsidR="00C06714" w:rsidRPr="00D9038D" w:rsidRDefault="00C06714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>1. Привитие  любви и уважения к выразительному чтению, как виду искусства.</w:t>
      </w:r>
    </w:p>
    <w:p w14:paraId="40736585" w14:textId="77777777" w:rsidR="00C06714" w:rsidRPr="00D9038D" w:rsidRDefault="00C06714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>2.  Привитие основ художественного вкуса.</w:t>
      </w:r>
    </w:p>
    <w:p w14:paraId="260A87D8" w14:textId="77777777" w:rsidR="00C06714" w:rsidRPr="00D9038D" w:rsidRDefault="00C06714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>3.Умение  видеть взаимосвязь между литературой и другими видами искусства, В первую очередь музыкой и изобразительным искусством.</w:t>
      </w:r>
    </w:p>
    <w:p w14:paraId="7D0A2BDA" w14:textId="77777777" w:rsidR="00C06714" w:rsidRPr="00D9038D" w:rsidRDefault="00C06714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>4.  Обучение основам выразительного чтения.</w:t>
      </w:r>
    </w:p>
    <w:p w14:paraId="0A4147DB" w14:textId="77777777" w:rsidR="00C06714" w:rsidRPr="00D9038D" w:rsidRDefault="00C06714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>5.Умение  формировать потребность в общении с литературой и неравнодушие к художественному слову.</w:t>
      </w:r>
    </w:p>
    <w:p w14:paraId="056E4134" w14:textId="77777777" w:rsidR="0000582D" w:rsidRPr="00D9038D" w:rsidRDefault="00C06714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>6.  Формирование у детей положительных нравственных качеств</w:t>
      </w:r>
      <w:r w:rsidR="00F7077D" w:rsidRPr="00D9038D">
        <w:rPr>
          <w:rFonts w:ascii="Times New Roman" w:hAnsi="Times New Roman" w:cs="Times New Roman"/>
          <w:sz w:val="28"/>
          <w:szCs w:val="28"/>
        </w:rPr>
        <w:t>, внутреннего мира и духовной культуры.</w:t>
      </w:r>
    </w:p>
    <w:p w14:paraId="71C8148C" w14:textId="77777777" w:rsidR="0000582D" w:rsidRPr="00D9038D" w:rsidRDefault="00C06714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 xml:space="preserve">7.Обучение  культуре речи, </w:t>
      </w:r>
      <w:r w:rsidR="0000582D" w:rsidRPr="00D9038D">
        <w:rPr>
          <w:rFonts w:ascii="Times New Roman" w:hAnsi="Times New Roman" w:cs="Times New Roman"/>
          <w:sz w:val="28"/>
          <w:szCs w:val="28"/>
        </w:rPr>
        <w:t xml:space="preserve"> сценическому мастерству;</w:t>
      </w:r>
    </w:p>
    <w:p w14:paraId="23C92297" w14:textId="77777777" w:rsidR="0000582D" w:rsidRPr="00D9038D" w:rsidRDefault="00C06714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 xml:space="preserve">8.Ознакомление </w:t>
      </w:r>
      <w:r w:rsidR="0000582D" w:rsidRPr="00D9038D">
        <w:rPr>
          <w:rFonts w:ascii="Times New Roman" w:hAnsi="Times New Roman" w:cs="Times New Roman"/>
          <w:sz w:val="28"/>
          <w:szCs w:val="28"/>
        </w:rPr>
        <w:t xml:space="preserve"> с творчеством мастеров художественного слова;</w:t>
      </w:r>
    </w:p>
    <w:p w14:paraId="7640CBB3" w14:textId="77777777" w:rsidR="0000582D" w:rsidRPr="00D9038D" w:rsidRDefault="00C06714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>9.Развитие воображения, внимания обучающихся</w:t>
      </w:r>
      <w:r w:rsidR="0000582D" w:rsidRPr="00D9038D">
        <w:rPr>
          <w:rFonts w:ascii="Times New Roman" w:hAnsi="Times New Roman" w:cs="Times New Roman"/>
          <w:sz w:val="28"/>
          <w:szCs w:val="28"/>
        </w:rPr>
        <w:t>; художест</w:t>
      </w:r>
      <w:r w:rsidRPr="00D9038D">
        <w:rPr>
          <w:rFonts w:ascii="Times New Roman" w:hAnsi="Times New Roman" w:cs="Times New Roman"/>
          <w:sz w:val="28"/>
          <w:szCs w:val="28"/>
        </w:rPr>
        <w:t xml:space="preserve">венного </w:t>
      </w:r>
      <w:r w:rsidR="0000582D" w:rsidRPr="00D9038D">
        <w:rPr>
          <w:rFonts w:ascii="Times New Roman" w:hAnsi="Times New Roman" w:cs="Times New Roman"/>
          <w:sz w:val="28"/>
          <w:szCs w:val="28"/>
        </w:rPr>
        <w:t>вкус</w:t>
      </w:r>
      <w:r w:rsidRPr="00D9038D">
        <w:rPr>
          <w:rFonts w:ascii="Times New Roman" w:hAnsi="Times New Roman" w:cs="Times New Roman"/>
          <w:sz w:val="28"/>
          <w:szCs w:val="28"/>
        </w:rPr>
        <w:t xml:space="preserve">а, эстетического чувства и </w:t>
      </w:r>
      <w:r w:rsidR="0000582D" w:rsidRPr="00D9038D">
        <w:rPr>
          <w:rFonts w:ascii="Times New Roman" w:hAnsi="Times New Roman" w:cs="Times New Roman"/>
          <w:sz w:val="28"/>
          <w:szCs w:val="28"/>
        </w:rPr>
        <w:t xml:space="preserve"> понимания прекрасного;</w:t>
      </w:r>
    </w:p>
    <w:p w14:paraId="2ED391DB" w14:textId="77777777" w:rsidR="00F7077D" w:rsidRPr="00D9038D" w:rsidRDefault="00C06714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>10.</w:t>
      </w:r>
      <w:r w:rsidR="008978F2" w:rsidRPr="00D9038D">
        <w:rPr>
          <w:rFonts w:ascii="Times New Roman" w:hAnsi="Times New Roman" w:cs="Times New Roman"/>
          <w:sz w:val="28"/>
          <w:szCs w:val="28"/>
        </w:rPr>
        <w:t>Развитие  творческих способностей обучаю</w:t>
      </w:r>
      <w:r w:rsidR="0000582D" w:rsidRPr="00D9038D">
        <w:rPr>
          <w:rFonts w:ascii="Times New Roman" w:hAnsi="Times New Roman" w:cs="Times New Roman"/>
          <w:sz w:val="28"/>
          <w:szCs w:val="28"/>
        </w:rPr>
        <w:t>щихся;</w:t>
      </w:r>
      <w:r w:rsidR="00F7077D" w:rsidRPr="00D9038D">
        <w:rPr>
          <w:rFonts w:ascii="Times New Roman" w:hAnsi="Times New Roman" w:cs="Times New Roman"/>
          <w:sz w:val="28"/>
          <w:szCs w:val="28"/>
        </w:rPr>
        <w:t xml:space="preserve"> </w:t>
      </w:r>
      <w:r w:rsidR="0000582D" w:rsidRPr="00D9038D">
        <w:rPr>
          <w:rFonts w:ascii="Times New Roman" w:hAnsi="Times New Roman" w:cs="Times New Roman"/>
          <w:sz w:val="28"/>
          <w:szCs w:val="28"/>
        </w:rPr>
        <w:t>умение держаться на сцене и вызывать у зрителей живой эмоциональный отклик;</w:t>
      </w:r>
      <w:r w:rsidR="008978F2" w:rsidRPr="00D903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14:paraId="058F53E8" w14:textId="77777777" w:rsidR="0000582D" w:rsidRPr="00D9038D" w:rsidRDefault="008978F2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>11. Развитие чувства ритма и координации</w:t>
      </w:r>
      <w:r w:rsidR="005F2279" w:rsidRPr="00D9038D">
        <w:rPr>
          <w:rFonts w:ascii="Times New Roman" w:hAnsi="Times New Roman" w:cs="Times New Roman"/>
          <w:sz w:val="28"/>
          <w:szCs w:val="28"/>
        </w:rPr>
        <w:t xml:space="preserve"> движений.</w:t>
      </w:r>
    </w:p>
    <w:p w14:paraId="213D7186" w14:textId="77777777" w:rsidR="0000582D" w:rsidRPr="00D9038D" w:rsidRDefault="00435E90" w:rsidP="00D9038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38D">
        <w:rPr>
          <w:rFonts w:ascii="Times New Roman" w:hAnsi="Times New Roman" w:cs="Times New Roman"/>
          <w:b/>
          <w:sz w:val="28"/>
          <w:szCs w:val="28"/>
        </w:rPr>
        <w:t>Направления работы отделения</w:t>
      </w:r>
      <w:r w:rsidR="0000582D" w:rsidRPr="00D9038D">
        <w:rPr>
          <w:rFonts w:ascii="Times New Roman" w:hAnsi="Times New Roman" w:cs="Times New Roman"/>
          <w:b/>
          <w:sz w:val="28"/>
          <w:szCs w:val="28"/>
        </w:rPr>
        <w:t>:</w:t>
      </w:r>
    </w:p>
    <w:p w14:paraId="18FA09D6" w14:textId="7FBBF41C" w:rsidR="005F2279" w:rsidRPr="00D9038D" w:rsidRDefault="0000582D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 xml:space="preserve"> </w:t>
      </w:r>
      <w:r w:rsidR="005F2279" w:rsidRPr="00D9038D">
        <w:rPr>
          <w:rFonts w:ascii="Times New Roman" w:hAnsi="Times New Roman" w:cs="Times New Roman"/>
          <w:sz w:val="28"/>
          <w:szCs w:val="28"/>
        </w:rPr>
        <w:t>О</w:t>
      </w:r>
      <w:r w:rsidRPr="00D9038D">
        <w:rPr>
          <w:rFonts w:ascii="Times New Roman" w:hAnsi="Times New Roman" w:cs="Times New Roman"/>
          <w:sz w:val="28"/>
          <w:szCs w:val="28"/>
        </w:rPr>
        <w:t>рганизация конкурсов, постановка литер</w:t>
      </w:r>
      <w:r w:rsidR="005F2279" w:rsidRPr="00D9038D">
        <w:rPr>
          <w:rFonts w:ascii="Times New Roman" w:hAnsi="Times New Roman" w:cs="Times New Roman"/>
          <w:sz w:val="28"/>
          <w:szCs w:val="28"/>
        </w:rPr>
        <w:t>атурно-музыкальных композиций.</w:t>
      </w:r>
    </w:p>
    <w:p w14:paraId="0AC680F1" w14:textId="77777777" w:rsidR="0000582D" w:rsidRPr="00D9038D" w:rsidRDefault="005F2279" w:rsidP="00D9038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38D">
        <w:rPr>
          <w:rFonts w:ascii="Times New Roman" w:hAnsi="Times New Roman" w:cs="Times New Roman"/>
          <w:b/>
          <w:sz w:val="28"/>
          <w:szCs w:val="28"/>
        </w:rPr>
        <w:t>В</w:t>
      </w:r>
      <w:r w:rsidR="0000582D" w:rsidRPr="00D9038D">
        <w:rPr>
          <w:rFonts w:ascii="Times New Roman" w:hAnsi="Times New Roman" w:cs="Times New Roman"/>
          <w:b/>
          <w:sz w:val="28"/>
          <w:szCs w:val="28"/>
        </w:rPr>
        <w:t>иды занятий:</w:t>
      </w:r>
    </w:p>
    <w:p w14:paraId="7C4D6062" w14:textId="77777777" w:rsidR="0000582D" w:rsidRPr="00D9038D" w:rsidRDefault="0000582D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>- занятия по развитию техники речи;</w:t>
      </w:r>
    </w:p>
    <w:p w14:paraId="3F7790B4" w14:textId="77777777" w:rsidR="0000582D" w:rsidRPr="00D9038D" w:rsidRDefault="0000582D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>- выразительное чтение;</w:t>
      </w:r>
    </w:p>
    <w:p w14:paraId="68F72207" w14:textId="77777777" w:rsidR="0000582D" w:rsidRPr="00D9038D" w:rsidRDefault="0000582D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>- упражнения в рассказывании;</w:t>
      </w:r>
    </w:p>
    <w:p w14:paraId="6BE1622C" w14:textId="77777777" w:rsidR="0000582D" w:rsidRPr="00D9038D" w:rsidRDefault="0000582D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>- репетиции;</w:t>
      </w:r>
    </w:p>
    <w:p w14:paraId="408026F3" w14:textId="77777777" w:rsidR="0000582D" w:rsidRPr="00D9038D" w:rsidRDefault="0000582D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>- обучение приемам стихосложения</w:t>
      </w:r>
    </w:p>
    <w:p w14:paraId="641A38D5" w14:textId="18012CAD" w:rsidR="0000582D" w:rsidRPr="00D9038D" w:rsidRDefault="0000582D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 xml:space="preserve">   Основные виды занятий тесно связаны и дополняют друг друга, проводятся с учетом интересов детей. </w:t>
      </w:r>
    </w:p>
    <w:p w14:paraId="5D032203" w14:textId="77777777" w:rsidR="0000582D" w:rsidRPr="00D9038D" w:rsidRDefault="0000582D" w:rsidP="00D9038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38D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="005F2279" w:rsidRPr="00D9038D">
        <w:rPr>
          <w:rFonts w:ascii="Times New Roman" w:hAnsi="Times New Roman" w:cs="Times New Roman"/>
          <w:b/>
          <w:sz w:val="28"/>
          <w:szCs w:val="28"/>
        </w:rPr>
        <w:t>.</w:t>
      </w:r>
    </w:p>
    <w:p w14:paraId="5C3CB6BD" w14:textId="77777777" w:rsidR="0000582D" w:rsidRPr="00D9038D" w:rsidRDefault="0000582D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lastRenderedPageBreak/>
        <w:t>В резу</w:t>
      </w:r>
      <w:r w:rsidR="00435E90" w:rsidRPr="00D9038D">
        <w:rPr>
          <w:rFonts w:ascii="Times New Roman" w:hAnsi="Times New Roman" w:cs="Times New Roman"/>
          <w:sz w:val="28"/>
          <w:szCs w:val="28"/>
        </w:rPr>
        <w:t>льтате освоения программы отделения</w:t>
      </w:r>
      <w:r w:rsidRPr="00D9038D">
        <w:rPr>
          <w:rFonts w:ascii="Times New Roman" w:hAnsi="Times New Roman" w:cs="Times New Roman"/>
          <w:sz w:val="28"/>
          <w:szCs w:val="28"/>
        </w:rPr>
        <w:t xml:space="preserve"> учащиеся должны:</w:t>
      </w:r>
    </w:p>
    <w:p w14:paraId="203B4ED9" w14:textId="77777777" w:rsidR="0000582D" w:rsidRPr="00D9038D" w:rsidRDefault="0000582D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>- выразительно читать наизусть;</w:t>
      </w:r>
    </w:p>
    <w:p w14:paraId="1E4C9AAC" w14:textId="77777777" w:rsidR="0000582D" w:rsidRPr="00D9038D" w:rsidRDefault="0000582D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>- совершенствовать речь, дикцию;</w:t>
      </w:r>
    </w:p>
    <w:p w14:paraId="7BD68907" w14:textId="77777777" w:rsidR="0000582D" w:rsidRPr="00D9038D" w:rsidRDefault="00435E90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 xml:space="preserve">- раскрывать </w:t>
      </w:r>
      <w:r w:rsidR="0000582D" w:rsidRPr="00D9038D">
        <w:rPr>
          <w:rFonts w:ascii="Times New Roman" w:hAnsi="Times New Roman" w:cs="Times New Roman"/>
          <w:sz w:val="28"/>
          <w:szCs w:val="28"/>
        </w:rPr>
        <w:t>твор</w:t>
      </w:r>
      <w:r w:rsidR="005F2279" w:rsidRPr="00D9038D">
        <w:rPr>
          <w:rFonts w:ascii="Times New Roman" w:hAnsi="Times New Roman" w:cs="Times New Roman"/>
          <w:sz w:val="28"/>
          <w:szCs w:val="28"/>
        </w:rPr>
        <w:t>ческий потенциал своей личности.</w:t>
      </w:r>
    </w:p>
    <w:p w14:paraId="5C266CBF" w14:textId="77777777" w:rsidR="0000582D" w:rsidRPr="00D9038D" w:rsidRDefault="0000582D" w:rsidP="00D9038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38D">
        <w:rPr>
          <w:rFonts w:ascii="Times New Roman" w:hAnsi="Times New Roman" w:cs="Times New Roman"/>
          <w:b/>
          <w:sz w:val="28"/>
          <w:szCs w:val="28"/>
        </w:rPr>
        <w:t>Форма подведения итогов:</w:t>
      </w:r>
    </w:p>
    <w:p w14:paraId="4926D5E5" w14:textId="77777777" w:rsidR="0000582D" w:rsidRPr="00D9038D" w:rsidRDefault="0000582D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>- постановка литературно-музыкальных композиций</w:t>
      </w:r>
      <w:r w:rsidR="005F2279" w:rsidRPr="00D9038D">
        <w:rPr>
          <w:rFonts w:ascii="Times New Roman" w:hAnsi="Times New Roman" w:cs="Times New Roman"/>
          <w:sz w:val="28"/>
          <w:szCs w:val="28"/>
        </w:rPr>
        <w:t>;</w:t>
      </w:r>
    </w:p>
    <w:p w14:paraId="71E88B5A" w14:textId="77777777" w:rsidR="0000582D" w:rsidRPr="00D9038D" w:rsidRDefault="00435E90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 xml:space="preserve">- участие в конкурсах </w:t>
      </w:r>
      <w:r w:rsidR="005F2279" w:rsidRPr="00D9038D">
        <w:rPr>
          <w:rFonts w:ascii="Times New Roman" w:hAnsi="Times New Roman" w:cs="Times New Roman"/>
          <w:sz w:val="28"/>
          <w:szCs w:val="28"/>
        </w:rPr>
        <w:t>чтецов.</w:t>
      </w:r>
    </w:p>
    <w:p w14:paraId="364AAE37" w14:textId="001BA518" w:rsidR="0000582D" w:rsidRPr="00D9038D" w:rsidRDefault="0000582D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6A0A45CD" w14:textId="77777777" w:rsidR="00D05830" w:rsidRPr="00D9038D" w:rsidRDefault="0000582D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 xml:space="preserve"> </w:t>
      </w:r>
      <w:r w:rsidR="005F2279" w:rsidRPr="00D9038D">
        <w:rPr>
          <w:rFonts w:ascii="Times New Roman" w:hAnsi="Times New Roman" w:cs="Times New Roman"/>
          <w:sz w:val="28"/>
          <w:szCs w:val="28"/>
        </w:rPr>
        <w:t xml:space="preserve">   Занятиям на отделении «Художественное слово</w:t>
      </w:r>
      <w:r w:rsidR="00D05830" w:rsidRPr="00D9038D">
        <w:rPr>
          <w:rFonts w:ascii="Times New Roman" w:hAnsi="Times New Roman" w:cs="Times New Roman"/>
          <w:sz w:val="28"/>
          <w:szCs w:val="28"/>
        </w:rPr>
        <w:t>» свойственны положительные стороны:</w:t>
      </w:r>
    </w:p>
    <w:p w14:paraId="2724BC44" w14:textId="77777777" w:rsidR="00D05830" w:rsidRPr="00D9038D" w:rsidRDefault="005F2279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>1.</w:t>
      </w:r>
      <w:r w:rsidR="00D05830" w:rsidRPr="00D9038D">
        <w:rPr>
          <w:rFonts w:ascii="Times New Roman" w:hAnsi="Times New Roman" w:cs="Times New Roman"/>
          <w:sz w:val="28"/>
          <w:szCs w:val="28"/>
        </w:rPr>
        <w:t xml:space="preserve"> Участие в одном общем деле формирует у учащихся умение общаться, объективно оценивать свою работу, помогает школьнику осознать имеющиеся недостатки как в работе, так и поведенческие.</w:t>
      </w:r>
    </w:p>
    <w:p w14:paraId="47573AAB" w14:textId="77777777" w:rsidR="00D05830" w:rsidRPr="00D9038D" w:rsidRDefault="005F2279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>2.</w:t>
      </w:r>
      <w:r w:rsidR="00D05830" w:rsidRPr="00D9038D">
        <w:rPr>
          <w:rFonts w:ascii="Times New Roman" w:hAnsi="Times New Roman" w:cs="Times New Roman"/>
          <w:sz w:val="28"/>
          <w:szCs w:val="28"/>
        </w:rPr>
        <w:t xml:space="preserve">  В совместной работе, где каждый учащийся на виду у всех, он лучше раскрывается перед руководителем и сверстниками, его легче обучить, направить.</w:t>
      </w:r>
    </w:p>
    <w:p w14:paraId="78729446" w14:textId="77777777" w:rsidR="00D05830" w:rsidRPr="00D9038D" w:rsidRDefault="005F2279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>3.</w:t>
      </w:r>
      <w:r w:rsidR="00D05830" w:rsidRPr="00D9038D">
        <w:rPr>
          <w:rFonts w:ascii="Times New Roman" w:hAnsi="Times New Roman" w:cs="Times New Roman"/>
          <w:sz w:val="28"/>
          <w:szCs w:val="28"/>
        </w:rPr>
        <w:t xml:space="preserve"> Работая в коллективе, ученик формирует личные качества, необходимые для совместной деятельности, учиться применять свои силы с пользой для себя и для общего дела.</w:t>
      </w:r>
    </w:p>
    <w:p w14:paraId="5EAF3FAF" w14:textId="77777777" w:rsidR="00D05830" w:rsidRPr="00D9038D" w:rsidRDefault="005F2279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>4.</w:t>
      </w:r>
      <w:r w:rsidR="00D05830" w:rsidRPr="00D9038D">
        <w:rPr>
          <w:rFonts w:ascii="Times New Roman" w:hAnsi="Times New Roman" w:cs="Times New Roman"/>
          <w:sz w:val="28"/>
          <w:szCs w:val="28"/>
        </w:rPr>
        <w:t xml:space="preserve"> В процессе коллективного творчества развиваются самостоятельность и «чувство локтя», сопереживания, инициатива, воля и другие качества.</w:t>
      </w:r>
    </w:p>
    <w:p w14:paraId="042AF8F7" w14:textId="77777777" w:rsidR="00D05830" w:rsidRPr="00D9038D" w:rsidRDefault="00D05830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>Формирование духовно-нравственного воспитания школьников через приобщение к художественному слову, как важнейшему компоненту гармоничного развития личности.</w:t>
      </w:r>
    </w:p>
    <w:p w14:paraId="7F9DCDC7" w14:textId="77777777" w:rsidR="00D05830" w:rsidRPr="00D9038D" w:rsidRDefault="00D05830" w:rsidP="00D9038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38D">
        <w:rPr>
          <w:rFonts w:ascii="Times New Roman" w:hAnsi="Times New Roman" w:cs="Times New Roman"/>
          <w:b/>
          <w:sz w:val="28"/>
          <w:szCs w:val="28"/>
        </w:rPr>
        <w:t>Схема работы кружка:</w:t>
      </w:r>
    </w:p>
    <w:p w14:paraId="63EC5862" w14:textId="77777777" w:rsidR="00D05830" w:rsidRPr="00D9038D" w:rsidRDefault="00F7077D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 xml:space="preserve"> Начинаю</w:t>
      </w:r>
      <w:r w:rsidR="00D05830" w:rsidRPr="00D9038D">
        <w:rPr>
          <w:rFonts w:ascii="Times New Roman" w:hAnsi="Times New Roman" w:cs="Times New Roman"/>
          <w:sz w:val="28"/>
          <w:szCs w:val="28"/>
        </w:rPr>
        <w:t>тся занятия с теоретических основ - бесед: об интонации, «музыке слова», рифме, о хорошей дикции, темпе, смысловых и ритмических паузах, об основах правильного чтения произведения, без которых невозможно добиться самого главного - художественного, выразительного исполнения литературного произведения.</w:t>
      </w:r>
    </w:p>
    <w:p w14:paraId="7D0782A3" w14:textId="77777777" w:rsidR="00D05830" w:rsidRPr="00D9038D" w:rsidRDefault="00F7077D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 xml:space="preserve">  </w:t>
      </w:r>
      <w:r w:rsidR="00D05830" w:rsidRPr="00D9038D">
        <w:rPr>
          <w:rFonts w:ascii="Times New Roman" w:hAnsi="Times New Roman" w:cs="Times New Roman"/>
          <w:sz w:val="28"/>
          <w:szCs w:val="28"/>
        </w:rPr>
        <w:t xml:space="preserve">На последующих этапах происходит отработка навыков выразительного чтения, последующей работы над текущим произведением. Работа ведется как </w:t>
      </w:r>
      <w:r w:rsidR="00D05830" w:rsidRPr="00D9038D">
        <w:rPr>
          <w:rFonts w:ascii="Times New Roman" w:hAnsi="Times New Roman" w:cs="Times New Roman"/>
          <w:sz w:val="28"/>
          <w:szCs w:val="28"/>
        </w:rPr>
        <w:lastRenderedPageBreak/>
        <w:t>коллективно, так и индивидуально. И как итог - повторение пройденного, прослушивание учащихся, групповые и индивидуальные выступления,</w:t>
      </w:r>
    </w:p>
    <w:p w14:paraId="242B9BA8" w14:textId="77777777" w:rsidR="00D05830" w:rsidRPr="00D9038D" w:rsidRDefault="006C680C" w:rsidP="00D9038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38D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отделения </w:t>
      </w:r>
      <w:r w:rsidR="00D05830" w:rsidRPr="00D9038D">
        <w:rPr>
          <w:rFonts w:ascii="Times New Roman" w:hAnsi="Times New Roman" w:cs="Times New Roman"/>
          <w:b/>
          <w:sz w:val="28"/>
          <w:szCs w:val="28"/>
        </w:rPr>
        <w:t>«Художественное чтение».</w:t>
      </w:r>
    </w:p>
    <w:p w14:paraId="37FF39FF" w14:textId="77777777" w:rsidR="00D05830" w:rsidRPr="00D9038D" w:rsidRDefault="006C680C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>-</w:t>
      </w:r>
      <w:r w:rsidR="00D05830" w:rsidRPr="00D9038D">
        <w:rPr>
          <w:rFonts w:ascii="Times New Roman" w:hAnsi="Times New Roman" w:cs="Times New Roman"/>
          <w:sz w:val="28"/>
          <w:szCs w:val="28"/>
        </w:rPr>
        <w:t xml:space="preserve">  Развитие мотивации личности к познани</w:t>
      </w:r>
      <w:r w:rsidRPr="00D9038D">
        <w:rPr>
          <w:rFonts w:ascii="Times New Roman" w:hAnsi="Times New Roman" w:cs="Times New Roman"/>
          <w:sz w:val="28"/>
          <w:szCs w:val="28"/>
        </w:rPr>
        <w:t>ю и творчеству;</w:t>
      </w:r>
    </w:p>
    <w:p w14:paraId="5560CDCB" w14:textId="77777777" w:rsidR="00D05830" w:rsidRPr="00D9038D" w:rsidRDefault="006C680C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>-</w:t>
      </w:r>
      <w:r w:rsidR="00D05830" w:rsidRPr="00D9038D">
        <w:rPr>
          <w:rFonts w:ascii="Times New Roman" w:hAnsi="Times New Roman" w:cs="Times New Roman"/>
          <w:sz w:val="28"/>
          <w:szCs w:val="28"/>
        </w:rPr>
        <w:t xml:space="preserve">  Обеспечение эмоционального благополучия </w:t>
      </w:r>
      <w:r w:rsidRPr="00D9038D">
        <w:rPr>
          <w:rFonts w:ascii="Times New Roman" w:hAnsi="Times New Roman" w:cs="Times New Roman"/>
          <w:sz w:val="28"/>
          <w:szCs w:val="28"/>
        </w:rPr>
        <w:t xml:space="preserve"> неслышащего ребенка;</w:t>
      </w:r>
    </w:p>
    <w:p w14:paraId="7DC3BCA2" w14:textId="77777777" w:rsidR="00D05830" w:rsidRPr="00D9038D" w:rsidRDefault="006C680C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>-</w:t>
      </w:r>
      <w:r w:rsidR="00D05830" w:rsidRPr="00D9038D">
        <w:rPr>
          <w:rFonts w:ascii="Times New Roman" w:hAnsi="Times New Roman" w:cs="Times New Roman"/>
          <w:sz w:val="28"/>
          <w:szCs w:val="28"/>
        </w:rPr>
        <w:t xml:space="preserve"> Приобщение обучающих</w:t>
      </w:r>
      <w:r w:rsidRPr="00D9038D">
        <w:rPr>
          <w:rFonts w:ascii="Times New Roman" w:hAnsi="Times New Roman" w:cs="Times New Roman"/>
          <w:sz w:val="28"/>
          <w:szCs w:val="28"/>
        </w:rPr>
        <w:t>ся к общечеловеческим ценностям;</w:t>
      </w:r>
    </w:p>
    <w:p w14:paraId="59289586" w14:textId="77777777" w:rsidR="006C680C" w:rsidRPr="00D9038D" w:rsidRDefault="006C680C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>-</w:t>
      </w:r>
      <w:r w:rsidR="00D05830" w:rsidRPr="00D9038D">
        <w:rPr>
          <w:rFonts w:ascii="Times New Roman" w:hAnsi="Times New Roman" w:cs="Times New Roman"/>
          <w:sz w:val="28"/>
          <w:szCs w:val="28"/>
        </w:rPr>
        <w:t xml:space="preserve">  Проф</w:t>
      </w:r>
      <w:r w:rsidRPr="00D9038D">
        <w:rPr>
          <w:rFonts w:ascii="Times New Roman" w:hAnsi="Times New Roman" w:cs="Times New Roman"/>
          <w:sz w:val="28"/>
          <w:szCs w:val="28"/>
        </w:rPr>
        <w:t xml:space="preserve">илактика </w:t>
      </w:r>
    </w:p>
    <w:p w14:paraId="04FD2D7E" w14:textId="77777777" w:rsidR="00D05830" w:rsidRPr="00D9038D" w:rsidRDefault="006C680C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>асоциального поведения;</w:t>
      </w:r>
    </w:p>
    <w:p w14:paraId="7FC6FF41" w14:textId="77777777" w:rsidR="00D05830" w:rsidRPr="00D9038D" w:rsidRDefault="006C680C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>-</w:t>
      </w:r>
      <w:r w:rsidR="00D05830" w:rsidRPr="00D9038D">
        <w:rPr>
          <w:rFonts w:ascii="Times New Roman" w:hAnsi="Times New Roman" w:cs="Times New Roman"/>
          <w:sz w:val="28"/>
          <w:szCs w:val="28"/>
        </w:rPr>
        <w:t xml:space="preserve"> Создание условий для социального, культурного и профессионального самоопределения, творческой самореализации личности р</w:t>
      </w:r>
      <w:r w:rsidRPr="00D9038D">
        <w:rPr>
          <w:rFonts w:ascii="Times New Roman" w:hAnsi="Times New Roman" w:cs="Times New Roman"/>
          <w:sz w:val="28"/>
          <w:szCs w:val="28"/>
        </w:rPr>
        <w:t>ебенка;</w:t>
      </w:r>
    </w:p>
    <w:p w14:paraId="103B6191" w14:textId="77777777" w:rsidR="00D05830" w:rsidRPr="00D9038D" w:rsidRDefault="006C680C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>-</w:t>
      </w:r>
      <w:r w:rsidR="00D05830" w:rsidRPr="00D9038D">
        <w:rPr>
          <w:rFonts w:ascii="Times New Roman" w:hAnsi="Times New Roman" w:cs="Times New Roman"/>
          <w:sz w:val="28"/>
          <w:szCs w:val="28"/>
        </w:rPr>
        <w:t xml:space="preserve"> Интеллектуальное и дух</w:t>
      </w:r>
      <w:r w:rsidRPr="00D9038D">
        <w:rPr>
          <w:rFonts w:ascii="Times New Roman" w:hAnsi="Times New Roman" w:cs="Times New Roman"/>
          <w:sz w:val="28"/>
          <w:szCs w:val="28"/>
        </w:rPr>
        <w:t>овное развитие личности ребенка;</w:t>
      </w:r>
    </w:p>
    <w:p w14:paraId="511AC261" w14:textId="77777777" w:rsidR="00D05830" w:rsidRPr="00D9038D" w:rsidRDefault="006C680C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>-</w:t>
      </w:r>
      <w:r w:rsidR="00D05830" w:rsidRPr="00D9038D">
        <w:rPr>
          <w:rFonts w:ascii="Times New Roman" w:hAnsi="Times New Roman" w:cs="Times New Roman"/>
          <w:sz w:val="28"/>
          <w:szCs w:val="28"/>
        </w:rPr>
        <w:t xml:space="preserve"> Укрепление псих</w:t>
      </w:r>
      <w:r w:rsidRPr="00D9038D">
        <w:rPr>
          <w:rFonts w:ascii="Times New Roman" w:hAnsi="Times New Roman" w:cs="Times New Roman"/>
          <w:sz w:val="28"/>
          <w:szCs w:val="28"/>
        </w:rPr>
        <w:t>ического и физического здоровья;</w:t>
      </w:r>
    </w:p>
    <w:p w14:paraId="0A9FE0C1" w14:textId="77777777" w:rsidR="00D05830" w:rsidRPr="00D9038D" w:rsidRDefault="006C680C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>-</w:t>
      </w:r>
      <w:r w:rsidR="00D05830" w:rsidRPr="00D9038D">
        <w:rPr>
          <w:rFonts w:ascii="Times New Roman" w:hAnsi="Times New Roman" w:cs="Times New Roman"/>
          <w:sz w:val="28"/>
          <w:szCs w:val="28"/>
        </w:rPr>
        <w:t xml:space="preserve"> Взаимодействие педагога с семьей.</w:t>
      </w:r>
    </w:p>
    <w:p w14:paraId="327DF39A" w14:textId="77777777" w:rsidR="00D05830" w:rsidRPr="00D9038D" w:rsidRDefault="00D05830" w:rsidP="00D9038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38D">
        <w:rPr>
          <w:rFonts w:ascii="Times New Roman" w:hAnsi="Times New Roman" w:cs="Times New Roman"/>
          <w:b/>
          <w:sz w:val="28"/>
          <w:szCs w:val="28"/>
        </w:rPr>
        <w:t>Реализация содержания программы:</w:t>
      </w:r>
    </w:p>
    <w:p w14:paraId="24F72A39" w14:textId="77777777" w:rsidR="00D05830" w:rsidRPr="00D9038D" w:rsidRDefault="006C680C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038D">
        <w:rPr>
          <w:rFonts w:ascii="Times New Roman" w:hAnsi="Times New Roman" w:cs="Times New Roman"/>
          <w:sz w:val="28"/>
          <w:szCs w:val="28"/>
        </w:rPr>
        <w:t xml:space="preserve">   </w:t>
      </w:r>
      <w:r w:rsidR="00D05830" w:rsidRPr="00D9038D">
        <w:rPr>
          <w:rFonts w:ascii="Times New Roman" w:hAnsi="Times New Roman" w:cs="Times New Roman"/>
          <w:sz w:val="28"/>
          <w:szCs w:val="28"/>
        </w:rPr>
        <w:t>Готовые художественные произведения, согласно тематике, исполняются на концертах, праздниках, общественных мероприятиях, что способствует еще большему раскрепощению детей, готовности их принимать участие в публичных выступлениях; приносит детям радость в общении с искусством, удовлетворение в собствен</w:t>
      </w:r>
      <w:r w:rsidRPr="00D9038D">
        <w:rPr>
          <w:rFonts w:ascii="Times New Roman" w:hAnsi="Times New Roman" w:cs="Times New Roman"/>
          <w:sz w:val="28"/>
          <w:szCs w:val="28"/>
        </w:rPr>
        <w:t>ной значимости и в результатах с</w:t>
      </w:r>
      <w:r w:rsidR="00D05830" w:rsidRPr="00D9038D">
        <w:rPr>
          <w:rFonts w:ascii="Times New Roman" w:hAnsi="Times New Roman" w:cs="Times New Roman"/>
          <w:sz w:val="28"/>
          <w:szCs w:val="28"/>
        </w:rPr>
        <w:t>воего и коллективного труда.</w:t>
      </w:r>
    </w:p>
    <w:p w14:paraId="13A11DE7" w14:textId="77777777" w:rsidR="00D9038D" w:rsidRPr="00D9038D" w:rsidRDefault="00D9038D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5CB180C6" w14:textId="77777777" w:rsidR="00D9038D" w:rsidRDefault="00D9038D" w:rsidP="00D9038D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097C45" w14:textId="77777777" w:rsidR="00D9038D" w:rsidRDefault="00D9038D" w:rsidP="00D9038D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A6C564" w14:textId="77777777" w:rsidR="00D9038D" w:rsidRDefault="00D9038D" w:rsidP="00D9038D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02D493" w14:textId="77777777" w:rsidR="00D9038D" w:rsidRDefault="00D9038D" w:rsidP="00D9038D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ADDB29" w14:textId="77777777" w:rsidR="00D9038D" w:rsidRDefault="00D9038D" w:rsidP="00D9038D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6E24A9" w14:textId="77777777" w:rsidR="00631300" w:rsidRDefault="00631300" w:rsidP="00D9038D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9ED63A" w14:textId="77777777" w:rsidR="00631300" w:rsidRDefault="00631300" w:rsidP="00D9038D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6A0463" w14:textId="77777777" w:rsidR="00631300" w:rsidRDefault="00631300" w:rsidP="00D9038D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02FDDD" w14:textId="77777777" w:rsidR="00631300" w:rsidRDefault="00631300" w:rsidP="00D9038D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00BFFD" w14:textId="77777777" w:rsidR="00631300" w:rsidRDefault="00631300" w:rsidP="00D9038D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7F486C" w14:textId="6BD1F068" w:rsidR="00D9038D" w:rsidRPr="00D9038D" w:rsidRDefault="00D9038D" w:rsidP="00D9038D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38D">
        <w:rPr>
          <w:rFonts w:ascii="Times New Roman" w:hAnsi="Times New Roman" w:cs="Times New Roman"/>
          <w:b/>
          <w:sz w:val="28"/>
          <w:szCs w:val="28"/>
        </w:rPr>
        <w:lastRenderedPageBreak/>
        <w:t>Учебно - тематический план (72 часа)</w:t>
      </w:r>
      <w:r w:rsidRPr="00D9038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tbl>
      <w:tblPr>
        <w:tblStyle w:val="a4"/>
        <w:tblpPr w:leftFromText="180" w:rightFromText="180" w:vertAnchor="page" w:horzAnchor="margin" w:tblpX="-425" w:tblpY="1531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3398"/>
        <w:gridCol w:w="1300"/>
        <w:gridCol w:w="2169"/>
        <w:gridCol w:w="2205"/>
      </w:tblGrid>
      <w:tr w:rsidR="00D9038D" w:rsidRPr="00D9038D" w14:paraId="53E91D3B" w14:textId="77777777" w:rsidTr="00631300">
        <w:trPr>
          <w:trHeight w:val="367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80A362C" w14:textId="77777777" w:rsidR="00D9038D" w:rsidRPr="00D9038D" w:rsidRDefault="00D9038D" w:rsidP="00631300">
            <w:pPr>
              <w:ind w:left="-14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ACCEEC8" w14:textId="77777777" w:rsidR="00D9038D" w:rsidRPr="00D9038D" w:rsidRDefault="00D9038D" w:rsidP="006313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b/>
                <w:sz w:val="28"/>
                <w:szCs w:val="28"/>
              </w:rPr>
              <w:t>Темы занятий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F13C5C" w14:textId="77777777" w:rsidR="00D9038D" w:rsidRPr="00D9038D" w:rsidRDefault="00D9038D" w:rsidP="00631300">
            <w:pPr>
              <w:ind w:left="-14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A556C2" w14:textId="77777777" w:rsidR="00D9038D" w:rsidRPr="00D9038D" w:rsidRDefault="00D9038D" w:rsidP="00631300">
            <w:pPr>
              <w:ind w:left="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0FE394E" w14:textId="77777777" w:rsidR="00D9038D" w:rsidRPr="00D9038D" w:rsidRDefault="00D9038D" w:rsidP="00631300">
            <w:pPr>
              <w:ind w:left="11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</w:t>
            </w:r>
          </w:p>
        </w:tc>
      </w:tr>
      <w:tr w:rsidR="00D9038D" w:rsidRPr="00D9038D" w14:paraId="4397BDBF" w14:textId="77777777" w:rsidTr="00631300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34D9B" w14:textId="07157476" w:rsidR="00D9038D" w:rsidRPr="00D9038D" w:rsidRDefault="00D9038D" w:rsidP="00631300">
            <w:pPr>
              <w:ind w:left="-14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D903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4FFBC" w14:textId="77777777" w:rsidR="00D9038D" w:rsidRPr="00D9038D" w:rsidRDefault="00D9038D" w:rsidP="006313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b/>
                <w:sz w:val="28"/>
                <w:szCs w:val="28"/>
              </w:rPr>
              <w:t>Звуковые образные  средства русского языка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3B3A1" w14:textId="77777777" w:rsidR="00D9038D" w:rsidRPr="00D9038D" w:rsidRDefault="00D9038D" w:rsidP="00631300">
            <w:pPr>
              <w:ind w:left="2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EE347" w14:textId="77777777" w:rsidR="00D9038D" w:rsidRPr="00D9038D" w:rsidRDefault="00D9038D" w:rsidP="00631300">
            <w:pPr>
              <w:ind w:left="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903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2190D" w14:textId="77777777" w:rsidR="00D9038D" w:rsidRPr="00D9038D" w:rsidRDefault="00D9038D" w:rsidP="00631300">
            <w:pPr>
              <w:ind w:left="3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903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D9038D" w:rsidRPr="00D9038D" w14:paraId="4BFE457A" w14:textId="77777777" w:rsidTr="00631300">
        <w:trPr>
          <w:trHeight w:val="586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720CE" w14:textId="6F39D60B" w:rsidR="00D9038D" w:rsidRPr="00D9038D" w:rsidRDefault="00D9038D" w:rsidP="0063130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23F33" w14:textId="77777777" w:rsidR="00D9038D" w:rsidRPr="00D9038D" w:rsidRDefault="00D9038D" w:rsidP="00631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Звукопись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F627D" w14:textId="77777777" w:rsidR="00D9038D" w:rsidRPr="00D9038D" w:rsidRDefault="00D9038D" w:rsidP="00631300">
            <w:pPr>
              <w:ind w:left="2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242E2" w14:textId="77777777" w:rsidR="00D9038D" w:rsidRPr="00D9038D" w:rsidRDefault="00D9038D" w:rsidP="00631300">
            <w:pPr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C9A0A" w14:textId="77777777" w:rsidR="00D9038D" w:rsidRPr="00D9038D" w:rsidRDefault="00D9038D" w:rsidP="00631300">
            <w:pPr>
              <w:ind w:left="3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038D" w:rsidRPr="00D9038D" w14:paraId="51EE64CC" w14:textId="77777777" w:rsidTr="00631300">
        <w:trPr>
          <w:trHeight w:val="586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C3CF9" w14:textId="4C69562C" w:rsidR="00D9038D" w:rsidRPr="00D9038D" w:rsidRDefault="00D9038D" w:rsidP="0063130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C0C9F" w14:textId="77777777" w:rsidR="00D9038D" w:rsidRPr="00D9038D" w:rsidRDefault="00D9038D" w:rsidP="00631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Рифма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D2CD1" w14:textId="77777777" w:rsidR="00D9038D" w:rsidRPr="00D9038D" w:rsidRDefault="00D9038D" w:rsidP="00631300">
            <w:pPr>
              <w:ind w:left="2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D2DE8" w14:textId="77777777" w:rsidR="00D9038D" w:rsidRPr="00D9038D" w:rsidRDefault="00D9038D" w:rsidP="00631300">
            <w:pPr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71145" w14:textId="77777777" w:rsidR="00D9038D" w:rsidRPr="00D9038D" w:rsidRDefault="00D9038D" w:rsidP="00631300">
            <w:pPr>
              <w:ind w:left="3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038D" w:rsidRPr="00D9038D" w14:paraId="3D63C21D" w14:textId="77777777" w:rsidTr="00631300">
        <w:trPr>
          <w:trHeight w:val="586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DD30E" w14:textId="41829FD5" w:rsidR="00D9038D" w:rsidRPr="00D9038D" w:rsidRDefault="00D9038D" w:rsidP="0063130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69DF8" w14:textId="77777777" w:rsidR="00D9038D" w:rsidRPr="00D9038D" w:rsidRDefault="00D9038D" w:rsidP="00631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Словесное  ударение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723CA" w14:textId="77777777" w:rsidR="00D9038D" w:rsidRPr="00D9038D" w:rsidRDefault="00D9038D" w:rsidP="00631300">
            <w:pPr>
              <w:ind w:left="2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4B70D" w14:textId="77777777" w:rsidR="00D9038D" w:rsidRPr="00D9038D" w:rsidRDefault="00D9038D" w:rsidP="00631300">
            <w:pPr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F502F" w14:textId="77777777" w:rsidR="00D9038D" w:rsidRPr="00D9038D" w:rsidRDefault="00D9038D" w:rsidP="00631300">
            <w:pPr>
              <w:ind w:left="3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038D" w:rsidRPr="00D9038D" w14:paraId="1E312A61" w14:textId="77777777" w:rsidTr="00631300">
        <w:trPr>
          <w:trHeight w:val="586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A9E5D" w14:textId="200A0696" w:rsidR="00D9038D" w:rsidRPr="00D9038D" w:rsidRDefault="00D9038D" w:rsidP="0063130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A28BC" w14:textId="77777777" w:rsidR="00D9038D" w:rsidRPr="00D9038D" w:rsidRDefault="00D9038D" w:rsidP="00631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Интонация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96AB2" w14:textId="77777777" w:rsidR="00D9038D" w:rsidRPr="00D9038D" w:rsidRDefault="00D9038D" w:rsidP="00631300">
            <w:pPr>
              <w:ind w:left="2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F038E" w14:textId="77777777" w:rsidR="00D9038D" w:rsidRPr="00D9038D" w:rsidRDefault="00D9038D" w:rsidP="00631300">
            <w:pPr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85712" w14:textId="77777777" w:rsidR="00D9038D" w:rsidRPr="00D9038D" w:rsidRDefault="00D9038D" w:rsidP="00631300">
            <w:pPr>
              <w:ind w:left="3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038D" w:rsidRPr="00D9038D" w14:paraId="0B41B6E6" w14:textId="77777777" w:rsidTr="00631300">
        <w:trPr>
          <w:trHeight w:val="586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380BC" w14:textId="381F28D4" w:rsidR="00D9038D" w:rsidRPr="00D9038D" w:rsidRDefault="00D9038D" w:rsidP="0063130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EA0A9" w14:textId="77777777" w:rsidR="00D9038D" w:rsidRPr="00D9038D" w:rsidRDefault="00D9038D" w:rsidP="00631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Логическое  ударение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6509B" w14:textId="77777777" w:rsidR="00D9038D" w:rsidRPr="00D9038D" w:rsidRDefault="00D9038D" w:rsidP="00631300">
            <w:pPr>
              <w:ind w:left="2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F22A6" w14:textId="77777777" w:rsidR="00D9038D" w:rsidRPr="00D9038D" w:rsidRDefault="00D9038D" w:rsidP="00631300">
            <w:pPr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11A11" w14:textId="77777777" w:rsidR="00D9038D" w:rsidRPr="00D9038D" w:rsidRDefault="00D9038D" w:rsidP="00631300">
            <w:pPr>
              <w:ind w:left="3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038D" w:rsidRPr="00D9038D" w14:paraId="3050EC92" w14:textId="77777777" w:rsidTr="00631300">
        <w:trPr>
          <w:trHeight w:val="586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25C49" w14:textId="7F407A7B" w:rsidR="00D9038D" w:rsidRPr="00D9038D" w:rsidRDefault="00D9038D" w:rsidP="0063130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B4858" w14:textId="77777777" w:rsidR="00D9038D" w:rsidRPr="00D9038D" w:rsidRDefault="00D9038D" w:rsidP="00631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Пауза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31A22" w14:textId="77777777" w:rsidR="00D9038D" w:rsidRPr="00D9038D" w:rsidRDefault="00D9038D" w:rsidP="00631300">
            <w:pPr>
              <w:ind w:left="2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E4CBD" w14:textId="77777777" w:rsidR="00D9038D" w:rsidRPr="00D9038D" w:rsidRDefault="00D9038D" w:rsidP="00631300">
            <w:pPr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2C5F3" w14:textId="77777777" w:rsidR="00D9038D" w:rsidRPr="00D9038D" w:rsidRDefault="00D9038D" w:rsidP="00631300">
            <w:pPr>
              <w:ind w:left="3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D9038D" w:rsidRPr="00D9038D" w14:paraId="2DD52886" w14:textId="77777777" w:rsidTr="00631300">
        <w:trPr>
          <w:trHeight w:val="586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6918" w14:textId="2B182559" w:rsidR="00D9038D" w:rsidRPr="00D9038D" w:rsidRDefault="00D9038D" w:rsidP="0063130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C7F34" w14:textId="77777777" w:rsidR="00D9038D" w:rsidRPr="00D9038D" w:rsidRDefault="00D9038D" w:rsidP="00631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Мелодика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8E4A8" w14:textId="77777777" w:rsidR="00D9038D" w:rsidRPr="00D9038D" w:rsidRDefault="00D9038D" w:rsidP="00631300">
            <w:pPr>
              <w:ind w:left="2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8B0B0" w14:textId="77777777" w:rsidR="00D9038D" w:rsidRPr="00D9038D" w:rsidRDefault="00D9038D" w:rsidP="00631300">
            <w:pPr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F177E" w14:textId="77777777" w:rsidR="00D9038D" w:rsidRPr="00D9038D" w:rsidRDefault="00D9038D" w:rsidP="00631300">
            <w:pPr>
              <w:ind w:left="3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038D" w:rsidRPr="00D9038D" w14:paraId="2304488F" w14:textId="77777777" w:rsidTr="00631300">
        <w:trPr>
          <w:trHeight w:val="692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057F2" w14:textId="77777777" w:rsidR="00D9038D" w:rsidRPr="00D9038D" w:rsidRDefault="00D9038D" w:rsidP="00631300">
            <w:pPr>
              <w:ind w:left="-17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II.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7BAD2C2" w14:textId="77777777" w:rsidR="00D9038D" w:rsidRPr="00D9038D" w:rsidRDefault="00D9038D" w:rsidP="006313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b/>
                <w:sz w:val="28"/>
                <w:szCs w:val="28"/>
              </w:rPr>
              <w:t>Печатное  и  звучащее  слово</w:t>
            </w:r>
          </w:p>
          <w:p w14:paraId="253408E9" w14:textId="77777777" w:rsidR="00D9038D" w:rsidRPr="00D9038D" w:rsidRDefault="00D9038D" w:rsidP="006313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846A178" w14:textId="77777777" w:rsidR="00D9038D" w:rsidRPr="00D9038D" w:rsidRDefault="00D9038D" w:rsidP="00631300">
            <w:pPr>
              <w:ind w:left="2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  <w:p w14:paraId="28AD55BB" w14:textId="77777777" w:rsidR="00D9038D" w:rsidRPr="00D9038D" w:rsidRDefault="00D9038D" w:rsidP="00631300">
            <w:pPr>
              <w:ind w:left="2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EB84F" w14:textId="77777777" w:rsidR="00D9038D" w:rsidRPr="00D9038D" w:rsidRDefault="00D9038D" w:rsidP="00631300">
            <w:pPr>
              <w:ind w:left="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16C37" w14:textId="77777777" w:rsidR="00D9038D" w:rsidRPr="00D9038D" w:rsidRDefault="00D9038D" w:rsidP="00631300">
            <w:pPr>
              <w:ind w:left="3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  <w:p w14:paraId="409158B1" w14:textId="77777777" w:rsidR="00D9038D" w:rsidRPr="00D9038D" w:rsidRDefault="00D9038D" w:rsidP="00631300">
            <w:pPr>
              <w:ind w:left="3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038D" w:rsidRPr="00D9038D" w14:paraId="1C0113D7" w14:textId="77777777" w:rsidTr="00631300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6049A6" w14:textId="26922362" w:rsidR="00D9038D" w:rsidRPr="00D9038D" w:rsidRDefault="00D9038D" w:rsidP="0063130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6F64BE1" w14:textId="77777777" w:rsidR="00D9038D" w:rsidRPr="00D9038D" w:rsidRDefault="00D9038D" w:rsidP="00631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Выразительное  чтение  басен И.А. Крылова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C9EA35" w14:textId="77777777" w:rsidR="00D9038D" w:rsidRPr="00D9038D" w:rsidRDefault="00D9038D" w:rsidP="00631300">
            <w:pPr>
              <w:ind w:left="2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2AA336" w14:textId="77777777" w:rsidR="00D9038D" w:rsidRPr="00D9038D" w:rsidRDefault="00D9038D" w:rsidP="00631300">
            <w:pPr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0C40BB0" w14:textId="77777777" w:rsidR="00D9038D" w:rsidRPr="00D9038D" w:rsidRDefault="00D9038D" w:rsidP="00631300">
            <w:pPr>
              <w:ind w:left="3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038D" w:rsidRPr="00D9038D" w14:paraId="72803787" w14:textId="77777777" w:rsidTr="00631300">
        <w:trPr>
          <w:trHeight w:val="390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62DBB8" w14:textId="4F64393F" w:rsidR="00D9038D" w:rsidRPr="00D9038D" w:rsidRDefault="00D9038D" w:rsidP="0063130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B942007" w14:textId="77777777" w:rsidR="00D9038D" w:rsidRPr="00D9038D" w:rsidRDefault="00D9038D" w:rsidP="00631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Выразительное  чтение   стихотворений об осени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9D5B87" w14:textId="77777777" w:rsidR="00D9038D" w:rsidRPr="00D9038D" w:rsidRDefault="00D9038D" w:rsidP="00631300">
            <w:pPr>
              <w:ind w:left="2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CCF93F" w14:textId="77777777" w:rsidR="00D9038D" w:rsidRPr="00D9038D" w:rsidRDefault="00D9038D" w:rsidP="00631300">
            <w:pPr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82D05C" w14:textId="77777777" w:rsidR="00D9038D" w:rsidRPr="00D9038D" w:rsidRDefault="00D9038D" w:rsidP="00631300">
            <w:pPr>
              <w:ind w:left="3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9038D" w:rsidRPr="00D9038D" w14:paraId="5499EDBE" w14:textId="77777777" w:rsidTr="00631300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DF3BA4" w14:textId="52F50D23" w:rsidR="00D9038D" w:rsidRPr="00D9038D" w:rsidRDefault="00D9038D" w:rsidP="0063130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DFFD752" w14:textId="77777777" w:rsidR="00D9038D" w:rsidRPr="00D9038D" w:rsidRDefault="00D9038D" w:rsidP="00631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стихотворений М.Ю. Лермонтова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AF44F56" w14:textId="77777777" w:rsidR="00D9038D" w:rsidRPr="00D9038D" w:rsidRDefault="00D9038D" w:rsidP="00631300">
            <w:pPr>
              <w:ind w:left="2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47B78" w14:textId="77777777" w:rsidR="00D9038D" w:rsidRPr="00D9038D" w:rsidRDefault="00D9038D" w:rsidP="00631300">
            <w:pPr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05193A6" w14:textId="77777777" w:rsidR="00D9038D" w:rsidRPr="00D9038D" w:rsidRDefault="00D9038D" w:rsidP="00631300">
            <w:pPr>
              <w:ind w:left="3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038D" w:rsidRPr="00D9038D" w14:paraId="0735D8EC" w14:textId="77777777" w:rsidTr="00631300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4272D5" w14:textId="1E05DD18" w:rsidR="00D9038D" w:rsidRPr="00D9038D" w:rsidRDefault="00D9038D" w:rsidP="0063130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03C3152" w14:textId="77777777" w:rsidR="00D9038D" w:rsidRPr="00D9038D" w:rsidRDefault="00D9038D" w:rsidP="00631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Выразительное  чтение  прозаических произведений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03CC566" w14:textId="77777777" w:rsidR="00D9038D" w:rsidRPr="00D9038D" w:rsidRDefault="00D9038D" w:rsidP="00631300">
            <w:pPr>
              <w:ind w:left="2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6D8CC8" w14:textId="77777777" w:rsidR="00D9038D" w:rsidRPr="00D9038D" w:rsidRDefault="00D9038D" w:rsidP="00631300">
            <w:pPr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3BEBBC2" w14:textId="77777777" w:rsidR="00D9038D" w:rsidRPr="00D9038D" w:rsidRDefault="00D9038D" w:rsidP="00631300">
            <w:pPr>
              <w:ind w:left="3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038D" w:rsidRPr="00D9038D" w14:paraId="3CC43E37" w14:textId="77777777" w:rsidTr="00631300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CF883D" w14:textId="61FFB257" w:rsidR="00D9038D" w:rsidRPr="00D9038D" w:rsidRDefault="00D9038D" w:rsidP="0063130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FAA4FF9" w14:textId="77777777" w:rsidR="00D9038D" w:rsidRPr="00D9038D" w:rsidRDefault="00D9038D" w:rsidP="00631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Разработка партитуры пьесы Ш. Перро «Золушка».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3CAC5B2" w14:textId="77777777" w:rsidR="00D9038D" w:rsidRPr="00D9038D" w:rsidRDefault="00D9038D" w:rsidP="00631300">
            <w:pPr>
              <w:ind w:left="2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50F0706" w14:textId="77777777" w:rsidR="00D9038D" w:rsidRPr="00D9038D" w:rsidRDefault="00D9038D" w:rsidP="00631300">
            <w:pPr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8D1DFD" w14:textId="77777777" w:rsidR="00D9038D" w:rsidRPr="00D9038D" w:rsidRDefault="00D9038D" w:rsidP="00631300">
            <w:pPr>
              <w:ind w:left="3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038D" w:rsidRPr="00D9038D" w14:paraId="3360E908" w14:textId="77777777" w:rsidTr="00631300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938C83" w14:textId="29699E88" w:rsidR="00D9038D" w:rsidRPr="00D9038D" w:rsidRDefault="00D9038D" w:rsidP="0063130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A8250D5" w14:textId="77777777" w:rsidR="00D9038D" w:rsidRPr="00D9038D" w:rsidRDefault="00D9038D" w:rsidP="00631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Работа над выразительным чтением рассказа М. Шолохова «Жеребенок»</w:t>
            </w: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463F404" w14:textId="77777777" w:rsidR="00D9038D" w:rsidRPr="00D9038D" w:rsidRDefault="00D9038D" w:rsidP="00631300">
            <w:pPr>
              <w:ind w:left="2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9501DD" w14:textId="77777777" w:rsidR="00D9038D" w:rsidRPr="00D9038D" w:rsidRDefault="00D9038D" w:rsidP="00631300">
            <w:pPr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754EE7" w14:textId="77777777" w:rsidR="00D9038D" w:rsidRPr="00D9038D" w:rsidRDefault="00D9038D" w:rsidP="00631300">
            <w:pPr>
              <w:ind w:left="3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8D" w:rsidRPr="00D9038D" w14:paraId="56BFF86A" w14:textId="77777777" w:rsidTr="00631300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D8AE13" w14:textId="53F38299" w:rsidR="00D9038D" w:rsidRPr="00D9038D" w:rsidRDefault="00D9038D" w:rsidP="0063130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E9AE465" w14:textId="77777777" w:rsidR="00D9038D" w:rsidRPr="00D9038D" w:rsidRDefault="00D9038D" w:rsidP="00631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Конкурс чтецов Мы говорим о весне…»</w:t>
            </w: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738DA32" w14:textId="77777777" w:rsidR="00D9038D" w:rsidRPr="00D9038D" w:rsidRDefault="00D9038D" w:rsidP="00631300">
            <w:pPr>
              <w:ind w:left="2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179265" w14:textId="77777777" w:rsidR="00D9038D" w:rsidRPr="00D9038D" w:rsidRDefault="00D9038D" w:rsidP="00631300">
            <w:pPr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580B8E" w14:textId="77777777" w:rsidR="00D9038D" w:rsidRPr="00D9038D" w:rsidRDefault="00D9038D" w:rsidP="00631300">
            <w:pPr>
              <w:ind w:left="3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8D" w:rsidRPr="00D9038D" w14:paraId="5A81C47C" w14:textId="77777777" w:rsidTr="00631300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9CC55" w14:textId="77777777" w:rsidR="00D9038D" w:rsidRPr="00D9038D" w:rsidRDefault="00D9038D" w:rsidP="00631300">
            <w:pPr>
              <w:ind w:left="-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61099D8" w14:textId="77777777" w:rsidR="00D9038D" w:rsidRPr="00D9038D" w:rsidRDefault="00D9038D" w:rsidP="00631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5EAB974" w14:textId="77777777" w:rsidR="00D9038D" w:rsidRPr="00D9038D" w:rsidRDefault="00D9038D" w:rsidP="00631300">
            <w:pPr>
              <w:ind w:left="2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075DF" w14:textId="66E1BDE4" w:rsidR="00D9038D" w:rsidRPr="00D9038D" w:rsidRDefault="00D9038D" w:rsidP="00631300">
            <w:pPr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646F069" w14:textId="77777777" w:rsidR="00D9038D" w:rsidRPr="00D9038D" w:rsidRDefault="00D9038D" w:rsidP="00631300">
            <w:pPr>
              <w:ind w:left="3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8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14:paraId="7F8BCE40" w14:textId="77777777" w:rsidR="00D9038D" w:rsidRPr="00D9038D" w:rsidRDefault="00D9038D" w:rsidP="00D903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D9038D" w:rsidRPr="00D9038D" w:rsidSect="00D903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C0AD5"/>
    <w:multiLevelType w:val="hybridMultilevel"/>
    <w:tmpl w:val="DE66B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F337C"/>
    <w:multiLevelType w:val="hybridMultilevel"/>
    <w:tmpl w:val="A77CC8CA"/>
    <w:lvl w:ilvl="0" w:tplc="0419000F">
      <w:start w:val="1"/>
      <w:numFmt w:val="decimal"/>
      <w:lvlText w:val="%1."/>
      <w:lvlJc w:val="left"/>
      <w:pPr>
        <w:ind w:left="542" w:hanging="360"/>
      </w:p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2" w15:restartNumberingAfterBreak="0">
    <w:nsid w:val="7EB650CF"/>
    <w:multiLevelType w:val="hybridMultilevel"/>
    <w:tmpl w:val="B008BFBE"/>
    <w:lvl w:ilvl="0" w:tplc="0419000F">
      <w:start w:val="1"/>
      <w:numFmt w:val="decimal"/>
      <w:lvlText w:val="%1."/>
      <w:lvlJc w:val="left"/>
      <w:pPr>
        <w:ind w:left="575" w:hanging="360"/>
      </w:p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num w:numId="1" w16cid:durableId="399062694">
    <w:abstractNumId w:val="0"/>
  </w:num>
  <w:num w:numId="2" w16cid:durableId="699747716">
    <w:abstractNumId w:val="1"/>
  </w:num>
  <w:num w:numId="3" w16cid:durableId="2069111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EC"/>
    <w:rsid w:val="0000582D"/>
    <w:rsid w:val="000D2BEC"/>
    <w:rsid w:val="000E5A7A"/>
    <w:rsid w:val="00123213"/>
    <w:rsid w:val="0035348A"/>
    <w:rsid w:val="00386BC9"/>
    <w:rsid w:val="00435E90"/>
    <w:rsid w:val="00533164"/>
    <w:rsid w:val="005F2279"/>
    <w:rsid w:val="00631300"/>
    <w:rsid w:val="006C680C"/>
    <w:rsid w:val="00705E2B"/>
    <w:rsid w:val="008978F2"/>
    <w:rsid w:val="008D5E0C"/>
    <w:rsid w:val="00900C64"/>
    <w:rsid w:val="009504EE"/>
    <w:rsid w:val="00BB5DFE"/>
    <w:rsid w:val="00C06714"/>
    <w:rsid w:val="00D05830"/>
    <w:rsid w:val="00D45B97"/>
    <w:rsid w:val="00D9038D"/>
    <w:rsid w:val="00DF7FE6"/>
    <w:rsid w:val="00E66B63"/>
    <w:rsid w:val="00F7077D"/>
    <w:rsid w:val="00F9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1EEF"/>
  <w15:docId w15:val="{1A6AE876-46AE-47FF-A796-60CDE197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4EE"/>
    <w:pPr>
      <w:ind w:left="720"/>
      <w:contextualSpacing/>
    </w:pPr>
  </w:style>
  <w:style w:type="table" w:styleId="a4">
    <w:name w:val="Table Grid"/>
    <w:basedOn w:val="a1"/>
    <w:uiPriority w:val="59"/>
    <w:rsid w:val="00D90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Наталья</cp:lastModifiedBy>
  <cp:revision>4</cp:revision>
  <dcterms:created xsi:type="dcterms:W3CDTF">2024-09-26T07:27:00Z</dcterms:created>
  <dcterms:modified xsi:type="dcterms:W3CDTF">2024-09-26T09:10:00Z</dcterms:modified>
</cp:coreProperties>
</file>