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0E" w:rsidRPr="006F5FC7" w:rsidRDefault="0040490E" w:rsidP="006F5FC7">
      <w:pPr>
        <w:pStyle w:val="a4"/>
        <w:ind w:left="86"/>
        <w:jc w:val="center"/>
      </w:pPr>
      <w:r w:rsidRPr="006F5FC7">
        <w:t>Аннотаци</w:t>
      </w:r>
      <w:r w:rsidR="006F5FC7" w:rsidRPr="006F5FC7">
        <w:t>и</w:t>
      </w:r>
      <w:r w:rsidRPr="006F5FC7">
        <w:t xml:space="preserve"> к адаптированным рабочим программам </w:t>
      </w:r>
      <w:r w:rsidR="006F5FC7" w:rsidRPr="006F5FC7">
        <w:t>по предмету «</w:t>
      </w:r>
      <w:r w:rsidR="007D4605">
        <w:rPr>
          <w:rStyle w:val="c12"/>
          <w:bCs/>
        </w:rPr>
        <w:t>Информатика</w:t>
      </w:r>
      <w:bookmarkStart w:id="0" w:name="_GoBack"/>
      <w:bookmarkEnd w:id="0"/>
      <w:r w:rsidR="007D4605">
        <w:rPr>
          <w:rStyle w:val="c12"/>
          <w:bCs/>
        </w:rPr>
        <w:t>» 7-9</w:t>
      </w:r>
      <w:r w:rsidR="006F5FC7" w:rsidRPr="006F5FC7">
        <w:rPr>
          <w:rStyle w:val="c12"/>
          <w:bCs/>
        </w:rPr>
        <w:t xml:space="preserve"> классы</w:t>
      </w:r>
    </w:p>
    <w:p w:rsidR="0040490E" w:rsidRPr="00A32B62" w:rsidRDefault="0040490E" w:rsidP="0040490E">
      <w:pPr>
        <w:pStyle w:val="a4"/>
        <w:ind w:left="86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40490E" w:rsidRPr="00A32B62" w:rsidTr="00CE25AF">
        <w:tc>
          <w:tcPr>
            <w:tcW w:w="846" w:type="dxa"/>
            <w:shd w:val="clear" w:color="auto" w:fill="auto"/>
          </w:tcPr>
          <w:p w:rsidR="0040490E" w:rsidRPr="00A32B62" w:rsidRDefault="0040490E" w:rsidP="006F5FC7">
            <w:pPr>
              <w:spacing w:after="0" w:line="240" w:lineRule="auto"/>
              <w:ind w:firstLine="0"/>
            </w:pPr>
            <w:r w:rsidRPr="00A32B62">
              <w:t>1.</w:t>
            </w:r>
          </w:p>
        </w:tc>
        <w:tc>
          <w:tcPr>
            <w:tcW w:w="4111" w:type="dxa"/>
            <w:shd w:val="clear" w:color="auto" w:fill="auto"/>
          </w:tcPr>
          <w:p w:rsidR="0040490E" w:rsidRPr="00A32B62" w:rsidRDefault="0040490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2B62">
              <w:rPr>
                <w:sz w:val="28"/>
                <w:szCs w:val="28"/>
              </w:rPr>
              <w:t>Рабочая программа по предмету «</w:t>
            </w:r>
            <w:r w:rsidRPr="00A32B62">
              <w:rPr>
                <w:rStyle w:val="c12"/>
                <w:bCs/>
                <w:color w:val="000000"/>
                <w:sz w:val="28"/>
                <w:szCs w:val="28"/>
              </w:rPr>
              <w:t>Информатика»</w:t>
            </w:r>
          </w:p>
          <w:p w:rsidR="0040490E" w:rsidRPr="00A32B62" w:rsidRDefault="007D4605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2"/>
                <w:bCs/>
                <w:color w:val="000000"/>
                <w:sz w:val="28"/>
                <w:szCs w:val="28"/>
              </w:rPr>
              <w:t>(7-9</w:t>
            </w:r>
            <w:r w:rsidR="0040490E" w:rsidRPr="00A32B62">
              <w:rPr>
                <w:rStyle w:val="c12"/>
                <w:bCs/>
                <w:color w:val="000000"/>
                <w:sz w:val="28"/>
                <w:szCs w:val="28"/>
              </w:rPr>
              <w:t xml:space="preserve"> класс)</w:t>
            </w:r>
          </w:p>
          <w:p w:rsidR="0040490E" w:rsidRPr="00A32B62" w:rsidRDefault="0040490E" w:rsidP="006F5FC7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shd w:val="clear" w:color="auto" w:fill="auto"/>
          </w:tcPr>
          <w:p w:rsidR="0095741E" w:rsidRPr="008739DE" w:rsidRDefault="0095741E" w:rsidP="008D4B34">
            <w:pPr>
              <w:widowControl w:val="0"/>
              <w:autoSpaceDE w:val="0"/>
              <w:autoSpaceDN w:val="0"/>
              <w:ind w:right="319" w:firstLine="0"/>
              <w:rPr>
                <w:rStyle w:val="c3"/>
                <w:rFonts w:eastAsia="Times New Roman"/>
                <w:bCs/>
                <w:sz w:val="27"/>
                <w:szCs w:val="27"/>
              </w:rPr>
            </w:pPr>
            <w:r w:rsidRPr="008739DE">
              <w:rPr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Pr="008739DE">
              <w:rPr>
                <w:rFonts w:eastAsia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sz w:val="27"/>
                <w:szCs w:val="27"/>
              </w:rPr>
              <w:t>.</w:t>
            </w:r>
          </w:p>
          <w:p w:rsidR="008D4B34" w:rsidRPr="008739DE" w:rsidRDefault="008132EF" w:rsidP="008D4B34">
            <w:pPr>
              <w:tabs>
                <w:tab w:val="left" w:pos="182"/>
              </w:tabs>
              <w:ind w:firstLine="27"/>
              <w:rPr>
                <w:b/>
                <w:sz w:val="27"/>
                <w:szCs w:val="27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        </w:t>
            </w:r>
            <w:r w:rsidR="008D4B34" w:rsidRPr="008739DE">
              <w:rPr>
                <w:b/>
                <w:sz w:val="27"/>
                <w:szCs w:val="27"/>
              </w:rPr>
              <w:t>Цели учебного предмета:</w:t>
            </w:r>
          </w:p>
          <w:p w:rsidR="008132EF" w:rsidRPr="008D4B34" w:rsidRDefault="008D4B34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="008132EF" w:rsidRPr="008D4B34">
              <w:rPr>
                <w:rFonts w:eastAsia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="008132EF" w:rsidRPr="008D4B34">
              <w:rPr>
                <w:rFonts w:eastAsia="Times New Roman"/>
                <w:color w:val="000000"/>
                <w:lang w:eastAsia="ru-RU"/>
              </w:rPr>
              <w:t>общеучебных</w:t>
            </w:r>
            <w:proofErr w:type="spellEnd"/>
            <w:r w:rsidR="008132EF" w:rsidRPr="008D4B34">
              <w:rPr>
                <w:rFonts w:eastAsia="Times New Roman"/>
                <w:color w:val="000000"/>
                <w:lang w:eastAsia="ru-RU"/>
              </w:rPr>
              <w:t xml:space="preserve"> умений и способов интеллектуальной деятельности на основе методов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</w:t>
            </w:r>
            <w:r w:rsidR="00B20F13" w:rsidRPr="008D4B34">
              <w:rPr>
                <w:rFonts w:eastAsia="Times New Roman"/>
                <w:color w:val="000000"/>
                <w:lang w:eastAsia="ru-RU"/>
              </w:rPr>
              <w:t xml:space="preserve">ых технологий в любом предмете </w:t>
            </w:r>
            <w:r w:rsidRPr="008D4B34">
              <w:rPr>
                <w:rFonts w:eastAsia="Times New Roman"/>
                <w:color w:val="000000"/>
                <w:lang w:eastAsia="ru-RU"/>
              </w:rPr>
              <w:t>для реализации учебных целей и саморазвития;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пропедевтика понятий базового курса школьной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развитие алгоритмического мышления, творческих и познавательных способностей учащихся;</w:t>
            </w:r>
          </w:p>
          <w:p w:rsidR="008132EF" w:rsidRP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      </w:r>
          </w:p>
          <w:p w:rsid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eastAsia="Times New Roman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      </w:r>
          </w:p>
          <w:p w:rsidR="00D61BD0" w:rsidRPr="00A32B62" w:rsidRDefault="008D4B34" w:rsidP="008D4B34">
            <w:pPr>
              <w:pStyle w:val="a8"/>
              <w:tabs>
                <w:tab w:val="left" w:pos="182"/>
              </w:tabs>
              <w:ind w:left="-114"/>
              <w:jc w:val="both"/>
            </w:pPr>
            <w:r>
              <w:rPr>
                <w:sz w:val="27"/>
                <w:szCs w:val="27"/>
              </w:rPr>
              <w:lastRenderedPageBreak/>
              <w:t xml:space="preserve">  </w:t>
            </w:r>
            <w:r w:rsidR="00D61BD0" w:rsidRPr="008739DE">
              <w:rPr>
                <w:sz w:val="27"/>
                <w:szCs w:val="27"/>
              </w:rPr>
              <w:t>Программа составлена для учащихся 7</w:t>
            </w:r>
            <w:r w:rsidR="007D4605">
              <w:rPr>
                <w:sz w:val="27"/>
                <w:szCs w:val="27"/>
              </w:rPr>
              <w:t>-9</w:t>
            </w:r>
            <w:r w:rsidR="00D61BD0">
              <w:rPr>
                <w:sz w:val="27"/>
                <w:szCs w:val="27"/>
              </w:rPr>
              <w:t xml:space="preserve"> классов</w:t>
            </w:r>
            <w:r w:rsidR="00D61BD0" w:rsidRPr="008739DE">
              <w:rPr>
                <w:sz w:val="27"/>
                <w:szCs w:val="27"/>
              </w:rPr>
              <w:t xml:space="preserve"> и р</w:t>
            </w:r>
            <w:r w:rsidR="00D61BD0">
              <w:rPr>
                <w:sz w:val="27"/>
                <w:szCs w:val="27"/>
              </w:rPr>
              <w:t>ассчитана на 102 часа (1 час</w:t>
            </w:r>
            <w:r w:rsidR="00D61BD0" w:rsidRPr="008739DE">
              <w:rPr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D4B34" w:rsidRPr="008132EF" w:rsidRDefault="008D4B34" w:rsidP="008D4B34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bCs/>
                <w:color w:val="000000"/>
                <w:lang w:eastAsia="ru-RU"/>
              </w:rPr>
              <w:t>Для реализации программы используются следующие учебники, дидактические и методические материалы:</w:t>
            </w:r>
          </w:p>
          <w:p w:rsidR="008D4B34" w:rsidRPr="0095741E" w:rsidRDefault="008D4B34" w:rsidP="008D4B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Информатика: Учебник для 7-9класса.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Электронное приложение к учебнику «Информатика. 7-9 класс»</w:t>
            </w:r>
          </w:p>
          <w:p w:rsidR="0040490E" w:rsidRPr="00A32B62" w:rsidRDefault="0040490E" w:rsidP="006F5FC7">
            <w:pPr>
              <w:pStyle w:val="a9"/>
              <w:tabs>
                <w:tab w:val="left" w:pos="709"/>
              </w:tabs>
              <w:spacing w:after="0" w:line="240" w:lineRule="auto"/>
              <w:ind w:left="0" w:firstLine="0"/>
              <w:rPr>
                <w:color w:val="FF0000"/>
              </w:rPr>
            </w:pPr>
          </w:p>
        </w:tc>
      </w:tr>
    </w:tbl>
    <w:p w:rsidR="00517250" w:rsidRPr="00A32B62" w:rsidRDefault="00517250"/>
    <w:sectPr w:rsidR="00517250" w:rsidRPr="00A32B62" w:rsidSect="008D4B34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ABF"/>
    <w:multiLevelType w:val="multilevel"/>
    <w:tmpl w:val="3F9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21D9"/>
    <w:multiLevelType w:val="hybridMultilevel"/>
    <w:tmpl w:val="7AF8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655"/>
    <w:multiLevelType w:val="hybridMultilevel"/>
    <w:tmpl w:val="98F2E7CE"/>
    <w:lvl w:ilvl="0" w:tplc="CF5ED36E">
      <w:numFmt w:val="bullet"/>
      <w:lvlText w:val="•"/>
      <w:lvlJc w:val="left"/>
      <w:pPr>
        <w:ind w:left="1190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28D262F"/>
    <w:multiLevelType w:val="multilevel"/>
    <w:tmpl w:val="2DB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6538C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392168A5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08CE"/>
    <w:multiLevelType w:val="multilevel"/>
    <w:tmpl w:val="EA2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20551"/>
    <w:multiLevelType w:val="multilevel"/>
    <w:tmpl w:val="338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216B1"/>
    <w:multiLevelType w:val="hybridMultilevel"/>
    <w:tmpl w:val="5022A20C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601836AB"/>
    <w:multiLevelType w:val="multilevel"/>
    <w:tmpl w:val="104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F2C1A"/>
    <w:multiLevelType w:val="hybridMultilevel"/>
    <w:tmpl w:val="5FB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164B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972F5"/>
    <w:multiLevelType w:val="multilevel"/>
    <w:tmpl w:val="001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7"/>
    <w:rsid w:val="00021BD7"/>
    <w:rsid w:val="0005089F"/>
    <w:rsid w:val="0015672A"/>
    <w:rsid w:val="001C109D"/>
    <w:rsid w:val="00266EB5"/>
    <w:rsid w:val="0033666E"/>
    <w:rsid w:val="003E204E"/>
    <w:rsid w:val="0040490E"/>
    <w:rsid w:val="004F1CCE"/>
    <w:rsid w:val="00517250"/>
    <w:rsid w:val="006F5FC7"/>
    <w:rsid w:val="007C7869"/>
    <w:rsid w:val="007D4605"/>
    <w:rsid w:val="008132EF"/>
    <w:rsid w:val="008D4B34"/>
    <w:rsid w:val="00934231"/>
    <w:rsid w:val="0095741E"/>
    <w:rsid w:val="009969A4"/>
    <w:rsid w:val="00A32B62"/>
    <w:rsid w:val="00A3795B"/>
    <w:rsid w:val="00AC0A8D"/>
    <w:rsid w:val="00B20F13"/>
    <w:rsid w:val="00D61BD0"/>
    <w:rsid w:val="00DD0B63"/>
    <w:rsid w:val="00E052E5"/>
    <w:rsid w:val="00E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52C3"/>
  <w15:chartTrackingRefBased/>
  <w15:docId w15:val="{0BAAEEB4-EE81-4ACC-8764-EBDCF86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21</cp:revision>
  <dcterms:created xsi:type="dcterms:W3CDTF">2022-03-22T10:44:00Z</dcterms:created>
  <dcterms:modified xsi:type="dcterms:W3CDTF">2024-11-15T08:49:00Z</dcterms:modified>
</cp:coreProperties>
</file>