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1693" w14:textId="77777777" w:rsidR="00631113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275CA433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14051C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14BFB7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BA053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28FFB" w14:textId="0CF9521A" w:rsidR="00631113" w:rsidRDefault="008E6B02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1113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631113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162A6588" w14:textId="4E9F0D56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14:paraId="7385C19C" w14:textId="1E53E7ED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7 – 10 классов)</w:t>
      </w:r>
    </w:p>
    <w:p w14:paraId="6D616824" w14:textId="69E3111E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1F1D50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A4584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14:paraId="30466573" w14:textId="1F5AB50F" w:rsidR="006B178C" w:rsidRDefault="00631113" w:rsidP="0069005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B178C" w:rsidSect="00690056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="008E6B02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962E99">
        <w:rPr>
          <w:rFonts w:ascii="Times New Roman" w:hAnsi="Times New Roman" w:cs="Times New Roman"/>
          <w:sz w:val="28"/>
          <w:szCs w:val="28"/>
        </w:rPr>
        <w:t>2.2</w:t>
      </w:r>
      <w:bookmarkStart w:id="1" w:name="_GoBack"/>
      <w:bookmarkEnd w:id="1"/>
      <w:r w:rsidRPr="001D64CB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8E6B02">
        <w:rPr>
          <w:rFonts w:ascii="Times New Roman" w:hAnsi="Times New Roman" w:cs="Times New Roman"/>
          <w:sz w:val="28"/>
          <w:szCs w:val="28"/>
        </w:rPr>
        <w:t>2</w:t>
      </w:r>
      <w:r w:rsidR="003F456A">
        <w:rPr>
          <w:rFonts w:ascii="Times New Roman" w:hAnsi="Times New Roman" w:cs="Times New Roman"/>
          <w:sz w:val="28"/>
          <w:szCs w:val="28"/>
        </w:rPr>
        <w:t>)</w:t>
      </w:r>
    </w:p>
    <w:p w14:paraId="5420F5D8" w14:textId="6FBC9253" w:rsidR="00F43CEB" w:rsidRPr="001D64CB" w:rsidRDefault="00F43CEB" w:rsidP="006B17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2B815" w14:textId="77777777" w:rsidR="00BD0A0C" w:rsidRPr="00554B1B" w:rsidRDefault="00BD0A0C" w:rsidP="00CD5DBB">
      <w:pPr>
        <w:pStyle w:val="10"/>
        <w:jc w:val="center"/>
        <w:rPr>
          <w:sz w:val="28"/>
        </w:rPr>
      </w:pPr>
      <w:bookmarkStart w:id="2" w:name="_Hlk101137375"/>
      <w:r w:rsidRPr="00554B1B">
        <w:rPr>
          <w:sz w:val="28"/>
        </w:rPr>
        <w:t>Содержание</w:t>
      </w:r>
    </w:p>
    <w:p w14:paraId="535CB24D" w14:textId="77777777" w:rsidR="00BD0A0C" w:rsidRPr="00745E62" w:rsidRDefault="00BD0A0C" w:rsidP="00BD0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BD0A0C" w14:paraId="535FCC5F" w14:textId="77777777" w:rsidTr="00DC2ECF">
        <w:tc>
          <w:tcPr>
            <w:tcW w:w="8642" w:type="dxa"/>
          </w:tcPr>
          <w:p w14:paraId="2631286A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46E82853" w14:textId="77777777" w:rsidR="00BD0A0C" w:rsidRPr="004105E1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0C" w14:paraId="36B5FD3A" w14:textId="77777777" w:rsidTr="00DC2ECF">
        <w:tc>
          <w:tcPr>
            <w:tcW w:w="8642" w:type="dxa"/>
          </w:tcPr>
          <w:p w14:paraId="4EA7D2B4" w14:textId="30A28C9D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174B16CA" w14:textId="0913196B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14:paraId="70418F48" w14:textId="77777777" w:rsidTr="00DC2ECF">
        <w:tc>
          <w:tcPr>
            <w:tcW w:w="8642" w:type="dxa"/>
          </w:tcPr>
          <w:p w14:paraId="7EC07C99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978F451" w14:textId="6F482945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:rsidRPr="00A367D0" w14:paraId="50F91101" w14:textId="77777777" w:rsidTr="00DC2ECF">
        <w:tc>
          <w:tcPr>
            <w:tcW w:w="8642" w:type="dxa"/>
          </w:tcPr>
          <w:p w14:paraId="1E229E6A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12419A8" w14:textId="1CCFD29C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0A0C" w14:paraId="1764918F" w14:textId="77777777" w:rsidTr="00DC2ECF">
        <w:tc>
          <w:tcPr>
            <w:tcW w:w="8642" w:type="dxa"/>
          </w:tcPr>
          <w:p w14:paraId="7E0E3E6F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037E17D2" w14:textId="49DC5FC6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0A0C" w14:paraId="72E61AA0" w14:textId="77777777" w:rsidTr="00DC2ECF">
        <w:tc>
          <w:tcPr>
            <w:tcW w:w="8642" w:type="dxa"/>
          </w:tcPr>
          <w:p w14:paraId="0830CC41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5318A105" w14:textId="3CE5273A" w:rsidR="00BD0A0C" w:rsidRPr="004105E1" w:rsidRDefault="00E121CB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0A0C" w14:paraId="11A66781" w14:textId="77777777" w:rsidTr="00DC2ECF">
        <w:tc>
          <w:tcPr>
            <w:tcW w:w="8642" w:type="dxa"/>
          </w:tcPr>
          <w:p w14:paraId="009855DA" w14:textId="6711232D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программы по и</w:t>
            </w:r>
            <w:r w:rsidRPr="001736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нформатик</w:t>
            </w:r>
            <w:r w:rsidR="00631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</w:t>
            </w:r>
          </w:p>
        </w:tc>
        <w:tc>
          <w:tcPr>
            <w:tcW w:w="703" w:type="dxa"/>
          </w:tcPr>
          <w:p w14:paraId="6F224B0F" w14:textId="3828A34B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0C" w14:paraId="5444115E" w14:textId="77777777" w:rsidTr="00DC2ECF">
        <w:tc>
          <w:tcPr>
            <w:tcW w:w="8642" w:type="dxa"/>
          </w:tcPr>
          <w:p w14:paraId="37DD71D7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456524DD" w14:textId="27F27C3F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0C" w14:paraId="0A38666C" w14:textId="77777777" w:rsidTr="00DC2ECF">
        <w:tc>
          <w:tcPr>
            <w:tcW w:w="8642" w:type="dxa"/>
          </w:tcPr>
          <w:p w14:paraId="525B303E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0F56A659" w14:textId="38153995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0C" w14:paraId="249EC22F" w14:textId="77777777" w:rsidTr="00DC2ECF">
        <w:tc>
          <w:tcPr>
            <w:tcW w:w="8642" w:type="dxa"/>
          </w:tcPr>
          <w:p w14:paraId="30BDF8A7" w14:textId="77777777" w:rsidR="00BD0A0C" w:rsidRPr="00745E62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2F8FA16" w14:textId="7A8CCDFA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0C" w14:paraId="7A1A78BD" w14:textId="77777777" w:rsidTr="00DC2ECF">
        <w:tc>
          <w:tcPr>
            <w:tcW w:w="8642" w:type="dxa"/>
          </w:tcPr>
          <w:p w14:paraId="638FD204" w14:textId="4E756934" w:rsidR="00BD0A0C" w:rsidRPr="00745E62" w:rsidRDefault="00631113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F78D89B" w14:textId="57B5F01B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0A0C" w:rsidRPr="003746ED" w14:paraId="6B4F63B2" w14:textId="77777777" w:rsidTr="00DC2ECF">
        <w:tc>
          <w:tcPr>
            <w:tcW w:w="8642" w:type="dxa"/>
          </w:tcPr>
          <w:p w14:paraId="6496E0F8" w14:textId="77777777" w:rsidR="00BD0A0C" w:rsidRPr="003746ED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0B41831B" w14:textId="2D2C5079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0A0C" w:rsidRPr="003746ED" w14:paraId="42ACE731" w14:textId="77777777" w:rsidTr="00DC2ECF">
        <w:tc>
          <w:tcPr>
            <w:tcW w:w="8642" w:type="dxa"/>
          </w:tcPr>
          <w:p w14:paraId="5FB0890A" w14:textId="77777777" w:rsidR="00BD0A0C" w:rsidRPr="003746ED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12863BB2" w14:textId="5FF2F7CF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0A0C" w:rsidRPr="00A367D0" w14:paraId="32BDF88B" w14:textId="77777777" w:rsidTr="00DC2ECF">
        <w:tc>
          <w:tcPr>
            <w:tcW w:w="8642" w:type="dxa"/>
          </w:tcPr>
          <w:p w14:paraId="7E2E203C" w14:textId="77777777" w:rsidR="00BD0A0C" w:rsidRPr="003746ED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4A978B0B" w14:textId="41E6E933" w:rsidR="00BD0A0C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D0A0C" w:rsidRPr="003746ED" w14:paraId="405214BF" w14:textId="77777777" w:rsidTr="00DC2ECF">
        <w:tc>
          <w:tcPr>
            <w:tcW w:w="8642" w:type="dxa"/>
          </w:tcPr>
          <w:p w14:paraId="3CF4B447" w14:textId="3546C2FB" w:rsidR="00791CBF" w:rsidRDefault="00BD0A0C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  <w:p w14:paraId="76B2E1E2" w14:textId="4A8C6979" w:rsidR="00BD0A0C" w:rsidRPr="00791CBF" w:rsidRDefault="00791CBF" w:rsidP="0079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учебно-методического обеспечения, дополнительной литературы</w:t>
            </w:r>
          </w:p>
        </w:tc>
        <w:tc>
          <w:tcPr>
            <w:tcW w:w="703" w:type="dxa"/>
          </w:tcPr>
          <w:p w14:paraId="5911DF70" w14:textId="1862A09D" w:rsidR="00BD0A0C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2B4E216" w14:textId="1C1C7A74" w:rsidR="00791CBF" w:rsidRPr="004105E1" w:rsidRDefault="00414CD0" w:rsidP="00DC2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bookmarkEnd w:id="2"/>
    </w:tbl>
    <w:p w14:paraId="02EA624B" w14:textId="3F43CD18" w:rsidR="00C422A3" w:rsidRDefault="00C422A3">
      <w:pPr>
        <w:rPr>
          <w:rFonts w:ascii="Times New Roman" w:hAnsi="Times New Roman" w:cs="Times New Roman"/>
          <w:sz w:val="28"/>
          <w:szCs w:val="28"/>
        </w:rPr>
      </w:pPr>
    </w:p>
    <w:p w14:paraId="271FDF6C" w14:textId="77777777" w:rsidR="00C422A3" w:rsidRDefault="00C42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0808BB" w14:textId="77777777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43BF58A6" w14:textId="77777777" w:rsidR="00842296" w:rsidRPr="00842296" w:rsidRDefault="00842296" w:rsidP="0084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1EB8C241" w14:textId="77777777" w:rsidR="00842296" w:rsidRPr="00842296" w:rsidRDefault="00842296" w:rsidP="0084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к адаптированной рабочей программе основного общего образования</w:t>
      </w:r>
    </w:p>
    <w:p w14:paraId="31010B4F" w14:textId="77777777" w:rsidR="00842296" w:rsidRPr="00842296" w:rsidRDefault="00842296" w:rsidP="0084229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по предмету «Информатика»</w:t>
      </w:r>
    </w:p>
    <w:p w14:paraId="101BAB6C" w14:textId="77777777" w:rsidR="00842296" w:rsidRPr="00842296" w:rsidRDefault="00842296" w:rsidP="00842296">
      <w:pPr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</w:t>
      </w:r>
    </w:p>
    <w:p w14:paraId="108BF9EC" w14:textId="77777777" w:rsidR="00842296" w:rsidRPr="00842296" w:rsidRDefault="00842296" w:rsidP="00842296">
      <w:pPr>
        <w:ind w:firstLine="709"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Рабочая программа по информатика составлена в соответствии с:</w:t>
      </w:r>
    </w:p>
    <w:p w14:paraId="64FF823D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</w:t>
      </w:r>
    </w:p>
    <w:p w14:paraId="39343E25" w14:textId="77777777" w:rsidR="00842296" w:rsidRPr="00842296" w:rsidRDefault="00842296" w:rsidP="00842296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42296">
        <w:rPr>
          <w:rFonts w:ascii="Times New Roman" w:eastAsia="Calibri" w:hAnsi="Times New Roman" w:cs="Times New Roman"/>
        </w:rPr>
        <w:t xml:space="preserve"> </w:t>
      </w:r>
      <w:hyperlink r:id="rId10" w:tgtFrame="_blank" w:history="1">
        <w:r w:rsidRPr="00842296">
          <w:rPr>
            <w:rFonts w:ascii="Times New Roman" w:eastAsia="Calibri" w:hAnsi="Times New Roman" w:cs="Times New Roman"/>
            <w:lang w:eastAsia="ru-RU"/>
          </w:rPr>
          <w:t>Концепция</w:t>
        </w:r>
      </w:hyperlink>
      <w:r w:rsidRPr="00842296">
        <w:rPr>
          <w:rFonts w:ascii="Times New Roman" w:eastAsia="Calibri" w:hAnsi="Times New Roman" w:cs="Times New Roman"/>
          <w:lang w:eastAsia="ru-RU"/>
        </w:rPr>
        <w:t> развития математического образования (Распоряжение Правительства РФ от 24.12.2013 года № 2506-р)</w:t>
      </w:r>
    </w:p>
    <w:p w14:paraId="2440DF12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67BA6FE8" w14:textId="77777777" w:rsidR="00842296" w:rsidRPr="00842296" w:rsidRDefault="00842296" w:rsidP="00842296">
      <w:pPr>
        <w:ind w:firstLine="709"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    федеральной рабочей программы по учебному предмету “Информатика”; </w:t>
      </w:r>
    </w:p>
    <w:p w14:paraId="76640439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примерной </w:t>
      </w:r>
      <w:r w:rsidRPr="00842296">
        <w:rPr>
          <w:rFonts w:ascii="Times New Roman" w:eastAsia="Calibri" w:hAnsi="Times New Roman" w:cs="Times New Roman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842296">
        <w:rPr>
          <w:rFonts w:ascii="Times New Roman" w:eastAsia="Calibri" w:hAnsi="Times New Roman" w:cs="Times New Roman"/>
          <w:color w:val="000000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</w:t>
      </w:r>
      <w:r w:rsidRPr="00842296">
        <w:rPr>
          <w:rFonts w:ascii="Times New Roman" w:eastAsia="Calibri" w:hAnsi="Times New Roman" w:cs="Times New Roman"/>
        </w:rPr>
        <w:t>;</w:t>
      </w:r>
    </w:p>
    <w:p w14:paraId="760302F4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адаптированной основной общеобразовательной программы основного общего образования </w:t>
      </w:r>
      <w:r w:rsidRPr="00842296">
        <w:rPr>
          <w:rFonts w:ascii="Times New Roman" w:eastAsia="Calibri" w:hAnsi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842296">
        <w:rPr>
          <w:rFonts w:ascii="Times New Roman" w:eastAsia="Calibri" w:hAnsi="Times New Roman" w:cs="Times New Roman"/>
        </w:rPr>
        <w:t xml:space="preserve">; </w:t>
      </w:r>
    </w:p>
    <w:p w14:paraId="6C953B68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Рабочей программы воспитания начального общего образования, основного общего образования </w:t>
      </w:r>
      <w:r w:rsidRPr="00842296">
        <w:rPr>
          <w:rFonts w:ascii="Times New Roman" w:eastAsia="Calibri" w:hAnsi="Times New Roman" w:cs="Times New Roman"/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42296">
        <w:rPr>
          <w:rFonts w:ascii="Times New Roman" w:eastAsia="Calibri" w:hAnsi="Times New Roman" w:cs="Times New Roman"/>
        </w:rPr>
        <w:t xml:space="preserve"> </w:t>
      </w:r>
    </w:p>
    <w:p w14:paraId="3414ECDC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21CF72F0" w14:textId="77777777" w:rsidR="00842296" w:rsidRPr="00842296" w:rsidRDefault="00842296" w:rsidP="00842296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 1.03.2021г.);</w:t>
      </w:r>
    </w:p>
    <w:p w14:paraId="2E7931D0" w14:textId="77777777" w:rsidR="00842296" w:rsidRPr="00842296" w:rsidRDefault="00842296" w:rsidP="00842296">
      <w:pPr>
        <w:widowControl w:val="0"/>
        <w:numPr>
          <w:ilvl w:val="0"/>
          <w:numId w:val="14"/>
        </w:numPr>
        <w:tabs>
          <w:tab w:val="left" w:pos="567"/>
        </w:tabs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Рабочая программа составлена в соответствии с </w:t>
      </w:r>
      <w:r w:rsidRPr="00842296">
        <w:rPr>
          <w:rFonts w:ascii="Times New Roman" w:eastAsia="Calibri" w:hAnsi="Times New Roman" w:cs="Times New Roman"/>
          <w:bCs/>
        </w:rPr>
        <w:t>программой общеобразовательных учреждений.</w:t>
      </w:r>
      <w:r w:rsidRPr="00842296">
        <w:rPr>
          <w:rFonts w:ascii="Times New Roman" w:eastAsia="Calibri" w:hAnsi="Times New Roman" w:cs="Times New Roman"/>
        </w:rPr>
        <w:t xml:space="preserve"> Л.Л. Босова, А. Ю. Босова Информатика. 7 класс. – М.: БИНОМ,2016</w:t>
      </w:r>
      <w:r w:rsidRPr="00842296">
        <w:rPr>
          <w:rFonts w:ascii="Times New Roman" w:eastAsia="Calibri" w:hAnsi="Times New Roman" w:cs="Times New Roman"/>
          <w:lang w:eastAsia="ru-RU"/>
        </w:rPr>
        <w:t xml:space="preserve">, </w:t>
      </w:r>
      <w:r w:rsidRPr="00842296">
        <w:rPr>
          <w:rFonts w:ascii="Times New Roman" w:eastAsia="Calibri" w:hAnsi="Times New Roman" w:cs="Times New Roman"/>
        </w:rPr>
        <w:t>примерной Программой воспитания, одобренной решением федерального учебно-методического объединения по общему образованию (протокол то 02.06.2020 г. № 2/20).</w:t>
      </w:r>
    </w:p>
    <w:p w14:paraId="7A78BD1E" w14:textId="77777777" w:rsidR="00842296" w:rsidRPr="00842296" w:rsidRDefault="00842296" w:rsidP="00842296">
      <w:pPr>
        <w:widowControl w:val="0"/>
        <w:tabs>
          <w:tab w:val="left" w:pos="567"/>
        </w:tabs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9FD80E0" w14:textId="77777777" w:rsidR="00842296" w:rsidRDefault="008422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A82F27" w14:textId="04B4751D" w:rsidR="002A7ED6" w:rsidRPr="00787D6B" w:rsidRDefault="00787D6B" w:rsidP="00787D6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ОБУЧЕНИЯ</w:t>
      </w:r>
    </w:p>
    <w:p w14:paraId="53652D78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</w:p>
    <w:p w14:paraId="6B8E418A" w14:textId="77777777" w:rsidR="002645BF" w:rsidRPr="00FB78C3" w:rsidRDefault="002645BF" w:rsidP="002645BF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B752905" w14:textId="482EEB05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«Цифровая грамотность»</w:t>
      </w:r>
    </w:p>
    <w:p w14:paraId="68B36F38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Компьютер </w:t>
      </w:r>
      <w:r w:rsidRPr="00B202B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универсальное устройство обработки данных</w:t>
      </w:r>
    </w:p>
    <w:p w14:paraId="4E6CB2DC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14:paraId="77704588" w14:textId="144C4E83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6A7AB2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14:paraId="0E828AB4" w14:textId="447CE69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Параллельные вычисления.</w:t>
      </w:r>
    </w:p>
    <w:p w14:paraId="6FCDC4FC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14:paraId="15FE9225" w14:textId="1F288046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Техника безопасности и правила работы на компьютере.</w:t>
      </w:r>
    </w:p>
    <w:p w14:paraId="46BE9F58" w14:textId="62394219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Программы и данные</w:t>
      </w:r>
    </w:p>
    <w:p w14:paraId="3B848D97" w14:textId="197F2F3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10DC909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14:paraId="0491EE01" w14:textId="7C11C70A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Компьютерные вирусы и другие вредоносные программы. Программы для защиты от вирусов.</w:t>
      </w:r>
    </w:p>
    <w:p w14:paraId="19F3D14E" w14:textId="6738AEAC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Компьютерные сети</w:t>
      </w:r>
    </w:p>
    <w:p w14:paraId="5164EE64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14:paraId="3D68D07E" w14:textId="4FB4426B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Современные сервисы интернет-коммуникаций.</w:t>
      </w:r>
    </w:p>
    <w:p w14:paraId="730C65EE" w14:textId="360075DE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9B16B1D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6666FFD7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 xml:space="preserve">Информация и информационные процессы </w:t>
      </w:r>
    </w:p>
    <w:p w14:paraId="007FB881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Информация – одно из основных понятий современной науки. </w:t>
      </w:r>
    </w:p>
    <w:p w14:paraId="2E3D191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14:paraId="5D1CB4F5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14:paraId="4836127C" w14:textId="78F7FFC9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14:paraId="1871BFD0" w14:textId="69A798C4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t>Представление информации</w:t>
      </w:r>
    </w:p>
    <w:p w14:paraId="72EACE80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14:paraId="73AAA9B8" w14:textId="0DD9ADBC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EF4CEF4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Двоичный код. Представление данных в компьютере как текстов в двоичном алфавите. </w:t>
      </w:r>
    </w:p>
    <w:p w14:paraId="63F78666" w14:textId="6795F56A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A412A27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Скорость передачи данных. Единицы скорости передачи данных. </w:t>
      </w:r>
    </w:p>
    <w:p w14:paraId="76F6DC51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14:paraId="5ACA440C" w14:textId="40FAF78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Искажение информации при передаче.</w:t>
      </w:r>
    </w:p>
    <w:p w14:paraId="74A94BD8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Общее представление о цифровом представлении аудиовизуальных и других непрерывных данных. </w:t>
      </w:r>
    </w:p>
    <w:p w14:paraId="75A3A179" w14:textId="7AE66B24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Кодирование цвета. Цветовые модели. Модель RGB. Глубина кодирования. Палитра.</w:t>
      </w:r>
    </w:p>
    <w:p w14:paraId="0371C737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14:paraId="3AC8C5CA" w14:textId="77777777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 xml:space="preserve">Кодирование звука. Разрядность и частота записи. Количество каналов записи. </w:t>
      </w:r>
    </w:p>
    <w:p w14:paraId="7A5E492A" w14:textId="3EF43CAE" w:rsidR="00B202B9" w:rsidRDefault="00B202B9" w:rsidP="00B202B9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звуковых файлов.</w:t>
      </w:r>
    </w:p>
    <w:p w14:paraId="5ED846D5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224308" w14:textId="77777777" w:rsidR="002645BF" w:rsidRPr="00B202B9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202B9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Текстовые документы</w:t>
      </w:r>
    </w:p>
    <w:p w14:paraId="1F6D0E01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14:paraId="3A81C27F" w14:textId="20956C6B" w:rsidR="00B202B9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9EE64B4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14:paraId="6536E9C6" w14:textId="77777777" w:rsidR="000622F2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14:paraId="3B5044C6" w14:textId="399A0823" w:rsidR="00B202B9" w:rsidRDefault="000622F2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14:paraId="40396149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14:paraId="74561418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254DD01C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</w:p>
    <w:p w14:paraId="35359186" w14:textId="77777777" w:rsidR="002645BF" w:rsidRPr="000622F2" w:rsidRDefault="002645BF" w:rsidP="000622F2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622F2">
        <w:rPr>
          <w:rFonts w:ascii="Times New Roman" w:eastAsia="SchoolBookSanPin" w:hAnsi="Times New Roman" w:cs="Times New Roman"/>
          <w:b/>
          <w:bCs/>
          <w:sz w:val="28"/>
          <w:szCs w:val="28"/>
        </w:rPr>
        <w:t>Компьютерная графика</w:t>
      </w:r>
    </w:p>
    <w:p w14:paraId="6472C464" w14:textId="77777777" w:rsidR="000622F2" w:rsidRDefault="000622F2" w:rsidP="00062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 xml:space="preserve">Знакомство с графическими редакторами. Растровые рисунки. Использование графических примитивов. </w:t>
      </w:r>
    </w:p>
    <w:p w14:paraId="6DE02178" w14:textId="77777777" w:rsidR="000622F2" w:rsidRDefault="000622F2" w:rsidP="000622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14:paraId="25C1139B" w14:textId="21E51EED" w:rsidR="000622F2" w:rsidRPr="000622F2" w:rsidRDefault="000622F2" w:rsidP="000622F2">
      <w:pPr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622F2">
        <w:rPr>
          <w:rFonts w:ascii="Times New Roman" w:hAnsi="Times New Roman" w:cs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31C82DE" w14:textId="6AC44CFB" w:rsidR="002645BF" w:rsidRPr="00316F0E" w:rsidRDefault="002645BF" w:rsidP="002645BF">
      <w:pPr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Мультимедийные презентации</w:t>
      </w:r>
    </w:p>
    <w:p w14:paraId="40BE5E6B" w14:textId="77777777" w:rsidR="00316F0E" w:rsidRPr="00316F0E" w:rsidRDefault="00316F0E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07D26B16" w14:textId="3F2D1D00" w:rsidR="00316F0E" w:rsidRPr="00316F0E" w:rsidRDefault="00316F0E" w:rsidP="002645BF">
      <w:pPr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57D55989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2ED8C346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Системы счисления</w:t>
      </w:r>
    </w:p>
    <w:p w14:paraId="67192B8F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75F88F73" w14:textId="7C5F1798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Римская система счисления.</w:t>
      </w:r>
    </w:p>
    <w:p w14:paraId="53C524C9" w14:textId="7777777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</w:t>
      </w:r>
      <w:r w:rsidRPr="00316F0E">
        <w:rPr>
          <w:rFonts w:ascii="Times New Roman" w:hAnsi="Times New Roman" w:cs="Times New Roman"/>
          <w:sz w:val="28"/>
          <w:szCs w:val="28"/>
        </w:rPr>
        <w:lastRenderedPageBreak/>
        <w:t xml:space="preserve">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14:paraId="08DFAA40" w14:textId="7FFACE31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Арифметические операции в двоичной системе счисления.</w:t>
      </w:r>
    </w:p>
    <w:p w14:paraId="4CC81A7D" w14:textId="5FAB058B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Элементы математической логики</w:t>
      </w:r>
    </w:p>
    <w:p w14:paraId="4F5478AE" w14:textId="7777777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2F1FA634" w14:textId="41E02767" w:rsidR="00316F0E" w:rsidRP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hAnsi="Times New Roman" w:cs="Times New Roman"/>
          <w:sz w:val="28"/>
          <w:szCs w:val="28"/>
        </w:rPr>
        <w:t>Логические элементы. Знакомство с логическими основами компьютера.</w:t>
      </w:r>
    </w:p>
    <w:p w14:paraId="33AD00E2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14:paraId="0F079EEB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Исполнители и алгоритмы. Алгоритмические конструкции</w:t>
      </w:r>
    </w:p>
    <w:p w14:paraId="2846E38E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Понятие алгоритма. Исполнители алгоритмов. Алгоритм как план управления исполнителем. </w:t>
      </w:r>
    </w:p>
    <w:p w14:paraId="58B6EA22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Свойства алгоритма. Способы записи алгоритма (словесный, в виде блоксхемы, программа). </w:t>
      </w:r>
    </w:p>
    <w:p w14:paraId="27F41C2F" w14:textId="42949222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749C7B8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14:paraId="05208A72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14:paraId="5F1C43C0" w14:textId="2238A01D" w:rsidR="00945718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16331B4" w14:textId="77777777" w:rsidR="00945718" w:rsidRDefault="00945718">
      <w:pPr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br w:type="page"/>
      </w:r>
    </w:p>
    <w:p w14:paraId="03D11366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 КЛАСС</w:t>
      </w:r>
    </w:p>
    <w:p w14:paraId="06E1D67F" w14:textId="77777777" w:rsidR="002645BF" w:rsidRPr="00FB78C3" w:rsidRDefault="002645BF" w:rsidP="002645BF">
      <w:pPr>
        <w:autoSpaceDE w:val="0"/>
        <w:autoSpaceDN w:val="0"/>
        <w:adjustRightInd w:val="0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(5-й год обучения на уровне ООО)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</w:p>
    <w:p w14:paraId="20EE8095" w14:textId="77777777" w:rsidR="002645BF" w:rsidRPr="00FB78C3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</w:p>
    <w:p w14:paraId="78C7A1AD" w14:textId="77777777" w:rsidR="002645BF" w:rsidRPr="00316F0E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Язык программирования</w:t>
      </w:r>
    </w:p>
    <w:p w14:paraId="062211A5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Язык программирования (Python, C++, Паскаль, Java, C#, Школьный Алгоритмический Язык). </w:t>
      </w:r>
    </w:p>
    <w:p w14:paraId="6280E59C" w14:textId="6DA8F73F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19426EF1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Переменная: тип, имя, значение. Целые, вещественные и символьные переменные. </w:t>
      </w:r>
    </w:p>
    <w:p w14:paraId="3851B6E7" w14:textId="31DD7E48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42877BA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14:paraId="41E8A757" w14:textId="748D84B1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5B4DD81E" w14:textId="7777777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6C69E45" w14:textId="5739B126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834CC65" w14:textId="2E271F99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D9269FA" w14:textId="15687EF0" w:rsidR="002645BF" w:rsidRPr="00316F0E" w:rsidRDefault="002645BF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b/>
          <w:bCs/>
          <w:sz w:val="28"/>
          <w:szCs w:val="28"/>
        </w:rPr>
        <w:t>Анализ алгоритмов</w:t>
      </w:r>
    </w:p>
    <w:p w14:paraId="67256B05" w14:textId="3E307547" w:rsidR="00316F0E" w:rsidRDefault="00316F0E" w:rsidP="00316F0E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316F0E">
        <w:rPr>
          <w:rFonts w:ascii="Times New Roman" w:eastAsia="SchoolBookSanPin" w:hAnsi="Times New Roman" w:cs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4F866AD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«Цифровая грамотность»</w:t>
      </w:r>
    </w:p>
    <w:p w14:paraId="1887BFEF" w14:textId="1D094E43" w:rsidR="002645BF" w:rsidRPr="00C85DBC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b/>
          <w:bCs/>
          <w:sz w:val="28"/>
          <w:szCs w:val="28"/>
        </w:rPr>
        <w:t>Глобальная сеть Интернет и стратегии безопасного поведения в ней</w:t>
      </w:r>
    </w:p>
    <w:p w14:paraId="1F3951D6" w14:textId="77777777" w:rsidR="00C85DBC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14:paraId="7B9BA1F5" w14:textId="7E3A5770" w:rsidR="00C85DBC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sz w:val="28"/>
          <w:szCs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</w:t>
      </w:r>
      <w:r w:rsidRPr="00C85DBC">
        <w:rPr>
          <w:rFonts w:ascii="Times New Roman" w:eastAsia="SchoolBookSanPin" w:hAnsi="Times New Roman" w:cs="Times New Roman"/>
          <w:sz w:val="28"/>
          <w:szCs w:val="28"/>
        </w:rPr>
        <w:lastRenderedPageBreak/>
        <w:t>вовлечения в деструктивные и криминальные формы сетевой активности (кибербуллинг, фишинг и другие формы).</w:t>
      </w:r>
    </w:p>
    <w:p w14:paraId="2ADAF96F" w14:textId="1CA12ED0" w:rsidR="002645BF" w:rsidRPr="00C85DBC" w:rsidRDefault="002645BF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C85DBC">
        <w:rPr>
          <w:rFonts w:ascii="Times New Roman" w:eastAsia="SchoolBookSanPin" w:hAnsi="Times New Roman" w:cs="Times New Roman"/>
          <w:b/>
          <w:bCs/>
          <w:sz w:val="28"/>
          <w:szCs w:val="28"/>
        </w:rPr>
        <w:t>Работа в информационном пространстве</w:t>
      </w:r>
    </w:p>
    <w:p w14:paraId="5A9B8413" w14:textId="732975D7" w:rsidR="00C85DBC" w:rsidRPr="0003234D" w:rsidRDefault="00C85DBC" w:rsidP="00C85DBC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85DBC">
        <w:rPr>
          <w:rFonts w:ascii="Times New Roman" w:hAnsi="Times New Roman" w:cs="Times New Roman"/>
          <w:sz w:val="28"/>
          <w:szCs w:val="28"/>
        </w:rPr>
        <w:t xml:space="preserve">Виды деятельности в Интернете. интернет-сервисы: коммуникационные сервисы (почтовая служба, видео-конференц-связь и другие), справочные службы (карты, </w:t>
      </w:r>
      <w:r w:rsidRPr="0003234D">
        <w:rPr>
          <w:rFonts w:ascii="Times New Roman" w:hAnsi="Times New Roman" w:cs="Times New Roman"/>
          <w:sz w:val="28"/>
          <w:szCs w:val="28"/>
        </w:rPr>
        <w:t>расписания и другие), поисковые службы, службы обновления</w:t>
      </w:r>
      <w:r w:rsidR="0003234D" w:rsidRPr="0003234D">
        <w:rPr>
          <w:rFonts w:ascii="Times New Roman" w:hAnsi="Times New Roman" w:cs="Times New Roman"/>
          <w:sz w:val="28"/>
          <w:szCs w:val="28"/>
        </w:rPr>
        <w:t xml:space="preserve">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2D9FE759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«Теоретические основы информатики»</w:t>
      </w:r>
    </w:p>
    <w:p w14:paraId="6A7B1ADE" w14:textId="77777777" w:rsidR="002645BF" w:rsidRDefault="002645BF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SchoolBookSanPin" w:hAnsi="Times New Roman" w:cs="Times New Roman"/>
          <w:sz w:val="28"/>
          <w:szCs w:val="28"/>
        </w:rPr>
        <w:t>Моделирование как метод познания</w:t>
      </w:r>
    </w:p>
    <w:p w14:paraId="46092E56" w14:textId="6649921F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14:paraId="5A1EAFC2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Табличные модели. Таблица как представление отношения. </w:t>
      </w:r>
    </w:p>
    <w:p w14:paraId="6D2D3248" w14:textId="694368F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75EBF20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14:paraId="31B671FE" w14:textId="77777777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14:paraId="6C387A74" w14:textId="38D72BC2" w:rsidR="0003234D" w:rsidRDefault="0003234D" w:rsidP="0003234D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A5FDC0F" w14:textId="77777777" w:rsidR="002645BF" w:rsidRPr="00FB78C3" w:rsidRDefault="002645BF" w:rsidP="002645B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8C3">
        <w:rPr>
          <w:rFonts w:ascii="Times New Roman" w:eastAsia="Calibri" w:hAnsi="Times New Roman" w:cs="Times New Roman"/>
          <w:b/>
          <w:sz w:val="28"/>
          <w:szCs w:val="28"/>
        </w:rPr>
        <w:t>10 КЛАСС</w:t>
      </w:r>
    </w:p>
    <w:p w14:paraId="7A8A25A7" w14:textId="77777777" w:rsidR="002645BF" w:rsidRPr="00FB78C3" w:rsidRDefault="002645BF" w:rsidP="002645BF">
      <w:pPr>
        <w:autoSpaceDE w:val="0"/>
        <w:autoSpaceDN w:val="0"/>
        <w:adjustRightInd w:val="0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(6-й год обучения на уровне ООО)</w:t>
      </w:r>
    </w:p>
    <w:p w14:paraId="20D381B0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«Алгоритмы и программирование»</w:t>
      </w:r>
    </w:p>
    <w:p w14:paraId="6D2306E4" w14:textId="77777777" w:rsidR="002645BF" w:rsidRPr="0003234D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b/>
          <w:bCs/>
          <w:sz w:val="28"/>
          <w:szCs w:val="28"/>
        </w:rPr>
        <w:t>Разработка алгоритмов и программ</w:t>
      </w:r>
    </w:p>
    <w:p w14:paraId="207DCF97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работка алгоритмов и программ 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14:paraId="1079ED6E" w14:textId="07D20E5E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</w:t>
      </w:r>
      <w:r w:rsidRPr="004703FA">
        <w:rPr>
          <w:rFonts w:ascii="Times New Roman" w:eastAsia="SchoolBookSanPin" w:hAnsi="Times New Roman" w:cs="Times New Roman"/>
          <w:sz w:val="28"/>
          <w:szCs w:val="28"/>
        </w:rPr>
        <w:lastRenderedPageBreak/>
        <w:t>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2AD481C" w14:textId="66016571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3CC3D61" w14:textId="309657A6" w:rsidR="002645BF" w:rsidRPr="0003234D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03234D">
        <w:rPr>
          <w:rFonts w:ascii="Times New Roman" w:eastAsia="SchoolBookSanPin" w:hAnsi="Times New Roman" w:cs="Times New Roman"/>
          <w:b/>
          <w:bCs/>
          <w:sz w:val="28"/>
          <w:szCs w:val="28"/>
        </w:rPr>
        <w:t>Управление</w:t>
      </w:r>
    </w:p>
    <w:p w14:paraId="487EC55D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 </w:t>
      </w:r>
    </w:p>
    <w:p w14:paraId="4387BEF3" w14:textId="7A4BC984" w:rsidR="0003234D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14:paraId="7D5BA972" w14:textId="77777777" w:rsidR="002645BF" w:rsidRPr="00FB78C3" w:rsidRDefault="002645BF" w:rsidP="002645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>Раздел «Информационные технологии»</w:t>
      </w:r>
    </w:p>
    <w:p w14:paraId="40807A51" w14:textId="440E1836" w:rsidR="002645BF" w:rsidRPr="004703FA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b/>
          <w:bCs/>
          <w:sz w:val="28"/>
          <w:szCs w:val="28"/>
        </w:rPr>
        <w:t>Электронные таблицы</w:t>
      </w:r>
    </w:p>
    <w:p w14:paraId="00DA48E2" w14:textId="77777777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14:paraId="6B1A0485" w14:textId="4EC89A75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Преобразование формул при копировании. Относительная, абсолютная и смешанная адресация.</w:t>
      </w:r>
    </w:p>
    <w:p w14:paraId="1F59B642" w14:textId="363CB69F" w:rsidR="004703FA" w:rsidRDefault="004703FA" w:rsidP="004703FA">
      <w:pPr>
        <w:autoSpaceDE w:val="0"/>
        <w:autoSpaceDN w:val="0"/>
        <w:adjustRightInd w:val="0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BE151AA" w14:textId="602C522F" w:rsidR="002645BF" w:rsidRPr="004703FA" w:rsidRDefault="002645BF" w:rsidP="002645BF">
      <w:pPr>
        <w:autoSpaceDE w:val="0"/>
        <w:autoSpaceDN w:val="0"/>
        <w:adjustRightInd w:val="0"/>
        <w:ind w:firstLine="709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4703FA">
        <w:rPr>
          <w:rFonts w:ascii="Times New Roman" w:eastAsia="SchoolBookSanPin" w:hAnsi="Times New Roman" w:cs="Times New Roman"/>
          <w:b/>
          <w:bCs/>
          <w:sz w:val="28"/>
          <w:szCs w:val="28"/>
        </w:rPr>
        <w:t>Информационные технологии в современном обществе</w:t>
      </w:r>
    </w:p>
    <w:p w14:paraId="0F2045AC" w14:textId="77777777" w:rsidR="004703FA" w:rsidRDefault="004703FA" w:rsidP="0026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14:paraId="2B830AFB" w14:textId="77777777" w:rsidR="00E121CB" w:rsidRDefault="004703FA" w:rsidP="00E12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E06B13D" w14:textId="344739D9" w:rsidR="002645BF" w:rsidRDefault="002645BF" w:rsidP="00E121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b/>
          <w:bCs/>
          <w:sz w:val="28"/>
          <w:szCs w:val="28"/>
        </w:rPr>
        <w:t>Повторение, обобщение и систематизация изученного материала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</w:p>
    <w:p w14:paraId="667102E4" w14:textId="74CACCF5" w:rsidR="008964EF" w:rsidRDefault="0089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F026BB" w14:textId="73C33F71" w:rsidR="000351E5" w:rsidRPr="00DA18AE" w:rsidRDefault="004703FA" w:rsidP="000351E5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03F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5628081" w14:textId="301797D8" w:rsidR="00563C97" w:rsidRDefault="000351E5" w:rsidP="0059620C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="00F13B81" w:rsidRPr="00F13B81">
        <w:rPr>
          <w:rStyle w:val="a5"/>
          <w:rFonts w:ascii="Times New Roman" w:hAnsi="Times New Roman" w:cs="Times New Roman"/>
          <w:bCs/>
          <w:iCs/>
          <w:sz w:val="28"/>
          <w:szCs w:val="28"/>
        </w:rPr>
        <w:t>Информатика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</w:t>
      </w:r>
      <w:r w:rsidR="004703FA">
        <w:rPr>
          <w:rStyle w:val="a5"/>
          <w:rFonts w:ascii="Times New Roman" w:hAnsi="Times New Roman" w:cs="Times New Roman"/>
          <w:sz w:val="28"/>
          <w:szCs w:val="28"/>
        </w:rPr>
        <w:t>глухих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обучающихся 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общего образования</w:t>
      </w:r>
      <w:r w:rsidR="00944D2B">
        <w:rPr>
          <w:rFonts w:ascii="Times New Roman" w:hAnsi="Times New Roman" w:cs="Times New Roman"/>
          <w:sz w:val="28"/>
          <w:szCs w:val="28"/>
        </w:rPr>
        <w:t xml:space="preserve">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6567AFC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предмета. </w:t>
      </w:r>
    </w:p>
    <w:p w14:paraId="5049C3B0" w14:textId="684620DD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077BE0A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1) патриотического воспитания: </w:t>
      </w:r>
    </w:p>
    <w:p w14:paraId="0814E6B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71DCDFD2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2) духовно-нравственного воспитания: </w:t>
      </w:r>
    </w:p>
    <w:p w14:paraId="6B9E4885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C105BAE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3) гражданского воспитания: </w:t>
      </w:r>
    </w:p>
    <w:p w14:paraId="12305BFC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5BC2F3E0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4) ценностей научного познания: </w:t>
      </w:r>
    </w:p>
    <w:p w14:paraId="1291F132" w14:textId="3857F277" w:rsidR="00612579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</w:t>
      </w:r>
      <w:r w:rsidR="00612579">
        <w:rPr>
          <w:rFonts w:ascii="Times New Roman" w:hAnsi="Times New Roman" w:cs="Times New Roman"/>
          <w:sz w:val="28"/>
          <w:szCs w:val="28"/>
        </w:rPr>
        <w:t xml:space="preserve"> </w:t>
      </w:r>
      <w:r w:rsidR="00612579" w:rsidRPr="00612579">
        <w:rPr>
          <w:rFonts w:ascii="Times New Roman" w:hAnsi="Times New Roman" w:cs="Times New Roman"/>
          <w:sz w:val="28"/>
          <w:szCs w:val="28"/>
        </w:rPr>
        <w:t xml:space="preserve">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5AA6396D" w14:textId="28319E48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3EC0606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34C8142E" w14:textId="33E1439F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06DDA4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49D76A4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6) трудового воспитания: </w:t>
      </w:r>
    </w:p>
    <w:p w14:paraId="62584B89" w14:textId="7056B7D5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64555D8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6D5E3A6C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5FEBCDD9" w14:textId="39F0FE72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8)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A326EF8" w14:textId="10A4A585" w:rsidR="00ED3535" w:rsidRDefault="00612579" w:rsidP="00ED3535">
      <w:pPr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12579">
        <w:rPr>
          <w:rFonts w:ascii="Times New Roman" w:eastAsia="Times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811C768" w14:textId="77777777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410AEA49" w14:textId="432B1D59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Базовые логические действия:</w:t>
      </w:r>
    </w:p>
    <w:p w14:paraId="77086AB8" w14:textId="64CF781B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BDF6ED3" w14:textId="14E308A6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создавать, </w:t>
      </w:r>
      <w:r w:rsidRPr="00B14E54">
        <w:rPr>
          <w:rFonts w:ascii="Times New Roman" w:hAnsi="Times New Roman" w:cs="Times New Roman"/>
          <w:sz w:val="28"/>
          <w:szCs w:val="28"/>
        </w:rPr>
        <w:lastRenderedPageBreak/>
        <w:t>применять и преобразовывать знаки и символы, модели и схемы для решения учебных и познавательных задач;</w:t>
      </w:r>
    </w:p>
    <w:p w14:paraId="7E9ACD9B" w14:textId="0CFD4489" w:rsidR="00B14E54" w:rsidRPr="00BD0A0C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выбирать способ решения учебной задачи (сравнивать несколько вариантов решения, выбирать </w:t>
      </w:r>
      <w:r w:rsidRPr="00BD0A0C">
        <w:rPr>
          <w:rFonts w:ascii="Times New Roman" w:hAnsi="Times New Roman" w:cs="Times New Roman"/>
          <w:sz w:val="28"/>
          <w:szCs w:val="28"/>
        </w:rPr>
        <w:t>наиболее подходящий с учётом самостоятельно выделенных критериев).</w:t>
      </w:r>
    </w:p>
    <w:p w14:paraId="4C6F316F" w14:textId="7777777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51DD2043" w14:textId="7BB8611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 xml:space="preserve">– </w:t>
      </w:r>
      <w:r w:rsidRPr="00BD0A0C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D0A0C">
        <w:rPr>
          <w:rFonts w:ascii="Times New Roman" w:hAnsi="Times New Roman" w:cs="Times New Roman"/>
          <w:sz w:val="28"/>
          <w:szCs w:val="28"/>
        </w:rPr>
        <w:t xml:space="preserve"> формулировать вопросы, фиксирующие разрыв между реальным и желательным состоянием ситуации, объекта,</w:t>
      </w:r>
      <w:r w:rsidRPr="00B14E54">
        <w:rPr>
          <w:rFonts w:ascii="Times New Roman" w:hAnsi="Times New Roman" w:cs="Times New Roman"/>
          <w:sz w:val="28"/>
          <w:szCs w:val="28"/>
        </w:rPr>
        <w:t xml:space="preserve"> и самостоятельно устанавливать искомое и данное; </w:t>
      </w:r>
    </w:p>
    <w:p w14:paraId="40BC9BE6" w14:textId="554DD67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оценивать на применимость и достоверность информацию, полученную в ходе исследования; </w:t>
      </w:r>
    </w:p>
    <w:p w14:paraId="25493CA2" w14:textId="3CE874DD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77574C" w14:textId="77777777" w:rsidR="00ED3535" w:rsidRPr="00612579" w:rsidRDefault="00ED3535" w:rsidP="00C86623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3E1ACF60" w14:textId="57456B7C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BEC1DF0" w14:textId="31096696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08AEEA48" w14:textId="77777777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14:paraId="1A3C90E1" w14:textId="6AD7E6C1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251A256" w14:textId="7AC4F335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14:paraId="7B5C2D9A" w14:textId="06331502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 применением визуальных опор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623">
        <w:rPr>
          <w:rFonts w:ascii="Times New Roman" w:hAnsi="Times New Roman" w:cs="Times New Roman"/>
          <w:sz w:val="28"/>
          <w:szCs w:val="28"/>
        </w:rPr>
        <w:t>запоминать и систематизировать информацию.</w:t>
      </w:r>
    </w:p>
    <w:p w14:paraId="29A119C9" w14:textId="24670A1D" w:rsidR="00612579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7731834"/>
      <w:r w:rsidRPr="00612579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80ABA5B" w14:textId="3371A3AE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Общение:</w:t>
      </w:r>
      <w:bookmarkEnd w:id="3"/>
    </w:p>
    <w:p w14:paraId="04338046" w14:textId="3C94381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731817"/>
      <w:r w:rsidRPr="0059088B">
        <w:rPr>
          <w:rFonts w:ascii="Times New Roman" w:hAnsi="Times New Roman" w:cs="Times New Roman"/>
          <w:sz w:val="28"/>
          <w:szCs w:val="28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14:paraId="378010E0" w14:textId="2A62FACA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lastRenderedPageBreak/>
        <w:t xml:space="preserve">– публично (в т.ч. с использованием устно-дактильной и при необходимости жестовой речи) представлять результаты выполненного опыта (эксперимента, исследования, проекта); </w:t>
      </w:r>
    </w:p>
    <w:p w14:paraId="1E06ADAB" w14:textId="43C1DE3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0B78B01" w14:textId="3E30584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5" w:name="_Hlk87732085"/>
      <w:bookmarkEnd w:id="4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</w:t>
      </w:r>
      <w:r w:rsidR="00612579" w:rsidRPr="006125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(сотрудничество)</w:t>
      </w: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922F2A3" w14:textId="777777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D5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5B468E7F" w14:textId="7CB88F3A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9C562AA" w14:textId="211B75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4ACD7AD" w14:textId="4B972E26" w:rsidR="0059088B" w:rsidRPr="00EA2CBB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оценивать качество своего вклада в общий информационный продукт по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критериям, сформулированным </w:t>
      </w:r>
      <w:r w:rsidRPr="00EA2CBB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="00EA2CBB" w:rsidRPr="00EA2CBB">
        <w:rPr>
          <w:rFonts w:ascii="Times New Roman" w:hAnsi="Times New Roman" w:cs="Times New Roman"/>
          <w:sz w:val="28"/>
          <w:szCs w:val="28"/>
        </w:rPr>
        <w:t>;</w:t>
      </w:r>
    </w:p>
    <w:p w14:paraId="4955EB81" w14:textId="6666D997" w:rsidR="0059088B" w:rsidRPr="00BD0A0C" w:rsidRDefault="00EA2CB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 w:rsidRPr="00BD0A0C">
        <w:rPr>
          <w:rFonts w:ascii="Times New Roman" w:hAnsi="Times New Roman" w:cs="Times New Roman"/>
          <w:sz w:val="28"/>
          <w:szCs w:val="28"/>
        </w:rPr>
        <w:t>готовность к предоставлению отчёта перед группой.</w:t>
      </w:r>
    </w:p>
    <w:bookmarkEnd w:id="5"/>
    <w:p w14:paraId="50457C75" w14:textId="09C5F3BC" w:rsidR="00ED3535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77777777" w:rsidR="00ED3535" w:rsidRPr="00612579" w:rsidRDefault="00ED3535" w:rsidP="00D454D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6" w:name="_Hlk87735149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6"/>
    </w:p>
    <w:p w14:paraId="4AEB3C28" w14:textId="1D36089E" w:rsidR="00D454DC" w:rsidRPr="00BD0A0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7735028"/>
      <w:r w:rsidRPr="00BD0A0C">
        <w:rPr>
          <w:rFonts w:ascii="Times New Roman" w:hAnsi="Times New Roman" w:cs="Times New Roman"/>
          <w:sz w:val="28"/>
          <w:szCs w:val="28"/>
        </w:rPr>
        <w:t>– выявлять в жизненных и учебных ситуациях проблемы, требующие решения;</w:t>
      </w:r>
    </w:p>
    <w:p w14:paraId="354BB77D" w14:textId="2DD6330D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 принятие</w:t>
      </w:r>
      <w:r w:rsidRPr="00D454DC">
        <w:rPr>
          <w:rFonts w:ascii="Times New Roman" w:hAnsi="Times New Roman" w:cs="Times New Roman"/>
          <w:sz w:val="28"/>
          <w:szCs w:val="28"/>
        </w:rPr>
        <w:t xml:space="preserve"> решений, принятие решений в группе);</w:t>
      </w:r>
    </w:p>
    <w:p w14:paraId="4DFE0FB4" w14:textId="3CF56952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2353B0" w14:textId="0D713F69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3EE7461" w14:textId="4C9A4FC6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делать выбор в условиях противоречивой информации и брать ответственность за решение.</w:t>
      </w:r>
    </w:p>
    <w:p w14:paraId="6261FDC5" w14:textId="5301BE1F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Hlk87735168"/>
      <w:bookmarkEnd w:id="7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</w:t>
      </w:r>
      <w:r w:rsidR="000437DF"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(рефлексия)</w:t>
      </w:r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AE75748" w14:textId="6486D38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7735190"/>
      <w:bookmarkEnd w:id="8"/>
      <w:r w:rsidRPr="00D454DC">
        <w:rPr>
          <w:rFonts w:ascii="Times New Roman" w:hAnsi="Times New Roman" w:cs="Times New Roman"/>
          <w:sz w:val="28"/>
          <w:szCs w:val="28"/>
        </w:rPr>
        <w:t>– владеть способами самоконтроля, самомотивации и рефлексии;</w:t>
      </w:r>
    </w:p>
    <w:p w14:paraId="0DA8F3B7" w14:textId="76EC5BB3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давать адекватную оценку ситуации и предлагать план её изменения;</w:t>
      </w:r>
    </w:p>
    <w:p w14:paraId="1868A18A" w14:textId="236E5C8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CB3699" w14:textId="5BE0897F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lastRenderedPageBreak/>
        <w:t>– 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37B034A" w14:textId="70AB4E6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F7FCF6E" w14:textId="4ACDC246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14:paraId="1AAE0EC4" w14:textId="244F028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0" w:name="_Hlk87735274"/>
      <w:bookmarkEnd w:id="9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Эмоциональный интеллект: </w:t>
      </w:r>
    </w:p>
    <w:p w14:paraId="548029BF" w14:textId="033DF1B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человека, понимать мотивы и намерения другого.</w:t>
      </w:r>
    </w:p>
    <w:p w14:paraId="4D15D1C1" w14:textId="7777777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1" w:name="_Hlk87735357"/>
      <w:bookmarkEnd w:id="10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Принятие себя и других:</w:t>
      </w:r>
    </w:p>
    <w:p w14:paraId="18CCDA26" w14:textId="03B13BA6" w:rsid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 xml:space="preserve">– осознавать </w:t>
      </w:r>
      <w:r w:rsidRPr="00BD0A0C">
        <w:rPr>
          <w:rFonts w:ascii="Times New Roman" w:hAnsi="Times New Roman" w:cs="Times New Roman"/>
          <w:sz w:val="28"/>
          <w:szCs w:val="28"/>
        </w:rPr>
        <w:t>невозможность контролировать всё вокруг даже в условиях открытого доступа к любым объёмам информации.</w:t>
      </w:r>
    </w:p>
    <w:bookmarkEnd w:id="11"/>
    <w:p w14:paraId="56E727BD" w14:textId="77777777" w:rsidR="00ED3535" w:rsidRPr="000437DF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0437DF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EABEA0B" w14:textId="77777777" w:rsidR="000D134F" w:rsidRPr="00BD0A0C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0C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77E01AAA" w14:textId="3BB10C4D" w:rsidR="003E2CB9" w:rsidRPr="00BD0A0C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 </w:t>
      </w:r>
    </w:p>
    <w:p w14:paraId="6B6BD40E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пояснять на примерах смысл понятий «информация», «информационный процесс», «обработка информации», «хранение информации», «передача информации</w:t>
      </w:r>
      <w:r w:rsidRPr="004E2C4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2B3174C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кодировать и </w:t>
      </w:r>
      <w:r w:rsidRPr="003E2CB9">
        <w:rPr>
          <w:rFonts w:ascii="Times New Roman" w:hAnsi="Times New Roman" w:cs="Times New Roman"/>
          <w:sz w:val="28"/>
          <w:szCs w:val="28"/>
        </w:rPr>
        <w:t>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</w:t>
      </w:r>
      <w:r w:rsidRPr="003E2CB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7"/>
      </w:r>
      <w:r w:rsidRPr="003E2CB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B917BFA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14:paraId="274DF698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оценивать и сравнивать размеры текстовых, графических, звуковых</w:t>
      </w:r>
      <w:r w:rsidRPr="003E2CB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8"/>
      </w:r>
      <w:r w:rsidRPr="003E2CB9">
        <w:rPr>
          <w:rFonts w:ascii="Times New Roman" w:hAnsi="Times New Roman" w:cs="Times New Roman"/>
          <w:sz w:val="28"/>
          <w:szCs w:val="28"/>
        </w:rPr>
        <w:t xml:space="preserve"> файлов и видеофайлов;</w:t>
      </w:r>
    </w:p>
    <w:p w14:paraId="74F9F7B6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приводить примеры современных устройств хранения и передачи информации, сравнивать их количественные характеристики;</w:t>
      </w:r>
    </w:p>
    <w:p w14:paraId="34A100CC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выделять основные этапы в истории и понимать тенденции развития компьютеров и программного обеспечения;</w:t>
      </w:r>
    </w:p>
    <w:p w14:paraId="1FA8595E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8793B06" w14:textId="77777777" w:rsidR="003E2CB9" w:rsidRPr="004E2C47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соотносить характеристики компьютера с задачами, решаемыми с его помощью;</w:t>
      </w:r>
    </w:p>
    <w:p w14:paraId="7DDA20C7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4E2C47">
        <w:rPr>
          <w:rFonts w:ascii="Times New Roman" w:hAnsi="Times New Roman" w:cs="Times New Roman"/>
          <w:sz w:val="28"/>
          <w:szCs w:val="28"/>
        </w:rPr>
        <w:t xml:space="preserve"> ориентироваться в иерархической структуре </w:t>
      </w:r>
      <w:r w:rsidRPr="003E2CB9">
        <w:rPr>
          <w:rFonts w:ascii="Times New Roman" w:hAnsi="Times New Roman" w:cs="Times New Roman"/>
          <w:sz w:val="28"/>
          <w:szCs w:val="28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4287D10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lastRenderedPageBreak/>
        <w:t xml:space="preserve">– работать с файловой системой персонального компьютера: создавать, копировать, перемещать, переименовывать, удалять и архивировать файлы и каталоги; использовать антивирусную программу; </w:t>
      </w:r>
    </w:p>
    <w:p w14:paraId="10529194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представлять результаты своей деятельности в виде структурированных иллюстрированных документов; </w:t>
      </w:r>
    </w:p>
    <w:p w14:paraId="4AA7882C" w14:textId="716C7C63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искать информацию в сети Интернет (в </w:t>
      </w:r>
      <w:r w:rsidR="000437DF">
        <w:rPr>
          <w:rFonts w:ascii="Times New Roman" w:hAnsi="Times New Roman" w:cs="Times New Roman"/>
          <w:sz w:val="28"/>
          <w:szCs w:val="28"/>
        </w:rPr>
        <w:t>том числе</w:t>
      </w:r>
      <w:r w:rsidRPr="003E2CB9">
        <w:rPr>
          <w:rFonts w:ascii="Times New Roman" w:hAnsi="Times New Roman" w:cs="Times New Roman"/>
          <w:sz w:val="28"/>
          <w:szCs w:val="28"/>
        </w:rPr>
        <w:t xml:space="preserve">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т.ч. экстремистского и террористического характера;</w:t>
      </w:r>
    </w:p>
    <w:p w14:paraId="181FDCAC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 xml:space="preserve">– понимать структуру адресов веб-ресурсов; </w:t>
      </w:r>
    </w:p>
    <w:p w14:paraId="1961806A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использовать современные сервисы интернет-коммуникаций;</w:t>
      </w:r>
    </w:p>
    <w:p w14:paraId="4C881263" w14:textId="77777777" w:rsidR="003E2CB9" w:rsidRPr="003E2CB9" w:rsidRDefault="003E2CB9" w:rsidP="003E2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2AF5636F" w14:textId="1B363C6E" w:rsidR="00974F06" w:rsidRDefault="003E2CB9" w:rsidP="003E2C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B9">
        <w:rPr>
          <w:rFonts w:ascii="Times New Roman" w:hAnsi="Times New Roman" w:cs="Times New Roman"/>
          <w:sz w:val="28"/>
          <w:szCs w:val="28"/>
        </w:rPr>
        <w:t>– иметь представление о влиянии использования средств ИКТ на здоровье пользователя и уметь применять методы профилактики.</w:t>
      </w:r>
    </w:p>
    <w:p w14:paraId="22F46AEC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0E0DDDE6" w14:textId="69ECE29D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</w:t>
      </w:r>
    </w:p>
    <w:p w14:paraId="45067DB2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510F7E6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пояснять на примерах различия между позиционными и непозиционными системами счисления;</w:t>
      </w:r>
    </w:p>
    <w:p w14:paraId="1702EB0E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14:paraId="660029E9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раскрывать смысл понятий «высказывание», «логическая операция», «логическое выражение»;</w:t>
      </w:r>
    </w:p>
    <w:p w14:paraId="2F54C7D5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282F757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5557B0F3" w14:textId="77777777" w:rsidR="005C40A8" w:rsidRPr="005C40A8" w:rsidRDefault="005C40A8" w:rsidP="005C4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 xml:space="preserve">– описывать алгоритм решения задачи различными способами, в том числе в виде блок-схемы; </w:t>
      </w:r>
    </w:p>
    <w:p w14:paraId="1D2EB63B" w14:textId="202C4D25" w:rsidR="000D134F" w:rsidRDefault="005C40A8" w:rsidP="005C40A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A8">
        <w:rPr>
          <w:rFonts w:ascii="Times New Roman" w:hAnsi="Times New Roman" w:cs="Times New Roman"/>
          <w:sz w:val="28"/>
          <w:szCs w:val="28"/>
        </w:rPr>
        <w:t>– 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Чертёжник.</w:t>
      </w:r>
    </w:p>
    <w:p w14:paraId="2411B234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77554D4C" w14:textId="3FBE9C98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 </w:t>
      </w:r>
    </w:p>
    <w:p w14:paraId="1E8364C2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31BD1B9A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при разработке программ логические значения, операции и выражения с ними;</w:t>
      </w:r>
    </w:p>
    <w:p w14:paraId="3ED8B478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A902B0D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D041D4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7B7A2D04" w14:textId="77777777" w:rsidR="00DE7BAF" w:rsidRPr="00DE7BAF" w:rsidRDefault="00DE7BAF" w:rsidP="00DE7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использовать графы и деревья для моделирования систем сетевой и иерархической структуры; находить кратчайший путь в графе;</w:t>
      </w:r>
    </w:p>
    <w:p w14:paraId="15E3EA28" w14:textId="191DEBD7" w:rsidR="00206A6F" w:rsidRDefault="00DE7BAF" w:rsidP="00DE7BA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AF">
        <w:rPr>
          <w:rFonts w:ascii="Times New Roman" w:hAnsi="Times New Roman" w:cs="Times New Roman"/>
          <w:sz w:val="28"/>
          <w:szCs w:val="28"/>
        </w:rPr>
        <w:t>–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AB1F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4E09B44" w14:textId="0E8A3ADB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глухих обучающихся следующих умений:</w:t>
      </w:r>
    </w:p>
    <w:p w14:paraId="67B17C02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EEF3FC1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>–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5B6D9F96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</w:t>
      </w:r>
    </w:p>
    <w:p w14:paraId="17901A7B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</w:t>
      </w:r>
    </w:p>
    <w:p w14:paraId="0E54A41F" w14:textId="77777777" w:rsidR="00C70584" w:rsidRP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lastRenderedPageBreak/>
        <w:t>– использовать электронные таблицы для численного моделирования в простых задачах из разных предметных областей; 6 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 в учебной и повседневной деятельности;</w:t>
      </w:r>
    </w:p>
    <w:p w14:paraId="6028FF05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 </w:t>
      </w:r>
    </w:p>
    <w:p w14:paraId="1FCC40C7" w14:textId="77777777" w:rsidR="00C70584" w:rsidRDefault="00C70584" w:rsidP="00C70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14:paraId="685BE440" w14:textId="79DDE396" w:rsidR="000D134F" w:rsidRPr="00BD0A0C" w:rsidRDefault="00C70584" w:rsidP="00C705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84">
        <w:rPr>
          <w:rFonts w:ascii="Times New Roman" w:hAnsi="Times New Roman" w:cs="Times New Roman"/>
          <w:sz w:val="28"/>
          <w:szCs w:val="28"/>
        </w:rPr>
        <w:t xml:space="preserve">–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r w:rsidRPr="00BD0A0C">
        <w:rPr>
          <w:rFonts w:ascii="Times New Roman" w:hAnsi="Times New Roman" w:cs="Times New Roman"/>
          <w:sz w:val="28"/>
          <w:szCs w:val="28"/>
        </w:rPr>
        <w:t>кибербуллинг, фишинг).</w:t>
      </w:r>
    </w:p>
    <w:p w14:paraId="615E0B97" w14:textId="6FEF9C15" w:rsidR="00A31DA7" w:rsidRPr="00BD0A0C" w:rsidRDefault="00A31DA7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35FC0" w14:textId="46105B4F" w:rsidR="00391ECE" w:rsidRPr="00BD0A0C" w:rsidRDefault="00391ECE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>Включение обучающихся во внешние процедуры оценки достижений по предмету «</w:t>
      </w:r>
      <w:r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Информатика</w:t>
      </w:r>
      <w:r w:rsidRPr="00BD0A0C">
        <w:rPr>
          <w:rStyle w:val="a5"/>
          <w:rFonts w:ascii="Times New Roman" w:hAnsi="Times New Roman" w:cs="Times New Roman"/>
          <w:iCs/>
          <w:sz w:val="28"/>
          <w:szCs w:val="28"/>
        </w:rPr>
        <w:t>», в том числе всероссийские проверочные работы и другие подобные мероприятия, проводится только с желания самих глухих обучающихся и их родителей (законных представителей).</w:t>
      </w:r>
    </w:p>
    <w:p w14:paraId="25610A8E" w14:textId="7376CB8A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="00C70584"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Информатика</w:t>
      </w: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BD0A0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BD0A0C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BD0A0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 xml:space="preserve"> (</w:t>
      </w:r>
      <w:r w:rsidR="00C70584" w:rsidRPr="00BD0A0C">
        <w:rPr>
          <w:rStyle w:val="a5"/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>)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437DF">
        <w:rPr>
          <w:rStyle w:val="a5"/>
          <w:rFonts w:ascii="Times New Roman" w:hAnsi="Times New Roman" w:cs="Times New Roman"/>
          <w:sz w:val="28"/>
          <w:szCs w:val="28"/>
        </w:rPr>
        <w:t xml:space="preserve">глухого </w:t>
      </w:r>
      <w:r w:rsidRPr="00BD0A0C">
        <w:rPr>
          <w:rStyle w:val="a5"/>
          <w:rFonts w:ascii="Times New Roman" w:hAnsi="Times New Roman" w:cs="Times New Roman"/>
          <w:sz w:val="28"/>
          <w:szCs w:val="28"/>
        </w:rPr>
        <w:t>обучающегося.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414CD0">
          <w:pgSz w:w="11906" w:h="16838"/>
          <w:pgMar w:top="851" w:right="850" w:bottom="709" w:left="1701" w:header="708" w:footer="708" w:gutter="0"/>
          <w:pgNumType w:start="2" w:chapStyle="1"/>
          <w:cols w:space="708"/>
          <w:titlePg/>
          <w:docGrid w:linePitch="360"/>
        </w:sectPr>
      </w:pPr>
    </w:p>
    <w:p w14:paraId="7F2658EA" w14:textId="487380CC" w:rsidR="00AF6EED" w:rsidRPr="001D64CB" w:rsidRDefault="000437DF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4F6FF0D2" w14:textId="28E1E967" w:rsidR="005E0DCD" w:rsidRPr="00E073E4" w:rsidRDefault="00240B13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5E0D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6E81559F" w14:textId="694D81AB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240B13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34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F01BBA" w:rsidRPr="00AF7AAC" w14:paraId="2FCB162B" w14:textId="7C707CA6" w:rsidTr="00CE359A">
        <w:trPr>
          <w:trHeight w:val="70"/>
        </w:trPr>
        <w:tc>
          <w:tcPr>
            <w:tcW w:w="2547" w:type="dxa"/>
          </w:tcPr>
          <w:p w14:paraId="6DFCC65F" w14:textId="0C51BDEF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1553118B" w14:textId="23DDF596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026ADC07" w14:textId="63B92F83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43B81" w:rsidRPr="00AF7AAC" w14:paraId="7DCEF404" w14:textId="77777777" w:rsidTr="00D559A5">
        <w:tc>
          <w:tcPr>
            <w:tcW w:w="14737" w:type="dxa"/>
            <w:gridSpan w:val="3"/>
          </w:tcPr>
          <w:p w14:paraId="4B1849AB" w14:textId="7EB33037" w:rsidR="00743B81" w:rsidRPr="00AF7AAC" w:rsidRDefault="00743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11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3376240" w14:textId="77777777" w:rsidTr="00CE359A">
        <w:tc>
          <w:tcPr>
            <w:tcW w:w="2547" w:type="dxa"/>
          </w:tcPr>
          <w:p w14:paraId="565B9EB6" w14:textId="0B219CE0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="00AF7AAC" w:rsidRPr="00AF7AAC">
              <w:rPr>
                <w:rFonts w:ascii="Times New Roman" w:hAnsi="Times New Roman" w:cs="Times New Roman"/>
                <w:b/>
              </w:rPr>
              <w:t>–</w:t>
            </w:r>
            <w:r w:rsidRPr="00AF7AAC">
              <w:rPr>
                <w:rFonts w:ascii="Times New Roman" w:hAnsi="Times New Roman" w:cs="Times New Roman"/>
                <w:b/>
              </w:rPr>
              <w:t xml:space="preserve"> универсальное устройство обработки данных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7F898B8" w14:textId="0D83A130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Компьютер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универсальное вычислительное устройство, работающее по программе. Типы компьютеров: персональные компьютеры, встроенные компьютеры, суперкомпьютеры.</w:t>
            </w:r>
          </w:p>
          <w:p w14:paraId="26B973A0" w14:textId="77777777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Мобильные устройства.</w:t>
            </w:r>
          </w:p>
          <w:p w14:paraId="0A7E48E7" w14:textId="43395E7F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      </w:r>
          </w:p>
          <w:p w14:paraId="6DF508B8" w14:textId="4CD2DCD1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История развития компьютеров и программного обеспечения. Поколения компьютеров. Современные тенденции развития компьютеров.</w:t>
            </w:r>
          </w:p>
          <w:p w14:paraId="308A15E9" w14:textId="6C5C77D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Суперкомпьютеры.</w:t>
            </w:r>
          </w:p>
          <w:p w14:paraId="1F4623EC" w14:textId="506E1AC3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Параллельные вычисления.</w:t>
            </w:r>
          </w:p>
          <w:p w14:paraId="10E85211" w14:textId="5967387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</w:t>
            </w:r>
          </w:p>
          <w:p w14:paraId="350E8E8D" w14:textId="4CF9F2C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2F9F7371" w14:textId="202FBF0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Техника безопасности и правила работы на компьютере.</w:t>
            </w:r>
          </w:p>
          <w:p w14:paraId="06790E30" w14:textId="086301D4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3E47D0B" w14:textId="33E85C8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1. Включение компьютера и получение информации о его характеристиках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6FD858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BF812FE" w14:textId="46F73034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A2390A8" w14:textId="756F5AB7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3837AB7B" w14:textId="2DD5804E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информации. </w:t>
            </w:r>
          </w:p>
          <w:p w14:paraId="6ADD7FF7" w14:textId="32E8FA0A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информацию (сигналы о готовности и неполадке) при включении компьютера.</w:t>
            </w:r>
          </w:p>
          <w:p w14:paraId="3F9DC911" w14:textId="0E0429E9" w:rsidR="00AF7AAC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Получать информацию о характеристиках компьютера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AF7AAC" w14:paraId="468354DF" w14:textId="77777777" w:rsidTr="00CE359A">
        <w:tc>
          <w:tcPr>
            <w:tcW w:w="2547" w:type="dxa"/>
          </w:tcPr>
          <w:p w14:paraId="0F4A4E3C" w14:textId="33AF36D6" w:rsidR="00943F4F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Программы и данные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5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6956A70" w14:textId="5D35A078" w:rsidR="00943F4F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      </w:r>
          </w:p>
          <w:p w14:paraId="3A4F8E8E" w14:textId="5C853E74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      </w:r>
          </w:p>
          <w:p w14:paraId="65A9CB26" w14:textId="487F941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Использование программ-архиваторов. Файловый менеджер. Поиск файлов средствами операционной системы. </w:t>
            </w:r>
          </w:p>
          <w:p w14:paraId="7ABBE48A" w14:textId="499BEC85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Компьютерные вирусы и другие вредоносные программы. Программы для защиты от вирусов.</w:t>
            </w:r>
          </w:p>
          <w:p w14:paraId="5E218237" w14:textId="19933E69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6691862" w14:textId="7FE01AE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Выполнение основных операций с файлами и папками.</w:t>
            </w:r>
          </w:p>
          <w:p w14:paraId="42AA7279" w14:textId="0EC6E8DD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Сравнение размеров текстовых, графических, звуковых и видеофайлов.</w:t>
            </w:r>
          </w:p>
          <w:p w14:paraId="48A0EC51" w14:textId="53743D9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Изучение элементов интерфейса используемой операционной системы.</w:t>
            </w:r>
          </w:p>
          <w:p w14:paraId="146793AF" w14:textId="6439D45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4. Использование программы-архиватора.</w:t>
            </w:r>
          </w:p>
          <w:p w14:paraId="30A81237" w14:textId="6D550762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5. Защита информации от компьютерных вирусов с помощью антивирусных программ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CA36F69" w14:textId="658F54B0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основные характеристики операционной системы. </w:t>
            </w:r>
          </w:p>
          <w:p w14:paraId="497EF724" w14:textId="03352B0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Оперировать компьютерными информационными объектами в наглядно-графическом интерфейсе.</w:t>
            </w:r>
          </w:p>
          <w:p w14:paraId="5FB6620D" w14:textId="29C0043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Выполнять основные операции с файлами и папками.</w:t>
            </w:r>
          </w:p>
          <w:p w14:paraId="0E2BFEE8" w14:textId="6470C13D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14:paraId="26E5AD56" w14:textId="230DEAD1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Использовать программы-архиваторы.</w:t>
            </w:r>
          </w:p>
          <w:p w14:paraId="71019244" w14:textId="7E9F014F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защиту информации от компьютерных вирусов с помощью антивирусных программ.</w:t>
            </w:r>
          </w:p>
          <w:p w14:paraId="3ACF8738" w14:textId="3079D77F" w:rsidR="00943F4F" w:rsidRPr="00AF7AAC" w:rsidRDefault="00EB4FC0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Планировать и создавать личное информационное пространство.</w:t>
            </w:r>
          </w:p>
        </w:tc>
      </w:tr>
      <w:tr w:rsidR="00943F4F" w:rsidRPr="00AF7AAC" w14:paraId="6A31442C" w14:textId="77777777" w:rsidTr="00CE359A">
        <w:tc>
          <w:tcPr>
            <w:tcW w:w="2547" w:type="dxa"/>
          </w:tcPr>
          <w:p w14:paraId="6106443E" w14:textId="1CCB18DD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Компьютерные сети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454DC" w:rsidRPr="00AF7AAC">
              <w:rPr>
                <w:rFonts w:ascii="Times New Roman" w:hAnsi="Times New Roman" w:cs="Times New Roman"/>
                <w:b/>
              </w:rPr>
              <w:t>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49C3F25B" w14:textId="5B5843ED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</w:t>
            </w:r>
            <w:r w:rsidR="00AF7AAC">
              <w:rPr>
                <w:rFonts w:ascii="Times New Roman" w:hAnsi="Times New Roman" w:cs="Times New Roman"/>
              </w:rPr>
              <w:t xml:space="preserve">с использованием </w:t>
            </w:r>
            <w:r w:rsidRPr="00AF7AAC">
              <w:rPr>
                <w:rFonts w:ascii="Times New Roman" w:hAnsi="Times New Roman" w:cs="Times New Roman"/>
              </w:rPr>
              <w:t>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 Достоверность информации, полученной из Интернета.</w:t>
            </w:r>
          </w:p>
          <w:p w14:paraId="75C72395" w14:textId="77777777" w:rsidR="00943F4F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Современные сервисы интернет-коммуникаций.</w:t>
            </w:r>
          </w:p>
          <w:p w14:paraId="6DCC3BDC" w14:textId="60AE6E5B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  <w:p w14:paraId="71803053" w14:textId="6890044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5275876" w14:textId="417979BD" w:rsid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1.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4874F702" w14:textId="72B6C427" w:rsidR="00AC541E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2. Использование сервисов интернет-коммуникаций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DCD9398" w14:textId="583F9A24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101C410" w14:textId="0185017A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Осуществлять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0D87E266" w14:textId="6F8A402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Проверять достоверность информации, найденной в сети Интернет.</w:t>
            </w:r>
          </w:p>
          <w:p w14:paraId="360CABC2" w14:textId="23990A02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Восстанавливать адрес веб</w:t>
            </w:r>
            <w:r w:rsidR="00AF7AAC">
              <w:rPr>
                <w:rFonts w:ascii="Times New Roman" w:hAnsi="Times New Roman" w:cs="Times New Roman"/>
              </w:rPr>
              <w:t>-</w:t>
            </w:r>
            <w:r w:rsidRPr="00AF7AAC">
              <w:rPr>
                <w:rFonts w:ascii="Times New Roman" w:hAnsi="Times New Roman" w:cs="Times New Roman"/>
              </w:rPr>
              <w:t xml:space="preserve">ресурса из имеющихся фрагментов. </w:t>
            </w:r>
          </w:p>
          <w:p w14:paraId="4A34E490" w14:textId="310FF954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взаимодействие посредством электронной почты, видеоконференцсвязи.</w:t>
            </w:r>
          </w:p>
        </w:tc>
      </w:tr>
      <w:tr w:rsidR="00C47B98" w:rsidRPr="00AF7AAC" w14:paraId="40DEF3F7" w14:textId="77777777" w:rsidTr="00D559A5">
        <w:tc>
          <w:tcPr>
            <w:tcW w:w="14737" w:type="dxa"/>
            <w:gridSpan w:val="3"/>
          </w:tcPr>
          <w:p w14:paraId="119CA126" w14:textId="7354794D" w:rsidR="00C47B98" w:rsidRPr="00AF7AAC" w:rsidRDefault="00C47B98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304F3A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304F3A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(1</w:t>
            </w:r>
            <w:r w:rsidR="002019F6" w:rsidRPr="00AF7AAC">
              <w:rPr>
                <w:rFonts w:ascii="Times New Roman" w:hAnsi="Times New Roman" w:cs="Times New Roman"/>
                <w:b/>
              </w:rPr>
              <w:t>4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8977E35" w14:textId="77777777" w:rsidTr="00CE359A">
        <w:tc>
          <w:tcPr>
            <w:tcW w:w="2547" w:type="dxa"/>
          </w:tcPr>
          <w:p w14:paraId="21D28BF1" w14:textId="10971040" w:rsidR="00943F4F" w:rsidRPr="00304F3A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Информация и информационные процессы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304F3A">
              <w:rPr>
                <w:rFonts w:ascii="Times New Roman" w:hAnsi="Times New Roman" w:cs="Times New Roman"/>
                <w:b/>
              </w:rPr>
              <w:t>3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B072350" w14:textId="61B64FB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Информация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одно из основных понятий современной науки.</w:t>
            </w:r>
          </w:p>
          <w:p w14:paraId="26A83672" w14:textId="6F707813" w:rsidR="00943F4F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1341BC6B" w14:textId="48BB568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254F5BCB" w14:textId="72FDDDC9" w:rsidR="00FC24C9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Информационные процессы </w:t>
            </w:r>
            <w:r w:rsidR="00304F3A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процессы, связанные с хранением, преобразованием и передачей данных.</w:t>
            </w:r>
          </w:p>
        </w:tc>
        <w:tc>
          <w:tcPr>
            <w:tcW w:w="5528" w:type="dxa"/>
          </w:tcPr>
          <w:p w14:paraId="3AA3D3A9" w14:textId="52FF0A47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0B3268AF" w14:textId="1D3A1EBC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информацию с позиции её свойств (актуальность, достоверность, полнота и др.).</w:t>
            </w:r>
          </w:p>
          <w:p w14:paraId="5677DF84" w14:textId="59B9DD13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Выделять информационную составляющую процессов в биологических, технических и социальных системах.</w:t>
            </w:r>
          </w:p>
          <w:p w14:paraId="708139E8" w14:textId="53ED55BD" w:rsidR="000C1774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</w:t>
            </w:r>
            <w:r w:rsidR="00304F3A">
              <w:rPr>
                <w:rFonts w:ascii="Times New Roman" w:hAnsi="Times New Roman" w:cs="Times New Roman"/>
              </w:rPr>
              <w:t xml:space="preserve"> </w:t>
            </w:r>
            <w:r w:rsidRPr="00AF7AAC">
              <w:rPr>
                <w:rFonts w:ascii="Times New Roman" w:hAnsi="Times New Roman" w:cs="Times New Roman"/>
              </w:rPr>
              <w:t>др.).</w:t>
            </w:r>
          </w:p>
        </w:tc>
      </w:tr>
      <w:tr w:rsidR="00943F4F" w:rsidRPr="00AF7AAC" w14:paraId="699F699C" w14:textId="77777777" w:rsidTr="00CE359A">
        <w:tc>
          <w:tcPr>
            <w:tcW w:w="2547" w:type="dxa"/>
          </w:tcPr>
          <w:p w14:paraId="3D4481AD" w14:textId="5D6F9B29" w:rsidR="00943F4F" w:rsidRPr="00304F3A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Представление информации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304F3A">
              <w:rPr>
                <w:rFonts w:ascii="Times New Roman" w:hAnsi="Times New Roman" w:cs="Times New Roman"/>
                <w:b/>
              </w:rPr>
              <w:t>11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F3DB91B" w14:textId="59CD2901" w:rsidR="00943F4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  <w:p w14:paraId="0D671CA0" w14:textId="61EE4EC5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Количество различных слов фиксированной длины в алфавите определённой мощности.</w:t>
            </w:r>
          </w:p>
          <w:p w14:paraId="5B73FB85" w14:textId="2EE1433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641A8032" w14:textId="45CE0BDC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Двоичный код. Представление данных в компьютере как текстов в двоичном алфавите.</w:t>
            </w:r>
          </w:p>
          <w:p w14:paraId="1D407AE7" w14:textId="1AE5172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Бит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минимальная единица количества информации</w:t>
            </w:r>
            <w:r w:rsidR="00D559A5">
              <w:rPr>
                <w:rFonts w:ascii="Times New Roman" w:hAnsi="Times New Roman" w:cs="Times New Roman"/>
              </w:rPr>
              <w:t> –</w:t>
            </w:r>
            <w:r w:rsidRPr="00AF7AAC">
              <w:rPr>
                <w:rFonts w:ascii="Times New Roman" w:hAnsi="Times New Roman" w:cs="Times New Roman"/>
              </w:rPr>
              <w:t xml:space="preserve"> двоичный разряд. Единицы измерения информационного объёма данных. Бит, байт, килобайт, мегабайт, гигабайт.</w:t>
            </w:r>
          </w:p>
          <w:p w14:paraId="10DED52E" w14:textId="4846C00E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Скорость передачи данных.</w:t>
            </w:r>
          </w:p>
          <w:p w14:paraId="700E8FB9" w14:textId="571C1A01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Единицы скорости передачи данных. 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Искажение информации при передаче. Общее представление о цифровом представлении аудиовизуальных и других непрерывных данных.</w:t>
            </w:r>
          </w:p>
          <w:p w14:paraId="617101D0" w14:textId="3FA0988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цвета. Цветовые модели. Модель RGB. Глубина кодирования. Палитра.</w:t>
            </w:r>
          </w:p>
          <w:p w14:paraId="3A3182D7" w14:textId="64EC123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      </w:r>
          </w:p>
          <w:p w14:paraId="6DFAD0E6" w14:textId="1FA35570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Кодирование звука. Разрядность и частота записи. Количество каналов записи.</w:t>
            </w:r>
          </w:p>
          <w:p w14:paraId="3C267562" w14:textId="16FA3A92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Оценка количественных параметров, связанных с представлением и хранением звуковых файлов.</w:t>
            </w:r>
          </w:p>
          <w:p w14:paraId="7526D5CA" w14:textId="18A5BF8B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3820C28" w14:textId="40A6786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Определение кода символа в разных кодировках в текстовом процессоре.</w:t>
            </w:r>
          </w:p>
          <w:p w14:paraId="68A40819" w14:textId="4D6547F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Определение кода цвета в палитре RGB в графическом редакторе.</w:t>
            </w:r>
          </w:p>
          <w:p w14:paraId="22570573" w14:textId="11AB3C88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3. </w:t>
            </w:r>
            <w:r w:rsidRPr="00D559A5">
              <w:rPr>
                <w:rFonts w:ascii="Times New Roman" w:hAnsi="Times New Roman" w:cs="Times New Roman"/>
              </w:rPr>
              <w:t>Сохранение растрового графического изображения в разных форматах.</w:t>
            </w:r>
          </w:p>
          <w:p w14:paraId="082FA81C" w14:textId="1D284BC0" w:rsidR="000437D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Запись звуковых файлов с различным качеством звучания (глубиной кодирования</w:t>
            </w:r>
            <w:r w:rsidRPr="00AF7AAC">
              <w:rPr>
                <w:rFonts w:ascii="Times New Roman" w:hAnsi="Times New Roman" w:cs="Times New Roman"/>
              </w:rPr>
              <w:t xml:space="preserve"> и частотой дискретизации).</w:t>
            </w:r>
          </w:p>
        </w:tc>
        <w:tc>
          <w:tcPr>
            <w:tcW w:w="5528" w:type="dxa"/>
          </w:tcPr>
          <w:p w14:paraId="739356FC" w14:textId="777777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4C473FB" w14:textId="704CA95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Приводить примеры кодирования с использованием различных алфавитов, встречающихся в жизни. </w:t>
            </w:r>
          </w:p>
          <w:p w14:paraId="3CB6CEEC" w14:textId="37E80E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сообщения по известным правилам кодирования.</w:t>
            </w:r>
          </w:p>
          <w:p w14:paraId="7CBF710C" w14:textId="2D5BEDD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(разрядности). </w:t>
            </w:r>
          </w:p>
          <w:p w14:paraId="501B22AB" w14:textId="1AECFC2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разрядность двоичного кода, необходимого для кодирования всех символов </w:t>
            </w:r>
            <w:r w:rsidRPr="00AF7AAC">
              <w:rPr>
                <w:rFonts w:ascii="Times New Roman" w:hAnsi="Times New Roman" w:cs="Times New Roman"/>
              </w:rPr>
              <w:lastRenderedPageBreak/>
              <w:t>алфавита заданной мощности.</w:t>
            </w:r>
          </w:p>
          <w:p w14:paraId="3B0E2979" w14:textId="1091F9E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Подсчитывать количество текстов данной длины в данном алфавите.</w:t>
            </w:r>
          </w:p>
          <w:p w14:paraId="082460EB" w14:textId="4B2CB9F5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Оперировать единицами измерения количества информации (бит, байт, килобайт, мегабайт, гигабайт).</w:t>
            </w:r>
          </w:p>
          <w:p w14:paraId="123516C4" w14:textId="0DE6B7D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текстовую информацию с использованием кодовых таблиц.</w:t>
            </w:r>
          </w:p>
          <w:p w14:paraId="79CBE0F7" w14:textId="6727395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Вычислять информационный объём текста в заданной кодировке.</w:t>
            </w:r>
          </w:p>
          <w:p w14:paraId="2B04BED2" w14:textId="66CF01E9" w:rsidR="0050661F" w:rsidRPr="00304F3A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Оценивать </w:t>
            </w:r>
            <w:r w:rsidRPr="00304F3A">
              <w:rPr>
                <w:rFonts w:ascii="Times New Roman" w:hAnsi="Times New Roman" w:cs="Times New Roman"/>
              </w:rPr>
              <w:t>информационный объём графических данных для растрового изображения.</w:t>
            </w:r>
          </w:p>
          <w:p w14:paraId="275100FB" w14:textId="2C2DE5FF" w:rsidR="00943F4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</w:rPr>
              <w:t>Определять объём памяти, необходимый для представления и хранения звукового файла</w:t>
            </w:r>
            <w:r w:rsidR="008B061E" w:rsidRPr="00304F3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9"/>
            </w:r>
            <w:r w:rsidRPr="00304F3A">
              <w:rPr>
                <w:rFonts w:ascii="Times New Roman" w:hAnsi="Times New Roman" w:cs="Times New Roman"/>
              </w:rPr>
              <w:t>.</w:t>
            </w:r>
          </w:p>
        </w:tc>
      </w:tr>
      <w:tr w:rsidR="0017780C" w:rsidRPr="00AF7AAC" w14:paraId="05B07E50" w14:textId="77777777" w:rsidTr="00D559A5">
        <w:tc>
          <w:tcPr>
            <w:tcW w:w="14737" w:type="dxa"/>
            <w:gridSpan w:val="3"/>
          </w:tcPr>
          <w:p w14:paraId="528CFC1B" w14:textId="2FA8000E" w:rsidR="0017780C" w:rsidRPr="00AF7AAC" w:rsidRDefault="0017780C" w:rsidP="00D559A5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D559A5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D559A5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AF7AAC">
              <w:rPr>
                <w:rFonts w:ascii="Times New Roman" w:hAnsi="Times New Roman" w:cs="Times New Roman"/>
                <w:b/>
              </w:rPr>
              <w:t>7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743B81" w:rsidRPr="00AF7AAC" w14:paraId="3B090E95" w14:textId="77777777" w:rsidTr="00CE359A">
        <w:tc>
          <w:tcPr>
            <w:tcW w:w="2547" w:type="dxa"/>
          </w:tcPr>
          <w:p w14:paraId="5EEA891E" w14:textId="27E5B362" w:rsidR="00743B81" w:rsidRPr="00D559A5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59A5">
              <w:rPr>
                <w:rFonts w:ascii="Times New Roman" w:hAnsi="Times New Roman" w:cs="Times New Roman"/>
                <w:b/>
              </w:rPr>
              <w:t xml:space="preserve">Тема </w:t>
            </w:r>
            <w:r w:rsidR="00D559A5" w:rsidRPr="00D559A5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Текстовые документы</w:t>
            </w:r>
            <w:r w:rsidR="00D559A5" w:rsidRPr="00D559A5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2019F6" w:rsidRPr="00D559A5">
              <w:rPr>
                <w:rFonts w:ascii="Times New Roman" w:hAnsi="Times New Roman" w:cs="Times New Roman"/>
                <w:b/>
              </w:rPr>
              <w:t>7</w:t>
            </w:r>
            <w:r w:rsidRPr="00D559A5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F780C89" w14:textId="0A7AC9D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Текстовые документы и их структурные элементы (страница, абзац, строка, слово, символ).</w:t>
            </w:r>
          </w:p>
          <w:p w14:paraId="618CEC38" w14:textId="46FD9CF2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Текстовый процессор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</w:t>
            </w:r>
          </w:p>
          <w:p w14:paraId="4F734826" w14:textId="77777777" w:rsidR="00743B81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Стилевое форматирование.</w:t>
            </w:r>
          </w:p>
          <w:p w14:paraId="33BB564A" w14:textId="6AE0DAF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178ADB52" w14:textId="76EF2AF0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3C1F522E" w14:textId="70656A5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5E2B22DB" w14:textId="7DACD7D4" w:rsidR="0017780C" w:rsidRPr="00D559A5" w:rsidRDefault="0017780C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27F941C" w14:textId="59DB0FD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2776574B" w14:textId="3EF58FF1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14:paraId="4779FD85" w14:textId="6D9FE22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Вставка в документ формул, таблиц, изображений, оформление списков.</w:t>
            </w:r>
          </w:p>
          <w:p w14:paraId="669B3DBB" w14:textId="1CBB92F9" w:rsidR="00CE359A" w:rsidRPr="00AF7AAC" w:rsidRDefault="0017780C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 xml:space="preserve">4. Создание небольших текстовых документов с цитатами и </w:t>
            </w:r>
            <w:r w:rsidRPr="00AF7AAC">
              <w:rPr>
                <w:rFonts w:ascii="Times New Roman" w:hAnsi="Times New Roman" w:cs="Times New Roman"/>
              </w:rPr>
              <w:lastRenderedPageBreak/>
              <w:t>ссылками на цитируемые источники.</w:t>
            </w:r>
          </w:p>
        </w:tc>
        <w:tc>
          <w:tcPr>
            <w:tcW w:w="5528" w:type="dxa"/>
          </w:tcPr>
          <w:p w14:paraId="65A683CA" w14:textId="7492B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601A68D8" w14:textId="3DFB810D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41365060" w14:textId="73FCA2B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784319EC" w14:textId="3B2937D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7F7AA87B" w14:textId="79D303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14:paraId="479D0862" w14:textId="7A280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</w:t>
            </w:r>
          </w:p>
          <w:p w14:paraId="2D4E5AB7" w14:textId="5BAAA75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Вставлять в документ формулы, таблицы, изображения, оформлять списки.</w:t>
            </w:r>
          </w:p>
          <w:p w14:paraId="6C9C161C" w14:textId="6857BDA0" w:rsidR="00743B81" w:rsidRPr="00AF7AAC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</w:tbl>
    <w:p w14:paraId="34ED008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07BDA4CB" w14:textId="46F56B23" w:rsidR="00AE55DB" w:rsidRPr="00E073E4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1167A31E" w14:textId="033A8F2B" w:rsidR="00AE55DB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34.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C7137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C7137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17780C" w:rsidRPr="00D559A5" w14:paraId="4607D8E6" w14:textId="77777777" w:rsidTr="00CE359A">
        <w:trPr>
          <w:trHeight w:val="70"/>
        </w:trPr>
        <w:tc>
          <w:tcPr>
            <w:tcW w:w="2547" w:type="dxa"/>
          </w:tcPr>
          <w:p w14:paraId="54FDDB51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29D39DA6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53C05F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7780C" w:rsidRPr="00D559A5" w14:paraId="6FBC5BD1" w14:textId="77777777" w:rsidTr="00CE359A">
        <w:tc>
          <w:tcPr>
            <w:tcW w:w="14737" w:type="dxa"/>
            <w:gridSpan w:val="3"/>
          </w:tcPr>
          <w:p w14:paraId="3618C7F9" w14:textId="527045A7" w:rsidR="0017780C" w:rsidRPr="00D559A5" w:rsidRDefault="00172C7A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4E2B4C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D559A5">
              <w:rPr>
                <w:rFonts w:ascii="Times New Roman" w:hAnsi="Times New Roman" w:cs="Times New Roman"/>
                <w:b/>
              </w:rPr>
              <w:t>8</w:t>
            </w:r>
            <w:r w:rsidRPr="00D559A5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3C336A38" w14:textId="77777777" w:rsidTr="00CE359A">
        <w:tc>
          <w:tcPr>
            <w:tcW w:w="2547" w:type="dxa"/>
          </w:tcPr>
          <w:p w14:paraId="281B6241" w14:textId="5D8B7FBE" w:rsidR="0017780C" w:rsidRPr="004E2B4C" w:rsidRDefault="00172C7A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Компьютерная графика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4E2B4C">
              <w:rPr>
                <w:rFonts w:ascii="Times New Roman" w:hAnsi="Times New Roman" w:cs="Times New Roman"/>
                <w:b/>
              </w:rPr>
              <w:t>5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E88105A" w14:textId="2719091B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      </w:r>
          </w:p>
          <w:p w14:paraId="764047B2" w14:textId="35DE7978" w:rsidR="0017780C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  <w:p w14:paraId="7A49B43F" w14:textId="61FBB790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векторных рисунков в документы.</w:t>
            </w:r>
          </w:p>
          <w:p w14:paraId="7F0AB8C2" w14:textId="10BDF332" w:rsidR="00710F13" w:rsidRPr="004E2B4C" w:rsidRDefault="00710F13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67E0811" w14:textId="62277D8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  <w:p w14:paraId="0BE775E5" w14:textId="536B99E5" w:rsidR="00710F13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2. Создание и редактирование изображения с помощью инструментов векторного графического редактора</w:t>
            </w:r>
            <w:r w:rsidR="004E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C08B967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3C307A3" w14:textId="55BD7F4E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0D36ADF9" w14:textId="1823E2DD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37C841C4" w14:textId="73425C7F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610A960E" w14:textId="05332689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3AA9151D" w14:textId="16750F52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50BFAA2E" w14:textId="3B3BB9FE" w:rsidR="006778DD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Создавать и редактировать изображения с помощью инструментов растрового графического </w:t>
            </w:r>
            <w:r w:rsidRPr="00D559A5">
              <w:rPr>
                <w:rFonts w:ascii="Times New Roman" w:hAnsi="Times New Roman" w:cs="Times New Roman"/>
              </w:rPr>
              <w:lastRenderedPageBreak/>
              <w:t>редактора.</w:t>
            </w:r>
          </w:p>
          <w:p w14:paraId="709917D0" w14:textId="3807A3CE" w:rsidR="00042AA7" w:rsidRPr="00D559A5" w:rsidRDefault="006778D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</w:tr>
      <w:tr w:rsidR="0017780C" w:rsidRPr="00D559A5" w14:paraId="5E07B410" w14:textId="77777777" w:rsidTr="00CE359A">
        <w:tc>
          <w:tcPr>
            <w:tcW w:w="2547" w:type="dxa"/>
          </w:tcPr>
          <w:p w14:paraId="1B7EB04D" w14:textId="0F5966FE" w:rsidR="0017780C" w:rsidRPr="004E2B4C" w:rsidRDefault="00172C7A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Мультимедийные презентации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(3 ч)</w:t>
            </w:r>
          </w:p>
        </w:tc>
        <w:tc>
          <w:tcPr>
            <w:tcW w:w="6662" w:type="dxa"/>
          </w:tcPr>
          <w:p w14:paraId="3B935471" w14:textId="1700D944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1525BDC0" w14:textId="2AFF162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на слайд аудиовизуальных данных. Анимация. Гиперссылки.</w:t>
            </w:r>
          </w:p>
          <w:p w14:paraId="1AD9A1A9" w14:textId="7D5B19F0" w:rsidR="00710F13" w:rsidRPr="004E2B4C" w:rsidRDefault="00710F13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A844F29" w14:textId="169BC10D" w:rsidR="0017780C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1. Создание презентации с гиперссылками на основе готовых шаблонов</w:t>
            </w:r>
            <w:r w:rsidR="004E2B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422A4FCE" w14:textId="75BA8582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51ABD98" w14:textId="0FA0D13A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11518B70" w14:textId="2787616F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C935F35" w14:textId="0F90493D" w:rsidR="00710F13" w:rsidRPr="00D559A5" w:rsidRDefault="00710F13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4511FC45" w14:textId="1EEC991C" w:rsidR="0017780C" w:rsidRPr="00D559A5" w:rsidRDefault="00710F13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Создавать презентации, используя готовые шаблоны.</w:t>
            </w:r>
          </w:p>
        </w:tc>
      </w:tr>
      <w:tr w:rsidR="000F511E" w:rsidRPr="00D559A5" w14:paraId="26541533" w14:textId="77777777" w:rsidTr="00CE359A">
        <w:tc>
          <w:tcPr>
            <w:tcW w:w="14737" w:type="dxa"/>
            <w:gridSpan w:val="3"/>
          </w:tcPr>
          <w:p w14:paraId="0A5CD495" w14:textId="78A0C9E6" w:rsidR="000F511E" w:rsidRPr="004E2B4C" w:rsidRDefault="000F511E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(1</w:t>
            </w:r>
            <w:r w:rsidR="003C7137" w:rsidRPr="004E2B4C">
              <w:rPr>
                <w:rFonts w:ascii="Times New Roman" w:hAnsi="Times New Roman" w:cs="Times New Roman"/>
                <w:b/>
              </w:rPr>
              <w:t>3</w:t>
            </w:r>
            <w:r w:rsidRPr="004E2B4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54E8EB79" w14:textId="77777777" w:rsidTr="00CE359A">
        <w:tc>
          <w:tcPr>
            <w:tcW w:w="2547" w:type="dxa"/>
          </w:tcPr>
          <w:p w14:paraId="02BDFA6E" w14:textId="014E1B01" w:rsidR="0017780C" w:rsidRPr="004E2B4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Системы счисления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C7137" w:rsidRPr="004E2B4C">
              <w:rPr>
                <w:rFonts w:ascii="Times New Roman" w:hAnsi="Times New Roman" w:cs="Times New Roman"/>
                <w:b/>
              </w:rPr>
              <w:t>7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900B110" w14:textId="3535055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2D57D998" w14:textId="77777777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Римская система счисления.</w:t>
            </w:r>
          </w:p>
          <w:p w14:paraId="4568AF2C" w14:textId="30909B8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4D3D0A94" w14:textId="216A277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Арифметические операции в двоичной системе счисления.</w:t>
            </w:r>
          </w:p>
        </w:tc>
        <w:tc>
          <w:tcPr>
            <w:tcW w:w="5528" w:type="dxa"/>
          </w:tcPr>
          <w:p w14:paraId="1CF2ED7B" w14:textId="08E76D67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7BE0ADB" w14:textId="0E15064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23BF5803" w14:textId="579F7A0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3D7C345" w14:textId="4381E97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1539E5FC" w14:textId="1C1A733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39CBA796" w14:textId="60D60A2D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</w:tc>
      </w:tr>
      <w:tr w:rsidR="0017780C" w:rsidRPr="00D559A5" w14:paraId="4C1E59C1" w14:textId="77777777" w:rsidTr="00CE359A">
        <w:tc>
          <w:tcPr>
            <w:tcW w:w="2547" w:type="dxa"/>
          </w:tcPr>
          <w:p w14:paraId="61E9054F" w14:textId="68D6A8C2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Элементы математической логики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(6 ч)</w:t>
            </w:r>
          </w:p>
        </w:tc>
        <w:tc>
          <w:tcPr>
            <w:tcW w:w="6662" w:type="dxa"/>
          </w:tcPr>
          <w:p w14:paraId="024BBDCF" w14:textId="645A1002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</w:t>
            </w:r>
            <w:r w:rsidRPr="00D559A5">
              <w:rPr>
                <w:rFonts w:ascii="Times New Roman" w:hAnsi="Times New Roman" w:cs="Times New Roman"/>
              </w:rPr>
              <w:lastRenderedPageBreak/>
              <w:t>умножение), «или» (дизъюнкция, логическое сложение), «не» (логическое отрицание). Приоритет логических операций.</w:t>
            </w:r>
          </w:p>
          <w:p w14:paraId="755FAAE4" w14:textId="6E61360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      </w:r>
          </w:p>
          <w:p w14:paraId="437D807D" w14:textId="5DC2F20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элементы. Знакомство с логическими основами компьютера.</w:t>
            </w:r>
          </w:p>
        </w:tc>
        <w:tc>
          <w:tcPr>
            <w:tcW w:w="5528" w:type="dxa"/>
          </w:tcPr>
          <w:p w14:paraId="526890CC" w14:textId="35884DA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443094B5" w14:textId="7A4EA12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3838A239" w14:textId="00C3D5A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Выявлять общее и различия в разных позиционных системах счисления.</w:t>
            </w:r>
          </w:p>
          <w:p w14:paraId="6FEA5CE0" w14:textId="5C606D51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6B2083ED" w14:textId="3B2382D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04838B67" w14:textId="422907F8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  <w:p w14:paraId="07639834" w14:textId="77777777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51D4A101" w14:textId="39E73798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логическую структуру высказываний.</w:t>
            </w:r>
          </w:p>
          <w:p w14:paraId="7636518D" w14:textId="623F3DD5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Строить таблицы истинности для логических выражений.</w:t>
            </w:r>
          </w:p>
          <w:p w14:paraId="40B71E9E" w14:textId="5F9B41FC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Вычислять истинностное значение логического выражения</w:t>
            </w:r>
            <w:r w:rsidR="00D831CC">
              <w:rPr>
                <w:rFonts w:ascii="Times New Roman" w:hAnsi="Times New Roman" w:cs="Times New Roman"/>
              </w:rPr>
              <w:t>.</w:t>
            </w:r>
          </w:p>
        </w:tc>
      </w:tr>
      <w:tr w:rsidR="000F511E" w:rsidRPr="00D559A5" w14:paraId="45E44C8F" w14:textId="77777777" w:rsidTr="00CE359A">
        <w:tc>
          <w:tcPr>
            <w:tcW w:w="14737" w:type="dxa"/>
            <w:gridSpan w:val="3"/>
          </w:tcPr>
          <w:p w14:paraId="23E29113" w14:textId="05D75D18" w:rsidR="000F511E" w:rsidRPr="00D831CC" w:rsidRDefault="000F511E" w:rsidP="00D831C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831C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</w:t>
            </w:r>
            <w:r w:rsidR="00EA268F" w:rsidRPr="00D831CC">
              <w:rPr>
                <w:rFonts w:ascii="Times New Roman" w:hAnsi="Times New Roman" w:cs="Times New Roman"/>
                <w:b/>
              </w:rPr>
              <w:t>1</w:t>
            </w:r>
            <w:r w:rsidR="003C7137" w:rsidRPr="00D831CC">
              <w:rPr>
                <w:rFonts w:ascii="Times New Roman" w:hAnsi="Times New Roman" w:cs="Times New Roman"/>
                <w:b/>
              </w:rPr>
              <w:t>1</w:t>
            </w:r>
            <w:r w:rsidR="00EA268F" w:rsidRPr="00D831CC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D831C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7780C" w:rsidRPr="00D559A5" w14:paraId="18348C5B" w14:textId="77777777" w:rsidTr="00CE359A">
        <w:tc>
          <w:tcPr>
            <w:tcW w:w="2547" w:type="dxa"/>
          </w:tcPr>
          <w:p w14:paraId="6259EECD" w14:textId="321B0D07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Исполнители и алгоритмы. Алгоритмические конструкции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(1</w:t>
            </w:r>
            <w:r w:rsidR="003C7137" w:rsidRPr="00D831CC">
              <w:rPr>
                <w:rFonts w:ascii="Times New Roman" w:hAnsi="Times New Roman" w:cs="Times New Roman"/>
                <w:b/>
              </w:rPr>
              <w:t>1</w:t>
            </w:r>
            <w:r w:rsidRPr="00D831C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1C1A9CF" w14:textId="2CA5110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Понятие алгоритма. Исполнители алгоритмов. Алгоритм как план управления исполнителем.</w:t>
            </w:r>
          </w:p>
          <w:p w14:paraId="7A3F3B1A" w14:textId="307DD0C0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Свойства алгоритма. Способы записи алгоритма (словесный, в виде блок-схемы, программа).</w:t>
            </w:r>
          </w:p>
          <w:p w14:paraId="4A30D7A8" w14:textId="61448B93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  <w:p w14:paraId="576BBD5C" w14:textId="338566C9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14:paraId="1BBFB95D" w14:textId="60FFDA40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 xml:space="preserve">Конструкция «повторения»: циклы с заданным числом повторений, с условием выполнения, с переменной цикла. </w:t>
            </w:r>
            <w:r w:rsidRPr="00D559A5">
              <w:rPr>
                <w:rFonts w:ascii="Times New Roman" w:hAnsi="Times New Roman" w:cs="Times New Roman"/>
              </w:rPr>
              <w:lastRenderedPageBreak/>
      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471E50F7" w14:textId="60B4D1A7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Выполнение алгоритмов вручную и на компьютере. Синтаксические и логические ошибки. Отказы.</w:t>
            </w:r>
          </w:p>
          <w:p w14:paraId="5FD09EB9" w14:textId="70521484" w:rsidR="000F511E" w:rsidRPr="00D831CC" w:rsidRDefault="000F511E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1CC">
              <w:rPr>
                <w:rFonts w:ascii="Times New Roman" w:hAnsi="Times New Roman" w:cs="Times New Roman"/>
                <w:b/>
              </w:rPr>
              <w:t>Практические работы:</w:t>
            </w:r>
          </w:p>
          <w:p w14:paraId="1FDF353B" w14:textId="2AF3AB5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 выполнение на компьютере несложных алгоритмов с использованием циклов и ветвлений для управления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048F2564" w14:textId="1A04FE4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2. Преобразование алгоритма из одной формы записи в другую.</w:t>
            </w:r>
          </w:p>
          <w:p w14:paraId="6F05E3B4" w14:textId="5D4C2B4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3. Разработка для формального исполнителя алгоритма, приводящего к требуемому результату при конкретных исходных данных. </w:t>
            </w:r>
          </w:p>
          <w:p w14:paraId="2F2B1B0C" w14:textId="6B646A1B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«Ручное» исполнение готовых алгоритмов при конкретных исходных данных.</w:t>
            </w:r>
          </w:p>
        </w:tc>
        <w:tc>
          <w:tcPr>
            <w:tcW w:w="5528" w:type="dxa"/>
          </w:tcPr>
          <w:p w14:paraId="635CD266" w14:textId="6A70E67E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7A0FD1EE" w14:textId="0ABC074E" w:rsidR="0017780C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083CAD29" w14:textId="4E98D1AD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блок-схеме, для решения какой задачи предназначен данный алгоритм.</w:t>
            </w:r>
          </w:p>
          <w:p w14:paraId="1662B887" w14:textId="1B19FA02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изменение значений величин при пошаговом выполнении алгоритма.</w:t>
            </w:r>
          </w:p>
          <w:p w14:paraId="17EAE0CD" w14:textId="181DCB4B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выбранному методу решения задачи, какие алгоритмические конструкции могут войти в алгоритм.</w:t>
            </w:r>
          </w:p>
          <w:p w14:paraId="3AD0F8E1" w14:textId="4A0CC53A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Сравнивать различные алгоритмы решения одной </w:t>
            </w:r>
            <w:r w:rsidRPr="00D559A5">
              <w:rPr>
                <w:rFonts w:ascii="Times New Roman" w:hAnsi="Times New Roman" w:cs="Times New Roman"/>
              </w:rPr>
              <w:lastRenderedPageBreak/>
              <w:t>задачи.</w:t>
            </w:r>
          </w:p>
          <w:p w14:paraId="634B1297" w14:textId="66F718C3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</w:t>
            </w:r>
          </w:p>
          <w:p w14:paraId="5BAF6411" w14:textId="4AFC8E3E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Исполнять готовые алгоритмы при конкретных исходных данных.</w:t>
            </w:r>
          </w:p>
          <w:p w14:paraId="23B95668" w14:textId="03124E4A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Строить для исполнителя арифметических действий цепочки команд, дающих требуемый результат при конкретных исходных данных.</w:t>
            </w:r>
          </w:p>
        </w:tc>
      </w:tr>
    </w:tbl>
    <w:p w14:paraId="5D9B946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0763412C" w14:textId="605EE18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5C7E744" w14:textId="14BF2012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часов 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C713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C713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CE359A" w14:paraId="75F4A3BE" w14:textId="77777777" w:rsidTr="00CE359A">
        <w:trPr>
          <w:trHeight w:val="70"/>
        </w:trPr>
        <w:tc>
          <w:tcPr>
            <w:tcW w:w="2547" w:type="dxa"/>
          </w:tcPr>
          <w:p w14:paraId="500C9145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0D2DF2AA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C31B21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08AF" w:rsidRPr="00CE359A" w14:paraId="7417DA63" w14:textId="77777777" w:rsidTr="00CE359A">
        <w:tc>
          <w:tcPr>
            <w:tcW w:w="14737" w:type="dxa"/>
            <w:gridSpan w:val="3"/>
          </w:tcPr>
          <w:p w14:paraId="453A994C" w14:textId="2EC02F6F" w:rsidR="004608AF" w:rsidRPr="00CE359A" w:rsidRDefault="00EA268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(1</w:t>
            </w:r>
            <w:r w:rsidR="003D0A77" w:rsidRPr="00CE359A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0BEC90DA" w14:textId="77777777" w:rsidTr="00CE359A">
        <w:tc>
          <w:tcPr>
            <w:tcW w:w="2547" w:type="dxa"/>
          </w:tcPr>
          <w:p w14:paraId="522209BD" w14:textId="561504E4" w:rsidR="004608AF" w:rsidRPr="00CE359A" w:rsidRDefault="00EA268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Язык программирования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10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5E6D2DA" w14:textId="0783687F" w:rsidR="004608A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Язык программирования (Python, C++, Паскаль, Java, C#, Школьный Алгоритмический Язык).</w:t>
            </w:r>
          </w:p>
          <w:p w14:paraId="278C2747" w14:textId="1ECD6881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Система программирования: редактор текста программ, транслятор, отладчик.</w:t>
            </w:r>
          </w:p>
          <w:p w14:paraId="2646D62F" w14:textId="532AAF19" w:rsidR="00EA268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Переменная: тип, имя, значение.</w:t>
            </w:r>
          </w:p>
          <w:p w14:paraId="648EC915" w14:textId="492EDF94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Целые, вещественные и символьные переменные.</w:t>
            </w:r>
          </w:p>
          <w:p w14:paraId="7EDC8893" w14:textId="493F5825" w:rsidR="00EA268F" w:rsidRPr="00CE359A" w:rsidRDefault="00EA268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</w:tc>
        <w:tc>
          <w:tcPr>
            <w:tcW w:w="5528" w:type="dxa"/>
          </w:tcPr>
          <w:p w14:paraId="0F31ED7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EF66FF5" w14:textId="096E9697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D7ADF76" w14:textId="7702BC15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534881D3" w14:textId="5749E4AF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по программе, для решения какой задачи она предназначена.</w:t>
            </w:r>
          </w:p>
          <w:p w14:paraId="416F26D9" w14:textId="3173F2E8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арифметические, строковые, логические выражения и вычислять их значения.</w:t>
            </w:r>
          </w:p>
          <w:p w14:paraId="38DF23B2" w14:textId="08B2DCDE" w:rsidR="004608A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Программировать линейные алгоритмы, предполагающие вычисление арифметических, строковых и логических выражений.</w:t>
            </w:r>
          </w:p>
          <w:p w14:paraId="4E2CECCD" w14:textId="658A85BE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Разрабатывать программы, содержащие оператор (операторы) ветвления, в том числе с использованием логических операций.</w:t>
            </w:r>
          </w:p>
          <w:p w14:paraId="6D706556" w14:textId="21F8EC36" w:rsidR="00EA268F" w:rsidRPr="00CE359A" w:rsidRDefault="00EA268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Разрабатывать программы, содержащие оператор (операторы) цикла.</w:t>
            </w:r>
          </w:p>
        </w:tc>
      </w:tr>
      <w:tr w:rsidR="004608AF" w:rsidRPr="00CE359A" w14:paraId="48974C42" w14:textId="77777777" w:rsidTr="00CE359A">
        <w:tc>
          <w:tcPr>
            <w:tcW w:w="2547" w:type="dxa"/>
          </w:tcPr>
          <w:p w14:paraId="0D7DB15F" w14:textId="1FE91592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Анализ алгоритмов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A0A4981" w14:textId="63D294BA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  <w:r w:rsidR="00CE3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8F3976F" w14:textId="2226C947" w:rsidR="008348FD" w:rsidRPr="00CE359A" w:rsidRDefault="008348FD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67B291FC" w14:textId="49D2417A" w:rsidR="004608AF" w:rsidRPr="00CE359A" w:rsidRDefault="008348FD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готовые алгоритмы и программы.</w:t>
            </w:r>
          </w:p>
        </w:tc>
      </w:tr>
      <w:tr w:rsidR="008348FD" w:rsidRPr="00CE359A" w14:paraId="2E60A67D" w14:textId="77777777" w:rsidTr="00CE359A">
        <w:tc>
          <w:tcPr>
            <w:tcW w:w="14737" w:type="dxa"/>
            <w:gridSpan w:val="3"/>
          </w:tcPr>
          <w:p w14:paraId="394BDCC1" w14:textId="3D96450D" w:rsidR="008348FD" w:rsidRPr="00CE359A" w:rsidRDefault="008348FD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8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94432" w:rsidRPr="00CE35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608AF" w:rsidRPr="00CE359A" w14:paraId="073E0B73" w14:textId="77777777" w:rsidTr="00CE359A">
        <w:tc>
          <w:tcPr>
            <w:tcW w:w="2547" w:type="dxa"/>
          </w:tcPr>
          <w:p w14:paraId="03CDC68D" w14:textId="0846CA59" w:rsidR="00CE359A" w:rsidRDefault="00EF2174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Глобальная сеть Интернет и стратегии безопасного поведения в ней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4CDFE319" w14:textId="02A15F33" w:rsidR="004608AF" w:rsidRPr="00CE359A" w:rsidRDefault="00EF2174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0A77" w:rsidRPr="00CE359A">
              <w:rPr>
                <w:rFonts w:ascii="Times New Roman" w:hAnsi="Times New Roman" w:cs="Times New Roman"/>
                <w:b/>
              </w:rPr>
              <w:t>4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BE4611A" w14:textId="336C875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      </w:r>
          </w:p>
          <w:p w14:paraId="050DFC44" w14:textId="73D2F233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      </w:r>
          </w:p>
          <w:p w14:paraId="7F6F8CF3" w14:textId="02690121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0AB3864" w14:textId="5BE48BC9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комплексных информационных объектов в виде веб- страниц, включающих графические объекты, с использованием конструкторов (шаблонов).</w:t>
            </w:r>
          </w:p>
          <w:p w14:paraId="4418202E" w14:textId="2B6938E5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госуслуг.</w:t>
            </w:r>
          </w:p>
        </w:tc>
        <w:tc>
          <w:tcPr>
            <w:tcW w:w="5528" w:type="dxa"/>
          </w:tcPr>
          <w:p w14:paraId="5B09327F" w14:textId="15F81E30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428BD049" w14:textId="6AAADC5F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доменные имена компьютеров и адреса документов в Интернете.</w:t>
            </w:r>
          </w:p>
          <w:p w14:paraId="24C079B2" w14:textId="37D5068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характеристиками.</w:t>
            </w:r>
          </w:p>
          <w:p w14:paraId="66186024" w14:textId="50883F7A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</w:t>
            </w:r>
          </w:p>
          <w:p w14:paraId="6C976657" w14:textId="3CEA9B80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(шаблонов).</w:t>
            </w:r>
          </w:p>
        </w:tc>
      </w:tr>
      <w:tr w:rsidR="004608AF" w:rsidRPr="00CE359A" w14:paraId="0FED97F6" w14:textId="77777777" w:rsidTr="00CE359A">
        <w:tc>
          <w:tcPr>
            <w:tcW w:w="2547" w:type="dxa"/>
          </w:tcPr>
          <w:p w14:paraId="7249E75B" w14:textId="5C94D046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Работа в информационном пространстве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4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FB1C0CE" w14:textId="115D016B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</w:t>
            </w:r>
            <w:r w:rsidRPr="00CE359A">
              <w:rPr>
                <w:rFonts w:ascii="Times New Roman" w:hAnsi="Times New Roman" w:cs="Times New Roman"/>
              </w:rPr>
              <w:lastRenderedPageBreak/>
              <w:t xml:space="preserve">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      </w:r>
          </w:p>
          <w:p w14:paraId="6204D4E9" w14:textId="380C22B7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6361F54" w14:textId="77777777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Поиск информации в сети Интернет по запросам с использованием логических операций.</w:t>
            </w:r>
          </w:p>
          <w:p w14:paraId="183D9130" w14:textId="3537D0DF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Использование онлайн-офиса для разработки документов.</w:t>
            </w:r>
          </w:p>
        </w:tc>
        <w:tc>
          <w:tcPr>
            <w:tcW w:w="5528" w:type="dxa"/>
          </w:tcPr>
          <w:p w14:paraId="4E9729F4" w14:textId="4846556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91318B7" w14:textId="211526B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7C44B499" w14:textId="7C9AE185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Определять количество страниц, найденных </w:t>
            </w:r>
            <w:r w:rsidRPr="00CE359A">
              <w:rPr>
                <w:rFonts w:ascii="Times New Roman" w:hAnsi="Times New Roman" w:cs="Times New Roman"/>
              </w:rPr>
              <w:lastRenderedPageBreak/>
              <w:t xml:space="preserve">поисковым сервером по запросам с использованием логических операций. </w:t>
            </w:r>
          </w:p>
          <w:p w14:paraId="43056AC6" w14:textId="63236184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услуг, доступных на сервисах государственных услуг. </w:t>
            </w:r>
          </w:p>
          <w:p w14:paraId="0CF78D1F" w14:textId="2629D710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Приводить примеры онлайновых текстовых и графических редакторов, сред разработки программ.</w:t>
            </w:r>
          </w:p>
        </w:tc>
      </w:tr>
      <w:tr w:rsidR="00194432" w:rsidRPr="00CE359A" w14:paraId="2B3128A0" w14:textId="77777777" w:rsidTr="00CE359A">
        <w:tc>
          <w:tcPr>
            <w:tcW w:w="14737" w:type="dxa"/>
            <w:gridSpan w:val="3"/>
          </w:tcPr>
          <w:p w14:paraId="4C31BD1F" w14:textId="65B4F073" w:rsidR="00194432" w:rsidRPr="00CE359A" w:rsidRDefault="00194432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0A77" w:rsidRPr="00CE359A">
              <w:rPr>
                <w:rFonts w:ascii="Times New Roman" w:hAnsi="Times New Roman" w:cs="Times New Roman"/>
                <w:b/>
              </w:rPr>
              <w:t>11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593E6595" w14:textId="77777777" w:rsidTr="00CE359A">
        <w:tc>
          <w:tcPr>
            <w:tcW w:w="2547" w:type="dxa"/>
          </w:tcPr>
          <w:p w14:paraId="5B23CC42" w14:textId="075FD5FF" w:rsidR="00CE359A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Моделирование как метод познания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17F05E37" w14:textId="5DC7F58B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0A77" w:rsidRPr="00CE359A">
              <w:rPr>
                <w:rFonts w:ascii="Times New Roman" w:hAnsi="Times New Roman" w:cs="Times New Roman"/>
                <w:b/>
              </w:rPr>
              <w:t>11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A322BA4" w14:textId="7400BAFF" w:rsidR="00FF5083" w:rsidRDefault="00FF5083" w:rsidP="00CE359A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Модель. Задачи, решаемые с помо</w:t>
            </w:r>
            <w:r w:rsidR="00DC5EFF" w:rsidRPr="00FF5083">
              <w:rPr>
                <w:rFonts w:ascii="Times New Roman" w:hAnsi="Times New Roman" w:cs="Times New Roman"/>
              </w:rPr>
              <w:t>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      </w:r>
            <w:r w:rsidR="00DC5EFF" w:rsidRPr="00CE359A">
              <w:rPr>
                <w:rFonts w:ascii="Times New Roman" w:hAnsi="Times New Roman" w:cs="Times New Roman"/>
              </w:rPr>
              <w:t xml:space="preserve"> объекту и целям моделирования.</w:t>
            </w:r>
          </w:p>
          <w:p w14:paraId="74E9480A" w14:textId="1053A57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Табличные модели. Таблица как представление отношения.</w:t>
            </w:r>
          </w:p>
          <w:p w14:paraId="5FC17718" w14:textId="4A6DCB52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2E22349D" w14:textId="77777777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0DE10C38" w14:textId="3494419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1457DF3F" w14:textId="7687033D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Этапы компьютерного моделирования: постановка задачи, </w:t>
            </w:r>
            <w:r w:rsidRPr="00CE359A">
              <w:rPr>
                <w:rFonts w:ascii="Times New Roman" w:hAnsi="Times New Roman" w:cs="Times New Roman"/>
              </w:rPr>
              <w:lastRenderedPageBreak/>
              <w:t>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14:paraId="76AE7A7A" w14:textId="77777777" w:rsidR="00DC5EFF" w:rsidRPr="00FF5083" w:rsidRDefault="00DC5EF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Практические работы </w:t>
            </w:r>
          </w:p>
          <w:p w14:paraId="1F91349A" w14:textId="29A33DC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однотабличной базы данных. Поиск данных в готовой базе.</w:t>
            </w:r>
          </w:p>
          <w:p w14:paraId="1411061A" w14:textId="773E3C7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2. Работа с готовыми компьютерными моделями из различных предметных областей.</w:t>
            </w:r>
          </w:p>
          <w:p w14:paraId="7B5B2085" w14:textId="37778BE6" w:rsidR="00FF5083" w:rsidRPr="00CE359A" w:rsidRDefault="00DC5EFF" w:rsidP="00FE1F9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3. Программная реализация простейших математических моделей.</w:t>
            </w:r>
          </w:p>
        </w:tc>
        <w:tc>
          <w:tcPr>
            <w:tcW w:w="5528" w:type="dxa"/>
          </w:tcPr>
          <w:p w14:paraId="15083366" w14:textId="4CB8D2E6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16F3A02E" w14:textId="697F8F1A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вид информационной модели в зависимости от стоящей задачи.</w:t>
            </w:r>
          </w:p>
          <w:p w14:paraId="1D220FFD" w14:textId="6E6FA92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информационные модели (таблицы, графики, диаграммы, схемы и др.).</w:t>
            </w:r>
          </w:p>
          <w:p w14:paraId="39ED45FA" w14:textId="5CC78CC1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</w:p>
          <w:p w14:paraId="63CC8372" w14:textId="2BD7100C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Оценивать адекватность модели моделируемому объекту и целям моделирования.</w:t>
            </w:r>
          </w:p>
          <w:p w14:paraId="0AE0B29B" w14:textId="3991CF6E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и интерпретировать различные информационные модели (таблицы, диаграммы, графы, схемы, блок-схемы алгоритмов).</w:t>
            </w:r>
          </w:p>
          <w:p w14:paraId="0A7D91B3" w14:textId="1AD3E5B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Исследовать с помощью информационных моделей объекты в соответствии с поставленной задачей.</w:t>
            </w:r>
          </w:p>
          <w:p w14:paraId="71FB8586" w14:textId="63B02311" w:rsidR="00DC5EFF" w:rsidRPr="00CE359A" w:rsidRDefault="00DC5EF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Работать с готовыми компьютерными моделями из различных предметных областей.</w:t>
            </w:r>
          </w:p>
        </w:tc>
      </w:tr>
    </w:tbl>
    <w:p w14:paraId="2747CDF1" w14:textId="77777777" w:rsidR="00CE359A" w:rsidRDefault="00CE3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CA45EA0" w14:textId="23EA5B3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28CF0581" w14:textId="57823E4B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D0A7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3D0A77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FF5083" w14:paraId="4EF10257" w14:textId="77777777" w:rsidTr="00FF5083">
        <w:trPr>
          <w:trHeight w:val="70"/>
        </w:trPr>
        <w:tc>
          <w:tcPr>
            <w:tcW w:w="2547" w:type="dxa"/>
          </w:tcPr>
          <w:p w14:paraId="5786DDF8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6BFE54A6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1702512E" w14:textId="77777777" w:rsidR="004608AF" w:rsidRPr="00FF5083" w:rsidRDefault="004608AF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608AF" w:rsidRPr="00FF5083" w14:paraId="324257B8" w14:textId="77777777" w:rsidTr="00FF5083">
        <w:tc>
          <w:tcPr>
            <w:tcW w:w="14737" w:type="dxa"/>
            <w:gridSpan w:val="3"/>
          </w:tcPr>
          <w:p w14:paraId="0EF39907" w14:textId="64D9B723" w:rsidR="004608AF" w:rsidRPr="00FF5083" w:rsidRDefault="00881E69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10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FF5083" w14:paraId="626F0410" w14:textId="77777777" w:rsidTr="00FF5083">
        <w:tc>
          <w:tcPr>
            <w:tcW w:w="2547" w:type="dxa"/>
          </w:tcPr>
          <w:p w14:paraId="362BEDD5" w14:textId="3174E4D2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Разработка алгоритмов и программ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7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7E64115" w14:textId="0F0F05DF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      </w:r>
          </w:p>
          <w:p w14:paraId="658450A0" w14:textId="656C7778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04F3B418" w14:textId="0D301754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  <w:p w14:paraId="75538D8B" w14:textId="08FBB81A" w:rsidR="00881E69" w:rsidRPr="00DA37DB" w:rsidRDefault="00881E69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9048728" w14:textId="7777777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1. Составление программ с использованием вспомогательных алгоритмов для управления исполнителями, такими как Робот, Черепашка, Чертёжник. </w:t>
            </w:r>
          </w:p>
          <w:p w14:paraId="4E4FE2DD" w14:textId="3BD274F8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 xml:space="preserve">2. Составление и отладка программ, реализующих типовые алгоритмы обработки одномерных числовых массивов, на </w:t>
            </w:r>
            <w:r w:rsidRPr="00FF5083">
              <w:rPr>
                <w:rFonts w:ascii="Times New Roman" w:hAnsi="Times New Roman" w:cs="Times New Roman"/>
              </w:rPr>
              <w:lastRenderedPageBreak/>
              <w:t>одном из языков программирования (Python, C++, Паскаль, Java, C#, Школьный Алгоритмический Язык)</w:t>
            </w:r>
            <w:r w:rsidR="00DA37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8966FE9" w14:textId="77777777" w:rsidR="00784C11" w:rsidRPr="0033589F" w:rsidRDefault="00784C11" w:rsidP="00784C11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49D9837F" w14:textId="7E501023" w:rsidR="00784C11" w:rsidRDefault="00784C11" w:rsidP="00784C11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4A5ABE9D" w14:textId="67051A94" w:rsidR="00DA37DB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26125378" w14:textId="7E6CB994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 для обработки одномерного массива целых чисел.</w:t>
            </w:r>
          </w:p>
          <w:p w14:paraId="5D20F377" w14:textId="2C1865F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разбиение исходной задачи на подзадачи.</w:t>
            </w:r>
          </w:p>
          <w:p w14:paraId="69BF13FF" w14:textId="6016C517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программы, содержащие подпрограмму(ы).</w:t>
            </w:r>
          </w:p>
        </w:tc>
      </w:tr>
      <w:tr w:rsidR="004608AF" w:rsidRPr="00FF5083" w14:paraId="184BC54B" w14:textId="77777777" w:rsidTr="00FF5083">
        <w:tc>
          <w:tcPr>
            <w:tcW w:w="2547" w:type="dxa"/>
          </w:tcPr>
          <w:p w14:paraId="57FBBF44" w14:textId="6C7B2766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Управление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3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F3B8BD8" w14:textId="6A70BAC1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14:paraId="3A54832E" w14:textId="03EE0049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 </w:t>
            </w:r>
          </w:p>
          <w:p w14:paraId="4DC79191" w14:textId="77777777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6FE56B4B" w14:textId="3E8643FD" w:rsidR="00881E69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1. Знакомство с учебной средой разработки программ управления движущимися роботами.</w:t>
            </w:r>
          </w:p>
        </w:tc>
        <w:tc>
          <w:tcPr>
            <w:tcW w:w="5528" w:type="dxa"/>
          </w:tcPr>
          <w:p w14:paraId="594DC897" w14:textId="177CDA22" w:rsidR="00881E69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4F52030C" w14:textId="680298D3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отношения в живой природе, технических и социальных (школа, семья и др.) системах с позиций управления.</w:t>
            </w:r>
          </w:p>
        </w:tc>
      </w:tr>
      <w:tr w:rsidR="00881E69" w:rsidRPr="00FF5083" w14:paraId="43042630" w14:textId="77777777" w:rsidTr="00FF5083">
        <w:tc>
          <w:tcPr>
            <w:tcW w:w="14737" w:type="dxa"/>
            <w:gridSpan w:val="3"/>
          </w:tcPr>
          <w:p w14:paraId="34B29B7F" w14:textId="4BA36F76" w:rsidR="00881E69" w:rsidRPr="00FF5083" w:rsidRDefault="00881E69" w:rsidP="00FF508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(1</w:t>
            </w:r>
            <w:r w:rsidR="008B061E" w:rsidRPr="00FF5083">
              <w:rPr>
                <w:rFonts w:ascii="Times New Roman" w:hAnsi="Times New Roman" w:cs="Times New Roman"/>
                <w:b/>
              </w:rPr>
              <w:t>4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FF5083" w14:paraId="4CBFE9FD" w14:textId="77777777" w:rsidTr="00FF5083">
        <w:tc>
          <w:tcPr>
            <w:tcW w:w="2547" w:type="dxa"/>
          </w:tcPr>
          <w:p w14:paraId="1139E21F" w14:textId="57F7E200" w:rsidR="004608AF" w:rsidRPr="00FF5083" w:rsidRDefault="00881E69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Электронные таблицы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(1</w:t>
            </w:r>
            <w:r w:rsidR="008B061E" w:rsidRPr="00FF5083"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C3118DB" w14:textId="3692B279" w:rsidR="00C82455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2A2F0893" w14:textId="203860D0" w:rsidR="004608AF" w:rsidRPr="00FF5083" w:rsidRDefault="00881E69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Преобразование формул при копировании. Относительная, абсолютная и смешанная адресация.</w:t>
            </w:r>
          </w:p>
          <w:p w14:paraId="47D141EF" w14:textId="34D59F21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      </w:r>
          </w:p>
          <w:p w14:paraId="133C833C" w14:textId="2A0AF569" w:rsidR="00C82455" w:rsidRPr="00DA37DB" w:rsidRDefault="00C82455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20D6DD9" w14:textId="0246804C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1. Ввод данных и формул, оформление таблицы.</w:t>
            </w:r>
          </w:p>
          <w:p w14:paraId="3DFE45A6" w14:textId="65B485C6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2. Сортировка и фильтрация данных в электронных таблицах.</w:t>
            </w:r>
          </w:p>
          <w:p w14:paraId="73FAA4F6" w14:textId="597CF68A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>3. Построение диаграмм и графиков в электронных таблицах.</w:t>
            </w:r>
          </w:p>
          <w:p w14:paraId="588B2F9E" w14:textId="3A191812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4. Выполнение расчётов по вводимым пользователем формулам с использованием встроенных функций.</w:t>
            </w:r>
          </w:p>
          <w:p w14:paraId="3C8ADA62" w14:textId="4B766917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5. Обработка больших наборов данных.</w:t>
            </w:r>
          </w:p>
          <w:p w14:paraId="74A47B34" w14:textId="50DF5A27" w:rsidR="00C82455" w:rsidRPr="00FF5083" w:rsidRDefault="00C82455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6. Численное моделирование в электронных таблицах.</w:t>
            </w:r>
          </w:p>
        </w:tc>
        <w:tc>
          <w:tcPr>
            <w:tcW w:w="5528" w:type="dxa"/>
          </w:tcPr>
          <w:p w14:paraId="2BC0F767" w14:textId="36B94897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709BA85F" w14:textId="3413407C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07FDC53C" w14:textId="77E69C2C" w:rsidR="004608AF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7963BE3E" w14:textId="1F0524F8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(разных классов) задач. </w:t>
            </w:r>
          </w:p>
          <w:p w14:paraId="7B7FAFB2" w14:textId="66CD92A6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Редактировать и форматировать электронные таблицы. </w:t>
            </w:r>
          </w:p>
          <w:p w14:paraId="7280E798" w14:textId="7C60A7EE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и визуализировать данные в электронных таблицах.</w:t>
            </w:r>
          </w:p>
          <w:p w14:paraId="18423B1D" w14:textId="6B9358DD" w:rsidR="00C82455" w:rsidRPr="00FF5083" w:rsidRDefault="00C82455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Выполнять в электронных таблицах расчёты по вводимым пользователем формулам с использованием встроенных функций.</w:t>
            </w:r>
          </w:p>
          <w:p w14:paraId="65175FB7" w14:textId="129C27DC" w:rsidR="00C82455" w:rsidRPr="00FF5083" w:rsidRDefault="00C82455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>Осуществлять численное моделирование в простых задачах из различных предметных областей.</w:t>
            </w:r>
          </w:p>
        </w:tc>
      </w:tr>
      <w:tr w:rsidR="004608AF" w:rsidRPr="00FF5083" w14:paraId="40195565" w14:textId="77777777" w:rsidTr="00FF5083">
        <w:tc>
          <w:tcPr>
            <w:tcW w:w="2547" w:type="dxa"/>
          </w:tcPr>
          <w:p w14:paraId="79806812" w14:textId="5BA5F590" w:rsidR="004608AF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083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FF5083" w:rsidRPr="00FF5083">
              <w:rPr>
                <w:rFonts w:ascii="Times New Roman" w:hAnsi="Times New Roman" w:cs="Times New Roman"/>
                <w:b/>
              </w:rPr>
              <w:t>«</w:t>
            </w:r>
            <w:r w:rsidRPr="00FF5083">
              <w:rPr>
                <w:rFonts w:ascii="Times New Roman" w:hAnsi="Times New Roman" w:cs="Times New Roman"/>
                <w:b/>
              </w:rPr>
              <w:t>Информационные технологии в современном обществе</w:t>
            </w:r>
            <w:r w:rsidR="00FF5083" w:rsidRPr="00FF5083">
              <w:rPr>
                <w:rFonts w:ascii="Times New Roman" w:hAnsi="Times New Roman" w:cs="Times New Roman"/>
                <w:b/>
              </w:rPr>
              <w:t>»</w:t>
            </w:r>
            <w:r w:rsidRPr="00FF5083">
              <w:rPr>
                <w:rFonts w:ascii="Times New Roman" w:hAnsi="Times New Roman" w:cs="Times New Roman"/>
                <w:b/>
              </w:rPr>
              <w:t xml:space="preserve"> (</w:t>
            </w:r>
            <w:r w:rsidR="008B061E" w:rsidRPr="00FF5083"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DA58F5E" w14:textId="77777777" w:rsidR="004608AF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770364C4" w14:textId="040C7F3E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Профессии, связанные с информатикой и информационными технологиями</w:t>
            </w:r>
            <w:r w:rsidR="00DA37DB">
              <w:rPr>
                <w:rFonts w:ascii="Times New Roman" w:hAnsi="Times New Roman" w:cs="Times New Roman"/>
              </w:rPr>
              <w:t>:</w:t>
            </w:r>
            <w:r w:rsidRPr="00FF5083">
              <w:rPr>
                <w:rFonts w:ascii="Times New Roman" w:hAnsi="Times New Roman" w:cs="Times New Roman"/>
              </w:rPr>
              <w:t xml:space="preserve">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      </w:r>
          </w:p>
          <w:p w14:paraId="4F6C4D4F" w14:textId="75F48E84" w:rsidR="004F6291" w:rsidRPr="00DA37DB" w:rsidRDefault="004F6291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E258096" w14:textId="5017B2F4" w:rsidR="004F6291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1. Создание презентации о профессиях, связанных с ИКТ.</w:t>
            </w:r>
          </w:p>
        </w:tc>
        <w:tc>
          <w:tcPr>
            <w:tcW w:w="5528" w:type="dxa"/>
          </w:tcPr>
          <w:p w14:paraId="48C2509D" w14:textId="335DFB89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253FFC4A" w14:textId="3205EB90" w:rsidR="004608AF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роль информационных технологий в современном мире.</w:t>
            </w:r>
          </w:p>
          <w:p w14:paraId="07DF11E9" w14:textId="28DFF8F1" w:rsidR="004F6291" w:rsidRPr="00FF5083" w:rsidRDefault="004F6291" w:rsidP="00FF5083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значение открытых образовательных ресурсов и возможности их использования.</w:t>
            </w:r>
          </w:p>
          <w:p w14:paraId="0FC2D2B0" w14:textId="37878346" w:rsidR="004F6291" w:rsidRPr="00FF5083" w:rsidRDefault="004F6291" w:rsidP="00FF508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цифровые навыки, которыми должен обладать выпускник школы</w:t>
            </w:r>
            <w:r w:rsidR="00DA37DB">
              <w:rPr>
                <w:rFonts w:ascii="Times New Roman" w:hAnsi="Times New Roman" w:cs="Times New Roman"/>
              </w:rPr>
              <w:t>.</w:t>
            </w:r>
          </w:p>
        </w:tc>
      </w:tr>
      <w:tr w:rsidR="008B061E" w:rsidRPr="00FF5083" w14:paraId="071F686E" w14:textId="77777777" w:rsidTr="00FF5083">
        <w:tc>
          <w:tcPr>
            <w:tcW w:w="14737" w:type="dxa"/>
            <w:gridSpan w:val="3"/>
          </w:tcPr>
          <w:p w14:paraId="6D76F199" w14:textId="01B2446C" w:rsidR="008B061E" w:rsidRPr="00FF5083" w:rsidRDefault="008B061E" w:rsidP="00FF5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>Повторение, обобщение и систематизация изученного материала (8 часов)</w:t>
            </w:r>
            <w:r w:rsidRPr="00FF508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FF5083">
              <w:rPr>
                <w:rFonts w:ascii="Times New Roman" w:eastAsia="Calibri" w:hAnsi="Times New Roman" w:cs="Times New Roman"/>
                <w:vertAlign w:val="superscript"/>
              </w:rPr>
              <w:footnoteReference w:id="10"/>
            </w:r>
          </w:p>
        </w:tc>
      </w:tr>
    </w:tbl>
    <w:p w14:paraId="04ED22F2" w14:textId="77777777" w:rsidR="00FE1F9B" w:rsidRDefault="00FE1F9B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554B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C17C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D4BC8EA" w14:textId="5B89418D" w:rsidR="00554B1B" w:rsidRPr="00554B1B" w:rsidRDefault="00554B1B" w:rsidP="00554B1B">
      <w:pPr>
        <w:spacing w:before="240" w:after="160" w:line="256" w:lineRule="auto"/>
        <w:contextualSpacing/>
        <w:rPr>
          <w:rFonts w:ascii="Times New Roman" w:eastAsia="Calibri" w:hAnsi="Times New Roman" w:cs="Times New Roman"/>
          <w:b/>
        </w:rPr>
      </w:pPr>
      <w:r w:rsidRPr="00554B1B">
        <w:rPr>
          <w:rFonts w:ascii="Times New Roman" w:eastAsia="Calibri" w:hAnsi="Times New Roman" w:cs="Times New Roman"/>
          <w:b/>
        </w:rPr>
        <w:lastRenderedPageBreak/>
        <w:t>ПЕРЕЧЕНЬ УЧ</w:t>
      </w:r>
      <w:r>
        <w:rPr>
          <w:rFonts w:ascii="Times New Roman" w:eastAsia="Calibri" w:hAnsi="Times New Roman" w:cs="Times New Roman"/>
          <w:b/>
        </w:rPr>
        <w:t xml:space="preserve">ЕБНО-МЕТОДИЧЕСКОГО ОБЕСПЕЧЕНИЯ, </w:t>
      </w:r>
      <w:r w:rsidRPr="00554B1B">
        <w:rPr>
          <w:rFonts w:ascii="Times New Roman" w:eastAsia="Calibri" w:hAnsi="Times New Roman" w:cs="Times New Roman"/>
          <w:b/>
        </w:rPr>
        <w:t>ДОПОЛНИТЕЛЬНОЙ ЛИТЕРАТУРЫ</w:t>
      </w:r>
    </w:p>
    <w:p w14:paraId="100E40F9" w14:textId="77777777" w:rsidR="00554B1B" w:rsidRDefault="00554B1B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765AC88" w14:textId="60F41D20" w:rsidR="00791CBF" w:rsidRDefault="00BC681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Информатика и ИКТ: учебник для 7-10</w:t>
      </w:r>
      <w:r w:rsidRPr="00DC6904">
        <w:rPr>
          <w:rFonts w:ascii="Times New Roman" w:hAnsi="Times New Roman" w:cs="Times New Roman"/>
        </w:rPr>
        <w:t xml:space="preserve"> класса./ Босова Л.Л. </w:t>
      </w:r>
      <w:r>
        <w:rPr>
          <w:rFonts w:ascii="Times New Roman" w:hAnsi="Times New Roman" w:cs="Times New Roman"/>
        </w:rPr>
        <w:t>– 2021.</w:t>
      </w:r>
    </w:p>
    <w:p w14:paraId="3CB39CC7" w14:textId="77777777" w:rsidR="00791CBF" w:rsidRDefault="00BC681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>2. Информат</w:t>
      </w:r>
      <w:r>
        <w:rPr>
          <w:rFonts w:ascii="Times New Roman" w:hAnsi="Times New Roman" w:cs="Times New Roman"/>
        </w:rPr>
        <w:t>ика и ИКТ: рабочая тетрадь для 7-10 класса./ Л.Л.- 2022.</w:t>
      </w:r>
    </w:p>
    <w:p w14:paraId="5CBB325E" w14:textId="31B44B54" w:rsidR="00791CBF" w:rsidRDefault="00791CB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C6904">
        <w:rPr>
          <w:rFonts w:ascii="Times New Roman" w:hAnsi="Times New Roman" w:cs="Times New Roman"/>
        </w:rPr>
        <w:t>Видеолекции Л.Л. Босовой на сайте методич</w:t>
      </w:r>
      <w:r>
        <w:rPr>
          <w:rFonts w:ascii="Times New Roman" w:hAnsi="Times New Roman" w:cs="Times New Roman"/>
        </w:rPr>
        <w:t xml:space="preserve">еской службы издательства БИНОМ </w:t>
      </w:r>
      <w:r w:rsidRPr="00DC6904">
        <w:rPr>
          <w:rFonts w:ascii="Times New Roman" w:hAnsi="Times New Roman" w:cs="Times New Roman"/>
        </w:rPr>
        <w:t>(http://metodist.lbz.ru/content/video/bosova.php )</w:t>
      </w:r>
    </w:p>
    <w:p w14:paraId="2EC66F24" w14:textId="21AF6158" w:rsidR="00791CBF" w:rsidRPr="00791CBF" w:rsidRDefault="00791CBF" w:rsidP="00791CB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C6904">
        <w:rPr>
          <w:rFonts w:ascii="Times New Roman" w:hAnsi="Times New Roman" w:cs="Times New Roman"/>
        </w:rPr>
        <w:t xml:space="preserve">Интернет-газета «Лаборатория знаний» </w:t>
      </w:r>
      <w:hyperlink r:id="rId11" w:history="1">
        <w:r w:rsidRPr="00DC6904">
          <w:rPr>
            <w:rStyle w:val="ad"/>
            <w:rFonts w:ascii="Times New Roman" w:hAnsi="Times New Roman" w:cs="Times New Roman"/>
          </w:rPr>
          <w:t>http://gazeta.lbz.ru/</w:t>
        </w:r>
      </w:hyperlink>
    </w:p>
    <w:p w14:paraId="54CE4B63" w14:textId="0EF3F6E2" w:rsidR="00BC681F" w:rsidRPr="00BC681F" w:rsidRDefault="00BC681F" w:rsidP="00BC681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sectPr w:rsidR="00BC681F" w:rsidRPr="00BC681F" w:rsidSect="00C1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30289" w14:textId="77777777" w:rsidR="00C73582" w:rsidRDefault="00C73582" w:rsidP="00B055A7">
      <w:r>
        <w:separator/>
      </w:r>
    </w:p>
  </w:endnote>
  <w:endnote w:type="continuationSeparator" w:id="0">
    <w:p w14:paraId="0C1FF3C9" w14:textId="77777777" w:rsidR="00C73582" w:rsidRDefault="00C73582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A3307" w14:textId="77777777" w:rsidR="00C73582" w:rsidRDefault="00C73582" w:rsidP="00B055A7">
      <w:r>
        <w:separator/>
      </w:r>
    </w:p>
  </w:footnote>
  <w:footnote w:type="continuationSeparator" w:id="0">
    <w:p w14:paraId="10348D58" w14:textId="77777777" w:rsidR="00C73582" w:rsidRDefault="00C73582" w:rsidP="00B055A7">
      <w:r>
        <w:continuationSeparator/>
      </w:r>
    </w:p>
  </w:footnote>
  <w:footnote w:id="1">
    <w:p w14:paraId="3B7ABD66" w14:textId="77777777" w:rsidR="00DC2ECF" w:rsidRPr="00E55975" w:rsidRDefault="00DC2ECF" w:rsidP="002645BF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</w:t>
      </w:r>
      <w:r w:rsidRPr="00E55975">
        <w:t>Изучение тем «</w:t>
      </w:r>
      <w:r w:rsidRPr="00E55975">
        <w:rPr>
          <w:rFonts w:eastAsia="SchoolBookSanPin"/>
        </w:rPr>
        <w:t>Компьютерная графика</w:t>
      </w:r>
      <w:r w:rsidRPr="00E55975">
        <w:t>», «</w:t>
      </w:r>
      <w:r w:rsidRPr="00E55975">
        <w:rPr>
          <w:rFonts w:eastAsia="SchoolBookSanPin"/>
        </w:rPr>
        <w:t>Мультимедийные презентации</w:t>
      </w:r>
      <w:r w:rsidRPr="00E55975">
        <w:t>» предусматривается на 4-ом год обучения на уровне ООО, что обеспечивает возможность увеличения учебного времени на изучение материала по представленным темам.</w:t>
      </w:r>
    </w:p>
  </w:footnote>
  <w:footnote w:id="2">
    <w:p w14:paraId="6EC0C2E6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Продолжение изучения материала по данному разделу предусматривается на следующем году обучения.</w:t>
      </w:r>
    </w:p>
  </w:footnote>
  <w:footnote w:id="3">
    <w:p w14:paraId="7401F161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Изучение тем «</w:t>
      </w:r>
      <w:r w:rsidRPr="00E55975">
        <w:rPr>
          <w:rFonts w:eastAsia="SchoolBookSanPin"/>
        </w:rPr>
        <w:t>Язык программирования</w:t>
      </w:r>
      <w:r w:rsidRPr="00E55975">
        <w:t>», «</w:t>
      </w:r>
      <w:r w:rsidRPr="00E55975">
        <w:rPr>
          <w:rFonts w:eastAsia="SchoolBookSanPin"/>
        </w:rPr>
        <w:t>Анализ алгоритмов</w:t>
      </w:r>
      <w:r w:rsidRPr="00E55975">
        <w:t>» предусматривается на 5-ом год обучения на уровне ООО, что обеспечивает возможность увеличения учебного времени на изучение материала по представленным темам.</w:t>
      </w:r>
    </w:p>
  </w:footnote>
  <w:footnote w:id="4">
    <w:p w14:paraId="099611F3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Продолжение изучения материала по данному разделу предусматривается на следующем году обучения.</w:t>
      </w:r>
    </w:p>
  </w:footnote>
  <w:footnote w:id="5">
    <w:p w14:paraId="5D3B468E" w14:textId="77777777" w:rsidR="00DC2ECF" w:rsidRPr="00E55975" w:rsidRDefault="00DC2ECF" w:rsidP="002645BF">
      <w:pPr>
        <w:pStyle w:val="ab"/>
        <w:jc w:val="both"/>
      </w:pPr>
      <w:r w:rsidRPr="00E55975">
        <w:rPr>
          <w:rStyle w:val="aa"/>
        </w:rPr>
        <w:footnoteRef/>
      </w:r>
      <w:r w:rsidRPr="00E55975">
        <w:t xml:space="preserve"> Изучение тем</w:t>
      </w:r>
      <w:r>
        <w:t>атических разделов</w:t>
      </w:r>
      <w:r w:rsidRPr="00E55975">
        <w:t xml:space="preserve"> «</w:t>
      </w:r>
      <w:r w:rsidRPr="00A65E3A">
        <w:rPr>
          <w:bCs/>
        </w:rPr>
        <w:t>Алгоритмы и программирование</w:t>
      </w:r>
      <w:r w:rsidRPr="00E55975">
        <w:t>», «</w:t>
      </w:r>
      <w:r w:rsidRPr="00A65E3A">
        <w:rPr>
          <w:bCs/>
        </w:rPr>
        <w:t>Информационные технологии</w:t>
      </w:r>
      <w:r w:rsidRPr="00E55975">
        <w:t>» предусматривается на 5-ом год обучения на уровне ООО, что обеспечивает возможность увеличения учебного времени на изучение материала по представленным тема</w:t>
      </w:r>
      <w:r>
        <w:t>тическим разделам</w:t>
      </w:r>
      <w:r w:rsidRPr="00E55975">
        <w:t>.</w:t>
      </w:r>
    </w:p>
  </w:footnote>
  <w:footnote w:id="6">
    <w:p w14:paraId="460EA707" w14:textId="77777777" w:rsidR="00DC2ECF" w:rsidRPr="00035020" w:rsidRDefault="00DC2ECF" w:rsidP="002645BF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Предусматривается </w:t>
      </w:r>
      <w:r>
        <w:t>повторение элементов содержания учебной дисциплины, осваивавшегося на 3 – 5 годах обучения на уровне ООО. Допускается распределение данного материала по соответствующим тематическим разделам, осваиваемым на 6-ом году обучения на уровне ООО.</w:t>
      </w:r>
    </w:p>
  </w:footnote>
  <w:footnote w:id="7">
    <w:p w14:paraId="0AB900FC" w14:textId="77777777" w:rsidR="00DC2ECF" w:rsidRPr="00830000" w:rsidRDefault="00DC2ECF" w:rsidP="003E2CB9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8">
    <w:p w14:paraId="76677FC9" w14:textId="77777777" w:rsidR="00DC2ECF" w:rsidRPr="00830000" w:rsidRDefault="00DC2ECF" w:rsidP="003E2CB9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9">
    <w:p w14:paraId="442F40A6" w14:textId="77777777" w:rsidR="00DC2ECF" w:rsidRPr="00830000" w:rsidRDefault="00DC2ECF" w:rsidP="008B061E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  <w:footnote w:id="10">
    <w:p w14:paraId="0DF4C18F" w14:textId="25AB4B61" w:rsidR="00DC2ECF" w:rsidRPr="00035020" w:rsidRDefault="00DC2ECF" w:rsidP="008B061E">
      <w:pPr>
        <w:pStyle w:val="ab"/>
        <w:jc w:val="both"/>
      </w:pPr>
      <w:r w:rsidRPr="00035020">
        <w:rPr>
          <w:rStyle w:val="aa"/>
        </w:rPr>
        <w:footnoteRef/>
      </w:r>
      <w:r w:rsidRPr="00035020">
        <w:t xml:space="preserve"> Предусматривается </w:t>
      </w:r>
      <w:r>
        <w:t>повторение элементов содержания учебной дисциплины, осваивавшегося на 3–5 годах обучения на уровне ООО. Допускается распределение данного материала по соответствующим тематическим разделам, осваиваемым на 6-ом году обучения на уровне ООО.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693165"/>
      <w:docPartObj>
        <w:docPartGallery w:val="Page Numbers (Top of Page)"/>
        <w:docPartUnique/>
      </w:docPartObj>
    </w:sdtPr>
    <w:sdtEndPr/>
    <w:sdtContent>
      <w:p w14:paraId="35FC6FCC" w14:textId="743F9B8B" w:rsidR="006B178C" w:rsidRDefault="006B178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E99">
          <w:rPr>
            <w:noProof/>
          </w:rPr>
          <w:t>20</w:t>
        </w:r>
        <w:r>
          <w:fldChar w:fldCharType="end"/>
        </w:r>
      </w:p>
    </w:sdtContent>
  </w:sdt>
  <w:p w14:paraId="2B514E64" w14:textId="03548846" w:rsidR="00DC2ECF" w:rsidRDefault="00DC2ECF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9F68" w14:textId="004CD404" w:rsidR="00690056" w:rsidRDefault="00690056" w:rsidP="00690056">
    <w:pPr>
      <w:pStyle w:val="af0"/>
    </w:pPr>
  </w:p>
  <w:p w14:paraId="04765B27" w14:textId="77777777" w:rsidR="00690056" w:rsidRDefault="0069005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2315C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34D1E"/>
    <w:multiLevelType w:val="multilevel"/>
    <w:tmpl w:val="0419001D"/>
    <w:numStyleLink w:val="1"/>
  </w:abstractNum>
  <w:abstractNum w:abstractNumId="4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AD0771"/>
    <w:multiLevelType w:val="hybridMultilevel"/>
    <w:tmpl w:val="3E360BE8"/>
    <w:lvl w:ilvl="0" w:tplc="025CE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25DA"/>
    <w:rsid w:val="00014AA9"/>
    <w:rsid w:val="000166AC"/>
    <w:rsid w:val="00017574"/>
    <w:rsid w:val="000219FA"/>
    <w:rsid w:val="0002225B"/>
    <w:rsid w:val="00030A25"/>
    <w:rsid w:val="000314B2"/>
    <w:rsid w:val="0003234D"/>
    <w:rsid w:val="000351E5"/>
    <w:rsid w:val="0003759D"/>
    <w:rsid w:val="00042AA7"/>
    <w:rsid w:val="000437DF"/>
    <w:rsid w:val="00045A91"/>
    <w:rsid w:val="00056124"/>
    <w:rsid w:val="000568E3"/>
    <w:rsid w:val="000619A1"/>
    <w:rsid w:val="000622F2"/>
    <w:rsid w:val="00065DA6"/>
    <w:rsid w:val="00066E3B"/>
    <w:rsid w:val="00075086"/>
    <w:rsid w:val="00081B48"/>
    <w:rsid w:val="00083542"/>
    <w:rsid w:val="000839E1"/>
    <w:rsid w:val="00085805"/>
    <w:rsid w:val="0008597B"/>
    <w:rsid w:val="00097ED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3E5B"/>
    <w:rsid w:val="000E4F71"/>
    <w:rsid w:val="000E51FF"/>
    <w:rsid w:val="000F511E"/>
    <w:rsid w:val="001032C1"/>
    <w:rsid w:val="00104AB4"/>
    <w:rsid w:val="00111F03"/>
    <w:rsid w:val="00112EA9"/>
    <w:rsid w:val="001245DA"/>
    <w:rsid w:val="0012580D"/>
    <w:rsid w:val="001317F2"/>
    <w:rsid w:val="001319DE"/>
    <w:rsid w:val="00132752"/>
    <w:rsid w:val="001449F2"/>
    <w:rsid w:val="00147C52"/>
    <w:rsid w:val="001555D6"/>
    <w:rsid w:val="0016203C"/>
    <w:rsid w:val="00163DDC"/>
    <w:rsid w:val="001664F2"/>
    <w:rsid w:val="00172C7A"/>
    <w:rsid w:val="00172E12"/>
    <w:rsid w:val="001736DE"/>
    <w:rsid w:val="00176184"/>
    <w:rsid w:val="0017780C"/>
    <w:rsid w:val="00182D64"/>
    <w:rsid w:val="00183468"/>
    <w:rsid w:val="0018478F"/>
    <w:rsid w:val="00184999"/>
    <w:rsid w:val="00185C14"/>
    <w:rsid w:val="001870EE"/>
    <w:rsid w:val="0019065C"/>
    <w:rsid w:val="00194432"/>
    <w:rsid w:val="001948E9"/>
    <w:rsid w:val="00197291"/>
    <w:rsid w:val="001B21FE"/>
    <w:rsid w:val="001C683D"/>
    <w:rsid w:val="001D0073"/>
    <w:rsid w:val="001D64CB"/>
    <w:rsid w:val="001F1A05"/>
    <w:rsid w:val="001F1D50"/>
    <w:rsid w:val="001F49DB"/>
    <w:rsid w:val="001F7BE6"/>
    <w:rsid w:val="002019F6"/>
    <w:rsid w:val="00203856"/>
    <w:rsid w:val="00206A6F"/>
    <w:rsid w:val="00211C43"/>
    <w:rsid w:val="00214B4A"/>
    <w:rsid w:val="00216805"/>
    <w:rsid w:val="00227533"/>
    <w:rsid w:val="00235394"/>
    <w:rsid w:val="00240B13"/>
    <w:rsid w:val="00240CAD"/>
    <w:rsid w:val="00244BEE"/>
    <w:rsid w:val="0025346C"/>
    <w:rsid w:val="00254441"/>
    <w:rsid w:val="00255554"/>
    <w:rsid w:val="002642F0"/>
    <w:rsid w:val="002645BF"/>
    <w:rsid w:val="00272321"/>
    <w:rsid w:val="00277787"/>
    <w:rsid w:val="00290651"/>
    <w:rsid w:val="002A5ACB"/>
    <w:rsid w:val="002A6E21"/>
    <w:rsid w:val="002A7ED6"/>
    <w:rsid w:val="002B71A6"/>
    <w:rsid w:val="002C16BB"/>
    <w:rsid w:val="002C1AC9"/>
    <w:rsid w:val="002C1EB6"/>
    <w:rsid w:val="002C2E7A"/>
    <w:rsid w:val="002E011C"/>
    <w:rsid w:val="002E1F59"/>
    <w:rsid w:val="002E59E4"/>
    <w:rsid w:val="002F6606"/>
    <w:rsid w:val="003030CF"/>
    <w:rsid w:val="00303C3C"/>
    <w:rsid w:val="00304F3A"/>
    <w:rsid w:val="003055C2"/>
    <w:rsid w:val="00305BED"/>
    <w:rsid w:val="00316F0E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77CD"/>
    <w:rsid w:val="003713C8"/>
    <w:rsid w:val="003746ED"/>
    <w:rsid w:val="00391ECE"/>
    <w:rsid w:val="00393F44"/>
    <w:rsid w:val="00395502"/>
    <w:rsid w:val="003A0F22"/>
    <w:rsid w:val="003A1E77"/>
    <w:rsid w:val="003B5CA8"/>
    <w:rsid w:val="003B7687"/>
    <w:rsid w:val="003C3E38"/>
    <w:rsid w:val="003C58F2"/>
    <w:rsid w:val="003C7137"/>
    <w:rsid w:val="003D0A77"/>
    <w:rsid w:val="003D104B"/>
    <w:rsid w:val="003D4BEA"/>
    <w:rsid w:val="003E23B6"/>
    <w:rsid w:val="003E2CB9"/>
    <w:rsid w:val="003F2E7F"/>
    <w:rsid w:val="003F456A"/>
    <w:rsid w:val="004076AB"/>
    <w:rsid w:val="004105E1"/>
    <w:rsid w:val="00411623"/>
    <w:rsid w:val="00412D2C"/>
    <w:rsid w:val="00414CD0"/>
    <w:rsid w:val="0042414F"/>
    <w:rsid w:val="00425D4D"/>
    <w:rsid w:val="00425E6E"/>
    <w:rsid w:val="004320D3"/>
    <w:rsid w:val="00443D68"/>
    <w:rsid w:val="00447B67"/>
    <w:rsid w:val="00454EB1"/>
    <w:rsid w:val="004608AF"/>
    <w:rsid w:val="00463AA4"/>
    <w:rsid w:val="004703FA"/>
    <w:rsid w:val="00472294"/>
    <w:rsid w:val="00475E0C"/>
    <w:rsid w:val="004B0FFD"/>
    <w:rsid w:val="004B7171"/>
    <w:rsid w:val="004C285B"/>
    <w:rsid w:val="004C624E"/>
    <w:rsid w:val="004D454D"/>
    <w:rsid w:val="004D4F21"/>
    <w:rsid w:val="004E2B4C"/>
    <w:rsid w:val="004E2C47"/>
    <w:rsid w:val="004F33D2"/>
    <w:rsid w:val="004F6291"/>
    <w:rsid w:val="004F6DEB"/>
    <w:rsid w:val="0050661F"/>
    <w:rsid w:val="00512FB6"/>
    <w:rsid w:val="0052532F"/>
    <w:rsid w:val="00527605"/>
    <w:rsid w:val="005301BC"/>
    <w:rsid w:val="00535FCD"/>
    <w:rsid w:val="00554B1B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C40A8"/>
    <w:rsid w:val="005C5ED1"/>
    <w:rsid w:val="005D1035"/>
    <w:rsid w:val="005E0DCD"/>
    <w:rsid w:val="005E408F"/>
    <w:rsid w:val="0060278A"/>
    <w:rsid w:val="006075F7"/>
    <w:rsid w:val="0061187B"/>
    <w:rsid w:val="00612579"/>
    <w:rsid w:val="006171F9"/>
    <w:rsid w:val="00617A2E"/>
    <w:rsid w:val="00621FC2"/>
    <w:rsid w:val="006240F1"/>
    <w:rsid w:val="00631113"/>
    <w:rsid w:val="00632E3F"/>
    <w:rsid w:val="00642515"/>
    <w:rsid w:val="00646B89"/>
    <w:rsid w:val="00673797"/>
    <w:rsid w:val="00673975"/>
    <w:rsid w:val="00674F41"/>
    <w:rsid w:val="006778DD"/>
    <w:rsid w:val="00681CE1"/>
    <w:rsid w:val="006859E4"/>
    <w:rsid w:val="00690056"/>
    <w:rsid w:val="00692D2B"/>
    <w:rsid w:val="006A05B9"/>
    <w:rsid w:val="006A3BDA"/>
    <w:rsid w:val="006A4457"/>
    <w:rsid w:val="006A5D46"/>
    <w:rsid w:val="006A5F52"/>
    <w:rsid w:val="006B043C"/>
    <w:rsid w:val="006B178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43B81"/>
    <w:rsid w:val="00746003"/>
    <w:rsid w:val="00752C9E"/>
    <w:rsid w:val="00762DC6"/>
    <w:rsid w:val="00765775"/>
    <w:rsid w:val="00784C11"/>
    <w:rsid w:val="00787D6B"/>
    <w:rsid w:val="00791CBF"/>
    <w:rsid w:val="00793FEE"/>
    <w:rsid w:val="00794770"/>
    <w:rsid w:val="00796886"/>
    <w:rsid w:val="007A1E0E"/>
    <w:rsid w:val="007A3FA5"/>
    <w:rsid w:val="007B2661"/>
    <w:rsid w:val="007B5F45"/>
    <w:rsid w:val="007C6249"/>
    <w:rsid w:val="007C6C52"/>
    <w:rsid w:val="007D10E1"/>
    <w:rsid w:val="007D43DA"/>
    <w:rsid w:val="007D5542"/>
    <w:rsid w:val="007D5F2E"/>
    <w:rsid w:val="007D629E"/>
    <w:rsid w:val="007E29E9"/>
    <w:rsid w:val="007E41E2"/>
    <w:rsid w:val="007F1A26"/>
    <w:rsid w:val="0080075D"/>
    <w:rsid w:val="00827D8A"/>
    <w:rsid w:val="008348FD"/>
    <w:rsid w:val="00840056"/>
    <w:rsid w:val="00840360"/>
    <w:rsid w:val="00840ED5"/>
    <w:rsid w:val="00842296"/>
    <w:rsid w:val="00852568"/>
    <w:rsid w:val="0085783A"/>
    <w:rsid w:val="0086051B"/>
    <w:rsid w:val="00863417"/>
    <w:rsid w:val="008640B8"/>
    <w:rsid w:val="00880182"/>
    <w:rsid w:val="00880C18"/>
    <w:rsid w:val="00881E69"/>
    <w:rsid w:val="00884DF3"/>
    <w:rsid w:val="00887682"/>
    <w:rsid w:val="008964EF"/>
    <w:rsid w:val="00896D33"/>
    <w:rsid w:val="008A06F2"/>
    <w:rsid w:val="008A15B9"/>
    <w:rsid w:val="008A4274"/>
    <w:rsid w:val="008B061E"/>
    <w:rsid w:val="008B6C72"/>
    <w:rsid w:val="008C0C39"/>
    <w:rsid w:val="008C3B2E"/>
    <w:rsid w:val="008C4266"/>
    <w:rsid w:val="008C7EC7"/>
    <w:rsid w:val="008D24D2"/>
    <w:rsid w:val="008D38EE"/>
    <w:rsid w:val="008D4F5C"/>
    <w:rsid w:val="008E6B02"/>
    <w:rsid w:val="008F2A7F"/>
    <w:rsid w:val="00910C63"/>
    <w:rsid w:val="009121CB"/>
    <w:rsid w:val="00912CDF"/>
    <w:rsid w:val="00921377"/>
    <w:rsid w:val="00921D02"/>
    <w:rsid w:val="00923277"/>
    <w:rsid w:val="0093326F"/>
    <w:rsid w:val="00935B51"/>
    <w:rsid w:val="00937A1E"/>
    <w:rsid w:val="00943F4F"/>
    <w:rsid w:val="00944D2B"/>
    <w:rsid w:val="00945718"/>
    <w:rsid w:val="00947319"/>
    <w:rsid w:val="00947B8D"/>
    <w:rsid w:val="00962E99"/>
    <w:rsid w:val="00970B46"/>
    <w:rsid w:val="00974F06"/>
    <w:rsid w:val="00983268"/>
    <w:rsid w:val="009845A8"/>
    <w:rsid w:val="00985D7A"/>
    <w:rsid w:val="009912D0"/>
    <w:rsid w:val="00994894"/>
    <w:rsid w:val="009968AF"/>
    <w:rsid w:val="00997BED"/>
    <w:rsid w:val="009A5A40"/>
    <w:rsid w:val="009B050F"/>
    <w:rsid w:val="009B059A"/>
    <w:rsid w:val="009B4FD2"/>
    <w:rsid w:val="009C4704"/>
    <w:rsid w:val="009D3C26"/>
    <w:rsid w:val="009F06E9"/>
    <w:rsid w:val="00A16135"/>
    <w:rsid w:val="00A20A91"/>
    <w:rsid w:val="00A22EBD"/>
    <w:rsid w:val="00A2771C"/>
    <w:rsid w:val="00A3047F"/>
    <w:rsid w:val="00A31DA7"/>
    <w:rsid w:val="00A32A3A"/>
    <w:rsid w:val="00A32B67"/>
    <w:rsid w:val="00A3389C"/>
    <w:rsid w:val="00A402EB"/>
    <w:rsid w:val="00A43565"/>
    <w:rsid w:val="00A47D4D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C470A"/>
    <w:rsid w:val="00AC541E"/>
    <w:rsid w:val="00AC6C11"/>
    <w:rsid w:val="00AD0BF6"/>
    <w:rsid w:val="00AE55DB"/>
    <w:rsid w:val="00AF6EED"/>
    <w:rsid w:val="00AF7AAC"/>
    <w:rsid w:val="00B055A7"/>
    <w:rsid w:val="00B144ED"/>
    <w:rsid w:val="00B14E54"/>
    <w:rsid w:val="00B202B9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5F54"/>
    <w:rsid w:val="00BA7141"/>
    <w:rsid w:val="00BB7849"/>
    <w:rsid w:val="00BC42AE"/>
    <w:rsid w:val="00BC681F"/>
    <w:rsid w:val="00BD0A0C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17CBC"/>
    <w:rsid w:val="00C229D8"/>
    <w:rsid w:val="00C22D26"/>
    <w:rsid w:val="00C246F3"/>
    <w:rsid w:val="00C258B0"/>
    <w:rsid w:val="00C316F0"/>
    <w:rsid w:val="00C31DDF"/>
    <w:rsid w:val="00C3212C"/>
    <w:rsid w:val="00C346AD"/>
    <w:rsid w:val="00C422A3"/>
    <w:rsid w:val="00C47B98"/>
    <w:rsid w:val="00C55860"/>
    <w:rsid w:val="00C60D82"/>
    <w:rsid w:val="00C63E8D"/>
    <w:rsid w:val="00C64B59"/>
    <w:rsid w:val="00C6651B"/>
    <w:rsid w:val="00C70584"/>
    <w:rsid w:val="00C73582"/>
    <w:rsid w:val="00C82455"/>
    <w:rsid w:val="00C85DBC"/>
    <w:rsid w:val="00C86623"/>
    <w:rsid w:val="00C909EE"/>
    <w:rsid w:val="00C93425"/>
    <w:rsid w:val="00CA1CDA"/>
    <w:rsid w:val="00CA1E1A"/>
    <w:rsid w:val="00CB0C10"/>
    <w:rsid w:val="00CB1ECD"/>
    <w:rsid w:val="00CB2EEB"/>
    <w:rsid w:val="00CB573A"/>
    <w:rsid w:val="00CB6CD0"/>
    <w:rsid w:val="00CD3B7B"/>
    <w:rsid w:val="00CD44BC"/>
    <w:rsid w:val="00CD5DBB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454DC"/>
    <w:rsid w:val="00D502A0"/>
    <w:rsid w:val="00D55750"/>
    <w:rsid w:val="00D559A5"/>
    <w:rsid w:val="00D6020E"/>
    <w:rsid w:val="00D61510"/>
    <w:rsid w:val="00D63AEE"/>
    <w:rsid w:val="00D76048"/>
    <w:rsid w:val="00D80A1F"/>
    <w:rsid w:val="00D831CC"/>
    <w:rsid w:val="00D84EA1"/>
    <w:rsid w:val="00D86BDE"/>
    <w:rsid w:val="00D90AC2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4401"/>
    <w:rsid w:val="00DC2ECF"/>
    <w:rsid w:val="00DC5EFF"/>
    <w:rsid w:val="00DD0160"/>
    <w:rsid w:val="00DD0187"/>
    <w:rsid w:val="00DD3542"/>
    <w:rsid w:val="00DD772A"/>
    <w:rsid w:val="00DE018D"/>
    <w:rsid w:val="00DE7BAF"/>
    <w:rsid w:val="00DF606E"/>
    <w:rsid w:val="00E073E4"/>
    <w:rsid w:val="00E121CB"/>
    <w:rsid w:val="00E13FC3"/>
    <w:rsid w:val="00E16B77"/>
    <w:rsid w:val="00E17B58"/>
    <w:rsid w:val="00E17DF0"/>
    <w:rsid w:val="00E236D4"/>
    <w:rsid w:val="00E416EF"/>
    <w:rsid w:val="00E44F0F"/>
    <w:rsid w:val="00E4543D"/>
    <w:rsid w:val="00E52660"/>
    <w:rsid w:val="00E55420"/>
    <w:rsid w:val="00E62287"/>
    <w:rsid w:val="00E7306B"/>
    <w:rsid w:val="00E90A7F"/>
    <w:rsid w:val="00EA0AE9"/>
    <w:rsid w:val="00EA1DF7"/>
    <w:rsid w:val="00EA268F"/>
    <w:rsid w:val="00EA2CBB"/>
    <w:rsid w:val="00EA5FA7"/>
    <w:rsid w:val="00EA6891"/>
    <w:rsid w:val="00EA7611"/>
    <w:rsid w:val="00EA7EC0"/>
    <w:rsid w:val="00EB4FC0"/>
    <w:rsid w:val="00EB7F1F"/>
    <w:rsid w:val="00ED3535"/>
    <w:rsid w:val="00EE642C"/>
    <w:rsid w:val="00EF2174"/>
    <w:rsid w:val="00F01BBA"/>
    <w:rsid w:val="00F13B81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83CC1"/>
    <w:rsid w:val="00F945FF"/>
    <w:rsid w:val="00F95379"/>
    <w:rsid w:val="00FA59EC"/>
    <w:rsid w:val="00FA6716"/>
    <w:rsid w:val="00FB1133"/>
    <w:rsid w:val="00FC24C9"/>
    <w:rsid w:val="00FC710A"/>
    <w:rsid w:val="00FD1FF7"/>
    <w:rsid w:val="00FE1995"/>
    <w:rsid w:val="00FE1F9B"/>
    <w:rsid w:val="00FF2ADE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270AA"/>
  <w15:docId w15:val="{EDF4CA8B-6984-420D-9F95-91F42DE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1">
    <w:name w:val="Заголовок 1 Знак"/>
    <w:basedOn w:val="a0"/>
    <w:link w:val="10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Standard">
    <w:name w:val="Standard"/>
    <w:rsid w:val="00042A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Стиль1"/>
    <w:uiPriority w:val="99"/>
    <w:rsid w:val="00CD5DB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zeta.lb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b18bcc453a2a1f7e855416b198e5e276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CECB-588A-48E6-AA72-4BA3F004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10316</Words>
  <Characters>58804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Учитель</cp:lastModifiedBy>
  <cp:revision>3</cp:revision>
  <cp:lastPrinted>2022-06-14T18:49:00Z</cp:lastPrinted>
  <dcterms:created xsi:type="dcterms:W3CDTF">2024-11-13T16:33:00Z</dcterms:created>
  <dcterms:modified xsi:type="dcterms:W3CDTF">2024-11-21T09:51:00Z</dcterms:modified>
</cp:coreProperties>
</file>