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6E" w:rsidRPr="00E11C43" w:rsidRDefault="00F43F6E" w:rsidP="00F43F6E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1fob9te" w:colFirst="0" w:colLast="0"/>
      <w:bookmarkStart w:id="1" w:name="_GoBack"/>
      <w:bookmarkEnd w:id="0"/>
      <w:bookmarkEnd w:id="1"/>
      <w:r w:rsidRPr="00E11C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F43F6E" w:rsidRPr="00E11C43" w:rsidRDefault="00F43F6E" w:rsidP="00F43F6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3"/>
          <w:szCs w:val="23"/>
          <w:u w:val="single"/>
        </w:rPr>
      </w:pPr>
      <w:r w:rsidRPr="00E11C43">
        <w:rPr>
          <w:rFonts w:ascii="Times New Roman" w:hAnsi="Times New Roman" w:cs="Times New Roman"/>
          <w:b/>
          <w:color w:val="000000" w:themeColor="text1"/>
          <w:sz w:val="23"/>
          <w:szCs w:val="23"/>
          <w:u w:val="single"/>
        </w:rPr>
        <w:t>Программа разработана на основе:</w:t>
      </w:r>
    </w:p>
    <w:p w:rsidR="00F43F6E" w:rsidRPr="00E11C43" w:rsidRDefault="00F43F6E" w:rsidP="00F43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11C43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-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 (далее – ФГОС ООО); </w:t>
      </w:r>
    </w:p>
    <w:p w:rsidR="00F43F6E" w:rsidRPr="00E11C43" w:rsidRDefault="00F43F6E" w:rsidP="00F43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11C43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 примерной адаптированной основной общеобразовательной программы основного общего образования глухих детей, одобренной решением федерального учебно-методического объединения по общему образованию, протокол от 18 марта 2022 г. № 1/22;</w:t>
      </w:r>
    </w:p>
    <w:p w:rsidR="00F43F6E" w:rsidRPr="00E11C43" w:rsidRDefault="00F43F6E" w:rsidP="00F43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11C43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 федеральной адаптированной образовательной программы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</w:t>
      </w:r>
    </w:p>
    <w:p w:rsidR="00F43F6E" w:rsidRPr="00E11C43" w:rsidRDefault="00F43F6E" w:rsidP="00F43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11C43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- адаптированной основной общеобразовательной программы основного общего образования глухих детей (вариант 2.2.1) </w:t>
      </w:r>
      <w:r w:rsidRPr="00E11C43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</w:p>
    <w:p w:rsidR="00F43F6E" w:rsidRPr="00E11C43" w:rsidRDefault="00F43F6E" w:rsidP="00F43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11C43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- Рабочей программы воспитания начального общего образования, основного общего образования </w:t>
      </w:r>
      <w:r w:rsidRPr="00E11C43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</w:p>
    <w:p w:rsidR="00F43F6E" w:rsidRPr="00E11C43" w:rsidRDefault="00F43F6E" w:rsidP="00F43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11C43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F43F6E" w:rsidRPr="00E11C43" w:rsidRDefault="00F43F6E" w:rsidP="00F43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11C43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ы обитания" (с изменениями от 0</w:t>
      </w:r>
      <w:r w:rsidRPr="00E11C43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1.03.2021г.).</w:t>
      </w:r>
    </w:p>
    <w:p w:rsidR="00F43F6E" w:rsidRPr="00E11C43" w:rsidRDefault="00F43F6E" w:rsidP="00F43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E11C43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Рабочая программа по английскому языку для обучающихся с нарушениями слуха на уровне основного общего образования составлена с учетом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в соответствии с направлениями работы  по формированию ценностных установок и социально-значимых качеств личности, указанными в Примерной программе воспитания (одобрено решением ФУМО от 02.06.2020 г.).</w:t>
      </w:r>
    </w:p>
    <w:p w:rsidR="00F43F6E" w:rsidRPr="00E11C43" w:rsidRDefault="00F43F6E" w:rsidP="00F43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11C43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Изучение иностранного языка является необходимым для современного культурного человека.  Для лиц с нарушениями слуха владение английским языком открывает дополнительные возможности для понимания современного мира, профессиональной деятельности, интеграции в обществе. В результате изучения курса иностранного языка у обучающихся с нарушениями слуха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 w:rsidR="00F43F6E" w:rsidRPr="00E11C43" w:rsidRDefault="00F43F6E" w:rsidP="00F43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11C43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  для воспитания толерантного отношения к представителям его культуры.</w:t>
      </w:r>
    </w:p>
    <w:p w:rsidR="00F43F6E" w:rsidRPr="00E11C43" w:rsidRDefault="00F43F6E" w:rsidP="00F43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11C43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Программа дисциплины «Иностранный (английский) язык» направлена на формирование ценностных ориентиров, связанных с культурой непрерывного самообразования и саморазвития, а также на развитие личностных качеств, необходимых для участия в совместной деятельности, в частности, уважительного отношения к окружающим. В процессе освоения данной учебной дисциплины у обучающихся формируется готовность к участию в диалоге в рамках межкультурного общения.</w:t>
      </w:r>
    </w:p>
    <w:p w:rsidR="005E473F" w:rsidRPr="00425041" w:rsidRDefault="00787B27" w:rsidP="00425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Программа составлена с учетом особенностей преподавания данного учебного предмета для обучающихся с нарушениями слуха. В программе представлены цель и коррекционные задачи, базовые положения  обучения английскому языку глухих обучающихся,  определено содержание обучения.</w:t>
      </w:r>
    </w:p>
    <w:p w:rsidR="005E473F" w:rsidRPr="00425041" w:rsidRDefault="00425041" w:rsidP="00425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znysh7" w:colFirst="0" w:colLast="0"/>
      <w:bookmarkEnd w:id="2"/>
      <w:r w:rsidRPr="00B939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 предмета:</w:t>
      </w:r>
      <w:r w:rsidRPr="00425041">
        <w:rPr>
          <w:rFonts w:ascii="Times New Roman" w:eastAsia="Times New Roman" w:hAnsi="Times New Roman" w:cs="Times New Roman"/>
          <w:sz w:val="24"/>
          <w:szCs w:val="24"/>
        </w:rPr>
        <w:t xml:space="preserve"> Коррекционно-развивающий потенциал учебного предмета «Иностранный (английский) язык» способствует развитию коммуникативных навыков глухих обучающихся, создает условия для введения обучающихся в культуру страны изучаемого языка, развития представлений о культуре родной стороны, обеспечивает расширение кругозора и всестороннее развитие личности.</w:t>
      </w:r>
    </w:p>
    <w:p w:rsidR="00425041" w:rsidRDefault="00425041" w:rsidP="0042504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2et92p0" w:colFirst="0" w:colLast="0"/>
      <w:bookmarkEnd w:id="3"/>
      <w:r w:rsidRPr="00B9393E">
        <w:rPr>
          <w:rFonts w:ascii="Times New Roman" w:hAnsi="Times New Roman" w:cs="Times New Roman"/>
          <w:b/>
          <w:sz w:val="24"/>
          <w:szCs w:val="24"/>
          <w:lang w:eastAsia="en-US"/>
        </w:rPr>
        <w:t>Цель учебного предмета:</w:t>
      </w:r>
      <w:r w:rsidR="00787B27"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дисциплины «Иностранный (английский) язык» является формирование коммуникативной компетенции у обучающихся с нарушениями слуха.</w:t>
      </w:r>
    </w:p>
    <w:p w:rsidR="00425041" w:rsidRPr="00425041" w:rsidRDefault="00425041" w:rsidP="0042504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93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Общие задачи учебного предмета включают:</w:t>
      </w:r>
    </w:p>
    <w:p w:rsidR="005E473F" w:rsidRPr="00425041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•формирование элементарных коммуникативных навыков на иностранном языке;</w:t>
      </w:r>
    </w:p>
    <w:p w:rsidR="005E473F" w:rsidRPr="00425041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•формирование навыков речевого поведения на иностранном языке:</w:t>
      </w:r>
    </w:p>
    <w:p w:rsidR="005E473F" w:rsidRPr="00425041" w:rsidRDefault="00425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787B27"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диалогической англоязычной речи;</w:t>
      </w:r>
    </w:p>
    <w:p w:rsidR="005E473F" w:rsidRPr="00425041" w:rsidRDefault="00425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787B27"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монологической англоязычной речи;</w:t>
      </w:r>
    </w:p>
    <w:p w:rsidR="005E473F" w:rsidRPr="00425041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•формирование представлений о культуре страны изучаемого языка;</w:t>
      </w:r>
    </w:p>
    <w:p w:rsidR="005E473F" w:rsidRPr="00425041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•формирование представлений о значимости иностранного языка в будущей профессиональной деятельности.</w:t>
      </w:r>
    </w:p>
    <w:p w:rsidR="005E473F" w:rsidRPr="00425041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расширение  представлений об окружающем мире; </w:t>
      </w:r>
    </w:p>
    <w:p w:rsidR="005E473F" w:rsidRPr="00425041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развитие умений адекватно использовать сохранные анализаторы, остаточный слух для компенсации утраченной функции;</w:t>
      </w:r>
    </w:p>
    <w:p w:rsidR="005E473F" w:rsidRPr="00425041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развитие  познавательной деятельности, своеобразие которой обусловлено ограниченностью слухового восприятия;</w:t>
      </w:r>
    </w:p>
    <w:p w:rsidR="005E473F" w:rsidRPr="00425041" w:rsidRDefault="00425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="00787B27" w:rsidRPr="0042504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коррекция специфических проблем, возникающих в сфере общения у глухих обучающихся;</w:t>
      </w:r>
    </w:p>
    <w:p w:rsidR="005E473F" w:rsidRPr="00425041" w:rsidRDefault="00425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787B27" w:rsidRPr="0042504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развитие навыков сотрудничества со взрослыми и сверстниками в различных социальных ситуациях;</w:t>
      </w:r>
    </w:p>
    <w:p w:rsidR="005E473F" w:rsidRPr="00425041" w:rsidRDefault="00425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787B27" w:rsidRPr="0042504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развитие английской речи в связи с организованной предметно-практической деятельностью.</w:t>
      </w:r>
    </w:p>
    <w:p w:rsidR="005E473F" w:rsidRPr="00425041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C24585" w:rsidRDefault="00C24585" w:rsidP="00C24585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heading=h.tyjcwt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предмета «Иностранный (английский) язык» в учебном плане:</w:t>
      </w:r>
    </w:p>
    <w:p w:rsidR="005E473F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sz w:val="24"/>
          <w:szCs w:val="24"/>
        </w:rPr>
        <w:t>Учебный предмет «Иностранный (английский) язык» входит в предметную область «Иностранные языки» и является обязательным для из</w:t>
      </w:r>
      <w:r w:rsidR="00C24585">
        <w:rPr>
          <w:rFonts w:ascii="Times New Roman" w:eastAsia="Times New Roman" w:hAnsi="Times New Roman" w:cs="Times New Roman"/>
          <w:sz w:val="24"/>
          <w:szCs w:val="24"/>
        </w:rPr>
        <w:t>учения.</w:t>
      </w:r>
    </w:p>
    <w:p w:rsidR="00C24585" w:rsidRPr="00425041" w:rsidRDefault="00C24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041" w:rsidRPr="00425041" w:rsidRDefault="00425041" w:rsidP="0042504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_heading=h.3dy6vkm" w:colFirst="0" w:colLast="0"/>
      <w:bookmarkEnd w:id="5"/>
      <w:r w:rsidRPr="00876F76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5E473F" w:rsidRPr="00425041" w:rsidRDefault="005E47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5E473F" w:rsidRPr="00425041" w:rsidRDefault="004250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</w:t>
      </w:r>
      <w:r w:rsidR="00787B27" w:rsidRPr="004250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1.  Я и моя семья  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1. Знакомство, страны и национальности. 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Семейные фотографии.</w:t>
      </w:r>
    </w:p>
    <w:p w:rsidR="005E473F" w:rsidRPr="00425041" w:rsidRDefault="00787B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Тема 3. Традиции и праздники в моей семье.  </w:t>
      </w:r>
    </w:p>
    <w:p w:rsidR="005E473F" w:rsidRPr="00425041" w:rsidRDefault="005E47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40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.  Предполагается введение в речь следующих конструкций:</w:t>
      </w:r>
    </w:p>
    <w:p w:rsidR="005E473F" w:rsidRPr="00425041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425041">
        <w:rPr>
          <w:rFonts w:ascii="Times New Roman" w:eastAsia="Times New Roman" w:hAnsi="Times New Roman" w:cs="Times New Roman"/>
          <w:sz w:val="24"/>
          <w:szCs w:val="24"/>
        </w:rPr>
        <w:t xml:space="preserve">личные местоимения + to be в лексико-грамматических единствах типа </w:t>
      </w:r>
      <w:r w:rsidRPr="00425041">
        <w:rPr>
          <w:rFonts w:ascii="Times New Roman" w:eastAsia="Times New Roman" w:hAnsi="Times New Roman" w:cs="Times New Roman"/>
          <w:i/>
          <w:sz w:val="24"/>
          <w:szCs w:val="24"/>
        </w:rPr>
        <w:t>I’m Masha, I’m David, I’m ten, I’m fine, We are students…;</w:t>
      </w:r>
    </w:p>
    <w:p w:rsidR="005E473F" w:rsidRPr="00425041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425041">
        <w:rPr>
          <w:rFonts w:ascii="Times New Roman" w:eastAsia="Times New Roman" w:hAnsi="Times New Roman" w:cs="Times New Roman"/>
          <w:sz w:val="24"/>
          <w:szCs w:val="24"/>
        </w:rPr>
        <w:t xml:space="preserve">притяжательные прилагательные для описания членов семьи, их имен, профессий: </w:t>
      </w:r>
      <w:r w:rsidRPr="00425041">
        <w:rPr>
          <w:rFonts w:ascii="Times New Roman" w:eastAsia="Times New Roman" w:hAnsi="Times New Roman" w:cs="Times New Roman"/>
          <w:i/>
          <w:sz w:val="24"/>
          <w:szCs w:val="24"/>
        </w:rPr>
        <w:t>my mother is, her name is…;</w:t>
      </w:r>
    </w:p>
    <w:p w:rsidR="005E473F" w:rsidRPr="00425041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притяжательный  падеж существительного для выражения принадлежности; </w:t>
      </w:r>
    </w:p>
    <w:p w:rsidR="005E473F" w:rsidRPr="00E45BDE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425041">
        <w:rPr>
          <w:rFonts w:ascii="Times New Roman" w:eastAsia="Times New Roman" w:hAnsi="Times New Roman" w:cs="Times New Roman"/>
          <w:sz w:val="24"/>
          <w:szCs w:val="24"/>
        </w:rPr>
        <w:t xml:space="preserve">указательные местоимения для описания семейной фотографии: </w:t>
      </w:r>
      <w:r w:rsidRPr="00425041">
        <w:rPr>
          <w:rFonts w:ascii="Times New Roman" w:eastAsia="Times New Roman" w:hAnsi="Times New Roman" w:cs="Times New Roman"/>
          <w:i/>
          <w:sz w:val="24"/>
          <w:szCs w:val="24"/>
        </w:rPr>
        <w:t xml:space="preserve">This is my mother. </w:t>
      </w:r>
      <w:r w:rsidRPr="0042504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Thatishersister</w:t>
      </w:r>
      <w:r w:rsidRPr="00E45BDE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5E473F" w:rsidRPr="00E45BDE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5BDE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2504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havegot</w:t>
      </w:r>
      <w:r w:rsidRPr="00425041">
        <w:rPr>
          <w:rFonts w:ascii="Times New Roman" w:eastAsia="Times New Roman" w:hAnsi="Times New Roman" w:cs="Times New Roman"/>
          <w:sz w:val="24"/>
          <w:szCs w:val="24"/>
        </w:rPr>
        <w:t>дляперечислениячленовсемьи</w:t>
      </w:r>
      <w:r w:rsidRPr="00E45B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473F" w:rsidRPr="00425041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425041">
        <w:rPr>
          <w:rFonts w:ascii="Times New Roman" w:eastAsia="Times New Roman" w:hAnsi="Times New Roman" w:cs="Times New Roman"/>
          <w:sz w:val="24"/>
          <w:szCs w:val="24"/>
        </w:rPr>
        <w:t xml:space="preserve">формы повелительного наклонения глаголов, связанных с учебной деятельностью для сообщения   инструкций в ситуациях общения на уроке: </w:t>
      </w:r>
      <w:r w:rsidRPr="00425041">
        <w:rPr>
          <w:rFonts w:ascii="Times New Roman" w:eastAsia="Times New Roman" w:hAnsi="Times New Roman" w:cs="Times New Roman"/>
          <w:i/>
          <w:sz w:val="24"/>
          <w:szCs w:val="24"/>
        </w:rPr>
        <w:t>Close your books;</w:t>
      </w:r>
    </w:p>
    <w:p w:rsidR="005E473F" w:rsidRPr="00425041" w:rsidRDefault="005E47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1: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названиечленовсемьи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mother, father, brother, sister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идр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.;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have got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обозначения принадлежности;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Mary, David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личныеместоимения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I, we, you, she, he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притяжательные прилагательные: 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his, her…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профессий: 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doctor, teacher, taxi driver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…;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названиястран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национальностей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Russia, the UK, Russian, British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речевыеклише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What is your name? How old are you? Where are you from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?;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речевые клише для поздравления: 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Happy birthday! 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Happy New year! Merry Christmas!</w:t>
      </w:r>
    </w:p>
    <w:p w:rsidR="005E473F" w:rsidRPr="00425041" w:rsidRDefault="005E473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 2.  Мои друзья и наши увлечения.  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  Наши увлечения.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  Спорт и спортивные игры.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  Встреча с друзьями.</w:t>
      </w:r>
    </w:p>
    <w:p w:rsidR="005E473F" w:rsidRPr="00425041" w:rsidRDefault="005E4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73F" w:rsidRPr="00425041" w:rsidRDefault="005E4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:rsidR="005E473F" w:rsidRPr="00425041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425041">
        <w:rPr>
          <w:rFonts w:ascii="Times New Roman" w:eastAsia="Times New Roman" w:hAnsi="Times New Roman" w:cs="Times New Roman"/>
          <w:sz w:val="24"/>
          <w:szCs w:val="24"/>
        </w:rPr>
        <w:t xml:space="preserve"> модальный глагол </w:t>
      </w:r>
      <w:r w:rsidRPr="00425041">
        <w:rPr>
          <w:rFonts w:ascii="Times New Roman" w:eastAsia="Times New Roman" w:hAnsi="Times New Roman" w:cs="Times New Roman"/>
          <w:i/>
          <w:sz w:val="24"/>
          <w:szCs w:val="24"/>
        </w:rPr>
        <w:t xml:space="preserve">can (can’t) </w:t>
      </w:r>
      <w:r w:rsidRPr="00425041">
        <w:rPr>
          <w:rFonts w:ascii="Times New Roman" w:eastAsia="Times New Roman" w:hAnsi="Times New Roman" w:cs="Times New Roman"/>
          <w:sz w:val="24"/>
          <w:szCs w:val="24"/>
        </w:rPr>
        <w:t>для выражения умений и их отсутствия;</w:t>
      </w:r>
    </w:p>
    <w:p w:rsidR="005E473F" w:rsidRPr="00425041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25041">
        <w:rPr>
          <w:rFonts w:ascii="Times New Roman" w:eastAsia="Times New Roman" w:hAnsi="Times New Roman" w:cs="Times New Roman"/>
          <w:sz w:val="24"/>
          <w:szCs w:val="24"/>
        </w:rPr>
        <w:t xml:space="preserve"> речевая модель </w:t>
      </w:r>
      <w:r w:rsidRPr="00425041">
        <w:rPr>
          <w:rFonts w:ascii="Times New Roman" w:eastAsia="Times New Roman" w:hAnsi="Times New Roman" w:cs="Times New Roman"/>
          <w:i/>
          <w:sz w:val="24"/>
          <w:szCs w:val="24"/>
        </w:rPr>
        <w:t>play/do/go + виды спорта;</w:t>
      </w:r>
    </w:p>
    <w:p w:rsidR="005E473F" w:rsidRPr="00425041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25041">
        <w:rPr>
          <w:rFonts w:ascii="Times New Roman" w:eastAsia="Times New Roman" w:hAnsi="Times New Roman" w:cs="Times New Roman"/>
          <w:sz w:val="24"/>
          <w:szCs w:val="24"/>
        </w:rPr>
        <w:t xml:space="preserve"> формы единственного  и множественного числа существительных  </w:t>
      </w:r>
      <w:r w:rsidRPr="00425041">
        <w:rPr>
          <w:rFonts w:ascii="Times New Roman" w:eastAsia="Times New Roman" w:hAnsi="Times New Roman" w:cs="Times New Roman"/>
          <w:i/>
          <w:sz w:val="24"/>
          <w:szCs w:val="24"/>
        </w:rPr>
        <w:t>(a book - books);</w:t>
      </w:r>
    </w:p>
    <w:p w:rsidR="005E473F" w:rsidRPr="00425041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25041">
        <w:rPr>
          <w:rFonts w:ascii="Times New Roman" w:eastAsia="Times New Roman" w:hAnsi="Times New Roman" w:cs="Times New Roman"/>
          <w:i/>
          <w:sz w:val="24"/>
          <w:szCs w:val="24"/>
        </w:rPr>
        <w:t>let’s + инфинитив</w:t>
      </w:r>
      <w:r w:rsidRPr="00425041">
        <w:rPr>
          <w:rFonts w:ascii="Times New Roman" w:eastAsia="Times New Roman" w:hAnsi="Times New Roman" w:cs="Times New Roman"/>
          <w:sz w:val="24"/>
          <w:szCs w:val="24"/>
        </w:rPr>
        <w:t xml:space="preserve"> для выражения предложения;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модальный глагол 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выражения умений: 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 can dance;</w:t>
      </w:r>
    </w:p>
    <w:p w:rsidR="005E473F" w:rsidRPr="00425041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предлогивремени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at, in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вконструкцияхтипа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The film begins at 7 p.m., Let’s go in the morning;</w:t>
      </w:r>
    </w:p>
    <w:p w:rsidR="005E473F" w:rsidRPr="00425041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• глагол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like + герундий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выражения увлечений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(I like reading);</w:t>
      </w:r>
    </w:p>
    <w:p w:rsidR="005E473F" w:rsidRPr="00425041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модальный глагол 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can (can’t)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выражения умений и их отсутствия;</w:t>
      </w:r>
    </w:p>
    <w:p w:rsidR="005E473F" w:rsidRPr="00425041" w:rsidRDefault="00787B27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простое настоящее продолженное время  для описания действий в момент речи.</w:t>
      </w:r>
    </w:p>
    <w:p w:rsidR="005E473F" w:rsidRPr="00425041" w:rsidRDefault="005E47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73F" w:rsidRPr="00425041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2.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личных предметов: 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books, stamps, CD, mobile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• глагол l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ike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значении «нравиться»;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видыспорта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 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basketball, football, tennis, swimming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play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+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названияигр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play chess, play football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речевыеклишесглаголами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play/do/go: go swimming, play tennis, do yoga , surf the net., check email, chat with friends online;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речевыеклишетипа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go to the cinema, buy tickets, watch a film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глаголыдляобозначенияувлечений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sing, dance, draw, play the piano…;</w:t>
      </w:r>
    </w:p>
    <w:p w:rsidR="005E473F" w:rsidRPr="00425041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речевыеклише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What’s on at the cinema?  Let’s go to the cafe;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речевоеклише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 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What are you doing?;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речевоеклише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I’m drawing., I’m watching a film.</w:t>
      </w:r>
    </w:p>
    <w:p w:rsidR="005E473F" w:rsidRPr="00425041" w:rsidRDefault="005E4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3.Моя школа.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1. Школьные предметы. 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Мой портфель.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 Мой день в школе.</w:t>
      </w:r>
    </w:p>
    <w:p w:rsidR="005E473F" w:rsidRPr="00425041" w:rsidRDefault="005E4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:rsidR="005E473F" w:rsidRPr="00425041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</w:t>
      </w:r>
      <w:r w:rsidRPr="00425041">
        <w:rPr>
          <w:rFonts w:ascii="Times New Roman" w:eastAsia="Times New Roman" w:hAnsi="Times New Roman" w:cs="Times New Roman"/>
          <w:sz w:val="24"/>
          <w:szCs w:val="24"/>
        </w:rPr>
        <w:t xml:space="preserve">глагол </w:t>
      </w:r>
      <w:r w:rsidRPr="00425041">
        <w:rPr>
          <w:rFonts w:ascii="Times New Roman" w:eastAsia="Times New Roman" w:hAnsi="Times New Roman" w:cs="Times New Roman"/>
          <w:i/>
          <w:sz w:val="24"/>
          <w:szCs w:val="24"/>
        </w:rPr>
        <w:t xml:space="preserve">like </w:t>
      </w:r>
      <w:r w:rsidRPr="00425041">
        <w:rPr>
          <w:rFonts w:ascii="Times New Roman" w:eastAsia="Times New Roman" w:hAnsi="Times New Roman" w:cs="Times New Roman"/>
          <w:sz w:val="24"/>
          <w:szCs w:val="24"/>
        </w:rPr>
        <w:t>в настоящем простом времени в 1,2 лице в утвердительном и отрицательном предложении для выражения и уточнения предпочтений в плане школьных предметов (</w:t>
      </w:r>
      <w:r w:rsidRPr="00425041">
        <w:rPr>
          <w:rFonts w:ascii="Times New Roman" w:eastAsia="Times New Roman" w:hAnsi="Times New Roman" w:cs="Times New Roman"/>
          <w:i/>
          <w:sz w:val="24"/>
          <w:szCs w:val="24"/>
        </w:rPr>
        <w:t>I like, I don’t like)   (Do you like…?);</w:t>
      </w:r>
    </w:p>
    <w:p w:rsidR="005E473F" w:rsidRPr="00425041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формы единственного числа существительных с артиклем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a/an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регулярные формы множественного числа существительных, обозначающих личные предметы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(a book - books);</w:t>
      </w:r>
    </w:p>
    <w:p w:rsidR="005E473F" w:rsidRPr="00E45BDE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25041">
        <w:rPr>
          <w:rFonts w:ascii="Times New Roman" w:eastAsia="Times New Roman" w:hAnsi="Times New Roman" w:cs="Times New Roman"/>
          <w:i/>
          <w:sz w:val="24"/>
          <w:szCs w:val="24"/>
        </w:rPr>
        <w:t xml:space="preserve"> have got</w:t>
      </w:r>
      <w:r w:rsidRPr="00425041">
        <w:rPr>
          <w:rFonts w:ascii="Times New Roman" w:eastAsia="Times New Roman" w:hAnsi="Times New Roman" w:cs="Times New Roman"/>
          <w:sz w:val="24"/>
          <w:szCs w:val="24"/>
        </w:rPr>
        <w:t xml:space="preserve"> для перечисления личных школьных принадлежностей (</w:t>
      </w:r>
      <w:r w:rsidRPr="00425041">
        <w:rPr>
          <w:rFonts w:ascii="Times New Roman" w:eastAsia="Times New Roman" w:hAnsi="Times New Roman" w:cs="Times New Roman"/>
          <w:i/>
          <w:sz w:val="24"/>
          <w:szCs w:val="24"/>
        </w:rPr>
        <w:t xml:space="preserve">I’ve got … </w:t>
      </w:r>
      <w:r w:rsidRPr="0042504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Haveyougot</w:t>
      </w:r>
      <w:r w:rsidRPr="00E45BDE">
        <w:rPr>
          <w:rFonts w:ascii="Times New Roman" w:eastAsia="Times New Roman" w:hAnsi="Times New Roman" w:cs="Times New Roman"/>
          <w:i/>
          <w:sz w:val="24"/>
          <w:szCs w:val="24"/>
        </w:rPr>
        <w:t xml:space="preserve"> …? </w:t>
      </w:r>
      <w:r w:rsidRPr="0042504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Ihaven</w:t>
      </w:r>
      <w:r w:rsidRPr="00E45BDE">
        <w:rPr>
          <w:rFonts w:ascii="Times New Roman" w:eastAsia="Times New Roman" w:hAnsi="Times New Roman" w:cs="Times New Roman"/>
          <w:i/>
          <w:sz w:val="24"/>
          <w:szCs w:val="24"/>
        </w:rPr>
        <w:t>’</w:t>
      </w:r>
      <w:r w:rsidRPr="0042504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tgot</w:t>
      </w:r>
      <w:r w:rsidRPr="00E45BD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E473F" w:rsidRPr="00E45BDE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BDE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2504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thereis</w:t>
      </w:r>
      <w:r w:rsidRPr="00E45BDE">
        <w:rPr>
          <w:rFonts w:ascii="Times New Roman" w:eastAsia="Times New Roman" w:hAnsi="Times New Roman" w:cs="Times New Roman"/>
          <w:i/>
          <w:sz w:val="24"/>
          <w:szCs w:val="24"/>
        </w:rPr>
        <w:t xml:space="preserve"> / </w:t>
      </w:r>
      <w:r w:rsidRPr="0042504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thereare</w:t>
      </w:r>
      <w:r w:rsidRPr="00425041">
        <w:rPr>
          <w:rFonts w:ascii="Times New Roman" w:eastAsia="Times New Roman" w:hAnsi="Times New Roman" w:cs="Times New Roman"/>
          <w:sz w:val="24"/>
          <w:szCs w:val="24"/>
        </w:rPr>
        <w:t>дляописаниясодержимогошкольногопортфеля</w:t>
      </w:r>
      <w:r w:rsidRPr="00E45B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473F" w:rsidRPr="00E45BDE" w:rsidRDefault="005E47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3.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школьных предметов: 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Maths, Russian, English и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др.;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школьных принадлежностей и предметов, относящихся к школьной жизни: 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pencil-case, school bag, lunch box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…;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речевыеклише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What’s your favourite subject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?, 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My favourite subject is…, have lunch at school,  Go to school,  I’m a fifth year student;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повторение порядковых и количественных числительных, в том числе составе выражений: 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my first lesson, the second lesson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473F" w:rsidRPr="00425041" w:rsidRDefault="005E4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 Моя квартира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1.Моя комната.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 Как я провожу время дома.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Как я принимаю гостей.</w:t>
      </w:r>
    </w:p>
    <w:p w:rsidR="005E473F" w:rsidRPr="00425041" w:rsidRDefault="005E4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:rsidR="005E473F" w:rsidRPr="00425041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25041">
        <w:rPr>
          <w:rFonts w:ascii="Times New Roman" w:eastAsia="Times New Roman" w:hAnsi="Times New Roman" w:cs="Times New Roman"/>
          <w:i/>
          <w:sz w:val="24"/>
          <w:szCs w:val="24"/>
        </w:rPr>
        <w:t>there is / there are</w:t>
      </w:r>
      <w:r w:rsidRPr="00425041">
        <w:rPr>
          <w:rFonts w:ascii="Times New Roman" w:eastAsia="Times New Roman" w:hAnsi="Times New Roman" w:cs="Times New Roman"/>
          <w:sz w:val="24"/>
          <w:szCs w:val="24"/>
        </w:rPr>
        <w:t xml:space="preserve"> для описания комнаты и квартиры;</w:t>
      </w:r>
    </w:p>
    <w:p w:rsidR="005E473F" w:rsidRPr="00425041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425041">
        <w:rPr>
          <w:rFonts w:ascii="Times New Roman" w:eastAsia="Times New Roman" w:hAnsi="Times New Roman" w:cs="Times New Roman"/>
          <w:sz w:val="24"/>
          <w:szCs w:val="24"/>
        </w:rPr>
        <w:t>предлогиместа</w:t>
      </w:r>
      <w:r w:rsidRPr="004250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42504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on, in, near, under</w:t>
      </w:r>
      <w:r w:rsidRPr="0042504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5E473F" w:rsidRPr="00425041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настоящее продолженное время для описания действий, происходящих в момент речи: 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I’m laying the table.</w:t>
      </w:r>
    </w:p>
    <w:p w:rsidR="005E473F" w:rsidRPr="00425041" w:rsidRDefault="005E47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E473F" w:rsidRPr="00425041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4</w:t>
      </w:r>
    </w:p>
    <w:p w:rsidR="005E473F" w:rsidRPr="00425041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названиякомнат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: kitchen, bedroom, living-room. bathroom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5E473F" w:rsidRPr="00425041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названиепредметовмебелииинтерьера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lamp, chair, picture,  TV set, chest of drawers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5E473F" w:rsidRPr="00425041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речевыеклишедляописаниядомашнегодосуга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watch TV, relax in my bedroom, help my mother in the kitchen, listen to music…;</w:t>
      </w:r>
    </w:p>
    <w:p w:rsidR="005E473F" w:rsidRPr="00425041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речевыеклише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to bake a cake, to lay the table, to mop the floor, to welcome the guests, to decorate the flat, to clean up after party… .</w:t>
      </w:r>
    </w:p>
    <w:p w:rsidR="005E473F" w:rsidRPr="00425041" w:rsidRDefault="005E47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 5.  Мой день  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Тема 1. Распорядок дня.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Мое свободное время.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3. Мои домашние обязанности.   </w:t>
      </w:r>
    </w:p>
    <w:p w:rsidR="005E473F" w:rsidRPr="00425041" w:rsidRDefault="005E4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5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:rsidR="005E473F" w:rsidRPr="00425041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настоящее простое время в первом и втором лице для выражения регулярных действий  ( 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 get up.. 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She doesn’t have breakfast, what time do you come home?) 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в утвердительных, отрицательных и вопросительных предложениях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5E473F" w:rsidRPr="00D26EE0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425041">
        <w:rPr>
          <w:rFonts w:ascii="Times New Roman" w:eastAsia="Times New Roman" w:hAnsi="Times New Roman" w:cs="Times New Roman"/>
          <w:sz w:val="24"/>
          <w:szCs w:val="24"/>
        </w:rPr>
        <w:t>наречия</w:t>
      </w:r>
      <w:r w:rsidRPr="00D26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041">
        <w:rPr>
          <w:rFonts w:ascii="Times New Roman" w:eastAsia="Times New Roman" w:hAnsi="Times New Roman" w:cs="Times New Roman"/>
          <w:sz w:val="24"/>
          <w:szCs w:val="24"/>
        </w:rPr>
        <w:t>повторности</w:t>
      </w:r>
      <w:r w:rsidRPr="00D26EE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5650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often</w:t>
      </w:r>
      <w:r w:rsidRPr="00D26EE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E5650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usually</w:t>
      </w:r>
      <w:r w:rsidRPr="00D26EE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E5650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sometimes</w:t>
      </w:r>
      <w:r w:rsidRPr="00D26EE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E5650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never</w:t>
      </w:r>
      <w:r w:rsidRPr="00D26EE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473F" w:rsidRPr="00425041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предлогивремени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at, in, on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(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at 8 a.m, in the morning, on Monday);</w:t>
      </w:r>
    </w:p>
    <w:p w:rsidR="005E473F" w:rsidRPr="00E45BDE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BDE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thereis</w:t>
      </w:r>
      <w:r w:rsidRPr="00E45B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thereare</w:t>
      </w:r>
      <w:r w:rsidRPr="00E45B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473F" w:rsidRPr="00E45BDE" w:rsidRDefault="005E47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5: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• глаголы, связанные c режимом дня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get up, wake up, fall asleep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и др.;</w:t>
      </w:r>
    </w:p>
    <w:p w:rsidR="005E473F" w:rsidRPr="00425041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425041">
        <w:rPr>
          <w:rFonts w:ascii="Times New Roman" w:eastAsia="Times New Roman" w:hAnsi="Times New Roman" w:cs="Times New Roman"/>
          <w:sz w:val="24"/>
          <w:szCs w:val="24"/>
        </w:rPr>
        <w:t xml:space="preserve">лексические средства для выражения времени и регулярности совершения действий: </w:t>
      </w:r>
      <w:r w:rsidRPr="00425041">
        <w:rPr>
          <w:rFonts w:ascii="Times New Roman" w:eastAsia="Times New Roman" w:hAnsi="Times New Roman" w:cs="Times New Roman"/>
          <w:i/>
          <w:sz w:val="24"/>
          <w:szCs w:val="24"/>
        </w:rPr>
        <w:t xml:space="preserve">always, seldom, in the morning, at nine….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речевыеклише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have breakfast, have lunch, have dinner, have tea…;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речевыеклишедлявыраженияпривычныхдействий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have shower, get dressed,go to school, come home, have lessons, do homework…;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речевоеклише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What time do you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…?;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названияпитомцев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dog, cat, hamster, parrot;</w:t>
      </w:r>
    </w:p>
    <w:p w:rsidR="005E473F" w:rsidRPr="00425041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связанныесдомашнимиобязанностями</w:t>
      </w:r>
      <w:r w:rsidRPr="00425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: tidy up, make your bed, water plants, sweep the floor… .</w:t>
      </w:r>
    </w:p>
    <w:p w:rsidR="005E473F" w:rsidRPr="00425041" w:rsidRDefault="005E473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473F" w:rsidRPr="00425041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5041" w:rsidRPr="00425041" w:rsidRDefault="00425041" w:rsidP="00425041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bookmarkStart w:id="6" w:name="_heading=h.1t3h5sf" w:colFirst="0" w:colLast="0"/>
      <w:bookmarkStart w:id="7" w:name="_heading=h.4d34og8" w:colFirst="0" w:colLast="0"/>
      <w:bookmarkEnd w:id="6"/>
      <w:bookmarkEnd w:id="7"/>
      <w:r w:rsidRPr="0042504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en-US"/>
        </w:rPr>
        <w:t>Планируемые результаты освоения учебного предмета «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Иностранный язык</w:t>
      </w:r>
      <w:r w:rsidRPr="0042504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en-US"/>
        </w:rPr>
        <w:t>» на уровне основного общего образования</w:t>
      </w:r>
    </w:p>
    <w:p w:rsidR="00425041" w:rsidRPr="00425041" w:rsidRDefault="00425041" w:rsidP="0042504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Личностные результаты</w:t>
      </w:r>
    </w:p>
    <w:p w:rsidR="005E473F" w:rsidRPr="00425041" w:rsidRDefault="005E473F" w:rsidP="00425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425041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Готовность к общению и взаимодействию со сверстниками и взрослыми в условиях учебной деятельности;</w:t>
      </w:r>
    </w:p>
    <w:p w:rsidR="005E473F" w:rsidRPr="00425041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•  толерантное и уважительное отношение к мнению окружающих, к культурным различиям, особенностям и традициям других стран;</w:t>
      </w:r>
    </w:p>
    <w:p w:rsidR="005E473F" w:rsidRPr="00425041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мотивация к изучению иностранного языка и сформированность начальных навыков социокультурной адаптации;</w:t>
      </w:r>
    </w:p>
    <w:p w:rsidR="005E473F" w:rsidRPr="00425041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  способность понимать и распознавать эмоции собеседника, его намерения, умение сопереживать, доброжелательно относиться к собеседнику;</w:t>
      </w:r>
    </w:p>
    <w:p w:rsidR="005E473F" w:rsidRPr="00425041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сформированность нравственных и эстетических ценностей, умений сопереживать, доброжелательно относиться к собеседнику; </w:t>
      </w:r>
    </w:p>
    <w:p w:rsidR="005E473F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•  отношение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к иностранному языку как к средству познания окружающего мира и потенциальной  возможности к самореализации.</w:t>
      </w:r>
    </w:p>
    <w:p w:rsidR="00425041" w:rsidRPr="00425041" w:rsidRDefault="00425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041" w:rsidRPr="00425041" w:rsidRDefault="00425041" w:rsidP="00425041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425041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Метапредметные результаты</w:t>
      </w:r>
    </w:p>
    <w:p w:rsidR="005E473F" w:rsidRPr="00425041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планировать и осуществлять свою деятельность в соответствии с конкретной  учебной задачей и условиями ее реализации,  способность оценивать свои действия с точки зрения правильности выполнения задачи и корректировать их в соответствии с указаниями учителя;</w:t>
      </w:r>
    </w:p>
    <w:p w:rsidR="005E473F" w:rsidRPr="00425041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принимать участие в совместной учебной деятельность, осуществлять сотрудничество  как с учителем, так и с одноклассником; умение выслушать чужую точку зрения и предлагать свою;</w:t>
      </w:r>
    </w:p>
    <w:p w:rsidR="005E473F" w:rsidRPr="00425041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устанавливать причинно-следственные связи, определять критерии для  обобщения и классификации объектов;</w:t>
      </w:r>
    </w:p>
    <w:p w:rsidR="005E473F" w:rsidRPr="00425041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•  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строить элементарные логические рассуждения;</w:t>
      </w:r>
    </w:p>
    <w:p w:rsidR="005E473F" w:rsidRPr="00425041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• 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выражать свои мысли, чувства потребности при помощи соответствующих вербальных и невербальных средств, умение вступать в коммуникацию, поддерживать беседу, взаимодействовать с собеседником;</w:t>
      </w:r>
    </w:p>
    <w:p w:rsidR="005E473F" w:rsidRPr="00425041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использовать возможности средств  ИКТ в процессе учебной деятельности, в том числе  для получения  и обработки информации, продуктивного общения.</w:t>
      </w:r>
    </w:p>
    <w:p w:rsidR="005E473F" w:rsidRPr="00425041" w:rsidRDefault="005E473F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425041" w:rsidRDefault="00425041" w:rsidP="00425041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bookmarkStart w:id="8" w:name="_heading=h.2s8eyo1" w:colFirst="0" w:colLast="0"/>
      <w:bookmarkEnd w:id="8"/>
      <w:r w:rsidRPr="00425041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Предметные результаты</w:t>
      </w:r>
    </w:p>
    <w:p w:rsidR="005E473F" w:rsidRPr="00425041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sz w:val="24"/>
          <w:szCs w:val="24"/>
        </w:rPr>
        <w:t>Предметные результаты  дисциплины «Иностранный (английский) язык» для глухих обучающихся  на уровне   основного общего образования ориентированы на формирование иноязычной компетенции и овладение  коммуникативными навыками   в соответствии с допороговым уровнем  А1 согласно системе  CEFR (</w:t>
      </w:r>
      <w:r w:rsidRPr="00425041">
        <w:rPr>
          <w:rFonts w:ascii="Times New Roman" w:eastAsia="Times New Roman" w:hAnsi="Times New Roman" w:cs="Times New Roman"/>
          <w:color w:val="222222"/>
          <w:sz w:val="24"/>
          <w:szCs w:val="24"/>
        </w:rPr>
        <w:t>Общеевропейские компетенции владения иностранным языком: изучение, преподавание, оценка)</w:t>
      </w:r>
      <w:r w:rsidRPr="0042504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</w:p>
    <w:p w:rsidR="005E473F" w:rsidRPr="00425041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b/>
          <w:sz w:val="24"/>
          <w:szCs w:val="24"/>
        </w:rPr>
        <w:t>В результате</w:t>
      </w:r>
      <w:r w:rsidR="00425041">
        <w:rPr>
          <w:rFonts w:ascii="Times New Roman" w:eastAsia="Times New Roman" w:hAnsi="Times New Roman" w:cs="Times New Roman"/>
          <w:b/>
          <w:sz w:val="24"/>
          <w:szCs w:val="24"/>
        </w:rPr>
        <w:t xml:space="preserve"> изучения предмета «Иностранный</w:t>
      </w:r>
      <w:r w:rsidRPr="00425041">
        <w:rPr>
          <w:rFonts w:ascii="Times New Roman" w:eastAsia="Times New Roman" w:hAnsi="Times New Roman" w:cs="Times New Roman"/>
          <w:b/>
          <w:sz w:val="24"/>
          <w:szCs w:val="24"/>
        </w:rPr>
        <w:t xml:space="preserve"> (английский) язык»  на уровне основного общего образования выпускник научится:</w:t>
      </w:r>
    </w:p>
    <w:p w:rsidR="005E473F" w:rsidRPr="00425041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b/>
          <w:sz w:val="24"/>
          <w:szCs w:val="24"/>
        </w:rPr>
        <w:t>в области речевой компетенции:</w:t>
      </w:r>
    </w:p>
    <w:p w:rsidR="005E473F" w:rsidRPr="00425041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b/>
          <w:sz w:val="24"/>
          <w:szCs w:val="24"/>
        </w:rPr>
        <w:t>рецептивные навыки речи:</w:t>
      </w:r>
    </w:p>
    <w:p w:rsidR="005E473F" w:rsidRPr="00425041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b/>
          <w:sz w:val="24"/>
          <w:szCs w:val="24"/>
        </w:rPr>
        <w:t>слухозрительное восприятие</w:t>
      </w:r>
    </w:p>
    <w:p w:rsidR="005E473F" w:rsidRPr="00425041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1)понимать инструкции учителя во время урока;</w:t>
      </w:r>
    </w:p>
    <w:p w:rsidR="005E473F" w:rsidRPr="00425041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воспринимать знакомый языковой материал с общим пониманием содержания при необходимости с опорой на таблички с ключевыми словами;</w:t>
      </w:r>
    </w:p>
    <w:p w:rsidR="005E473F" w:rsidRPr="00425041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</w:p>
    <w:p w:rsidR="005E473F" w:rsidRPr="00425041" w:rsidRDefault="00787B2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sz w:val="24"/>
          <w:szCs w:val="24"/>
        </w:rPr>
        <w:t>читать изученные слова без анализа звукобуквенного анализа слова с опорой на картинку;</w:t>
      </w:r>
    </w:p>
    <w:p w:rsidR="005E473F" w:rsidRPr="00425041" w:rsidRDefault="00787B2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sz w:val="24"/>
          <w:szCs w:val="24"/>
        </w:rPr>
        <w:t>применять элементы звукобуквенного анализа при чтении знакомых слов;</w:t>
      </w:r>
    </w:p>
    <w:p w:rsidR="005E473F" w:rsidRPr="00425041" w:rsidRDefault="00787B2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sz w:val="24"/>
          <w:szCs w:val="24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:rsidR="005E473F" w:rsidRPr="00425041" w:rsidRDefault="00787B2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sz w:val="24"/>
          <w:szCs w:val="24"/>
        </w:rPr>
        <w:t>понимать инструкции к заданиям в учебнике и рабочей тетради;</w:t>
      </w:r>
    </w:p>
    <w:p w:rsidR="005E473F" w:rsidRPr="00425041" w:rsidRDefault="00787B2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sz w:val="24"/>
          <w:szCs w:val="24"/>
        </w:rPr>
        <w:t>высказывать предположения о  возможном содержании, опираясь на иллюстрации и соотносить прогнозируемую информацию с реальным сюжетом текста;</w:t>
      </w:r>
    </w:p>
    <w:p w:rsidR="005E473F" w:rsidRPr="00425041" w:rsidRDefault="00787B2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sz w:val="24"/>
          <w:szCs w:val="24"/>
        </w:rPr>
        <w:t>понимать основное содержание прочитанного текста;</w:t>
      </w:r>
    </w:p>
    <w:p w:rsidR="005E473F" w:rsidRPr="00425041" w:rsidRDefault="00787B2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sz w:val="24"/>
          <w:szCs w:val="24"/>
        </w:rPr>
        <w:t>извлекать запрашиваемую информацию;</w:t>
      </w:r>
    </w:p>
    <w:p w:rsidR="005E473F" w:rsidRPr="00425041" w:rsidRDefault="00787B2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sz w:val="24"/>
          <w:szCs w:val="24"/>
        </w:rPr>
        <w:t>понимать существенные детали в прочитанном тексте;</w:t>
      </w:r>
    </w:p>
    <w:p w:rsidR="005E473F" w:rsidRPr="00425041" w:rsidRDefault="00787B2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sz w:val="24"/>
          <w:szCs w:val="24"/>
        </w:rPr>
        <w:t>восстанавливать последовательность событий;</w:t>
      </w:r>
    </w:p>
    <w:p w:rsidR="005E473F" w:rsidRPr="00425041" w:rsidRDefault="00787B2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sz w:val="24"/>
          <w:szCs w:val="24"/>
        </w:rPr>
        <w:t>использовать контекстную языковую догадку для понимания незнакомых слов,  в частности, похожих по звучанию на слова родного языка;</w:t>
      </w:r>
    </w:p>
    <w:p w:rsidR="005E473F" w:rsidRPr="00425041" w:rsidRDefault="005E47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73F" w:rsidRPr="00425041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b/>
          <w:sz w:val="24"/>
          <w:szCs w:val="24"/>
        </w:rPr>
        <w:t>продуктивные навыки речи:</w:t>
      </w:r>
    </w:p>
    <w:p w:rsidR="005E473F" w:rsidRPr="00425041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b/>
          <w:sz w:val="24"/>
          <w:szCs w:val="24"/>
        </w:rPr>
        <w:t xml:space="preserve">говорение </w:t>
      </w:r>
    </w:p>
    <w:p w:rsidR="005E473F" w:rsidRPr="00425041" w:rsidRDefault="00787B27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sz w:val="24"/>
          <w:szCs w:val="24"/>
        </w:rPr>
        <w:t>вести диалог этикетного характера в типичных бытовых и учебных ситуациях;</w:t>
      </w:r>
    </w:p>
    <w:p w:rsidR="005E473F" w:rsidRPr="00425041" w:rsidRDefault="00787B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запрашивать и сообщать фактическую информацию, переходя с позиции спрашивающего на позицию отвечающего;</w:t>
      </w:r>
    </w:p>
    <w:p w:rsidR="005E473F" w:rsidRPr="00425041" w:rsidRDefault="00787B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обращаться с просьбой и выражать отказ ее выполнить;</w:t>
      </w:r>
    </w:p>
    <w:p w:rsidR="005E473F" w:rsidRPr="00425041" w:rsidRDefault="005E47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73F" w:rsidRPr="00425041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b/>
          <w:sz w:val="24"/>
          <w:szCs w:val="24"/>
        </w:rPr>
        <w:t>речевое поведение</w:t>
      </w:r>
    </w:p>
    <w:p w:rsidR="005E473F" w:rsidRPr="00425041" w:rsidRDefault="00787B2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sz w:val="24"/>
          <w:szCs w:val="24"/>
        </w:rPr>
        <w:t>соблюдать очередность при обмене репликами в процессе речевого взаимодействия;</w:t>
      </w:r>
    </w:p>
    <w:p w:rsidR="005E473F" w:rsidRPr="00425041" w:rsidRDefault="00787B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ситуацию речевого общения для понимания общего смысла происходящего;</w:t>
      </w:r>
    </w:p>
    <w:p w:rsidR="005E473F" w:rsidRPr="00425041" w:rsidRDefault="00787B2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sz w:val="24"/>
          <w:szCs w:val="24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:rsidR="005E473F" w:rsidRPr="00425041" w:rsidRDefault="00787B2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sz w:val="24"/>
          <w:szCs w:val="24"/>
        </w:rPr>
        <w:t>участвовать в ролевой игре согласно предложенной ситуации для речевого взаимодействия;</w:t>
      </w:r>
    </w:p>
    <w:p w:rsidR="005E473F" w:rsidRPr="00425041" w:rsidRDefault="005E47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425041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b/>
          <w:sz w:val="24"/>
          <w:szCs w:val="24"/>
        </w:rPr>
        <w:t>монологическая форма речи</w:t>
      </w:r>
    </w:p>
    <w:p w:rsidR="005E473F" w:rsidRPr="00425041" w:rsidRDefault="00787B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составлять краткие рассказы по изучаемой тематике;</w:t>
      </w:r>
    </w:p>
    <w:p w:rsidR="005E473F" w:rsidRPr="00425041" w:rsidRDefault="00787B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составлять голосовые сообщения в соответствии с тематикой изучаемого раздела;</w:t>
      </w:r>
    </w:p>
    <w:p w:rsidR="005E473F" w:rsidRPr="00425041" w:rsidRDefault="00787B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высказывать свое мнение по содержанию прослушанного или прочитанного;</w:t>
      </w:r>
    </w:p>
    <w:p w:rsidR="005E473F" w:rsidRPr="00425041" w:rsidRDefault="00787B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описание картинки;</w:t>
      </w:r>
    </w:p>
    <w:p w:rsidR="005E473F" w:rsidRPr="00425041" w:rsidRDefault="00787B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описание персонажа;</w:t>
      </w:r>
    </w:p>
    <w:p w:rsidR="005E473F" w:rsidRPr="00425041" w:rsidRDefault="00787B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передавать содержание  услышанного или прочитанного   текста;</w:t>
      </w:r>
    </w:p>
    <w:p w:rsidR="005E473F" w:rsidRPr="00425041" w:rsidRDefault="00787B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и записывать фрагменты для коллективного видео блога;</w:t>
      </w:r>
    </w:p>
    <w:p w:rsidR="005E473F" w:rsidRPr="00425041" w:rsidRDefault="005E47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73F" w:rsidRPr="00425041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b/>
          <w:sz w:val="24"/>
          <w:szCs w:val="24"/>
        </w:rPr>
        <w:t>письмо</w:t>
      </w:r>
    </w:p>
    <w:p w:rsidR="005E473F" w:rsidRPr="00425041" w:rsidRDefault="00787B2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sz w:val="24"/>
          <w:szCs w:val="24"/>
        </w:rPr>
        <w:t>писать полупечатным шрифтом буквы алфавита английского языка;</w:t>
      </w:r>
    </w:p>
    <w:p w:rsidR="005E473F" w:rsidRPr="00425041" w:rsidRDefault="00787B2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sz w:val="24"/>
          <w:szCs w:val="24"/>
        </w:rPr>
        <w:t xml:space="preserve">выполнять списывание слов и выражений, соблюдая графическую точность; </w:t>
      </w:r>
    </w:p>
    <w:p w:rsidR="005E473F" w:rsidRPr="00425041" w:rsidRDefault="00787B2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sz w:val="24"/>
          <w:szCs w:val="24"/>
        </w:rPr>
        <w:t xml:space="preserve">заполнять пропущенные слова в тексте; </w:t>
      </w:r>
    </w:p>
    <w:p w:rsidR="005E473F" w:rsidRPr="00425041" w:rsidRDefault="00787B2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sz w:val="24"/>
          <w:szCs w:val="24"/>
        </w:rPr>
        <w:t>выписывать слова и словосочетания из текста;</w:t>
      </w:r>
    </w:p>
    <w:p w:rsidR="005E473F" w:rsidRPr="00425041" w:rsidRDefault="00787B2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sz w:val="24"/>
          <w:szCs w:val="24"/>
        </w:rPr>
        <w:t xml:space="preserve">дополнять предложения; </w:t>
      </w:r>
    </w:p>
    <w:p w:rsidR="005E473F" w:rsidRPr="00425041" w:rsidRDefault="00787B2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sz w:val="24"/>
          <w:szCs w:val="24"/>
        </w:rPr>
        <w:t>подписывать тетрадь, указывать номер класса и школы;</w:t>
      </w:r>
    </w:p>
    <w:p w:rsidR="005E473F" w:rsidRPr="00425041" w:rsidRDefault="00787B2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sz w:val="24"/>
          <w:szCs w:val="24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:rsidR="005E473F" w:rsidRPr="00425041" w:rsidRDefault="00787B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описание картины;</w:t>
      </w:r>
    </w:p>
    <w:p w:rsidR="005E473F" w:rsidRPr="00425041" w:rsidRDefault="00787B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электронные письма по изучаемым темам;</w:t>
      </w:r>
    </w:p>
    <w:p w:rsidR="005E473F" w:rsidRPr="00425041" w:rsidRDefault="00787B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презентации по изучаемым темам;</w:t>
      </w:r>
    </w:p>
    <w:p w:rsidR="005E473F" w:rsidRPr="00425041" w:rsidRDefault="005E47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425041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b/>
          <w:sz w:val="24"/>
          <w:szCs w:val="24"/>
        </w:rPr>
        <w:t>фонетический уровень языка</w:t>
      </w:r>
    </w:p>
    <w:p w:rsidR="005E473F" w:rsidRPr="00425041" w:rsidRDefault="00787B2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sz w:val="24"/>
          <w:szCs w:val="24"/>
        </w:rPr>
        <w:t>стремиться к разборчивому произношению слов в речевом потоке с учетом особенностей фонетического членения англоязычной речи;</w:t>
      </w:r>
    </w:p>
    <w:p w:rsidR="005E473F" w:rsidRPr="00425041" w:rsidRDefault="00787B2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корректно произносить предложения с точки зрения их ритмико-интонационных особенностей; </w:t>
      </w:r>
    </w:p>
    <w:p w:rsidR="005E473F" w:rsidRPr="00425041" w:rsidRDefault="005E47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73F" w:rsidRPr="00425041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b/>
          <w:sz w:val="24"/>
          <w:szCs w:val="24"/>
        </w:rPr>
        <w:t>в области межкультурной компетенции</w:t>
      </w:r>
    </w:p>
    <w:p w:rsidR="005E473F" w:rsidRPr="00425041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речи и письменных текстах полученную информацию:</w:t>
      </w:r>
    </w:p>
    <w:p w:rsidR="005E473F" w:rsidRPr="00425041" w:rsidRDefault="00787B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о правилах речевого этикета в формулах вежливости;</w:t>
      </w:r>
    </w:p>
    <w:p w:rsidR="005E473F" w:rsidRPr="00425041" w:rsidRDefault="00787B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об организации учебного процесса в Великобритании;</w:t>
      </w:r>
    </w:p>
    <w:p w:rsidR="005E473F" w:rsidRPr="00425041" w:rsidRDefault="00787B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о знаменательных датах и их праздновании;</w:t>
      </w:r>
    </w:p>
    <w:p w:rsidR="005E473F" w:rsidRPr="00425041" w:rsidRDefault="00787B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о досуге в стране изучаемого языка;</w:t>
      </w:r>
    </w:p>
    <w:p w:rsidR="005E473F" w:rsidRPr="00425041" w:rsidRDefault="00787B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особенностях городской жизни в Великобритании;</w:t>
      </w:r>
    </w:p>
    <w:p w:rsidR="005E473F" w:rsidRPr="00425041" w:rsidRDefault="00787B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о Британской кухне;</w:t>
      </w:r>
    </w:p>
    <w:p w:rsidR="005E473F" w:rsidRPr="00425041" w:rsidRDefault="00787B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 культуре  и безопасности поведения в цифровом пространстве;</w:t>
      </w:r>
    </w:p>
    <w:p w:rsidR="005E473F" w:rsidRPr="00425041" w:rsidRDefault="00787B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об известных личностях в  России и англоязычных странах;</w:t>
      </w:r>
    </w:p>
    <w:p w:rsidR="005E473F" w:rsidRPr="00425041" w:rsidRDefault="00787B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об особенностях культуры России и страны изучаемого языка;</w:t>
      </w:r>
    </w:p>
    <w:p w:rsidR="005E473F" w:rsidRPr="00425041" w:rsidRDefault="00787B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>об известных писателях России и  Великобритании;</w:t>
      </w:r>
    </w:p>
    <w:p w:rsidR="005E473F" w:rsidRPr="00425041" w:rsidRDefault="00787B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культурных стереотипах разных стран.</w:t>
      </w:r>
    </w:p>
    <w:p w:rsidR="005E473F" w:rsidRPr="00425041" w:rsidRDefault="005E473F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041" w:rsidRPr="00425041" w:rsidRDefault="00425041" w:rsidP="004250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2504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Технологии, используемые на уроках: </w:t>
      </w:r>
    </w:p>
    <w:p w:rsidR="00425041" w:rsidRPr="00425041" w:rsidRDefault="00425041" w:rsidP="004250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425041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- разноуровневое обучение;</w:t>
      </w:r>
    </w:p>
    <w:p w:rsidR="00425041" w:rsidRPr="00425041" w:rsidRDefault="00425041" w:rsidP="004250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425041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- коммуникативное обучение;</w:t>
      </w:r>
    </w:p>
    <w:p w:rsidR="00425041" w:rsidRPr="00425041" w:rsidRDefault="00425041" w:rsidP="004250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425041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- интернет-технологии;</w:t>
      </w:r>
    </w:p>
    <w:p w:rsidR="00425041" w:rsidRPr="00425041" w:rsidRDefault="00425041" w:rsidP="004250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425041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- здоровьесберегающие технологии;</w:t>
      </w:r>
    </w:p>
    <w:p w:rsidR="00425041" w:rsidRPr="00425041" w:rsidRDefault="00425041" w:rsidP="0042504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25041">
        <w:rPr>
          <w:rFonts w:ascii="Times New Roman" w:hAnsi="Times New Roman" w:cs="Times New Roman"/>
          <w:sz w:val="24"/>
          <w:szCs w:val="24"/>
          <w:lang w:eastAsia="en-US"/>
        </w:rPr>
        <w:t>- игровые технологии;</w:t>
      </w:r>
    </w:p>
    <w:p w:rsidR="00425041" w:rsidRPr="00425041" w:rsidRDefault="00425041" w:rsidP="004250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25041">
        <w:rPr>
          <w:rFonts w:ascii="Times New Roman" w:hAnsi="Times New Roman" w:cs="Times New Roman"/>
          <w:sz w:val="24"/>
          <w:szCs w:val="24"/>
          <w:lang w:eastAsia="en-US"/>
        </w:rPr>
        <w:t xml:space="preserve">- проблемно-поисковые; </w:t>
      </w:r>
    </w:p>
    <w:p w:rsidR="00425041" w:rsidRPr="00425041" w:rsidRDefault="00425041" w:rsidP="004250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25041">
        <w:rPr>
          <w:rFonts w:ascii="Times New Roman" w:hAnsi="Times New Roman" w:cs="Times New Roman"/>
          <w:sz w:val="24"/>
          <w:szCs w:val="24"/>
          <w:lang w:eastAsia="en-US"/>
        </w:rPr>
        <w:t>- личностно-ориентированные;</w:t>
      </w:r>
    </w:p>
    <w:p w:rsidR="00425041" w:rsidRDefault="00425041" w:rsidP="00425041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25041">
        <w:rPr>
          <w:rFonts w:ascii="Times New Roman" w:hAnsi="Times New Roman" w:cs="Times New Roman"/>
          <w:sz w:val="24"/>
          <w:szCs w:val="24"/>
          <w:lang w:eastAsia="en-US"/>
        </w:rPr>
        <w:t xml:space="preserve">- ИКТ.    </w:t>
      </w:r>
    </w:p>
    <w:p w:rsidR="00425041" w:rsidRPr="00425041" w:rsidRDefault="00425041" w:rsidP="00425041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25041" w:rsidRPr="00425041" w:rsidRDefault="00425041" w:rsidP="00425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25041">
        <w:rPr>
          <w:rFonts w:ascii="Times New Roman" w:hAnsi="Times New Roman" w:cs="Times New Roman"/>
          <w:b/>
          <w:sz w:val="24"/>
          <w:szCs w:val="24"/>
          <w:lang w:eastAsia="en-US"/>
        </w:rPr>
        <w:t>Учебно-методическое обеспечение</w:t>
      </w:r>
    </w:p>
    <w:p w:rsidR="00425041" w:rsidRPr="00425041" w:rsidRDefault="00425041" w:rsidP="004250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Н.И. Быкова, Д. Дули, М.Д. Поспелова, В. Эванс. «Английский язык». 2 класс. Учебник в 2 частях. </w:t>
      </w:r>
    </w:p>
    <w:p w:rsidR="005E473F" w:rsidRPr="00425041" w:rsidRDefault="005E4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BDE" w:rsidRDefault="00E45BDE" w:rsidP="00425041">
      <w:bookmarkStart w:id="9" w:name="_heading=h.17dp8vu" w:colFirst="0" w:colLast="0"/>
      <w:bookmarkEnd w:id="9"/>
    </w:p>
    <w:p w:rsidR="00E45BDE" w:rsidRDefault="00E45BDE" w:rsidP="00425041"/>
    <w:p w:rsidR="00E45BDE" w:rsidRDefault="00E45BDE" w:rsidP="00425041"/>
    <w:p w:rsidR="00E45BDE" w:rsidRDefault="00E45BDE" w:rsidP="00425041"/>
    <w:p w:rsidR="00E45BDE" w:rsidRDefault="00E45BDE" w:rsidP="00425041"/>
    <w:p w:rsidR="00E45BDE" w:rsidRDefault="00E45BDE" w:rsidP="00425041"/>
    <w:p w:rsidR="005E473F" w:rsidRPr="00425041" w:rsidRDefault="00787B27" w:rsidP="00E45BDE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50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  <w:bookmarkStart w:id="10" w:name="_heading=h.3rdcrjn" w:colFirst="0" w:colLast="0"/>
      <w:bookmarkEnd w:id="10"/>
    </w:p>
    <w:tbl>
      <w:tblPr>
        <w:tblStyle w:val="af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58"/>
        <w:gridCol w:w="756"/>
        <w:gridCol w:w="3955"/>
        <w:gridCol w:w="3957"/>
        <w:gridCol w:w="5160"/>
      </w:tblGrid>
      <w:tr w:rsidR="00283D84" w:rsidRPr="00425041" w:rsidTr="00D705FE">
        <w:trPr>
          <w:trHeight w:val="496"/>
        </w:trPr>
        <w:tc>
          <w:tcPr>
            <w:tcW w:w="14786" w:type="dxa"/>
            <w:gridSpan w:val="5"/>
          </w:tcPr>
          <w:p w:rsidR="00283D84" w:rsidRPr="00425041" w:rsidRDefault="00283D84" w:rsidP="00D705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четверть (17ч)</w:t>
            </w:r>
          </w:p>
        </w:tc>
      </w:tr>
      <w:tr w:rsidR="00283D84" w:rsidRPr="00425041" w:rsidTr="00D705FE">
        <w:trPr>
          <w:trHeight w:val="496"/>
        </w:trPr>
        <w:tc>
          <w:tcPr>
            <w:tcW w:w="959" w:type="dxa"/>
          </w:tcPr>
          <w:p w:rsidR="00283D84" w:rsidRPr="00425041" w:rsidRDefault="00283D84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  <w:tc>
          <w:tcPr>
            <w:tcW w:w="709" w:type="dxa"/>
          </w:tcPr>
          <w:p w:rsidR="00283D84" w:rsidRPr="00425041" w:rsidRDefault="00283D84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3969" w:type="dxa"/>
          </w:tcPr>
          <w:p w:rsidR="00283D84" w:rsidRPr="00425041" w:rsidRDefault="00283D84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25041">
              <w:rPr>
                <w:rFonts w:ascii="Times New Roman" w:eastAsia="Times New Roman" w:hAnsi="Times New Roman" w:cs="Times New Roman"/>
              </w:rPr>
              <w:t>Темы (тематические блоки/модули)</w:t>
            </w:r>
          </w:p>
        </w:tc>
        <w:tc>
          <w:tcPr>
            <w:tcW w:w="3969" w:type="dxa"/>
          </w:tcPr>
          <w:p w:rsidR="00283D84" w:rsidRPr="00425041" w:rsidRDefault="00283D84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25041">
              <w:rPr>
                <w:rFonts w:ascii="Times New Roman" w:eastAsia="Times New Roman" w:hAnsi="Times New Roman" w:cs="Times New Roman"/>
              </w:rPr>
              <w:t>Основное содержание</w:t>
            </w:r>
          </w:p>
        </w:tc>
        <w:tc>
          <w:tcPr>
            <w:tcW w:w="5180" w:type="dxa"/>
          </w:tcPr>
          <w:p w:rsidR="00283D84" w:rsidRPr="00425041" w:rsidRDefault="00283D84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25041">
              <w:rPr>
                <w:rFonts w:ascii="Times New Roman" w:eastAsia="Times New Roman" w:hAnsi="Times New Roman" w:cs="Times New Roman"/>
              </w:rPr>
              <w:t>Основные виды деятельности</w:t>
            </w:r>
          </w:p>
        </w:tc>
      </w:tr>
      <w:tr w:rsidR="00283D84" w:rsidRPr="00425041" w:rsidTr="00D705FE">
        <w:trPr>
          <w:trHeight w:val="3390"/>
        </w:trPr>
        <w:tc>
          <w:tcPr>
            <w:tcW w:w="959" w:type="dxa"/>
          </w:tcPr>
          <w:p w:rsidR="00283D84" w:rsidRDefault="00283D84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283D84" w:rsidRDefault="00283D84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283D84" w:rsidRDefault="00283D84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3D84" w:rsidRDefault="00283D84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3D84" w:rsidRDefault="00283D84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283D84" w:rsidRDefault="00283D84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283D84" w:rsidRDefault="00283D84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3D84" w:rsidRDefault="00283D84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283D84" w:rsidRDefault="00283D84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283D84" w:rsidRDefault="00283D84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283D84" w:rsidRDefault="00283D84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3D84" w:rsidRPr="009159A1" w:rsidRDefault="00283D84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283D84" w:rsidRDefault="00E45BDE" w:rsidP="00D705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</w:t>
            </w:r>
          </w:p>
          <w:p w:rsidR="00E45BDE" w:rsidRDefault="00E45BDE" w:rsidP="00D705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04.09</w:t>
            </w:r>
          </w:p>
          <w:p w:rsidR="00E45BDE" w:rsidRDefault="00E45BDE" w:rsidP="00D705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45BDE" w:rsidRDefault="00E45BDE" w:rsidP="00D705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45BDE" w:rsidRDefault="00E45BDE" w:rsidP="00D705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08.09</w:t>
            </w:r>
          </w:p>
          <w:p w:rsidR="00E45BDE" w:rsidRDefault="00E45BDE" w:rsidP="00D705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11.09</w:t>
            </w:r>
          </w:p>
          <w:p w:rsidR="00E45BDE" w:rsidRDefault="00E45BDE" w:rsidP="00D705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45BDE" w:rsidRDefault="00E45BDE" w:rsidP="00D705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15.09</w:t>
            </w:r>
          </w:p>
          <w:p w:rsidR="00E45BDE" w:rsidRDefault="00E45BDE" w:rsidP="00E45B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18.09</w:t>
            </w:r>
          </w:p>
          <w:p w:rsidR="00E45BDE" w:rsidRDefault="00E45BDE" w:rsidP="00E45B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</w:t>
            </w:r>
          </w:p>
          <w:p w:rsidR="00E45BDE" w:rsidRDefault="00E45BDE" w:rsidP="00E45BD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45BDE" w:rsidRDefault="00E45BDE" w:rsidP="00E45B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</w:t>
            </w:r>
          </w:p>
        </w:tc>
        <w:tc>
          <w:tcPr>
            <w:tcW w:w="3969" w:type="dxa"/>
          </w:tcPr>
          <w:p w:rsidR="00283D84" w:rsidRDefault="00283D84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Чтение. (8ч)</w:t>
            </w:r>
          </w:p>
          <w:p w:rsidR="00283D84" w:rsidRDefault="00283D84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83D84" w:rsidRDefault="00283D84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83D84" w:rsidRDefault="00283D84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83D84" w:rsidRDefault="00283D84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83D84" w:rsidRDefault="00283D84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83D84" w:rsidRDefault="00283D84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83D84" w:rsidRDefault="00283D84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83D84" w:rsidRDefault="00283D84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83D84" w:rsidRPr="00425041" w:rsidRDefault="00283D84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283D84" w:rsidRDefault="00283D84" w:rsidP="00D705F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5041">
              <w:rPr>
                <w:rFonts w:ascii="Times New Roman" w:eastAsia="Times New Roman" w:hAnsi="Times New Roman" w:cs="Times New Roman"/>
                <w:color w:val="000000"/>
              </w:rPr>
              <w:t>1. Знакомство, страны и национальности.</w:t>
            </w:r>
          </w:p>
          <w:p w:rsidR="00283D84" w:rsidRDefault="00283D84" w:rsidP="00D705F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3D84" w:rsidRDefault="00283D84" w:rsidP="00D705F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3D84" w:rsidRDefault="00283D84" w:rsidP="00D705F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Согласных буквы английского алфавита и их звуки. </w:t>
            </w:r>
          </w:p>
          <w:p w:rsidR="00283D84" w:rsidRDefault="00283D84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83D84" w:rsidRDefault="00283D84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Гласные буквы. </w:t>
            </w:r>
          </w:p>
          <w:p w:rsidR="00283D84" w:rsidRDefault="00283D84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Открытый слог</w:t>
            </w:r>
          </w:p>
          <w:p w:rsidR="00283D84" w:rsidRDefault="00283D84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Закрытый слог</w:t>
            </w:r>
          </w:p>
          <w:p w:rsidR="00283D84" w:rsidRDefault="00283D84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83D84" w:rsidRPr="00425041" w:rsidRDefault="00283D84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Проверочная работа. </w:t>
            </w:r>
          </w:p>
        </w:tc>
        <w:tc>
          <w:tcPr>
            <w:tcW w:w="5180" w:type="dxa"/>
          </w:tcPr>
          <w:p w:rsidR="00283D84" w:rsidRPr="00425041" w:rsidRDefault="00283D84" w:rsidP="00D705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5041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учить буквы английского алфавита и их звуки;</w:t>
            </w:r>
          </w:p>
          <w:p w:rsidR="00283D84" w:rsidRDefault="00283D84" w:rsidP="00D705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5041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знакомиться с правилами чтения и применять их на практике;</w:t>
            </w:r>
          </w:p>
          <w:p w:rsidR="00283D84" w:rsidRDefault="00283D84" w:rsidP="00D705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5041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закрытый и открытый слог;</w:t>
            </w:r>
          </w:p>
          <w:p w:rsidR="00283D84" w:rsidRDefault="00283D84" w:rsidP="00D705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5041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звучание гласной буквы в различных слогах;</w:t>
            </w:r>
          </w:p>
          <w:p w:rsidR="00283D84" w:rsidRDefault="00283D84" w:rsidP="00D705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5041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знакомиться с некоторыми исключениями. </w:t>
            </w:r>
          </w:p>
          <w:p w:rsidR="00283D84" w:rsidRDefault="00283D84" w:rsidP="00D705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3D84" w:rsidRDefault="00283D84" w:rsidP="00D705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3D84" w:rsidRDefault="00283D84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83D84" w:rsidRDefault="00283D84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83D84" w:rsidRPr="00425041" w:rsidRDefault="00283D84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проверочной работы.</w:t>
            </w:r>
          </w:p>
        </w:tc>
      </w:tr>
      <w:tr w:rsidR="00283D84" w:rsidRPr="00425041" w:rsidTr="00D705FE">
        <w:tc>
          <w:tcPr>
            <w:tcW w:w="959" w:type="dxa"/>
          </w:tcPr>
          <w:p w:rsidR="00283D84" w:rsidRDefault="00283D84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283D84" w:rsidRDefault="00283D84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283D84" w:rsidRDefault="00283D84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283D84" w:rsidRDefault="00283D84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3D84" w:rsidRDefault="00283D84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283D84" w:rsidRDefault="00283D84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3D84" w:rsidRDefault="00283D84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283D84" w:rsidRDefault="00E45BDE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29.09</w:t>
            </w:r>
          </w:p>
          <w:p w:rsidR="00E45BDE" w:rsidRDefault="00E45BDE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02.10</w:t>
            </w:r>
          </w:p>
          <w:p w:rsidR="00E45BDE" w:rsidRDefault="00E45BDE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06.10</w:t>
            </w:r>
          </w:p>
          <w:p w:rsidR="00E45BDE" w:rsidRDefault="00E45BDE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45BDE" w:rsidRDefault="00E45BDE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09.10</w:t>
            </w:r>
          </w:p>
          <w:p w:rsidR="00E45BDE" w:rsidRDefault="00E45BDE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13.10</w:t>
            </w:r>
          </w:p>
          <w:p w:rsidR="00E45BDE" w:rsidRPr="00425041" w:rsidRDefault="00E45BDE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16.10</w:t>
            </w:r>
          </w:p>
        </w:tc>
        <w:tc>
          <w:tcPr>
            <w:tcW w:w="3969" w:type="dxa"/>
          </w:tcPr>
          <w:p w:rsidR="00283D84" w:rsidRDefault="00283D84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3D84" w:rsidRPr="00425041" w:rsidRDefault="00283D84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5041">
              <w:rPr>
                <w:rFonts w:ascii="Times New Roman" w:eastAsia="Times New Roman" w:hAnsi="Times New Roman" w:cs="Times New Roman"/>
                <w:color w:val="000000"/>
              </w:rPr>
              <w:t xml:space="preserve">1.  Я и моя семья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(5ч)</w:t>
            </w:r>
          </w:p>
          <w:p w:rsidR="00283D84" w:rsidRPr="00425041" w:rsidRDefault="00283D84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283D84" w:rsidRDefault="00283D84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3D84" w:rsidRDefault="00283D84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Это я.</w:t>
            </w:r>
          </w:p>
          <w:p w:rsidR="00283D84" w:rsidRDefault="00283D84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3D84" w:rsidRDefault="00283D84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3D84" w:rsidRDefault="00283D84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Семейные фотографии</w:t>
            </w:r>
          </w:p>
          <w:p w:rsidR="00283D84" w:rsidRDefault="00283D84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3D84" w:rsidRDefault="00283D84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Местоимения </w:t>
            </w:r>
          </w:p>
        </w:tc>
        <w:tc>
          <w:tcPr>
            <w:tcW w:w="5180" w:type="dxa"/>
          </w:tcPr>
          <w:p w:rsidR="00283D84" w:rsidRPr="00916D03" w:rsidRDefault="00283D84" w:rsidP="00D705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25041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283D84" w:rsidRDefault="00283D84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5041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425041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краткий рассказ о себе</w:t>
            </w:r>
            <w:r w:rsidRPr="00425041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283D84" w:rsidRPr="00425041" w:rsidRDefault="00283D84" w:rsidP="00D705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5041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знакомиться с лексикой по теме.</w:t>
            </w:r>
          </w:p>
          <w:p w:rsidR="00283D84" w:rsidRPr="00425041" w:rsidRDefault="00283D84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5041">
              <w:rPr>
                <w:rFonts w:ascii="Times New Roman" w:eastAsia="Times New Roman" w:hAnsi="Times New Roman" w:cs="Times New Roman"/>
                <w:i/>
              </w:rPr>
              <w:t>в области письма</w:t>
            </w:r>
          </w:p>
          <w:p w:rsidR="00283D84" w:rsidRPr="00425041" w:rsidRDefault="00283D84" w:rsidP="00D705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5041">
              <w:rPr>
                <w:rFonts w:ascii="Times New Roman" w:eastAsia="Times New Roman" w:hAnsi="Times New Roman" w:cs="Times New Roman"/>
                <w:color w:val="000000"/>
              </w:rPr>
              <w:t>• заполнять свои личные данные в анкету;</w:t>
            </w:r>
          </w:p>
          <w:p w:rsidR="00283D84" w:rsidRPr="00425041" w:rsidRDefault="00283D84" w:rsidP="00D705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283D84" w:rsidRPr="00425041" w:rsidTr="00D705FE">
        <w:tc>
          <w:tcPr>
            <w:tcW w:w="959" w:type="dxa"/>
          </w:tcPr>
          <w:p w:rsidR="00283D84" w:rsidRDefault="00283D84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283D84" w:rsidRPr="00425041" w:rsidRDefault="00E45BDE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20.10</w:t>
            </w:r>
          </w:p>
        </w:tc>
        <w:tc>
          <w:tcPr>
            <w:tcW w:w="3969" w:type="dxa"/>
          </w:tcPr>
          <w:p w:rsidR="00283D84" w:rsidRPr="00916D03" w:rsidRDefault="00283D84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16D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Контрольная работа за 1 четверть </w:t>
            </w:r>
          </w:p>
        </w:tc>
        <w:tc>
          <w:tcPr>
            <w:tcW w:w="3969" w:type="dxa"/>
          </w:tcPr>
          <w:p w:rsidR="00283D84" w:rsidRPr="00916D03" w:rsidRDefault="00283D84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16D03">
              <w:rPr>
                <w:rFonts w:ascii="Times New Roman" w:eastAsia="Times New Roman" w:hAnsi="Times New Roman" w:cs="Times New Roman"/>
                <w:b/>
                <w:color w:val="000000"/>
              </w:rPr>
              <w:t>Урок контроля знаний</w:t>
            </w:r>
          </w:p>
        </w:tc>
        <w:tc>
          <w:tcPr>
            <w:tcW w:w="5180" w:type="dxa"/>
          </w:tcPr>
          <w:p w:rsidR="00283D84" w:rsidRPr="00916D03" w:rsidRDefault="00283D84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16D03">
              <w:rPr>
                <w:rFonts w:ascii="Times New Roman" w:eastAsia="Times New Roman" w:hAnsi="Times New Roman" w:cs="Times New Roman"/>
                <w:b/>
                <w:color w:val="000000"/>
              </w:rPr>
              <w:t>Выполнение контрольной работы</w:t>
            </w:r>
          </w:p>
        </w:tc>
      </w:tr>
    </w:tbl>
    <w:p w:rsidR="005E473F" w:rsidRDefault="005E4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6506" w:rsidRDefault="00E5650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6506" w:rsidRDefault="00E5650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6506" w:rsidRDefault="00E5650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6506" w:rsidRDefault="00E5650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6506" w:rsidRDefault="00E5650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58"/>
        <w:gridCol w:w="756"/>
        <w:gridCol w:w="3954"/>
        <w:gridCol w:w="3956"/>
        <w:gridCol w:w="5162"/>
      </w:tblGrid>
      <w:tr w:rsidR="00E56506" w:rsidRPr="00425041" w:rsidTr="00D705FE">
        <w:trPr>
          <w:trHeight w:val="282"/>
        </w:trPr>
        <w:tc>
          <w:tcPr>
            <w:tcW w:w="14786" w:type="dxa"/>
            <w:gridSpan w:val="5"/>
          </w:tcPr>
          <w:p w:rsidR="00E56506" w:rsidRPr="00425041" w:rsidRDefault="00E56506" w:rsidP="00D705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 четверть (15ч)</w:t>
            </w:r>
          </w:p>
        </w:tc>
      </w:tr>
      <w:tr w:rsidR="00E56506" w:rsidRPr="00425041" w:rsidTr="00D705FE">
        <w:trPr>
          <w:trHeight w:val="496"/>
        </w:trPr>
        <w:tc>
          <w:tcPr>
            <w:tcW w:w="958" w:type="dxa"/>
          </w:tcPr>
          <w:p w:rsidR="00E56506" w:rsidRPr="00425041" w:rsidRDefault="00E56506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  <w:tc>
          <w:tcPr>
            <w:tcW w:w="756" w:type="dxa"/>
          </w:tcPr>
          <w:p w:rsidR="00E56506" w:rsidRPr="00425041" w:rsidRDefault="00E56506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3954" w:type="dxa"/>
          </w:tcPr>
          <w:p w:rsidR="00E56506" w:rsidRPr="00425041" w:rsidRDefault="00E56506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25041">
              <w:rPr>
                <w:rFonts w:ascii="Times New Roman" w:eastAsia="Times New Roman" w:hAnsi="Times New Roman" w:cs="Times New Roman"/>
              </w:rPr>
              <w:t>Темы (тематические блоки/модули)</w:t>
            </w:r>
          </w:p>
        </w:tc>
        <w:tc>
          <w:tcPr>
            <w:tcW w:w="3956" w:type="dxa"/>
          </w:tcPr>
          <w:p w:rsidR="00E56506" w:rsidRPr="00425041" w:rsidRDefault="00E56506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25041">
              <w:rPr>
                <w:rFonts w:ascii="Times New Roman" w:eastAsia="Times New Roman" w:hAnsi="Times New Roman" w:cs="Times New Roman"/>
              </w:rPr>
              <w:t>Основное содержание</w:t>
            </w:r>
          </w:p>
        </w:tc>
        <w:tc>
          <w:tcPr>
            <w:tcW w:w="5162" w:type="dxa"/>
          </w:tcPr>
          <w:p w:rsidR="00E56506" w:rsidRPr="00425041" w:rsidRDefault="00E56506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25041">
              <w:rPr>
                <w:rFonts w:ascii="Times New Roman" w:eastAsia="Times New Roman" w:hAnsi="Times New Roman" w:cs="Times New Roman"/>
              </w:rPr>
              <w:t>Основные виды деятельности</w:t>
            </w:r>
          </w:p>
        </w:tc>
      </w:tr>
      <w:tr w:rsidR="00E56506" w:rsidRPr="00425041" w:rsidTr="00D705FE">
        <w:trPr>
          <w:trHeight w:val="3390"/>
        </w:trPr>
        <w:tc>
          <w:tcPr>
            <w:tcW w:w="958" w:type="dxa"/>
          </w:tcPr>
          <w:p w:rsidR="00E56506" w:rsidRDefault="00A42F56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A42F56" w:rsidRDefault="00A42F56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A42F56" w:rsidRDefault="00A42F56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2F56" w:rsidRDefault="00A42F56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2F56" w:rsidRDefault="00A42F56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A42F56" w:rsidRDefault="00A42F56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2F56" w:rsidRDefault="00A42F56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2F56" w:rsidRDefault="00A42F56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A42F56" w:rsidRDefault="00A42F56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2F56" w:rsidRDefault="00A42F56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A42F56" w:rsidRDefault="00A42F56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A42F56" w:rsidRDefault="00A42F56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A42F56" w:rsidRDefault="00A42F56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2F56" w:rsidRDefault="00A42F56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A42F56" w:rsidRPr="009159A1" w:rsidRDefault="00A42F56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6" w:type="dxa"/>
          </w:tcPr>
          <w:p w:rsidR="00E56506" w:rsidRDefault="00E56506" w:rsidP="00D705FE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</w:rPr>
              <w:t>10.11</w:t>
            </w:r>
          </w:p>
          <w:p w:rsidR="00E56506" w:rsidRDefault="00E56506" w:rsidP="00E56506">
            <w:pPr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</w:rPr>
              <w:t>13.11</w:t>
            </w:r>
          </w:p>
          <w:p w:rsidR="00E56506" w:rsidRDefault="00E56506" w:rsidP="00D705FE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E56506" w:rsidRPr="002F7414" w:rsidRDefault="00E56506" w:rsidP="00D705FE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E56506" w:rsidRDefault="00E56506" w:rsidP="00D705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17.11</w:t>
            </w:r>
          </w:p>
          <w:p w:rsidR="00E56506" w:rsidRDefault="00E56506" w:rsidP="00D705FE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E56506" w:rsidRPr="002F7414" w:rsidRDefault="00E56506" w:rsidP="00D705FE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E56506" w:rsidRDefault="00E56506" w:rsidP="00D705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20.11</w:t>
            </w:r>
          </w:p>
          <w:p w:rsidR="00E56506" w:rsidRDefault="00E56506" w:rsidP="00D705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56506" w:rsidRDefault="00E56506" w:rsidP="00D705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24.11</w:t>
            </w:r>
          </w:p>
          <w:p w:rsidR="00E56506" w:rsidRDefault="00E56506" w:rsidP="00D705FE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</w:rPr>
              <w:t>27.11</w:t>
            </w:r>
          </w:p>
          <w:p w:rsidR="00E56506" w:rsidRDefault="00E56506" w:rsidP="00E565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</w:t>
            </w:r>
          </w:p>
          <w:p w:rsidR="00E56506" w:rsidRDefault="00E56506" w:rsidP="00E56506">
            <w:pPr>
              <w:rPr>
                <w:rFonts w:ascii="Times New Roman" w:eastAsia="Times New Roman" w:hAnsi="Times New Roman" w:cs="Times New Roman"/>
              </w:rPr>
            </w:pPr>
          </w:p>
          <w:p w:rsidR="00E56506" w:rsidRPr="002F7414" w:rsidRDefault="00E56506" w:rsidP="00D705FE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</w:rPr>
              <w:t>04.12</w:t>
            </w:r>
          </w:p>
          <w:p w:rsidR="00E56506" w:rsidRDefault="00E56506" w:rsidP="00D705FE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</w:rPr>
              <w:t>08.12</w:t>
            </w:r>
          </w:p>
          <w:p w:rsidR="00E56506" w:rsidRDefault="00E56506" w:rsidP="00D705FE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E56506" w:rsidRPr="00717B7D" w:rsidRDefault="00E56506" w:rsidP="00D705FE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E56506" w:rsidRDefault="00E56506" w:rsidP="00E565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4" w:type="dxa"/>
          </w:tcPr>
          <w:p w:rsidR="00E56506" w:rsidRDefault="00E56506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Мои увлечения.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My</w:t>
            </w:r>
            <w:r w:rsidRPr="00B178B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hobbies</w:t>
            </w:r>
            <w:r w:rsidRPr="00B178BF">
              <w:rPr>
                <w:rFonts w:ascii="Times New Roman" w:eastAsia="Times New Roman" w:hAnsi="Times New Roman" w:cs="Times New Roman"/>
              </w:rPr>
              <w:t>.</w:t>
            </w:r>
          </w:p>
          <w:p w:rsidR="00E56506" w:rsidRDefault="00E56506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6506" w:rsidRDefault="00E56506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6506" w:rsidRDefault="00E56506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6506" w:rsidRDefault="00E56506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6506" w:rsidRDefault="00E56506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6506" w:rsidRDefault="00E56506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6506" w:rsidRDefault="00E56506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6506" w:rsidRDefault="00E56506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6506" w:rsidRDefault="00E56506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6506" w:rsidRDefault="00E56506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6506" w:rsidRPr="00E56506" w:rsidRDefault="00E56506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6506" w:rsidRPr="00E56506" w:rsidRDefault="00E56506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6506" w:rsidRPr="002F7414" w:rsidRDefault="00E56506" w:rsidP="00D705FE">
            <w:pPr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Мои друзья.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My friends.</w:t>
            </w:r>
          </w:p>
          <w:p w:rsidR="00E56506" w:rsidRDefault="00E56506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6506" w:rsidRDefault="00E56506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6506" w:rsidRPr="00425041" w:rsidRDefault="00E56506" w:rsidP="00D705F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6" w:type="dxa"/>
          </w:tcPr>
          <w:p w:rsidR="00E56506" w:rsidRPr="00E56506" w:rsidRDefault="00E56506" w:rsidP="00D705F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My</w:t>
            </w:r>
            <w:r w:rsidRPr="00B178B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hobbies</w:t>
            </w:r>
            <w:r>
              <w:rPr>
                <w:rFonts w:ascii="Times New Roman" w:eastAsia="Times New Roman" w:hAnsi="Times New Roman" w:cs="Times New Roman"/>
              </w:rPr>
              <w:t>. Знакомство с лексикой.</w:t>
            </w:r>
          </w:p>
          <w:p w:rsidR="00E56506" w:rsidRPr="002F7414" w:rsidRDefault="00E56506" w:rsidP="00D705FE">
            <w:pPr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My</w:t>
            </w:r>
            <w:r w:rsidRPr="00E565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hobbies. </w:t>
            </w:r>
            <w:r>
              <w:rPr>
                <w:rFonts w:ascii="Times New Roman" w:eastAsia="Times New Roman" w:hAnsi="Times New Roman" w:cs="Times New Roman"/>
              </w:rPr>
              <w:t>Глагол</w:t>
            </w:r>
            <w:r w:rsidRPr="00E565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have</w:t>
            </w:r>
            <w:r w:rsidRPr="00E56506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E56506" w:rsidRDefault="00E56506" w:rsidP="00D705FE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E56506" w:rsidRDefault="00E56506" w:rsidP="00D705FE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E56506" w:rsidRDefault="00E56506" w:rsidP="00D705F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My</w:t>
            </w:r>
            <w:r w:rsidRPr="00E565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hobbies</w:t>
            </w:r>
            <w:r w:rsidRPr="00E56506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Составление предложений с использованием лексики пот теме.</w:t>
            </w:r>
          </w:p>
          <w:p w:rsidR="00E56506" w:rsidRDefault="00E56506" w:rsidP="00D705F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My</w:t>
            </w:r>
            <w:r w:rsidRPr="00B178B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hobbies</w:t>
            </w:r>
            <w:r>
              <w:rPr>
                <w:rFonts w:ascii="Times New Roman" w:eastAsia="Times New Roman" w:hAnsi="Times New Roman" w:cs="Times New Roman"/>
              </w:rPr>
              <w:t>. Спорт и спортивные игры.</w:t>
            </w:r>
          </w:p>
          <w:p w:rsidR="00E56506" w:rsidRPr="00E56506" w:rsidRDefault="00E56506" w:rsidP="00D705FE">
            <w:pPr>
              <w:tabs>
                <w:tab w:val="center" w:pos="187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My</w:t>
            </w:r>
            <w:r w:rsidRPr="00E5650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hobbies</w:t>
            </w:r>
            <w:r w:rsidRPr="00E56506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Порядок слов</w:t>
            </w:r>
            <w:r w:rsidRPr="00E56506">
              <w:rPr>
                <w:rFonts w:ascii="Times New Roman" w:eastAsia="Times New Roman" w:hAnsi="Times New Roman" w:cs="Times New Roman"/>
              </w:rPr>
              <w:t>.</w:t>
            </w:r>
          </w:p>
          <w:p w:rsidR="00E56506" w:rsidRDefault="00E56506" w:rsidP="00D705FE">
            <w:pPr>
              <w:tabs>
                <w:tab w:val="center" w:pos="187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My</w:t>
            </w:r>
            <w:r w:rsidRPr="00E5650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hobbies</w:t>
            </w:r>
            <w:r w:rsidRPr="00E56506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Монолог.</w:t>
            </w:r>
          </w:p>
          <w:p w:rsidR="00E56506" w:rsidRPr="00E56506" w:rsidRDefault="00E56506" w:rsidP="00D705FE">
            <w:pPr>
              <w:tabs>
                <w:tab w:val="center" w:pos="1870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 xml:space="preserve">My hobbies. </w:t>
            </w:r>
            <w:r>
              <w:rPr>
                <w:rFonts w:ascii="Times New Roman" w:eastAsia="Times New Roman" w:hAnsi="Times New Roman" w:cs="Times New Roman"/>
              </w:rPr>
              <w:t>Монолог</w:t>
            </w:r>
            <w:r w:rsidRPr="00E56506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E56506" w:rsidRPr="00E56506" w:rsidRDefault="00E56506" w:rsidP="00D705FE">
            <w:pPr>
              <w:tabs>
                <w:tab w:val="center" w:pos="1870"/>
              </w:tabs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56506" w:rsidRDefault="00E56506" w:rsidP="00D705FE">
            <w:pPr>
              <w:tabs>
                <w:tab w:val="center" w:pos="187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My</w:t>
            </w:r>
            <w:r w:rsidRPr="00E565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friends</w:t>
            </w:r>
            <w:r w:rsidRPr="00E56506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Знакомство с лексикой.</w:t>
            </w:r>
          </w:p>
          <w:p w:rsidR="00E56506" w:rsidRPr="00AB396C" w:rsidRDefault="00E56506" w:rsidP="00D705FE">
            <w:pPr>
              <w:tabs>
                <w:tab w:val="center" w:pos="187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к итоговой контрольной работе. </w:t>
            </w:r>
          </w:p>
        </w:tc>
        <w:tc>
          <w:tcPr>
            <w:tcW w:w="5162" w:type="dxa"/>
          </w:tcPr>
          <w:p w:rsidR="00E56506" w:rsidRDefault="00E56506" w:rsidP="00D705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 w:rsidR="00E56506" w:rsidRDefault="00E56506" w:rsidP="00D70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составлять краткое описание своего хобби;</w:t>
            </w:r>
          </w:p>
          <w:p w:rsidR="00E56506" w:rsidRDefault="00E56506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составлять  краткий рассказ о своих спортивных увлечениях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56506" w:rsidRDefault="00E56506" w:rsidP="00D705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владеть базовой лексикой по темам;</w:t>
            </w:r>
          </w:p>
          <w:p w:rsidR="00E56506" w:rsidRPr="002F7414" w:rsidRDefault="00E56506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усваивать и закреплять знания посредством лексических игр.</w:t>
            </w:r>
          </w:p>
          <w:p w:rsidR="00E56506" w:rsidRPr="00E56506" w:rsidRDefault="00E56506" w:rsidP="00D70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 области письма:</w:t>
            </w:r>
          </w:p>
          <w:p w:rsidR="00E56506" w:rsidRPr="002F7414" w:rsidRDefault="00E56506" w:rsidP="00D70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7414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букв английского алфавита, списывание слов и фраз по образцу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56506" w:rsidRPr="00AB396C" w:rsidRDefault="00E56506" w:rsidP="00D705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составлять монолог о своих увлечениях по образцу.</w:t>
            </w:r>
          </w:p>
          <w:p w:rsidR="00E56506" w:rsidRPr="003229AE" w:rsidRDefault="00E56506" w:rsidP="00D705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знать и соблюдать порядок слов в предложении.</w:t>
            </w:r>
          </w:p>
        </w:tc>
      </w:tr>
      <w:tr w:rsidR="00E56506" w:rsidRPr="00425041" w:rsidTr="00A42F56">
        <w:trPr>
          <w:trHeight w:val="248"/>
        </w:trPr>
        <w:tc>
          <w:tcPr>
            <w:tcW w:w="958" w:type="dxa"/>
          </w:tcPr>
          <w:p w:rsidR="00E56506" w:rsidRDefault="00A42F56" w:rsidP="00A42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6" w:type="dxa"/>
          </w:tcPr>
          <w:p w:rsidR="00E56506" w:rsidRPr="00B178BF" w:rsidRDefault="00E56506" w:rsidP="00E565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11.12</w:t>
            </w:r>
          </w:p>
        </w:tc>
        <w:tc>
          <w:tcPr>
            <w:tcW w:w="3954" w:type="dxa"/>
          </w:tcPr>
          <w:p w:rsidR="00E56506" w:rsidRPr="00425041" w:rsidRDefault="00E56506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16D03">
              <w:rPr>
                <w:rFonts w:ascii="Times New Roman" w:eastAsia="Times New Roman" w:hAnsi="Times New Roman" w:cs="Times New Roman"/>
                <w:b/>
                <w:color w:val="000000"/>
              </w:rPr>
              <w:t>Контрольная работа за 1 четверть</w:t>
            </w:r>
          </w:p>
        </w:tc>
        <w:tc>
          <w:tcPr>
            <w:tcW w:w="3956" w:type="dxa"/>
          </w:tcPr>
          <w:p w:rsidR="00E56506" w:rsidRDefault="00E56506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16D03">
              <w:rPr>
                <w:rFonts w:ascii="Times New Roman" w:eastAsia="Times New Roman" w:hAnsi="Times New Roman" w:cs="Times New Roman"/>
                <w:b/>
                <w:color w:val="000000"/>
              </w:rPr>
              <w:t>Урок контроля знаний</w:t>
            </w:r>
          </w:p>
        </w:tc>
        <w:tc>
          <w:tcPr>
            <w:tcW w:w="5162" w:type="dxa"/>
          </w:tcPr>
          <w:p w:rsidR="00E56506" w:rsidRPr="00425041" w:rsidRDefault="00E56506" w:rsidP="00D705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16D03">
              <w:rPr>
                <w:rFonts w:ascii="Times New Roman" w:eastAsia="Times New Roman" w:hAnsi="Times New Roman" w:cs="Times New Roman"/>
                <w:b/>
                <w:color w:val="000000"/>
              </w:rPr>
              <w:t>Выполнение контрольной работы</w:t>
            </w:r>
          </w:p>
        </w:tc>
      </w:tr>
      <w:tr w:rsidR="00E56506" w:rsidRPr="00AB396C" w:rsidTr="00D705FE">
        <w:tc>
          <w:tcPr>
            <w:tcW w:w="958" w:type="dxa"/>
          </w:tcPr>
          <w:p w:rsidR="00E56506" w:rsidRDefault="00A42F56" w:rsidP="00A42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A42F56" w:rsidRDefault="00A42F56" w:rsidP="00A42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2F56" w:rsidRDefault="00A42F56" w:rsidP="00A42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A42F56" w:rsidRDefault="00A42F56" w:rsidP="00A42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2F56" w:rsidRDefault="00A42F56" w:rsidP="00A42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2F56" w:rsidRDefault="00A42F56" w:rsidP="00A42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A42F56" w:rsidRDefault="00A42F56" w:rsidP="00A42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A42F56" w:rsidRDefault="00A42F56" w:rsidP="00A42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6" w:type="dxa"/>
          </w:tcPr>
          <w:p w:rsidR="00E56506" w:rsidRDefault="00E56506" w:rsidP="00E565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15.12</w:t>
            </w:r>
          </w:p>
          <w:p w:rsidR="003229AE" w:rsidRDefault="003229AE" w:rsidP="00E565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56506" w:rsidRDefault="00E56506" w:rsidP="00E565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18.12</w:t>
            </w:r>
          </w:p>
          <w:p w:rsidR="003229AE" w:rsidRDefault="003229AE" w:rsidP="00E56506">
            <w:pPr>
              <w:rPr>
                <w:rFonts w:ascii="Times New Roman" w:eastAsia="Times New Roman" w:hAnsi="Times New Roman" w:cs="Times New Roman"/>
              </w:rPr>
            </w:pPr>
          </w:p>
          <w:p w:rsidR="003229AE" w:rsidRDefault="003229AE" w:rsidP="00E56506">
            <w:pPr>
              <w:rPr>
                <w:rFonts w:ascii="Times New Roman" w:eastAsia="Times New Roman" w:hAnsi="Times New Roman" w:cs="Times New Roman"/>
              </w:rPr>
            </w:pPr>
          </w:p>
          <w:p w:rsidR="00E56506" w:rsidRDefault="00E56506" w:rsidP="00E565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22.12</w:t>
            </w:r>
          </w:p>
          <w:p w:rsidR="00E56506" w:rsidRDefault="00E56506" w:rsidP="00E565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25.12</w:t>
            </w:r>
          </w:p>
          <w:p w:rsidR="00E56506" w:rsidRPr="00425041" w:rsidRDefault="00E56506" w:rsidP="00E56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29.12</w:t>
            </w:r>
          </w:p>
        </w:tc>
        <w:tc>
          <w:tcPr>
            <w:tcW w:w="3954" w:type="dxa"/>
          </w:tcPr>
          <w:p w:rsidR="00E56506" w:rsidRPr="002F7414" w:rsidRDefault="00E56506" w:rsidP="00D705FE">
            <w:pPr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Мои друзья.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My friends.</w:t>
            </w:r>
          </w:p>
          <w:p w:rsidR="00E56506" w:rsidRPr="00916D03" w:rsidRDefault="00E56506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956" w:type="dxa"/>
          </w:tcPr>
          <w:p w:rsidR="003229AE" w:rsidRPr="00E56506" w:rsidRDefault="003229AE" w:rsidP="003229AE">
            <w:pPr>
              <w:tabs>
                <w:tab w:val="center" w:pos="187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</w:t>
            </w:r>
            <w:r w:rsidRPr="003229A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над</w:t>
            </w:r>
            <w:r w:rsidRPr="003229A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ошибками</w:t>
            </w:r>
            <w:r w:rsidRPr="003229AE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My</w:t>
            </w:r>
            <w:r w:rsidRPr="002F741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friends</w:t>
            </w:r>
            <w:r>
              <w:rPr>
                <w:rFonts w:ascii="Times New Roman" w:eastAsia="Times New Roman" w:hAnsi="Times New Roman" w:cs="Times New Roman"/>
              </w:rPr>
              <w:t xml:space="preserve">. Глагол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have</w:t>
            </w:r>
            <w:r w:rsidRPr="002F7414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229AE" w:rsidRDefault="003229AE" w:rsidP="003229A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My</w:t>
            </w:r>
            <w:r w:rsidRPr="00B178B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friends</w:t>
            </w:r>
            <w:r w:rsidRPr="00717B7D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Составление предложений с использованием лексики пот теме.</w:t>
            </w:r>
          </w:p>
          <w:p w:rsidR="003229AE" w:rsidRPr="00D705FE" w:rsidRDefault="003229AE" w:rsidP="003229AE">
            <w:pPr>
              <w:tabs>
                <w:tab w:val="center" w:pos="1870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My</w:t>
            </w:r>
            <w:r w:rsidRPr="00D705F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friends</w:t>
            </w:r>
            <w:r w:rsidRPr="00D705F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AB396C">
              <w:rPr>
                <w:rFonts w:ascii="Times New Roman" w:eastAsia="Times New Roman" w:hAnsi="Times New Roman" w:cs="Times New Roman"/>
              </w:rPr>
              <w:t>Урок</w:t>
            </w:r>
            <w:r w:rsidRPr="00D705FE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AB396C">
              <w:rPr>
                <w:rFonts w:ascii="Times New Roman" w:eastAsia="Times New Roman" w:hAnsi="Times New Roman" w:cs="Times New Roman"/>
              </w:rPr>
              <w:t>игра</w:t>
            </w:r>
            <w:r w:rsidRPr="00D705F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  <w:p w:rsidR="00E56506" w:rsidRPr="00E56506" w:rsidRDefault="00E56506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 xml:space="preserve">Me and my friends. </w:t>
            </w:r>
            <w:r>
              <w:rPr>
                <w:rFonts w:ascii="Times New Roman" w:eastAsia="Times New Roman" w:hAnsi="Times New Roman" w:cs="Times New Roman"/>
              </w:rPr>
              <w:t>Местоимения</w:t>
            </w:r>
            <w:r w:rsidRPr="00AB396C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E56506" w:rsidRPr="003229AE" w:rsidRDefault="00E56506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 xml:space="preserve">Me and my friends. </w:t>
            </w:r>
            <w:r>
              <w:rPr>
                <w:rFonts w:ascii="Times New Roman" w:eastAsia="Times New Roman" w:hAnsi="Times New Roman" w:cs="Times New Roman"/>
              </w:rPr>
              <w:t>Местоимения</w:t>
            </w:r>
            <w:r w:rsidRPr="00AB396C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5162" w:type="dxa"/>
          </w:tcPr>
          <w:p w:rsidR="00E56506" w:rsidRDefault="00E56506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знакомиться с местоимениями и применять их в речи и письме. </w:t>
            </w:r>
          </w:p>
          <w:p w:rsidR="00A42F56" w:rsidRPr="002F7414" w:rsidRDefault="00A42F56" w:rsidP="00A4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7414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букв английского алфавита, списывание слов и фраз по образцу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42F56" w:rsidRPr="00AB396C" w:rsidRDefault="00A42F56" w:rsidP="00A42F5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составлять монолог о своих увлечениях по образцу.</w:t>
            </w:r>
          </w:p>
          <w:p w:rsidR="00A42F56" w:rsidRPr="00AB396C" w:rsidRDefault="00A42F56" w:rsidP="00A42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знать и соблюдать порядок слов в предложении.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40"/>
        <w:gridCol w:w="711"/>
        <w:gridCol w:w="3629"/>
        <w:gridCol w:w="3889"/>
        <w:gridCol w:w="5034"/>
      </w:tblGrid>
      <w:tr w:rsidR="00D705FE" w:rsidRPr="00396F69" w:rsidTr="00D705FE">
        <w:trPr>
          <w:trHeight w:val="305"/>
        </w:trPr>
        <w:tc>
          <w:tcPr>
            <w:tcW w:w="14503" w:type="dxa"/>
            <w:gridSpan w:val="5"/>
          </w:tcPr>
          <w:p w:rsidR="00D705FE" w:rsidRPr="00AB17A6" w:rsidRDefault="00D705FE" w:rsidP="00D705F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B17A6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3 четверть</w:t>
            </w:r>
            <w:r w:rsidR="00973EE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(20</w:t>
            </w:r>
            <w:r w:rsidRPr="00AB17A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уроков)</w:t>
            </w:r>
          </w:p>
        </w:tc>
      </w:tr>
      <w:tr w:rsidR="00D705FE" w:rsidRPr="00396F69" w:rsidTr="00D705FE">
        <w:trPr>
          <w:trHeight w:val="376"/>
        </w:trPr>
        <w:tc>
          <w:tcPr>
            <w:tcW w:w="1240" w:type="dxa"/>
          </w:tcPr>
          <w:p w:rsidR="00D705FE" w:rsidRPr="00396F69" w:rsidRDefault="00D705FE" w:rsidP="00D705F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F69">
              <w:rPr>
                <w:rFonts w:ascii="Times New Roman" w:eastAsia="Times New Roman" w:hAnsi="Times New Roman" w:cs="Times New Roman"/>
                <w:color w:val="000000"/>
              </w:rPr>
              <w:t>Кол-во часов</w:t>
            </w:r>
          </w:p>
        </w:tc>
        <w:tc>
          <w:tcPr>
            <w:tcW w:w="711" w:type="dxa"/>
          </w:tcPr>
          <w:p w:rsidR="00D705FE" w:rsidRPr="00396F69" w:rsidRDefault="00D705FE" w:rsidP="00D705F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F69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3629" w:type="dxa"/>
          </w:tcPr>
          <w:p w:rsidR="00D705FE" w:rsidRPr="00396F69" w:rsidRDefault="00D705FE" w:rsidP="00D705F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F69">
              <w:rPr>
                <w:rFonts w:ascii="Times New Roman" w:eastAsia="Times New Roman" w:hAnsi="Times New Roman" w:cs="Times New Roman"/>
                <w:color w:val="000000"/>
              </w:rPr>
              <w:t>Темы (тематические блоки/модули)</w:t>
            </w:r>
          </w:p>
        </w:tc>
        <w:tc>
          <w:tcPr>
            <w:tcW w:w="3889" w:type="dxa"/>
          </w:tcPr>
          <w:p w:rsidR="00D705FE" w:rsidRPr="00396F69" w:rsidRDefault="00D705FE" w:rsidP="00D705F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F69">
              <w:rPr>
                <w:rFonts w:ascii="Times New Roman" w:eastAsia="Times New Roman" w:hAnsi="Times New Roman" w:cs="Times New Roman"/>
                <w:color w:val="000000"/>
              </w:rPr>
              <w:t>Основное содержание</w:t>
            </w:r>
          </w:p>
        </w:tc>
        <w:tc>
          <w:tcPr>
            <w:tcW w:w="5034" w:type="dxa"/>
          </w:tcPr>
          <w:p w:rsidR="00D705FE" w:rsidRPr="00396F69" w:rsidRDefault="00D705FE" w:rsidP="00D705F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F69">
              <w:rPr>
                <w:rFonts w:ascii="Times New Roman" w:eastAsia="Times New Roman" w:hAnsi="Times New Roman" w:cs="Times New Roman"/>
                <w:color w:val="000000"/>
              </w:rPr>
              <w:t>Основные виды деятельности</w:t>
            </w:r>
          </w:p>
        </w:tc>
      </w:tr>
      <w:tr w:rsidR="00D705FE" w:rsidRPr="00E84130" w:rsidTr="00AB17A6">
        <w:trPr>
          <w:trHeight w:val="1850"/>
        </w:trPr>
        <w:tc>
          <w:tcPr>
            <w:tcW w:w="1240" w:type="dxa"/>
          </w:tcPr>
          <w:p w:rsidR="00D705FE" w:rsidRDefault="00D705FE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D705FE" w:rsidRDefault="00D705FE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D705FE" w:rsidRDefault="00D705FE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D705FE" w:rsidRDefault="00D705FE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D705FE" w:rsidRDefault="00D705FE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D705FE" w:rsidRDefault="00D705FE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6A3560" w:rsidRDefault="00D705FE" w:rsidP="00AB1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009D0" w:rsidRPr="00AB17A6" w:rsidRDefault="008009D0" w:rsidP="00AB1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</w:tcPr>
          <w:p w:rsidR="008009D0" w:rsidRDefault="008009D0" w:rsidP="00D705F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08.09</w:t>
            </w:r>
          </w:p>
          <w:p w:rsidR="00D705FE" w:rsidRDefault="00D705FE" w:rsidP="00D705F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12.01</w:t>
            </w:r>
          </w:p>
          <w:p w:rsidR="00D705FE" w:rsidRDefault="00924777" w:rsidP="00D705F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</w:t>
            </w:r>
            <w:r w:rsidR="00D705FE">
              <w:rPr>
                <w:rFonts w:ascii="Times New Roman" w:eastAsia="Times New Roman" w:hAnsi="Times New Roman" w:cs="Times New Roman"/>
                <w:color w:val="000000"/>
              </w:rPr>
              <w:t>.01</w:t>
            </w:r>
          </w:p>
          <w:p w:rsidR="00D705FE" w:rsidRDefault="00D705FE" w:rsidP="00D705F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19.01</w:t>
            </w:r>
          </w:p>
          <w:p w:rsidR="00D705FE" w:rsidRDefault="00924777" w:rsidP="00D705F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  <w:r w:rsidR="00D705FE">
              <w:rPr>
                <w:rFonts w:ascii="Times New Roman" w:eastAsia="Times New Roman" w:hAnsi="Times New Roman" w:cs="Times New Roman"/>
                <w:color w:val="000000"/>
              </w:rPr>
              <w:t>.01</w:t>
            </w:r>
          </w:p>
          <w:p w:rsidR="00D705FE" w:rsidRDefault="00D705FE" w:rsidP="00D705F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26.01</w:t>
            </w:r>
          </w:p>
          <w:p w:rsidR="00D705FE" w:rsidRDefault="00924777" w:rsidP="00D705F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29</w:t>
            </w:r>
            <w:r w:rsidR="00D705FE">
              <w:rPr>
                <w:rFonts w:ascii="Times New Roman" w:eastAsia="Times New Roman" w:hAnsi="Times New Roman" w:cs="Times New Roman"/>
                <w:color w:val="000000"/>
              </w:rPr>
              <w:t>.01</w:t>
            </w:r>
          </w:p>
          <w:p w:rsidR="00924777" w:rsidRPr="00AB17A6" w:rsidRDefault="00D705FE" w:rsidP="00AB17A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02.02</w:t>
            </w:r>
          </w:p>
        </w:tc>
        <w:tc>
          <w:tcPr>
            <w:tcW w:w="3629" w:type="dxa"/>
          </w:tcPr>
          <w:p w:rsidR="00D705FE" w:rsidRPr="00396F69" w:rsidRDefault="00D705FE" w:rsidP="00D705F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F69">
              <w:rPr>
                <w:rFonts w:ascii="Times New Roman" w:eastAsia="Times New Roman" w:hAnsi="Times New Roman" w:cs="Times New Roman"/>
                <w:color w:val="000000"/>
              </w:rPr>
              <w:t xml:space="preserve">1. Моя школа. </w:t>
            </w:r>
          </w:p>
          <w:p w:rsidR="00D705FE" w:rsidRPr="00396F69" w:rsidRDefault="00D705FE" w:rsidP="00D705F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705FE" w:rsidRPr="00396F69" w:rsidRDefault="00D705FE" w:rsidP="00D705F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705FE" w:rsidRPr="00396F69" w:rsidRDefault="00D705FE" w:rsidP="00D705F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705FE" w:rsidRPr="00396F69" w:rsidRDefault="00D705FE" w:rsidP="00D705F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705FE" w:rsidRPr="00396F69" w:rsidRDefault="00D705FE" w:rsidP="00D705F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705FE" w:rsidRPr="00AB52AF" w:rsidRDefault="00D705FE" w:rsidP="00D705F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89" w:type="dxa"/>
          </w:tcPr>
          <w:p w:rsidR="008009D0" w:rsidRPr="00973EE6" w:rsidRDefault="00A81B3E" w:rsidP="00D705F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73E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 w:rsidR="00D705FE" w:rsidRPr="00973E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r w:rsidR="008009D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Subjects</w:t>
            </w:r>
            <w:r w:rsidR="008009D0" w:rsidRPr="00973E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r w:rsidR="008009D0">
              <w:rPr>
                <w:rFonts w:ascii="Times New Roman" w:eastAsia="Times New Roman" w:hAnsi="Times New Roman" w:cs="Times New Roman"/>
                <w:color w:val="000000"/>
              </w:rPr>
              <w:t>Лексика</w:t>
            </w:r>
            <w:r w:rsidR="008009D0" w:rsidRPr="00973E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  <w:p w:rsidR="00D705FE" w:rsidRPr="00973EE6" w:rsidRDefault="008009D0" w:rsidP="00D705F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73E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2. </w:t>
            </w:r>
            <w:r w:rsidR="00D705F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Subjects</w:t>
            </w:r>
            <w:r w:rsidR="00D705FE" w:rsidRPr="00973E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r w:rsidR="00D705FE">
              <w:rPr>
                <w:rFonts w:ascii="Times New Roman" w:eastAsia="Times New Roman" w:hAnsi="Times New Roman" w:cs="Times New Roman"/>
                <w:color w:val="000000"/>
              </w:rPr>
              <w:t>Лексика</w:t>
            </w:r>
            <w:r w:rsidR="00D705FE" w:rsidRPr="00973E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  <w:p w:rsidR="00D705FE" w:rsidRPr="00973EE6" w:rsidRDefault="00A81B3E" w:rsidP="00D705F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73E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="00D705FE" w:rsidRPr="00973E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r w:rsidR="00D705F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Subjects</w:t>
            </w:r>
            <w:r w:rsidR="00D705FE" w:rsidRPr="00973E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r w:rsidR="00D705FE">
              <w:rPr>
                <w:rFonts w:ascii="Times New Roman" w:eastAsia="Times New Roman" w:hAnsi="Times New Roman" w:cs="Times New Roman"/>
                <w:color w:val="000000"/>
              </w:rPr>
              <w:t>Цифры</w:t>
            </w:r>
            <w:r w:rsidR="00D705FE" w:rsidRPr="00973E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  <w:p w:rsidR="00D705FE" w:rsidRPr="00973EE6" w:rsidRDefault="00A81B3E" w:rsidP="00D705F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73E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 w:rsidR="008009D0" w:rsidRPr="00973E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r w:rsidR="00D705F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Subjects</w:t>
            </w:r>
            <w:r w:rsidR="00D705FE" w:rsidRPr="00973E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r w:rsidR="00D705FE">
              <w:rPr>
                <w:rFonts w:ascii="Times New Roman" w:eastAsia="Times New Roman" w:hAnsi="Times New Roman" w:cs="Times New Roman"/>
                <w:color w:val="000000"/>
              </w:rPr>
              <w:t>Предлог</w:t>
            </w:r>
            <w:r w:rsidR="00D705FE" w:rsidRPr="00973E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D705F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on</w:t>
            </w:r>
            <w:r w:rsidR="00D705FE" w:rsidRPr="00973E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  <w:p w:rsidR="00D705FE" w:rsidRPr="00973EE6" w:rsidRDefault="00A81B3E" w:rsidP="00D705F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73E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r w:rsidR="00D705FE" w:rsidRPr="00973E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r w:rsidR="00D705F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</w:t>
            </w:r>
            <w:r w:rsidR="00D705FE" w:rsidRPr="00973E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D705F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school</w:t>
            </w:r>
            <w:r w:rsidR="00D705FE" w:rsidRPr="00973E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r w:rsidR="00D705FE">
              <w:rPr>
                <w:rFonts w:ascii="Times New Roman" w:eastAsia="Times New Roman" w:hAnsi="Times New Roman" w:cs="Times New Roman"/>
                <w:color w:val="000000"/>
              </w:rPr>
              <w:t>Лексика</w:t>
            </w:r>
            <w:r w:rsidR="00D705FE" w:rsidRPr="00973E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  <w:p w:rsidR="00D705FE" w:rsidRPr="00973EE6" w:rsidRDefault="00A81B3E" w:rsidP="00D705F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73E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  <w:r w:rsidR="00D705FE" w:rsidRPr="00973E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r w:rsidR="00D705F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</w:t>
            </w:r>
            <w:r w:rsidR="00D705FE" w:rsidRPr="00973E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D705F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school</w:t>
            </w:r>
            <w:r w:rsidR="00D705FE" w:rsidRPr="00973E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r w:rsidR="00D705FE">
              <w:rPr>
                <w:rFonts w:ascii="Times New Roman" w:eastAsia="Times New Roman" w:hAnsi="Times New Roman" w:cs="Times New Roman"/>
                <w:color w:val="000000"/>
              </w:rPr>
              <w:t>Монолог</w:t>
            </w:r>
            <w:r w:rsidR="00D705FE" w:rsidRPr="00973E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  <w:p w:rsidR="00D705FE" w:rsidRPr="00EC5AF4" w:rsidRDefault="00A81B3E" w:rsidP="00D705F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3E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  <w:r w:rsidR="00D705FE" w:rsidRPr="00973E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r w:rsidR="00D705F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</w:t>
            </w:r>
            <w:r w:rsidR="00D705FE" w:rsidRPr="00973E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D705F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school</w:t>
            </w:r>
            <w:r w:rsidR="00D705FE" w:rsidRPr="00973E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r w:rsidR="00D705FE">
              <w:rPr>
                <w:rFonts w:ascii="Times New Roman" w:eastAsia="Times New Roman" w:hAnsi="Times New Roman" w:cs="Times New Roman"/>
                <w:color w:val="000000"/>
              </w:rPr>
              <w:t>Монолог</w:t>
            </w:r>
            <w:r w:rsidR="00D705FE" w:rsidRPr="00EC5AF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705FE" w:rsidRPr="00EC5AF4" w:rsidRDefault="00A81B3E" w:rsidP="00D705F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D705FE" w:rsidRPr="00EC5AF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D705F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</w:t>
            </w:r>
            <w:r w:rsidR="00D705FE" w:rsidRPr="00EC5A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705F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school</w:t>
            </w:r>
            <w:r w:rsidR="00D705FE" w:rsidRPr="00EC5AF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D705FE">
              <w:rPr>
                <w:rFonts w:ascii="Times New Roman" w:eastAsia="Times New Roman" w:hAnsi="Times New Roman" w:cs="Times New Roman"/>
                <w:color w:val="000000"/>
              </w:rPr>
              <w:t>Монолог</w:t>
            </w:r>
            <w:r w:rsidR="00D705FE" w:rsidRPr="00EC5AF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034" w:type="dxa"/>
          </w:tcPr>
          <w:p w:rsidR="00D705FE" w:rsidRPr="00E84130" w:rsidRDefault="00E95D3B" w:rsidP="00A81B3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Изучение лексики по теме; использование ресурсов портала </w:t>
            </w:r>
            <w:r w:rsidRPr="00D03362">
              <w:rPr>
                <w:rFonts w:ascii="Times New Roman" w:eastAsia="Times New Roman" w:hAnsi="Times New Roman" w:cs="Times New Roman"/>
                <w:color w:val="000000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Wordwall</w:t>
            </w:r>
            <w:r w:rsidRPr="00D03362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для закрепления материала; работа над чтением, изучение цифр от 1 до 10; использование предлога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вместе с днями недели; работа над правильным порядком слов в предложении; составление монолога на тему «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</w:t>
            </w:r>
            <w:r w:rsidRPr="00342B1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school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», заучивание монолога.</w:t>
            </w:r>
          </w:p>
        </w:tc>
      </w:tr>
      <w:tr w:rsidR="00D705FE" w:rsidRPr="00AB52AF" w:rsidTr="00D705FE">
        <w:tc>
          <w:tcPr>
            <w:tcW w:w="1240" w:type="dxa"/>
          </w:tcPr>
          <w:p w:rsidR="00A81B3E" w:rsidRDefault="00A81B3E" w:rsidP="00A8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A81B3E" w:rsidRDefault="00A81B3E" w:rsidP="00A8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AB17A6" w:rsidRDefault="00AB17A6" w:rsidP="00A8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705FE" w:rsidRPr="004F0AD2" w:rsidRDefault="00E95D3B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D705FE" w:rsidRPr="00E95D3B" w:rsidRDefault="00D705FE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705FE" w:rsidRPr="00A82CAE" w:rsidRDefault="00D705FE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82C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  <w:p w:rsidR="00E95D3B" w:rsidRPr="00AB17A6" w:rsidRDefault="00E95D3B" w:rsidP="00AB1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</w:tcPr>
          <w:p w:rsidR="00A81B3E" w:rsidRDefault="00A81B3E" w:rsidP="00A81B3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.02</w:t>
            </w:r>
          </w:p>
          <w:p w:rsidR="00A81B3E" w:rsidRDefault="00A81B3E" w:rsidP="00A81B3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09.02</w:t>
            </w:r>
          </w:p>
          <w:p w:rsidR="00AB17A6" w:rsidRDefault="00AB17A6" w:rsidP="00A81B3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705FE" w:rsidRDefault="00924777" w:rsidP="00A81B3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  <w:r w:rsidR="00D705FE" w:rsidRPr="00A82C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.02</w:t>
            </w:r>
          </w:p>
          <w:p w:rsidR="00D705FE" w:rsidRPr="00A82CAE" w:rsidRDefault="00D705FE" w:rsidP="00D705F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705FE" w:rsidRPr="00A82CAE" w:rsidRDefault="00D705FE" w:rsidP="00D705F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82C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16.02</w:t>
            </w:r>
          </w:p>
          <w:p w:rsidR="00D705FE" w:rsidRPr="00A81B3E" w:rsidRDefault="00D705FE" w:rsidP="00AB17A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29" w:type="dxa"/>
          </w:tcPr>
          <w:p w:rsidR="00D705FE" w:rsidRPr="00A82CAE" w:rsidRDefault="00D705FE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82C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Мой</w:t>
            </w:r>
            <w:r w:rsidRPr="00A82C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портфель</w:t>
            </w:r>
            <w:r w:rsidRPr="00A82C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3889" w:type="dxa"/>
          </w:tcPr>
          <w:p w:rsidR="00D705FE" w:rsidRPr="00A82CAE" w:rsidRDefault="00D705FE" w:rsidP="00D705F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82C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</w:t>
            </w:r>
            <w:r w:rsidRPr="00A82C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`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  <w:r w:rsidRPr="00A82C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</w:t>
            </w:r>
            <w:r w:rsidRPr="00A82C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</w:t>
            </w:r>
            <w:r w:rsidRPr="00A82C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backpack</w:t>
            </w:r>
            <w:r w:rsidRPr="00A82C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Лексика</w:t>
            </w:r>
          </w:p>
          <w:p w:rsidR="00D705FE" w:rsidRPr="00EC5AF4" w:rsidRDefault="00D705FE" w:rsidP="00D705F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</w:t>
            </w:r>
            <w:r w:rsidRP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`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  <w:r w:rsidRP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</w:t>
            </w:r>
            <w:r w:rsidRP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</w:t>
            </w:r>
            <w:r w:rsidRP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backpack</w:t>
            </w:r>
            <w:r w:rsidRP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Составление</w:t>
            </w:r>
            <w:r w:rsidRPr="00EC5AF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рассказа</w:t>
            </w:r>
            <w:r w:rsidRPr="00EC5AF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  <w:p w:rsidR="00D705FE" w:rsidRPr="00EC5AF4" w:rsidRDefault="00D705FE" w:rsidP="00D705F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</w:t>
            </w:r>
            <w:r w:rsidRP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`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  <w:r w:rsidRP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</w:t>
            </w:r>
            <w:r w:rsidRP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</w:t>
            </w:r>
            <w:r w:rsidRP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backpack</w:t>
            </w:r>
            <w:r w:rsidRP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Заучивание</w:t>
            </w:r>
            <w:r w:rsidRPr="00EC5AF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рассказа</w:t>
            </w:r>
            <w:r w:rsidRPr="00EC5AF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  <w:p w:rsidR="00D705FE" w:rsidRPr="00AB52AF" w:rsidRDefault="00D705FE" w:rsidP="00D705F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</w:t>
            </w:r>
            <w:r w:rsidRP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`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  <w:r w:rsidRP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</w:t>
            </w:r>
            <w:r w:rsidRP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</w:t>
            </w:r>
            <w:r w:rsidRP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backpack</w:t>
            </w:r>
            <w:r w:rsidRP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Лексическая</w:t>
            </w:r>
            <w:r w:rsidRPr="00AB52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игра</w:t>
            </w:r>
            <w:r w:rsidRPr="00AB52A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034" w:type="dxa"/>
          </w:tcPr>
          <w:p w:rsidR="00D705FE" w:rsidRPr="00AB52AF" w:rsidRDefault="00E95D3B" w:rsidP="00A81B3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Изучение лексики по теме; использование ресурсов портала </w:t>
            </w:r>
            <w:r w:rsidRPr="00D03362">
              <w:rPr>
                <w:rFonts w:ascii="Times New Roman" w:eastAsia="Times New Roman" w:hAnsi="Times New Roman" w:cs="Times New Roman"/>
                <w:color w:val="000000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Wordwall</w:t>
            </w:r>
            <w:r w:rsidRPr="00D03362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для закрепления материала; работа над чтением, </w:t>
            </w:r>
            <w:r w:rsidR="00A81B3E">
              <w:rPr>
                <w:rFonts w:ascii="Times New Roman" w:eastAsia="Times New Roman" w:hAnsi="Times New Roman" w:cs="Times New Roman"/>
                <w:color w:val="000000"/>
              </w:rPr>
              <w:t>работа над правильным порядком слов в предложении; составление рассказа на тему «</w:t>
            </w:r>
            <w:r w:rsidR="00A81B3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</w:t>
            </w:r>
            <w:r w:rsidR="00A81B3E" w:rsidRPr="00407A11">
              <w:rPr>
                <w:rFonts w:ascii="Times New Roman" w:eastAsia="Times New Roman" w:hAnsi="Times New Roman" w:cs="Times New Roman"/>
                <w:color w:val="000000"/>
              </w:rPr>
              <w:t>`</w:t>
            </w:r>
            <w:r w:rsidR="00A81B3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  <w:r w:rsidR="00A81B3E" w:rsidRPr="00407A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81B3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</w:t>
            </w:r>
            <w:r w:rsidR="00A81B3E" w:rsidRPr="00407A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81B3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</w:t>
            </w:r>
            <w:r w:rsidR="00A81B3E" w:rsidRPr="00407A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81B3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backpack</w:t>
            </w:r>
            <w:r w:rsidR="00A81B3E" w:rsidRPr="00407A11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="00A81B3E">
              <w:rPr>
                <w:rFonts w:ascii="Times New Roman" w:eastAsia="Times New Roman" w:hAnsi="Times New Roman" w:cs="Times New Roman"/>
                <w:color w:val="000000"/>
              </w:rPr>
              <w:t>», заучивание рассказа.</w:t>
            </w:r>
          </w:p>
        </w:tc>
      </w:tr>
      <w:tr w:rsidR="00A81B3E" w:rsidRPr="00396F69" w:rsidTr="00D705FE">
        <w:tc>
          <w:tcPr>
            <w:tcW w:w="1240" w:type="dxa"/>
          </w:tcPr>
          <w:p w:rsidR="00A81B3E" w:rsidRDefault="00A81B3E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AB17A6" w:rsidRDefault="00AB17A6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</w:tcPr>
          <w:p w:rsidR="00AB17A6" w:rsidRDefault="00AB17A6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  <w:r w:rsidRPr="00A82C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.02</w:t>
            </w:r>
          </w:p>
          <w:p w:rsidR="00A81B3E" w:rsidRDefault="00A81B3E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</w:t>
            </w:r>
            <w:r w:rsidRPr="00A82C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.02</w:t>
            </w:r>
          </w:p>
        </w:tc>
        <w:tc>
          <w:tcPr>
            <w:tcW w:w="3629" w:type="dxa"/>
          </w:tcPr>
          <w:p w:rsidR="00A81B3E" w:rsidRPr="00396F69" w:rsidRDefault="00A81B3E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Мой день в школе.</w:t>
            </w:r>
          </w:p>
        </w:tc>
        <w:tc>
          <w:tcPr>
            <w:tcW w:w="3889" w:type="dxa"/>
          </w:tcPr>
          <w:p w:rsidR="00AB17A6" w:rsidRPr="008009D0" w:rsidRDefault="00A81B3E" w:rsidP="00AB1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009D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1.  </w:t>
            </w:r>
            <w:r w:rsidRPr="004F4C3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</w:t>
            </w:r>
            <w:r w:rsidRPr="008009D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school</w:t>
            </w:r>
            <w:r w:rsidRPr="008009D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day</w:t>
            </w:r>
            <w:r w:rsidRPr="008009D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Лексика</w:t>
            </w:r>
            <w:r w:rsidRPr="008009D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="00AB17A6" w:rsidRPr="008009D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A81B3E" w:rsidRPr="00AB17A6" w:rsidRDefault="00AB17A6" w:rsidP="00A8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B17A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2. </w:t>
            </w:r>
            <w:r w:rsidRPr="004F4C3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</w:t>
            </w:r>
            <w:r w:rsidRPr="00AB17A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school</w:t>
            </w:r>
            <w:r w:rsidRPr="00AB17A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day</w:t>
            </w:r>
            <w:r w:rsidRPr="00AB17A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Am</w:t>
            </w:r>
            <w:r w:rsidRPr="00AB17A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and</w:t>
            </w:r>
            <w:r w:rsidRPr="00AB17A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pm</w:t>
            </w:r>
            <w:r w:rsidRPr="00AB17A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5034" w:type="dxa"/>
          </w:tcPr>
          <w:p w:rsidR="00A81B3E" w:rsidRPr="00396F69" w:rsidRDefault="00A81B3E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Изучение лексики по теме; использование ресурсов портала </w:t>
            </w:r>
            <w:r w:rsidRPr="00D03362">
              <w:rPr>
                <w:rFonts w:ascii="Times New Roman" w:eastAsia="Times New Roman" w:hAnsi="Times New Roman" w:cs="Times New Roman"/>
                <w:color w:val="000000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Wordwall</w:t>
            </w:r>
            <w:r w:rsidRPr="00D03362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для закрепления материала; работа над чтением.</w:t>
            </w:r>
          </w:p>
        </w:tc>
      </w:tr>
      <w:tr w:rsidR="00D705FE" w:rsidRPr="00396F69" w:rsidTr="00D705FE">
        <w:tc>
          <w:tcPr>
            <w:tcW w:w="1240" w:type="dxa"/>
          </w:tcPr>
          <w:p w:rsidR="00D705FE" w:rsidRDefault="00D705FE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</w:tcPr>
          <w:p w:rsidR="00D705FE" w:rsidRPr="00E75E01" w:rsidRDefault="00D705FE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01.03</w:t>
            </w:r>
          </w:p>
        </w:tc>
        <w:tc>
          <w:tcPr>
            <w:tcW w:w="3629" w:type="dxa"/>
          </w:tcPr>
          <w:p w:rsidR="00D705FE" w:rsidRPr="00396F69" w:rsidRDefault="008009D0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Контрольная работа за 3</w:t>
            </w:r>
            <w:r w:rsidR="00D705FE" w:rsidRPr="00396F69">
              <w:rPr>
                <w:rFonts w:ascii="Times New Roman" w:eastAsia="Times New Roman" w:hAnsi="Times New Roman" w:cs="Times New Roman"/>
                <w:color w:val="000000"/>
              </w:rPr>
              <w:t xml:space="preserve"> четверть </w:t>
            </w:r>
          </w:p>
        </w:tc>
        <w:tc>
          <w:tcPr>
            <w:tcW w:w="3889" w:type="dxa"/>
          </w:tcPr>
          <w:p w:rsidR="00D705FE" w:rsidRPr="00396F69" w:rsidRDefault="00D705FE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6F69">
              <w:rPr>
                <w:rFonts w:ascii="Times New Roman" w:eastAsia="Times New Roman" w:hAnsi="Times New Roman" w:cs="Times New Roman"/>
                <w:color w:val="000000"/>
              </w:rPr>
              <w:t>Урок контроля знаний</w:t>
            </w:r>
          </w:p>
        </w:tc>
        <w:tc>
          <w:tcPr>
            <w:tcW w:w="5034" w:type="dxa"/>
          </w:tcPr>
          <w:p w:rsidR="00D705FE" w:rsidRPr="00396F69" w:rsidRDefault="00D705FE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F69">
              <w:rPr>
                <w:rFonts w:ascii="Times New Roman" w:eastAsia="Times New Roman" w:hAnsi="Times New Roman" w:cs="Times New Roman"/>
                <w:color w:val="000000"/>
              </w:rPr>
              <w:t>Выполнение контрольной работы</w:t>
            </w:r>
          </w:p>
        </w:tc>
      </w:tr>
      <w:tr w:rsidR="00D705FE" w:rsidRPr="00396F69" w:rsidTr="00D705FE">
        <w:tc>
          <w:tcPr>
            <w:tcW w:w="1240" w:type="dxa"/>
          </w:tcPr>
          <w:p w:rsidR="00D705FE" w:rsidRDefault="00D705FE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D705FE" w:rsidRDefault="00D705FE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705FE" w:rsidRDefault="00D705FE" w:rsidP="00E95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D705FE" w:rsidRDefault="00D705FE" w:rsidP="00AB1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5D3B" w:rsidRDefault="00E95D3B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5D3B" w:rsidRPr="00425041" w:rsidRDefault="00E95D3B" w:rsidP="00AB1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</w:tcPr>
          <w:p w:rsidR="00D705FE" w:rsidRDefault="00924777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</w:t>
            </w:r>
            <w:r w:rsidR="00D705FE">
              <w:rPr>
                <w:rFonts w:ascii="Times New Roman" w:eastAsia="Times New Roman" w:hAnsi="Times New Roman" w:cs="Times New Roman"/>
                <w:color w:val="000000"/>
              </w:rPr>
              <w:t>.03</w:t>
            </w:r>
          </w:p>
          <w:p w:rsidR="00E95D3B" w:rsidRDefault="00E95D3B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  <w:p w:rsidR="00D705FE" w:rsidRDefault="00924777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</w:t>
            </w:r>
            <w:r w:rsidR="00D705FE">
              <w:rPr>
                <w:rFonts w:ascii="Times New Roman" w:eastAsia="Times New Roman" w:hAnsi="Times New Roman" w:cs="Times New Roman"/>
                <w:color w:val="000000"/>
              </w:rPr>
              <w:t>.03</w:t>
            </w:r>
          </w:p>
          <w:p w:rsidR="00D705FE" w:rsidRDefault="00D705FE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705FE" w:rsidRPr="00425041" w:rsidRDefault="00D705FE" w:rsidP="00E95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29" w:type="dxa"/>
          </w:tcPr>
          <w:p w:rsidR="00D705FE" w:rsidRPr="00396F69" w:rsidRDefault="00A81B3E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D705FE">
              <w:rPr>
                <w:rFonts w:ascii="Times New Roman" w:eastAsia="Times New Roman" w:hAnsi="Times New Roman" w:cs="Times New Roman"/>
                <w:color w:val="000000"/>
              </w:rPr>
              <w:t>. Мой день в школе.</w:t>
            </w:r>
          </w:p>
        </w:tc>
        <w:tc>
          <w:tcPr>
            <w:tcW w:w="3889" w:type="dxa"/>
          </w:tcPr>
          <w:p w:rsidR="00A81B3E" w:rsidRPr="00A81B3E" w:rsidRDefault="00A81B3E" w:rsidP="00A8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1B3E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="00AB17A6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ошибками. </w:t>
            </w:r>
            <w:r w:rsidRPr="004F4C3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</w:t>
            </w:r>
            <w:r w:rsidRPr="00A81B3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school</w:t>
            </w:r>
            <w:r w:rsidRPr="00A81B3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day</w:t>
            </w:r>
            <w:r w:rsidRPr="00A81B3E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Письмо</w:t>
            </w:r>
            <w:r w:rsidRPr="00A81B3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705FE" w:rsidRPr="004F0AD2" w:rsidRDefault="00A81B3E" w:rsidP="00A8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1B3E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r w:rsidRPr="004F4C3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</w:t>
            </w:r>
            <w:r w:rsidRPr="00A81B3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school</w:t>
            </w:r>
            <w:r w:rsidRPr="00A81B3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day</w:t>
            </w:r>
            <w:r w:rsidRPr="00A81B3E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Письмо</w:t>
            </w:r>
            <w:r w:rsidRPr="00A81B3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D705FE" w:rsidRPr="00E95D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034" w:type="dxa"/>
          </w:tcPr>
          <w:p w:rsidR="00D705FE" w:rsidRPr="00396F69" w:rsidRDefault="00A81B3E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Изучение лексики по теме; использование ресурсов портала </w:t>
            </w:r>
            <w:r w:rsidRPr="00D03362">
              <w:rPr>
                <w:rFonts w:ascii="Times New Roman" w:eastAsia="Times New Roman" w:hAnsi="Times New Roman" w:cs="Times New Roman"/>
                <w:color w:val="000000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Wordwall</w:t>
            </w:r>
            <w:r w:rsidRPr="00D03362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для закрепления материала; работа над чтением, изучение 12-часового формата времени, знакомство с а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m</w:t>
            </w:r>
            <w:r w:rsidRPr="00407A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7A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 изучение правил написания письма; составление письма о своем школьном дне.</w:t>
            </w:r>
          </w:p>
        </w:tc>
      </w:tr>
      <w:tr w:rsidR="00A81B3E" w:rsidRPr="00A81B3E" w:rsidTr="00D705FE">
        <w:tc>
          <w:tcPr>
            <w:tcW w:w="1240" w:type="dxa"/>
          </w:tcPr>
          <w:p w:rsidR="00A81B3E" w:rsidRDefault="00A81B3E" w:rsidP="00A8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A81B3E" w:rsidRDefault="00A81B3E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AB17A6" w:rsidRDefault="00AB17A6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</w:tcPr>
          <w:p w:rsidR="00AB17A6" w:rsidRDefault="00AB17A6" w:rsidP="00AB1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15.03</w:t>
            </w:r>
          </w:p>
          <w:p w:rsidR="00A81B3E" w:rsidRDefault="00A81B3E" w:rsidP="00A8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.03</w:t>
            </w:r>
          </w:p>
          <w:p w:rsidR="00A81B3E" w:rsidRDefault="00A81B3E" w:rsidP="00A8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22.03</w:t>
            </w:r>
          </w:p>
        </w:tc>
        <w:tc>
          <w:tcPr>
            <w:tcW w:w="3629" w:type="dxa"/>
          </w:tcPr>
          <w:p w:rsidR="00A81B3E" w:rsidRDefault="00A81B3E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Моя квартира.</w:t>
            </w:r>
          </w:p>
        </w:tc>
        <w:tc>
          <w:tcPr>
            <w:tcW w:w="3889" w:type="dxa"/>
          </w:tcPr>
          <w:p w:rsidR="00A81B3E" w:rsidRPr="008009D0" w:rsidRDefault="00A81B3E" w:rsidP="00A8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47B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My</w:t>
            </w:r>
            <w:r w:rsidRPr="002F47B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room.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Лексика</w:t>
            </w:r>
            <w:r w:rsidRPr="002F47B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  <w:p w:rsidR="00A81B3E" w:rsidRPr="008009D0" w:rsidRDefault="00A81B3E" w:rsidP="00A8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81B3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My</w:t>
            </w:r>
            <w:r w:rsidRPr="00A81B3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room</w:t>
            </w:r>
            <w:r w:rsidRPr="00A81B3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There</w:t>
            </w:r>
            <w:r w:rsidRPr="008009D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is</w:t>
            </w:r>
            <w:r w:rsidRPr="008009D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there</w:t>
            </w:r>
            <w:r w:rsidRPr="008009D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are</w:t>
            </w:r>
            <w:r w:rsidRPr="008009D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  <w:p w:rsidR="00AB17A6" w:rsidRPr="00AB17A6" w:rsidRDefault="00AB17A6" w:rsidP="00AB1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538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My</w:t>
            </w:r>
            <w:r w:rsidRPr="00C538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room</w:t>
            </w:r>
            <w:r w:rsidRPr="00C538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There</w:t>
            </w:r>
            <w:r w:rsidRPr="00C538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is</w:t>
            </w:r>
            <w:r w:rsidRPr="00C538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there</w:t>
            </w:r>
            <w:r w:rsidRPr="00C538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are</w:t>
            </w:r>
            <w:r w:rsidRPr="00C538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5034" w:type="dxa"/>
          </w:tcPr>
          <w:p w:rsidR="00A81B3E" w:rsidRPr="00A81B3E" w:rsidRDefault="00A81B3E" w:rsidP="00D7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Построение простых связанных предложений; знакомство с конструкциями 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there</w:t>
            </w:r>
            <w:r w:rsidRPr="00407A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is</w:t>
            </w:r>
            <w:r w:rsidRPr="00407A11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there</w:t>
            </w:r>
            <w:r w:rsidRPr="00407A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are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E56506" w:rsidRDefault="00E5650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6EE0" w:rsidRDefault="00D26E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6EE0" w:rsidRDefault="00D26E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57"/>
        <w:gridCol w:w="766"/>
        <w:gridCol w:w="3952"/>
        <w:gridCol w:w="3955"/>
        <w:gridCol w:w="5156"/>
      </w:tblGrid>
      <w:tr w:rsidR="00D26EE0" w:rsidRPr="00CB50D7" w:rsidTr="00796611">
        <w:trPr>
          <w:trHeight w:val="305"/>
        </w:trPr>
        <w:tc>
          <w:tcPr>
            <w:tcW w:w="14786" w:type="dxa"/>
            <w:gridSpan w:val="5"/>
          </w:tcPr>
          <w:p w:rsidR="00D26EE0" w:rsidRPr="00CB50D7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 четверть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Pr="00CB5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уроков) </w:t>
            </w:r>
          </w:p>
        </w:tc>
      </w:tr>
      <w:tr w:rsidR="00D26EE0" w:rsidRPr="00CB50D7" w:rsidTr="00796611">
        <w:trPr>
          <w:trHeight w:val="496"/>
        </w:trPr>
        <w:tc>
          <w:tcPr>
            <w:tcW w:w="957" w:type="dxa"/>
          </w:tcPr>
          <w:p w:rsidR="00D26EE0" w:rsidRPr="00CB50D7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766" w:type="dxa"/>
          </w:tcPr>
          <w:p w:rsidR="00D26EE0" w:rsidRPr="00CB50D7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52" w:type="dxa"/>
          </w:tcPr>
          <w:p w:rsidR="00D26EE0" w:rsidRPr="00CB50D7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3955" w:type="dxa"/>
          </w:tcPr>
          <w:p w:rsidR="00D26EE0" w:rsidRPr="00CB50D7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5156" w:type="dxa"/>
          </w:tcPr>
          <w:p w:rsidR="00D26EE0" w:rsidRPr="00CB50D7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виды деятельности</w:t>
            </w:r>
          </w:p>
        </w:tc>
      </w:tr>
      <w:tr w:rsidR="00D26EE0" w:rsidRPr="00CB50D7" w:rsidTr="00796611">
        <w:trPr>
          <w:trHeight w:val="1850"/>
        </w:trPr>
        <w:tc>
          <w:tcPr>
            <w:tcW w:w="957" w:type="dxa"/>
          </w:tcPr>
          <w:p w:rsidR="00D26EE0" w:rsidRDefault="00D26EE0" w:rsidP="0079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26EE0" w:rsidRPr="00CB50D7" w:rsidRDefault="00D26EE0" w:rsidP="0079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EE0" w:rsidRDefault="00D26EE0" w:rsidP="0079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26EE0" w:rsidRPr="00CB50D7" w:rsidRDefault="00D26EE0" w:rsidP="0079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EE0" w:rsidRPr="00CB50D7" w:rsidRDefault="00D26EE0" w:rsidP="0079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26EE0" w:rsidRPr="00CB50D7" w:rsidRDefault="00D26EE0" w:rsidP="0079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26EE0" w:rsidRPr="00CB50D7" w:rsidRDefault="00D26EE0" w:rsidP="0079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26EE0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</w:t>
            </w:r>
          </w:p>
          <w:p w:rsidR="00D26EE0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EE0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</w:t>
            </w:r>
          </w:p>
          <w:p w:rsidR="00D26EE0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EE0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</w:t>
            </w:r>
          </w:p>
          <w:p w:rsidR="00D26EE0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  <w:p w:rsidR="00D26EE0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  <w:p w:rsidR="00D26EE0" w:rsidRPr="00CB50D7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3952" w:type="dxa"/>
          </w:tcPr>
          <w:p w:rsidR="00D26EE0" w:rsidRPr="00CB50D7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Как я провожу время дома.</w:t>
            </w:r>
          </w:p>
          <w:p w:rsidR="00D26EE0" w:rsidRPr="00CB50D7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EE0" w:rsidRPr="00CB50D7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EE0" w:rsidRPr="00CB50D7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EE0" w:rsidRPr="00CB50D7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D26EE0" w:rsidRPr="008F6EB4" w:rsidRDefault="00D26EE0" w:rsidP="0079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Как я провожу время дома. Лексика</w:t>
            </w:r>
            <w:r w:rsidRPr="008F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D26EE0" w:rsidRPr="008F6EB4" w:rsidRDefault="00D26EE0" w:rsidP="0079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</w:t>
            </w:r>
            <w:r w:rsidRPr="008F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8F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Present</w:t>
            </w:r>
            <w:r w:rsidRPr="008F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simple</w:t>
            </w:r>
            <w:r w:rsidRPr="008F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Tense</w:t>
            </w:r>
            <w:r w:rsidRPr="008F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D26EE0" w:rsidRPr="008F6EB4" w:rsidRDefault="00D26EE0" w:rsidP="0079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Present</w:t>
            </w:r>
            <w:r w:rsidRPr="008F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simple</w:t>
            </w:r>
            <w:r w:rsidRPr="008F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Tense</w:t>
            </w:r>
            <w:r w:rsidRPr="008F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D26EE0" w:rsidRPr="00CB50D7" w:rsidRDefault="00D26EE0" w:rsidP="0079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.Составление рассказа.</w:t>
            </w:r>
          </w:p>
          <w:p w:rsidR="00D26EE0" w:rsidRPr="00CB50D7" w:rsidRDefault="00D26EE0" w:rsidP="0079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.Рассказ.</w:t>
            </w:r>
          </w:p>
          <w:p w:rsidR="00D26EE0" w:rsidRPr="00CB50D7" w:rsidRDefault="00D26EE0" w:rsidP="0079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.Проверочная работа.</w:t>
            </w:r>
          </w:p>
        </w:tc>
        <w:tc>
          <w:tcPr>
            <w:tcW w:w="5156" w:type="dxa"/>
          </w:tcPr>
          <w:p w:rsidR="00D26EE0" w:rsidRPr="00CB50D7" w:rsidRDefault="00D26EE0" w:rsidP="0079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лексики по теме; использование ресурсов портала “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Wordwall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” для закрепления материала; работа над чтением, изучение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Present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simple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Tense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артикли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the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работа над правильным порядком слов в предложении; составление и заучивание рассказа на тему, выполнение практической работы.</w:t>
            </w:r>
          </w:p>
        </w:tc>
      </w:tr>
      <w:tr w:rsidR="00D26EE0" w:rsidRPr="00CB50D7" w:rsidTr="00796611">
        <w:trPr>
          <w:trHeight w:val="437"/>
        </w:trPr>
        <w:tc>
          <w:tcPr>
            <w:tcW w:w="957" w:type="dxa"/>
          </w:tcPr>
          <w:p w:rsidR="00D26EE0" w:rsidRDefault="00D26EE0" w:rsidP="0079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26EE0" w:rsidRDefault="00D26EE0" w:rsidP="0079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26EE0" w:rsidRDefault="00D26EE0" w:rsidP="0079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26EE0" w:rsidRDefault="00D26EE0" w:rsidP="0079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26EE0" w:rsidRDefault="00D26EE0" w:rsidP="0079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26EE0" w:rsidRPr="00CB50D7" w:rsidRDefault="00D26EE0" w:rsidP="0079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26EE0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  <w:p w:rsidR="00D26EE0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  <w:p w:rsidR="00D26EE0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02.05</w:t>
            </w:r>
          </w:p>
          <w:p w:rsidR="00D26EE0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</w:t>
            </w:r>
          </w:p>
          <w:p w:rsidR="00D26EE0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  <w:p w:rsidR="00D26EE0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  <w:p w:rsidR="00D26EE0" w:rsidRPr="00CB50D7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</w:tcPr>
          <w:p w:rsidR="00D26EE0" w:rsidRPr="00CB50D7" w:rsidRDefault="00D26EE0" w:rsidP="0079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я принимаю гостей.</w:t>
            </w:r>
          </w:p>
        </w:tc>
        <w:tc>
          <w:tcPr>
            <w:tcW w:w="3955" w:type="dxa"/>
          </w:tcPr>
          <w:p w:rsidR="00D26EE0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1.Лексика. </w:t>
            </w:r>
          </w:p>
          <w:p w:rsidR="00D26EE0" w:rsidRPr="00CB50D7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2.Приглашение в гости.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Invitation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6EE0" w:rsidRPr="00AB7028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3.Приглашение в гости.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Invitation</w:t>
            </w:r>
            <w:r w:rsidRPr="00AB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6EE0" w:rsidRPr="00AB7028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Invitation</w:t>
            </w:r>
            <w:r w:rsidRPr="00AB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r w:rsidRPr="00AB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6EE0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Invitation</w:t>
            </w:r>
            <w:r w:rsidRPr="008F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r w:rsidRPr="008F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8F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6EE0" w:rsidRPr="00DC1A94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F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Invitation</w:t>
            </w:r>
            <w:r w:rsidRPr="008F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r w:rsidRPr="008F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8F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56" w:type="dxa"/>
          </w:tcPr>
          <w:p w:rsidR="00D26EE0" w:rsidRPr="00CB50D7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ресурсов портала “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Wordwall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” для закрепления материала; работа над чтением, артикли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the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составление презентации по теме; составление приглашения в гости на английском языке; работа в парах; выполнение практической работы; тренировка использования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Present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simple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Tense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26EE0" w:rsidRPr="00CB50D7" w:rsidTr="00796611">
        <w:tc>
          <w:tcPr>
            <w:tcW w:w="957" w:type="dxa"/>
          </w:tcPr>
          <w:p w:rsidR="00D26EE0" w:rsidRPr="00EB117C" w:rsidRDefault="00D26EE0" w:rsidP="0079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26EE0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  <w:p w:rsidR="00D26EE0" w:rsidRPr="00CB50D7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</w:tcPr>
          <w:p w:rsidR="00D26EE0" w:rsidRPr="00CB50D7" w:rsidRDefault="00D26EE0" w:rsidP="0079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Мои домашние обязанности.   </w:t>
            </w:r>
          </w:p>
        </w:tc>
        <w:tc>
          <w:tcPr>
            <w:tcW w:w="3955" w:type="dxa"/>
          </w:tcPr>
          <w:p w:rsidR="00D26EE0" w:rsidRPr="00AB7028" w:rsidRDefault="00D26EE0" w:rsidP="0079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r w:rsidRPr="00AB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6EE0" w:rsidRPr="00CB50D7" w:rsidRDefault="00D26EE0" w:rsidP="0079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6" w:type="dxa"/>
          </w:tcPr>
          <w:p w:rsidR="00D26EE0" w:rsidRPr="00AB7028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лексики по теме; использование ресурсов портала “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Wordwall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 для закрепления материала</w:t>
            </w:r>
            <w:r w:rsidRPr="00AB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26EE0" w:rsidRPr="00CB50D7" w:rsidTr="00796611">
        <w:tc>
          <w:tcPr>
            <w:tcW w:w="957" w:type="dxa"/>
          </w:tcPr>
          <w:p w:rsidR="00D26EE0" w:rsidRPr="00CB50D7" w:rsidRDefault="00D26EE0" w:rsidP="0079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766" w:type="dxa"/>
          </w:tcPr>
          <w:p w:rsidR="00D26EE0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  <w:p w:rsidR="00D26EE0" w:rsidRPr="00CB50D7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</w:tcPr>
          <w:p w:rsidR="00D26EE0" w:rsidRPr="00CB50D7" w:rsidRDefault="00D26EE0" w:rsidP="0079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за 23-24 учебный год. </w:t>
            </w:r>
          </w:p>
        </w:tc>
        <w:tc>
          <w:tcPr>
            <w:tcW w:w="3955" w:type="dxa"/>
          </w:tcPr>
          <w:p w:rsidR="00D26EE0" w:rsidRPr="00CB50D7" w:rsidRDefault="00D26EE0" w:rsidP="0079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контроля знаний</w:t>
            </w:r>
          </w:p>
        </w:tc>
        <w:tc>
          <w:tcPr>
            <w:tcW w:w="5156" w:type="dxa"/>
          </w:tcPr>
          <w:p w:rsidR="00D26EE0" w:rsidRPr="00CB50D7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контрольной работы</w:t>
            </w:r>
          </w:p>
        </w:tc>
      </w:tr>
      <w:tr w:rsidR="00D26EE0" w:rsidRPr="00CB50D7" w:rsidTr="00796611">
        <w:tc>
          <w:tcPr>
            <w:tcW w:w="957" w:type="dxa"/>
          </w:tcPr>
          <w:p w:rsidR="00D26EE0" w:rsidRDefault="00D26EE0" w:rsidP="0079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26EE0" w:rsidRPr="00CB50D7" w:rsidRDefault="00D26EE0" w:rsidP="0079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EE0" w:rsidRPr="00AB7028" w:rsidRDefault="00D26EE0" w:rsidP="0079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66" w:type="dxa"/>
          </w:tcPr>
          <w:p w:rsidR="00D26EE0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  <w:p w:rsidR="00D26EE0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EE0" w:rsidRPr="00CB50D7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</w:tcPr>
          <w:p w:rsidR="00D26EE0" w:rsidRPr="00CB50D7" w:rsidRDefault="00D26EE0" w:rsidP="0079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Мои домашние обязанности.   </w:t>
            </w:r>
          </w:p>
        </w:tc>
        <w:tc>
          <w:tcPr>
            <w:tcW w:w="3955" w:type="dxa"/>
          </w:tcPr>
          <w:p w:rsidR="00D26EE0" w:rsidRPr="0084322C" w:rsidRDefault="00D26EE0" w:rsidP="0079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ошибками.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To</w:t>
            </w:r>
            <w:r w:rsidRPr="00E0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do</w:t>
            </w:r>
            <w:r w:rsidRPr="00E0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list</w:t>
            </w:r>
            <w:r w:rsidRPr="00E0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Have</w:t>
            </w:r>
            <w:r w:rsidRPr="0084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to</w:t>
            </w:r>
            <w:r w:rsidRPr="0084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must</w:t>
            </w:r>
            <w:r w:rsidRPr="0084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should</w:t>
            </w:r>
            <w:r w:rsidRPr="0084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D26EE0" w:rsidRPr="0084322C" w:rsidRDefault="00D26EE0" w:rsidP="0079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56" w:type="dxa"/>
          </w:tcPr>
          <w:p w:rsidR="00D26EE0" w:rsidRPr="00AB7028" w:rsidRDefault="00D26EE0" w:rsidP="0079661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ресурсов портала “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Wordwall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” для закрепления материала; работа над чтением; введение фраз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have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to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must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should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составление списка домашних обязанностей на английском языке, составление диалога по теме, заучивание диалога</w:t>
            </w:r>
            <w:r w:rsidRPr="00AB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тренировка использования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Present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simple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Tense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26EE0" w:rsidRPr="00A81B3E" w:rsidRDefault="00D26E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D26EE0" w:rsidRPr="00A81B3E" w:rsidSect="00425041"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E35" w:rsidRDefault="002F0E35" w:rsidP="005E473F">
      <w:pPr>
        <w:spacing w:after="0" w:line="240" w:lineRule="auto"/>
      </w:pPr>
      <w:r>
        <w:separator/>
      </w:r>
    </w:p>
  </w:endnote>
  <w:endnote w:type="continuationSeparator" w:id="0">
    <w:p w:rsidR="002F0E35" w:rsidRDefault="002F0E35" w:rsidP="005E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74"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EE6" w:rsidRDefault="00973EE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973EE6" w:rsidRDefault="00973EE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EE6" w:rsidRDefault="00973EE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427A8">
      <w:rPr>
        <w:noProof/>
        <w:color w:val="000000"/>
      </w:rPr>
      <w:t>1</w:t>
    </w:r>
    <w:r>
      <w:rPr>
        <w:color w:val="000000"/>
      </w:rPr>
      <w:fldChar w:fldCharType="end"/>
    </w:r>
  </w:p>
  <w:p w:rsidR="00973EE6" w:rsidRDefault="00973EE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E35" w:rsidRDefault="002F0E35" w:rsidP="005E473F">
      <w:pPr>
        <w:spacing w:after="0" w:line="240" w:lineRule="auto"/>
      </w:pPr>
      <w:r>
        <w:separator/>
      </w:r>
    </w:p>
  </w:footnote>
  <w:footnote w:type="continuationSeparator" w:id="0">
    <w:p w:rsidR="002F0E35" w:rsidRDefault="002F0E35" w:rsidP="005E4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1353"/>
    <w:multiLevelType w:val="multilevel"/>
    <w:tmpl w:val="1FCE71A6"/>
    <w:lvl w:ilvl="0">
      <w:start w:val="1"/>
      <w:numFmt w:val="decimal"/>
      <w:lvlText w:val="%1)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4767" w:hanging="360"/>
      </w:pPr>
    </w:lvl>
    <w:lvl w:ilvl="2">
      <w:start w:val="1"/>
      <w:numFmt w:val="lowerRoman"/>
      <w:lvlText w:val="%3."/>
      <w:lvlJc w:val="right"/>
      <w:pPr>
        <w:ind w:left="5487" w:hanging="180"/>
      </w:pPr>
    </w:lvl>
    <w:lvl w:ilvl="3">
      <w:start w:val="1"/>
      <w:numFmt w:val="decimal"/>
      <w:lvlText w:val="%4."/>
      <w:lvlJc w:val="left"/>
      <w:pPr>
        <w:ind w:left="6207" w:hanging="360"/>
      </w:pPr>
    </w:lvl>
    <w:lvl w:ilvl="4">
      <w:start w:val="1"/>
      <w:numFmt w:val="lowerLetter"/>
      <w:lvlText w:val="%5."/>
      <w:lvlJc w:val="left"/>
      <w:pPr>
        <w:ind w:left="6927" w:hanging="360"/>
      </w:pPr>
    </w:lvl>
    <w:lvl w:ilvl="5">
      <w:start w:val="1"/>
      <w:numFmt w:val="lowerRoman"/>
      <w:lvlText w:val="%6."/>
      <w:lvlJc w:val="right"/>
      <w:pPr>
        <w:ind w:left="7647" w:hanging="180"/>
      </w:pPr>
    </w:lvl>
    <w:lvl w:ilvl="6">
      <w:start w:val="1"/>
      <w:numFmt w:val="decimal"/>
      <w:lvlText w:val="%7."/>
      <w:lvlJc w:val="left"/>
      <w:pPr>
        <w:ind w:left="8367" w:hanging="360"/>
      </w:pPr>
    </w:lvl>
    <w:lvl w:ilvl="7">
      <w:start w:val="1"/>
      <w:numFmt w:val="lowerLetter"/>
      <w:lvlText w:val="%8."/>
      <w:lvlJc w:val="left"/>
      <w:pPr>
        <w:ind w:left="9087" w:hanging="360"/>
      </w:pPr>
    </w:lvl>
    <w:lvl w:ilvl="8">
      <w:start w:val="1"/>
      <w:numFmt w:val="lowerRoman"/>
      <w:lvlText w:val="%9."/>
      <w:lvlJc w:val="right"/>
      <w:pPr>
        <w:ind w:left="9807" w:hanging="180"/>
      </w:pPr>
    </w:lvl>
  </w:abstractNum>
  <w:abstractNum w:abstractNumId="1" w15:restartNumberingAfterBreak="0">
    <w:nsid w:val="0AC96E10"/>
    <w:multiLevelType w:val="multilevel"/>
    <w:tmpl w:val="7A3E2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00B07"/>
    <w:multiLevelType w:val="multilevel"/>
    <w:tmpl w:val="7736E6EC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7473B0"/>
    <w:multiLevelType w:val="multilevel"/>
    <w:tmpl w:val="DD187DA0"/>
    <w:lvl w:ilvl="0">
      <w:start w:val="1"/>
      <w:numFmt w:val="decimal"/>
      <w:lvlText w:val="%1."/>
      <w:lvlJc w:val="left"/>
      <w:pPr>
        <w:ind w:left="1120" w:hanging="7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B6C7C"/>
    <w:multiLevelType w:val="multilevel"/>
    <w:tmpl w:val="22FED7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B470CF"/>
    <w:multiLevelType w:val="multilevel"/>
    <w:tmpl w:val="216C914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E14B1A"/>
    <w:multiLevelType w:val="multilevel"/>
    <w:tmpl w:val="F0FEDFA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E80DF1"/>
    <w:multiLevelType w:val="multilevel"/>
    <w:tmpl w:val="1384FE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3D2B18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9073D1"/>
    <w:multiLevelType w:val="multilevel"/>
    <w:tmpl w:val="EC3E8FCC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EDC01E3"/>
    <w:multiLevelType w:val="multilevel"/>
    <w:tmpl w:val="1686996C"/>
    <w:lvl w:ilvl="0">
      <w:start w:val="1"/>
      <w:numFmt w:val="decimal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lowerRoman"/>
      <w:lvlText w:val="%3."/>
      <w:lvlJc w:val="right"/>
      <w:pPr>
        <w:ind w:left="5345" w:hanging="180"/>
      </w:p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10" w15:restartNumberingAfterBreak="0">
    <w:nsid w:val="608C137F"/>
    <w:multiLevelType w:val="multilevel"/>
    <w:tmpl w:val="3CDADE4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B70746A"/>
    <w:multiLevelType w:val="multilevel"/>
    <w:tmpl w:val="97A4DC9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7D719E"/>
    <w:multiLevelType w:val="multilevel"/>
    <w:tmpl w:val="20162E84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CB215B5"/>
    <w:multiLevelType w:val="multilevel"/>
    <w:tmpl w:val="08F4D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11DC9"/>
    <w:multiLevelType w:val="multilevel"/>
    <w:tmpl w:val="C06EC0F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14"/>
  </w:num>
  <w:num w:numId="9">
    <w:abstractNumId w:val="12"/>
  </w:num>
  <w:num w:numId="10">
    <w:abstractNumId w:val="13"/>
  </w:num>
  <w:num w:numId="11">
    <w:abstractNumId w:val="11"/>
  </w:num>
  <w:num w:numId="12">
    <w:abstractNumId w:val="4"/>
  </w:num>
  <w:num w:numId="13">
    <w:abstractNumId w:val="3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73F"/>
    <w:rsid w:val="000058B1"/>
    <w:rsid w:val="00150059"/>
    <w:rsid w:val="001E14EE"/>
    <w:rsid w:val="00283D84"/>
    <w:rsid w:val="002F0E35"/>
    <w:rsid w:val="0031318D"/>
    <w:rsid w:val="003229AE"/>
    <w:rsid w:val="00365E16"/>
    <w:rsid w:val="003B393C"/>
    <w:rsid w:val="00400657"/>
    <w:rsid w:val="0041207F"/>
    <w:rsid w:val="00425041"/>
    <w:rsid w:val="004F2B91"/>
    <w:rsid w:val="00527777"/>
    <w:rsid w:val="005E473F"/>
    <w:rsid w:val="005E56D5"/>
    <w:rsid w:val="006A3560"/>
    <w:rsid w:val="006A6466"/>
    <w:rsid w:val="006B08EA"/>
    <w:rsid w:val="006F3933"/>
    <w:rsid w:val="00760E79"/>
    <w:rsid w:val="00787B27"/>
    <w:rsid w:val="007B3B71"/>
    <w:rsid w:val="008009D0"/>
    <w:rsid w:val="00865095"/>
    <w:rsid w:val="00924777"/>
    <w:rsid w:val="009427A8"/>
    <w:rsid w:val="00954C51"/>
    <w:rsid w:val="00973EE6"/>
    <w:rsid w:val="009F3953"/>
    <w:rsid w:val="00A42F56"/>
    <w:rsid w:val="00A81B3E"/>
    <w:rsid w:val="00AB17A6"/>
    <w:rsid w:val="00AC777B"/>
    <w:rsid w:val="00C24585"/>
    <w:rsid w:val="00C30275"/>
    <w:rsid w:val="00D26EE0"/>
    <w:rsid w:val="00D705FE"/>
    <w:rsid w:val="00E45BDE"/>
    <w:rsid w:val="00E56506"/>
    <w:rsid w:val="00E95D3B"/>
    <w:rsid w:val="00F4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FAB2C-ABA4-4C86-BDCB-60502A0C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73F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62337"/>
    <w:pPr>
      <w:keepNext/>
      <w:spacing w:before="240" w:after="60" w:line="276" w:lineRule="auto"/>
      <w:jc w:val="right"/>
      <w:outlineLvl w:val="1"/>
    </w:pPr>
    <w:rPr>
      <w:rFonts w:ascii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11"/>
    <w:next w:val="11"/>
    <w:rsid w:val="005E47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5E47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5E473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5E47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E473F"/>
  </w:style>
  <w:style w:type="table" w:customStyle="1" w:styleId="TableNormal">
    <w:name w:val="Table Normal"/>
    <w:rsid w:val="005E47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5E473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CD6084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5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8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01145B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locked/>
    <w:rsid w:val="0001145B"/>
  </w:style>
  <w:style w:type="character" w:customStyle="1" w:styleId="Hyperlink0">
    <w:name w:val="Hyperlink.0"/>
    <w:rsid w:val="0001145B"/>
    <w:rPr>
      <w:sz w:val="28"/>
      <w:szCs w:val="28"/>
    </w:rPr>
  </w:style>
  <w:style w:type="paragraph" w:customStyle="1" w:styleId="121">
    <w:name w:val="Средняя сетка 1 — акцент 21"/>
    <w:basedOn w:val="a"/>
    <w:uiPriority w:val="34"/>
    <w:qFormat/>
    <w:rsid w:val="005D7F90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13">
    <w:name w:val="Абзац списка1"/>
    <w:basedOn w:val="a"/>
    <w:rsid w:val="005D7F90"/>
    <w:pPr>
      <w:suppressAutoHyphens/>
      <w:spacing w:after="0" w:line="240" w:lineRule="auto"/>
      <w:ind w:left="720"/>
    </w:pPr>
    <w:rPr>
      <w:rFonts w:ascii="Cambria" w:eastAsia="Arial Unicode MS" w:hAnsi="Cambria" w:cs="font274"/>
      <w:sz w:val="24"/>
      <w:szCs w:val="24"/>
      <w:lang w:eastAsia="ar-SA"/>
    </w:rPr>
  </w:style>
  <w:style w:type="paragraph" w:customStyle="1" w:styleId="ConsPlusNormal">
    <w:name w:val="ConsPlusNormal"/>
    <w:uiPriority w:val="99"/>
    <w:qFormat/>
    <w:rsid w:val="00BD0F97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character" w:customStyle="1" w:styleId="apple-converted-space">
    <w:name w:val="apple-converted-space"/>
    <w:basedOn w:val="a0"/>
    <w:rsid w:val="00BD0F97"/>
  </w:style>
  <w:style w:type="paragraph" w:styleId="a9">
    <w:name w:val="footer"/>
    <w:basedOn w:val="a"/>
    <w:link w:val="aa"/>
    <w:uiPriority w:val="99"/>
    <w:unhideWhenUsed/>
    <w:rsid w:val="001D6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6785"/>
  </w:style>
  <w:style w:type="character" w:styleId="ab">
    <w:name w:val="page number"/>
    <w:basedOn w:val="a0"/>
    <w:uiPriority w:val="99"/>
    <w:semiHidden/>
    <w:unhideWhenUsed/>
    <w:rsid w:val="001D6785"/>
  </w:style>
  <w:style w:type="table" w:styleId="ac">
    <w:name w:val="Table Grid"/>
    <w:basedOn w:val="a1"/>
    <w:uiPriority w:val="39"/>
    <w:rsid w:val="001F613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820038"/>
    <w:rPr>
      <w:b/>
      <w:bCs/>
    </w:rPr>
  </w:style>
  <w:style w:type="paragraph" w:customStyle="1" w:styleId="msonormalmailrucssattributepostfix">
    <w:name w:val="msonormal_mailru_css_attribute_postfix"/>
    <w:basedOn w:val="a"/>
    <w:rsid w:val="00820038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customStyle="1" w:styleId="msolistparagraphmailrucssattributepostfix">
    <w:name w:val="msolistparagraph_mailru_css_attribute_postfix"/>
    <w:basedOn w:val="a"/>
    <w:rsid w:val="00820038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styleId="30">
    <w:name w:val="Body Text Indent 3"/>
    <w:basedOn w:val="a"/>
    <w:link w:val="31"/>
    <w:semiHidden/>
    <w:rsid w:val="00262337"/>
    <w:pPr>
      <w:spacing w:before="120" w:after="120" w:line="360" w:lineRule="auto"/>
      <w:ind w:left="709" w:firstLine="425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1">
    <w:name w:val="Основной текст с отступом 3 Знак"/>
    <w:basedOn w:val="a0"/>
    <w:link w:val="30"/>
    <w:semiHidden/>
    <w:rsid w:val="002623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62337"/>
    <w:rPr>
      <w:rFonts w:ascii="Times New Roman" w:eastAsia="Calibri" w:hAnsi="Times New Roman" w:cs="Arial"/>
      <w:b/>
      <w:bCs/>
      <w:iCs/>
      <w:sz w:val="28"/>
      <w:szCs w:val="28"/>
    </w:rPr>
  </w:style>
  <w:style w:type="paragraph" w:styleId="ae">
    <w:name w:val="Subtitle"/>
    <w:basedOn w:val="11"/>
    <w:next w:val="11"/>
    <w:rsid w:val="005E47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5E473F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5E473F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5E473F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78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87B27"/>
    <w:rPr>
      <w:rFonts w:ascii="Tahoma" w:hAnsi="Tahoma" w:cs="Tahoma"/>
      <w:sz w:val="16"/>
      <w:szCs w:val="16"/>
    </w:rPr>
  </w:style>
  <w:style w:type="paragraph" w:customStyle="1" w:styleId="14">
    <w:name w:val="Без интервала1"/>
    <w:rsid w:val="00425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6prd/LX+rklUeYZmVnX/WTSSgw==">AMUW2mXrpAQ/0NqpaX18rSpjIGMFEaFPgYrCcPID8nSB6h/iP5VBHPo9E6sWxpOl/hQajothVeVHgH4P5+aOEL19zX9y3RzeJynuISGFBf21F1xtuxqhIOU2k6QPvQJ4QnDWzalmy9FdfnoMP98EqKQAA4LnXxsBAwHPu7TOUcGkXpU9jP3wy0yaQN+UyPBKWkytv6J0AdnmJofL+JsGvujldsujZuv0rASWCpL2jmkXd15SDfjos3PZ+D+tlulxOG0TE/nQS4G2xCKT2tphpdHD56IDOFYx/wXVQORv/SQkjZd+7R0jzyFhffMXPjvggSyEioBeX4rhjrgOH9VHLqGXJMaasomPL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7F8274E-DF51-4CE2-99EF-64DAA0CD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3821</Words>
  <Characters>21781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Tiflo 1</dc:creator>
  <cp:lastModifiedBy>1</cp:lastModifiedBy>
  <cp:revision>23</cp:revision>
  <cp:lastPrinted>2024-03-28T11:35:00Z</cp:lastPrinted>
  <dcterms:created xsi:type="dcterms:W3CDTF">2022-06-05T12:49:00Z</dcterms:created>
  <dcterms:modified xsi:type="dcterms:W3CDTF">2024-09-23T08:34:00Z</dcterms:modified>
</cp:coreProperties>
</file>