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27" w:rsidRPr="00783ADC" w:rsidRDefault="00787B27">
      <w:pPr>
        <w:spacing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5E47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5E473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5E473F" w:rsidP="00783ADC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3ADC" w:rsidRPr="00783ADC" w:rsidRDefault="00783ADC" w:rsidP="00783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 w:rsidRPr="00783ADC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</w:t>
      </w:r>
    </w:p>
    <w:p w:rsidR="00783ADC" w:rsidRPr="00783ADC" w:rsidRDefault="00783ADC" w:rsidP="00783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«Иностранный (английский) язык»</w:t>
      </w:r>
    </w:p>
    <w:p w:rsidR="00783ADC" w:rsidRPr="00783ADC" w:rsidRDefault="00783ADC" w:rsidP="00783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(для 8 - 10 классов)</w:t>
      </w:r>
    </w:p>
    <w:p w:rsidR="00783ADC" w:rsidRPr="00783ADC" w:rsidRDefault="00783ADC" w:rsidP="00783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основной образовательной программы </w:t>
      </w:r>
    </w:p>
    <w:p w:rsidR="00783ADC" w:rsidRPr="00783ADC" w:rsidRDefault="00783ADC" w:rsidP="00783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глухих обучающихся</w:t>
      </w:r>
    </w:p>
    <w:p w:rsidR="00783ADC" w:rsidRPr="00783ADC" w:rsidRDefault="00783ADC" w:rsidP="00783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(вариант 1.2)</w:t>
      </w:r>
    </w:p>
    <w:p w:rsidR="00783ADC" w:rsidRPr="00783ADC" w:rsidRDefault="00783ADC" w:rsidP="00783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ADC" w:rsidRPr="00783ADC" w:rsidRDefault="00783ADC" w:rsidP="00783AD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5E47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5E47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sz w:val="24"/>
          <w:szCs w:val="24"/>
        </w:rPr>
        <w:br w:type="page"/>
      </w:r>
    </w:p>
    <w:p w:rsidR="005E473F" w:rsidRPr="00783ADC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СОДЕРЖАНИЕ </w:t>
      </w:r>
    </w:p>
    <w:p w:rsidR="005E473F" w:rsidRPr="00783ADC" w:rsidRDefault="005E473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dt>
      <w:sdtPr>
        <w:rPr>
          <w:sz w:val="24"/>
          <w:szCs w:val="24"/>
        </w:rPr>
        <w:id w:val="-1281079122"/>
        <w:docPartObj>
          <w:docPartGallery w:val="Table of Contents"/>
          <w:docPartUnique/>
        </w:docPartObj>
      </w:sdtPr>
      <w:sdtContent>
        <w:p w:rsidR="005E473F" w:rsidRPr="00783ADC" w:rsidRDefault="00B6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783ADC">
            <w:rPr>
              <w:sz w:val="24"/>
              <w:szCs w:val="24"/>
            </w:rPr>
            <w:fldChar w:fldCharType="begin"/>
          </w:r>
          <w:r w:rsidR="00787B27" w:rsidRPr="00783ADC">
            <w:rPr>
              <w:sz w:val="24"/>
              <w:szCs w:val="24"/>
            </w:rPr>
            <w:instrText xml:space="preserve"> TOC \h \u \z </w:instrText>
          </w:r>
          <w:r w:rsidRPr="00783ADC">
            <w:rPr>
              <w:sz w:val="24"/>
              <w:szCs w:val="24"/>
            </w:rPr>
            <w:fldChar w:fldCharType="separate"/>
          </w:r>
          <w:hyperlink w:anchor="_heading=h.1fob9te">
            <w:r w:rsidR="00787B27" w:rsidRPr="00783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ПОЯСНИТЕЛЬНАЯ ЗАПИСКА</w:t>
            </w:r>
          </w:hyperlink>
          <w:hyperlink w:anchor="_heading=h.1fob9te">
            <w:r w:rsidR="00787B27" w:rsidRPr="0078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5E473F" w:rsidRPr="00783ADC" w:rsidRDefault="00B6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znysh7">
            <w:r w:rsidR="00787B27" w:rsidRPr="00783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ХАРАКТЕРИСТИКА УЧЕБНОГО ПРЕДМЕТА «ИНОСТРАННЫЙ  (АНГЛИЙСКИЙ) ЯЗЫК»</w:t>
            </w:r>
          </w:hyperlink>
          <w:hyperlink w:anchor="_heading=h.3znysh7">
            <w:r w:rsidR="00787B27" w:rsidRPr="0078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</w:t>
            </w:r>
          </w:hyperlink>
        </w:p>
        <w:p w:rsidR="005E473F" w:rsidRPr="00783ADC" w:rsidRDefault="00B6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et92p0">
            <w:r w:rsidR="00787B27" w:rsidRPr="00783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ЦЕЛИ ИЗУЧЕНИЯ УЧЕБНОГО ПРЕДМЕТА «ИНОСТРАННЫЙ  (АНГЛИЙСКТЙ) ЯЗЫК»</w:t>
            </w:r>
          </w:hyperlink>
          <w:hyperlink w:anchor="_heading=h.2et92p0">
            <w:r w:rsidR="00787B27" w:rsidRPr="0078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5</w:t>
            </w:r>
          </w:hyperlink>
        </w:p>
        <w:p w:rsidR="005E473F" w:rsidRPr="00783ADC" w:rsidRDefault="00B6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tyjcwt">
            <w:r w:rsidR="00787B27" w:rsidRPr="00783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УЧЕБНОГО ПРЕДМЕТА «ИНОСТРАННЫЙ (АНГЛИЙСКИЙ) ЯЗЫК» В УЧЕБНОМ ПЛАНЕ</w:t>
            </w:r>
          </w:hyperlink>
          <w:hyperlink w:anchor="_heading=h.tyjcwt">
            <w:r w:rsidR="00787B27" w:rsidRPr="0078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hyperlink>
        </w:p>
        <w:p w:rsidR="005E473F" w:rsidRPr="00783ADC" w:rsidRDefault="00B6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dy6vkm">
            <w:r w:rsidR="00787B27" w:rsidRPr="00783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УЧЕБНОГО ПРЕДМЕТА «ИНОСТРАННЫЙ ЯЗЫК (АНГЛИЙСКИЙ) ЯЗЫК»</w:t>
            </w:r>
          </w:hyperlink>
          <w:hyperlink w:anchor="_heading=h.3dy6vkm">
            <w:r w:rsidR="00787B27" w:rsidRPr="0078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6</w:t>
            </w:r>
          </w:hyperlink>
        </w:p>
        <w:p w:rsidR="005E473F" w:rsidRPr="00783ADC" w:rsidRDefault="00B6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t3h5sf">
            <w:r w:rsidR="00787B27" w:rsidRPr="00783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ОСВОЕНИЯ УЧЕБНОГО ПРЕДМЕТА «ИНОСТРАННЫЙ (АНГЛИЙСКИЙ) ЯЗЫК» НА УРОВНЕ ОСНОВНОГО ОБЩЕГО ОБРАЗОВАНИЯ</w:t>
            </w:r>
          </w:hyperlink>
          <w:hyperlink w:anchor="_heading=h.1t3h5sf">
            <w:r w:rsidR="00787B27" w:rsidRPr="0078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</w:t>
            </w:r>
          </w:hyperlink>
        </w:p>
        <w:p w:rsidR="005E473F" w:rsidRPr="00783ADC" w:rsidRDefault="00B6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4d34og8">
            <w:r w:rsidR="00787B27" w:rsidRPr="00783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hyperlink>
          <w:hyperlink w:anchor="_heading=h.4d34og8">
            <w:r w:rsidR="00787B27" w:rsidRPr="0078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15</w:t>
            </w:r>
          </w:hyperlink>
        </w:p>
        <w:p w:rsidR="005E473F" w:rsidRPr="00783ADC" w:rsidRDefault="00B6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s8eyo1">
            <w:r w:rsidR="00787B27" w:rsidRPr="00783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hyperlink>
          <w:hyperlink w:anchor="_heading=h.2s8eyo1">
            <w:r w:rsidR="00787B27" w:rsidRPr="0078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16</w:t>
            </w:r>
          </w:hyperlink>
        </w:p>
        <w:p w:rsidR="005E473F" w:rsidRPr="00783ADC" w:rsidRDefault="00B6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7dp8vu">
            <w:r w:rsidR="00787B27" w:rsidRPr="00783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ТЕМАТИЧЕСКОЕ ПЛАНИРОВАНИЕ</w:t>
            </w:r>
          </w:hyperlink>
          <w:hyperlink w:anchor="_heading=h.17dp8vu">
            <w:r w:rsidR="00787B27" w:rsidRPr="0078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19</w:t>
            </w:r>
          </w:hyperlink>
        </w:p>
        <w:p w:rsidR="005E473F" w:rsidRPr="00783ADC" w:rsidRDefault="00B6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rdcrjn">
            <w:r w:rsidR="00787B27" w:rsidRPr="00783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КЛАСС</w:t>
            </w:r>
          </w:hyperlink>
          <w:hyperlink w:anchor="_heading=h.3rdcrjn">
            <w:r w:rsidR="00787B27" w:rsidRPr="0078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19</w:t>
            </w:r>
          </w:hyperlink>
        </w:p>
        <w:p w:rsidR="005E473F" w:rsidRPr="00783ADC" w:rsidRDefault="00B6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26in1rg">
            <w:r w:rsidR="00787B27" w:rsidRPr="00783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КЛАСС</w:t>
            </w:r>
          </w:hyperlink>
          <w:hyperlink w:anchor="_heading=h.26in1rg">
            <w:r w:rsidR="00787B27" w:rsidRPr="0078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5E473F" w:rsidRPr="00783ADC" w:rsidRDefault="00B6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lnxbz9">
            <w:r w:rsidR="00787B27" w:rsidRPr="00783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hyperlink>
          <w:hyperlink w:anchor="_heading=h.lnxbz9">
            <w:r w:rsidR="00787B27" w:rsidRPr="0078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25</w:t>
            </w:r>
          </w:hyperlink>
        </w:p>
        <w:p w:rsidR="005E473F" w:rsidRPr="00783ADC" w:rsidRDefault="00B6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35nkun2">
            <w:r w:rsidR="00787B27" w:rsidRPr="00783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СИСТЕМА ОЦЕНКИ ДОСТИЖЕНИЯ ПЛАНИРУЕМЫХ  РЕЗУЛЬТАТОВ.</w:t>
            </w:r>
          </w:hyperlink>
          <w:hyperlink w:anchor="_heading=h.35nkun2">
            <w:r w:rsidR="00787B27" w:rsidRPr="0078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26</w:t>
            </w:r>
          </w:hyperlink>
        </w:p>
        <w:p w:rsidR="005E473F" w:rsidRPr="00783ADC" w:rsidRDefault="00B6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after="10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heading=h.1ksv4uv">
            <w:r w:rsidR="00787B27" w:rsidRPr="00783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СПЕЦИАЛЬНЫЕ УСЛОВИЯ  РЕАЛИЗАЦИИ ДИСЦИПЛИНЫ «ИНОСТРАННЫЙ (АНГЛИЙСКИЙ) ЯЗЫК»</w:t>
            </w:r>
          </w:hyperlink>
          <w:hyperlink w:anchor="_heading=h.1ksv4uv">
            <w:r w:rsidR="00787B27" w:rsidRPr="00783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30</w:t>
            </w:r>
          </w:hyperlink>
        </w:p>
        <w:p w:rsidR="005E473F" w:rsidRPr="00783ADC" w:rsidRDefault="00B61E90">
          <w:pPr>
            <w:spacing w:after="0" w:line="240" w:lineRule="auto"/>
            <w:ind w:firstLine="709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783ADC">
            <w:rPr>
              <w:sz w:val="24"/>
              <w:szCs w:val="24"/>
            </w:rPr>
            <w:fldChar w:fldCharType="end"/>
          </w:r>
        </w:p>
      </w:sdtContent>
    </w:sdt>
    <w:p w:rsidR="005E473F" w:rsidRPr="00783ADC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sz w:val="24"/>
          <w:szCs w:val="24"/>
        </w:rPr>
        <w:br w:type="page"/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heading=h.1fob9te" w:colFirst="0" w:colLast="0"/>
      <w:bookmarkEnd w:id="1"/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783ADC" w:rsidRPr="00783ADC" w:rsidRDefault="00783ADC" w:rsidP="00783AD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ADC">
        <w:rPr>
          <w:rFonts w:ascii="Times New Roman" w:hAnsi="Times New Roman" w:cs="Times New Roman"/>
          <w:b/>
          <w:sz w:val="24"/>
          <w:szCs w:val="24"/>
          <w:u w:val="single"/>
        </w:rPr>
        <w:t>Программа разработана на основе:</w:t>
      </w:r>
    </w:p>
    <w:p w:rsidR="00783ADC" w:rsidRPr="00783ADC" w:rsidRDefault="00783ADC" w:rsidP="00783AD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3ADC" w:rsidRPr="00783ADC" w:rsidRDefault="00783ADC" w:rsidP="00783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Федерального закона «Об образовании в Российской Федерации» от 29 декабря 2012 г. № 273-ФЗ.</w:t>
      </w:r>
    </w:p>
    <w:p w:rsidR="00783ADC" w:rsidRPr="00783ADC" w:rsidRDefault="00783ADC" w:rsidP="00783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783ADC" w:rsidRPr="00783ADC" w:rsidRDefault="00783ADC" w:rsidP="00783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Федерального закона от 19 декабря 2023 г. №618~ФЗ «О внесении изменений в Федеральный закон «Об образовании в Российской Федерации».</w:t>
      </w:r>
    </w:p>
    <w:p w:rsidR="00783ADC" w:rsidRPr="00783ADC" w:rsidRDefault="00783ADC" w:rsidP="00783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231F20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783ADC" w:rsidRPr="00783ADC" w:rsidRDefault="00783ADC" w:rsidP="00783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адаптированной основной общеобразовательной программы основного общего образования глухих детей (вариант 2.2.1) </w:t>
      </w:r>
      <w:r w:rsidRPr="00783ADC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783ADC" w:rsidRPr="00783ADC" w:rsidRDefault="00783ADC" w:rsidP="00783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231F20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83ADC" w:rsidRPr="00783ADC" w:rsidRDefault="00783ADC" w:rsidP="00783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231F20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</w:t>
      </w:r>
    </w:p>
    <w:p w:rsidR="00783ADC" w:rsidRPr="00783ADC" w:rsidRDefault="00783ADC" w:rsidP="00783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231F20"/>
          <w:sz w:val="24"/>
          <w:szCs w:val="24"/>
        </w:rPr>
        <w:t>1.03.2021г.).</w:t>
      </w:r>
    </w:p>
    <w:p w:rsidR="005E473F" w:rsidRDefault="00783ADC" w:rsidP="00783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783ADC">
        <w:rPr>
          <w:rFonts w:ascii="Times New Roman" w:eastAsia="Times New Roman" w:hAnsi="Times New Roman" w:cs="Times New Roman"/>
          <w:bCs/>
          <w:color w:val="231F20"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годы.</w:t>
      </w:r>
    </w:p>
    <w:p w:rsidR="00783ADC" w:rsidRPr="00783ADC" w:rsidRDefault="00783ADC" w:rsidP="00783A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Примерная рабочая программа по английскому языку для обучающихся с нарушениями слуха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 также  в соответствии с направлениями работы  по формированию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ценностных установок и социально-значимых качеств личности, </w:t>
      </w:r>
      <w:r w:rsidRPr="00783ADC">
        <w:rPr>
          <w:rFonts w:ascii="Times New Roman" w:eastAsia="Times New Roman" w:hAnsi="Times New Roman" w:cs="Times New Roman"/>
          <w:color w:val="231F20"/>
          <w:sz w:val="24"/>
          <w:szCs w:val="24"/>
        </w:rPr>
        <w:t>указанными в Примерной программе воспитания (одобрено решением ФУМО от 02.06.2020 г.).</w:t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Изучение иностранного языка  является необходимым для современного культурного человека.  Для лиц с нарушениями слуха владение английским языком открывает дополнительные возможности для понимания современного мира, профессиональной деятельности,  интеграции в обществе. В результате изучения курса иностранного языка у глухих обучающихся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Программа дисциплины «Иностранный (английский) язык» направлена на формирование ценностных ориентиров, связанных с культурой 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 формируется готовность к участию в диалоге в рамках межкультурного общения.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Программа составлена с учетом особенностей преподавания данного учебного предмета для обучающихся с нарушениями слуха. В программе представлены цель и коррекционные задачи, </w:t>
      </w:r>
      <w:r w:rsidRPr="00783ADC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базовые положения  обучения английскому языку глухих обучающихся,  определено содержание обучения.</w:t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heading=h.3znysh7" w:colFirst="0" w:colLast="0"/>
      <w:bookmarkEnd w:id="2"/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ОБЩАЯ ХАРАКТЕРИСТИКА УЧЕБНОГО ПРЕДМЕТА «ИНОСТРАННЫЙ  (АНГЛИЙСКИЙ) ЯЗЫК» </w:t>
      </w:r>
    </w:p>
    <w:p w:rsidR="005E473F" w:rsidRPr="00783ADC" w:rsidRDefault="005E473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83AD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Обучение глухих  детей иностранному языку осуществляется при учете их индивидуальных психофизических особенностей, состояния их слуховой функции и родной речи.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Обучение английскому языку детей с нарушениями слуха строится на основе следующих  базовых положений.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 Важным условием является организация языковой среды. Уроки строятся по принципу формирования потребности  в общении. Мотивация обучающегося к общению на английском языке имеет важнейшее значение.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Изучаемые образцы речи соответствуют языковым нормам современного живого языка и  предъявляются слухозрительно,  через письменную речь и другие доступные глухому  обучающемуся способы предъявления учебного материала. 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Отбор языкового материала 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Предлагаемый для изучения на иностранном языке языковой материал должен быть знаком обучающимся</w:t>
      </w:r>
      <w:r w:rsidRPr="00783AD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родном языке.  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Обязательным  условием является включение речевой деятельности на иностранном языке в различные виды деятельности (учебную, игровую, предметно-практическую),  при этом должны быть задействованы сохранные анализаторы для восприятия информации (остаточный слух, зрение, тактильное восприятие). 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на изучаемые англоязычные грамматические образцы, словосочетания, контексты. 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Работа над аудированием с глухими обучающимися не проводится. Речевой материал для восприятия предъявляется на слухозрительной основе с опорой на письменную речь. В помощь обучающимся предлагаются ключевые слова и словосочетания, используемые в предъявляемом для восприятия тексте.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На протяжении всего курса обучения необходимо уделять специальное внимание произносительной стороне изучаемого языка – англоязычным произношению, интонации. Для данной категории обучающихся допустимо приближенное произношение английских звуков,  английская речь должна быть доступна для понимания.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Ведущее значение при обучении необходимо придавать овладению письменной формой англоязычной речи. Должна быть учтена особая роль письма, при глухоте являющегося важнейшим средством овладения языком в целом. Письменную форму следует использовать для поддержки диалогической и монологической речи. 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Обучение детей с нарушениями слуха следует проводить, широко опираясь на зрительное восприятие, наглядность. С этой целью необходимо использовать различные виды наглядности, ассистивные технологии, современные компьютерные средства.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 реализации курса «Иностранный (английский) язык» необходимо учитывать следующие специфические образовательные потребности обучающихся с нарушениями слуха на уровне основного общего  образования: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целенаправленное формирование элементарных коммуникативных навыков на английском языке в устной и письменной формах в процессе учебной деятельности,  формирование и развитие речевого поведения обучающихся;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развитие навыков восприятия и воспроизведения устной английской  речи в   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учет индивидуальных особенностей обучающихся с нарушениями слуха при оценивания образовательных результатов;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 дополнительных наглядных средств, разработка специальных дидактических материалов для уроков иностранного языка;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организация успешного взаимодействия с окружающими людьми, развитие вербальной и невербальной коммуникации;</w:t>
      </w:r>
    </w:p>
    <w:p w:rsidR="005E473F" w:rsidRPr="00783ADC" w:rsidRDefault="00787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глухих обучающихся,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2et92p0" w:colFirst="0" w:colLast="0"/>
      <w:bookmarkEnd w:id="3"/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«ИНОСТРАННЫЙ  (АНГЛИЙСКТЙ) ЯЗЫК»</w:t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дисциплины «Иностранный (английский) язык» является формирование коммуникативной компетенции у обучающихся с нарушениями слуха. В рамках предлагаемого курса решается ряд общеобразовательных задач: 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коммуникативных навыков на иностранном языке;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навыков речевого поведения на иностранном языке: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навыков диалогической англоязычной речи;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  формирование навыков монологической англоязычной речи;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формирование представлений о культуре страны изучаемого языка;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представлений о значимости иностранного языка в будущей профессиональной деятельности.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курсе английского языка для обучающихся с нарушениями слуха решаются следующие коррекционные задачи.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расширение  представлений об окружающем мире; 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 познавательной деятельности, своеобразие которой обусловлено ограниченностью слухового восприятия;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коррекция специфических проблем, возникающих в сфере общения у глухих обучающихся;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навыков сотрудничества со взрослыми и сверстниками в различных социальных ситуациях;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развитие английской речи в связи с организованной предметно-практической деятельностью.</w:t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4" w:name="_heading=h.tyjcwt" w:colFirst="0" w:colLast="0"/>
      <w:bookmarkEnd w:id="4"/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«ИНОСТРАННЫЙ (АНГЛИЙСКИЙ) ЯЗЫК» В УЧЕБНОМ ПЛАНЕ</w:t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«Иностранный (английский) язык» входит в предметную область «Иностранные языки» и является обязательным для изучения. Учебный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«Иностранный (английский) язык», неразрывно связан с дисциплинами  «Русский язык», «Развитие речи», обеспечивая достижение обучающимися с нарушениями слуха образовательных результатов в области обучения языку</w:t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5" w:name="_heading=h.3dy6vkm" w:colFirst="0" w:colLast="0"/>
      <w:bookmarkEnd w:id="5"/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УЧЕБНОГО ПРЕДМЕТА «ИНОСТРАННЫЙ ЯЗЫК (АНГЛИЙСКИЙ) ЯЗЫК» </w:t>
      </w:r>
    </w:p>
    <w:p w:rsidR="005E473F" w:rsidRPr="00783ADC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8 класс</w:t>
      </w:r>
    </w:p>
    <w:p w:rsidR="005E473F" w:rsidRPr="00783ADC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 I  год обучения иностранному языку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1.  Я и моя семья  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Знакомство, страны и национальности. 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Семейные фотографии.</w:t>
      </w:r>
    </w:p>
    <w:p w:rsidR="005E473F" w:rsidRPr="00783ADC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Тема 3. Традиции и праздники в моей семье.  </w:t>
      </w:r>
    </w:p>
    <w:p w:rsidR="005E473F" w:rsidRPr="00783ADC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40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.  Предполагается введение в речь следующих конструкций: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личные местоимения + to be в лексико-грамматических единствах типа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I’m Masha, I’m David, I’m ten, I’m fine, We are students…;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притяжательные прилагательные для описания членов семьи, их имен, профессий: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my mother is, her name is…;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притяжательный  падеж существительного для выражения принадлежности; 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указательные местоимения для описания семейной фотографии: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 xml:space="preserve">This is my mother.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That is her sister;</w:t>
      </w:r>
    </w:p>
    <w:p w:rsidR="005E473F" w:rsidRPr="00B70339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03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703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</w:t>
      </w:r>
      <w:r w:rsidRPr="00B703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got</w:t>
      </w:r>
      <w:r w:rsidRPr="00B70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70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перечисления</w:t>
      </w:r>
      <w:r w:rsidRPr="00B70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B70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B703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формы повелительного наклонения глаголов, связанных с учебной деятельностью для сообщения   инструкций в ситуациях общения на уроке: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Close your books;</w:t>
      </w:r>
    </w:p>
    <w:p w:rsidR="005E473F" w:rsidRPr="00783ADC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mother, father, brother, sister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have got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обозначения принадлежности;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имена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Mary, David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I, we, you, she, he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притяжательные прилагательные: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his, her…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профессий: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doctor, teacher, taxi driver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национальностей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Russia, the UK, Russian, British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 is your name? How old are you? Where are you from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речевые клише для поздравления: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Happy birthday!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Happy New year! Merry Christmas!</w:t>
      </w:r>
    </w:p>
    <w:p w:rsidR="005E473F" w:rsidRPr="00783ADC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2.  Мои друзья и наши увлечения.  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  Наши увлечения.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 Спорт и спортивные игры.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 Встреча с друзьями.</w:t>
      </w:r>
    </w:p>
    <w:p w:rsidR="005E473F" w:rsidRPr="00783ADC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783ADC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модальный глагол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 xml:space="preserve">can (can’t)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для выражения умений и их отсутствия;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речевая модель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play/do/go + виды спорта;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формы единственного  и множественного числа существительных 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(a book - books);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let’s + инфинитив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для выражения предложения;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модальный глагол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can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выражения умений: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 can dance;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at, in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конструкциях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The film begins at 7 p.m., Let’s go in the morning;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like + герундий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увлечений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(I like reading);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модальный глагол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can (can’t)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выражения умений и их отсутствия;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простое настоящее продолженное время  для описания действий в момент речи.</w:t>
      </w:r>
    </w:p>
    <w:p w:rsidR="005E473F" w:rsidRPr="00783ADC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личных предметов: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books, stamps, CD, mobile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 l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ike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значении «нравиться»;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basketball, football, tennis, swimming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play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+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play chess, play football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глаголами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play/do/go: go swimming, play tennis, do yoga , surf the net., check email, chat with friends online;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the cinema, buy tickets, watch a film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обозначения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увлечений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sing, dance, draw, play the piano…;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on at the cinema?  Let’s go to the cafe;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What are you doing?;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I’m drawing., I’m watching a film.</w:t>
      </w:r>
    </w:p>
    <w:p w:rsidR="005E473F" w:rsidRPr="00783ADC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школа.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1. Школьные предметы. 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Мой портфель.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Мой день в школе.</w:t>
      </w:r>
    </w:p>
    <w:p w:rsidR="005E473F" w:rsidRPr="00783ADC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глагол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 xml:space="preserve">like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в настоящем простом времени в 1,2 лице в утвердительном и отрицательном предложении для выражения и уточнения предпочтений в плане школьных предметов (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I like, I don’t like)   (Do you like…?);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формы единственного числа существительных с артиклем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a/an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регулярные формы множественного числа существительных, обозначающих личные предметы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(a book - books);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 xml:space="preserve"> have got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для перечисления личных школьных принадлежностей (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 xml:space="preserve">I’ve got …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Have you got …? I haven’t got</w:t>
      </w:r>
      <w:r w:rsidRPr="00783ADC">
        <w:rPr>
          <w:rFonts w:ascii="Times New Roman" w:eastAsia="Times New Roman" w:hAnsi="Times New Roman" w:cs="Times New Roman"/>
          <w:sz w:val="24"/>
          <w:szCs w:val="24"/>
          <w:lang w:val="en-US"/>
        </w:rPr>
        <w:t>);</w:t>
      </w:r>
    </w:p>
    <w:p w:rsidR="005E473F" w:rsidRPr="00B70339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33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B70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</w:t>
      </w:r>
      <w:r w:rsidRPr="00B703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is</w:t>
      </w:r>
      <w:r w:rsidRPr="00B70339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there</w:t>
      </w:r>
      <w:r w:rsidRPr="00B7033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are</w:t>
      </w:r>
      <w:r w:rsidRPr="00B70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70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r w:rsidRPr="00B70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содержимого</w:t>
      </w:r>
      <w:r w:rsidRPr="00B70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B70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портфеля</w:t>
      </w:r>
      <w:r w:rsidRPr="00B703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473F" w:rsidRPr="00B70339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3.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предметов: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Maths, Russian, English 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школьных принадлежностей и предметов, относящихся к школьной жизни: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pencil-case, school bag, lunch box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your favourite subject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?,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My favourite subject is…, have lunch at school,  Go to school,  I’m a fifth year student;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повторение порядковых и количественных числительных, в том числе составе выражений: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my first lesson, the second lesson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473F" w:rsidRPr="00783ADC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Моя квартира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</w:t>
      </w: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Моя комната.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Как я провожу время дома.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Как я принимаю гостей.</w:t>
      </w:r>
    </w:p>
    <w:p w:rsidR="005E473F" w:rsidRPr="00783ADC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there is / there are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комнаты и квартиры;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•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предлоги</w:t>
      </w:r>
      <w:r w:rsidRPr="00783A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783A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on, in, near, under</w:t>
      </w:r>
      <w:r w:rsidRPr="00783ADC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настоящее продолженное время для описания действий, происходящих в момент речи: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I’m laying the table.</w:t>
      </w:r>
    </w:p>
    <w:p w:rsidR="005E473F" w:rsidRPr="00783ADC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4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kitchen, bedroom, living-room. bathroom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интерьера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lamp, chair, picture,  TV set, chest of drawers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домашнего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досуга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watch TV, relax in my bedroom, help my mother in the kitchen, listen to music…;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to bake a cake, to lay the table, to mop the floor, to welcome the guests, to decorate the flat, to clean up after party… .</w:t>
      </w:r>
    </w:p>
    <w:p w:rsidR="005E473F" w:rsidRPr="00783ADC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5.  Мой день  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Распорядок дня.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Мое свободное время.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3. Мои домашние обязанности.   </w:t>
      </w:r>
    </w:p>
    <w:p w:rsidR="005E473F" w:rsidRPr="00783ADC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5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настоящее простое время в первом и втором лице для выражения регулярных действий  (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get up..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She doesn’t have breakfast, what time do you come home?)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в утвердительных, отрицательных и вопросительных предложениях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наречия повторности: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often, usually, sometimes, never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at, in, on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(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at 8 a.m, in the morning, on Monday);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•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there is/there are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E473F" w:rsidRPr="00783ADC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5: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глаголы, связанные c режимом дня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: get up, wake up, fall asleep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лексические средства для выражения времени и регулярности совершения действий: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 xml:space="preserve">always, seldom, in the morning, at nine….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breakfast, have lunch, have dinner, have tea…;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привычных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shower, get dressed,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school, come home, have lessons, do homework…;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 time do you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…?;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питомцев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dog, cat, hamster, parrot;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домашними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обязанностями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 tidy up, make your bed, water plants, sweep the floor… .</w:t>
      </w:r>
    </w:p>
    <w:p w:rsidR="005E473F" w:rsidRPr="00783ADC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E473F" w:rsidRPr="00783ADC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5E473F" w:rsidRPr="00783ADC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 xml:space="preserve"> II  год обучения иностранному языку.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 1.  Мои город.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  В городе.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 Посещение магазинов.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 Посещение кафе.</w:t>
      </w:r>
    </w:p>
    <w:p w:rsidR="005E473F" w:rsidRPr="00783ADC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указательные местоимения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 xml:space="preserve">this/these/that/those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для обозначения предметов, находящихся рядом и на расстоянии; 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предлоги места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next to, between, opposite, behind, in front of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для описания расположения объектов города; 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    повелительное наклонение для указания направления движения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go right, turn, left.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 модальный глагол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 xml:space="preserve">can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для выражения просьб (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 xml:space="preserve">Can I have ….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?);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Конструкция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Would you like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…? Для вежливого уточнения предпочтения;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Неисчисляемые существительные с местоимением</w:t>
      </w: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 xml:space="preserve">some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для обозначения количества (some juice, some pie).</w:t>
      </w:r>
    </w:p>
    <w:p w:rsidR="005E473F" w:rsidRPr="00783ADC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городских объектов: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cinema, zoo, shopping centre,  park,  museum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предлоги места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next to, between, opposite, behind, in front of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описания расположения объектов города; 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cross the street,  go to the zoo, visit   museum;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•названия  видов транспорта: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bus, train, taxi…;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by bus, go by train….;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магазинов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bakery, sweetshop, stationery shop, grocery, market, supermarket...;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•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кафе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ice cream, cup of coffee, hot chocolate, pizza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</w:t>
      </w:r>
    </w:p>
    <w:p w:rsidR="005E473F" w:rsidRPr="00783ADC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любимая еда.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Пикник.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Правильное питание.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Приготовление  еды.</w:t>
      </w:r>
    </w:p>
    <w:p w:rsidR="005E473F" w:rsidRPr="00783ADC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неисчисляемые существительные с местоимением</w:t>
      </w: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 xml:space="preserve">some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для обозначения количества (some juice, some pie);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How about…?/What about…?;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have got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перечисления личных школьных принадлежностей (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I’ve got …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you got …? I haven’t got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let’s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предложений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let’s  have a picnic, lets’ take some lemonade;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конструкция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Would you like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…? для использования в ситуации общения на пикнике;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повелительное наклонение для описаний инструкций к рецепту блюда: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take some bread, add sugar… .</w:t>
      </w:r>
    </w:p>
    <w:p w:rsidR="005E473F" w:rsidRPr="00783ADC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2: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продуктов питания: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milk, sausage, bread, cheese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sandwich, pie, milkshake, fruit salad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лексические единицы для описания правильного питания: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dairy products, fruit, vegetables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речевые клише для описания правильного питания: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eat healthy food, eat less sugar, eat more vegetables… .</w:t>
      </w:r>
    </w:p>
    <w:p w:rsidR="005E473F" w:rsidRPr="00783ADC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3. Моя любимая одежда.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</w:t>
      </w: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Летняя и зимняя одежда.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 Школьная форма.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 Внешний вид.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настоящее продолженное время для описания картинок;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 got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рассказа о своей одежде (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I’ve got …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you got …? I haven’t got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сравнительную степень имен прилагательных (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warmer, longer, cheaper);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конструкция look + прилагательное   для выражения описания внешнего вида и одежды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(it looks nice);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конструкции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 usually wear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I’m wearing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сравнения настоящего простого времени и настоящего продолженного времени.</w:t>
      </w:r>
    </w:p>
    <w:p w:rsidR="005E473F" w:rsidRPr="00783ADC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Лексический  материал отбирается с учетом тематики общения Раздела 3: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предметов повседневной одежды: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skirt, T-shirt, jeans, coat, hat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предметов одежды для школы: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jacket, shirt, trousers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обувь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shoes, boots;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put on, take off;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прилагательные для описания одежды: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nice, long, short, warm, beautiful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… .</w:t>
      </w:r>
    </w:p>
    <w:p w:rsidR="005E473F" w:rsidRPr="00783ADC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 4.  Природа.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1. Погода.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Мир животных и растений.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Охрана окружающей среды.</w:t>
      </w:r>
    </w:p>
    <w:p w:rsidR="005E473F" w:rsidRPr="00783ADC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 конструкция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There is /there are,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с местоимениями some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a lot of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 в утвердительных предложениях для описание природных явлений и погоды  (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There is a lot of snow in winter);</w:t>
      </w:r>
    </w:p>
    <w:p w:rsidR="005E473F" w:rsidRPr="00783ADC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•</w:t>
      </w:r>
      <w:r w:rsidRPr="00783A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конструкция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Is there/are there, there isn’t/there aren’t, 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местоимениями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some/any;</w:t>
      </w:r>
    </w:p>
    <w:p w:rsidR="005E473F" w:rsidRPr="00783ADC" w:rsidRDefault="00787B2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  сравнительная и превосходная  степень имен прилагательных: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colder, the coldest.</w:t>
      </w:r>
    </w:p>
    <w:p w:rsidR="005E473F" w:rsidRPr="00783ADC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4: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прилагательные для описания погоды и природных явлений: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rainy, sunny, cloudy, windy…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названия диких животных и растений: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wolf, fox, tiger, squirrel,  bear, flower, tree, oak, rose…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прилагательные для описания дикой природы: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dangerous, strong, large, stripy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…;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лексико-грамматические единства для описания действий по охране окружающей среды: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recycle paper, not use plastic bags, not throw litter, use water carefully, protect nature…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</w:p>
    <w:p w:rsidR="005E473F" w:rsidRPr="00783ADC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5. Путешествия 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Тема.1 Транспорт.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2. Поездки на отдых.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3. Развлечения на отдыхе.</w:t>
      </w:r>
    </w:p>
    <w:p w:rsidR="005E473F" w:rsidRPr="00783ADC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5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прошедшее простое время с глаголом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 be в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утвердительных, отрицательных, вопросительных предложениях;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речевая модель с how much is this/ how much are they? для уточнения стоимости;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прошедшее простое время c правильными глаголами в утвердительных, отрицательных и вопросительных формах.</w:t>
      </w:r>
    </w:p>
    <w:p w:rsidR="005E473F" w:rsidRPr="00783ADC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5: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виды городского транспорта: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bus,  tram, Metro, tube, taxi;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•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аэропорту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check in, go through passport control, go to the gates, go to the departures,  flight delay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понадобятся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поездке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passport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suitcase, towel, sunscreen, sunglasses, swimsuit…;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отдыха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go to water park, go to the beach, go surfing, go downhill skiing, go to the theme park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E473F" w:rsidRPr="00783ADC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lang w:val="en-US"/>
        </w:rPr>
      </w:pPr>
    </w:p>
    <w:p w:rsidR="005E473F" w:rsidRPr="00783ADC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10 класс</w:t>
      </w:r>
    </w:p>
    <w:p w:rsidR="005E473F" w:rsidRPr="00783ADC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III   год обучения иностранному языку.</w:t>
      </w:r>
    </w:p>
    <w:p w:rsidR="005E473F" w:rsidRPr="00783ADC" w:rsidRDefault="005E47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Для глухих обучающихся предусмотрено пролонгированное обучение иностранному языку.  В  первом полугодии 10-ого класса предусмотрено изучение  двух тематических разделов. Во втором полугодии предполагается повторение изученного материала за весь период обучения иностранному языку.</w:t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Культура и искусство.</w:t>
      </w:r>
    </w:p>
    <w:p w:rsidR="005E473F" w:rsidRPr="00783ADC" w:rsidRDefault="00787B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Мир кино.</w:t>
      </w:r>
    </w:p>
    <w:p w:rsidR="005E473F" w:rsidRPr="00783ADC" w:rsidRDefault="00787B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Музеи и выставки.</w:t>
      </w:r>
    </w:p>
    <w:p w:rsidR="005E473F" w:rsidRPr="00783ADC" w:rsidRDefault="00787B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Театр.</w:t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материал.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1 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настоящее продолженное время для  описания действий, происходящих на картинке;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личные местоимения в объектном падеже (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with him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конструкция  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Let’s go to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…   для приглашения пойти   в музей/театр…;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придаточные описательные предложения с местоимениями who, which, where;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союзы </w:t>
      </w:r>
      <w:r w:rsidRPr="00783ADC">
        <w:rPr>
          <w:rFonts w:ascii="Times New Roman" w:eastAsia="Times New Roman" w:hAnsi="Times New Roman" w:cs="Times New Roman"/>
          <w:i/>
          <w:sz w:val="24"/>
          <w:szCs w:val="24"/>
        </w:rPr>
        <w:t>and, but, so.</w:t>
      </w:r>
    </w:p>
    <w:p w:rsidR="005E473F" w:rsidRPr="00783ADC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  материал отбирается с учетом тематики общения Раздела 1: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фильма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love story, comedy, romantic, horror, action…;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профессий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связанных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культурной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actor, actress, artist, writer, poet, singer, sculptor, ballet dancer…;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связанная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посещением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культурных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art gallery, museum, exhibition, theatre,  stage, opera, ballet…;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кино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What’s on …?,  Do you want to go to the movies?, Watch film at the cinema., Are there tickets for three o’clock?;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культурного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book a ticket,  buy a theatre program, watch a play, visit an exhibition…</w:t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Раздел 2. Иностранные языки</w:t>
      </w:r>
    </w:p>
    <w:p w:rsidR="005E473F" w:rsidRPr="00783ADC" w:rsidRDefault="00787B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 в современном мире.</w:t>
      </w:r>
    </w:p>
    <w:p w:rsidR="005E473F" w:rsidRPr="00783ADC" w:rsidRDefault="00787B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Языки разных стран.</w:t>
      </w:r>
    </w:p>
    <w:p w:rsidR="005E473F" w:rsidRPr="00783ADC" w:rsidRDefault="00787B2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иностранных языков.</w:t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Примерный лексико-грамматический материал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тематики Раздела 2  предполагает овладение лексическими единицами (словами, словосочетаниями, лексико-грамматическими единствами,  речевыми клише) в объеме не менее 40.  Предполагается введение в речь следующих конструкций: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t>будущее простое время для выражения спонтанного решения;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речевая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придаточным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предложением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типа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If I learn English, I will  travel to England;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наречиями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повторности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I often watch  cartoons in English, I usually learn new words., I sometimes read stories in English…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).</w:t>
      </w:r>
    </w:p>
    <w:p w:rsidR="005E473F" w:rsidRPr="00783ADC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Лексический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отбирается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Раздела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2: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роли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иностранного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современного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человека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English is an international language., English can help you to…, People speak English all over the world., Without English you can’t…;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England, Scotland, the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USA, Germany,  Spain, France, Italy, China, Japan..;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иностранных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English, German, Spanish, French, Italian ,Chinese, Japanese…;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•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клише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изучением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иностранного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 w:rsidRPr="00783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learn new words, do grammar exercises, learn poems in English, watch videos on YouTube…</w:t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E473F" w:rsidRPr="00783ADC" w:rsidRDefault="00787B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6" w:name="_heading=h.1t3h5sf" w:colFirst="0" w:colLast="0"/>
      <w:bookmarkEnd w:id="6"/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РЕЗУЛЬТАТЫ ОСВОЕНИЯ УЧЕБНОГО ПРЕДМЕТА «ИНОСТРАННЫЙ (АНГЛИЙСКИЙ) ЯЗЫК» НА УРОВНЕ ОСНОВНОГО ОБЩЕГО ОБРАЗОВАНИЯ </w:t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7" w:name="_heading=h.4d34og8" w:colFirst="0" w:colLast="0"/>
      <w:bookmarkEnd w:id="7"/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</w:p>
    <w:p w:rsidR="005E473F" w:rsidRPr="00783ADC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общению и взаимодействию со сверстниками и взрослыми в условиях учебной деятельности;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 толерантное и уважительное отношение к мнению окружающих, к культурным различиям, особенностям и традициям других стран;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мотивация к изучению иностранного языка и сформированность начальных навыков социокультурной адаптации;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  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•  отношение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 иностранному языку как к средству познания окружающего мира и потенциальной  возможности к самореализации.</w:t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МЕТАПРЕДМЕТНЫЕ РЕЗУЛЬТАТЫ 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планировать и осуществлять свою деятельность в соответствии с конкретной  учебной задачей и условиями ее реализации, 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принимать участие в совместной учебной деятельность, осуществлять сотрудничество  как с учителем, так и с одноклассником; умение выслушать чужую точку зрения и предлагать свою;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устанавливать причинно-следственные связи, определять критерии для  обобщения и классификации объектов;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• 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строить элементарные логические рассуждения;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•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умение использовать возможности средств  ИКТ в процессе учебной деятельности, в том числе  для получения  и обработки информации, продуктивного общения.</w:t>
      </w:r>
    </w:p>
    <w:p w:rsidR="005E473F" w:rsidRPr="00783ADC" w:rsidRDefault="005E473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8" w:name="_heading=h.2s8eyo1" w:colFirst="0" w:colLast="0"/>
      <w:bookmarkEnd w:id="8"/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ПРЕДМЕТНЫЕ РЕЗУЛЬТАТЫ </w:t>
      </w:r>
    </w:p>
    <w:p w:rsidR="005E473F" w:rsidRPr="00783ADC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 дисциплины «Иностранный (английский) язык» для глухих обучающихся  на уровне   основного общего образования ориентированы на формирование иноязычной компетенции и овладение  коммуникативными навыками   в соответствии с </w:t>
      </w:r>
      <w:r w:rsidRPr="00783ADC">
        <w:rPr>
          <w:rFonts w:ascii="Times New Roman" w:eastAsia="Times New Roman" w:hAnsi="Times New Roman" w:cs="Times New Roman"/>
          <w:sz w:val="24"/>
          <w:szCs w:val="24"/>
        </w:rPr>
        <w:lastRenderedPageBreak/>
        <w:t>допороговым уровнем  А1 согласно системе  CEFR (</w:t>
      </w:r>
      <w:r w:rsidRPr="00783ADC">
        <w:rPr>
          <w:rFonts w:ascii="Times New Roman" w:eastAsia="Times New Roman" w:hAnsi="Times New Roman" w:cs="Times New Roman"/>
          <w:color w:val="222222"/>
          <w:sz w:val="24"/>
          <w:szCs w:val="24"/>
        </w:rPr>
        <w:t>Общеевропейские компетенции владения иностранным языком: изучение, преподавание, оценка)</w:t>
      </w:r>
      <w:r w:rsidRPr="00783AD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предмета «Иностранный  (английский) язык»  на уровне основного общего образования выпускник научится: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в области речевой компетенции: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рецептивные навыки речи: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слухозрительное восприятие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инструкции учителя во время урока;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2) воспринимать знакомый языковой материал с общим пониманием содержания при необходимости с опорой на таблички с ключевыми словами;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5E473F" w:rsidRPr="00783ADC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читать изученные слова без анализа звукобуквенного анализа слова с опорой на картинку;</w:t>
      </w:r>
    </w:p>
    <w:p w:rsidR="005E473F" w:rsidRPr="00783ADC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применять элементы звукобуквенного анализа при чтении знакомых слов;</w:t>
      </w:r>
    </w:p>
    <w:p w:rsidR="005E473F" w:rsidRPr="00783ADC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5E473F" w:rsidRPr="00783ADC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понимать инструкции к заданиям в учебнике и рабочей тетради;</w:t>
      </w:r>
    </w:p>
    <w:p w:rsidR="005E473F" w:rsidRPr="00783ADC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высказывать предположения о  возможном содержании, опираясь на иллюстрации и соотносить прогнозируемую информацию с реальным сюжетом текста;</w:t>
      </w:r>
    </w:p>
    <w:p w:rsidR="005E473F" w:rsidRPr="00783ADC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прочитанного текста;</w:t>
      </w:r>
    </w:p>
    <w:p w:rsidR="005E473F" w:rsidRPr="00783ADC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извлекать запрашиваемую информацию;</w:t>
      </w:r>
    </w:p>
    <w:p w:rsidR="005E473F" w:rsidRPr="00783ADC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понимать существенные детали в прочитанном тексте;</w:t>
      </w:r>
    </w:p>
    <w:p w:rsidR="005E473F" w:rsidRPr="00783ADC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восстанавливать последовательность событий;</w:t>
      </w:r>
    </w:p>
    <w:p w:rsidR="005E473F" w:rsidRPr="00783ADC" w:rsidRDefault="00787B2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использовать контекстную языковую догадку для понимания незнакомых слов,  в частности, похожих по звучанию на слова родного языка;</w:t>
      </w:r>
    </w:p>
    <w:p w:rsidR="005E473F" w:rsidRPr="00783ADC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продуктивные навыки речи:</w:t>
      </w: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 xml:space="preserve">говорение </w:t>
      </w:r>
    </w:p>
    <w:p w:rsidR="005E473F" w:rsidRPr="00783ADC" w:rsidRDefault="00787B27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вести диалог этикетного характера в типичных бытовых и учебных ситуациях;</w:t>
      </w:r>
    </w:p>
    <w:p w:rsidR="005E473F" w:rsidRPr="00783ADC" w:rsidRDefault="00787B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запрашивать и сообщать фактическую информацию, переходя с позиции спрашивающего на позицию отвечающего;</w:t>
      </w:r>
    </w:p>
    <w:p w:rsidR="005E473F" w:rsidRPr="00783ADC" w:rsidRDefault="00787B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обращаться с просьбой и выражать отказ ее выполнить;</w:t>
      </w:r>
    </w:p>
    <w:p w:rsidR="005E473F" w:rsidRPr="00783ADC" w:rsidRDefault="005E473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речевое поведение</w:t>
      </w:r>
    </w:p>
    <w:p w:rsidR="005E473F" w:rsidRPr="00783ADC" w:rsidRDefault="00787B2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соблюдать очередность при обмене репликами в процессе речевого взаимодействия;</w:t>
      </w:r>
    </w:p>
    <w:p w:rsidR="005E473F" w:rsidRPr="00783ADC" w:rsidRDefault="00787B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ситуацию речевого общения для понимания общего смысла происходящего;</w:t>
      </w:r>
    </w:p>
    <w:p w:rsidR="005E473F" w:rsidRPr="00783ADC" w:rsidRDefault="00787B2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5E473F" w:rsidRPr="00783ADC" w:rsidRDefault="00787B2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участвовать в ролевой игре согласно предложенной ситуации для речевого взаимодействия;</w:t>
      </w:r>
    </w:p>
    <w:p w:rsidR="005E473F" w:rsidRPr="00783ADC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монологическая форма речи</w:t>
      </w:r>
    </w:p>
    <w:p w:rsidR="005E473F" w:rsidRPr="00783ADC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составлять краткие рассказы по изучаемой тематике;</w:t>
      </w:r>
    </w:p>
    <w:p w:rsidR="005E473F" w:rsidRPr="00783ADC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голосовые сообщения в соответствии с тематикой изучаемого раздела;</w:t>
      </w:r>
    </w:p>
    <w:p w:rsidR="005E473F" w:rsidRPr="00783ADC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высказывать свое мнение по содержанию прослушанного или прочитанного;</w:t>
      </w:r>
    </w:p>
    <w:p w:rsidR="005E473F" w:rsidRPr="00783ADC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картинки;</w:t>
      </w:r>
    </w:p>
    <w:p w:rsidR="005E473F" w:rsidRPr="00783ADC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персонажа;</w:t>
      </w:r>
    </w:p>
    <w:p w:rsidR="005E473F" w:rsidRPr="00783ADC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передавать содержание  услышанного или прочитанного   текста;</w:t>
      </w:r>
    </w:p>
    <w:p w:rsidR="005E473F" w:rsidRPr="00783ADC" w:rsidRDefault="00787B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и записывать фрагменты для коллективного видео блога;</w:t>
      </w:r>
    </w:p>
    <w:p w:rsidR="005E473F" w:rsidRPr="00783ADC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письмо</w:t>
      </w:r>
    </w:p>
    <w:p w:rsidR="005E473F" w:rsidRPr="00783ADC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писать полупечатным шрифтом буквы алфавита английского языка;</w:t>
      </w:r>
    </w:p>
    <w:p w:rsidR="005E473F" w:rsidRPr="00783ADC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выполнять списывание слов и выражений, соблюдая графическую точность; </w:t>
      </w:r>
    </w:p>
    <w:p w:rsidR="005E473F" w:rsidRPr="00783ADC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заполнять пропущенные слова в тексте; </w:t>
      </w:r>
    </w:p>
    <w:p w:rsidR="005E473F" w:rsidRPr="00783ADC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выписывать слова и словосочетания из текста;</w:t>
      </w:r>
    </w:p>
    <w:p w:rsidR="005E473F" w:rsidRPr="00783ADC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 xml:space="preserve">дополнять предложения; </w:t>
      </w:r>
    </w:p>
    <w:p w:rsidR="005E473F" w:rsidRPr="00783ADC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подписывать тетрадь, указывать номер класса и школы;</w:t>
      </w:r>
    </w:p>
    <w:p w:rsidR="005E473F" w:rsidRPr="00783ADC" w:rsidRDefault="00787B27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5E473F" w:rsidRPr="00783ADC" w:rsidRDefault="00787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описание картины;</w:t>
      </w:r>
    </w:p>
    <w:p w:rsidR="005E473F" w:rsidRPr="00783ADC" w:rsidRDefault="00787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электронные письма по изучаемым темам;</w:t>
      </w:r>
    </w:p>
    <w:p w:rsidR="005E473F" w:rsidRPr="00783ADC" w:rsidRDefault="00787B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презентации по изучаемым темам;</w:t>
      </w:r>
    </w:p>
    <w:p w:rsidR="005E473F" w:rsidRPr="00783ADC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фонетический уровень языка</w:t>
      </w:r>
    </w:p>
    <w:p w:rsidR="005E473F" w:rsidRPr="00783ADC" w:rsidRDefault="00787B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</w:rPr>
        <w:t>стремиться к разборчивому произношению слов в речевом потоке с учетом особенностей фонетического членения англоязычной речи;</w:t>
      </w:r>
    </w:p>
    <w:p w:rsidR="005E473F" w:rsidRPr="00783ADC" w:rsidRDefault="00787B2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корректно произносить предложения с точки зрения их ритмико-интонационных особенностей; </w:t>
      </w:r>
    </w:p>
    <w:p w:rsidR="005E473F" w:rsidRPr="00783ADC" w:rsidRDefault="005E47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787B2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в области межкультурной компетенции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речи и письменных текстах полученную информацию:</w:t>
      </w:r>
    </w:p>
    <w:p w:rsidR="005E473F" w:rsidRPr="00783ADC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правилах речевого этикета в формулах вежливости;</w:t>
      </w:r>
    </w:p>
    <w:p w:rsidR="005E473F" w:rsidRPr="00783ADC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учебного процесса в Великобритании;</w:t>
      </w:r>
    </w:p>
    <w:p w:rsidR="005E473F" w:rsidRPr="00783ADC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 знаменательных датах и их праздновании;</w:t>
      </w:r>
    </w:p>
    <w:p w:rsidR="005E473F" w:rsidRPr="00783ADC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досуге в стране изучаемого языка;</w:t>
      </w:r>
    </w:p>
    <w:p w:rsidR="005E473F" w:rsidRPr="00783ADC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особенностях городской жизни в Великобритании;</w:t>
      </w:r>
    </w:p>
    <w:p w:rsidR="005E473F" w:rsidRPr="00783ADC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 Британской кухне;</w:t>
      </w:r>
    </w:p>
    <w:p w:rsidR="005E473F" w:rsidRPr="00783ADC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 культуре  и безопасности поведения в цифровом пространстве;</w:t>
      </w:r>
    </w:p>
    <w:p w:rsidR="005E473F" w:rsidRPr="00783ADC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известных личностях в  России и англоязычных странах;</w:t>
      </w:r>
    </w:p>
    <w:p w:rsidR="005E473F" w:rsidRPr="00783ADC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особенностях культуры России и страны изучаемого языка;</w:t>
      </w:r>
    </w:p>
    <w:p w:rsidR="005E473F" w:rsidRPr="00783ADC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об известных писателях России и  Великобритании;</w:t>
      </w:r>
    </w:p>
    <w:p w:rsidR="005E473F" w:rsidRPr="00783ADC" w:rsidRDefault="00787B2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культурных стереотипах разных стран.</w:t>
      </w:r>
    </w:p>
    <w:p w:rsidR="005E473F" w:rsidRPr="00783ADC" w:rsidRDefault="005E473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783ADC" w:rsidRDefault="00787B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Тематика для организации ситуации общения по годам обучения.</w:t>
      </w:r>
    </w:p>
    <w:p w:rsidR="005E473F" w:rsidRPr="00783ADC" w:rsidRDefault="005E473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473F" w:rsidRPr="00783ADC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  год обучения иностранному языку.</w:t>
      </w:r>
    </w:p>
    <w:p w:rsidR="005E473F" w:rsidRPr="00783ADC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5E473F" w:rsidRPr="00783ADC" w:rsidRDefault="00787B2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и моя семья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Знакомство, страны и национальности, семейные фотографии, профессии в семье, семейные праздники, день рождения. </w:t>
      </w:r>
    </w:p>
    <w:p w:rsidR="005E473F" w:rsidRPr="00783ADC" w:rsidRDefault="00787B2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Мои друзья и наши увлечения. 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Наши интересы, игры, кино, спорт посещение кружков, спортивных секций</w:t>
      </w:r>
    </w:p>
    <w:p w:rsidR="005E473F" w:rsidRPr="00783ADC" w:rsidRDefault="00787B2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школа.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Школьные предметы, мой любимый урок, мой портфель, мой день.</w:t>
      </w:r>
    </w:p>
    <w:p w:rsidR="005E473F" w:rsidRPr="00783ADC" w:rsidRDefault="00787B27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квартира.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моя комната,  названия предметов мебели,  с кем я живу, мои питомцы.</w:t>
      </w:r>
    </w:p>
    <w:p w:rsidR="005E473F" w:rsidRPr="00783ADC" w:rsidRDefault="00787B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Мой день.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Распорядок дня,  что я делаю в свободное время, как я ухаживаю за питомцами,  как я помогаю по дому.</w:t>
      </w:r>
    </w:p>
    <w:p w:rsidR="005E473F" w:rsidRPr="00783ADC" w:rsidRDefault="005E473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473F" w:rsidRPr="00783ADC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  год обучения иностранному языку.</w:t>
      </w:r>
    </w:p>
    <w:p w:rsidR="005E473F" w:rsidRPr="00783ADC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473F" w:rsidRPr="00783ADC" w:rsidRDefault="00787B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Мой город.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Городские объекты, транспорт, посещение кафе, магазины.</w:t>
      </w:r>
    </w:p>
    <w:p w:rsidR="005E473F" w:rsidRPr="00783ADC" w:rsidRDefault="00787B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любимая еда.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 взять на пикник, покупка продуктов, правильное питание, приготовление еды, рецепты.</w:t>
      </w:r>
    </w:p>
    <w:p w:rsidR="005E473F" w:rsidRPr="00783ADC" w:rsidRDefault="00787B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Моя любимая одежда.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Летняя и зимняя одежда, школьная форма, как я выбираю одежду, внешний вид.</w:t>
      </w:r>
    </w:p>
    <w:p w:rsidR="005E473F" w:rsidRPr="00783ADC" w:rsidRDefault="00787B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Природа.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Погода, явления природы, мир животных и растений, охрана окружающей среды.</w:t>
      </w:r>
    </w:p>
    <w:p w:rsidR="005E473F" w:rsidRPr="00783ADC" w:rsidRDefault="00787B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Путешествия.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разные виды транспорта, мои  каникулы, аэропорт, гостиницы, куда поехать летом и зимой,  развлечения, праздники в разных странах, фестивали.</w:t>
      </w:r>
    </w:p>
    <w:p w:rsidR="005E473F" w:rsidRPr="00783ADC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3F" w:rsidRPr="00783ADC" w:rsidRDefault="00787B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sz w:val="24"/>
          <w:szCs w:val="24"/>
        </w:rPr>
        <w:t>10 КЛАСС</w:t>
      </w:r>
    </w:p>
    <w:p w:rsidR="005E473F" w:rsidRPr="00783ADC" w:rsidRDefault="00787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III  год обучения иностранному языку.</w:t>
      </w:r>
    </w:p>
    <w:p w:rsidR="005E473F" w:rsidRPr="00783ADC" w:rsidRDefault="00787B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Культура и искусство. 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Посещение музея и выставки, театра, описание картины, сюжета фильма. </w:t>
      </w:r>
    </w:p>
    <w:p w:rsidR="005E473F" w:rsidRPr="00783ADC" w:rsidRDefault="00787B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Иностранные языки.</w:t>
      </w: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 международного общения, общение с англоязычными друзьями.</w:t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 втором полугодии предполагается повторение изученного материала за весь период обучения иностранному языку.</w:t>
      </w:r>
    </w:p>
    <w:p w:rsidR="005E473F" w:rsidRPr="00783ADC" w:rsidRDefault="005E473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5E47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pStyle w:val="1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9" w:name="_heading=h.17dp8vu" w:colFirst="0" w:colLast="0"/>
      <w:bookmarkEnd w:id="9"/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5E473F" w:rsidRPr="00783ADC" w:rsidRDefault="005E4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heading=h.3rdcrjn" w:colFirst="0" w:colLast="0"/>
      <w:bookmarkEnd w:id="10"/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КЛАСС</w:t>
      </w:r>
    </w:p>
    <w:tbl>
      <w:tblPr>
        <w:tblStyle w:val="af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413"/>
        <w:gridCol w:w="2740"/>
        <w:gridCol w:w="5529"/>
      </w:tblGrid>
      <w:tr w:rsidR="005E473F" w:rsidRPr="00783ADC" w:rsidTr="00783ADC">
        <w:trPr>
          <w:trHeight w:val="976"/>
        </w:trPr>
        <w:tc>
          <w:tcPr>
            <w:tcW w:w="0" w:type="auto"/>
          </w:tcPr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0" w:type="auto"/>
          </w:tcPr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0" w:type="auto"/>
          </w:tcPr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5E473F" w:rsidRPr="00783ADC" w:rsidTr="00783ADC">
        <w:tc>
          <w:tcPr>
            <w:tcW w:w="0" w:type="auto"/>
          </w:tcPr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1.  Я и моя семья  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(13 ч.)</w:t>
            </w:r>
          </w:p>
        </w:tc>
        <w:tc>
          <w:tcPr>
            <w:tcW w:w="0" w:type="auto"/>
          </w:tcPr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1. Знакомство, страны и национальности. 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2. Семейные фотографии.</w:t>
            </w:r>
          </w:p>
          <w:p w:rsidR="005E473F" w:rsidRPr="00783ADC" w:rsidRDefault="00787B27">
            <w:pPr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 xml:space="preserve"> 3. Традиции и праздники в моей семье.  </w:t>
            </w:r>
          </w:p>
          <w:p w:rsidR="005E473F" w:rsidRPr="00783ADC" w:rsidRDefault="005E4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783AD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о себе</w:t>
            </w: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783AD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краткое описание внешности и характера членов семьи;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составлять краткий рассказ о своей семье;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заполнять свои личные данные в анкету;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писать поздравительные открытки с Днем рождения, Новым годом, 8 марта;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составлять пост для социальных сетей с семейными фотографиями и комментариями.</w:t>
            </w:r>
          </w:p>
          <w:p w:rsidR="005E473F" w:rsidRPr="00783ADC" w:rsidRDefault="005E473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783ADC" w:rsidTr="00783ADC">
        <w:tc>
          <w:tcPr>
            <w:tcW w:w="0" w:type="auto"/>
          </w:tcPr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2. Мои друзья и наши увлечения.</w:t>
            </w:r>
            <w:r w:rsidRPr="00783ADC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(13 ч.)</w:t>
            </w:r>
          </w:p>
        </w:tc>
        <w:tc>
          <w:tcPr>
            <w:tcW w:w="0" w:type="auto"/>
          </w:tcPr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 1.   Наши увлечения.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 2.   Спорт и спортивные игры.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 3.   Встреча с друзьями.</w:t>
            </w:r>
          </w:p>
          <w:p w:rsidR="005E473F" w:rsidRPr="00783ADC" w:rsidRDefault="005E4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783AD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краткое описание своего хобби;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783AD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составлять  краткий рассказ о своих спортивных увлечениях</w:t>
            </w: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783AD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голосовое сообщение с предложением пойти в кино;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составлять презентацию о своем хобби;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заполнить информацию о своих спортивных увлечениях на своей страничке в социальных сетях;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писать записку с приглашением пойти в кино.</w:t>
            </w:r>
          </w:p>
          <w:p w:rsidR="005E473F" w:rsidRPr="00783ADC" w:rsidRDefault="005E473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783ADC" w:rsidTr="00783ADC">
        <w:tc>
          <w:tcPr>
            <w:tcW w:w="0" w:type="auto"/>
          </w:tcPr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3.  Моя школа. 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(14 ч.)</w:t>
            </w:r>
          </w:p>
        </w:tc>
        <w:tc>
          <w:tcPr>
            <w:tcW w:w="0" w:type="auto"/>
          </w:tcPr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1. Школьные предметы. 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 Мой портфель.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3.  Мой день в школе.</w:t>
            </w:r>
          </w:p>
        </w:tc>
        <w:tc>
          <w:tcPr>
            <w:tcW w:w="0" w:type="auto"/>
          </w:tcPr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lastRenderedPageBreak/>
              <w:t>В области монологической формы речи: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• </w:t>
            </w:r>
            <w:r w:rsidRPr="00783AD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 о любимом  школьном предмете;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783AD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 краткий рассказ о своем школьном дне</w:t>
            </w: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783AD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голосовое сообщение с информацией о расписании занятий или домашнем задании на следующий день;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 составлять плакат с идеями по усовершенствованию школьного портфеля;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  составлять с информацией о домашнем задании;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•составлять краткое электронное письмо о своей школьной жизни.</w:t>
            </w:r>
          </w:p>
          <w:p w:rsidR="005E473F" w:rsidRPr="00783ADC" w:rsidRDefault="005E4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783ADC" w:rsidTr="00783ADC">
        <w:tc>
          <w:tcPr>
            <w:tcW w:w="0" w:type="auto"/>
          </w:tcPr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 Моя квартира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(14 ч.)</w:t>
            </w:r>
          </w:p>
        </w:tc>
        <w:tc>
          <w:tcPr>
            <w:tcW w:w="0" w:type="auto"/>
          </w:tcPr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Тема 1. Моя комната.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Тема 2.  Как я провожу время дома.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Тема 3. Как я принимаю гостей.</w:t>
            </w:r>
          </w:p>
          <w:p w:rsidR="005E473F" w:rsidRPr="00783ADC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783AD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 краткое описание своей комнаты или квартиры</w:t>
            </w: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783AD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 по теме «Как я провожу время дома»;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783AD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голосовое сообщение с приглашением прийти в гости;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в области письма: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Формирование элементарных навыков письма и организация письменного текста на английском языке: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   составлять презентацию о своем домашнем досуге;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составлять описание своей комнаты;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составлять пост для блога о приеме гостей.</w:t>
            </w:r>
          </w:p>
          <w:p w:rsidR="005E473F" w:rsidRPr="00783ADC" w:rsidRDefault="005E4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783ADC" w:rsidTr="00783ADC">
        <w:tc>
          <w:tcPr>
            <w:tcW w:w="0" w:type="auto"/>
          </w:tcPr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 xml:space="preserve">5.  Мой день  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(14 ч.)</w:t>
            </w:r>
          </w:p>
        </w:tc>
        <w:tc>
          <w:tcPr>
            <w:tcW w:w="0" w:type="auto"/>
          </w:tcPr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Тема 1. Распорядок дня.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Тема 2. Мое свободное время.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Тема 3. Мои домашние обязанности.   </w:t>
            </w:r>
          </w:p>
          <w:p w:rsidR="005E473F" w:rsidRPr="00783ADC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783AD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краткий рассказ о своем распорядке дня</w:t>
            </w: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составлять краткий рассказ о   проведении свободного времени с друзьями;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составлять сообщение с информацией о том, что нужно сделать по дому;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 составлять презентацию со своим распорядком дня;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  составлять электронное письмо о проведении досуга с друзьями;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составлять текст SMS-сообщения с указанием, что нужно сделать по дому. </w:t>
            </w:r>
          </w:p>
          <w:p w:rsidR="005E473F" w:rsidRPr="00783ADC" w:rsidRDefault="005E4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:rsidR="005E473F" w:rsidRPr="00783ADC" w:rsidRDefault="005E47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E473F" w:rsidRPr="00783ADC" w:rsidRDefault="00787B27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1" w:name="_heading=h.26in1rg" w:colFirst="0" w:colLast="0"/>
      <w:bookmarkEnd w:id="11"/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p w:rsidR="005E473F" w:rsidRPr="00783ADC" w:rsidRDefault="005E473F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575"/>
        <w:gridCol w:w="2400"/>
        <w:gridCol w:w="5707"/>
      </w:tblGrid>
      <w:tr w:rsidR="005E473F" w:rsidRPr="00783ADC" w:rsidTr="00783ADC">
        <w:trPr>
          <w:trHeight w:val="976"/>
        </w:trPr>
        <w:tc>
          <w:tcPr>
            <w:tcW w:w="0" w:type="auto"/>
          </w:tcPr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0" w:type="auto"/>
          </w:tcPr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0" w:type="auto"/>
          </w:tcPr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5E473F" w:rsidRPr="00783ADC" w:rsidTr="00783ADC">
        <w:tc>
          <w:tcPr>
            <w:tcW w:w="0" w:type="auto"/>
          </w:tcPr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1.  Мои город.  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 (13 ч.)</w:t>
            </w:r>
          </w:p>
          <w:p w:rsidR="005E473F" w:rsidRPr="00783ADC" w:rsidRDefault="005E4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73F" w:rsidRPr="00783ADC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1.   В городе.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2.   Посещение магазинов.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3.   Посещение кафе.</w:t>
            </w:r>
          </w:p>
          <w:p w:rsidR="005E473F" w:rsidRPr="00783ADC" w:rsidRDefault="005E4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</w:t>
            </w:r>
            <w:r w:rsidRPr="00783ADC">
              <w:rPr>
                <w:rFonts w:ascii="Times New Roman" w:eastAsia="Times New Roman" w:hAnsi="Times New Roman" w:cs="Times New Roman"/>
              </w:rPr>
              <w:t>: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составлять краткий  рассказ о своем городе, его достопримечательностях;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783ADC">
              <w:rPr>
                <w:rFonts w:ascii="Times New Roman" w:eastAsia="Times New Roman" w:hAnsi="Times New Roman" w:cs="Times New Roman"/>
              </w:rPr>
              <w:t>описывать  маршрут по карте от школы до дома;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голосовое сообщение с просьбой пойти в магазин и сделать определенные покупки;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 составлять карту с указанием маршрута, например, от школы до дома;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  составлять плакат о своем городе;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составлять меню в кафе.</w:t>
            </w:r>
          </w:p>
          <w:p w:rsidR="005E473F" w:rsidRPr="00783ADC" w:rsidRDefault="005E473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783ADC" w:rsidTr="00783ADC">
        <w:tc>
          <w:tcPr>
            <w:tcW w:w="0" w:type="auto"/>
          </w:tcPr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2.  Моя любимая еда.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(13 ч.)</w:t>
            </w:r>
          </w:p>
          <w:p w:rsidR="005E473F" w:rsidRPr="00783ADC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1. Пикник.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2. Правильное питание.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3.  Приготовление  еды.</w:t>
            </w:r>
          </w:p>
          <w:p w:rsidR="005E473F" w:rsidRPr="00783ADC" w:rsidRDefault="005E4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E473F" w:rsidRPr="00783ADC" w:rsidRDefault="005E473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составлять голосовое сообщение с предложениями, что взять с собой на пикник</w:t>
            </w:r>
            <w:r w:rsidRPr="00783AD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записывать коллективный видео блог с рецептами любимых блюд</w:t>
            </w:r>
            <w:r w:rsidRPr="00783AD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• </w:t>
            </w:r>
            <w:r w:rsidRPr="00783ADC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составлять презентацию о правильном питании;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 составлять рецепт любимого блюда;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  составлять список продуктов для пикника;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составлять электронное письмо с приглашением на пикник.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783ADC" w:rsidTr="00783ADC">
        <w:tc>
          <w:tcPr>
            <w:tcW w:w="0" w:type="auto"/>
          </w:tcPr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 xml:space="preserve">3. Моя любимая одежда.  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(14 ч.)</w:t>
            </w:r>
          </w:p>
          <w:p w:rsidR="005E473F" w:rsidRPr="00783ADC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Pr="00783AD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Летняя и зимняя одежда.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 2.  Школьная форма.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3. Внешний вид.</w:t>
            </w:r>
          </w:p>
          <w:p w:rsidR="005E473F" w:rsidRPr="00783ADC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>рассказывать о своих предпочтениях в одежде;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рассказывать о школьной форме своей мечты;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•записывать материал для видео блога с представлением любимой одежды;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письма: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  написать электронное письмо другу с советом, какую одежду взять с собой на каникулы;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  представить в виде презентации или плаката новый дизайн школьной формы;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составлять плакат со представлением своего костюма для участия в модном шоу.</w:t>
            </w:r>
          </w:p>
          <w:p w:rsidR="005E473F" w:rsidRPr="00783ADC" w:rsidRDefault="005E473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783ADC" w:rsidTr="00783ADC">
        <w:trPr>
          <w:trHeight w:val="7928"/>
        </w:trPr>
        <w:tc>
          <w:tcPr>
            <w:tcW w:w="0" w:type="auto"/>
          </w:tcPr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lastRenderedPageBreak/>
              <w:t>4.  Природа.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(14 ч.)</w:t>
            </w:r>
          </w:p>
          <w:p w:rsidR="005E473F" w:rsidRPr="00783ADC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1. Погода.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2. Мир животных и растений.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3. Охрана окружающей среды.</w:t>
            </w:r>
          </w:p>
          <w:p w:rsidR="005E473F" w:rsidRPr="00783ADC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 рассказывать о погоде;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 уметь описывать явления природы;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рассказывать о растениях и животных родного края;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 рассказывать о том, как можно охранять природу;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составлять прогноз погоды;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составлять записку с рекомендациями, что надеть в соответствии с прогнозом погоды;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составлять постер и текст презентации о животном или растении;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составлять рекомендации по охране окружающей среды.</w:t>
            </w:r>
          </w:p>
          <w:p w:rsidR="005E473F" w:rsidRPr="00783ADC" w:rsidRDefault="005E473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783ADC" w:rsidTr="00783ADC">
        <w:tc>
          <w:tcPr>
            <w:tcW w:w="0" w:type="auto"/>
          </w:tcPr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5. Путешествия </w:t>
            </w: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(14 ч.)</w:t>
            </w:r>
          </w:p>
          <w:p w:rsidR="005E473F" w:rsidRPr="00783ADC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1. Транспорт.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 2. Поездки на отдых.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3. Развлечения на отдыхе.</w:t>
            </w:r>
          </w:p>
          <w:p w:rsidR="005E473F" w:rsidRPr="00783ADC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 • рассказывать о городском транспорте;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 объяснять маршрут от дома до школы;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 рассказывать о поездках на каникулы с семьей;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рассказывать  о занятиях на отдыхе;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составлять маршрут, как доехать на городском транспорте до места встречи;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составлять короткое электронное письмо или открытку о событиях на отдыхе;</w:t>
            </w:r>
          </w:p>
          <w:p w:rsidR="005E473F" w:rsidRPr="00783ADC" w:rsidRDefault="00787B27">
            <w:pPr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составлять алгоритм действий в аэропорту;</w:t>
            </w:r>
          </w:p>
          <w:p w:rsidR="005E473F" w:rsidRPr="00783ADC" w:rsidRDefault="00787B27">
            <w:pPr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 w:rsidRPr="00783ADC">
              <w:rPr>
                <w:rFonts w:ascii="Times New Roman" w:eastAsia="Times New Roman" w:hAnsi="Times New Roman" w:cs="Times New Roman"/>
              </w:rPr>
              <w:t xml:space="preserve">  делать пост в  социальных сетях или запись в блоге о своем отдыхе.</w:t>
            </w:r>
          </w:p>
          <w:p w:rsidR="005E473F" w:rsidRPr="00783ADC" w:rsidRDefault="005E473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:rsidR="005E473F" w:rsidRPr="00783ADC" w:rsidRDefault="005E47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Default="005E47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ADC" w:rsidRDefault="0078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ADC" w:rsidRDefault="0078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ADC" w:rsidRDefault="0078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ADC" w:rsidRDefault="0078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3ADC" w:rsidRPr="00783ADC" w:rsidRDefault="00783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73F" w:rsidRPr="00783ADC" w:rsidRDefault="00787B27" w:rsidP="00783ADC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2" w:name="_heading=h.lnxbz9" w:colFirst="0" w:colLast="0"/>
      <w:bookmarkEnd w:id="12"/>
      <w:r w:rsidRPr="00783A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10 КЛАСС</w:t>
      </w:r>
    </w:p>
    <w:tbl>
      <w:tblPr>
        <w:tblStyle w:val="af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2173"/>
        <w:gridCol w:w="2707"/>
        <w:gridCol w:w="5802"/>
      </w:tblGrid>
      <w:tr w:rsidR="005E473F" w:rsidRPr="00783ADC" w:rsidTr="00783ADC">
        <w:trPr>
          <w:trHeight w:val="976"/>
        </w:trPr>
        <w:tc>
          <w:tcPr>
            <w:tcW w:w="0" w:type="auto"/>
          </w:tcPr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Темы (тематические блоки/модули)</w:t>
            </w:r>
          </w:p>
        </w:tc>
        <w:tc>
          <w:tcPr>
            <w:tcW w:w="0" w:type="auto"/>
          </w:tcPr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Основное содержание</w:t>
            </w:r>
          </w:p>
        </w:tc>
        <w:tc>
          <w:tcPr>
            <w:tcW w:w="0" w:type="auto"/>
          </w:tcPr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Основные виды деятельности</w:t>
            </w:r>
          </w:p>
        </w:tc>
      </w:tr>
      <w:tr w:rsidR="005E473F" w:rsidRPr="00783ADC" w:rsidTr="00783ADC">
        <w:tc>
          <w:tcPr>
            <w:tcW w:w="0" w:type="auto"/>
          </w:tcPr>
          <w:p w:rsidR="005E473F" w:rsidRPr="00783ADC" w:rsidRDefault="00787B2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Культура и искусство. 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(17 ч.)</w:t>
            </w:r>
          </w:p>
          <w:p w:rsidR="005E473F" w:rsidRPr="00783ADC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Мир кино.</w:t>
            </w:r>
          </w:p>
          <w:p w:rsidR="005E473F" w:rsidRPr="00783ADC" w:rsidRDefault="00787B2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Музеи и выставки.</w:t>
            </w:r>
          </w:p>
          <w:p w:rsidR="005E473F" w:rsidRPr="00783ADC" w:rsidRDefault="00787B2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Театр.</w:t>
            </w:r>
          </w:p>
          <w:p w:rsidR="005E473F" w:rsidRPr="00783ADC" w:rsidRDefault="005E4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i/>
                <w:color w:val="000000"/>
              </w:rPr>
              <w:t>В области монологической формы речи: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 рассказывать о любимом фильме;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составлять голосовое сообщение с приглашением пойти на выставку;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посещении выставки, музея  или театра;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любимом спектакле;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составлять отзыв о фильме по образцу;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составлять афишу для спектакля;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составлять пост для социальных сетей о посещении выставки/музея/театра;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составлять электронное письмо другу с советом, куда можно пойти в выходные (концерты, театр, кино, выставки).</w:t>
            </w:r>
          </w:p>
          <w:p w:rsidR="005E473F" w:rsidRPr="00783ADC" w:rsidRDefault="005E4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E473F" w:rsidRPr="00783ADC" w:rsidRDefault="00787B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  <w:tr w:rsidR="005E473F" w:rsidRPr="00783ADC" w:rsidTr="00783ADC">
        <w:tc>
          <w:tcPr>
            <w:tcW w:w="0" w:type="auto"/>
          </w:tcPr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2.Иностранные языки.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83ADC">
              <w:rPr>
                <w:rFonts w:ascii="Times New Roman" w:eastAsia="Times New Roman" w:hAnsi="Times New Roman" w:cs="Times New Roman"/>
              </w:rPr>
              <w:t>(17 ч.)</w:t>
            </w:r>
          </w:p>
          <w:p w:rsidR="005E473F" w:rsidRPr="00783ADC" w:rsidRDefault="005E473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Английский язык в современном мире.</w:t>
            </w:r>
          </w:p>
          <w:p w:rsidR="005E473F" w:rsidRPr="00783ADC" w:rsidRDefault="00787B2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Языки разных стран.</w:t>
            </w:r>
          </w:p>
          <w:p w:rsidR="005E473F" w:rsidRPr="00783ADC" w:rsidRDefault="00787B2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Изучение иностранных языков.</w:t>
            </w:r>
          </w:p>
          <w:p w:rsidR="005E473F" w:rsidRPr="00783ADC" w:rsidRDefault="005E4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монологической формы речи: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 о роли английского языка в современной жизни;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кратко рассказывать, на каких языках говорят в разных странах мира;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составлять и записывать фрагменты для коллективного видео блога с советами,  как лучше учить иностранный язык (например, как лучше запоминать слова, готовиться к пересказу  и т.д.);</w:t>
            </w:r>
          </w:p>
          <w:p w:rsidR="005E473F" w:rsidRPr="00783ADC" w:rsidRDefault="00787B2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83ADC">
              <w:rPr>
                <w:rFonts w:ascii="Times New Roman" w:eastAsia="Times New Roman" w:hAnsi="Times New Roman" w:cs="Times New Roman"/>
                <w:i/>
              </w:rPr>
              <w:t>в области письма: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оформлять карту с информацией о том, на каких языках говорят в разных странах мира;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 xml:space="preserve">• составлять пост для социальных сетей с советами, как  лучше учить иностранный язык; </w:t>
            </w:r>
          </w:p>
          <w:p w:rsidR="005E473F" w:rsidRPr="00783ADC" w:rsidRDefault="00787B2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• составлять презентацию «Почему я хочу говорить на английском языке».</w:t>
            </w:r>
          </w:p>
          <w:p w:rsidR="005E473F" w:rsidRPr="00783ADC" w:rsidRDefault="00787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83ADC">
              <w:rPr>
                <w:rFonts w:ascii="Times New Roman" w:eastAsia="Times New Roman" w:hAnsi="Times New Roman" w:cs="Times New Roman"/>
                <w:color w:val="000000"/>
              </w:rPr>
              <w:t>Предусматривается организация предметно-практической деятельности.</w:t>
            </w:r>
          </w:p>
        </w:tc>
      </w:tr>
    </w:tbl>
    <w:p w:rsidR="005E473F" w:rsidRPr="00783ADC" w:rsidRDefault="005E4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78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783AD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 втором полугодии 10 класса предполагается повторение изученного материала за весь период обучения иностранному языку.</w:t>
      </w:r>
    </w:p>
    <w:p w:rsidR="005E473F" w:rsidRPr="00783ADC" w:rsidRDefault="005E473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E473F" w:rsidRPr="00783ADC" w:rsidRDefault="005E4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heading=h.35nkun2" w:colFirst="0" w:colLast="0"/>
      <w:bookmarkEnd w:id="13"/>
    </w:p>
    <w:sectPr w:rsidR="005E473F" w:rsidRPr="00783ADC" w:rsidSect="00783ADC">
      <w:footerReference w:type="even" r:id="rId8"/>
      <w:footerReference w:type="default" r:id="rId9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B93" w:rsidRDefault="00E95B93" w:rsidP="005E473F">
      <w:pPr>
        <w:spacing w:after="0" w:line="240" w:lineRule="auto"/>
      </w:pPr>
      <w:r>
        <w:separator/>
      </w:r>
    </w:p>
  </w:endnote>
  <w:endnote w:type="continuationSeparator" w:id="1">
    <w:p w:rsidR="00E95B93" w:rsidRDefault="00E95B93" w:rsidP="005E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74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8D" w:rsidRDefault="006C5B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6C5B8D" w:rsidRDefault="00B61E9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  <w:r>
      <w:rPr>
        <w:color w:val="000000"/>
      </w:rPr>
      <w:fldChar w:fldCharType="begin"/>
    </w:r>
    <w:r w:rsidR="006C5B8D"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8D" w:rsidRDefault="00B61E9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6C5B8D">
      <w:rPr>
        <w:color w:val="000000"/>
      </w:rPr>
      <w:instrText>PAGE</w:instrText>
    </w:r>
    <w:r>
      <w:rPr>
        <w:color w:val="000000"/>
      </w:rPr>
      <w:fldChar w:fldCharType="separate"/>
    </w:r>
    <w:r w:rsidR="00B70339">
      <w:rPr>
        <w:noProof/>
        <w:color w:val="000000"/>
      </w:rPr>
      <w:t>19</w:t>
    </w:r>
    <w:r>
      <w:rPr>
        <w:color w:val="000000"/>
      </w:rPr>
      <w:fldChar w:fldCharType="end"/>
    </w:r>
  </w:p>
  <w:p w:rsidR="006C5B8D" w:rsidRDefault="006C5B8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B93" w:rsidRDefault="00E95B93" w:rsidP="005E473F">
      <w:pPr>
        <w:spacing w:after="0" w:line="240" w:lineRule="auto"/>
      </w:pPr>
      <w:r>
        <w:separator/>
      </w:r>
    </w:p>
  </w:footnote>
  <w:footnote w:type="continuationSeparator" w:id="1">
    <w:p w:rsidR="00E95B93" w:rsidRDefault="00E95B93" w:rsidP="005E4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1353"/>
    <w:multiLevelType w:val="multilevel"/>
    <w:tmpl w:val="1FCE71A6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abstractNum w:abstractNumId="1">
    <w:nsid w:val="0AC96E10"/>
    <w:multiLevelType w:val="multilevel"/>
    <w:tmpl w:val="7A3E2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00B07"/>
    <w:multiLevelType w:val="multilevel"/>
    <w:tmpl w:val="7736E6EC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73B0"/>
    <w:multiLevelType w:val="multilevel"/>
    <w:tmpl w:val="DD187DA0"/>
    <w:lvl w:ilvl="0">
      <w:start w:val="1"/>
      <w:numFmt w:val="decimal"/>
      <w:lvlText w:val="%1."/>
      <w:lvlJc w:val="left"/>
      <w:pPr>
        <w:ind w:left="1120" w:hanging="7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B6C7C"/>
    <w:multiLevelType w:val="multilevel"/>
    <w:tmpl w:val="22FED7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B470CF"/>
    <w:multiLevelType w:val="multilevel"/>
    <w:tmpl w:val="216C914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4E14B1A"/>
    <w:multiLevelType w:val="multilevel"/>
    <w:tmpl w:val="F0FEDFA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E80DF1"/>
    <w:multiLevelType w:val="multilevel"/>
    <w:tmpl w:val="1384FE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3D2B18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9073D1"/>
    <w:multiLevelType w:val="multilevel"/>
    <w:tmpl w:val="EC3E8FC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EDC01E3"/>
    <w:multiLevelType w:val="multilevel"/>
    <w:tmpl w:val="1686996C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10">
    <w:nsid w:val="608C137F"/>
    <w:multiLevelType w:val="multilevel"/>
    <w:tmpl w:val="3CDADE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70746A"/>
    <w:multiLevelType w:val="multilevel"/>
    <w:tmpl w:val="97A4DC9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7D719E"/>
    <w:multiLevelType w:val="multilevel"/>
    <w:tmpl w:val="20162E8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CB215B5"/>
    <w:multiLevelType w:val="multilevel"/>
    <w:tmpl w:val="08F4D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11DC9"/>
    <w:multiLevelType w:val="multilevel"/>
    <w:tmpl w:val="C06EC0F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4"/>
  </w:num>
  <w:num w:numId="9">
    <w:abstractNumId w:val="12"/>
  </w:num>
  <w:num w:numId="10">
    <w:abstractNumId w:val="13"/>
  </w:num>
  <w:num w:numId="11">
    <w:abstractNumId w:val="11"/>
  </w:num>
  <w:num w:numId="12">
    <w:abstractNumId w:val="4"/>
  </w:num>
  <w:num w:numId="13">
    <w:abstractNumId w:val="3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73F"/>
    <w:rsid w:val="002C620C"/>
    <w:rsid w:val="0041207F"/>
    <w:rsid w:val="005E473F"/>
    <w:rsid w:val="006A6466"/>
    <w:rsid w:val="006C5B8D"/>
    <w:rsid w:val="00783ADC"/>
    <w:rsid w:val="00787B27"/>
    <w:rsid w:val="00882F97"/>
    <w:rsid w:val="00A55FA1"/>
    <w:rsid w:val="00B61E90"/>
    <w:rsid w:val="00B70339"/>
    <w:rsid w:val="00E9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3F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2337"/>
    <w:pPr>
      <w:keepNext/>
      <w:spacing w:before="240" w:after="60" w:line="276" w:lineRule="auto"/>
      <w:jc w:val="right"/>
      <w:outlineLvl w:val="1"/>
    </w:pPr>
    <w:rPr>
      <w:rFonts w:ascii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normal"/>
    <w:next w:val="normal"/>
    <w:rsid w:val="005E473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E473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E473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E473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E473F"/>
  </w:style>
  <w:style w:type="table" w:customStyle="1" w:styleId="TableNormal">
    <w:name w:val="Table Normal"/>
    <w:rsid w:val="005E47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E473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CD608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D6084"/>
    <w:pPr>
      <w:spacing w:after="100"/>
    </w:pPr>
  </w:style>
  <w:style w:type="character" w:styleId="a5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F8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1145B"/>
    <w:pPr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locked/>
    <w:rsid w:val="0001145B"/>
  </w:style>
  <w:style w:type="character" w:customStyle="1" w:styleId="Hyperlink0">
    <w:name w:val="Hyperlink.0"/>
    <w:rsid w:val="0001145B"/>
    <w:rPr>
      <w:sz w:val="28"/>
      <w:szCs w:val="28"/>
    </w:rPr>
  </w:style>
  <w:style w:type="paragraph" w:customStyle="1" w:styleId="121">
    <w:name w:val="Средняя сетка 1 — акцент 21"/>
    <w:basedOn w:val="a"/>
    <w:uiPriority w:val="34"/>
    <w:qFormat/>
    <w:rsid w:val="005D7F90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2">
    <w:name w:val="Абзац списка1"/>
    <w:basedOn w:val="a"/>
    <w:rsid w:val="005D7F90"/>
    <w:pPr>
      <w:suppressAutoHyphens/>
      <w:spacing w:after="0" w:line="240" w:lineRule="auto"/>
      <w:ind w:left="720"/>
    </w:pPr>
    <w:rPr>
      <w:rFonts w:ascii="Cambria" w:eastAsia="Arial Unicode MS" w:hAnsi="Cambria" w:cs="font274"/>
      <w:sz w:val="24"/>
      <w:szCs w:val="24"/>
      <w:lang w:eastAsia="ar-SA"/>
    </w:rPr>
  </w:style>
  <w:style w:type="paragraph" w:customStyle="1" w:styleId="ConsPlusNormal">
    <w:name w:val="ConsPlusNormal"/>
    <w:uiPriority w:val="99"/>
    <w:qFormat/>
    <w:rsid w:val="00BD0F9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character" w:customStyle="1" w:styleId="apple-converted-space">
    <w:name w:val="apple-converted-space"/>
    <w:basedOn w:val="a0"/>
    <w:rsid w:val="00BD0F97"/>
  </w:style>
  <w:style w:type="paragraph" w:styleId="a9">
    <w:name w:val="footer"/>
    <w:basedOn w:val="a"/>
    <w:link w:val="aa"/>
    <w:uiPriority w:val="99"/>
    <w:unhideWhenUsed/>
    <w:rsid w:val="001D6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785"/>
  </w:style>
  <w:style w:type="character" w:styleId="ab">
    <w:name w:val="page number"/>
    <w:basedOn w:val="a0"/>
    <w:uiPriority w:val="99"/>
    <w:semiHidden/>
    <w:unhideWhenUsed/>
    <w:rsid w:val="001D6785"/>
  </w:style>
  <w:style w:type="table" w:styleId="ac">
    <w:name w:val="Table Grid"/>
    <w:basedOn w:val="a1"/>
    <w:uiPriority w:val="39"/>
    <w:rsid w:val="001F6136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820038"/>
    <w:rPr>
      <w:b/>
      <w:bCs/>
    </w:rPr>
  </w:style>
  <w:style w:type="paragraph" w:customStyle="1" w:styleId="msonormalmailrucssattributepostfix">
    <w:name w:val="msonormal_mailru_css_attribute_postfix"/>
    <w:basedOn w:val="a"/>
    <w:rsid w:val="0082003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customStyle="1" w:styleId="msolistparagraphmailrucssattributepostfix">
    <w:name w:val="msolistparagraph_mailru_css_attribute_postfix"/>
    <w:basedOn w:val="a"/>
    <w:rsid w:val="00820038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30">
    <w:name w:val="Body Text Indent 3"/>
    <w:basedOn w:val="a"/>
    <w:link w:val="31"/>
    <w:semiHidden/>
    <w:rsid w:val="00262337"/>
    <w:pPr>
      <w:spacing w:before="120" w:after="120" w:line="360" w:lineRule="auto"/>
      <w:ind w:left="709" w:firstLine="425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semiHidden/>
    <w:rsid w:val="002623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62337"/>
    <w:rPr>
      <w:rFonts w:ascii="Times New Roman" w:eastAsia="Calibri" w:hAnsi="Times New Roman" w:cs="Arial"/>
      <w:b/>
      <w:bCs/>
      <w:iCs/>
      <w:sz w:val="28"/>
      <w:szCs w:val="28"/>
    </w:rPr>
  </w:style>
  <w:style w:type="paragraph" w:styleId="ae">
    <w:name w:val="Subtitle"/>
    <w:basedOn w:val="normal"/>
    <w:next w:val="normal"/>
    <w:rsid w:val="005E47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5E473F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5E473F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5E473F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787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87B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6prd/LX+rklUeYZmVnX/WTSSgw==">AMUW2mXrpAQ/0NqpaX18rSpjIGMFEaFPgYrCcPID8nSB6h/iP5VBHPo9E6sWxpOl/hQajothVeVHgH4P5+aOEL19zX9y3RzeJynuISGFBf21F1xtuxqhIOU2k6QPvQJ4QnDWzalmy9FdfnoMP98EqKQAA4LnXxsBAwHPu7TOUcGkXpU9jP3wy0yaQN+UyPBKWkytv6J0AdnmJofL+JsGvujldsujZuv0rASWCpL2jmkXd15SDfjos3PZ+D+tlulxOG0TE/nQS4G2xCKT2tphpdHD56IDOFYx/wXVQORv/SQkjZd+7R0jzyFhffMXPjvggSyEioBeX4rhjrgOH9VHLqGXJMaasomP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6618</Words>
  <Characters>37723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Tiflo 1</dc:creator>
  <cp:lastModifiedBy>Валерия</cp:lastModifiedBy>
  <cp:revision>6</cp:revision>
  <dcterms:created xsi:type="dcterms:W3CDTF">2022-06-05T12:49:00Z</dcterms:created>
  <dcterms:modified xsi:type="dcterms:W3CDTF">2024-11-08T12:44:00Z</dcterms:modified>
</cp:coreProperties>
</file>