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D4" w:rsidRPr="00F10B1A" w:rsidRDefault="00175CD4" w:rsidP="00175CD4">
      <w:pPr>
        <w:pStyle w:val="1"/>
        <w:numPr>
          <w:ilvl w:val="0"/>
          <w:numId w:val="0"/>
        </w:numPr>
        <w:spacing w:before="0" w:after="0"/>
        <w:ind w:left="720"/>
        <w:jc w:val="center"/>
        <w:rPr>
          <w:rFonts w:ascii="Times New Roman" w:hAnsi="Times New Roman"/>
          <w:sz w:val="28"/>
          <w:szCs w:val="18"/>
        </w:rPr>
      </w:pPr>
      <w:bookmarkStart w:id="0" w:name="_Toc139320909"/>
      <w:bookmarkStart w:id="1" w:name="_Toc144129833"/>
      <w:bookmarkStart w:id="2" w:name="_GoBack"/>
      <w:bookmarkEnd w:id="2"/>
      <w:r>
        <w:rPr>
          <w:rFonts w:ascii="Times New Roman" w:hAnsi="Times New Roman"/>
          <w:sz w:val="28"/>
          <w:szCs w:val="18"/>
          <w:lang w:val="en-US"/>
        </w:rPr>
        <w:t>I</w:t>
      </w:r>
      <w:r w:rsidRPr="0089580A">
        <w:rPr>
          <w:rFonts w:ascii="Times New Roman" w:hAnsi="Times New Roman"/>
          <w:sz w:val="28"/>
          <w:szCs w:val="18"/>
          <w:lang w:val="ru-RU"/>
        </w:rPr>
        <w:t>.</w:t>
      </w:r>
      <w:r w:rsidRPr="00D637C7">
        <w:rPr>
          <w:rFonts w:ascii="Times New Roman" w:hAnsi="Times New Roman"/>
          <w:sz w:val="28"/>
          <w:szCs w:val="18"/>
        </w:rPr>
        <w:t>ПОЯСНИТЕЛЬНАЯ ЗАПИСКА</w:t>
      </w:r>
      <w:bookmarkEnd w:id="0"/>
      <w:bookmarkEnd w:id="1"/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«Окружающий мир»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(https://clck.ru/33NMkR).       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предметам  "Окружающий мир" на уровне начального общего образования глухих обучающихся с легкой умственной отсталостью (интеллектуальными нарушениями) составлены на основе требований к результатам освоения АООП НОО, установленными ФГОС НОО обучающихся с ОВЗ,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в соответствии с Федеральной адаптированной общеобразовательной программой начального общего образования для </w:t>
      </w:r>
      <w:proofErr w:type="gramStart"/>
      <w:r w:rsidRPr="00F10B1A">
        <w:rPr>
          <w:rFonts w:ascii="Times New Roman" w:hAnsi="Times New Roman" w:cs="Times New Roman"/>
          <w:sz w:val="24"/>
          <w:szCs w:val="24"/>
        </w:rPr>
        <w:t>обучающихся  с</w:t>
      </w:r>
      <w:proofErr w:type="gramEnd"/>
      <w:r w:rsidRPr="00F10B1A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здоровья. Приказ </w:t>
      </w:r>
      <w:proofErr w:type="spellStart"/>
      <w:r w:rsidRPr="00F10B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0B1A">
        <w:rPr>
          <w:rFonts w:ascii="Times New Roman" w:hAnsi="Times New Roman" w:cs="Times New Roman"/>
          <w:sz w:val="24"/>
          <w:szCs w:val="24"/>
        </w:rPr>
        <w:t xml:space="preserve"> России от 24.11.2022 № 1023 (Зарегистрировано в Минюсте России 21.03.2023 №72654;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в соответствии с адаптированной основной общеобразовательной программой начального общего образования </w:t>
      </w:r>
      <w:r w:rsidR="00301B64">
        <w:rPr>
          <w:rFonts w:ascii="Times New Roman" w:hAnsi="Times New Roman" w:cs="Times New Roman"/>
          <w:sz w:val="24"/>
          <w:szCs w:val="24"/>
        </w:rPr>
        <w:t>глухих обучающихся (Вариант 1</w:t>
      </w:r>
      <w:r w:rsidRPr="00F10B1A">
        <w:rPr>
          <w:rFonts w:ascii="Times New Roman" w:hAnsi="Times New Roman" w:cs="Times New Roman"/>
          <w:sz w:val="24"/>
          <w:szCs w:val="24"/>
        </w:rPr>
        <w:t xml:space="preserve">) </w:t>
      </w:r>
      <w:r w:rsidRPr="00F10B1A">
        <w:rPr>
          <w:rFonts w:ascii="Times New Roman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F10B1A">
        <w:rPr>
          <w:rFonts w:ascii="Times New Roman" w:hAnsi="Times New Roman" w:cs="Times New Roman"/>
          <w:sz w:val="24"/>
          <w:szCs w:val="24"/>
        </w:rPr>
        <w:t xml:space="preserve">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(протокол от 22 декабря </w:t>
      </w:r>
      <w:smartTag w:uri="urn:schemas-microsoft-com:office:smarttags" w:element="metricconverter">
        <w:smartTagPr>
          <w:attr w:name="ProductID" w:val="2015 г"/>
        </w:smartTagPr>
        <w:r w:rsidRPr="00F10B1A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F10B1A">
        <w:rPr>
          <w:rFonts w:ascii="Times New Roman" w:hAnsi="Times New Roman" w:cs="Times New Roman"/>
          <w:sz w:val="24"/>
          <w:szCs w:val="24"/>
        </w:rPr>
        <w:t>. № 4/15;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рабочей программой воспитания </w:t>
      </w:r>
      <w:r w:rsidRPr="00F10B1A">
        <w:rPr>
          <w:rFonts w:ascii="Times New Roman" w:hAnsi="Times New Roman" w:cs="Times New Roman"/>
          <w:bCs/>
          <w:sz w:val="24"/>
          <w:szCs w:val="24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 </w:t>
      </w:r>
      <w:r w:rsidRPr="00F10B1A">
        <w:rPr>
          <w:rFonts w:ascii="Times New Roman" w:hAnsi="Times New Roman" w:cs="Times New Roman"/>
          <w:sz w:val="24"/>
          <w:szCs w:val="24"/>
        </w:rPr>
        <w:t>на 2022-2026 годы.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Учебный предмет «Окружающий мир»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«Окружающий мир» в 4 классе рассчитана на 34 учебные недели и составляет 68 часов в год (2 часа в неделю).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F10B1A">
        <w:rPr>
          <w:rFonts w:ascii="Times New Roman" w:hAnsi="Times New Roman" w:cs="Times New Roman"/>
          <w:sz w:val="24"/>
          <w:szCs w:val="24"/>
        </w:rPr>
        <w:t>обучения - формирование первоначальных знаний о живой и неживой природе, понимание простейших взаимосвязей, существующих между миром природы и человека.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10B1A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первоначальное формирование естественнонаучных знаний;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обобщение и систематизация полученных ранее знаний;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первоначальное формирование умения наблюдать, анализировать, взаимодействовать с окружающим миром;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развитие способности раскрывать причинно-следственные связи между природными явлениями и жизнью человека;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знакомство с объектами и явлениями окружающего мира.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«Мир природы и человека» в 4 классе определяет следующие задачи</w:t>
      </w:r>
      <w:r w:rsidRPr="00F10B1A">
        <w:rPr>
          <w:rFonts w:ascii="Times New Roman" w:hAnsi="Times New Roman" w:cs="Times New Roman"/>
          <w:sz w:val="24"/>
          <w:szCs w:val="24"/>
        </w:rPr>
        <w:t>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углубление имеющиеся у обучающихся представлений о неживой и живой природе, новых знаний об основных ее элементах;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углубление знаний обучающихся о природе своего края;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формирование начальных естественнонаучных знаний о взаимосвязи живой и неживой природы;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закрепление представлений о воде и воздухе, их роли в жизни растений, животных, человека;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раскрытие причинно-следственных связей между природными явлениями и жизнью человека; </w:t>
      </w:r>
    </w:p>
    <w:p w:rsidR="00175CD4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воспитание интереса к природе, бережного к ней отношения</w:t>
      </w:r>
      <w:bookmarkStart w:id="3" w:name="_Toc139320910"/>
      <w:bookmarkStart w:id="4" w:name="_Toc144129834"/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СОДЕРЖАНИЕ ОБУЧЕНИЯ</w:t>
      </w:r>
      <w:bookmarkEnd w:id="3"/>
      <w:bookmarkEnd w:id="4"/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предмету «Окружающий мир</w:t>
      </w:r>
      <w:r w:rsidRPr="00F10B1A">
        <w:rPr>
          <w:rFonts w:ascii="Times New Roman" w:hAnsi="Times New Roman" w:cs="Times New Roman"/>
          <w:sz w:val="24"/>
          <w:szCs w:val="24"/>
        </w:rPr>
        <w:t>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«Окружающий мир</w:t>
      </w:r>
      <w:r w:rsidRPr="00F10B1A">
        <w:rPr>
          <w:rFonts w:ascii="Times New Roman" w:hAnsi="Times New Roman" w:cs="Times New Roman"/>
          <w:sz w:val="24"/>
          <w:szCs w:val="24"/>
        </w:rPr>
        <w:t xml:space="preserve">» в 4 классе 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возможности, в натуральном виде и естественных условиях или в виде макетов и специально созданных учебных ситуациях. Накопление представлений об объектах и явлениях окружающего мира происходит через взаимодействие с различными источниками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Например, для изучения почвы необходимо использовать наглядный материал (песок, глину и т.д.). Обучающиеся должны видеть, осязать изучаемые объекты. При изучении нового материала желательно проводить простейшие опыты.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человека, показать важность этого направления деятельности людей, обратить внимание на то, что сами обучающиеся могут сделать для сохранения чистоты природы. 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10B1A">
        <w:rPr>
          <w:rFonts w:ascii="Times New Roman" w:hAnsi="Times New Roman" w:cs="Times New Roman"/>
          <w:sz w:val="24"/>
          <w:szCs w:val="24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3726"/>
        <w:gridCol w:w="2077"/>
        <w:gridCol w:w="2162"/>
      </w:tblGrid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D4" w:rsidRPr="00F10B1A" w:rsidTr="004D07F2">
        <w:tc>
          <w:tcPr>
            <w:tcW w:w="701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D4" w:rsidRPr="00F10B1A" w:rsidTr="004D07F2">
        <w:tc>
          <w:tcPr>
            <w:tcW w:w="5387" w:type="dxa"/>
            <w:gridSpan w:val="2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1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75CD4" w:rsidRPr="00F10B1A" w:rsidRDefault="00175CD4" w:rsidP="004D07F2">
            <w:pPr>
              <w:pStyle w:val="ad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br w:type="page"/>
      </w:r>
      <w:bookmarkStart w:id="5" w:name="_Toc144129835"/>
      <w:bookmarkStart w:id="6" w:name="_Hlk138962750"/>
      <w:bookmarkStart w:id="7" w:name="_Hlk138961499"/>
      <w:bookmarkStart w:id="8" w:name="_Hlk138967155"/>
      <w:r w:rsidRPr="00F10B1A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  <w:bookmarkEnd w:id="5"/>
      <w:r w:rsidRPr="00F10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9" w:name="_Hlk138962780"/>
      <w:bookmarkEnd w:id="6"/>
      <w:r w:rsidRPr="00F10B1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воспитание эстетических потребностей видеть красоту природы, ценностей и чувства любви к природе;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осознание себя как гражданина России, формирование чувства гордости за свою Родину, любви к родной природе;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10" w:name="_Hlk138961830"/>
      <w:bookmarkEnd w:id="7"/>
      <w:bookmarkEnd w:id="9"/>
      <w:r w:rsidRPr="00F10B1A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0"/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10B1A">
        <w:rPr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  <w:r w:rsidRPr="00F10B1A">
        <w:rPr>
          <w:rFonts w:ascii="Times New Roman" w:hAnsi="Times New Roman" w:cs="Times New Roman"/>
          <w:sz w:val="24"/>
          <w:szCs w:val="24"/>
        </w:rPr>
        <w:t>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иметь представления о назначении объектов изучения;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узнавать и называть изученные объекты </w:t>
      </w: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в натуральном виде, в естественных условиях</w:t>
      </w:r>
      <w:r w:rsidRPr="00F10B1A">
        <w:rPr>
          <w:rFonts w:ascii="Times New Roman" w:hAnsi="Times New Roman" w:cs="Times New Roman"/>
          <w:sz w:val="24"/>
          <w:szCs w:val="24"/>
        </w:rPr>
        <w:t>, на иллюстрациях, фотографиях;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относить изученные объекты к определенным группам (</w:t>
      </w:r>
      <w:proofErr w:type="spellStart"/>
      <w:r w:rsidRPr="00F10B1A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F10B1A">
        <w:rPr>
          <w:rFonts w:ascii="Times New Roman" w:hAnsi="Times New Roman" w:cs="Times New Roman"/>
          <w:sz w:val="24"/>
          <w:szCs w:val="24"/>
        </w:rPr>
        <w:t xml:space="preserve">-родовые понятия);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называть сходные объекты, отнесенные к одной и той же изучаемой группе;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иметь представления об элементарных правилах безопасного поведения в природе и обществе;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знать требования к режиму дня школьника и понимание необходимости его выполнения;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знать основные правила личной гигиены и выполнять их в повседневной жизни;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ухаживать за комнатными растениями; кормить зимующих птиц;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Достаточный уровень</w:t>
      </w: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узнавать и называть изученные объекты </w:t>
      </w:r>
      <w:r w:rsidRPr="00F10B1A">
        <w:rPr>
          <w:rFonts w:ascii="Times New Roman" w:hAnsi="Times New Roman" w:cs="Times New Roman"/>
          <w:sz w:val="24"/>
          <w:szCs w:val="24"/>
        </w:rPr>
        <w:t>на иллюстрациях, фотографиях</w:t>
      </w: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иметь представление о взаимосвязях между изученными объектами, их месте в окружающем мире;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относить изученные объекты к определенным группам с учетом оснований для классификации;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давать развернутую характеристику своего отношения к изученным объектам;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знать правила гигиены тела;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знать отличительные существенные признаки групп объектов;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знать некоторые правила безопасного поведения в природе и обществе с учетом возрастных особенностей;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элементарные санитарно-гигиенические нормы;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доступные природоохранительные действия;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eading=h.4d34og8"/>
      <w:bookmarkStart w:id="12" w:name="_Hlk138961962"/>
      <w:bookmarkEnd w:id="11"/>
      <w:r w:rsidRPr="00F10B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Система оценки достижений </w:t>
      </w:r>
    </w:p>
    <w:bookmarkEnd w:id="12"/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_heading=h.ha5t6xo5ig3n"/>
      <w:bookmarkEnd w:id="8"/>
      <w:bookmarkEnd w:id="13"/>
      <w:r w:rsidRPr="00F10B1A">
        <w:rPr>
          <w:rFonts w:ascii="Times New Roman" w:hAnsi="Times New Roman" w:cs="Times New Roman"/>
          <w:color w:val="000000"/>
          <w:sz w:val="24"/>
          <w:szCs w:val="24"/>
        </w:rPr>
        <w:t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F10B1A">
        <w:rPr>
          <w:rFonts w:ascii="Times New Roman" w:hAnsi="Times New Roman" w:cs="Times New Roman"/>
          <w:color w:val="000000"/>
          <w:sz w:val="24"/>
          <w:szCs w:val="24"/>
        </w:rPr>
        <w:softHyphen/>
        <w:t>ментарные по содержанию знания и умения выполняют коррекцион</w:t>
      </w:r>
      <w:r w:rsidRPr="00F10B1A">
        <w:rPr>
          <w:rFonts w:ascii="Times New Roman" w:hAnsi="Times New Roman" w:cs="Times New Roman"/>
          <w:color w:val="000000"/>
          <w:sz w:val="24"/>
          <w:szCs w:val="24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175CD4" w:rsidRPr="00F10B1A" w:rsidRDefault="00175CD4" w:rsidP="00175CD4">
      <w:pPr>
        <w:pStyle w:val="ad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Текущий контроль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color w:val="000000"/>
          <w:sz w:val="24"/>
          <w:szCs w:val="24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color w:val="000000"/>
          <w:sz w:val="24"/>
          <w:szCs w:val="24"/>
        </w:rPr>
        <w:t>Текущая проверка по предмету «Мир природы и человека» проводится в следующих формах: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творческие и практические работы;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самостоятельные работы.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bCs/>
          <w:i/>
          <w:iCs/>
          <w:sz w:val="24"/>
          <w:szCs w:val="24"/>
        </w:rPr>
        <w:t>Тематический контроль</w:t>
      </w:r>
      <w:r w:rsidRPr="00F10B1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bCs/>
          <w:i/>
          <w:iCs/>
          <w:sz w:val="24"/>
          <w:szCs w:val="24"/>
        </w:rPr>
        <w:t>Итоговый  контроль</w:t>
      </w:r>
      <w:r w:rsidRPr="00F10B1A">
        <w:rPr>
          <w:rFonts w:ascii="Times New Roman" w:hAnsi="Times New Roman" w:cs="Times New Roman"/>
          <w:sz w:val="24"/>
          <w:szCs w:val="24"/>
        </w:rPr>
        <w:t xml:space="preserve"> проводится в конце года в рамках промежуточной аттестации в форме теста.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10B1A">
        <w:rPr>
          <w:rFonts w:ascii="Times New Roman" w:hAnsi="Times New Roman" w:cs="Times New Roman"/>
          <w:color w:val="000000"/>
          <w:sz w:val="24"/>
          <w:szCs w:val="24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175CD4" w:rsidRPr="00F10B1A" w:rsidRDefault="00175CD4" w:rsidP="00175CD4">
      <w:pPr>
        <w:pStyle w:val="ad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«отлично», если обучающиеся верно выполняют свыше 65% заданий;</w:t>
      </w:r>
    </w:p>
    <w:p w:rsidR="00175CD4" w:rsidRPr="00F10B1A" w:rsidRDefault="00175CD4" w:rsidP="00175CD4">
      <w:pPr>
        <w:pStyle w:val="ad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 от 51% до 65% заданий;</w:t>
      </w:r>
    </w:p>
    <w:p w:rsidR="00175CD4" w:rsidRPr="00F10B1A" w:rsidRDefault="00175CD4" w:rsidP="00175CD4">
      <w:pPr>
        <w:pStyle w:val="ad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(зачёт) - от 35% до 50% заданий.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lastRenderedPageBreak/>
        <w:t>Устный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опрос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является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одним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из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методов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учёта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достижений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обучающихся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умственной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отсталостью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нарушениями)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освоении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образовательной программы. При оценивании устных ответов по учебному предмету «Мир природы и человека» принимается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во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внимание: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правильность</w:t>
      </w:r>
      <w:r w:rsidRPr="00F10B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ответа</w:t>
      </w:r>
      <w:r w:rsidRPr="00F10B1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</w:t>
      </w:r>
      <w:r w:rsidRPr="00F10B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содержанию,</w:t>
      </w:r>
      <w:r w:rsidRPr="00F10B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свидетельствующая</w:t>
      </w:r>
      <w:r w:rsidRPr="00F10B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об</w:t>
      </w:r>
      <w:r w:rsidRPr="00F10B1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осознанности</w:t>
      </w:r>
      <w:r w:rsidRPr="00F10B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 xml:space="preserve">усвоения </w:t>
      </w:r>
      <w:r w:rsidRPr="00F10B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изученного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материала;</w:t>
      </w:r>
      <w:r w:rsidRPr="00F10B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полнота ответа;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умение</w:t>
      </w:r>
      <w:r w:rsidRPr="00F10B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практически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применять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свои</w:t>
      </w:r>
      <w:r w:rsidRPr="00F10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знания;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изложения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</w:t>
      </w:r>
      <w:r w:rsidRPr="00F10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речевое</w:t>
      </w:r>
      <w:r w:rsidRPr="00F10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оформление</w:t>
      </w:r>
      <w:r w:rsidRPr="00F10B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ответа.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Критерии</w:t>
      </w:r>
      <w:r w:rsidRPr="00F10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для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оценивания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устных</w:t>
      </w:r>
      <w:r w:rsidRPr="00F10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ответов: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b/>
          <w:i/>
          <w:iCs/>
          <w:sz w:val="24"/>
          <w:szCs w:val="24"/>
        </w:rPr>
        <w:t>Оценка</w:t>
      </w:r>
      <w:r w:rsidRPr="00F10B1A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b/>
          <w:i/>
          <w:iCs/>
          <w:sz w:val="24"/>
          <w:szCs w:val="24"/>
        </w:rPr>
        <w:t>«5»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ставится,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если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обучающийся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обнаруживает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понимание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пройденного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материала. Самостоятельно или с помощью учителя может сформулировать и обосновать ответ,</w:t>
      </w:r>
      <w:r w:rsidRPr="00F10B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привести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необходимые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примеры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полученных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знаний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практике,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жизни.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Допускает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незначительные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неточности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(оговорки),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не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влияющие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на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правильность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понятий,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которые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исправляет сам или с помощью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учителя. Ученик в основном, последователен в изложении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учебного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материала.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b/>
          <w:i/>
          <w:iCs/>
          <w:sz w:val="24"/>
          <w:szCs w:val="24"/>
        </w:rPr>
        <w:t>Оценка</w:t>
      </w:r>
      <w:r w:rsidRPr="00F10B1A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b/>
          <w:i/>
          <w:iCs/>
          <w:sz w:val="24"/>
          <w:szCs w:val="24"/>
        </w:rPr>
        <w:t>«4»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ставится,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если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обучающийся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дает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ответ,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целом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требованиям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оценки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«5»,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но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затрудняется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формулировании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отдельных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понятий</w:t>
      </w:r>
      <w:r w:rsidRPr="00F10B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определений.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Исправляет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их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помощью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учителя.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Делает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ошибки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практическому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применению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отдельных положений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изучаемых предметов в повседневной</w:t>
      </w:r>
      <w:r w:rsidRPr="00F10B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жизни. Исправляет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их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помощью</w:t>
      </w:r>
      <w:r w:rsidRPr="00F10B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учителя.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b/>
          <w:i/>
          <w:iCs/>
          <w:sz w:val="24"/>
          <w:szCs w:val="24"/>
        </w:rPr>
        <w:t>Оценка «3</w:t>
      </w:r>
      <w:r w:rsidRPr="00F10B1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10B1A">
        <w:rPr>
          <w:rFonts w:ascii="Times New Roman" w:hAnsi="Times New Roman" w:cs="Times New Roman"/>
          <w:sz w:val="24"/>
          <w:szCs w:val="24"/>
        </w:rPr>
        <w:t xml:space="preserve"> ставится, если обучающийся обнаруживает знание и понимание основных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положений</w:t>
      </w:r>
      <w:r w:rsidRPr="00F10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данной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темы,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но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излагает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материал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(вопрос)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недостаточно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полно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и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последовательно, с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большими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затруднениями.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Допускает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ошибки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речи;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затрудняется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самостоятельно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подтвердить правила примерами и делает это с помощью учителя; нуждается в постоянной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помощи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учителя.</w:t>
      </w:r>
      <w:r w:rsidRPr="00F10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Делает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ошибки,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вызванные</w:t>
      </w:r>
      <w:r w:rsidRPr="00F10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недопониманием учебного</w:t>
      </w:r>
      <w:r w:rsidRPr="00F10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материала.</w:t>
      </w:r>
    </w:p>
    <w:p w:rsidR="00175CD4" w:rsidRPr="00F10B1A" w:rsidRDefault="00175CD4" w:rsidP="00175CD4">
      <w:pPr>
        <w:pStyle w:val="ad"/>
        <w:ind w:firstLine="567"/>
        <w:rPr>
          <w:rFonts w:ascii="Times New Roman" w:hAnsi="Times New Roman" w:cs="Times New Roman"/>
          <w:sz w:val="24"/>
          <w:szCs w:val="24"/>
        </w:rPr>
        <w:sectPr w:rsidR="00175CD4" w:rsidRPr="00F10B1A" w:rsidSect="000117C2">
          <w:footerReference w:type="even" r:id="rId7"/>
          <w:footerReference w:type="default" r:id="rId8"/>
          <w:pgSz w:w="16838" w:h="11906" w:orient="landscape"/>
          <w:pgMar w:top="284" w:right="1134" w:bottom="707" w:left="1701" w:header="708" w:footer="708" w:gutter="0"/>
          <w:cols w:space="708"/>
          <w:titlePg/>
          <w:docGrid w:linePitch="360"/>
        </w:sectPr>
      </w:pPr>
      <w:r w:rsidRPr="00F10B1A">
        <w:rPr>
          <w:rFonts w:ascii="Times New Roman" w:hAnsi="Times New Roman" w:cs="Times New Roman"/>
          <w:b/>
          <w:i/>
          <w:iCs/>
          <w:sz w:val="24"/>
          <w:szCs w:val="24"/>
        </w:rPr>
        <w:t>Оценка</w:t>
      </w:r>
      <w:r w:rsidRPr="00F10B1A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b/>
          <w:i/>
          <w:iCs/>
          <w:sz w:val="24"/>
          <w:szCs w:val="24"/>
        </w:rPr>
        <w:t>«2»</w:t>
      </w:r>
      <w:r w:rsidRPr="00F10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B1A">
        <w:rPr>
          <w:rFonts w:ascii="Times New Roman" w:hAnsi="Times New Roman" w:cs="Times New Roman"/>
          <w:sz w:val="24"/>
          <w:szCs w:val="24"/>
        </w:rPr>
        <w:t>- не</w:t>
      </w:r>
      <w:r w:rsidRPr="00F10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ставится</w:t>
      </w:r>
    </w:p>
    <w:p w:rsidR="00175CD4" w:rsidRPr="00D637C7" w:rsidRDefault="00175CD4" w:rsidP="00175CD4">
      <w:pPr>
        <w:pStyle w:val="1"/>
        <w:numPr>
          <w:ilvl w:val="0"/>
          <w:numId w:val="0"/>
        </w:numPr>
        <w:rPr>
          <w:rFonts w:ascii="Times New Roman" w:eastAsia="Calibri" w:hAnsi="Times New Roman"/>
        </w:rPr>
      </w:pPr>
      <w:bookmarkStart w:id="14" w:name="_Toc139320911"/>
      <w:bookmarkStart w:id="15" w:name="_Toc144129836"/>
      <w:r>
        <w:rPr>
          <w:rFonts w:ascii="Times New Roman" w:eastAsia="Calibri" w:hAnsi="Times New Roman"/>
          <w:lang w:val="ru-RU"/>
        </w:rPr>
        <w:lastRenderedPageBreak/>
        <w:t>4.</w:t>
      </w:r>
      <w:r w:rsidRPr="00D637C7">
        <w:rPr>
          <w:rFonts w:ascii="Times New Roman" w:eastAsia="Calibri" w:hAnsi="Times New Roman"/>
        </w:rPr>
        <w:t>ТЕМАТИЧЕСКОЕ ПЛАНИРОВАНИЕ</w:t>
      </w:r>
      <w:bookmarkEnd w:id="14"/>
      <w:bookmarkEnd w:id="15"/>
    </w:p>
    <w:p w:rsidR="00175CD4" w:rsidRPr="00A42175" w:rsidRDefault="00175CD4" w:rsidP="00175CD4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402"/>
        <w:gridCol w:w="3402"/>
        <w:gridCol w:w="3119"/>
      </w:tblGrid>
      <w:tr w:rsidR="00175CD4" w:rsidRPr="00D637C7" w:rsidTr="004D07F2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175CD4" w:rsidRPr="00D637C7" w:rsidRDefault="00175CD4" w:rsidP="004D07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Дифференциация видов деятельности обучающихся </w:t>
            </w:r>
          </w:p>
        </w:tc>
      </w:tr>
      <w:tr w:rsidR="00175CD4" w:rsidRPr="00D637C7" w:rsidTr="004D07F2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5CD4" w:rsidRPr="00D637C7" w:rsidRDefault="00175CD4" w:rsidP="004D0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175CD4" w:rsidRPr="00D637C7" w:rsidTr="004D07F2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175CD4" w:rsidRDefault="00175CD4" w:rsidP="004D07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четверть 16 ч. </w:t>
            </w:r>
          </w:p>
          <w:p w:rsidR="00175CD4" w:rsidRPr="00D637C7" w:rsidRDefault="00175CD4" w:rsidP="004D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Времена года. Осень - 7 часов</w:t>
            </w:r>
          </w:p>
        </w:tc>
      </w:tr>
      <w:tr w:rsidR="00175CD4" w:rsidRPr="00D637C7" w:rsidTr="004D07F2">
        <w:trPr>
          <w:trHeight w:val="701"/>
        </w:trPr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2694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изменения в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осени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Обобщение полученных знаний о влиянии Солнца на изменения в природе (температура воздуха, воды, количество тепла), на смену времен года 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Чередование времен года, закрепление знаний о названиях месяцев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 месяцев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Обобщают полученные знания о влиянии Солнца на изменения в природе (температура воздуха, воды, количество тепла), на смену времен года по иллюстрациям 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чередовании времен года 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3-4  признака осени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чередовании времен года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4-5 признаков осени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175CD4" w:rsidRPr="00D637C7" w:rsidRDefault="00175CD4" w:rsidP="004D07F2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694" w:type="dxa"/>
            <w:shd w:val="clear" w:color="auto" w:fill="auto"/>
          </w:tcPr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осенью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осенью</w:t>
            </w: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Запоминание названий осенних цветов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заданий по учебнику, ответы на вопросы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осенних цветов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3-4 овоща по рисункам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задания по учебнику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3-4 известных животных по картинкам</w:t>
            </w: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2-3 различия, называют их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Называют 4-5 овощей Выполняют задания по учебнику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4-5 известных животных по картинкам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694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1-2 садовых инструмента по картинке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 за 2022-2023г</w:t>
            </w:r>
          </w:p>
        </w:tc>
        <w:tc>
          <w:tcPr>
            <w:tcW w:w="708" w:type="dxa"/>
            <w:shd w:val="clear" w:color="auto" w:fill="auto"/>
          </w:tcPr>
          <w:p w:rsidR="00175CD4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CD4" w:rsidRPr="00D637C7" w:rsidTr="004D07F2">
        <w:tc>
          <w:tcPr>
            <w:tcW w:w="13892" w:type="dxa"/>
            <w:gridSpan w:val="6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Живая природа. Растения - 9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2694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</w:t>
            </w:r>
          </w:p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Инструменты для работы в огороде.</w:t>
            </w: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 объекта на рисунке (поле, огород)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инструментов для перекопки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 xml:space="preserve">земли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 об овощах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Словарная работа (корнеплоды, овощеводы, теплица)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 xml:space="preserve">Показывают объект на рисунке (поле, огород)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 xml:space="preserve">земли по картинке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 кратко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(корнеплоды, овощеводы, теплица)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и называют объект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инструмента для перекопки земли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 полным предложением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(корнеплоды, овощеводы, теплица)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2694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леса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с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названий лиственных и хвойных деревьев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Ориентировка в пространстве (определение право, лево, сзади, спереди)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Называют 1-2 предмета мебели по картинке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2-3 названия лиственных и хвойных деревьев с помощью учителя.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Ориентируются в пространстве (определение право, лево, сзади, спереди) с помощью учителя </w:t>
            </w:r>
            <w:r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Наблюдают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за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растениями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сада</w:t>
            </w:r>
            <w:r w:rsidRPr="00D637C7">
              <w:rPr>
                <w:spacing w:val="-4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и</w:t>
            </w:r>
            <w:r w:rsidRPr="00D637C7">
              <w:rPr>
                <w:spacing w:val="-5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>леса</w:t>
            </w:r>
            <w:r w:rsidRPr="00D637C7">
              <w:rPr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sz w:val="24"/>
                <w:szCs w:val="24"/>
              </w:rPr>
              <w:t xml:space="preserve">осенью: яблоня, осина, липа, акация, орешник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3-4 названия лиственных и хвойных деревьев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 Рассматривают прибор для ориентировки в пространстве (компас)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четверть2023-2024г</w:t>
            </w:r>
          </w:p>
        </w:tc>
        <w:tc>
          <w:tcPr>
            <w:tcW w:w="708" w:type="dxa"/>
            <w:shd w:val="clear" w:color="auto" w:fill="auto"/>
          </w:tcPr>
          <w:p w:rsidR="00175CD4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</w:p>
        </w:tc>
      </w:tr>
      <w:tr w:rsidR="00175CD4" w:rsidRPr="00D637C7" w:rsidTr="004D07F2">
        <w:trPr>
          <w:trHeight w:val="558"/>
        </w:trPr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2694" w:type="dxa"/>
            <w:shd w:val="clear" w:color="auto" w:fill="auto"/>
          </w:tcPr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культурные.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икорастущие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растения</w:t>
            </w: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помощью учителя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 и показывают их на картинке</w:t>
            </w:r>
          </w:p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помощью учебника</w:t>
            </w:r>
          </w:p>
        </w:tc>
      </w:tr>
      <w:tr w:rsidR="00175CD4" w:rsidRPr="00D637C7" w:rsidTr="004D07F2">
        <w:trPr>
          <w:trHeight w:val="558"/>
        </w:trPr>
        <w:tc>
          <w:tcPr>
            <w:tcW w:w="13892" w:type="dxa"/>
            <w:gridSpan w:val="6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четверть (15 ч)</w:t>
            </w:r>
            <w:r>
              <w:rPr>
                <w:b/>
                <w:sz w:val="24"/>
                <w:szCs w:val="24"/>
              </w:rPr>
              <w:t xml:space="preserve"> Живая природа. Растения(продолжение 5 ч)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Просмотр видео о лекарственных растениях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 с помощью учителя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кратко</w:t>
            </w: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lastRenderedPageBreak/>
              <w:t>Рассматривание иллюстраций о редких видах растений 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часть рассказа о Красной книге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кратко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lastRenderedPageBreak/>
              <w:t>Рассматривают иллюстрации о редких видах растений 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рассказ о Красной книге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полным предложением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Дают их описание по внешнему виду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:rsidR="00175CD4" w:rsidRDefault="00175CD4" w:rsidP="00175CD4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Словарная работа (парк, аллея, сквер)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парка (сквера)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аллея, сквер)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(парк, аллея, сквер)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известных парка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,21</w:t>
            </w:r>
          </w:p>
        </w:tc>
        <w:tc>
          <w:tcPr>
            <w:tcW w:w="2410" w:type="dxa"/>
            <w:shd w:val="clear" w:color="auto" w:fill="auto"/>
          </w:tcPr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поле в разное время года</w:t>
            </w:r>
          </w:p>
        </w:tc>
        <w:tc>
          <w:tcPr>
            <w:tcW w:w="709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 питания из муки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Словарная работа (жатва, зернохранилище, озимые, соломина, колос, метелка) Чтение текста (работа в поле в разное время года), беседа по рисункам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 Сравнение двух объектов (пшеница и рожь; овес и гречиха)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Работают с опорными словами (жатва, зернохранилище, озимые, соломина, колос, метелка), составляют словосочетания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(работа в поле в разное время года) Беседуют по рисункам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об изготовлении продуктов питания из муки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метелка), составляют словосочетания и предложения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текст (работа в поле в разное время года) Беседуют по рисункам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:rsidR="00175CD4" w:rsidRDefault="00175CD4" w:rsidP="00175CD4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3544"/>
        <w:gridCol w:w="3402"/>
      </w:tblGrid>
      <w:tr w:rsidR="00175CD4" w:rsidRPr="00D637C7" w:rsidTr="004D07F2">
        <w:tc>
          <w:tcPr>
            <w:tcW w:w="13892" w:type="dxa"/>
            <w:gridSpan w:val="6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Зима - 7 часов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22,23</w:t>
            </w:r>
          </w:p>
        </w:tc>
        <w:tc>
          <w:tcPr>
            <w:tcW w:w="2410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Называние  зимних месяцев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зимы и зимних явлений природы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рисунка Определение признаков зимы Объяснение схем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рассказа, ответы на вопросы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по картинкам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3-4 признака зимы и зимних явлений природы по картинкам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Рассматривают рисунки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3-4 признака зимы по картинкам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часть рассказа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Отвечают на вопросы кратко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4-5 признаков зимы и зимних явлений природы 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4-5 признаков зимы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Отвечают на вопросы полным предложением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175CD4" w:rsidRPr="00D637C7" w:rsidTr="004D07F2">
        <w:trPr>
          <w:trHeight w:val="546"/>
        </w:trPr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24,25</w:t>
            </w:r>
          </w:p>
        </w:tc>
        <w:tc>
          <w:tcPr>
            <w:tcW w:w="2410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зимой. Ж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ивотные зимой</w:t>
            </w:r>
          </w:p>
        </w:tc>
        <w:tc>
          <w:tcPr>
            <w:tcW w:w="709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 сравнение рисунков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учебнику</w:t>
            </w:r>
          </w:p>
          <w:p w:rsidR="00175CD4" w:rsidRPr="00D637C7" w:rsidRDefault="00175CD4" w:rsidP="004D07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Описывают зимний лес по картинке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 с помощью учителя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краткий рассказ о жизни растений и животных зимой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Описывают зимний лес по картинке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175CD4" w:rsidRPr="00D637C7" w:rsidTr="004D07F2">
        <w:trPr>
          <w:trHeight w:val="546"/>
        </w:trPr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709" w:type="dxa"/>
            <w:shd w:val="clear" w:color="auto" w:fill="auto"/>
          </w:tcPr>
          <w:p w:rsidR="00175CD4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CD4" w:rsidRPr="00D637C7" w:rsidTr="004D07F2">
        <w:trPr>
          <w:trHeight w:val="3334"/>
        </w:trPr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27,28</w:t>
            </w:r>
          </w:p>
        </w:tc>
        <w:tc>
          <w:tcPr>
            <w:tcW w:w="2410" w:type="dxa"/>
            <w:shd w:val="clear" w:color="auto" w:fill="auto"/>
          </w:tcPr>
          <w:p w:rsidR="00175CD4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людей зимой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представлений о деятельности человека в связи с сезонными изменениями в природе зимой </w:t>
            </w:r>
          </w:p>
          <w:p w:rsidR="00175CD4" w:rsidRPr="00D637C7" w:rsidRDefault="00175CD4" w:rsidP="004D07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175CD4" w:rsidRPr="00D637C7" w:rsidTr="004D07F2">
        <w:trPr>
          <w:trHeight w:val="461"/>
        </w:trPr>
        <w:tc>
          <w:tcPr>
            <w:tcW w:w="13892" w:type="dxa"/>
            <w:gridSpan w:val="6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Безопасное поведение – 1 час</w:t>
            </w:r>
          </w:p>
        </w:tc>
      </w:tr>
      <w:tr w:rsidR="00175CD4" w:rsidRPr="00D637C7" w:rsidTr="004D07F2">
        <w:trPr>
          <w:trHeight w:val="3334"/>
        </w:trPr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709" w:type="dxa"/>
            <w:shd w:val="clear" w:color="auto" w:fill="auto"/>
          </w:tcPr>
          <w:p w:rsidR="00175CD4" w:rsidRDefault="00175CD4" w:rsidP="004D07F2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175CD4" w:rsidRPr="00D637C7" w:rsidTr="004D07F2">
        <w:tc>
          <w:tcPr>
            <w:tcW w:w="13892" w:type="dxa"/>
            <w:gridSpan w:val="6"/>
            <w:shd w:val="clear" w:color="auto" w:fill="auto"/>
          </w:tcPr>
          <w:p w:rsidR="00175CD4" w:rsidRPr="00D637C7" w:rsidRDefault="00175CD4" w:rsidP="004D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Неживая природа - 2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175CD4" w:rsidRPr="00D637C7" w:rsidTr="004D07F2">
        <w:tc>
          <w:tcPr>
            <w:tcW w:w="567" w:type="dxa"/>
            <w:shd w:val="clear" w:color="auto" w:fill="auto"/>
          </w:tcPr>
          <w:p w:rsidR="00175CD4" w:rsidRPr="00D637C7" w:rsidRDefault="00175CD4" w:rsidP="004D07F2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</w:t>
            </w:r>
          </w:p>
        </w:tc>
        <w:tc>
          <w:tcPr>
            <w:tcW w:w="2410" w:type="dxa"/>
            <w:shd w:val="clear" w:color="auto" w:fill="auto"/>
          </w:tcPr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природа </w:t>
            </w:r>
          </w:p>
          <w:p w:rsidR="00175CD4" w:rsidRPr="00D637C7" w:rsidRDefault="00175CD4" w:rsidP="004D07F2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 Нахождение морей и суши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Ответы на вопросы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животных и человека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Рассматривают глобус </w:t>
            </w:r>
            <w:r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 с помощью учителя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часть текста о почве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кратко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со свойствами почвы по картинкам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Отвечают на вопросы полным предложением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175CD4" w:rsidRPr="00D637C7" w:rsidRDefault="00175CD4" w:rsidP="004D07F2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со свойствами почвы, её составом, значением для жизни животных и человек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5CD4" w:rsidRPr="00D637C7" w:rsidRDefault="00175CD4" w:rsidP="004D07F2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  <w:tr w:rsidR="00935DFA" w:rsidRPr="00D637C7" w:rsidTr="006A357F">
        <w:tc>
          <w:tcPr>
            <w:tcW w:w="13892" w:type="dxa"/>
            <w:gridSpan w:val="6"/>
            <w:shd w:val="clear" w:color="auto" w:fill="auto"/>
          </w:tcPr>
          <w:p w:rsidR="00935DFA" w:rsidRDefault="00935DFA" w:rsidP="00935D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Неживая природа - 6 часов</w:t>
            </w:r>
          </w:p>
          <w:p w:rsidR="00935DFA" w:rsidRPr="00D637C7" w:rsidRDefault="00935DFA" w:rsidP="004D07F2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</w:p>
        </w:tc>
      </w:tr>
      <w:tr w:rsidR="00935DFA" w:rsidRPr="00D637C7" w:rsidTr="00C03C5B">
        <w:tc>
          <w:tcPr>
            <w:tcW w:w="567" w:type="dxa"/>
            <w:shd w:val="clear" w:color="auto" w:fill="auto"/>
          </w:tcPr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32, 33</w:t>
            </w:r>
          </w:p>
        </w:tc>
        <w:tc>
          <w:tcPr>
            <w:tcW w:w="2410" w:type="dxa"/>
            <w:shd w:val="clear" w:color="auto" w:fill="auto"/>
          </w:tcPr>
          <w:p w:rsidR="00935DFA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почвы.</w:t>
            </w:r>
          </w:p>
          <w:p w:rsidR="00935DFA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песком и глиной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 на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 по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песком и глиной с помощью учителя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Pr="00D637C7">
              <w:rPr>
                <w:sz w:val="24"/>
                <w:szCs w:val="24"/>
              </w:rPr>
              <w:t>на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935DFA" w:rsidRPr="00D637C7" w:rsidRDefault="00935DFA" w:rsidP="00C03C5B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песком и глиной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</w:tc>
      </w:tr>
      <w:tr w:rsidR="00935DFA" w:rsidRPr="00D637C7" w:rsidTr="00C03C5B">
        <w:trPr>
          <w:trHeight w:val="2780"/>
        </w:trPr>
        <w:tc>
          <w:tcPr>
            <w:tcW w:w="567" w:type="dxa"/>
            <w:shd w:val="clear" w:color="auto" w:fill="auto"/>
          </w:tcPr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34,35</w:t>
            </w:r>
          </w:p>
        </w:tc>
        <w:tc>
          <w:tcPr>
            <w:tcW w:w="2410" w:type="dxa"/>
            <w:shd w:val="clear" w:color="auto" w:fill="auto"/>
          </w:tcPr>
          <w:p w:rsidR="00935DFA" w:rsidRDefault="00935DFA" w:rsidP="00C03C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35DFA" w:rsidRPr="00D637C7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Разнообразие камней.</w:t>
            </w:r>
          </w:p>
        </w:tc>
        <w:tc>
          <w:tcPr>
            <w:tcW w:w="709" w:type="dxa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935DFA" w:rsidRPr="00D637C7" w:rsidTr="00C03C5B">
        <w:trPr>
          <w:trHeight w:val="1417"/>
        </w:trPr>
        <w:tc>
          <w:tcPr>
            <w:tcW w:w="567" w:type="dxa"/>
            <w:shd w:val="clear" w:color="auto" w:fill="auto"/>
          </w:tcPr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36,38</w:t>
            </w:r>
          </w:p>
        </w:tc>
        <w:tc>
          <w:tcPr>
            <w:tcW w:w="2410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637C7">
              <w:rPr>
                <w:color w:val="000000"/>
                <w:sz w:val="24"/>
                <w:szCs w:val="24"/>
              </w:rPr>
              <w:t xml:space="preserve"> </w:t>
            </w:r>
          </w:p>
          <w:p w:rsidR="00935DFA" w:rsidRPr="00D637C7" w:rsidRDefault="00935DFA" w:rsidP="00C03C5B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Горы, холмы,</w:t>
            </w:r>
            <w:r w:rsidRPr="00D637C7">
              <w:rPr>
                <w:color w:val="000000"/>
                <w:sz w:val="24"/>
                <w:szCs w:val="24"/>
              </w:rPr>
              <w:t xml:space="preserve"> равнины</w:t>
            </w:r>
          </w:p>
        </w:tc>
        <w:tc>
          <w:tcPr>
            <w:tcW w:w="709" w:type="dxa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называние на картинке гор и равнин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учебника, ответы на вопросы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гор, холмов, нахождение сходства и различий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гор и холмов в рабочей тетради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и показывают на картинке горы и равнины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учебника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кратко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сходство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рабочую тетрадь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горах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называют горы и равнины на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учебника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полным предложением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сходство и различия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горы и холмы в рабочей тетради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935DFA" w:rsidRPr="00D637C7" w:rsidTr="00C03C5B">
        <w:tc>
          <w:tcPr>
            <w:tcW w:w="13892" w:type="dxa"/>
            <w:gridSpan w:val="6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Живая природа. Животные -  6 часов</w:t>
            </w:r>
          </w:p>
        </w:tc>
      </w:tr>
      <w:tr w:rsidR="00935DFA" w:rsidRPr="00D637C7" w:rsidTr="00C03C5B">
        <w:trPr>
          <w:trHeight w:val="262"/>
        </w:trPr>
        <w:tc>
          <w:tcPr>
            <w:tcW w:w="567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39,40</w:t>
            </w:r>
          </w:p>
        </w:tc>
        <w:tc>
          <w:tcPr>
            <w:tcW w:w="2410" w:type="dxa"/>
            <w:shd w:val="clear" w:color="auto" w:fill="auto"/>
          </w:tcPr>
          <w:p w:rsidR="00935DFA" w:rsidRDefault="00935DFA" w:rsidP="00C03C5B">
            <w:pPr>
              <w:pStyle w:val="TableParagraph"/>
              <w:tabs>
                <w:tab w:val="left" w:pos="0"/>
              </w:tabs>
              <w:ind w:left="0" w:right="-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</w:t>
            </w:r>
            <w:r w:rsidRPr="00D637C7">
              <w:rPr>
                <w:sz w:val="24"/>
                <w:szCs w:val="24"/>
              </w:rPr>
              <w:t>животные</w:t>
            </w:r>
            <w:r>
              <w:rPr>
                <w:sz w:val="24"/>
                <w:szCs w:val="24"/>
              </w:rPr>
              <w:t>.</w:t>
            </w:r>
          </w:p>
          <w:p w:rsidR="00935DFA" w:rsidRPr="00D637C7" w:rsidRDefault="00935DFA" w:rsidP="00C03C5B">
            <w:pPr>
              <w:pStyle w:val="TableParagraph"/>
              <w:tabs>
                <w:tab w:val="left" w:pos="0"/>
              </w:tabs>
              <w:ind w:left="0" w:right="-134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Разведение человеком домашних животных, уход за ними</w:t>
            </w:r>
          </w:p>
        </w:tc>
        <w:tc>
          <w:tcPr>
            <w:tcW w:w="709" w:type="dxa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текста о роли и значения домашних животных в жизни человека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работой человека по созданию новых, полезных для него пород животных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домашних животных по рисунку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животными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 о домашних животных: лошадь, овца, корова, свинья. Разведение человеком домашних животных, уход за ними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Читают часть текста о роли и значения домашних животных в жизни человека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домашних животных по рисунку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Читают текст о роли и значения домашних животных в жизни человека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Читают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637C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домашними</w:t>
            </w:r>
            <w:r w:rsidRPr="00D637C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животными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:rsidR="00935DFA" w:rsidRDefault="00935DFA" w:rsidP="00935DFA">
      <w:pPr>
        <w:ind w:left="142"/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142"/>
        <w:gridCol w:w="850"/>
        <w:gridCol w:w="2410"/>
        <w:gridCol w:w="567"/>
        <w:gridCol w:w="2977"/>
        <w:gridCol w:w="425"/>
        <w:gridCol w:w="2977"/>
      </w:tblGrid>
      <w:tr w:rsidR="00935DFA" w:rsidRPr="00D637C7" w:rsidTr="00C03C5B">
        <w:tc>
          <w:tcPr>
            <w:tcW w:w="567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firstLine="59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41,42</w:t>
            </w:r>
          </w:p>
        </w:tc>
        <w:tc>
          <w:tcPr>
            <w:tcW w:w="2410" w:type="dxa"/>
            <w:shd w:val="clear" w:color="auto" w:fill="auto"/>
          </w:tcPr>
          <w:p w:rsidR="00935DFA" w:rsidRDefault="00935DFA" w:rsidP="00C03C5B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  <w:p w:rsidR="00935DFA" w:rsidRPr="00D637C7" w:rsidRDefault="00935DFA" w:rsidP="00C03C5B">
            <w:pPr>
              <w:pStyle w:val="TableParagraph"/>
              <w:ind w:left="0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гусь, утка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 повадки, забота о потомстве, уход за ними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3-4 знакомые птицы по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домашних птицах: курица, гусь, утка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4-5 знакомых птиц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935DFA" w:rsidRPr="00D637C7" w:rsidTr="00C03C5B"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pStyle w:val="TableParagraph"/>
              <w:ind w:left="-83" w:hanging="8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  <w:p w:rsidR="00935DFA" w:rsidRPr="00D637C7" w:rsidRDefault="00935DFA" w:rsidP="00C03C5B">
            <w:pPr>
              <w:pStyle w:val="TableParagraph"/>
              <w:ind w:left="-83" w:hanging="8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935DFA" w:rsidRDefault="00935DFA" w:rsidP="00C03C5B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  <w:r>
              <w:rPr>
                <w:sz w:val="24"/>
                <w:szCs w:val="24"/>
              </w:rPr>
              <w:t>.</w:t>
            </w:r>
          </w:p>
          <w:p w:rsidR="00935DFA" w:rsidRDefault="00935DFA" w:rsidP="00C03C5B">
            <w:pPr>
              <w:pStyle w:val="TableParagraph"/>
              <w:ind w:right="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птиц в природе.</w:t>
            </w:r>
          </w:p>
          <w:p w:rsidR="00935DFA" w:rsidRDefault="00935DFA" w:rsidP="00C03C5B">
            <w:pPr>
              <w:pStyle w:val="TableParagraph"/>
              <w:ind w:right="575"/>
              <w:rPr>
                <w:sz w:val="24"/>
                <w:szCs w:val="24"/>
              </w:rPr>
            </w:pPr>
          </w:p>
          <w:p w:rsidR="00935DFA" w:rsidRPr="00D637C7" w:rsidRDefault="00935DFA" w:rsidP="00C03C5B">
            <w:pPr>
              <w:pStyle w:val="TableParagraph"/>
              <w:ind w:right="57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водоплавающих птицах (дикие и домашние), с особенностями их строения, приспособлением к среде обитания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 картинке диких птиц: утка, гусь, лебедь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с домашними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текста </w:t>
            </w:r>
            <w:proofErr w:type="gram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водоплавающих</w:t>
            </w:r>
            <w:proofErr w:type="gram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птицах (дикие и домашние)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на картинке 2-3 дикие птицы утка, гусь, лебедь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уткой и гусем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</w:t>
            </w:r>
            <w:proofErr w:type="gramStart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водоплавающих</w:t>
            </w:r>
            <w:proofErr w:type="gramEnd"/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птицах (дикие и домашние),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на картинке 3-4 дикие птицы утка, гусь, лебедь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уткой и гусем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 птицах </w:t>
            </w:r>
          </w:p>
        </w:tc>
      </w:tr>
      <w:tr w:rsidR="00935DFA" w:rsidRPr="00D637C7" w:rsidTr="00D473F8">
        <w:tc>
          <w:tcPr>
            <w:tcW w:w="13892" w:type="dxa"/>
            <w:gridSpan w:val="10"/>
            <w:shd w:val="clear" w:color="auto" w:fill="auto"/>
          </w:tcPr>
          <w:p w:rsidR="00935DFA" w:rsidRPr="00D637C7" w:rsidRDefault="00935DFA" w:rsidP="00935DFA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Времена года. Весна - 6</w:t>
            </w: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935DFA" w:rsidRPr="00D637C7" w:rsidTr="00C03C5B">
        <w:trPr>
          <w:trHeight w:val="1408"/>
        </w:trPr>
        <w:tc>
          <w:tcPr>
            <w:tcW w:w="567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4546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Весна </w:t>
            </w:r>
          </w:p>
          <w:p w:rsidR="00935DFA" w:rsidRPr="00D637C7" w:rsidRDefault="00935DFA" w:rsidP="00C03C5B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признаках весны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признаков весны по рисункам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погодой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названия месяца по рисунку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закрепление представлений о жизни растений весной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признаках весны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3-4 признака весны по рисункам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названия месяца по рисунку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представления о жизни растений весной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весенних цветка по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признаках весны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4-5 признака весны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 о весне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представления о жизни растений весной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3-4 весенних цветка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ухаживают за всходами</w:t>
            </w:r>
          </w:p>
        </w:tc>
      </w:tr>
      <w:tr w:rsidR="00935DFA" w:rsidRPr="00D637C7" w:rsidTr="00C03C5B">
        <w:trPr>
          <w:trHeight w:val="852"/>
        </w:trPr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  <w:p w:rsidR="00935DFA" w:rsidRPr="00D637C7" w:rsidRDefault="00935DFA" w:rsidP="00C03C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  <w:p w:rsidR="00935DFA" w:rsidRPr="00D637C7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детенышей животных.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закрепление представлений о жизни животных весной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рисункам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Название детенышей животных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Читают часть рассказа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представления о жизни животных весной по картинкам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краткий рассказ по рисункам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Срисовывают муравейник в тетрадь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Читают рассказ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Рисуют муравейник в тетради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Называют 3-4 детенышей животных </w:t>
            </w:r>
          </w:p>
        </w:tc>
      </w:tr>
      <w:tr w:rsidR="00935DFA" w:rsidRPr="00D637C7" w:rsidTr="00C03C5B">
        <w:trPr>
          <w:trHeight w:val="971"/>
        </w:trPr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  <w:p w:rsidR="00935DFA" w:rsidRPr="00D637C7" w:rsidRDefault="00935DFA" w:rsidP="00C03C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  <w:p w:rsidR="00935DFA" w:rsidRPr="00D637C7" w:rsidRDefault="00935DFA" w:rsidP="00C03C5B">
            <w:pPr>
              <w:pStyle w:val="TableParagraph"/>
              <w:ind w:left="0" w:righ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представлений о деятельности человека в связи с сезонными изменениями в природе весной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весенних месяцев на картинках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весной по учебнику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весенние месяцы по картинкам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 о весне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весной по учебнику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935DFA" w:rsidRPr="00D637C7" w:rsidTr="00C03C5B">
        <w:tc>
          <w:tcPr>
            <w:tcW w:w="13892" w:type="dxa"/>
            <w:gridSpan w:val="10"/>
            <w:shd w:val="clear" w:color="auto" w:fill="auto"/>
          </w:tcPr>
          <w:p w:rsidR="00935DFA" w:rsidRPr="00D637C7" w:rsidRDefault="00935DFA" w:rsidP="00C03C5B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t>Живая природа. Человек – 4 часа</w:t>
            </w:r>
          </w:p>
        </w:tc>
      </w:tr>
      <w:tr w:rsidR="00935DFA" w:rsidRPr="00D637C7" w:rsidTr="00C03C5B"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</w:t>
            </w:r>
          </w:p>
          <w:p w:rsidR="00935DFA" w:rsidRPr="00D637C7" w:rsidRDefault="00935DFA" w:rsidP="00C03C5B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proofErr w:type="gramStart"/>
            <w:r>
              <w:rPr>
                <w:sz w:val="24"/>
                <w:szCs w:val="24"/>
              </w:rPr>
              <w:t>Человек</w:t>
            </w:r>
            <w:r w:rsidRPr="00D63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 w:rsidRPr="00D637C7">
              <w:rPr>
                <w:sz w:val="24"/>
                <w:szCs w:val="24"/>
              </w:rPr>
              <w:t>Мозг</w:t>
            </w:r>
            <w:proofErr w:type="gramEnd"/>
            <w:r w:rsidRPr="00D637C7">
              <w:rPr>
                <w:sz w:val="24"/>
                <w:szCs w:val="24"/>
              </w:rPr>
              <w:t xml:space="preserve"> человека </w:t>
            </w:r>
          </w:p>
          <w:p w:rsidR="00935DFA" w:rsidRPr="00D637C7" w:rsidRDefault="00935DFA" w:rsidP="00C03C5B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неправильного поведения по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Показывают части тела человека на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практические задания с помощью учителя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неправильное поведение по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части тела человека на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практические задания с помощью учителя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Проговаривают правила профилактики травм головного мозга</w:t>
            </w:r>
          </w:p>
        </w:tc>
      </w:tr>
      <w:tr w:rsidR="00935DFA" w:rsidRPr="00D637C7" w:rsidTr="00C03C5B"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  <w:r>
              <w:rPr>
                <w:sz w:val="24"/>
                <w:szCs w:val="24"/>
              </w:rPr>
              <w:t>.</w:t>
            </w:r>
          </w:p>
          <w:p w:rsidR="00935DFA" w:rsidRDefault="00935DFA" w:rsidP="00C03C5B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</w:p>
          <w:p w:rsidR="00935DFA" w:rsidRPr="00D637C7" w:rsidRDefault="00935DFA" w:rsidP="00C03C5B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чередование труда и отдыха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режиме дня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режиме дня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разнообразии часов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части суток по картинке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о режиме дня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режиме дня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схемы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о режиме дня 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режиме дня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разнообразии часов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 перегрузок, правильном чередование труда и отдыха по картинкам</w:t>
            </w:r>
          </w:p>
        </w:tc>
      </w:tr>
    </w:tbl>
    <w:p w:rsidR="00935DFA" w:rsidRPr="004737BA" w:rsidRDefault="00935DFA" w:rsidP="00935DFA">
      <w:pPr>
        <w:jc w:val="center"/>
        <w:rPr>
          <w:b/>
        </w:rPr>
      </w:pPr>
      <w:r w:rsidRPr="004737BA">
        <w:rPr>
          <w:b/>
        </w:rPr>
        <w:t>4 четверть (14ч)</w:t>
      </w:r>
    </w:p>
    <w:p w:rsidR="00935DFA" w:rsidRDefault="00935DFA" w:rsidP="00935DFA">
      <w:pPr>
        <w:jc w:val="center"/>
      </w:pPr>
      <w:r>
        <w:rPr>
          <w:b/>
          <w:bCs/>
          <w:color w:val="000000"/>
        </w:rPr>
        <w:t>Живая природа. Человек – 2</w:t>
      </w:r>
      <w:r w:rsidRPr="00D637C7">
        <w:rPr>
          <w:b/>
          <w:bCs/>
          <w:color w:val="000000"/>
        </w:rPr>
        <w:t xml:space="preserve"> часа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3119"/>
        <w:gridCol w:w="3402"/>
        <w:gridCol w:w="3402"/>
      </w:tblGrid>
      <w:tr w:rsidR="00935DFA" w:rsidRPr="00D637C7" w:rsidTr="00C03C5B">
        <w:tc>
          <w:tcPr>
            <w:tcW w:w="567" w:type="dxa"/>
            <w:shd w:val="clear" w:color="auto" w:fill="auto"/>
          </w:tcPr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55.56</w:t>
            </w:r>
          </w:p>
        </w:tc>
        <w:tc>
          <w:tcPr>
            <w:tcW w:w="2552" w:type="dxa"/>
            <w:shd w:val="clear" w:color="auto" w:fill="auto"/>
          </w:tcPr>
          <w:p w:rsidR="00935DFA" w:rsidRDefault="00935DFA" w:rsidP="00C03C5B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  <w:r>
              <w:rPr>
                <w:sz w:val="24"/>
                <w:szCs w:val="24"/>
              </w:rPr>
              <w:t>.</w:t>
            </w:r>
          </w:p>
          <w:p w:rsidR="00935DFA" w:rsidRPr="00D637C7" w:rsidRDefault="00935DFA" w:rsidP="00C03C5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зоопарков</w:t>
            </w:r>
          </w:p>
        </w:tc>
        <w:tc>
          <w:tcPr>
            <w:tcW w:w="850" w:type="dxa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Запись понятия в тетрадь Составление рассказа о занятиях людей, работающих в </w:t>
            </w:r>
            <w:r w:rsidRPr="00D637C7">
              <w:rPr>
                <w:sz w:val="24"/>
                <w:szCs w:val="24"/>
              </w:rPr>
              <w:lastRenderedPageBreak/>
              <w:t>заповедниках, лесничествах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lastRenderedPageBreak/>
              <w:t>Читают часть текста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Называют 3-4 известных животных по картинкам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Составляют рассказ о занятиях людей, работающих в заповедниках, лесничествах с помощью учителя 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lastRenderedPageBreak/>
              <w:t>Работают с опорными словами (заповедник, лесничество),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lastRenderedPageBreak/>
              <w:t>Читают текст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4-5 известных животных 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Составляют рассказ о занятиях людей, работающих в заповедниках, лесничествах по картинкам 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lastRenderedPageBreak/>
              <w:t>Работают с опорными словами (заповедник, лесничество), составляют словосочетания и предложения</w:t>
            </w:r>
          </w:p>
        </w:tc>
      </w:tr>
      <w:tr w:rsidR="00935DFA" w:rsidRPr="00D637C7" w:rsidTr="00C03C5B">
        <w:tc>
          <w:tcPr>
            <w:tcW w:w="13892" w:type="dxa"/>
            <w:gridSpan w:val="6"/>
            <w:shd w:val="clear" w:color="auto" w:fill="auto"/>
          </w:tcPr>
          <w:p w:rsidR="00935DFA" w:rsidRPr="00D637C7" w:rsidRDefault="00935DFA" w:rsidP="00C03C5B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Безопасное поведение – 4</w:t>
            </w: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935DFA" w:rsidRPr="00D637C7" w:rsidTr="00C03C5B"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shd w:val="clear" w:color="auto" w:fill="auto"/>
          </w:tcPr>
          <w:p w:rsidR="00935DFA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</w:t>
            </w:r>
            <w:r>
              <w:rPr>
                <w:sz w:val="24"/>
                <w:szCs w:val="24"/>
              </w:rPr>
              <w:t>.</w:t>
            </w:r>
            <w:r w:rsidRPr="00D637C7">
              <w:rPr>
                <w:sz w:val="24"/>
                <w:szCs w:val="24"/>
              </w:rPr>
              <w:t xml:space="preserve"> </w:t>
            </w:r>
          </w:p>
          <w:p w:rsidR="00935DFA" w:rsidRPr="00D637C7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 в школе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 о правилах поведения и безопасности дома и в школе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безопасности дома и в школе по картинкам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безопасности дома и в школе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935DFA" w:rsidRPr="00D637C7" w:rsidTr="00C03C5B">
        <w:trPr>
          <w:trHeight w:val="1833"/>
        </w:trPr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shd w:val="clear" w:color="auto" w:fill="auto"/>
          </w:tcPr>
          <w:p w:rsidR="00935DFA" w:rsidRPr="00D637C7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Транспорт </w:t>
            </w:r>
          </w:p>
          <w:p w:rsidR="00935DFA" w:rsidRPr="00D637C7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Правила дорожного движения </w:t>
            </w:r>
          </w:p>
          <w:p w:rsidR="00935DFA" w:rsidRPr="00D637C7" w:rsidRDefault="00935DFA" w:rsidP="00C03C5B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935DFA" w:rsidRPr="00D637C7" w:rsidRDefault="00935DFA" w:rsidP="00C03C5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5DFA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  <w:p w:rsidR="00935DFA" w:rsidRPr="00D637C7" w:rsidRDefault="00935DFA" w:rsidP="00C03C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 о правилах поведения на улице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Рассматривание рисунка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в общественном транспорте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разных транспортных средств на фото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часть текста о правилах поведения на улице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Рассматривают рисунки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Показывают  и</w:t>
            </w:r>
            <w:proofErr w:type="gram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называют разные транспортные средства на фото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текста о правилах поведения на улице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proofErr w:type="gramStart"/>
            <w:r w:rsidRPr="00D637C7">
              <w:rPr>
                <w:sz w:val="24"/>
                <w:szCs w:val="24"/>
              </w:rPr>
              <w:t>Показывают  и</w:t>
            </w:r>
            <w:proofErr w:type="gramEnd"/>
            <w:r w:rsidRPr="00D637C7">
              <w:rPr>
                <w:sz w:val="24"/>
                <w:szCs w:val="24"/>
              </w:rPr>
              <w:t xml:space="preserve"> называют разные транспортные средства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стихотворение о разных транспортных средствах </w:t>
            </w:r>
          </w:p>
        </w:tc>
      </w:tr>
      <w:tr w:rsidR="00935DFA" w:rsidRPr="00D637C7" w:rsidTr="00C03C5B">
        <w:tc>
          <w:tcPr>
            <w:tcW w:w="13892" w:type="dxa"/>
            <w:gridSpan w:val="6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Времена года. Лето – 8 часов</w:t>
            </w:r>
          </w:p>
        </w:tc>
      </w:tr>
      <w:tr w:rsidR="00935DFA" w:rsidRPr="00D637C7" w:rsidTr="00C03C5B">
        <w:trPr>
          <w:trHeight w:val="841"/>
        </w:trPr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Лето .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Растения</w:t>
            </w:r>
            <w:proofErr w:type="gramEnd"/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летом </w:t>
            </w:r>
          </w:p>
          <w:p w:rsidR="00935DFA" w:rsidRPr="004737BA" w:rsidRDefault="00935DFA" w:rsidP="00C03C5B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2023-2024г</w:t>
            </w:r>
          </w:p>
        </w:tc>
        <w:tc>
          <w:tcPr>
            <w:tcW w:w="850" w:type="dxa"/>
            <w:shd w:val="clear" w:color="auto" w:fill="auto"/>
          </w:tcPr>
          <w:p w:rsidR="00935DFA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935DFA" w:rsidRPr="00D637C7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схеме о влиянии солнца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Зарисовка фруктов и цветов по памяти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растениях леса летом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признака лета по картинкам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по схеме о влиянии солнца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Раскрашивают фрукты и цветы по памяти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 по картинкам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картинкам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4-5 признаков лета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по схеме о влиянии солнца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3-4 дерева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Зарисовывают фрукты и цветы по памяти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935DFA" w:rsidRPr="00D637C7" w:rsidTr="00C03C5B">
        <w:trPr>
          <w:trHeight w:val="3286"/>
        </w:trPr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 Животные летом</w:t>
            </w:r>
          </w:p>
        </w:tc>
        <w:tc>
          <w:tcPr>
            <w:tcW w:w="850" w:type="dxa"/>
            <w:shd w:val="clear" w:color="auto" w:fill="auto"/>
          </w:tcPr>
          <w:p w:rsidR="00935DFA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935DFA" w:rsidRPr="00D637C7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и показ известных животных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звере по плану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домашних животных по рисунку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Находят 3-4 известных животных по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детенышей животных по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картинке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4-5 известных животных </w:t>
            </w:r>
          </w:p>
          <w:p w:rsidR="00935DFA" w:rsidRPr="00D637C7" w:rsidRDefault="00935DFA" w:rsidP="00C03C5B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3-4 детенышей животных 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плану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935DFA" w:rsidRPr="00D637C7" w:rsidRDefault="00935DFA" w:rsidP="00C03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935DFA" w:rsidRPr="00FE1F73" w:rsidTr="00C03C5B">
        <w:tc>
          <w:tcPr>
            <w:tcW w:w="567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52" w:type="dxa"/>
            <w:shd w:val="clear" w:color="auto" w:fill="auto"/>
          </w:tcPr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Труд людей летом </w:t>
            </w:r>
          </w:p>
          <w:p w:rsidR="00935DFA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  <w:p w:rsidR="00935DFA" w:rsidRPr="00D637C7" w:rsidRDefault="00935DFA" w:rsidP="00C03C5B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Повторение и обобщение пройденного материала.</w:t>
            </w:r>
          </w:p>
        </w:tc>
        <w:tc>
          <w:tcPr>
            <w:tcW w:w="850" w:type="dxa"/>
            <w:shd w:val="clear" w:color="auto" w:fill="auto"/>
          </w:tcPr>
          <w:p w:rsidR="00935DFA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935DFA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935DFA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935DFA" w:rsidRPr="00D637C7" w:rsidRDefault="00935DFA" w:rsidP="00C03C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 купания и нахождения на солнце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 купания и нахождения на солнце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 купания и нахождения на солнце</w:t>
            </w:r>
          </w:p>
          <w:p w:rsidR="00935DFA" w:rsidRPr="00D637C7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935DFA" w:rsidRPr="008631DC" w:rsidRDefault="00935DFA" w:rsidP="00C03C5B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:rsidR="00010335" w:rsidRDefault="00934342"/>
    <w:sectPr w:rsidR="00010335" w:rsidSect="00175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342" w:rsidRDefault="00934342">
      <w:pPr>
        <w:spacing w:after="0" w:line="240" w:lineRule="auto"/>
      </w:pPr>
      <w:r>
        <w:separator/>
      </w:r>
    </w:p>
  </w:endnote>
  <w:endnote w:type="continuationSeparator" w:id="0">
    <w:p w:rsidR="00934342" w:rsidRDefault="0093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0A" w:rsidRDefault="00175CD4" w:rsidP="000117C2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580A" w:rsidRDefault="00934342" w:rsidP="000117C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0A" w:rsidRDefault="00175CD4" w:rsidP="000117C2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5179">
      <w:rPr>
        <w:rStyle w:val="a8"/>
        <w:noProof/>
      </w:rPr>
      <w:t>22</w:t>
    </w:r>
    <w:r>
      <w:rPr>
        <w:rStyle w:val="a8"/>
      </w:rPr>
      <w:fldChar w:fldCharType="end"/>
    </w:r>
  </w:p>
  <w:p w:rsidR="0089580A" w:rsidRDefault="00934342" w:rsidP="000117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342" w:rsidRDefault="00934342">
      <w:pPr>
        <w:spacing w:after="0" w:line="240" w:lineRule="auto"/>
      </w:pPr>
      <w:r>
        <w:separator/>
      </w:r>
    </w:p>
  </w:footnote>
  <w:footnote w:type="continuationSeparator" w:id="0">
    <w:p w:rsidR="00934342" w:rsidRDefault="0093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C5"/>
    <w:rsid w:val="00056DFB"/>
    <w:rsid w:val="00175CD4"/>
    <w:rsid w:val="00301B64"/>
    <w:rsid w:val="00573B2D"/>
    <w:rsid w:val="009139C5"/>
    <w:rsid w:val="00934342"/>
    <w:rsid w:val="00935DFA"/>
    <w:rsid w:val="00944577"/>
    <w:rsid w:val="00B16118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005A-2192-4322-AA14-F0BB6716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CD4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175CD4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175CD4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CD4"/>
    <w:rPr>
      <w:rFonts w:ascii="Cambria" w:eastAsia="Times New Roman" w:hAnsi="Cambria" w:cs="Times New Roman"/>
      <w:b/>
      <w:color w:val="00000A"/>
      <w:kern w:val="1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175CD4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75CD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customStyle="1" w:styleId="11">
    <w:name w:val="Обычный (веб)1"/>
    <w:basedOn w:val="a"/>
    <w:unhideWhenUsed/>
    <w:rsid w:val="00175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175C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175C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175CD4"/>
    <w:rPr>
      <w:rFonts w:ascii="Calibri" w:eastAsia="Calibri" w:hAnsi="Calibri" w:cs="Calibri"/>
      <w:lang w:eastAsia="ar-SA"/>
    </w:rPr>
  </w:style>
  <w:style w:type="paragraph" w:customStyle="1" w:styleId="c5c7">
    <w:name w:val="c5 c7"/>
    <w:basedOn w:val="a"/>
    <w:rsid w:val="00175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17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175CD4"/>
    <w:pPr>
      <w:suppressAutoHyphens/>
      <w:spacing w:after="120"/>
    </w:pPr>
    <w:rPr>
      <w:rFonts w:eastAsia="Arial Unicode MS"/>
      <w:color w:val="00000A"/>
      <w:kern w:val="1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rsid w:val="00175CD4"/>
    <w:rPr>
      <w:rFonts w:ascii="Calibri" w:eastAsia="Arial Unicode MS" w:hAnsi="Calibri" w:cs="Times New Roman"/>
      <w:color w:val="00000A"/>
      <w:kern w:val="1"/>
      <w:szCs w:val="20"/>
      <w:lang w:val="x-none" w:eastAsia="ar-SA"/>
    </w:rPr>
  </w:style>
  <w:style w:type="paragraph" w:customStyle="1" w:styleId="TableParagraph">
    <w:name w:val="Table Paragraph"/>
    <w:basedOn w:val="a"/>
    <w:uiPriority w:val="1"/>
    <w:qFormat/>
    <w:rsid w:val="00175CD4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17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75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75CD4"/>
    <w:rPr>
      <w:rFonts w:ascii="Calibri" w:eastAsia="Times New Roman" w:hAnsi="Calibri" w:cs="Times New Roman"/>
      <w:lang w:eastAsia="ru-RU"/>
    </w:rPr>
  </w:style>
  <w:style w:type="character" w:styleId="a8">
    <w:name w:val="page number"/>
    <w:rsid w:val="00175CD4"/>
  </w:style>
  <w:style w:type="paragraph" w:styleId="a9">
    <w:name w:val="Title"/>
    <w:basedOn w:val="a"/>
    <w:next w:val="a"/>
    <w:link w:val="aa"/>
    <w:qFormat/>
    <w:rsid w:val="00175CD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175CD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175CD4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rsid w:val="00175CD4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175CD4"/>
    <w:pPr>
      <w:ind w:left="220"/>
    </w:pPr>
  </w:style>
  <w:style w:type="character" w:styleId="ac">
    <w:name w:val="Hyperlink"/>
    <w:uiPriority w:val="99"/>
    <w:unhideWhenUsed/>
    <w:rsid w:val="00175CD4"/>
    <w:rPr>
      <w:color w:val="0563C1"/>
      <w:u w:val="single"/>
    </w:rPr>
  </w:style>
  <w:style w:type="paragraph" w:styleId="ad">
    <w:name w:val="No Spacing"/>
    <w:link w:val="ae"/>
    <w:qFormat/>
    <w:rsid w:val="00175CD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Без интервала Знак"/>
    <w:link w:val="ad"/>
    <w:locked/>
    <w:rsid w:val="00175CD4"/>
    <w:rPr>
      <w:rFonts w:ascii="Calibri" w:eastAsia="Calibri" w:hAnsi="Calibri" w:cs="Calibri"/>
      <w:lang w:eastAsia="ar-SA"/>
    </w:rPr>
  </w:style>
  <w:style w:type="paragraph" w:styleId="af">
    <w:name w:val="List Paragraph"/>
    <w:basedOn w:val="a"/>
    <w:link w:val="af0"/>
    <w:uiPriority w:val="34"/>
    <w:qFormat/>
    <w:rsid w:val="00175CD4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175CD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7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75C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175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6251</Words>
  <Characters>35636</Characters>
  <Application>Microsoft Office Word</Application>
  <DocSecurity>0</DocSecurity>
  <Lines>296</Lines>
  <Paragraphs>83</Paragraphs>
  <ScaleCrop>false</ScaleCrop>
  <Company/>
  <LinksUpToDate>false</LinksUpToDate>
  <CharactersWithSpaces>41804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1</cp:lastModifiedBy>
  <cp:revision>8</cp:revision>
  <dcterms:created xsi:type="dcterms:W3CDTF">2023-11-08T09:32:00Z</dcterms:created>
  <dcterms:modified xsi:type="dcterms:W3CDTF">2024-09-23T08:24:00Z</dcterms:modified>
</cp:coreProperties>
</file>