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B8DA" w14:textId="6D311374" w:rsidR="00EE1875" w:rsidRDefault="00EE1875" w:rsidP="00FD1473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554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2C6E21" w14:textId="458B5098" w:rsidR="00554316" w:rsidRPr="00554316" w:rsidRDefault="00554316" w:rsidP="005543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4316">
        <w:rPr>
          <w:rFonts w:ascii="Times New Roman" w:hAnsi="Times New Roman" w:cs="Times New Roman"/>
          <w:sz w:val="28"/>
          <w:szCs w:val="28"/>
        </w:rPr>
        <w:t>к программе курса внеурочной деятельности</w:t>
      </w:r>
    </w:p>
    <w:p w14:paraId="6B657BA6" w14:textId="3F50FD76" w:rsidR="00554316" w:rsidRPr="00554316" w:rsidRDefault="00554316" w:rsidP="00554316">
      <w:pPr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316">
        <w:rPr>
          <w:rFonts w:ascii="Times New Roman" w:hAnsi="Times New Roman" w:cs="Times New Roman"/>
          <w:sz w:val="28"/>
          <w:szCs w:val="28"/>
        </w:rPr>
        <w:t>«Декоративно – прикладное творчество» (общекультурное направление)</w:t>
      </w:r>
    </w:p>
    <w:p w14:paraId="2F457030" w14:textId="0AD9C201" w:rsidR="00554316" w:rsidRPr="00554316" w:rsidRDefault="00554316" w:rsidP="00554316">
      <w:pPr>
        <w:autoSpaceDN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4316">
        <w:rPr>
          <w:rFonts w:ascii="Times New Roman" w:hAnsi="Times New Roman" w:cs="Times New Roman"/>
          <w:sz w:val="28"/>
          <w:szCs w:val="28"/>
        </w:rPr>
        <w:t>для обучающихся 5 А (ООО), 5 Б (ООО) классов</w:t>
      </w:r>
    </w:p>
    <w:p w14:paraId="1AE84A99" w14:textId="77777777" w:rsidR="00554316" w:rsidRPr="00554316" w:rsidRDefault="00554316" w:rsidP="00554316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A64A7" w14:textId="15715A0C" w:rsidR="001C233C" w:rsidRPr="00FD1473" w:rsidRDefault="00554316" w:rsidP="00554316">
      <w:pPr>
        <w:widowControl w:val="0"/>
        <w:spacing w:after="0" w:line="322" w:lineRule="exact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1C23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Программа внеурочной деятельности составлена 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учетом рабочей</w:t>
      </w:r>
      <w:r w:rsidR="001C23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программы воспитания</w:t>
      </w:r>
      <w:r w:rsidR="001C233C"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1C233C">
        <w:rPr>
          <w:rFonts w:ascii="Times New Roman" w:hAnsi="Times New Roman" w:cs="Times New Roman"/>
          <w:sz w:val="24"/>
          <w:szCs w:val="24"/>
        </w:rPr>
        <w:t>г</w:t>
      </w:r>
      <w:r w:rsidR="001C233C" w:rsidRPr="00EC6691">
        <w:rPr>
          <w:rFonts w:ascii="Times New Roman" w:hAnsi="Times New Roman" w:cs="Times New Roman"/>
          <w:sz w:val="24"/>
          <w:szCs w:val="24"/>
        </w:rPr>
        <w:t xml:space="preserve">осударственного казенного общеобразовательного учреждения </w:t>
      </w:r>
      <w:r w:rsidR="001C233C">
        <w:rPr>
          <w:rFonts w:ascii="Times New Roman" w:hAnsi="Times New Roman" w:cs="Times New Roman"/>
          <w:sz w:val="24"/>
          <w:szCs w:val="24"/>
        </w:rPr>
        <w:t xml:space="preserve">: </w:t>
      </w:r>
      <w:r w:rsidR="001C233C" w:rsidRPr="00EC6691">
        <w:rPr>
          <w:rFonts w:ascii="Times New Roman" w:hAnsi="Times New Roman" w:cs="Times New Roman"/>
          <w:sz w:val="24"/>
          <w:szCs w:val="24"/>
        </w:rPr>
        <w:t>«Специальная (коррекционная) общеобразовательная школа – интернат №36 города Ставрополя</w:t>
      </w:r>
      <w:r w:rsidR="001C233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B495ECF" w14:textId="09BD50D3" w:rsidR="00EE1875" w:rsidRDefault="001C233C" w:rsidP="001C233C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691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Декоративно – п</w:t>
      </w:r>
      <w:r w:rsidRPr="00EC6691">
        <w:rPr>
          <w:rFonts w:ascii="Times New Roman" w:hAnsi="Times New Roman" w:cs="Times New Roman"/>
          <w:sz w:val="24"/>
          <w:szCs w:val="24"/>
        </w:rPr>
        <w:t xml:space="preserve">рикладное </w:t>
      </w:r>
      <w:r w:rsidR="00554316">
        <w:rPr>
          <w:rFonts w:ascii="Times New Roman" w:hAnsi="Times New Roman" w:cs="Times New Roman"/>
          <w:sz w:val="24"/>
          <w:szCs w:val="24"/>
        </w:rPr>
        <w:t>творч</w:t>
      </w:r>
      <w:r w:rsidR="00554316" w:rsidRPr="00EC6691">
        <w:rPr>
          <w:rFonts w:ascii="Times New Roman" w:hAnsi="Times New Roman" w:cs="Times New Roman"/>
          <w:sz w:val="24"/>
          <w:szCs w:val="24"/>
        </w:rPr>
        <w:t>е</w:t>
      </w:r>
      <w:r w:rsidR="00554316">
        <w:rPr>
          <w:rFonts w:ascii="Times New Roman" w:hAnsi="Times New Roman" w:cs="Times New Roman"/>
          <w:sz w:val="24"/>
          <w:szCs w:val="24"/>
        </w:rPr>
        <w:t>с</w:t>
      </w:r>
      <w:r w:rsidR="00554316" w:rsidRPr="00EC6691">
        <w:rPr>
          <w:rFonts w:ascii="Times New Roman" w:hAnsi="Times New Roman" w:cs="Times New Roman"/>
          <w:sz w:val="24"/>
          <w:szCs w:val="24"/>
        </w:rPr>
        <w:t>тво» входит</w:t>
      </w:r>
      <w:r w:rsidRPr="00EC6691">
        <w:rPr>
          <w:rFonts w:ascii="Times New Roman" w:hAnsi="Times New Roman" w:cs="Times New Roman"/>
          <w:sz w:val="24"/>
          <w:szCs w:val="24"/>
        </w:rPr>
        <w:t xml:space="preserve"> в программу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E1875" w:rsidRPr="00EC6691">
        <w:rPr>
          <w:rFonts w:ascii="Times New Roman" w:hAnsi="Times New Roman" w:cs="Times New Roman"/>
          <w:sz w:val="24"/>
          <w:szCs w:val="24"/>
        </w:rPr>
        <w:t xml:space="preserve">рассчитан на </w:t>
      </w:r>
      <w:r w:rsidR="00554316" w:rsidRPr="00EC6691">
        <w:rPr>
          <w:rFonts w:ascii="Times New Roman" w:hAnsi="Times New Roman" w:cs="Times New Roman"/>
          <w:sz w:val="24"/>
          <w:szCs w:val="24"/>
        </w:rPr>
        <w:t>учащихся</w:t>
      </w:r>
      <w:r w:rsidR="00554316">
        <w:rPr>
          <w:rFonts w:ascii="Times New Roman" w:hAnsi="Times New Roman" w:cs="Times New Roman"/>
          <w:sz w:val="24"/>
          <w:szCs w:val="24"/>
        </w:rPr>
        <w:t xml:space="preserve"> 5</w:t>
      </w:r>
      <w:r w:rsidR="007C4FB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312D4">
        <w:rPr>
          <w:rFonts w:ascii="Times New Roman" w:hAnsi="Times New Roman" w:cs="Times New Roman"/>
          <w:sz w:val="24"/>
          <w:szCs w:val="24"/>
        </w:rPr>
        <w:t>ов</w:t>
      </w:r>
      <w:r w:rsidR="007C4FB8">
        <w:rPr>
          <w:rFonts w:ascii="Times New Roman" w:hAnsi="Times New Roman" w:cs="Times New Roman"/>
          <w:sz w:val="24"/>
          <w:szCs w:val="24"/>
        </w:rPr>
        <w:t xml:space="preserve">, </w:t>
      </w:r>
      <w:r w:rsidR="00554316">
        <w:rPr>
          <w:rFonts w:ascii="Times New Roman" w:hAnsi="Times New Roman" w:cs="Times New Roman"/>
          <w:sz w:val="24"/>
          <w:szCs w:val="24"/>
        </w:rPr>
        <w:t>1 год</w:t>
      </w:r>
      <w:r w:rsidR="004A5E76">
        <w:rPr>
          <w:rFonts w:ascii="Times New Roman" w:hAnsi="Times New Roman" w:cs="Times New Roman"/>
          <w:sz w:val="24"/>
          <w:szCs w:val="24"/>
        </w:rPr>
        <w:t xml:space="preserve">  обучения</w:t>
      </w:r>
      <w:r w:rsidR="006D6560">
        <w:rPr>
          <w:rFonts w:ascii="Times New Roman" w:hAnsi="Times New Roman" w:cs="Times New Roman"/>
          <w:sz w:val="24"/>
          <w:szCs w:val="24"/>
        </w:rPr>
        <w:t>.</w:t>
      </w:r>
      <w:r w:rsidR="00EE1875" w:rsidRPr="00EC66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6F3E1" w14:textId="41574C66" w:rsidR="008E3A9D" w:rsidRPr="001667D3" w:rsidRDefault="001667D3" w:rsidP="001667D3">
      <w:pPr>
        <w:widowControl w:val="0"/>
        <w:spacing w:after="0" w:line="322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0" w:name="_Hlk81321502"/>
      <w:r w:rsidRPr="007E2F05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Pr="007E2F0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 основании санитарных правил СП 2.4.3648-20 «Санитарно-эпидемиологические требования к организации воспитания и обучения, отдыха и оздоровления детей и молодежи» 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3386DFEC" w14:textId="77777777" w:rsidR="00EE1875" w:rsidRPr="008E3A9D" w:rsidRDefault="00EE1875" w:rsidP="008E3A9D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5882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="008E3A9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C858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3A9D" w:rsidRPr="008E3A9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творческих способностей и самореализации детей посредством включения их в различные виды прикладного творчества.</w:t>
      </w:r>
    </w:p>
    <w:p w14:paraId="58492AC3" w14:textId="77777777" w:rsidR="00EE1875" w:rsidRPr="00C85882" w:rsidRDefault="00EE1875" w:rsidP="00EE1875">
      <w:pPr>
        <w:pStyle w:val="a3"/>
        <w:spacing w:after="0" w:line="276" w:lineRule="auto"/>
        <w:jc w:val="both"/>
      </w:pPr>
      <w:r w:rsidRPr="00C85882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14:paraId="09FA665E" w14:textId="77777777" w:rsidR="00EE1875" w:rsidRDefault="00EE1875" w:rsidP="00EE187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14:paraId="6635CA5C" w14:textId="77777777" w:rsidR="00EE1875" w:rsidRDefault="00EE1875" w:rsidP="00EE1875">
      <w:pPr>
        <w:pStyle w:val="a3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Познакомить с историей и современными направлениями развития декоративно-прикладного творчества.</w:t>
      </w:r>
    </w:p>
    <w:p w14:paraId="38A11DB0" w14:textId="77777777" w:rsidR="00EE1875" w:rsidRDefault="00EE1875" w:rsidP="00EE1875">
      <w:pPr>
        <w:pStyle w:val="a3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Научить владеть различными техниками работы с материалами, инструментами и приспособлениями, необходимыми в работе.</w:t>
      </w:r>
    </w:p>
    <w:p w14:paraId="17FCC2DB" w14:textId="77777777" w:rsidR="00EE1875" w:rsidRDefault="00EE1875" w:rsidP="00EE1875">
      <w:pPr>
        <w:pStyle w:val="a3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Обучить технологиям разных видов мастерства.</w:t>
      </w:r>
    </w:p>
    <w:p w14:paraId="56CBFDD6" w14:textId="77777777" w:rsidR="00EE1875" w:rsidRDefault="00EE1875" w:rsidP="00EE1875">
      <w:pPr>
        <w:pStyle w:val="a3"/>
        <w:numPr>
          <w:ilvl w:val="0"/>
          <w:numId w:val="1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Способствовать созданию оригинальных произведений декоративно-прикладного творчества на основе коллективного труда с учётом индивидуальных особенностей членов коллектива.</w:t>
      </w:r>
    </w:p>
    <w:p w14:paraId="6AD5D002" w14:textId="77777777" w:rsidR="00EE1875" w:rsidRDefault="00EE1875" w:rsidP="00EE187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Воспитательные:</w:t>
      </w:r>
    </w:p>
    <w:p w14:paraId="2799D1B1" w14:textId="77777777" w:rsidR="00EE1875" w:rsidRDefault="00EE1875" w:rsidP="00EE1875">
      <w:pPr>
        <w:pStyle w:val="a3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Приобщать учащихся к системе культурных ценностей, отражающих богатство общечеловеческой культуры, в том числе и отечественной.</w:t>
      </w:r>
    </w:p>
    <w:p w14:paraId="530E3B9B" w14:textId="77777777" w:rsidR="00EE1875" w:rsidRDefault="00EE1875" w:rsidP="00EE1875">
      <w:pPr>
        <w:pStyle w:val="a3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Побуждать к овладению основами нравственного поведения и нормами гуманистической морали (доброты,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воспитанности).</w:t>
      </w:r>
    </w:p>
    <w:p w14:paraId="64118E03" w14:textId="77777777" w:rsidR="00EE1875" w:rsidRDefault="00EE1875" w:rsidP="00EE1875">
      <w:pPr>
        <w:pStyle w:val="a3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Способствовать развитию внутренней свободы</w:t>
      </w:r>
      <w:r>
        <w:rPr>
          <w:rFonts w:ascii="Times New Roman" w:hAnsi="Times New Roman" w:cs="Times New Roman"/>
          <w:color w:val="FF05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ребёнка, способности к объективной самооценке и самореализации поведения, чувства собственного достоинства, самоуважения.</w:t>
      </w:r>
    </w:p>
    <w:p w14:paraId="1081E7BA" w14:textId="77777777" w:rsidR="00EE1875" w:rsidRDefault="00EE1875" w:rsidP="00EE1875">
      <w:pPr>
        <w:pStyle w:val="a3"/>
        <w:numPr>
          <w:ilvl w:val="0"/>
          <w:numId w:val="2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между членами коллектива в совместной творческой деятельности.</w:t>
      </w:r>
    </w:p>
    <w:p w14:paraId="62A38DDB" w14:textId="77777777" w:rsidR="00EE1875" w:rsidRDefault="00EE1875" w:rsidP="00EE1875">
      <w:pPr>
        <w:pStyle w:val="a3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3785E8BF" w14:textId="50BA7663" w:rsidR="00EE1875" w:rsidRPr="00A402C5" w:rsidRDefault="00EE1875" w:rsidP="00EE1875">
      <w:pPr>
        <w:pStyle w:val="a3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Развивать природные задатки, творческий потенциал</w:t>
      </w:r>
      <w:r>
        <w:rPr>
          <w:rFonts w:ascii="Times New Roman" w:hAnsi="Times New Roman" w:cs="Times New Roman"/>
          <w:color w:val="FF050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ребёнка.</w:t>
      </w:r>
    </w:p>
    <w:p w14:paraId="1C5C9081" w14:textId="262064DB" w:rsidR="00A402C5" w:rsidRDefault="00A402C5" w:rsidP="00A402C5">
      <w:pPr>
        <w:pStyle w:val="a3"/>
        <w:tabs>
          <w:tab w:val="clear" w:pos="70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A73A" w14:textId="77777777" w:rsidR="00EE1875" w:rsidRPr="00782A06" w:rsidRDefault="00EE1875" w:rsidP="00EE1875">
      <w:pPr>
        <w:pStyle w:val="a3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Развивать образное и пространственное мышление, фантазию, наблюдательность, воображение, память, глазомер, совершенствовать моторику рук.</w:t>
      </w:r>
    </w:p>
    <w:p w14:paraId="4D968D5A" w14:textId="77777777" w:rsidR="00EE1875" w:rsidRDefault="00EE1875" w:rsidP="00EE1875">
      <w:pPr>
        <w:pStyle w:val="a3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Развивать положительные эмоции и волевые качества.</w:t>
      </w:r>
    </w:p>
    <w:p w14:paraId="23B99B60" w14:textId="77777777" w:rsidR="00EE1875" w:rsidRDefault="00EE1875" w:rsidP="00EE1875">
      <w:pPr>
        <w:pStyle w:val="a3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Развивать потребность к творческому труду, стремление преодолевать трудности, добиваться успешного достижения поставленной цели.</w:t>
      </w:r>
    </w:p>
    <w:p w14:paraId="352ABF2A" w14:textId="5BC50688" w:rsidR="00EE1875" w:rsidRDefault="00EE1875" w:rsidP="00EE1875">
      <w:pPr>
        <w:pStyle w:val="a3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Развивать образное восприятие окружающего пространства и эмоциональную отзывчивость к произведениям искусства.</w:t>
      </w:r>
    </w:p>
    <w:p w14:paraId="43F49150" w14:textId="77777777" w:rsidR="00EE1875" w:rsidRPr="00C85882" w:rsidRDefault="00EE1875" w:rsidP="00EE1875">
      <w:pPr>
        <w:pStyle w:val="a3"/>
        <w:spacing w:line="276" w:lineRule="auto"/>
      </w:pPr>
      <w:r w:rsidRPr="00C85882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реализации программы внеурочной деятельности.</w:t>
      </w:r>
    </w:p>
    <w:p w14:paraId="187788D9" w14:textId="6DD76514" w:rsidR="00EE1875" w:rsidRDefault="00EE1875" w:rsidP="00EE1875">
      <w:pPr>
        <w:pStyle w:val="a3"/>
        <w:spacing w:line="276" w:lineRule="auto"/>
      </w:pPr>
      <w:r w:rsidRPr="0074173A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предполагает использование форм и методов обучения, адекватных возрастным возможностям обучающихся</w:t>
      </w:r>
      <w:r w:rsidR="00565762">
        <w:rPr>
          <w:rFonts w:ascii="Times New Roman" w:hAnsi="Times New Roman" w:cs="Times New Roman"/>
          <w:sz w:val="24"/>
          <w:szCs w:val="24"/>
        </w:rPr>
        <w:t xml:space="preserve"> </w:t>
      </w:r>
      <w:r w:rsidR="00A70341">
        <w:rPr>
          <w:rFonts w:ascii="Times New Roman" w:hAnsi="Times New Roman" w:cs="Times New Roman"/>
          <w:sz w:val="24"/>
          <w:szCs w:val="24"/>
        </w:rPr>
        <w:t xml:space="preserve"> </w:t>
      </w:r>
      <w:r w:rsidR="004B1B77">
        <w:rPr>
          <w:rFonts w:ascii="Times New Roman" w:hAnsi="Times New Roman" w:cs="Times New Roman"/>
          <w:sz w:val="24"/>
          <w:szCs w:val="24"/>
        </w:rPr>
        <w:t>5</w:t>
      </w:r>
      <w:r w:rsidR="00216785">
        <w:rPr>
          <w:rFonts w:ascii="Times New Roman" w:hAnsi="Times New Roman" w:cs="Times New Roman"/>
          <w:sz w:val="24"/>
          <w:szCs w:val="24"/>
        </w:rPr>
        <w:t xml:space="preserve"> </w:t>
      </w:r>
      <w:r w:rsidR="008E3A9D">
        <w:rPr>
          <w:rFonts w:ascii="Times New Roman" w:hAnsi="Times New Roman" w:cs="Times New Roman"/>
          <w:sz w:val="24"/>
          <w:szCs w:val="24"/>
        </w:rPr>
        <w:t>класс</w:t>
      </w:r>
      <w:r w:rsidR="007312D4">
        <w:rPr>
          <w:rFonts w:ascii="Times New Roman" w:hAnsi="Times New Roman" w:cs="Times New Roman"/>
          <w:sz w:val="24"/>
          <w:szCs w:val="24"/>
        </w:rPr>
        <w:t>ов</w:t>
      </w:r>
      <w:r w:rsidRPr="0074173A">
        <w:rPr>
          <w:rFonts w:ascii="Times New Roman" w:hAnsi="Times New Roman" w:cs="Times New Roman"/>
          <w:sz w:val="24"/>
          <w:szCs w:val="24"/>
        </w:rPr>
        <w:t>. Предполагаются различные упражнения, задания, обогащающие словарный запас детей. Информативный материал, небольшой по объёму и интересный по содержанию, даётся как перед практической частью, так и во время работы. При выполнении задания перед учащимися ставится задача определить назначение своего изделия.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BE0E" w14:textId="77777777" w:rsidR="00EE1875" w:rsidRDefault="00EE1875" w:rsidP="00EE1875">
      <w:pPr>
        <w:pStyle w:val="a3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С первых занятий дети приучаются работать по плану: составление эскиза, воплощение в материале, выявление формы с помощью декоративных фактур. Программа ориентирует обучающихся на самостоятельность в поисках композиционных решений, в выборе способов изготовления поделок. Предусмотрены творческие проекты, участие в конкурсах и выставках. </w:t>
      </w:r>
    </w:p>
    <w:p w14:paraId="228CF508" w14:textId="77777777" w:rsidR="00EE1875" w:rsidRDefault="00EE1875" w:rsidP="00EE1875">
      <w:pPr>
        <w:pStyle w:val="a3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Программа основана на принципах природосообразности, последовательности, наглядности, целесообразности, 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определённым, изученным ранее темам на более высоком и сложном уровне. Все задания соответствуют по сложности возрастным особенностям детей. Изучение каждой темы завершается изготовлением изделия. </w:t>
      </w:r>
    </w:p>
    <w:p w14:paraId="14A0F47F" w14:textId="77777777" w:rsidR="00EE1875" w:rsidRDefault="00EE1875" w:rsidP="00EE1875">
      <w:pPr>
        <w:pStyle w:val="a3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Содержание всех разделов построено по следующему алгоритму: исторический аспект, связь с современностью, освоение основных технологических приёмов, выполнение учебных заданий, выполнение творческих работ </w:t>
      </w:r>
      <w:r>
        <w:rPr>
          <w:rFonts w:ascii="Times New Roman" w:hAnsi="Times New Roman" w:cs="Times New Roman"/>
          <w:sz w:val="24"/>
          <w:szCs w:val="24"/>
          <w:lang w:eastAsia="ar-SA"/>
        </w:rPr>
        <w:t>(индивидуальных, групповых или коллективных).</w:t>
      </w:r>
    </w:p>
    <w:p w14:paraId="7DD075A3" w14:textId="77777777" w:rsidR="00782A06" w:rsidRDefault="00EE1875" w:rsidP="00FB71D8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форма – практические занятия. Приоритетными являются наглядные и практические формы, которые соответствуют возрастным особенностям учащихся. Работа, которая требует больших затрат времени, может быть выполнена в домашней обстановке. Неотъемлемой частью эффективного учебного процесса является мотивация учащихся, с помощью которой до них доводится практическая ценность этапа </w:t>
      </w:r>
    </w:p>
    <w:p w14:paraId="413DF5AF" w14:textId="77777777" w:rsidR="00EE1875" w:rsidRDefault="00EE1875" w:rsidP="00FB71D8">
      <w:pPr>
        <w:pStyle w:val="a3"/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обучения. Мотивация осуществляется в форме разработки эскиза изделия, подготовки к выставкам и конкурсу, позволяющая концентрировать усилия, учащихся в конкретном направлении, соответствующим основным задачам программы.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9FCDD49" w14:textId="618ECD1E" w:rsidR="00FB71D8" w:rsidRDefault="00EE1875" w:rsidP="00FB71D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 следующие разделы: работа с бумагой, работа с тканью, работа с технологическими отходами.</w:t>
      </w:r>
    </w:p>
    <w:p w14:paraId="5CA2A759" w14:textId="1863F098" w:rsidR="00DB1FF9" w:rsidRDefault="00554316" w:rsidP="00FB71D8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05710" w:rsidRPr="00F4180D">
        <w:rPr>
          <w:rFonts w:ascii="Times New Roman" w:hAnsi="Times New Roman" w:cs="Times New Roman"/>
          <w:color w:val="000000"/>
          <w:sz w:val="24"/>
          <w:szCs w:val="24"/>
        </w:rPr>
        <w:t>Курс «</w:t>
      </w:r>
      <w:r w:rsidR="00605710" w:rsidRPr="00F4180D">
        <w:rPr>
          <w:rFonts w:ascii="Times New Roman" w:hAnsi="Times New Roman" w:cs="Times New Roman"/>
          <w:sz w:val="24"/>
          <w:szCs w:val="24"/>
        </w:rPr>
        <w:t>Декоративно – прикладное творчество</w:t>
      </w:r>
      <w:r w:rsidR="00605710" w:rsidRPr="00F4180D">
        <w:rPr>
          <w:rFonts w:ascii="Times New Roman" w:hAnsi="Times New Roman" w:cs="Times New Roman"/>
          <w:color w:val="000000"/>
          <w:sz w:val="24"/>
          <w:szCs w:val="24"/>
        </w:rPr>
        <w:t>» предусматривает поиск необходимой информации в энциклопедиях, справочниках, книгах, на электронных носителях, в интернете.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14:paraId="66FAD819" w14:textId="77777777" w:rsidR="00FB71D8" w:rsidRDefault="00FB71D8" w:rsidP="00FB71D8">
      <w:pPr>
        <w:pStyle w:val="a3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11DF5" w14:textId="6F4D3E93" w:rsidR="005B4CF6" w:rsidRPr="005B4CF6" w:rsidRDefault="00554316" w:rsidP="00EE1875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428B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курса в учебном плане</w:t>
      </w:r>
    </w:p>
    <w:p w14:paraId="1D2728E8" w14:textId="6ADFE6B9" w:rsidR="00216785" w:rsidRPr="005B4CF6" w:rsidRDefault="005B4CF6" w:rsidP="00EE1875">
      <w:pPr>
        <w:pStyle w:val="a3"/>
        <w:spacing w:line="276" w:lineRule="auto"/>
      </w:pPr>
      <w:r w:rsidRPr="003E5048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курсу </w:t>
      </w:r>
      <w:r w:rsidRPr="00EC66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Декоративно – п</w:t>
      </w:r>
      <w:r w:rsidRPr="00EC6691">
        <w:rPr>
          <w:rFonts w:ascii="Times New Roman" w:hAnsi="Times New Roman" w:cs="Times New Roman"/>
          <w:sz w:val="24"/>
          <w:szCs w:val="24"/>
        </w:rPr>
        <w:t xml:space="preserve">рикладное </w:t>
      </w:r>
      <w:r>
        <w:rPr>
          <w:rFonts w:ascii="Times New Roman" w:hAnsi="Times New Roman" w:cs="Times New Roman"/>
          <w:sz w:val="24"/>
          <w:szCs w:val="24"/>
        </w:rPr>
        <w:t>творч</w:t>
      </w:r>
      <w:r w:rsidRPr="00EC669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6691">
        <w:rPr>
          <w:rFonts w:ascii="Times New Roman" w:hAnsi="Times New Roman" w:cs="Times New Roman"/>
          <w:sz w:val="24"/>
          <w:szCs w:val="24"/>
        </w:rPr>
        <w:t xml:space="preserve">тво» </w:t>
      </w:r>
      <w:r w:rsidRPr="003E5048">
        <w:rPr>
          <w:rFonts w:ascii="Times New Roman" w:hAnsi="Times New Roman" w:cs="Times New Roman"/>
          <w:sz w:val="24"/>
          <w:szCs w:val="24"/>
        </w:rPr>
        <w:t>предназначена для обучающихся</w:t>
      </w:r>
      <w:r w:rsidR="00A70341">
        <w:rPr>
          <w:rFonts w:ascii="Times New Roman" w:hAnsi="Times New Roman" w:cs="Times New Roman"/>
          <w:sz w:val="24"/>
          <w:szCs w:val="24"/>
        </w:rPr>
        <w:t xml:space="preserve"> </w:t>
      </w:r>
      <w:r w:rsidRPr="003E5048">
        <w:rPr>
          <w:rFonts w:ascii="Times New Roman" w:hAnsi="Times New Roman" w:cs="Times New Roman"/>
          <w:sz w:val="24"/>
          <w:szCs w:val="24"/>
        </w:rPr>
        <w:t xml:space="preserve"> </w:t>
      </w:r>
      <w:r w:rsidR="004B1B77">
        <w:rPr>
          <w:rFonts w:ascii="Times New Roman" w:hAnsi="Times New Roman" w:cs="Times New Roman"/>
          <w:sz w:val="24"/>
          <w:szCs w:val="24"/>
        </w:rPr>
        <w:t>5</w:t>
      </w:r>
      <w:r w:rsidR="009E34A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312D4">
        <w:rPr>
          <w:rFonts w:ascii="Times New Roman" w:hAnsi="Times New Roman" w:cs="Times New Roman"/>
          <w:sz w:val="24"/>
          <w:szCs w:val="24"/>
        </w:rPr>
        <w:t>ов</w:t>
      </w:r>
      <w:r w:rsidR="00836EB4">
        <w:rPr>
          <w:rFonts w:ascii="Times New Roman" w:hAnsi="Times New Roman" w:cs="Times New Roman"/>
          <w:sz w:val="24"/>
          <w:szCs w:val="24"/>
        </w:rPr>
        <w:t>, рассчитана на проведение 1</w:t>
      </w:r>
      <w:r w:rsidRPr="003E5048">
        <w:rPr>
          <w:rFonts w:ascii="Times New Roman" w:hAnsi="Times New Roman" w:cs="Times New Roman"/>
          <w:sz w:val="24"/>
          <w:szCs w:val="24"/>
        </w:rPr>
        <w:t xml:space="preserve"> часа в неделю (</w:t>
      </w:r>
      <w:r w:rsidR="00836EB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EB4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в год)</w:t>
      </w:r>
      <w:r w:rsidRPr="003E5048">
        <w:rPr>
          <w:rFonts w:ascii="Times New Roman" w:hAnsi="Times New Roman" w:cs="Times New Roman"/>
          <w:sz w:val="24"/>
          <w:szCs w:val="24"/>
        </w:rPr>
        <w:t>. Занятия проводятся во второй половине дня. В специально оборудованном учебном кабинете трудового обучения (швейная мастерская). Курс ведет учитель трудового обучения (швейное дело).</w:t>
      </w:r>
    </w:p>
    <w:p w14:paraId="2D0D737E" w14:textId="01667503" w:rsidR="00216785" w:rsidRPr="00C85882" w:rsidRDefault="00216785" w:rsidP="00216785">
      <w:pPr>
        <w:pStyle w:val="a3"/>
        <w:shd w:val="clear" w:color="auto" w:fill="FFFFFF"/>
        <w:spacing w:after="0" w:line="276" w:lineRule="auto"/>
      </w:pPr>
      <w:r w:rsidRPr="00C85882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обучающимися программы внеурочной деятельности.</w:t>
      </w:r>
    </w:p>
    <w:p w14:paraId="43EF8036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1. Личностные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6828A" w14:textId="77777777" w:rsidR="00216785" w:rsidRDefault="00216785" w:rsidP="00216785">
      <w:pPr>
        <w:pStyle w:val="a3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потребности в самовыражении и самореализации, социальном признании. </w:t>
      </w:r>
    </w:p>
    <w:p w14:paraId="389AC9B1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2. Метапредметные результаты:</w:t>
      </w:r>
    </w:p>
    <w:p w14:paraId="253851CF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2.1. Регулятивные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7491D" w14:textId="77777777" w:rsidR="00216785" w:rsidRDefault="00216785" w:rsidP="00216785">
      <w:pPr>
        <w:pStyle w:val="a3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 и вести переговоры. </w:t>
      </w:r>
    </w:p>
    <w:p w14:paraId="38ACD259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2.2. Познавательные универсальные учебные действия:</w:t>
      </w:r>
    </w:p>
    <w:p w14:paraId="590E8110" w14:textId="77777777" w:rsidR="00216785" w:rsidRDefault="00216785" w:rsidP="00216785">
      <w:pPr>
        <w:pStyle w:val="a3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формирование 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14:paraId="1C7A2FC3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2.3. Коммуникативные универсальные учебные действия: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7035D" w14:textId="77777777" w:rsidR="00216785" w:rsidRDefault="00216785" w:rsidP="00216785">
      <w:pPr>
        <w:pStyle w:val="a3"/>
        <w:tabs>
          <w:tab w:val="left" w:pos="284"/>
        </w:tabs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умение устанавливать рабочие отношения, эффективно сотрудничать и способствовать продуктивной кооперации, 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отстаивать своё мнение </w:t>
      </w:r>
    </w:p>
    <w:p w14:paraId="5498D11D" w14:textId="77777777" w:rsidR="00216785" w:rsidRDefault="00216785" w:rsidP="00216785">
      <w:pPr>
        <w:pStyle w:val="a3"/>
        <w:spacing w:after="0" w:line="276" w:lineRule="auto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3. </w:t>
      </w:r>
      <w:r w:rsidRPr="00A46D6A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результаты:  </w:t>
      </w:r>
    </w:p>
    <w:p w14:paraId="059B2692" w14:textId="77777777" w:rsidR="00782A06" w:rsidRDefault="00216785" w:rsidP="00216785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изделий; обеспечение сохранности продуктов труда; освоение ключевых понятий, связанных с изобразительным </w:t>
      </w:r>
    </w:p>
    <w:p w14:paraId="65D1C4C0" w14:textId="77777777" w:rsidR="00216785" w:rsidRDefault="00216785" w:rsidP="00216785">
      <w:pPr>
        <w:pStyle w:val="a3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>искусством; знакомство с различными видами изобразительного, декоративно-прикладного искусства и его выдающимися деятелями; расширение кругозора; испытание своих возможностей в различных техниках и направлениях декоративно-прикладного творчества; овладение способами индивидуальной и коллективной творческой деятельности.</w:t>
      </w:r>
    </w:p>
    <w:p w14:paraId="3B75EBF1" w14:textId="6DC19BEE" w:rsidR="00216785" w:rsidRDefault="00554316" w:rsidP="00216785">
      <w:pPr>
        <w:pStyle w:val="a3"/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16785">
        <w:rPr>
          <w:rFonts w:ascii="Times New Roman" w:hAnsi="Times New Roman" w:cs="Times New Roman"/>
          <w:sz w:val="24"/>
          <w:szCs w:val="24"/>
        </w:rPr>
        <w:t xml:space="preserve">Конкурсы и выставки способствуют формированию и поддержке ситуации успеха для каждого обучающегося, а также и процессу обучения. Результативность освоения программы внеурочной деятельности можно отследить путём архивирования творческих работ после каждого изучаемого раздела. </w:t>
      </w:r>
    </w:p>
    <w:p w14:paraId="7B7A5E33" w14:textId="77777777" w:rsidR="00554316" w:rsidRDefault="00216785" w:rsidP="00216785">
      <w:pPr>
        <w:pStyle w:val="2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Подобная организация учёта знаний и умений для контроля и оценки результатов освоения программы внеурочной деятельности используется и в командном сотрудничестве, при котором каждый обучающийся будет значимым участником деятельности. </w:t>
      </w:r>
    </w:p>
    <w:p w14:paraId="35E94F7F" w14:textId="207CC99C" w:rsidR="00216785" w:rsidRDefault="00554316" w:rsidP="00216785">
      <w:pPr>
        <w:pStyle w:val="2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6785">
        <w:rPr>
          <w:rFonts w:ascii="Times New Roman" w:hAnsi="Times New Roman" w:cs="Times New Roman"/>
          <w:sz w:val="24"/>
          <w:szCs w:val="24"/>
        </w:rPr>
        <w:t>Промежуточный и итоговый контроль осуществляется путём анализа и отбора творческих работ для выставок.</w:t>
      </w:r>
    </w:p>
    <w:p w14:paraId="529B97E6" w14:textId="77777777" w:rsidR="00216785" w:rsidRDefault="00216785" w:rsidP="00216785">
      <w:pPr>
        <w:pStyle w:val="2"/>
        <w:spacing w:after="0"/>
        <w:ind w:left="0"/>
      </w:pPr>
    </w:p>
    <w:p w14:paraId="361F2773" w14:textId="77777777" w:rsidR="00216785" w:rsidRPr="00216785" w:rsidRDefault="00216785" w:rsidP="00554316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проведения занятий:</w:t>
      </w:r>
    </w:p>
    <w:p w14:paraId="643938E6" w14:textId="77777777" w:rsidR="00216785" w:rsidRPr="00216785" w:rsidRDefault="00216785" w:rsidP="00554316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color w:val="000000"/>
          <w:sz w:val="24"/>
          <w:szCs w:val="24"/>
          <w:lang w:val="ru-RU"/>
        </w:rPr>
      </w:pPr>
      <w:r w:rsidRPr="00216785">
        <w:rPr>
          <w:color w:val="000000"/>
          <w:sz w:val="24"/>
          <w:szCs w:val="24"/>
          <w:lang w:val="ru-RU"/>
        </w:rPr>
        <w:t>представление  материала, беседа, ведение  диалогов, работа  со  словарем;</w:t>
      </w:r>
    </w:p>
    <w:p w14:paraId="0248AC65" w14:textId="77777777" w:rsidR="00216785" w:rsidRPr="00216785" w:rsidRDefault="00216785" w:rsidP="00216785">
      <w:pPr>
        <w:pStyle w:val="a4"/>
        <w:numPr>
          <w:ilvl w:val="0"/>
          <w:numId w:val="6"/>
        </w:numPr>
        <w:spacing w:line="360" w:lineRule="auto"/>
        <w:ind w:right="-2"/>
        <w:jc w:val="both"/>
        <w:rPr>
          <w:color w:val="000000"/>
          <w:sz w:val="24"/>
          <w:szCs w:val="24"/>
          <w:lang w:val="ru-RU"/>
        </w:rPr>
      </w:pPr>
      <w:r w:rsidRPr="00216785">
        <w:rPr>
          <w:color w:val="000000"/>
          <w:sz w:val="24"/>
          <w:szCs w:val="24"/>
          <w:lang w:val="ru-RU"/>
        </w:rPr>
        <w:t>практические занятия с применением раздаточных материалов;</w:t>
      </w:r>
    </w:p>
    <w:p w14:paraId="390A5431" w14:textId="77777777" w:rsidR="00216785" w:rsidRPr="00216785" w:rsidRDefault="00216785" w:rsidP="00216785">
      <w:pPr>
        <w:numPr>
          <w:ilvl w:val="0"/>
          <w:numId w:val="6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85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(индивидуальная и групповая);</w:t>
      </w:r>
    </w:p>
    <w:p w14:paraId="5C4CA9CD" w14:textId="77777777" w:rsidR="00216785" w:rsidRPr="00216785" w:rsidRDefault="00216785" w:rsidP="00216785">
      <w:pPr>
        <w:numPr>
          <w:ilvl w:val="0"/>
          <w:numId w:val="6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85">
        <w:rPr>
          <w:rFonts w:ascii="Times New Roman" w:hAnsi="Times New Roman" w:cs="Times New Roman"/>
          <w:color w:val="000000"/>
          <w:sz w:val="24"/>
          <w:szCs w:val="24"/>
        </w:rPr>
        <w:t>просмотр презентаций;</w:t>
      </w:r>
    </w:p>
    <w:p w14:paraId="041B11B1" w14:textId="77777777" w:rsidR="00216785" w:rsidRPr="00216785" w:rsidRDefault="00216785" w:rsidP="00216785">
      <w:pPr>
        <w:numPr>
          <w:ilvl w:val="0"/>
          <w:numId w:val="6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85">
        <w:rPr>
          <w:rFonts w:ascii="Times New Roman" w:hAnsi="Times New Roman" w:cs="Times New Roman"/>
          <w:color w:val="000000"/>
          <w:sz w:val="24"/>
          <w:szCs w:val="24"/>
        </w:rPr>
        <w:t>обращение  к  сети  Интернет, просмотр  видео  роликов.</w:t>
      </w:r>
    </w:p>
    <w:p w14:paraId="1D825C37" w14:textId="77777777" w:rsidR="005B4CF6" w:rsidRDefault="005B4CF6" w:rsidP="005B4CF6">
      <w:pPr>
        <w:numPr>
          <w:ilvl w:val="0"/>
          <w:numId w:val="6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Экскурсии в музеи прикладного мастерства;</w:t>
      </w:r>
    </w:p>
    <w:p w14:paraId="2D186434" w14:textId="77777777" w:rsidR="005B4CF6" w:rsidRPr="002B5FFE" w:rsidRDefault="005B4CF6" w:rsidP="005B4CF6">
      <w:pPr>
        <w:numPr>
          <w:ilvl w:val="0"/>
          <w:numId w:val="6"/>
        </w:num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Посещение  выставок.</w:t>
      </w:r>
    </w:p>
    <w:p w14:paraId="1BC8D78A" w14:textId="77777777" w:rsidR="00216785" w:rsidRPr="00216785" w:rsidRDefault="00216785" w:rsidP="00216785">
      <w:pPr>
        <w:pStyle w:val="2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558A519" w14:textId="77777777" w:rsidR="00216785" w:rsidRPr="00216785" w:rsidRDefault="00216785" w:rsidP="0021678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6785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курса  внеурочной  деятельности</w:t>
      </w:r>
    </w:p>
    <w:p w14:paraId="64C2A7D1" w14:textId="77777777" w:rsidR="00606327" w:rsidRDefault="00606327" w:rsidP="00216785">
      <w:pPr>
        <w:pStyle w:val="a3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«Пэчворк»</w:t>
      </w:r>
      <w:r w:rsidRPr="004A5E76">
        <w:rPr>
          <w:b/>
          <w:bCs/>
          <w:color w:val="000000"/>
          <w:sz w:val="28"/>
          <w:szCs w:val="28"/>
        </w:rPr>
        <w:t xml:space="preserve"> </w:t>
      </w:r>
    </w:p>
    <w:p w14:paraId="1AACE0F5" w14:textId="60A8CA2D" w:rsidR="00145415" w:rsidRDefault="00836EB4" w:rsidP="006A3BEF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216785" w:rsidRPr="00216785">
        <w:rPr>
          <w:rFonts w:ascii="Times New Roman" w:hAnsi="Times New Roman" w:cs="Times New Roman"/>
          <w:bCs/>
          <w:iCs/>
          <w:sz w:val="24"/>
          <w:szCs w:val="24"/>
        </w:rPr>
        <w:t xml:space="preserve"> год обучения</w:t>
      </w:r>
      <w:r w:rsidR="00A703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70341" w:rsidRPr="00216785">
        <w:rPr>
          <w:rFonts w:ascii="Times New Roman" w:hAnsi="Times New Roman" w:cs="Times New Roman"/>
          <w:bCs/>
          <w:sz w:val="24"/>
          <w:szCs w:val="24"/>
        </w:rPr>
        <w:t>(</w:t>
      </w:r>
      <w:r w:rsidR="00A70341">
        <w:rPr>
          <w:rFonts w:ascii="Times New Roman" w:hAnsi="Times New Roman" w:cs="Times New Roman"/>
          <w:bCs/>
          <w:sz w:val="24"/>
          <w:szCs w:val="24"/>
        </w:rPr>
        <w:t>34 часа</w:t>
      </w:r>
      <w:r w:rsidR="00A70341" w:rsidRPr="00216785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3EDD49" w14:textId="77777777" w:rsidR="006A3BEF" w:rsidRPr="006A3BEF" w:rsidRDefault="006A3BEF" w:rsidP="006A3BEF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6252"/>
        <w:gridCol w:w="3650"/>
        <w:gridCol w:w="3169"/>
      </w:tblGrid>
      <w:tr w:rsidR="00874BA6" w:rsidRPr="00216785" w14:paraId="5F59A698" w14:textId="77777777" w:rsidTr="00554316">
        <w:trPr>
          <w:trHeight w:val="346"/>
        </w:trPr>
        <w:tc>
          <w:tcPr>
            <w:tcW w:w="1759" w:type="dxa"/>
          </w:tcPr>
          <w:p w14:paraId="07BC21E6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02" w:type="dxa"/>
            <w:gridSpan w:val="2"/>
          </w:tcPr>
          <w:p w14:paraId="11CDCAC5" w14:textId="3B881424" w:rsidR="00874BA6" w:rsidRPr="00216785" w:rsidRDefault="00874BA6" w:rsidP="005543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разделов/тем</w:t>
            </w:r>
          </w:p>
        </w:tc>
        <w:tc>
          <w:tcPr>
            <w:tcW w:w="3169" w:type="dxa"/>
          </w:tcPr>
          <w:p w14:paraId="1EE8ADA0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874BA6" w:rsidRPr="00216785" w14:paraId="3B5442A0" w14:textId="77777777" w:rsidTr="002F4055">
        <w:trPr>
          <w:trHeight w:val="144"/>
        </w:trPr>
        <w:tc>
          <w:tcPr>
            <w:tcW w:w="1759" w:type="dxa"/>
          </w:tcPr>
          <w:p w14:paraId="0D58FC66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</w:tcPr>
          <w:p w14:paraId="29D78D1A" w14:textId="77777777" w:rsidR="00874BA6" w:rsidRPr="00216785" w:rsidRDefault="00874BA6" w:rsidP="002F40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3650" w:type="dxa"/>
          </w:tcPr>
          <w:p w14:paraId="4D4CF330" w14:textId="77777777" w:rsidR="00874BA6" w:rsidRPr="00216785" w:rsidRDefault="00874BA6" w:rsidP="002F40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169" w:type="dxa"/>
          </w:tcPr>
          <w:p w14:paraId="1C1A62FD" w14:textId="77777777" w:rsidR="00874BA6" w:rsidRPr="00216785" w:rsidRDefault="00874BA6" w:rsidP="002F40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BA6" w:rsidRPr="00216785" w14:paraId="573AE35D" w14:textId="77777777" w:rsidTr="002F4055">
        <w:trPr>
          <w:trHeight w:val="144"/>
        </w:trPr>
        <w:tc>
          <w:tcPr>
            <w:tcW w:w="1759" w:type="dxa"/>
          </w:tcPr>
          <w:p w14:paraId="2A8CCF3D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2" w:type="dxa"/>
          </w:tcPr>
          <w:p w14:paraId="76F72C33" w14:textId="77777777" w:rsidR="00874BA6" w:rsidRPr="00156ADF" w:rsidRDefault="00874B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Вводные занятия.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14:paraId="0367A6F4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3A7C8D06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74BA6" w:rsidRPr="00216785" w14:paraId="38C8A2AC" w14:textId="77777777" w:rsidTr="002F4055">
        <w:trPr>
          <w:trHeight w:val="144"/>
        </w:trPr>
        <w:tc>
          <w:tcPr>
            <w:tcW w:w="1759" w:type="dxa"/>
          </w:tcPr>
          <w:p w14:paraId="09314BDE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2" w:type="dxa"/>
          </w:tcPr>
          <w:p w14:paraId="43383866" w14:textId="77777777" w:rsidR="00874BA6" w:rsidRPr="008F3DD1" w:rsidRDefault="00874B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понятия, требования.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лоскутного </w:t>
            </w:r>
            <w:r w:rsidRPr="00F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шитья</w:t>
            </w:r>
            <w:r w:rsidRPr="00FB24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0" w:type="dxa"/>
          </w:tcPr>
          <w:p w14:paraId="5ED87619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31377D24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74BA6" w:rsidRPr="00216785" w14:paraId="4B33B21D" w14:textId="77777777" w:rsidTr="002F4055">
        <w:trPr>
          <w:trHeight w:val="144"/>
        </w:trPr>
        <w:tc>
          <w:tcPr>
            <w:tcW w:w="1759" w:type="dxa"/>
          </w:tcPr>
          <w:p w14:paraId="04157D1A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2" w:type="dxa"/>
          </w:tcPr>
          <w:p w14:paraId="476CEF0A" w14:textId="77777777" w:rsidR="00874BA6" w:rsidRDefault="00874BA6" w:rsidP="002F4055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работы. 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0" w:type="dxa"/>
          </w:tcPr>
          <w:p w14:paraId="391B2CFF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629A0EB9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7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74BA6" w:rsidRPr="00216785" w14:paraId="16D1F04C" w14:textId="77777777" w:rsidTr="002F4055">
        <w:trPr>
          <w:trHeight w:val="144"/>
        </w:trPr>
        <w:tc>
          <w:tcPr>
            <w:tcW w:w="1759" w:type="dxa"/>
          </w:tcPr>
          <w:p w14:paraId="1944D363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2" w:type="dxa"/>
          </w:tcPr>
          <w:p w14:paraId="006E3012" w14:textId="77777777" w:rsidR="00874BA6" w:rsidRDefault="00874BA6" w:rsidP="002F4055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Т/Б при работе с инструментами и оборудованием на рабочем месте.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650" w:type="dxa"/>
          </w:tcPr>
          <w:p w14:paraId="1E36D15F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380AF125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74BA6" w:rsidRPr="00B13BB2" w14:paraId="2550B754" w14:textId="77777777" w:rsidTr="002F4055">
        <w:trPr>
          <w:trHeight w:val="144"/>
        </w:trPr>
        <w:tc>
          <w:tcPr>
            <w:tcW w:w="1759" w:type="dxa"/>
          </w:tcPr>
          <w:p w14:paraId="0EFC594C" w14:textId="77777777" w:rsidR="00874BA6" w:rsidRPr="00005CFC" w:rsidRDefault="00874B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5C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2" w:type="dxa"/>
          </w:tcPr>
          <w:p w14:paraId="01FA693E" w14:textId="77777777" w:rsidR="00874BA6" w:rsidRDefault="00874BA6" w:rsidP="002F4055">
            <w:pPr>
              <w:pStyle w:val="a3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текстильными материалами.</w:t>
            </w:r>
          </w:p>
        </w:tc>
        <w:tc>
          <w:tcPr>
            <w:tcW w:w="3650" w:type="dxa"/>
          </w:tcPr>
          <w:p w14:paraId="7EA41E93" w14:textId="77777777" w:rsidR="00874BA6" w:rsidRPr="00216785" w:rsidRDefault="00874B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7935F04D" w14:textId="77777777" w:rsidR="00874BA6" w:rsidRPr="00B13BB2" w:rsidRDefault="00F26993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34496F" w:rsidRPr="00D727D9" w14:paraId="70DA4596" w14:textId="77777777" w:rsidTr="002F4055">
        <w:trPr>
          <w:trHeight w:val="144"/>
        </w:trPr>
        <w:tc>
          <w:tcPr>
            <w:tcW w:w="1759" w:type="dxa"/>
          </w:tcPr>
          <w:p w14:paraId="2495E703" w14:textId="77777777" w:rsidR="0034496F" w:rsidRPr="00216785" w:rsidRDefault="0034496F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2" w:type="dxa"/>
          </w:tcPr>
          <w:p w14:paraId="25CC1B3C" w14:textId="77777777" w:rsidR="0034496F" w:rsidRPr="006F4D89" w:rsidRDefault="0034496F" w:rsidP="000D26C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 и  нитки, </w:t>
            </w:r>
            <w:r w:rsidR="000D26C9" w:rsidRPr="006B0A57">
              <w:rPr>
                <w:rFonts w:ascii="Times New Roman" w:hAnsi="Times New Roman" w:cs="Times New Roman"/>
                <w:sz w:val="24"/>
                <w:szCs w:val="24"/>
              </w:rPr>
              <w:t>прокладки,</w:t>
            </w:r>
            <w:r w:rsidRPr="007D22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 для  </w:t>
            </w:r>
            <w:r w:rsidRPr="007D2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лоскутного  шитья</w:t>
            </w:r>
            <w:r w:rsidR="000D2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562"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650" w:type="dxa"/>
          </w:tcPr>
          <w:p w14:paraId="223D88AB" w14:textId="77777777" w:rsidR="0034496F" w:rsidRPr="00216785" w:rsidRDefault="0034496F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2DB0C09E" w14:textId="77777777" w:rsidR="0034496F" w:rsidRPr="00D727D9" w:rsidRDefault="0034496F" w:rsidP="002F4055">
            <w:pPr>
              <w:pStyle w:val="a3"/>
              <w:spacing w:after="0" w:line="240" w:lineRule="auto"/>
              <w:jc w:val="center"/>
            </w:pPr>
            <w:r w:rsidRPr="00D72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A6" w:rsidRPr="00D727D9" w14:paraId="5527A09E" w14:textId="77777777" w:rsidTr="002F4055">
        <w:trPr>
          <w:trHeight w:val="144"/>
        </w:trPr>
        <w:tc>
          <w:tcPr>
            <w:tcW w:w="1759" w:type="dxa"/>
          </w:tcPr>
          <w:p w14:paraId="00AC83AE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2" w:type="dxa"/>
          </w:tcPr>
          <w:p w14:paraId="75446B2C" w14:textId="77777777" w:rsidR="001152A6" w:rsidRPr="00271C35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Цвет. Цветовые сочетания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ткани  к  раскрою.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Декатировка.</w:t>
            </w:r>
            <w:r w:rsidR="00083562"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650" w:type="dxa"/>
          </w:tcPr>
          <w:p w14:paraId="5CD06355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417F8BEB" w14:textId="77777777" w:rsidR="001152A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A6" w:rsidRPr="00D727D9" w14:paraId="6B135B81" w14:textId="77777777" w:rsidTr="002F4055">
        <w:trPr>
          <w:trHeight w:val="144"/>
        </w:trPr>
        <w:tc>
          <w:tcPr>
            <w:tcW w:w="1759" w:type="dxa"/>
          </w:tcPr>
          <w:p w14:paraId="6C49BCF7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2" w:type="dxa"/>
          </w:tcPr>
          <w:p w14:paraId="63E33B53" w14:textId="77777777" w:rsidR="001152A6" w:rsidRPr="006F4D89" w:rsidRDefault="001152A6" w:rsidP="002F4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шаблонов  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 xml:space="preserve">для   пэчворка.  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 и  раскрой  лоскутных  деталей.</w:t>
            </w:r>
            <w:r w:rsidR="00083562"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3650" w:type="dxa"/>
          </w:tcPr>
          <w:p w14:paraId="1F67D910" w14:textId="77777777" w:rsidR="001152A6" w:rsidRPr="00216785" w:rsidRDefault="00083562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63D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шаблонов  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>для   пэчворка.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3169" w:type="dxa"/>
          </w:tcPr>
          <w:p w14:paraId="6DFF0297" w14:textId="77777777" w:rsidR="001152A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152A6" w:rsidRPr="00D727D9" w14:paraId="24AB15E8" w14:textId="77777777" w:rsidTr="002F4055">
        <w:trPr>
          <w:trHeight w:val="144"/>
        </w:trPr>
        <w:tc>
          <w:tcPr>
            <w:tcW w:w="1759" w:type="dxa"/>
          </w:tcPr>
          <w:p w14:paraId="60AA5F6B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2" w:type="dxa"/>
          </w:tcPr>
          <w:p w14:paraId="031B79F2" w14:textId="77777777" w:rsidR="001152A6" w:rsidRPr="002035B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Способы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1080C"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650" w:type="dxa"/>
          </w:tcPr>
          <w:p w14:paraId="5021E5DF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3F7C7541" w14:textId="77777777" w:rsidR="001152A6" w:rsidRPr="002035B6" w:rsidRDefault="00E763BF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A6" w:rsidRPr="00D727D9" w14:paraId="6AF9E593" w14:textId="77777777" w:rsidTr="002F4055">
        <w:trPr>
          <w:trHeight w:val="144"/>
        </w:trPr>
        <w:tc>
          <w:tcPr>
            <w:tcW w:w="1759" w:type="dxa"/>
          </w:tcPr>
          <w:p w14:paraId="52743035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2" w:type="dxa"/>
          </w:tcPr>
          <w:p w14:paraId="4E6A53AB" w14:textId="77777777" w:rsidR="001152A6" w:rsidRPr="004976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ручных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швов.</w:t>
            </w:r>
            <w:r w:rsidR="0041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(0,3)</w:t>
            </w:r>
          </w:p>
        </w:tc>
        <w:tc>
          <w:tcPr>
            <w:tcW w:w="3650" w:type="dxa"/>
          </w:tcPr>
          <w:p w14:paraId="6018AEF8" w14:textId="77777777" w:rsidR="001152A6" w:rsidRPr="00216785" w:rsidRDefault="0041080C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ручных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швов.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(3,7)</w:t>
            </w:r>
          </w:p>
        </w:tc>
        <w:tc>
          <w:tcPr>
            <w:tcW w:w="3169" w:type="dxa"/>
          </w:tcPr>
          <w:p w14:paraId="2DFD56DB" w14:textId="77777777" w:rsidR="001152A6" w:rsidRPr="002035B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2A6" w:rsidRPr="00D727D9" w14:paraId="0E66AC27" w14:textId="77777777" w:rsidTr="002F4055">
        <w:trPr>
          <w:trHeight w:val="144"/>
        </w:trPr>
        <w:tc>
          <w:tcPr>
            <w:tcW w:w="1759" w:type="dxa"/>
          </w:tcPr>
          <w:p w14:paraId="0FE92653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52" w:type="dxa"/>
          </w:tcPr>
          <w:p w14:paraId="7E70039B" w14:textId="77777777" w:rsidR="001152A6" w:rsidRPr="004976A6" w:rsidRDefault="001152A6" w:rsidP="00312C4F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машинных швов, применяемых в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аппликации.</w:t>
            </w:r>
            <w:r w:rsidR="0041080C"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C4F" w:rsidRPr="0075051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650" w:type="dxa"/>
          </w:tcPr>
          <w:p w14:paraId="2A476020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0F3F6732" w14:textId="77777777" w:rsidR="001152A6" w:rsidRPr="002035B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A6" w:rsidRPr="00D727D9" w14:paraId="338B8278" w14:textId="77777777" w:rsidTr="002F4055">
        <w:trPr>
          <w:trHeight w:val="144"/>
        </w:trPr>
        <w:tc>
          <w:tcPr>
            <w:tcW w:w="1759" w:type="dxa"/>
          </w:tcPr>
          <w:p w14:paraId="13E7167C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52" w:type="dxa"/>
          </w:tcPr>
          <w:p w14:paraId="23563D02" w14:textId="77777777" w:rsidR="001152A6" w:rsidRPr="004976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машинных  швов.</w:t>
            </w:r>
          </w:p>
        </w:tc>
        <w:tc>
          <w:tcPr>
            <w:tcW w:w="3650" w:type="dxa"/>
          </w:tcPr>
          <w:p w14:paraId="3E6F44C7" w14:textId="77777777" w:rsidR="001152A6" w:rsidRPr="00216785" w:rsidRDefault="00312C4F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машинных швов, применяемых в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аппликации.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(3,7)</w:t>
            </w:r>
          </w:p>
        </w:tc>
        <w:tc>
          <w:tcPr>
            <w:tcW w:w="3169" w:type="dxa"/>
          </w:tcPr>
          <w:p w14:paraId="4DAE51F8" w14:textId="77777777" w:rsidR="001152A6" w:rsidRPr="002035B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52A6" w:rsidRPr="00D727D9" w14:paraId="1B53EE1E" w14:textId="77777777" w:rsidTr="002F4055">
        <w:trPr>
          <w:trHeight w:val="144"/>
        </w:trPr>
        <w:tc>
          <w:tcPr>
            <w:tcW w:w="1759" w:type="dxa"/>
          </w:tcPr>
          <w:p w14:paraId="0A18F43D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52" w:type="dxa"/>
          </w:tcPr>
          <w:p w14:paraId="7A5E75F0" w14:textId="77777777" w:rsidR="001152A6" w:rsidRPr="004976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«квадрат»</w:t>
            </w:r>
            <w:r w:rsidR="005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D1EAA"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87A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5D1EAA" w:rsidRPr="00750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0" w:type="dxa"/>
          </w:tcPr>
          <w:p w14:paraId="14DF77B8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5C008750" w14:textId="77777777" w:rsidR="001152A6" w:rsidRPr="002035B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2A6" w:rsidRPr="00D727D9" w14:paraId="0F0B357C" w14:textId="77777777" w:rsidTr="002F4055">
        <w:trPr>
          <w:trHeight w:val="144"/>
        </w:trPr>
        <w:tc>
          <w:tcPr>
            <w:tcW w:w="1759" w:type="dxa"/>
          </w:tcPr>
          <w:p w14:paraId="7DE2B782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52" w:type="dxa"/>
          </w:tcPr>
          <w:p w14:paraId="7DA6E26B" w14:textId="77777777" w:rsidR="001152A6" w:rsidRPr="004976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технике «квадрат»</w:t>
            </w:r>
            <w:r w:rsidR="005D1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(0,3)</w:t>
            </w:r>
          </w:p>
        </w:tc>
        <w:tc>
          <w:tcPr>
            <w:tcW w:w="3650" w:type="dxa"/>
          </w:tcPr>
          <w:p w14:paraId="06492E2B" w14:textId="77777777" w:rsidR="001152A6" w:rsidRPr="00216785" w:rsidRDefault="005D1EAA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технике «квадрат»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(8,7)</w:t>
            </w:r>
          </w:p>
        </w:tc>
        <w:tc>
          <w:tcPr>
            <w:tcW w:w="3169" w:type="dxa"/>
          </w:tcPr>
          <w:p w14:paraId="407CCE82" w14:textId="77777777" w:rsidR="001152A6" w:rsidRPr="002035B6" w:rsidRDefault="00E763BF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52A6" w:rsidRPr="00D727D9" w14:paraId="7707221E" w14:textId="77777777" w:rsidTr="002F4055">
        <w:trPr>
          <w:trHeight w:val="144"/>
        </w:trPr>
        <w:tc>
          <w:tcPr>
            <w:tcW w:w="1759" w:type="dxa"/>
          </w:tcPr>
          <w:p w14:paraId="3C0F8ADF" w14:textId="77777777" w:rsidR="001152A6" w:rsidRPr="00005CFC" w:rsidRDefault="001152A6" w:rsidP="001152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5CF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2" w:type="dxa"/>
          </w:tcPr>
          <w:p w14:paraId="3B4F6906" w14:textId="77777777" w:rsidR="001152A6" w:rsidRPr="00EE5D21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5D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Изготовление творческого изделия.</w:t>
            </w:r>
          </w:p>
        </w:tc>
        <w:tc>
          <w:tcPr>
            <w:tcW w:w="3650" w:type="dxa"/>
          </w:tcPr>
          <w:p w14:paraId="707CE71D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02BB3EDF" w14:textId="77777777" w:rsidR="001152A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467A3E3" w14:textId="77777777" w:rsidR="001152A6" w:rsidRPr="002B51DA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2A6" w:rsidRPr="00D727D9" w14:paraId="4FD8138D" w14:textId="77777777" w:rsidTr="002F4055">
        <w:trPr>
          <w:trHeight w:val="144"/>
        </w:trPr>
        <w:tc>
          <w:tcPr>
            <w:tcW w:w="1759" w:type="dxa"/>
          </w:tcPr>
          <w:p w14:paraId="67B4C3E5" w14:textId="77777777" w:rsidR="001152A6" w:rsidRPr="00216785" w:rsidRDefault="007D2D88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52" w:type="dxa"/>
          </w:tcPr>
          <w:p w14:paraId="1CCC10B8" w14:textId="77777777" w:rsidR="001152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предметов быта в лоскутной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технике</w:t>
            </w:r>
          </w:p>
          <w:p w14:paraId="5BAA253B" w14:textId="77777777" w:rsidR="001152A6" w:rsidRPr="00EE5D21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изученных техник и узоров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(0,5)</w:t>
            </w:r>
          </w:p>
        </w:tc>
        <w:tc>
          <w:tcPr>
            <w:tcW w:w="3650" w:type="dxa"/>
          </w:tcPr>
          <w:p w14:paraId="29631FBA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предметов быта в лоскутной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технике. (5,5)</w:t>
            </w:r>
          </w:p>
        </w:tc>
        <w:tc>
          <w:tcPr>
            <w:tcW w:w="3169" w:type="dxa"/>
          </w:tcPr>
          <w:p w14:paraId="5AC4ED7F" w14:textId="77777777" w:rsidR="001152A6" w:rsidRPr="002035B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2A6" w:rsidRPr="00D727D9" w14:paraId="37909FD7" w14:textId="77777777" w:rsidTr="002F4055">
        <w:trPr>
          <w:trHeight w:val="144"/>
        </w:trPr>
        <w:tc>
          <w:tcPr>
            <w:tcW w:w="1759" w:type="dxa"/>
          </w:tcPr>
          <w:p w14:paraId="2F72F013" w14:textId="77777777" w:rsidR="001152A6" w:rsidRPr="00512495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24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2" w:type="dxa"/>
          </w:tcPr>
          <w:p w14:paraId="6770D94C" w14:textId="77777777" w:rsidR="001152A6" w:rsidRPr="00512495" w:rsidRDefault="001152A6" w:rsidP="002F4055">
            <w:pPr>
              <w:pStyle w:val="a3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4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участие в выставках и конкурсах.</w:t>
            </w:r>
          </w:p>
        </w:tc>
        <w:tc>
          <w:tcPr>
            <w:tcW w:w="3650" w:type="dxa"/>
          </w:tcPr>
          <w:p w14:paraId="6F4D34FD" w14:textId="77777777" w:rsidR="001152A6" w:rsidRPr="00512495" w:rsidRDefault="001152A6" w:rsidP="002F4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7FF6BBD4" w14:textId="77777777" w:rsidR="001152A6" w:rsidRPr="00512495" w:rsidRDefault="001152A6" w:rsidP="002F405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52A6" w:rsidRPr="00D727D9" w14:paraId="62B5ADAA" w14:textId="77777777" w:rsidTr="002F4055">
        <w:trPr>
          <w:trHeight w:val="144"/>
        </w:trPr>
        <w:tc>
          <w:tcPr>
            <w:tcW w:w="1759" w:type="dxa"/>
          </w:tcPr>
          <w:p w14:paraId="4250BD44" w14:textId="77777777" w:rsidR="001152A6" w:rsidRDefault="007D2D88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52" w:type="dxa"/>
          </w:tcPr>
          <w:p w14:paraId="2E79C274" w14:textId="77777777" w:rsidR="001152A6" w:rsidRPr="00512495" w:rsidRDefault="001152A6" w:rsidP="002F4055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49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выставках и конкурсах.</w:t>
            </w:r>
          </w:p>
        </w:tc>
        <w:tc>
          <w:tcPr>
            <w:tcW w:w="3650" w:type="dxa"/>
          </w:tcPr>
          <w:p w14:paraId="1025B36F" w14:textId="77777777" w:rsidR="001152A6" w:rsidRPr="00512495" w:rsidRDefault="001152A6" w:rsidP="002F4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495">
              <w:rPr>
                <w:rFonts w:ascii="Times New Roman" w:hAnsi="Times New Roman" w:cs="Times New Roman"/>
                <w:sz w:val="24"/>
                <w:szCs w:val="24"/>
              </w:rPr>
              <w:t>Выставка работ.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169" w:type="dxa"/>
          </w:tcPr>
          <w:p w14:paraId="11617441" w14:textId="77777777" w:rsidR="001152A6" w:rsidRPr="00512495" w:rsidRDefault="001152A6" w:rsidP="002F405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2A6" w:rsidRPr="00D727D9" w14:paraId="5786CA5B" w14:textId="77777777" w:rsidTr="002F4055">
        <w:trPr>
          <w:trHeight w:val="144"/>
        </w:trPr>
        <w:tc>
          <w:tcPr>
            <w:tcW w:w="1759" w:type="dxa"/>
          </w:tcPr>
          <w:p w14:paraId="6ED43A9B" w14:textId="77777777" w:rsidR="001152A6" w:rsidRDefault="001152A6" w:rsidP="002F40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</w:tcPr>
          <w:p w14:paraId="5ED94312" w14:textId="77777777" w:rsidR="001152A6" w:rsidRPr="004976A6" w:rsidRDefault="001152A6" w:rsidP="002F4055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50" w:type="dxa"/>
          </w:tcPr>
          <w:p w14:paraId="4FEEDFA2" w14:textId="77777777" w:rsidR="001152A6" w:rsidRPr="00216785" w:rsidRDefault="001152A6" w:rsidP="002F40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69" w:type="dxa"/>
          </w:tcPr>
          <w:p w14:paraId="1A061861" w14:textId="77777777" w:rsidR="001152A6" w:rsidRDefault="001152A6" w:rsidP="002F405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14:paraId="76E2027F" w14:textId="77777777" w:rsidR="001152A6" w:rsidRDefault="001152A6" w:rsidP="002F4055">
            <w:pPr>
              <w:pStyle w:val="a3"/>
              <w:spacing w:after="0" w:line="240" w:lineRule="auto"/>
              <w:jc w:val="center"/>
            </w:pPr>
          </w:p>
        </w:tc>
      </w:tr>
    </w:tbl>
    <w:p w14:paraId="690DE796" w14:textId="77777777" w:rsidR="00782A06" w:rsidRDefault="00782A06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A6039" w14:textId="77777777" w:rsidR="00782A06" w:rsidRDefault="00782A06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A58C7" w14:textId="77777777" w:rsidR="00782A06" w:rsidRDefault="00782A06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C9D9D" w14:textId="77777777" w:rsidR="000C2FBE" w:rsidRDefault="000C2FBE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F76946" w14:textId="77777777" w:rsidR="005F3D1C" w:rsidRDefault="005F3D1C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E8916" w14:textId="77777777" w:rsidR="005F3D1C" w:rsidRDefault="005F3D1C" w:rsidP="00EE1875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E565F" w14:textId="77777777" w:rsidR="00B13BB2" w:rsidRPr="000C2FBE" w:rsidRDefault="00B13BB2" w:rsidP="00565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C2F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Календарно-тематическое планирование</w:t>
      </w:r>
      <w:r w:rsidRPr="000C2F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курса  внеурочной  деятельности</w:t>
      </w:r>
    </w:p>
    <w:p w14:paraId="33B46A4E" w14:textId="1076A5F1" w:rsidR="00B13BB2" w:rsidRPr="000C2FBE" w:rsidRDefault="00B13BB2" w:rsidP="00565762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C2FBE">
        <w:rPr>
          <w:rFonts w:ascii="Times New Roman" w:hAnsi="Times New Roman" w:cs="Times New Roman"/>
          <w:b/>
          <w:bCs/>
          <w:iCs/>
          <w:sz w:val="24"/>
          <w:szCs w:val="24"/>
        </w:rPr>
        <w:t>«Пэчворк»</w:t>
      </w:r>
      <w:r w:rsidR="00D11BE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1BE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0C2FBE">
        <w:rPr>
          <w:rFonts w:ascii="Times New Roman" w:hAnsi="Times New Roman" w:cs="Times New Roman"/>
          <w:bCs/>
          <w:iCs/>
          <w:sz w:val="24"/>
          <w:szCs w:val="24"/>
        </w:rPr>
        <w:t xml:space="preserve"> год обучения</w:t>
      </w:r>
      <w:r w:rsidR="00A70341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70341">
        <w:rPr>
          <w:rFonts w:ascii="Times New Roman" w:hAnsi="Times New Roman" w:cs="Times New Roman"/>
          <w:bCs/>
          <w:sz w:val="24"/>
          <w:szCs w:val="24"/>
        </w:rPr>
        <w:t>(34 часа</w:t>
      </w:r>
      <w:r w:rsidR="00A70341" w:rsidRPr="000C2FBE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5F0C7A" w14:textId="77777777" w:rsidR="008A0E6B" w:rsidRPr="000C2FBE" w:rsidRDefault="008A0E6B" w:rsidP="00565762">
      <w:pPr>
        <w:pStyle w:val="a3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185"/>
        <w:gridCol w:w="2397"/>
        <w:gridCol w:w="4777"/>
        <w:gridCol w:w="4004"/>
      </w:tblGrid>
      <w:tr w:rsidR="000C2FBE" w:rsidRPr="000C2FBE" w14:paraId="01F4F0B5" w14:textId="77777777" w:rsidTr="000C2FBE">
        <w:trPr>
          <w:trHeight w:val="841"/>
        </w:trPr>
        <w:tc>
          <w:tcPr>
            <w:tcW w:w="1423" w:type="dxa"/>
          </w:tcPr>
          <w:p w14:paraId="786E6B80" w14:textId="77777777" w:rsidR="000C2FBE" w:rsidRPr="000C2FBE" w:rsidRDefault="000C2FBE" w:rsidP="00565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85" w:type="dxa"/>
          </w:tcPr>
          <w:p w14:paraId="3F1EFCC5" w14:textId="77777777" w:rsidR="000C2FBE" w:rsidRPr="00750512" w:rsidRDefault="000C2FBE" w:rsidP="0024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0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проведения</w:t>
            </w:r>
          </w:p>
          <w:p w14:paraId="22D3E15E" w14:textId="77777777" w:rsidR="000C2FBE" w:rsidRPr="00750512" w:rsidRDefault="000C2FBE" w:rsidP="0024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50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плану</w:t>
            </w:r>
          </w:p>
        </w:tc>
        <w:tc>
          <w:tcPr>
            <w:tcW w:w="2397" w:type="dxa"/>
          </w:tcPr>
          <w:p w14:paraId="357997C9" w14:textId="77777777" w:rsidR="000C2FBE" w:rsidRPr="00750512" w:rsidRDefault="000C2FBE" w:rsidP="00241965">
            <w:pPr>
              <w:pStyle w:val="a4"/>
              <w:autoSpaceDE w:val="0"/>
              <w:autoSpaceDN w:val="0"/>
              <w:adjustRightInd w:val="0"/>
              <w:ind w:left="0" w:right="31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0512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  <w:p w14:paraId="14C0BC2F" w14:textId="77777777" w:rsidR="000C2FBE" w:rsidRPr="00750512" w:rsidRDefault="000C2FBE" w:rsidP="0024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505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фактически</w:t>
            </w:r>
          </w:p>
        </w:tc>
        <w:tc>
          <w:tcPr>
            <w:tcW w:w="4777" w:type="dxa"/>
          </w:tcPr>
          <w:p w14:paraId="41001976" w14:textId="77777777" w:rsidR="000C2FBE" w:rsidRPr="000C2FBE" w:rsidRDefault="000C2FBE" w:rsidP="00782A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  <w:p w14:paraId="3BDD9B29" w14:textId="77777777" w:rsidR="000C2FBE" w:rsidRPr="000C2FBE" w:rsidRDefault="000C2FBE" w:rsidP="00782A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4" w:type="dxa"/>
          </w:tcPr>
          <w:p w14:paraId="3F963ED3" w14:textId="77777777" w:rsidR="000C2FBE" w:rsidRPr="000C2FBE" w:rsidRDefault="000C2FBE" w:rsidP="00782A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Форма проведения занятия</w:t>
            </w:r>
          </w:p>
        </w:tc>
      </w:tr>
      <w:tr w:rsidR="000C2FBE" w:rsidRPr="000C2FBE" w14:paraId="08965462" w14:textId="77777777" w:rsidTr="000C2FBE">
        <w:trPr>
          <w:trHeight w:val="663"/>
        </w:trPr>
        <w:tc>
          <w:tcPr>
            <w:tcW w:w="1423" w:type="dxa"/>
          </w:tcPr>
          <w:p w14:paraId="2CC3113E" w14:textId="77777777" w:rsidR="000C2FBE" w:rsidRPr="000C2FBE" w:rsidRDefault="000C2FBE" w:rsidP="00AF08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5" w:type="dxa"/>
          </w:tcPr>
          <w:p w14:paraId="527947EC" w14:textId="77777777" w:rsidR="000C2FBE" w:rsidRPr="000C2FBE" w:rsidRDefault="000C2FBE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11C915C2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6A5471F7" w14:textId="77777777" w:rsidR="000C2FBE" w:rsidRPr="000C2FBE" w:rsidRDefault="000C2FBE" w:rsidP="002A749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понятия, требования. </w:t>
            </w:r>
            <w:r w:rsidR="00A03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лоскутного </w:t>
            </w:r>
            <w:r w:rsidR="00A038CF" w:rsidRPr="00FB2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шитья</w:t>
            </w:r>
            <w:r w:rsidR="00A038CF" w:rsidRPr="00FB24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4" w:type="dxa"/>
          </w:tcPr>
          <w:p w14:paraId="44A4FD4D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Беседа.</w:t>
            </w:r>
          </w:p>
        </w:tc>
      </w:tr>
      <w:tr w:rsidR="000C2FBE" w:rsidRPr="000C2FBE" w14:paraId="466FC20C" w14:textId="77777777" w:rsidTr="000C2FBE">
        <w:trPr>
          <w:trHeight w:val="663"/>
        </w:trPr>
        <w:tc>
          <w:tcPr>
            <w:tcW w:w="1423" w:type="dxa"/>
          </w:tcPr>
          <w:p w14:paraId="0A2FEC2D" w14:textId="77777777" w:rsidR="000C2FBE" w:rsidRPr="000C2FBE" w:rsidRDefault="000C2FBE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5" w:type="dxa"/>
          </w:tcPr>
          <w:p w14:paraId="6B843324" w14:textId="77777777" w:rsidR="000C2FBE" w:rsidRPr="000C2FBE" w:rsidRDefault="000C2FBE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9AAE024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3B65ACDB" w14:textId="77777777" w:rsidR="000C2FBE" w:rsidRPr="000C2FBE" w:rsidRDefault="000C2FBE" w:rsidP="002A749A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 для работы. </w:t>
            </w: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4" w:type="dxa"/>
          </w:tcPr>
          <w:p w14:paraId="46A516FD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Беседа. Просмотр презентации.</w:t>
            </w:r>
          </w:p>
        </w:tc>
      </w:tr>
      <w:tr w:rsidR="000C2FBE" w:rsidRPr="000C2FBE" w14:paraId="6F3BF49C" w14:textId="77777777" w:rsidTr="000C2FBE">
        <w:trPr>
          <w:trHeight w:val="663"/>
        </w:trPr>
        <w:tc>
          <w:tcPr>
            <w:tcW w:w="1423" w:type="dxa"/>
          </w:tcPr>
          <w:p w14:paraId="487433E8" w14:textId="77777777" w:rsidR="000C2FBE" w:rsidRPr="000C2FBE" w:rsidRDefault="000C2FBE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5" w:type="dxa"/>
          </w:tcPr>
          <w:p w14:paraId="2CF81430" w14:textId="77777777" w:rsidR="000C2FBE" w:rsidRPr="000C2FBE" w:rsidRDefault="000C2FBE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42B4529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4B0919EC" w14:textId="77777777" w:rsidR="000C2FBE" w:rsidRPr="000C2FBE" w:rsidRDefault="000C2FBE" w:rsidP="002A749A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>Т/Б при работе с инструментами и оборудованием на рабочем месте.</w:t>
            </w:r>
          </w:p>
        </w:tc>
        <w:tc>
          <w:tcPr>
            <w:tcW w:w="4004" w:type="dxa"/>
          </w:tcPr>
          <w:p w14:paraId="37345F62" w14:textId="77777777" w:rsidR="000C2FBE" w:rsidRPr="000C2FBE" w:rsidRDefault="000C2FBE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объяснение.</w:t>
            </w:r>
          </w:p>
        </w:tc>
      </w:tr>
      <w:tr w:rsidR="00A038CF" w:rsidRPr="000C2FBE" w14:paraId="542C4090" w14:textId="77777777" w:rsidTr="000C2FBE">
        <w:trPr>
          <w:trHeight w:val="663"/>
        </w:trPr>
        <w:tc>
          <w:tcPr>
            <w:tcW w:w="1423" w:type="dxa"/>
          </w:tcPr>
          <w:p w14:paraId="6A2405D9" w14:textId="77777777" w:rsidR="00A038CF" w:rsidRPr="000C2FBE" w:rsidRDefault="00A038CF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5" w:type="dxa"/>
          </w:tcPr>
          <w:p w14:paraId="0301355F" w14:textId="77777777" w:rsidR="00A038CF" w:rsidRPr="000C2FBE" w:rsidRDefault="00A038CF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0692153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3C30669D" w14:textId="77777777" w:rsidR="00A038CF" w:rsidRPr="006F4D89" w:rsidRDefault="00A038CF" w:rsidP="00772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Ткани  и  нитки, 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>прокладки,</w:t>
            </w:r>
            <w:r w:rsidRPr="007D22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 для  лоскутного  шитья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14:paraId="27DD7060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интернет-ресурсы.</w:t>
            </w:r>
          </w:p>
          <w:p w14:paraId="752CD675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38CF" w:rsidRPr="000C2FBE" w14:paraId="3162B62A" w14:textId="77777777" w:rsidTr="000C2FBE">
        <w:trPr>
          <w:trHeight w:val="663"/>
        </w:trPr>
        <w:tc>
          <w:tcPr>
            <w:tcW w:w="1423" w:type="dxa"/>
          </w:tcPr>
          <w:p w14:paraId="40B5AA1B" w14:textId="77777777" w:rsidR="00A038CF" w:rsidRPr="000C2FBE" w:rsidRDefault="00A038CF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5" w:type="dxa"/>
          </w:tcPr>
          <w:p w14:paraId="144BA6D4" w14:textId="77777777" w:rsidR="00A038CF" w:rsidRPr="000C2FBE" w:rsidRDefault="00A038CF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54BBE66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35D42F6A" w14:textId="77777777" w:rsidR="00A038CF" w:rsidRPr="00271C35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Цвет. Цветовые сочетания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ткани  к  раскрою.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Декатировка.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14:paraId="282BBF9D" w14:textId="77777777" w:rsidR="00A038CF" w:rsidRPr="000C2FBE" w:rsidRDefault="00A038CF" w:rsidP="0008387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интернет-ресурсы.</w:t>
            </w:r>
          </w:p>
        </w:tc>
      </w:tr>
      <w:tr w:rsidR="00A038CF" w:rsidRPr="000C2FBE" w14:paraId="0528CCDC" w14:textId="77777777" w:rsidTr="000C2FBE">
        <w:trPr>
          <w:trHeight w:val="663"/>
        </w:trPr>
        <w:tc>
          <w:tcPr>
            <w:tcW w:w="1423" w:type="dxa"/>
          </w:tcPr>
          <w:p w14:paraId="32F331B7" w14:textId="77777777" w:rsidR="00A038CF" w:rsidRPr="000C2FBE" w:rsidRDefault="00A038CF" w:rsidP="009F5C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5" w:type="dxa"/>
          </w:tcPr>
          <w:p w14:paraId="36C705C2" w14:textId="77777777" w:rsidR="00A038CF" w:rsidRPr="000C2FBE" w:rsidRDefault="00A038CF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C34B9DF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5DCB640C" w14:textId="77777777" w:rsidR="00A038CF" w:rsidRPr="006F4D89" w:rsidRDefault="00A038CF" w:rsidP="00A0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шаблонов  </w:t>
            </w:r>
            <w:r w:rsidRPr="006B0A57">
              <w:rPr>
                <w:rFonts w:ascii="Times New Roman" w:hAnsi="Times New Roman" w:cs="Times New Roman"/>
                <w:sz w:val="24"/>
                <w:szCs w:val="24"/>
              </w:rPr>
              <w:t xml:space="preserve">для   пэчворка.  </w:t>
            </w:r>
            <w:r w:rsidRPr="006B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 и  раскрой  лоскутных  деталей.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14:paraId="5EC9F780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интернет-ресурсы, практическая деятельность.</w:t>
            </w:r>
          </w:p>
        </w:tc>
      </w:tr>
      <w:tr w:rsidR="00A038CF" w:rsidRPr="000C2FBE" w14:paraId="2B032DBF" w14:textId="77777777" w:rsidTr="000C2FBE">
        <w:trPr>
          <w:trHeight w:val="663"/>
        </w:trPr>
        <w:tc>
          <w:tcPr>
            <w:tcW w:w="1423" w:type="dxa"/>
          </w:tcPr>
          <w:p w14:paraId="0947C1DB" w14:textId="77777777" w:rsidR="00A038CF" w:rsidRPr="000C2FBE" w:rsidRDefault="009F5C24" w:rsidP="004A2D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5" w:type="dxa"/>
          </w:tcPr>
          <w:p w14:paraId="20E4AF4D" w14:textId="77777777" w:rsidR="00A038CF" w:rsidRPr="000C2FBE" w:rsidRDefault="00A038CF" w:rsidP="002A74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025CE0E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455EA196" w14:textId="77777777" w:rsidR="00A038CF" w:rsidRPr="002035B6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Аппликация. Способы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14:paraId="5A69E1AA" w14:textId="77777777" w:rsidR="00A038CF" w:rsidRPr="000C2FBE" w:rsidRDefault="00A038CF" w:rsidP="0008387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интернет-ресурсы.</w:t>
            </w:r>
          </w:p>
        </w:tc>
      </w:tr>
      <w:tr w:rsidR="00A038CF" w:rsidRPr="000C2FBE" w14:paraId="6EA0F345" w14:textId="77777777" w:rsidTr="000C2FBE">
        <w:trPr>
          <w:trHeight w:val="663"/>
        </w:trPr>
        <w:tc>
          <w:tcPr>
            <w:tcW w:w="1423" w:type="dxa"/>
          </w:tcPr>
          <w:p w14:paraId="33FEBCF2" w14:textId="77777777" w:rsidR="00A038CF" w:rsidRPr="000C2FBE" w:rsidRDefault="004A2D66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8,9,10,11</w:t>
            </w:r>
          </w:p>
        </w:tc>
        <w:tc>
          <w:tcPr>
            <w:tcW w:w="2185" w:type="dxa"/>
          </w:tcPr>
          <w:p w14:paraId="4EA37178" w14:textId="77777777" w:rsidR="00A038CF" w:rsidRPr="000C2FBE" w:rsidRDefault="00A038CF" w:rsidP="008A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6F44F576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4389AD26" w14:textId="77777777" w:rsidR="00A038CF" w:rsidRPr="004976A6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ручных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швов.</w:t>
            </w:r>
          </w:p>
        </w:tc>
        <w:tc>
          <w:tcPr>
            <w:tcW w:w="4004" w:type="dxa"/>
          </w:tcPr>
          <w:p w14:paraId="13C45942" w14:textId="77777777" w:rsidR="00A038CF" w:rsidRPr="000C2FBE" w:rsidRDefault="0008387A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интернет-ресурсы, практическая деятельность.</w:t>
            </w:r>
          </w:p>
        </w:tc>
      </w:tr>
      <w:tr w:rsidR="00A038CF" w:rsidRPr="000C2FBE" w14:paraId="48ED8500" w14:textId="77777777" w:rsidTr="000C2FBE">
        <w:trPr>
          <w:trHeight w:val="663"/>
        </w:trPr>
        <w:tc>
          <w:tcPr>
            <w:tcW w:w="1423" w:type="dxa"/>
          </w:tcPr>
          <w:p w14:paraId="2FA1840C" w14:textId="77777777" w:rsidR="00A038CF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85" w:type="dxa"/>
          </w:tcPr>
          <w:p w14:paraId="62537C13" w14:textId="77777777" w:rsidR="00A038CF" w:rsidRPr="000C2FBE" w:rsidRDefault="00A038CF" w:rsidP="008A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37CBDC30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22CAFDDF" w14:textId="77777777" w:rsidR="00A038CF" w:rsidRPr="004976A6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машинных швов, применяемых в</w:t>
            </w: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аппликации. </w:t>
            </w:r>
          </w:p>
        </w:tc>
        <w:tc>
          <w:tcPr>
            <w:tcW w:w="4004" w:type="dxa"/>
          </w:tcPr>
          <w:p w14:paraId="607A2515" w14:textId="77777777" w:rsidR="00A038CF" w:rsidRPr="000C2FBE" w:rsidRDefault="00A038CF" w:rsidP="0008387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интернет-ресурсы.</w:t>
            </w:r>
          </w:p>
        </w:tc>
      </w:tr>
      <w:tr w:rsidR="00A038CF" w:rsidRPr="000C2FBE" w14:paraId="00F22E4A" w14:textId="77777777" w:rsidTr="000C2FBE">
        <w:trPr>
          <w:trHeight w:val="663"/>
        </w:trPr>
        <w:tc>
          <w:tcPr>
            <w:tcW w:w="1423" w:type="dxa"/>
          </w:tcPr>
          <w:p w14:paraId="5B1419D4" w14:textId="77777777" w:rsidR="00A038CF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13,14,15,16</w:t>
            </w:r>
          </w:p>
        </w:tc>
        <w:tc>
          <w:tcPr>
            <w:tcW w:w="2185" w:type="dxa"/>
          </w:tcPr>
          <w:p w14:paraId="2D2FC923" w14:textId="77777777" w:rsidR="00A038CF" w:rsidRPr="000C2FBE" w:rsidRDefault="00A038CF" w:rsidP="008A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1D440581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5593EBC5" w14:textId="77777777" w:rsidR="00A038CF" w:rsidRPr="004976A6" w:rsidRDefault="00A038CF" w:rsidP="00772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в технике машинных  швов.</w:t>
            </w:r>
          </w:p>
        </w:tc>
        <w:tc>
          <w:tcPr>
            <w:tcW w:w="4004" w:type="dxa"/>
          </w:tcPr>
          <w:p w14:paraId="26C8D077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интернет-ресурсы, практическая деятельность.</w:t>
            </w:r>
          </w:p>
        </w:tc>
      </w:tr>
      <w:tr w:rsidR="00A038CF" w:rsidRPr="000C2FBE" w14:paraId="62AF5090" w14:textId="77777777" w:rsidTr="000C2FBE">
        <w:trPr>
          <w:trHeight w:val="663"/>
        </w:trPr>
        <w:tc>
          <w:tcPr>
            <w:tcW w:w="1423" w:type="dxa"/>
          </w:tcPr>
          <w:p w14:paraId="65E6842E" w14:textId="77777777" w:rsidR="00A038CF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17,18</w:t>
            </w:r>
          </w:p>
        </w:tc>
        <w:tc>
          <w:tcPr>
            <w:tcW w:w="2185" w:type="dxa"/>
          </w:tcPr>
          <w:p w14:paraId="5769B480" w14:textId="77777777" w:rsidR="00A038CF" w:rsidRPr="000C2FBE" w:rsidRDefault="00A038CF" w:rsidP="00EF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0D3E6500" w14:textId="77777777" w:rsidR="00A038CF" w:rsidRPr="000C2FBE" w:rsidRDefault="00A038CF" w:rsidP="008A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2DB563F4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22C84EE6" w14:textId="77777777" w:rsidR="00A038CF" w:rsidRPr="004976A6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«квадрат»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4" w:type="dxa"/>
          </w:tcPr>
          <w:p w14:paraId="79879D6D" w14:textId="77777777" w:rsidR="00A038CF" w:rsidRPr="000C2FBE" w:rsidRDefault="00A038CF" w:rsidP="00EF5097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интернет-ресурсы.</w:t>
            </w:r>
          </w:p>
        </w:tc>
      </w:tr>
      <w:tr w:rsidR="00A038CF" w:rsidRPr="000C2FBE" w14:paraId="2983E5B2" w14:textId="77777777" w:rsidTr="000C2FBE">
        <w:trPr>
          <w:trHeight w:val="663"/>
        </w:trPr>
        <w:tc>
          <w:tcPr>
            <w:tcW w:w="1423" w:type="dxa"/>
          </w:tcPr>
          <w:p w14:paraId="7AB288CA" w14:textId="77777777" w:rsidR="001A7C3C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19,20,21,22,</w:t>
            </w:r>
          </w:p>
          <w:p w14:paraId="2E369D7A" w14:textId="77777777" w:rsidR="00A038CF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23,24,25,26,</w:t>
            </w:r>
          </w:p>
          <w:p w14:paraId="004420F9" w14:textId="77777777" w:rsidR="001A7C3C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2185" w:type="dxa"/>
          </w:tcPr>
          <w:p w14:paraId="50B1A727" w14:textId="77777777" w:rsidR="00A038CF" w:rsidRPr="000C2FBE" w:rsidRDefault="00A038CF" w:rsidP="008A4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4A6673F0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577A8E36" w14:textId="77777777" w:rsidR="00A038CF" w:rsidRPr="004976A6" w:rsidRDefault="00A038CF" w:rsidP="00A038CF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7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технике «квадрат»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004" w:type="dxa"/>
          </w:tcPr>
          <w:p w14:paraId="13AE8729" w14:textId="77777777" w:rsidR="00A038CF" w:rsidRPr="000C2FBE" w:rsidRDefault="00A038CF" w:rsidP="002A749A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</w:t>
            </w:r>
            <w:r w:rsidR="00EF50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F5097"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практическая деятельность</w:t>
            </w: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A3668" w:rsidRPr="000C2FBE" w14:paraId="4EDEE999" w14:textId="77777777" w:rsidTr="000C2FBE">
        <w:trPr>
          <w:trHeight w:val="663"/>
        </w:trPr>
        <w:tc>
          <w:tcPr>
            <w:tcW w:w="1423" w:type="dxa"/>
          </w:tcPr>
          <w:p w14:paraId="440FA12D" w14:textId="77777777" w:rsidR="006A3668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28,29,30,31,</w:t>
            </w:r>
          </w:p>
          <w:p w14:paraId="26A70813" w14:textId="77777777" w:rsidR="001A7C3C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32,33</w:t>
            </w:r>
          </w:p>
        </w:tc>
        <w:tc>
          <w:tcPr>
            <w:tcW w:w="2185" w:type="dxa"/>
          </w:tcPr>
          <w:p w14:paraId="70ED9ABD" w14:textId="77777777" w:rsidR="006A3668" w:rsidRPr="000C2FBE" w:rsidRDefault="006A3668" w:rsidP="0013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66563CB1" w14:textId="77777777" w:rsidR="006A3668" w:rsidRPr="000C2FBE" w:rsidRDefault="006A3668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15635235" w14:textId="77777777" w:rsidR="006A3668" w:rsidRPr="000C2FBE" w:rsidRDefault="006A3668" w:rsidP="0077227D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предметов быта в лоскутной технике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2F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изученных техник и узоров.</w:t>
            </w:r>
          </w:p>
        </w:tc>
        <w:tc>
          <w:tcPr>
            <w:tcW w:w="4004" w:type="dxa"/>
          </w:tcPr>
          <w:p w14:paraId="1E55710E" w14:textId="77777777" w:rsidR="006A3668" w:rsidRPr="000C2FBE" w:rsidRDefault="006A3668" w:rsidP="0077227D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объяснение, интернет-ресурсы, практическая деятельность.</w:t>
            </w:r>
          </w:p>
        </w:tc>
      </w:tr>
      <w:tr w:rsidR="006A3668" w:rsidRPr="000C2FBE" w14:paraId="1B83E85D" w14:textId="77777777" w:rsidTr="000C2FBE">
        <w:trPr>
          <w:trHeight w:val="663"/>
        </w:trPr>
        <w:tc>
          <w:tcPr>
            <w:tcW w:w="1423" w:type="dxa"/>
          </w:tcPr>
          <w:p w14:paraId="58B45F4F" w14:textId="77777777" w:rsidR="006A3668" w:rsidRPr="000C2FBE" w:rsidRDefault="001A7C3C" w:rsidP="00AF08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85" w:type="dxa"/>
          </w:tcPr>
          <w:p w14:paraId="1AB9338A" w14:textId="77777777" w:rsidR="006A3668" w:rsidRPr="000C2FBE" w:rsidRDefault="006A3668" w:rsidP="00EF0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</w:tcPr>
          <w:p w14:paraId="4DFB06CE" w14:textId="77777777" w:rsidR="006A3668" w:rsidRPr="000C2FBE" w:rsidRDefault="006A3668" w:rsidP="002A74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7" w:type="dxa"/>
          </w:tcPr>
          <w:p w14:paraId="3240E63A" w14:textId="77777777" w:rsidR="006A3668" w:rsidRPr="000C2FBE" w:rsidRDefault="006A3668" w:rsidP="0077227D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выставках и конкурсах.</w:t>
            </w:r>
          </w:p>
        </w:tc>
        <w:tc>
          <w:tcPr>
            <w:tcW w:w="4004" w:type="dxa"/>
          </w:tcPr>
          <w:p w14:paraId="7ECD0D4B" w14:textId="77777777" w:rsidR="006A3668" w:rsidRPr="000C2FBE" w:rsidRDefault="006A3668" w:rsidP="0077227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FBE">
              <w:rPr>
                <w:rFonts w:ascii="Times New Roman" w:hAnsi="Times New Roman" w:cs="Times New Roman"/>
                <w:sz w:val="24"/>
                <w:szCs w:val="24"/>
              </w:rPr>
              <w:t>Выставка  – ш</w:t>
            </w:r>
            <w:r w:rsidRPr="000C2F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кольная, городская, краевая.  </w:t>
            </w:r>
          </w:p>
        </w:tc>
      </w:tr>
    </w:tbl>
    <w:p w14:paraId="2E7603D7" w14:textId="77777777" w:rsidR="00BE3BAC" w:rsidRDefault="00BE3BAC" w:rsidP="005B4CF6">
      <w:pPr>
        <w:pStyle w:val="a4"/>
        <w:tabs>
          <w:tab w:val="left" w:pos="0"/>
        </w:tabs>
        <w:autoSpaceDE w:val="0"/>
        <w:autoSpaceDN w:val="0"/>
        <w:adjustRightInd w:val="0"/>
        <w:ind w:left="0" w:right="-426"/>
        <w:rPr>
          <w:rFonts w:eastAsia="Calibri"/>
          <w:b/>
          <w:bCs/>
          <w:sz w:val="24"/>
          <w:szCs w:val="24"/>
          <w:lang w:val="ru-RU" w:eastAsia="en-US"/>
        </w:rPr>
      </w:pPr>
    </w:p>
    <w:p w14:paraId="007E1099" w14:textId="77777777" w:rsidR="00BE3BAC" w:rsidRDefault="00BE3BAC" w:rsidP="005B4CF6">
      <w:pPr>
        <w:pStyle w:val="a4"/>
        <w:tabs>
          <w:tab w:val="left" w:pos="0"/>
        </w:tabs>
        <w:autoSpaceDE w:val="0"/>
        <w:autoSpaceDN w:val="0"/>
        <w:adjustRightInd w:val="0"/>
        <w:ind w:left="0" w:right="-426"/>
        <w:rPr>
          <w:rFonts w:eastAsia="Calibri"/>
          <w:b/>
          <w:bCs/>
          <w:sz w:val="24"/>
          <w:szCs w:val="24"/>
          <w:lang w:val="ru-RU" w:eastAsia="en-US"/>
        </w:rPr>
      </w:pPr>
    </w:p>
    <w:p w14:paraId="7F4F679D" w14:textId="77777777" w:rsidR="00BE3BAC" w:rsidRDefault="00BE3BAC" w:rsidP="005B4CF6">
      <w:pPr>
        <w:pStyle w:val="a4"/>
        <w:tabs>
          <w:tab w:val="left" w:pos="0"/>
        </w:tabs>
        <w:autoSpaceDE w:val="0"/>
        <w:autoSpaceDN w:val="0"/>
        <w:adjustRightInd w:val="0"/>
        <w:ind w:left="0" w:right="-426"/>
        <w:rPr>
          <w:rFonts w:eastAsia="Calibri"/>
          <w:b/>
          <w:bCs/>
          <w:sz w:val="24"/>
          <w:szCs w:val="24"/>
          <w:lang w:val="ru-RU" w:eastAsia="en-US"/>
        </w:rPr>
      </w:pPr>
    </w:p>
    <w:p w14:paraId="2446EE6B" w14:textId="77777777" w:rsidR="005B4CF6" w:rsidRPr="000C2FBE" w:rsidRDefault="005B4CF6" w:rsidP="005B4CF6">
      <w:pPr>
        <w:pStyle w:val="a4"/>
        <w:tabs>
          <w:tab w:val="left" w:pos="0"/>
        </w:tabs>
        <w:autoSpaceDE w:val="0"/>
        <w:autoSpaceDN w:val="0"/>
        <w:adjustRightInd w:val="0"/>
        <w:ind w:left="0" w:right="-426"/>
        <w:rPr>
          <w:rFonts w:eastAsia="Calibri"/>
          <w:b/>
          <w:bCs/>
          <w:sz w:val="24"/>
          <w:szCs w:val="24"/>
          <w:lang w:val="ru-RU" w:eastAsia="en-US"/>
        </w:rPr>
      </w:pPr>
      <w:r w:rsidRPr="000C2FBE">
        <w:rPr>
          <w:rFonts w:eastAsia="Calibri"/>
          <w:b/>
          <w:bCs/>
          <w:sz w:val="24"/>
          <w:szCs w:val="24"/>
          <w:lang w:val="ru-RU" w:eastAsia="en-US"/>
        </w:rPr>
        <w:t xml:space="preserve">Форма контроля результатов выполнения ВУД: </w:t>
      </w:r>
      <w:r w:rsidRPr="000C2FBE">
        <w:rPr>
          <w:rFonts w:eastAsia="Calibri"/>
          <w:bCs/>
          <w:sz w:val="24"/>
          <w:szCs w:val="24"/>
          <w:lang w:val="ru-RU" w:eastAsia="en-US"/>
        </w:rPr>
        <w:t>готовые  изделия.</w:t>
      </w:r>
    </w:p>
    <w:p w14:paraId="503551F7" w14:textId="77777777" w:rsidR="002A749A" w:rsidRPr="000C2FBE" w:rsidRDefault="002A749A" w:rsidP="00782A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965B6E" w14:textId="2EC7BB86" w:rsidR="00C85882" w:rsidRPr="000C2FBE" w:rsidRDefault="00C85882" w:rsidP="00C85882">
      <w:pPr>
        <w:pStyle w:val="a3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2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МАТЕРИАЛЬНО-ТЕХНИЧЕСКАЯ БАЗА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br/>
        <w:t>Оборудование: бытовая швейная машина, оверлок, утюг.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br/>
        <w:t>Основные инструменты и приспособления: иглы различного размера (№7-8),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br/>
        <w:t>портновские булавки, наперстки, ножницы, нож для  распарывания, колесико-резец, линейка, карандаши.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br/>
        <w:t>Материалы: различные лоскуты тка</w:t>
      </w:r>
      <w:r w:rsidR="00FD0EAC" w:rsidRPr="000C2FBE">
        <w:rPr>
          <w:rFonts w:ascii="Times New Roman" w:hAnsi="Times New Roman" w:cs="Times New Roman"/>
          <w:color w:val="000000"/>
          <w:sz w:val="24"/>
          <w:szCs w:val="24"/>
        </w:rPr>
        <w:t xml:space="preserve">ни, меха, бумага, картон, нитки 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t>армированные, простые, мулине и др., вата, син</w:t>
      </w:r>
      <w:r w:rsidR="00AF69BB" w:rsidRPr="000C2FBE">
        <w:rPr>
          <w:rFonts w:ascii="Times New Roman" w:hAnsi="Times New Roman" w:cs="Times New Roman"/>
          <w:color w:val="000000"/>
          <w:sz w:val="24"/>
          <w:szCs w:val="24"/>
        </w:rPr>
        <w:t xml:space="preserve">тепон, пуговицы, тесьма, шнуры, </w:t>
      </w:r>
      <w:r w:rsidRPr="000C2FBE">
        <w:rPr>
          <w:rFonts w:ascii="Times New Roman" w:hAnsi="Times New Roman" w:cs="Times New Roman"/>
          <w:color w:val="000000"/>
          <w:sz w:val="24"/>
          <w:szCs w:val="24"/>
        </w:rPr>
        <w:t>кружево.</w:t>
      </w:r>
    </w:p>
    <w:p w14:paraId="2B3E579D" w14:textId="77777777" w:rsidR="00C85882" w:rsidRPr="000C2FBE" w:rsidRDefault="00C85882" w:rsidP="002C316D">
      <w:pPr>
        <w:pStyle w:val="a3"/>
        <w:rPr>
          <w:sz w:val="24"/>
          <w:szCs w:val="24"/>
        </w:rPr>
      </w:pPr>
    </w:p>
    <w:p w14:paraId="11B3F4E9" w14:textId="77777777" w:rsidR="00D96A4C" w:rsidRPr="000C2FBE" w:rsidRDefault="00D96A4C" w:rsidP="00D96A4C">
      <w:pPr>
        <w:pStyle w:val="a3"/>
        <w:spacing w:after="120" w:line="276" w:lineRule="auto"/>
        <w:rPr>
          <w:sz w:val="24"/>
          <w:szCs w:val="24"/>
        </w:rPr>
      </w:pPr>
      <w:r w:rsidRPr="000C2FBE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Перечень используемой литературы.</w:t>
      </w:r>
    </w:p>
    <w:p w14:paraId="3FC73E13" w14:textId="77777777" w:rsidR="00D96A4C" w:rsidRPr="000C2FBE" w:rsidRDefault="008223FE" w:rsidP="00D96A4C">
      <w:pPr>
        <w:pStyle w:val="a3"/>
        <w:numPr>
          <w:ilvl w:val="0"/>
          <w:numId w:val="4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>Шарлотт  Герлингс</w:t>
      </w:r>
      <w:r w:rsidR="00D96A4C" w:rsidRPr="000C2F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4519E"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2FBE">
        <w:rPr>
          <w:rFonts w:ascii="Times New Roman" w:hAnsi="Times New Roman" w:cs="Times New Roman"/>
          <w:sz w:val="24"/>
          <w:szCs w:val="24"/>
        </w:rPr>
        <w:t>Пэчворк</w:t>
      </w:r>
      <w:r w:rsidR="00D96A4C" w:rsidRPr="000C2FBE">
        <w:rPr>
          <w:rFonts w:ascii="Times New Roman" w:hAnsi="Times New Roman" w:cs="Times New Roman"/>
          <w:sz w:val="24"/>
          <w:szCs w:val="24"/>
        </w:rPr>
        <w:t xml:space="preserve">. Пошаговые мастер-классы </w:t>
      </w:r>
      <w:r w:rsidRPr="000C2FBE">
        <w:rPr>
          <w:rFonts w:ascii="Times New Roman" w:hAnsi="Times New Roman" w:cs="Times New Roman"/>
          <w:sz w:val="24"/>
          <w:szCs w:val="24"/>
        </w:rPr>
        <w:t xml:space="preserve"> для  начинающих </w:t>
      </w:r>
      <w:r w:rsidR="0094519E" w:rsidRPr="000C2FBE">
        <w:rPr>
          <w:rFonts w:ascii="Times New Roman" w:hAnsi="Times New Roman" w:cs="Times New Roman"/>
          <w:sz w:val="24"/>
          <w:szCs w:val="24"/>
        </w:rPr>
        <w:t xml:space="preserve"> ЭКСМО Москва </w:t>
      </w:r>
      <w:r w:rsidRPr="000C2FBE">
        <w:rPr>
          <w:rFonts w:ascii="Times New Roman" w:hAnsi="Times New Roman" w:cs="Times New Roman"/>
          <w:sz w:val="24"/>
          <w:szCs w:val="24"/>
        </w:rPr>
        <w:t>2013</w:t>
      </w:r>
      <w:r w:rsidR="00D96A4C" w:rsidRPr="000C2FB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A537EA" w14:textId="77777777" w:rsidR="00D96A4C" w:rsidRPr="000C2FBE" w:rsidRDefault="0094519E" w:rsidP="00D96A4C">
      <w:pPr>
        <w:pStyle w:val="a3"/>
        <w:numPr>
          <w:ilvl w:val="0"/>
          <w:numId w:val="4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>М. Максимова, М. Кузьмина, Н. Кузьмина</w:t>
      </w:r>
      <w:r w:rsidR="00D96A4C"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C2FBE">
        <w:rPr>
          <w:rFonts w:ascii="Times New Roman" w:hAnsi="Times New Roman" w:cs="Times New Roman"/>
          <w:sz w:val="24"/>
          <w:szCs w:val="24"/>
          <w:lang w:eastAsia="ru-RU"/>
        </w:rPr>
        <w:t xml:space="preserve">Мозаика  лоскутных  узоров. </w:t>
      </w:r>
      <w:r w:rsidRPr="000C2FBE">
        <w:rPr>
          <w:rFonts w:ascii="Times New Roman" w:hAnsi="Times New Roman" w:cs="Times New Roman"/>
          <w:sz w:val="24"/>
          <w:szCs w:val="24"/>
        </w:rPr>
        <w:t>ЭКСМО Москва 2013 г</w:t>
      </w:r>
      <w:r w:rsidR="00D96A4C" w:rsidRPr="000C2F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5F041E" w14:textId="77777777" w:rsidR="00132418" w:rsidRPr="000C2FBE" w:rsidRDefault="00132418" w:rsidP="00132418">
      <w:pPr>
        <w:pStyle w:val="a3"/>
        <w:numPr>
          <w:ilvl w:val="0"/>
          <w:numId w:val="4"/>
        </w:numPr>
        <w:tabs>
          <w:tab w:val="left" w:pos="284"/>
        </w:tabs>
        <w:spacing w:before="28" w:after="28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>И.В. Резько, Лоскутное  шитье. «Харвест»  Минск 2012 г.</w:t>
      </w:r>
    </w:p>
    <w:p w14:paraId="022DD343" w14:textId="77777777" w:rsidR="00D97EDB" w:rsidRPr="000C2FBE" w:rsidRDefault="00D97EDB" w:rsidP="00D96A4C">
      <w:pPr>
        <w:pStyle w:val="a3"/>
        <w:numPr>
          <w:ilvl w:val="0"/>
          <w:numId w:val="4"/>
        </w:numPr>
        <w:tabs>
          <w:tab w:val="left" w:pos="284"/>
        </w:tabs>
        <w:spacing w:before="28" w:after="28" w:line="276" w:lineRule="auto"/>
        <w:ind w:left="0" w:firstLine="0"/>
        <w:rPr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  <w:lang w:eastAsia="ru-RU"/>
        </w:rPr>
        <w:t>М. Максимова, М. Кузьмина,</w:t>
      </w:r>
      <w:r w:rsidRPr="000C2FBE">
        <w:rPr>
          <w:rFonts w:ascii="Times New Roman" w:hAnsi="Times New Roman" w:cs="Times New Roman"/>
          <w:sz w:val="24"/>
          <w:szCs w:val="24"/>
        </w:rPr>
        <w:t xml:space="preserve"> Лоскутики</w:t>
      </w:r>
      <w:r w:rsidR="0025318C" w:rsidRPr="000C2FBE">
        <w:rPr>
          <w:rFonts w:ascii="Times New Roman" w:hAnsi="Times New Roman" w:cs="Times New Roman"/>
          <w:sz w:val="24"/>
          <w:szCs w:val="24"/>
        </w:rPr>
        <w:t>.  ЭКСМО  «Пресс»  1998 г.</w:t>
      </w:r>
    </w:p>
    <w:p w14:paraId="63BC3BEF" w14:textId="49F7089F" w:rsidR="00CF2A97" w:rsidRDefault="00897106">
      <w:pPr>
        <w:rPr>
          <w:rFonts w:ascii="Times New Roman" w:hAnsi="Times New Roman" w:cs="Times New Roman"/>
          <w:sz w:val="24"/>
          <w:szCs w:val="24"/>
        </w:rPr>
      </w:pPr>
      <w:r w:rsidRPr="000C2FBE">
        <w:rPr>
          <w:rFonts w:ascii="Times New Roman" w:hAnsi="Times New Roman" w:cs="Times New Roman"/>
          <w:sz w:val="24"/>
          <w:szCs w:val="24"/>
        </w:rPr>
        <w:t xml:space="preserve">5.   </w:t>
      </w:r>
      <w:r w:rsidR="00F53807" w:rsidRPr="000C2FBE">
        <w:rPr>
          <w:rFonts w:ascii="Times New Roman" w:hAnsi="Times New Roman" w:cs="Times New Roman"/>
          <w:sz w:val="24"/>
          <w:szCs w:val="24"/>
        </w:rPr>
        <w:t>В.И. Сидоренко  Техника  лоскутного  шитья  и  аппликация.  «Феникс»  Ростов-на-Дону  1999 г.</w:t>
      </w:r>
    </w:p>
    <w:p w14:paraId="47542966" w14:textId="77777777" w:rsidR="00CF2A97" w:rsidRDefault="00CF2A97" w:rsidP="00A4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CF2A97" w:rsidSect="00554316">
      <w:pgSz w:w="16838" w:h="11906" w:orient="landscape"/>
      <w:pgMar w:top="808" w:right="1134" w:bottom="850" w:left="1134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8994A" w14:textId="77777777" w:rsidR="0074112F" w:rsidRDefault="0074112F" w:rsidP="00554316">
      <w:pPr>
        <w:spacing w:after="0" w:line="240" w:lineRule="auto"/>
      </w:pPr>
      <w:r>
        <w:separator/>
      </w:r>
    </w:p>
  </w:endnote>
  <w:endnote w:type="continuationSeparator" w:id="0">
    <w:p w14:paraId="73A9CFAB" w14:textId="77777777" w:rsidR="0074112F" w:rsidRDefault="0074112F" w:rsidP="0055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C79A1" w14:textId="77777777" w:rsidR="0074112F" w:rsidRDefault="0074112F" w:rsidP="00554316">
      <w:pPr>
        <w:spacing w:after="0" w:line="240" w:lineRule="auto"/>
      </w:pPr>
      <w:r>
        <w:separator/>
      </w:r>
    </w:p>
  </w:footnote>
  <w:footnote w:type="continuationSeparator" w:id="0">
    <w:p w14:paraId="2F18C61C" w14:textId="77777777" w:rsidR="0074112F" w:rsidRDefault="0074112F" w:rsidP="0055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197C"/>
    <w:multiLevelType w:val="multilevel"/>
    <w:tmpl w:val="C952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E4652"/>
    <w:multiLevelType w:val="multilevel"/>
    <w:tmpl w:val="F30C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8625F"/>
    <w:multiLevelType w:val="multilevel"/>
    <w:tmpl w:val="356E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84E83"/>
    <w:multiLevelType w:val="multilevel"/>
    <w:tmpl w:val="96A0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D6022"/>
    <w:multiLevelType w:val="multilevel"/>
    <w:tmpl w:val="3754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219D6"/>
    <w:multiLevelType w:val="hybridMultilevel"/>
    <w:tmpl w:val="D210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74361780">
    <w:abstractNumId w:val="4"/>
  </w:num>
  <w:num w:numId="2" w16cid:durableId="1223491621">
    <w:abstractNumId w:val="3"/>
  </w:num>
  <w:num w:numId="3" w16cid:durableId="1799371642">
    <w:abstractNumId w:val="1"/>
  </w:num>
  <w:num w:numId="4" w16cid:durableId="177427084">
    <w:abstractNumId w:val="0"/>
  </w:num>
  <w:num w:numId="5" w16cid:durableId="34277876">
    <w:abstractNumId w:val="2"/>
  </w:num>
  <w:num w:numId="6" w16cid:durableId="69593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4D"/>
    <w:rsid w:val="000021CF"/>
    <w:rsid w:val="00005CFC"/>
    <w:rsid w:val="00011AAB"/>
    <w:rsid w:val="00011D57"/>
    <w:rsid w:val="0001216F"/>
    <w:rsid w:val="00013569"/>
    <w:rsid w:val="00014AC6"/>
    <w:rsid w:val="00020157"/>
    <w:rsid w:val="0002276F"/>
    <w:rsid w:val="00025CF0"/>
    <w:rsid w:val="00026FC7"/>
    <w:rsid w:val="00043D4D"/>
    <w:rsid w:val="00047C2C"/>
    <w:rsid w:val="0005722E"/>
    <w:rsid w:val="00062991"/>
    <w:rsid w:val="00076FE6"/>
    <w:rsid w:val="00083562"/>
    <w:rsid w:val="0008387A"/>
    <w:rsid w:val="0008743C"/>
    <w:rsid w:val="00091D2E"/>
    <w:rsid w:val="00093E20"/>
    <w:rsid w:val="00097C0D"/>
    <w:rsid w:val="000A0B63"/>
    <w:rsid w:val="000A51EC"/>
    <w:rsid w:val="000A577F"/>
    <w:rsid w:val="000A76A9"/>
    <w:rsid w:val="000B0D77"/>
    <w:rsid w:val="000B4063"/>
    <w:rsid w:val="000C2FBE"/>
    <w:rsid w:val="000C56D1"/>
    <w:rsid w:val="000D26C9"/>
    <w:rsid w:val="000D332E"/>
    <w:rsid w:val="000D382C"/>
    <w:rsid w:val="000F0F36"/>
    <w:rsid w:val="000F188D"/>
    <w:rsid w:val="000F30A1"/>
    <w:rsid w:val="00101B58"/>
    <w:rsid w:val="001152A6"/>
    <w:rsid w:val="00120561"/>
    <w:rsid w:val="0013059C"/>
    <w:rsid w:val="00131DF7"/>
    <w:rsid w:val="00131E00"/>
    <w:rsid w:val="00132418"/>
    <w:rsid w:val="001404DD"/>
    <w:rsid w:val="00145415"/>
    <w:rsid w:val="00151395"/>
    <w:rsid w:val="00152D80"/>
    <w:rsid w:val="00156ADF"/>
    <w:rsid w:val="001605E9"/>
    <w:rsid w:val="00165232"/>
    <w:rsid w:val="001665FC"/>
    <w:rsid w:val="001667D3"/>
    <w:rsid w:val="00194F45"/>
    <w:rsid w:val="001A478F"/>
    <w:rsid w:val="001A4E1B"/>
    <w:rsid w:val="001A6397"/>
    <w:rsid w:val="001A6DC1"/>
    <w:rsid w:val="001A7BC4"/>
    <w:rsid w:val="001A7C3C"/>
    <w:rsid w:val="001C233C"/>
    <w:rsid w:val="001C3E36"/>
    <w:rsid w:val="001D1025"/>
    <w:rsid w:val="001D12FB"/>
    <w:rsid w:val="001D2737"/>
    <w:rsid w:val="001D4450"/>
    <w:rsid w:val="002035B6"/>
    <w:rsid w:val="00207641"/>
    <w:rsid w:val="00211959"/>
    <w:rsid w:val="00212851"/>
    <w:rsid w:val="00214A7E"/>
    <w:rsid w:val="00216785"/>
    <w:rsid w:val="00224700"/>
    <w:rsid w:val="00237072"/>
    <w:rsid w:val="002465C8"/>
    <w:rsid w:val="0025318C"/>
    <w:rsid w:val="00271C35"/>
    <w:rsid w:val="00285F41"/>
    <w:rsid w:val="0029179B"/>
    <w:rsid w:val="002A749A"/>
    <w:rsid w:val="002B51DA"/>
    <w:rsid w:val="002C316D"/>
    <w:rsid w:val="002C51CA"/>
    <w:rsid w:val="002C7AD3"/>
    <w:rsid w:val="002D5DE0"/>
    <w:rsid w:val="00312C4F"/>
    <w:rsid w:val="00324A91"/>
    <w:rsid w:val="00325B1B"/>
    <w:rsid w:val="00333958"/>
    <w:rsid w:val="0033590C"/>
    <w:rsid w:val="00340E7C"/>
    <w:rsid w:val="003415D6"/>
    <w:rsid w:val="0034496F"/>
    <w:rsid w:val="00346E69"/>
    <w:rsid w:val="00350B92"/>
    <w:rsid w:val="00355F31"/>
    <w:rsid w:val="00371E32"/>
    <w:rsid w:val="003740A5"/>
    <w:rsid w:val="00391BF5"/>
    <w:rsid w:val="003B60C0"/>
    <w:rsid w:val="003B63C1"/>
    <w:rsid w:val="003B7FCB"/>
    <w:rsid w:val="003C1F62"/>
    <w:rsid w:val="003E211A"/>
    <w:rsid w:val="003F66BD"/>
    <w:rsid w:val="0040503A"/>
    <w:rsid w:val="00407C70"/>
    <w:rsid w:val="0041080C"/>
    <w:rsid w:val="0042759E"/>
    <w:rsid w:val="00430BCA"/>
    <w:rsid w:val="0043228D"/>
    <w:rsid w:val="00432760"/>
    <w:rsid w:val="0045130E"/>
    <w:rsid w:val="0045215F"/>
    <w:rsid w:val="00470E4C"/>
    <w:rsid w:val="0047227E"/>
    <w:rsid w:val="00472A1A"/>
    <w:rsid w:val="00477555"/>
    <w:rsid w:val="004808A2"/>
    <w:rsid w:val="00485622"/>
    <w:rsid w:val="00486D0E"/>
    <w:rsid w:val="00493FE4"/>
    <w:rsid w:val="004976A6"/>
    <w:rsid w:val="004A0775"/>
    <w:rsid w:val="004A1904"/>
    <w:rsid w:val="004A2D66"/>
    <w:rsid w:val="004A5E76"/>
    <w:rsid w:val="004B1B77"/>
    <w:rsid w:val="004B2E69"/>
    <w:rsid w:val="004B64F6"/>
    <w:rsid w:val="004B65CA"/>
    <w:rsid w:val="004C185C"/>
    <w:rsid w:val="004C5BD8"/>
    <w:rsid w:val="004C60A9"/>
    <w:rsid w:val="004D5826"/>
    <w:rsid w:val="004E4BC8"/>
    <w:rsid w:val="004E4F1C"/>
    <w:rsid w:val="00501EA7"/>
    <w:rsid w:val="005123C9"/>
    <w:rsid w:val="00512495"/>
    <w:rsid w:val="00527A07"/>
    <w:rsid w:val="005316E7"/>
    <w:rsid w:val="005333AB"/>
    <w:rsid w:val="00535747"/>
    <w:rsid w:val="0053589E"/>
    <w:rsid w:val="005362E0"/>
    <w:rsid w:val="005405D6"/>
    <w:rsid w:val="00554316"/>
    <w:rsid w:val="00565762"/>
    <w:rsid w:val="00580EF5"/>
    <w:rsid w:val="00591BB2"/>
    <w:rsid w:val="0059780A"/>
    <w:rsid w:val="005B4CF6"/>
    <w:rsid w:val="005C67B3"/>
    <w:rsid w:val="005D1EAA"/>
    <w:rsid w:val="005D7A3D"/>
    <w:rsid w:val="005F1AA4"/>
    <w:rsid w:val="005F3D1C"/>
    <w:rsid w:val="00600899"/>
    <w:rsid w:val="00605710"/>
    <w:rsid w:val="00606327"/>
    <w:rsid w:val="006117A1"/>
    <w:rsid w:val="0061778D"/>
    <w:rsid w:val="00621B37"/>
    <w:rsid w:val="006236A5"/>
    <w:rsid w:val="00623E0F"/>
    <w:rsid w:val="00626F59"/>
    <w:rsid w:val="00630AEA"/>
    <w:rsid w:val="00652231"/>
    <w:rsid w:val="006605BD"/>
    <w:rsid w:val="006628B0"/>
    <w:rsid w:val="006632CB"/>
    <w:rsid w:val="0067119D"/>
    <w:rsid w:val="00674F5A"/>
    <w:rsid w:val="00681FCF"/>
    <w:rsid w:val="006918C8"/>
    <w:rsid w:val="00694CF7"/>
    <w:rsid w:val="00697D86"/>
    <w:rsid w:val="006A07CC"/>
    <w:rsid w:val="006A3668"/>
    <w:rsid w:val="006A3BEF"/>
    <w:rsid w:val="006B0A57"/>
    <w:rsid w:val="006B690F"/>
    <w:rsid w:val="006C6559"/>
    <w:rsid w:val="006D6560"/>
    <w:rsid w:val="006E054D"/>
    <w:rsid w:val="006E50B0"/>
    <w:rsid w:val="006F06C8"/>
    <w:rsid w:val="006F1D14"/>
    <w:rsid w:val="006F4D89"/>
    <w:rsid w:val="00706FC6"/>
    <w:rsid w:val="0071161D"/>
    <w:rsid w:val="00714191"/>
    <w:rsid w:val="0071741E"/>
    <w:rsid w:val="00721C7A"/>
    <w:rsid w:val="00727D3C"/>
    <w:rsid w:val="007312D4"/>
    <w:rsid w:val="0074112F"/>
    <w:rsid w:val="0074173A"/>
    <w:rsid w:val="00746920"/>
    <w:rsid w:val="007528CA"/>
    <w:rsid w:val="007536B9"/>
    <w:rsid w:val="00756EE3"/>
    <w:rsid w:val="00771988"/>
    <w:rsid w:val="00777B6A"/>
    <w:rsid w:val="00782A06"/>
    <w:rsid w:val="00784382"/>
    <w:rsid w:val="007A0740"/>
    <w:rsid w:val="007A2813"/>
    <w:rsid w:val="007A3958"/>
    <w:rsid w:val="007A4AEF"/>
    <w:rsid w:val="007A7172"/>
    <w:rsid w:val="007B4416"/>
    <w:rsid w:val="007C4FB8"/>
    <w:rsid w:val="007C79D3"/>
    <w:rsid w:val="007D221E"/>
    <w:rsid w:val="007D2D88"/>
    <w:rsid w:val="007F1DAD"/>
    <w:rsid w:val="007F4F5D"/>
    <w:rsid w:val="007F56D0"/>
    <w:rsid w:val="008030B2"/>
    <w:rsid w:val="0080347F"/>
    <w:rsid w:val="008102F4"/>
    <w:rsid w:val="008223FE"/>
    <w:rsid w:val="00825DEE"/>
    <w:rsid w:val="00827F18"/>
    <w:rsid w:val="00836EB4"/>
    <w:rsid w:val="00850930"/>
    <w:rsid w:val="008573E3"/>
    <w:rsid w:val="00874BA6"/>
    <w:rsid w:val="00874EBD"/>
    <w:rsid w:val="00877C37"/>
    <w:rsid w:val="00883319"/>
    <w:rsid w:val="00892884"/>
    <w:rsid w:val="00897106"/>
    <w:rsid w:val="00897981"/>
    <w:rsid w:val="008A0E6B"/>
    <w:rsid w:val="008A1009"/>
    <w:rsid w:val="008A45A1"/>
    <w:rsid w:val="008A65A7"/>
    <w:rsid w:val="008B775C"/>
    <w:rsid w:val="008D1FE3"/>
    <w:rsid w:val="008D2930"/>
    <w:rsid w:val="008D5EE8"/>
    <w:rsid w:val="008E1FB2"/>
    <w:rsid w:val="008E3A9D"/>
    <w:rsid w:val="008F3D4C"/>
    <w:rsid w:val="008F3DD1"/>
    <w:rsid w:val="008F7F7E"/>
    <w:rsid w:val="009072F5"/>
    <w:rsid w:val="00910162"/>
    <w:rsid w:val="00910F8C"/>
    <w:rsid w:val="009113AB"/>
    <w:rsid w:val="0091560C"/>
    <w:rsid w:val="00922086"/>
    <w:rsid w:val="00924855"/>
    <w:rsid w:val="0094063E"/>
    <w:rsid w:val="0094519E"/>
    <w:rsid w:val="009549AA"/>
    <w:rsid w:val="009607D4"/>
    <w:rsid w:val="0097123A"/>
    <w:rsid w:val="009810AA"/>
    <w:rsid w:val="00983463"/>
    <w:rsid w:val="009861EA"/>
    <w:rsid w:val="00987A9A"/>
    <w:rsid w:val="00995DE0"/>
    <w:rsid w:val="00997120"/>
    <w:rsid w:val="009A2D4A"/>
    <w:rsid w:val="009A6864"/>
    <w:rsid w:val="009B6B48"/>
    <w:rsid w:val="009D1851"/>
    <w:rsid w:val="009D37D2"/>
    <w:rsid w:val="009D4EFD"/>
    <w:rsid w:val="009E1801"/>
    <w:rsid w:val="009E34AA"/>
    <w:rsid w:val="009E4911"/>
    <w:rsid w:val="009E4A75"/>
    <w:rsid w:val="009E5111"/>
    <w:rsid w:val="009E6837"/>
    <w:rsid w:val="009F05B2"/>
    <w:rsid w:val="009F5C24"/>
    <w:rsid w:val="00A038CF"/>
    <w:rsid w:val="00A1102F"/>
    <w:rsid w:val="00A15956"/>
    <w:rsid w:val="00A15CAC"/>
    <w:rsid w:val="00A15D7F"/>
    <w:rsid w:val="00A208CC"/>
    <w:rsid w:val="00A35FE8"/>
    <w:rsid w:val="00A402C5"/>
    <w:rsid w:val="00A420F8"/>
    <w:rsid w:val="00A42F2F"/>
    <w:rsid w:val="00A436C4"/>
    <w:rsid w:val="00A4498C"/>
    <w:rsid w:val="00A463BE"/>
    <w:rsid w:val="00A46D6A"/>
    <w:rsid w:val="00A522F1"/>
    <w:rsid w:val="00A65B8C"/>
    <w:rsid w:val="00A66FEB"/>
    <w:rsid w:val="00A70341"/>
    <w:rsid w:val="00A71EB5"/>
    <w:rsid w:val="00A8774D"/>
    <w:rsid w:val="00AB027E"/>
    <w:rsid w:val="00AB17E2"/>
    <w:rsid w:val="00AB38D3"/>
    <w:rsid w:val="00AB55D2"/>
    <w:rsid w:val="00AF69BB"/>
    <w:rsid w:val="00B057D9"/>
    <w:rsid w:val="00B13BB2"/>
    <w:rsid w:val="00B16A82"/>
    <w:rsid w:val="00B22C64"/>
    <w:rsid w:val="00B24BBC"/>
    <w:rsid w:val="00B31C22"/>
    <w:rsid w:val="00B32F59"/>
    <w:rsid w:val="00B371AB"/>
    <w:rsid w:val="00B47EB2"/>
    <w:rsid w:val="00B51810"/>
    <w:rsid w:val="00B534A5"/>
    <w:rsid w:val="00B5535F"/>
    <w:rsid w:val="00B62A27"/>
    <w:rsid w:val="00B67330"/>
    <w:rsid w:val="00B72B21"/>
    <w:rsid w:val="00B7750E"/>
    <w:rsid w:val="00B80A07"/>
    <w:rsid w:val="00B8247E"/>
    <w:rsid w:val="00B86032"/>
    <w:rsid w:val="00BA4BD0"/>
    <w:rsid w:val="00BA5695"/>
    <w:rsid w:val="00BB2245"/>
    <w:rsid w:val="00BB37B2"/>
    <w:rsid w:val="00BB5996"/>
    <w:rsid w:val="00BC608B"/>
    <w:rsid w:val="00BD1348"/>
    <w:rsid w:val="00BE1874"/>
    <w:rsid w:val="00BE2C09"/>
    <w:rsid w:val="00BE3BAC"/>
    <w:rsid w:val="00BF600C"/>
    <w:rsid w:val="00C034F1"/>
    <w:rsid w:val="00C03F79"/>
    <w:rsid w:val="00C069AC"/>
    <w:rsid w:val="00C154AC"/>
    <w:rsid w:val="00C24A20"/>
    <w:rsid w:val="00C31DDD"/>
    <w:rsid w:val="00C33418"/>
    <w:rsid w:val="00C34F1E"/>
    <w:rsid w:val="00C4509B"/>
    <w:rsid w:val="00C466E8"/>
    <w:rsid w:val="00C521A8"/>
    <w:rsid w:val="00C632D5"/>
    <w:rsid w:val="00C64821"/>
    <w:rsid w:val="00C73F1C"/>
    <w:rsid w:val="00C85882"/>
    <w:rsid w:val="00CA2BB8"/>
    <w:rsid w:val="00CA364F"/>
    <w:rsid w:val="00CB250F"/>
    <w:rsid w:val="00CB272D"/>
    <w:rsid w:val="00CB7876"/>
    <w:rsid w:val="00CC385A"/>
    <w:rsid w:val="00CD5DC7"/>
    <w:rsid w:val="00CE105D"/>
    <w:rsid w:val="00CF2A97"/>
    <w:rsid w:val="00D11BE0"/>
    <w:rsid w:val="00D152B0"/>
    <w:rsid w:val="00D20CE4"/>
    <w:rsid w:val="00D2687F"/>
    <w:rsid w:val="00D30B5A"/>
    <w:rsid w:val="00D32862"/>
    <w:rsid w:val="00D36990"/>
    <w:rsid w:val="00D40429"/>
    <w:rsid w:val="00D4167D"/>
    <w:rsid w:val="00D56A19"/>
    <w:rsid w:val="00D61270"/>
    <w:rsid w:val="00D62F08"/>
    <w:rsid w:val="00D656B1"/>
    <w:rsid w:val="00D66429"/>
    <w:rsid w:val="00D7002E"/>
    <w:rsid w:val="00D727D9"/>
    <w:rsid w:val="00D82065"/>
    <w:rsid w:val="00D874F9"/>
    <w:rsid w:val="00D93CA4"/>
    <w:rsid w:val="00D95178"/>
    <w:rsid w:val="00D95891"/>
    <w:rsid w:val="00D96A4C"/>
    <w:rsid w:val="00D97EDB"/>
    <w:rsid w:val="00DA0040"/>
    <w:rsid w:val="00DA22FC"/>
    <w:rsid w:val="00DA46B1"/>
    <w:rsid w:val="00DB1FF9"/>
    <w:rsid w:val="00DB5C09"/>
    <w:rsid w:val="00DC4EE4"/>
    <w:rsid w:val="00DD65B9"/>
    <w:rsid w:val="00DE7D2E"/>
    <w:rsid w:val="00DF685C"/>
    <w:rsid w:val="00E1748F"/>
    <w:rsid w:val="00E17D29"/>
    <w:rsid w:val="00E25BA1"/>
    <w:rsid w:val="00E354AF"/>
    <w:rsid w:val="00E40E23"/>
    <w:rsid w:val="00E41B96"/>
    <w:rsid w:val="00E41CE4"/>
    <w:rsid w:val="00E46D1C"/>
    <w:rsid w:val="00E55D6C"/>
    <w:rsid w:val="00E60D96"/>
    <w:rsid w:val="00E70236"/>
    <w:rsid w:val="00E7478D"/>
    <w:rsid w:val="00E74F2B"/>
    <w:rsid w:val="00E763BF"/>
    <w:rsid w:val="00E763D7"/>
    <w:rsid w:val="00E812AE"/>
    <w:rsid w:val="00E90968"/>
    <w:rsid w:val="00E97A6F"/>
    <w:rsid w:val="00EA06C0"/>
    <w:rsid w:val="00EB067E"/>
    <w:rsid w:val="00EB1796"/>
    <w:rsid w:val="00EB6F63"/>
    <w:rsid w:val="00ED0E5B"/>
    <w:rsid w:val="00EE1875"/>
    <w:rsid w:val="00EE5D21"/>
    <w:rsid w:val="00EF0BD0"/>
    <w:rsid w:val="00EF1CFF"/>
    <w:rsid w:val="00EF5097"/>
    <w:rsid w:val="00EF61BB"/>
    <w:rsid w:val="00F00714"/>
    <w:rsid w:val="00F03C66"/>
    <w:rsid w:val="00F235FB"/>
    <w:rsid w:val="00F26993"/>
    <w:rsid w:val="00F3222D"/>
    <w:rsid w:val="00F52524"/>
    <w:rsid w:val="00F53807"/>
    <w:rsid w:val="00F548ED"/>
    <w:rsid w:val="00F8686B"/>
    <w:rsid w:val="00F92974"/>
    <w:rsid w:val="00FA250E"/>
    <w:rsid w:val="00FA71F3"/>
    <w:rsid w:val="00FB242F"/>
    <w:rsid w:val="00FB3504"/>
    <w:rsid w:val="00FB71D8"/>
    <w:rsid w:val="00FC2E99"/>
    <w:rsid w:val="00FD0EAC"/>
    <w:rsid w:val="00FD1473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81263"/>
  <w15:docId w15:val="{039CEDD6-2E2B-432F-BB13-C3F0C43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E054D"/>
    <w:pPr>
      <w:tabs>
        <w:tab w:val="left" w:pos="708"/>
      </w:tabs>
      <w:suppressAutoHyphens/>
      <w:spacing w:after="160" w:line="256" w:lineRule="auto"/>
    </w:pPr>
    <w:rPr>
      <w:rFonts w:ascii="Calibri" w:eastAsia="Calibri" w:hAnsi="Calibri" w:cs="Calibri"/>
      <w:lang w:eastAsia="en-US"/>
    </w:rPr>
  </w:style>
  <w:style w:type="character" w:customStyle="1" w:styleId="-">
    <w:name w:val="Интернет-ссылка"/>
    <w:rsid w:val="00D96A4C"/>
    <w:rPr>
      <w:color w:val="000080"/>
      <w:u w:val="single"/>
      <w:lang w:val="ru-RU" w:eastAsia="ru-RU" w:bidi="ru-RU"/>
    </w:rPr>
  </w:style>
  <w:style w:type="paragraph" w:customStyle="1" w:styleId="2">
    <w:name w:val="Абзац списка2"/>
    <w:basedOn w:val="a3"/>
    <w:rsid w:val="00D96A4C"/>
    <w:pPr>
      <w:spacing w:after="200" w:line="276" w:lineRule="auto"/>
      <w:ind w:left="720"/>
    </w:pPr>
    <w:rPr>
      <w:rFonts w:eastAsia="Times New Roman"/>
      <w:lang w:eastAsia="ar-SA"/>
    </w:rPr>
  </w:style>
  <w:style w:type="paragraph" w:styleId="a4">
    <w:name w:val="List Paragraph"/>
    <w:basedOn w:val="a"/>
    <w:uiPriority w:val="34"/>
    <w:qFormat/>
    <w:rsid w:val="0021678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75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5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316"/>
  </w:style>
  <w:style w:type="paragraph" w:styleId="a8">
    <w:name w:val="footer"/>
    <w:basedOn w:val="a"/>
    <w:link w:val="a9"/>
    <w:uiPriority w:val="99"/>
    <w:unhideWhenUsed/>
    <w:rsid w:val="0055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5090-1E29-4030-A374-7C40169B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332</cp:revision>
  <cp:lastPrinted>2022-09-02T12:53:00Z</cp:lastPrinted>
  <dcterms:created xsi:type="dcterms:W3CDTF">2017-02-16T13:31:00Z</dcterms:created>
  <dcterms:modified xsi:type="dcterms:W3CDTF">2024-11-18T06:06:00Z</dcterms:modified>
</cp:coreProperties>
</file>