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0E" w:rsidRPr="004E230E" w:rsidRDefault="004E230E" w:rsidP="004E230E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E230E">
        <w:rPr>
          <w:rFonts w:ascii="Times New Roman" w:eastAsia="Times New Roman" w:hAnsi="Times New Roman" w:cs="Times New Roman"/>
          <w:b/>
          <w:sz w:val="36"/>
          <w:szCs w:val="36"/>
        </w:rPr>
        <w:t>Рабочая программа адаптированной основной общеобразовательной программы</w:t>
      </w:r>
      <w:r w:rsidRPr="004E230E">
        <w:rPr>
          <w:rFonts w:ascii="Times New Roman" w:eastAsia="Times New Roman" w:hAnsi="Times New Roman" w:cs="Times New Roman"/>
          <w:b/>
          <w:sz w:val="36"/>
          <w:szCs w:val="36"/>
        </w:rPr>
        <w:br/>
        <w:t xml:space="preserve">глухих обучающихся с лёгкой умственной отсталостью </w:t>
      </w:r>
      <w:r w:rsidRPr="004E230E">
        <w:rPr>
          <w:rFonts w:ascii="Times New Roman" w:eastAsia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D9109A" w:rsidRDefault="00D9109A" w:rsidP="00D9109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вариант 1</w:t>
      </w:r>
    </w:p>
    <w:p w:rsidR="00D9109A" w:rsidRDefault="00D9109A" w:rsidP="00D9109A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«Природоведение»</w:t>
      </w:r>
    </w:p>
    <w:p w:rsidR="00D9109A" w:rsidRDefault="00D9109A" w:rsidP="00D9109A">
      <w:pPr>
        <w:spacing w:before="240" w:line="36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(для 5</w:t>
      </w:r>
      <w:r w:rsidR="008D5C4A">
        <w:rPr>
          <w:rFonts w:ascii="Times New Roman" w:eastAsia="Times New Roman" w:hAnsi="Times New Roman" w:cs="Times New Roman"/>
          <w:b/>
          <w:sz w:val="36"/>
          <w:szCs w:val="36"/>
        </w:rPr>
        <w:t>-6 классов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)</w:t>
      </w:r>
    </w:p>
    <w:p w:rsidR="00D9109A" w:rsidRDefault="00D9109A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09A" w:rsidRDefault="00D9109A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09A" w:rsidRDefault="00D9109A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09A" w:rsidRDefault="00D9109A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09A" w:rsidRDefault="00D9109A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09A" w:rsidRDefault="00D9109A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09A" w:rsidRDefault="00D9109A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09A" w:rsidRDefault="00D9109A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09A" w:rsidRDefault="00D9109A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09A" w:rsidRDefault="00D9109A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09A" w:rsidRDefault="00D9109A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09A" w:rsidRDefault="00D9109A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109A" w:rsidRDefault="00D9109A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30E" w:rsidRDefault="004E230E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30E" w:rsidRDefault="004E230E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30E" w:rsidRDefault="004E230E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30E" w:rsidRDefault="004E230E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30E" w:rsidRDefault="004E230E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30E" w:rsidRDefault="004E230E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30E" w:rsidRDefault="004E230E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30E" w:rsidRDefault="004E230E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30E" w:rsidRDefault="004E230E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30E" w:rsidRDefault="004E230E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30E" w:rsidRDefault="004E230E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30E" w:rsidRDefault="004E230E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230E" w:rsidRDefault="004E230E" w:rsidP="00D910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9109A" w:rsidRDefault="00D9109A" w:rsidP="00D9109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09A" w:rsidRDefault="00D9109A" w:rsidP="00D910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</w:p>
    <w:sdt>
      <w:sdtPr>
        <w:rPr>
          <w:rFonts w:ascii="Times New Roman" w:eastAsia="Calibri" w:hAnsi="Times New Roman" w:cs="Times New Roman"/>
          <w:color w:val="auto"/>
          <w:sz w:val="28"/>
          <w:szCs w:val="28"/>
        </w:rPr>
        <w:id w:val="2130965667"/>
        <w:docPartObj>
          <w:docPartGallery w:val="Table of Contents"/>
          <w:docPartUnique/>
        </w:docPartObj>
      </w:sdtPr>
      <w:sdtEndPr>
        <w:rPr>
          <w:rFonts w:ascii="Calibri" w:hAnsi="Calibri" w:cs="Calibri"/>
          <w:b/>
          <w:bCs/>
          <w:sz w:val="22"/>
          <w:szCs w:val="22"/>
        </w:rPr>
      </w:sdtEndPr>
      <w:sdtContent>
        <w:p w:rsidR="00D9109A" w:rsidRPr="00797649" w:rsidRDefault="00D9109A" w:rsidP="00D9109A">
          <w:pPr>
            <w:pStyle w:val="aff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797649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:rsidR="00D9109A" w:rsidRPr="00797649" w:rsidRDefault="00D9109A" w:rsidP="00D9109A">
          <w:pPr>
            <w:tabs>
              <w:tab w:val="left" w:pos="567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</w:p>
        <w:p w:rsidR="00D9109A" w:rsidRPr="00BE457C" w:rsidRDefault="00D9109A" w:rsidP="00D9109A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79764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4793" w:history="1">
            <w:r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_Toc144124793 \h </w:instrTex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109A" w:rsidRPr="00BE457C" w:rsidRDefault="003B5BD8" w:rsidP="00D9109A">
          <w:pPr>
            <w:pStyle w:val="12"/>
            <w:tabs>
              <w:tab w:val="left" w:pos="440"/>
              <w:tab w:val="left" w:pos="567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4794" w:history="1">
            <w:r w:rsidR="00D9109A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D9109A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9109A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_Toc144124794 \h </w:instrText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109A" w:rsidRPr="00BE457C" w:rsidRDefault="003B5BD8" w:rsidP="00D9109A">
          <w:pPr>
            <w:pStyle w:val="25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4795" w:history="1">
            <w:r w:rsidR="00D9109A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D9109A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9109A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_Toc144124795 \h </w:instrText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109A" w:rsidRPr="00BE457C" w:rsidRDefault="003B5BD8" w:rsidP="00D9109A">
          <w:pPr>
            <w:pStyle w:val="12"/>
            <w:tabs>
              <w:tab w:val="left" w:pos="567"/>
              <w:tab w:val="left" w:pos="660"/>
              <w:tab w:val="right" w:leader="dot" w:pos="906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24796" w:history="1">
            <w:r w:rsidR="00D9109A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D9109A" w:rsidRPr="00BE457C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9109A" w:rsidRPr="00BE457C">
              <w:rPr>
                <w:rStyle w:val="afe"/>
                <w:rFonts w:ascii="Times New Roman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_Toc144124796 \h </w:instrText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D9109A" w:rsidRPr="00BE45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9109A" w:rsidRDefault="00D9109A" w:rsidP="00D9109A">
          <w:pPr>
            <w:tabs>
              <w:tab w:val="left" w:pos="567"/>
            </w:tabs>
            <w:spacing w:line="360" w:lineRule="auto"/>
          </w:pPr>
          <w:r w:rsidRPr="0079764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9109A" w:rsidRDefault="00D9109A" w:rsidP="00D9109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9109A" w:rsidRDefault="00D9109A" w:rsidP="00D9109A">
      <w:pPr>
        <w:pStyle w:val="a3"/>
        <w:ind w:left="75"/>
        <w:rPr>
          <w:rFonts w:ascii="Times New Roman" w:hAnsi="Times New Roman"/>
        </w:rPr>
      </w:pPr>
      <w:r>
        <w:br w:type="page"/>
      </w:r>
    </w:p>
    <w:p w:rsidR="00D9109A" w:rsidRDefault="00D9109A" w:rsidP="00D9109A">
      <w:pPr>
        <w:pStyle w:val="1"/>
        <w:numPr>
          <w:ilvl w:val="0"/>
          <w:numId w:val="10"/>
        </w:numPr>
        <w:jc w:val="center"/>
        <w:rPr>
          <w:b/>
          <w:i w:val="0"/>
          <w:sz w:val="28"/>
          <w:szCs w:val="28"/>
        </w:rPr>
      </w:pPr>
      <w:bookmarkStart w:id="1" w:name="_Toc143871207"/>
      <w:bookmarkStart w:id="2" w:name="_Toc144124793"/>
      <w:r>
        <w:rPr>
          <w:b/>
          <w:i w:val="0"/>
          <w:sz w:val="28"/>
          <w:szCs w:val="28"/>
        </w:rPr>
        <w:lastRenderedPageBreak/>
        <w:t>ПОЯСНИТЕЛЬНАЯ ЗАПИСКА</w:t>
      </w:r>
      <w:bookmarkEnd w:id="1"/>
      <w:bookmarkEnd w:id="2"/>
    </w:p>
    <w:p w:rsidR="00D9109A" w:rsidRDefault="00D9109A" w:rsidP="00D9109A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7D36" w:rsidRPr="001A041A" w:rsidRDefault="00C37D36" w:rsidP="00C37D36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A041A">
        <w:rPr>
          <w:rFonts w:ascii="Times New Roman" w:hAnsi="Times New Roman"/>
          <w:sz w:val="24"/>
          <w:szCs w:val="24"/>
        </w:rPr>
        <w:t>Рабочая программа по учебному предмету «Природоведение» составлена на основе:</w:t>
      </w:r>
    </w:p>
    <w:p w:rsidR="00C37D36" w:rsidRPr="001A041A" w:rsidRDefault="00C37D36" w:rsidP="00C37D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 (Приказ </w:t>
      </w:r>
      <w:proofErr w:type="spellStart"/>
      <w:r w:rsidRPr="001A041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A041A">
        <w:rPr>
          <w:rFonts w:ascii="Times New Roman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C37D36" w:rsidRPr="001A041A" w:rsidRDefault="00C37D36" w:rsidP="00C37D36">
      <w:pPr>
        <w:pStyle w:val="a6"/>
        <w:rPr>
          <w:rFonts w:ascii="Times New Roman" w:hAnsi="Times New Roman"/>
          <w:sz w:val="24"/>
          <w:szCs w:val="24"/>
        </w:rPr>
      </w:pPr>
      <w:r w:rsidRPr="001A041A">
        <w:rPr>
          <w:rFonts w:ascii="Times New Roman" w:hAnsi="Times New Roman"/>
          <w:sz w:val="24"/>
          <w:szCs w:val="24"/>
        </w:rPr>
        <w:t>- Федерального закона «Об образовании в Российской Федерации» от 29 декабря 2012 г. № 273-ФЗ;</w:t>
      </w:r>
    </w:p>
    <w:p w:rsidR="00C37D36" w:rsidRPr="001A041A" w:rsidRDefault="00C37D36" w:rsidP="00C37D36">
      <w:pPr>
        <w:pStyle w:val="a6"/>
        <w:rPr>
          <w:rFonts w:ascii="Times New Roman" w:eastAsiaTheme="minorHAnsi" w:hAnsi="Times New Roman"/>
          <w:sz w:val="24"/>
          <w:szCs w:val="24"/>
        </w:rPr>
      </w:pPr>
      <w:r w:rsidRPr="001A041A">
        <w:rPr>
          <w:rFonts w:ascii="Times New Roman" w:hAnsi="Times New Roman"/>
          <w:sz w:val="24"/>
          <w:szCs w:val="24"/>
        </w:rPr>
        <w:t>- Федеральный закон от 19 декабря 2023 г. №618~ФЗ «О внесении изменений в Федеральный закон «Об образовании в Российской Федерации».</w:t>
      </w:r>
    </w:p>
    <w:p w:rsidR="00C37D36" w:rsidRPr="001A041A" w:rsidRDefault="00C37D36" w:rsidP="00C37D36">
      <w:pPr>
        <w:pStyle w:val="a6"/>
        <w:rPr>
          <w:rFonts w:ascii="Times New Roman" w:hAnsi="Times New Roman"/>
          <w:sz w:val="24"/>
          <w:szCs w:val="24"/>
        </w:rPr>
      </w:pPr>
      <w:r w:rsidRPr="001A041A">
        <w:rPr>
          <w:rFonts w:ascii="Times New Roman" w:hAnsi="Times New Roman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C37D36" w:rsidRPr="001A041A" w:rsidRDefault="00C37D36" w:rsidP="00C37D36">
      <w:pPr>
        <w:pStyle w:val="a6"/>
        <w:rPr>
          <w:rFonts w:ascii="Times New Roman" w:hAnsi="Times New Roman"/>
          <w:sz w:val="24"/>
          <w:szCs w:val="24"/>
        </w:rPr>
      </w:pPr>
      <w:r w:rsidRPr="001A04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примерной </w:t>
      </w:r>
      <w:r w:rsidRPr="001A041A">
        <w:rPr>
          <w:rFonts w:ascii="Times New Roman" w:hAnsi="Times New Roman"/>
          <w:sz w:val="24"/>
          <w:szCs w:val="24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1A04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одобренной решением федерального учебно-методического объединения по общему образованию, протокол от 18 марта 2022 г. № 1/22 </w:t>
      </w:r>
    </w:p>
    <w:p w:rsidR="00C37D36" w:rsidRPr="001A041A" w:rsidRDefault="00C37D36" w:rsidP="00C37D36">
      <w:pPr>
        <w:pStyle w:val="a6"/>
        <w:rPr>
          <w:rFonts w:ascii="Times New Roman" w:hAnsi="Times New Roman"/>
          <w:sz w:val="24"/>
          <w:szCs w:val="24"/>
        </w:rPr>
      </w:pPr>
      <w:r w:rsidRPr="001A041A">
        <w:rPr>
          <w:rFonts w:ascii="Times New Roman" w:hAnsi="Times New Roman"/>
          <w:sz w:val="24"/>
          <w:szCs w:val="24"/>
        </w:rPr>
        <w:t xml:space="preserve">- адаптированной основной общеобразовательной программы основного общего образования глухих детей (вариант 1) </w:t>
      </w:r>
      <w:r w:rsidRPr="001A041A">
        <w:rPr>
          <w:rFonts w:ascii="Times New Roman" w:hAnsi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1A041A">
        <w:rPr>
          <w:rFonts w:ascii="Times New Roman" w:hAnsi="Times New Roman"/>
          <w:sz w:val="24"/>
          <w:szCs w:val="24"/>
        </w:rPr>
        <w:t>;</w:t>
      </w:r>
    </w:p>
    <w:p w:rsidR="00C37D36" w:rsidRPr="001A041A" w:rsidRDefault="00C37D36" w:rsidP="00C37D36">
      <w:pPr>
        <w:pStyle w:val="a6"/>
        <w:rPr>
          <w:rFonts w:ascii="Times New Roman" w:hAnsi="Times New Roman"/>
          <w:sz w:val="24"/>
          <w:szCs w:val="24"/>
        </w:rPr>
      </w:pPr>
      <w:r w:rsidRPr="001A041A">
        <w:rPr>
          <w:rFonts w:ascii="Times New Roman" w:hAnsi="Times New Roman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</w:t>
      </w:r>
      <w:r w:rsidRPr="001A041A">
        <w:rPr>
          <w:rFonts w:ascii="Times New Roman" w:hAnsi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1A041A">
        <w:rPr>
          <w:rFonts w:ascii="Times New Roman" w:hAnsi="Times New Roman"/>
          <w:sz w:val="24"/>
          <w:szCs w:val="24"/>
        </w:rPr>
        <w:t xml:space="preserve"> </w:t>
      </w:r>
    </w:p>
    <w:p w:rsidR="00C37D36" w:rsidRPr="001A041A" w:rsidRDefault="00C37D36" w:rsidP="00C37D36">
      <w:pPr>
        <w:pStyle w:val="a6"/>
        <w:rPr>
          <w:rFonts w:ascii="Times New Roman" w:hAnsi="Times New Roman"/>
          <w:sz w:val="24"/>
          <w:szCs w:val="24"/>
        </w:rPr>
      </w:pPr>
      <w:r w:rsidRPr="001A041A">
        <w:rPr>
          <w:rFonts w:ascii="Times New Roman" w:hAnsi="Times New Roman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C37D36" w:rsidRPr="001A041A" w:rsidRDefault="00C37D36" w:rsidP="00C37D36">
      <w:pPr>
        <w:pStyle w:val="a6"/>
        <w:rPr>
          <w:rFonts w:ascii="Times New Roman" w:hAnsi="Times New Roman"/>
          <w:sz w:val="24"/>
          <w:szCs w:val="24"/>
        </w:rPr>
      </w:pPr>
      <w:r w:rsidRPr="001A041A">
        <w:rPr>
          <w:rFonts w:ascii="Times New Roman" w:hAnsi="Times New Roman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sz w:val="24"/>
          <w:szCs w:val="24"/>
        </w:rPr>
        <w:t>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D9109A" w:rsidRPr="001A041A" w:rsidRDefault="00D9109A" w:rsidP="00D9109A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рабочая программа по учебному предмету «Природоведение» в 5 классе рассчитана на 34 учебные недели  и составляет 68 часов в год (2 часа в неделю).</w:t>
      </w:r>
    </w:p>
    <w:p w:rsidR="00D9109A" w:rsidRPr="001A041A" w:rsidRDefault="00D9109A" w:rsidP="00D9109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:rsidR="00D9109A" w:rsidRPr="001A041A" w:rsidRDefault="00D9109A" w:rsidP="00D9109A">
      <w:pPr>
        <w:widowControl w:val="0"/>
        <w:tabs>
          <w:tab w:val="left" w:pos="9639"/>
        </w:tabs>
        <w:spacing w:line="360" w:lineRule="auto"/>
        <w:ind w:right="2"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Цель   обучения - расширить кругозор и подготовить обучающихся к усвоению систематических биологических и географических знаний.</w:t>
      </w:r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D9109A" w:rsidRPr="001A041A" w:rsidRDefault="00D9109A" w:rsidP="00D910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научных знаний о живой и неживой природе;</w:t>
      </w:r>
    </w:p>
    <w:p w:rsidR="00D9109A" w:rsidRPr="001A041A" w:rsidRDefault="00D9109A" w:rsidP="00D910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тесной взаимосвязи между неживой и живой природой;</w:t>
      </w:r>
    </w:p>
    <w:p w:rsidR="00D9109A" w:rsidRPr="001A041A" w:rsidRDefault="00D9109A" w:rsidP="00D910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специальных и </w:t>
      </w:r>
      <w:proofErr w:type="spellStart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навыков;</w:t>
      </w:r>
    </w:p>
    <w:p w:rsidR="00D9109A" w:rsidRPr="001A041A" w:rsidRDefault="00D9109A" w:rsidP="00D910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D9109A" w:rsidRPr="001A041A" w:rsidRDefault="00D9109A" w:rsidP="00D9109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социально значимых качеств личности.</w:t>
      </w:r>
    </w:p>
    <w:p w:rsidR="00D9109A" w:rsidRPr="001A041A" w:rsidRDefault="00D9109A" w:rsidP="00D9109A">
      <w:pPr>
        <w:spacing w:line="360" w:lineRule="auto"/>
        <w:ind w:left="66" w:firstLine="6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«Природоведение» в 5 классе определяет следующие задачи:</w:t>
      </w:r>
    </w:p>
    <w:p w:rsidR="00D9109A" w:rsidRPr="001A041A" w:rsidRDefault="00D9109A" w:rsidP="00D9109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узнавать и называть изученные объекты в натуральном виде в естественных условиях; </w:t>
      </w:r>
    </w:p>
    <w:p w:rsidR="00D9109A" w:rsidRPr="001A041A" w:rsidRDefault="00D9109A" w:rsidP="00D9109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представлений о взаимосвязях между изученными объектами, их месте в окружающем мире; </w:t>
      </w:r>
    </w:p>
    <w:p w:rsidR="00D9109A" w:rsidRPr="001A041A" w:rsidRDefault="00D9109A" w:rsidP="00D9109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относить изученные объекты к определенным группам с учетом различных оснований для классификации;</w:t>
      </w:r>
    </w:p>
    <w:p w:rsidR="00D9109A" w:rsidRPr="001A041A" w:rsidRDefault="00D9109A" w:rsidP="00D9109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находить сходные по определенным признакам объекты из тех, которые были изучены на уроках;  </w:t>
      </w:r>
    </w:p>
    <w:p w:rsidR="00D9109A" w:rsidRPr="001A041A" w:rsidRDefault="00D9109A" w:rsidP="00D9109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умения выделять существенные признаки групп объектов; </w:t>
      </w:r>
    </w:p>
    <w:p w:rsidR="00D9109A" w:rsidRPr="001A041A" w:rsidRDefault="00D9109A" w:rsidP="00D9109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знание и соблюдение правил безопасного поведения в природе и обществе, правил здорового образа жизни; </w:t>
      </w:r>
    </w:p>
    <w:p w:rsidR="00D9109A" w:rsidRPr="001A041A" w:rsidRDefault="00D9109A" w:rsidP="00D9109A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обсуждать изученное, рассказать о предмете изучения; </w:t>
      </w:r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</w:t>
      </w:r>
      <w:r w:rsidRPr="001A041A">
        <w:rPr>
          <w:rFonts w:ascii="Times New Roman" w:hAnsi="Times New Roman" w:cs="Times New Roman"/>
          <w:sz w:val="24"/>
          <w:szCs w:val="24"/>
        </w:rPr>
        <w:br w:type="page"/>
      </w:r>
    </w:p>
    <w:p w:rsidR="00D9109A" w:rsidRPr="001A041A" w:rsidRDefault="00D9109A" w:rsidP="00D9109A">
      <w:pPr>
        <w:pStyle w:val="1"/>
        <w:numPr>
          <w:ilvl w:val="0"/>
          <w:numId w:val="9"/>
        </w:numPr>
        <w:ind w:left="567"/>
        <w:jc w:val="center"/>
        <w:rPr>
          <w:b/>
          <w:i w:val="0"/>
          <w:szCs w:val="24"/>
        </w:rPr>
      </w:pPr>
      <w:bookmarkStart w:id="3" w:name="_Toc143871208"/>
      <w:bookmarkStart w:id="4" w:name="_Toc144124794"/>
      <w:r w:rsidRPr="001A041A">
        <w:rPr>
          <w:b/>
          <w:i w:val="0"/>
          <w:szCs w:val="24"/>
        </w:rPr>
        <w:lastRenderedPageBreak/>
        <w:t>СОДЕРЖАНИЕ ОБУЧЕНИЯ</w:t>
      </w:r>
      <w:bookmarkEnd w:id="3"/>
      <w:bookmarkEnd w:id="4"/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       </w:t>
      </w:r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раздела «Вселенная»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sz w:val="24"/>
          <w:szCs w:val="24"/>
        </w:rPr>
        <w:t>В разделе «Наш дом – Земля» обучающиеся знакомятся с оболочками Земли - атмосфера, литосфера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sz w:val="24"/>
          <w:szCs w:val="24"/>
        </w:rPr>
        <w:t xml:space="preserve">Раздел «Есть на Земле страна Россия» завершает изучение неживой природы в 5 классе и готовит обучающихся к усвоению курса географии. Обучающиеся знакомятся с наиболее значимыми географическими объектами, расположенными на территории нашей страны 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sz w:val="24"/>
          <w:szCs w:val="24"/>
        </w:rPr>
        <w:t>Основными организационными формами работы на уроке природоведения являются: фронтальная, групповая, коллективная, индивидуальная работа.</w:t>
      </w:r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sz w:val="24"/>
          <w:szCs w:val="24"/>
        </w:rPr>
        <w:t>При проведении уроков природоведения предполагается использование следующих методов:</w:t>
      </w:r>
    </w:p>
    <w:p w:rsidR="00D9109A" w:rsidRPr="001A041A" w:rsidRDefault="00D9109A" w:rsidP="00D91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объяснительно-иллюстративный метод, метод при котором учитель объясняет,   а дети воспринимают, осознают и фиксируют в памяти (рассказ с включением в  него элементов беседы или объяснения, сопровождающегося демонстрацией     опытов);</w:t>
      </w:r>
    </w:p>
    <w:p w:rsidR="00D9109A" w:rsidRPr="001A041A" w:rsidRDefault="00D9109A" w:rsidP="00D91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репродуктивный метод (воспроизведение и применение информации)</w:t>
      </w:r>
    </w:p>
    <w:p w:rsidR="00D9109A" w:rsidRPr="001A041A" w:rsidRDefault="00D9109A" w:rsidP="00D91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проблемного изложения (постановка проблемы и показ пути ее решения)</w:t>
      </w:r>
    </w:p>
    <w:p w:rsidR="00D9109A" w:rsidRPr="001A041A" w:rsidRDefault="00D9109A" w:rsidP="00D91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 – поисковый метод (дети пытаются сами найти путь к решению проблемы);</w:t>
      </w:r>
    </w:p>
    <w:p w:rsidR="00D9109A" w:rsidRPr="001A041A" w:rsidRDefault="00D9109A" w:rsidP="00D91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D9109A" w:rsidRPr="001A041A" w:rsidRDefault="00D9109A" w:rsidP="00D91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D9109A" w:rsidRPr="001A041A" w:rsidRDefault="00D9109A" w:rsidP="00D91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словарной работы, направленной на обогащение словаря, усвоение новых, ранее  незнакомых слов; закрепление и уточнение значений слов; активизация  словаря);</w:t>
      </w:r>
    </w:p>
    <w:p w:rsidR="00D9109A" w:rsidRPr="001A041A" w:rsidRDefault="00D9109A" w:rsidP="00D91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учебником (первичное, выборочное   и объяснительное чтение, работа со словарем; ответы на вопросы и    выполнение   заданий, направленных на формирование умений анализировать       прочитанное, устанавливать причинно-следственные связи, сравнивать, выделять главное);</w:t>
      </w:r>
    </w:p>
    <w:p w:rsidR="00D9109A" w:rsidRPr="001A041A" w:rsidRDefault="00D9109A" w:rsidP="00D910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заданий в рабочих тетрадях или на карточках, используя слова для справок; </w:t>
      </w:r>
    </w:p>
    <w:p w:rsidR="00D9109A" w:rsidRPr="001A041A" w:rsidRDefault="00D9109A" w:rsidP="00D9109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заполнение схем, подпись рисунков, зарисовка изучаемых объектов;  </w:t>
      </w:r>
    </w:p>
    <w:p w:rsidR="00D9109A" w:rsidRPr="001A041A" w:rsidRDefault="00D9109A" w:rsidP="00D9109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1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 игры (классификация, разрезные картинки).</w:t>
      </w:r>
    </w:p>
    <w:p w:rsidR="00D9109A" w:rsidRPr="001A041A" w:rsidRDefault="00D9109A" w:rsidP="00D9109A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br w:type="page"/>
      </w:r>
    </w:p>
    <w:p w:rsidR="00D9109A" w:rsidRPr="001A041A" w:rsidRDefault="00D9109A" w:rsidP="00D9109A">
      <w:pPr>
        <w:widowControl w:val="0"/>
        <w:spacing w:line="360" w:lineRule="auto"/>
        <w:ind w:right="-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Содержание разделов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2"/>
        <w:gridCol w:w="5319"/>
        <w:gridCol w:w="1598"/>
        <w:gridCol w:w="1595"/>
      </w:tblGrid>
      <w:tr w:rsidR="00D9109A" w:rsidRPr="001A041A" w:rsidTr="007F7F87">
        <w:tc>
          <w:tcPr>
            <w:tcW w:w="702" w:type="dxa"/>
          </w:tcPr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19" w:type="dxa"/>
          </w:tcPr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598" w:type="dxa"/>
          </w:tcPr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5" w:type="dxa"/>
          </w:tcPr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9109A" w:rsidRPr="001A041A" w:rsidTr="007F7F87">
        <w:tc>
          <w:tcPr>
            <w:tcW w:w="702" w:type="dxa"/>
          </w:tcPr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9" w:type="dxa"/>
          </w:tcPr>
          <w:p w:rsidR="00D9109A" w:rsidRPr="001A041A" w:rsidRDefault="00D9109A" w:rsidP="007F7F8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  <w:p w:rsidR="00D9109A" w:rsidRPr="001A041A" w:rsidRDefault="00D9109A" w:rsidP="007F7F8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9109A" w:rsidRPr="001A041A" w:rsidRDefault="00D9109A" w:rsidP="007F7F8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09A" w:rsidRPr="001A041A" w:rsidTr="007F7F87">
        <w:tc>
          <w:tcPr>
            <w:tcW w:w="702" w:type="dxa"/>
          </w:tcPr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9" w:type="dxa"/>
          </w:tcPr>
          <w:p w:rsidR="00D9109A" w:rsidRPr="001A041A" w:rsidRDefault="00D9109A" w:rsidP="007F7F8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Вселенная </w:t>
            </w:r>
          </w:p>
          <w:p w:rsidR="00D9109A" w:rsidRPr="001A041A" w:rsidRDefault="00D9109A" w:rsidP="007F7F8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109A" w:rsidRPr="001A041A" w:rsidTr="007F7F87">
        <w:tc>
          <w:tcPr>
            <w:tcW w:w="702" w:type="dxa"/>
          </w:tcPr>
          <w:p w:rsidR="00D9109A" w:rsidRPr="001A041A" w:rsidRDefault="00D9109A" w:rsidP="007F7F8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D9109A" w:rsidRPr="001A041A" w:rsidRDefault="00D9109A" w:rsidP="007F7F8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D9109A" w:rsidRPr="001A041A" w:rsidRDefault="00D9109A" w:rsidP="007F7F8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:rsidR="00D9109A" w:rsidRPr="001A041A" w:rsidRDefault="00D9109A" w:rsidP="007F7F8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:rsidR="00D9109A" w:rsidRPr="001A041A" w:rsidRDefault="00D9109A" w:rsidP="007F7F8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319" w:type="dxa"/>
          </w:tcPr>
          <w:p w:rsidR="00D9109A" w:rsidRPr="001A041A" w:rsidRDefault="00D9109A" w:rsidP="007F7F87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дом-Земля:</w:t>
            </w:r>
          </w:p>
          <w:p w:rsidR="00D9109A" w:rsidRPr="001A041A" w:rsidRDefault="00D9109A" w:rsidP="007F7F87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</w:t>
            </w:r>
          </w:p>
          <w:p w:rsidR="00D9109A" w:rsidRPr="001A041A" w:rsidRDefault="00D9109A" w:rsidP="007F7F87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ископаемые</w:t>
            </w:r>
          </w:p>
          <w:p w:rsidR="00D9109A" w:rsidRPr="001A041A" w:rsidRDefault="00D9109A" w:rsidP="007F7F87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  <w:p w:rsidR="00D9109A" w:rsidRPr="001A041A" w:rsidRDefault="00D9109A" w:rsidP="007F7F87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Поверхность суши. Почва</w:t>
            </w:r>
          </w:p>
        </w:tc>
        <w:tc>
          <w:tcPr>
            <w:tcW w:w="1598" w:type="dxa"/>
          </w:tcPr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09A" w:rsidRPr="001A041A" w:rsidRDefault="00D9109A" w:rsidP="007F7F8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D9109A" w:rsidRPr="001A041A" w:rsidRDefault="00D9109A" w:rsidP="007F7F8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D9109A" w:rsidRPr="001A041A" w:rsidRDefault="00D9109A" w:rsidP="007F7F8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D9109A" w:rsidRPr="001A041A" w:rsidRDefault="00D9109A" w:rsidP="007F7F8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09A" w:rsidRPr="001A041A" w:rsidRDefault="00D9109A" w:rsidP="007F7F8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09A" w:rsidRPr="001A041A" w:rsidRDefault="00D9109A" w:rsidP="007F7F8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09A" w:rsidRPr="001A041A" w:rsidRDefault="00D9109A" w:rsidP="007F7F8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09A" w:rsidRPr="001A041A" w:rsidRDefault="00D9109A" w:rsidP="007F7F87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109A" w:rsidRPr="001A041A" w:rsidTr="007F7F87">
        <w:trPr>
          <w:trHeight w:val="408"/>
        </w:trPr>
        <w:tc>
          <w:tcPr>
            <w:tcW w:w="702" w:type="dxa"/>
          </w:tcPr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D9109A" w:rsidRPr="001A041A" w:rsidRDefault="00D9109A" w:rsidP="007F7F8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на земле страна Россия</w:t>
            </w:r>
          </w:p>
          <w:p w:rsidR="00D9109A" w:rsidRPr="001A041A" w:rsidRDefault="00D9109A" w:rsidP="007F7F8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109A" w:rsidRPr="001A041A" w:rsidTr="007F7F87">
        <w:trPr>
          <w:trHeight w:val="637"/>
        </w:trPr>
        <w:tc>
          <w:tcPr>
            <w:tcW w:w="702" w:type="dxa"/>
          </w:tcPr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9" w:type="dxa"/>
          </w:tcPr>
          <w:p w:rsidR="00D9109A" w:rsidRPr="001A041A" w:rsidRDefault="00D9109A" w:rsidP="007F7F8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курсу «Неживая природа»</w:t>
            </w:r>
          </w:p>
          <w:p w:rsidR="00D9109A" w:rsidRPr="001A041A" w:rsidRDefault="00D9109A" w:rsidP="007F7F8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</w:tcPr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09A" w:rsidRPr="001A041A" w:rsidTr="007F7F87">
        <w:trPr>
          <w:trHeight w:val="637"/>
        </w:trPr>
        <w:tc>
          <w:tcPr>
            <w:tcW w:w="702" w:type="dxa"/>
          </w:tcPr>
          <w:p w:rsidR="00D9109A" w:rsidRPr="001A041A" w:rsidRDefault="00D9109A" w:rsidP="007F7F87">
            <w:pPr>
              <w:widowControl w:val="0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</w:tcPr>
          <w:p w:rsidR="00D9109A" w:rsidRPr="001A041A" w:rsidRDefault="00D9109A" w:rsidP="007F7F87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98" w:type="dxa"/>
          </w:tcPr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D9109A" w:rsidRPr="001A041A" w:rsidRDefault="00D9109A" w:rsidP="007F7F87">
            <w:pPr>
              <w:widowControl w:val="0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:rsidR="00D9109A" w:rsidRPr="001A041A" w:rsidRDefault="00D9109A" w:rsidP="00D9109A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Times New Roman" w:eastAsia="Noto Sans Symbols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Noto Sans Symbols" w:hAnsi="Times New Roman" w:cs="Times New Roman"/>
          <w:color w:val="000000"/>
          <w:sz w:val="24"/>
          <w:szCs w:val="24"/>
        </w:rPr>
        <w:br w:type="page"/>
      </w:r>
    </w:p>
    <w:p w:rsidR="00D9109A" w:rsidRPr="001A041A" w:rsidRDefault="00D9109A" w:rsidP="00D9109A">
      <w:pPr>
        <w:pStyle w:val="2"/>
        <w:numPr>
          <w:ilvl w:val="0"/>
          <w:numId w:val="9"/>
        </w:numPr>
        <w:ind w:left="0"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44124795"/>
      <w:bookmarkStart w:id="6" w:name="_Toc143871209"/>
      <w:bookmarkStart w:id="7" w:name="_Hlk138962750"/>
      <w:bookmarkStart w:id="8" w:name="_Hlk138961499"/>
      <w:bookmarkStart w:id="9" w:name="_Hlk138967155"/>
      <w:r w:rsidRPr="001A041A">
        <w:rPr>
          <w:rFonts w:ascii="Times New Roman" w:hAnsi="Times New Roman" w:cs="Times New Roman"/>
          <w:color w:val="auto"/>
          <w:sz w:val="24"/>
          <w:szCs w:val="24"/>
        </w:rPr>
        <w:lastRenderedPageBreak/>
        <w:t>ПЛАНИРУЕМЫЕ РЕЗУЛЬТАТЫ</w:t>
      </w:r>
      <w:bookmarkEnd w:id="5"/>
      <w:r w:rsidRPr="001A04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6"/>
    </w:p>
    <w:p w:rsidR="00D9109A" w:rsidRPr="001A041A" w:rsidRDefault="00D9109A" w:rsidP="00D9109A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" w:name="_Hlk138962780"/>
      <w:bookmarkEnd w:id="7"/>
      <w:r w:rsidRPr="001A041A">
        <w:rPr>
          <w:rFonts w:ascii="Times New Roman" w:hAnsi="Times New Roman"/>
          <w:b/>
          <w:sz w:val="24"/>
          <w:szCs w:val="24"/>
        </w:rPr>
        <w:t>Личностные:</w:t>
      </w:r>
    </w:p>
    <w:bookmarkEnd w:id="8"/>
    <w:bookmarkEnd w:id="10"/>
    <w:p w:rsidR="00D9109A" w:rsidRPr="001A041A" w:rsidRDefault="00D9109A" w:rsidP="00D9109A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>интерес к предметам и явлениям живой и неживой природы, к своей стране, ее природным богатствам;</w:t>
      </w:r>
    </w:p>
    <w:p w:rsidR="00D9109A" w:rsidRPr="001A041A" w:rsidRDefault="00D9109A" w:rsidP="00D9109A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>овладение социально- бытовыми навыками, используемыми в повседневной жизни, умения соблюдать правила личной гигиены, режима дня;</w:t>
      </w:r>
    </w:p>
    <w:p w:rsidR="00D9109A" w:rsidRPr="001A041A" w:rsidRDefault="00D9109A" w:rsidP="00D9109A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>владение навыками сотрудничества со взрослыми и сверстниками в процессе выполнения совместной учебной деятельности на уроке</w:t>
      </w:r>
    </w:p>
    <w:p w:rsidR="00D9109A" w:rsidRPr="001A041A" w:rsidRDefault="00D9109A" w:rsidP="00D9109A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отзывчивости, необходимости охраны живой и неживой природы;</w:t>
      </w:r>
    </w:p>
    <w:p w:rsidR="00D9109A" w:rsidRPr="001A041A" w:rsidRDefault="00D9109A" w:rsidP="00D9109A">
      <w:pPr>
        <w:pStyle w:val="a8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>установка на безопасный здоровый образ жизни, бережному отношению к природе и другим материальным ценностям.</w:t>
      </w:r>
    </w:p>
    <w:p w:rsidR="00D9109A" w:rsidRPr="001A041A" w:rsidRDefault="00D9109A" w:rsidP="00D9109A">
      <w:pPr>
        <w:spacing w:before="240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1" w:name="_Hlk138961830"/>
      <w:r w:rsidRPr="001A041A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11"/>
    <w:p w:rsidR="00D9109A" w:rsidRPr="001A041A" w:rsidRDefault="00D9109A" w:rsidP="00D9109A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A041A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  <w:r w:rsidRPr="001A041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9109A" w:rsidRPr="001A041A" w:rsidRDefault="00D9109A" w:rsidP="00D910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:rsidR="00D9109A" w:rsidRPr="001A041A" w:rsidRDefault="00D9109A" w:rsidP="00D910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о назначении изученных объектов, их роли в окружающем мире;</w:t>
      </w:r>
    </w:p>
    <w:p w:rsidR="00D9109A" w:rsidRPr="001A041A" w:rsidRDefault="00D9109A" w:rsidP="00D9109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отнесение изученных объектов к определенным группам (нефть – горючее полезное ископаемое); </w:t>
      </w:r>
    </w:p>
    <w:p w:rsidR="00D9109A" w:rsidRPr="001A041A" w:rsidRDefault="00D9109A" w:rsidP="00D910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называние сходных объектов, отнесенных к одной и той же изучаемой группе  (полезные ископаемые);</w:t>
      </w:r>
    </w:p>
    <w:p w:rsidR="00D9109A" w:rsidRPr="001A041A" w:rsidRDefault="00D9109A" w:rsidP="00D910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гигиены и здорового образа жизни, понимание их значения в жизни человека;</w:t>
      </w:r>
    </w:p>
    <w:p w:rsidR="00D9109A" w:rsidRPr="001A041A" w:rsidRDefault="00D9109A" w:rsidP="00D910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элементарных правил безопасного поведения в природе и обществе (под контролем взрослого);</w:t>
      </w:r>
    </w:p>
    <w:p w:rsidR="00D9109A" w:rsidRPr="001A041A" w:rsidRDefault="00D9109A" w:rsidP="00D910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несложных заданий под контролем учителя;</w:t>
      </w:r>
    </w:p>
    <w:p w:rsidR="00D9109A" w:rsidRPr="001A041A" w:rsidRDefault="00D9109A" w:rsidP="00D9109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адекватная оценка своей работы, проявление к ней ценностного отношения, понимание оценки педагога.</w:t>
      </w:r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A041A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D9109A" w:rsidRPr="001A041A" w:rsidRDefault="00D9109A" w:rsidP="00D91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узнавание и называние изученных объектов в натуральном виде в естественных условиях; </w:t>
      </w:r>
    </w:p>
    <w:p w:rsidR="00D9109A" w:rsidRPr="001A041A" w:rsidRDefault="00D9109A" w:rsidP="00D91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знание способов получения необходимой информации об изучаемых объектах по заданию учителя;</w:t>
      </w:r>
    </w:p>
    <w:p w:rsidR="00D9109A" w:rsidRPr="001A041A" w:rsidRDefault="00D9109A" w:rsidP="00D91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представления о взаимосвязях между изученными объектами, их месте в окружающем мире; </w:t>
      </w:r>
    </w:p>
    <w:p w:rsidR="00D9109A" w:rsidRPr="001A041A" w:rsidRDefault="00D9109A" w:rsidP="00D91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:rsidR="00D9109A" w:rsidRPr="001A041A" w:rsidRDefault="00D9109A" w:rsidP="00D91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D9109A" w:rsidRPr="001A041A" w:rsidRDefault="00D9109A" w:rsidP="00D91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существенных признаков групп объектов;</w:t>
      </w:r>
    </w:p>
    <w:p w:rsidR="00D9109A" w:rsidRPr="001A041A" w:rsidRDefault="00D9109A" w:rsidP="00D91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D9109A" w:rsidRPr="001A041A" w:rsidRDefault="00D9109A" w:rsidP="00D91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D9109A" w:rsidRPr="001A041A" w:rsidRDefault="00D9109A" w:rsidP="00D91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D9109A" w:rsidRPr="001A041A" w:rsidRDefault="00D9109A" w:rsidP="00D91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D9109A" w:rsidRPr="001A041A" w:rsidRDefault="00D9109A" w:rsidP="00D91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доступных возрасту природоохранительных действий;</w:t>
      </w:r>
    </w:p>
    <w:p w:rsidR="00D9109A" w:rsidRPr="001A041A" w:rsidRDefault="00D9109A" w:rsidP="00D9109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деятельности по уходу за комнатными и культурными растениями.</w:t>
      </w:r>
    </w:p>
    <w:p w:rsidR="00D9109A" w:rsidRPr="001A041A" w:rsidRDefault="00D9109A" w:rsidP="00D9109A">
      <w:pPr>
        <w:widowControl w:val="0"/>
        <w:spacing w:line="360" w:lineRule="auto"/>
        <w:ind w:right="10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sz w:val="24"/>
          <w:szCs w:val="24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</w:t>
      </w:r>
    </w:p>
    <w:p w:rsidR="00D9109A" w:rsidRPr="001A041A" w:rsidRDefault="00D9109A" w:rsidP="00D9109A">
      <w:pPr>
        <w:pStyle w:val="ae"/>
        <w:spacing w:before="240"/>
        <w:jc w:val="center"/>
        <w:rPr>
          <w:b/>
          <w:bCs/>
          <w:sz w:val="24"/>
        </w:rPr>
      </w:pPr>
      <w:bookmarkStart w:id="12" w:name="_heading=h.4d34og8"/>
      <w:bookmarkStart w:id="13" w:name="_Hlk138961962"/>
      <w:bookmarkEnd w:id="12"/>
      <w:r w:rsidRPr="001A041A">
        <w:rPr>
          <w:b/>
          <w:bCs/>
          <w:sz w:val="24"/>
          <w:shd w:val="clear" w:color="auto" w:fill="FFFFFF"/>
        </w:rPr>
        <w:t>Система оценки достижений</w:t>
      </w:r>
    </w:p>
    <w:bookmarkEnd w:id="13"/>
    <w:p w:rsidR="00D9109A" w:rsidRPr="001A041A" w:rsidRDefault="00D9109A" w:rsidP="00D9109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9109A" w:rsidRPr="001A041A" w:rsidRDefault="00D9109A" w:rsidP="00D9109A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:rsidR="00D9109A" w:rsidRPr="001A041A" w:rsidRDefault="00D9109A" w:rsidP="00D9109A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lastRenderedPageBreak/>
        <w:t xml:space="preserve">1 балл - минимальная динамика; </w:t>
      </w:r>
    </w:p>
    <w:p w:rsidR="00D9109A" w:rsidRPr="001A041A" w:rsidRDefault="00D9109A" w:rsidP="00D9109A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 xml:space="preserve">2 балла - удовлетворительная динамика; </w:t>
      </w:r>
    </w:p>
    <w:p w:rsidR="00D9109A" w:rsidRPr="001A041A" w:rsidRDefault="00D9109A" w:rsidP="00D9109A">
      <w:pPr>
        <w:pStyle w:val="a8"/>
        <w:numPr>
          <w:ilvl w:val="0"/>
          <w:numId w:val="14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 xml:space="preserve">3 балла - значительная динамика. </w:t>
      </w:r>
    </w:p>
    <w:p w:rsidR="00D9109A" w:rsidRPr="001A041A" w:rsidRDefault="00D9109A" w:rsidP="00D9109A">
      <w:pPr>
        <w:spacing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4" w:name="_heading=h.ha5t6xo5ig3n"/>
      <w:bookmarkEnd w:id="9"/>
      <w:bookmarkEnd w:id="14"/>
      <w:r w:rsidRPr="001A041A">
        <w:rPr>
          <w:rFonts w:ascii="Times New Roman" w:eastAsia="Times New Roman" w:hAnsi="Times New Roman" w:cs="Times New Roman"/>
          <w:i/>
          <w:iCs/>
          <w:sz w:val="24"/>
          <w:szCs w:val="24"/>
        </w:rPr>
        <w:t>Устный ответ:</w:t>
      </w:r>
    </w:p>
    <w:p w:rsidR="00D9109A" w:rsidRPr="001A041A" w:rsidRDefault="00D9109A" w:rsidP="00D9109A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Оценка «5»</w:t>
      </w:r>
      <w:r w:rsidRPr="001A04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за:</w:t>
      </w:r>
    </w:p>
    <w:p w:rsidR="00D9109A" w:rsidRPr="001A041A" w:rsidRDefault="00D9109A" w:rsidP="00D910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полный ответ, правильно отражающий основной материал курса:</w:t>
      </w:r>
    </w:p>
    <w:p w:rsidR="00D9109A" w:rsidRPr="001A041A" w:rsidRDefault="00D9109A" w:rsidP="00D910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раскрытое содержание понятий, закономерностей, биологических взаимосвязей и конкретизация их примерами;</w:t>
      </w:r>
    </w:p>
    <w:p w:rsidR="00D9109A" w:rsidRPr="001A041A" w:rsidRDefault="00D9109A" w:rsidP="00D910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правильное использование рисунков, гербариев, натуральных объектов и других источников знаний, </w:t>
      </w:r>
    </w:p>
    <w:p w:rsidR="00D9109A" w:rsidRPr="001A041A" w:rsidRDefault="00D9109A" w:rsidP="00D910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самостоятельный ответ, </w:t>
      </w: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опорой </w:t>
      </w: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 </w:t>
      </w: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ранее </w:t>
      </w: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приобретенные знания;</w:t>
      </w:r>
    </w:p>
    <w:p w:rsidR="00D9109A" w:rsidRPr="001A041A" w:rsidRDefault="00D9109A" w:rsidP="00D910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культуры устой и письменной речи, правил оформления письменных работ;</w:t>
      </w: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heading=h.tyjcwt" w:colFirst="0" w:colLast="0"/>
      <w:bookmarkEnd w:id="15"/>
      <w:r w:rsidRPr="001A04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Оценка «4»</w:t>
      </w: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ставится обучающемуся, если: </w:t>
      </w:r>
      <w:r w:rsidRPr="001A04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D9109A" w:rsidRPr="001A041A" w:rsidRDefault="00D9109A" w:rsidP="00D910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всего учебного программного  материала;</w:t>
      </w:r>
    </w:p>
    <w:p w:rsidR="00D9109A" w:rsidRPr="001A041A" w:rsidRDefault="00D9109A" w:rsidP="00D910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связи, применять полученные знания на практике;</w:t>
      </w:r>
    </w:p>
    <w:p w:rsidR="00D9109A" w:rsidRPr="001A041A" w:rsidRDefault="00D9109A" w:rsidP="00D9109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:rsidR="00D9109A" w:rsidRPr="001A041A" w:rsidRDefault="00D9109A" w:rsidP="00D9109A">
      <w:pPr>
        <w:spacing w:after="3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«3» </w:t>
      </w:r>
      <w:r w:rsidRPr="001A041A">
        <w:rPr>
          <w:rFonts w:ascii="Times New Roman" w:eastAsia="Times New Roman" w:hAnsi="Times New Roman" w:cs="Times New Roman"/>
          <w:sz w:val="24"/>
          <w:szCs w:val="24"/>
        </w:rPr>
        <w:t xml:space="preserve">ставится обучающемуся за следующее: </w:t>
      </w:r>
    </w:p>
    <w:p w:rsidR="00D9109A" w:rsidRPr="001A041A" w:rsidRDefault="00D9109A" w:rsidP="00D910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</w:t>
      </w:r>
    </w:p>
    <w:p w:rsidR="00D9109A" w:rsidRPr="001A041A" w:rsidRDefault="00D9109A" w:rsidP="00D910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работать на уровне воспроизведения, затруднения при ответах на видоизмененные вопросы;</w:t>
      </w:r>
    </w:p>
    <w:p w:rsidR="00D9109A" w:rsidRPr="001A041A" w:rsidRDefault="00D9109A" w:rsidP="00D9109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3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грубой ошибки, нескольких негрубых при воспроизведении изученного  материала, незначительное несоблюдение основных правил культуры письменной и устной речи, правил оформления письменных работ.</w:t>
      </w:r>
    </w:p>
    <w:p w:rsidR="00D9109A" w:rsidRPr="001A041A" w:rsidRDefault="00D9109A" w:rsidP="00D9109A">
      <w:pPr>
        <w:spacing w:after="3" w:line="36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Оценка «2»</w:t>
      </w: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не ставится</w:t>
      </w:r>
    </w:p>
    <w:p w:rsidR="00D9109A" w:rsidRPr="001A041A" w:rsidRDefault="00D9109A" w:rsidP="00D9109A">
      <w:pPr>
        <w:widowControl w:val="0"/>
        <w:tabs>
          <w:tab w:val="left" w:pos="13200"/>
        </w:tabs>
        <w:spacing w:line="240" w:lineRule="auto"/>
        <w:ind w:right="-15"/>
        <w:jc w:val="both"/>
        <w:rPr>
          <w:rFonts w:ascii="Times New Roman" w:eastAsia="Noto Sans Symbols" w:hAnsi="Times New Roman" w:cs="Times New Roman"/>
          <w:color w:val="000000"/>
          <w:sz w:val="24"/>
          <w:szCs w:val="24"/>
        </w:rPr>
        <w:sectPr w:rsidR="00D9109A" w:rsidRPr="001A041A">
          <w:footerReference w:type="default" r:id="rId7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</w:p>
    <w:p w:rsidR="00D9109A" w:rsidRPr="001A041A" w:rsidRDefault="00D9109A" w:rsidP="00D9109A">
      <w:pPr>
        <w:pStyle w:val="1"/>
        <w:numPr>
          <w:ilvl w:val="0"/>
          <w:numId w:val="9"/>
        </w:numPr>
        <w:ind w:left="284"/>
        <w:jc w:val="center"/>
        <w:rPr>
          <w:b/>
          <w:i w:val="0"/>
          <w:szCs w:val="24"/>
        </w:rPr>
      </w:pPr>
      <w:bookmarkStart w:id="16" w:name="_Toc143871210"/>
      <w:bookmarkStart w:id="17" w:name="_Toc144124796"/>
      <w:r w:rsidRPr="001A041A">
        <w:rPr>
          <w:b/>
          <w:i w:val="0"/>
          <w:szCs w:val="24"/>
        </w:rPr>
        <w:lastRenderedPageBreak/>
        <w:t>ТЕМАТИЧЕСКОЕ ПЛАНИРОВАНИЕ</w:t>
      </w:r>
      <w:bookmarkEnd w:id="16"/>
      <w:bookmarkEnd w:id="17"/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D9109A" w:rsidRPr="001A041A" w:rsidTr="007F7F87">
        <w:trPr>
          <w:cantSplit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D9109A" w:rsidRPr="001A041A" w:rsidTr="007F7F87">
        <w:trPr>
          <w:cantSplit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9109A" w:rsidRPr="001A041A" w:rsidTr="007F7F8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- 2 часа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природоведение?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учебным предметом «Природоведение». Формирование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предметах и явлениях, которые изучаются на уроках природоведения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природные явления на иллюстрациях и фотографиях, относят объекты к живой или неживой природе; называют природные предметы и явления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признаков объектов природы, относят предметы к природе, называют природные  явления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и явления неживой и живой природы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предметами и явлениями живой и неживой природы.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дифференцировать предметы и явления живой и неживой природы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Дописывают слова, обозначающие явления природы, в тетради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 </w:t>
            </w:r>
          </w:p>
          <w:p w:rsidR="00D9109A" w:rsidRPr="001A041A" w:rsidRDefault="00D9109A" w:rsidP="007F7F87">
            <w:pPr>
              <w:tabs>
                <w:tab w:val="left" w:pos="872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заполняют таблицу «Предметы и явления живой и неживой природы»</w:t>
            </w:r>
          </w:p>
        </w:tc>
      </w:tr>
      <w:tr w:rsidR="00D9109A" w:rsidRPr="001A041A" w:rsidTr="007F7F8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8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Вселенная - 6 часов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Небесные тела: планеты, звезды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небесными телами: звёзды, Солнце, планеты.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изученные небесные тела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Относят небесные тела к разным группам на основании признаков с помощью учителя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изученные небесные тела (звезды, Солнце, планеты) и их признаки. Относят небесные тела к разным группам на основании признаков </w:t>
            </w: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Солнечная система. Солнце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Солнце как центре Солнечной системы, о значении Солнца для жизни на Земле. Формирование умения  давать  краткую характеристику планетам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небесные тела – Солнце, планеты, планета Земля, Солнечная система – и их основные признаки. Рассматривают на рисунке строение Солнечной системы. Выписывают названия планет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изученные небесные тела – звезды, Солнце, Солнечная система, планета Земля, 2–3 другие планеты Солнечной системы – и их признаки; называют объекты, которые входят в состав Солнечной системы. Сравнивают небесные тела, делают вывод, чем звезды отличаются от планет, записывают в таблицу 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космоса. Спутники. Космические корабли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 и их значением для человечества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искусственные спутники и космические корабли на иллюстрациях и фотографиях, называют изученные объекты 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искусственные спутники и космические корабли, называют их назначение. Показывают на картинках и называют какие приборы люди используют для исследования космоса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Полеты в космос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обучающихся с исследованиями космоса, формирование представления о полетах человека в космос и первых космонавтах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первого космонавта Ю. А. Гагарина, первую женщину-космонавта В.В. Терешкову, подписывают фамилии на рисунках в рабочих тетрадях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фамилии первых космонавтов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(Ю. А. Гагарин,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В. В. Терешкова), имеют представления о современных полетах в космос и их значении,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фамилии на рисунках в рабочих тетрадях; подбирают проверочные слова к новым терминам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Смена дня и ночи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суточном вращении Земли и смене дня и ночи.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суток. Перечисляют причины смены дня и ночи (с опорой на учебник); выбирают и подчеркивают правильный ответ в рабочей тетради; подписывают на рисунках время суток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части суток, их признаки и причины смены дня и ночи.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название частей суток, подбирают обобщающее слово в рабочих тетрадях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времен года. Сезонные изменения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годовом движении Земли вокруг Солнца, смене времен года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времена года на иллюстрациях и фотографиях, называют изученные времена года и их основные признаки.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Подписывают на рисунках названия месяцев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времен года, осуществляют классификацию времен года на основании основных признаков.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причины смены времен года.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рабочих тетрадях показывают стрелками в какие время года происходят природные явления</w:t>
            </w:r>
          </w:p>
        </w:tc>
      </w:tr>
      <w:tr w:rsidR="00D9109A" w:rsidRPr="001A041A" w:rsidTr="007F7F8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Наш дом - Земля - 44 часа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Планета Земля. Оболочки Земли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планет</w:t>
            </w:r>
            <w:r w:rsidRPr="001A041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у </w:t>
            </w: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и ее основные оболочки – вода, суша, воздух.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в рабочей тетради пропущенные слова, используя слова для справок 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Узнают, чем  Земля отличается от других планет Солнечной системы. Называют спутники Земли.  Описывают форму Земли и называют основные оболочки Земли (твердая, воздушная, водная).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«Чем образованы оболочки Земли?»</w:t>
            </w: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Воздух и его охрана. Значение воздуха для жизни на Земле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воздухе. Уточнение и обобщение знаний о значении воздуха для человека, животных и растений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мероприятиях, проводимых с целью охраны чистоты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значении воздуха для растений, животных и человека, о мероприятиях, проводимых с целью охраны чистоты воздуха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которые входят в состав воздуха и рассказывают о его значении, о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мероприятиях, проводимых с целью охраны чистоты воздуха.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опыты «Как почувствовать и увидеть воздух?»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 воздуха совместно с учителем после демонстрации опытов.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свойств</w:t>
            </w:r>
            <w:r w:rsidRPr="001A041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а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воздуха в рабочую тетрадь, используя слова для справок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воздуха после демонстрации опытов; описывают опыты, демонстрирующие свойства воздуха; знают свойства воздуха и использование их в быту.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рисунок </w:t>
            </w:r>
            <w:r w:rsidRPr="001A041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рабочей тетради и составляют рассказ, используя опорные слова 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и движение воздуха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свойствах (упругость, сжатие) и движении воздуха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об использовании свойств воздуха в быту 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(накачивание шин, матрасов, игрушек).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«Составить и записать предложения из перепутанных слов»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Описывают свойства воздуха (упругость, сжатие, теплый воздух поднимается, холодный опускается);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воздуха с опорой на иллюстрации или демонстрируемый опыт; умеют использовать свойства воздуха в быту.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 и отвечают на вопрос: как определить движение воздуха?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Температура воздуха. Термометр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термометре и его устройстве, формирование умения измерять температуру воздуха, читать показания термометра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на иллюстрациях и фотографиях, читают записанную температуру воздуха;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положительные (со знаком плюс) и отрицательные (со знаком минус) показания температуры.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 в рабочей тетради, подписывают, какую температуру показывают термометры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термометр в естественных условиях, имеют представление о назначении термометра; умеют читать показание термометра;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использовать показание термометра в повседневной жизни (одежда – температура воздуха).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с помощью цифр и знаков показания термометра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воздуха в природе. Ветер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движении воздуха – ветре, силе ветра и использовании ветра человеком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ветра разной силы на иллюстрациях и фотографиях;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ветра (ураган); имеют представления об 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использовании силы ветра человеком.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рабочей тетради отвечают на вопрос: что может ветер? Вставляют недостающие слова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движении воздуха разной силы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(ветер, ураган, шторм), называют причины появления ветер.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Выписывают из словаря в учебнике определения слов «ветер», «ураган»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воздуха. Кислород, его значение и применение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кислорода и его свойствах: значение кислорода, свойства кислорода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свойства кислорода, относят кислород к газам, входящим в состав воздуха; 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знают значение кислорода для человека, животных и растений.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«Состав воздуха», используя помощь учителя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воздуха; знают свойства кислорода и наличие представлений об использовании свойств кислорода в быту, хозяйстве и промышленности.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«Состав воздуха»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воздуха. Углекислый газ и азот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составе воздуха, о значении углекислого газа и азота и их свойствах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газы, входящие в состав воздуха (углекислый газ, азот), относят углекислый газа и азот к газам, входящим в состав воздуха.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диаграмму «Состав воздуха» и подписывают названия газов, используя предложенный текст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газы, входящие в состав воздуха, знают свойства углекислого газа, роль углекислого газа в жизни растений и имеют представления об использовании свойств углекислого газа в быту, хозяйстве и промышленности.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«Свойства газов»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охрана воздуха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и мерах, принимаемых для его защиты.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рисункам «Как человек использует воздух»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 образа жизни.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дописывают слова в прочитанном тексте «Что мы узнали о воздухе?»</w:t>
            </w: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421"/>
        <w:gridCol w:w="3544"/>
        <w:gridCol w:w="3446"/>
      </w:tblGrid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воздуха для жизни на Земле и его охрана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понятия о воздухе, его составе, свойствах и значении для человека, растений и животных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значении чистого воздуха для жизни на Земле и мерах, принимаемых для его защиты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составе воздуха, свойствах воздуха, роли воздуха для жизни на Земле; устанавливают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помощью учителя) зависимость между чистотой воздуха и жизнью растений, животных и человека; знают и соблюдают в быту меры по охране воздуха, правила здорового образа жизни 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ископаемые.  Виды, значение, способы добычи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их видах и значении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представление о назначении полезных ископаемых.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Заполняют схему «Полезные ископаемые» в рабочей тетради. Приводят примеры 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Гранит, известняк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полезных ископаемых, используемых в строительстве – граните, известняке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(мел, мрамор, гранит); называют изученные полезные ископаемые; относят полезные ископаемые к группе, используемых в строительстве; имеют представление о назначении данной группы полезных ископаемы.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</w:t>
            </w:r>
            <w:r w:rsidRPr="001A041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в</w:t>
            </w: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рабочей тетради: соединяют стрелкой название полезного ископаемого с его характеристикой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источников, объясняют свое решение.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в коллекции полезные ископаемые: гранит, известняк; зачитывают их описание на карточках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Песок, глина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полезных ископаемых, используемых в строительстве – песке, глине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(песок, глина); 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ископаемые; относя</w:t>
            </w:r>
            <w:r w:rsidRPr="001A0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полезные ископаемых к группе, используемых в строительстве; имеют представление о назначении данной группы полезных ископаемых.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рисунки и рассказывают, что производят </w:t>
            </w: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песка и глины; дописывают предложения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источников;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свое решение.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Заполняют таблицу. Сравнивают между собой песок и глину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Горючие полезные ископаемые. Торф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торфе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полезные ископаемые на рисунках, фотографиях, в коллекциях (торф); называют изученные полезные ископаемые, относят торф к группе полезных ископаемых; имеют представление о назначении торфа.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плакату «Что получают из торфа»</w:t>
            </w:r>
            <w:r w:rsidRPr="001A04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представителей горючих полезных ископаемых; выделяют признаки горючих полезных ископаемых и торфа, относят торф к различным группам с учетом разных классификаций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(полезные ископаемые, горючие полезные ископаемые, полезные ископаемые, используемые в качестве удобрений).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рабочей тетради заполняют схему «Горючие полезные ископаемые» 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Каменный уголь.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горючих полезных ископаемых. Формирование представления о каменном угле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 </w:t>
            </w:r>
          </w:p>
          <w:p w:rsidR="00D9109A" w:rsidRPr="001A041A" w:rsidRDefault="00D9109A" w:rsidP="007F7F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признаки каменного угля; относят каменный угль к группе полезных ископаемых и горючих полезных ископаемых.</w:t>
            </w:r>
          </w:p>
          <w:p w:rsidR="00D9109A" w:rsidRPr="001A041A" w:rsidRDefault="00D9109A" w:rsidP="007F7F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текст учебника, записывают свойства каменного угля в рабочую тетрадь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 – каменный уг</w:t>
            </w:r>
            <w:r w:rsidRPr="001A041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о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ль; выделяют признаки каменного угля; относят каменный угль к группе полезных ископаемых и горючих полезных ископаемых.</w:t>
            </w:r>
          </w:p>
          <w:p w:rsidR="00D9109A" w:rsidRPr="001A041A" w:rsidRDefault="00D9109A" w:rsidP="007F7F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образец каменного угля. Записывают в рабочую тетрадь свойства каменного угля. Заполняют таблицу «Свойства каменного угля»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Добыча и использование каменного угля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представление о каменном угле, способах добычи и значении каменного угля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каменный уголь к группе полезных ископаемых; имеют представление о значении каменного угля.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Подписывают на рисунках способы добычи каменного угля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Вставляют в текст пропущенные слова «Добыча каменного угля» </w:t>
            </w: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Нефть: внешний вид и свойства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представления о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 (нефть); относят нефть к группе полезных ископаемых.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Описывают свойства нефти: заполняют пропуски в тексте, используя слова для справок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горючие полезные ископаемые; выделяют признаки нефти; относят нефть к группе полезных ископаемых и горючих полезных ископаемых.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пробирку с нефтью и описывают ее свойства, используя слова для справок. Сравнивают каменный уголь и нефть, называют черты различия и сходства  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Добыча и использование нефти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нефти, способах добычи и значении нефти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 нефть к группе полезных ископаемых; имеют представление о значении нефти.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правильный ответ: в каком состоянии находится нефть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нефть к различным группам с учетом разных классификаций (полезные ископаемые, горючие полезные ископаемые); рассказывают о способах добычи нефти. 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Выписывают из словаря в учебнике определения новых слов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газ. Свойства, добыча, использование. Правила обращения с газом в быту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горючих полезных ископаемых. Формирование 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полезные ископаемые (природный газ; относят газ к группе полезных ископаемых; имеют представление о значении природного газа; называют (с помощью учителя) правила пользования газом в быту.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на карточке названия горючих полезных ископаемых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горючее полезное ископаемое – природный газ; выделяют признаки природного газа;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относят природный газ к различным группам 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разных классификаций (полезные ископаемые, горючие полезные ископаемые); знают способы добычи газа.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Вставляют пропущенные слова «Запомни правила обращения с газом»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Черные металлы. Сталь. Чугун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черными металлами.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стали, чугуне,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черные металлы (сталь, чугун), имеют представление об использовании черных металлов.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рисунки, подчеркивают названия предметов, изготовленных из металлов,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черные металлы – чугун и сталь;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способы получения черных металлов; выделяют признаки черных металлов, свойства стали и чугуна.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рисунки, записывают в рабочую тетрадь названия предметов, сделанных из металлов 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Цветные металлы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цветными металлами. Формирование 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представления об алюминии и меди, способах получения и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цветные металлы;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имеют представление об использовании цветных металлов.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тетради, используя слова для справок: приводят примеры цветных металлов, разделив их на группы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Узнают и называют цветные металлы – алюминий, медь;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знают способы получения цветных металлов; выделяют признаки цветных металлов; производят классификацию цветных металлов (относят алюминий, медь к металлам и цветным металлам).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тетради: приводят примеры цветных металлов, разделив их на группы</w:t>
            </w: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Благородные (драгоценные) металлы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благородных (драгоценных) металлах. Формирование представления о золоте, серебре, платине, использовании в промышленности и в быту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благородные (драгоценные) металлы; имеют представление об использовании благородных (драгоценных) металлов.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пропущенные буквы в слова с названиями благородных металлов, составляют предложения с этими словами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благородные (драгоценные) 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металлам и драгоценным металлам).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правильные ответы, где применяют драгоценные металлы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полезных ископаемых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значении полезных ископаемых, знакомство с мерами, принимаемыми для охраны полезных ископаемых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полезные ископаемые; знают о необходимости охраны полезных ископаемых.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Составляют рассказ по плану и с опорой на предложения, предложенные учителем об охране полезных ископаемых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ископаемые; знают способы охраны полезных ископаемых.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Вставляют в текст карточки пропущенные слова, используя слова для справок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Полезные ископаемые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обучающихся о свойствах полезных ископаемых.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представления о полезных ископаемых, их значении для людей.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ободном из полезных ископаемых по плану и опорным предложениям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полезные ископаемые.  Проводят классификацию полезных ископаемых.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Относят полезные ископаемые к различным группам, объясняют свой выбор;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свойства полезных ископаемых, знают меры по их охране.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рассказ об одном из полезных ископаемых по плану, используя статью учебника 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в природе. Роль воды в питании живых организмов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воде в природе и о значении воды для растений и животных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воде в природе; о значении воды для растений, животных, человека.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рассматривают рисунки и подписывают, кому для жизни нужна вода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рисунках и фотографиях и называют воду в разных формах существования в природе.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используя слова для справок: где встречается вода в природе; вставляют пропущенные слова в текст карточки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свойства воды (совместно с учителем) после демонстрации опытов.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Заполняют схему «Основные свойства воды», используя слова для справок; подписывают рисунки, записывают выводы в тетрадь по проведенным опытам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свойства воды после демонстрации опытов; описывают опыты, демонстрирующие свойства воды; записывают выводы по проведенным опытам. знают свойства воды и использование этих свойств в быту.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схему «Основные свойства воды» 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Растворимые и нерастворимые вещества. Питьевая вода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свойствах воды, растворимых и нерастворимых веществах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  о   свойствах питьевой воды и растворах, называют растворы.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Описывают опыты, подписывают  рисунки с растворимыми и нерастворимыми в воде веществами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растворимые и нерастворимые вещества; узнают растворы в естественных условиях и на иллюстрациях и называют их;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представления о назначении растворов; выделяют существенные признаки питьевой воды, используют полученные знания при выполнении практических работ (создание растворов – сладкий водный раствор, соленый водный раствор).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«Растворимые и нерастворимые в воде вещества»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Прозрачная и мутная вода. Очистка мутной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свойствах воды, чистой воде и очистке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чистую и мутную воду в натуральном виде и на рисунках. Называют признаки мутной и чистой воды.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задание: выбирают правильный ответ на вопрос и подчеркивают его 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признаки чистой и мутной воды; относят воду к разным группам; используют полученные знания при выполнении практических работ (очистка воды отстаиванием, фильтрованием).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Записывают предложения в правильном порядке по проведению опыта по очистке мутной воды</w:t>
            </w: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состояния воды. Температура и ее измерение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различных агрегатных состояниях воды:</w:t>
            </w:r>
            <w:r w:rsidRPr="001A04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твердое, газообразное, жидкое.  Переход воды  из одного состояния в другое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воду в твердом, жидком и газообразном состоянии в натуральном виде и на рисунках.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схему, используя текст учебника «Состояние воды в природе».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под руководством учителя по изучению свойств трех состояний воды, измеряют ее температуру с помощью термометра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Выделяют признаки воды в разных агрегатных состояниях; устанавливают зависимости между температурой и состоянием воды; 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использовать полученные знания при выполнении практических работ совместно с учителем (измерение температуры воды).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опыты по изучению свойств твердой, жидкой и газообразной воды; измеряют температуру воды термометром; записывают выводы в рабочую тетрадь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при нагревании и сжатие при охлаждении, расширение при замерзании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об изменении состояния воды под воздействием температуры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при нагревании и охлаждении.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рисунки, подчеркивают правильный ответ на вопрос: что происходит с водой при нагревании, охлаждении, замерзании</w:t>
            </w:r>
          </w:p>
          <w:p w:rsidR="00D9109A" w:rsidRPr="001A041A" w:rsidRDefault="00D9109A" w:rsidP="007F7F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состояния воды в естественных условиях и на картинах; выделяют существенные признаки воды при замерзании и нагревании; умеют использовать полученные знания в быту.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выводы в рамку в рабочую тетрадь: что происходит с водой при нагревании, охлаждении и замерзании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воды. Лабораторная работа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умения применять знания о свойствах воды на практике, выполнять практические действия под контролем учителя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совместно с учителем;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свойства воды после проведения опыта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лабораторные работы под контролем учителя;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прогнозируют результаты опытов, описывают результаты опытов; делают выводы о свойствах воды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воды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работе воды в природе и изменениях, которые происходят под влиянием воды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последствия работы воды – оврагов, пещер, наводнений;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подписывают слова на рисунках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Устанавливают взаимозависимости между явлениями природы (работа воды и форма поверхности); называют по рисункам и подписывают овраги, пещеры, ущелья  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воды в природе. Использование воды в быту, 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промышленности и сельском хозяйстве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Знают значения воды для жизни человека; называют (совместно с учителем) правила охраны воды в быту </w:t>
            </w: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(выключать воду, плотно закрывать кран).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по картинкам «Как используют воду в сельском хозяйстве»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мерах, принимаемых для охраны воды; применяют знания об охране воды на практике.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Вставляют пропущенные слова в текст карточки. Приводят свои примеры, используя слова- помощники. Пересказывают написанный текст </w:t>
            </w:r>
          </w:p>
        </w:tc>
      </w:tr>
      <w:tr w:rsidR="00D9109A" w:rsidRPr="001A041A" w:rsidTr="007F7F87">
        <w:trPr>
          <w:trHeight w:val="84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значения воды в природе. Формирование представлений о круговороте воды в природе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Называют разные состояния воды; узнают их на иллюстрациях: дождь, пар, облака, тучи.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схему круговорота, вставляют в текст пропущенные слова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картинкам о состоянии воды на разных этапах ее круговорота; устанавливают причинно-следственные зависимости.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схеме называют изменения в природе во время круговорота; вставляют в текст пропущенные слова 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Воды суши: ручьи, реки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ручьях и реках. Правила поведения у водоёмов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реках  и ручьях.  Называю отличия  ручья от реки с помощью учителя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правила поведения у водоемов.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Подчеркивают правильный ответ в тексте; почему нельзя пить воду из водоемов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 об   образовании рек и ручьёв. Составляют рассказ о реках  и ручьях.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 отличия  ручья от реки.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правила поведения у водоемов.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подчеркивают правильный ответ в тексте «Воды суши»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Озера, болота, пруды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водах суши: озера, болота, пруды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озера, болота, пруды на иллюстрациях и фотографиях; 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изученные объекты;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рисунок, соединяют стрелками изображения животных, обитающих на болоте, с водоемом. Записывают в тетрадь названия рыб, которые водятся в водоемах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внешнем виде озер, болот, прудов, водохранилищ и образовании изученных водоемов, о значении изученных водоемов; умеют устанавливать простейшие причинно-следственные зависимости.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Рассматривают рисунок, соединяют стрелками изображения животных, обитающих на болоте, с водоемом; обосновывают свой вывод. Сравнивают водоемы, называют отличительные их признаки. На основании сравнения заполняют таблицу 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морях и океанах и их использовании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моря и океаны на иллюстрациях и фотографиях; 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изученные объекты; 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использовании изученных водоемов.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тетради, подписывают названия морей и океанов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Рассказывают о внешнем виде морей и океанов, их основных признаках, о 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значении изученных водоемов.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«Использование воды человеком»; составляют рассказ по схеме «Значение моря для человека»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воды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об охране воды и мерах, принимаемых по охране водоемов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об использовании воды; составляют предложения, используя опорные слова; раскрашивают опорные сигналы для плаката по охране воды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мерах, принимаемых для охраны водоемов; применяют знания об охране воды на практике.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памятку «Правила поведения у водоемов»; рисуют в тетради опорные сигналы для плаката по охране водоемов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Равнины, холмы, овраги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Земли, внешнем виде равнин, холмов, оврагов и их использовании человеком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формы поверхности (равнины, холмы, овраги) на иллюстрациях и фотографиях.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в рабочей тетради «Поверхности суши»,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существенные признаки изученных форм поверхности суши; называют холмы и овраги, известные из личного опыта.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«Поверхности суши», соединяют стрелками слова и предложения с описанием оврага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формах поверхности Земли. Горы: внешний вид, природа, жизнь и  занятия людей в горах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горы на иллюстрациях и фотографиях.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занятия людей, живущих в горах.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Подписывают и раскрашивают рисунки, как люди используют горы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существенные признаки гор. 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занятиях людей в горах. Устанавливают простейшие зависимости между формой поверхности суши и занятиями населения. Называют горы, известные из личного опыта.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 горы и холмы, называю отличительные признаки; заполняют схему их строения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Почва – верхний слой земли. Состав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почве, ее образовании. Знакомство с составом почвы: перегной, песок, глина, вода, воздух, минеральные соли.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знания о роли почвы в жизни растений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назначении почвы. Называют состав почвы, опираясь на схемы и  иллюстрации. Рассказывают о роли почвы в жизни растений.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 о животных, которые обитают в почве; подписывают их на рисунках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почвы в натуральном виде в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 условиях и на картинах. Называют вещества, входящие в состав почвы и их значение.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схему в рабочей тетради «Состав почвы»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почв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видах почвы:  черноземные, глинистые,  песчаные.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  особенностями почв.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виды почв (не менее 2). Называют свойства одного вида почв.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по описанию и подписывают на рисунках виды почв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виды почв и их основные признаки; выделяют существенные признаки разных видов почв; устанавливают связи между разными видами почв и растительностью; умеют применять эти знания на практике.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задание: соединяют стрелкой название почвы с ее характеристикой 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свойство почвы – плодородие. Обработка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плодородии почвы, способах обработки почвы и ее значении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об основном свойстве почвы, о значении обработки почвы для получения урожая.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в тексте рабочей тетради название основных частей почвы, которые необходимы для жизни растений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способы обработки почвы в зависимости от сезона; имеют представления о взаимосвязи обработки почвы с ее плодородием; умеют применять знания о сезонной обработке почвы на практике.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вывод: почему черноземная почва самая плодородная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представлений о значении почвы.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почв,  меры, принимаемые  для охраны почв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необходимости охраны почв и некоторых мерах, которые принимаются для защиты почвы.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рабочей тетради. Обводят те, на которых показано, как человек заботиться о почве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вредные воздействия на почву: костры, пожары, вырубка лесов, бытовой мусор, химикаты, вода, ветер; называют меры, принимаемые для охраны почв.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Обводят рисунки, на которых показано, как человек заботиться о почве, обосновывают</w:t>
            </w:r>
            <w:r w:rsidRPr="001A041A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свой выбор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D9109A" w:rsidRPr="001A041A" w:rsidTr="007F7F8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Есть на Земле страна Россия- 14 часов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России на земном шаре. Знакомство с картой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России, размере территории, климате, рельефе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название своей страны. Рассказывают, какие формы поверхности есть в России.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Государственный флаг России в тетради. Подчеркивают в стихотворении название государства, в котором живут, записывают его в клеточки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особенности климата и рельефа России;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на карте России реки и сушу (по цвету); устанавливают причинно-следственные зависимости между территорией, солнечной освещенностью и климатом.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тетради свой адрес 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Моря и океаны, омывающие берега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морями  и океанами, омывающими берега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территорию России омывают теплые и холодные моря; называют основные признаки этих морей (лед, снег, холодно, тепло, солнце, пляж).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Вставляют в текст пропущенные слова с названием океанов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моря, омывающие берега России: Черное море, Азовское море, Балтийское море; называют их основные признаки.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в рабочей тетради: соединяют стрелками название моря с его характеристикой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Горы и равнины на территории нашей страны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формах поверхности   России: равнины, горы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на иллюстрациях различные формы поверхности – горы, равнины; рассказывают</w:t>
            </w:r>
            <w:r w:rsidRPr="001A04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на территории   России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находятся горы и равнины.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Подчеркивают слова, которые обозначают формы земной поверхности на карточке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горы и равнины России: Восточно-Европейская равнина, Западно-Сибирская равнина, Кавказские горы, Уральские горы. Рассказывают об их основных признаках.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Вставляют в текст карточки названия равнин и гор России, используя слова для справок 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Реки и озера России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реками и озёрами России. Знакомство с крупнейшими реками России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Узнают на иллюстрациях реки; 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рассказывают, что на территории России находятся реки и озера; называют 1–2 реки России.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обобщающие слова к перечисленным названиям рек и озер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реки и озера России: 3–4 названия, называют их основные признаки.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 в рабочей тетради «Реки и озера России»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столице России – Москве: достопримечательности, стадионы, транспорт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достопримечательности Москвы с опорой на иллюстрации.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столицу России. Подписывают на рисунках герб России и герб Москвы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достопримечательности Москвы. Называют основные виды транспорта Москвы.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картинках и подписывают достопримечательности Москвы 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городе Санкт-Петербург: достопримечательности, реки, разводные мосты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Узнают и называют достопримечательности Санкт-Петербурга: разводные мосты, Дворцовая площадь – на иллюстрациях и фотографиях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Санкт-Петербург на картинках и иллюстрациях, рассказывают  об его основных достопримечательностях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Ярославль. Владимир. Ростов. Города «Золотого кольца»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городами «Золотого кольца»: Ярославль, Владимир, Ростов: достопримечательности, народные промыслы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Золотого кольца: Ярославль, Владимир, Ростов. Рассказывают о достопримечательностях городов «Золотого кольца» с помощью учителя.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задание: соединяют линиями, с именем каких великих людей связаны названия городов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 «Золотого кольца»: Ярославль, Владимир, Ростов.  Называют основные достопримечательности: набережная в Ярославле, театр; собор и Золотые ворота во Владимире; Ростовский кремль.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Вписывают в таблицу названия некоторых достопримечательностей городов  Золотого кольца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Нижний Новгород, Казань, Волгоград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Нижний Новгород, Казань, Волгоград: достопримечательности, промышленность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города Нижний Новгород, Казань, Волгоград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достопримечательностях   с помощью учителя, опираясь на иллюстрации.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Находят на карте названия городов и выписывают их в тетрадь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города Нижний Новгород, Казань, Волгоград; называют основные достопримечательности городов (Нижегородский кремль, Казанский кремль, мечеть, Мамаев курган);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города, известные из других источников.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таблицу: по описанию определяют название городов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Новосибирск, Владивосток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городах Новосибирск, Владивосток: достопримечательности, промышленность, порт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города Новосибирск, Владивосток.  Рассказывают о достопримечательностях городов; показывают их на карте</w:t>
            </w:r>
          </w:p>
          <w:p w:rsidR="00D9109A" w:rsidRPr="001A041A" w:rsidRDefault="00D9109A" w:rsidP="007F7F8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Узнают и называют города Новосибирск, Владивосток; называют основные достопримечательности городов; называют города, известные из других источников.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 Владивостоке, используя слова для справок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народы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представления о населении России и России как многонациональном государстве 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отдельных представителей народов России. 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места, где проживает население России. Узнают на иллюстрациях и </w:t>
            </w: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называют городское и сельское население.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Заполняют схему «Население нашей страны», используя помощь учителя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Называют представителей народов России. Рассказывают о традициях, обычаях населения России; занятиях городского и сельского населения.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Заполняют схему «Население нашей страны»; определяют, какие рисунки подходят к стихотворениям  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поверхность, водоёмы, растительный и животный мир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географические объекты  и особенности своей местности:  поверхность, водоёмы с опорой на учебник. Называют представителей растительного и животного мира  своего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карте основные географические объекты  и особенности своей местности:  поверхность, водоёмы. Рассказывают о  представителях растительного и животного мира  своего региона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Ваш город.  Важнейшие географические объекты региона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своей местности на основе уточнения и обобщения имеющихся знаний: промышленность и сельское хозяйство,  достопримечательности.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Показывают  на иллюстрациях достопримечательности своего города с помощью учителя. Называют промышленные предприятия своего региона 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 достопримечательностях  своего города.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промышленные предприятия и направления сельского хозяйства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региона,</w:t>
            </w: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Рассказывают о населении своей местности, их  традициях и обычаях</w:t>
            </w: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4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"/>
        <w:gridCol w:w="2397"/>
        <w:gridCol w:w="936"/>
        <w:gridCol w:w="3804"/>
        <w:gridCol w:w="3302"/>
        <w:gridCol w:w="3305"/>
      </w:tblGrid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закрепление знаний о родном городе; о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важнейших географических объектах региона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 посещают достопримечательные места города;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важнейшие географические объекты региона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в ходе экскурсии о достопримечательностях города совместно с учителем;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и изучают важнейшие географические объекты региона</w:t>
            </w:r>
          </w:p>
        </w:tc>
      </w:tr>
      <w:tr w:rsidR="00D9109A" w:rsidRPr="001A041A" w:rsidTr="007F7F87">
        <w:tc>
          <w:tcPr>
            <w:tcW w:w="14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– 2 часа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 по разделу «Есть на Земле страна Россия»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России: формах рельефа, водоемах, городах, населении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отдельные города России, отдельных представителей народов России</w:t>
            </w:r>
          </w:p>
          <w:p w:rsidR="00D9109A" w:rsidRPr="001A041A" w:rsidRDefault="00D9109A" w:rsidP="007F7F87">
            <w:pPr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особенности климата и рельефа России, называют моря, омывающие берега России: Черное море, Азовское море, Балтийское море; называют отдельные реки, озера, горы, равнины России; называют отдельные города России и их достопримечательности</w:t>
            </w:r>
          </w:p>
        </w:tc>
      </w:tr>
      <w:tr w:rsidR="00D9109A" w:rsidRPr="001A041A" w:rsidTr="007F7F8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природа. Обобщающий урок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закрепление представлений о предметах и явлениях неживой природы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изученные предметы неживой природы  на иллюстрациях, фотографиях; относят к определенным группам (вода, воздух, полезные ископаемые, почва); называют предметы, относящиеся к почве, полезным ископаемым, свойствам воды или воздуха;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элементарные правила безопасного поведения в природе; рассказывают о значении неживой природы в жизни человека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Узнают и называют изученные предметы неживой природы на картинах, схемах и в натуральном виде; относят предметы неживой природы к разным группам (вода, воздух, полезные ископаемые, почва); выделяют существенные признаки каждой группы; рассказывают о взаимосвязях между неживой и живой природой; соблюдают правила безопасного поведения в природе </w:t>
            </w:r>
          </w:p>
          <w:p w:rsidR="00D9109A" w:rsidRPr="001A041A" w:rsidRDefault="00D9109A" w:rsidP="007F7F8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6915" w:rsidRPr="001A041A" w:rsidRDefault="00526915">
      <w:pPr>
        <w:rPr>
          <w:rFonts w:ascii="Times New Roman" w:hAnsi="Times New Roman" w:cs="Times New Roman"/>
          <w:sz w:val="24"/>
          <w:szCs w:val="24"/>
        </w:rPr>
      </w:pPr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 xml:space="preserve">  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lastRenderedPageBreak/>
        <w:t xml:space="preserve">  Цель обучения</w:t>
      </w:r>
      <w:r w:rsidRPr="001A041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1A041A">
        <w:rPr>
          <w:rFonts w:ascii="Times New Roman" w:hAnsi="Times New Roman" w:cs="Times New Roman"/>
          <w:sz w:val="24"/>
          <w:szCs w:val="24"/>
        </w:rPr>
        <w:t xml:space="preserve">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 xml:space="preserve">  Задачи обучения:</w:t>
      </w:r>
    </w:p>
    <w:p w:rsidR="00D9109A" w:rsidRPr="001A041A" w:rsidRDefault="00D9109A" w:rsidP="00D910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формирование элементарных научных знаний о живой и неживой природе;</w:t>
      </w:r>
    </w:p>
    <w:p w:rsidR="00D9109A" w:rsidRPr="001A041A" w:rsidRDefault="00D9109A" w:rsidP="00D910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демонстрация тесной взаимосвязи между живой и неживой природой;</w:t>
      </w:r>
    </w:p>
    <w:p w:rsidR="00D9109A" w:rsidRPr="001A041A" w:rsidRDefault="00D9109A" w:rsidP="00D910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специальных и </w:t>
      </w:r>
      <w:proofErr w:type="spellStart"/>
      <w:r w:rsidRPr="001A041A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навыков;</w:t>
      </w:r>
    </w:p>
    <w:p w:rsidR="00D9109A" w:rsidRPr="001A041A" w:rsidRDefault="00D9109A" w:rsidP="00D910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D9109A" w:rsidRPr="001A041A" w:rsidRDefault="00D9109A" w:rsidP="00D9109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воспитание социально значимых качеств личности.</w:t>
      </w:r>
    </w:p>
    <w:p w:rsidR="00D9109A" w:rsidRPr="001A041A" w:rsidRDefault="00D9109A" w:rsidP="00D910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«Природоведение» в 6 классе определяет следующие задачи:</w:t>
      </w:r>
    </w:p>
    <w:p w:rsidR="00D9109A" w:rsidRPr="001A041A" w:rsidRDefault="00D9109A" w:rsidP="00D9109A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правильного понимания природных явлений; </w:t>
      </w:r>
    </w:p>
    <w:p w:rsidR="00D9109A" w:rsidRPr="001A041A" w:rsidRDefault="00D9109A" w:rsidP="00D9109A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 </w:t>
      </w:r>
    </w:p>
    <w:p w:rsidR="00D9109A" w:rsidRPr="001A041A" w:rsidRDefault="00D9109A" w:rsidP="00D9109A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правильного понимания таких природных явлений, как дождь, снег, ветер, туман, осень, зима, весна, лето в жизни растений и животных; </w:t>
      </w:r>
    </w:p>
    <w:p w:rsidR="00D9109A" w:rsidRPr="001A041A" w:rsidRDefault="00D9109A" w:rsidP="00D9109A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наблюдать, видеть и слышать, сравнивать и обобщать, устанавливать несложные причинно-следственные связи и закономерности; </w:t>
      </w:r>
    </w:p>
    <w:p w:rsidR="00D9109A" w:rsidRPr="001A041A" w:rsidRDefault="00D9109A" w:rsidP="00D9109A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и отработка практических навыков и умений.</w:t>
      </w:r>
    </w:p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09A" w:rsidRPr="001A041A" w:rsidRDefault="00D9109A" w:rsidP="00D9109A">
      <w:pPr>
        <w:spacing w:line="360" w:lineRule="auto"/>
        <w:ind w:left="72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br w:type="page"/>
      </w:r>
    </w:p>
    <w:p w:rsidR="00D9109A" w:rsidRPr="001A041A" w:rsidRDefault="00D9109A" w:rsidP="00D9109A">
      <w:pPr>
        <w:pStyle w:val="1"/>
        <w:numPr>
          <w:ilvl w:val="0"/>
          <w:numId w:val="18"/>
        </w:numPr>
        <w:spacing w:after="240"/>
        <w:jc w:val="center"/>
        <w:rPr>
          <w:b/>
          <w:i w:val="0"/>
          <w:szCs w:val="24"/>
        </w:rPr>
      </w:pPr>
      <w:bookmarkStart w:id="18" w:name="_Toc139323005"/>
      <w:bookmarkStart w:id="19" w:name="_Toc144124906"/>
      <w:r w:rsidRPr="001A041A">
        <w:rPr>
          <w:b/>
          <w:i w:val="0"/>
          <w:szCs w:val="24"/>
        </w:rPr>
        <w:lastRenderedPageBreak/>
        <w:t>СОДЕРЖАНИЕ ОБУЧЕНИЯ</w:t>
      </w:r>
      <w:bookmarkEnd w:id="18"/>
      <w:bookmarkEnd w:id="19"/>
    </w:p>
    <w:p w:rsidR="00D9109A" w:rsidRPr="001A041A" w:rsidRDefault="00D9109A" w:rsidP="00D9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 xml:space="preserve">      Программа по учебному предмету «Природоведение» в 6 классе состоит из трёх разделов: «Растительный мир», «Животный мир», «Человек».</w:t>
      </w:r>
    </w:p>
    <w:p w:rsidR="00D9109A" w:rsidRPr="001A041A" w:rsidRDefault="00D9109A" w:rsidP="00D9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 xml:space="preserve">При изучении растительного и животного мира Земли углубляются и систематизируются знания, полученные в начальной школе.  Приводятся простейшие классификации растений и животных.  Учитель должен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</w:t>
      </w:r>
    </w:p>
    <w:p w:rsidR="00D9109A" w:rsidRPr="001A041A" w:rsidRDefault="00D9109A" w:rsidP="00D9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 xml:space="preserve">   При знакомстве с домашними животными, комнатными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её красоту.</w:t>
      </w:r>
    </w:p>
    <w:p w:rsidR="00D9109A" w:rsidRPr="001A041A" w:rsidRDefault="00D9109A" w:rsidP="00D9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 xml:space="preserve">   Раздел </w:t>
      </w:r>
      <w:r w:rsidRPr="001A041A">
        <w:rPr>
          <w:rFonts w:ascii="Times New Roman" w:hAnsi="Times New Roman" w:cs="Times New Roman"/>
          <w:i/>
          <w:sz w:val="24"/>
          <w:szCs w:val="24"/>
        </w:rPr>
        <w:t>«Человек»</w:t>
      </w:r>
      <w:r w:rsidRPr="001A041A">
        <w:rPr>
          <w:rFonts w:ascii="Times New Roman" w:hAnsi="Times New Roman" w:cs="Times New Roman"/>
          <w:sz w:val="24"/>
          <w:szCs w:val="24"/>
        </w:rPr>
        <w:t xml:space="preserve">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D9109A" w:rsidRPr="001A041A" w:rsidRDefault="00D9109A" w:rsidP="00D91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 xml:space="preserve">  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«Природоведение".</w:t>
      </w:r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 xml:space="preserve">    Основными организационными формами работы на уроке природоведения являются: фронтальная, групповая, коллективная, индивидуальная работа.</w:t>
      </w:r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>При проведении уроков природоведения предполагается использование следующих методов:</w:t>
      </w:r>
    </w:p>
    <w:p w:rsidR="00D9109A" w:rsidRPr="001A041A" w:rsidRDefault="00D9109A" w:rsidP="00D9109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объяснительно-иллюстративный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:rsidR="00D9109A" w:rsidRPr="001A041A" w:rsidRDefault="00D9109A" w:rsidP="00D9109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репродуктивный метод (воспроизведение и применение информации);</w:t>
      </w:r>
    </w:p>
    <w:p w:rsidR="00D9109A" w:rsidRPr="001A041A" w:rsidRDefault="00D9109A" w:rsidP="00D9109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метод проблемного изложения (постановка проблемы и показ пути ее решения);</w:t>
      </w:r>
    </w:p>
    <w:p w:rsidR="00D9109A" w:rsidRPr="001A041A" w:rsidRDefault="00D9109A" w:rsidP="00D9109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частично – поисковый метод (дети пытаются сами найти путь к решению проблемы);</w:t>
      </w:r>
    </w:p>
    <w:p w:rsidR="00D9109A" w:rsidRPr="001A041A" w:rsidRDefault="00D9109A" w:rsidP="00D9109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D9109A" w:rsidRPr="001A041A" w:rsidRDefault="00D9109A" w:rsidP="00D9109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проведение природоведческих экскурсий (вводных, текущих и обобщающих), направленных на усвоение изученного материала;</w:t>
      </w:r>
    </w:p>
    <w:p w:rsidR="00D9109A" w:rsidRPr="001A041A" w:rsidRDefault="00D9109A" w:rsidP="00D9109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проведение словарной работы, направленной на коррекцию лексико-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:rsidR="00D9109A" w:rsidRPr="001A041A" w:rsidRDefault="00D9109A" w:rsidP="00D9109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выполнение заданий, требующих разнообразной деятельности обучающихся:</w:t>
      </w:r>
      <w:r w:rsidRPr="001A04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041A">
        <w:rPr>
          <w:rFonts w:ascii="Times New Roman" w:hAnsi="Times New Roman" w:cs="Times New Roman"/>
          <w:color w:val="000000"/>
          <w:sz w:val="24"/>
          <w:szCs w:val="24"/>
        </w:rPr>
        <w:t>сравни, опиши, объясни, запиши в тетради, зарисуй в тетради, найди на карте, рассмотри рисунок</w:t>
      </w:r>
      <w:r w:rsidRPr="001A041A"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 иллюстрации описываемого предмета; выполнение заданий в рабочих тетрадях или на карточках, используя слова для справок; заполнение схем, подпись рисунков, зарисовка изучаемых  объектов;  </w:t>
      </w:r>
    </w:p>
    <w:p w:rsidR="00D9109A" w:rsidRPr="001A041A" w:rsidRDefault="00D9109A" w:rsidP="00D9109A">
      <w:pPr>
        <w:numPr>
          <w:ilvl w:val="2"/>
          <w:numId w:val="20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дидактические игры (классификация, разрезные картинки).</w:t>
      </w:r>
    </w:p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Содержание разделов</w:t>
      </w:r>
    </w:p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ind w:left="912" w:hanging="2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9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6"/>
        <w:gridCol w:w="4653"/>
        <w:gridCol w:w="1497"/>
        <w:gridCol w:w="2727"/>
      </w:tblGrid>
      <w:tr w:rsidR="00D9109A" w:rsidRPr="001A041A" w:rsidTr="007F7F87">
        <w:trPr>
          <w:trHeight w:val="797"/>
        </w:trPr>
        <w:tc>
          <w:tcPr>
            <w:tcW w:w="516" w:type="dxa"/>
          </w:tcPr>
          <w:p w:rsidR="00D9109A" w:rsidRPr="001A041A" w:rsidRDefault="00D9109A" w:rsidP="007F7F87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9109A" w:rsidRPr="001A041A" w:rsidRDefault="00D9109A" w:rsidP="007F7F87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53" w:type="dxa"/>
          </w:tcPr>
          <w:p w:rsidR="00D9109A" w:rsidRPr="001A041A" w:rsidRDefault="00D9109A" w:rsidP="007F7F87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497" w:type="dxa"/>
          </w:tcPr>
          <w:p w:rsidR="00D9109A" w:rsidRPr="001A041A" w:rsidRDefault="00D9109A" w:rsidP="007F7F87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27" w:type="dxa"/>
          </w:tcPr>
          <w:p w:rsidR="00D9109A" w:rsidRPr="001A041A" w:rsidRDefault="00D9109A" w:rsidP="007F7F87">
            <w:pPr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9109A" w:rsidRPr="001A041A" w:rsidTr="007F7F87">
        <w:tc>
          <w:tcPr>
            <w:tcW w:w="516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653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7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7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09A" w:rsidRPr="001A041A" w:rsidRDefault="00D9109A" w:rsidP="007F7F8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09A" w:rsidRPr="001A041A" w:rsidTr="007F7F87">
        <w:tc>
          <w:tcPr>
            <w:tcW w:w="516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</w:t>
            </w:r>
          </w:p>
        </w:tc>
        <w:tc>
          <w:tcPr>
            <w:tcW w:w="1497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7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09A" w:rsidRPr="001A041A" w:rsidRDefault="00D9109A" w:rsidP="007F7F8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09A" w:rsidRPr="001A041A" w:rsidTr="007F7F87">
        <w:trPr>
          <w:trHeight w:val="494"/>
        </w:trPr>
        <w:tc>
          <w:tcPr>
            <w:tcW w:w="516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D9109A" w:rsidRPr="001A041A" w:rsidRDefault="00D9109A" w:rsidP="007F7F8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</w:t>
            </w:r>
          </w:p>
        </w:tc>
        <w:tc>
          <w:tcPr>
            <w:tcW w:w="1497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27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109A" w:rsidRPr="001A041A" w:rsidTr="007F7F87">
        <w:trPr>
          <w:trHeight w:val="408"/>
        </w:trPr>
        <w:tc>
          <w:tcPr>
            <w:tcW w:w="516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D9109A" w:rsidRPr="001A041A" w:rsidRDefault="00D9109A" w:rsidP="007F7F8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D9109A" w:rsidRPr="001A041A" w:rsidRDefault="00D9109A" w:rsidP="007F7F8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109A" w:rsidRPr="001A041A" w:rsidTr="007F7F87">
        <w:trPr>
          <w:trHeight w:val="130"/>
        </w:trPr>
        <w:tc>
          <w:tcPr>
            <w:tcW w:w="516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3" w:type="dxa"/>
          </w:tcPr>
          <w:p w:rsidR="00D9109A" w:rsidRPr="001A041A" w:rsidRDefault="00D9109A" w:rsidP="007F7F8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497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7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09A" w:rsidRPr="001A041A" w:rsidRDefault="00D9109A" w:rsidP="007F7F8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09A" w:rsidRPr="001A041A" w:rsidTr="007F7F87">
        <w:trPr>
          <w:trHeight w:val="555"/>
        </w:trPr>
        <w:tc>
          <w:tcPr>
            <w:tcW w:w="516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3" w:type="dxa"/>
          </w:tcPr>
          <w:p w:rsidR="00D9109A" w:rsidRPr="001A041A" w:rsidRDefault="00D9109A" w:rsidP="007F7F8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360" w:lineRule="auto"/>
              <w:ind w:right="-1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97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727" w:type="dxa"/>
          </w:tcPr>
          <w:p w:rsidR="00D9109A" w:rsidRPr="001A041A" w:rsidRDefault="00D9109A" w:rsidP="007F7F87">
            <w:pPr>
              <w:spacing w:line="360" w:lineRule="auto"/>
              <w:ind w:right="-1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rFonts w:ascii="Times New Roman" w:hAnsi="Times New Roman" w:cs="Times New Roman"/>
          <w:color w:val="000000"/>
          <w:sz w:val="24"/>
          <w:szCs w:val="24"/>
        </w:rPr>
      </w:pPr>
    </w:p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rFonts w:ascii="Times New Roman" w:hAnsi="Times New Roman" w:cs="Times New Roman"/>
          <w:color w:val="000000"/>
          <w:sz w:val="24"/>
          <w:szCs w:val="24"/>
        </w:rPr>
      </w:pPr>
    </w:p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rFonts w:ascii="Times New Roman" w:hAnsi="Times New Roman" w:cs="Times New Roman"/>
          <w:color w:val="000000"/>
          <w:sz w:val="24"/>
          <w:szCs w:val="24"/>
        </w:rPr>
      </w:pPr>
    </w:p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br w:type="page"/>
      </w:r>
    </w:p>
    <w:p w:rsidR="00D9109A" w:rsidRPr="001A041A" w:rsidRDefault="00D9109A" w:rsidP="00D9109A">
      <w:pPr>
        <w:pStyle w:val="2"/>
        <w:numPr>
          <w:ilvl w:val="0"/>
          <w:numId w:val="9"/>
        </w:num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44124907"/>
      <w:bookmarkStart w:id="21" w:name="_Toc143871300"/>
      <w:r w:rsidRPr="001A041A">
        <w:rPr>
          <w:rFonts w:ascii="Times New Roman" w:hAnsi="Times New Roman" w:cs="Times New Roman"/>
          <w:color w:val="auto"/>
          <w:sz w:val="24"/>
          <w:szCs w:val="24"/>
        </w:rPr>
        <w:lastRenderedPageBreak/>
        <w:t>ПЛАНИРУЕМЫЕ РЕЗУЛЬТАТЫ</w:t>
      </w:r>
      <w:bookmarkEnd w:id="20"/>
      <w:r w:rsidRPr="001A04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End w:id="21"/>
    </w:p>
    <w:p w:rsidR="00D9109A" w:rsidRPr="001A041A" w:rsidRDefault="00D9109A" w:rsidP="00D9109A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041A">
        <w:rPr>
          <w:rFonts w:ascii="Times New Roman" w:hAnsi="Times New Roman"/>
          <w:b/>
          <w:sz w:val="24"/>
          <w:szCs w:val="24"/>
        </w:rPr>
        <w:t>Личностные:</w:t>
      </w:r>
    </w:p>
    <w:p w:rsidR="00D9109A" w:rsidRPr="001A041A" w:rsidRDefault="00D9109A" w:rsidP="00D9109A">
      <w:pPr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>воспитание уважительного отношения к чужому мнению;</w:t>
      </w:r>
    </w:p>
    <w:p w:rsidR="00D9109A" w:rsidRPr="001A041A" w:rsidRDefault="00D9109A" w:rsidP="00D9109A">
      <w:pPr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>формирование навыков сотрудничества со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:rsidR="00D9109A" w:rsidRPr="001A041A" w:rsidRDefault="00D9109A" w:rsidP="00D9109A">
      <w:pPr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>формирование знаний о здоровом образе жизни, стремления соблюдать и вести здоровый образ жизни;</w:t>
      </w:r>
    </w:p>
    <w:p w:rsidR="00D9109A" w:rsidRPr="001A041A" w:rsidRDefault="00D9109A" w:rsidP="00D9109A">
      <w:pPr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>овладение социально-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:rsidR="00D9109A" w:rsidRPr="001A041A" w:rsidRDefault="00D9109A" w:rsidP="00D9109A">
      <w:pPr>
        <w:widowControl w:val="0"/>
        <w:numPr>
          <w:ilvl w:val="0"/>
          <w:numId w:val="29"/>
        </w:numP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>формирование бережного отношения к материальным ценностям, к предметам живой и неживой природы.</w:t>
      </w:r>
    </w:p>
    <w:p w:rsidR="00D9109A" w:rsidRPr="001A041A" w:rsidRDefault="00D9109A" w:rsidP="00D9109A">
      <w:pPr>
        <w:spacing w:before="24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A041A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  <w:u w:val="single"/>
        </w:rPr>
        <w:t>Минимальный уровень:</w:t>
      </w:r>
    </w:p>
    <w:p w:rsidR="00D9109A" w:rsidRPr="001A041A" w:rsidRDefault="00D9109A" w:rsidP="00D9109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изученные объекты на иллюстрациях, фотографиях;</w:t>
      </w:r>
    </w:p>
    <w:p w:rsidR="00D9109A" w:rsidRPr="001A041A" w:rsidRDefault="00D9109A" w:rsidP="00D9109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иметь представления о назначении изученных объектов, их роли в окружающем мире;</w:t>
      </w:r>
    </w:p>
    <w:p w:rsidR="00D9109A" w:rsidRPr="001A041A" w:rsidRDefault="00D9109A" w:rsidP="00D9109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относить изученные объекты к определенным группам (осина- лиственное дерево леса);</w:t>
      </w:r>
    </w:p>
    <w:p w:rsidR="00D9109A" w:rsidRPr="001A041A" w:rsidRDefault="00D9109A" w:rsidP="00D9109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называть сходные объекты, относить к одной и той же изучаемой группе (рыбы, декоративные растения, лекарственные растения);</w:t>
      </w:r>
    </w:p>
    <w:p w:rsidR="00D9109A" w:rsidRPr="001A041A" w:rsidRDefault="00D9109A" w:rsidP="00D9109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называть заповедники, растения и животные, занесенные в Красную книгу России;</w:t>
      </w:r>
    </w:p>
    <w:p w:rsidR="00D9109A" w:rsidRPr="001A041A" w:rsidRDefault="00D9109A" w:rsidP="00D9109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соблюдать режим дня, правила личной гигиены и здорового образа жизни, понимать их значение в жизни человека;</w:t>
      </w:r>
    </w:p>
    <w:p w:rsidR="00D9109A" w:rsidRPr="001A041A" w:rsidRDefault="00D9109A" w:rsidP="00D9109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соблюдать элементарные правила безопасного поведения в природе и обществе (под контролем взрослого);</w:t>
      </w:r>
    </w:p>
    <w:p w:rsidR="00D9109A" w:rsidRPr="001A041A" w:rsidRDefault="00D9109A" w:rsidP="00D9109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выполнять несложные задания под контролем учителя;</w:t>
      </w:r>
    </w:p>
    <w:p w:rsidR="00D9109A" w:rsidRPr="001A041A" w:rsidRDefault="00D9109A" w:rsidP="00D9109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свою работу, проявлять к ней ценностное отношение, понимать оценку педагога.</w:t>
      </w:r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D9109A" w:rsidRPr="001A041A" w:rsidRDefault="00D9109A" w:rsidP="00D9109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узнавать и называть изученные объекты в натуральном виде в естественных условиях;</w:t>
      </w:r>
    </w:p>
    <w:p w:rsidR="00D9109A" w:rsidRPr="001A041A" w:rsidRDefault="00D9109A" w:rsidP="00D9109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уметь находить необходимую информацию об изучаемых объектах по заданию педагога;</w:t>
      </w:r>
    </w:p>
    <w:p w:rsidR="00D9109A" w:rsidRPr="001A041A" w:rsidRDefault="00D9109A" w:rsidP="00D9109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устанавливать взаимосвязи между изученными объектами, их месте в окружающем мире;</w:t>
      </w:r>
    </w:p>
    <w:p w:rsidR="00D9109A" w:rsidRPr="001A041A" w:rsidRDefault="00D9109A" w:rsidP="00D9109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относить изученные объекты к определенным группам с учетом различных оснований для классификации (клевер- травянистое дикорастущее растение, растение луга, кормовое растение, медоносное, растение, цветущее летом);</w:t>
      </w:r>
    </w:p>
    <w:p w:rsidR="00D9109A" w:rsidRPr="001A041A" w:rsidRDefault="00D9109A" w:rsidP="00D9109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:rsidR="00D9109A" w:rsidRPr="001A041A" w:rsidRDefault="00D9109A" w:rsidP="00D9109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выделять существенные признаки групп объектов;</w:t>
      </w:r>
    </w:p>
    <w:p w:rsidR="00D9109A" w:rsidRPr="001A041A" w:rsidRDefault="00D9109A" w:rsidP="00D9109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знать и соблюдать правила безопасного поведения в природе и обществе, правила здорового образа жизни;</w:t>
      </w:r>
    </w:p>
    <w:p w:rsidR="00D9109A" w:rsidRPr="001A041A" w:rsidRDefault="00D9109A" w:rsidP="00D9109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:rsidR="00D9109A" w:rsidRPr="001A041A" w:rsidRDefault="00D9109A" w:rsidP="00D9109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выполнять задания без текущего контроля учителя, осмысленная оценка своей работы:</w:t>
      </w:r>
    </w:p>
    <w:p w:rsidR="00D9109A" w:rsidRPr="001A041A" w:rsidRDefault="00D9109A" w:rsidP="00D9109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соблюдать правила санитарно-гигиенических норм в отношении изученных объектов и явлений;</w:t>
      </w:r>
    </w:p>
    <w:p w:rsidR="00D9109A" w:rsidRPr="001A041A" w:rsidRDefault="00D9109A" w:rsidP="00D9109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выполнять доступные возрасту природоохранительные действия;</w:t>
      </w:r>
    </w:p>
    <w:p w:rsidR="00D9109A" w:rsidRPr="001A041A" w:rsidRDefault="00D9109A" w:rsidP="00D9109A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осуществлять деятельность по уходу за комнатными и культурными растениями.</w:t>
      </w:r>
    </w:p>
    <w:p w:rsidR="00D9109A" w:rsidRPr="001A041A" w:rsidRDefault="00D9109A" w:rsidP="00D9109A">
      <w:pPr>
        <w:pStyle w:val="ae"/>
        <w:spacing w:before="240"/>
        <w:jc w:val="center"/>
        <w:rPr>
          <w:b/>
          <w:bCs/>
          <w:sz w:val="24"/>
        </w:rPr>
      </w:pPr>
      <w:r w:rsidRPr="001A041A">
        <w:rPr>
          <w:b/>
          <w:bCs/>
          <w:sz w:val="24"/>
          <w:shd w:val="clear" w:color="auto" w:fill="FFFFFF"/>
        </w:rPr>
        <w:t>Система оценки достижений</w:t>
      </w:r>
    </w:p>
    <w:p w:rsidR="00D9109A" w:rsidRPr="001A041A" w:rsidRDefault="00D9109A" w:rsidP="00D9109A">
      <w:pPr>
        <w:pStyle w:val="ae"/>
        <w:spacing w:before="240"/>
        <w:ind w:firstLine="709"/>
        <w:rPr>
          <w:b/>
          <w:bCs/>
          <w:sz w:val="24"/>
        </w:rPr>
      </w:pPr>
      <w:r w:rsidRPr="001A041A">
        <w:rPr>
          <w:sz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D9109A" w:rsidRPr="001A041A" w:rsidRDefault="00D9109A" w:rsidP="00D9109A">
      <w:pPr>
        <w:pStyle w:val="a8"/>
        <w:numPr>
          <w:ilvl w:val="0"/>
          <w:numId w:val="3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:rsidR="00D9109A" w:rsidRPr="001A041A" w:rsidRDefault="00D9109A" w:rsidP="00D9109A">
      <w:pPr>
        <w:pStyle w:val="a8"/>
        <w:numPr>
          <w:ilvl w:val="0"/>
          <w:numId w:val="3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 xml:space="preserve">1 балл - минимальная динамика; </w:t>
      </w:r>
    </w:p>
    <w:p w:rsidR="00D9109A" w:rsidRPr="001A041A" w:rsidRDefault="00D9109A" w:rsidP="00D9109A">
      <w:pPr>
        <w:pStyle w:val="a8"/>
        <w:numPr>
          <w:ilvl w:val="0"/>
          <w:numId w:val="3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 xml:space="preserve">2 балла - удовлетворительная динамика; </w:t>
      </w:r>
    </w:p>
    <w:p w:rsidR="00D9109A" w:rsidRPr="001A041A" w:rsidRDefault="00D9109A" w:rsidP="00D9109A">
      <w:pPr>
        <w:pStyle w:val="a8"/>
        <w:numPr>
          <w:ilvl w:val="0"/>
          <w:numId w:val="3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 xml:space="preserve">3 балла - значительная динамика. </w:t>
      </w:r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</w:t>
      </w:r>
      <w:r w:rsidRPr="001A041A">
        <w:rPr>
          <w:rFonts w:ascii="Times New Roman" w:hAnsi="Times New Roman" w:cs="Times New Roman"/>
          <w:sz w:val="24"/>
          <w:szCs w:val="24"/>
        </w:rPr>
        <w:lastRenderedPageBreak/>
        <w:t xml:space="preserve">уроков), контрольных работ (входных, текущих, промежуточных, итоговых) и тестовых заданий.   При оценке предметных результатов учитывается уровень самостоятельности обучающегося и особенности его развития.   Критерии оценки предметных результатов за устный ответ: </w:t>
      </w:r>
    </w:p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i/>
          <w:color w:val="000000"/>
          <w:sz w:val="24"/>
          <w:szCs w:val="24"/>
        </w:rPr>
        <w:t>Оценка «5»</w:t>
      </w:r>
      <w:r w:rsidRPr="001A04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A041A">
        <w:rPr>
          <w:rFonts w:ascii="Times New Roman" w:hAnsi="Times New Roman" w:cs="Times New Roman"/>
          <w:color w:val="000000"/>
          <w:sz w:val="24"/>
          <w:szCs w:val="24"/>
        </w:rPr>
        <w:t>ставится обучающемуся, если он:</w:t>
      </w:r>
    </w:p>
    <w:p w:rsidR="00D9109A" w:rsidRPr="001A041A" w:rsidRDefault="00D9109A" w:rsidP="00D9109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даёт правильные ответы на все поставленные вопросы, может подтвердить правильность ответа предметно практическими действиями; </w:t>
      </w:r>
    </w:p>
    <w:p w:rsidR="00D9109A" w:rsidRPr="001A041A" w:rsidRDefault="00D9109A" w:rsidP="00D9109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грамотно строит предложения; </w:t>
      </w:r>
    </w:p>
    <w:p w:rsidR="00D9109A" w:rsidRPr="001A041A" w:rsidRDefault="00D9109A" w:rsidP="00D9109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адекватно использует терминологию;</w:t>
      </w:r>
    </w:p>
    <w:p w:rsidR="00D9109A" w:rsidRPr="001A041A" w:rsidRDefault="00D9109A" w:rsidP="00D9109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умеет подводить итоги. </w:t>
      </w:r>
    </w:p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i/>
          <w:color w:val="000000"/>
          <w:sz w:val="24"/>
          <w:szCs w:val="24"/>
        </w:rPr>
        <w:t>Оценка «4»</w:t>
      </w: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обучающемуся, если: </w:t>
      </w:r>
    </w:p>
    <w:p w:rsidR="00D9109A" w:rsidRPr="001A041A" w:rsidRDefault="00D9109A" w:rsidP="00D9109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при ответе допускает отдельные неточности, оговорки, нуждается в дополнительных вопросах, помогающих ему уточнить ответ; </w:t>
      </w:r>
    </w:p>
    <w:p w:rsidR="00D9109A" w:rsidRPr="001A041A" w:rsidRDefault="00D9109A" w:rsidP="00D9109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 незначительные речевые ошибки; </w:t>
      </w:r>
    </w:p>
    <w:p w:rsidR="00D9109A" w:rsidRPr="001A041A" w:rsidRDefault="00D9109A" w:rsidP="00D9109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частично использует терминологию; </w:t>
      </w:r>
    </w:p>
    <w:p w:rsidR="00D9109A" w:rsidRPr="001A041A" w:rsidRDefault="00D9109A" w:rsidP="00D9109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ind w:left="0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подводит итоги с незначительной помощью учителя.</w:t>
      </w:r>
    </w:p>
    <w:p w:rsidR="00D9109A" w:rsidRPr="001A041A" w:rsidRDefault="00D9109A" w:rsidP="00D9109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может быть поставлена оценка «5».</w:t>
      </w:r>
    </w:p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i/>
          <w:color w:val="000000"/>
          <w:sz w:val="24"/>
          <w:szCs w:val="24"/>
        </w:rPr>
        <w:t>Оценка «3»</w:t>
      </w: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обучающемуся, если он: </w:t>
      </w:r>
    </w:p>
    <w:p w:rsidR="00D9109A" w:rsidRPr="001A041A" w:rsidRDefault="00D9109A" w:rsidP="00D910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при помощи учителя или учащихся даёт правильные односложные ответы на поставленные вопросы; </w:t>
      </w:r>
    </w:p>
    <w:p w:rsidR="00D9109A" w:rsidRPr="001A041A" w:rsidRDefault="00D9109A" w:rsidP="00D910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в речи не использует изученную терминологию; </w:t>
      </w:r>
    </w:p>
    <w:p w:rsidR="00D9109A" w:rsidRPr="001A041A" w:rsidRDefault="00D9109A" w:rsidP="00D9109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color w:val="000000"/>
          <w:sz w:val="24"/>
          <w:szCs w:val="24"/>
        </w:rPr>
        <w:t>подводит итоги только при максимальной помощи учителя.</w:t>
      </w:r>
    </w:p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Оценка «2» </w:t>
      </w:r>
      <w:r w:rsidRPr="001A04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1A041A">
        <w:rPr>
          <w:rFonts w:ascii="Times New Roman" w:hAnsi="Times New Roman" w:cs="Times New Roman"/>
          <w:color w:val="000000"/>
          <w:sz w:val="24"/>
          <w:szCs w:val="24"/>
        </w:rPr>
        <w:t>не ставится.</w:t>
      </w:r>
    </w:p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i/>
          <w:color w:val="000000"/>
          <w:sz w:val="24"/>
          <w:szCs w:val="24"/>
        </w:rPr>
        <w:t>Оценка письменных ответов.</w:t>
      </w:r>
    </w:p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i/>
          <w:color w:val="000000"/>
          <w:sz w:val="24"/>
          <w:szCs w:val="24"/>
        </w:rPr>
        <w:t>Оценка «5»</w:t>
      </w: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- при самостоятельном безошибочном выполнении всех заданий. </w:t>
      </w:r>
    </w:p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i/>
          <w:color w:val="000000"/>
          <w:sz w:val="24"/>
          <w:szCs w:val="24"/>
        </w:rPr>
        <w:t>Оценка «4»</w:t>
      </w: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- при выполнении задании, в случае двух негрубых недочётов или одной ошибки; допускается незначительная помощь учителя.</w:t>
      </w:r>
    </w:p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i/>
          <w:color w:val="000000"/>
          <w:sz w:val="24"/>
          <w:szCs w:val="24"/>
        </w:rPr>
        <w:t>Оценка «3»</w:t>
      </w: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Оценка «2» </w:t>
      </w:r>
      <w:r w:rsidRPr="001A04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1A041A">
        <w:rPr>
          <w:rFonts w:ascii="Times New Roman" w:hAnsi="Times New Roman" w:cs="Times New Roman"/>
          <w:color w:val="000000"/>
          <w:sz w:val="24"/>
          <w:szCs w:val="24"/>
        </w:rPr>
        <w:t xml:space="preserve">не ставится. </w:t>
      </w:r>
    </w:p>
    <w:p w:rsidR="00D9109A" w:rsidRPr="001A041A" w:rsidRDefault="00D9109A" w:rsidP="00D9109A">
      <w:pPr>
        <w:pBdr>
          <w:top w:val="nil"/>
          <w:left w:val="nil"/>
          <w:bottom w:val="nil"/>
          <w:right w:val="nil"/>
          <w:between w:val="nil"/>
        </w:pBdr>
        <w:ind w:left="912" w:hanging="241"/>
        <w:rPr>
          <w:rFonts w:ascii="Times New Roman" w:hAnsi="Times New Roman" w:cs="Times New Roman"/>
          <w:color w:val="000000"/>
          <w:sz w:val="24"/>
          <w:szCs w:val="24"/>
        </w:rPr>
        <w:sectPr w:rsidR="00D9109A" w:rsidRPr="001A041A">
          <w:footerReference w:type="default" r:id="rId8"/>
          <w:pgSz w:w="11906" w:h="16838"/>
          <w:pgMar w:top="1134" w:right="1418" w:bottom="1701" w:left="1418" w:header="0" w:footer="0" w:gutter="0"/>
          <w:pgNumType w:start="1"/>
          <w:cols w:space="720"/>
          <w:titlePg/>
        </w:sectPr>
      </w:pPr>
      <w:r w:rsidRPr="001A041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D9109A" w:rsidRPr="001A041A" w:rsidRDefault="00D9109A" w:rsidP="00D9109A">
      <w:pPr>
        <w:pStyle w:val="1"/>
        <w:numPr>
          <w:ilvl w:val="0"/>
          <w:numId w:val="31"/>
        </w:numPr>
        <w:jc w:val="center"/>
        <w:rPr>
          <w:b/>
          <w:i w:val="0"/>
          <w:szCs w:val="24"/>
        </w:rPr>
      </w:pPr>
      <w:bookmarkStart w:id="22" w:name="_Toc139323006"/>
      <w:bookmarkStart w:id="23" w:name="_Toc144124908"/>
      <w:r w:rsidRPr="001A041A">
        <w:rPr>
          <w:b/>
          <w:i w:val="0"/>
          <w:szCs w:val="24"/>
        </w:rPr>
        <w:lastRenderedPageBreak/>
        <w:t>ТЕМАТИЧЕСКОЕ ПЛАНИРОВАНИЕ</w:t>
      </w:r>
      <w:bookmarkEnd w:id="22"/>
      <w:bookmarkEnd w:id="23"/>
    </w:p>
    <w:p w:rsidR="00D9109A" w:rsidRPr="001A041A" w:rsidRDefault="00D9109A" w:rsidP="00D9109A">
      <w:pPr>
        <w:ind w:right="-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9109A" w:rsidRPr="001A041A" w:rsidTr="007F7F87">
        <w:trPr>
          <w:cantSplit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109A" w:rsidRPr="001A041A" w:rsidRDefault="00D9109A" w:rsidP="007F7F8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D9109A" w:rsidRPr="001A041A" w:rsidTr="007F7F87">
        <w:trPr>
          <w:cantSplit/>
          <w:trHeight w:val="656"/>
        </w:trPr>
        <w:tc>
          <w:tcPr>
            <w:tcW w:w="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D9109A" w:rsidRPr="001A041A" w:rsidTr="007F7F8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- 1час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предметах и явлениях живой природы, умения дифференцировать живую и неживую природу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Узнают объекты живой природы на иллюстрациях и фотографиях, относят к  объектам живой или неживой природе.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изученные объекты.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рабочих тетрадях обводят картинки с изображением живых организмов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Выписывают в тетрадь общие признаки живых организмов</w:t>
            </w:r>
          </w:p>
        </w:tc>
      </w:tr>
      <w:tr w:rsidR="00D9109A" w:rsidRPr="001A041A" w:rsidTr="007F7F8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Растительный мир – 17 часов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432"/>
                <w:tab w:val="left" w:pos="342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растительного мира </w:t>
            </w:r>
          </w:p>
          <w:p w:rsidR="00D9109A" w:rsidRPr="001A041A" w:rsidRDefault="00D9109A" w:rsidP="007F7F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растения на иллюстрациях и фотографиях, называют изученные объекты; рассказывают о значении растений.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Дописывают в тетрадь определения, используя текст учебника: дикорастущие, культурные. 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Зарисовывают в тетрадь овощи и фрукты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представителей растительного мира, выделяют признаки дикорастущих и культурных растений, относят растения к разным группам на основании этих признаков; рассказывают о значении растений и их роли в окружающем мире.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рабочих тетрадях рассматривают рисунки, заполняют таблицу, используя слова для справок, записывают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название культурных и дикорастущих растений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Среда обитания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(камыш, рогоз, кувшинки). Растения полей, садов, огородов (пшеница, рожь, овощи, фрукты)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садов, огородов).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продолжи предложения. Записывают среду обитания растений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места произрастания растений, узнают и называют 2–3 представителя растений леса, луга, водоемов, полей, садов, огородов. Заполняют схему «Среда обитания растений», рассказывают, где встречаются эти растения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растений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частях растений и их функциях. Части растения: цветок, стебель, лист, корень. Внешний вид. Значение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Узнают части растений на иллюстрациях и фотографиях, называют изученные объекты, рассказывают о назначении органов растений.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Узнают и называют части растений, и показывают их на натуральных объектах, картинах, схемах, знают функции частей растений и их значение для растения.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Выполняют задания: раскрашивают части растений в рабочей тетради и подписывают их; узнают растения по их контуру, соединяют части растения и его название</w:t>
            </w: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Деревья, кустарники, травы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деревья, кустарники, травы на иллюстрациях и фотографиях, называют изученные объекты, относят растения к разным группам – деревьям, кустарникам, травам, называют представителей разных групп растений.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Дописывают предложения в рабочей тетради: о каких деревьях говорится в предложениях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классификацию растений и признаки разных групп, относят растения к разным группам на основании основных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тетради, приводят примеры растений (деревья, кустарники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, травы) своей местности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Лиственные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 Листопад.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лиственные деревья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лиственные растения на иллюстрациях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подчеркивают названия лиственных деревьев; раскрашивают деревья на рисунках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классификацию растений, знают признаки лиственных растений, относят растения к лиственным на основании основных признаков. Называют представителей лиственных дикорастущих и культурных растений (по 3–4 представителя). Относят лиственные растения к разным группам с учетом различных оснований для классификации (лиственное, дикорастущее, культурное).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определяют дерево по описанию. Соединяют описание с названием дерева</w:t>
            </w: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977"/>
        <w:gridCol w:w="3685"/>
        <w:gridCol w:w="3791"/>
      </w:tblGrid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Закрепление, уточнение и расширение представлений о лиственных деревьях.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Признаки хвойных деревьев. Хвойный лес. Тайга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Узнают хвойные растения на иллюстрациях и фотографиях, называют изученные объекты, относят растения к изучаемой группе, называют хвойные деревья (по 2 представителя).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На рисунках подписывают названия хвойных деревьев. Записывают в тетрадь ответ на вопрос: как называется хвойный лес, используя рисунок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признаки хвойных растений, относят растения к хвойным   на основании основных признаков. Называют представителей хвойных растений (3 представителя).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Относят хвойные растения к разным группам с учетом различных оснований для классификации (хвойное, дикорастущее).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на рисунках подписывают названия хвойных деревьев; сравнивают ель и сосну.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сходство и различия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Дикорастущие кустарники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дикорастущих кустарниках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Узнают дикорастущие кустарники  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представителя).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выполняют задание «Четвертый лишний», зачеркивают лишние слова в предложенном перечне дикорастущих растений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(кустарники, дикорастущие кустарники) с учетом оснований для классификации.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подписывают на рисунке части кустарника. </w:t>
            </w: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кустарники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культурных кустарниках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классификацию растений, признаки кустарников. Узнают культурные кустарники   на 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Выполняют в тетради задание «Четвертый лишний», зачеркивают лишние слова в предложенном перечне культурных растений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культурные кустарники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(не менее 3</w:t>
            </w:r>
            <w:r w:rsidRPr="001A041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, выделяют существенные признаки культурных кустарников, относят изученные растения к различным группам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(кустарники, культурные кустарники) с учетом оснований для классификации.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целебных свойствах ягод, растущих в саду на кустарниках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Травы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Закрепление, уточнение и расширение представлений о травах.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дикорастущих и культурных травах.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Использование человеком культурных растений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Раскрашивают в тетради рисунки с изображением травянистых растений; называют культурные и дикорастущие травы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Знают классификацию растений, признаки трав. Узнают дикорастущие и культурные травы   на иллюстрациях и фотографиях, называют изученные объекты, относят травы к изучаемой группе, называют дикорастущие и культурные травы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(подорожник, ромашка, укроп, петрушка).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тетради подписывают рисунки названиями известных травянистых растений; рассказывают какие культурные травы выращивает человек  на огороде, как использует </w:t>
            </w: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декоративных растениях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декоративные растения    на иллюстрациях и фотографиях, называют изученные объекты (2–3), относят растения к изучаемой группе, называют декоративные растения, рассказывают о значении лекарственных растений.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в рабочей тетради: выписывают буквы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декоративные растения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 менее 5), выделяют существенные признаки декоративных растений. Используя текст учебника, дописывают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кустарников, деревьев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лекарственных растениях. Лечебные свойства. Правила их использования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 для домашней аптечки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рисунки в рабочей тетради, собирают травы для домашней аптечки; объясняют, как они лечат разные болезни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растения. Уход за комнатными растениями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Закрепление, уточнение и расширение представлений о комнатных растениях, формирование умения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комнатные растения   на иллюстрациях и фотографиях, называют изученные объекты, имеют представление о значении комнатных растений, относят отдельные растения к группе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комнатных растений, выполняют действия по уходу за растениями под контролем учителя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комнатные растения, относят изученные растения к комнатным на основании сходных признаков, осуществляют деятельность по уходу за комнатными растениями 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многообразии комнатных растений, формирование умение ухаживать за комнатными растениями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действия по уходу за растениями под контролем учителя.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Узнают и называют изученные комнатные растения, выделяют существенные признаки комнатных растений, называют сходные по внешним признакам объекты, известные из других источников, объясняют свое решение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рассмотри рисунки, напиши на стрелках, что необходимо для роста растений.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Напиши в рабочей тетради, как надо ухаживать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за комнатными растениями 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разнообразии растительного мира Земли, о зависимости внешнего вида растений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Узнают и называют изученные растения (по 1–2 растения), выделяют существенные признаки растений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по рисункам растения, произрастающие в районах с холодным, умеренным и жарким климатом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растения разных районов Земли –(холодных районов, с умеренным климатом, жарких районов) на иллюстрациях и фотографиях, называют изученные объекты, относят изученные растения к разным группам по месту произрастания, называют растения, произрастающие в районах с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умеренным климатом.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тетради заполняют таблицу: выписывают названия растений,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которые растут в районах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с холодным, умеренным и жарким климатом</w:t>
            </w: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многообразии растительного мира России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произрастающие в нашей стране.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Описывают одно из деревьев своей местности по плану, используя опорные слова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Узнают и называют изученные растения (по 2–3 растения), выделяют существенные признаки растений разных районов России, называют растения, произрастающие в России, известные из других источников, имеют представления о взаимосвязях внешнего вида растения и места обитания.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Описывают одно из деревьев своей местности по плану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растения своей местности на иллюстрациях и фотографиях.  Называют изученные объекты. Относят изученные растения к разным группам, называют растения своей местности.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Описывают один из кустарников по плану, используя помощь учителя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Называют растения, произрастающие в своей местности.  Относят растения своей местности к различным классификациям (деревья, кустарники, травы; дикорастущие, культурные; декоративные).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один из кустарников по плану 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 и своей области (края)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необходимости охраны природы (растительного мира), знакомство с Красной книгой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значении Красной книги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растения, включенные в 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</w:t>
            </w: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9109A" w:rsidRPr="001A041A" w:rsidTr="007F7F8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Животный мир – 35 часов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животного мира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Узнают животных на иллюстрациях и фотографиях. Называют животных. Относят животных к разным группам в зависимости от классификации 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(размер, способ передвижения, питание, места обитания, выведение потомства) с опорой на учебник.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разнообразии животного мира с опорой на предложения и иллюстративный материал, предложенный учителем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(размер, способ передвижения, питание, места обитания, выведение потомства).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разнообразии животного мира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среде обитания животных и многообразии животного мира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животных суши, водоемов и птиц на иллюстрациях и фотографиях, называют изученные объекты, относят животных к разным группам (животные суши, водоемы, птицы).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соедини стрелками рисунок с местом обитания животных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представителей животного мира, обитающих на суше, в воздухе, почве, водоемах; называют животных, известных из других источников, объясняют свое решение.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по рисункам животных разных мест обитания, делают вывод о разных способах приспособления к местам обитания. Пользуясь текстом учебника, заполняют таблицу о местах обитания животных</w:t>
            </w: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многообразии животного мира на основе имеющихся у школьников знаний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Заполняют в рабочей тетради таблицу: распределяют животных по группам, используя иллюстрации и рисунки. 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многообразии насекомых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Узнают насекомых на иллюстрациях и фотографиях. называют изученные объекты, имеют представление о значении насекомых в природе.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Раскрашивают рисунки с изображением насекомых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насекомых.  Выделяют существенные признаки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насекомых.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Подписывают на рисунках  в рабочей тетради части тела насекомого, используя слова для справок. Считают сколько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ног у насекомых, делают вывод об отличительных особенностях насекомых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Бабочки, стрекозы, жуки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бабочках, стрекозах, жуках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жуков, бабочек, стрекоз на иллюстрациях и фотографиях, относят   жуков, бабочек, стрекоз к изученной группе животных, называют изученные объекты, имеют представление о значении   жуков, бабочек, стрекоз в природе.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 по рисункам, что общего у всех насекомых.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Заполняют таблицу в тетради, используя слова для справок: выписывают отличительные особенности каждой группы насекомых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Узнают и называют представителей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Описывают особенности внешнего вида одного из насекомых по плану и иллюстрациям. Заполняют таблицу в тетради, используя слова для справок: выписывают отличительные особенности каждой группы насекомых, обосновывают свой выбор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Кузнечики, муравьи, пчелы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кузнечиках, муравьях, пчелах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 кузнечиков, пчел, муравьев в природе.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Рисуют муравейник, рассказывают о жизни обитателей муравейника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поведения в природе.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внешний вид кузнечика по плану 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рыб на иллюстрациях и фотографиях, называют изученные объекты, имеют представление о значении рыб в природе.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части тела рыбы по рисунку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на рисунке подписывают части тела рыбы, называют отличительные особенности рыб. Заполняют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пропуски на карточке: внешний вид и образ жизни рыб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Морские и речные рыбы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морских и речных рыбах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морских и пресноводных рыб (сельдь, камбала, лосось, сом, щука) на иллюстрациях и фотографиях, называют изученные объекты, относят сельдь, треску, камбалу, лосося, карася, окуня, сома, щуку к изученной группе животных. Относят изученных рыб к морским и пресноводным.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об одной из рыб по плану и опорным предложениям. В рабочей тетради обводят рисунок самой крупной пресноводной рыбы и называют ее.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морских и речных рыб (не менее 6) в натуральном виде, естественных условиях, картинах; выделяют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Заполняют таблицу, пользуясь текстом учебника, название пресноводных и морских рыб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об одной из рыб по плану 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Земноводные. Лягушки. Жабы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Узнают земноводных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соединяют линией описание с названием животных</w:t>
            </w: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Пресмыкающиеся. Змеи, ящерицы, крокодилы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пресмыкающихся животных на примере змей, ящериц, крокодилов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пресмыкающихся – змей, ящериц, крокодилов на иллюстрациях и фотографиях, называют изученные объекты, относят змей, ящериц, крокодилов к изученной группе животных, имеют представление о значении пресмыкающихся в природе.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зачеркивают в каждом ряду названий групп животных лишнее слово, пишут обобщающее слово для остальных названий животных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соединяют линией описание с названием групп животных; подписывают представителей 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расширение представлений о птицах. Места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обитания. Значение птиц в природе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птиц на иллюстрациях и фотографиях, называют изученные объекты, называют птиц, имеют представление о значении птиц в природе.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рисунок птицы в рабочей тетради и подписывают части тела птицы,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птиц (ворона, синица, воробей, голубь, утка). Выделяют существенные признаки птиц. Относят птиц к различным группам: перелетные, зимующие.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Подписывают на рисунках в рабочих тетрадях части тела птицы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Ласточки, скворцы, снегири, орлы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многообразии птиц. Формирование представлений о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ласточках, скворцах, снегирях, орлах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птиц: ласточек, скворцов, снегирей, орлов   на иллюстрациях и фотографиях. Называют изученные объекты, относят ласточек, скворцов, снегирей, орлов к изученной группе животных.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Относят изученных птиц к перелетным или зимующим.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на карточке: заканчивают предложение об особенностях внешнего вида птиц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птиц (ласточки, скворцы, снегири, орлы).  Выделяют существенные признаки птиц. Рассказывают о взаимосвязях между птицами и их местом в окружающем мире.  Относят птиц к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 группам: перелетные, зимующие, хищные.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подписывают рисунки с изображением птиц, соединяют изображения птиц с местами их обитания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Лебеди, журавли, чайки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многообразии птиц. Формирование представлений о лебедях, журавлях, чайках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птиц (лебеди, журавли, чайки) на иллюстрациях и фотографиях.  называют изученные объекты. Выделяют существенные признаки птиц с помощью учителя. Относят изученных птиц к перелетным или зимующим.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Подписывают название птиц на рисунках в рабочей тетради.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птиц (лебеди, журавли, чайки). Выделяют существенные признаки птиц, имеют представления о взаимосвязях между внешним видом и образом жизни птиц и их средой обитания.   Относят птиц к различным группам: перелетные, зимующие, водоплавающие. Называют морских, речных птиц, птиц, живущих около водоемов, известных из других источников.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Соединяют в рабочей тетради изображения птиц с местами их обитания; объясняют свой выбор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Птицы своего края. Охрана птиц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знаний о птицах своей местности. Типичные птицы своего края. Охрана птиц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птиц, обитающих в своей местности. Относят птиц, обитающих в своей местности, к различным группам с учетом различных оснований для классификации: перелетные –зимующие, водоплавающие (с помощью учителя). Называют и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соблюдают правила безопасного поведения в природе.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Рисуют в тетради рядом с кормушкой одну из зимующих птиц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 птиц, обитающих в своей местности, выделяют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–зимующие, водоплавающие. 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и соблюдают правила безопасного поведения в природе, выполняют доступные возрасту природоохранительные действия.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Выписывают в тетрадь названия птиц своего края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вода)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млекопитающих на иллюстрациям и фотографиям. Относят млекопитающих к разным группам, имеют представление о значении млекопитающих   в природе.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Дополняют предложения в рабочей тетради об отличительных особенностях млекопитающих, используя иллюстрации и опорные понятия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Узнают и называют млекопитающих в натуральном виде в естественных условиях и на картинах.  Выделяют существенные признаки млекопитающих.  Называют млекопитающих из тех, которые были изучены на уроках, или известных из других источников. Относят млекопитающих к различным группам с учетом различных оснований для классификации: обитающие в воде и на суше, хищные, травоядные, всеядные.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Заполняют таблицу в рабочей тетради «Различия по способу питания», используя словарь для справок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Млекопитающие суши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млекопитающих суши на основе имеющихся знаний. Животные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лесов, степей, пустынь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млекопитающих суши на иллюстрациях и фотографиях, называют изученные объекты. Узнают животных суши на рисунках в рабочей тетради, по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контуру соединяют линиями с местами их обитания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(не менее 5) млекопитающих суши (лесов, степей, пустынь) в натуральном виде в естественных условиях и на картинах, имеют представления о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взаимосвязях между млекопитающими и их местом в окружающем мире, называют млекопитающих из тех, которые были изучены на уроках или известных из других источников.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тетради: вписывают слова, которые подходят для рассказа о разных млекопитающих суши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Млекопитающие морей и океанов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млекопитающих морей и океанов: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млекопитающих морей и океанов (китов, дельфинов) на иллюстрациях и фотографиях, называют изученные объекты, называют млекопитающих морей и океанов.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тетрадь, используя текст учебника, как приспособился организм млекопитающих животных к обитанию в морях и океанах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млекопитающих морей и океанов (киты, тюлени, дельфины) в натуральном виде в естественных условиях и на картинах.   Имеют представления о взаимосвязях между млекопитающими морей и океанов (внешний вид, образ жизни) и их местом в окружающем мире. Называют млекопитающих морей и океанов из тех, которые были изучены на уроках, или известных из других источников, объясняют свой выбор.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Подчеркивают в тексте рабочей тетради отличительные особенности водных млекопитающих; называют признаки сходства; чем морские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млекопитающие отличаются от сухопутных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домашних животных: признаки, внешний вид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домашних животных   на иллюстрациях и фотографиях, называют изученные объекты, называют домашних животных, относят домашних животных к разным группам (птицы, млекопитающие), имеют представление о значении домашних животных.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Выписывают в таблицу рабочей тетради названия диких и домашних животных из стихотворения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домашних животных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известных из других источников, объясняют свой выбор.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Выписывают в таблицу рабочей тетради, используя свои примеры, названия диких и домашних животных 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животные: лошади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лошадях. Формирование представлений о сельскохозяйственных животных: внешний вид, питание, использование человеком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Узнают лошадей    на иллюстрациях и фотографиях, называют изученные объекты, относят лошадей к домашним животным, имеют  представление о значении лошадей.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Включаются в дидактическую игру «Где чей детеныш?» 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Узнают и называют 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(перевозка грузов, спортивные соревнования, цирк, полиция).Сформированы представления к самостоятельной жизни.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 в рабочей тетради: вписывают названия животных и их детенышей 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животные: коровы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коровах. Формирование представлений о сельскохозяйственных животных: внешний вид, питание, использование человеком, уход и содержание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коров    на иллюстрациях и фотографиях, называют изученные объекты, относят коров к домашним животным, имеют представление о значении коров в жизни человека.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внешний вид коровы по плану и опорным словам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Узнают и называют коров в натуральном виде в естественных условиях и на картинах, выделяют существенные признаки коров, относят коров к определенным группам животных с учетом различных оснований для классификации (млекопитающие, домашние, сельскохозяйственные животные).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внешний вид коровы по плану </w:t>
            </w: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животные: козы, овцы, свиньи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уточнение представлений о козах, овцах, свиньях.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сельскохозяйственных животных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коз, овец, свиньях   на иллюстрациях и фотографиях, относят коз, овец, свиней   к домашним животным, имеют представление о значении коз, овец, свиней.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Рассказывают об одном из животных с опорой на предложения и иллюстративный материал, предложенный учителем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Узнают и называют коз, овец, свиней в натуральном виде в естественных условиях и на картинах, выделяют существенные признаки изученных животных.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об одном из животных по плану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птицы: куры, утки, индюки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уточнение представлений о курах, утках, индюках.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сельскохозяйственных птицах: внешний вид, использование человеком, уход и содержание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кур, уток, индюков на иллюстрациях и фотографиях, называют изученные объекты, относят кур, уток, индюков к домашним птицам, имеют представление о значении кур, уток, индюков.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узнают  на рисунках домашних птиц и подписывают их названия.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домашних птиц (кур, уток, индюков) в натуральном виде в естественных условиях и на картинах, выделяют существенные признаки изученных животных, относят домашних птиц к определенным группам с учетом различных оснований для классификаций (птицы, домашние, водоплавающие).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узнают на рисунках домашних птиц и подписывают их названия; сравнивают утку и домашнюю курицу, делают вывод о сходстве по внешнему виду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Уход за животными в живом уголке или дома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«живом уголке»,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правилах ухода за животными в «живом уголке».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Общие правила ухода за животными в «живом уголке» или дома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животных «живого уголка» на иллюстрациях и фотографиях, называют изученные объекты,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знакомятся с правилами выполнения несложных действий по уходу за животными в «живом уголке» под руководством учителя, имеют представление о значении «живого уголка».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подчеркивают названия животных, которые могут жить дома или в живом уголке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животных «живого уголка» в натуральном виде в естественных условиях и на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картинах, относят животных «живого уголка» к определенным группам (птицы, рыбы, 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подчеркивают названия животных, которые могут жить дома или в «живом уголке» Обосновывают свой выбор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Аквариумные рыбки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об аквариумных рыбах на основе имеющихся знаний. Правила содержания и ухода за аквариумными рыбками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аквариумных рыбок на иллюстрациях и фотографиях, называют изученные объекты, знакомятся с правилами выполнения несложных действий по уходу за аквариумными рыбками под руководством учителя.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узнают на рисунках аквариумных рыбок и подписывают их названия; зачеркивают лишнюю рыбку,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аквариумных рыбок (гуппи,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рисунки аквариумных рыбок; зачеркивают лишнюю рыбку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Канарейки,  попугаи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декоративных и певчих птицах на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основе имеющихся знаний: внешний вид, правила содержания и ухода дома или в «живом уголке»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певчих и декоративных птиц на иллюстрациях и фотографиях, называют изученные объекты, называют известные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певчих и декоративных птиц (канарейки, попугаи) в натуральном виде в естественных условиях и на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источников, знают правила ухода и содержания певчих и декоративных птиц.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рисунки названиями птиц, используя слова для справок. Обводят названия певчих птиц. Отвечают на вопрос: каких птиц называют певчими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Морские свинки, хомяки, черепахи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морских свинках, хомяках и черепахах: внешний вид, правила ухода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морских свинок, хомяков, 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руководством учителя.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задание в рабочей тетради: отвечают на вопросы (кого чем кормить) и выбирают правильные ответы соотнося их с названиями животных,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животных в натуральном виде в естественных условиях и на картинах, выделяют существенные признаки морских свинок, хомяков, черепах, знают правила ухода за морскими свинками, черепахами, хомяками и их содержания.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в рабочей тетради: выбирают правильные ответы на вопрос (кого чем кормить) и записывают их рядом с названием животного 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Домашние кошки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и уточнение представлений о домашних кошках: внешний вид, правила ухода и содержания кошек в доме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кошек, относят кошек к определенным группам (млекопитающие, домашние животные, длинношерстные, короткошерстные)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правила ухода и содержания кошек.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задание в рабочей тетради: подчеркивают в тексте слова, относящиеся к кошке; показывают на рисунке стрелками еду, которую ест кошка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кошек на иллюстрациях и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в рабочую тетрадь советы, как необходимо ухаживать за котенком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Собаки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собаках: внешний вид, виды собак, правила ухода за собаками и содержания их в доме.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собак на иллюстрациях и фотографиях, относят собак к группе домашних животных, знакомятся с правилами выполнения несложных действий по уходу за собаками под руководством учителя, имеют представление о значении собак в жизни человека.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рисунки в рабочих тетрадях; заполняют схему «Группы собак»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существенные признаки собак, относят собак к определенным группам (млекопитающие, домашние животные, служебные, охотничьи, декоративные), знают правила ухода и содержания  собак.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Заполняют таблицу в рабочей тетради «Породы собак», используя слова для справок. Составляют памятку об уходе за собакой, живущей в доме 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холодных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многообразии животного мира.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представлений о животных холодных районов, зависимости внешнего вида и образа жизни животных от среды обитания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животных  холодных районов Земли (белые медведи, тюлени, моржи, северные олени, песцы, пингвины) на иллюстрациях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фотографиях.  Относят животных холодных районов Земли к разным группам животных: млекопитающие, птицы.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Описывают отличительные признаки внешнего вида животных, обитающих на севере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животных холодных районов Земли (белые медведи, тюлени, моржи, северные олени, песцы, пингвины) в натуральном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виде в естественных условиях и на картинах.  Выделяют существенные признаки животных холодных районов Земли, имеют представления о взаимосвязях между внешним видом животных, их образом жизни и средой обитания.  Относят изученных животных к определенным группам: млекопитающие, птицы, млекопитающие суши, млекопитающие морей и океанов.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Выписывают в тетрадь, используя текст учебника, как приспособились животные к жизни в суровых условиях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умеренного пояса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умеренного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узнают на животных умеренного пояса нашей страны и подписывают их названия, используя помощь учителя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животных умеренных районов Земли (не менее 5) в натуральном виде в естественных условиях и на картинах, выделяют существенные признаки животных умеренного пояса Земли, имеют представления о взаимосвязях между внешним видом животных, их образом жизни и средой обитания, относят  изученных животных к определенным группам животных –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млекопитающие, пресмыкающиеся, птицы; травоядные, хищники.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Выписывают в тетрадь название животных, обитающих в умеренном поясе нашей страны 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жарких районов Земли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многообразии животного мира. Формирование представлений о животных жаркого пояса, зависимости внешнего вида и образа жизни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об особенностях внешнего вида одного из животных жарких районов Земли по плану и опорным предложениям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 имеют представления о взаимосвязях между внешним видом животных, их образом жизни и средой обитания, относят изученных животных к определенным группам животных – травоядные, хищники.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рисункам и иллюстрациям называют особенности внешнего вида животных жарких районов Земли 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нашей страны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многообразии животного мира России: взаимосвязь образа жизни и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природных условий. Охрана природы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животных различных районов нашей страны (тундры, лесов, степей, пустынь, гор) на иллюстрациях и фотографиях. Называют животных, обитающих в нашей стране, относят животных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России к разным группам (птицы, млекопитающие)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Узнают и называют животных разных районов нашей страны (по 2–3 животных), выделяют существенные признаки животных разных районов России, называют животных, обитающих в России, известных из других источников,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представления о взаимосвязях внешнего вида животного и места обитания, относят животных к разным группам на основании различных признаков ( пресмыкающиеся, птицы, млекопитающие; хищные, травоядные) 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Охрана животных. Заповедники. Красная книга России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необходимости охраны природы (животного мира), знакомство с Красной книгой: заповедники, заказники.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Зоопарки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Узнают животных Красной книги (тигр, соболь, зубр, пеликан) на иллюстрациях и фотографиях, называют изученные объекты, имеют представление о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значении Красной книги.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узнают на рисунках животных, охраняемых в заповедниках, и  подписывают их названия, раскрашивают их карандашами разных цветов,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животных, включенных в Красную книгу России, знают и соблюдают правила безопасного поведения в природе.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подписывают рисунки животных, охраняемых в заповедниках, раскрашивают их карандашами разных цветов</w:t>
            </w:r>
          </w:p>
        </w:tc>
      </w:tr>
      <w:tr w:rsidR="00D9109A" w:rsidRPr="001A041A" w:rsidTr="007F7F87">
        <w:trPr>
          <w:trHeight w:val="196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Животные вашей местности. Красная книга области (края)</w:t>
            </w:r>
            <w:r w:rsidRPr="001A04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растительном мире России. Обобщение знаний о животных своей местности, формирование представления о животном мире своего края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 </w:t>
            </w:r>
          </w:p>
        </w:tc>
      </w:tr>
      <w:tr w:rsidR="00D9109A" w:rsidRPr="001A041A" w:rsidTr="007F7F8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– 12 часов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Расширение и уточнение представлений о строении тела человека.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об организме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Называют части тела   на иллюстрациях. Называют основные органы человека (сердце, легкие, желудок, кишечник, печень, почки, органы чувств) на иллюстрациях, с помощью учителя.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В рабочей тетради подписывают названия основных частей тела человека. Рассматривают рисунки, записывают в тетрадь чем отличаются и что общего у людей, изображенных на рисунках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Называют части тела и органы человека (сердце, легкие, желудок, кишечник, печень, почки, органы чувств). Показывают основные органы человека на схемах и муляжах.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работает наш организм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внутренних органах человека и их взаимодействии: Формирование представлений о пищеварительной системе, дыхательной системе, кровеносной системе, выделительной системе, нервной системе; о согласованной работе организма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системы органов с опорой на учебник и иллюстрации.  Рассказывают о значении систем органов в организме человека с помощью учителя.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Имеют представления о взаимосвязях между органами организма человека.  Называют системы органов. Рассказывают о значении систем органов в организме человек и их работе.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Заполняют таблицу в рабочей тетради: вписывают названия отдельных органов в соответствии с названными системами; соединяют линией рисунки с изображением внутренних органов человека с их значением и функциями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здоровом образе жизни: соблюдение чистоты, правильное питание, чередование работы и отдыха, закаливание, занятие спортом, отсутствие вредных привычек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Записывают правила здорового образа жизни, используя опорные предложения в рабочей тетради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свой режим дня.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в тетрадь правила здорового образа жизни, используя опорные слова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Уточнение и расширение представлений о правильной осанке. Профилактика нарушения осанки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правильную осанку на иллюстрациях и фотографиях.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и соблюдают правила здорового жизни, понимают его значение в жизни человека, выполняют несложные задания (под контролем взрослого).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Дорисовывают на рисунке в рабочей тетради, как надо сидеть правильно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Имеют представление о влиянии осанки на здоровье человека. 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Знают и соблюдают правила здорового образа жизни, совершают действия по соблюдению санитарно-гигиенических норм.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Подчеркивают в тексте карточки те условия, при которых осанка будет правильной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уточнение представлений об органах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чувств  человека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органы чувств (глаза, уши, нос, язык) на иллюстрациях и схемах, называют изученные органы, имеют представление о значении органов чувств.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рабочей тетради вставляют в предложения пропущенные слова о значении органов чувств, используя помощь учителя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Узнают и называют изученные органы (глаза, уши, нос, кожа, язык), показывают их на рисунках, схемах, макетах.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Относят зрение, слух, осязание, вкус к органам чувств, имеют представление о взаимосвязи органов чувств в организме и их значении.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рабочей тетради вставляют в предложения пропущенные слова о значении органов чувств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Правила гигиены и охрана органов чувств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Знают и соблюдают правила здорового образа жизни, совершают действия по соблюдению санитарно-гигиенических норм.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Составляют правила гигиены органов чувств, записывают в тетрадь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питание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здоровом питании. расширение и уточнение знаний о продуктах 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Соблюдают режим дня, правила личной гигиены и здорового образа питания, понимают их значение в жизни человека.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происхождения, используя слова для справок и помощь учителя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Узнают и называют продукты животного и растительного происхождения, выделяют их признаки, относят продукты к соответствующим группам. Знают и соблюдают правила здорового образа питания, совершают действия по соблюдению санитарно-гигиенических норм.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Заполняют таблицу в рабочей тетради: записывают продукты растительного и животного происхождения; что вредно и что полезно для организма</w:t>
            </w: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Дыхание. Органы дыхания. Правила гигиены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органах дыхания и правилах гигиены органов дыхания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и называют органы дыхания (нос, 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рабочей тетради на рисунках находят органы дыхания и подписывают их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Относят нос, легкие к органам дыхания, имеют представление о взаимосвязи органов и систем в организме и их значении. Знают и соблюдают правил здорового образа жизни, совершают действия по соблюдению санитарно-гигиенических норм.</w:t>
            </w:r>
          </w:p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текст карточки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первой помощи и правилах ее оказания.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Оказание помощи при порезах, царапинах, ушибах, обморожении, ожогах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Знают и соблюдают правила здорового образа жизни, понимают его значение в жизни человека, соблюдают правила безопасного поведения в природе и обществе (под контролем взрослого), выполняют несложные задания по первой доврачебной помощи (под контролем взрослого).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Знают и соблюдают правила безопасного поведения.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Соединяют линией рисунок с нужной рекомендацией по оказанию помощи при повреждениях кожи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простудных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заболеваний Обращение за медицинской 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представлений о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простудных заболеваниях и мерах, принимаемых для профилактики и лечения.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Знают и соблюдают правила здорового образа жизни, правила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личной гигиены, понимают их значения в жизни человека, выполняют несложные задания по оказанию первой доврачебной помощи (под контролем взрослого).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рисункам в рабочей тетради, составляют и записывают предложения о способах закаливания, используя помощь учителя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Знают и соблюдают правила поведения при простудных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заболеваниях, знают и соблюдают правила профилактики простудных заболеваний, совершают действия по соблюдению санитарно-гигиенических норм. 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доступные возрасту меры первой доврачебной помощи.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 рисунки в рабочей тетради, составляют и записывают предложения о способах закаливания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врачей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специализации врачей и необходимости при заболевании обращаться к врачу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Узнают врачей на иллюстрациях, фотографиях, называют специализации врачей.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Выписывают названия специализации врачей, к которым можно обратиться за помощью при разных видах заболевания, используя слова для справок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специализацию врачей (педиатр, терапевт, лор, окулист), соотносят заболевания внутренних органов и специализацию врача.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Выписывают в тетрадь названия врачей, к которым можно обратиться за помощью при разных видах заболевания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медицинские учреждения своего города, знают правила поведения в медицинских учреждениях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учреждения нашего города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расширение представлений о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медицинских учреждениях своего города и их специализации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Знают медицинские учреждения своего города, знают правила </w:t>
            </w:r>
            <w:r w:rsidRPr="001A04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поведения в медицинских учреждениях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Знают медицинские учреждения своего города, знают правила </w:t>
            </w: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поведения в медицинских учреждениях </w:t>
            </w:r>
          </w:p>
        </w:tc>
      </w:tr>
    </w:tbl>
    <w:p w:rsidR="00D9109A" w:rsidRPr="001A041A" w:rsidRDefault="00D9109A" w:rsidP="00D9109A">
      <w:pPr>
        <w:rPr>
          <w:rFonts w:ascii="Times New Roman" w:hAnsi="Times New Roman" w:cs="Times New Roman"/>
          <w:sz w:val="24"/>
          <w:szCs w:val="24"/>
        </w:rPr>
      </w:pPr>
      <w:r w:rsidRPr="001A041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W w:w="13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"/>
        <w:gridCol w:w="2276"/>
        <w:gridCol w:w="709"/>
        <w:gridCol w:w="2552"/>
        <w:gridCol w:w="3969"/>
        <w:gridCol w:w="3932"/>
      </w:tblGrid>
      <w:tr w:rsidR="00D9109A" w:rsidRPr="001A041A" w:rsidTr="007F7F87">
        <w:tc>
          <w:tcPr>
            <w:tcW w:w="13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 – 3 часа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Узнают и называют изученные предметы на иллюстрациях, фотографиях, относят изученные предметы к определенным группам (вода, воздух, полезные ископаемые, почва), называют предметы,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 в жизни человека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Узнают и называют изученные предметы неживой природы на картинах,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Имеют представления о взаимосвязях между неживой и живой природой. Знают и соблюдают правила безопасного поведения в природе </w:t>
            </w:r>
          </w:p>
        </w:tc>
      </w:tr>
      <w:tr w:rsidR="00D9109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представлений о живой природе, умение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Называют изученные объекты на иллюстрациях, фотографиях, относят изученные объекты к определенным группам (растения, животные, организм человека).  называют объекты, относящиеся к растениям, животным, организму человека. Имеют представление о значении живой природы</w:t>
            </w:r>
          </w:p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09A" w:rsidRPr="001A041A" w:rsidRDefault="00D9109A" w:rsidP="007F7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Называют изученные объекты живой природы.  Относят объекты живой природы к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человека. Выделяют существенные признаки разных групп растений и животных. Имеют представление о взаимосвязях между неживой и живой природой</w:t>
            </w:r>
          </w:p>
        </w:tc>
      </w:tr>
      <w:tr w:rsidR="008D5C4A" w:rsidRPr="001A041A" w:rsidTr="007F7F87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4A" w:rsidRPr="001A041A" w:rsidRDefault="008D5C4A" w:rsidP="008D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4A" w:rsidRPr="001A041A" w:rsidRDefault="008D5C4A" w:rsidP="008D5C4A">
            <w:pPr>
              <w:tabs>
                <w:tab w:val="left" w:pos="1080"/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4A" w:rsidRPr="001A041A" w:rsidRDefault="008D5C4A" w:rsidP="008D5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4A" w:rsidRPr="001A041A" w:rsidRDefault="008D5C4A" w:rsidP="008D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представлений о живой природе, умения дифференцировать живую и неживую природу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4A" w:rsidRPr="001A041A" w:rsidRDefault="008D5C4A" w:rsidP="008D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Называют элементарные правила безопасного поведения в природе.  Рассказывают о правилах соблюдения режима дня, личной гигиены, здорового образа жизни с опорой на учебник.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C4A" w:rsidRPr="001A041A" w:rsidRDefault="008D5C4A" w:rsidP="008D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41A">
              <w:rPr>
                <w:rFonts w:ascii="Times New Roman" w:hAnsi="Times New Roman" w:cs="Times New Roman"/>
                <w:sz w:val="24"/>
                <w:szCs w:val="24"/>
              </w:rPr>
              <w:t>Называют и соблюдают правила безопасного поведения в природе.  Рассказывают о правилах соблюдения режима дня, личной гигиены, здорового образа жизни</w:t>
            </w:r>
          </w:p>
        </w:tc>
      </w:tr>
    </w:tbl>
    <w:p w:rsidR="008D5C4A" w:rsidRPr="001A041A" w:rsidRDefault="008D5C4A" w:rsidP="008D5C4A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процесса.</w:t>
      </w:r>
    </w:p>
    <w:p w:rsidR="008D5C4A" w:rsidRPr="001A041A" w:rsidRDefault="008D5C4A" w:rsidP="008D5C4A">
      <w:pPr>
        <w:shd w:val="clear" w:color="auto" w:fill="FFFFFF"/>
        <w:spacing w:line="240" w:lineRule="auto"/>
        <w:ind w:right="4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Учебники:</w:t>
      </w:r>
    </w:p>
    <w:p w:rsidR="008D5C4A" w:rsidRPr="001A041A" w:rsidRDefault="008D5C4A" w:rsidP="008D5C4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Т.М.Лифанова</w:t>
      </w:r>
      <w:proofErr w:type="spellEnd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Е.Н.Соломина</w:t>
      </w:r>
      <w:proofErr w:type="spellEnd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Природоведение. 5 класс : учебник  для общеобразовательных организаций, реализующих адаптированные основные </w:t>
      </w:r>
      <w:proofErr w:type="spellStart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обшеобразовательные</w:t>
      </w:r>
      <w:proofErr w:type="spellEnd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программы.- М.: «Просвещение»,2023г.</w:t>
      </w:r>
    </w:p>
    <w:p w:rsidR="008D5C4A" w:rsidRPr="001A041A" w:rsidRDefault="008D5C4A" w:rsidP="008D5C4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Т.М.Лифанова</w:t>
      </w:r>
      <w:proofErr w:type="spellEnd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Е.Н.Соломина</w:t>
      </w:r>
      <w:proofErr w:type="spellEnd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Природоведение. 6 класс : учебник  для общеобразовательных организаций, реализующих адаптированные основные </w:t>
      </w:r>
      <w:proofErr w:type="spellStart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обшеобразовательные</w:t>
      </w:r>
      <w:proofErr w:type="spellEnd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программы.- М.: «Просвещение»,2023г.</w:t>
      </w:r>
    </w:p>
    <w:p w:rsidR="008D5C4A" w:rsidRPr="001A041A" w:rsidRDefault="008D5C4A" w:rsidP="008D5C4A">
      <w:pPr>
        <w:shd w:val="clear" w:color="auto" w:fill="FFFFFF"/>
        <w:spacing w:before="100" w:beforeAutospacing="1" w:after="100" w:afterAutospacing="1" w:line="240" w:lineRule="auto"/>
        <w:ind w:left="1420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Дополнительная литература для учителя и обучающихся.</w:t>
      </w:r>
    </w:p>
    <w:p w:rsidR="008D5C4A" w:rsidRPr="001A041A" w:rsidRDefault="008D5C4A" w:rsidP="008D5C4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Энциклопедия «Я познаю мир» Животные. АСТ-ПРЕСС</w:t>
      </w:r>
    </w:p>
    <w:p w:rsidR="008D5C4A" w:rsidRPr="001A041A" w:rsidRDefault="008D5C4A" w:rsidP="008D5C4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Г.В. </w:t>
      </w:r>
      <w:proofErr w:type="spellStart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Семкин</w:t>
      </w:r>
      <w:proofErr w:type="spellEnd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Атлас «Страна, в которой я живу». М. РОСМЭН 2006</w:t>
      </w:r>
    </w:p>
    <w:p w:rsidR="008D5C4A" w:rsidRPr="001A041A" w:rsidRDefault="008D5C4A" w:rsidP="008D5C4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« Большая энциклопедия животного мира». М. РОСМЭН 2006</w:t>
      </w:r>
    </w:p>
    <w:p w:rsidR="008D5C4A" w:rsidRPr="001A041A" w:rsidRDefault="008D5C4A" w:rsidP="008D5C4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« 500 удивительных фактов. Животные». М. РОСМЭН 2005</w:t>
      </w:r>
    </w:p>
    <w:p w:rsidR="008D5C4A" w:rsidRPr="001A041A" w:rsidRDefault="008D5C4A" w:rsidP="008D5C4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Юный натуралист. «Наблюдаем насекомых». Рут Томсон Маргарет </w:t>
      </w:r>
      <w:proofErr w:type="spellStart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Стефенс</w:t>
      </w:r>
      <w:proofErr w:type="spellEnd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М.АСТ-ПРЕСС.1997</w:t>
      </w:r>
    </w:p>
    <w:p w:rsidR="008D5C4A" w:rsidRPr="001A041A" w:rsidRDefault="008D5C4A" w:rsidP="008D5C4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Юный натуралист. «Мир ручьев, прудов и рек». Маргарет </w:t>
      </w:r>
      <w:proofErr w:type="spellStart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Стефенс</w:t>
      </w:r>
      <w:proofErr w:type="spellEnd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АСТ-ПРСС 1997</w:t>
      </w:r>
    </w:p>
    <w:p w:rsidR="008D5C4A" w:rsidRPr="001A041A" w:rsidRDefault="008D5C4A" w:rsidP="008D5C4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Твоя копилка знаний. Окружающий мир. М.РИК </w:t>
      </w:r>
      <w:proofErr w:type="spellStart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Русанова</w:t>
      </w:r>
      <w:proofErr w:type="spellEnd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5C4A" w:rsidRPr="001A041A" w:rsidRDefault="008D5C4A" w:rsidP="008D5C4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Золотой фонд Энциклопедия. Биология. Научное издательство « Большая Российская энциклопедия». М. 2003</w:t>
      </w:r>
    </w:p>
    <w:p w:rsidR="008D5C4A" w:rsidRPr="001A041A" w:rsidRDefault="008D5C4A" w:rsidP="008D5C4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Золотой фонд. Энциклопедия. Естествознание. Составитель В.Д. </w:t>
      </w:r>
      <w:proofErr w:type="spellStart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Шолле</w:t>
      </w:r>
      <w:proofErr w:type="spellEnd"/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. Научное издательство « Большая Российская энциклопедия». М. 2003</w:t>
      </w:r>
    </w:p>
    <w:p w:rsidR="008D5C4A" w:rsidRPr="001A041A" w:rsidRDefault="008D5C4A" w:rsidP="008D5C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</w:t>
      </w: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Демонстрационный и раздаточный дидактический материал:</w:t>
      </w:r>
    </w:p>
    <w:p w:rsidR="008D5C4A" w:rsidRPr="001A041A" w:rsidRDefault="00E70DF7" w:rsidP="008D5C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1.Глобус Земли </w:t>
      </w:r>
    </w:p>
    <w:p w:rsidR="008D5C4A" w:rsidRPr="001A041A" w:rsidRDefault="008D5C4A" w:rsidP="008D5C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Модель «Планетная система»</w:t>
      </w:r>
    </w:p>
    <w:p w:rsidR="008D5C4A" w:rsidRPr="001A041A" w:rsidRDefault="008D5C4A" w:rsidP="008D5C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3. Модель «Круговорот воды в природе».</w:t>
      </w:r>
    </w:p>
    <w:p w:rsidR="008D5C4A" w:rsidRPr="001A041A" w:rsidRDefault="008D5C4A" w:rsidP="008D5C4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41A">
        <w:rPr>
          <w:rFonts w:ascii="Times New Roman" w:eastAsia="Times New Roman" w:hAnsi="Times New Roman" w:cs="Times New Roman"/>
          <w:color w:val="000000"/>
          <w:sz w:val="24"/>
          <w:szCs w:val="24"/>
        </w:rPr>
        <w:t>4. Теллурий</w:t>
      </w:r>
    </w:p>
    <w:p w:rsidR="00D9109A" w:rsidRPr="001A041A" w:rsidRDefault="00D9109A" w:rsidP="00E70DF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09A" w:rsidRPr="001A041A" w:rsidRDefault="00D9109A">
      <w:pPr>
        <w:rPr>
          <w:rFonts w:ascii="Times New Roman" w:hAnsi="Times New Roman" w:cs="Times New Roman"/>
          <w:sz w:val="24"/>
          <w:szCs w:val="24"/>
        </w:rPr>
      </w:pPr>
    </w:p>
    <w:sectPr w:rsidR="00D9109A" w:rsidRPr="001A041A" w:rsidSect="00D91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D8" w:rsidRDefault="003B5BD8">
      <w:pPr>
        <w:spacing w:line="240" w:lineRule="auto"/>
      </w:pPr>
      <w:r>
        <w:separator/>
      </w:r>
    </w:p>
  </w:endnote>
  <w:endnote w:type="continuationSeparator" w:id="0">
    <w:p w:rsidR="003B5BD8" w:rsidRDefault="003B5B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353" w:rsidRDefault="00D910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230E">
      <w:rPr>
        <w:noProof/>
        <w:color w:val="000000"/>
      </w:rPr>
      <w:t>4</w:t>
    </w:r>
    <w:r>
      <w:rPr>
        <w:color w:val="000000"/>
      </w:rPr>
      <w:fldChar w:fldCharType="end"/>
    </w:r>
  </w:p>
  <w:p w:rsidR="00487353" w:rsidRDefault="003B5B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09A" w:rsidRDefault="00D910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230E">
      <w:rPr>
        <w:noProof/>
        <w:color w:val="000000"/>
      </w:rPr>
      <w:t>34</w:t>
    </w:r>
    <w:r>
      <w:rPr>
        <w:color w:val="000000"/>
      </w:rPr>
      <w:fldChar w:fldCharType="end"/>
    </w:r>
  </w:p>
  <w:p w:rsidR="00D9109A" w:rsidRDefault="00D910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D8" w:rsidRDefault="003B5BD8">
      <w:pPr>
        <w:spacing w:line="240" w:lineRule="auto"/>
      </w:pPr>
      <w:r>
        <w:separator/>
      </w:r>
    </w:p>
  </w:footnote>
  <w:footnote w:type="continuationSeparator" w:id="0">
    <w:p w:rsidR="003B5BD8" w:rsidRDefault="003B5B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231"/>
    <w:multiLevelType w:val="hybridMultilevel"/>
    <w:tmpl w:val="33CA1D3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C45E2"/>
    <w:multiLevelType w:val="multilevel"/>
    <w:tmpl w:val="87EE56D4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4935E1"/>
    <w:multiLevelType w:val="hybridMultilevel"/>
    <w:tmpl w:val="9992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43F72"/>
    <w:multiLevelType w:val="multilevel"/>
    <w:tmpl w:val="8228CBB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5B2960"/>
    <w:multiLevelType w:val="multilevel"/>
    <w:tmpl w:val="1604E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035B12"/>
    <w:multiLevelType w:val="hybridMultilevel"/>
    <w:tmpl w:val="2004B80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81B4B"/>
    <w:multiLevelType w:val="multilevel"/>
    <w:tmpl w:val="8468FD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EA2A31"/>
    <w:multiLevelType w:val="hybridMultilevel"/>
    <w:tmpl w:val="1D2C66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A79D9"/>
    <w:multiLevelType w:val="multilevel"/>
    <w:tmpl w:val="914235F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F2739F0"/>
    <w:multiLevelType w:val="multilevel"/>
    <w:tmpl w:val="E8000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557AA8"/>
    <w:multiLevelType w:val="hybridMultilevel"/>
    <w:tmpl w:val="7F569CB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2E7E36"/>
    <w:multiLevelType w:val="multilevel"/>
    <w:tmpl w:val="7BDE5C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0781805"/>
    <w:multiLevelType w:val="hybridMultilevel"/>
    <w:tmpl w:val="91225CC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21A74"/>
    <w:multiLevelType w:val="hybridMultilevel"/>
    <w:tmpl w:val="FEA823DE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FF7B8A"/>
    <w:multiLevelType w:val="multilevel"/>
    <w:tmpl w:val="53CE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55601F"/>
    <w:multiLevelType w:val="multilevel"/>
    <w:tmpl w:val="B8844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740ACA"/>
    <w:multiLevelType w:val="multilevel"/>
    <w:tmpl w:val="4072CFDA"/>
    <w:lvl w:ilvl="0">
      <w:start w:val="1"/>
      <w:numFmt w:val="bullet"/>
      <w:lvlText w:val="−"/>
      <w:lvlJc w:val="left"/>
      <w:pPr>
        <w:ind w:left="9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A255EDF"/>
    <w:multiLevelType w:val="multilevel"/>
    <w:tmpl w:val="C046EF7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B8E6C59"/>
    <w:multiLevelType w:val="multilevel"/>
    <w:tmpl w:val="9FDE99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DC61FE3"/>
    <w:multiLevelType w:val="hybridMultilevel"/>
    <w:tmpl w:val="E2D2387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20B6A"/>
    <w:multiLevelType w:val="multilevel"/>
    <w:tmpl w:val="49687D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3721F4F"/>
    <w:multiLevelType w:val="hybridMultilevel"/>
    <w:tmpl w:val="33A6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252E3"/>
    <w:multiLevelType w:val="multilevel"/>
    <w:tmpl w:val="1630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2C267A"/>
    <w:multiLevelType w:val="multilevel"/>
    <w:tmpl w:val="7A6631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F0A7EBD"/>
    <w:multiLevelType w:val="multilevel"/>
    <w:tmpl w:val="FC6C74A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8811C72"/>
    <w:multiLevelType w:val="multilevel"/>
    <w:tmpl w:val="EC761578"/>
    <w:lvl w:ilvl="0">
      <w:start w:val="1"/>
      <w:numFmt w:val="bullet"/>
      <w:lvlText w:val="−"/>
      <w:lvlJc w:val="left"/>
      <w:pPr>
        <w:ind w:left="7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C875E58"/>
    <w:multiLevelType w:val="multilevel"/>
    <w:tmpl w:val="285E0E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FF87CFA"/>
    <w:multiLevelType w:val="multilevel"/>
    <w:tmpl w:val="56E4C3C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9" w15:restartNumberingAfterBreak="0">
    <w:nsid w:val="6E8948A5"/>
    <w:multiLevelType w:val="multilevel"/>
    <w:tmpl w:val="6B60CA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85E6F38"/>
    <w:multiLevelType w:val="multilevel"/>
    <w:tmpl w:val="2A70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62613A"/>
    <w:multiLevelType w:val="multilevel"/>
    <w:tmpl w:val="669E4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C9D5E50"/>
    <w:multiLevelType w:val="multilevel"/>
    <w:tmpl w:val="0DB07C16"/>
    <w:lvl w:ilvl="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3" w15:restartNumberingAfterBreak="0">
    <w:nsid w:val="7F175E7E"/>
    <w:multiLevelType w:val="multilevel"/>
    <w:tmpl w:val="B658F0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F245824"/>
    <w:multiLevelType w:val="hybridMultilevel"/>
    <w:tmpl w:val="4A12EB5C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F8F77D8"/>
    <w:multiLevelType w:val="hybridMultilevel"/>
    <w:tmpl w:val="D666C1B6"/>
    <w:lvl w:ilvl="0" w:tplc="DB68B1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E66AE6"/>
    <w:multiLevelType w:val="multilevel"/>
    <w:tmpl w:val="A0F8CF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3"/>
  </w:num>
  <w:num w:numId="2">
    <w:abstractNumId w:val="19"/>
  </w:num>
  <w:num w:numId="3">
    <w:abstractNumId w:val="36"/>
  </w:num>
  <w:num w:numId="4">
    <w:abstractNumId w:val="17"/>
  </w:num>
  <w:num w:numId="5">
    <w:abstractNumId w:val="18"/>
  </w:num>
  <w:num w:numId="6">
    <w:abstractNumId w:val="26"/>
  </w:num>
  <w:num w:numId="7">
    <w:abstractNumId w:val="25"/>
  </w:num>
  <w:num w:numId="8">
    <w:abstractNumId w:val="9"/>
  </w:num>
  <w:num w:numId="9">
    <w:abstractNumId w:val="1"/>
  </w:num>
  <w:num w:numId="10">
    <w:abstractNumId w:val="35"/>
  </w:num>
  <w:num w:numId="11">
    <w:abstractNumId w:val="3"/>
  </w:num>
  <w:num w:numId="12">
    <w:abstractNumId w:val="13"/>
  </w:num>
  <w:num w:numId="13">
    <w:abstractNumId w:val="2"/>
  </w:num>
  <w:num w:numId="14">
    <w:abstractNumId w:val="34"/>
  </w:num>
  <w:num w:numId="15">
    <w:abstractNumId w:val="0"/>
  </w:num>
  <w:num w:numId="16">
    <w:abstractNumId w:val="6"/>
  </w:num>
  <w:num w:numId="17">
    <w:abstractNumId w:val="20"/>
  </w:num>
  <w:num w:numId="18">
    <w:abstractNumId w:val="28"/>
  </w:num>
  <w:num w:numId="19">
    <w:abstractNumId w:val="21"/>
  </w:num>
  <w:num w:numId="20">
    <w:abstractNumId w:val="24"/>
  </w:num>
  <w:num w:numId="21">
    <w:abstractNumId w:val="7"/>
  </w:num>
  <w:num w:numId="22">
    <w:abstractNumId w:val="31"/>
  </w:num>
  <w:num w:numId="23">
    <w:abstractNumId w:val="4"/>
  </w:num>
  <w:num w:numId="24">
    <w:abstractNumId w:val="27"/>
  </w:num>
  <w:num w:numId="25">
    <w:abstractNumId w:val="29"/>
  </w:num>
  <w:num w:numId="26">
    <w:abstractNumId w:val="12"/>
  </w:num>
  <w:num w:numId="27">
    <w:abstractNumId w:val="14"/>
  </w:num>
  <w:num w:numId="28">
    <w:abstractNumId w:val="22"/>
  </w:num>
  <w:num w:numId="29">
    <w:abstractNumId w:val="8"/>
  </w:num>
  <w:num w:numId="30">
    <w:abstractNumId w:val="11"/>
  </w:num>
  <w:num w:numId="31">
    <w:abstractNumId w:val="32"/>
  </w:num>
  <w:num w:numId="32">
    <w:abstractNumId w:val="10"/>
  </w:num>
  <w:num w:numId="33">
    <w:abstractNumId w:val="23"/>
  </w:num>
  <w:num w:numId="34">
    <w:abstractNumId w:val="16"/>
  </w:num>
  <w:num w:numId="35">
    <w:abstractNumId w:val="5"/>
  </w:num>
  <w:num w:numId="36">
    <w:abstractNumId w:val="3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C5"/>
    <w:rsid w:val="001A041A"/>
    <w:rsid w:val="003B5BD8"/>
    <w:rsid w:val="004E230E"/>
    <w:rsid w:val="00526915"/>
    <w:rsid w:val="006C75C5"/>
    <w:rsid w:val="008D5C4A"/>
    <w:rsid w:val="00A15D4C"/>
    <w:rsid w:val="00B64A44"/>
    <w:rsid w:val="00C37D36"/>
    <w:rsid w:val="00D2381A"/>
    <w:rsid w:val="00D9109A"/>
    <w:rsid w:val="00E7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63D58"/>
  <w15:chartTrackingRefBased/>
  <w15:docId w15:val="{76819486-A136-41E4-A9BD-4B339F28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9A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109A"/>
    <w:pPr>
      <w:keepNext/>
      <w:widowControl w:val="0"/>
      <w:spacing w:line="360" w:lineRule="auto"/>
      <w:ind w:firstLine="720"/>
      <w:jc w:val="both"/>
      <w:outlineLvl w:val="0"/>
    </w:pPr>
    <w:rPr>
      <w:rFonts w:ascii="Times New Roman" w:eastAsia="Arial Unicode MS" w:hAnsi="Times New Roman" w:cs="Times New Roman"/>
      <w:i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9109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09A"/>
    <w:pPr>
      <w:keepNext/>
      <w:widowControl w:val="0"/>
      <w:spacing w:line="360" w:lineRule="auto"/>
      <w:ind w:firstLine="720"/>
      <w:jc w:val="both"/>
      <w:outlineLvl w:val="2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09A"/>
    <w:pPr>
      <w:keepNext/>
      <w:widowControl w:val="0"/>
      <w:spacing w:line="360" w:lineRule="auto"/>
      <w:ind w:firstLine="709"/>
      <w:jc w:val="both"/>
      <w:outlineLvl w:val="3"/>
    </w:pPr>
    <w:rPr>
      <w:rFonts w:ascii="Times New Roman" w:eastAsia="Arial Unicode MS" w:hAnsi="Times New Roman" w:cs="Times New Roman"/>
      <w:b/>
      <w:bCs/>
      <w:iCs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09A"/>
    <w:pPr>
      <w:keepNext/>
      <w:widowControl w:val="0"/>
      <w:spacing w:line="360" w:lineRule="auto"/>
      <w:ind w:firstLine="720"/>
      <w:jc w:val="center"/>
      <w:outlineLvl w:val="4"/>
    </w:pPr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09A"/>
    <w:pPr>
      <w:keepNext/>
      <w:tabs>
        <w:tab w:val="num" w:pos="1988"/>
      </w:tabs>
      <w:spacing w:line="360" w:lineRule="auto"/>
      <w:ind w:firstLine="540"/>
      <w:jc w:val="both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D9109A"/>
    <w:pPr>
      <w:keepNext/>
      <w:spacing w:line="360" w:lineRule="auto"/>
      <w:ind w:firstLine="72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09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09A"/>
    <w:rPr>
      <w:rFonts w:ascii="Times New Roman" w:eastAsia="Arial Unicode MS" w:hAnsi="Times New Roman" w:cs="Times New Roman"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10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9109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9109A"/>
    <w:rPr>
      <w:rFonts w:ascii="Times New Roman" w:eastAsia="Arial Unicode MS" w:hAnsi="Times New Roman" w:cs="Times New Roman"/>
      <w:b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9109A"/>
    <w:rPr>
      <w:rFonts w:ascii="Times New Roman" w:eastAsia="Arial Unicode MS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9109A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9109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9109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customStyle="1" w:styleId="TableNormal">
    <w:name w:val="Table Normal"/>
    <w:rsid w:val="00D9109A"/>
    <w:pPr>
      <w:spacing w:after="0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D9109A"/>
    <w:pPr>
      <w:spacing w:line="36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a4">
    <w:name w:val="Заголовок Знак"/>
    <w:basedOn w:val="a0"/>
    <w:link w:val="a3"/>
    <w:rsid w:val="00D9109A"/>
    <w:rPr>
      <w:rFonts w:ascii="Arial" w:eastAsia="Times New Roman" w:hAnsi="Arial" w:cs="Times New Roman"/>
      <w:b/>
      <w:sz w:val="28"/>
      <w:szCs w:val="24"/>
      <w:lang w:eastAsia="ru-RU"/>
    </w:rPr>
  </w:style>
  <w:style w:type="table" w:styleId="a5">
    <w:name w:val="Table Grid"/>
    <w:basedOn w:val="a1"/>
    <w:uiPriority w:val="59"/>
    <w:rsid w:val="00D910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D9109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List Paragraph"/>
    <w:basedOn w:val="a"/>
    <w:link w:val="a9"/>
    <w:uiPriority w:val="34"/>
    <w:qFormat/>
    <w:rsid w:val="00D9109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9109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10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D9109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109A"/>
    <w:rPr>
      <w:rFonts w:ascii="Calibri" w:eastAsia="Calibri" w:hAnsi="Calibri" w:cs="Calibri"/>
      <w:lang w:eastAsia="ru-RU"/>
    </w:rPr>
  </w:style>
  <w:style w:type="paragraph" w:styleId="ae">
    <w:name w:val="Body Text"/>
    <w:basedOn w:val="a"/>
    <w:link w:val="af"/>
    <w:uiPriority w:val="99"/>
    <w:qFormat/>
    <w:rsid w:val="00D9109A"/>
    <w:pPr>
      <w:spacing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D910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910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9109A"/>
    <w:rPr>
      <w:rFonts w:ascii="Calibri" w:eastAsia="Calibri" w:hAnsi="Calibri" w:cs="Calibri"/>
      <w:lang w:eastAsia="ru-RU"/>
    </w:rPr>
  </w:style>
  <w:style w:type="paragraph" w:styleId="31">
    <w:name w:val="Body Text 3"/>
    <w:basedOn w:val="a"/>
    <w:link w:val="32"/>
    <w:uiPriority w:val="99"/>
    <w:unhideWhenUsed/>
    <w:rsid w:val="00D9109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D9109A"/>
    <w:rPr>
      <w:rFonts w:ascii="Calibri" w:eastAsia="Calibri" w:hAnsi="Calibri" w:cs="Calibri"/>
      <w:sz w:val="16"/>
      <w:szCs w:val="16"/>
      <w:lang w:eastAsia="ru-RU"/>
    </w:rPr>
  </w:style>
  <w:style w:type="paragraph" w:customStyle="1" w:styleId="FR1">
    <w:name w:val="FR1"/>
    <w:rsid w:val="00D9109A"/>
    <w:pPr>
      <w:widowControl w:val="0"/>
      <w:spacing w:after="0"/>
      <w:ind w:firstLine="8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D9109A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D910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D9109A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99CC00"/>
      <w:sz w:val="28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D9109A"/>
    <w:rPr>
      <w:rFonts w:ascii="Times New Roman" w:eastAsia="Times New Roman" w:hAnsi="Times New Roman" w:cs="Times New Roman"/>
      <w:color w:val="99CC00"/>
      <w:sz w:val="28"/>
      <w:szCs w:val="24"/>
      <w:lang w:eastAsia="ru-RU"/>
    </w:rPr>
  </w:style>
  <w:style w:type="paragraph" w:customStyle="1" w:styleId="FR2">
    <w:name w:val="FR2"/>
    <w:rsid w:val="00D9109A"/>
    <w:pPr>
      <w:widowControl w:val="0"/>
      <w:spacing w:after="0" w:line="240" w:lineRule="auto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f0">
    <w:name w:val="Body Text Indent"/>
    <w:basedOn w:val="a"/>
    <w:link w:val="af1"/>
    <w:semiHidden/>
    <w:rsid w:val="00D9109A"/>
    <w:pPr>
      <w:widowControl w:val="0"/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D910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D9109A"/>
    <w:pPr>
      <w:widowControl w:val="0"/>
      <w:spacing w:before="20" w:after="0" w:line="240" w:lineRule="auto"/>
      <w:jc w:val="right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2">
    <w:name w:val="Block Text"/>
    <w:basedOn w:val="a"/>
    <w:semiHidden/>
    <w:unhideWhenUsed/>
    <w:rsid w:val="00D9109A"/>
    <w:pPr>
      <w:shd w:val="clear" w:color="auto" w:fill="FFFFFF"/>
      <w:spacing w:before="100" w:beforeAutospacing="1" w:line="240" w:lineRule="auto"/>
      <w:ind w:left="-567" w:right="-426"/>
      <w:jc w:val="both"/>
    </w:pPr>
    <w:rPr>
      <w:rFonts w:ascii="Times New Roman" w:eastAsia="Times New Roman" w:hAnsi="Times New Roman" w:cs="Arial"/>
      <w:color w:val="0D0D0D"/>
      <w:sz w:val="28"/>
      <w:szCs w:val="24"/>
    </w:rPr>
  </w:style>
  <w:style w:type="paragraph" w:customStyle="1" w:styleId="c0">
    <w:name w:val="c0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9109A"/>
  </w:style>
  <w:style w:type="character" w:customStyle="1" w:styleId="apple-converted-space">
    <w:name w:val="apple-converted-space"/>
    <w:basedOn w:val="a0"/>
    <w:rsid w:val="00D9109A"/>
  </w:style>
  <w:style w:type="paragraph" w:styleId="af3">
    <w:name w:val="Balloon Text"/>
    <w:basedOn w:val="a"/>
    <w:link w:val="af4"/>
    <w:uiPriority w:val="99"/>
    <w:semiHidden/>
    <w:unhideWhenUsed/>
    <w:rsid w:val="00D9109A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9109A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rmal (Web)"/>
    <w:basedOn w:val="a"/>
    <w:uiPriority w:val="99"/>
    <w:unhideWhenUsed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D9109A"/>
  </w:style>
  <w:style w:type="paragraph" w:customStyle="1" w:styleId="af6">
    <w:name w:val="Выводы"/>
    <w:basedOn w:val="a"/>
    <w:next w:val="a"/>
    <w:rsid w:val="00D9109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styleId="af7">
    <w:name w:val="page number"/>
    <w:basedOn w:val="a0"/>
    <w:rsid w:val="00D9109A"/>
  </w:style>
  <w:style w:type="paragraph" w:customStyle="1" w:styleId="p1">
    <w:name w:val="p1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a"/>
    <w:rsid w:val="00D9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9109A"/>
  </w:style>
  <w:style w:type="character" w:customStyle="1" w:styleId="s4">
    <w:name w:val="s4"/>
    <w:basedOn w:val="a0"/>
    <w:rsid w:val="00D9109A"/>
  </w:style>
  <w:style w:type="character" w:customStyle="1" w:styleId="s5">
    <w:name w:val="s5"/>
    <w:basedOn w:val="a0"/>
    <w:rsid w:val="00D9109A"/>
  </w:style>
  <w:style w:type="character" w:customStyle="1" w:styleId="s6">
    <w:name w:val="s6"/>
    <w:basedOn w:val="a0"/>
    <w:rsid w:val="00D9109A"/>
  </w:style>
  <w:style w:type="character" w:customStyle="1" w:styleId="s7">
    <w:name w:val="s7"/>
    <w:basedOn w:val="a0"/>
    <w:rsid w:val="00D9109A"/>
  </w:style>
  <w:style w:type="character" w:customStyle="1" w:styleId="s8">
    <w:name w:val="s8"/>
    <w:basedOn w:val="a0"/>
    <w:rsid w:val="00D9109A"/>
  </w:style>
  <w:style w:type="character" w:customStyle="1" w:styleId="s9">
    <w:name w:val="s9"/>
    <w:basedOn w:val="a0"/>
    <w:rsid w:val="00D9109A"/>
  </w:style>
  <w:style w:type="character" w:customStyle="1" w:styleId="s10">
    <w:name w:val="s10"/>
    <w:basedOn w:val="a0"/>
    <w:rsid w:val="00D9109A"/>
  </w:style>
  <w:style w:type="character" w:customStyle="1" w:styleId="s11">
    <w:name w:val="s11"/>
    <w:basedOn w:val="a0"/>
    <w:rsid w:val="00D9109A"/>
  </w:style>
  <w:style w:type="character" w:customStyle="1" w:styleId="s12">
    <w:name w:val="s12"/>
    <w:basedOn w:val="a0"/>
    <w:rsid w:val="00D9109A"/>
  </w:style>
  <w:style w:type="character" w:customStyle="1" w:styleId="s14">
    <w:name w:val="s14"/>
    <w:basedOn w:val="a0"/>
    <w:rsid w:val="00D9109A"/>
  </w:style>
  <w:style w:type="character" w:customStyle="1" w:styleId="s16">
    <w:name w:val="s16"/>
    <w:basedOn w:val="a0"/>
    <w:rsid w:val="00D9109A"/>
  </w:style>
  <w:style w:type="character" w:customStyle="1" w:styleId="s17">
    <w:name w:val="s17"/>
    <w:basedOn w:val="a0"/>
    <w:rsid w:val="00D9109A"/>
  </w:style>
  <w:style w:type="character" w:customStyle="1" w:styleId="s18">
    <w:name w:val="s18"/>
    <w:basedOn w:val="a0"/>
    <w:rsid w:val="00D9109A"/>
  </w:style>
  <w:style w:type="character" w:styleId="af8">
    <w:name w:val="Strong"/>
    <w:basedOn w:val="a0"/>
    <w:uiPriority w:val="22"/>
    <w:qFormat/>
    <w:rsid w:val="00D9109A"/>
    <w:rPr>
      <w:b/>
      <w:bCs/>
    </w:rPr>
  </w:style>
  <w:style w:type="paragraph" w:styleId="af9">
    <w:name w:val="annotation text"/>
    <w:basedOn w:val="a"/>
    <w:link w:val="afa"/>
    <w:uiPriority w:val="99"/>
    <w:semiHidden/>
    <w:unhideWhenUsed/>
    <w:rsid w:val="00D9109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D910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semiHidden/>
    <w:unhideWhenUsed/>
    <w:rsid w:val="00D9109A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unhideWhenUsed/>
    <w:rsid w:val="00D9109A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rsid w:val="00D910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Osntext">
    <w:name w:val="Osn_text"/>
    <w:basedOn w:val="a"/>
    <w:uiPriority w:val="99"/>
    <w:rsid w:val="00D9109A"/>
    <w:pPr>
      <w:autoSpaceDE w:val="0"/>
      <w:autoSpaceDN w:val="0"/>
      <w:adjustRightInd w:val="0"/>
      <w:spacing w:after="57" w:line="205" w:lineRule="atLeast"/>
      <w:ind w:firstLine="283"/>
      <w:jc w:val="both"/>
    </w:pPr>
    <w:rPr>
      <w:rFonts w:ascii="SchoolBookCSanPin" w:hAnsi="SchoolBookCSanPin" w:cs="SchoolBookCSanPin"/>
      <w:color w:val="000000"/>
      <w:sz w:val="19"/>
      <w:szCs w:val="19"/>
      <w:lang w:eastAsia="en-US"/>
    </w:rPr>
  </w:style>
  <w:style w:type="character" w:styleId="afe">
    <w:name w:val="Hyperlink"/>
    <w:basedOn w:val="a0"/>
    <w:uiPriority w:val="99"/>
    <w:unhideWhenUsed/>
    <w:rsid w:val="00D9109A"/>
    <w:rPr>
      <w:color w:val="0000FF"/>
      <w:u w:val="single"/>
    </w:rPr>
  </w:style>
  <w:style w:type="character" w:customStyle="1" w:styleId="a7">
    <w:name w:val="Без интервала Знак"/>
    <w:link w:val="a6"/>
    <w:locked/>
    <w:rsid w:val="00D9109A"/>
    <w:rPr>
      <w:rFonts w:ascii="Calibri" w:eastAsia="Calibri" w:hAnsi="Calibri" w:cs="Times New Roman"/>
      <w:lang w:eastAsia="ru-RU"/>
    </w:rPr>
  </w:style>
  <w:style w:type="paragraph" w:styleId="aff">
    <w:name w:val="TOC Heading"/>
    <w:basedOn w:val="1"/>
    <w:next w:val="a"/>
    <w:uiPriority w:val="39"/>
    <w:unhideWhenUsed/>
    <w:qFormat/>
    <w:rsid w:val="00D9109A"/>
    <w:pPr>
      <w:keepLines/>
      <w:widowControl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D9109A"/>
    <w:pPr>
      <w:spacing w:after="100"/>
    </w:pPr>
  </w:style>
  <w:style w:type="paragraph" w:styleId="aff0">
    <w:name w:val="Subtitle"/>
    <w:basedOn w:val="a"/>
    <w:next w:val="a"/>
    <w:link w:val="aff1"/>
    <w:uiPriority w:val="11"/>
    <w:qFormat/>
    <w:rsid w:val="00D910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1">
    <w:name w:val="Подзаголовок Знак"/>
    <w:basedOn w:val="a0"/>
    <w:link w:val="aff0"/>
    <w:uiPriority w:val="11"/>
    <w:rsid w:val="00D910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D9109A"/>
    <w:pPr>
      <w:tabs>
        <w:tab w:val="left" w:pos="0"/>
        <w:tab w:val="left" w:pos="567"/>
        <w:tab w:val="right" w:leader="dot" w:pos="9060"/>
      </w:tabs>
      <w:spacing w:after="100"/>
    </w:pPr>
  </w:style>
  <w:style w:type="character" w:customStyle="1" w:styleId="a9">
    <w:name w:val="Абзац списка Знак"/>
    <w:link w:val="a8"/>
    <w:uiPriority w:val="34"/>
    <w:locked/>
    <w:rsid w:val="00D9109A"/>
    <w:rPr>
      <w:rFonts w:ascii="Calibri" w:eastAsia="Calibri" w:hAnsi="Calibri" w:cs="Calibri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91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9109A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1"/>
    <w:next w:val="a5"/>
    <w:uiPriority w:val="39"/>
    <w:rsid w:val="00D9109A"/>
    <w:pPr>
      <w:widowControl w:val="0"/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76</Pages>
  <Words>17297</Words>
  <Characters>98597</Characters>
  <Application>Microsoft Office Word</Application>
  <DocSecurity>0</DocSecurity>
  <Lines>821</Lines>
  <Paragraphs>231</Paragraphs>
  <ScaleCrop>false</ScaleCrop>
  <Company>SPecialiST RePack</Company>
  <LinksUpToDate>false</LinksUpToDate>
  <CharactersWithSpaces>115663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1</cp:lastModifiedBy>
  <cp:revision>8</cp:revision>
  <dcterms:created xsi:type="dcterms:W3CDTF">2024-11-12T09:11:00Z</dcterms:created>
  <dcterms:modified xsi:type="dcterms:W3CDTF">2024-11-13T08:55:00Z</dcterms:modified>
</cp:coreProperties>
</file>