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5A554" w14:textId="77777777" w:rsidR="00116D0A" w:rsidRPr="00763019" w:rsidRDefault="00116D0A" w:rsidP="00116D0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45AFC" w14:textId="77777777" w:rsidR="00116D0A" w:rsidRPr="00763019" w:rsidRDefault="00116D0A" w:rsidP="00116D0A">
      <w:pPr>
        <w:autoSpaceDN w:val="0"/>
        <w:spacing w:after="0" w:line="360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235CB9" w14:textId="77777777" w:rsidR="00116D0A" w:rsidRPr="00763019" w:rsidRDefault="00116D0A" w:rsidP="00116D0A">
      <w:pPr>
        <w:suppressAutoHyphens/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государственное казённое общеобразовательное учреждение</w:t>
      </w:r>
    </w:p>
    <w:p w14:paraId="31A9039E" w14:textId="77777777" w:rsidR="00116D0A" w:rsidRPr="00763019" w:rsidRDefault="00116D0A" w:rsidP="00116D0A">
      <w:pPr>
        <w:suppressAutoHyphens/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«Специальная (коррекционная) общеобразовательная школа-интернат № 36</w:t>
      </w:r>
    </w:p>
    <w:p w14:paraId="3BFC9925" w14:textId="77777777" w:rsidR="00116D0A" w:rsidRPr="00763019" w:rsidRDefault="00116D0A" w:rsidP="00116D0A">
      <w:pPr>
        <w:suppressAutoHyphens/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города Ставрополя»</w:t>
      </w:r>
    </w:p>
    <w:tbl>
      <w:tblPr>
        <w:tblpPr w:leftFromText="180" w:rightFromText="180" w:vertAnchor="text" w:horzAnchor="page" w:tblpX="2077" w:tblpY="189"/>
        <w:tblW w:w="14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3026"/>
        <w:gridCol w:w="3665"/>
        <w:gridCol w:w="2553"/>
      </w:tblGrid>
      <w:tr w:rsidR="00116D0A" w:rsidRPr="00763019" w14:paraId="2E288E88" w14:textId="77777777" w:rsidTr="00763019">
        <w:trPr>
          <w:trHeight w:val="1887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648BE4A0" w14:textId="77777777" w:rsidR="00116D0A" w:rsidRPr="00763019" w:rsidRDefault="00116D0A" w:rsidP="004C5A2A">
            <w:pPr>
              <w:spacing w:after="0"/>
              <w:ind w:right="-425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14:paraId="65CEB334" w14:textId="77777777" w:rsidR="00116D0A" w:rsidRPr="00763019" w:rsidRDefault="00116D0A" w:rsidP="004C5A2A">
            <w:pPr>
              <w:spacing w:after="0"/>
              <w:ind w:right="-425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педагогическим</w:t>
            </w:r>
          </w:p>
          <w:p w14:paraId="45BDAD01" w14:textId="77777777" w:rsidR="00116D0A" w:rsidRPr="00763019" w:rsidRDefault="00116D0A" w:rsidP="004C5A2A">
            <w:pPr>
              <w:spacing w:after="0"/>
              <w:ind w:right="-425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bCs/>
                <w:sz w:val="24"/>
                <w:szCs w:val="24"/>
              </w:rPr>
              <w:t>советом школы</w:t>
            </w:r>
          </w:p>
          <w:p w14:paraId="683E01B3" w14:textId="3F444D0B" w:rsidR="00116D0A" w:rsidRPr="00116D0A" w:rsidRDefault="00116D0A" w:rsidP="00116D0A">
            <w:pPr>
              <w:spacing w:after="0"/>
              <w:ind w:right="-425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1 от 30.08.202</w:t>
            </w:r>
            <w:r w:rsidR="00D0613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</w:tcPr>
          <w:p w14:paraId="2DD40CA4" w14:textId="77777777" w:rsidR="00116D0A" w:rsidRPr="00763019" w:rsidRDefault="00116D0A" w:rsidP="004C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</w:tcPr>
          <w:p w14:paraId="3AF5B689" w14:textId="77777777" w:rsidR="00116D0A" w:rsidRPr="00763019" w:rsidRDefault="00116D0A" w:rsidP="004C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14:paraId="7F688021" w14:textId="77777777" w:rsidR="00116D0A" w:rsidRPr="00763019" w:rsidRDefault="00116D0A" w:rsidP="004C5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01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14:paraId="67087470" w14:textId="77777777" w:rsidR="00116D0A" w:rsidRPr="00763019" w:rsidRDefault="00116D0A" w:rsidP="004C5A2A">
            <w:pPr>
              <w:autoSpaceDN w:val="0"/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3019">
              <w:rPr>
                <w:rFonts w:ascii="Times New Roman" w:hAnsi="Times New Roman" w:cs="Times New Roman"/>
                <w:sz w:val="24"/>
                <w:szCs w:val="24"/>
              </w:rPr>
              <w:t>______________Н.И. Гочияева</w:t>
            </w:r>
          </w:p>
          <w:p w14:paraId="4A67CFAB" w14:textId="77777777" w:rsidR="00116D0A" w:rsidRPr="00763019" w:rsidRDefault="00116D0A" w:rsidP="004C5A2A">
            <w:pPr>
              <w:autoSpaceDN w:val="0"/>
              <w:spacing w:after="0" w:line="240" w:lineRule="auto"/>
              <w:ind w:right="-427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14:paraId="0B96AAF1" w14:textId="77777777" w:rsidR="00116D0A" w:rsidRPr="00763019" w:rsidRDefault="00116D0A" w:rsidP="004C5A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F0CCF9" w14:textId="77777777" w:rsidR="00116D0A" w:rsidRPr="00763019" w:rsidRDefault="00116D0A" w:rsidP="00116D0A">
      <w:pPr>
        <w:suppressAutoHyphens/>
        <w:autoSpaceDN w:val="0"/>
        <w:spacing w:after="0" w:line="360" w:lineRule="auto"/>
        <w:ind w:right="-42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F456EF" w14:textId="77777777" w:rsidR="00116D0A" w:rsidRPr="00763019" w:rsidRDefault="00116D0A" w:rsidP="00116D0A">
      <w:pPr>
        <w:suppressAutoHyphens/>
        <w:autoSpaceDN w:val="0"/>
        <w:spacing w:after="0" w:line="360" w:lineRule="auto"/>
        <w:ind w:right="-42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480306F6" w14:textId="77777777" w:rsidR="00116D0A" w:rsidRDefault="00116D0A" w:rsidP="00116D0A">
      <w:pPr>
        <w:suppressAutoHyphen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</w:t>
      </w:r>
    </w:p>
    <w:p w14:paraId="1EE4FF5E" w14:textId="77777777" w:rsidR="00116D0A" w:rsidRDefault="00116D0A" w:rsidP="00116D0A">
      <w:pPr>
        <w:suppressAutoHyphen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03DEDE1" w14:textId="77777777" w:rsidR="00116D0A" w:rsidRDefault="00116D0A" w:rsidP="00116D0A">
      <w:pPr>
        <w:suppressAutoHyphen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AA2A133" w14:textId="77777777" w:rsidR="00116D0A" w:rsidRDefault="00116D0A" w:rsidP="00116D0A">
      <w:pPr>
        <w:suppressAutoHyphen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11E8A3B3" w14:textId="77777777" w:rsidR="00116D0A" w:rsidRDefault="00116D0A" w:rsidP="00116D0A">
      <w:pPr>
        <w:suppressAutoHyphens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2149AE46" w14:textId="24DCC7B2" w:rsidR="00116D0A" w:rsidRPr="00116D0A" w:rsidRDefault="00116D0A" w:rsidP="00116D0A">
      <w:pPr>
        <w:suppressAutoHyphens/>
        <w:autoSpaceDN w:val="0"/>
        <w:spacing w:after="0" w:line="240" w:lineRule="auto"/>
        <w:ind w:left="5664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ПРО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ГРАММА</w:t>
      </w:r>
    </w:p>
    <w:p w14:paraId="22AF881A" w14:textId="77777777" w:rsidR="00116D0A" w:rsidRPr="00763019" w:rsidRDefault="00116D0A" w:rsidP="00116D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курса внеурочной деятельности</w:t>
      </w:r>
    </w:p>
    <w:p w14:paraId="43050AA9" w14:textId="6AC061EB" w:rsidR="00116D0A" w:rsidRPr="00763019" w:rsidRDefault="00116D0A" w:rsidP="00116D0A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Основы финансовой грамотности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3376DE98" w14:textId="77777777" w:rsidR="00116D0A" w:rsidRPr="00763019" w:rsidRDefault="00116D0A" w:rsidP="00116D0A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(</w:t>
      </w:r>
      <w:proofErr w:type="spellStart"/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общеинтеллектуальное</w:t>
      </w:r>
      <w:proofErr w:type="spellEnd"/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направление)</w:t>
      </w:r>
    </w:p>
    <w:p w14:paraId="724647F4" w14:textId="58FF5F53" w:rsidR="00116D0A" w:rsidRPr="00763019" w:rsidRDefault="00116D0A" w:rsidP="00116D0A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для обучающихся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 доп. «А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1 доп. «Б»,  1 «А», 1 «Б», </w:t>
      </w:r>
      <w:r w:rsidR="00D061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1 «В»,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 «А», 2 «Б», 3 «</w:t>
      </w:r>
      <w:r w:rsidR="00D061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="00D061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, 3 «Б» 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классов</w:t>
      </w:r>
    </w:p>
    <w:p w14:paraId="0D435A93" w14:textId="1C102D80" w:rsidR="00116D0A" w:rsidRPr="00763019" w:rsidRDefault="00116D0A" w:rsidP="00116D0A">
      <w:pPr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202</w:t>
      </w:r>
      <w:r w:rsidR="00D061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– 202</w:t>
      </w:r>
      <w:r w:rsidR="00D0613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4</w:t>
      </w:r>
      <w:r w:rsidRPr="00763019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учебный год</w:t>
      </w:r>
    </w:p>
    <w:p w14:paraId="4B3644EA" w14:textId="637189EE" w:rsidR="00116D0A" w:rsidRPr="00B05254" w:rsidRDefault="00116D0A" w:rsidP="00116D0A">
      <w:pPr>
        <w:suppressAutoHyphens/>
        <w:autoSpaceDN w:val="0"/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7BFEAD14" w14:textId="77777777" w:rsidR="00116D0A" w:rsidRPr="00763019" w:rsidRDefault="00116D0A" w:rsidP="00116D0A">
      <w:pPr>
        <w:suppressAutoHyphens/>
        <w:autoSpaceDN w:val="0"/>
        <w:spacing w:after="0" w:line="240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30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</w:t>
      </w:r>
      <w:r w:rsidRPr="0076301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7630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                                                                                              Составитель: </w:t>
      </w:r>
    </w:p>
    <w:p w14:paraId="7442E3EE" w14:textId="032F2DF0" w:rsidR="00116D0A" w:rsidRPr="00763019" w:rsidRDefault="00D06130" w:rsidP="00116D0A">
      <w:pPr>
        <w:suppressAutoHyphens/>
        <w:autoSpaceDN w:val="0"/>
        <w:spacing w:after="0" w:line="240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Передкова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Т.А.</w:t>
      </w:r>
    </w:p>
    <w:p w14:paraId="452F117B" w14:textId="77777777" w:rsidR="00116D0A" w:rsidRPr="00763019" w:rsidRDefault="00116D0A" w:rsidP="00116D0A">
      <w:pPr>
        <w:suppressAutoHyphens/>
        <w:autoSpaceDN w:val="0"/>
        <w:spacing w:after="0" w:line="240" w:lineRule="auto"/>
        <w:ind w:right="-42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5F667203" w14:textId="77777777" w:rsidR="00116D0A" w:rsidRPr="00763019" w:rsidRDefault="00116D0A" w:rsidP="00116D0A">
      <w:pPr>
        <w:suppressAutoHyphens/>
        <w:autoSpaceDN w:val="0"/>
        <w:spacing w:after="0" w:line="360" w:lineRule="auto"/>
        <w:ind w:right="-427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14:paraId="7830C8FC" w14:textId="77777777" w:rsidR="00116D0A" w:rsidRPr="00763019" w:rsidRDefault="00116D0A" w:rsidP="00116D0A">
      <w:pPr>
        <w:suppressAutoHyphens/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630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г. Ставрополь</w:t>
      </w:r>
    </w:p>
    <w:p w14:paraId="42FCC3C5" w14:textId="7FB7741D" w:rsidR="006243C4" w:rsidRDefault="00116D0A" w:rsidP="00116D0A">
      <w:pPr>
        <w:suppressAutoHyphens/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</w:t>
      </w:r>
      <w:r w:rsidR="00D0613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</w:t>
      </w:r>
    </w:p>
    <w:p w14:paraId="63BFDB29" w14:textId="77777777" w:rsidR="006243C4" w:rsidRDefault="006243C4">
      <w:pP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49F6238C" w14:textId="77777777" w:rsidR="00A56F51" w:rsidRPr="00116D0A" w:rsidRDefault="00A56F51" w:rsidP="00116D0A">
      <w:pPr>
        <w:suppressAutoHyphens/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5EF2EC3" w14:textId="77777777"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14:paraId="4773C996" w14:textId="77777777" w:rsidR="00116D0A" w:rsidRDefault="00116D0A" w:rsidP="00116D0A">
      <w:pPr>
        <w:shd w:val="clear" w:color="auto" w:fill="FFFFFF"/>
        <w:spacing w:after="153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16D0A">
        <w:rPr>
          <w:rFonts w:ascii="Times New Roman" w:eastAsia="Times New Roman" w:hAnsi="Times New Roman" w:cs="Times New Roman"/>
          <w:color w:val="000000"/>
          <w:sz w:val="28"/>
          <w:szCs w:val="28"/>
        </w:rPr>
        <w:t>Курс внеурочной деятельности по основам финансовой грамотности для учащихся 1-3 классов разработан для знакомства детей с базовыми понятиями финансового мира в игровой и доступной форме. В рамках курса ребята узнают о том, что такое деньги, как они появляются и как ими правильно распоряжаться. Занятия включают в себя простые игры, творчество, а также интерактивные занятия, направленные на формирование базовых навыков, таких как составление бюджета и умение откладывать на мечту. Учащиеся смогут научиться различать необходимые и ненужные расходы, а также поймут, как важно делиться и помогать другим. Цель курса – развить у детей интерес к финансовым знаниям, научить их основам ответственного обращения с деньгами и формированию позитивных финансовых привычек с раннего возраста.</w:t>
      </w:r>
      <w:r w:rsidRPr="00116D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29795898" w14:textId="509D8E95" w:rsidR="00BE339A" w:rsidRPr="000F1694" w:rsidRDefault="00BE339A" w:rsidP="00116D0A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задачи курса </w:t>
      </w:r>
    </w:p>
    <w:p w14:paraId="2F4880EF" w14:textId="77777777" w:rsidR="00BE339A" w:rsidRPr="00BC6008" w:rsidRDefault="00BE339A" w:rsidP="00116D0A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«Финансовая грамотность»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B870FC4" w14:textId="77777777" w:rsidR="00BE339A" w:rsidRPr="00BC6008" w:rsidRDefault="00BE339A" w:rsidP="00116D0A">
      <w:pPr>
        <w:shd w:val="clear" w:color="auto" w:fill="FFFFFF"/>
        <w:spacing w:after="153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курса</w:t>
      </w:r>
    </w:p>
    <w:p w14:paraId="57749BDB" w14:textId="77777777" w:rsidR="00BE339A" w:rsidRPr="00BC6008" w:rsidRDefault="00BE339A" w:rsidP="00116D0A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«Финансовая грамотность» является прикладным курсом, реализующим интересы обучающихся в сфере экономики семьи.</w:t>
      </w:r>
    </w:p>
    <w:p w14:paraId="2F8C0F9B" w14:textId="77777777" w:rsidR="00BE339A" w:rsidRPr="00BC6008" w:rsidRDefault="00BE339A" w:rsidP="00116D0A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содержательные линии курса:</w:t>
      </w:r>
    </w:p>
    <w:p w14:paraId="2B3F6821" w14:textId="77777777" w:rsidR="00BE339A" w:rsidRPr="00BC6008" w:rsidRDefault="00BE339A" w:rsidP="00116D0A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деньги, их история, виды, функции;</w:t>
      </w:r>
    </w:p>
    <w:p w14:paraId="3A8A8405" w14:textId="77777777" w:rsidR="00BE339A" w:rsidRPr="00BC6008" w:rsidRDefault="00BE339A" w:rsidP="00116D0A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семейный бюджет.</w:t>
      </w:r>
    </w:p>
    <w:p w14:paraId="6EF778F9" w14:textId="77777777" w:rsidR="00BE339A" w:rsidRPr="00BC6008" w:rsidRDefault="00BE339A" w:rsidP="00116D0A">
      <w:pPr>
        <w:shd w:val="clear" w:color="auto" w:fill="FFFFFF"/>
        <w:spacing w:after="153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учащихся с текстами, таблицами, схемами, а также поиска, анализа и представления информации и публичных выступлений.</w:t>
      </w:r>
    </w:p>
    <w:p w14:paraId="26E8DB66" w14:textId="77777777"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Используемые технологии:</w:t>
      </w:r>
    </w:p>
    <w:p w14:paraId="4E35A41B" w14:textId="77777777"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технологии;</w:t>
      </w:r>
    </w:p>
    <w:p w14:paraId="7AE587A8" w14:textId="77777777"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технология развивающего обучения;</w:t>
      </w:r>
    </w:p>
    <w:p w14:paraId="52922ECB" w14:textId="77777777"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технология;</w:t>
      </w:r>
    </w:p>
    <w:p w14:paraId="4D19F7D7" w14:textId="77777777" w:rsidR="00BE339A" w:rsidRPr="00BC6008" w:rsidRDefault="00BE339A" w:rsidP="00BC6008">
      <w:pPr>
        <w:numPr>
          <w:ilvl w:val="0"/>
          <w:numId w:val="3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проектная технология;</w:t>
      </w:r>
    </w:p>
    <w:p w14:paraId="7845C1A1" w14:textId="77777777" w:rsidR="00BE339A" w:rsidRPr="00BC6008" w:rsidRDefault="00BE339A" w:rsidP="006243C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технология </w:t>
      </w:r>
      <w:proofErr w:type="spellStart"/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разноуровнего</w:t>
      </w:r>
      <w:proofErr w:type="spellEnd"/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обучения;</w:t>
      </w:r>
    </w:p>
    <w:p w14:paraId="2722251E" w14:textId="77777777" w:rsidR="001D508C" w:rsidRPr="00BC6008" w:rsidRDefault="001D508C" w:rsidP="006243C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проблемное обучение;</w:t>
      </w:r>
    </w:p>
    <w:p w14:paraId="63F6AB77" w14:textId="77777777" w:rsidR="00BE339A" w:rsidRPr="00BC6008" w:rsidRDefault="00BE339A" w:rsidP="006243C4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технологии.</w:t>
      </w:r>
    </w:p>
    <w:p w14:paraId="091CDD95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Используемые методы работы:</w:t>
      </w:r>
    </w:p>
    <w:p w14:paraId="336D5F71" w14:textId="77777777" w:rsidR="00BE339A" w:rsidRPr="00BC6008" w:rsidRDefault="00BE339A" w:rsidP="006243C4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объяснительно-иллюстративные,</w:t>
      </w:r>
    </w:p>
    <w:p w14:paraId="05F34261" w14:textId="77777777" w:rsidR="00BE339A" w:rsidRPr="00BC6008" w:rsidRDefault="00BE339A" w:rsidP="006243C4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проблемно-поисковый, рассказ,</w:t>
      </w:r>
    </w:p>
    <w:p w14:paraId="60462BEC" w14:textId="77777777" w:rsidR="00BE339A" w:rsidRPr="00BC6008" w:rsidRDefault="00BE339A" w:rsidP="006243C4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беседа,</w:t>
      </w:r>
    </w:p>
    <w:p w14:paraId="7F0FEEC6" w14:textId="77777777" w:rsidR="00BE339A" w:rsidRPr="00BC6008" w:rsidRDefault="00BE339A" w:rsidP="006243C4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практикум,</w:t>
      </w:r>
    </w:p>
    <w:p w14:paraId="21480D4E" w14:textId="77777777" w:rsidR="00BE339A" w:rsidRPr="00BC6008" w:rsidRDefault="00BE339A" w:rsidP="006243C4">
      <w:pPr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самостоятельная работа.</w:t>
      </w:r>
    </w:p>
    <w:p w14:paraId="6433280D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 методов изложения программного материала приоритет отдаётся дедуктивным методам. Овладев общими способами действия, ученик применяет полученные при этом знания и умения для решения новых конкретных учебных задач.</w:t>
      </w:r>
    </w:p>
    <w:p w14:paraId="199455D7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учебного процесса:</w:t>
      </w:r>
    </w:p>
    <w:p w14:paraId="6AADC7C9" w14:textId="77777777" w:rsidR="00BE339A" w:rsidRPr="00BC6008" w:rsidRDefault="00BE339A" w:rsidP="006243C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индивидуальные,</w:t>
      </w:r>
    </w:p>
    <w:p w14:paraId="27D64A14" w14:textId="77777777" w:rsidR="00BE339A" w:rsidRPr="00BC6008" w:rsidRDefault="00BE339A" w:rsidP="006243C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групповые,</w:t>
      </w:r>
    </w:p>
    <w:p w14:paraId="62E4B5DC" w14:textId="77777777" w:rsidR="00BE339A" w:rsidRPr="00BC6008" w:rsidRDefault="00BE339A" w:rsidP="006243C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индивидуально-групповые,</w:t>
      </w:r>
    </w:p>
    <w:p w14:paraId="7B219588" w14:textId="77777777" w:rsidR="00BE339A" w:rsidRPr="00BC6008" w:rsidRDefault="00BE339A" w:rsidP="006243C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фронтальные,</w:t>
      </w:r>
    </w:p>
    <w:p w14:paraId="52726FBA" w14:textId="77777777" w:rsidR="00BE339A" w:rsidRPr="00BC6008" w:rsidRDefault="00BE339A" w:rsidP="006243C4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классные и внеклассные.</w:t>
      </w:r>
    </w:p>
    <w:p w14:paraId="0B350D03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обучения:</w:t>
      </w:r>
    </w:p>
    <w:p w14:paraId="0D40E8C9" w14:textId="77777777" w:rsidR="00BE339A" w:rsidRPr="00BC6008" w:rsidRDefault="00BE339A" w:rsidP="006243C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наглядные пособия,</w:t>
      </w:r>
    </w:p>
    <w:p w14:paraId="0E2F1F72" w14:textId="77777777" w:rsidR="00BE339A" w:rsidRPr="00BC6008" w:rsidRDefault="00BE339A" w:rsidP="006243C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средства,</w:t>
      </w:r>
    </w:p>
    <w:p w14:paraId="40D60346" w14:textId="77777777" w:rsidR="00BE339A" w:rsidRPr="00BC6008" w:rsidRDefault="00BE339A" w:rsidP="006243C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цифровые образовательные ресурсы,</w:t>
      </w:r>
    </w:p>
    <w:p w14:paraId="6D486A5F" w14:textId="77777777" w:rsidR="00BE339A" w:rsidRPr="00BC6008" w:rsidRDefault="00BE339A" w:rsidP="006243C4">
      <w:pPr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Интернет-ресурсы.</w:t>
      </w:r>
    </w:p>
    <w:p w14:paraId="0E25A577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результаты</w:t>
      </w:r>
    </w:p>
    <w:p w14:paraId="55498FE2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Личностными 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14:paraId="0221C026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осознание себя как члена семьи, общества и государства;</w:t>
      </w:r>
    </w:p>
    <w:p w14:paraId="63D52C9F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начальными навыками адаптации в мире финансовых отношений;</w:t>
      </w:r>
    </w:p>
    <w:p w14:paraId="041DC029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самостоятельности и осознание личной ответственности за свои поступки;</w:t>
      </w:r>
    </w:p>
    <w:p w14:paraId="04619AB2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14:paraId="2F78622D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Метапредметными 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результатами изучения курса «Финансовая грамотность» являются:</w:t>
      </w:r>
    </w:p>
    <w:p w14:paraId="385B2513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познавательные:</w:t>
      </w:r>
    </w:p>
    <w:p w14:paraId="1BAA23B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освоение способов решения проблем творческого и поискового характера;</w:t>
      </w:r>
    </w:p>
    <w:p w14:paraId="692A01B1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различных способов поиска, сбора, обработки, анализа и представления информации;</w:t>
      </w:r>
    </w:p>
    <w:p w14:paraId="0B8FE30F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логическими действиями сравнения, обобщения, классификации, установления аналогий и причинно-следственных свя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зей, построения рассуждений, отнесения к известным понятиям;</w:t>
      </w:r>
    </w:p>
    <w:p w14:paraId="2A065E50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базовыми предметными и межпредметными понятиями;</w:t>
      </w:r>
    </w:p>
    <w:p w14:paraId="515CEED0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регулятивные:</w:t>
      </w:r>
    </w:p>
    <w:p w14:paraId="754293E6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цели своих действий;</w:t>
      </w:r>
    </w:p>
    <w:p w14:paraId="1630E5C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составление простых планов с помощью учителя;</w:t>
      </w:r>
    </w:p>
    <w:p w14:paraId="6CECBE10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проявление познавательной и творческой инициативы;</w:t>
      </w:r>
    </w:p>
    <w:p w14:paraId="51446EC9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оценка правильности выполнения действий;</w:t>
      </w:r>
    </w:p>
    <w:p w14:paraId="495B0257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адекватное восприятие предложений товарищей, учителей, родителей;</w:t>
      </w:r>
    </w:p>
    <w:p w14:paraId="43759DF8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коммуникативные:</w:t>
      </w:r>
    </w:p>
    <w:p w14:paraId="123A0F2F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составление текстов в устной и письменной формах;</w:t>
      </w:r>
    </w:p>
    <w:p w14:paraId="58653A9D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слушать собеседника и вести диалог;</w:t>
      </w:r>
    </w:p>
    <w:p w14:paraId="3E86903F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признавать возможность существования различных точек зрения и права каждого иметь свою;</w:t>
      </w:r>
    </w:p>
    <w:p w14:paraId="4B589A5A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излагать своё мнение и аргументировать свою точку зре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и оценку событий;</w:t>
      </w:r>
    </w:p>
    <w:p w14:paraId="212643E4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договариваться о распределении функций и ролей в со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14:paraId="54074975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 результатами изучения курса «Финансовая грамот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ность» являются:</w:t>
      </w:r>
    </w:p>
    <w:p w14:paraId="369A0038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и правильное использование экономических терминов;</w:t>
      </w:r>
    </w:p>
    <w:p w14:paraId="4D0741B4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представление о роли денег в семье и обществе;</w:t>
      </w:r>
    </w:p>
    <w:p w14:paraId="2A707CAB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характеризовать виды и функции денег;</w:t>
      </w:r>
    </w:p>
    <w:p w14:paraId="386B83A3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знание источников доходов и направлений расходов семьи;</w:t>
      </w:r>
    </w:p>
    <w:p w14:paraId="0FA5E40D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умение рассчитывать доходы и расходы и составлять простой се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мейный бюджет;</w:t>
      </w:r>
    </w:p>
    <w:p w14:paraId="6A2A8669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определение элементарных проблем в области семейных финан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сов и путей их решения;</w:t>
      </w:r>
    </w:p>
    <w:p w14:paraId="7C73531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проведение элементарных финансовых расчётов.</w:t>
      </w:r>
    </w:p>
    <w:p w14:paraId="6F489218" w14:textId="77777777" w:rsidR="00BE339A" w:rsidRPr="00BC6008" w:rsidRDefault="00BE339A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p w14:paraId="4E1987A6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Что такое деньги и откуда они взялись</w:t>
      </w:r>
    </w:p>
    <w:p w14:paraId="4475B88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1.</w:t>
      </w: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 появились деньги.</w:t>
      </w:r>
    </w:p>
    <w:p w14:paraId="733603D6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обмена товарами. Проблемы товарного обмена. Появление первых денег -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</w:t>
      </w:r>
    </w:p>
    <w:p w14:paraId="7A3E2A4A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Причиной возникновения обмена является специализация. В ре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зультате обмена должны выиграть обе стороны. Бартерный обмен не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удобен в связи с несовпадением интересов и проблемой определения ценности. Товарные деньги 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облегчают процесс обмена. В разных ре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гионах в качестве денег использовались разные вещи. Основными то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14:paraId="3DE95B55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3C61AEDC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Бартер. Деньги. Товарные деньги. Благородные металлы. Монеты. Банкноты (банковские билеты). Купюры. Номинал. Покупательная сила. Товары. Услуги.</w:t>
      </w:r>
    </w:p>
    <w:p w14:paraId="0A7E05B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14:paraId="1FAEF901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выгоды обмена.</w:t>
      </w:r>
    </w:p>
    <w:p w14:paraId="169370EF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свойства предмета, выполняющего роль денег.</w:t>
      </w:r>
    </w:p>
    <w:p w14:paraId="316044EF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драгоценные металлы стали деньгами.</w:t>
      </w:r>
    </w:p>
    <w:p w14:paraId="554162EF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ситуации, в которых используются деньги.</w:t>
      </w:r>
    </w:p>
    <w:p w14:paraId="487D4A0F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бумажные деньги могут обесцениваться.</w:t>
      </w:r>
    </w:p>
    <w:p w14:paraId="098EF61F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преимущества и недостатки разных видов денег.</w:t>
      </w:r>
    </w:p>
    <w:p w14:paraId="4C84C07A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 задачи с денежными расчётами.</w:t>
      </w:r>
    </w:p>
    <w:p w14:paraId="1BD8F186" w14:textId="77777777" w:rsidR="001746E8" w:rsidRPr="000F1694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B6560D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 </w:t>
      </w: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2.</w:t>
      </w: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История монет.</w:t>
      </w:r>
    </w:p>
    <w:p w14:paraId="2A102FA7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 чеканили из благородных металлов. Первые монеты поя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вились в Лидийском царстве. Качество монет гарантировалось государ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ственной печатью. Монеты имели хождение в Греции, Иране, Римской империи. В Китае и Индии были собственные монеты. На Руси монеты появились в X веке. Монеты чеканили княжества. При образовании цен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трализованного государства монеты стали едиными.</w:t>
      </w:r>
    </w:p>
    <w:p w14:paraId="4A00E81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1FD5A78F" w14:textId="77777777" w:rsidR="00BE339A" w:rsidRPr="00BC6008" w:rsidRDefault="001D508C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Аверс. Реверс</w:t>
      </w:r>
      <w:r w:rsidR="00BE339A"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. Гербовая царская печать. Гривна. Рубль. Копейка. Полушка. Алтын. Деньга. Пятак. Гривен</w:t>
      </w:r>
      <w:r w:rsidR="00BE339A"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ник. Двугривенный. Полтинник. Червонец. «Орёл». «Решка».</w:t>
      </w:r>
    </w:p>
    <w:p w14:paraId="6289D890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14:paraId="5D45EE51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появились монеты.</w:t>
      </w:r>
    </w:p>
    <w:p w14:paraId="5ED489BE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устройство монеты.</w:t>
      </w:r>
    </w:p>
    <w:p w14:paraId="1AB52294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Приводить примеры первых монет.</w:t>
      </w:r>
    </w:p>
    <w:p w14:paraId="31FC5877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старинные российские деньги.</w:t>
      </w:r>
    </w:p>
    <w:p w14:paraId="38DA98C2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происхождение названий денег.</w:t>
      </w:r>
    </w:p>
    <w:p w14:paraId="352327EA" w14:textId="77777777" w:rsidR="001746E8" w:rsidRPr="000F1694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F02E4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 </w:t>
      </w: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3. 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Бумажные деньги.</w:t>
      </w:r>
    </w:p>
    <w:p w14:paraId="5ADEB839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 и купюры являются наличными деньгами. Первоначаль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бумажные деньги были обеспечены золотом. В России бумажные деньги появились в XVIII веке при Екатерине П. Бумажные деньги удобны в обращении, но менее долговечны. Бумажные деньги защи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щают от подделок. Изготовление фальшивых денег является престу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плением.</w:t>
      </w:r>
    </w:p>
    <w:p w14:paraId="2D4E42EB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2E69ED8A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Бумажные деньги. Наличные деньги. Безналичные деньги. Ку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пюры. Банковские билеты. Водяные знаки. Фальшивомо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нетчики.</w:t>
      </w:r>
    </w:p>
    <w:p w14:paraId="30CA9B81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14:paraId="67BC6B91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появились бумажные деньги.</w:t>
      </w:r>
    </w:p>
    <w:p w14:paraId="4277935C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Оценивать преимущества и недостатки использования бумаж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денег.</w:t>
      </w:r>
    </w:p>
    <w:p w14:paraId="005D09AA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Приводить примеры первых бумажных денег.</w:t>
      </w:r>
    </w:p>
    <w:p w14:paraId="0C487F0D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первые российские бумажные деньги.</w:t>
      </w:r>
    </w:p>
    <w:p w14:paraId="543EC35B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почему изготовление фальшивых денег является преступлением.</w:t>
      </w:r>
    </w:p>
    <w:p w14:paraId="06D953AB" w14:textId="77777777" w:rsidR="001746E8" w:rsidRPr="00BC6008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A6B749A" w14:textId="77777777" w:rsidR="001746E8" w:rsidRPr="000F1694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651B99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4.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Безналичные деньги.</w:t>
      </w:r>
    </w:p>
    <w:p w14:paraId="2CE0ACC0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Банки хранят сбережения и выдают кредиты. Вкладчики получают от банка деньги (процентные платежи), а заёмщики банку платят. Безна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личные деньги являются информацией на банковских счетах. Современ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банки используют пластиковые карты.</w:t>
      </w:r>
    </w:p>
    <w:p w14:paraId="4250185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15C3A717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Банк. Сбережения. Кредит. Вклад. Вкладчик. Заёмщик. Пла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тельщик. Получатель. Безналичные денежные расчёты. Банковские карты. Банкоматы. </w:t>
      </w:r>
      <w:proofErr w:type="spellStart"/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Пин-код</w:t>
      </w:r>
      <w:proofErr w:type="spellEnd"/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. Расчётные (дебетовые) карты. Кредитные карты.</w:t>
      </w:r>
    </w:p>
    <w:p w14:paraId="0DEDE823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Компетенции</w:t>
      </w:r>
    </w:p>
    <w:p w14:paraId="7AEF44D4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виды денег.</w:t>
      </w:r>
    </w:p>
    <w:p w14:paraId="4830691C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роль банков.</w:t>
      </w:r>
    </w:p>
    <w:p w14:paraId="043D26D3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условия вкладов и кредитов.</w:t>
      </w:r>
    </w:p>
    <w:p w14:paraId="3907235A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Рассчитывать проценты на простых примерах*.</w:t>
      </w:r>
    </w:p>
    <w:p w14:paraId="61E3FE19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принцип работы пластиковой карты.</w:t>
      </w:r>
    </w:p>
    <w:p w14:paraId="0297ED16" w14:textId="77777777" w:rsidR="001746E8" w:rsidRPr="00BC6008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6F1CF7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 5.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Валюты.</w:t>
      </w:r>
    </w:p>
    <w:p w14:paraId="56B6FD82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 — денежная единица страны. Разные страны имеют разные валюты. Национальной валютой России является рубль. Государства хра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нят запасы иностранных валют и золота, которые называются золотова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14:paraId="45284389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34B3BA68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Валюта. Резервная валюта. Валютные резервы. Мировая валюта. Доллар. Евро. Фунт стерлингов. Иена. Швейцарский франк.</w:t>
      </w:r>
    </w:p>
    <w:p w14:paraId="6E03073D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14:paraId="053998BD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Приводить примеры валют.</w:t>
      </w:r>
    </w:p>
    <w:p w14:paraId="0DA53B97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что такое резервная валюта.</w:t>
      </w:r>
    </w:p>
    <w:p w14:paraId="16EBDAC9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понятие валютного курса.</w:t>
      </w:r>
    </w:p>
    <w:p w14:paraId="71351D12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Проводить простые расчёты с использованием валютного курса.</w:t>
      </w:r>
    </w:p>
    <w:p w14:paraId="1DA92364" w14:textId="77777777" w:rsidR="001746E8" w:rsidRPr="000F1694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BF83DF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Из чего складываются доходы в семье</w:t>
      </w:r>
    </w:p>
    <w:p w14:paraId="5A330C54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6.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Откуда в семье берутся деньги.</w:t>
      </w:r>
    </w:p>
    <w:p w14:paraId="736CD857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 источником дохода современного человека является за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работная плата. Размер заработной платы зависит от профессии, слож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работы, отрасли. Государство устанавливает минимальный раз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14:paraId="31B47C0A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14:paraId="74075DFA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59AD318F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Доход. Зарплата. Клад. Выигрыш в лотерею. Премия. Гонорар. Ми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нимальный размер оплаты труда (МРОТ). 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14:paraId="645330F6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14:paraId="668A2A6D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и сравнивать источники доходов семьи.</w:t>
      </w:r>
    </w:p>
    <w:p w14:paraId="5D8A885D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причины различий в заработной плате.</w:t>
      </w:r>
    </w:p>
    <w:p w14:paraId="269E3FCA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как связаны профессии и образование.</w:t>
      </w:r>
    </w:p>
    <w:p w14:paraId="2001E05B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Объяснять, что взять деньги взаймы можно у знакомых и в банке.</w:t>
      </w:r>
    </w:p>
    <w:p w14:paraId="0308D0D7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Описывать ситуации, при которых выплачиваются пособия, при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водить примеры пособий.</w:t>
      </w:r>
    </w:p>
    <w:p w14:paraId="04406A0D" w14:textId="77777777" w:rsidR="001746E8" w:rsidRPr="00BC6008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313311" w14:textId="77777777" w:rsidR="00BE339A" w:rsidRPr="00BC6008" w:rsidRDefault="00BE339A" w:rsidP="00BE339A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Почему семьям часто не хватает денег на жизнь и как этого избежать</w:t>
      </w:r>
    </w:p>
    <w:p w14:paraId="1880E271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7.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На что семьи тратят деньги.</w:t>
      </w:r>
    </w:p>
    <w:p w14:paraId="237BDA5A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расходуют деньги на питание, покупку одежды и обуви, ком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мунальные услуги, транспорт, связь, медицинское обслуживание и лекар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14:paraId="6174653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495CDE5B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расходы. Питание. Одежда. Жильё. Коммунальные услуги. Обязательные расходы. Налоги. Долги. Штрафы. Желательные расходы. Престижные расходы. Ежемесячные расходы. Ежегодные рас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ходы. Переменные расходы. Сезонные расходы.</w:t>
      </w:r>
    </w:p>
    <w:p w14:paraId="0ACB12F1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14:paraId="2BA25EC6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причины, по которым люди делают покупки.</w:t>
      </w:r>
    </w:p>
    <w:p w14:paraId="0F1AA6C0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Описывать направления расходов семьи.</w:t>
      </w:r>
    </w:p>
    <w:p w14:paraId="0C7BDEE8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Рассчитывать доли расходов на разные товары и услуги.</w:t>
      </w:r>
    </w:p>
    <w:p w14:paraId="072324E1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и оценивать виды рекламы.</w:t>
      </w:r>
    </w:p>
    <w:p w14:paraId="6A4A80DC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Обсуждать воздействие рекламы и промоакций на принятие решений о покупке.</w:t>
      </w:r>
    </w:p>
    <w:p w14:paraId="473E6FCF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 собственный план расходов.</w:t>
      </w:r>
    </w:p>
    <w:p w14:paraId="415423A7" w14:textId="77777777" w:rsidR="001746E8" w:rsidRPr="00BC6008" w:rsidRDefault="001746E8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3E89422" w14:textId="77777777" w:rsidR="00BE339A" w:rsidRPr="00BC6008" w:rsidRDefault="001D508C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Деньги счёт любят, или к</w:t>
      </w:r>
      <w:r w:rsidR="00BE339A"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 управлять своим кошельком, чтобы он не пустовал</w:t>
      </w:r>
    </w:p>
    <w:p w14:paraId="1C87CDB8" w14:textId="77777777" w:rsidR="001746E8" w:rsidRPr="00BC6008" w:rsidRDefault="001746E8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EBDEDE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Тема 8. </w:t>
      </w:r>
      <w:r w:rsidRPr="00BC600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Как правильно планировать семейный бюджет.</w:t>
      </w:r>
    </w:p>
    <w:p w14:paraId="13D1A805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 - план доходов и расходов. Люди ведут учёт доходов и расходов, чтобы избежать финансовых проблем. Если доходы превыша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против</w:t>
      </w: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случае придётся брать кредит и платить проценты.</w:t>
      </w:r>
    </w:p>
    <w:p w14:paraId="6D277239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Основные понятия</w:t>
      </w:r>
    </w:p>
    <w:p w14:paraId="1D55ED92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Семейный бюджет. Бюджет Российской Федерации. Сбережения (накопления). Долг.</w:t>
      </w:r>
    </w:p>
    <w:p w14:paraId="0487AD12" w14:textId="77777777" w:rsidR="00BE339A" w:rsidRPr="00BC6008" w:rsidRDefault="00BE339A" w:rsidP="006243C4">
      <w:pPr>
        <w:shd w:val="clear" w:color="auto" w:fill="FFFFFF"/>
        <w:spacing w:after="15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Компетенции</w:t>
      </w:r>
    </w:p>
    <w:p w14:paraId="64073366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Сравнивать доходы и расходы и принимать решения.</w:t>
      </w:r>
    </w:p>
    <w:p w14:paraId="034BC22D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Объяснять последствия образования долгов.</w:t>
      </w:r>
    </w:p>
    <w:p w14:paraId="0C64DDF7" w14:textId="77777777" w:rsidR="00BE339A" w:rsidRPr="00BC6008" w:rsidRDefault="00BE339A" w:rsidP="00624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6008">
        <w:rPr>
          <w:rFonts w:ascii="Times New Roman" w:eastAsia="Times New Roman" w:hAnsi="Times New Roman" w:cs="Times New Roman"/>
          <w:color w:val="000000"/>
          <w:sz w:val="28"/>
          <w:szCs w:val="28"/>
        </w:rPr>
        <w:t>• Составлять семейный бюджет на условных примерах.</w:t>
      </w:r>
    </w:p>
    <w:p w14:paraId="73B70DC3" w14:textId="2ED4AACF" w:rsidR="00BE339A" w:rsidRPr="006A7DC6" w:rsidRDefault="006243C4" w:rsidP="006A7DC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5097D588" w14:textId="5055A44F" w:rsidR="00BE339A" w:rsidRPr="00BC6008" w:rsidRDefault="00B05254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Календарно-т</w:t>
      </w:r>
      <w:r w:rsidR="00BE339A" w:rsidRPr="00BC6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ематическое планирование</w:t>
      </w:r>
    </w:p>
    <w:p w14:paraId="6BE7A2FD" w14:textId="77777777" w:rsidR="001746E8" w:rsidRPr="000F1694" w:rsidRDefault="001746E8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2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2"/>
        <w:gridCol w:w="9278"/>
        <w:gridCol w:w="3810"/>
      </w:tblGrid>
      <w:tr w:rsidR="00BE339A" w:rsidRPr="00BC6008" w14:paraId="4C33EE57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4A2EC" w14:textId="0F828480" w:rsidR="00BE339A" w:rsidRPr="00BC6008" w:rsidRDefault="006A7DC6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AF780" w14:textId="6B0A90F2" w:rsidR="00BE339A" w:rsidRPr="00BC6008" w:rsidRDefault="006A7DC6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занятия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5B314" w14:textId="77777777" w:rsidR="00BE339A" w:rsidRPr="00BC6008" w:rsidRDefault="00BE339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E4643A" w:rsidRPr="00BC6008" w14:paraId="3A1BD9B9" w14:textId="77777777" w:rsidTr="005E6F52">
        <w:tc>
          <w:tcPr>
            <w:tcW w:w="1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2A3ABA" w14:textId="2B9F4D3B" w:rsidR="00E4643A" w:rsidRPr="00BC6008" w:rsidRDefault="00E4643A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0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Что такое деньги и какими они бывают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(16 часов)</w:t>
            </w:r>
          </w:p>
        </w:tc>
      </w:tr>
      <w:tr w:rsidR="00B05254" w:rsidRPr="00BC6008" w14:paraId="665E4DFF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5C14A8" w14:textId="68E7D1B2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913020" w14:textId="04928AE1" w:rsidR="00B05254" w:rsidRPr="00BC6008" w:rsidRDefault="00B05254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обмена товарами. Проблемы товарного обмена.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EFECDA" w14:textId="196290BA" w:rsidR="00B05254" w:rsidRPr="00BC6008" w:rsidRDefault="006A7DC6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66B544B4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BC364B" w14:textId="20648663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7BCCB1" w14:textId="1B9CBACD" w:rsidR="00B05254" w:rsidRDefault="00B05254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Появление первых монет. Монеты разных государств.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6855ED" w14:textId="7556DD33" w:rsidR="00B05254" w:rsidRPr="00BC6008" w:rsidRDefault="006A7DC6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40436E93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37F04B" w14:textId="4B844CF2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0A6416" w14:textId="5C0ED9F5" w:rsidR="00B05254" w:rsidRDefault="00B05254" w:rsidP="00BE339A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Монеты и купюры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AE56C4" w14:textId="2070DF1F" w:rsidR="00B05254" w:rsidRPr="00BC6008" w:rsidRDefault="006A7DC6" w:rsidP="00BE339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0CFEBACE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A8E96D" w14:textId="2D88B69C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FE226" w14:textId="538BD2DF" w:rsidR="00B05254" w:rsidRDefault="00B05254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Монеты и купюры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63A6B1" w14:textId="252C69D3" w:rsidR="00B05254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1A6A4D1A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7A683F" w14:textId="70D23837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FE113B" w14:textId="4157233F" w:rsidR="00B05254" w:rsidRDefault="00B05254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Наличные и безналичные деньги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7BDD5" w14:textId="33E49B05" w:rsidR="00B05254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44E257E7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46ECAD" w14:textId="4BC38300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F280BE" w14:textId="5ED019D8" w:rsidR="00B05254" w:rsidRDefault="00B05254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распознать фальшивые деньги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1AEF8" w14:textId="641BE0B6" w:rsidR="00B05254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09FA1519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F2140" w14:textId="26857BEE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2B58BC" w14:textId="0264AC51" w:rsidR="00B05254" w:rsidRDefault="00B05254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Наличные и безналичные деньги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7FEE4" w14:textId="1C88946A" w:rsidR="00B05254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68BCDFF7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64A99C" w14:textId="69F026A3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CBA4D5" w14:textId="6D0DB457" w:rsidR="00B05254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 монеты.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7F4D15" w14:textId="3EB2685F" w:rsidR="00B05254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27BFB17D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1536F" w14:textId="3D071880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3AD3F0" w14:textId="22378007" w:rsidR="00B05254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Изобретение бумажных денег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E19FE3" w14:textId="5D5AD163" w:rsidR="00B05254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18830795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2326DE" w14:textId="470871D6" w:rsidR="00B05254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96EE35" w14:textId="4FA7578E" w:rsidR="00B05254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Изобретение бумажных денег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3D661B" w14:textId="001FAABF" w:rsidR="00B05254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6AD13AF0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F5241" w14:textId="763BD419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032D61" w14:textId="66F74F5B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Современные монеты.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F0AAB2" w14:textId="59E60474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18DF533F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31F5B" w14:textId="189FFDB8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D6C4D8" w14:textId="4B8D6E62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монет от подделок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4A63B1" w14:textId="6845B047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6D3BD748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D1C88A" w14:textId="2DD4FCCD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07361F" w14:textId="431B4E3F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монет от подделок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B3EA9A" w14:textId="54888FB9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59937B4C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089D24" w14:textId="2E5D8611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813628" w14:textId="52178D2F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защиты от подделок бумажных денег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0792B1" w14:textId="15FE96AF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29C733D1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766AA9" w14:textId="229957FE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E67936" w14:textId="6C901598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Способы защиты от подделок бумажных денег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4DFB6" w14:textId="62E76F52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2C5B7A51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ADDFB5" w14:textId="538ABF9A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6C31F0" w14:textId="390F5953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Рассмотрим деньги поближе. Защита от подделок.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4C8E3" w14:textId="63A67C05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2B7D4DE6" w14:textId="77777777" w:rsidTr="008543F5">
        <w:tc>
          <w:tcPr>
            <w:tcW w:w="1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D1361" w14:textId="6B94C127" w:rsidR="00E4643A" w:rsidRPr="006A7DC6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Из чего складываются доходы в семье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(4 часа)</w:t>
            </w:r>
          </w:p>
        </w:tc>
      </w:tr>
      <w:tr w:rsidR="006A7DC6" w:rsidRPr="00BC6008" w14:paraId="2D525B85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27917" w14:textId="5807D645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1C3A14" w14:textId="4964EF69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Откуда в семье берутся деньги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ECD920" w14:textId="0AC9D5FB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37B4F8ED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D4B774" w14:textId="79369A08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8EC8D1" w14:textId="26B6145F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Минимальный размер оплаты труда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AAE13" w14:textId="7C22B494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1E72CEDF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9CA65A" w14:textId="699F1479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A695D9" w14:textId="29DC6309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 нетрудоспособных лиц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CF86C9" w14:textId="5A768D05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5CE88E89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6CCBB9" w14:textId="5C89CD90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D04010" w14:textId="1A058575" w:rsidR="006A7DC6" w:rsidRPr="006A7DC6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Потребительская корзина. Прожиточный минимум.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368713" w14:textId="110CF161" w:rsidR="006A7DC6" w:rsidRPr="00BC6008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08F6C85A" w14:textId="77777777" w:rsidTr="002C4FD9">
        <w:tc>
          <w:tcPr>
            <w:tcW w:w="1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2F4855" w14:textId="454ACB9F" w:rsidR="00E4643A" w:rsidRPr="006A7DC6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A7DC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Почему семьям часто не хватает денег на жизнь и как этого избежать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(6 часов)</w:t>
            </w:r>
          </w:p>
        </w:tc>
      </w:tr>
      <w:tr w:rsidR="006A7DC6" w:rsidRPr="00BC6008" w14:paraId="7D4F9C0F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CB9DE" w14:textId="7C0DF503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C34BEC" w14:textId="2EE10F8E" w:rsidR="006A7DC6" w:rsidRPr="00E4643A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что семьи тратят деньги. Классификация расходов.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446124" w14:textId="2CB8BA5D" w:rsidR="006A7DC6" w:rsidRPr="00E4643A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1660A98E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26CF25" w14:textId="6E78AC44" w:rsidR="006A7DC6" w:rsidRPr="00BC6008" w:rsidRDefault="00E4643A" w:rsidP="009833ED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E58240" w14:textId="707860C2" w:rsidR="006A7DC6" w:rsidRPr="00E4643A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Ежемесячные расходы. Ежегодные расходы.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C2B9DA" w14:textId="45D25268" w:rsidR="006A7DC6" w:rsidRPr="00E4643A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080A4E33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BCF79A" w14:textId="0912CDA7" w:rsidR="006A7DC6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73BA2A" w14:textId="34CBD4C7" w:rsidR="006A7DC6" w:rsidRPr="00E4643A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Обязательные расходы. Желательные расходы.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9DAC4" w14:textId="30B04AB5" w:rsidR="006A7DC6" w:rsidRPr="00E4643A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59819ED7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C6399C" w14:textId="06D4F4BA" w:rsidR="006A7DC6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D1A85" w14:textId="17C03D87" w:rsidR="006A7DC6" w:rsidRPr="00E4643A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Переменные расходы. Сезонные расходы.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0F3C1A" w14:textId="762EBCF2" w:rsidR="006A7DC6" w:rsidRPr="00E4643A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6C65B8C4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FAB985" w14:textId="21236B74" w:rsidR="006A7DC6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ABE794" w14:textId="226103B1" w:rsidR="006A7DC6" w:rsidRPr="00E4643A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Воздействие рекламы на принятие решений о покупке.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DFDE74" w14:textId="7A137CC8" w:rsidR="006A7DC6" w:rsidRPr="00E4643A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A7DC6" w:rsidRPr="00BC6008" w14:paraId="1C8701A5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13720E" w14:textId="7011941F" w:rsidR="006A7DC6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0B3357" w14:textId="34EDB13D" w:rsidR="006A7DC6" w:rsidRPr="00E4643A" w:rsidRDefault="006A7DC6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собственного плана расходов.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BD698D" w14:textId="58A70203" w:rsidR="006A7DC6" w:rsidRPr="00E4643A" w:rsidRDefault="006A7DC6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3D9ADD9A" w14:textId="77777777" w:rsidTr="00A84BF7">
        <w:tc>
          <w:tcPr>
            <w:tcW w:w="142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1C261" w14:textId="22E33244" w:rsidR="00E4643A" w:rsidRPr="00E4643A" w:rsidRDefault="00E4643A" w:rsidP="00E4643A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(8 часов)</w:t>
            </w:r>
          </w:p>
        </w:tc>
      </w:tr>
      <w:tr w:rsidR="00E4643A" w:rsidRPr="00BC6008" w14:paraId="5A3751B1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ABAA0" w14:textId="09C39BC0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E6405A" w14:textId="61BBCD52" w:rsidR="00E4643A" w:rsidRPr="00BC6008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бюджет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F8754" w14:textId="2731D0BE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20F71799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271AB" w14:textId="59FACC6C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0F798C" w14:textId="58427203" w:rsidR="00E4643A" w:rsidRPr="00BC6008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Семейный бюджет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B6D431" w14:textId="121CCD5D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2590336C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03603C" w14:textId="48AE6219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8FBCBC" w14:textId="6931230F" w:rsidR="00E4643A" w:rsidRPr="00BC6008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483119" w14:textId="75FF2540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31464A62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5BAF02" w14:textId="530C84EA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5BDE9" w14:textId="5BD92AA8" w:rsidR="00E4643A" w:rsidRPr="00BC6008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правильно планировать семейный бюджет.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379DA" w14:textId="5844F87E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6249FF7E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88534D" w14:textId="09C0B82B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F08B55" w14:textId="35AB3A06" w:rsidR="00E4643A" w:rsidRPr="00BC6008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1E3E54" w14:textId="68FDD782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07BC9828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BFAC9" w14:textId="7F8926D0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80A997" w14:textId="589D332F" w:rsidR="00E4643A" w:rsidRPr="00BC6008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Доходы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F6E503" w14:textId="6D4178FB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6E8C7030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F718AF" w14:textId="4566109C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AC113" w14:textId="03889A6F" w:rsidR="00E4643A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Сбережения. Виды сбережений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4DC507" w14:textId="03CB1E76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E4643A" w:rsidRPr="00BC6008" w14:paraId="3039B8A4" w14:textId="77777777" w:rsidTr="00B05254">
        <w:tc>
          <w:tcPr>
            <w:tcW w:w="12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6EBFD" w14:textId="1E4B3B9A" w:rsidR="00E4643A" w:rsidRPr="00BC6008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9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80288" w14:textId="612E0AD6" w:rsidR="00E4643A" w:rsidRPr="00BC6008" w:rsidRDefault="00E4643A" w:rsidP="00B05254">
            <w:pPr>
              <w:spacing w:after="153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Сравниваем разные виды сбережений.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35E907" w14:textId="225C504A" w:rsidR="00E4643A" w:rsidRPr="00E4643A" w:rsidRDefault="00E4643A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464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05254" w:rsidRPr="00BC6008" w14:paraId="457D5E69" w14:textId="77777777" w:rsidTr="00B05254">
        <w:tc>
          <w:tcPr>
            <w:tcW w:w="1048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3907" w14:textId="77777777" w:rsidR="00B05254" w:rsidRPr="00BC6008" w:rsidRDefault="00B05254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7CCACF" w14:textId="77777777" w:rsidR="00B05254" w:rsidRPr="00BC6008" w:rsidRDefault="00B05254" w:rsidP="00B05254">
            <w:pPr>
              <w:spacing w:after="15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C600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</w:tr>
    </w:tbl>
    <w:p w14:paraId="7D4E1673" w14:textId="77777777" w:rsidR="00A56F51" w:rsidRPr="000F1694" w:rsidRDefault="00A56F51" w:rsidP="006243C4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C04059" w14:textId="77777777" w:rsidR="0032464C" w:rsidRPr="000F1694" w:rsidRDefault="0032464C" w:rsidP="00BE339A">
      <w:pPr>
        <w:shd w:val="clear" w:color="auto" w:fill="FFFFFF"/>
        <w:spacing w:after="15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EA442DC" w14:textId="77777777" w:rsidR="001746E8" w:rsidRPr="00E6463C" w:rsidRDefault="001746E8" w:rsidP="001746E8">
      <w:pPr>
        <w:rPr>
          <w:rFonts w:ascii="Times New Roman" w:hAnsi="Times New Roman" w:cs="Times New Roman"/>
          <w:b/>
          <w:sz w:val="28"/>
          <w:szCs w:val="28"/>
        </w:rPr>
      </w:pPr>
      <w:r w:rsidRPr="00E6463C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</w:t>
      </w:r>
    </w:p>
    <w:p w14:paraId="3D60BD4E" w14:textId="2FDCF44F" w:rsidR="001746E8" w:rsidRPr="006243C4" w:rsidRDefault="001746E8" w:rsidP="006243C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6463C">
        <w:rPr>
          <w:rFonts w:ascii="Times New Roman" w:hAnsi="Times New Roman" w:cs="Times New Roman"/>
          <w:b/>
          <w:i/>
          <w:sz w:val="28"/>
          <w:szCs w:val="28"/>
        </w:rPr>
        <w:t>Литература:</w:t>
      </w:r>
      <w:r w:rsidRPr="00E646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434B204B" w14:textId="5A3E4D51" w:rsidR="001746E8" w:rsidRPr="00E6463C" w:rsidRDefault="006243C4" w:rsidP="00624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746E8" w:rsidRPr="00E6463C">
        <w:rPr>
          <w:rFonts w:ascii="Times New Roman" w:hAnsi="Times New Roman" w:cs="Times New Roman"/>
          <w:sz w:val="28"/>
          <w:szCs w:val="28"/>
        </w:rPr>
        <w:t>.</w:t>
      </w:r>
      <w:r w:rsidR="001746E8" w:rsidRPr="00E6463C">
        <w:rPr>
          <w:rFonts w:ascii="Times New Roman" w:hAnsi="Times New Roman" w:cs="Times New Roman"/>
          <w:sz w:val="28"/>
          <w:szCs w:val="28"/>
        </w:rPr>
        <w:tab/>
        <w:t>Федин С.Н. Финансовая грамотность: Материалы для учащихся (2-3 класс). - М.: ВИТА-ПРЕСС,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746E8" w:rsidRPr="00E6463C">
        <w:rPr>
          <w:rFonts w:ascii="Times New Roman" w:hAnsi="Times New Roman" w:cs="Times New Roman"/>
          <w:sz w:val="28"/>
          <w:szCs w:val="28"/>
        </w:rPr>
        <w:t>.</w:t>
      </w:r>
    </w:p>
    <w:p w14:paraId="3422B79C" w14:textId="78312134" w:rsidR="001746E8" w:rsidRPr="00E6463C" w:rsidRDefault="006243C4" w:rsidP="00624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746E8" w:rsidRPr="00E6463C">
        <w:rPr>
          <w:rFonts w:ascii="Times New Roman" w:hAnsi="Times New Roman" w:cs="Times New Roman"/>
          <w:sz w:val="28"/>
          <w:szCs w:val="28"/>
        </w:rPr>
        <w:t>.</w:t>
      </w:r>
      <w:r w:rsidR="001746E8" w:rsidRPr="00E6463C">
        <w:rPr>
          <w:rFonts w:ascii="Times New Roman" w:hAnsi="Times New Roman" w:cs="Times New Roman"/>
          <w:sz w:val="28"/>
          <w:szCs w:val="28"/>
        </w:rPr>
        <w:tab/>
        <w:t>Антипова М.В. Метод кейсов: Методическое пособие. — Мариинско-Посадский филиал ФГБУ ВПО «</w:t>
      </w:r>
      <w:proofErr w:type="spellStart"/>
      <w:r w:rsidR="001746E8" w:rsidRPr="00E6463C">
        <w:rPr>
          <w:rFonts w:ascii="Times New Roman" w:hAnsi="Times New Roman" w:cs="Times New Roman"/>
          <w:sz w:val="28"/>
          <w:szCs w:val="28"/>
        </w:rPr>
        <w:t>МарГТУ</w:t>
      </w:r>
      <w:proofErr w:type="spellEnd"/>
      <w:r w:rsidR="001746E8" w:rsidRPr="00E6463C">
        <w:rPr>
          <w:rFonts w:ascii="Times New Roman" w:hAnsi="Times New Roman" w:cs="Times New Roman"/>
          <w:sz w:val="28"/>
          <w:szCs w:val="28"/>
        </w:rPr>
        <w:t>», 2011 — http://mpfmargtu. ucoz.ru/</w:t>
      </w:r>
      <w:proofErr w:type="spellStart"/>
      <w:r w:rsidR="001746E8" w:rsidRPr="00E6463C">
        <w:rPr>
          <w:rFonts w:ascii="Times New Roman" w:hAnsi="Times New Roman" w:cs="Times New Roman"/>
          <w:sz w:val="28"/>
          <w:szCs w:val="28"/>
        </w:rPr>
        <w:t>metod</w:t>
      </w:r>
      <w:proofErr w:type="spellEnd"/>
      <w:r w:rsidR="001746E8" w:rsidRPr="00E6463C">
        <w:rPr>
          <w:rFonts w:ascii="Times New Roman" w:hAnsi="Times New Roman" w:cs="Times New Roman"/>
          <w:sz w:val="28"/>
          <w:szCs w:val="28"/>
        </w:rPr>
        <w:t>/metodicheskoe_posobie-1.pdf</w:t>
      </w:r>
    </w:p>
    <w:p w14:paraId="32EAB7C3" w14:textId="582DA56B" w:rsidR="001746E8" w:rsidRPr="00E6463C" w:rsidRDefault="006243C4" w:rsidP="006243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746E8" w:rsidRPr="00E6463C">
        <w:rPr>
          <w:rFonts w:ascii="Times New Roman" w:hAnsi="Times New Roman" w:cs="Times New Roman"/>
          <w:sz w:val="28"/>
          <w:szCs w:val="28"/>
        </w:rPr>
        <w:tab/>
        <w:t xml:space="preserve">Горяев </w:t>
      </w:r>
      <w:proofErr w:type="spellStart"/>
      <w:proofErr w:type="gramStart"/>
      <w:r w:rsidR="001746E8" w:rsidRPr="00E6463C">
        <w:rPr>
          <w:rFonts w:ascii="Times New Roman" w:hAnsi="Times New Roman" w:cs="Times New Roman"/>
          <w:sz w:val="28"/>
          <w:szCs w:val="28"/>
        </w:rPr>
        <w:t>А.,Чумаченко</w:t>
      </w:r>
      <w:proofErr w:type="spellEnd"/>
      <w:proofErr w:type="gramEnd"/>
      <w:r w:rsidR="001746E8" w:rsidRPr="00E6463C">
        <w:rPr>
          <w:rFonts w:ascii="Times New Roman" w:hAnsi="Times New Roman" w:cs="Times New Roman"/>
          <w:sz w:val="28"/>
          <w:szCs w:val="28"/>
        </w:rPr>
        <w:t xml:space="preserve"> В. Финансовая грамота для школьников. — Российская экономическая школа,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746E8" w:rsidRPr="00E6463C">
        <w:rPr>
          <w:rFonts w:ascii="Times New Roman" w:hAnsi="Times New Roman" w:cs="Times New Roman"/>
          <w:sz w:val="28"/>
          <w:szCs w:val="28"/>
        </w:rPr>
        <w:t>. Электронная версия книги доступна на сайтах: www.nes.ru www.azbukafinansov.ru 3. Зачем нужны страховые компании и страховые услуги? / Авторский коллектив под руководством Н.Н. Думной. — М.: Интеллект-Центр, 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1746E8" w:rsidRPr="00E6463C">
        <w:rPr>
          <w:rFonts w:ascii="Times New Roman" w:hAnsi="Times New Roman" w:cs="Times New Roman"/>
          <w:sz w:val="28"/>
          <w:szCs w:val="28"/>
        </w:rPr>
        <w:t>.</w:t>
      </w:r>
    </w:p>
    <w:p w14:paraId="2A33D0FC" w14:textId="6A2FE65D" w:rsidR="001746E8" w:rsidRPr="00E6463C" w:rsidRDefault="001746E8" w:rsidP="001746E8">
      <w:pPr>
        <w:rPr>
          <w:rFonts w:ascii="Times New Roman" w:hAnsi="Times New Roman" w:cs="Times New Roman"/>
          <w:sz w:val="28"/>
          <w:szCs w:val="28"/>
        </w:rPr>
      </w:pPr>
    </w:p>
    <w:sectPr w:rsidR="001746E8" w:rsidRPr="00E6463C" w:rsidSect="00116D0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D8C94" w14:textId="77777777" w:rsidR="00383554" w:rsidRDefault="00383554" w:rsidP="00A56F51">
      <w:pPr>
        <w:spacing w:after="0" w:line="240" w:lineRule="auto"/>
      </w:pPr>
      <w:r>
        <w:separator/>
      </w:r>
    </w:p>
  </w:endnote>
  <w:endnote w:type="continuationSeparator" w:id="0">
    <w:p w14:paraId="3776D3DA" w14:textId="77777777" w:rsidR="00383554" w:rsidRDefault="00383554" w:rsidP="00A5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4FDF5" w14:textId="77777777" w:rsidR="00383554" w:rsidRDefault="00383554" w:rsidP="00A56F51">
      <w:pPr>
        <w:spacing w:after="0" w:line="240" w:lineRule="auto"/>
      </w:pPr>
      <w:r>
        <w:separator/>
      </w:r>
    </w:p>
  </w:footnote>
  <w:footnote w:type="continuationSeparator" w:id="0">
    <w:p w14:paraId="17F919B5" w14:textId="77777777" w:rsidR="00383554" w:rsidRDefault="00383554" w:rsidP="00A56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85F2D"/>
    <w:multiLevelType w:val="multilevel"/>
    <w:tmpl w:val="044E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73F6C"/>
    <w:multiLevelType w:val="multilevel"/>
    <w:tmpl w:val="9348CC3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E3C6D"/>
    <w:multiLevelType w:val="multilevel"/>
    <w:tmpl w:val="C164AC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D63BA"/>
    <w:multiLevelType w:val="multilevel"/>
    <w:tmpl w:val="216CA69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3611F"/>
    <w:multiLevelType w:val="multilevel"/>
    <w:tmpl w:val="551A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FA5D50"/>
    <w:multiLevelType w:val="multilevel"/>
    <w:tmpl w:val="36A6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24A9F"/>
    <w:multiLevelType w:val="multilevel"/>
    <w:tmpl w:val="19DA0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FF39CF"/>
    <w:multiLevelType w:val="multilevel"/>
    <w:tmpl w:val="D7B4D67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503EC8"/>
    <w:multiLevelType w:val="multilevel"/>
    <w:tmpl w:val="90FA57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C10AF5"/>
    <w:multiLevelType w:val="multilevel"/>
    <w:tmpl w:val="2D489C0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04A68"/>
    <w:multiLevelType w:val="multilevel"/>
    <w:tmpl w:val="7B5618E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8848BD"/>
    <w:multiLevelType w:val="multilevel"/>
    <w:tmpl w:val="9244B8D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580D66"/>
    <w:multiLevelType w:val="multilevel"/>
    <w:tmpl w:val="81D08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557DB3"/>
    <w:multiLevelType w:val="multilevel"/>
    <w:tmpl w:val="FBEC53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AF34AF"/>
    <w:multiLevelType w:val="multilevel"/>
    <w:tmpl w:val="A10A8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4D551F"/>
    <w:multiLevelType w:val="multilevel"/>
    <w:tmpl w:val="81A0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252F5C"/>
    <w:multiLevelType w:val="multilevel"/>
    <w:tmpl w:val="3E186E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1D374B"/>
    <w:multiLevelType w:val="multilevel"/>
    <w:tmpl w:val="0162603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F95EE9"/>
    <w:multiLevelType w:val="multilevel"/>
    <w:tmpl w:val="9F2831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46308B"/>
    <w:multiLevelType w:val="multilevel"/>
    <w:tmpl w:val="03A8C1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7629DE"/>
    <w:multiLevelType w:val="multilevel"/>
    <w:tmpl w:val="CA06DD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845F2"/>
    <w:multiLevelType w:val="multilevel"/>
    <w:tmpl w:val="2FCAC2C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432F9E"/>
    <w:multiLevelType w:val="multilevel"/>
    <w:tmpl w:val="141480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484B26"/>
    <w:multiLevelType w:val="multilevel"/>
    <w:tmpl w:val="81FC420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E986B2E"/>
    <w:multiLevelType w:val="multilevel"/>
    <w:tmpl w:val="27983EE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2F79F5"/>
    <w:multiLevelType w:val="multilevel"/>
    <w:tmpl w:val="17C8C53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6D32DA"/>
    <w:multiLevelType w:val="multilevel"/>
    <w:tmpl w:val="230605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24217D"/>
    <w:multiLevelType w:val="multilevel"/>
    <w:tmpl w:val="E1C8520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CD7E34"/>
    <w:multiLevelType w:val="multilevel"/>
    <w:tmpl w:val="BC860D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6C592E"/>
    <w:multiLevelType w:val="multilevel"/>
    <w:tmpl w:val="126C05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1D7522"/>
    <w:multiLevelType w:val="multilevel"/>
    <w:tmpl w:val="D59657C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F0489A"/>
    <w:multiLevelType w:val="multilevel"/>
    <w:tmpl w:val="09D0D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A50304"/>
    <w:multiLevelType w:val="multilevel"/>
    <w:tmpl w:val="A27841F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903F12"/>
    <w:multiLevelType w:val="multilevel"/>
    <w:tmpl w:val="BE066AA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CB0F40"/>
    <w:multiLevelType w:val="multilevel"/>
    <w:tmpl w:val="68CA757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8D74BE"/>
    <w:multiLevelType w:val="multilevel"/>
    <w:tmpl w:val="F30482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5402C7"/>
    <w:multiLevelType w:val="multilevel"/>
    <w:tmpl w:val="872E74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D47AA8"/>
    <w:multiLevelType w:val="multilevel"/>
    <w:tmpl w:val="AF04E1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6B2254"/>
    <w:multiLevelType w:val="multilevel"/>
    <w:tmpl w:val="50DA11B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2A2414"/>
    <w:multiLevelType w:val="multilevel"/>
    <w:tmpl w:val="84A4F8D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980837">
    <w:abstractNumId w:val="15"/>
  </w:num>
  <w:num w:numId="2" w16cid:durableId="1043093819">
    <w:abstractNumId w:val="5"/>
  </w:num>
  <w:num w:numId="3" w16cid:durableId="306479047">
    <w:abstractNumId w:val="36"/>
  </w:num>
  <w:num w:numId="4" w16cid:durableId="76950550">
    <w:abstractNumId w:val="19"/>
  </w:num>
  <w:num w:numId="5" w16cid:durableId="764962778">
    <w:abstractNumId w:val="2"/>
  </w:num>
  <w:num w:numId="6" w16cid:durableId="1560825299">
    <w:abstractNumId w:val="8"/>
  </w:num>
  <w:num w:numId="7" w16cid:durableId="844395681">
    <w:abstractNumId w:val="20"/>
  </w:num>
  <w:num w:numId="8" w16cid:durableId="677735965">
    <w:abstractNumId w:val="35"/>
  </w:num>
  <w:num w:numId="9" w16cid:durableId="1044524517">
    <w:abstractNumId w:val="37"/>
  </w:num>
  <w:num w:numId="10" w16cid:durableId="481895289">
    <w:abstractNumId w:val="28"/>
  </w:num>
  <w:num w:numId="11" w16cid:durableId="1564759145">
    <w:abstractNumId w:val="25"/>
  </w:num>
  <w:num w:numId="12" w16cid:durableId="1094740282">
    <w:abstractNumId w:val="29"/>
  </w:num>
  <w:num w:numId="13" w16cid:durableId="417217137">
    <w:abstractNumId w:val="16"/>
  </w:num>
  <w:num w:numId="14" w16cid:durableId="1315377934">
    <w:abstractNumId w:val="18"/>
  </w:num>
  <w:num w:numId="15" w16cid:durableId="969096787">
    <w:abstractNumId w:val="13"/>
  </w:num>
  <w:num w:numId="16" w16cid:durableId="862861696">
    <w:abstractNumId w:val="9"/>
  </w:num>
  <w:num w:numId="17" w16cid:durableId="941493592">
    <w:abstractNumId w:val="38"/>
  </w:num>
  <w:num w:numId="18" w16cid:durableId="1082878210">
    <w:abstractNumId w:val="22"/>
  </w:num>
  <w:num w:numId="19" w16cid:durableId="1557929827">
    <w:abstractNumId w:val="1"/>
  </w:num>
  <w:num w:numId="20" w16cid:durableId="1286228039">
    <w:abstractNumId w:val="21"/>
  </w:num>
  <w:num w:numId="21" w16cid:durableId="2104522182">
    <w:abstractNumId w:val="26"/>
  </w:num>
  <w:num w:numId="22" w16cid:durableId="574362663">
    <w:abstractNumId w:val="24"/>
  </w:num>
  <w:num w:numId="23" w16cid:durableId="1755086093">
    <w:abstractNumId w:val="17"/>
  </w:num>
  <w:num w:numId="24" w16cid:durableId="579565959">
    <w:abstractNumId w:val="3"/>
  </w:num>
  <w:num w:numId="25" w16cid:durableId="36200634">
    <w:abstractNumId w:val="23"/>
  </w:num>
  <w:num w:numId="26" w16cid:durableId="2028023615">
    <w:abstractNumId w:val="34"/>
  </w:num>
  <w:num w:numId="27" w16cid:durableId="504712216">
    <w:abstractNumId w:val="39"/>
  </w:num>
  <w:num w:numId="28" w16cid:durableId="57558600">
    <w:abstractNumId w:val="11"/>
  </w:num>
  <w:num w:numId="29" w16cid:durableId="1450129225">
    <w:abstractNumId w:val="7"/>
  </w:num>
  <w:num w:numId="30" w16cid:durableId="1763451207">
    <w:abstractNumId w:val="33"/>
  </w:num>
  <w:num w:numId="31" w16cid:durableId="510340722">
    <w:abstractNumId w:val="10"/>
  </w:num>
  <w:num w:numId="32" w16cid:durableId="788352867">
    <w:abstractNumId w:val="30"/>
  </w:num>
  <w:num w:numId="33" w16cid:durableId="158204716">
    <w:abstractNumId w:val="27"/>
  </w:num>
  <w:num w:numId="34" w16cid:durableId="1514806943">
    <w:abstractNumId w:val="32"/>
  </w:num>
  <w:num w:numId="35" w16cid:durableId="1736079572">
    <w:abstractNumId w:val="31"/>
  </w:num>
  <w:num w:numId="36" w16cid:durableId="1016660295">
    <w:abstractNumId w:val="12"/>
  </w:num>
  <w:num w:numId="37" w16cid:durableId="1485244106">
    <w:abstractNumId w:val="4"/>
  </w:num>
  <w:num w:numId="38" w16cid:durableId="10111939">
    <w:abstractNumId w:val="14"/>
  </w:num>
  <w:num w:numId="39" w16cid:durableId="1419525537">
    <w:abstractNumId w:val="0"/>
  </w:num>
  <w:num w:numId="40" w16cid:durableId="1965692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339A"/>
    <w:rsid w:val="000F1694"/>
    <w:rsid w:val="00116D0A"/>
    <w:rsid w:val="001746E8"/>
    <w:rsid w:val="001D508C"/>
    <w:rsid w:val="0032464C"/>
    <w:rsid w:val="00383554"/>
    <w:rsid w:val="006243C4"/>
    <w:rsid w:val="006A7DC6"/>
    <w:rsid w:val="00856139"/>
    <w:rsid w:val="009833ED"/>
    <w:rsid w:val="00A059E9"/>
    <w:rsid w:val="00A56F51"/>
    <w:rsid w:val="00A852C3"/>
    <w:rsid w:val="00B05254"/>
    <w:rsid w:val="00BC6008"/>
    <w:rsid w:val="00BE339A"/>
    <w:rsid w:val="00BF67E4"/>
    <w:rsid w:val="00D06130"/>
    <w:rsid w:val="00E4643A"/>
    <w:rsid w:val="00E6463C"/>
    <w:rsid w:val="00F05EDF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484A"/>
  <w15:docId w15:val="{FEEE2B3B-ADA7-4EA7-89F0-2CC22E34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E339A"/>
  </w:style>
  <w:style w:type="character" w:customStyle="1" w:styleId="c7">
    <w:name w:val="c7"/>
    <w:basedOn w:val="a0"/>
    <w:rsid w:val="00BE339A"/>
  </w:style>
  <w:style w:type="character" w:customStyle="1" w:styleId="c5">
    <w:name w:val="c5"/>
    <w:basedOn w:val="a0"/>
    <w:rsid w:val="00BE339A"/>
  </w:style>
  <w:style w:type="paragraph" w:customStyle="1" w:styleId="c22">
    <w:name w:val="c22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E339A"/>
  </w:style>
  <w:style w:type="paragraph" w:customStyle="1" w:styleId="c2">
    <w:name w:val="c2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BE339A"/>
  </w:style>
  <w:style w:type="character" w:customStyle="1" w:styleId="c32">
    <w:name w:val="c32"/>
    <w:basedOn w:val="a0"/>
    <w:rsid w:val="00BE339A"/>
  </w:style>
  <w:style w:type="character" w:customStyle="1" w:styleId="c30">
    <w:name w:val="c30"/>
    <w:basedOn w:val="a0"/>
    <w:rsid w:val="00BE339A"/>
  </w:style>
  <w:style w:type="paragraph" w:customStyle="1" w:styleId="c26">
    <w:name w:val="c26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BE339A"/>
  </w:style>
  <w:style w:type="paragraph" w:customStyle="1" w:styleId="c11">
    <w:name w:val="c11"/>
    <w:basedOn w:val="a"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E3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5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6F51"/>
  </w:style>
  <w:style w:type="paragraph" w:styleId="a6">
    <w:name w:val="footer"/>
    <w:basedOn w:val="a"/>
    <w:link w:val="a7"/>
    <w:uiPriority w:val="99"/>
    <w:unhideWhenUsed/>
    <w:rsid w:val="00A56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6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2275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G5400</dc:creator>
  <cp:keywords/>
  <dc:description/>
  <cp:lastModifiedBy>sluh3</cp:lastModifiedBy>
  <cp:revision>13</cp:revision>
  <dcterms:created xsi:type="dcterms:W3CDTF">2021-09-20T11:37:00Z</dcterms:created>
  <dcterms:modified xsi:type="dcterms:W3CDTF">2025-02-18T12:44:00Z</dcterms:modified>
</cp:coreProperties>
</file>