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0EF80" w14:textId="77777777" w:rsidR="00660EE0" w:rsidRDefault="00660EE0" w:rsidP="00660EE0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Заголовок_25"/>
      <w:bookmarkStart w:id="1" w:name="_Hlk86402244"/>
    </w:p>
    <w:p w14:paraId="2429A568" w14:textId="2FEEAA1D" w:rsidR="00660EE0" w:rsidRPr="00660EE0" w:rsidRDefault="00660EE0" w:rsidP="00660EE0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60EE0">
        <w:rPr>
          <w:rFonts w:ascii="Times New Roman" w:eastAsia="Times New Roman" w:hAnsi="Times New Roman" w:cs="Times New Roman"/>
          <w:b/>
          <w:lang w:eastAsia="ru-RU"/>
        </w:rPr>
        <w:t xml:space="preserve">ПОЯСНИТЕЛЬНАЯ ЗАПИСКА </w:t>
      </w:r>
    </w:p>
    <w:p w14:paraId="6CBB4B30" w14:textId="77777777" w:rsidR="00660EE0" w:rsidRPr="00660EE0" w:rsidRDefault="00660EE0" w:rsidP="00660EE0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60EE0">
        <w:rPr>
          <w:rFonts w:ascii="Times New Roman" w:eastAsia="Times New Roman" w:hAnsi="Times New Roman" w:cs="Times New Roman"/>
          <w:b/>
          <w:lang w:eastAsia="ru-RU"/>
        </w:rPr>
        <w:t>к рабочей программе основного общего образования</w:t>
      </w:r>
    </w:p>
    <w:p w14:paraId="68406A6B" w14:textId="77777777" w:rsidR="00660EE0" w:rsidRPr="00660EE0" w:rsidRDefault="00660EE0" w:rsidP="00660EE0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60EE0">
        <w:rPr>
          <w:rFonts w:ascii="Times New Roman" w:eastAsia="Times New Roman" w:hAnsi="Times New Roman" w:cs="Times New Roman"/>
          <w:b/>
          <w:lang w:eastAsia="ru-RU"/>
        </w:rPr>
        <w:t>по предмету «</w:t>
      </w:r>
      <w:r w:rsidRPr="00660EE0">
        <w:rPr>
          <w:rFonts w:ascii="Times New Roman" w:eastAsia="Calibri" w:hAnsi="Times New Roman" w:cs="Times New Roman"/>
        </w:rPr>
        <w:t>Развитие речи</w:t>
      </w:r>
      <w:r w:rsidRPr="00660EE0">
        <w:rPr>
          <w:rFonts w:ascii="Times New Roman" w:eastAsia="Times New Roman" w:hAnsi="Times New Roman" w:cs="Times New Roman"/>
          <w:b/>
          <w:lang w:eastAsia="ru-RU"/>
        </w:rPr>
        <w:t>»</w:t>
      </w:r>
    </w:p>
    <w:p w14:paraId="1804AAFD" w14:textId="77777777" w:rsidR="000B63AB" w:rsidRDefault="000B63AB" w:rsidP="000B63AB">
      <w:pPr>
        <w:ind w:firstLine="709"/>
        <w:rPr>
          <w:b/>
          <w:u w:val="single"/>
        </w:rPr>
      </w:pPr>
    </w:p>
    <w:p w14:paraId="0897B64B" w14:textId="77777777" w:rsidR="00A660CD" w:rsidRDefault="00A660CD" w:rsidP="00A660CD">
      <w:pPr>
        <w:ind w:firstLine="709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Программа разработана на основе:</w:t>
      </w:r>
    </w:p>
    <w:p w14:paraId="3F391E28" w14:textId="77777777" w:rsidR="00A660CD" w:rsidRDefault="00A660CD" w:rsidP="00A660CD">
      <w:pPr>
        <w:ind w:firstLine="709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0D46C63E" w14:textId="77777777" w:rsidR="00A660CD" w:rsidRDefault="00A660CD" w:rsidP="00A660CD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ООО); </w:t>
      </w:r>
    </w:p>
    <w:p w14:paraId="6F2FE69A" w14:textId="77777777" w:rsidR="00A660CD" w:rsidRDefault="00A660CD" w:rsidP="00A660CD">
      <w:pPr>
        <w:jc w:val="both"/>
        <w:rPr>
          <w:rFonts w:ascii="Times New Roman" w:eastAsia="Calibri" w:hAnsi="Times New Roman" w:cs="Times New Roman"/>
        </w:rPr>
      </w:pPr>
    </w:p>
    <w:p w14:paraId="1BAE96FC" w14:textId="77777777" w:rsidR="00A660CD" w:rsidRDefault="00A660CD" w:rsidP="00A660CD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 637-р); (для филологов);</w:t>
      </w:r>
    </w:p>
    <w:p w14:paraId="13E310E6" w14:textId="77777777" w:rsidR="00A660CD" w:rsidRDefault="00A660CD" w:rsidP="00A660CD">
      <w:pPr>
        <w:jc w:val="both"/>
        <w:rPr>
          <w:rFonts w:ascii="Times New Roman" w:eastAsia="Calibri" w:hAnsi="Times New Roman" w:cs="Times New Roman"/>
        </w:rPr>
      </w:pPr>
    </w:p>
    <w:p w14:paraId="090C08BF" w14:textId="77777777" w:rsidR="00A660CD" w:rsidRDefault="00A660CD" w:rsidP="00A660CD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14:paraId="2DB83BEA" w14:textId="77777777" w:rsidR="00A660CD" w:rsidRDefault="00A660CD" w:rsidP="00A660CD">
      <w:pPr>
        <w:jc w:val="both"/>
        <w:rPr>
          <w:rFonts w:ascii="Times New Roman" w:eastAsia="Calibri" w:hAnsi="Times New Roman" w:cs="Times New Roman"/>
        </w:rPr>
      </w:pPr>
    </w:p>
    <w:p w14:paraId="0FDF4026" w14:textId="77777777" w:rsidR="00A660CD" w:rsidRDefault="00A660CD" w:rsidP="00A660CD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федеральной рабочей программы по учебному предмету “Русский язык”; (для всех учебных предметов, прописанных в ФАОП);</w:t>
      </w:r>
    </w:p>
    <w:p w14:paraId="02ACB7DE" w14:textId="77777777" w:rsidR="00A660CD" w:rsidRDefault="00A660CD" w:rsidP="00A660CD">
      <w:pPr>
        <w:jc w:val="both"/>
        <w:rPr>
          <w:rFonts w:ascii="Times New Roman" w:eastAsia="Calibri" w:hAnsi="Times New Roman" w:cs="Times New Roman"/>
        </w:rPr>
      </w:pPr>
    </w:p>
    <w:p w14:paraId="37166CC2" w14:textId="77777777" w:rsidR="00A660CD" w:rsidRDefault="00A660CD" w:rsidP="00A660CD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Рабочей программы воспитания начального общего образования, основного общего образования </w:t>
      </w:r>
      <w:r>
        <w:rPr>
          <w:rFonts w:ascii="Times New Roman" w:eastAsia="Calibri" w:hAnsi="Times New Roman" w:cs="Times New Roman"/>
          <w:bCs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  <w:r>
        <w:rPr>
          <w:rFonts w:ascii="Times New Roman" w:eastAsia="Calibri" w:hAnsi="Times New Roman" w:cs="Times New Roman"/>
        </w:rPr>
        <w:t xml:space="preserve"> </w:t>
      </w:r>
    </w:p>
    <w:p w14:paraId="72570F4A" w14:textId="77777777" w:rsidR="00A660CD" w:rsidRDefault="00A660CD" w:rsidP="00A660CD">
      <w:pPr>
        <w:jc w:val="both"/>
        <w:rPr>
          <w:rFonts w:ascii="Times New Roman" w:eastAsia="Calibri" w:hAnsi="Times New Roman" w:cs="Times New Roman"/>
        </w:rPr>
      </w:pPr>
    </w:p>
    <w:p w14:paraId="10F27F4C" w14:textId="77777777" w:rsidR="00A660CD" w:rsidRDefault="00A660CD" w:rsidP="00A660CD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420A525D" w14:textId="77777777" w:rsidR="00A660CD" w:rsidRDefault="00A660CD" w:rsidP="00A660CD">
      <w:pPr>
        <w:jc w:val="both"/>
        <w:rPr>
          <w:rFonts w:ascii="Times New Roman" w:eastAsia="Calibri" w:hAnsi="Times New Roman" w:cs="Times New Roman"/>
        </w:rPr>
      </w:pPr>
    </w:p>
    <w:p w14:paraId="210685C4" w14:textId="77777777" w:rsidR="00A660CD" w:rsidRDefault="00A660CD" w:rsidP="00A660CD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</w:t>
      </w:r>
    </w:p>
    <w:p w14:paraId="12466ABA" w14:textId="77777777" w:rsidR="00A660CD" w:rsidRDefault="00A660CD" w:rsidP="00A660CD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1.03.2021г.).</w:t>
      </w:r>
    </w:p>
    <w:p w14:paraId="64729911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  <w:b/>
          <w:i/>
        </w:rPr>
        <w:t xml:space="preserve">Тематические модули: </w:t>
      </w:r>
      <w:r w:rsidRPr="00BB2940">
        <w:rPr>
          <w:rFonts w:ascii="Times New Roman" w:hAnsi="Times New Roman" w:cs="Times New Roman"/>
        </w:rPr>
        <w:t>«Язык и речь. Культура речи», «Текст», «Функциональные разновидности языка».</w:t>
      </w:r>
    </w:p>
    <w:p w14:paraId="1B670A01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  <w:b/>
        </w:rPr>
      </w:pPr>
      <w:r w:rsidRPr="00BB2940">
        <w:rPr>
          <w:rFonts w:ascii="Times New Roman" w:hAnsi="Times New Roman" w:cs="Times New Roman"/>
          <w:b/>
        </w:rPr>
        <w:t>Язык и речь. Культура речи</w:t>
      </w:r>
    </w:p>
    <w:p w14:paraId="5AF78042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  <w:i/>
        </w:rPr>
      </w:pPr>
      <w:r w:rsidRPr="00BB2940">
        <w:rPr>
          <w:rFonts w:ascii="Times New Roman" w:hAnsi="Times New Roman" w:cs="Times New Roman"/>
        </w:rPr>
        <w:t>Виды речи. Монолог и диалог. Их разновидности. Деловой этикет. Межличностное общение.</w:t>
      </w:r>
    </w:p>
    <w:p w14:paraId="64005125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  <w:i/>
        </w:rPr>
        <w:t xml:space="preserve">Основное содержание: </w:t>
      </w:r>
      <w:r w:rsidRPr="00BB2940">
        <w:rPr>
          <w:rFonts w:ascii="Times New Roman" w:hAnsi="Times New Roman" w:cs="Times New Roman"/>
        </w:rPr>
        <w:t>монолог-описание, монолог-рассуждение, монолог-повествование; выступление с научным сообщением.</w:t>
      </w:r>
    </w:p>
    <w:p w14:paraId="7B35EB3A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Диалог. Культура речи. Деловой этикет. Электронные сообщения делового содержания. Невербальные средства общения в деловом взаимодействии. Межличностное общение.</w:t>
      </w:r>
    </w:p>
    <w:p w14:paraId="5E8E1AC3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  <w:i/>
        </w:rPr>
      </w:pPr>
      <w:r w:rsidRPr="00BB2940">
        <w:rPr>
          <w:rFonts w:ascii="Times New Roman" w:hAnsi="Times New Roman" w:cs="Times New Roman"/>
          <w:i/>
        </w:rPr>
        <w:t>Основные виды деятельности обучающихся</w:t>
      </w:r>
    </w:p>
    <w:p w14:paraId="0CA58D13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Создавать устные монологические высказывания на основе жизненных наблюдений, личных впечатлений, чтения научно-учебной, художественной, научно-популярной и публицистической литературы.</w:t>
      </w:r>
    </w:p>
    <w:p w14:paraId="4621CA66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Выступать с сообщением.</w:t>
      </w:r>
    </w:p>
    <w:p w14:paraId="195E833F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lastRenderedPageBreak/>
        <w:t>Участвовать в диалоге на лингвистические темы (в рамках изученного) и темы на основе жизненных наблюдений.</w:t>
      </w:r>
    </w:p>
    <w:p w14:paraId="59DDD9B5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Устно пересказывать прочитанный текст.</w:t>
      </w:r>
    </w:p>
    <w:p w14:paraId="2EF5DC15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Представлять сообщение на заданную тему в виде презентации.</w:t>
      </w:r>
    </w:p>
    <w:p w14:paraId="2908D79D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Создавать тексты различных функционально-смысловых типов речи (повествование, описание, рассуждение) с опорой на жизненный и читательский опыт; тексты с опорой на произведения искусства (в течение учебного года).</w:t>
      </w:r>
    </w:p>
    <w:p w14:paraId="53446E89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Создавать тексты официально-делового стиля (заявление, объяснительная записка), публицистических жанров.</w:t>
      </w:r>
    </w:p>
    <w:p w14:paraId="03516912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Оформлять деловые бумаги (в рамках изученного).</w:t>
      </w:r>
    </w:p>
    <w:p w14:paraId="65388F35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 xml:space="preserve">Выбирать языковые средства для создания высказывания в соответствии с целью, темой и коммуникативным замыслом. </w:t>
      </w:r>
    </w:p>
    <w:p w14:paraId="45DAE2E3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Редактировать собственные тексты с целью совершенствования их содержания и формы.</w:t>
      </w:r>
    </w:p>
    <w:p w14:paraId="793EE7E4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Сопоставлять исходный и отредактированный тексты.</w:t>
      </w:r>
    </w:p>
    <w:p w14:paraId="7D531654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Анализировать примеры использования мимики и жестов в разговорной речи.</w:t>
      </w:r>
    </w:p>
    <w:p w14:paraId="778C8222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Объяснять национальную обусловленность норм речевого этикета.</w:t>
      </w:r>
    </w:p>
    <w:p w14:paraId="646948A9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Применять в устной речи и на письме правила русского речевого этикета. Использовать приёмы аудирования различных видов (с учётом возможностей и особых образовательных потребностей).</w:t>
      </w:r>
    </w:p>
    <w:p w14:paraId="36157468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Анализировать содержание научно-учебных, художественных, публицистических текстов различных функционально-смысловых типов речи.</w:t>
      </w:r>
    </w:p>
    <w:p w14:paraId="701F7AAB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Подробно, сжато и выборочно передавать в устной и письменной форме содержание прочитанных научно-учебных, художественных, публицистических текстов различных функционально-смысловых типов речи.</w:t>
      </w:r>
    </w:p>
    <w:p w14:paraId="02B1D781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Применять различные приёмы просмотрового, ознакомительного, изучающего, поискового чтения.</w:t>
      </w:r>
    </w:p>
    <w:p w14:paraId="7BA51A32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Анализировать содержание прочитанных научно-учебных, художественных, публицистических текстов различных функционально-смысловых типов речи.</w:t>
      </w:r>
    </w:p>
    <w:p w14:paraId="07EAE210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Обсуждать культуру речи делового человека. Составлять электронные сообщения делового содержания (</w:t>
      </w:r>
      <w:proofErr w:type="spellStart"/>
      <w:r w:rsidRPr="00BB2940">
        <w:rPr>
          <w:rFonts w:ascii="Times New Roman" w:hAnsi="Times New Roman" w:cs="Times New Roman"/>
          <w:lang w:val="en-US"/>
        </w:rPr>
        <w:t>sms</w:t>
      </w:r>
      <w:proofErr w:type="spellEnd"/>
      <w:r w:rsidRPr="00BB2940">
        <w:rPr>
          <w:rFonts w:ascii="Times New Roman" w:hAnsi="Times New Roman" w:cs="Times New Roman"/>
        </w:rPr>
        <w:t>-сообщения, электронные письма), обсуждать правила и целесообразность включения в структуру электронного письма «смайлов».</w:t>
      </w:r>
    </w:p>
    <w:p w14:paraId="58EF2799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Моделировать диалог между собеседниками, обсуждать правила культуры коммуникации при ведении спора, в процессе дискуссии.</w:t>
      </w:r>
    </w:p>
    <w:p w14:paraId="69CF03BA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Актуализировать знания об иностранных этикетных выражениях (на английском языке). Моделировать диалоги с незнакомыми людьми.</w:t>
      </w:r>
    </w:p>
    <w:p w14:paraId="45CEED08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  <w:b/>
        </w:rPr>
      </w:pPr>
      <w:r w:rsidRPr="00BB2940">
        <w:rPr>
          <w:rFonts w:ascii="Times New Roman" w:hAnsi="Times New Roman" w:cs="Times New Roman"/>
          <w:b/>
        </w:rPr>
        <w:t>Текст</w:t>
      </w:r>
    </w:p>
    <w:p w14:paraId="2E682C6A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Текст и его признаки.</w:t>
      </w:r>
    </w:p>
    <w:p w14:paraId="6D7CB68C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Функционально-смысловые типы речи.</w:t>
      </w:r>
    </w:p>
    <w:p w14:paraId="6474031B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Смысловой анализ текста.</w:t>
      </w:r>
    </w:p>
    <w:p w14:paraId="51A81287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  <w:i/>
        </w:rPr>
      </w:pPr>
      <w:r w:rsidRPr="00BB2940">
        <w:rPr>
          <w:rFonts w:ascii="Times New Roman" w:hAnsi="Times New Roman" w:cs="Times New Roman"/>
        </w:rPr>
        <w:t>Информационная переработка текста</w:t>
      </w:r>
    </w:p>
    <w:p w14:paraId="37DB9837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  <w:i/>
        </w:rPr>
        <w:t xml:space="preserve">Основное содержание: </w:t>
      </w:r>
      <w:r w:rsidRPr="00BB2940">
        <w:rPr>
          <w:rFonts w:ascii="Times New Roman" w:hAnsi="Times New Roman" w:cs="Times New Roman"/>
        </w:rPr>
        <w:t>текст и его основные признаки.</w:t>
      </w:r>
    </w:p>
    <w:p w14:paraId="7E6B4148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Особенности функционально-смысловых типов речи (повествование, описание, рассуждение).</w:t>
      </w:r>
    </w:p>
    <w:p w14:paraId="73B4560C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685603F7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  <w:i/>
        </w:rPr>
      </w:pPr>
      <w:r w:rsidRPr="00BB2940">
        <w:rPr>
          <w:rFonts w:ascii="Times New Roman" w:hAnsi="Times New Roman" w:cs="Times New Roman"/>
          <w:i/>
        </w:rPr>
        <w:t>Основные виды деятельности обучающихся</w:t>
      </w:r>
    </w:p>
    <w:p w14:paraId="46E31371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</w:t>
      </w:r>
      <w:r w:rsidRPr="00BB2940">
        <w:rPr>
          <w:rFonts w:ascii="Times New Roman" w:hAnsi="Times New Roman" w:cs="Times New Roman"/>
        </w:rPr>
        <w:lastRenderedPageBreak/>
        <w:t>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 (обобщение, в течение года).</w:t>
      </w:r>
    </w:p>
    <w:p w14:paraId="106DA16F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</w:t>
      </w:r>
    </w:p>
    <w:p w14:paraId="58D6C875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Проводить информационную переработку текста: создавать тезисы, конспект; извлекать информацию из различных источников; пользоваться лингвистическими словарями.</w:t>
      </w:r>
    </w:p>
    <w:p w14:paraId="42D525FE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  <w:b/>
        </w:rPr>
      </w:pPr>
      <w:r w:rsidRPr="00BB2940">
        <w:rPr>
          <w:rFonts w:ascii="Times New Roman" w:hAnsi="Times New Roman" w:cs="Times New Roman"/>
          <w:b/>
        </w:rPr>
        <w:t>Функциональные разновидности языка</w:t>
      </w:r>
    </w:p>
    <w:p w14:paraId="061F53EC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 xml:space="preserve">Официально-деловой стиль. </w:t>
      </w:r>
    </w:p>
    <w:p w14:paraId="7AE3459E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  <w:i/>
        </w:rPr>
      </w:pPr>
      <w:r w:rsidRPr="00BB2940">
        <w:rPr>
          <w:rFonts w:ascii="Times New Roman" w:hAnsi="Times New Roman" w:cs="Times New Roman"/>
        </w:rPr>
        <w:t>Жанры официально-делового стиля.</w:t>
      </w:r>
    </w:p>
    <w:p w14:paraId="7BF2CA23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  <w:i/>
        </w:rPr>
        <w:t xml:space="preserve">Основное содержание: </w:t>
      </w:r>
      <w:r w:rsidRPr="00BB2940">
        <w:rPr>
          <w:rFonts w:ascii="Times New Roman" w:hAnsi="Times New Roman" w:cs="Times New Roman"/>
        </w:rPr>
        <w:t>официально-деловой стиль. Сфера употребления, функции, языковые особенности.</w:t>
      </w:r>
    </w:p>
    <w:p w14:paraId="2C4197C7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Жанры официально-делового стиля (заявление, объяснительная записка).</w:t>
      </w:r>
    </w:p>
    <w:p w14:paraId="6B6878E5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  <w:i/>
        </w:rPr>
      </w:pPr>
      <w:r w:rsidRPr="00BB2940">
        <w:rPr>
          <w:rFonts w:ascii="Times New Roman" w:hAnsi="Times New Roman" w:cs="Times New Roman"/>
          <w:i/>
        </w:rPr>
        <w:t>Основные виды деятельности обучающихся</w:t>
      </w:r>
    </w:p>
    <w:p w14:paraId="21F2CD99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Анализировать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</w:t>
      </w:r>
    </w:p>
    <w:p w14:paraId="7AC62957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Характеризовать особенности жанров официально-делового стиля.</w:t>
      </w:r>
    </w:p>
    <w:p w14:paraId="1F2CE8BE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  <w:b/>
          <w:i/>
        </w:rPr>
        <w:t xml:space="preserve">Тематические разделы: </w:t>
      </w:r>
      <w:r w:rsidRPr="00BB2940">
        <w:rPr>
          <w:rFonts w:ascii="Times New Roman" w:hAnsi="Times New Roman" w:cs="Times New Roman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</w:t>
      </w:r>
    </w:p>
    <w:p w14:paraId="18E97780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  <w:i/>
        </w:rPr>
      </w:pPr>
      <w:r w:rsidRPr="00BB2940">
        <w:rPr>
          <w:rFonts w:ascii="Times New Roman" w:hAnsi="Times New Roman" w:cs="Times New Roman"/>
          <w:i/>
        </w:rPr>
        <w:t>Репродукции картин для работы над сочинением</w:t>
      </w:r>
    </w:p>
    <w:p w14:paraId="4F9A1F00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 xml:space="preserve">1. Герасимов С.В. «Церковь </w:t>
      </w:r>
      <w:proofErr w:type="spellStart"/>
      <w:r w:rsidRPr="00BB2940">
        <w:rPr>
          <w:rFonts w:ascii="Times New Roman" w:hAnsi="Times New Roman" w:cs="Times New Roman"/>
        </w:rPr>
        <w:t>Покровá</w:t>
      </w:r>
      <w:proofErr w:type="spellEnd"/>
      <w:r w:rsidRPr="00BB2940">
        <w:rPr>
          <w:rFonts w:ascii="Times New Roman" w:hAnsi="Times New Roman" w:cs="Times New Roman"/>
        </w:rPr>
        <w:t xml:space="preserve"> на Нерли».</w:t>
      </w:r>
    </w:p>
    <w:p w14:paraId="66A41100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2. Пименов Ю.И. «Спор».</w:t>
      </w:r>
    </w:p>
    <w:p w14:paraId="3F2D0A36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3. Поленов В.Д. «Заросший пруд».</w:t>
      </w:r>
    </w:p>
    <w:p w14:paraId="3DED91F5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4. Репка В.А. «Водитель Валя».</w:t>
      </w:r>
    </w:p>
    <w:p w14:paraId="5E0543C3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>5. Серов В.А. «Девочка с персиками».</w:t>
      </w:r>
    </w:p>
    <w:p w14:paraId="0B056EED" w14:textId="77777777" w:rsidR="00BB2940" w:rsidRP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 xml:space="preserve">6. </w:t>
      </w:r>
      <w:proofErr w:type="spellStart"/>
      <w:r w:rsidRPr="00BB2940">
        <w:rPr>
          <w:rFonts w:ascii="Times New Roman" w:hAnsi="Times New Roman" w:cs="Times New Roman"/>
        </w:rPr>
        <w:t>Шевандронова</w:t>
      </w:r>
      <w:proofErr w:type="spellEnd"/>
      <w:r w:rsidRPr="00BB2940">
        <w:rPr>
          <w:rFonts w:ascii="Times New Roman" w:hAnsi="Times New Roman" w:cs="Times New Roman"/>
        </w:rPr>
        <w:t xml:space="preserve"> И.В. «На террасе».</w:t>
      </w:r>
    </w:p>
    <w:p w14:paraId="6A7D40D4" w14:textId="7B086DA6" w:rsidR="00BB2940" w:rsidRDefault="00BB2940" w:rsidP="00BB2940">
      <w:pPr>
        <w:ind w:firstLine="709"/>
        <w:jc w:val="both"/>
        <w:rPr>
          <w:rFonts w:ascii="Times New Roman" w:hAnsi="Times New Roman" w:cs="Times New Roman"/>
        </w:rPr>
      </w:pPr>
      <w:r w:rsidRPr="00BB2940">
        <w:rPr>
          <w:rFonts w:ascii="Times New Roman" w:hAnsi="Times New Roman" w:cs="Times New Roman"/>
        </w:rPr>
        <w:t xml:space="preserve">7. </w:t>
      </w:r>
      <w:proofErr w:type="spellStart"/>
      <w:r w:rsidRPr="00BB2940">
        <w:rPr>
          <w:rFonts w:ascii="Times New Roman" w:hAnsi="Times New Roman" w:cs="Times New Roman"/>
        </w:rPr>
        <w:t>Юон</w:t>
      </w:r>
      <w:proofErr w:type="spellEnd"/>
      <w:r w:rsidRPr="00BB2940">
        <w:rPr>
          <w:rFonts w:ascii="Times New Roman" w:hAnsi="Times New Roman" w:cs="Times New Roman"/>
        </w:rPr>
        <w:t xml:space="preserve"> К.Ф. «Новая планета».</w:t>
      </w:r>
    </w:p>
    <w:p w14:paraId="0D6379CF" w14:textId="3C44C175" w:rsidR="0063195F" w:rsidRDefault="0063195F" w:rsidP="00BB2940">
      <w:pPr>
        <w:ind w:firstLine="709"/>
        <w:jc w:val="both"/>
        <w:rPr>
          <w:rFonts w:ascii="Times New Roman" w:hAnsi="Times New Roman" w:cs="Times New Roman"/>
        </w:rPr>
      </w:pPr>
    </w:p>
    <w:p w14:paraId="34BE7561" w14:textId="7A777899" w:rsidR="0063195F" w:rsidRPr="0063195F" w:rsidRDefault="0063195F" w:rsidP="00BB2940">
      <w:pPr>
        <w:ind w:firstLine="709"/>
        <w:jc w:val="both"/>
        <w:rPr>
          <w:rFonts w:ascii="Times New Roman" w:hAnsi="Times New Roman" w:cs="Times New Roman"/>
          <w:b/>
        </w:rPr>
      </w:pPr>
      <w:r w:rsidRPr="0063195F">
        <w:rPr>
          <w:rFonts w:ascii="Times New Roman" w:hAnsi="Times New Roman" w:cs="Times New Roman"/>
          <w:b/>
        </w:rPr>
        <w:t>Планируемые результаты.</w:t>
      </w:r>
    </w:p>
    <w:p w14:paraId="29834F7D" w14:textId="7E97060C" w:rsidR="00BB2940" w:rsidRPr="0063195F" w:rsidRDefault="00BB2940" w:rsidP="00BB2940">
      <w:pPr>
        <w:ind w:firstLine="709"/>
        <w:jc w:val="both"/>
        <w:rPr>
          <w:rFonts w:ascii="Times New Roman" w:hAnsi="Times New Roman" w:cs="Times New Roman"/>
          <w:b/>
        </w:rPr>
      </w:pPr>
    </w:p>
    <w:p w14:paraId="58DB582F" w14:textId="77777777" w:rsidR="0063195F" w:rsidRPr="0063195F" w:rsidRDefault="0063195F" w:rsidP="006319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3195F">
        <w:rPr>
          <w:rFonts w:ascii="Times New Roman" w:hAnsi="Times New Roman" w:cs="Times New Roman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14:paraId="71D2FB55" w14:textId="77777777" w:rsidR="0063195F" w:rsidRPr="0063195F" w:rsidRDefault="0063195F" w:rsidP="006319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3195F">
        <w:rPr>
          <w:rFonts w:ascii="Times New Roman" w:hAnsi="Times New Roman" w:cs="Times New Roman"/>
        </w:rPr>
        <w:t>Участвовать в диалоге на лингвистические темы (в рамках изученного) и в диалоге/полилоге на основе жизненных наблюдений – не менее 4 реплик.</w:t>
      </w:r>
    </w:p>
    <w:p w14:paraId="4600DA2C" w14:textId="77777777" w:rsidR="0063195F" w:rsidRPr="0063195F" w:rsidRDefault="0063195F" w:rsidP="006319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3195F">
        <w:rPr>
          <w:rFonts w:ascii="Times New Roman" w:hAnsi="Times New Roman" w:cs="Times New Roman"/>
        </w:rPr>
        <w:t>Устно пересказывать прочитанный текст объёмом не менее 100 слов.</w:t>
      </w:r>
    </w:p>
    <w:p w14:paraId="29BEB236" w14:textId="77777777" w:rsidR="0063195F" w:rsidRPr="0063195F" w:rsidRDefault="0063195F" w:rsidP="006319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3195F">
        <w:rPr>
          <w:rFonts w:ascii="Times New Roman" w:hAnsi="Times New Roman" w:cs="Times New Roman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190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180 слов; для сжатого изложения – не менее 200 слов).</w:t>
      </w:r>
    </w:p>
    <w:p w14:paraId="13C78E7F" w14:textId="77777777" w:rsidR="0063195F" w:rsidRPr="0063195F" w:rsidRDefault="0063195F" w:rsidP="006319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3195F">
        <w:rPr>
          <w:rFonts w:ascii="Times New Roman" w:hAnsi="Times New Roman" w:cs="Times New Roman"/>
        </w:rPr>
        <w:lastRenderedPageBreak/>
        <w:t xml:space="preserve">Соблюдать на письме нормы современного русского литературного языка, включая списывание текста объёмом 100 –110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63195F">
        <w:rPr>
          <w:rFonts w:ascii="Times New Roman" w:hAnsi="Times New Roman" w:cs="Times New Roman"/>
        </w:rPr>
        <w:t>пунктограммы</w:t>
      </w:r>
      <w:proofErr w:type="spellEnd"/>
      <w:r w:rsidRPr="0063195F">
        <w:rPr>
          <w:rFonts w:ascii="Times New Roman" w:hAnsi="Times New Roman" w:cs="Times New Roman"/>
        </w:rPr>
        <w:t xml:space="preserve"> и слова с непроверяемыми написаниями); словарного (</w:t>
      </w:r>
      <w:proofErr w:type="spellStart"/>
      <w:r w:rsidRPr="0063195F">
        <w:rPr>
          <w:rFonts w:ascii="Times New Roman" w:hAnsi="Times New Roman" w:cs="Times New Roman"/>
        </w:rPr>
        <w:t>слухозрительного</w:t>
      </w:r>
      <w:proofErr w:type="spellEnd"/>
      <w:r w:rsidRPr="0063195F">
        <w:rPr>
          <w:rFonts w:ascii="Times New Roman" w:hAnsi="Times New Roman" w:cs="Times New Roman"/>
        </w:rPr>
        <w:t>) диктанта объёмом 20–25 слов.</w:t>
      </w:r>
    </w:p>
    <w:p w14:paraId="69B25F8C" w14:textId="77777777" w:rsidR="0063195F" w:rsidRPr="0063195F" w:rsidRDefault="0063195F" w:rsidP="006319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3195F">
        <w:rPr>
          <w:rFonts w:ascii="Times New Roman" w:hAnsi="Times New Roman" w:cs="Times New Roman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5 и более предложений; классные сочинения объёмом не менее 150 слов с учётом стиля и жанра сочинения, характера темы).</w:t>
      </w:r>
    </w:p>
    <w:p w14:paraId="02D00548" w14:textId="77777777" w:rsidR="0063195F" w:rsidRPr="0063195F" w:rsidRDefault="0063195F" w:rsidP="00BB2940">
      <w:pPr>
        <w:ind w:firstLine="709"/>
        <w:jc w:val="both"/>
        <w:rPr>
          <w:rFonts w:ascii="Times New Roman" w:hAnsi="Times New Roman" w:cs="Times New Roman"/>
        </w:rPr>
      </w:pPr>
    </w:p>
    <w:p w14:paraId="15A1C8D7" w14:textId="26B0B621" w:rsidR="00FD01EA" w:rsidRPr="00B462A2" w:rsidRDefault="00FD01EA" w:rsidP="00FD01EA">
      <w:pPr>
        <w:ind w:firstLine="709"/>
        <w:jc w:val="both"/>
        <w:rPr>
          <w:rStyle w:val="a3"/>
          <w:rFonts w:ascii="Times New Roman" w:hAnsi="Times New Roman" w:cs="Times New Roman"/>
          <w:b/>
          <w:bCs/>
          <w:iCs/>
        </w:rPr>
      </w:pPr>
      <w:r w:rsidRPr="00B462A2">
        <w:rPr>
          <w:rStyle w:val="a3"/>
          <w:rFonts w:ascii="Times New Roman" w:hAnsi="Times New Roman" w:cs="Times New Roman"/>
          <w:b/>
          <w:bCs/>
          <w:iCs/>
        </w:rPr>
        <w:t>8 КЛАСС</w:t>
      </w:r>
    </w:p>
    <w:bookmarkEnd w:id="0"/>
    <w:p w14:paraId="7AA28BA3" w14:textId="77777777" w:rsidR="00FD01EA" w:rsidRPr="00B462A2" w:rsidRDefault="00FD01EA" w:rsidP="00FD0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2A2">
        <w:rPr>
          <w:rStyle w:val="a3"/>
          <w:rFonts w:ascii="Times New Roman" w:hAnsi="Times New Roman" w:cs="Times New Roman"/>
          <w:bCs/>
          <w:iCs/>
        </w:rPr>
        <w:t>Общее количество часов – 34.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3402"/>
        <w:gridCol w:w="3543"/>
        <w:gridCol w:w="4359"/>
      </w:tblGrid>
      <w:tr w:rsidR="001368B8" w:rsidRPr="001D64CB" w14:paraId="1EF6913C" w14:textId="77777777" w:rsidTr="00011C8F">
        <w:trPr>
          <w:trHeight w:val="329"/>
        </w:trPr>
        <w:tc>
          <w:tcPr>
            <w:tcW w:w="1696" w:type="dxa"/>
          </w:tcPr>
          <w:p w14:paraId="3D1FF0F5" w14:textId="77777777" w:rsidR="001368B8" w:rsidRPr="00011C8F" w:rsidRDefault="001368B8" w:rsidP="00671DF2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38259DBA" w14:textId="7890CA7E" w:rsidR="001368B8" w:rsidRPr="00011C8F" w:rsidRDefault="001368B8" w:rsidP="00671DF2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14:paraId="671F8EBE" w14:textId="59F09580" w:rsidR="001368B8" w:rsidRPr="00011C8F" w:rsidRDefault="001368B8" w:rsidP="00671DF2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14:paraId="48D3DA82" w14:textId="5A897A24" w:rsidR="001368B8" w:rsidRPr="00011C8F" w:rsidRDefault="001368B8" w:rsidP="00671DF2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3543" w:type="dxa"/>
          </w:tcPr>
          <w:p w14:paraId="02729575" w14:textId="77777777" w:rsidR="001368B8" w:rsidRPr="00011C8F" w:rsidRDefault="001368B8" w:rsidP="00671DF2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359" w:type="dxa"/>
          </w:tcPr>
          <w:p w14:paraId="00DC5005" w14:textId="77777777" w:rsidR="001368B8" w:rsidRPr="00011C8F" w:rsidRDefault="001368B8" w:rsidP="00671DF2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1368B8" w:rsidRPr="001D64CB" w14:paraId="32E03037" w14:textId="77777777" w:rsidTr="00011C8F">
        <w:tc>
          <w:tcPr>
            <w:tcW w:w="1696" w:type="dxa"/>
          </w:tcPr>
          <w:p w14:paraId="7E48706C" w14:textId="77777777" w:rsidR="001368B8" w:rsidRPr="00011C8F" w:rsidRDefault="001368B8" w:rsidP="00671D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53F5D58E" w14:textId="1620AAE2" w:rsidR="001368B8" w:rsidRPr="00011C8F" w:rsidRDefault="001368B8" w:rsidP="00671D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04" w:type="dxa"/>
            <w:gridSpan w:val="3"/>
          </w:tcPr>
          <w:p w14:paraId="742E64DC" w14:textId="40B3FCCB" w:rsidR="001368B8" w:rsidRPr="00011C8F" w:rsidRDefault="001368B8" w:rsidP="001368B8">
            <w:pP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011C8F">
              <w:rPr>
                <w:rFonts w:ascii="Times New Roman" w:hAnsi="Times New Roman" w:cs="Times New Roman"/>
                <w:b/>
                <w:bCs/>
              </w:rPr>
              <w:t>четверть (9 часов)</w:t>
            </w:r>
          </w:p>
        </w:tc>
      </w:tr>
      <w:tr w:rsidR="001368B8" w:rsidRPr="001D64CB" w14:paraId="56932D88" w14:textId="77777777" w:rsidTr="00011C8F">
        <w:tc>
          <w:tcPr>
            <w:tcW w:w="1696" w:type="dxa"/>
          </w:tcPr>
          <w:p w14:paraId="79A3B00E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5F0FC5DA" w14:textId="3C0DD4A6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5DA67995" w14:textId="190E9250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1368B8" w:rsidRPr="001D64CB" w14:paraId="431C4232" w14:textId="77777777" w:rsidTr="00011C8F">
        <w:tc>
          <w:tcPr>
            <w:tcW w:w="1696" w:type="dxa"/>
          </w:tcPr>
          <w:p w14:paraId="55AB65A1" w14:textId="5EC70B9E" w:rsidR="001368B8" w:rsidRPr="00011C8F" w:rsidRDefault="001368B8" w:rsidP="001368B8">
            <w:pPr>
              <w:jc w:val="center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00645AB8" w14:textId="17A5FB6E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746A387" w14:textId="7B261E46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Fonts w:ascii="Times New Roman" w:hAnsi="Times New Roman" w:cs="Times New Roman"/>
              </w:rPr>
              <w:t xml:space="preserve">1. Моё расписание уроков </w:t>
            </w:r>
          </w:p>
        </w:tc>
        <w:tc>
          <w:tcPr>
            <w:tcW w:w="3543" w:type="dxa"/>
          </w:tcPr>
          <w:p w14:paraId="1BFC6C2E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Диалогические единства. Реплики. </w:t>
            </w:r>
          </w:p>
        </w:tc>
        <w:tc>
          <w:tcPr>
            <w:tcW w:w="4359" w:type="dxa"/>
          </w:tcPr>
          <w:p w14:paraId="3DCED709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Fonts w:ascii="Times New Roman" w:hAnsi="Times New Roman" w:cs="Times New Roman"/>
              </w:rPr>
              <w:t>Принимать участие в диалоге, осуществлять построение сообщений о расписании уроков в 8 классе, о новых учебных дисциплинах: «Химия», «</w:t>
            </w:r>
            <w:r w:rsidRPr="00011C8F">
              <w:rPr>
                <w:rFonts w:ascii="Times New Roman" w:hAnsi="Times New Roman" w:cs="Times New Roman"/>
                <w:bCs/>
              </w:rPr>
              <w:t>Основы безопасности жизнедеятельности». Осуществлять чтение и анализ предложенных диалогических единств; составлять диалоги с порой на сюжетные изображения по тематическим циклам «Досуг», «Летние каникулы», «Школа».</w:t>
            </w:r>
          </w:p>
        </w:tc>
      </w:tr>
      <w:tr w:rsidR="001368B8" w:rsidRPr="001D64CB" w14:paraId="41E0C83E" w14:textId="77777777" w:rsidTr="00011C8F">
        <w:tc>
          <w:tcPr>
            <w:tcW w:w="1696" w:type="dxa"/>
          </w:tcPr>
          <w:p w14:paraId="1E121851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7F582814" w14:textId="2B66B3F2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2E244E68" w14:textId="24F8FEEA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1368B8" w:rsidRPr="001D64CB" w14:paraId="57486DB3" w14:textId="77777777" w:rsidTr="00011C8F">
        <w:tc>
          <w:tcPr>
            <w:tcW w:w="1696" w:type="dxa"/>
          </w:tcPr>
          <w:p w14:paraId="068C3B90" w14:textId="15158F4F" w:rsidR="001368B8" w:rsidRPr="00011C8F" w:rsidRDefault="001368B8" w:rsidP="001368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11C8F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14:paraId="39039E4A" w14:textId="373BA741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02" w:type="dxa"/>
          </w:tcPr>
          <w:p w14:paraId="676ED1E8" w14:textId="06B07EE6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color w:val="0D0D0D" w:themeColor="text1" w:themeTint="F2"/>
              </w:rPr>
              <w:t>1.</w:t>
            </w:r>
            <w:r w:rsidR="00011C8F" w:rsidRPr="00011C8F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Входная контрольная работа.</w:t>
            </w:r>
            <w:r w:rsidR="00011C8F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011C8F">
              <w:rPr>
                <w:rFonts w:ascii="Times New Roman" w:hAnsi="Times New Roman" w:cs="Times New Roman"/>
                <w:color w:val="0D0D0D" w:themeColor="text1" w:themeTint="F2"/>
              </w:rPr>
              <w:t xml:space="preserve"> «Купание медвежат» </w:t>
            </w:r>
            <w:r w:rsidRPr="00011C8F">
              <w:rPr>
                <w:rFonts w:ascii="Times New Roman" w:hAnsi="Times New Roman" w:cs="Times New Roman"/>
              </w:rPr>
              <w:t>по В. Бианки (</w:t>
            </w:r>
            <w:r w:rsidRPr="00011C8F">
              <w:rPr>
                <w:rFonts w:ascii="Times New Roman" w:hAnsi="Times New Roman" w:cs="Times New Roman"/>
                <w:color w:val="0D0D0D" w:themeColor="text1" w:themeTint="F2"/>
              </w:rPr>
              <w:t>сжатое изложение текста</w:t>
            </w:r>
            <w:r w:rsidRPr="00011C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14:paraId="217793E4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Рассказ с элементами творчества. Изложение. </w:t>
            </w:r>
          </w:p>
          <w:p w14:paraId="037146CE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Fonts w:ascii="Times New Roman" w:hAnsi="Times New Roman" w:cs="Times New Roman"/>
              </w:rPr>
              <w:t>Семантика слов в рамках лексического концентра «Природа».</w:t>
            </w:r>
          </w:p>
        </w:tc>
        <w:tc>
          <w:tcPr>
            <w:tcW w:w="4359" w:type="dxa"/>
          </w:tcPr>
          <w:p w14:paraId="2BB6106C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11C8F">
              <w:rPr>
                <w:rFonts w:ascii="Times New Roman" w:hAnsi="Times New Roman" w:cs="Times New Roman"/>
                <w:b/>
              </w:rPr>
              <w:t>Стартовая диагностика:</w:t>
            </w:r>
            <w:r w:rsidRPr="00011C8F">
              <w:rPr>
                <w:rFonts w:ascii="Times New Roman" w:hAnsi="Times New Roman" w:cs="Times New Roman"/>
              </w:rPr>
              <w:t xml:space="preserve"> писать </w:t>
            </w:r>
            <w:r w:rsidRPr="00011C8F">
              <w:rPr>
                <w:rFonts w:ascii="Times New Roman" w:hAnsi="Times New Roman" w:cs="Times New Roman"/>
                <w:color w:val="0D0D0D" w:themeColor="text1" w:themeTint="F2"/>
              </w:rPr>
              <w:t xml:space="preserve">сжатое изложение текста «Купание медвежат» </w:t>
            </w:r>
            <w:r w:rsidRPr="00011C8F">
              <w:rPr>
                <w:rFonts w:ascii="Times New Roman" w:hAnsi="Times New Roman" w:cs="Times New Roman"/>
              </w:rPr>
              <w:t xml:space="preserve">по В. Бианки (высокая степень сжатия: 3 – 4 предложения) с выполнением творческого и репродуктивного задания: записать (придумать) продолжение рассказа, </w:t>
            </w:r>
            <w:r w:rsidRPr="00011C8F">
              <w:rPr>
                <w:rFonts w:ascii="Times New Roman" w:hAnsi="Times New Roman" w:cs="Times New Roman"/>
                <w:color w:val="0D0D0D" w:themeColor="text1" w:themeTint="F2"/>
              </w:rPr>
              <w:t>письменно сформулировать ответы на вопросы по тексту.</w:t>
            </w:r>
          </w:p>
          <w:p w14:paraId="02A0D2EF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Примерные вопросы к тексту (репродуктивное задание):</w:t>
            </w:r>
          </w:p>
          <w:p w14:paraId="6EC8CA2D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– Где произошло событие?</w:t>
            </w:r>
          </w:p>
          <w:p w14:paraId="280118C3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– Откуда охотник наблюдал за купанием медвежат, почему он выбрал это место?</w:t>
            </w:r>
          </w:p>
          <w:p w14:paraId="4D1FB759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lastRenderedPageBreak/>
              <w:t>– Кто и как купал медвежат?</w:t>
            </w:r>
          </w:p>
          <w:p w14:paraId="54C9A83F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 xml:space="preserve">Творческое задание (придумать продолжение рассказа). Примерные </w:t>
            </w:r>
            <w:proofErr w:type="spellStart"/>
            <w:r w:rsidRPr="00011C8F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011C8F">
              <w:rPr>
                <w:rFonts w:ascii="Times New Roman" w:hAnsi="Times New Roman" w:cs="Times New Roman"/>
              </w:rPr>
              <w:t xml:space="preserve"> (на выбор): охотник выбирает безопасную дорога домой; новые приключения охотника в лесу; медведица с медвежатами в лесной чаще.</w:t>
            </w:r>
          </w:p>
        </w:tc>
      </w:tr>
      <w:tr w:rsidR="001368B8" w:rsidRPr="001D64CB" w14:paraId="307BBB8E" w14:textId="77777777" w:rsidTr="00011C8F">
        <w:tc>
          <w:tcPr>
            <w:tcW w:w="1696" w:type="dxa"/>
          </w:tcPr>
          <w:p w14:paraId="3E425003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529E8161" w14:textId="4CD5B9B6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10A54CB0" w14:textId="5ADC5B11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11C8F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368B8" w:rsidRPr="001D64CB" w14:paraId="097748BA" w14:textId="77777777" w:rsidTr="00011C8F">
        <w:tc>
          <w:tcPr>
            <w:tcW w:w="1696" w:type="dxa"/>
          </w:tcPr>
          <w:p w14:paraId="6E45D573" w14:textId="7727742E" w:rsidR="001368B8" w:rsidRPr="00011C8F" w:rsidRDefault="001368B8" w:rsidP="001368B8">
            <w:pPr>
              <w:jc w:val="center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2600A0FA" w14:textId="1104553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5D6F23B" w14:textId="25D636CA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 xml:space="preserve">1. С.В. Герасимов. «Церковь </w:t>
            </w:r>
            <w:proofErr w:type="spellStart"/>
            <w:r w:rsidRPr="00011C8F">
              <w:rPr>
                <w:rFonts w:ascii="Times New Roman" w:hAnsi="Times New Roman" w:cs="Times New Roman"/>
              </w:rPr>
              <w:t>Покровá</w:t>
            </w:r>
            <w:proofErr w:type="spellEnd"/>
            <w:r w:rsidRPr="00011C8F">
              <w:rPr>
                <w:rFonts w:ascii="Times New Roman" w:hAnsi="Times New Roman" w:cs="Times New Roman"/>
              </w:rPr>
              <w:t xml:space="preserve"> на Нерли» (сочинение по репродукции картины)</w:t>
            </w:r>
          </w:p>
        </w:tc>
        <w:tc>
          <w:tcPr>
            <w:tcW w:w="3543" w:type="dxa"/>
          </w:tcPr>
          <w:p w14:paraId="72178B63" w14:textId="7F01ED03" w:rsidR="001368B8" w:rsidRPr="00011C8F" w:rsidRDefault="00011C8F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b/>
                <w:i/>
                <w:sz w:val="24"/>
                <w:szCs w:val="24"/>
              </w:rPr>
              <w:t>Работа над ошибками.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8B8"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 с элементами рассуждения. План рассказа. Сочинение. Лексика. Имена прилагательные и наречия. Эпитеты.</w:t>
            </w:r>
          </w:p>
        </w:tc>
        <w:tc>
          <w:tcPr>
            <w:tcW w:w="4359" w:type="dxa"/>
          </w:tcPr>
          <w:p w14:paraId="0C4B3986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 xml:space="preserve">Обсуждать православие, назначение церкви. Знакомиться с историей создания церкви </w:t>
            </w:r>
            <w:proofErr w:type="spellStart"/>
            <w:r w:rsidRPr="00011C8F">
              <w:rPr>
                <w:rFonts w:ascii="Times New Roman" w:hAnsi="Times New Roman" w:cs="Times New Roman"/>
              </w:rPr>
              <w:t>Покровá</w:t>
            </w:r>
            <w:proofErr w:type="spellEnd"/>
            <w:r w:rsidRPr="00011C8F">
              <w:rPr>
                <w:rFonts w:ascii="Times New Roman" w:hAnsi="Times New Roman" w:cs="Times New Roman"/>
              </w:rPr>
              <w:t xml:space="preserve"> на Нерли, её местоположением (обзор). Словесно иллюстрировать пейзаж, соотносить его с фрагментом (часть </w:t>
            </w:r>
            <w:r w:rsidRPr="00011C8F">
              <w:rPr>
                <w:rFonts w:ascii="Times New Roman" w:hAnsi="Times New Roman" w:cs="Times New Roman"/>
                <w:lang w:val="en-US"/>
              </w:rPr>
              <w:t>II</w:t>
            </w:r>
            <w:r w:rsidRPr="00011C8F">
              <w:rPr>
                <w:rFonts w:ascii="Times New Roman" w:hAnsi="Times New Roman" w:cs="Times New Roman"/>
              </w:rPr>
              <w:t xml:space="preserve">) стихотворения Наума Коржавина «Церковь </w:t>
            </w:r>
            <w:proofErr w:type="spellStart"/>
            <w:r w:rsidRPr="00011C8F">
              <w:rPr>
                <w:rFonts w:ascii="Times New Roman" w:hAnsi="Times New Roman" w:cs="Times New Roman"/>
              </w:rPr>
              <w:t>Покровá</w:t>
            </w:r>
            <w:proofErr w:type="spellEnd"/>
            <w:r w:rsidRPr="00011C8F">
              <w:rPr>
                <w:rFonts w:ascii="Times New Roman" w:hAnsi="Times New Roman" w:cs="Times New Roman"/>
              </w:rPr>
              <w:t xml:space="preserve"> на Нерли». Выполнять лексико-грамматические и лексическо-стилистические упражнения, связанные с подбором эпитетов, включением в состав заданных предложений прилагательных и наречий. Составлять план сочинения.</w:t>
            </w:r>
          </w:p>
          <w:p w14:paraId="3CEA742A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Писать сочинение по картине (рассказ-описание с элементами рассуждения) с опорой на план.</w:t>
            </w:r>
          </w:p>
        </w:tc>
      </w:tr>
      <w:tr w:rsidR="001368B8" w:rsidRPr="001D64CB" w14:paraId="34BB550D" w14:textId="77777777" w:rsidTr="00011C8F">
        <w:tc>
          <w:tcPr>
            <w:tcW w:w="1696" w:type="dxa"/>
          </w:tcPr>
          <w:p w14:paraId="0052B785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1CF142DA" w14:textId="081A9F02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402DB667" w14:textId="012C5624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1368B8" w:rsidRPr="001D64CB" w14:paraId="6D4EB370" w14:textId="77777777" w:rsidTr="00011C8F">
        <w:trPr>
          <w:trHeight w:val="3598"/>
        </w:trPr>
        <w:tc>
          <w:tcPr>
            <w:tcW w:w="1696" w:type="dxa"/>
          </w:tcPr>
          <w:p w14:paraId="4014FCE4" w14:textId="77777777" w:rsidR="001368B8" w:rsidRPr="00011C8F" w:rsidRDefault="001368B8" w:rsidP="001368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1C8F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  <w:p w14:paraId="4517274C" w14:textId="77777777" w:rsidR="001368B8" w:rsidRPr="00011C8F" w:rsidRDefault="001368B8" w:rsidP="001368B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CC1DA85" w14:textId="77777777" w:rsidR="001368B8" w:rsidRPr="00011C8F" w:rsidRDefault="001368B8" w:rsidP="001368B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5D0ADC3" w14:textId="33E92577" w:rsidR="001368B8" w:rsidRPr="00011C8F" w:rsidRDefault="001368B8" w:rsidP="001368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1C8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4BD39A9F" w14:textId="005707BE" w:rsidR="001368B8" w:rsidRPr="00011C8F" w:rsidRDefault="001368B8" w:rsidP="00671DF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11BAA014" w14:textId="6E9E5945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eastAsia="Calibri" w:hAnsi="Times New Roman" w:cs="Times New Roman"/>
              </w:rPr>
              <w:t xml:space="preserve">1. Деловой этикет </w:t>
            </w:r>
            <w:r w:rsidRPr="00011C8F">
              <w:rPr>
                <w:rFonts w:ascii="Times New Roman" w:hAnsi="Times New Roman" w:cs="Times New Roman"/>
              </w:rPr>
              <w:t>(продуцирование диалогических единств)</w:t>
            </w:r>
          </w:p>
          <w:p w14:paraId="3F9BD643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eastAsia="Calibri" w:hAnsi="Times New Roman" w:cs="Times New Roman"/>
              </w:rPr>
              <w:t xml:space="preserve">2. Ю.И. Пименов. </w:t>
            </w:r>
            <w:r w:rsidRPr="00011C8F">
              <w:rPr>
                <w:rFonts w:ascii="Times New Roman" w:hAnsi="Times New Roman" w:cs="Times New Roman"/>
              </w:rPr>
              <w:t>«Спор» (сочинение по репродукции картины)</w:t>
            </w:r>
          </w:p>
        </w:tc>
        <w:tc>
          <w:tcPr>
            <w:tcW w:w="3543" w:type="dxa"/>
          </w:tcPr>
          <w:p w14:paraId="5877AE9E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речи. Деловой этикет. Электронные сообщения делового содержания. Невербальные средства общения в деловом взаимодействии. </w:t>
            </w:r>
          </w:p>
          <w:p w14:paraId="0272BAEB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Деловой этикет</w:t>
            </w:r>
            <w:r w:rsidRPr="00011C8F">
              <w:rPr>
                <w:rFonts w:ascii="Times New Roman" w:hAnsi="Times New Roman" w:cs="Times New Roman"/>
              </w:rPr>
              <w:t>».</w:t>
            </w:r>
          </w:p>
          <w:p w14:paraId="067982D8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 и монолог. Культура коммуникации. Дискуссия, спор. Рассказ-описание. </w:t>
            </w:r>
          </w:p>
        </w:tc>
        <w:tc>
          <w:tcPr>
            <w:tcW w:w="4359" w:type="dxa"/>
          </w:tcPr>
          <w:p w14:paraId="7E9D5828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Обсуждать внешний вид и культуру речи делового человека. Составлять электронные сообщения делового содержания (</w:t>
            </w:r>
            <w:proofErr w:type="spellStart"/>
            <w:r w:rsidRPr="00011C8F">
              <w:rPr>
                <w:rFonts w:ascii="Times New Roman" w:hAnsi="Times New Roman" w:cs="Times New Roman"/>
                <w:lang w:val="en-US"/>
              </w:rPr>
              <w:t>sms</w:t>
            </w:r>
            <w:proofErr w:type="spellEnd"/>
            <w:r w:rsidRPr="00011C8F">
              <w:rPr>
                <w:rFonts w:ascii="Times New Roman" w:hAnsi="Times New Roman" w:cs="Times New Roman"/>
              </w:rPr>
              <w:t>-сообщения, электронные письма), обсуждать правила и целесообразность включения в структуру электронного письма «смайлов».</w:t>
            </w:r>
          </w:p>
          <w:p w14:paraId="754BF67F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 xml:space="preserve">Словесно иллюстрировать персонажей, изображённых на картине. Моделировать диалог между собеседниками, обсуждать правила культуры коммуникации при ведении спора, в процессе дискуссии. </w:t>
            </w:r>
          </w:p>
          <w:p w14:paraId="7E3C607E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Писать сочинение по картине (продуцировать рассказ-описание).</w:t>
            </w:r>
          </w:p>
        </w:tc>
      </w:tr>
      <w:tr w:rsidR="001368B8" w:rsidRPr="001D64CB" w14:paraId="580D0D52" w14:textId="77777777" w:rsidTr="00011C8F">
        <w:tc>
          <w:tcPr>
            <w:tcW w:w="1696" w:type="dxa"/>
          </w:tcPr>
          <w:p w14:paraId="0913C904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13EBC6BD" w14:textId="51A6DA5B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7F46BEA7" w14:textId="0FDFB33C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1368B8" w:rsidRPr="001D64CB" w14:paraId="6E4C3DDB" w14:textId="77777777" w:rsidTr="00011C8F">
        <w:tc>
          <w:tcPr>
            <w:tcW w:w="1696" w:type="dxa"/>
          </w:tcPr>
          <w:p w14:paraId="18DC646C" w14:textId="18E92115" w:rsidR="001368B8" w:rsidRPr="00011C8F" w:rsidRDefault="001368B8" w:rsidP="001368B8">
            <w:pPr>
              <w:jc w:val="center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7E43BEBB" w14:textId="5713421E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28B88E3" w14:textId="77777777" w:rsidR="001368B8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1. Чем мне запомнились новые учебные предметы (продуцирование диалогов)</w:t>
            </w:r>
            <w:r w:rsidR="00527351">
              <w:rPr>
                <w:rFonts w:ascii="Times New Roman" w:hAnsi="Times New Roman" w:cs="Times New Roman"/>
              </w:rPr>
              <w:t>.</w:t>
            </w:r>
          </w:p>
          <w:p w14:paraId="2CBDDC5A" w14:textId="77777777" w:rsidR="00527351" w:rsidRDefault="00527351" w:rsidP="00671DF2">
            <w:pPr>
              <w:jc w:val="both"/>
              <w:rPr>
                <w:rFonts w:ascii="Times New Roman" w:hAnsi="Times New Roman" w:cs="Times New Roman"/>
              </w:rPr>
            </w:pPr>
          </w:p>
          <w:p w14:paraId="4B05E9AF" w14:textId="77777777" w:rsidR="00527351" w:rsidRDefault="00527351" w:rsidP="00671DF2">
            <w:pPr>
              <w:jc w:val="both"/>
              <w:rPr>
                <w:rFonts w:ascii="Times New Roman" w:hAnsi="Times New Roman" w:cs="Times New Roman"/>
              </w:rPr>
            </w:pPr>
          </w:p>
          <w:p w14:paraId="6375AD66" w14:textId="77777777" w:rsidR="00527351" w:rsidRDefault="00527351" w:rsidP="00671DF2">
            <w:pPr>
              <w:jc w:val="both"/>
              <w:rPr>
                <w:rFonts w:ascii="Times New Roman" w:hAnsi="Times New Roman" w:cs="Times New Roman"/>
              </w:rPr>
            </w:pPr>
          </w:p>
          <w:p w14:paraId="2EFE35EE" w14:textId="77777777" w:rsidR="00527351" w:rsidRDefault="00527351" w:rsidP="00671DF2">
            <w:pPr>
              <w:jc w:val="both"/>
              <w:rPr>
                <w:rFonts w:ascii="Times New Roman" w:hAnsi="Times New Roman" w:cs="Times New Roman"/>
              </w:rPr>
            </w:pPr>
          </w:p>
          <w:p w14:paraId="4BCCBADF" w14:textId="77777777" w:rsidR="00527351" w:rsidRDefault="00527351" w:rsidP="00671DF2">
            <w:pPr>
              <w:jc w:val="both"/>
              <w:rPr>
                <w:rFonts w:ascii="Times New Roman" w:hAnsi="Times New Roman" w:cs="Times New Roman"/>
              </w:rPr>
            </w:pPr>
          </w:p>
          <w:p w14:paraId="4704C7CD" w14:textId="77777777" w:rsidR="00527351" w:rsidRDefault="00527351" w:rsidP="00671DF2">
            <w:pPr>
              <w:jc w:val="both"/>
              <w:rPr>
                <w:rFonts w:ascii="Times New Roman" w:hAnsi="Times New Roman" w:cs="Times New Roman"/>
              </w:rPr>
            </w:pPr>
          </w:p>
          <w:p w14:paraId="32B76995" w14:textId="77777777" w:rsidR="00527351" w:rsidRDefault="00527351" w:rsidP="00671DF2">
            <w:pPr>
              <w:jc w:val="both"/>
              <w:rPr>
                <w:rFonts w:ascii="Times New Roman" w:hAnsi="Times New Roman" w:cs="Times New Roman"/>
              </w:rPr>
            </w:pPr>
          </w:p>
          <w:p w14:paraId="07C4D7FC" w14:textId="2375B68D" w:rsidR="00527351" w:rsidRPr="00527351" w:rsidRDefault="00527351" w:rsidP="00671DF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27351">
              <w:rPr>
                <w:rFonts w:ascii="Times New Roman" w:hAnsi="Times New Roman" w:cs="Times New Roman"/>
                <w:b/>
                <w:i/>
              </w:rPr>
              <w:t>Контрольная работа за 1 четверть.</w:t>
            </w:r>
          </w:p>
        </w:tc>
        <w:tc>
          <w:tcPr>
            <w:tcW w:w="3543" w:type="dxa"/>
          </w:tcPr>
          <w:p w14:paraId="259EA62E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Сообщение.</w:t>
            </w:r>
          </w:p>
          <w:p w14:paraId="5259FF10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4359" w:type="dxa"/>
          </w:tcPr>
          <w:p w14:paraId="619AE62C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Участвовать в диалоге, продуцировать сообщения о том, каких успехов обучающиеся достигли в учебной деятельности, какие уроки вызывали особый интерес.</w:t>
            </w:r>
          </w:p>
          <w:p w14:paraId="0E7D0C44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011C8F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1 учебной четверти</w:t>
            </w:r>
            <w:r w:rsidRPr="00011C8F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1368B8" w:rsidRPr="001D64CB" w14:paraId="28E01475" w14:textId="77777777" w:rsidTr="00011C8F">
        <w:tc>
          <w:tcPr>
            <w:tcW w:w="1696" w:type="dxa"/>
          </w:tcPr>
          <w:p w14:paraId="18D3AA78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75EC4822" w14:textId="5A054FCF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7DEDDA63" w14:textId="07F8FC1B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368B8" w:rsidRPr="001D64CB" w14:paraId="07BA8F86" w14:textId="77777777" w:rsidTr="00011C8F">
        <w:tc>
          <w:tcPr>
            <w:tcW w:w="1696" w:type="dxa"/>
          </w:tcPr>
          <w:p w14:paraId="1BE47116" w14:textId="42A6DFC5" w:rsidR="001368B8" w:rsidRPr="00011C8F" w:rsidRDefault="001368B8" w:rsidP="001368B8">
            <w:pPr>
              <w:jc w:val="center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60DA2EC8" w14:textId="0B3F7126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77D9629" w14:textId="049846A1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1. На родине М.В. Ломоносова (контрольное изложение)</w:t>
            </w:r>
          </w:p>
        </w:tc>
        <w:tc>
          <w:tcPr>
            <w:tcW w:w="3543" w:type="dxa"/>
          </w:tcPr>
          <w:p w14:paraId="67F66B93" w14:textId="1B69AA5F" w:rsidR="001368B8" w:rsidRPr="00011C8F" w:rsidRDefault="00527351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27351">
              <w:rPr>
                <w:rStyle w:val="Hyperlink0"/>
                <w:rFonts w:ascii="Times New Roman" w:hAnsi="Times New Roman" w:cs="Times New Roman"/>
                <w:b/>
                <w:i/>
                <w:sz w:val="24"/>
                <w:szCs w:val="24"/>
              </w:rPr>
              <w:t>Работа над ошибками.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8B8"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Текст, смысл текста. Изложение.</w:t>
            </w:r>
          </w:p>
        </w:tc>
        <w:tc>
          <w:tcPr>
            <w:tcW w:w="4359" w:type="dxa"/>
          </w:tcPr>
          <w:p w14:paraId="7389C795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Промежуточный контроль (контрольная работа</w:t>
            </w:r>
            <w:r w:rsidRPr="00011C8F">
              <w:rPr>
                <w:rFonts w:ascii="Times New Roman" w:hAnsi="Times New Roman" w:cs="Times New Roman"/>
              </w:rPr>
              <w:t xml:space="preserve"> </w:t>
            </w:r>
            <w:r w:rsidRPr="00011C8F">
              <w:rPr>
                <w:rFonts w:ascii="Times New Roman" w:hAnsi="Times New Roman" w:cs="Times New Roman"/>
                <w:b/>
              </w:rPr>
              <w:t>за 1 четверть</w:t>
            </w:r>
            <w:r w:rsidRPr="00011C8F">
              <w:rPr>
                <w:rFonts w:ascii="Times New Roman" w:hAnsi="Times New Roman" w:cs="Times New Roman"/>
              </w:rPr>
              <w:t>)</w:t>
            </w:r>
            <w:r w:rsidRPr="00011C8F">
              <w:rPr>
                <w:rFonts w:ascii="Times New Roman" w:hAnsi="Times New Roman" w:cs="Times New Roman"/>
                <w:b/>
              </w:rPr>
              <w:t>:</w:t>
            </w:r>
            <w:r w:rsidRPr="00011C8F">
              <w:rPr>
                <w:rFonts w:ascii="Times New Roman" w:hAnsi="Times New Roman" w:cs="Times New Roman"/>
              </w:rPr>
              <w:t xml:space="preserve"> писать контрольное изложение текста «На родине Ломоносова» (по В. Пескову).</w:t>
            </w:r>
          </w:p>
        </w:tc>
      </w:tr>
      <w:tr w:rsidR="001368B8" w:rsidRPr="001D64CB" w14:paraId="545F20AE" w14:textId="77777777" w:rsidTr="00011C8F">
        <w:tc>
          <w:tcPr>
            <w:tcW w:w="1696" w:type="dxa"/>
          </w:tcPr>
          <w:p w14:paraId="2BE2D128" w14:textId="77777777" w:rsidR="001368B8" w:rsidRPr="00011C8F" w:rsidRDefault="001368B8" w:rsidP="00671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14:paraId="47C4CECC" w14:textId="25D307E6" w:rsidR="001368B8" w:rsidRPr="00011C8F" w:rsidRDefault="001368B8" w:rsidP="00671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04" w:type="dxa"/>
            <w:gridSpan w:val="3"/>
          </w:tcPr>
          <w:p w14:paraId="1B20CCD7" w14:textId="2D419383" w:rsidR="001368B8" w:rsidRPr="00011C8F" w:rsidRDefault="001368B8" w:rsidP="001368B8">
            <w:pPr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011C8F">
              <w:rPr>
                <w:rFonts w:ascii="Times New Roman" w:hAnsi="Times New Roman" w:cs="Times New Roman"/>
                <w:b/>
                <w:bCs/>
              </w:rPr>
              <w:t>четверть (8 часов)</w:t>
            </w:r>
          </w:p>
        </w:tc>
      </w:tr>
      <w:tr w:rsidR="001368B8" w:rsidRPr="001D64CB" w14:paraId="1C5A133D" w14:textId="77777777" w:rsidTr="00011C8F">
        <w:tc>
          <w:tcPr>
            <w:tcW w:w="1696" w:type="dxa"/>
          </w:tcPr>
          <w:p w14:paraId="12C31D94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44972BE3" w14:textId="377EB3C3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6075A57A" w14:textId="643E4984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368B8" w:rsidRPr="001D64CB" w14:paraId="7A1610DD" w14:textId="77777777" w:rsidTr="00011C8F">
        <w:tc>
          <w:tcPr>
            <w:tcW w:w="1696" w:type="dxa"/>
          </w:tcPr>
          <w:p w14:paraId="1018AECF" w14:textId="73EDB6EE" w:rsidR="001368B8" w:rsidRPr="00011C8F" w:rsidRDefault="00695A99" w:rsidP="00695A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1C8F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</w:tcPr>
          <w:p w14:paraId="7B4F01D3" w14:textId="62527328" w:rsidR="001368B8" w:rsidRPr="00011C8F" w:rsidRDefault="001368B8" w:rsidP="00671DF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46A0BD70" w14:textId="767B829F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eastAsia="Calibri" w:hAnsi="Times New Roman" w:cs="Times New Roman"/>
              </w:rPr>
              <w:t>1. Национальный костюм: история возникновения и особенности (построение связных высказываний по художественным фотографиям)</w:t>
            </w:r>
          </w:p>
        </w:tc>
        <w:tc>
          <w:tcPr>
            <w:tcW w:w="3543" w:type="dxa"/>
          </w:tcPr>
          <w:p w14:paraId="1F9046F5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Связное высказывание. Описание по художественной фотографии.</w:t>
            </w:r>
          </w:p>
          <w:p w14:paraId="7CFEF39A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Народный костюм</w:t>
            </w:r>
            <w:r w:rsidRPr="00011C8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359" w:type="dxa"/>
          </w:tcPr>
          <w:p w14:paraId="5BD4498A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 xml:space="preserve">Знакомиться с историей создания национального костюма, воспринимая сообщение учителя слух-зрительно и на слух. Обсуждать национальный (русский или др.) национальный костюм с опорой на художественные фотографии. Продуцировать высказывания об особенностях детского, женского, мужского национального костюма. Составлять краткую характеристику одного из костюмов по художественной фотографии. </w:t>
            </w:r>
          </w:p>
        </w:tc>
      </w:tr>
      <w:tr w:rsidR="001368B8" w:rsidRPr="001D64CB" w14:paraId="69CD13D7" w14:textId="77777777" w:rsidTr="00011C8F">
        <w:tc>
          <w:tcPr>
            <w:tcW w:w="1696" w:type="dxa"/>
          </w:tcPr>
          <w:p w14:paraId="265D06F1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79F2BC76" w14:textId="1DF6F68B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3B91F768" w14:textId="2105E36E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368B8" w:rsidRPr="001D64CB" w14:paraId="47822489" w14:textId="77777777" w:rsidTr="00011C8F">
        <w:tc>
          <w:tcPr>
            <w:tcW w:w="1696" w:type="dxa"/>
          </w:tcPr>
          <w:p w14:paraId="055AF246" w14:textId="18D6BF12" w:rsidR="001368B8" w:rsidRPr="00011C8F" w:rsidRDefault="00695A99" w:rsidP="00695A9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1C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560" w:type="dxa"/>
          </w:tcPr>
          <w:p w14:paraId="3CA786AB" w14:textId="59E01A39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14:paraId="7B7F0EBF" w14:textId="70350256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 Прикладное искусство при </w:t>
            </w:r>
            <w:r w:rsidRPr="00011C8F">
              <w:rPr>
                <w:rFonts w:ascii="Times New Roman" w:eastAsia="Calibri" w:hAnsi="Times New Roman" w:cs="Times New Roman"/>
              </w:rPr>
              <w:t>Петре</w:t>
            </w:r>
            <w:r w:rsidRPr="00011C8F">
              <w:rPr>
                <w:rFonts w:ascii="Times New Roman" w:hAnsi="Times New Roman" w:cs="Times New Roman"/>
              </w:rPr>
              <w:t xml:space="preserve"> </w:t>
            </w:r>
            <w:r w:rsidRPr="00011C8F">
              <w:rPr>
                <w:rFonts w:ascii="Times New Roman" w:hAnsi="Times New Roman" w:cs="Times New Roman"/>
                <w:lang w:val="en-US"/>
              </w:rPr>
              <w:t>I</w:t>
            </w:r>
            <w:r w:rsidRPr="00011C8F">
              <w:rPr>
                <w:rFonts w:ascii="Times New Roman" w:hAnsi="Times New Roman" w:cs="Times New Roman"/>
              </w:rPr>
              <w:t>. Виды народного художественного ремесла:</w:t>
            </w:r>
            <w:r w:rsidRPr="00011C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резьба по дереву, ювелирное дело (построение рассказа)</w:t>
            </w:r>
          </w:p>
        </w:tc>
        <w:tc>
          <w:tcPr>
            <w:tcW w:w="3543" w:type="dxa"/>
          </w:tcPr>
          <w:p w14:paraId="5465A7F3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Связное высказывание. Текст. Лексическое значение слов.</w:t>
            </w:r>
          </w:p>
          <w:p w14:paraId="5AE90B23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Fonts w:ascii="Times New Roman" w:hAnsi="Times New Roman" w:cs="Times New Roman"/>
              </w:rPr>
              <w:t>Семантика слов в рамках лексического концентра «Виды народного художественного ремесла».</w:t>
            </w:r>
          </w:p>
        </w:tc>
        <w:tc>
          <w:tcPr>
            <w:tcW w:w="4359" w:type="dxa"/>
          </w:tcPr>
          <w:p w14:paraId="395D3334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 xml:space="preserve">Продуцировать связные высказывания с опорой на иллюстративный материал. Выполнять лексико-грамматические и лексическо-стилистические упражнения, направленные на развитие словарного запаса. Продуцировать и записывать текст о </w:t>
            </w:r>
            <w:r w:rsidRPr="00011C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прикладном искусстве при правлении </w:t>
            </w:r>
            <w:r w:rsidRPr="00011C8F">
              <w:rPr>
                <w:rFonts w:ascii="Times New Roman" w:eastAsia="Calibri" w:hAnsi="Times New Roman" w:cs="Times New Roman"/>
              </w:rPr>
              <w:t>Петра</w:t>
            </w:r>
            <w:r w:rsidRPr="00011C8F">
              <w:rPr>
                <w:rFonts w:ascii="Times New Roman" w:hAnsi="Times New Roman" w:cs="Times New Roman"/>
              </w:rPr>
              <w:t xml:space="preserve"> </w:t>
            </w:r>
            <w:r w:rsidRPr="00011C8F">
              <w:rPr>
                <w:rFonts w:ascii="Times New Roman" w:hAnsi="Times New Roman" w:cs="Times New Roman"/>
                <w:lang w:val="en-US"/>
              </w:rPr>
              <w:t>I</w:t>
            </w:r>
            <w:r w:rsidRPr="00011C8F">
              <w:rPr>
                <w:rFonts w:ascii="Times New Roman" w:hAnsi="Times New Roman" w:cs="Times New Roman"/>
              </w:rPr>
              <w:t>.</w:t>
            </w:r>
          </w:p>
        </w:tc>
      </w:tr>
      <w:tr w:rsidR="001368B8" w:rsidRPr="001D64CB" w14:paraId="026F3C33" w14:textId="77777777" w:rsidTr="00011C8F">
        <w:tc>
          <w:tcPr>
            <w:tcW w:w="1696" w:type="dxa"/>
          </w:tcPr>
          <w:p w14:paraId="4AC56857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731F767D" w14:textId="0D0D1AAF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66C08305" w14:textId="01E6177B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1368B8" w:rsidRPr="001D64CB" w14:paraId="02E2705C" w14:textId="77777777" w:rsidTr="00011C8F">
        <w:tc>
          <w:tcPr>
            <w:tcW w:w="1696" w:type="dxa"/>
          </w:tcPr>
          <w:p w14:paraId="57C71186" w14:textId="2B8E04D7" w:rsidR="001368B8" w:rsidRPr="00011C8F" w:rsidRDefault="00695A99" w:rsidP="00695A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1C8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51115DCC" w14:textId="1240B75C" w:rsidR="001368B8" w:rsidRPr="00011C8F" w:rsidRDefault="001368B8" w:rsidP="00671DF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00651ACB" w14:textId="19118B15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eastAsia="Calibri" w:hAnsi="Times New Roman" w:cs="Times New Roman"/>
              </w:rPr>
              <w:t>1. Культура общения и соблюдение этикетных норм во время поздравления</w:t>
            </w:r>
          </w:p>
        </w:tc>
        <w:tc>
          <w:tcPr>
            <w:tcW w:w="3543" w:type="dxa"/>
          </w:tcPr>
          <w:p w14:paraId="41C17BF2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Общение. Культура коммуникации. Этикетные нормы. Диалог, диалогические единства. Монолог.</w:t>
            </w:r>
          </w:p>
        </w:tc>
        <w:tc>
          <w:tcPr>
            <w:tcW w:w="4359" w:type="dxa"/>
          </w:tcPr>
          <w:p w14:paraId="36BCC51B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Актуализировать знания правил культуры коммуникации и этикетных норм. Составлять короткие тексты поздравительного содержания. Продуцировать диалогические единства с опорой на иллюстративный материал. Трансформировать диалоги в монологи.</w:t>
            </w:r>
          </w:p>
        </w:tc>
      </w:tr>
      <w:tr w:rsidR="001368B8" w:rsidRPr="001D64CB" w14:paraId="5FFB8465" w14:textId="77777777" w:rsidTr="00011C8F">
        <w:tc>
          <w:tcPr>
            <w:tcW w:w="1696" w:type="dxa"/>
          </w:tcPr>
          <w:p w14:paraId="6ABD7510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4A8B18C3" w14:textId="0AF81800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43FD1AD7" w14:textId="22484BA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368B8" w:rsidRPr="001D64CB" w14:paraId="724A9FBB" w14:textId="77777777" w:rsidTr="00011C8F">
        <w:tc>
          <w:tcPr>
            <w:tcW w:w="1696" w:type="dxa"/>
          </w:tcPr>
          <w:p w14:paraId="3221F3AB" w14:textId="025C83ED" w:rsidR="001368B8" w:rsidRPr="00011C8F" w:rsidRDefault="00695A99" w:rsidP="00695A9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1C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560" w:type="dxa"/>
          </w:tcPr>
          <w:p w14:paraId="5A9009C8" w14:textId="0140E871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14:paraId="4F1302D0" w14:textId="5541DB89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Интересные факты из жизни и творчества Н.В. Гоголя (пересказ текста)</w:t>
            </w:r>
          </w:p>
        </w:tc>
        <w:tc>
          <w:tcPr>
            <w:tcW w:w="3543" w:type="dxa"/>
          </w:tcPr>
          <w:p w14:paraId="275FC386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Художественная литература. Текст. Толковый словарь. Пересказ текста.</w:t>
            </w:r>
          </w:p>
        </w:tc>
        <w:tc>
          <w:tcPr>
            <w:tcW w:w="4359" w:type="dxa"/>
          </w:tcPr>
          <w:p w14:paraId="1FDCBCFB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 xml:space="preserve">Актуализировать знания о жизни и творчестве </w:t>
            </w:r>
            <w:r w:rsidRPr="00011C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Н.В. Гоголя. Осуществлять чтение и анализ текста. </w:t>
            </w:r>
            <w:r w:rsidRPr="00011C8F">
              <w:rPr>
                <w:rFonts w:ascii="Times New Roman" w:hAnsi="Times New Roman" w:cs="Times New Roman"/>
              </w:rPr>
              <w:t>Выполнять лексико-грамматические и лексическо-стилистические упражнения, в т.ч. с использованием словаря. Осуществлять пересказ текста.</w:t>
            </w:r>
          </w:p>
        </w:tc>
      </w:tr>
      <w:tr w:rsidR="001368B8" w:rsidRPr="001D64CB" w14:paraId="00704829" w14:textId="77777777" w:rsidTr="00011C8F">
        <w:tc>
          <w:tcPr>
            <w:tcW w:w="1696" w:type="dxa"/>
          </w:tcPr>
          <w:p w14:paraId="67E2DE08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024A9EA0" w14:textId="5B8DBEF0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33DEABC4" w14:textId="62D436E3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1368B8" w:rsidRPr="001D64CB" w14:paraId="1216BFC0" w14:textId="77777777" w:rsidTr="00011C8F">
        <w:tc>
          <w:tcPr>
            <w:tcW w:w="1696" w:type="dxa"/>
          </w:tcPr>
          <w:p w14:paraId="37A1A915" w14:textId="323DCA14" w:rsidR="001368B8" w:rsidRPr="00011C8F" w:rsidRDefault="00695A99" w:rsidP="00695A9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11C8F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14:paraId="2E412E0B" w14:textId="056CBD2A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02" w:type="dxa"/>
          </w:tcPr>
          <w:p w14:paraId="6E8D0B15" w14:textId="03B412C8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color w:val="0D0D0D" w:themeColor="text1" w:themeTint="F2"/>
              </w:rPr>
              <w:t xml:space="preserve">1. «Встреча с кашалотом» </w:t>
            </w:r>
            <w:r w:rsidRPr="00011C8F">
              <w:rPr>
                <w:rFonts w:ascii="Times New Roman" w:hAnsi="Times New Roman" w:cs="Times New Roman"/>
              </w:rPr>
              <w:t>по Г. Снегиреву (</w:t>
            </w:r>
            <w:r w:rsidRPr="00011C8F">
              <w:rPr>
                <w:rFonts w:ascii="Times New Roman" w:hAnsi="Times New Roman" w:cs="Times New Roman"/>
                <w:color w:val="0D0D0D" w:themeColor="text1" w:themeTint="F2"/>
              </w:rPr>
              <w:t>изложение текста</w:t>
            </w:r>
            <w:r w:rsidRPr="00011C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14:paraId="33EF1BB1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Лексическое значение слова. Родственные слова. Лексическая и синтаксическая синонимия. </w:t>
            </w:r>
          </w:p>
          <w:p w14:paraId="77062C70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Изложение текста от 3 лица.</w:t>
            </w:r>
          </w:p>
        </w:tc>
        <w:tc>
          <w:tcPr>
            <w:tcW w:w="4359" w:type="dxa"/>
          </w:tcPr>
          <w:p w14:paraId="42E3CE68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 xml:space="preserve">Осуществлять чтение и анализ предложенного текста. Выполнять лексико-грамматические и лексическо-стилистические упражнения, связанные с установлением семантики слов, подбором родственных лексических единиц к заданным словам, на развитие лексической и синтаксической синонимии. </w:t>
            </w:r>
          </w:p>
          <w:p w14:paraId="3872403A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 xml:space="preserve">Осуществлять изложение текста с </w:t>
            </w:r>
            <w:r w:rsidRPr="00011C8F">
              <w:rPr>
                <w:rFonts w:ascii="Times New Roman" w:eastAsia="Times New Roman" w:hAnsi="Times New Roman" w:cs="Times New Roman"/>
                <w:lang w:eastAsia="ru-RU"/>
              </w:rPr>
              <w:t>изменением лица рассказчика – от 3-го лица.</w:t>
            </w:r>
          </w:p>
        </w:tc>
      </w:tr>
      <w:tr w:rsidR="001368B8" w:rsidRPr="001D64CB" w14:paraId="1F63411C" w14:textId="77777777" w:rsidTr="00011C8F">
        <w:tc>
          <w:tcPr>
            <w:tcW w:w="1696" w:type="dxa"/>
          </w:tcPr>
          <w:p w14:paraId="6ECE7D83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571A97B3" w14:textId="4FE066A4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0DC6D197" w14:textId="15902CFD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368B8" w:rsidRPr="001D64CB" w14:paraId="73CD13F9" w14:textId="77777777" w:rsidTr="00011C8F">
        <w:tc>
          <w:tcPr>
            <w:tcW w:w="1696" w:type="dxa"/>
          </w:tcPr>
          <w:p w14:paraId="029A07FA" w14:textId="077E36D7" w:rsidR="001368B8" w:rsidRPr="00011C8F" w:rsidRDefault="00695A99" w:rsidP="00695A99">
            <w:pPr>
              <w:jc w:val="center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0BA1C408" w14:textId="02B205ED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DC58BF0" w14:textId="323A8F8C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 xml:space="preserve">1. Дом </w:t>
            </w:r>
            <w:r w:rsidRPr="00011C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</w:t>
            </w:r>
            <w:r w:rsidRPr="00011C8F">
              <w:rPr>
                <w:rFonts w:ascii="Times New Roman" w:hAnsi="Times New Roman" w:cs="Times New Roman"/>
              </w:rPr>
              <w:t>жилище человека: русская изба (построение описательного рассказа по художественной фотографии)</w:t>
            </w:r>
          </w:p>
        </w:tc>
        <w:tc>
          <w:tcPr>
            <w:tcW w:w="3543" w:type="dxa"/>
          </w:tcPr>
          <w:p w14:paraId="5E965BF0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рассказ. Художественная фотография.</w:t>
            </w:r>
          </w:p>
          <w:p w14:paraId="4951F9A7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Fonts w:ascii="Times New Roman" w:hAnsi="Times New Roman" w:cs="Times New Roman"/>
              </w:rPr>
              <w:t>Семантика слов в рамках лексического концентра «Жилище человека».</w:t>
            </w:r>
          </w:p>
        </w:tc>
        <w:tc>
          <w:tcPr>
            <w:tcW w:w="4359" w:type="dxa"/>
          </w:tcPr>
          <w:p w14:paraId="68E351FC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Промежуточный контроль (контрольная работа</w:t>
            </w:r>
            <w:r w:rsidRPr="00011C8F">
              <w:rPr>
                <w:rFonts w:ascii="Times New Roman" w:hAnsi="Times New Roman" w:cs="Times New Roman"/>
              </w:rPr>
              <w:t xml:space="preserve"> </w:t>
            </w:r>
            <w:r w:rsidRPr="00011C8F">
              <w:rPr>
                <w:rFonts w:ascii="Times New Roman" w:hAnsi="Times New Roman" w:cs="Times New Roman"/>
                <w:b/>
              </w:rPr>
              <w:t>за 2 четверть</w:t>
            </w:r>
            <w:r w:rsidRPr="00011C8F">
              <w:rPr>
                <w:rFonts w:ascii="Times New Roman" w:hAnsi="Times New Roman" w:cs="Times New Roman"/>
              </w:rPr>
              <w:t xml:space="preserve">): осуществлять письменный описательный рассказ с опорой на художественную фотографию / серию фотографий «Дом </w:t>
            </w:r>
            <w:r w:rsidRPr="00011C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</w:t>
            </w:r>
            <w:r w:rsidRPr="00011C8F">
              <w:rPr>
                <w:rFonts w:ascii="Times New Roman" w:hAnsi="Times New Roman" w:cs="Times New Roman"/>
              </w:rPr>
              <w:t>жилище человека: русская изба».</w:t>
            </w:r>
          </w:p>
        </w:tc>
      </w:tr>
      <w:tr w:rsidR="001368B8" w:rsidRPr="001D64CB" w14:paraId="748EBDC2" w14:textId="77777777" w:rsidTr="00011C8F">
        <w:tc>
          <w:tcPr>
            <w:tcW w:w="1696" w:type="dxa"/>
          </w:tcPr>
          <w:p w14:paraId="6B93972A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4A5C3AC6" w14:textId="6A30C21C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1D843916" w14:textId="57EA1609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1368B8" w:rsidRPr="001D64CB" w14:paraId="0E0AE9DC" w14:textId="77777777" w:rsidTr="00011C8F">
        <w:tc>
          <w:tcPr>
            <w:tcW w:w="1696" w:type="dxa"/>
          </w:tcPr>
          <w:p w14:paraId="5FEDC4AC" w14:textId="100A8ADC" w:rsidR="001368B8" w:rsidRPr="00011C8F" w:rsidRDefault="00695A99" w:rsidP="00695A99">
            <w:pPr>
              <w:jc w:val="center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09D823C2" w14:textId="181B0725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7E4516A" w14:textId="77777777" w:rsidR="001368B8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1. Мои достижения в учёбе (продуцирование диалогов и связных высказываний)</w:t>
            </w:r>
            <w:r w:rsidR="00011C8F">
              <w:rPr>
                <w:rFonts w:ascii="Times New Roman" w:hAnsi="Times New Roman" w:cs="Times New Roman"/>
              </w:rPr>
              <w:t>.</w:t>
            </w:r>
          </w:p>
          <w:p w14:paraId="06E26B45" w14:textId="77777777" w:rsidR="00011C8F" w:rsidRDefault="00011C8F" w:rsidP="00671DF2">
            <w:pPr>
              <w:jc w:val="both"/>
              <w:rPr>
                <w:rFonts w:ascii="Times New Roman" w:hAnsi="Times New Roman" w:cs="Times New Roman"/>
              </w:rPr>
            </w:pPr>
          </w:p>
          <w:p w14:paraId="447942E4" w14:textId="77777777" w:rsidR="00011C8F" w:rsidRDefault="00011C8F" w:rsidP="00671DF2">
            <w:pPr>
              <w:jc w:val="both"/>
              <w:rPr>
                <w:rFonts w:ascii="Times New Roman" w:hAnsi="Times New Roman" w:cs="Times New Roman"/>
              </w:rPr>
            </w:pPr>
          </w:p>
          <w:p w14:paraId="7D68704A" w14:textId="77777777" w:rsidR="00011C8F" w:rsidRDefault="00011C8F" w:rsidP="00671DF2">
            <w:pPr>
              <w:jc w:val="both"/>
              <w:rPr>
                <w:rFonts w:ascii="Times New Roman" w:hAnsi="Times New Roman" w:cs="Times New Roman"/>
              </w:rPr>
            </w:pPr>
          </w:p>
          <w:p w14:paraId="2685F8C7" w14:textId="77777777" w:rsidR="00011C8F" w:rsidRDefault="00011C8F" w:rsidP="00671DF2">
            <w:pPr>
              <w:jc w:val="both"/>
              <w:rPr>
                <w:rFonts w:ascii="Times New Roman" w:hAnsi="Times New Roman" w:cs="Times New Roman"/>
              </w:rPr>
            </w:pPr>
          </w:p>
          <w:p w14:paraId="7B73DFC6" w14:textId="77777777" w:rsidR="00011C8F" w:rsidRDefault="00011C8F" w:rsidP="00671DF2">
            <w:pPr>
              <w:jc w:val="both"/>
              <w:rPr>
                <w:rFonts w:ascii="Times New Roman" w:hAnsi="Times New Roman" w:cs="Times New Roman"/>
              </w:rPr>
            </w:pPr>
          </w:p>
          <w:p w14:paraId="29DFBB4A" w14:textId="77777777" w:rsidR="00011C8F" w:rsidRDefault="00011C8F" w:rsidP="00671DF2">
            <w:pPr>
              <w:jc w:val="both"/>
              <w:rPr>
                <w:rFonts w:ascii="Times New Roman" w:hAnsi="Times New Roman" w:cs="Times New Roman"/>
              </w:rPr>
            </w:pPr>
          </w:p>
          <w:p w14:paraId="114803FF" w14:textId="77777777" w:rsidR="00011C8F" w:rsidRDefault="00011C8F" w:rsidP="00671DF2">
            <w:pPr>
              <w:jc w:val="both"/>
              <w:rPr>
                <w:rFonts w:ascii="Times New Roman" w:hAnsi="Times New Roman" w:cs="Times New Roman"/>
              </w:rPr>
            </w:pPr>
          </w:p>
          <w:p w14:paraId="2312A13B" w14:textId="239D0128" w:rsidR="00011C8F" w:rsidRPr="00011C8F" w:rsidRDefault="00011C8F" w:rsidP="00671DF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Контрольная работа за 2</w:t>
            </w:r>
            <w:r w:rsidRPr="00011C8F">
              <w:rPr>
                <w:rFonts w:ascii="Times New Roman" w:hAnsi="Times New Roman" w:cs="Times New Roman"/>
                <w:b/>
                <w:i/>
              </w:rPr>
              <w:t xml:space="preserve"> четверть.</w:t>
            </w:r>
          </w:p>
        </w:tc>
        <w:tc>
          <w:tcPr>
            <w:tcW w:w="3543" w:type="dxa"/>
          </w:tcPr>
          <w:p w14:paraId="1CC021B0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Сообщение.</w:t>
            </w:r>
          </w:p>
          <w:p w14:paraId="11D91AD5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4359" w:type="dxa"/>
          </w:tcPr>
          <w:p w14:paraId="50E71234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Участвовать в диалоге, продуцировать сообщения о том, каких успехов обучающиеся достигли в учебной деятельности, какие уроки вызывали особый интерес.</w:t>
            </w:r>
          </w:p>
          <w:p w14:paraId="4BB230E7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011C8F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2 учебной четверти</w:t>
            </w:r>
            <w:r w:rsidRPr="00011C8F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1368B8" w:rsidRPr="001D64CB" w14:paraId="2CF05322" w14:textId="77777777" w:rsidTr="00011C8F">
        <w:tc>
          <w:tcPr>
            <w:tcW w:w="1696" w:type="dxa"/>
          </w:tcPr>
          <w:p w14:paraId="4BAEA10A" w14:textId="77777777" w:rsidR="001368B8" w:rsidRPr="00011C8F" w:rsidRDefault="001368B8" w:rsidP="00671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14:paraId="15E73129" w14:textId="3F9ED719" w:rsidR="001368B8" w:rsidRPr="00011C8F" w:rsidRDefault="001368B8" w:rsidP="00671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04" w:type="dxa"/>
            <w:gridSpan w:val="3"/>
          </w:tcPr>
          <w:p w14:paraId="53BA4B87" w14:textId="43E07B4E" w:rsidR="001368B8" w:rsidRPr="00011C8F" w:rsidRDefault="001368B8" w:rsidP="00695A99">
            <w:pPr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011C8F">
              <w:rPr>
                <w:rFonts w:ascii="Times New Roman" w:hAnsi="Times New Roman" w:cs="Times New Roman"/>
                <w:b/>
                <w:bCs/>
              </w:rPr>
              <w:t>четверть (10 часов)</w:t>
            </w:r>
          </w:p>
        </w:tc>
      </w:tr>
      <w:tr w:rsidR="001368B8" w:rsidRPr="001D64CB" w14:paraId="3D52206A" w14:textId="77777777" w:rsidTr="00011C8F">
        <w:tc>
          <w:tcPr>
            <w:tcW w:w="1696" w:type="dxa"/>
          </w:tcPr>
          <w:p w14:paraId="0898D0BA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2FBB67E8" w14:textId="0564D700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1AB21812" w14:textId="6155B2DB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368B8" w:rsidRPr="001D64CB" w14:paraId="0BE73B95" w14:textId="77777777" w:rsidTr="00011C8F">
        <w:tc>
          <w:tcPr>
            <w:tcW w:w="1696" w:type="dxa"/>
          </w:tcPr>
          <w:p w14:paraId="41852562" w14:textId="7F7DC899" w:rsidR="001368B8" w:rsidRPr="00011C8F" w:rsidRDefault="00695A99" w:rsidP="00695A99">
            <w:pPr>
              <w:jc w:val="center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</w:tcPr>
          <w:p w14:paraId="390112F4" w14:textId="698C2C1C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2B24CFD" w14:textId="438DFBC8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1. В.Д. Поленов. «Заросший пруд» (сочинение по репродукции картины)</w:t>
            </w:r>
          </w:p>
        </w:tc>
        <w:tc>
          <w:tcPr>
            <w:tcW w:w="3543" w:type="dxa"/>
          </w:tcPr>
          <w:p w14:paraId="5D404E84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Лирика. Образные средства языка. Эпитеты.</w:t>
            </w:r>
          </w:p>
          <w:p w14:paraId="0710F82C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План рассказа. Описательный рассказ.</w:t>
            </w:r>
          </w:p>
        </w:tc>
        <w:tc>
          <w:tcPr>
            <w:tcW w:w="4359" w:type="dxa"/>
          </w:tcPr>
          <w:p w14:paraId="310D57C6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Знакомиться с основными фактами творческой деятельности В.Д. Поленова. Словесно иллюстрировать пейзаж, соотносить его с фрагментом стихотворения В. Червонного «Заросший пруд». Выполнять лексико-грамматические и лексическо-стилистические упражнения, связанные с подбором эпитетов. Составлять план для последующей подготовки сочинения по картине.</w:t>
            </w:r>
          </w:p>
          <w:p w14:paraId="67ED0BB6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</w:tc>
      </w:tr>
      <w:tr w:rsidR="001368B8" w:rsidRPr="001D64CB" w14:paraId="3F03BE79" w14:textId="77777777" w:rsidTr="00011C8F">
        <w:tc>
          <w:tcPr>
            <w:tcW w:w="1696" w:type="dxa"/>
          </w:tcPr>
          <w:p w14:paraId="6341335E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4C90DD1D" w14:textId="2BF7FA11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40E57D46" w14:textId="7940F8AC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368B8" w:rsidRPr="001D64CB" w14:paraId="354FDB47" w14:textId="77777777" w:rsidTr="00011C8F">
        <w:tc>
          <w:tcPr>
            <w:tcW w:w="1696" w:type="dxa"/>
          </w:tcPr>
          <w:p w14:paraId="1452D6CC" w14:textId="360BAA92" w:rsidR="001368B8" w:rsidRPr="00011C8F" w:rsidRDefault="001C77C3" w:rsidP="001C77C3">
            <w:pPr>
              <w:jc w:val="center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718A6519" w14:textId="575C8B24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DAEEBD8" w14:textId="6C7F7A79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1. Старики – кладезь премудрости (изложение текста с творческим заданием)</w:t>
            </w:r>
          </w:p>
        </w:tc>
        <w:tc>
          <w:tcPr>
            <w:tcW w:w="3543" w:type="dxa"/>
          </w:tcPr>
          <w:p w14:paraId="0A9A86AD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Смысл и идея текста. Структура текста. Лексика. Родственные слова.</w:t>
            </w:r>
          </w:p>
          <w:p w14:paraId="652D6014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План текста. Изложение текста. Рассуждение.</w:t>
            </w:r>
          </w:p>
        </w:tc>
        <w:tc>
          <w:tcPr>
            <w:tcW w:w="4359" w:type="dxa"/>
          </w:tcPr>
          <w:p w14:paraId="18CBD92D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11C8F">
              <w:rPr>
                <w:rFonts w:ascii="Times New Roman" w:hAnsi="Times New Roman" w:cs="Times New Roman"/>
              </w:rPr>
              <w:t xml:space="preserve">Читать и анализировать текст «Обряд </w:t>
            </w:r>
            <w:r w:rsidRPr="00011C8F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Pr="00011C8F">
              <w:rPr>
                <w:rFonts w:ascii="Times New Roman" w:hAnsi="Times New Roman" w:cs="Times New Roman"/>
                <w:shd w:val="clear" w:color="auto" w:fill="FFFFFF"/>
              </w:rPr>
              <w:t>Обасутэ</w:t>
            </w:r>
            <w:proofErr w:type="spellEnd"/>
            <w:r w:rsidRPr="00011C8F">
              <w:rPr>
                <w:rFonts w:ascii="Times New Roman" w:eastAsia="Calibri" w:hAnsi="Times New Roman" w:cs="Times New Roman"/>
              </w:rPr>
              <w:t>"</w:t>
            </w:r>
            <w:r w:rsidRPr="00011C8F">
              <w:rPr>
                <w:rFonts w:ascii="Times New Roman" w:hAnsi="Times New Roman" w:cs="Times New Roman"/>
                <w:shd w:val="clear" w:color="auto" w:fill="FFFFFF"/>
              </w:rPr>
              <w:t xml:space="preserve">» по </w:t>
            </w:r>
            <w:r w:rsidRPr="00011C8F">
              <w:rPr>
                <w:rFonts w:ascii="Times New Roman" w:hAnsi="Times New Roman" w:cs="Times New Roman"/>
              </w:rPr>
              <w:t>материалам японской легенды «</w:t>
            </w:r>
            <w:proofErr w:type="spellStart"/>
            <w:r w:rsidRPr="00011C8F">
              <w:rPr>
                <w:rFonts w:ascii="Times New Roman" w:hAnsi="Times New Roman" w:cs="Times New Roman"/>
              </w:rPr>
              <w:t>Обасутэ</w:t>
            </w:r>
            <w:proofErr w:type="spellEnd"/>
            <w:r w:rsidRPr="00011C8F">
              <w:rPr>
                <w:rFonts w:ascii="Times New Roman" w:hAnsi="Times New Roman" w:cs="Times New Roman"/>
              </w:rPr>
              <w:t>»</w:t>
            </w:r>
            <w:r w:rsidRPr="00011C8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011C8F">
              <w:rPr>
                <w:rFonts w:ascii="Times New Roman" w:hAnsi="Times New Roman" w:cs="Times New Roman"/>
              </w:rPr>
              <w:t xml:space="preserve">Выполнять лексико-грамматические и лексическо-стилистические упражнения, связанные с установлением семантики слов, подбором родственных лексических единиц к заданным словам. Словесно иллюстрировать гору </w:t>
            </w:r>
            <w:proofErr w:type="spellStart"/>
            <w:r w:rsidRPr="00011C8F">
              <w:rPr>
                <w:rFonts w:ascii="Times New Roman" w:hAnsi="Times New Roman" w:cs="Times New Roman"/>
                <w:shd w:val="clear" w:color="auto" w:fill="FFFFFF"/>
              </w:rPr>
              <w:t>Обасутэ</w:t>
            </w:r>
            <w:proofErr w:type="spellEnd"/>
            <w:r w:rsidRPr="00011C8F">
              <w:rPr>
                <w:rFonts w:ascii="Times New Roman" w:hAnsi="Times New Roman" w:cs="Times New Roman"/>
                <w:shd w:val="clear" w:color="auto" w:fill="FFFFFF"/>
              </w:rPr>
              <w:t xml:space="preserve"> с опорой на картинный материал.</w:t>
            </w:r>
          </w:p>
          <w:p w14:paraId="5F575B21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 xml:space="preserve">Осуществлять составление </w:t>
            </w:r>
            <w:r w:rsidRPr="00011C8F">
              <w:rPr>
                <w:rFonts w:ascii="Times New Roman" w:hAnsi="Times New Roman" w:cs="Times New Roman"/>
                <w:shd w:val="clear" w:color="auto" w:fill="FFFFFF"/>
              </w:rPr>
              <w:t xml:space="preserve">плана-схемы к тексту </w:t>
            </w:r>
            <w:r w:rsidRPr="00011C8F">
              <w:rPr>
                <w:rFonts w:ascii="Times New Roman" w:hAnsi="Times New Roman" w:cs="Times New Roman"/>
              </w:rPr>
              <w:t xml:space="preserve">«Обряд </w:t>
            </w:r>
            <w:r w:rsidRPr="00011C8F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Pr="00011C8F">
              <w:rPr>
                <w:rFonts w:ascii="Times New Roman" w:hAnsi="Times New Roman" w:cs="Times New Roman"/>
                <w:shd w:val="clear" w:color="auto" w:fill="FFFFFF"/>
              </w:rPr>
              <w:t>Обасутэ</w:t>
            </w:r>
            <w:proofErr w:type="spellEnd"/>
            <w:r w:rsidRPr="00011C8F">
              <w:rPr>
                <w:rFonts w:ascii="Times New Roman" w:eastAsia="Calibri" w:hAnsi="Times New Roman" w:cs="Times New Roman"/>
              </w:rPr>
              <w:t>"</w:t>
            </w:r>
            <w:r w:rsidRPr="00011C8F">
              <w:rPr>
                <w:rFonts w:ascii="Times New Roman" w:hAnsi="Times New Roman" w:cs="Times New Roman"/>
                <w:shd w:val="clear" w:color="auto" w:fill="FFFFFF"/>
              </w:rPr>
              <w:t xml:space="preserve">», пересказывать текст с опорой на план-схему. Писать изложение текста с последующим выполнением творческого задания в виде письменной формулировки ответа на вопрос: </w:t>
            </w:r>
            <w:r w:rsidRPr="00011C8F">
              <w:rPr>
                <w:rFonts w:ascii="Times New Roman" w:hAnsi="Times New Roman" w:cs="Times New Roman"/>
              </w:rPr>
              <w:t>«Можно ли считать обряд «</w:t>
            </w:r>
            <w:proofErr w:type="spellStart"/>
            <w:r w:rsidRPr="00011C8F">
              <w:rPr>
                <w:rFonts w:ascii="Times New Roman" w:hAnsi="Times New Roman" w:cs="Times New Roman"/>
                <w:shd w:val="clear" w:color="auto" w:fill="FFFFFF"/>
              </w:rPr>
              <w:t>Обасутэ</w:t>
            </w:r>
            <w:proofErr w:type="spellEnd"/>
            <w:r w:rsidRPr="00011C8F">
              <w:rPr>
                <w:rFonts w:ascii="Times New Roman" w:hAnsi="Times New Roman" w:cs="Times New Roman"/>
                <w:shd w:val="clear" w:color="auto" w:fill="FFFFFF"/>
              </w:rPr>
              <w:t>» бесчеловечным?</w:t>
            </w:r>
          </w:p>
        </w:tc>
      </w:tr>
      <w:tr w:rsidR="001368B8" w:rsidRPr="001D64CB" w14:paraId="23E85CAC" w14:textId="77777777" w:rsidTr="00011C8F">
        <w:tc>
          <w:tcPr>
            <w:tcW w:w="1696" w:type="dxa"/>
          </w:tcPr>
          <w:p w14:paraId="2DA87D16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159FA1DC" w14:textId="4907071B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539C07E9" w14:textId="655554B5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1368B8" w:rsidRPr="001D64CB" w14:paraId="27C7A68B" w14:textId="77777777" w:rsidTr="00011C8F">
        <w:tc>
          <w:tcPr>
            <w:tcW w:w="1696" w:type="dxa"/>
          </w:tcPr>
          <w:p w14:paraId="55C2370F" w14:textId="789B6FFD" w:rsidR="001368B8" w:rsidRPr="00011C8F" w:rsidRDefault="001C77C3" w:rsidP="001C77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1C8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394F944D" w14:textId="33D38C82" w:rsidR="001368B8" w:rsidRPr="00011C8F" w:rsidRDefault="001368B8" w:rsidP="00671DF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243802F6" w14:textId="2811434C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eastAsia="Calibri" w:hAnsi="Times New Roman" w:cs="Times New Roman"/>
              </w:rPr>
              <w:t>1. Культура общения и соблюдение этикетных норм при вручении и приёме подарков</w:t>
            </w:r>
          </w:p>
        </w:tc>
        <w:tc>
          <w:tcPr>
            <w:tcW w:w="3543" w:type="dxa"/>
          </w:tcPr>
          <w:p w14:paraId="13D64DFE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Правила культуры коммуникации, этикетные нормы.</w:t>
            </w:r>
          </w:p>
          <w:p w14:paraId="1F7ACCB6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 и монолог.</w:t>
            </w:r>
          </w:p>
          <w:p w14:paraId="450C27E0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Fonts w:ascii="Times New Roman" w:hAnsi="Times New Roman" w:cs="Times New Roman"/>
              </w:rPr>
              <w:lastRenderedPageBreak/>
              <w:t>Семантика слов в рамках лексического концентра «</w:t>
            </w:r>
            <w:r w:rsidRPr="00011C8F">
              <w:rPr>
                <w:rFonts w:ascii="Times New Roman" w:eastAsia="Calibri" w:hAnsi="Times New Roman" w:cs="Times New Roman"/>
              </w:rPr>
              <w:t>Культура общения</w:t>
            </w:r>
            <w:r w:rsidRPr="00011C8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359" w:type="dxa"/>
          </w:tcPr>
          <w:p w14:paraId="7E629A55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lastRenderedPageBreak/>
              <w:t xml:space="preserve">Обсуждать правила культуры коммуникации и этикетные нормы. Обсуждать поводы для вручения подарков, японскую традицию обмена </w:t>
            </w:r>
            <w:r w:rsidRPr="00011C8F">
              <w:rPr>
                <w:rFonts w:ascii="Times New Roman" w:hAnsi="Times New Roman" w:cs="Times New Roman"/>
              </w:rPr>
              <w:lastRenderedPageBreak/>
              <w:t xml:space="preserve">подарками </w:t>
            </w:r>
            <w:proofErr w:type="spellStart"/>
            <w:r w:rsidRPr="00011C8F">
              <w:rPr>
                <w:rFonts w:ascii="Times New Roman" w:hAnsi="Times New Roman" w:cs="Times New Roman"/>
              </w:rPr>
              <w:t>осейбо</w:t>
            </w:r>
            <w:proofErr w:type="spellEnd"/>
            <w:r w:rsidRPr="00011C8F">
              <w:rPr>
                <w:rFonts w:ascii="Times New Roman" w:hAnsi="Times New Roman" w:cs="Times New Roman"/>
              </w:rPr>
              <w:t>. Составлять диалогические единства с опорой на иллюстративный материал. Осуществлять трансформацию диалогов в монологи.</w:t>
            </w:r>
          </w:p>
        </w:tc>
      </w:tr>
      <w:tr w:rsidR="001368B8" w:rsidRPr="001D64CB" w14:paraId="6C323DB2" w14:textId="77777777" w:rsidTr="00011C8F">
        <w:trPr>
          <w:trHeight w:val="73"/>
        </w:trPr>
        <w:tc>
          <w:tcPr>
            <w:tcW w:w="1696" w:type="dxa"/>
          </w:tcPr>
          <w:p w14:paraId="7036B779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3A292E63" w14:textId="16C72081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314CD91F" w14:textId="3CF911B5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368B8" w:rsidRPr="001D64CB" w14:paraId="65EC4C7C" w14:textId="77777777" w:rsidTr="00011C8F">
        <w:tc>
          <w:tcPr>
            <w:tcW w:w="1696" w:type="dxa"/>
          </w:tcPr>
          <w:p w14:paraId="1A7F8219" w14:textId="7E242BA7" w:rsidR="001368B8" w:rsidRPr="00011C8F" w:rsidRDefault="001C77C3" w:rsidP="001C77C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1C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560" w:type="dxa"/>
          </w:tcPr>
          <w:p w14:paraId="71A516D8" w14:textId="7E298926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14:paraId="5E75C1C9" w14:textId="58E55971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 Юный </w:t>
            </w:r>
            <w:r w:rsidRPr="00011C8F">
              <w:rPr>
                <w:rFonts w:ascii="Times New Roman" w:eastAsia="Calibri" w:hAnsi="Times New Roman" w:cs="Times New Roman"/>
              </w:rPr>
              <w:t xml:space="preserve">Пётр </w:t>
            </w:r>
            <w:r w:rsidRPr="00011C8F">
              <w:rPr>
                <w:rFonts w:ascii="Times New Roman" w:hAnsi="Times New Roman" w:cs="Times New Roman"/>
                <w:lang w:val="en-US"/>
              </w:rPr>
              <w:t>II</w:t>
            </w:r>
            <w:r w:rsidRPr="00011C8F">
              <w:rPr>
                <w:rFonts w:ascii="Times New Roman" w:hAnsi="Times New Roman" w:cs="Times New Roman"/>
              </w:rPr>
              <w:t xml:space="preserve"> у власти (продуцирование и запись рассказа)</w:t>
            </w:r>
          </w:p>
        </w:tc>
        <w:tc>
          <w:tcPr>
            <w:tcW w:w="3543" w:type="dxa"/>
          </w:tcPr>
          <w:p w14:paraId="66981A0D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Связное высказывание. Рассказ. Лексика.</w:t>
            </w:r>
          </w:p>
        </w:tc>
        <w:tc>
          <w:tcPr>
            <w:tcW w:w="4359" w:type="dxa"/>
          </w:tcPr>
          <w:p w14:paraId="742C6359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 xml:space="preserve">Продуцировать связные высказывания с опорой на иллюстративный материал. Выполнять лексико-грамматические и лексическо-стилистические упражнения, направленные на развитие словарного запаса. Продуцировать и осуществлять запись текста о Петре </w:t>
            </w:r>
            <w:r w:rsidRPr="00011C8F">
              <w:rPr>
                <w:rFonts w:ascii="Times New Roman" w:hAnsi="Times New Roman" w:cs="Times New Roman"/>
                <w:lang w:val="en-US"/>
              </w:rPr>
              <w:t>II</w:t>
            </w:r>
            <w:r w:rsidRPr="00011C8F">
              <w:rPr>
                <w:rFonts w:ascii="Times New Roman" w:hAnsi="Times New Roman" w:cs="Times New Roman"/>
              </w:rPr>
              <w:t>.</w:t>
            </w:r>
          </w:p>
        </w:tc>
      </w:tr>
      <w:tr w:rsidR="001368B8" w:rsidRPr="001D64CB" w14:paraId="4FFBA7D7" w14:textId="77777777" w:rsidTr="00011C8F">
        <w:tc>
          <w:tcPr>
            <w:tcW w:w="1696" w:type="dxa"/>
          </w:tcPr>
          <w:p w14:paraId="53FB8F22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3ACB772B" w14:textId="28AEC656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353F1454" w14:textId="656A51A8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1368B8" w:rsidRPr="001D64CB" w14:paraId="6AAF3B56" w14:textId="77777777" w:rsidTr="00011C8F">
        <w:tc>
          <w:tcPr>
            <w:tcW w:w="1696" w:type="dxa"/>
          </w:tcPr>
          <w:p w14:paraId="74CF1824" w14:textId="4CAB917D" w:rsidR="001368B8" w:rsidRPr="00011C8F" w:rsidRDefault="001C77C3" w:rsidP="001C77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1C8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76995D26" w14:textId="74AEE689" w:rsidR="001368B8" w:rsidRPr="00011C8F" w:rsidRDefault="001368B8" w:rsidP="00671DF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0462CE55" w14:textId="2AA77DFF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eastAsia="Calibri" w:hAnsi="Times New Roman" w:cs="Times New Roman"/>
              </w:rPr>
              <w:t>1. Особенности официально-делового стиля; сфера применения деловых бумаг; деловое письмо; инструкция; визитная карточка</w:t>
            </w:r>
          </w:p>
        </w:tc>
        <w:tc>
          <w:tcPr>
            <w:tcW w:w="3543" w:type="dxa"/>
          </w:tcPr>
          <w:p w14:paraId="5D924395" w14:textId="77777777" w:rsidR="001368B8" w:rsidRPr="00011C8F" w:rsidRDefault="001368B8" w:rsidP="00671D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Стили речи. </w:t>
            </w:r>
            <w:r w:rsidRPr="00011C8F">
              <w:rPr>
                <w:rFonts w:ascii="Times New Roman" w:eastAsia="Calibri" w:hAnsi="Times New Roman" w:cs="Times New Roman"/>
              </w:rPr>
              <w:t>Официально-деловой стиль.</w:t>
            </w:r>
          </w:p>
          <w:p w14:paraId="4F378784" w14:textId="77777777" w:rsidR="001368B8" w:rsidRPr="00011C8F" w:rsidRDefault="001368B8" w:rsidP="00671D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Деловые бумаги. </w:t>
            </w:r>
            <w:r w:rsidRPr="00011C8F">
              <w:rPr>
                <w:rFonts w:ascii="Times New Roman" w:eastAsia="Calibri" w:hAnsi="Times New Roman" w:cs="Times New Roman"/>
              </w:rPr>
              <w:t>Деловое письмо, инструкция, визитная карточка.</w:t>
            </w:r>
          </w:p>
          <w:p w14:paraId="2056AB5F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Fonts w:ascii="Times New Roman" w:hAnsi="Times New Roman" w:cs="Times New Roman"/>
              </w:rPr>
              <w:t>Семантика слов в рамках лексического концентра «Деловые документы».</w:t>
            </w:r>
          </w:p>
        </w:tc>
        <w:tc>
          <w:tcPr>
            <w:tcW w:w="4359" w:type="dxa"/>
          </w:tcPr>
          <w:p w14:paraId="37F91BE0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 xml:space="preserve">Актуализировать знания о стилях речи. Обсуждать особенности, присущие </w:t>
            </w:r>
            <w:r w:rsidRPr="00011C8F">
              <w:rPr>
                <w:rFonts w:ascii="Times New Roman" w:eastAsia="Calibri" w:hAnsi="Times New Roman" w:cs="Times New Roman"/>
              </w:rPr>
              <w:t>официально-деловому стилю, а также сферу применения деловых бумаг. Составлять деловое письмо, инструкции. Обсуждать назначение визитной карточки.</w:t>
            </w:r>
          </w:p>
        </w:tc>
      </w:tr>
      <w:tr w:rsidR="001368B8" w:rsidRPr="001D64CB" w14:paraId="6F8D116A" w14:textId="77777777" w:rsidTr="00011C8F">
        <w:tc>
          <w:tcPr>
            <w:tcW w:w="1696" w:type="dxa"/>
          </w:tcPr>
          <w:p w14:paraId="2F66A149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7311A4FD" w14:textId="47DE1F61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5F843FB6" w14:textId="74977FE0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1368B8" w:rsidRPr="001D64CB" w14:paraId="2D4D13D3" w14:textId="77777777" w:rsidTr="00011C8F">
        <w:tc>
          <w:tcPr>
            <w:tcW w:w="1696" w:type="dxa"/>
          </w:tcPr>
          <w:p w14:paraId="115B3D94" w14:textId="6CF950EF" w:rsidR="001368B8" w:rsidRPr="00011C8F" w:rsidRDefault="001C77C3" w:rsidP="001C77C3">
            <w:pPr>
              <w:jc w:val="center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46456FC4" w14:textId="0F462738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1E209B8" w14:textId="06F37E6A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1. Л.Н. Андреев «Кусака» (изложение текста)</w:t>
            </w:r>
          </w:p>
        </w:tc>
        <w:tc>
          <w:tcPr>
            <w:tcW w:w="3543" w:type="dxa"/>
          </w:tcPr>
          <w:p w14:paraId="279B9536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Рассказ. Повествование. Художественная литература. План рассказа. Изложение. </w:t>
            </w:r>
          </w:p>
        </w:tc>
        <w:tc>
          <w:tcPr>
            <w:tcW w:w="4359" w:type="dxa"/>
          </w:tcPr>
          <w:p w14:paraId="16B80965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Анализировать выдержку из рассказа Л.Н. Андреева «Кусака». Составлять план. Осуществлять изложение текста с опорой на план.</w:t>
            </w:r>
          </w:p>
        </w:tc>
      </w:tr>
      <w:tr w:rsidR="001368B8" w:rsidRPr="001D64CB" w14:paraId="398E175A" w14:textId="77777777" w:rsidTr="00011C8F">
        <w:tc>
          <w:tcPr>
            <w:tcW w:w="1696" w:type="dxa"/>
          </w:tcPr>
          <w:p w14:paraId="243E196A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7CD404DD" w14:textId="74560D03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00FE5EF9" w14:textId="70DD8213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368B8" w:rsidRPr="001D64CB" w14:paraId="69E85994" w14:textId="77777777" w:rsidTr="00011C8F">
        <w:tc>
          <w:tcPr>
            <w:tcW w:w="1696" w:type="dxa"/>
          </w:tcPr>
          <w:p w14:paraId="27005630" w14:textId="33A2C993" w:rsidR="001368B8" w:rsidRPr="00011C8F" w:rsidRDefault="001C77C3" w:rsidP="001C77C3">
            <w:pPr>
              <w:jc w:val="center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5A57C4CB" w14:textId="7D61AB94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93078B3" w14:textId="77777777" w:rsidR="001368B8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1. В.А. Серов «Девочка с персиками» (сочинение по репродукции картины)</w:t>
            </w:r>
            <w:r w:rsidR="009B1EE3">
              <w:rPr>
                <w:rFonts w:ascii="Times New Roman" w:hAnsi="Times New Roman" w:cs="Times New Roman"/>
              </w:rPr>
              <w:t>.</w:t>
            </w:r>
          </w:p>
          <w:p w14:paraId="5FDD7753" w14:textId="77777777" w:rsidR="009B1EE3" w:rsidRDefault="009B1EE3" w:rsidP="00671DF2">
            <w:pPr>
              <w:jc w:val="both"/>
              <w:rPr>
                <w:rFonts w:ascii="Times New Roman" w:hAnsi="Times New Roman" w:cs="Times New Roman"/>
              </w:rPr>
            </w:pPr>
          </w:p>
          <w:p w14:paraId="1B22A793" w14:textId="34B1ECF8" w:rsidR="009B1EE3" w:rsidRPr="00AD4159" w:rsidRDefault="009B1EE3" w:rsidP="00671DF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D4159">
              <w:rPr>
                <w:rFonts w:ascii="Times New Roman" w:hAnsi="Times New Roman" w:cs="Times New Roman"/>
                <w:b/>
                <w:i/>
              </w:rPr>
              <w:t>Контрольная работа за 3 четверть.</w:t>
            </w:r>
          </w:p>
        </w:tc>
        <w:tc>
          <w:tcPr>
            <w:tcW w:w="3543" w:type="dxa"/>
          </w:tcPr>
          <w:p w14:paraId="1B83631C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Рассказ-описание. Сочинение. </w:t>
            </w:r>
          </w:p>
        </w:tc>
        <w:tc>
          <w:tcPr>
            <w:tcW w:w="4359" w:type="dxa"/>
          </w:tcPr>
          <w:p w14:paraId="1A7DDF33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Промежуточный контроль (контрольная работа</w:t>
            </w:r>
            <w:r w:rsidRPr="00011C8F">
              <w:rPr>
                <w:rFonts w:ascii="Times New Roman" w:hAnsi="Times New Roman" w:cs="Times New Roman"/>
              </w:rPr>
              <w:t xml:space="preserve"> </w:t>
            </w:r>
            <w:r w:rsidRPr="00011C8F">
              <w:rPr>
                <w:rFonts w:ascii="Times New Roman" w:hAnsi="Times New Roman" w:cs="Times New Roman"/>
                <w:b/>
              </w:rPr>
              <w:t>за 3 четверть</w:t>
            </w:r>
            <w:r w:rsidRPr="00011C8F">
              <w:rPr>
                <w:rFonts w:ascii="Times New Roman" w:hAnsi="Times New Roman" w:cs="Times New Roman"/>
              </w:rPr>
              <w:t>): писать сочинение (рассказ-описание) по репродукции картины В.А. Серова «Девочка с персиками».</w:t>
            </w:r>
          </w:p>
        </w:tc>
      </w:tr>
      <w:tr w:rsidR="001368B8" w:rsidRPr="001D64CB" w14:paraId="43F8E1BD" w14:textId="77777777" w:rsidTr="00011C8F">
        <w:tc>
          <w:tcPr>
            <w:tcW w:w="1696" w:type="dxa"/>
          </w:tcPr>
          <w:p w14:paraId="6EC6B3E2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5C3D8698" w14:textId="52F72802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11C1697F" w14:textId="7425766F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1368B8" w:rsidRPr="001D64CB" w14:paraId="0968C9E6" w14:textId="77777777" w:rsidTr="00011C8F">
        <w:tc>
          <w:tcPr>
            <w:tcW w:w="1696" w:type="dxa"/>
          </w:tcPr>
          <w:p w14:paraId="276B0809" w14:textId="071BE3D9" w:rsidR="001368B8" w:rsidRPr="00011C8F" w:rsidRDefault="001C77C3" w:rsidP="001C77C3">
            <w:pPr>
              <w:jc w:val="center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1602A304" w14:textId="57EFD92A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DF8D6C4" w14:textId="3F61623D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 xml:space="preserve">1. Выдающиеся учёные, о которых мы узнали на уроках </w:t>
            </w:r>
            <w:r w:rsidRPr="00011C8F">
              <w:rPr>
                <w:rFonts w:ascii="Times New Roman" w:hAnsi="Times New Roman" w:cs="Times New Roman"/>
              </w:rPr>
              <w:lastRenderedPageBreak/>
              <w:t>(продуцирование диалогов и связных высказываний)</w:t>
            </w:r>
          </w:p>
        </w:tc>
        <w:tc>
          <w:tcPr>
            <w:tcW w:w="3543" w:type="dxa"/>
          </w:tcPr>
          <w:p w14:paraId="0E540582" w14:textId="7395AD23" w:rsidR="001368B8" w:rsidRPr="00011C8F" w:rsidRDefault="00AD4159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D4159">
              <w:rPr>
                <w:rStyle w:val="Hyperlink0"/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над ошибками.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8B8"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4863F9B5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4359" w:type="dxa"/>
          </w:tcPr>
          <w:p w14:paraId="3E6F7869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lastRenderedPageBreak/>
              <w:t>Участвовать в диалоге, продуцировать сообщения на заданные темы.</w:t>
            </w:r>
          </w:p>
          <w:p w14:paraId="556B1DF3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011C8F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3 учебной четверти</w:t>
            </w:r>
            <w:r w:rsidRPr="00011C8F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1368B8" w:rsidRPr="001D64CB" w14:paraId="321AF622" w14:textId="77777777" w:rsidTr="00011C8F">
        <w:tc>
          <w:tcPr>
            <w:tcW w:w="1696" w:type="dxa"/>
          </w:tcPr>
          <w:p w14:paraId="78474F2A" w14:textId="77777777" w:rsidR="001368B8" w:rsidRPr="00011C8F" w:rsidRDefault="001368B8" w:rsidP="00671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14:paraId="4284B2CD" w14:textId="50200AB3" w:rsidR="001368B8" w:rsidRPr="00011C8F" w:rsidRDefault="001368B8" w:rsidP="00671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04" w:type="dxa"/>
            <w:gridSpan w:val="3"/>
          </w:tcPr>
          <w:p w14:paraId="14162F22" w14:textId="7E3496A8" w:rsidR="001368B8" w:rsidRPr="00011C8F" w:rsidRDefault="001368B8" w:rsidP="001C77C3">
            <w:pPr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IV </w:t>
            </w:r>
            <w:r w:rsidRPr="00011C8F">
              <w:rPr>
                <w:rFonts w:ascii="Times New Roman" w:hAnsi="Times New Roman" w:cs="Times New Roman"/>
                <w:b/>
                <w:bCs/>
              </w:rPr>
              <w:t>четверть (7 часов)</w:t>
            </w:r>
          </w:p>
        </w:tc>
      </w:tr>
      <w:tr w:rsidR="001368B8" w:rsidRPr="001D64CB" w14:paraId="5F26A952" w14:textId="77777777" w:rsidTr="00011C8F">
        <w:tc>
          <w:tcPr>
            <w:tcW w:w="1696" w:type="dxa"/>
          </w:tcPr>
          <w:p w14:paraId="51C706E4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71F611F0" w14:textId="62B4EBCD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4F613477" w14:textId="77CC416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368B8" w:rsidRPr="001D64CB" w14:paraId="1FD87AFD" w14:textId="77777777" w:rsidTr="00011C8F">
        <w:tc>
          <w:tcPr>
            <w:tcW w:w="1696" w:type="dxa"/>
          </w:tcPr>
          <w:p w14:paraId="15173533" w14:textId="5400AE55" w:rsidR="001368B8" w:rsidRPr="00011C8F" w:rsidRDefault="001C77C3" w:rsidP="001C77C3">
            <w:pPr>
              <w:jc w:val="center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1283F6C5" w14:textId="5B60367D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93AA4CD" w14:textId="081B1868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 xml:space="preserve">1. И.В. </w:t>
            </w:r>
            <w:proofErr w:type="spellStart"/>
            <w:r w:rsidRPr="00011C8F">
              <w:rPr>
                <w:rFonts w:ascii="Times New Roman" w:hAnsi="Times New Roman" w:cs="Times New Roman"/>
              </w:rPr>
              <w:t>Шевандронова</w:t>
            </w:r>
            <w:proofErr w:type="spellEnd"/>
            <w:r w:rsidRPr="00011C8F">
              <w:rPr>
                <w:rFonts w:ascii="Times New Roman" w:hAnsi="Times New Roman" w:cs="Times New Roman"/>
              </w:rPr>
              <w:t xml:space="preserve"> «На террасе» (сочинение-миниатюра по репродукции картины)</w:t>
            </w:r>
          </w:p>
        </w:tc>
        <w:tc>
          <w:tcPr>
            <w:tcW w:w="3543" w:type="dxa"/>
          </w:tcPr>
          <w:p w14:paraId="09D1298A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Портретная лексика. Сочинение-миниатюра.</w:t>
            </w:r>
          </w:p>
        </w:tc>
        <w:tc>
          <w:tcPr>
            <w:tcW w:w="4359" w:type="dxa"/>
          </w:tcPr>
          <w:p w14:paraId="3833372D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Словесно иллюстрировать персонажей. Выполнять лексико-грамматические и лексическо-стилистические упражнения, направленные на развитие словарного запаса. Составлять план рассказа по картине. Писать сочинение-миниатюру.</w:t>
            </w:r>
          </w:p>
        </w:tc>
      </w:tr>
      <w:tr w:rsidR="001368B8" w:rsidRPr="001D64CB" w14:paraId="5982F2E0" w14:textId="77777777" w:rsidTr="00011C8F">
        <w:tc>
          <w:tcPr>
            <w:tcW w:w="1696" w:type="dxa"/>
          </w:tcPr>
          <w:p w14:paraId="35C8CB48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40235B00" w14:textId="3660AC8F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4EF2F3E2" w14:textId="6B9EA4C0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1368B8" w:rsidRPr="001D64CB" w14:paraId="5F58E22E" w14:textId="77777777" w:rsidTr="00011C8F">
        <w:tc>
          <w:tcPr>
            <w:tcW w:w="1696" w:type="dxa"/>
          </w:tcPr>
          <w:p w14:paraId="6239C58A" w14:textId="392CDD0E" w:rsidR="001368B8" w:rsidRPr="00011C8F" w:rsidRDefault="001C77C3" w:rsidP="001C77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1C8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33E7FBCB" w14:textId="732B611F" w:rsidR="001368B8" w:rsidRPr="00011C8F" w:rsidRDefault="001368B8" w:rsidP="00671DF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0FAC6A0C" w14:textId="2766F594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eastAsia="Calibri" w:hAnsi="Times New Roman" w:cs="Times New Roman"/>
              </w:rPr>
              <w:t>1. Культура общения и соблюдение этикетных норм во время путешествия; иностранные этикетные выражения</w:t>
            </w:r>
          </w:p>
        </w:tc>
        <w:tc>
          <w:tcPr>
            <w:tcW w:w="3543" w:type="dxa"/>
          </w:tcPr>
          <w:p w14:paraId="646D0CB3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общения. Этикетные выражения. Межличностное общение. Диалог. </w:t>
            </w:r>
          </w:p>
          <w:p w14:paraId="468D0DA9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  <w:r w:rsidRPr="00011C8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359" w:type="dxa"/>
          </w:tcPr>
          <w:p w14:paraId="2C51F60C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Актуализировать знания об иностранных этикетных выражениях (на английском языке). Моделировать диалоги между собеседниками с опорой на иллюстративный материал, обсуждать правила культуры коммуникации с незнакомыми людьми, включая общение в общественном транспорте, гостевых домах и т.п. в процессе путешествий.</w:t>
            </w:r>
          </w:p>
        </w:tc>
      </w:tr>
      <w:tr w:rsidR="001368B8" w:rsidRPr="001D64CB" w14:paraId="7AFFB58D" w14:textId="77777777" w:rsidTr="00011C8F">
        <w:tc>
          <w:tcPr>
            <w:tcW w:w="1696" w:type="dxa"/>
          </w:tcPr>
          <w:p w14:paraId="35196D62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2EFA0245" w14:textId="5D5C32E5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6FE9E4E9" w14:textId="65B36A18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368B8" w:rsidRPr="001D64CB" w14:paraId="552F7ED0" w14:textId="77777777" w:rsidTr="00011C8F">
        <w:tc>
          <w:tcPr>
            <w:tcW w:w="1696" w:type="dxa"/>
          </w:tcPr>
          <w:p w14:paraId="52DBA69F" w14:textId="09292454" w:rsidR="001368B8" w:rsidRPr="00011C8F" w:rsidRDefault="001C77C3" w:rsidP="001C77C3">
            <w:pPr>
              <w:jc w:val="center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57A9D624" w14:textId="2B861B8C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EE4EC9E" w14:textId="4835EBF4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 Семен Дежнёв – знаменитый русский первопроходец, путешественник, исследователь Сибири</w:t>
            </w:r>
          </w:p>
        </w:tc>
        <w:tc>
          <w:tcPr>
            <w:tcW w:w="3543" w:type="dxa"/>
          </w:tcPr>
          <w:p w14:paraId="6F562FC1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Лексика. Синонимы и антонимы. Родственные слова. План текста. Сжатое изложение.</w:t>
            </w:r>
          </w:p>
          <w:p w14:paraId="5872EE75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011C8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359" w:type="dxa"/>
          </w:tcPr>
          <w:p w14:paraId="4C32D558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Осуществлять чтение и анализ предложенного текста. Выполнять лексико-грамматические и лексическо-стилистические упражнения на подбор синонимов, антонимов, родственных слов. Составлять простой план к тексту. Писать сжатое изложение текста с опорой на план.</w:t>
            </w:r>
          </w:p>
        </w:tc>
      </w:tr>
      <w:tr w:rsidR="001368B8" w:rsidRPr="001D64CB" w14:paraId="78CBAD35" w14:textId="77777777" w:rsidTr="00011C8F">
        <w:tc>
          <w:tcPr>
            <w:tcW w:w="1696" w:type="dxa"/>
          </w:tcPr>
          <w:p w14:paraId="7A6A5D26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0A2474F9" w14:textId="4F93F6A8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1A20D658" w14:textId="29890F80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368B8" w:rsidRPr="001D64CB" w14:paraId="42B27997" w14:textId="77777777" w:rsidTr="00011C8F">
        <w:tc>
          <w:tcPr>
            <w:tcW w:w="1696" w:type="dxa"/>
          </w:tcPr>
          <w:p w14:paraId="3EE2C84D" w14:textId="0A634D83" w:rsidR="001368B8" w:rsidRPr="00011C8F" w:rsidRDefault="001C77C3" w:rsidP="001C77C3">
            <w:pPr>
              <w:jc w:val="center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</w:tcPr>
          <w:p w14:paraId="5710767A" w14:textId="5D847E01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8C0AFC8" w14:textId="33A83545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 xml:space="preserve">1. К.Ф. </w:t>
            </w:r>
            <w:proofErr w:type="spellStart"/>
            <w:r w:rsidRPr="00011C8F">
              <w:rPr>
                <w:rFonts w:ascii="Times New Roman" w:hAnsi="Times New Roman" w:cs="Times New Roman"/>
              </w:rPr>
              <w:t>Юон</w:t>
            </w:r>
            <w:proofErr w:type="spellEnd"/>
            <w:r w:rsidRPr="00011C8F">
              <w:rPr>
                <w:rFonts w:ascii="Times New Roman" w:hAnsi="Times New Roman" w:cs="Times New Roman"/>
              </w:rPr>
              <w:t xml:space="preserve"> «Новая планета» (устный рассказ по репродукции картины)</w:t>
            </w:r>
          </w:p>
        </w:tc>
        <w:tc>
          <w:tcPr>
            <w:tcW w:w="3543" w:type="dxa"/>
          </w:tcPr>
          <w:p w14:paraId="53246A4A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Символизм в художественном творчестве. Лексическое значение слов. Устный рассказ. </w:t>
            </w:r>
          </w:p>
        </w:tc>
        <w:tc>
          <w:tcPr>
            <w:tcW w:w="4359" w:type="dxa"/>
          </w:tcPr>
          <w:p w14:paraId="370E8288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 xml:space="preserve">Обсуждать историю возникновения картины, символизм в работе К.Ф. </w:t>
            </w:r>
            <w:proofErr w:type="spellStart"/>
            <w:r w:rsidRPr="00011C8F">
              <w:rPr>
                <w:rFonts w:ascii="Times New Roman" w:hAnsi="Times New Roman" w:cs="Times New Roman"/>
              </w:rPr>
              <w:t>Юона</w:t>
            </w:r>
            <w:proofErr w:type="spellEnd"/>
            <w:r w:rsidRPr="00011C8F">
              <w:rPr>
                <w:rFonts w:ascii="Times New Roman" w:hAnsi="Times New Roman" w:cs="Times New Roman"/>
              </w:rPr>
              <w:t xml:space="preserve"> «Новая планета». Выполнять лексико-грамматические и лексическо-стилистические упражнения, направленные на развитие словарного запаса. Продуцировать устный рассказ по репродукции картины. </w:t>
            </w:r>
          </w:p>
        </w:tc>
      </w:tr>
      <w:tr w:rsidR="001368B8" w:rsidRPr="001D64CB" w14:paraId="25771C00" w14:textId="77777777" w:rsidTr="00011C8F">
        <w:tc>
          <w:tcPr>
            <w:tcW w:w="1696" w:type="dxa"/>
          </w:tcPr>
          <w:p w14:paraId="16B624A5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20B57F5D" w14:textId="1D2B06F2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53EF7C0F" w14:textId="2D9DFB11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368B8" w:rsidRPr="001D64CB" w14:paraId="5C26B951" w14:textId="77777777" w:rsidTr="00011C8F">
        <w:tc>
          <w:tcPr>
            <w:tcW w:w="1696" w:type="dxa"/>
          </w:tcPr>
          <w:p w14:paraId="2F4E997C" w14:textId="1EA14766" w:rsidR="001368B8" w:rsidRPr="00011C8F" w:rsidRDefault="001C77C3" w:rsidP="001C77C3">
            <w:pPr>
              <w:jc w:val="center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57E8F69D" w14:textId="64A8804B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579E997" w14:textId="6DE3D17F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1. Человек как гражданин и патриот (рассказ-рассуждение на основе личного опыта)</w:t>
            </w:r>
          </w:p>
        </w:tc>
        <w:tc>
          <w:tcPr>
            <w:tcW w:w="3543" w:type="dxa"/>
          </w:tcPr>
          <w:p w14:paraId="11032B89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Рассказ-рассуждение на основе личного опыта.</w:t>
            </w:r>
          </w:p>
          <w:p w14:paraId="41A9ECE7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Патриотизм</w:t>
            </w:r>
            <w:r w:rsidRPr="00011C8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359" w:type="dxa"/>
          </w:tcPr>
          <w:p w14:paraId="2EF2345C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 xml:space="preserve">Участвовать в коллективном диалоге: обсуждать современную традицию празднования Дня победы (акцию «Бессмертный полк»), понятия «гражданин», «патриот», иллюстрировать данные понятия примерами из жизненной практики. </w:t>
            </w:r>
          </w:p>
          <w:p w14:paraId="1CCF6A1E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Составлять рассказ-рассуждение на основе личного опыта на тему «Человек как гражданин и патриот».</w:t>
            </w:r>
          </w:p>
        </w:tc>
      </w:tr>
      <w:tr w:rsidR="001368B8" w:rsidRPr="001D64CB" w14:paraId="252A5909" w14:textId="77777777" w:rsidTr="00011C8F">
        <w:tc>
          <w:tcPr>
            <w:tcW w:w="1696" w:type="dxa"/>
          </w:tcPr>
          <w:p w14:paraId="704BA7A5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A747152" w14:textId="7562F486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54A05003" w14:textId="1F49BA15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1368B8" w:rsidRPr="001D64CB" w14:paraId="0F622FD1" w14:textId="77777777" w:rsidTr="00011C8F">
        <w:tc>
          <w:tcPr>
            <w:tcW w:w="1696" w:type="dxa"/>
          </w:tcPr>
          <w:p w14:paraId="30254D6A" w14:textId="2C3CDF5C" w:rsidR="001368B8" w:rsidRPr="00011C8F" w:rsidRDefault="001C77C3" w:rsidP="001C77C3">
            <w:pPr>
              <w:jc w:val="center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0F48E900" w14:textId="216B6598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AD25813" w14:textId="77777777" w:rsidR="001368B8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 xml:space="preserve">1. «Архив старого аиста» по </w:t>
            </w:r>
            <w:r w:rsidRPr="00011C8F">
              <w:rPr>
                <w:rFonts w:ascii="Times New Roman" w:hAnsi="Times New Roman" w:cs="Times New Roman"/>
                <w:lang w:eastAsia="ru-RU"/>
              </w:rPr>
              <w:t>С. Гейченко (изложение текста</w:t>
            </w:r>
            <w:r w:rsidRPr="00011C8F">
              <w:rPr>
                <w:rFonts w:ascii="Times New Roman" w:hAnsi="Times New Roman" w:cs="Times New Roman"/>
              </w:rPr>
              <w:t>)</w:t>
            </w:r>
            <w:r w:rsidR="006E3A83">
              <w:rPr>
                <w:rFonts w:ascii="Times New Roman" w:hAnsi="Times New Roman" w:cs="Times New Roman"/>
              </w:rPr>
              <w:t>.</w:t>
            </w:r>
          </w:p>
          <w:p w14:paraId="64A66EDB" w14:textId="6D9F5EEF" w:rsidR="006E3A83" w:rsidRPr="006E3A83" w:rsidRDefault="00922134" w:rsidP="00671DF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Итоговая контрольная работа</w:t>
            </w:r>
            <w:r w:rsidR="006E3A83" w:rsidRPr="006E3A83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543" w:type="dxa"/>
          </w:tcPr>
          <w:p w14:paraId="5FF7B76D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Повествование. Описание. Изложение текста.</w:t>
            </w:r>
          </w:p>
        </w:tc>
        <w:tc>
          <w:tcPr>
            <w:tcW w:w="4359" w:type="dxa"/>
          </w:tcPr>
          <w:p w14:paraId="3D44B1B5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Промежуточный контроль (контрольная работа за учебный год</w:t>
            </w:r>
            <w:r w:rsidRPr="00011C8F">
              <w:rPr>
                <w:rFonts w:ascii="Times New Roman" w:hAnsi="Times New Roman" w:cs="Times New Roman"/>
              </w:rPr>
              <w:t xml:space="preserve">): писать изложение текста «Архив старого аиста» (по </w:t>
            </w:r>
            <w:r w:rsidRPr="00011C8F">
              <w:rPr>
                <w:rFonts w:ascii="Times New Roman" w:hAnsi="Times New Roman" w:cs="Times New Roman"/>
                <w:lang w:eastAsia="ru-RU"/>
              </w:rPr>
              <w:t>С. Гейченко</w:t>
            </w:r>
            <w:r w:rsidRPr="00011C8F">
              <w:rPr>
                <w:rFonts w:ascii="Times New Roman" w:hAnsi="Times New Roman" w:cs="Times New Roman"/>
              </w:rPr>
              <w:t>).</w:t>
            </w:r>
          </w:p>
        </w:tc>
      </w:tr>
      <w:tr w:rsidR="001368B8" w:rsidRPr="001D64CB" w14:paraId="27E67375" w14:textId="77777777" w:rsidTr="00011C8F">
        <w:tc>
          <w:tcPr>
            <w:tcW w:w="1696" w:type="dxa"/>
          </w:tcPr>
          <w:p w14:paraId="7FDA686D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7F7D705D" w14:textId="2217A324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4" w:type="dxa"/>
            <w:gridSpan w:val="3"/>
          </w:tcPr>
          <w:p w14:paraId="44D12E35" w14:textId="3B4D9379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b/>
              </w:rPr>
              <w:t>Изучаем школьные предметы</w:t>
            </w:r>
            <w:r w:rsidR="006E3A8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368B8" w:rsidRPr="001D64CB" w14:paraId="0AF0877B" w14:textId="77777777" w:rsidTr="00011C8F">
        <w:tc>
          <w:tcPr>
            <w:tcW w:w="1696" w:type="dxa"/>
          </w:tcPr>
          <w:p w14:paraId="093C2D38" w14:textId="365194F4" w:rsidR="001368B8" w:rsidRPr="00011C8F" w:rsidRDefault="001C77C3" w:rsidP="001C77C3">
            <w:pPr>
              <w:jc w:val="center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38FE7A85" w14:textId="78E52152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EE81EED" w14:textId="55A7646B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1. Чем мне запомнился учебный год (продуцирование диалогов и связных высказываний)</w:t>
            </w:r>
            <w:r w:rsidR="003102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14:paraId="39F7589E" w14:textId="2A1F5D41" w:rsidR="001368B8" w:rsidRPr="00011C8F" w:rsidRDefault="006E3A83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6E3A83">
              <w:rPr>
                <w:rStyle w:val="Hyperlink0"/>
                <w:rFonts w:ascii="Times New Roman" w:hAnsi="Times New Roman" w:cs="Times New Roman"/>
                <w:b/>
                <w:i/>
                <w:sz w:val="24"/>
                <w:szCs w:val="24"/>
              </w:rPr>
              <w:t>Работа над ошибками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68B8" w:rsidRPr="00011C8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610F7C2A" w14:textId="77777777" w:rsidR="001368B8" w:rsidRPr="00011C8F" w:rsidRDefault="001368B8" w:rsidP="00671DF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11C8F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4359" w:type="dxa"/>
          </w:tcPr>
          <w:p w14:paraId="2A1B3E23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</w:rPr>
              <w:t>Участвовать в диалоге, продуцировать сообщения на заданные темы.</w:t>
            </w:r>
          </w:p>
          <w:p w14:paraId="722B8740" w14:textId="77777777" w:rsidR="001368B8" w:rsidRPr="00011C8F" w:rsidRDefault="001368B8" w:rsidP="00671DF2">
            <w:pPr>
              <w:jc w:val="both"/>
              <w:rPr>
                <w:rFonts w:ascii="Times New Roman" w:hAnsi="Times New Roman" w:cs="Times New Roman"/>
              </w:rPr>
            </w:pPr>
            <w:r w:rsidRPr="00011C8F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011C8F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011C8F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bookmarkEnd w:id="1"/>
    </w:tbl>
    <w:p w14:paraId="22D3BAC3" w14:textId="77777777" w:rsidR="00951AC3" w:rsidRDefault="00951AC3"/>
    <w:sectPr w:rsidR="00951AC3" w:rsidSect="00540BDA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4CA"/>
    <w:rsid w:val="00011C8F"/>
    <w:rsid w:val="000B63AB"/>
    <w:rsid w:val="000B6F28"/>
    <w:rsid w:val="000D19B5"/>
    <w:rsid w:val="001368B8"/>
    <w:rsid w:val="001C77C3"/>
    <w:rsid w:val="00310274"/>
    <w:rsid w:val="004341F0"/>
    <w:rsid w:val="00527351"/>
    <w:rsid w:val="00540BDA"/>
    <w:rsid w:val="00630110"/>
    <w:rsid w:val="0063195F"/>
    <w:rsid w:val="00660EE0"/>
    <w:rsid w:val="00695A99"/>
    <w:rsid w:val="006E3A83"/>
    <w:rsid w:val="00922134"/>
    <w:rsid w:val="00951AC3"/>
    <w:rsid w:val="009B1EE3"/>
    <w:rsid w:val="00A660CD"/>
    <w:rsid w:val="00AD4159"/>
    <w:rsid w:val="00B024CA"/>
    <w:rsid w:val="00BB2940"/>
    <w:rsid w:val="00D37FCF"/>
    <w:rsid w:val="00E45FFD"/>
    <w:rsid w:val="00FD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7C82"/>
  <w15:chartTrackingRefBased/>
  <w15:docId w15:val="{76284619-D7F5-42D4-90B8-3F044972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1E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FD01EA"/>
  </w:style>
  <w:style w:type="character" w:customStyle="1" w:styleId="Hyperlink0">
    <w:name w:val="Hyperlink.0"/>
    <w:rsid w:val="00FD01EA"/>
    <w:rPr>
      <w:sz w:val="28"/>
      <w:szCs w:val="28"/>
    </w:rPr>
  </w:style>
  <w:style w:type="table" w:styleId="a4">
    <w:name w:val="Table Grid"/>
    <w:basedOn w:val="a1"/>
    <w:uiPriority w:val="39"/>
    <w:rsid w:val="00FD01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1D67-FBF4-4FCF-85F9-683840BC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Айти Айти</dc:creator>
  <cp:keywords/>
  <dc:description/>
  <cp:lastModifiedBy>Ingener-IT</cp:lastModifiedBy>
  <cp:revision>21</cp:revision>
  <dcterms:created xsi:type="dcterms:W3CDTF">2023-09-09T20:26:00Z</dcterms:created>
  <dcterms:modified xsi:type="dcterms:W3CDTF">2024-09-23T13:36:00Z</dcterms:modified>
</cp:coreProperties>
</file>