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E3AE" w14:textId="77777777" w:rsidR="00532513" w:rsidRDefault="00532513" w:rsidP="005325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</w:p>
    <w:p w14:paraId="518F792E" w14:textId="77777777" w:rsidR="00532513" w:rsidRPr="001D64CB" w:rsidRDefault="00532513" w:rsidP="005325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828B3EE" w14:textId="77777777" w:rsidR="00532513" w:rsidRPr="001D64CB" w:rsidRDefault="00532513" w:rsidP="00532513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C8B5940" w14:textId="77777777" w:rsidR="00532513" w:rsidRPr="001D64CB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EBB109" w14:textId="77777777" w:rsidR="00532513" w:rsidRPr="001D64CB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F3765D" w14:textId="36DC2089" w:rsidR="00532513" w:rsidRDefault="00DB6BE9" w:rsidP="005325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32513" w:rsidRPr="001D64CB">
        <w:rPr>
          <w:rFonts w:ascii="Times New Roman" w:hAnsi="Times New Roman" w:cs="Times New Roman"/>
          <w:sz w:val="28"/>
          <w:szCs w:val="28"/>
        </w:rPr>
        <w:t xml:space="preserve">абочая программа </w:t>
      </w:r>
      <w:r w:rsidR="00532513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B10D4A8" w14:textId="77777777" w:rsidR="00532513" w:rsidRDefault="00532513" w:rsidP="005325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0FBB0913" w14:textId="77777777" w:rsidR="00532513" w:rsidRDefault="00532513" w:rsidP="005325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1557E1CA" w14:textId="38D98D3C" w:rsidR="00532513" w:rsidRDefault="00DB6BE9" w:rsidP="005325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>А</w:t>
      </w:r>
      <w:r w:rsidR="00532513" w:rsidRPr="00CA4584">
        <w:rPr>
          <w:rFonts w:ascii="Times New Roman" w:hAnsi="Times New Roman" w:cs="Times New Roman"/>
          <w:sz w:val="28"/>
          <w:szCs w:val="28"/>
        </w:rPr>
        <w:t>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="00532513" w:rsidRPr="00CA4584">
        <w:rPr>
          <w:rFonts w:ascii="Times New Roman" w:hAnsi="Times New Roman" w:cs="Times New Roman"/>
          <w:sz w:val="28"/>
          <w:szCs w:val="28"/>
        </w:rPr>
        <w:t xml:space="preserve"> образовательной программы </w:t>
      </w:r>
    </w:p>
    <w:p w14:paraId="677DCB96" w14:textId="561D5628" w:rsidR="00532513" w:rsidRPr="001D64CB" w:rsidRDefault="00532513" w:rsidP="005325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</w:t>
      </w:r>
      <w:r w:rsidR="00DB6BE9">
        <w:rPr>
          <w:rFonts w:ascii="Times New Roman" w:hAnsi="Times New Roman" w:cs="Times New Roman"/>
          <w:sz w:val="28"/>
          <w:szCs w:val="28"/>
        </w:rPr>
        <w:t>нарушени</w:t>
      </w:r>
      <w:r w:rsidR="0040503C">
        <w:rPr>
          <w:rFonts w:ascii="Times New Roman" w:hAnsi="Times New Roman" w:cs="Times New Roman"/>
          <w:sz w:val="28"/>
          <w:szCs w:val="28"/>
        </w:rPr>
        <w:t>ями</w:t>
      </w:r>
      <w:bookmarkStart w:id="1" w:name="_GoBack"/>
      <w:bookmarkEnd w:id="1"/>
      <w:r w:rsidR="00DB6BE9">
        <w:rPr>
          <w:rFonts w:ascii="Times New Roman" w:hAnsi="Times New Roman" w:cs="Times New Roman"/>
          <w:sz w:val="28"/>
          <w:szCs w:val="28"/>
        </w:rPr>
        <w:t xml:space="preserve"> слуха</w:t>
      </w:r>
      <w:r w:rsidRPr="00CA4584">
        <w:rPr>
          <w:rFonts w:ascii="Times New Roman" w:hAnsi="Times New Roman" w:cs="Times New Roman"/>
          <w:sz w:val="28"/>
          <w:szCs w:val="28"/>
        </w:rPr>
        <w:t xml:space="preserve">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944F72">
        <w:rPr>
          <w:rFonts w:ascii="Times New Roman" w:hAnsi="Times New Roman" w:cs="Times New Roman"/>
          <w:sz w:val="28"/>
          <w:szCs w:val="28"/>
        </w:rPr>
        <w:t>2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944F72">
        <w:rPr>
          <w:rFonts w:ascii="Times New Roman" w:hAnsi="Times New Roman" w:cs="Times New Roman"/>
          <w:sz w:val="28"/>
          <w:szCs w:val="28"/>
        </w:rPr>
        <w:t>2.</w:t>
      </w:r>
      <w:r w:rsidRPr="001D64CB">
        <w:rPr>
          <w:rFonts w:ascii="Times New Roman" w:hAnsi="Times New Roman" w:cs="Times New Roman"/>
          <w:sz w:val="28"/>
          <w:szCs w:val="28"/>
        </w:rPr>
        <w:t>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5FF82516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B6E6" w14:textId="77777777" w:rsidR="00532513" w:rsidRPr="00CA4584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C83B4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54450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AAAC8B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AA4E9A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63865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FE5B5A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034B50" w14:textId="379E98A4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528E30" w14:textId="07CDEFD6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769BAB" w14:textId="7330DF3F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F16C26" w14:textId="7278DA90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65AAB8" w14:textId="79DDA3B9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DEE9AA" w14:textId="6EFCE4CE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E29EA8" w14:textId="60198C2E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23A0D8" w14:textId="77777777" w:rsidR="00DB6BE9" w:rsidRDefault="00DB6BE9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6CF7B5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67A4B5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6984E" w14:textId="77777777" w:rsidR="00532513" w:rsidRDefault="00532513" w:rsidP="005325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16889" w14:textId="556BD371" w:rsidR="00FB1133" w:rsidRDefault="00CF3A2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10A9313D" w14:textId="77777777" w:rsidR="00532513" w:rsidRDefault="00532513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532513" w14:paraId="3C1F6920" w14:textId="77777777" w:rsidTr="00D82E69">
        <w:tc>
          <w:tcPr>
            <w:tcW w:w="8642" w:type="dxa"/>
          </w:tcPr>
          <w:p w14:paraId="14A57D4E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2BC4E8B0" w14:textId="77777777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513" w14:paraId="2E2029C7" w14:textId="77777777" w:rsidTr="00D82E69">
        <w:tc>
          <w:tcPr>
            <w:tcW w:w="8642" w:type="dxa"/>
          </w:tcPr>
          <w:p w14:paraId="1C10CB84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4B5C4717" w14:textId="112B3178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513" w14:paraId="771071DC" w14:textId="77777777" w:rsidTr="00D82E69">
        <w:tc>
          <w:tcPr>
            <w:tcW w:w="8642" w:type="dxa"/>
          </w:tcPr>
          <w:p w14:paraId="22EF8AC4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5AAB4204" w14:textId="71622368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513" w14:paraId="60E4F24D" w14:textId="77777777" w:rsidTr="00D82E69">
        <w:tc>
          <w:tcPr>
            <w:tcW w:w="8642" w:type="dxa"/>
          </w:tcPr>
          <w:p w14:paraId="4CED0007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3B26F72B" w14:textId="45DFBC07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2513" w14:paraId="0BC4455D" w14:textId="77777777" w:rsidTr="00D82E69">
        <w:tc>
          <w:tcPr>
            <w:tcW w:w="8642" w:type="dxa"/>
          </w:tcPr>
          <w:p w14:paraId="4A307154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3F7878EF" w14:textId="4B24E968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32513" w14:paraId="45F0A038" w14:textId="77777777" w:rsidTr="00D82E69">
        <w:tc>
          <w:tcPr>
            <w:tcW w:w="8642" w:type="dxa"/>
          </w:tcPr>
          <w:p w14:paraId="03A5C0C7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08E14A6B" w14:textId="440CC845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2513" w14:paraId="3164B069" w14:textId="77777777" w:rsidTr="00D82E69">
        <w:tc>
          <w:tcPr>
            <w:tcW w:w="8642" w:type="dxa"/>
          </w:tcPr>
          <w:p w14:paraId="3B3F6AC5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0AEFED06" w14:textId="798CAC87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2513" w14:paraId="363E92E0" w14:textId="77777777" w:rsidTr="00D82E69">
        <w:tc>
          <w:tcPr>
            <w:tcW w:w="8642" w:type="dxa"/>
          </w:tcPr>
          <w:p w14:paraId="7ED06C94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CE27210" w14:textId="023D2A5E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513" w14:paraId="17F6C639" w14:textId="77777777" w:rsidTr="00D82E69">
        <w:tc>
          <w:tcPr>
            <w:tcW w:w="8642" w:type="dxa"/>
          </w:tcPr>
          <w:p w14:paraId="199564A8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развитию речи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13434D3D" w14:textId="2B9303C3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2513" w14:paraId="70E81ABF" w14:textId="77777777" w:rsidTr="00D82E69">
        <w:tc>
          <w:tcPr>
            <w:tcW w:w="8642" w:type="dxa"/>
          </w:tcPr>
          <w:p w14:paraId="711F40DC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5708350D" w14:textId="30D776E4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2513" w14:paraId="077AE2D8" w14:textId="77777777" w:rsidTr="00D82E69">
        <w:tc>
          <w:tcPr>
            <w:tcW w:w="8642" w:type="dxa"/>
          </w:tcPr>
          <w:p w14:paraId="1357083A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0CE34FD9" w14:textId="677EF56F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2513" w14:paraId="34D7253B" w14:textId="77777777" w:rsidTr="00D82E69">
        <w:tc>
          <w:tcPr>
            <w:tcW w:w="8642" w:type="dxa"/>
          </w:tcPr>
          <w:p w14:paraId="105D35FD" w14:textId="77777777" w:rsidR="00532513" w:rsidRPr="00745E62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62ECE341" w14:textId="21135FA7" w:rsidR="00532513" w:rsidRPr="00994894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513" w:rsidRPr="003746ED" w14:paraId="25E66182" w14:textId="77777777" w:rsidTr="00D82E69">
        <w:tc>
          <w:tcPr>
            <w:tcW w:w="8642" w:type="dxa"/>
          </w:tcPr>
          <w:p w14:paraId="3CBC227F" w14:textId="77777777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3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88448B7" w14:textId="38D53971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2513" w:rsidRPr="003746ED" w14:paraId="2B79E088" w14:textId="77777777" w:rsidTr="00D82E69">
        <w:tc>
          <w:tcPr>
            <w:tcW w:w="8642" w:type="dxa"/>
          </w:tcPr>
          <w:p w14:paraId="12378794" w14:textId="77777777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7758F9F3" w14:textId="6F160931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32513" w:rsidRPr="003746ED" w14:paraId="78FA7DBB" w14:textId="77777777" w:rsidTr="00D82E69">
        <w:tc>
          <w:tcPr>
            <w:tcW w:w="8642" w:type="dxa"/>
          </w:tcPr>
          <w:p w14:paraId="7DA7819E" w14:textId="6941F246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</w:t>
            </w:r>
            <w:r w:rsidR="000829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82936"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1E247DCA" w14:textId="285C592B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513" w:rsidRPr="003746ED" w14:paraId="12C35012" w14:textId="77777777" w:rsidTr="00D82E69">
        <w:tc>
          <w:tcPr>
            <w:tcW w:w="8642" w:type="dxa"/>
          </w:tcPr>
          <w:p w14:paraId="3CB6567C" w14:textId="4B074678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</w:t>
            </w:r>
            <w:r w:rsidR="000829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082936"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3A20AE16" w14:textId="4B4E2592" w:rsidR="00532513" w:rsidRPr="003746ED" w:rsidRDefault="00976E5C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32513" w:rsidRPr="003746ED" w14:paraId="7A7E3EEC" w14:textId="77777777" w:rsidTr="00D82E69">
        <w:tc>
          <w:tcPr>
            <w:tcW w:w="8642" w:type="dxa"/>
          </w:tcPr>
          <w:p w14:paraId="69E3805A" w14:textId="77777777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57BFF747" w14:textId="6BBBE7F2" w:rsidR="00532513" w:rsidRPr="003746ED" w:rsidRDefault="00976E5C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32513" w:rsidRPr="003746ED" w14:paraId="3178F78A" w14:textId="77777777" w:rsidTr="00D82E69">
        <w:tc>
          <w:tcPr>
            <w:tcW w:w="8642" w:type="dxa"/>
          </w:tcPr>
          <w:p w14:paraId="5840E5A9" w14:textId="77777777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4CB75D09" w14:textId="750884E2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2513" w:rsidRPr="003746ED" w14:paraId="2464EBC8" w14:textId="77777777" w:rsidTr="00D82E69">
        <w:tc>
          <w:tcPr>
            <w:tcW w:w="8642" w:type="dxa"/>
          </w:tcPr>
          <w:p w14:paraId="08BD37BC" w14:textId="77777777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5E0FEF87" w14:textId="154B994C" w:rsidR="00532513" w:rsidRPr="003746ED" w:rsidRDefault="00532513" w:rsidP="00D82E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6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929AABD" w14:textId="77777777" w:rsidR="00532513" w:rsidRDefault="00532513" w:rsidP="00532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50E797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lastRenderedPageBreak/>
        <w:t>Программа разработана в соответствии с:</w:t>
      </w:r>
    </w:p>
    <w:p w14:paraId="00D18EE9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 xml:space="preserve">- Федеральным законом «Об образовании в Российской Федерации» от 29 декабря 2012 г. № 273-ФЗ. </w:t>
      </w:r>
    </w:p>
    <w:p w14:paraId="02642849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</w:t>
      </w:r>
    </w:p>
    <w:p w14:paraId="576A2F5E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 xml:space="preserve">- Концепцией преподавания русского языка и литературы в Российской Федерации (утверждена распоряжением Правительства Российской Федерации от 9 апреля 2016 г. № 637-р); </w:t>
      </w:r>
    </w:p>
    <w:p w14:paraId="1FA80CFE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>- федеральной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14:paraId="0D071D5B" w14:textId="03787F44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 xml:space="preserve">- адаптированной образовательной программой основного общего образования обучающихся с нарушением слуха (Вариант </w:t>
      </w:r>
      <w:r w:rsidR="0081275C">
        <w:rPr>
          <w:rFonts w:ascii="Times New Roman" w:hAnsi="Times New Roman" w:cs="Times New Roman"/>
          <w:sz w:val="28"/>
          <w:szCs w:val="28"/>
        </w:rPr>
        <w:t>2.2.</w:t>
      </w:r>
      <w:r w:rsidRPr="00DB6BE9">
        <w:rPr>
          <w:rFonts w:ascii="Times New Roman" w:hAnsi="Times New Roman" w:cs="Times New Roman"/>
          <w:sz w:val="28"/>
          <w:szCs w:val="28"/>
        </w:rPr>
        <w:t>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64FDDE8F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 xml:space="preserve">- федеральной рабочей программой по учебному предмету “Русский язык”; </w:t>
      </w:r>
    </w:p>
    <w:p w14:paraId="7A4FFE1F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BE9">
        <w:rPr>
          <w:rFonts w:ascii="Times New Roman" w:hAnsi="Times New Roman" w:cs="Times New Roman"/>
          <w:bCs/>
          <w:sz w:val="28"/>
          <w:szCs w:val="28"/>
        </w:rPr>
        <w:t>-</w:t>
      </w:r>
      <w:r w:rsidRPr="00DB6BE9">
        <w:rPr>
          <w:rFonts w:ascii="Times New Roman" w:hAnsi="Times New Roman" w:cs="Times New Roman"/>
          <w:sz w:val="28"/>
          <w:szCs w:val="28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69D4D3DC" w14:textId="77777777" w:rsidR="00DB6BE9" w:rsidRPr="00DB6BE9" w:rsidRDefault="00DB6BE9" w:rsidP="00DB6BE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BE9">
        <w:rPr>
          <w:rFonts w:ascii="Times New Roman" w:hAnsi="Times New Roman" w:cs="Times New Roman"/>
          <w:sz w:val="28"/>
          <w:szCs w:val="28"/>
        </w:rPr>
        <w:t xml:space="preserve">- рабочей программой воспитания начального общего образования, основного общего образования </w:t>
      </w:r>
      <w:r w:rsidRPr="00DB6BE9">
        <w:rPr>
          <w:rFonts w:ascii="Times New Roman" w:hAnsi="Times New Roman" w:cs="Times New Roman"/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14:paraId="4EAEB148" w14:textId="77777777" w:rsidR="0085783A" w:rsidRPr="001D64CB" w:rsidRDefault="0085783A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11148" w14:textId="37DF9CD5" w:rsidR="00F43CEB" w:rsidRPr="001D64CB" w:rsidRDefault="00F43CEB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5BC1990" w14:textId="77777777" w:rsidR="008D5A10" w:rsidRPr="0046018F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инкультурация личности. </w:t>
      </w:r>
    </w:p>
    <w:p w14:paraId="2C2D9789" w14:textId="77777777" w:rsidR="008D5A10" w:rsidRPr="0046018F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Овладение словесной речью в устной и письменной формах обучающимися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является средством коррекции и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lastRenderedPageBreak/>
        <w:t xml:space="preserve">компенсации нарушения. Под воздействием словесной речи у обучающихся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14:paraId="335C7E9D" w14:textId="755D7B3F" w:rsidR="00933CED" w:rsidRDefault="008D5A10" w:rsidP="008D5A10">
      <w:pPr>
        <w:ind w:firstLine="709"/>
        <w:jc w:val="both"/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К периоду обучения на уровне основного общего образования у обучающихся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нарушениями слуха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обучающиеся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нарушениями слуха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14:paraId="5DB8174A" w14:textId="48DC037B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Учебная дисциплина «Развитие речи» осваивается на уровне ООО по варианту 2.2.2 АОП с 5 по 10 классы включительно.</w:t>
      </w:r>
    </w:p>
    <w:p w14:paraId="7A625A08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Специальный предмет «Развитие речи» направлен на совершенствование у обучающихся с нарушениями слуха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2A24D12E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14:paraId="61799751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обучающихся с нарушениями слуха), но и успешному освоению содержания всех учебных дисциплин, предметные результаты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14:paraId="10AEF4D1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инкультурации обучающихся с нарушениями слуха, овладению ими социальными компетенциями.</w:t>
      </w:r>
    </w:p>
    <w:p w14:paraId="22F2A91B" w14:textId="6C9BA89E" w:rsidR="008D5A10" w:rsidRPr="005C748B" w:rsidRDefault="00532513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развития речи предусматривается отработка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лексика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8D5A10"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войти в словарный запас обучающихся с нарушениями слуха за счёт </w:t>
      </w:r>
      <w:r w:rsidR="008D5A10" w:rsidRPr="005C748B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="008D5A10"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1"/>
      </w:r>
    </w:p>
    <w:p w14:paraId="524E269B" w14:textId="7C49CF36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педагогическому работнику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1B2BF22F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Принципы образовательно-коррекционной работы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2"/>
      </w:r>
    </w:p>
    <w:p w14:paraId="7FF6C1CC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Конкретный речевой материал, составляющий содержание работы по учебной дисциплине «Развитие речи», отбирается и выстраивается на основе ряда принципов.</w:t>
      </w:r>
    </w:p>
    <w:p w14:paraId="3875AF50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Психолингвистические принципы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Учебный материал отбирается в соответствии с коммуникативной направленностью обучения языку, чтобы обеспечивать овладение обучающимися речевыми умениями и навыками непосредственно в процессе речевой деятельности. Речевая деятельность при этом выступает в качестве не только формы, но и объекта обучения. В данной связи для уроков отбирается речевой материал, который содействует развитию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у обучающихся с нарушенным слухом разных видов речевой деятельности: слуховое и слухозрительное восприятие речи (понимание устной речи), говорение, чтение (понимание письменной речи), письмо (изложение, сочинение и др.).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Работа, направленная на совершенствование произношения, навыков слухозрительного восприятия устной речи, на развитие и использование остаточного слуха, предусматривается для проведения на каждом уроке.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3"/>
      </w:r>
    </w:p>
    <w:p w14:paraId="15D361D0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Основной единицей учебного материала на уроках развития речи является текст: работа над значением и смыслом слов, словосочетаний и предложений базируется на тексте и текстом обусловлена.</w:t>
      </w:r>
    </w:p>
    <w:p w14:paraId="695C228E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Организационно-методические принципы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Учебный материал по развитию речи организуется тематически. Работа на уроке строится на основе определённой темы. Тема предстаёт в виде содержательного стержня урока развития речи, позволяя отбирать такие речевые ситуации, в которых обучающийся выступает не в роли стороннего наблюдателя, фиксирующего происходящее, а в качестве участника событий. В первую очередь обучающиеся усваивают то, что закономерно связано с особенностями их жизни, с делами, с тем, что вызывает интерес. С помощью темы задаётся не только содержание учебной речевой деятельности, но и формируются мотивы, побуждающие обучающихся к речевым высказываниям. В рамки одной темы включается материал, позволяющий параллельно либо последовательно организовывать работу по развитию у обучающихся разных видов речевой деятельности и форм речи. Тематически сгруппированная лексика «обслуживает» на серии уроков по тематическому разделу сразу все разновидности речи. При этом грамматические средства языка (связи слов, структуры предложений) являются нейтральными как по отношению к тематическому разделу, так и в отношении к видам речи. Одни и те же грамматические формы независимо от темы используются в диалогах, устных и письменных монологах. </w:t>
      </w:r>
    </w:p>
    <w:p w14:paraId="0EA6920E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</w:rPr>
        <w:t>Дидактические принципы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Учебный материал отбирается с учётом возрастных и речевых возможностей обучающихся с нарушенным слухом. Обеспечивается постепенный переход от более простых и доступных к более сложным видам деятельности с речевым материалом. Речевая деятельность усложняется по содержанию высказываний. Усложнение происходит от близкого к далёкому, от наглядного к отвлечённому. Также усложнение речевых высказываний происходит по лексическому составу, грамматическому оформлению, по композиционному строению. Материал уроков развития речи должен иметь воспитательную направленность, что обеспечивается специальным подбором текстов, ориентированных на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lastRenderedPageBreak/>
        <w:t>формирование речевого этикета, на привитие обучающимся моральных норм, на воспитание патриотизма.</w:t>
      </w:r>
    </w:p>
    <w:p w14:paraId="273DEF37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речи осуществляется </w:t>
      </w: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по трём направлениям:</w:t>
      </w:r>
    </w:p>
    <w:p w14:paraId="0E0ED971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– освоение системной организации языка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Как и на уроках русского языка, это происходит в процессе систематизации языковых наблюдений, выполнения речевых упражнений, анализа значения и структуры типов высказываний. Специальной отработке (в составе синтаксических конструкций) подлежат многозначные и однокоренные слова; лексические единицы, выражающие морально-этическую оценку, нравственные понятия и др. Также обучающиеся упражняются в построении простых и сложных предложений, диалогов, планов к рассказам. Коммуникативная функция речи является материалом языкового анализа;</w:t>
      </w:r>
    </w:p>
    <w:p w14:paraId="6AB869F6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– развитие языковой способности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Работа по этому направлению представляет собой логическое продолжение деятельности, реализованной в период начального обучения, но осуществляется в усложняющих условиях речевой коммуникации.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лингвистической. Это отражается на знаниях способов словообразования и словоизменения, правил соединения слов и пользования речевыми моделями;</w:t>
      </w:r>
    </w:p>
    <w:p w14:paraId="3FC5FF20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– развитие речевой деятельности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происходит по линии совершенствования произносительных навыков, восприятия знакомого и нового речевого материала на слухозрительной и слуховой основе. Усиливается роль письменной речи, предстающей в виде способа косвенной коммуникации (при отсутствии непосредственного собеседника) и важного средства развития познавательной деятельности.</w:t>
      </w:r>
    </w:p>
    <w:p w14:paraId="29D932A9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Совокупная реализация работы по каждому направлению обеспечивает овладение обучающимися предметными, матапредметными и личностными результатами освоения программного материала по развитию речи.</w:t>
      </w:r>
    </w:p>
    <w:p w14:paraId="0C79548A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Коррекционно-образовательный процесс на уроках развития речи осуществляется с использованием специальных методов, приёмов и средств обучения (в том числе специализированных компьютерных технологий), обеспечивающих реализацию «обходных путей» обучения. Все используемые методы, приёмы, средства должны содействовать развитию у обучающихся различных видов высказывания, связной речи в целом, формированию языка как средства общения и орудия мышления. При выборе методов и приёмов необходим учёт ряда факторов</w:t>
      </w:r>
      <w:bookmarkStart w:id="2" w:name="_Hlk164622816"/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4"/>
      </w:r>
      <w:bookmarkEnd w:id="2"/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25ACEF20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сущность речевых умений и навыков, которые развиваются у обучающихся,</w:t>
      </w:r>
    </w:p>
    <w:p w14:paraId="765E72EB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особенности языкового материала, на котором происходит развитие речевых умений и навыков,</w:t>
      </w:r>
    </w:p>
    <w:p w14:paraId="206B887A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состояние речевых и познавательных возможностей обучающихся,</w:t>
      </w:r>
    </w:p>
    <w:p w14:paraId="585F6166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специфика различных видов и форм речи, совершенствование которых осуществляется на уроках развития речи (ведение диалога, построение устных высказываний, написание сочинений и изложений и др.).</w:t>
      </w:r>
    </w:p>
    <w:p w14:paraId="5E285EEB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уроках требуется проведение бесед, организация работы с текстами по указанным в программе тематическим разделам в сочетании с различными наглядными средствами, а также наглядно-практическими, наглядно-действенными приёмами обучения.</w:t>
      </w:r>
    </w:p>
    <w:p w14:paraId="4DCE478B" w14:textId="22D68723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Содержание учебной дисциплины</w:t>
      </w: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представлено комплексом тематических разделов.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Они выстраиваются не линейно, а концентрически: многие из них 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</w:t>
      </w:r>
      <w:r w:rsidR="008C6A8D" w:rsidRPr="008C6A8D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</w:t>
      </w:r>
      <w:bookmarkStart w:id="3" w:name="_Hlk164622940"/>
      <w:r w:rsidR="008C6A8D" w:rsidRPr="008C6A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footnoteReference w:id="5"/>
      </w:r>
      <w:bookmarkEnd w:id="3"/>
    </w:p>
    <w:p w14:paraId="7D9B8818" w14:textId="77777777" w:rsidR="008D5A10" w:rsidRPr="005C748B" w:rsidRDefault="008D5A10" w:rsidP="008D5A10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4" w:name="_Hlk72679619"/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5–6 классах обучающиеся осваивают материал по следующим тематическим разделам: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  <w:bookmarkEnd w:id="4"/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14:paraId="52C0F070" w14:textId="77777777" w:rsidR="008D5A10" w:rsidRPr="005C748B" w:rsidRDefault="008D5A10" w:rsidP="008D5A10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5" w:name="_Hlk72679658"/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7–10 классов определены следующие тематические разделы: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«Человек в обществе», «Культура общения», «Мировая художественная культура», «Природа и человек», «Деловые документы», «Изучаем школьные предметы». В 10 классе тематический раздел «Изучаем школьные предметы» дополнен подразделом «Готовимся к экзаменам».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рамках каждого тематического раздела предусмотрены письменные работы в виде изложений, сочинений и др.</w:t>
      </w:r>
    </w:p>
    <w:p w14:paraId="4ED4CBEF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6" w:name="_Hlk72679727"/>
      <w:bookmarkEnd w:id="5"/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На материале указанных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</w:t>
      </w:r>
    </w:p>
    <w:p w14:paraId="54A06218" w14:textId="61C0DC4D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организации и проведении </w:t>
      </w: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словарной работы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незнакомые обучающимся слова вводятся в связи с прохождением новой темы. 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едагогическ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ий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работник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выбирает конкретную лексику, которая обусловлена темой. При отборе лексики следует учитывать уже имеющийся у обучающихся словарный запас, который в определённой мере пополняется за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счёт внеучебных слухоречевых контактов обучающихся с нарушенным слухом с окружающими людьми. В соответствии с научно-методическими положениями системы обучения слабослышащих обучающихся русскому языку у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словно в словарной работе выделяется несколько разделов: </w:t>
      </w:r>
    </w:p>
    <w:p w14:paraId="27E01D7E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объяснение нового словаря,</w:t>
      </w:r>
    </w:p>
    <w:p w14:paraId="5BD83E64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закрепление словаря, включение его в речевую практику обучающихся,</w:t>
      </w:r>
    </w:p>
    <w:p w14:paraId="11DE7772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выполнение лексических, лексико-стилистических упражнений.</w:t>
      </w:r>
    </w:p>
    <w:p w14:paraId="1E990038" w14:textId="5CD13F59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Весь приобретённый речевой материал обучающиеся должны использовать в своей активной речи. </w:t>
      </w:r>
      <w:r w:rsid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ледует не только вводить в речь обучающихся образцы различных высказываний, новые слова и словосочетания, но и уточнять ошибочно построенные и недостаточно полные предложения, а также помогать пользоваться речевыми образцами при выражении мыслей.</w:t>
      </w:r>
    </w:p>
    <w:p w14:paraId="6EAA39D6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Развитие диалогической речи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составляет одну из центральных задач уроков развития речи. С одной стороны, овладение лексикой и умениями выражать смысловые отношения выступает в виде необходимого условия развития диалогической речи; с другой стороны, развитие (совершенствование) умения вести диалог способствует самостоятельному использованию слов и синтаксических конструкций. Поскольку реплики диалога могут иметь разную длину, состоять из более либо менее развёрнутых сообщений в виде 2–3 предложений, на базе диалога обеспечивается развитие монологической речи (умений строить повествования, осуществлять описания, включать в структуру описательно-повествовательных рассказов элементы рассуждений). При обучении диалогу за основу берётся их группировка по типам используемых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диалогических единств в зависимости от коммуникативной функции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6"/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1379AA40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вопросо-ответные единства, выясняющие определённый элемент мысли с побуждением назвать его;</w:t>
      </w:r>
    </w:p>
    <w:p w14:paraId="3D85151E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вопросо-ответные единства, требующие подтверждения либо отклонения чего-либо;</w:t>
      </w:r>
    </w:p>
    <w:p w14:paraId="3587FEC2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диалогические единства, включающие сообщение, вопрос и ответ на него;</w:t>
      </w:r>
    </w:p>
    <w:p w14:paraId="3D4530AB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диалогические единства, включающие сообщение и встречное сообщение;</w:t>
      </w:r>
    </w:p>
    <w:p w14:paraId="2268E1F2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диалогические единства, включающие побуждение к действию и ответную реакцию.</w:t>
      </w:r>
    </w:p>
    <w:p w14:paraId="2CB0C1E1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организации работы по </w:t>
      </w:r>
      <w:r w:rsidRPr="005C748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развитию монологической речи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большое внимание уделяется упражнениям, ориентированным на совершенствование и коррекцию письменной речи обучающихся, в том числе:</w:t>
      </w:r>
    </w:p>
    <w:p w14:paraId="140A9AB9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репродуктивные упражнения, представленные разными видами изложения текстов: подробное свободное («своими словами») и 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14:paraId="75DE77B5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репродуктивно-оценочные упражнения, представляющие собой изложения с элементами сочинения (с 7 класса);</w:t>
      </w:r>
      <w:bookmarkEnd w:id="6"/>
    </w:p>
    <w:p w14:paraId="72A3460C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– </w:t>
      </w:r>
      <w:bookmarkStart w:id="7" w:name="_Hlk72679829"/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14:paraId="7CC33EC1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Развитие устной монологической речи обучающихся предусматривает разные виды пересказа (подробный, краткий, выборочный, с изменением лица рассказчика),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построение рассказа по картине и серии картин; продуцирование рассказа на основе личного опыта.</w:t>
      </w:r>
    </w:p>
    <w:p w14:paraId="694B70D1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</w:t>
      </w: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6 класса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 В 5 классе осуществляется работа, направленная на овладение обучающимися навыками продуцирования смешанных рассказов, в т.ч. с отдельными элементами рассуждения.</w:t>
      </w:r>
      <w:bookmarkEnd w:id="7"/>
    </w:p>
    <w:p w14:paraId="0E33E1C3" w14:textId="77777777" w:rsidR="008D5A10" w:rsidRPr="005C748B" w:rsidRDefault="008D5A10" w:rsidP="008D5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8" w:name="_Hlk72679982"/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уроках развития речи необходимо использовать различные коллективные формы организации деятельности обучающихся: парами, группами и др., что содействует формированию умений сотрудничать, помогать друг другу в осмыслении анализируемых текстов, планов к ним.</w:t>
      </w:r>
    </w:p>
    <w:p w14:paraId="7768B587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адекватной передачи смысла текстов, подлежащих анализу и репродукции (пересказу, письменному изложению) и любой информации в определённой мере допустимо использовать язык жестов. Однако высшим уровнем усвоения значений выступает только язык слов.</w:t>
      </w:r>
      <w:bookmarkEnd w:id="8"/>
    </w:p>
    <w:p w14:paraId="0708E505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7B46B6B9" w14:textId="213B3589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5C748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доступность, вариативность, наглядность обучения, обратная связь </w:t>
      </w:r>
      <w:r w:rsidR="00361FD9" w:rsidRPr="00361FD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педагогическо</w:t>
      </w:r>
      <w:r w:rsidR="00361FD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</w:t>
      </w:r>
      <w:r w:rsidR="00361FD9" w:rsidRPr="00361FD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работник</w:t>
      </w:r>
      <w:r w:rsidR="00361FD9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а</w:t>
      </w:r>
      <w:r w:rsidRPr="005C748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полисенсорного подхода к преодолению вторичных нарушений в развитии.</w:t>
      </w:r>
    </w:p>
    <w:p w14:paraId="62DCC31A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lastRenderedPageBreak/>
        <w:t>Цифровые технологии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4A35ABDD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080F1AF3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468991B3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26A76D6D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001DA992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0CFEF7A5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2C6F31DC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40D8A0A0" w14:textId="77777777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5196F14E" w14:textId="48C9E5A4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и медиакомпетентность (способность работать с разными цифровыми ресурсами),</w:t>
      </w:r>
    </w:p>
    <w:p w14:paraId="26B410F5" w14:textId="047BA59D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64FB55C0" w14:textId="168D3421" w:rsidR="008D5A10" w:rsidRPr="005C748B" w:rsidRDefault="008D5A10" w:rsidP="008D5A10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163E848E" w14:textId="4215A364" w:rsidR="008D5A10" w:rsidRDefault="008D5A10" w:rsidP="008D5A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107B1DFB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Общая </w:t>
      </w:r>
      <w:r w:rsidRPr="00532513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цель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изучения предмета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«Развитие речи»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компетенций.</w:t>
      </w:r>
    </w:p>
    <w:p w14:paraId="5E39E546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6E1D8605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Кроме того, цели учебного предмета, определяемые в соответствии с особыми образовательными потребностями обучающихся с нарушениями слуха и обусловленными ими трудностями, включают: </w:t>
      </w:r>
    </w:p>
    <w:p w14:paraId="7DAB549D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– развитие способности использовать возможности языка как средства коммуникации и познания;</w:t>
      </w:r>
    </w:p>
    <w:p w14:paraId="30DA1355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392466F1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448DF4D5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14F65B95" w14:textId="77777777" w:rsidR="00896AFA" w:rsidRPr="0046018F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микротем;</w:t>
      </w:r>
    </w:p>
    <w:p w14:paraId="4A24328D" w14:textId="79812A2B" w:rsidR="00170819" w:rsidRDefault="00896AFA" w:rsidP="00896AFA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содействие инкультурации личности обучающихся с нарушениями слуха.</w:t>
      </w:r>
    </w:p>
    <w:p w14:paraId="3D3F750F" w14:textId="0E0BF011" w:rsidR="00896AFA" w:rsidRPr="00532513" w:rsidRDefault="00896AFA" w:rsidP="00896AFA">
      <w:pPr>
        <w:ind w:firstLine="709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Учебный предмет </w:t>
      </w:r>
      <w:r w:rsidRPr="0046018F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«Развитие речи»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входит в предметную область «Русский язык, литература»</w:t>
      </w:r>
      <w:r w:rsidR="00532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Он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неразрывно связан с дисциплинами «Русский язык», </w:t>
      </w:r>
      <w:r w:rsidRPr="00532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«Литература», обеспечивая достижение обучающимися с нарушениями слуха образовательных результатов в </w:t>
      </w:r>
      <w:r w:rsidRPr="00532513">
        <w:rPr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сфере обучения языку и развития речи.</w:t>
      </w:r>
    </w:p>
    <w:p w14:paraId="4A803650" w14:textId="14AFFEF3" w:rsidR="00532513" w:rsidRDefault="00532513" w:rsidP="00896A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513">
        <w:rPr>
          <w:rFonts w:ascii="Times New Roman" w:hAnsi="Times New Roman" w:cs="Times New Roman"/>
          <w:sz w:val="28"/>
          <w:szCs w:val="28"/>
        </w:rPr>
        <w:t xml:space="preserve">На уроки развития речи на 1-ом году обучения на уровне ООО выделяется 2 часа в неделю (68 часов в год), на последующих годах обучения </w:t>
      </w:r>
      <w:r>
        <w:rPr>
          <w:rFonts w:ascii="Times New Roman" w:hAnsi="Times New Roman" w:cs="Times New Roman"/>
          <w:sz w:val="28"/>
          <w:szCs w:val="28"/>
        </w:rPr>
        <w:t>на уроки развития речи выделяется</w:t>
      </w:r>
      <w:r w:rsidRPr="00532513">
        <w:rPr>
          <w:rFonts w:ascii="Times New Roman" w:hAnsi="Times New Roman" w:cs="Times New Roman"/>
          <w:sz w:val="28"/>
          <w:szCs w:val="28"/>
        </w:rPr>
        <w:t xml:space="preserve"> по 1 часу в неделю (34 часа в год).</w:t>
      </w:r>
    </w:p>
    <w:p w14:paraId="78E0884B" w14:textId="6DF3C326" w:rsidR="00475D9F" w:rsidRDefault="00475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0E0BC33" w14:textId="66111B6D" w:rsidR="00532513" w:rsidRPr="00532513" w:rsidRDefault="00532513" w:rsidP="005325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DC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ОБУЧЕНИЯ</w:t>
      </w:r>
    </w:p>
    <w:p w14:paraId="45305D8A" w14:textId="77777777" w:rsidR="00563C97" w:rsidRPr="00C53A6D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6D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6B814535" w14:textId="77777777" w:rsidR="00563C97" w:rsidRPr="00C53A6D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A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(1-й год обучения на уровне ООО)</w:t>
      </w:r>
    </w:p>
    <w:p w14:paraId="370F6656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64D5B7AC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75F437CB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Монолог. Диалог. Полилог. Речь как деятельность.</w:t>
      </w:r>
    </w:p>
    <w:p w14:paraId="350D5FAE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14:paraId="5D1C76A4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14:paraId="28006904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речевой деятельности (говорение, слушание, чтение, письмо, слухозрительное восприятие), их особенности.</w:t>
      </w:r>
    </w:p>
    <w:p w14:paraId="32C98676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783825B2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Культура коммуникации. Речевые формулы приглашения, поздравления, выражение сочувствия и соболезнования.</w:t>
      </w:r>
    </w:p>
    <w:p w14:paraId="1D0B0CC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4BF63CE2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14:paraId="408A76F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текст.</w:t>
      </w:r>
    </w:p>
    <w:p w14:paraId="1B033C9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14:paraId="66388302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14:paraId="2106E43B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14:paraId="206E729E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14:paraId="482FE04E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Письменно оформлять приглашения, сообщения (в т.ч. планировать содержание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sms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6FBCE00F" w14:textId="77777777" w:rsidR="00C53A6D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14:paraId="0DE3F0C5" w14:textId="77777777" w:rsidR="00475D9F" w:rsidRPr="005C748B" w:rsidRDefault="00475D9F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BEC837B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Текст</w:t>
      </w:r>
    </w:p>
    <w:p w14:paraId="7B7CCC0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14:paraId="7DAC8AF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Основное содержание: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понятие о тексте. Смысловое единство текста и его коммуникативная направленность. Тема, главная мысль текста. Микротемы текста.</w:t>
      </w:r>
    </w:p>
    <w:p w14:paraId="5F5C6FA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14:paraId="7834945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42AACD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443462D5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Повествование как тип речи. Рассказ.</w:t>
      </w:r>
    </w:p>
    <w:p w14:paraId="28C052DB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5376E5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Подробное, выборочное и сжатое изложение содержания прочитанного или прослушанного текста. </w:t>
      </w:r>
    </w:p>
    <w:p w14:paraId="6A9167E2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текста: простой и сложный план текста.</w:t>
      </w:r>
    </w:p>
    <w:p w14:paraId="674B263C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Редактирование текста (в рамках изученного).</w:t>
      </w:r>
    </w:p>
    <w:p w14:paraId="4906C388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23881C4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основные признаки текста; членить текст на абзацы.</w:t>
      </w:r>
    </w:p>
    <w:p w14:paraId="37B1FB3B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14:paraId="41FFD0B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14:paraId="0DF5CA01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Устанавливать взаимосвязь описанных в тексте событий, явлений, процессов.</w:t>
      </w:r>
    </w:p>
    <w:p w14:paraId="29534894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14:paraId="7B1422C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14:paraId="4E879518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Восстанавливать деформированный текст; корректировать восстановленный текст с опорой на образец.</w:t>
      </w:r>
    </w:p>
    <w:p w14:paraId="426FA158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Составлять план текста (простой, сложный) и пересказывать его содержание по плану в устной и письменной форме.</w:t>
      </w:r>
    </w:p>
    <w:p w14:paraId="4F8D8ED3" w14:textId="270B8205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Представлять сообщение на заданную тему в виде презентации.</w:t>
      </w:r>
      <w:r w:rsidRPr="005C748B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  <w:r w:rsidRPr="005C748B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педагогическо</w:t>
      </w:r>
      <w:r w:rsidR="00361F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го </w:t>
      </w:r>
      <w:r w:rsidR="00361FD9" w:rsidRPr="00361F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работник</w:t>
      </w:r>
      <w:r w:rsidR="00361F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а</w:t>
      </w:r>
      <w:r w:rsidRPr="005C748B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/других участников образовательно-коррекционного процесса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</w:t>
      </w:r>
      <w:r w:rsidRPr="005C748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14:paraId="04AD170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</w:p>
    <w:p w14:paraId="7F597AB3" w14:textId="35A235E3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Сопоставлять</w:t>
      </w:r>
      <w:r w:rsidRPr="005C748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исходный и отредактированный тексты. </w:t>
      </w:r>
      <w:r w:rsidRPr="005C748B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педагогического работника</w:t>
      </w:r>
      <w:r w:rsidRPr="005C748B">
        <w:rPr>
          <w:rFonts w:ascii="Times New Roman" w:hAnsi="Times New Roman" w:cs="Times New Roman"/>
          <w:bCs/>
          <w:iCs/>
          <w:color w:val="0D0D0D" w:themeColor="text1" w:themeTint="F2"/>
          <w:sz w:val="28"/>
          <w:szCs w:val="28"/>
        </w:rPr>
        <w:t>/других участников образовательно-коррекционного процесса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14:paraId="26C51B57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72B6AB4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Официально-деловой стиль. Жанры.</w:t>
      </w:r>
    </w:p>
    <w:p w14:paraId="64D49D8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Основное содержание:</w:t>
      </w:r>
    </w:p>
    <w:p w14:paraId="4BAB1D07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sms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деловой коммуникации.</w:t>
      </w:r>
    </w:p>
    <w:p w14:paraId="7E85741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60C3EC2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</w:t>
      </w:r>
      <w:r w:rsidRPr="005C748B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официально-делового стиля.</w:t>
      </w:r>
    </w:p>
    <w:p w14:paraId="57466A01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14:paraId="435D9529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жанров официально-делового стиля.</w:t>
      </w:r>
    </w:p>
    <w:p w14:paraId="783015D7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14:paraId="67C2D20A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sms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800AA11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 w14:paraId="0C891F4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Тематические разделы:</w:t>
      </w: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 w14:paraId="0380A243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78DD86CE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Васнецов В.М. «Алёнушка».</w:t>
      </w:r>
    </w:p>
    <w:p w14:paraId="65897BF4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Виноградов С.А. «Весна».</w:t>
      </w:r>
    </w:p>
    <w:p w14:paraId="666527DD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Грибков С.И. «Водовоз».</w:t>
      </w:r>
    </w:p>
    <w:p w14:paraId="51B73C86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4. Пластов А.А. «Летом».</w:t>
      </w:r>
    </w:p>
    <w:p w14:paraId="7D99C874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Решетников Ф.П. «Опять двойка».</w:t>
      </w:r>
    </w:p>
    <w:p w14:paraId="0FABF9F0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Серебрякова З.Е. «За обедом», «Катя в голубом у ёлки».</w:t>
      </w:r>
    </w:p>
    <w:p w14:paraId="53A01FF6" w14:textId="77777777" w:rsidR="00C53A6D" w:rsidRPr="005C748B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C748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Юон К.Ф. «Зимний солнечный день».</w:t>
      </w:r>
    </w:p>
    <w:p w14:paraId="40F70DEA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 КЛАСС</w:t>
      </w:r>
    </w:p>
    <w:p w14:paraId="60DD92E9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(2-й год обучения на уровне ООО)</w:t>
      </w:r>
    </w:p>
    <w:p w14:paraId="2F59EAB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78EEBF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30FF290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речи. Монолог и диалог. Их разновидности.</w:t>
      </w:r>
    </w:p>
    <w:p w14:paraId="47D5407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Современный этикет. Вежливое общение со сверстниками и взрослыми.</w:t>
      </w:r>
    </w:p>
    <w:p w14:paraId="5B16F00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1A03B58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Речевой этикет. Культура коммуникации.</w:t>
      </w:r>
    </w:p>
    <w:p w14:paraId="1B57EC9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171C099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14:paraId="29A8AA3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различные виды диалога: побуждение к действию, обмен мнениями и др.</w:t>
      </w:r>
    </w:p>
    <w:p w14:paraId="4695E674" w14:textId="23786999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14:paraId="7FB6C30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14:paraId="21641FE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</w:t>
      </w:r>
    </w:p>
    <w:p w14:paraId="1927FA3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текста.</w:t>
      </w:r>
    </w:p>
    <w:p w14:paraId="2DB6028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Функционально-смысловые типы речи. Виды описания.</w:t>
      </w:r>
    </w:p>
    <w:p w14:paraId="3A8B5E3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</w:t>
      </w:r>
    </w:p>
    <w:p w14:paraId="0FA9484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текста: его композиционных особенностей, количества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C46BAC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7077A50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Описание как тип речи. Описание внешности человека, помещения, природы, местности, действий.</w:t>
      </w:r>
    </w:p>
    <w:p w14:paraId="3903D83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638B610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принадлежности к функционально-смысловому типу речи; его композиционных особенностей, количества микротем и абзацев.</w:t>
      </w:r>
    </w:p>
    <w:p w14:paraId="7515D3E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14:paraId="616E617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14:paraId="629ED0E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14:paraId="01C0F54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14:paraId="628D6F1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с опорой на картину, произведение искусства, в том числе сочинения-миниатюры, классные сочинения.</w:t>
      </w:r>
    </w:p>
    <w:p w14:paraId="66EBB33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7B46A74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Официально-деловой стиль. Жанры.</w:t>
      </w:r>
    </w:p>
    <w:p w14:paraId="608D5E3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заявление (включая электронное). Объяснительная записка. Расписка. Доверенность. </w:t>
      </w:r>
    </w:p>
    <w:p w14:paraId="2A650A3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0146122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</w:t>
      </w:r>
      <w:r w:rsidRPr="0046018F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официально-делового стиля.</w:t>
      </w:r>
    </w:p>
    <w:p w14:paraId="7833867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14:paraId="6BBB29D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>Тематические разделы: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</w:p>
    <w:p w14:paraId="0641574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13BF0D5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А.М. Герасимов «После дождя».</w:t>
      </w:r>
    </w:p>
    <w:p w14:paraId="236FEA2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В.С. Баюскин «За обедом».</w:t>
      </w:r>
    </w:p>
    <w:p w14:paraId="17766CF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Т.Н. Яблонская «Утро».</w:t>
      </w:r>
    </w:p>
    <w:p w14:paraId="353F7D0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Н.П. Крымов «Зимний вечер».</w:t>
      </w:r>
    </w:p>
    <w:p w14:paraId="5FAB3C18" w14:textId="77777777" w:rsidR="00C53A6D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Е.В. Сыромятникова «Первые зрители».</w:t>
      </w:r>
    </w:p>
    <w:p w14:paraId="7CD7AA1D" w14:textId="77777777" w:rsidR="00475D9F" w:rsidRPr="0046018F" w:rsidRDefault="00475D9F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72D4F6B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7 КЛАСС</w:t>
      </w:r>
    </w:p>
    <w:p w14:paraId="304C8886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(3-й год обучения на уровне ООО)</w:t>
      </w:r>
    </w:p>
    <w:p w14:paraId="031E4F8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9" w:name="_Hlk96868055"/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3CDEAA0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452D347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7242C85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070CAF4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Культура общения. Этикетные выражения.</w:t>
      </w:r>
    </w:p>
    <w:p w14:paraId="0CAC685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4D2BCAF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различные виды монолога на бытовые, научно-учебные (в том числе лингвистические) темы.</w:t>
      </w:r>
    </w:p>
    <w:p w14:paraId="24172FA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288B775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096E8A3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</w:t>
      </w:r>
    </w:p>
    <w:p w14:paraId="70B8531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6A596D2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соответствие текста требованиям цельности, связности, относительной законченности. </w:t>
      </w:r>
    </w:p>
    <w:p w14:paraId="03BD677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14:paraId="1437AC4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36D819E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1B664FB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3F0C098D" w14:textId="77777777" w:rsidR="00C53A6D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14:paraId="4BD72E4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1918362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Научный стиль. Сфера употребления, функции, языковые особенности. Учебный доклад.</w:t>
      </w:r>
    </w:p>
    <w:p w14:paraId="50E1A15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учебный доклад. Презентация. Групповая коммуникация.</w:t>
      </w:r>
    </w:p>
    <w:p w14:paraId="7AF7BBD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0CEEA95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3AE2132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разделы: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E0524F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76671BB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Бродский И.И. «Летний сад осенью».</w:t>
      </w:r>
    </w:p>
    <w:p w14:paraId="6C9F70C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Григорьев С.А. «Вратарь».</w:t>
      </w:r>
    </w:p>
    <w:p w14:paraId="3BB77E8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Попов И.А. «Первый снег».</w:t>
      </w:r>
    </w:p>
    <w:p w14:paraId="097EE0D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Хабаров В.И. «Портрет Милы».</w:t>
      </w:r>
    </w:p>
    <w:p w14:paraId="63841DA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Широков Е.Н. «Друзья».</w:t>
      </w:r>
    </w:p>
    <w:p w14:paraId="5E72541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Шишкин И.И. «Утро в сосновом лесу».</w:t>
      </w:r>
    </w:p>
    <w:p w14:paraId="631056E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Юон К. «Конец зимы. Полдень».</w:t>
      </w:r>
    </w:p>
    <w:p w14:paraId="04E21138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8 КЛАСС</w:t>
      </w:r>
    </w:p>
    <w:p w14:paraId="6FBB4125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(4-й год обучения на уровне ООО)</w:t>
      </w:r>
    </w:p>
    <w:p w14:paraId="7DBF244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10" w:name="_Hlk96868075"/>
      <w:bookmarkEnd w:id="9"/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8E05B3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421729B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речи. Монолог и диалог. Их разновидности. Деловой этикет. Межличностное общение.</w:t>
      </w:r>
    </w:p>
    <w:p w14:paraId="0DA80CD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0300CF1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5115C0C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4A90A1A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29975A7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Выступать с сообщением.</w:t>
      </w:r>
    </w:p>
    <w:p w14:paraId="2E76614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наблюдений.</w:t>
      </w:r>
    </w:p>
    <w:p w14:paraId="0E7F60D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текст.</w:t>
      </w:r>
    </w:p>
    <w:p w14:paraId="47B24BA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сообщение на заданную тему в виде презентации.</w:t>
      </w:r>
    </w:p>
    <w:p w14:paraId="1E0E219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1F2A528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Создавать тексты официально-делового стиля (заявление, объяснительная записка), публицистических жанров.</w:t>
      </w:r>
    </w:p>
    <w:p w14:paraId="35ABD36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Оформлять деловые бумаги (в рамках изученного).</w:t>
      </w:r>
    </w:p>
    <w:p w14:paraId="1BD9637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7DC9B8A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Редактировать собственные тексты с целью совершенствования их содержания и формы.</w:t>
      </w:r>
    </w:p>
    <w:p w14:paraId="3EBDB22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Сопоставлять исходный и отредактированный тексты.</w:t>
      </w:r>
    </w:p>
    <w:p w14:paraId="0E67D00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примеры использования мимики и жестов в разговорной речи.</w:t>
      </w:r>
    </w:p>
    <w:p w14:paraId="3FA4FBF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Объяснять национальную обусловленность норм речевого этикета.</w:t>
      </w:r>
    </w:p>
    <w:p w14:paraId="376398B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02E55CE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3428B50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Подробно, сжато и выборочно передавать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18B665A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Применять различные приёмы просмотрового, ознакомительного, изучающего, поискового чтения.</w:t>
      </w:r>
    </w:p>
    <w:p w14:paraId="28659AE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5CF5038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Обсуждать культуру речи делового человека. Составлять электронные сообщения делового содержания (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sms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3E947FC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61F697D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4C2BBC7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</w:t>
      </w:r>
    </w:p>
    <w:p w14:paraId="44EA054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и его признаки.</w:t>
      </w:r>
    </w:p>
    <w:p w14:paraId="60D8A19F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Функционально-смысловые типы речи.</w:t>
      </w:r>
    </w:p>
    <w:p w14:paraId="71BD392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текста.</w:t>
      </w:r>
    </w:p>
    <w:p w14:paraId="0345CE8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</w:t>
      </w:r>
    </w:p>
    <w:p w14:paraId="2810F09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и его основные признаки.</w:t>
      </w:r>
    </w:p>
    <w:p w14:paraId="2CEA27F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2E0B590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462A9B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5815EBAF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</w:p>
    <w:p w14:paraId="5BFF6B5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70C6EA5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1A18C26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42E5D4AF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Официально-деловой стиль. </w:t>
      </w:r>
    </w:p>
    <w:p w14:paraId="061D286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Жанры официально-делового стиля.</w:t>
      </w:r>
    </w:p>
    <w:p w14:paraId="27A491D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6F7B164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Жанры официально-делового стиля (заявление, объяснительная записка).</w:t>
      </w:r>
    </w:p>
    <w:p w14:paraId="60129EB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455F0B1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6A38ADC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жанров официально-делового стиля.</w:t>
      </w:r>
    </w:p>
    <w:p w14:paraId="1B6F3E8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разделы: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15BF74D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6CF2899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Герасимов С.В. «Церковь Покровá на Нерли».</w:t>
      </w:r>
    </w:p>
    <w:p w14:paraId="2F94464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Пименов Ю.И. «Спор».</w:t>
      </w:r>
    </w:p>
    <w:p w14:paraId="6658300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Поленов В.Д. «Заросший пруд».</w:t>
      </w:r>
    </w:p>
    <w:p w14:paraId="6036BB5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Репка В.А. «Водитель Валя».</w:t>
      </w:r>
    </w:p>
    <w:p w14:paraId="2EBE6AD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Серов В.А. «Девочка с персиками».</w:t>
      </w:r>
    </w:p>
    <w:p w14:paraId="5A15EA0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Шевандронова И.В. «На террасе».</w:t>
      </w:r>
    </w:p>
    <w:p w14:paraId="15C047F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Юон К.Ф. «Новая планета».</w:t>
      </w:r>
    </w:p>
    <w:p w14:paraId="0C96A442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9 КЛАСС</w:t>
      </w:r>
    </w:p>
    <w:p w14:paraId="0A28284F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(5-й год обучения на уровне ООО)</w:t>
      </w:r>
    </w:p>
    <w:bookmarkEnd w:id="10"/>
    <w:p w14:paraId="419F183F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F71EF8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20FF8C5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06B81EE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lastRenderedPageBreak/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6086655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1EEA001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12122B2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5E0E44D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диалогическом и полилогическом общении.</w:t>
      </w:r>
    </w:p>
    <w:p w14:paraId="6474E05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72CF9F2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</w:t>
      </w:r>
    </w:p>
    <w:p w14:paraId="22199FC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4C13F5B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Основное содержание: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34C5D4C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247FCC3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55C9A36F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338FAA2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Устанавливать принадлежность к функционально-смысловому типу речи.</w:t>
      </w:r>
    </w:p>
    <w:p w14:paraId="2980337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64297F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33CCF31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Выявлять отличительные признаки текстов разных жанров.</w:t>
      </w:r>
    </w:p>
    <w:p w14:paraId="589685B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21944E1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8594D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0CAAC71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0EA42A1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4AEFE72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Официально-деловой стиль. Композиция делового письма.</w:t>
      </w:r>
    </w:p>
    <w:p w14:paraId="7082EC5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деловые документы. Официально-деловой стиль. Письмо, композиция письма. Отличия делового письма от дружеского, любовного.</w:t>
      </w:r>
    </w:p>
    <w:p w14:paraId="69B1185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49FFF34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от дружеского, любовного.</w:t>
      </w:r>
    </w:p>
    <w:p w14:paraId="7B241E8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33B38B3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разделы: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9F1828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1129F11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Брюллов К.П. «Всадница».</w:t>
      </w:r>
    </w:p>
    <w:p w14:paraId="11134DC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Васнецов В.М. «Богатыри».</w:t>
      </w:r>
    </w:p>
    <w:p w14:paraId="2C9BDB9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Левитан И.И. «Март».</w:t>
      </w:r>
    </w:p>
    <w:p w14:paraId="72449D0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Поленов В.Д. «Московский дворик».</w:t>
      </w:r>
    </w:p>
    <w:p w14:paraId="4D48051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Саврасов А.К. «Грачи прилетели».</w:t>
      </w:r>
    </w:p>
    <w:p w14:paraId="5EF7C8A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Тихий И.А. «Аисты».</w:t>
      </w:r>
    </w:p>
    <w:p w14:paraId="62DA6AB7" w14:textId="5E2CE917" w:rsidR="00170819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Шишкин И.И</w:t>
      </w:r>
      <w:r w:rsidR="00532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«На севере диком …».</w:t>
      </w:r>
    </w:p>
    <w:p w14:paraId="703CCE76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10 КЛАСС</w:t>
      </w:r>
    </w:p>
    <w:p w14:paraId="67C978DB" w14:textId="77777777" w:rsidR="00C53A6D" w:rsidRPr="0046018F" w:rsidRDefault="00C53A6D" w:rsidP="00C53A6D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(6-й год обучения на уровне ООО)</w:t>
      </w:r>
    </w:p>
    <w:p w14:paraId="372E4A4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bookmarkStart w:id="11" w:name="_Hlk96868124"/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модули: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5E4E5D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Язык и речь. Культура речи</w:t>
      </w:r>
    </w:p>
    <w:p w14:paraId="3951D3E7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речевой деятельности: аудирование, чтение, говорение, письмо. Культура групповой коммуникации.</w:t>
      </w:r>
    </w:p>
    <w:p w14:paraId="133B0F4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виды аудирования: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14:paraId="5BC4C4E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Виды чтения: изучающее, ознакомительное, просмотровое, поисковое. </w:t>
      </w:r>
    </w:p>
    <w:p w14:paraId="26C34DD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жизненный и читательский опыт, на иллюстрации, фотографии, сюжетные картины (в том числе сочинения-миниатюры). </w:t>
      </w:r>
    </w:p>
    <w:p w14:paraId="2D8D8B6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Подробное, сжатое, выборочное изложение прочитанного текста.</w:t>
      </w:r>
    </w:p>
    <w:p w14:paraId="2A2A53B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14:paraId="34D9CCF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14:paraId="2299493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Культура групповой коммуникации.</w:t>
      </w:r>
    </w:p>
    <w:p w14:paraId="6D9ABE3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6480FC4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14:paraId="435B32F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Владеть различными видами чтения (в течение учебного года).</w:t>
      </w:r>
    </w:p>
    <w:p w14:paraId="1CC0162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в устной речи и на письме нормы современного русского литературного языка (в течение учебного года).</w:t>
      </w:r>
    </w:p>
    <w:p w14:paraId="101E0AB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или прослушанный текст.</w:t>
      </w:r>
    </w:p>
    <w:p w14:paraId="6B8DEBB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групповой коммуникации в процессе решения учебных задач.</w:t>
      </w:r>
    </w:p>
    <w:p w14:paraId="3E97BDA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Текст</w:t>
      </w:r>
    </w:p>
    <w:p w14:paraId="5E531C6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14:paraId="3575CE3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14:paraId="03743D2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1D5A53E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14:paraId="2D51F69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Подробное, сжатое, выборочное изложение прочитанного текста.</w:t>
      </w:r>
    </w:p>
    <w:p w14:paraId="3C6D329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Представление сообщения на заданную тему, в т.ч. в виде презентации.</w:t>
      </w:r>
    </w:p>
    <w:p w14:paraId="443A350D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08121309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3870F58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6088B4F4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Устанавливать принадлежность к функционально-смысловому типу речи.</w:t>
      </w:r>
    </w:p>
    <w:p w14:paraId="7792DE3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5863BB3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Определять основания для сравнения и сравнивать разные функционально-смысловые типы речи, понимать особенности их сочетания, в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14:paraId="0511577E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05562696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513099B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14:paraId="5664533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14:paraId="61D9C2B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Функциональные разновидности языка</w:t>
      </w:r>
    </w:p>
    <w:p w14:paraId="7A0EEC5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Официально-деловой стиль. </w:t>
      </w:r>
    </w:p>
    <w:p w14:paraId="298DE953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Жанры официально-делового стиля.</w:t>
      </w:r>
    </w:p>
    <w:p w14:paraId="443CEAA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Основное содержание: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70029F72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Жанры официально-делового стиля (заявление, автобиография, характеристика).</w:t>
      </w:r>
    </w:p>
    <w:p w14:paraId="2FABBAA5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Основные виды деятельности обучающихся</w:t>
      </w:r>
    </w:p>
    <w:p w14:paraId="6A242AE0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14:paraId="088DB28A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b/>
          <w:i/>
          <w:color w:val="0D0D0D" w:themeColor="text1" w:themeTint="F2"/>
          <w:sz w:val="28"/>
          <w:szCs w:val="28"/>
        </w:rPr>
        <w:t xml:space="preserve">Тематические разделы: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дополнен подразделом «Готовимся к экзаменам».</w:t>
      </w:r>
    </w:p>
    <w:p w14:paraId="3F06FF78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Репродукции картин для работы над сочинением</w:t>
      </w:r>
    </w:p>
    <w:p w14:paraId="0A83864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 Кипренский О.А. «Портрет А.С. Пушкина».</w:t>
      </w:r>
    </w:p>
    <w:p w14:paraId="72C3D411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Назаренко Т.Г. Церковь Вознесения на улице Неждановой.</w:t>
      </w:r>
    </w:p>
    <w:p w14:paraId="5DAB94CC" w14:textId="77777777" w:rsidR="00C53A6D" w:rsidRPr="0046018F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Фельдман В.П. «Родина».</w:t>
      </w:r>
    </w:p>
    <w:p w14:paraId="1A78436F" w14:textId="30BCF36A" w:rsidR="00C53A6D" w:rsidRDefault="00C53A6D" w:rsidP="00C53A6D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Финогенова М.К. «Каток для начинающих».</w:t>
      </w:r>
    </w:p>
    <w:p w14:paraId="5BD2FD0D" w14:textId="051DB309" w:rsidR="00475D9F" w:rsidRDefault="00475D9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 w:type="page"/>
      </w:r>
    </w:p>
    <w:p w14:paraId="13DA2BBF" w14:textId="77777777" w:rsidR="00532513" w:rsidRDefault="00532513" w:rsidP="00532513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bookmarkStart w:id="12" w:name="_Hlk164595705"/>
      <w:bookmarkEnd w:id="11"/>
      <w:r w:rsidRPr="00604DB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РЕЧИ</w:t>
      </w:r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  <w:bookmarkEnd w:id="12"/>
    </w:p>
    <w:p w14:paraId="0431756F" w14:textId="5BE2E9F3" w:rsidR="00532513" w:rsidRPr="00532513" w:rsidRDefault="00532513" w:rsidP="00532513">
      <w:pPr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Pr="00532513">
        <w:rPr>
          <w:rStyle w:val="a5"/>
          <w:rFonts w:ascii="Times New Roman" w:hAnsi="Times New Roman" w:cs="Times New Roman"/>
          <w:sz w:val="28"/>
          <w:szCs w:val="28"/>
        </w:rPr>
        <w:t>всех микрогрупп обучающихся с нарушениями слуха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в совокупности с другими дисциплинами </w:t>
      </w:r>
      <w:r w:rsidRPr="000301ED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301ED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301ED">
        <w:rPr>
          <w:rFonts w:ascii="Times New Roman" w:hAnsi="Times New Roman" w:cs="Times New Roman"/>
          <w:sz w:val="28"/>
          <w:szCs w:val="28"/>
        </w:rPr>
        <w:t xml:space="preserve"> «Русский язык, литература»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301ED">
        <w:rPr>
          <w:rFonts w:ascii="Times New Roman" w:hAnsi="Times New Roman" w:cs="Times New Roman"/>
          <w:sz w:val="28"/>
          <w:szCs w:val="28"/>
        </w:rPr>
        <w:t>«</w:t>
      </w:r>
      <w:r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Pr="000301ED">
        <w:rPr>
          <w:rFonts w:ascii="Times New Roman" w:hAnsi="Times New Roman" w:cs="Times New Roman"/>
          <w:sz w:val="28"/>
          <w:szCs w:val="28"/>
        </w:rPr>
        <w:t>», «Литература»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57BAECAC" w:rsidR="00081B48" w:rsidRPr="000C10BC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0C10BC">
        <w:rPr>
          <w:rStyle w:val="a5"/>
          <w:rFonts w:ascii="Times New Roman" w:hAnsi="Times New Roman" w:cs="Times New Roman"/>
          <w:i/>
          <w:sz w:val="28"/>
          <w:szCs w:val="28"/>
        </w:rPr>
        <w:t>Личностные результаты</w:t>
      </w:r>
    </w:p>
    <w:p w14:paraId="35871BAF" w14:textId="2B360717" w:rsidR="00FB51C1" w:rsidRPr="00DA18AE" w:rsidRDefault="00FB51C1" w:rsidP="00FB5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01113666"/>
      <w:r w:rsidRPr="000C10BC">
        <w:rPr>
          <w:rFonts w:ascii="Times New Roman" w:hAnsi="Times New Roman" w:cs="Times New Roman"/>
          <w:sz w:val="28"/>
          <w:szCs w:val="28"/>
        </w:rPr>
        <w:t>Личностные результаты освоения Примерной рабочей программы по развитию речи на основе АОП ООО (вариант 2.2.2)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389ADC" w14:textId="4D9CB10C" w:rsidR="00532513" w:rsidRDefault="00532513" w:rsidP="00FB51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соответствуют результатам, отражённым во </w:t>
      </w:r>
      <w:r>
        <w:rPr>
          <w:rFonts w:ascii="Times New Roman" w:hAnsi="Times New Roman" w:cs="Times New Roman"/>
          <w:sz w:val="28"/>
          <w:szCs w:val="28"/>
        </w:rPr>
        <w:t>ФА</w:t>
      </w:r>
      <w:r w:rsidRPr="00DA18AE">
        <w:rPr>
          <w:rFonts w:ascii="Times New Roman" w:hAnsi="Times New Roman" w:cs="Times New Roman"/>
          <w:sz w:val="28"/>
          <w:szCs w:val="28"/>
        </w:rPr>
        <w:t xml:space="preserve">ОП ООО </w:t>
      </w:r>
      <w:r>
        <w:rPr>
          <w:rFonts w:ascii="Times New Roman" w:hAnsi="Times New Roman" w:cs="Times New Roman"/>
          <w:sz w:val="28"/>
          <w:szCs w:val="28"/>
        </w:rPr>
        <w:t xml:space="preserve">(вариант 2.2.2) </w:t>
      </w:r>
      <w:r w:rsidRPr="00DA18AE">
        <w:rPr>
          <w:rFonts w:ascii="Times New Roman" w:hAnsi="Times New Roman" w:cs="Times New Roman"/>
          <w:sz w:val="28"/>
          <w:szCs w:val="28"/>
        </w:rPr>
        <w:t>по всем направлениям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A18AE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A18A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3"/>
    <w:p w14:paraId="7A970D4E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0FE67083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1676F8C8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footnoteReference w:id="7"/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языка. </w:t>
      </w:r>
    </w:p>
    <w:p w14:paraId="6D32C40E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14:paraId="4F983E27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1E953BC1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5E222FEE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6095AEFA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69668DC6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1E59E6C8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допустимых способов общения, конвенционированию интересов, процедур, к ведению переговоров.</w:t>
      </w:r>
    </w:p>
    <w:p w14:paraId="79F7582D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20FEA82A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14:paraId="648629CC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09FE6F73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01063751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6684DC2A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11FF2AE0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051C9CBC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35B5851B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</w:t>
      </w: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поведения на транспорте и на дорогах, в т.ч. с учётом ограничений, вызванных нарушениями слуха.</w:t>
      </w:r>
    </w:p>
    <w:p w14:paraId="0FC0281D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59CFA911" w14:textId="77777777" w:rsidR="00F2488F" w:rsidRPr="0046018F" w:rsidRDefault="00F2488F" w:rsidP="00F2488F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7B73B728" w14:textId="0E95C46D" w:rsidR="00FB51C1" w:rsidRPr="00DA18AE" w:rsidRDefault="00F2488F" w:rsidP="00F2488F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4601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22. </w:t>
      </w:r>
      <w:r w:rsidRPr="0046018F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214682BA" w14:textId="77777777" w:rsidR="00FB51C1" w:rsidRPr="0021146F" w:rsidRDefault="00FB51C1" w:rsidP="00FB51C1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101AB5B8" w14:textId="77777777" w:rsidR="00A13D61" w:rsidRPr="00385047" w:rsidRDefault="00A13D61" w:rsidP="00A13D61">
      <w:pPr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385047">
        <w:rPr>
          <w:rFonts w:ascii="Times New Roman" w:eastAsia="Times" w:hAnsi="Times New Roman" w:cs="Times New Roman"/>
          <w:color w:val="0D0D0D" w:themeColor="text1" w:themeTint="F2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3EDC3B23" w14:textId="77777777" w:rsidR="00F72243" w:rsidRPr="00604DB4" w:rsidRDefault="00F72243" w:rsidP="00F72243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14" w:name="_Hlk164607227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5B24E18C" w14:textId="21D57520" w:rsidR="00A13D61" w:rsidRPr="00385047" w:rsidRDefault="00F72243" w:rsidP="00F722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  <w:bookmarkEnd w:id="14"/>
    </w:p>
    <w:p w14:paraId="30ED8E1A" w14:textId="4237B4C3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87731071"/>
      <w:r w:rsidRPr="00385047">
        <w:rPr>
          <w:rFonts w:ascii="Times New Roman" w:hAnsi="Times New Roman" w:cs="Times New Roman"/>
          <w:sz w:val="28"/>
          <w:szCs w:val="28"/>
        </w:rPr>
        <w:t xml:space="preserve">– </w:t>
      </w:r>
      <w:bookmarkEnd w:id="15"/>
      <w:r w:rsidRPr="00385047">
        <w:rPr>
          <w:rFonts w:ascii="Times New Roman" w:hAnsi="Times New Roman" w:cs="Times New Roman"/>
          <w:sz w:val="28"/>
          <w:szCs w:val="28"/>
        </w:rPr>
        <w:t xml:space="preserve">выявлять и характеризовать </w:t>
      </w:r>
      <w:bookmarkStart w:id="16" w:name="_Hlk87731032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самостоятельно/с применением визуальных опор/с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</w:t>
      </w:r>
      <w:bookmarkEnd w:id="16"/>
      <w:r w:rsidRPr="00385047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единиц, языковых явлений и процессов;</w:t>
      </w:r>
    </w:p>
    <w:p w14:paraId="247157E9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lastRenderedPageBreak/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2B463EAB" w14:textId="7788F170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выявлять 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40DEE25D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419EE51F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07C8C037" w14:textId="619FA4A0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выбирать 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3B82AB50" w14:textId="77777777" w:rsidR="00A13D61" w:rsidRPr="00F72243" w:rsidRDefault="00A13D61" w:rsidP="00A13D61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243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1EF2F1C8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693257B3" w14:textId="7450867C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17" w:name="_Hlk87731369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 xml:space="preserve">) </w:t>
      </w:r>
      <w:bookmarkEnd w:id="17"/>
      <w:r w:rsidRPr="00385047">
        <w:rPr>
          <w:rFonts w:ascii="Times New Roman" w:hAnsi="Times New Roman" w:cs="Times New Roman"/>
          <w:sz w:val="28"/>
          <w:szCs w:val="28"/>
        </w:rPr>
        <w:t>искомое и данное;</w:t>
      </w:r>
    </w:p>
    <w:p w14:paraId="4B5B6A42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0D0845F7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1170BBFF" w14:textId="170C9309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проводить </w:t>
      </w:r>
      <w:bookmarkStart w:id="18" w:name="_Hlk87731476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(в т.ч. по предложенному им плану)/других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 xml:space="preserve">) </w:t>
      </w:r>
      <w:bookmarkEnd w:id="18"/>
      <w:r w:rsidRPr="00385047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CE8E002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7CE6734E" w14:textId="77777777" w:rsidR="00A13D61" w:rsidRPr="00F72243" w:rsidRDefault="00A13D61" w:rsidP="00A13D61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72243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2FE27B96" w14:textId="152CFCA2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применять </w:t>
      </w:r>
      <w:bookmarkStart w:id="19" w:name="_Hlk87731593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 xml:space="preserve">) </w:t>
      </w:r>
      <w:bookmarkEnd w:id="19"/>
      <w:r w:rsidRPr="00385047">
        <w:rPr>
          <w:rFonts w:ascii="Times New Roman" w:hAnsi="Times New Roman" w:cs="Times New Roman"/>
          <w:sz w:val="28"/>
          <w:szCs w:val="28"/>
        </w:rPr>
        <w:t xml:space="preserve">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14:paraId="1EABF3E6" w14:textId="4B84A6C6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20" w:name="_Hlk87731635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</w:t>
      </w:r>
      <w:bookmarkEnd w:id="20"/>
      <w:r w:rsidRPr="00385047">
        <w:rPr>
          <w:rFonts w:ascii="Times New Roman" w:hAnsi="Times New Roman" w:cs="Times New Roman"/>
          <w:sz w:val="28"/>
          <w:szCs w:val="28"/>
        </w:rPr>
        <w:t>;</w:t>
      </w:r>
    </w:p>
    <w:p w14:paraId="45B88031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21AB622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lastRenderedPageBreak/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5CA2A7D" w14:textId="6490411D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находить </w:t>
      </w:r>
      <w:bookmarkStart w:id="21" w:name="_Hlk87731666"/>
      <w:r w:rsidRPr="00385047">
        <w:rPr>
          <w:rFonts w:ascii="Times New Roman" w:hAnsi="Times New Roman" w:cs="Times New Roman"/>
          <w:sz w:val="28"/>
          <w:szCs w:val="28"/>
        </w:rPr>
        <w:t>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 xml:space="preserve">) </w:t>
      </w:r>
      <w:bookmarkEnd w:id="21"/>
      <w:r w:rsidRPr="00385047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17CCEC15" w14:textId="47DA4F0F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выбирать 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B899FF9" w14:textId="27BEDF12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</w:t>
      </w:r>
      <w:r w:rsidR="00361FD9" w:rsidRPr="00361FD9">
        <w:rPr>
          <w:rFonts w:ascii="Times New Roman" w:hAnsi="Times New Roman" w:cs="Times New Roman"/>
          <w:sz w:val="28"/>
          <w:szCs w:val="28"/>
        </w:rPr>
        <w:t>педагогическ</w:t>
      </w:r>
      <w:r w:rsidR="00361FD9">
        <w:rPr>
          <w:rFonts w:ascii="Times New Roman" w:hAnsi="Times New Roman" w:cs="Times New Roman"/>
          <w:sz w:val="28"/>
          <w:szCs w:val="28"/>
        </w:rPr>
        <w:t>им</w:t>
      </w:r>
      <w:r w:rsidR="00361FD9" w:rsidRPr="00361FD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61FD9">
        <w:rPr>
          <w:rFonts w:ascii="Times New Roman" w:hAnsi="Times New Roman" w:cs="Times New Roman"/>
          <w:sz w:val="28"/>
          <w:szCs w:val="28"/>
        </w:rPr>
        <w:t>ом</w:t>
      </w:r>
      <w:r w:rsidR="00361FD9" w:rsidRPr="00361FD9">
        <w:rPr>
          <w:rFonts w:ascii="Times New Roman" w:hAnsi="Times New Roman" w:cs="Times New Roman"/>
          <w:sz w:val="28"/>
          <w:szCs w:val="28"/>
        </w:rPr>
        <w:t xml:space="preserve"> </w:t>
      </w:r>
      <w:r w:rsidRPr="00385047">
        <w:rPr>
          <w:rFonts w:ascii="Times New Roman" w:hAnsi="Times New Roman" w:cs="Times New Roman"/>
          <w:sz w:val="28"/>
          <w:szCs w:val="28"/>
        </w:rPr>
        <w:t>или сформулированным самостоятельно;</w:t>
      </w:r>
    </w:p>
    <w:p w14:paraId="59CACBBA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53F68838" w14:textId="4C044BDF" w:rsidR="00A13D61" w:rsidRPr="00385047" w:rsidRDefault="00F72243" w:rsidP="00A13D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2" w:name="_Hlk164607259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bookmarkEnd w:id="22"/>
    </w:p>
    <w:p w14:paraId="009EE340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7731817"/>
      <w:r w:rsidRPr="00385047">
        <w:rPr>
          <w:rFonts w:ascii="Times New Roman" w:hAnsi="Times New Roman" w:cs="Times New Roman"/>
          <w:sz w:val="28"/>
          <w:szCs w:val="28"/>
        </w:rPr>
        <w:t>– воспринимать (слухозрительно/на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устно-дактильной ми при необходимости жестовой речи) и в письменных текстах;</w:t>
      </w:r>
    </w:p>
    <w:p w14:paraId="6A80B86F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67305E47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459DBAEF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F19474D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7D14511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52536CD3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6582B7B6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8D181F4" w14:textId="77777777" w:rsidR="00F72243" w:rsidRPr="0021146F" w:rsidRDefault="00F72243" w:rsidP="00F722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4" w:name="_Hlk164607297"/>
      <w:bookmarkEnd w:id="23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0DF09EA5" w14:textId="4873618E" w:rsidR="00A13D61" w:rsidRPr="00385047" w:rsidRDefault="00F72243" w:rsidP="00F722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5" w:name="_Hlk87735149"/>
      <w:r w:rsidRPr="008B5A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24"/>
      <w:bookmarkEnd w:id="25"/>
    </w:p>
    <w:p w14:paraId="6302DFC7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87735028"/>
      <w:r w:rsidRPr="00385047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004FCC35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059CAD9" w14:textId="53D75B09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составлять 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 xml:space="preserve">) алгоритм решения задачи (или его часть), выбирать способ решения учебной задачи с учётом </w:t>
      </w:r>
      <w:r w:rsidRPr="00385047">
        <w:rPr>
          <w:rFonts w:ascii="Times New Roman" w:hAnsi="Times New Roman" w:cs="Times New Roman"/>
          <w:sz w:val="28"/>
          <w:szCs w:val="28"/>
        </w:rPr>
        <w:lastRenderedPageBreak/>
        <w:t>имеющихся ресурсов и собственных возможностей, аргументировать предлагаемые варианты решений;</w:t>
      </w:r>
    </w:p>
    <w:p w14:paraId="5FC7A625" w14:textId="5E55B3D6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составлять (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 /с помощью </w:t>
      </w:r>
      <w:r w:rsidR="00361FD9" w:rsidRP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педагогического работника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/</w:t>
      </w:r>
      <w:r w:rsidR="00361FD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850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других участников образовательных отношений</w:t>
      </w:r>
      <w:r w:rsidRPr="00385047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093DD44F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240691D9" w14:textId="191B30E5" w:rsidR="00A13D61" w:rsidRPr="00385047" w:rsidRDefault="00F72243" w:rsidP="00A13D6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7" w:name="_Hlk164607315"/>
      <w:bookmarkStart w:id="28" w:name="_Hlk87735168"/>
      <w:bookmarkEnd w:id="26"/>
      <w:r w:rsidRPr="002C54A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Самоконтроль, эмоциональный интеллект:</w:t>
      </w:r>
      <w:bookmarkEnd w:id="27"/>
    </w:p>
    <w:p w14:paraId="2B15FFAF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87735190"/>
      <w:bookmarkEnd w:id="28"/>
      <w:r w:rsidRPr="00385047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самомотивации и рефлексии; </w:t>
      </w:r>
    </w:p>
    <w:p w14:paraId="05FEABDA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1613846B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5CBB585" w14:textId="588FC691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</w:t>
      </w:r>
      <w:r w:rsidR="00F72243">
        <w:rPr>
          <w:rFonts w:ascii="Times New Roman" w:hAnsi="Times New Roman" w:cs="Times New Roman"/>
          <w:sz w:val="28"/>
          <w:szCs w:val="28"/>
        </w:rPr>
        <w:t>;</w:t>
      </w:r>
    </w:p>
    <w:p w14:paraId="4C554235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87735274"/>
      <w:bookmarkEnd w:id="29"/>
      <w:r w:rsidRPr="00385047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7DD9D37A" w14:textId="01AD28A3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 w:rsidR="00F72243">
        <w:rPr>
          <w:rFonts w:ascii="Times New Roman" w:hAnsi="Times New Roman" w:cs="Times New Roman"/>
          <w:sz w:val="28"/>
          <w:szCs w:val="28"/>
        </w:rPr>
        <w:t>;</w:t>
      </w:r>
    </w:p>
    <w:p w14:paraId="260A6FE0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87735357"/>
      <w:bookmarkEnd w:id="30"/>
      <w:r w:rsidRPr="00385047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7972BBBD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419939EC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2E4FDABE" w14:textId="77777777" w:rsidR="00A13D61" w:rsidRPr="00385047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проявлять открытость себе и другим;</w:t>
      </w:r>
    </w:p>
    <w:p w14:paraId="26DF8436" w14:textId="488773DB" w:rsidR="00F02B00" w:rsidRDefault="00A13D61" w:rsidP="00A13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47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  <w:bookmarkEnd w:id="31"/>
    </w:p>
    <w:p w14:paraId="25F7FC72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2" w:name="_Hlk87732085"/>
      <w:r w:rsidRPr="00F72243">
        <w:rPr>
          <w:rFonts w:ascii="Times New Roman" w:hAnsi="Times New Roman" w:cs="Times New Roman"/>
          <w:i/>
          <w:sz w:val="28"/>
          <w:szCs w:val="28"/>
        </w:rPr>
        <w:t>Совместная деятельность:</w:t>
      </w:r>
    </w:p>
    <w:p w14:paraId="359C6B98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CD87950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7B2DCC3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13CBF17F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11FC41A6" w14:textId="6E52432A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lastRenderedPageBreak/>
        <w:t xml:space="preserve">– оценивать качество своего вклада в общий продукт по критериям, сформулированным (самостоятельно /с помощью </w:t>
      </w:r>
      <w:r w:rsidR="00361FD9" w:rsidRPr="00361FD9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F72243">
        <w:rPr>
          <w:rFonts w:ascii="Times New Roman" w:hAnsi="Times New Roman" w:cs="Times New Roman"/>
          <w:sz w:val="28"/>
          <w:szCs w:val="28"/>
        </w:rPr>
        <w:t>/</w:t>
      </w:r>
      <w:r w:rsidR="00361FD9">
        <w:rPr>
          <w:rFonts w:ascii="Times New Roman" w:hAnsi="Times New Roman" w:cs="Times New Roman"/>
          <w:sz w:val="28"/>
          <w:szCs w:val="28"/>
        </w:rPr>
        <w:t xml:space="preserve"> </w:t>
      </w:r>
      <w:r w:rsidRPr="00F72243"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образовательных отношений); </w:t>
      </w:r>
    </w:p>
    <w:p w14:paraId="156F2CBD" w14:textId="77777777" w:rsidR="00F72243" w:rsidRPr="00F72243" w:rsidRDefault="00F72243" w:rsidP="00F722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32"/>
    <w:p w14:paraId="67DFCB74" w14:textId="77777777" w:rsidR="00F02B00" w:rsidRPr="00F72243" w:rsidRDefault="00F02B00" w:rsidP="00F02B00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F72243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4E133A3" w14:textId="4101F2CD" w:rsidR="008A06F2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Предметные результаты по дисциплине «</w:t>
      </w:r>
      <w:r w:rsidR="000C10BC" w:rsidRPr="000C1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речи</w:t>
      </w:r>
      <w:r w:rsidRPr="000C1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 и специальному предмету «</w:t>
      </w:r>
      <w:r w:rsidR="000C10BC" w:rsidRPr="000C1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Русский язык</w:t>
      </w:r>
      <w:r w:rsidRPr="000C10B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0C10BC">
        <w:rPr>
          <w:rFonts w:ascii="Times New Roman" w:hAnsi="Times New Roman" w:cs="Times New Roman"/>
          <w:sz w:val="28"/>
          <w:szCs w:val="28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 не предусматривается.</w:t>
      </w:r>
    </w:p>
    <w:p w14:paraId="4FA62DE4" w14:textId="77777777" w:rsidR="00BE55CC" w:rsidRPr="000301ED" w:rsidRDefault="00BE55CC" w:rsidP="00BE55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353B5401" w14:textId="77777777" w:rsidR="00BE55CC" w:rsidRPr="000301ED" w:rsidRDefault="00BE55CC" w:rsidP="00BE55C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40126B7A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1DB1FB3E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F72243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50003DC8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принимать участие в диалогическом и полилогическом общении (в условиях личной и деловой коммуникации), в т.ч. с использованием устно-дактильной и невербальных (в случае необходимости)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344F0DB4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57CD8962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031C4A06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с использованием опорного языкового материала (в т.ч. плана и/или 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6F507E5A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7E0C290C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 xml:space="preserve"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</w:t>
      </w:r>
      <w:r w:rsidRPr="00F72243">
        <w:rPr>
          <w:rFonts w:ascii="Times New Roman" w:hAnsi="Times New Roman" w:cs="Times New Roman"/>
          <w:sz w:val="28"/>
          <w:szCs w:val="28"/>
        </w:rPr>
        <w:lastRenderedPageBreak/>
        <w:t>конструкций со сложной структурно-смысловой организацией);</w:t>
      </w:r>
    </w:p>
    <w:p w14:paraId="338FA6EC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F72243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2903856D" w14:textId="77777777" w:rsidR="00BE55CC" w:rsidRPr="00F72243" w:rsidRDefault="00BE55CC" w:rsidP="00F7224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07226A56" w14:textId="77777777" w:rsidR="00BE55CC" w:rsidRPr="00F72243" w:rsidRDefault="00BE55CC" w:rsidP="00F722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 xml:space="preserve">способностью воспринимать слухозрительно и произносить достаточно внятно речевой материал, необходимый для выполнения учебно-познавательных действий; </w:t>
      </w:r>
    </w:p>
    <w:p w14:paraId="4E562083" w14:textId="77777777" w:rsidR="00BE55CC" w:rsidRPr="00F72243" w:rsidRDefault="00BE55CC" w:rsidP="00F72243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243">
        <w:rPr>
          <w:rFonts w:ascii="Times New Roman" w:hAnsi="Times New Roman" w:cs="Times New Roman"/>
          <w:sz w:val="28"/>
          <w:szCs w:val="28"/>
        </w:rPr>
        <w:t>способностью</w:t>
      </w:r>
      <w:r w:rsidRPr="00F72243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слухозрительно и на слух, внятно и естественно знакомую </w:t>
      </w:r>
      <w:r w:rsidRPr="00F72243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592A0F11" w14:textId="77777777" w:rsidR="00BE55CC" w:rsidRPr="00577553" w:rsidRDefault="00BE55CC" w:rsidP="00BE55C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553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577553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</w:p>
    <w:p w14:paraId="3D90D1F9" w14:textId="77777777" w:rsidR="00BE55CC" w:rsidRPr="00577553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77D40C47" w14:textId="77777777" w:rsidR="00BE55CC" w:rsidRPr="00577553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CE8034B" w14:textId="44CCEC49" w:rsidR="00BE55CC" w:rsidRPr="00577553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 xml:space="preserve">Характеризовать (самостоятельно, с помощью </w:t>
      </w:r>
      <w:r w:rsidR="00361FD9" w:rsidRPr="00361FD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577553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0BD325B2" w14:textId="77777777" w:rsidR="00BE55CC" w:rsidRPr="000301ED" w:rsidRDefault="00BE55CC" w:rsidP="00BE55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553">
        <w:rPr>
          <w:rFonts w:ascii="Times New Roman" w:hAnsi="Times New Roman" w:cs="Times New Roman"/>
          <w:sz w:val="28"/>
          <w:szCs w:val="28"/>
        </w:rPr>
        <w:t>Иметь представление</w:t>
      </w:r>
      <w:r w:rsidRPr="000301ED">
        <w:rPr>
          <w:rFonts w:ascii="Times New Roman" w:hAnsi="Times New Roman" w:cs="Times New Roman"/>
          <w:sz w:val="28"/>
          <w:szCs w:val="28"/>
        </w:rPr>
        <w:t xml:space="preserve"> о русском литературном языке.</w:t>
      </w:r>
    </w:p>
    <w:p w14:paraId="3E59E226" w14:textId="77777777" w:rsidR="00BE55CC" w:rsidRPr="000301ED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1945A665" w14:textId="77777777" w:rsidR="00BE55CC" w:rsidRPr="000301ED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200D3B52" w14:textId="77777777" w:rsidR="00BE55CC" w:rsidRPr="000301ED" w:rsidRDefault="00BE55CC" w:rsidP="00BE55C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02CC74AC" w14:textId="46BCFE5C" w:rsidR="000C10BC" w:rsidRDefault="00BE55CC" w:rsidP="00BE55CC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sz w:val="28"/>
          <w:szCs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(самостоятельно, с помощью </w:t>
      </w:r>
      <w:r w:rsidR="00361FD9" w:rsidRPr="00361FD9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0301ED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рассказать о них.</w:t>
      </w:r>
    </w:p>
    <w:p w14:paraId="603E84E4" w14:textId="77777777" w:rsidR="000F2287" w:rsidRPr="0025194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194A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5194A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14:paraId="597D16A3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5194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повтор слова); применять эти знания при создании собственного текста (устного и письменного).</w:t>
      </w:r>
    </w:p>
    <w:p w14:paraId="2EDA5610" w14:textId="7BCDB7C8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Проводить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смысловой анализ текста, его композиционных особенностей, определять количество микротем и абзацев.</w:t>
      </w:r>
    </w:p>
    <w:p w14:paraId="09247E68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5812000C" w14:textId="405893B0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Прогнозировать (самостоятельно/с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содержание текста по заголовку, ключевым словам, зачину или концовке.</w:t>
      </w:r>
    </w:p>
    <w:p w14:paraId="4598A2E7" w14:textId="3B69AEBC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Характеризовать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0BAE49E5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38557EBA" w14:textId="64472C88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Анализировать (самостоятельно/с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языковые средства выразительности в тексте (фонетические, словообразовательные, лексические, морфологические).</w:t>
      </w:r>
    </w:p>
    <w:p w14:paraId="42EB89AD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Применять знание основных признаков текста в практике его создания.</w:t>
      </w:r>
    </w:p>
    <w:p w14:paraId="610D7F19" w14:textId="165C335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Создавать 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)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5DD1C656" w14:textId="6203FB68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(с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53B2AC6E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088DD3FA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4409D365" w14:textId="65AFA325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Находить в тексте (самостоятельно/с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типовые фрагменты — описание, повествование, рассуждение-доказательство, оценочные высказывания.</w:t>
      </w:r>
    </w:p>
    <w:p w14:paraId="47FF9EA9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476927C" w14:textId="342DFA9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Владеть умениями информационной переработки прослушанного/воспринятого на слухозрительной основе и прочитанного научно-учебного, художественного и научно-популярного текстов: составлять (с использованием визуальных опор/с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14:paraId="43DE77C3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сообщение на заданную тему в виде презентации.</w:t>
      </w:r>
    </w:p>
    <w:p w14:paraId="48A55014" w14:textId="1FD69519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Редактировать (самостоятельно/с помощью </w:t>
      </w:r>
      <w:r w:rsidR="00361FD9" w:rsidRPr="00361FD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</w:t>
      </w:r>
      <w:r w:rsidRPr="0025194A">
        <w:rPr>
          <w:rFonts w:ascii="Times New Roman" w:hAnsi="Times New Roman" w:cs="Times New Roman"/>
          <w:sz w:val="28"/>
          <w:szCs w:val="28"/>
        </w:rPr>
        <w:t>–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целостность, связность, информативность).</w:t>
      </w:r>
    </w:p>
    <w:p w14:paraId="08FDD9BF" w14:textId="77777777" w:rsidR="000F2287" w:rsidRPr="00AF3F7A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Представлять содержание прослушанного/воспринятого на слухозрительной основе или прочитанного научно-учебного текста в виде таблицы, схемы; представлять содержание таблицы, схемы в виде текста.</w:t>
      </w:r>
    </w:p>
    <w:p w14:paraId="0D973CFF" w14:textId="77777777" w:rsidR="000F2287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Подробно и сжато передавать в устной и письменной форме содержание прослушанных/воспринятых на слухозрительной основе и прочитанных текстов различных функционально-смысловых типов речи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7E0BB67C" w14:textId="77777777" w:rsidR="000F2287" w:rsidRPr="000301ED" w:rsidRDefault="000F2287" w:rsidP="000F22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ED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Pr="000301ED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14:paraId="2264A790" w14:textId="77777777" w:rsidR="000F2287" w:rsidRPr="00AF3F7A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0A7D042D" w14:textId="4B65AD11" w:rsidR="000F2287" w:rsidRPr="00AF3F7A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Различать и анализировать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7915E30C" w14:textId="77777777" w:rsidR="000F2287" w:rsidRPr="00AF3F7A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57B4461C" w14:textId="0030CA6B" w:rsidR="000F2287" w:rsidRPr="00AF3F7A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опорой на заданный алгоритм/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с помощью </w:t>
      </w:r>
      <w:r w:rsidR="00361FD9" w:rsidRPr="00361FD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педагогического работника</w:t>
      </w: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).</w:t>
      </w:r>
    </w:p>
    <w:p w14:paraId="39F278AA" w14:textId="77777777" w:rsidR="000F2287" w:rsidRPr="00AF3F7A" w:rsidRDefault="000F2287" w:rsidP="000F2287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Осуществлять исправление речевых недостатков, редактирование текста.</w:t>
      </w:r>
    </w:p>
    <w:p w14:paraId="5FCB06D7" w14:textId="260BD917" w:rsidR="000C10BC" w:rsidRDefault="000F2287" w:rsidP="000F2287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12169A99" w14:textId="140DA43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Язык и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. Культура речи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14:paraId="0835A45F" w14:textId="77777777" w:rsidR="000D134F" w:rsidRP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31486BBC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4259E3CA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0D8483B8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80 слов.</w:t>
      </w:r>
    </w:p>
    <w:p w14:paraId="2FBDDA53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90 слов; для сжатого изложения — не менее 95 слов).</w:t>
      </w:r>
    </w:p>
    <w:p w14:paraId="216D69A3" w14:textId="77777777" w:rsidR="0087158C" w:rsidRPr="000301ED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80—90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10—12 слов.</w:t>
      </w:r>
    </w:p>
    <w:p w14:paraId="7D7A50A0" w14:textId="77777777" w:rsidR="0087158C" w:rsidRP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8C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8741617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788055E1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6E6B9DA9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90 слов.</w:t>
      </w:r>
    </w:p>
    <w:p w14:paraId="318C3F3A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130 слов; для сжатого изложения — не менее 135 слов).</w:t>
      </w:r>
    </w:p>
    <w:p w14:paraId="6C625E06" w14:textId="77777777" w:rsid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слова с непроверяемыми написаниями); словарного (слухозрительного) диктанта объёмом 12—15 слов.</w:t>
      </w:r>
    </w:p>
    <w:p w14:paraId="14BDF0BD" w14:textId="77777777" w:rsidR="0087158C" w:rsidRP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8C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55C92D25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21D5BDE8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4 реплик.</w:t>
      </w:r>
    </w:p>
    <w:p w14:paraId="1FE3427A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100 слов.</w:t>
      </w:r>
    </w:p>
    <w:p w14:paraId="6C7A09F3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160 слов; для сжатого изложения — не менее 165 слов).</w:t>
      </w:r>
    </w:p>
    <w:p w14:paraId="20DCA1FF" w14:textId="77777777" w:rsid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списывания текста объёмом 100 —110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15—20 слов.</w:t>
      </w:r>
    </w:p>
    <w:p w14:paraId="4B3F6AB5" w14:textId="77777777" w:rsidR="0087158C" w:rsidRP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8C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5AED8EFF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 предложений на основе жизненных наблюдений, чтения научно-учебной, художественной и научно-популярной литературы.</w:t>
      </w:r>
    </w:p>
    <w:p w14:paraId="6693C665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4E2EF0E6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110 слов.</w:t>
      </w:r>
    </w:p>
    <w:p w14:paraId="79DC8A15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— не менее 200 слов).</w:t>
      </w:r>
    </w:p>
    <w:p w14:paraId="1CAA425D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110—120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слова с непроверяемыми написаниями); словарного (слухозрительного) диктанта объёмом 25—30 слов.</w:t>
      </w:r>
    </w:p>
    <w:p w14:paraId="4AC0B1A4" w14:textId="77777777" w:rsid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5D6BC1D5" w14:textId="77777777" w:rsidR="0087158C" w:rsidRP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8C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09F7FFBE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8 предложений на основе жизненных наблюдений, чтения научно-учебной, художественной и научно-популярной литературы.</w:t>
      </w:r>
    </w:p>
    <w:p w14:paraId="0A1ADD11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5 реплик.</w:t>
      </w:r>
    </w:p>
    <w:p w14:paraId="439F7BC4" w14:textId="57E31769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объём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которого составляет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не менее 120 слов.</w:t>
      </w:r>
    </w:p>
    <w:p w14:paraId="585BD695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230 слов; для сжатого изложения — не менее 260 слов).</w:t>
      </w:r>
    </w:p>
    <w:p w14:paraId="5643FDCD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120—130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30—35 слов.</w:t>
      </w:r>
    </w:p>
    <w:p w14:paraId="096C7BFD" w14:textId="77777777" w:rsid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200 слов с учётом стиля и жанра сочинения, характера темы).</w:t>
      </w:r>
    </w:p>
    <w:p w14:paraId="21DD5C93" w14:textId="77777777" w:rsidR="0087158C" w:rsidRPr="0087158C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58C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43527B4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Создавать устные монологические высказывания объёмом не менее 70 слов на основе жизненных наблюдений, чтения научно-учебной, художественной и научно-популярной литературы.</w:t>
      </w:r>
    </w:p>
    <w:p w14:paraId="4640F5FD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6 реплик.</w:t>
      </w:r>
    </w:p>
    <w:p w14:paraId="4529BD55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Устно пересказывать прочитанный текст объёмом не менее 130 слов.</w:t>
      </w:r>
    </w:p>
    <w:p w14:paraId="6D513839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250 слов: устно и письменно формулировать тему и главную мысль текста; </w:t>
      </w: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250 слов; для сжатого изложения — не менее 280 слов).</w:t>
      </w:r>
    </w:p>
    <w:p w14:paraId="5FE6D472" w14:textId="77777777" w:rsidR="0087158C" w:rsidRPr="00AF3F7A" w:rsidRDefault="0087158C" w:rsidP="008715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Соблюдать на письме нормы современного русского литературного языка, включая списывание текста объёмом 130—150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словарного (слухозрительного) диктанта объёмом 35—40 слов.</w:t>
      </w:r>
    </w:p>
    <w:p w14:paraId="35710F6D" w14:textId="77777777" w:rsidR="0087158C" w:rsidRPr="0087158C" w:rsidRDefault="0087158C" w:rsidP="0087158C">
      <w:pPr>
        <w:pStyle w:val="body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F7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</w:t>
      </w:r>
      <w:r w:rsidRPr="008715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предложений; классные сочинения объёмом не менее 230 слов с учётом стиля и жанра сочинения, характера темы).</w:t>
      </w:r>
    </w:p>
    <w:p w14:paraId="673D1FD5" w14:textId="77777777" w:rsidR="00F72243" w:rsidRDefault="00F72243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</w:p>
    <w:p w14:paraId="65346058" w14:textId="78DFF385" w:rsidR="00E16B77" w:rsidRPr="0087158C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87158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</w:t>
      </w:r>
      <w:r w:rsidR="00F7224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ическим работником</w:t>
      </w:r>
      <w:r w:rsidRPr="0087158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контрольно-измерительных материалов</w:t>
      </w:r>
      <w:r w:rsidR="00F7224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. </w:t>
      </w:r>
      <w:r w:rsidRPr="0087158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Включение обучающихся во внешние процедуры оценки достижений по предмету «Развитие речи» не предусматривается.</w:t>
      </w:r>
    </w:p>
    <w:p w14:paraId="25610A8E" w14:textId="154228AD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87158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87158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87158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87158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87158C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87158C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87158C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</w:t>
      </w:r>
      <w:r w:rsidR="0087158C">
        <w:rPr>
          <w:rStyle w:val="a5"/>
          <w:rFonts w:ascii="Times New Roman" w:hAnsi="Times New Roman" w:cs="Times New Roman"/>
          <w:sz w:val="28"/>
          <w:szCs w:val="28"/>
        </w:rPr>
        <w:t xml:space="preserve"> с нарушенным слухом</w:t>
      </w:r>
      <w:r w:rsidRPr="0087158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905E1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64B0A0C0" w:rsidR="00AF6EED" w:rsidRPr="001D64CB" w:rsidRDefault="00F72243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3FC49203" w14:textId="1ABA7BA5" w:rsidR="005E0DCD" w:rsidRPr="001D64CB" w:rsidRDefault="005E0DCD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1D64CB">
        <w:rPr>
          <w:rFonts w:ascii="Times New Roman" w:hAnsi="Times New Roman" w:cs="Times New Roman"/>
          <w:sz w:val="28"/>
          <w:szCs w:val="28"/>
        </w:rPr>
        <w:t>на освоение материала по указанным тематическим разделам</w:t>
      </w:r>
      <w:r w:rsidR="00D03086" w:rsidRPr="001D64CB">
        <w:rPr>
          <w:rFonts w:ascii="Times New Roman" w:hAnsi="Times New Roman" w:cs="Times New Roman"/>
          <w:sz w:val="28"/>
          <w:szCs w:val="28"/>
        </w:rPr>
        <w:t>, как и порядок следования тем,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361FD9" w:rsidRPr="00361FD9">
        <w:rPr>
          <w:rFonts w:ascii="Times New Roman" w:hAnsi="Times New Roman" w:cs="Times New Roman"/>
          <w:sz w:val="28"/>
          <w:szCs w:val="28"/>
        </w:rPr>
        <w:t>педагогическ</w:t>
      </w:r>
      <w:r w:rsidR="00361FD9">
        <w:rPr>
          <w:rFonts w:ascii="Times New Roman" w:hAnsi="Times New Roman" w:cs="Times New Roman"/>
          <w:sz w:val="28"/>
          <w:szCs w:val="28"/>
        </w:rPr>
        <w:t>ий</w:t>
      </w:r>
      <w:r w:rsidR="00361FD9" w:rsidRPr="00361FD9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E073E4">
        <w:rPr>
          <w:rFonts w:ascii="Times New Roman" w:hAnsi="Times New Roman" w:cs="Times New Roman"/>
          <w:sz w:val="28"/>
          <w:szCs w:val="28"/>
        </w:rPr>
        <w:t>определяет самостоятельно</w:t>
      </w:r>
      <w:r w:rsidR="00E62287" w:rsidRPr="001D64CB">
        <w:rPr>
          <w:rFonts w:ascii="Times New Roman" w:hAnsi="Times New Roman" w:cs="Times New Roman"/>
          <w:sz w:val="28"/>
          <w:szCs w:val="28"/>
        </w:rPr>
        <w:t>, руководствуясь особыми образовательными потребностями обучающихся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Темы, представленные в структуре тематических разделов, являются примерными.</w:t>
      </w:r>
      <w:r w:rsidR="005301BC" w:rsidRPr="001D64CB">
        <w:rPr>
          <w:rFonts w:ascii="Times New Roman" w:hAnsi="Times New Roman" w:cs="Times New Roman"/>
          <w:sz w:val="28"/>
          <w:szCs w:val="28"/>
        </w:rPr>
        <w:t xml:space="preserve"> На изучение одной темы, представленной в том или ином тематическом разделе, рекомендуется выделять не более </w:t>
      </w:r>
      <w:r w:rsidR="0082450A">
        <w:rPr>
          <w:rFonts w:ascii="Times New Roman" w:hAnsi="Times New Roman" w:cs="Times New Roman"/>
          <w:sz w:val="28"/>
          <w:szCs w:val="28"/>
        </w:rPr>
        <w:t>2</w:t>
      </w:r>
      <w:r w:rsidR="005301BC" w:rsidRPr="001D64CB">
        <w:rPr>
          <w:rFonts w:ascii="Times New Roman" w:hAnsi="Times New Roman" w:cs="Times New Roman"/>
          <w:sz w:val="28"/>
          <w:szCs w:val="28"/>
        </w:rPr>
        <w:t>-х часов.</w:t>
      </w:r>
    </w:p>
    <w:p w14:paraId="1E458A55" w14:textId="73226011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073E4">
        <w:rPr>
          <w:rFonts w:ascii="Times New Roman" w:hAnsi="Times New Roman" w:cs="Times New Roman"/>
          <w:sz w:val="28"/>
          <w:szCs w:val="28"/>
        </w:rPr>
        <w:t>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4F6FF0D2" w14:textId="6FCC6BA3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7CDB69DE" w14:textId="77777777" w:rsidR="008C6A8D" w:rsidRPr="001D64CB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5504605C" w14:textId="77777777" w:rsidTr="00D82E69">
        <w:trPr>
          <w:trHeight w:val="70"/>
        </w:trPr>
        <w:tc>
          <w:tcPr>
            <w:tcW w:w="4298" w:type="dxa"/>
          </w:tcPr>
          <w:p w14:paraId="08796EBA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599908A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5F4AD619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07252666" w14:textId="77777777" w:rsidTr="00D82E69">
        <w:tc>
          <w:tcPr>
            <w:tcW w:w="14560" w:type="dxa"/>
            <w:gridSpan w:val="3"/>
          </w:tcPr>
          <w:p w14:paraId="23F19D1D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8C6A8D" w:rsidRPr="001D64CB" w14:paraId="7E8239DC" w14:textId="77777777" w:rsidTr="00D82E69">
        <w:tc>
          <w:tcPr>
            <w:tcW w:w="14560" w:type="dxa"/>
            <w:gridSpan w:val="3"/>
          </w:tcPr>
          <w:p w14:paraId="373EC7C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8C6A8D" w:rsidRPr="001D64CB" w14:paraId="6DFD5722" w14:textId="77777777" w:rsidTr="00D82E69">
        <w:tc>
          <w:tcPr>
            <w:tcW w:w="4298" w:type="dxa"/>
          </w:tcPr>
          <w:p w14:paraId="64F2ABB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Празднование Дня знаний</w:t>
            </w:r>
          </w:p>
          <w:p w14:paraId="4CB1D8C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 Летом в лесу (сочинение по репродукции картины А.А. Пластова «Летом»)</w:t>
            </w:r>
          </w:p>
        </w:tc>
        <w:tc>
          <w:tcPr>
            <w:tcW w:w="4611" w:type="dxa"/>
          </w:tcPr>
          <w:p w14:paraId="5DD53F1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58E1A95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 Тема, микротемы в повествовательном рассказе.</w:t>
            </w:r>
          </w:p>
          <w:p w14:paraId="642B89C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картины. Тема, главная мысль и микротемы рассказа, продуцируемого по репродукции картины.</w:t>
            </w:r>
          </w:p>
          <w:p w14:paraId="7552C46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651" w:type="dxa"/>
          </w:tcPr>
          <w:p w14:paraId="0345AD7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14:paraId="231B6BA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репродукции картины А.А. Пластова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8C6A8D" w:rsidRPr="001D64CB" w14:paraId="6ABD2A8C" w14:textId="77777777" w:rsidTr="00D82E69">
        <w:tc>
          <w:tcPr>
            <w:tcW w:w="14560" w:type="dxa"/>
            <w:gridSpan w:val="3"/>
          </w:tcPr>
          <w:p w14:paraId="2B049B0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4C53C8E3" w14:textId="77777777" w:rsidTr="00D82E69">
        <w:tc>
          <w:tcPr>
            <w:tcW w:w="4298" w:type="dxa"/>
          </w:tcPr>
          <w:p w14:paraId="76161B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кабинет (описательный рассказ по плану)</w:t>
            </w:r>
          </w:p>
          <w:p w14:paraId="491B3B1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Новые учебные предметы</w:t>
            </w:r>
          </w:p>
        </w:tc>
        <w:tc>
          <w:tcPr>
            <w:tcW w:w="4611" w:type="dxa"/>
          </w:tcPr>
          <w:p w14:paraId="34B5EE0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плану.</w:t>
            </w:r>
          </w:p>
          <w:p w14:paraId="4279E0E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Полилог.</w:t>
            </w:r>
          </w:p>
          <w:p w14:paraId="58B6E87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Проверка восприятия на слух и воспроизведения тематической и терминологической лексики учебной </w:t>
            </w:r>
            <w:r w:rsidRPr="001D64CB">
              <w:rPr>
                <w:rFonts w:ascii="Times New Roman" w:hAnsi="Times New Roman" w:cs="Times New Roman"/>
              </w:rPr>
              <w:lastRenderedPageBreak/>
              <w:t>дисциплины, а также лексики по организации учебной деятельности.</w:t>
            </w:r>
          </w:p>
          <w:p w14:paraId="7C02286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79D4D03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14:paraId="7444648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14:paraId="7ED1A92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8C6A8D" w:rsidRPr="001D64CB" w14:paraId="7088EFBF" w14:textId="77777777" w:rsidTr="00D82E69">
        <w:tc>
          <w:tcPr>
            <w:tcW w:w="14560" w:type="dxa"/>
            <w:gridSpan w:val="3"/>
          </w:tcPr>
          <w:p w14:paraId="454E867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8C6A8D" w:rsidRPr="001D64CB" w14:paraId="2EDB8840" w14:textId="77777777" w:rsidTr="00D82E69">
        <w:tc>
          <w:tcPr>
            <w:tcW w:w="4298" w:type="dxa"/>
          </w:tcPr>
          <w:p w14:paraId="506269E6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Прутики багульника (по Ю. Яковлеву). Подробное изложение </w:t>
            </w:r>
          </w:p>
          <w:p w14:paraId="6A856B9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«Алёнушка» (описательный рассказ по репродукции картины В.М. Васнецова «Алёнушка»)</w:t>
            </w:r>
          </w:p>
          <w:p w14:paraId="1B7DE4FD" w14:textId="77777777" w:rsidR="008C6A8D" w:rsidRPr="00EB768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Сбор урожая (повествовательный рассказ по сюжетной картине / серии картин)</w:t>
            </w:r>
          </w:p>
        </w:tc>
        <w:tc>
          <w:tcPr>
            <w:tcW w:w="4611" w:type="dxa"/>
          </w:tcPr>
          <w:p w14:paraId="47C682EB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2599566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картины.</w:t>
            </w:r>
          </w:p>
          <w:p w14:paraId="0693750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61FD19F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пейзажной картине.</w:t>
            </w:r>
          </w:p>
          <w:p w14:paraId="45DA91D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6D1AC9C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37BB2F0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  <w:p w14:paraId="2309179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рассказ</w:t>
            </w:r>
            <w:r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8C6A8D" w:rsidRPr="001D64CB" w14:paraId="1AAC7116" w14:textId="77777777" w:rsidTr="00D82E69">
        <w:tc>
          <w:tcPr>
            <w:tcW w:w="14560" w:type="dxa"/>
            <w:gridSpan w:val="3"/>
          </w:tcPr>
          <w:p w14:paraId="3706CB2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8C6A8D" w:rsidRPr="001D64CB" w14:paraId="2B9A7199" w14:textId="77777777" w:rsidTr="00D82E69">
        <w:tc>
          <w:tcPr>
            <w:tcW w:w="4298" w:type="dxa"/>
          </w:tcPr>
          <w:p w14:paraId="647B0B4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D64CB">
              <w:rPr>
                <w:rFonts w:ascii="Times New Roman" w:hAnsi="Times New Roman" w:cs="Times New Roman"/>
              </w:rPr>
              <w:t>. Достижения российских спортсменов</w:t>
            </w:r>
          </w:p>
        </w:tc>
        <w:tc>
          <w:tcPr>
            <w:tcW w:w="4611" w:type="dxa"/>
          </w:tcPr>
          <w:p w14:paraId="5F6C2B55" w14:textId="77777777" w:rsidR="008C6A8D" w:rsidRPr="00EB768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сообщение. Рассказ.</w:t>
            </w:r>
          </w:p>
          <w:p w14:paraId="53C750D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68A">
              <w:rPr>
                <w:rFonts w:ascii="Times New Roman" w:hAnsi="Times New Roman" w:cs="Times New Roman"/>
              </w:rPr>
              <w:t>Семантика слов в рамках лексических концентров «Спорт», «Страна».</w:t>
            </w:r>
          </w:p>
        </w:tc>
        <w:tc>
          <w:tcPr>
            <w:tcW w:w="5651" w:type="dxa"/>
          </w:tcPr>
          <w:p w14:paraId="207536B4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Выступать с устными сообщениями перед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BC04EC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Определять значение новых слов с опорой на их морфемный состав</w:t>
            </w:r>
            <w:r>
              <w:rPr>
                <w:rFonts w:ascii="Times New Roman" w:hAnsi="Times New Roman" w:cs="Times New Roman"/>
              </w:rPr>
              <w:t>, а также с использованием лингвистических словарей</w:t>
            </w:r>
            <w:r w:rsidRPr="001D64CB">
              <w:rPr>
                <w:rFonts w:ascii="Times New Roman" w:hAnsi="Times New Roman" w:cs="Times New Roman"/>
              </w:rPr>
              <w:t>; отделять существенную информацию от несущественной; строить предложения с однородными членами.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8C6A8D" w:rsidRPr="001D64CB" w14:paraId="53E66C7B" w14:textId="77777777" w:rsidTr="00D82E69">
        <w:tc>
          <w:tcPr>
            <w:tcW w:w="14560" w:type="dxa"/>
            <w:gridSpan w:val="3"/>
          </w:tcPr>
          <w:p w14:paraId="5F04BD7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Отношения в семье</w:t>
            </w:r>
          </w:p>
        </w:tc>
      </w:tr>
      <w:tr w:rsidR="008C6A8D" w:rsidRPr="001D64CB" w14:paraId="1283C403" w14:textId="77777777" w:rsidTr="00D82E69">
        <w:tc>
          <w:tcPr>
            <w:tcW w:w="4298" w:type="dxa"/>
          </w:tcPr>
          <w:p w14:paraId="49DC7F2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 (описательный рассказ по семейной фотографии)</w:t>
            </w:r>
          </w:p>
          <w:p w14:paraId="2B05E3A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Семейный обед (описательный рассказ по репродукции картины З. Серебряковой «За обедом»)</w:t>
            </w:r>
          </w:p>
        </w:tc>
        <w:tc>
          <w:tcPr>
            <w:tcW w:w="4611" w:type="dxa"/>
          </w:tcPr>
          <w:p w14:paraId="1BFBBFF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семейной фотографии.</w:t>
            </w:r>
          </w:p>
          <w:p w14:paraId="23FFF39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 З. Серебряковой «За обедом».</w:t>
            </w:r>
          </w:p>
          <w:p w14:paraId="2D31D78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6C263BC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14:paraId="11D0CE3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отношения к семье.</w:t>
            </w:r>
          </w:p>
        </w:tc>
      </w:tr>
      <w:tr w:rsidR="008C6A8D" w:rsidRPr="001D64CB" w14:paraId="723181C4" w14:textId="77777777" w:rsidTr="00D82E69">
        <w:tc>
          <w:tcPr>
            <w:tcW w:w="14560" w:type="dxa"/>
            <w:gridSpan w:val="3"/>
          </w:tcPr>
          <w:p w14:paraId="64036B1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</w:p>
        </w:tc>
      </w:tr>
      <w:tr w:rsidR="008C6A8D" w:rsidRPr="001D64CB" w14:paraId="6E26BD14" w14:textId="77777777" w:rsidTr="00D82E69">
        <w:tc>
          <w:tcPr>
            <w:tcW w:w="4298" w:type="dxa"/>
          </w:tcPr>
          <w:p w14:paraId="704C1F8E" w14:textId="77777777" w:rsidR="008C6A8D" w:rsidRPr="00BD24C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Друзья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изложение</w:t>
            </w:r>
          </w:p>
          <w:p w14:paraId="3363856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«Опять двойка» (рассказ по репродукции картины Ф. Решетникова «Опять двойка»)</w:t>
            </w:r>
          </w:p>
        </w:tc>
        <w:tc>
          <w:tcPr>
            <w:tcW w:w="4611" w:type="dxa"/>
          </w:tcPr>
          <w:p w14:paraId="0C01427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275EBF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78DA9CD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Портретная характеристика.</w:t>
            </w:r>
          </w:p>
          <w:p w14:paraId="75BFA13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 портретных описаний.</w:t>
            </w:r>
          </w:p>
        </w:tc>
        <w:tc>
          <w:tcPr>
            <w:tcW w:w="5651" w:type="dxa"/>
          </w:tcPr>
          <w:p w14:paraId="5399D0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подробное изложение текста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4ED1EDD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14:paraId="669DE38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портретную характеристику </w:t>
            </w:r>
            <w:r>
              <w:rPr>
                <w:rFonts w:ascii="Times New Roman" w:hAnsi="Times New Roman" w:cs="Times New Roman"/>
              </w:rPr>
              <w:t>героев, отображённых на картине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522EF2D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уважительное отношения к семье, друзьям. Определять семантику лексических единиц. Письменно оформлять монологи.</w:t>
            </w:r>
          </w:p>
        </w:tc>
      </w:tr>
      <w:tr w:rsidR="008C6A8D" w:rsidRPr="001D64CB" w14:paraId="653AFDB0" w14:textId="77777777" w:rsidTr="00D82E69">
        <w:tc>
          <w:tcPr>
            <w:tcW w:w="14560" w:type="dxa"/>
            <w:gridSpan w:val="3"/>
          </w:tcPr>
          <w:p w14:paraId="5F309117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8C6A8D" w:rsidRPr="001D64CB" w14:paraId="19EAF093" w14:textId="77777777" w:rsidTr="00D82E69">
        <w:tc>
          <w:tcPr>
            <w:tcW w:w="14560" w:type="dxa"/>
            <w:gridSpan w:val="3"/>
          </w:tcPr>
          <w:p w14:paraId="23233D1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8C6A8D" w:rsidRPr="001D64CB" w14:paraId="38E8A8E9" w14:textId="77777777" w:rsidTr="00D82E69">
        <w:tc>
          <w:tcPr>
            <w:tcW w:w="4298" w:type="dxa"/>
          </w:tcPr>
          <w:p w14:paraId="651BF5BE" w14:textId="77777777" w:rsidR="008C6A8D" w:rsidRPr="00EB768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Виды спорта</w:t>
            </w:r>
          </w:p>
        </w:tc>
        <w:tc>
          <w:tcPr>
            <w:tcW w:w="4611" w:type="dxa"/>
          </w:tcPr>
          <w:p w14:paraId="7CAF58A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6DE90EA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лексических концентров «Здоровье», «Физкультура и спорт».</w:t>
            </w:r>
          </w:p>
        </w:tc>
        <w:tc>
          <w:tcPr>
            <w:tcW w:w="5651" w:type="dxa"/>
          </w:tcPr>
          <w:p w14:paraId="20E507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диалоги о занятиях разными видами спорта.</w:t>
            </w:r>
          </w:p>
          <w:p w14:paraId="0D5F53B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Участвовать в полилогах. Продуцировать </w:t>
            </w:r>
            <w:r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разных видах спорта (футбол, хоккей, фигурное катание, плавание и / или др.).</w:t>
            </w:r>
          </w:p>
          <w:p w14:paraId="1D1B3C6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8C6A8D" w:rsidRPr="001D64CB" w14:paraId="5E0BD9CB" w14:textId="77777777" w:rsidTr="00D82E69">
        <w:tc>
          <w:tcPr>
            <w:tcW w:w="14560" w:type="dxa"/>
            <w:gridSpan w:val="3"/>
          </w:tcPr>
          <w:p w14:paraId="50A4D1A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Вежливость (речевой этикет)</w:t>
            </w:r>
          </w:p>
        </w:tc>
      </w:tr>
      <w:tr w:rsidR="008C6A8D" w:rsidRPr="001D64CB" w14:paraId="57DE3A3A" w14:textId="77777777" w:rsidTr="00D82E69">
        <w:tc>
          <w:tcPr>
            <w:tcW w:w="4298" w:type="dxa"/>
          </w:tcPr>
          <w:p w14:paraId="07AF30B1" w14:textId="77777777" w:rsidR="008C6A8D" w:rsidRPr="00EB768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Приглашение</w:t>
            </w:r>
            <w:r>
              <w:rPr>
                <w:rFonts w:ascii="Times New Roman" w:hAnsi="Times New Roman" w:cs="Times New Roman"/>
              </w:rPr>
              <w:t>, п</w:t>
            </w:r>
            <w:r w:rsidRPr="001D64CB">
              <w:rPr>
                <w:rFonts w:ascii="Times New Roman" w:hAnsi="Times New Roman" w:cs="Times New Roman"/>
              </w:rPr>
              <w:t>оздравление</w:t>
            </w:r>
            <w:r>
              <w:rPr>
                <w:rFonts w:ascii="Times New Roman" w:hAnsi="Times New Roman" w:cs="Times New Roman"/>
              </w:rPr>
              <w:t>, в</w:t>
            </w:r>
            <w:r w:rsidRPr="001D64CB">
              <w:rPr>
                <w:rFonts w:ascii="Times New Roman" w:hAnsi="Times New Roman" w:cs="Times New Roman"/>
              </w:rPr>
              <w:t>ыражение сочувствия</w:t>
            </w:r>
          </w:p>
        </w:tc>
        <w:tc>
          <w:tcPr>
            <w:tcW w:w="4611" w:type="dxa"/>
          </w:tcPr>
          <w:p w14:paraId="66EBB80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Речевые формулы приглашения, поздравления, выражение сочувствия и соболезнования.</w:t>
            </w:r>
          </w:p>
          <w:p w14:paraId="7BFF306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</w:tcPr>
          <w:p w14:paraId="07F05C5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      </w:r>
          </w:p>
          <w:p w14:paraId="2B138B1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27CBB32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Письменно оформлять приглашения, сообщения (в т.ч. планировать содержание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  <w:p w14:paraId="4CA4585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Сообщать</w:t>
            </w:r>
            <w:r w:rsidRPr="001D64CB">
              <w:rPr>
                <w:rFonts w:ascii="Times New Roman" w:hAnsi="Times New Roman" w:cs="Times New Roman"/>
              </w:rPr>
              <w:t xml:space="preserve"> о правилах поведения и культуре коммуникации по предварительно подготовленному плану, заменяя данные слова другими, близкими по значению.</w:t>
            </w:r>
          </w:p>
        </w:tc>
      </w:tr>
      <w:tr w:rsidR="008C6A8D" w:rsidRPr="001D64CB" w14:paraId="7C084311" w14:textId="77777777" w:rsidTr="00D82E69">
        <w:tc>
          <w:tcPr>
            <w:tcW w:w="14560" w:type="dxa"/>
            <w:gridSpan w:val="3"/>
          </w:tcPr>
          <w:p w14:paraId="036CB27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Моя страна (мой город и др.)</w:t>
            </w:r>
          </w:p>
        </w:tc>
      </w:tr>
      <w:tr w:rsidR="008C6A8D" w:rsidRPr="001D64CB" w14:paraId="1CF11D7B" w14:textId="77777777" w:rsidTr="00D82E69">
        <w:tc>
          <w:tcPr>
            <w:tcW w:w="4298" w:type="dxa"/>
          </w:tcPr>
          <w:p w14:paraId="6401E55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>
              <w:rPr>
                <w:rFonts w:ascii="Times New Roman" w:hAnsi="Times New Roman" w:cs="Times New Roman"/>
              </w:rPr>
              <w:t>Родина</w:t>
            </w:r>
            <w:r w:rsidRPr="001D64CB">
              <w:rPr>
                <w:rFonts w:ascii="Times New Roman" w:hAnsi="Times New Roman" w:cs="Times New Roman"/>
              </w:rPr>
              <w:t xml:space="preserve"> (изложение)</w:t>
            </w:r>
          </w:p>
        </w:tc>
        <w:tc>
          <w:tcPr>
            <w:tcW w:w="4611" w:type="dxa"/>
          </w:tcPr>
          <w:p w14:paraId="37C78EA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Подробное изложение текста.</w:t>
            </w:r>
          </w:p>
          <w:p w14:paraId="7DB7520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</w:tcPr>
          <w:p w14:paraId="7CD403A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тексту изложения; отделять существенное от несущественного. Писать изложение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</w:p>
          <w:p w14:paraId="6C9D27C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полилоге; формулировать и корректировать свою точку зрения. </w:t>
            </w:r>
          </w:p>
          <w:p w14:paraId="640B34B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Выяснять семантику новых слов с опорой на их морфемный состав. Продуцировать простые распространённые и сложные синтаксические конструкции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6A8D" w:rsidRPr="001D64CB" w14:paraId="7380318E" w14:textId="77777777" w:rsidTr="00D82E69">
        <w:tc>
          <w:tcPr>
            <w:tcW w:w="14560" w:type="dxa"/>
            <w:gridSpan w:val="3"/>
          </w:tcPr>
          <w:p w14:paraId="6904AD7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Интересные профессии</w:t>
            </w:r>
          </w:p>
        </w:tc>
      </w:tr>
      <w:tr w:rsidR="008C6A8D" w:rsidRPr="001D64CB" w14:paraId="5C7E7559" w14:textId="77777777" w:rsidTr="00D82E69">
        <w:tc>
          <w:tcPr>
            <w:tcW w:w="4298" w:type="dxa"/>
          </w:tcPr>
          <w:p w14:paraId="17FA07A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моих родителей (знакомых)</w:t>
            </w:r>
          </w:p>
          <w:p w14:paraId="6E0551A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Интересная профессия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(на выбор)</w:t>
            </w:r>
          </w:p>
        </w:tc>
        <w:tc>
          <w:tcPr>
            <w:tcW w:w="4611" w:type="dxa"/>
          </w:tcPr>
          <w:p w14:paraId="5D1B9E9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14:paraId="07A0A03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</w:tcPr>
          <w:p w14:paraId="382F13C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14:paraId="0116A32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сообщени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профессиях своих родителей (знакомых).</w:t>
            </w:r>
          </w:p>
        </w:tc>
      </w:tr>
      <w:tr w:rsidR="008C6A8D" w:rsidRPr="001D64CB" w14:paraId="1D61C21F" w14:textId="77777777" w:rsidTr="00D82E69">
        <w:tc>
          <w:tcPr>
            <w:tcW w:w="14560" w:type="dxa"/>
            <w:gridSpan w:val="3"/>
          </w:tcPr>
          <w:p w14:paraId="7A68B12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8C6A8D" w:rsidRPr="001D64CB" w14:paraId="0FFF8B03" w14:textId="77777777" w:rsidTr="00D82E69">
        <w:tc>
          <w:tcPr>
            <w:tcW w:w="4298" w:type="dxa"/>
          </w:tcPr>
          <w:p w14:paraId="4A60F0B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Зима (пересказ)</w:t>
            </w:r>
          </w:p>
          <w:p w14:paraId="03FF3A9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Игры и развлечения зимой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с элементами описания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7178008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3. </w:t>
            </w:r>
            <w:r>
              <w:rPr>
                <w:rFonts w:ascii="Times New Roman" w:hAnsi="Times New Roman" w:cs="Times New Roman"/>
              </w:rPr>
              <w:t>Развлечения зимой: к</w:t>
            </w:r>
            <w:r w:rsidRPr="001D64CB">
              <w:rPr>
                <w:rFonts w:ascii="Times New Roman" w:hAnsi="Times New Roman" w:cs="Times New Roman"/>
              </w:rPr>
              <w:t>атание на санях (сочинение по репродукции картины К.Ф. Юона «Зимний солнечный день»)</w:t>
            </w:r>
          </w:p>
        </w:tc>
        <w:tc>
          <w:tcPr>
            <w:tcW w:w="4611" w:type="dxa"/>
          </w:tcPr>
          <w:p w14:paraId="23B9526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</w:p>
          <w:p w14:paraId="179AE99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eastAsia="Calibri" w:hAnsi="Times New Roman" w:cs="Times New Roman"/>
              </w:rPr>
              <w:t>овествовательный рассказ с элементами описания по сюжетной картине / серии картин с опорой на план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2D00648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031E6A7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</w:tcPr>
          <w:p w14:paraId="40E7FB2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пересказ текста.</w:t>
            </w:r>
          </w:p>
          <w:p w14:paraId="1E9AD46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14:paraId="34D4082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(описательный рассказ по пейзажной картине – по репродукции картины К.Ф. Юона «Зимний солнечный день»).</w:t>
            </w:r>
          </w:p>
          <w:p w14:paraId="4548AC1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придаточными условия и времени, соблюдая в речи грамматические закономерности.</w:t>
            </w:r>
          </w:p>
        </w:tc>
      </w:tr>
      <w:tr w:rsidR="008C6A8D" w:rsidRPr="001D64CB" w14:paraId="511E19DB" w14:textId="77777777" w:rsidTr="00D82E69">
        <w:tc>
          <w:tcPr>
            <w:tcW w:w="14560" w:type="dxa"/>
            <w:gridSpan w:val="3"/>
          </w:tcPr>
          <w:p w14:paraId="5984A79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Любимые праздники</w:t>
            </w:r>
          </w:p>
        </w:tc>
      </w:tr>
      <w:tr w:rsidR="008C6A8D" w:rsidRPr="001D64CB" w14:paraId="3BD24794" w14:textId="77777777" w:rsidTr="00D82E69">
        <w:tc>
          <w:tcPr>
            <w:tcW w:w="4298" w:type="dxa"/>
          </w:tcPr>
          <w:p w14:paraId="0AD2C3C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«Катя в голубом у ёлки». Описательный рассказ по репродукции картины З. Серебряковой «Катя в голубом у ёлки»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4611" w:type="dxa"/>
          </w:tcPr>
          <w:p w14:paraId="52AD34E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59D3880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Лексические единицы, служащие обозначению</w:t>
            </w:r>
            <w:r w:rsidRPr="001D64CB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</w:tcPr>
          <w:p w14:paraId="2316C6B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четверть:</w:t>
            </w:r>
            <w:r w:rsidRPr="001D64CB">
              <w:rPr>
                <w:rFonts w:ascii="Times New Roman" w:hAnsi="Times New Roman" w:cs="Times New Roman"/>
              </w:rPr>
              <w:t xml:space="preserve"> рассказ-описание по репродукции картины З. Серебряковой «Катя в голубом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8C6A8D" w:rsidRPr="001D64CB" w14:paraId="565E7928" w14:textId="77777777" w:rsidTr="00D82E69">
        <w:tc>
          <w:tcPr>
            <w:tcW w:w="14560" w:type="dxa"/>
            <w:gridSpan w:val="3"/>
          </w:tcPr>
          <w:p w14:paraId="0D10BE3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2BC45DF5" w14:textId="77777777" w:rsidTr="00D82E69">
        <w:tc>
          <w:tcPr>
            <w:tcW w:w="4298" w:type="dxa"/>
          </w:tcPr>
          <w:p w14:paraId="015AD551" w14:textId="77777777" w:rsidR="008C6A8D" w:rsidRPr="00CE510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1. Источники учебной и научной информации</w:t>
            </w:r>
            <w:r>
              <w:rPr>
                <w:rFonts w:ascii="Times New Roman" w:hAnsi="Times New Roman" w:cs="Times New Roman"/>
              </w:rPr>
              <w:t xml:space="preserve"> (диалоги)</w:t>
            </w:r>
          </w:p>
        </w:tc>
        <w:tc>
          <w:tcPr>
            <w:tcW w:w="4611" w:type="dxa"/>
          </w:tcPr>
          <w:p w14:paraId="14B6397A" w14:textId="77777777" w:rsidR="008C6A8D" w:rsidRPr="00CE510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 xml:space="preserve">Информационная переработка текста: извлечение информации из </w:t>
            </w:r>
            <w:r>
              <w:rPr>
                <w:rFonts w:ascii="Times New Roman" w:hAnsi="Times New Roman" w:cs="Times New Roman"/>
              </w:rPr>
              <w:t>заданного текста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2DC7C7E0" w14:textId="77777777" w:rsidR="008C6A8D" w:rsidRPr="00CE5107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  <w:p w14:paraId="644BB773" w14:textId="77777777" w:rsidR="008C6A8D" w:rsidRPr="00CE510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47C99B85" w14:textId="77777777" w:rsidR="008C6A8D" w:rsidRPr="00CE5107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Проводить информационную переработку текста</w:t>
            </w:r>
            <w:r>
              <w:rPr>
                <w:rFonts w:ascii="Times New Roman" w:hAnsi="Times New Roman" w:cs="Times New Roman"/>
              </w:rPr>
              <w:t>, вести диалоги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1C600C4B" w14:textId="77777777" w:rsidR="008C6A8D" w:rsidRPr="00CE5107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CE5107">
              <w:rPr>
                <w:rFonts w:ascii="Times New Roman" w:hAnsi="Times New Roman" w:cs="Times New Roman"/>
                <w:b/>
              </w:rPr>
              <w:t xml:space="preserve"> (по результатам 2 учебной четверти).</w:t>
            </w:r>
          </w:p>
        </w:tc>
      </w:tr>
      <w:tr w:rsidR="008C6A8D" w:rsidRPr="001D64CB" w14:paraId="0DE381FC" w14:textId="77777777" w:rsidTr="00D82E69">
        <w:tc>
          <w:tcPr>
            <w:tcW w:w="14560" w:type="dxa"/>
            <w:gridSpan w:val="3"/>
          </w:tcPr>
          <w:p w14:paraId="27554923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8C6A8D" w:rsidRPr="001D64CB" w14:paraId="1696DF9B" w14:textId="77777777" w:rsidTr="00D82E69">
        <w:tc>
          <w:tcPr>
            <w:tcW w:w="14560" w:type="dxa"/>
            <w:gridSpan w:val="3"/>
          </w:tcPr>
          <w:p w14:paraId="6BFE51D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8C6A8D" w:rsidRPr="001D64CB" w14:paraId="1D1C6ED2" w14:textId="77777777" w:rsidTr="00D82E69">
        <w:tc>
          <w:tcPr>
            <w:tcW w:w="4298" w:type="dxa"/>
          </w:tcPr>
          <w:p w14:paraId="350CF4D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Народные традиции гостеприимства (устное сообщение с опорой на фотографии и рисунки)</w:t>
            </w:r>
          </w:p>
          <w:p w14:paraId="4D1959B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Глупость наказывать не полагается (по рассказу М.М. Зощенко «Золотые слова») (</w:t>
            </w:r>
            <w:r w:rsidRPr="001D64CB">
              <w:rPr>
                <w:rFonts w:ascii="Times New Roman" w:eastAsia="Calibri" w:hAnsi="Times New Roman" w:cs="Times New Roman"/>
              </w:rPr>
              <w:t>сжатый пересказ текста по плану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609355C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Текст, его смысловое единство, коммуникативная направленность. Тема, главная мысль текста, его микротемы. </w:t>
            </w:r>
          </w:p>
          <w:p w14:paraId="0F4EE27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</w:tcPr>
          <w:p w14:paraId="60532FB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текст, делить его на части (микротемы), озаглавливать их, составлять план по содержанию текста. Осуществлять сжатый пересказ текста по плану.</w:t>
            </w:r>
          </w:p>
          <w:p w14:paraId="725A9808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народные (с учётом региона проживания) традиции гостеприимства. </w:t>
            </w:r>
          </w:p>
          <w:p w14:paraId="188764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8C6A8D" w:rsidRPr="001D64CB" w14:paraId="736DCA61" w14:textId="77777777" w:rsidTr="00D82E69">
        <w:tc>
          <w:tcPr>
            <w:tcW w:w="14560" w:type="dxa"/>
            <w:gridSpan w:val="3"/>
          </w:tcPr>
          <w:p w14:paraId="66D423C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Интересные профессии</w:t>
            </w:r>
          </w:p>
        </w:tc>
      </w:tr>
      <w:tr w:rsidR="008C6A8D" w:rsidRPr="001D64CB" w14:paraId="179B70F5" w14:textId="77777777" w:rsidTr="00D82E69">
        <w:tc>
          <w:tcPr>
            <w:tcW w:w="4298" w:type="dxa"/>
          </w:tcPr>
          <w:p w14:paraId="55F9EED0" w14:textId="77777777" w:rsidR="008C6A8D" w:rsidRPr="002D731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Старые и исчезнувшие профессии (рассказ по репродукции картины С.И. Грибкова «Водовоз»)</w:t>
            </w:r>
          </w:p>
        </w:tc>
        <w:tc>
          <w:tcPr>
            <w:tcW w:w="4611" w:type="dxa"/>
          </w:tcPr>
          <w:p w14:paraId="704B79E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14:paraId="1A9072A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Устный описательно-повествовательный рассказ по репродукции картины С.И. Грибкова «Водовоз».</w:t>
            </w:r>
          </w:p>
          <w:p w14:paraId="328C361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профессиях.</w:t>
            </w:r>
          </w:p>
          <w:p w14:paraId="4803984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</w:tcPr>
          <w:p w14:paraId="4CF67F3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 прошлого и современности,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14:paraId="277A3DA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устный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</w:tc>
      </w:tr>
      <w:tr w:rsidR="008C6A8D" w:rsidRPr="001D64CB" w14:paraId="2C58D48E" w14:textId="77777777" w:rsidTr="00D82E69">
        <w:tc>
          <w:tcPr>
            <w:tcW w:w="14560" w:type="dxa"/>
            <w:gridSpan w:val="3"/>
          </w:tcPr>
          <w:p w14:paraId="4149193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3D82E93B" w14:textId="77777777" w:rsidTr="00D82E69">
        <w:tc>
          <w:tcPr>
            <w:tcW w:w="4298" w:type="dxa"/>
          </w:tcPr>
          <w:p w14:paraId="66DF1E4E" w14:textId="77777777" w:rsidR="008C6A8D" w:rsidRPr="00C63D13" w:rsidRDefault="008C6A8D" w:rsidP="00D82E6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  <w:p w14:paraId="189A848F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Жанры официально-делового стиля.</w:t>
            </w:r>
          </w:p>
          <w:p w14:paraId="7ADC1CD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D64CB">
              <w:rPr>
                <w:rFonts w:ascii="Times New Roman" w:hAnsi="Times New Roman" w:cs="Times New Roman"/>
              </w:rPr>
              <w:t>Деловое письмо. Объяснительная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Бытовая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694B5B77" w14:textId="77777777" w:rsidR="008C6A8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</w:rPr>
              <w:t>Официально-деловой стиль. Сфера употребления, функции, языковые особенности.</w:t>
            </w:r>
          </w:p>
          <w:p w14:paraId="0B00CBB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Бытовая записка.</w:t>
            </w:r>
          </w:p>
          <w:p w14:paraId="3893B2A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Тексты официально-делового стиля.</w:t>
            </w:r>
          </w:p>
          <w:p w14:paraId="153A5B1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AC606D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</w:tcPr>
          <w:p w14:paraId="1A01D68E" w14:textId="77777777" w:rsidR="008C6A8D" w:rsidRPr="00C63D13" w:rsidRDefault="008C6A8D" w:rsidP="00D82E69">
            <w:pPr>
              <w:pStyle w:val="af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; применять эти знания при выполнении анализа различных видов и в речевой практике.</w:t>
            </w:r>
          </w:p>
          <w:p w14:paraId="5390B4B7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 w:cs="Times New Roman"/>
              </w:rPr>
              <w:t>я</w:t>
            </w:r>
            <w:r w:rsidRPr="00C63D13">
              <w:rPr>
                <w:rFonts w:ascii="Times New Roman" w:hAnsi="Times New Roman" w:cs="Times New Roman"/>
              </w:rPr>
              <w:t>.</w:t>
            </w:r>
          </w:p>
          <w:p w14:paraId="7171B3F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Драматизировать типичные ситуации бытового и делового общения, отражать в них модели поведения и культуру речевого этикета.</w:t>
            </w:r>
          </w:p>
          <w:p w14:paraId="3212ACC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7B2D3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Отделять существенное от несущественного, отбирать необходимые языковые средства с целью что-либо сообщить, объяснить, описать и т.п.</w:t>
            </w:r>
          </w:p>
        </w:tc>
      </w:tr>
      <w:tr w:rsidR="008C6A8D" w:rsidRPr="001D64CB" w14:paraId="713AE20D" w14:textId="77777777" w:rsidTr="00D82E69">
        <w:tc>
          <w:tcPr>
            <w:tcW w:w="14560" w:type="dxa"/>
            <w:gridSpan w:val="3"/>
          </w:tcPr>
          <w:p w14:paraId="623A4A2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Общаемся в школе (дома, в транспорте, в поликлинике, в театре и др.)</w:t>
            </w:r>
          </w:p>
        </w:tc>
      </w:tr>
      <w:tr w:rsidR="008C6A8D" w:rsidRPr="001D64CB" w14:paraId="60CEBACA" w14:textId="77777777" w:rsidTr="00D82E69">
        <w:tc>
          <w:tcPr>
            <w:tcW w:w="4298" w:type="dxa"/>
          </w:tcPr>
          <w:p w14:paraId="7AFEF58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Деловое и дружеское общение в школе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4611" w:type="dxa"/>
          </w:tcPr>
          <w:p w14:paraId="221EDA3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полилог. Связное высказывание.</w:t>
            </w:r>
          </w:p>
          <w:p w14:paraId="14A57E0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  <w:p w14:paraId="2BE02EB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  <w:p w14:paraId="526D762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</w:tcPr>
          <w:p w14:paraId="4C5A952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предложенные диалоги.</w:t>
            </w:r>
          </w:p>
          <w:p w14:paraId="4A19C57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и записывать диалоги на заданные темы, осуществлять самопроверку и взаимопроверку. </w:t>
            </w:r>
          </w:p>
          <w:p w14:paraId="59B9A2E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Работать с текстами, отражающими особенности и правила общения в общественных местах.</w:t>
            </w:r>
          </w:p>
          <w:p w14:paraId="41AB39A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 с многозначными словами, выражающими морально-этическую оценку. Сопоставлять слова, близкие по значению.</w:t>
            </w:r>
          </w:p>
        </w:tc>
      </w:tr>
      <w:tr w:rsidR="008C6A8D" w:rsidRPr="001D64CB" w14:paraId="4B4E8319" w14:textId="77777777" w:rsidTr="00D82E69">
        <w:tc>
          <w:tcPr>
            <w:tcW w:w="14560" w:type="dxa"/>
            <w:gridSpan w:val="3"/>
          </w:tcPr>
          <w:p w14:paraId="75E0C76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</w:tr>
      <w:tr w:rsidR="008C6A8D" w:rsidRPr="001D64CB" w14:paraId="4B4685BD" w14:textId="77777777" w:rsidTr="00D82E69">
        <w:tc>
          <w:tcPr>
            <w:tcW w:w="4298" w:type="dxa"/>
          </w:tcPr>
          <w:p w14:paraId="1E08376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Школьные мероприятия, </w:t>
            </w:r>
            <w:r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посвящённые праздничным датам</w:t>
            </w:r>
          </w:p>
        </w:tc>
        <w:tc>
          <w:tcPr>
            <w:tcW w:w="4611" w:type="dxa"/>
          </w:tcPr>
          <w:p w14:paraId="3C42B57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14:paraId="6638C63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рассказ.</w:t>
            </w:r>
          </w:p>
          <w:p w14:paraId="2B19DF7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1A9F834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диалоги, взаимодействуя в составе пар и групп. Составлять простые и сложные предложения (сложноподчинённые предложения с различными типами придаточных). Составлять краткие сообщения-описания с опорой на тематические поздравительные открытки. </w:t>
            </w:r>
          </w:p>
          <w:p w14:paraId="747BC52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 </w:t>
            </w:r>
          </w:p>
        </w:tc>
      </w:tr>
      <w:tr w:rsidR="008C6A8D" w:rsidRPr="001D64CB" w14:paraId="7AF8AB7F" w14:textId="77777777" w:rsidTr="00D82E69">
        <w:tc>
          <w:tcPr>
            <w:tcW w:w="14560" w:type="dxa"/>
            <w:gridSpan w:val="3"/>
          </w:tcPr>
          <w:p w14:paraId="6B857C2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8C6A8D" w:rsidRPr="001D64CB" w14:paraId="68D96CE0" w14:textId="77777777" w:rsidTr="00D82E69">
        <w:tc>
          <w:tcPr>
            <w:tcW w:w="4298" w:type="dxa"/>
          </w:tcPr>
          <w:p w14:paraId="30D8245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</w:tcPr>
          <w:p w14:paraId="6EF70B8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Диалогические единства. Реплики. </w:t>
            </w:r>
          </w:p>
          <w:p w14:paraId="1681FF6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</w:tc>
        <w:tc>
          <w:tcPr>
            <w:tcW w:w="5651" w:type="dxa"/>
          </w:tcPr>
          <w:p w14:paraId="1430DA3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овладевая опытом нравственных и эстетических переживаний; проявления уважения к чужому мнению, состоянию. Драматизировать ситуации, отражая соблюдение и нарушение норм речевого этикета. Давать морально-этическую оценку поступкам героев.</w:t>
            </w:r>
          </w:p>
          <w:p w14:paraId="3130D6E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39B17B7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 о роли речевого этикета в межличностном взаимодействии.</w:t>
            </w:r>
          </w:p>
        </w:tc>
      </w:tr>
      <w:tr w:rsidR="008C6A8D" w:rsidRPr="001D64CB" w14:paraId="4AC434F6" w14:textId="77777777" w:rsidTr="00D82E69">
        <w:tc>
          <w:tcPr>
            <w:tcW w:w="14560" w:type="dxa"/>
            <w:gridSpan w:val="3"/>
          </w:tcPr>
          <w:p w14:paraId="7832AA8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8C6A8D" w:rsidRPr="001D64CB" w14:paraId="77EF6B0E" w14:textId="77777777" w:rsidTr="00D82E69">
        <w:tc>
          <w:tcPr>
            <w:tcW w:w="4298" w:type="dxa"/>
          </w:tcPr>
          <w:p w14:paraId="6430A56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Настоящий друг (пересказ текста по плану)</w:t>
            </w:r>
          </w:p>
        </w:tc>
        <w:tc>
          <w:tcPr>
            <w:tcW w:w="4611" w:type="dxa"/>
          </w:tcPr>
          <w:p w14:paraId="3946005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</w:t>
            </w:r>
          </w:p>
          <w:p w14:paraId="4D87CB9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дружбе.</w:t>
            </w:r>
          </w:p>
          <w:p w14:paraId="6D9B473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7907C22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диалог, выступать с сообщениями перед одноклассниками, рассуждая на тему дружбы. Усваивать словарь лексического концентра «Дружба» посредством выполнения лексических и лексико-грамматических упражнений.</w:t>
            </w:r>
          </w:p>
          <w:p w14:paraId="39B01C6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пословицы и поговорки о дружбе, трактовать их значение.</w:t>
            </w:r>
          </w:p>
          <w:p w14:paraId="343F356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Работать с текстом: делить на части, выделяя и озаглавливая микротемы. Составлять план, пересказывать текст по плану.</w:t>
            </w:r>
          </w:p>
        </w:tc>
      </w:tr>
      <w:tr w:rsidR="008C6A8D" w:rsidRPr="001D64CB" w14:paraId="6CBA5DDB" w14:textId="77777777" w:rsidTr="00D82E69">
        <w:tc>
          <w:tcPr>
            <w:tcW w:w="14560" w:type="dxa"/>
            <w:gridSpan w:val="3"/>
          </w:tcPr>
          <w:p w14:paraId="36EAE75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6BDFF006" w14:textId="77777777" w:rsidTr="00D82E69">
        <w:tc>
          <w:tcPr>
            <w:tcW w:w="4298" w:type="dxa"/>
          </w:tcPr>
          <w:p w14:paraId="44AF858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1. Характеристика главного героя рассказа В.П. Астафьева «Васюткино озеро»: письменный рассказ-описание </w:t>
            </w:r>
            <w:r w:rsidRPr="00BD24CE">
              <w:rPr>
                <w:rFonts w:ascii="Times New Roman" w:hAnsi="Times New Roman" w:cs="Times New Roman"/>
              </w:rPr>
              <w:t>(контрольное сочинение)</w:t>
            </w:r>
          </w:p>
        </w:tc>
        <w:tc>
          <w:tcPr>
            <w:tcW w:w="4611" w:type="dxa"/>
          </w:tcPr>
          <w:p w14:paraId="1CA3811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</w:tcPr>
          <w:p w14:paraId="479CF7E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(рассказ-описание)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 </w:t>
            </w:r>
            <w:r w:rsidRPr="001D64CB">
              <w:rPr>
                <w:rFonts w:ascii="Times New Roman" w:hAnsi="Times New Roman" w:cs="Times New Roman"/>
              </w:rPr>
              <w:t>Использовать портретную лексику.</w:t>
            </w:r>
          </w:p>
        </w:tc>
      </w:tr>
      <w:tr w:rsidR="008C6A8D" w:rsidRPr="001D64CB" w14:paraId="14137903" w14:textId="77777777" w:rsidTr="00D82E69">
        <w:tc>
          <w:tcPr>
            <w:tcW w:w="14560" w:type="dxa"/>
            <w:gridSpan w:val="3"/>
          </w:tcPr>
          <w:p w14:paraId="0908077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2052D5E6" w14:textId="77777777" w:rsidTr="00D82E69">
        <w:tc>
          <w:tcPr>
            <w:tcW w:w="4298" w:type="dxa"/>
          </w:tcPr>
          <w:p w14:paraId="4A16299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Мои успехи</w:t>
            </w:r>
          </w:p>
        </w:tc>
        <w:tc>
          <w:tcPr>
            <w:tcW w:w="4611" w:type="dxa"/>
          </w:tcPr>
          <w:p w14:paraId="4F45E32A" w14:textId="77777777" w:rsidR="008C6A8D" w:rsidRPr="00252AF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 основе личного опыта. </w:t>
            </w:r>
          </w:p>
          <w:p w14:paraId="4728984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Fonts w:ascii="Times New Roman" w:hAnsi="Times New Roman" w:cs="Times New Roman"/>
              </w:rPr>
              <w:t>Тематическая и терминологическая лексика учебной</w:t>
            </w:r>
            <w:r w:rsidRPr="001D64CB">
              <w:rPr>
                <w:rFonts w:ascii="Times New Roman" w:hAnsi="Times New Roman" w:cs="Times New Roman"/>
              </w:rPr>
              <w:t xml:space="preserve">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B66A35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</w:t>
            </w:r>
            <w:r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своих успехах в учебной деятельности / творчестве / в занятиях физкультурой и спортом или др.</w:t>
            </w:r>
          </w:p>
          <w:p w14:paraId="2B95791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3-ей учебной четверти).</w:t>
            </w:r>
          </w:p>
        </w:tc>
      </w:tr>
      <w:tr w:rsidR="008C6A8D" w:rsidRPr="001D64CB" w14:paraId="72C253B3" w14:textId="77777777" w:rsidTr="00D82E69">
        <w:tc>
          <w:tcPr>
            <w:tcW w:w="14560" w:type="dxa"/>
            <w:gridSpan w:val="3"/>
          </w:tcPr>
          <w:p w14:paraId="24E4A608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8C6A8D" w:rsidRPr="001D64CB" w14:paraId="5F12EE1D" w14:textId="77777777" w:rsidTr="00D82E69">
        <w:tc>
          <w:tcPr>
            <w:tcW w:w="14560" w:type="dxa"/>
            <w:gridSpan w:val="3"/>
          </w:tcPr>
          <w:p w14:paraId="2411EF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городе</w:t>
            </w:r>
          </w:p>
        </w:tc>
      </w:tr>
      <w:tr w:rsidR="008C6A8D" w:rsidRPr="001D64CB" w14:paraId="2D19C642" w14:textId="77777777" w:rsidTr="00D82E69">
        <w:tc>
          <w:tcPr>
            <w:tcW w:w="4298" w:type="dxa"/>
          </w:tcPr>
          <w:p w14:paraId="7445C64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Fonts w:ascii="Times New Roman" w:hAnsi="Times New Roman" w:cs="Times New Roman"/>
              </w:rPr>
              <w:t>1</w:t>
            </w:r>
            <w:r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Облик современного города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(описательный рассказ по фотографии)</w:t>
            </w:r>
          </w:p>
        </w:tc>
        <w:tc>
          <w:tcPr>
            <w:tcW w:w="4611" w:type="dxa"/>
          </w:tcPr>
          <w:p w14:paraId="33D428F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Дилогические единства. Полилог.</w:t>
            </w:r>
          </w:p>
          <w:p w14:paraId="6D33AAB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  <w:p w14:paraId="7228663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</w:tcPr>
          <w:p w14:paraId="12E77B3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 (в парах и группах) об особенностях жизнеустройства в городе, об отличиях города и села.</w:t>
            </w:r>
          </w:p>
          <w:p w14:paraId="556DEDD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и записывать связные высказывания:</w:t>
            </w:r>
          </w:p>
          <w:p w14:paraId="7549AE7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 городском транспорте,</w:t>
            </w:r>
          </w:p>
          <w:p w14:paraId="26B7CE6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 театрах и музеях,</w:t>
            </w:r>
          </w:p>
          <w:p w14:paraId="7475E2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 парках и скверах.</w:t>
            </w:r>
          </w:p>
          <w:p w14:paraId="6981A16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Осуществлять группировку лексического материала, отвечать на вопросы, отделять существенное от несущественного. </w:t>
            </w:r>
          </w:p>
        </w:tc>
      </w:tr>
      <w:tr w:rsidR="008C6A8D" w:rsidRPr="001D64CB" w14:paraId="7BADF0B1" w14:textId="77777777" w:rsidTr="00D82E69">
        <w:tc>
          <w:tcPr>
            <w:tcW w:w="14560" w:type="dxa"/>
            <w:gridSpan w:val="3"/>
          </w:tcPr>
          <w:p w14:paraId="50D7A3A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8C6A8D" w:rsidRPr="001D64CB" w14:paraId="757A23EE" w14:textId="77777777" w:rsidTr="00D82E69">
        <w:tc>
          <w:tcPr>
            <w:tcW w:w="4298" w:type="dxa"/>
          </w:tcPr>
          <w:p w14:paraId="5AF7AAE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Кем я буду</w:t>
            </w:r>
          </w:p>
        </w:tc>
        <w:tc>
          <w:tcPr>
            <w:tcW w:w="4611" w:type="dxa"/>
          </w:tcPr>
          <w:p w14:paraId="6A63B89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0EACF81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анализировать сообщения сверстников (в виде готовых текстов), выяснять, кем хотят стать их ровесники и почему. Отвечать на вопросы по содержанию текстов. Составлять сообщения о своей любимой (предположительно будущей) профессии, выступать с сообщениями перед одноклассниками.</w:t>
            </w:r>
          </w:p>
          <w:p w14:paraId="1CB704B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беседу о своих планах.</w:t>
            </w:r>
          </w:p>
          <w:p w14:paraId="343BCED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 (сложносочинённые, а также сложноподчинённые с разными придаточными); употреблять слова, обозначающие виды трудовой деятельности, профессиональные занятия и профессии.</w:t>
            </w:r>
          </w:p>
        </w:tc>
      </w:tr>
      <w:tr w:rsidR="008C6A8D" w:rsidRPr="001D64CB" w14:paraId="3896420F" w14:textId="77777777" w:rsidTr="00D82E69">
        <w:tc>
          <w:tcPr>
            <w:tcW w:w="14560" w:type="dxa"/>
            <w:gridSpan w:val="3"/>
          </w:tcPr>
          <w:p w14:paraId="69C152E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8C6A8D" w:rsidRPr="001D64CB" w14:paraId="67E47254" w14:textId="77777777" w:rsidTr="00D82E69">
        <w:tc>
          <w:tcPr>
            <w:tcW w:w="4298" w:type="dxa"/>
          </w:tcPr>
          <w:p w14:paraId="777100A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Взаимоотношения детей и взрослых (по рассказу М. Зощенко «Бабушкин подарок») (изложение текста с опорой на план)</w:t>
            </w:r>
          </w:p>
          <w:p w14:paraId="45320FC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Книги для чтения летом (библиотечный урок)</w:t>
            </w:r>
          </w:p>
        </w:tc>
        <w:tc>
          <w:tcPr>
            <w:tcW w:w="4611" w:type="dxa"/>
          </w:tcPr>
          <w:p w14:paraId="2C93554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Изложение текста.</w:t>
            </w:r>
          </w:p>
          <w:p w14:paraId="2B3B496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</w:tcPr>
          <w:p w14:paraId="1C7CC320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содержанием рассказа М. Зощенко, читать, делить на части, озаглавливать их, составляя план. </w:t>
            </w:r>
          </w:p>
          <w:p w14:paraId="7956650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плану.</w:t>
            </w:r>
          </w:p>
          <w:p w14:paraId="026DFB63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Посетить выставку книг в школьной библиотеке, знакомиться с рекомендациями о содержании чтения в летний период. </w:t>
            </w:r>
          </w:p>
          <w:p w14:paraId="5051A99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Рассматривать иллюстрации, составлять с опорой на них простые и сложные предложения. </w:t>
            </w:r>
          </w:p>
        </w:tc>
      </w:tr>
      <w:tr w:rsidR="008C6A8D" w:rsidRPr="001D64CB" w14:paraId="076D8DF6" w14:textId="77777777" w:rsidTr="00D82E69">
        <w:tc>
          <w:tcPr>
            <w:tcW w:w="14560" w:type="dxa"/>
            <w:gridSpan w:val="3"/>
          </w:tcPr>
          <w:p w14:paraId="4202FB4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Любимые праздники</w:t>
            </w:r>
          </w:p>
        </w:tc>
      </w:tr>
      <w:tr w:rsidR="008C6A8D" w:rsidRPr="001D64CB" w14:paraId="1003F0FB" w14:textId="77777777" w:rsidTr="00D82E69">
        <w:tc>
          <w:tcPr>
            <w:tcW w:w="4298" w:type="dxa"/>
          </w:tcPr>
          <w:p w14:paraId="10EBC35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</w:tcPr>
          <w:p w14:paraId="3FB1206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сообщение. Полилог. Сообщение информации. </w:t>
            </w:r>
          </w:p>
          <w:p w14:paraId="093482F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Тема, главная мысль текста, его микротемы. Изложение текста.</w:t>
            </w:r>
          </w:p>
        </w:tc>
        <w:tc>
          <w:tcPr>
            <w:tcW w:w="5651" w:type="dxa"/>
          </w:tcPr>
          <w:p w14:paraId="3E91AB2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полилоге, выступать перед одноклассниками с краткими сообщениями (презентациями), посвящёнными </w:t>
            </w:r>
            <w:r>
              <w:rPr>
                <w:rFonts w:ascii="Times New Roman" w:hAnsi="Times New Roman" w:cs="Times New Roman"/>
              </w:rPr>
              <w:t>Дню победы</w:t>
            </w:r>
            <w:r w:rsidRPr="001D64CB">
              <w:rPr>
                <w:rFonts w:ascii="Times New Roman" w:hAnsi="Times New Roman" w:cs="Times New Roman"/>
              </w:rPr>
              <w:t>. Составлять словосочетания, простые и сложные предложения, выполнять лексические и лексико-грамматические упражнения.</w:t>
            </w:r>
          </w:p>
          <w:p w14:paraId="7560CEF0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 по С. Алексееву «Капитан Гастелло» (в адаптированном варианте). </w:t>
            </w:r>
          </w:p>
          <w:p w14:paraId="1DEFB5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Делить текст на части, выделяя микротемы и озаглавливая их. Составлять план, писать изложение по плану. </w:t>
            </w:r>
          </w:p>
        </w:tc>
      </w:tr>
      <w:tr w:rsidR="008C6A8D" w:rsidRPr="001D64CB" w14:paraId="7F6F46BE" w14:textId="77777777" w:rsidTr="00D82E69">
        <w:tc>
          <w:tcPr>
            <w:tcW w:w="14560" w:type="dxa"/>
            <w:gridSpan w:val="3"/>
          </w:tcPr>
          <w:p w14:paraId="02407FB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Отдых, развлечения</w:t>
            </w:r>
          </w:p>
        </w:tc>
      </w:tr>
      <w:tr w:rsidR="008C6A8D" w:rsidRPr="001D64CB" w14:paraId="03728820" w14:textId="77777777" w:rsidTr="00D82E69">
        <w:tc>
          <w:tcPr>
            <w:tcW w:w="4298" w:type="dxa"/>
          </w:tcPr>
          <w:p w14:paraId="6AF9F5FD" w14:textId="77777777" w:rsidR="008C6A8D" w:rsidRPr="00DE04D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Летний отдых у водоёмов (составление рассказа с опорой на сюжетную картинку / серию картинок)</w:t>
            </w:r>
          </w:p>
        </w:tc>
        <w:tc>
          <w:tcPr>
            <w:tcW w:w="4611" w:type="dxa"/>
          </w:tcPr>
          <w:p w14:paraId="125ECB5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Устное сообщение. Полилог. Сообщение информации.</w:t>
            </w:r>
          </w:p>
          <w:p w14:paraId="59ABC01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</w:tcPr>
          <w:p w14:paraId="2CF60DE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 и полилоге в процессе работы в составе пар и групп. </w:t>
            </w:r>
          </w:p>
          <w:p w14:paraId="767F0F1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план к рассказу «Летний отдых у водоёмов»; письменно оформлять рассказ.</w:t>
            </w:r>
          </w:p>
        </w:tc>
      </w:tr>
      <w:tr w:rsidR="008C6A8D" w:rsidRPr="001D64CB" w14:paraId="46388F7F" w14:textId="77777777" w:rsidTr="00D82E69">
        <w:tc>
          <w:tcPr>
            <w:tcW w:w="14560" w:type="dxa"/>
            <w:gridSpan w:val="3"/>
          </w:tcPr>
          <w:p w14:paraId="5BDCF1E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5C55E71C" w14:textId="77777777" w:rsidTr="00D82E69">
        <w:tc>
          <w:tcPr>
            <w:tcW w:w="4298" w:type="dxa"/>
          </w:tcPr>
          <w:p w14:paraId="02E5C2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Весна (сочинение по репродукции картины С.А. Виноградова «Весна»)</w:t>
            </w:r>
          </w:p>
          <w:p w14:paraId="43652C4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Pr="00DE04D7">
              <w:rPr>
                <w:rFonts w:ascii="Times New Roman" w:hAnsi="Times New Roman" w:cs="Times New Roman"/>
              </w:rPr>
              <w:t>Подготовка к контрольному изложению за учебный год</w:t>
            </w:r>
          </w:p>
          <w:p w14:paraId="1B61961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Муравейник (по И. Никитину)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4611" w:type="dxa"/>
          </w:tcPr>
          <w:p w14:paraId="09C6B99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27CB485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</w:tcPr>
          <w:p w14:paraId="3CA269E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описательный рассказ (писать сочинение) по репродукции картины С.А. Виноградова «Весна» с опорой на предварительно подготовленный план.</w:t>
            </w:r>
          </w:p>
          <w:p w14:paraId="3DC57CE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(за учебный год). </w:t>
            </w:r>
          </w:p>
        </w:tc>
      </w:tr>
      <w:tr w:rsidR="008C6A8D" w:rsidRPr="001D64CB" w14:paraId="3FB5B537" w14:textId="77777777" w:rsidTr="00D82E69">
        <w:tc>
          <w:tcPr>
            <w:tcW w:w="14560" w:type="dxa"/>
            <w:gridSpan w:val="3"/>
          </w:tcPr>
          <w:p w14:paraId="66900FA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24A1793A" w14:textId="77777777" w:rsidTr="00D82E69">
        <w:tc>
          <w:tcPr>
            <w:tcW w:w="4298" w:type="dxa"/>
          </w:tcPr>
          <w:p w14:paraId="38F5CB4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Мои успехи (</w:t>
            </w:r>
            <w:r w:rsidRPr="001D64CB">
              <w:rPr>
                <w:rFonts w:ascii="Times New Roman" w:eastAsia="Calibri" w:hAnsi="Times New Roman" w:cs="Times New Roman"/>
              </w:rPr>
              <w:t>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883795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на основе личного опыта.</w:t>
            </w:r>
          </w:p>
          <w:p w14:paraId="76D3F58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C7FD30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рассказ о своих успехах в учебной деятельности / творчестве / в занятиях физкультурой и спортом или др.</w:t>
            </w:r>
          </w:p>
          <w:p w14:paraId="0ECE8A6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4 учебной четверти).</w:t>
            </w:r>
          </w:p>
        </w:tc>
      </w:tr>
    </w:tbl>
    <w:p w14:paraId="61B462B0" w14:textId="77777777" w:rsidR="008C6A8D" w:rsidRDefault="008C6A8D" w:rsidP="008C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3AD1C0" w14:textId="77777777" w:rsidR="008C6A8D" w:rsidRPr="00E073E4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6 КЛАСС</w:t>
      </w:r>
    </w:p>
    <w:p w14:paraId="4B8DAE75" w14:textId="6C2662AB" w:rsidR="008C6A8D" w:rsidRPr="001D64CB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475D9F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7CD119C2" w14:textId="77777777" w:rsidTr="00D82E69">
        <w:trPr>
          <w:trHeight w:val="187"/>
        </w:trPr>
        <w:tc>
          <w:tcPr>
            <w:tcW w:w="4298" w:type="dxa"/>
          </w:tcPr>
          <w:p w14:paraId="156A9413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34BF6103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2CF98E34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3DF6B8F5" w14:textId="77777777" w:rsidTr="00D82E69">
        <w:tc>
          <w:tcPr>
            <w:tcW w:w="14560" w:type="dxa"/>
            <w:gridSpan w:val="3"/>
          </w:tcPr>
          <w:p w14:paraId="7CD62281" w14:textId="2F608F4A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9</w:t>
            </w:r>
            <w:r w:rsidRPr="001D64CB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8C6A8D" w:rsidRPr="001D64CB" w14:paraId="6AC407A8" w14:textId="77777777" w:rsidTr="00D82E69">
        <w:tc>
          <w:tcPr>
            <w:tcW w:w="14560" w:type="dxa"/>
            <w:gridSpan w:val="3"/>
          </w:tcPr>
          <w:p w14:paraId="3D225FD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  <w:r>
              <w:rPr>
                <w:rFonts w:ascii="Times New Roman" w:hAnsi="Times New Roman" w:cs="Times New Roman"/>
                <w:b/>
                <w:bCs/>
              </w:rPr>
              <w:t>. Школьные мероприятия</w:t>
            </w:r>
          </w:p>
        </w:tc>
      </w:tr>
      <w:tr w:rsidR="008C6A8D" w:rsidRPr="001D64CB" w14:paraId="18B13C88" w14:textId="77777777" w:rsidTr="00D82E69">
        <w:tc>
          <w:tcPr>
            <w:tcW w:w="4298" w:type="dxa"/>
          </w:tcPr>
          <w:p w14:paraId="7D66B39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>
              <w:rPr>
                <w:rFonts w:ascii="Times New Roman" w:hAnsi="Times New Roman" w:cs="Times New Roman"/>
              </w:rPr>
              <w:t>Праздник «</w:t>
            </w:r>
            <w:r w:rsidRPr="001D64CB">
              <w:rPr>
                <w:rFonts w:ascii="Times New Roman" w:hAnsi="Times New Roman" w:cs="Times New Roman"/>
              </w:rPr>
              <w:t>День знаний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1" w:type="dxa"/>
          </w:tcPr>
          <w:p w14:paraId="68046F7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</w:p>
          <w:p w14:paraId="0D35DAC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</w:t>
            </w:r>
          </w:p>
          <w:p w14:paraId="6616483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Тема, микротемы в рассказе.</w:t>
            </w:r>
          </w:p>
        </w:tc>
        <w:tc>
          <w:tcPr>
            <w:tcW w:w="5651" w:type="dxa"/>
          </w:tcPr>
          <w:p w14:paraId="7FDCB2CD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14:paraId="50C4605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6C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8C6A8D" w:rsidRPr="001D64CB" w14:paraId="61739AB1" w14:textId="77777777" w:rsidTr="00D82E69">
        <w:tc>
          <w:tcPr>
            <w:tcW w:w="14560" w:type="dxa"/>
            <w:gridSpan w:val="3"/>
          </w:tcPr>
          <w:p w14:paraId="626BED1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695A339A" w14:textId="77777777" w:rsidTr="00D82E69">
        <w:tc>
          <w:tcPr>
            <w:tcW w:w="4298" w:type="dxa"/>
          </w:tcPr>
          <w:p w14:paraId="2B026480" w14:textId="77777777" w:rsidR="008C6A8D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Необычная дружба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D31CC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15D64111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А.М. Герасимов «После дождя» (сочинение по картине)</w:t>
            </w:r>
          </w:p>
        </w:tc>
        <w:tc>
          <w:tcPr>
            <w:tcW w:w="4611" w:type="dxa"/>
          </w:tcPr>
          <w:p w14:paraId="578AF65A" w14:textId="77777777" w:rsidR="008C6A8D" w:rsidRPr="00DE04D7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E04D7">
              <w:rPr>
                <w:rFonts w:ascii="Times New Roman" w:hAnsi="Times New Roman" w:cs="Times New Roman"/>
              </w:rPr>
              <w:t xml:space="preserve">Подробное изложение </w:t>
            </w:r>
            <w:r w:rsidRPr="00DE04D7">
              <w:rPr>
                <w:rFonts w:ascii="Times New Roman" w:hAnsi="Times New Roman" w:cs="Times New Roman"/>
                <w:b/>
              </w:rPr>
              <w:t>(</w:t>
            </w:r>
            <w:r w:rsidRPr="00DE04D7">
              <w:rPr>
                <w:rFonts w:ascii="Times New Roman" w:hAnsi="Times New Roman" w:cs="Times New Roman"/>
                <w:b/>
                <w:i/>
              </w:rPr>
              <w:t>контрольное изложение: стартовая диагностика</w:t>
            </w:r>
            <w:r w:rsidRPr="00DE04D7">
              <w:rPr>
                <w:rFonts w:ascii="Times New Roman" w:hAnsi="Times New Roman" w:cs="Times New Roman"/>
              </w:rPr>
              <w:t>).</w:t>
            </w:r>
          </w:p>
          <w:p w14:paraId="0919B7F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картине А.М. Герасимова.</w:t>
            </w:r>
          </w:p>
        </w:tc>
        <w:tc>
          <w:tcPr>
            <w:tcW w:w="5651" w:type="dxa"/>
          </w:tcPr>
          <w:p w14:paraId="3AB3F77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252A786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</w:t>
            </w:r>
            <w:r w:rsidRPr="001D64CB">
              <w:rPr>
                <w:rFonts w:ascii="Times New Roman" w:hAnsi="Times New Roman" w:cs="Times New Roman"/>
              </w:rPr>
              <w:t xml:space="preserve"> сочинение по картине: составлять описательный рассказ.</w:t>
            </w:r>
          </w:p>
        </w:tc>
      </w:tr>
      <w:tr w:rsidR="008C6A8D" w:rsidRPr="001D64CB" w14:paraId="2B3AB989" w14:textId="77777777" w:rsidTr="00D82E69">
        <w:tc>
          <w:tcPr>
            <w:tcW w:w="14560" w:type="dxa"/>
            <w:gridSpan w:val="3"/>
          </w:tcPr>
          <w:p w14:paraId="447A848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профессии</w:t>
            </w:r>
          </w:p>
        </w:tc>
      </w:tr>
      <w:tr w:rsidR="008C6A8D" w:rsidRPr="001D64CB" w14:paraId="7DFE9170" w14:textId="77777777" w:rsidTr="00D82E69">
        <w:tc>
          <w:tcPr>
            <w:tcW w:w="4298" w:type="dxa"/>
          </w:tcPr>
          <w:p w14:paraId="06EC80B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Книгопечатник Иван Фёдоров (пересказ)</w:t>
            </w:r>
          </w:p>
        </w:tc>
        <w:tc>
          <w:tcPr>
            <w:tcW w:w="4611" w:type="dxa"/>
          </w:tcPr>
          <w:p w14:paraId="3A13561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Составление плана. Пересказ текста по плану.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«Профессии».</w:t>
            </w:r>
          </w:p>
        </w:tc>
        <w:tc>
          <w:tcPr>
            <w:tcW w:w="5651" w:type="dxa"/>
          </w:tcPr>
          <w:p w14:paraId="12DB314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микротемы, озаглавливать их, составлять план к тексту, осуществлять пересказ текста о книгопечатнике Иване Фёдорове.</w:t>
            </w:r>
          </w:p>
        </w:tc>
      </w:tr>
      <w:tr w:rsidR="008C6A8D" w:rsidRPr="001D64CB" w14:paraId="6A61A2D2" w14:textId="77777777" w:rsidTr="00D82E69">
        <w:tc>
          <w:tcPr>
            <w:tcW w:w="14560" w:type="dxa"/>
            <w:gridSpan w:val="3"/>
          </w:tcPr>
          <w:p w14:paraId="2A1E605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8C6A8D" w:rsidRPr="001D64CB" w14:paraId="34436B69" w14:textId="77777777" w:rsidTr="00D82E69">
        <w:tc>
          <w:tcPr>
            <w:tcW w:w="4298" w:type="dxa"/>
          </w:tcPr>
          <w:p w14:paraId="3EB03040" w14:textId="77777777" w:rsidR="008C6A8D" w:rsidRPr="00C977EC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Т.Н. Яблонская «Утро» (описательный рассказ по репродукции картины Т.Н. Яблонской «Утро»)</w:t>
            </w:r>
          </w:p>
        </w:tc>
        <w:tc>
          <w:tcPr>
            <w:tcW w:w="4611" w:type="dxa"/>
          </w:tcPr>
          <w:p w14:paraId="0837D88D" w14:textId="77777777" w:rsidR="008C6A8D" w:rsidRPr="00C977EC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617B4FC5" w14:textId="77777777" w:rsidR="008C6A8D" w:rsidRPr="00C977EC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52B01B65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Составлять план и писать описательный рассказ по картине Т.Н. Яблонской «Утро».</w:t>
            </w:r>
          </w:p>
          <w:p w14:paraId="4917E1EF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8C6A8D" w:rsidRPr="001D64CB" w14:paraId="55E021E2" w14:textId="77777777" w:rsidTr="00D82E69">
        <w:tc>
          <w:tcPr>
            <w:tcW w:w="14560" w:type="dxa"/>
            <w:gridSpan w:val="3"/>
          </w:tcPr>
          <w:p w14:paraId="197C6FF7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Деловые документы</w:t>
            </w:r>
          </w:p>
        </w:tc>
      </w:tr>
      <w:tr w:rsidR="008C6A8D" w:rsidRPr="001D64CB" w14:paraId="4750D274" w14:textId="77777777" w:rsidTr="00D82E69">
        <w:tc>
          <w:tcPr>
            <w:tcW w:w="4298" w:type="dxa"/>
          </w:tcPr>
          <w:p w14:paraId="1280BC10" w14:textId="77777777" w:rsidR="008C6A8D" w:rsidRPr="00974F06" w:rsidRDefault="008C6A8D" w:rsidP="00D82E69">
            <w:pPr>
              <w:pStyle w:val="af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bookmarkStart w:id="33" w:name="_Hlk86884901"/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Официально-деловой стиль. Заявление. Расписка</w:t>
            </w:r>
            <w:bookmarkEnd w:id="33"/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Объяснительная записка, доверенность, объявление</w:t>
            </w:r>
          </w:p>
        </w:tc>
        <w:tc>
          <w:tcPr>
            <w:tcW w:w="4611" w:type="dxa"/>
          </w:tcPr>
          <w:p w14:paraId="6FBB66EF" w14:textId="77777777" w:rsidR="008C6A8D" w:rsidRPr="00974F06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Заявление (включая электронное). Объяснительная записка. </w:t>
            </w:r>
          </w:p>
          <w:p w14:paraId="0368D6B7" w14:textId="77777777" w:rsidR="008C6A8D" w:rsidRPr="00974F06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Расписка. Доверенность. </w:t>
            </w:r>
          </w:p>
          <w:p w14:paraId="6801CF91" w14:textId="77777777" w:rsidR="008C6A8D" w:rsidRPr="00974F06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2884EA82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Характеризовать</w:t>
            </w:r>
            <w:r w:rsidRPr="00974F0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4F06">
              <w:rPr>
                <w:rFonts w:ascii="Times New Roman" w:hAnsi="Times New Roman" w:cs="Times New Roman"/>
              </w:rPr>
              <w:t>особенности официально-делового стиля.</w:t>
            </w:r>
          </w:p>
          <w:p w14:paraId="0E25483C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      </w:r>
          </w:p>
        </w:tc>
      </w:tr>
      <w:tr w:rsidR="008C6A8D" w:rsidRPr="001D64CB" w14:paraId="4AEA2EC9" w14:textId="77777777" w:rsidTr="00D82E69">
        <w:tc>
          <w:tcPr>
            <w:tcW w:w="14560" w:type="dxa"/>
            <w:gridSpan w:val="3"/>
          </w:tcPr>
          <w:p w14:paraId="02A68FE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8C6A8D" w:rsidRPr="001D64CB" w14:paraId="4C6BF012" w14:textId="77777777" w:rsidTr="00D82E69">
        <w:tc>
          <w:tcPr>
            <w:tcW w:w="4298" w:type="dxa"/>
          </w:tcPr>
          <w:p w14:paraId="1511A78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Деловое и дружеское общение</w:t>
            </w:r>
          </w:p>
        </w:tc>
        <w:tc>
          <w:tcPr>
            <w:tcW w:w="4611" w:type="dxa"/>
          </w:tcPr>
          <w:p w14:paraId="6154634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Повествовательный рассказ.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71329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AAFCE7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14:paraId="4590507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D64CB">
              <w:rPr>
                <w:rFonts w:ascii="Times New Roman" w:hAnsi="Times New Roman" w:cs="Times New Roman"/>
                <w:b/>
              </w:rPr>
              <w:t xml:space="preserve"> (по результатам 1 учебной четверти).</w:t>
            </w:r>
          </w:p>
        </w:tc>
      </w:tr>
      <w:tr w:rsidR="008C6A8D" w:rsidRPr="001D64CB" w14:paraId="02CE6081" w14:textId="77777777" w:rsidTr="00D82E69">
        <w:tc>
          <w:tcPr>
            <w:tcW w:w="14560" w:type="dxa"/>
            <w:gridSpan w:val="3"/>
          </w:tcPr>
          <w:p w14:paraId="63E5D2A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8C6A8D" w:rsidRPr="001D64CB" w14:paraId="0BD9F5AB" w14:textId="77777777" w:rsidTr="00D82E69">
        <w:tc>
          <w:tcPr>
            <w:tcW w:w="4298" w:type="dxa"/>
          </w:tcPr>
          <w:p w14:paraId="4258EB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Собрались как-то трое друзей… (по В. Волиной)</w:t>
            </w:r>
          </w:p>
          <w:p w14:paraId="6851BDB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Верный друг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hAnsi="Times New Roman" w:cs="Times New Roman"/>
              </w:rPr>
              <w:t>контрольное сочинение с элементами рассуждения</w:t>
            </w:r>
          </w:p>
        </w:tc>
        <w:tc>
          <w:tcPr>
            <w:tcW w:w="4611" w:type="dxa"/>
          </w:tcPr>
          <w:p w14:paraId="22E8147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  <w:p w14:paraId="3C66AE5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с элементами рассуждения.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4A3A280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Читать, анализировать и озаглавливать текст; выполнять на его основе лексико-грамматические упражнения.</w:t>
            </w:r>
          </w:p>
          <w:p w14:paraId="341E5CC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с элементами рассуждения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четверть.</w:t>
            </w:r>
          </w:p>
        </w:tc>
      </w:tr>
      <w:tr w:rsidR="008C6A8D" w:rsidRPr="001D64CB" w14:paraId="2CBA53DE" w14:textId="77777777" w:rsidTr="00D82E69">
        <w:tc>
          <w:tcPr>
            <w:tcW w:w="14560" w:type="dxa"/>
            <w:gridSpan w:val="3"/>
          </w:tcPr>
          <w:p w14:paraId="43B25D83" w14:textId="297FD430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8</w:t>
            </w:r>
            <w:r w:rsidRPr="001D64CB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8C6A8D" w:rsidRPr="001D64CB" w14:paraId="6954B2B7" w14:textId="77777777" w:rsidTr="00D82E69">
        <w:tc>
          <w:tcPr>
            <w:tcW w:w="14560" w:type="dxa"/>
            <w:gridSpan w:val="3"/>
          </w:tcPr>
          <w:p w14:paraId="033026F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5FE6B33D" w14:textId="77777777" w:rsidTr="00D82E69">
        <w:tc>
          <w:tcPr>
            <w:tcW w:w="4298" w:type="dxa"/>
          </w:tcPr>
          <w:p w14:paraId="71590B85" w14:textId="77777777" w:rsidR="008C6A8D" w:rsidRPr="00C977EC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Г. Скребицкий «Пушок» (изложение)</w:t>
            </w:r>
          </w:p>
        </w:tc>
        <w:tc>
          <w:tcPr>
            <w:tcW w:w="4611" w:type="dxa"/>
          </w:tcPr>
          <w:p w14:paraId="001BD386" w14:textId="77777777" w:rsidR="008C6A8D" w:rsidRPr="00C977EC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Письменное изложение текста.</w:t>
            </w:r>
          </w:p>
        </w:tc>
        <w:tc>
          <w:tcPr>
            <w:tcW w:w="5651" w:type="dxa"/>
          </w:tcPr>
          <w:p w14:paraId="468E65D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«Пушок».</w:t>
            </w:r>
          </w:p>
        </w:tc>
      </w:tr>
      <w:tr w:rsidR="008C6A8D" w:rsidRPr="001D64CB" w14:paraId="64F5B568" w14:textId="77777777" w:rsidTr="00D82E69">
        <w:tc>
          <w:tcPr>
            <w:tcW w:w="14560" w:type="dxa"/>
            <w:gridSpan w:val="3"/>
          </w:tcPr>
          <w:p w14:paraId="30771F3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2DAD017E" w14:textId="77777777" w:rsidTr="00D82E69">
        <w:tc>
          <w:tcPr>
            <w:tcW w:w="4298" w:type="dxa"/>
          </w:tcPr>
          <w:p w14:paraId="413D3F9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Мой любимый предмет (рассказ с элементами рассуждения)</w:t>
            </w:r>
          </w:p>
        </w:tc>
        <w:tc>
          <w:tcPr>
            <w:tcW w:w="4611" w:type="dxa"/>
          </w:tcPr>
          <w:p w14:paraId="65BDFB91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Рассказ с элементами рассуждения.</w:t>
            </w:r>
          </w:p>
          <w:p w14:paraId="4468D6D9" w14:textId="77777777" w:rsidR="008C6A8D" w:rsidRPr="009B059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5070F43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14:paraId="7AE13B4D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9B059A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</w:rPr>
              <w:t>).</w:t>
            </w:r>
          </w:p>
        </w:tc>
      </w:tr>
      <w:tr w:rsidR="008C6A8D" w:rsidRPr="001D64CB" w14:paraId="00BB13D1" w14:textId="77777777" w:rsidTr="00D82E69">
        <w:tc>
          <w:tcPr>
            <w:tcW w:w="14560" w:type="dxa"/>
            <w:gridSpan w:val="3"/>
          </w:tcPr>
          <w:p w14:paraId="611F16D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8C6A8D" w:rsidRPr="001D64CB" w14:paraId="4582BB46" w14:textId="77777777" w:rsidTr="00D82E69">
        <w:tc>
          <w:tcPr>
            <w:tcW w:w="4298" w:type="dxa"/>
          </w:tcPr>
          <w:p w14:paraId="23F3DBC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Подготовка города (села) к новогодним праздникам</w:t>
            </w:r>
          </w:p>
        </w:tc>
        <w:tc>
          <w:tcPr>
            <w:tcW w:w="4611" w:type="dxa"/>
          </w:tcPr>
          <w:p w14:paraId="5D42D9C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Полилог. </w:t>
            </w:r>
          </w:p>
          <w:p w14:paraId="68AA6C8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5651" w:type="dxa"/>
          </w:tcPr>
          <w:p w14:paraId="6D1200C8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 и полилог в процессе работы в парах, группах. </w:t>
            </w:r>
          </w:p>
          <w:p w14:paraId="66B4EA0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Отбирать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8C6A8D" w:rsidRPr="001D64CB" w14:paraId="08B659A5" w14:textId="77777777" w:rsidTr="00D82E69">
        <w:tc>
          <w:tcPr>
            <w:tcW w:w="14560" w:type="dxa"/>
            <w:gridSpan w:val="3"/>
          </w:tcPr>
          <w:p w14:paraId="4357572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  <w:r>
              <w:rPr>
                <w:rFonts w:ascii="Times New Roman" w:hAnsi="Times New Roman" w:cs="Times New Roman"/>
                <w:b/>
              </w:rPr>
              <w:t>. Отношения в семье</w:t>
            </w:r>
          </w:p>
        </w:tc>
      </w:tr>
      <w:tr w:rsidR="008C6A8D" w:rsidRPr="001D64CB" w14:paraId="5386D7D0" w14:textId="77777777" w:rsidTr="00D82E69">
        <w:tc>
          <w:tcPr>
            <w:tcW w:w="4298" w:type="dxa"/>
          </w:tcPr>
          <w:p w14:paraId="5699BB7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Я и моё имя (</w:t>
            </w:r>
            <w:r>
              <w:rPr>
                <w:rFonts w:ascii="Times New Roman" w:hAnsi="Times New Roman" w:cs="Times New Roman"/>
              </w:rPr>
              <w:t>значение</w:t>
            </w:r>
            <w:r w:rsidRPr="001D64CB">
              <w:rPr>
                <w:rFonts w:ascii="Times New Roman" w:hAnsi="Times New Roman" w:cs="Times New Roman"/>
              </w:rPr>
              <w:t xml:space="preserve"> имени)</w:t>
            </w:r>
          </w:p>
        </w:tc>
        <w:tc>
          <w:tcPr>
            <w:tcW w:w="4611" w:type="dxa"/>
          </w:tcPr>
          <w:p w14:paraId="62B9009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Словарь. Конспект.</w:t>
            </w:r>
          </w:p>
        </w:tc>
        <w:tc>
          <w:tcPr>
            <w:tcW w:w="5651" w:type="dxa"/>
          </w:tcPr>
          <w:p w14:paraId="6E57BA0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диалоги, работать со словарём для установления </w:t>
            </w:r>
            <w:r>
              <w:rPr>
                <w:rFonts w:ascii="Times New Roman" w:hAnsi="Times New Roman" w:cs="Times New Roman"/>
              </w:rPr>
              <w:t>значения</w:t>
            </w:r>
            <w:r w:rsidRPr="001D64CB">
              <w:rPr>
                <w:rFonts w:ascii="Times New Roman" w:hAnsi="Times New Roman" w:cs="Times New Roman"/>
              </w:rPr>
              <w:t xml:space="preserve"> своего имени, письменно фиксировать данные, делая краткий конспект.</w:t>
            </w:r>
          </w:p>
          <w:p w14:paraId="36897CD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8C6A8D" w:rsidRPr="001D64CB" w14:paraId="0C219039" w14:textId="77777777" w:rsidTr="00D82E69">
        <w:tc>
          <w:tcPr>
            <w:tcW w:w="14560" w:type="dxa"/>
            <w:gridSpan w:val="3"/>
          </w:tcPr>
          <w:p w14:paraId="771217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8C6A8D" w:rsidRPr="001D64CB" w14:paraId="3693E7C1" w14:textId="77777777" w:rsidTr="00D82E69">
        <w:tc>
          <w:tcPr>
            <w:tcW w:w="4298" w:type="dxa"/>
          </w:tcPr>
          <w:p w14:paraId="7EA6A39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Зимние виды спорта</w:t>
            </w:r>
          </w:p>
        </w:tc>
        <w:tc>
          <w:tcPr>
            <w:tcW w:w="4611" w:type="dxa"/>
          </w:tcPr>
          <w:p w14:paraId="59DF8DC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единства. Письменное высказывание.</w:t>
            </w:r>
          </w:p>
          <w:p w14:paraId="704E2F8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«Спорт».</w:t>
            </w:r>
          </w:p>
        </w:tc>
        <w:tc>
          <w:tcPr>
            <w:tcW w:w="5651" w:type="dxa"/>
          </w:tcPr>
          <w:p w14:paraId="0281548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занятиях разными (зимними) видами спорта с опорой на иллюстративный материал. Составлять и записывать краткое письменное сообщение об одном из зимних видов спорта.</w:t>
            </w:r>
          </w:p>
        </w:tc>
      </w:tr>
      <w:tr w:rsidR="008C6A8D" w:rsidRPr="001D64CB" w14:paraId="0DC3B1CC" w14:textId="77777777" w:rsidTr="00D82E69">
        <w:tc>
          <w:tcPr>
            <w:tcW w:w="14560" w:type="dxa"/>
            <w:gridSpan w:val="3"/>
          </w:tcPr>
          <w:p w14:paraId="632E998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4717FFE9" w14:textId="77777777" w:rsidTr="00D82E69">
        <w:tc>
          <w:tcPr>
            <w:tcW w:w="4298" w:type="dxa"/>
          </w:tcPr>
          <w:p w14:paraId="2788A0F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Электронные письма и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 xml:space="preserve"> в деловой коммуникации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4611" w:type="dxa"/>
          </w:tcPr>
          <w:p w14:paraId="3F943D5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Автобиография.</w:t>
            </w:r>
          </w:p>
          <w:p w14:paraId="3501CDA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213B6F7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 соответствии с предложенными заданиями составлять тексты электронных писем, </w:t>
            </w:r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. Отделение существенного от несущественного. Отбирать необходимые языковые средства с целью что-либо сообщить, объяснить, описать и т.п.</w:t>
            </w:r>
          </w:p>
          <w:p w14:paraId="002FDC0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текст своей автобиографии.</w:t>
            </w:r>
          </w:p>
        </w:tc>
      </w:tr>
      <w:tr w:rsidR="008C6A8D" w:rsidRPr="001D64CB" w14:paraId="5A223D55" w14:textId="77777777" w:rsidTr="00D82E69">
        <w:tc>
          <w:tcPr>
            <w:tcW w:w="14560" w:type="dxa"/>
            <w:gridSpan w:val="3"/>
          </w:tcPr>
          <w:p w14:paraId="7EC156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2A19FB13" w14:textId="77777777" w:rsidTr="00D82E69">
        <w:tc>
          <w:tcPr>
            <w:tcW w:w="4298" w:type="dxa"/>
          </w:tcPr>
          <w:p w14:paraId="6E97C51C" w14:textId="77777777" w:rsidR="008C6A8D" w:rsidRPr="00BD31CC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Н.П. Крымов «Зимний вечер»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BD31CC">
              <w:rPr>
                <w:rFonts w:ascii="Times New Roman" w:hAnsi="Times New Roman" w:cs="Times New Roman"/>
              </w:rPr>
              <w:t>по репродукции картины Н.П. Крымова «Зимний вечер»</w:t>
            </w:r>
          </w:p>
          <w:p w14:paraId="4F71BE3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Биография и творчество Андрея Рублёва (изложение)</w:t>
            </w:r>
          </w:p>
        </w:tc>
        <w:tc>
          <w:tcPr>
            <w:tcW w:w="4611" w:type="dxa"/>
          </w:tcPr>
          <w:p w14:paraId="599AB49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(рассказ-описание).</w:t>
            </w:r>
          </w:p>
          <w:p w14:paraId="1F10088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1" w:type="dxa"/>
          </w:tcPr>
          <w:p w14:paraId="4524424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четверть.</w:t>
            </w:r>
          </w:p>
          <w:p w14:paraId="1B0F040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выборочное изложение текста.</w:t>
            </w:r>
          </w:p>
        </w:tc>
      </w:tr>
      <w:tr w:rsidR="008C6A8D" w:rsidRPr="001D64CB" w14:paraId="447FB8E5" w14:textId="77777777" w:rsidTr="00D82E69">
        <w:tc>
          <w:tcPr>
            <w:tcW w:w="14560" w:type="dxa"/>
            <w:gridSpan w:val="3"/>
          </w:tcPr>
          <w:p w14:paraId="41C1D7C7" w14:textId="0A98575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1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0 часов)</w:t>
            </w:r>
          </w:p>
        </w:tc>
      </w:tr>
      <w:tr w:rsidR="008C6A8D" w:rsidRPr="001D64CB" w14:paraId="58476958" w14:textId="77777777" w:rsidTr="00D82E69">
        <w:tc>
          <w:tcPr>
            <w:tcW w:w="14560" w:type="dxa"/>
            <w:gridSpan w:val="3"/>
          </w:tcPr>
          <w:p w14:paraId="72E50D9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12D70CC9" w14:textId="77777777" w:rsidTr="00D82E69">
        <w:tc>
          <w:tcPr>
            <w:tcW w:w="4298" w:type="dxa"/>
          </w:tcPr>
          <w:p w14:paraId="46A128D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Г. Скребицкий «Дружба» (изложение)</w:t>
            </w:r>
          </w:p>
          <w:p w14:paraId="2FA797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Дом, в котором будет жить друг (по Н. Надеждиной)</w:t>
            </w:r>
          </w:p>
        </w:tc>
        <w:tc>
          <w:tcPr>
            <w:tcW w:w="4611" w:type="dxa"/>
          </w:tcPr>
          <w:p w14:paraId="4B61092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 рассказа. Письменное подробное изложение.</w:t>
            </w:r>
          </w:p>
          <w:p w14:paraId="64A8CD6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Главная мысль рассказа. План рассказа.</w:t>
            </w:r>
          </w:p>
        </w:tc>
        <w:tc>
          <w:tcPr>
            <w:tcW w:w="5651" w:type="dxa"/>
          </w:tcPr>
          <w:p w14:paraId="3ADD812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рассказы, выделять микротемы, составлять планы к рассказам. </w:t>
            </w:r>
          </w:p>
          <w:p w14:paraId="5EB1662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рассказу Г. Скребицкого «Дружба».</w:t>
            </w:r>
          </w:p>
          <w:p w14:paraId="56A7BE1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главную мысль, составлять план.</w:t>
            </w:r>
          </w:p>
          <w:p w14:paraId="7C34DB8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лексико-грамматические упражнения на материале текста.</w:t>
            </w:r>
          </w:p>
        </w:tc>
      </w:tr>
      <w:tr w:rsidR="008C6A8D" w:rsidRPr="001D64CB" w14:paraId="580D0A1E" w14:textId="77777777" w:rsidTr="00D82E69">
        <w:tc>
          <w:tcPr>
            <w:tcW w:w="14560" w:type="dxa"/>
            <w:gridSpan w:val="3"/>
          </w:tcPr>
          <w:p w14:paraId="5F1231C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3FF8E771" w14:textId="77777777" w:rsidTr="00D82E69">
        <w:tc>
          <w:tcPr>
            <w:tcW w:w="4298" w:type="dxa"/>
          </w:tcPr>
          <w:p w14:paraId="074A04C8" w14:textId="77777777" w:rsidR="008C6A8D" w:rsidRPr="00BD24C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1. Чему я научился на уроках </w:t>
            </w:r>
            <w:r>
              <w:rPr>
                <w:rFonts w:ascii="Times New Roman" w:hAnsi="Times New Roman" w:cs="Times New Roman"/>
              </w:rPr>
              <w:t>… (учебный предмет – по выбору)</w:t>
            </w:r>
          </w:p>
        </w:tc>
        <w:tc>
          <w:tcPr>
            <w:tcW w:w="4611" w:type="dxa"/>
          </w:tcPr>
          <w:p w14:paraId="3DA62501" w14:textId="77777777" w:rsidR="008C6A8D" w:rsidRPr="00BD24C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D24C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29E6619E" w14:textId="77777777" w:rsidR="008C6A8D" w:rsidRPr="00BD24C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63BC477" w14:textId="77777777" w:rsidR="008C6A8D" w:rsidRPr="00BD24C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диалоги с одноклассниками, составлять </w:t>
            </w:r>
            <w:r w:rsidRPr="00BD24CE">
              <w:rPr>
                <w:rFonts w:ascii="Times New Roman" w:hAnsi="Times New Roman" w:cs="Times New Roman"/>
              </w:rPr>
              <w:t>на основе личного опыта.</w:t>
            </w:r>
          </w:p>
          <w:p w14:paraId="3DECC972" w14:textId="77777777" w:rsidR="008C6A8D" w:rsidRPr="00BD24C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BD24CE">
              <w:rPr>
                <w:rFonts w:ascii="Times New Roman" w:hAnsi="Times New Roman" w:cs="Times New Roman"/>
                <w:b/>
              </w:rPr>
              <w:t>по результатам 3 учебной четверти</w:t>
            </w:r>
            <w:r w:rsidRPr="00BD24CE">
              <w:rPr>
                <w:rFonts w:ascii="Times New Roman" w:hAnsi="Times New Roman" w:cs="Times New Roman"/>
              </w:rPr>
              <w:t>).</w:t>
            </w:r>
          </w:p>
        </w:tc>
      </w:tr>
      <w:tr w:rsidR="008C6A8D" w:rsidRPr="001D64CB" w14:paraId="3516959B" w14:textId="77777777" w:rsidTr="00D82E69">
        <w:tc>
          <w:tcPr>
            <w:tcW w:w="14560" w:type="dxa"/>
            <w:gridSpan w:val="3"/>
          </w:tcPr>
          <w:p w14:paraId="4AD3A966" w14:textId="77777777" w:rsidR="008C6A8D" w:rsidRPr="00050EB3" w:rsidRDefault="008C6A8D" w:rsidP="00D82E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0EB3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Человек в городе</w:t>
            </w:r>
          </w:p>
        </w:tc>
      </w:tr>
      <w:tr w:rsidR="008C6A8D" w:rsidRPr="001D64CB" w14:paraId="3B3EB9E0" w14:textId="77777777" w:rsidTr="00D82E69">
        <w:tc>
          <w:tcPr>
            <w:tcW w:w="4298" w:type="dxa"/>
          </w:tcPr>
          <w:p w14:paraId="3E76363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Памятники архитектуры в городе и важность заботы о них</w:t>
            </w:r>
          </w:p>
        </w:tc>
        <w:tc>
          <w:tcPr>
            <w:tcW w:w="4611" w:type="dxa"/>
          </w:tcPr>
          <w:p w14:paraId="580A02A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Реплики.</w:t>
            </w:r>
          </w:p>
          <w:p w14:paraId="1315202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C80582F" w14:textId="77777777" w:rsidR="008C6A8D" w:rsidRPr="00050EB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«Памятники архитектуры».</w:t>
            </w:r>
          </w:p>
        </w:tc>
        <w:tc>
          <w:tcPr>
            <w:tcW w:w="5651" w:type="dxa"/>
          </w:tcPr>
          <w:p w14:paraId="52C3C3E3" w14:textId="77777777" w:rsidR="008C6A8D" w:rsidRPr="00050EB3" w:rsidRDefault="008C6A8D" w:rsidP="00D82E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Вести диалог (в парах и группах) об особенностях жизнеустройства в городе, о памятниках архитектуры в городе / о местах досуга в городской среде. Составлять и записывать предложения с опорой на фотографии. Осуществлять группировку лексического материала.</w:t>
            </w:r>
          </w:p>
        </w:tc>
      </w:tr>
      <w:tr w:rsidR="008C6A8D" w:rsidRPr="001D64CB" w14:paraId="37E4B873" w14:textId="77777777" w:rsidTr="00D82E69">
        <w:tc>
          <w:tcPr>
            <w:tcW w:w="14560" w:type="dxa"/>
            <w:gridSpan w:val="3"/>
          </w:tcPr>
          <w:p w14:paraId="706D9B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</w:tr>
      <w:tr w:rsidR="008C6A8D" w:rsidRPr="001D64CB" w14:paraId="09D2A08F" w14:textId="77777777" w:rsidTr="00D82E69">
        <w:tc>
          <w:tcPr>
            <w:tcW w:w="4298" w:type="dxa"/>
          </w:tcPr>
          <w:p w14:paraId="5C84D2A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D64CB">
              <w:rPr>
                <w:rFonts w:ascii="Times New Roman" w:hAnsi="Times New Roman" w:cs="Times New Roman"/>
              </w:rPr>
              <w:t>. «За обедом» (описательно-повествовательный рассказ по репродукции картины В.С. Баюскина «За обедом»)</w:t>
            </w:r>
          </w:p>
          <w:p w14:paraId="6E91C6A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64CB">
              <w:rPr>
                <w:rFonts w:ascii="Times New Roman" w:hAnsi="Times New Roman" w:cs="Times New Roman"/>
              </w:rPr>
              <w:t>. Портретные характеристики моих родных (рассказ-описание)</w:t>
            </w:r>
          </w:p>
        </w:tc>
        <w:tc>
          <w:tcPr>
            <w:tcW w:w="4611" w:type="dxa"/>
          </w:tcPr>
          <w:p w14:paraId="697DDB4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 по картине.</w:t>
            </w:r>
          </w:p>
          <w:p w14:paraId="1C5286C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Портретные характеристики.</w:t>
            </w:r>
          </w:p>
          <w:p w14:paraId="2508E1B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60C84BD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описательно-повествовательный рассказ по репродукции картины В.С. Баюскина «За обедом».</w:t>
            </w:r>
          </w:p>
          <w:p w14:paraId="7F12B54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портретные характеристики: продуцировать устный описательный рассказ.</w:t>
            </w:r>
          </w:p>
          <w:p w14:paraId="0BC1186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8C6A8D" w:rsidRPr="001D64CB" w14:paraId="1DA6A73F" w14:textId="77777777" w:rsidTr="00D82E69">
        <w:tc>
          <w:tcPr>
            <w:tcW w:w="14560" w:type="dxa"/>
            <w:gridSpan w:val="3"/>
          </w:tcPr>
          <w:p w14:paraId="70663FB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</w:tr>
      <w:tr w:rsidR="008C6A8D" w:rsidRPr="001D64CB" w14:paraId="222EFCC8" w14:textId="77777777" w:rsidTr="00D82E69">
        <w:tc>
          <w:tcPr>
            <w:tcW w:w="4298" w:type="dxa"/>
          </w:tcPr>
          <w:p w14:paraId="1D6AE10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Правила для молодых дворян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</w:tc>
        <w:tc>
          <w:tcPr>
            <w:tcW w:w="4611" w:type="dxa"/>
          </w:tcPr>
          <w:p w14:paraId="284855F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Речевой этикет. Культура коммуникации.</w:t>
            </w:r>
          </w:p>
          <w:p w14:paraId="7A15A41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B44E04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правила этикета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, сопоставлять их с правилами современного этикета. Выполнять лексико-грамматические упражнения, в т.ч. сопоставлять слова, близкие по значению, отбирать из их числа те, которые в наибольшей степени соответствуют заданному контексту.</w:t>
            </w:r>
          </w:p>
          <w:p w14:paraId="0C5C8FB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культурного поведения в различных социально-бытовых ситуациях. Фиксировать правила этикета в виде алгоритма.</w:t>
            </w:r>
          </w:p>
          <w:p w14:paraId="5601E80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диалоги. Давать морально-этическую оценку поступкам героев, представленных на иллюстрациях.</w:t>
            </w:r>
          </w:p>
        </w:tc>
      </w:tr>
      <w:tr w:rsidR="008C6A8D" w:rsidRPr="001D64CB" w14:paraId="5D267E33" w14:textId="77777777" w:rsidTr="00D82E69">
        <w:tc>
          <w:tcPr>
            <w:tcW w:w="14560" w:type="dxa"/>
            <w:gridSpan w:val="3"/>
          </w:tcPr>
          <w:p w14:paraId="7FA44CE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8C6A8D" w:rsidRPr="001D64CB" w14:paraId="2F7BD9E5" w14:textId="77777777" w:rsidTr="00D82E69">
        <w:tc>
          <w:tcPr>
            <w:tcW w:w="4298" w:type="dxa"/>
          </w:tcPr>
          <w:p w14:paraId="28C44D5C" w14:textId="77777777" w:rsidR="008C6A8D" w:rsidRPr="00BD24CE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З. Пастухова «Щит Москвы»</w:t>
            </w:r>
            <w:r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0DD88C4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Моя малая родина: местоположение, население, достопримечательности</w:t>
            </w:r>
          </w:p>
        </w:tc>
        <w:tc>
          <w:tcPr>
            <w:tcW w:w="4611" w:type="dxa"/>
          </w:tcPr>
          <w:p w14:paraId="478B438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  <w:p w14:paraId="44AB99C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636E5B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0317A4C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>
              <w:rPr>
                <w:rFonts w:ascii="Times New Roman" w:hAnsi="Times New Roman" w:cs="Times New Roman"/>
              </w:rPr>
              <w:t xml:space="preserve">контрольное </w:t>
            </w:r>
            <w:r w:rsidRPr="001D64CB">
              <w:rPr>
                <w:rFonts w:ascii="Times New Roman" w:hAnsi="Times New Roman" w:cs="Times New Roman"/>
              </w:rPr>
              <w:t xml:space="preserve">изложение в рамках </w:t>
            </w:r>
            <w:r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</w:t>
            </w:r>
          </w:p>
          <w:p w14:paraId="3D1A27F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и записывать сообщение о своей малой родине.</w:t>
            </w:r>
          </w:p>
        </w:tc>
      </w:tr>
      <w:tr w:rsidR="008C6A8D" w:rsidRPr="001D64CB" w14:paraId="158FD7EC" w14:textId="77777777" w:rsidTr="00D82E69">
        <w:tc>
          <w:tcPr>
            <w:tcW w:w="14560" w:type="dxa"/>
            <w:gridSpan w:val="3"/>
          </w:tcPr>
          <w:p w14:paraId="3D62E249" w14:textId="7A45F8AA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</w:t>
            </w:r>
            <w:r w:rsidR="001D78D6">
              <w:rPr>
                <w:rFonts w:ascii="Times New Roman" w:hAnsi="Times New Roman" w:cs="Times New Roman"/>
                <w:b/>
              </w:rPr>
              <w:t>7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8C6A8D" w:rsidRPr="001D64CB" w14:paraId="2A621B42" w14:textId="77777777" w:rsidTr="00D82E69">
        <w:tc>
          <w:tcPr>
            <w:tcW w:w="14560" w:type="dxa"/>
            <w:gridSpan w:val="3"/>
          </w:tcPr>
          <w:p w14:paraId="4A5B44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8C6A8D" w:rsidRPr="001D64CB" w14:paraId="54C27B97" w14:textId="77777777" w:rsidTr="00D82E69">
        <w:tc>
          <w:tcPr>
            <w:tcW w:w="4298" w:type="dxa"/>
          </w:tcPr>
          <w:p w14:paraId="10BC8FB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Сложная история жизни главного героя рассказа В.Г. Распутина «Уроки французского» (подготовка к изложению на тему «Сложная история жизни главного героя рассказа В.Г. Распутина»)</w:t>
            </w:r>
          </w:p>
        </w:tc>
        <w:tc>
          <w:tcPr>
            <w:tcW w:w="4611" w:type="dxa"/>
          </w:tcPr>
          <w:p w14:paraId="2CE31A8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Главная мысль текста. Микротемы. План текста. Изложение текста. </w:t>
            </w:r>
          </w:p>
        </w:tc>
        <w:tc>
          <w:tcPr>
            <w:tcW w:w="5651" w:type="dxa"/>
          </w:tcPr>
          <w:p w14:paraId="1F7E8BB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Читать текст, выделять микротемы, составлять план. Писать изложение с опорой на план.</w:t>
            </w:r>
          </w:p>
        </w:tc>
      </w:tr>
      <w:tr w:rsidR="008C6A8D" w:rsidRPr="001D64CB" w14:paraId="21F5FFD9" w14:textId="77777777" w:rsidTr="00D82E69">
        <w:tc>
          <w:tcPr>
            <w:tcW w:w="14560" w:type="dxa"/>
            <w:gridSpan w:val="3"/>
          </w:tcPr>
          <w:p w14:paraId="440C2BB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8C6A8D" w:rsidRPr="001D64CB" w14:paraId="5E662931" w14:textId="77777777" w:rsidTr="00D82E69">
        <w:tc>
          <w:tcPr>
            <w:tcW w:w="4298" w:type="dxa"/>
          </w:tcPr>
          <w:p w14:paraId="7564DEA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Кирилл и Мефодий – создатели славянской азбуки. Самая удивительная буква русской азбуки (по Л. Успенскому) (изложение)</w:t>
            </w:r>
          </w:p>
          <w:p w14:paraId="39BF918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 Чупров «Маленькие станции России»</w:t>
            </w:r>
          </w:p>
          <w:p w14:paraId="053FAE0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3. Б. Кремер. Арктика</w:t>
            </w:r>
          </w:p>
        </w:tc>
        <w:tc>
          <w:tcPr>
            <w:tcW w:w="4611" w:type="dxa"/>
          </w:tcPr>
          <w:p w14:paraId="7705352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14:paraId="1DD468B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14:paraId="78C1143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Чтение и определение главной мысли текста.</w:t>
            </w:r>
          </w:p>
          <w:p w14:paraId="2231212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Реплики. </w:t>
            </w:r>
          </w:p>
          <w:p w14:paraId="51D19E3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Простые распространённые и сложные синтаксические конструкции.</w:t>
            </w:r>
          </w:p>
          <w:p w14:paraId="71AFCE5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008CC7F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текст, писать изложение. </w:t>
            </w:r>
          </w:p>
          <w:p w14:paraId="33DF094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стихотворение А. Чупрова «Маленькие станции России», оформлять результаты анализа письменно.</w:t>
            </w:r>
          </w:p>
          <w:p w14:paraId="0E746A8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на тему «Арктика», определять его основную мысль. Использовать имена числительные на месте цифр.</w:t>
            </w:r>
          </w:p>
          <w:p w14:paraId="23285C3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работе пар и групп. Строить простые распространённые и сложные синтаксические конструкции. </w:t>
            </w:r>
          </w:p>
        </w:tc>
      </w:tr>
      <w:tr w:rsidR="008C6A8D" w:rsidRPr="001D64CB" w14:paraId="15A4CC0A" w14:textId="77777777" w:rsidTr="00D82E69">
        <w:tc>
          <w:tcPr>
            <w:tcW w:w="14560" w:type="dxa"/>
            <w:gridSpan w:val="3"/>
          </w:tcPr>
          <w:p w14:paraId="10472D6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8C6A8D" w:rsidRPr="001D64CB" w14:paraId="36FA2781" w14:textId="77777777" w:rsidTr="00D82E69">
        <w:tc>
          <w:tcPr>
            <w:tcW w:w="4298" w:type="dxa"/>
          </w:tcPr>
          <w:p w14:paraId="6E34616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Е.В. Сыромятникова «Первые зрители» (сочинение по картине)</w:t>
            </w:r>
          </w:p>
        </w:tc>
        <w:tc>
          <w:tcPr>
            <w:tcW w:w="4611" w:type="dxa"/>
          </w:tcPr>
          <w:p w14:paraId="6A89174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Сочинение по картине.</w:t>
            </w:r>
          </w:p>
          <w:p w14:paraId="284F435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3D6D85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обсуждении роли художников, их творчества для страны и мира в целом. Обсуждать содержание картины. Составлять план.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Писать сочинение по картине Е.В. Сыромятниковой «Первые зрители».</w:t>
            </w:r>
          </w:p>
          <w:p w14:paraId="6437425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2E61A5C1" w14:textId="77777777" w:rsidTr="00D82E69">
        <w:tc>
          <w:tcPr>
            <w:tcW w:w="14560" w:type="dxa"/>
            <w:gridSpan w:val="3"/>
          </w:tcPr>
          <w:p w14:paraId="35CA5668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Жизнь без опасностей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F24726">
              <w:rPr>
                <w:rFonts w:ascii="Times New Roman" w:hAnsi="Times New Roman" w:cs="Times New Roman"/>
                <w:b/>
              </w:rPr>
              <w:t>Моё будущее</w:t>
            </w:r>
            <w:r>
              <w:rPr>
                <w:rFonts w:ascii="Times New Roman" w:hAnsi="Times New Roman" w:cs="Times New Roman"/>
                <w:b/>
              </w:rPr>
              <w:t>. Полезные советы</w:t>
            </w:r>
          </w:p>
        </w:tc>
      </w:tr>
      <w:tr w:rsidR="008C6A8D" w:rsidRPr="001D64CB" w14:paraId="7C865CA0" w14:textId="77777777" w:rsidTr="00D82E69">
        <w:tc>
          <w:tcPr>
            <w:tcW w:w="4298" w:type="dxa"/>
          </w:tcPr>
          <w:p w14:paraId="7320AC03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1. Безопасное поведение </w:t>
            </w:r>
            <w:r>
              <w:rPr>
                <w:rFonts w:ascii="Times New Roman" w:hAnsi="Times New Roman" w:cs="Times New Roman"/>
              </w:rPr>
              <w:t xml:space="preserve">во время летнего отдыха. </w:t>
            </w:r>
            <w:r w:rsidRPr="00050EB3">
              <w:rPr>
                <w:rFonts w:ascii="Times New Roman" w:hAnsi="Times New Roman" w:cs="Times New Roman"/>
              </w:rPr>
              <w:t>Мои планы на ближайшее время</w:t>
            </w:r>
          </w:p>
        </w:tc>
        <w:tc>
          <w:tcPr>
            <w:tcW w:w="4611" w:type="dxa"/>
          </w:tcPr>
          <w:p w14:paraId="4773D33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диалога. Развитие темы. Реплики. </w:t>
            </w:r>
            <w:r w:rsidRPr="00050EB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 Простые и сложные предложения.</w:t>
            </w:r>
          </w:p>
          <w:p w14:paraId="4179F26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5651" w:type="dxa"/>
          </w:tcPr>
          <w:p w14:paraId="7E55B0C2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диалоги, обсуждать способы безопасного поведения в различных ситуациях. Анализировать предложенные диалоги, оценивать поведение персонажей с точки зрения его безопасности. Самостоятельно составлять диалоги с учётом заданных тем.</w:t>
            </w:r>
          </w:p>
          <w:p w14:paraId="386B040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50EB3">
              <w:rPr>
                <w:rFonts w:ascii="Times New Roman" w:hAnsi="Times New Roman" w:cs="Times New Roman"/>
              </w:rPr>
              <w:t>Строить простые и сложные предложения; поддерживать общение с одноклассниками, вступать в диалоги, продуцировать реплики и диалогические единства.</w:t>
            </w:r>
          </w:p>
        </w:tc>
      </w:tr>
      <w:tr w:rsidR="008C6A8D" w:rsidRPr="001D64CB" w14:paraId="116A468B" w14:textId="77777777" w:rsidTr="00D82E69">
        <w:tc>
          <w:tcPr>
            <w:tcW w:w="14560" w:type="dxa"/>
            <w:gridSpan w:val="3"/>
          </w:tcPr>
          <w:p w14:paraId="499C6F65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8C6A8D" w:rsidRPr="001D64CB" w14:paraId="77BA0072" w14:textId="77777777" w:rsidTr="00D82E69">
        <w:tc>
          <w:tcPr>
            <w:tcW w:w="4298" w:type="dxa"/>
          </w:tcPr>
          <w:p w14:paraId="3520F599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История Каштанки: контрольное изложение</w:t>
            </w:r>
          </w:p>
        </w:tc>
        <w:tc>
          <w:tcPr>
            <w:tcW w:w="4611" w:type="dxa"/>
          </w:tcPr>
          <w:p w14:paraId="4C7AC3C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Изложение. Тема. Микротемы. Главная мысль.</w:t>
            </w:r>
          </w:p>
        </w:tc>
        <w:tc>
          <w:tcPr>
            <w:tcW w:w="5651" w:type="dxa"/>
          </w:tcPr>
          <w:p w14:paraId="1CB570E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на тему «История Каштанки» в рамках </w:t>
            </w:r>
            <w:r w:rsidRPr="001D64CB">
              <w:rPr>
                <w:rFonts w:ascii="Times New Roman" w:hAnsi="Times New Roman" w:cs="Times New Roman"/>
                <w:b/>
              </w:rPr>
              <w:t>промежуточного контроля (за учебный год).</w:t>
            </w:r>
          </w:p>
        </w:tc>
      </w:tr>
    </w:tbl>
    <w:p w14:paraId="35B01924" w14:textId="77777777" w:rsidR="008C6A8D" w:rsidRDefault="008C6A8D" w:rsidP="008C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C13A24" w14:textId="77777777" w:rsidR="008C6A8D" w:rsidRPr="00E073E4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7 КЛАСС</w:t>
      </w:r>
    </w:p>
    <w:p w14:paraId="72E05C87" w14:textId="7F96B3D0" w:rsidR="008C6A8D" w:rsidRPr="00E073E4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475D9F">
        <w:rPr>
          <w:rStyle w:val="a5"/>
          <w:rFonts w:ascii="Times New Roman" w:hAnsi="Times New Roman" w:cs="Times New Roman"/>
          <w:bCs/>
          <w:iCs/>
          <w:sz w:val="28"/>
          <w:szCs w:val="28"/>
        </w:rPr>
        <w:t>34</w:t>
      </w: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368DBBA4" w14:textId="77777777" w:rsidTr="00D82E69">
        <w:trPr>
          <w:trHeight w:val="70"/>
        </w:trPr>
        <w:tc>
          <w:tcPr>
            <w:tcW w:w="4298" w:type="dxa"/>
          </w:tcPr>
          <w:p w14:paraId="244AA500" w14:textId="77777777" w:rsidR="008C6A8D" w:rsidRPr="00E073E4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EA8B183" w14:textId="77777777" w:rsidR="008C6A8D" w:rsidRPr="00E073E4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8AED77E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7FC20E80" w14:textId="77777777" w:rsidTr="00D82E69">
        <w:tc>
          <w:tcPr>
            <w:tcW w:w="14560" w:type="dxa"/>
            <w:gridSpan w:val="3"/>
          </w:tcPr>
          <w:p w14:paraId="76644543" w14:textId="60402F7E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9</w:t>
            </w:r>
            <w:r w:rsidRPr="001D64CB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8C6A8D" w:rsidRPr="001D64CB" w14:paraId="436DB2FB" w14:textId="77777777" w:rsidTr="00D82E69">
        <w:tc>
          <w:tcPr>
            <w:tcW w:w="14560" w:type="dxa"/>
            <w:gridSpan w:val="3"/>
          </w:tcPr>
          <w:p w14:paraId="52B34BB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02AFCF41" w14:textId="77777777" w:rsidTr="00D82E69">
        <w:tc>
          <w:tcPr>
            <w:tcW w:w="4298" w:type="dxa"/>
          </w:tcPr>
          <w:p w14:paraId="627823C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Моё расписание уроков (продуцирование диалогических единств)</w:t>
            </w:r>
          </w:p>
        </w:tc>
        <w:tc>
          <w:tcPr>
            <w:tcW w:w="4611" w:type="dxa"/>
          </w:tcPr>
          <w:p w14:paraId="3602101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</w:t>
            </w:r>
          </w:p>
          <w:p w14:paraId="082F368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«Школа».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164C283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строить сообщения о расписании уроков в 7 классе, о новых учебных дисциплинах: алгебре, геометрии, физике, информатике. Читать и анализировать заданные диалоги (между учениками, которые встретились в школе после летних каникул). Составлять диалоги тематического цикла «Школа» с опорой на предложенный иллюстративный материал.</w:t>
            </w:r>
          </w:p>
        </w:tc>
      </w:tr>
      <w:tr w:rsidR="008C6A8D" w:rsidRPr="001D64CB" w14:paraId="1E80E78D" w14:textId="77777777" w:rsidTr="00D82E69">
        <w:tc>
          <w:tcPr>
            <w:tcW w:w="14560" w:type="dxa"/>
            <w:gridSpan w:val="3"/>
          </w:tcPr>
          <w:p w14:paraId="2DAE9B1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568667DD" w14:textId="77777777" w:rsidTr="00D82E69">
        <w:tc>
          <w:tcPr>
            <w:tcW w:w="4298" w:type="dxa"/>
          </w:tcPr>
          <w:p w14:paraId="523FD20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Из дневника Коли Синицына: контрольная работа (входное оценивание)</w:t>
            </w:r>
          </w:p>
        </w:tc>
        <w:tc>
          <w:tcPr>
            <w:tcW w:w="4611" w:type="dxa"/>
          </w:tcPr>
          <w:p w14:paraId="756A480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5651" w:type="dxa"/>
          </w:tcPr>
          <w:p w14:paraId="09598E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контрольная работа по отрывку произведения Н. Носова «Дневник Коли Синицына: 11 июля». </w:t>
            </w:r>
          </w:p>
          <w:p w14:paraId="4BC193E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контрольные задания на основе заданного текста:</w:t>
            </w:r>
          </w:p>
          <w:p w14:paraId="5C54B1FA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1) запись диалога героев в виде монолога;</w:t>
            </w:r>
          </w:p>
          <w:p w14:paraId="383CBD94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2) письменное оформление ответов на вопросы:</w:t>
            </w:r>
          </w:p>
          <w:p w14:paraId="0D41B6FA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2D1550FD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у Коли возникла эта эмоция?</w:t>
            </w:r>
          </w:p>
          <w:p w14:paraId="25D0CE4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Коля стал смеяться?</w:t>
            </w:r>
          </w:p>
        </w:tc>
      </w:tr>
      <w:tr w:rsidR="008C6A8D" w:rsidRPr="001D64CB" w14:paraId="4F2C7F8C" w14:textId="77777777" w:rsidTr="00D82E69">
        <w:tc>
          <w:tcPr>
            <w:tcW w:w="14560" w:type="dxa"/>
            <w:gridSpan w:val="3"/>
          </w:tcPr>
          <w:p w14:paraId="7D4B5C9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61614E08" w14:textId="77777777" w:rsidTr="00D82E69">
        <w:tc>
          <w:tcPr>
            <w:tcW w:w="4298" w:type="dxa"/>
          </w:tcPr>
          <w:p w14:paraId="7926049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И.И. Бродский. «Летний сад осенью» (устный рассказ по пейзажной картине)</w:t>
            </w:r>
          </w:p>
        </w:tc>
        <w:tc>
          <w:tcPr>
            <w:tcW w:w="4611" w:type="dxa"/>
          </w:tcPr>
          <w:p w14:paraId="428AC97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рассказ. Рассказ-описание. Пейзаж. Лирика. Поэзия. Художественное и поэтическое творчество.</w:t>
            </w:r>
          </w:p>
          <w:p w14:paraId="615F54C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5651" w:type="dxa"/>
          </w:tcPr>
          <w:p w14:paraId="21438CB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иллюстрировать представленный пейзаж, соотносить первое четверостишье стихотворения А.С. Пушкина «Унылая пора, очей очарованье» с изображением на картине.</w:t>
            </w:r>
          </w:p>
          <w:p w14:paraId="377A141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план. Составлять с опорой на план и репродукцию пейзажной картины устный рассказ. Письменно выполнять лексико-грамматические и лексическо-стилистические упражнения, связанные с подбором эпитетов, включением в состав заданных предложений прилагательных и наречий.</w:t>
            </w:r>
          </w:p>
        </w:tc>
      </w:tr>
      <w:tr w:rsidR="008C6A8D" w:rsidRPr="001D64CB" w14:paraId="055270AE" w14:textId="77777777" w:rsidTr="00D82E69">
        <w:tc>
          <w:tcPr>
            <w:tcW w:w="14560" w:type="dxa"/>
            <w:gridSpan w:val="3"/>
          </w:tcPr>
          <w:p w14:paraId="6CFB720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79017C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35D2A134" w14:textId="77777777" w:rsidTr="00D82E69">
        <w:tc>
          <w:tcPr>
            <w:tcW w:w="4298" w:type="dxa"/>
          </w:tcPr>
          <w:p w14:paraId="46B979A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Труд людей осенью (устный рассказ по серии сюжетных картинок)</w:t>
            </w:r>
          </w:p>
        </w:tc>
        <w:tc>
          <w:tcPr>
            <w:tcW w:w="4611" w:type="dxa"/>
          </w:tcPr>
          <w:p w14:paraId="547E0A6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Описательно-повествовательный рассказ. Сюжетная линия. </w:t>
            </w:r>
          </w:p>
          <w:p w14:paraId="026338B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3382952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описательно-повествовательный рассказ по серии сюжетных картинок, иллюстрирующих труд людей осенью.</w:t>
            </w:r>
          </w:p>
          <w:p w14:paraId="33A0AB2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Письменное выполнять лексико-грамматические и лексико-стилистические упражнения: подбирать синонимы и антонимы к указанным словам, составлять цепочки однокоренных слов от указанной лексической единицы.</w:t>
            </w:r>
          </w:p>
        </w:tc>
      </w:tr>
      <w:tr w:rsidR="008C6A8D" w:rsidRPr="001D64CB" w14:paraId="63AB3B33" w14:textId="77777777" w:rsidTr="00D82E69">
        <w:tc>
          <w:tcPr>
            <w:tcW w:w="14560" w:type="dxa"/>
            <w:gridSpan w:val="3"/>
          </w:tcPr>
          <w:p w14:paraId="6C7F1DE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1B4AD300" w14:textId="77777777" w:rsidTr="00D82E69">
        <w:tc>
          <w:tcPr>
            <w:tcW w:w="4298" w:type="dxa"/>
          </w:tcPr>
          <w:p w14:paraId="3B0AFF5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И.И. Шишкин – певец русского леса (подготовка к сочинению)</w:t>
            </w:r>
          </w:p>
        </w:tc>
        <w:tc>
          <w:tcPr>
            <w:tcW w:w="4611" w:type="dxa"/>
          </w:tcPr>
          <w:p w14:paraId="2FF2E1C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Искусство. Пейзаж. Описательный рассказ.</w:t>
            </w:r>
          </w:p>
          <w:p w14:paraId="13CC977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2ADA7F1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Читать анализировать текст, посвящённый творчеству художника И.И. Шишкина. Словесно иллюстрировать пейзажные изображения, представленные на репродукциях картин «Лес», «Дождь в дубовом</w:t>
            </w:r>
            <w:r w:rsidRPr="001D64CB">
              <w:rPr>
                <w:rFonts w:ascii="Times New Roman" w:hAnsi="Times New Roman" w:cs="Times New Roman"/>
              </w:rPr>
              <w:t xml:space="preserve"> лесу», «Корабельная роща», «Утро в сосновом лесу».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Осуществлять подготовку к написанию сочинения (описательного рассказа) по репродукции картины И.И. Шишкина «Утро в сосновом лесу», составлять план.</w:t>
            </w:r>
          </w:p>
        </w:tc>
      </w:tr>
      <w:tr w:rsidR="008C6A8D" w:rsidRPr="001D64CB" w14:paraId="6E0ABB7E" w14:textId="77777777" w:rsidTr="00D82E69">
        <w:tc>
          <w:tcPr>
            <w:tcW w:w="14560" w:type="dxa"/>
            <w:gridSpan w:val="3"/>
          </w:tcPr>
          <w:p w14:paraId="208D769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37EB7815" w14:textId="77777777" w:rsidTr="00D82E69">
        <w:tc>
          <w:tcPr>
            <w:tcW w:w="4298" w:type="dxa"/>
          </w:tcPr>
          <w:p w14:paraId="2CC7C5A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611" w:type="dxa"/>
          </w:tcPr>
          <w:p w14:paraId="06F6CC0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с элементами рассуждения. План рассказа.</w:t>
            </w:r>
          </w:p>
          <w:p w14:paraId="44FDBDA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556251D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описательный рассказ с опорой на репродукцию картины И.И. Шишкина «Утро в сосновом лесу» и ранее подготовленный план. Включать в структуру рассказа рассуждения по поводу мастерства художника.</w:t>
            </w:r>
          </w:p>
        </w:tc>
      </w:tr>
      <w:tr w:rsidR="008C6A8D" w:rsidRPr="001D64CB" w14:paraId="15C63957" w14:textId="77777777" w:rsidTr="00D82E69">
        <w:tc>
          <w:tcPr>
            <w:tcW w:w="14560" w:type="dxa"/>
            <w:gridSpan w:val="3"/>
          </w:tcPr>
          <w:p w14:paraId="5F6A8D9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111BCF74" w14:textId="77777777" w:rsidTr="00D82E69">
        <w:tc>
          <w:tcPr>
            <w:tcW w:w="4298" w:type="dxa"/>
          </w:tcPr>
          <w:p w14:paraId="70927886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Культура общения в гостях и при приёме гостей (продуцирование диалогических единств)</w:t>
            </w:r>
          </w:p>
        </w:tc>
        <w:tc>
          <w:tcPr>
            <w:tcW w:w="4611" w:type="dxa"/>
          </w:tcPr>
          <w:p w14:paraId="3E26962E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 Культура общения.</w:t>
            </w:r>
          </w:p>
        </w:tc>
        <w:tc>
          <w:tcPr>
            <w:tcW w:w="5651" w:type="dxa"/>
          </w:tcPr>
          <w:p w14:paraId="695C32F5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Анализировать сюжетные изображения, составлять с опорой на них диалогические единства. Формулировать правила общения в гостях и при приёме гостей.</w:t>
            </w:r>
          </w:p>
        </w:tc>
      </w:tr>
      <w:tr w:rsidR="008C6A8D" w:rsidRPr="001D64CB" w14:paraId="52577866" w14:textId="77777777" w:rsidTr="00D82E69">
        <w:tc>
          <w:tcPr>
            <w:tcW w:w="14560" w:type="dxa"/>
            <w:gridSpan w:val="3"/>
          </w:tcPr>
          <w:p w14:paraId="72F23E93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4719A9F1" w14:textId="77777777" w:rsidTr="00D82E69">
        <w:tc>
          <w:tcPr>
            <w:tcW w:w="4298" w:type="dxa"/>
          </w:tcPr>
          <w:p w14:paraId="00B2C995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диалогических единств)</w:t>
            </w:r>
          </w:p>
        </w:tc>
        <w:tc>
          <w:tcPr>
            <w:tcW w:w="4611" w:type="dxa"/>
          </w:tcPr>
          <w:p w14:paraId="65EC1B83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2DE86E3F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8DA3D47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Участвовать в диалоге, продуцировать сообщения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776DB730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E073E4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1DEA2973" w14:textId="77777777" w:rsidTr="00D82E69">
        <w:tc>
          <w:tcPr>
            <w:tcW w:w="14560" w:type="dxa"/>
            <w:gridSpan w:val="3"/>
          </w:tcPr>
          <w:p w14:paraId="3E9965FB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1E3261C9" w14:textId="77777777" w:rsidTr="00D82E69">
        <w:tc>
          <w:tcPr>
            <w:tcW w:w="4298" w:type="dxa"/>
          </w:tcPr>
          <w:p w14:paraId="3B44DD65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И.А. Попов «Первый снег»: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BEE4382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</w:p>
          <w:p w14:paraId="5EA0A791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Пейзажная лексика. Имена прилагательные и наречия в структуре простых и сложных предложений. </w:t>
            </w:r>
          </w:p>
        </w:tc>
        <w:tc>
          <w:tcPr>
            <w:tcW w:w="5651" w:type="dxa"/>
          </w:tcPr>
          <w:p w14:paraId="5449619B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 xml:space="preserve">Промежуточный </w:t>
            </w:r>
            <w:r w:rsidRPr="00E073E4">
              <w:rPr>
                <w:rFonts w:ascii="Times New Roman" w:hAnsi="Times New Roman" w:cs="Times New Roman"/>
                <w:b/>
              </w:rPr>
              <w:t>контроль (контрольная работа</w:t>
            </w:r>
            <w:r w:rsidRPr="00E073E4">
              <w:rPr>
                <w:rFonts w:ascii="Times New Roman" w:hAnsi="Times New Roman" w:cs="Times New Roman"/>
              </w:rPr>
              <w:t xml:space="preserve"> </w:t>
            </w:r>
            <w:r w:rsidRPr="00E073E4">
              <w:rPr>
                <w:rFonts w:ascii="Times New Roman" w:hAnsi="Times New Roman" w:cs="Times New Roman"/>
                <w:b/>
              </w:rPr>
              <w:t>за 1 четверть</w:t>
            </w:r>
            <w:r w:rsidRPr="00E073E4">
              <w:rPr>
                <w:rFonts w:ascii="Times New Roman" w:hAnsi="Times New Roman" w:cs="Times New Roman"/>
              </w:rPr>
              <w:t>): писать сочинение по репродукции картины И.А. Попова «Первый снег».</w:t>
            </w:r>
          </w:p>
        </w:tc>
      </w:tr>
      <w:tr w:rsidR="008C6A8D" w:rsidRPr="001D64CB" w14:paraId="1BA92571" w14:textId="77777777" w:rsidTr="00D82E69">
        <w:tc>
          <w:tcPr>
            <w:tcW w:w="14560" w:type="dxa"/>
            <w:gridSpan w:val="3"/>
          </w:tcPr>
          <w:p w14:paraId="0DDE13C5" w14:textId="3C9CF840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8</w:t>
            </w:r>
            <w:r w:rsidRPr="001D64CB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 w:rsidR="001D78D6">
              <w:rPr>
                <w:rFonts w:ascii="Times New Roman" w:hAnsi="Times New Roman" w:cs="Times New Roman"/>
                <w:b/>
                <w:bCs/>
              </w:rPr>
              <w:t>ов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C6A8D" w:rsidRPr="001D64CB" w14:paraId="0D499CA4" w14:textId="77777777" w:rsidTr="00D82E69">
        <w:tc>
          <w:tcPr>
            <w:tcW w:w="14560" w:type="dxa"/>
            <w:gridSpan w:val="3"/>
          </w:tcPr>
          <w:p w14:paraId="430E0E5B" w14:textId="77777777" w:rsidR="008C6A8D" w:rsidRPr="00F1773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2864E8CB" w14:textId="77777777" w:rsidTr="00D82E69">
        <w:trPr>
          <w:trHeight w:val="832"/>
        </w:trPr>
        <w:tc>
          <w:tcPr>
            <w:tcW w:w="4298" w:type="dxa"/>
          </w:tcPr>
          <w:p w14:paraId="5C0B026A" w14:textId="77777777" w:rsidR="008C6A8D" w:rsidRPr="00900C32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1. 4 ноября – День народного единства (</w:t>
            </w:r>
            <w:r w:rsidRPr="00900C32">
              <w:rPr>
                <w:rFonts w:ascii="Times New Roman" w:hAnsi="Times New Roman" w:cs="Times New Roman"/>
              </w:rPr>
              <w:t>продуцирование сообщений по иллюстрациям и фотографиям)</w:t>
            </w:r>
          </w:p>
          <w:p w14:paraId="2D68773F" w14:textId="77777777" w:rsidR="008C6A8D" w:rsidRPr="00F1773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00C32">
              <w:rPr>
                <w:rFonts w:ascii="Times New Roman" w:hAnsi="Times New Roman" w:cs="Times New Roman"/>
              </w:rPr>
              <w:t>2. Иван Грозный – первый русский царь (выборочное изложение текста)</w:t>
            </w:r>
          </w:p>
        </w:tc>
        <w:tc>
          <w:tcPr>
            <w:tcW w:w="4611" w:type="dxa"/>
          </w:tcPr>
          <w:p w14:paraId="1BB38474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50ED2471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Словосочетание. </w:t>
            </w:r>
          </w:p>
          <w:p w14:paraId="349BD5C6" w14:textId="77777777" w:rsidR="008C6A8D" w:rsidRPr="00E073E4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5651" w:type="dxa"/>
          </w:tcPr>
          <w:p w14:paraId="5964D4C9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0C440448" w14:textId="77777777" w:rsidR="008C6A8D" w:rsidRPr="00E073E4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Читать и анализировать текст. Работать с толовым словарём: осуществлять установление лексического значения слов. Писать выборочное изложение.</w:t>
            </w:r>
          </w:p>
        </w:tc>
      </w:tr>
      <w:tr w:rsidR="008C6A8D" w:rsidRPr="001D64CB" w14:paraId="30E40FF9" w14:textId="77777777" w:rsidTr="00D82E69">
        <w:tc>
          <w:tcPr>
            <w:tcW w:w="14560" w:type="dxa"/>
            <w:gridSpan w:val="3"/>
          </w:tcPr>
          <w:p w14:paraId="424374C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7A8F48C4" w14:textId="77777777" w:rsidTr="00D82E69">
        <w:tc>
          <w:tcPr>
            <w:tcW w:w="4298" w:type="dxa"/>
          </w:tcPr>
          <w:p w14:paraId="38458BD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Вежливая просьба и вежливый отказ (продуцирование связных высказываний)</w:t>
            </w:r>
          </w:p>
        </w:tc>
        <w:tc>
          <w:tcPr>
            <w:tcW w:w="4611" w:type="dxa"/>
          </w:tcPr>
          <w:p w14:paraId="5F127C6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Правила общения. Этикет. Предложение. </w:t>
            </w:r>
          </w:p>
          <w:p w14:paraId="633BC90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079BAED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культуры коммуникации, в т.ч. в ситуациях, требующих выражения в вежливой форме просьбы и отказа. Обсуждать возможные причины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выполнять лексико-грамматические и лексико-стилистические упражнения: структурировать предложения, отражающие вежливое выражение просьбы и отказа.</w:t>
            </w:r>
          </w:p>
        </w:tc>
      </w:tr>
      <w:tr w:rsidR="008C6A8D" w:rsidRPr="001D64CB" w14:paraId="7D0640C0" w14:textId="77777777" w:rsidTr="00D82E69">
        <w:tc>
          <w:tcPr>
            <w:tcW w:w="14560" w:type="dxa"/>
            <w:gridSpan w:val="3"/>
          </w:tcPr>
          <w:p w14:paraId="65E77F2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1787A7D2" w14:textId="77777777" w:rsidTr="00D82E69">
        <w:tc>
          <w:tcPr>
            <w:tcW w:w="4298" w:type="dxa"/>
          </w:tcPr>
          <w:p w14:paraId="73EF056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Памятник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611" w:type="dxa"/>
          </w:tcPr>
          <w:p w14:paraId="33B0143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5651" w:type="dxa"/>
          </w:tcPr>
          <w:p w14:paraId="0504784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роль Петра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в отечественной истории. Словесно иллюстрировать фотографии памятника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 Писать сочинение по фотографии.</w:t>
            </w:r>
          </w:p>
        </w:tc>
      </w:tr>
      <w:tr w:rsidR="008C6A8D" w:rsidRPr="001D64CB" w14:paraId="425C23C1" w14:textId="77777777" w:rsidTr="00D82E69">
        <w:tc>
          <w:tcPr>
            <w:tcW w:w="14560" w:type="dxa"/>
            <w:gridSpan w:val="3"/>
          </w:tcPr>
          <w:p w14:paraId="4A3DDD3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11E6326A" w14:textId="77777777" w:rsidTr="00D82E69">
        <w:tc>
          <w:tcPr>
            <w:tcW w:w="4298" w:type="dxa"/>
          </w:tcPr>
          <w:p w14:paraId="63D4735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611" w:type="dxa"/>
          </w:tcPr>
          <w:p w14:paraId="685A7ED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5651" w:type="dxa"/>
          </w:tcPr>
          <w:p w14:paraId="72C1DA7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фрагмента рассказа, выписывать из текста образные языковые средства, использованные автором. Письменно выполнять лексико-грамматические и лексико-стилистические упражнения: осуществлять подбор синонимов и антонимов, определять семантику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8C6A8D" w:rsidRPr="001D64CB" w14:paraId="038D5EE0" w14:textId="77777777" w:rsidTr="00D82E69">
        <w:tc>
          <w:tcPr>
            <w:tcW w:w="14560" w:type="dxa"/>
            <w:gridSpan w:val="3"/>
          </w:tcPr>
          <w:p w14:paraId="4728CEA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12A5FAF8" w14:textId="77777777" w:rsidTr="00D82E69">
        <w:tc>
          <w:tcPr>
            <w:tcW w:w="4298" w:type="dxa"/>
          </w:tcPr>
          <w:p w14:paraId="617D684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В.И. Хабаров «Портрет Милы»: сочинение (портретное описание) по репродукции картины</w:t>
            </w:r>
          </w:p>
        </w:tc>
        <w:tc>
          <w:tcPr>
            <w:tcW w:w="4611" w:type="dxa"/>
          </w:tcPr>
          <w:p w14:paraId="2317434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Портретное описание. Портретная лексика. </w:t>
            </w:r>
          </w:p>
        </w:tc>
        <w:tc>
          <w:tcPr>
            <w:tcW w:w="5651" w:type="dxa"/>
          </w:tcPr>
          <w:p w14:paraId="4E7C53C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Pr="001D64CB">
              <w:rPr>
                <w:rFonts w:ascii="Times New Roman" w:hAnsi="Times New Roman" w:cs="Times New Roman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</w:tr>
      <w:tr w:rsidR="008C6A8D" w:rsidRPr="001D64CB" w14:paraId="15871602" w14:textId="77777777" w:rsidTr="00D82E69">
        <w:tc>
          <w:tcPr>
            <w:tcW w:w="14560" w:type="dxa"/>
            <w:gridSpan w:val="3"/>
          </w:tcPr>
          <w:p w14:paraId="0499A62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55E1905E" w14:textId="77777777" w:rsidTr="00D82E69">
        <w:tc>
          <w:tcPr>
            <w:tcW w:w="4298" w:type="dxa"/>
          </w:tcPr>
          <w:p w14:paraId="7A641248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1. Мои успехи в учебной деятельности</w:t>
            </w:r>
          </w:p>
        </w:tc>
        <w:tc>
          <w:tcPr>
            <w:tcW w:w="4611" w:type="dxa"/>
          </w:tcPr>
          <w:p w14:paraId="6C1E3FE7" w14:textId="77777777" w:rsidR="008C6A8D" w:rsidRPr="009B059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5F86628C" w14:textId="77777777" w:rsidR="008C6A8D" w:rsidRPr="009B059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17F88C6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54AEEDB1" w14:textId="77777777" w:rsidR="008C6A8D" w:rsidRPr="009B059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059A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596C783E" w14:textId="77777777" w:rsidTr="00D82E69">
        <w:tc>
          <w:tcPr>
            <w:tcW w:w="14560" w:type="dxa"/>
            <w:gridSpan w:val="3"/>
          </w:tcPr>
          <w:p w14:paraId="496C43A9" w14:textId="4B483286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1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0 часов)</w:t>
            </w:r>
          </w:p>
        </w:tc>
      </w:tr>
      <w:tr w:rsidR="008C6A8D" w:rsidRPr="001D64CB" w14:paraId="126A7D7B" w14:textId="77777777" w:rsidTr="00D82E69">
        <w:tc>
          <w:tcPr>
            <w:tcW w:w="14560" w:type="dxa"/>
            <w:gridSpan w:val="3"/>
          </w:tcPr>
          <w:p w14:paraId="314DD829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7CDF365E" w14:textId="77777777" w:rsidTr="00D82E69">
        <w:tc>
          <w:tcPr>
            <w:tcW w:w="4298" w:type="dxa"/>
          </w:tcPr>
          <w:p w14:paraId="1A5C9055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Птицы и звери зимой (продуцирование связных высказываний)</w:t>
            </w:r>
          </w:p>
        </w:tc>
        <w:tc>
          <w:tcPr>
            <w:tcW w:w="4611" w:type="dxa"/>
          </w:tcPr>
          <w:p w14:paraId="6C19CCA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высказывание, рассуждение. Глагольная лексика. Лексическое значение слова. Предложение.</w:t>
            </w:r>
          </w:p>
          <w:p w14:paraId="34CC9F8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5651" w:type="dxa"/>
          </w:tcPr>
          <w:p w14:paraId="2910998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Словесное иллюстрировать представленные изображения, строить с опорой на них связные высказывания. Рассуждать по поводу необходимости заботы о животных со стороны человека. Письменно выполнять лексико-грамматические и лексико-стилистические упражнения: осуществлять подбор глаголов к заданному существительному, восстанавливать деформированные предложения.</w:t>
            </w:r>
          </w:p>
        </w:tc>
      </w:tr>
      <w:tr w:rsidR="008C6A8D" w:rsidRPr="001D64CB" w14:paraId="1B6B5A64" w14:textId="77777777" w:rsidTr="00D82E69">
        <w:tc>
          <w:tcPr>
            <w:tcW w:w="14560" w:type="dxa"/>
            <w:gridSpan w:val="3"/>
          </w:tcPr>
          <w:p w14:paraId="1A35C24A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4BA0DDFA" w14:textId="77777777" w:rsidTr="00D82E69">
        <w:trPr>
          <w:trHeight w:val="1390"/>
        </w:trPr>
        <w:tc>
          <w:tcPr>
            <w:tcW w:w="4298" w:type="dxa"/>
          </w:tcPr>
          <w:p w14:paraId="00776913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0006C0F8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Быт людей и мода в эпоху Возрождения (сжатое изложение)</w:t>
            </w:r>
          </w:p>
        </w:tc>
        <w:tc>
          <w:tcPr>
            <w:tcW w:w="4611" w:type="dxa"/>
          </w:tcPr>
          <w:p w14:paraId="1E258D0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219F83C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5651" w:type="dxa"/>
          </w:tcPr>
          <w:p w14:paraId="7F8FCBF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A9184C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сжатое изложение.</w:t>
            </w:r>
          </w:p>
        </w:tc>
      </w:tr>
      <w:tr w:rsidR="008C6A8D" w:rsidRPr="001D64CB" w14:paraId="7D8705C2" w14:textId="77777777" w:rsidTr="00D82E69">
        <w:tc>
          <w:tcPr>
            <w:tcW w:w="14560" w:type="dxa"/>
            <w:gridSpan w:val="3"/>
          </w:tcPr>
          <w:p w14:paraId="7570A56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799A14DD" w14:textId="77777777" w:rsidTr="00D82E69">
        <w:tc>
          <w:tcPr>
            <w:tcW w:w="4298" w:type="dxa"/>
          </w:tcPr>
          <w:p w14:paraId="3FF4E87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4611" w:type="dxa"/>
          </w:tcPr>
          <w:p w14:paraId="318753A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коммуникации. Этикетные выражения. Диалог и монолог. Диалогические единства.</w:t>
            </w:r>
          </w:p>
        </w:tc>
        <w:tc>
          <w:tcPr>
            <w:tcW w:w="5651" w:type="dxa"/>
          </w:tcPr>
          <w:p w14:paraId="2FA21F5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культуры коммуникации, в т.ч. в ситуациях, предполагающих знакомство со взрослыми и сверстниками. Продуцировать диалогические единства по заданным ситуациям и с опорой на иллюстративный материал. Перестраивать диалогические единства в монолог.</w:t>
            </w:r>
          </w:p>
        </w:tc>
      </w:tr>
      <w:tr w:rsidR="008C6A8D" w:rsidRPr="001D64CB" w14:paraId="78BC1678" w14:textId="77777777" w:rsidTr="00D82E69">
        <w:tc>
          <w:tcPr>
            <w:tcW w:w="14560" w:type="dxa"/>
            <w:gridSpan w:val="3"/>
          </w:tcPr>
          <w:p w14:paraId="271F599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04B7A8A5" w14:textId="77777777" w:rsidTr="00D82E69">
        <w:tc>
          <w:tcPr>
            <w:tcW w:w="4298" w:type="dxa"/>
          </w:tcPr>
          <w:p w14:paraId="62B6F10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Учебный доклад</w:t>
            </w:r>
          </w:p>
        </w:tc>
        <w:tc>
          <w:tcPr>
            <w:tcW w:w="4611" w:type="dxa"/>
          </w:tcPr>
          <w:p w14:paraId="1F498811" w14:textId="77777777" w:rsidR="008C6A8D" w:rsidRPr="00CE00D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Учебный доклад. Презентация. Групповая коммуникация.</w:t>
            </w:r>
          </w:p>
        </w:tc>
        <w:tc>
          <w:tcPr>
            <w:tcW w:w="5651" w:type="dxa"/>
          </w:tcPr>
          <w:p w14:paraId="62F5A494" w14:textId="77777777" w:rsidR="008C6A8D" w:rsidRPr="00CE00D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E00DE">
              <w:rPr>
                <w:rFonts w:ascii="Times New Roman" w:hAnsi="Times New Roman" w:cs="Times New Roman"/>
              </w:rPr>
      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      </w:r>
          </w:p>
        </w:tc>
      </w:tr>
      <w:tr w:rsidR="008C6A8D" w:rsidRPr="001D64CB" w14:paraId="2B60218D" w14:textId="77777777" w:rsidTr="00D82E69">
        <w:tc>
          <w:tcPr>
            <w:tcW w:w="14560" w:type="dxa"/>
            <w:gridSpan w:val="3"/>
          </w:tcPr>
          <w:p w14:paraId="14CD847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0B2C4EBF" w14:textId="77777777" w:rsidTr="00D82E69">
        <w:tc>
          <w:tcPr>
            <w:tcW w:w="4298" w:type="dxa"/>
          </w:tcPr>
          <w:p w14:paraId="21F3E0E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Юон К. «Конец зимы. Полдень»: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2408177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Пейзаж. </w:t>
            </w:r>
            <w:r w:rsidRPr="001D64CB">
              <w:rPr>
                <w:rFonts w:ascii="Times New Roman" w:hAnsi="Times New Roman" w:cs="Times New Roman"/>
              </w:rPr>
              <w:t>Лексика. Однокоренные слова. Эпитеты.</w:t>
            </w:r>
          </w:p>
          <w:p w14:paraId="6578513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5651" w:type="dxa"/>
          </w:tcPr>
          <w:p w14:paraId="53D0C54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иллюстрировать пейзаж. Устно выполнять лексико-грамматические упражнения: осуществлять подбор эпитетов, однокоренных слов к указанным лексическим единицам. Составлять план рассказа. Писать сочинение: продуцировать описательный рассказ с опорой на план и репродукцию картины.</w:t>
            </w:r>
          </w:p>
        </w:tc>
      </w:tr>
      <w:tr w:rsidR="008C6A8D" w:rsidRPr="001D64CB" w14:paraId="46775215" w14:textId="77777777" w:rsidTr="00D82E69">
        <w:tc>
          <w:tcPr>
            <w:tcW w:w="14560" w:type="dxa"/>
            <w:gridSpan w:val="3"/>
          </w:tcPr>
          <w:p w14:paraId="3DD599B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075576A2" w14:textId="77777777" w:rsidTr="00D82E69">
        <w:tc>
          <w:tcPr>
            <w:tcW w:w="4298" w:type="dxa"/>
          </w:tcPr>
          <w:p w14:paraId="6A94BD7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611" w:type="dxa"/>
          </w:tcPr>
          <w:p w14:paraId="6735E6F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19EA259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5651" w:type="dxa"/>
          </w:tcPr>
          <w:p w14:paraId="46B0CA8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Слушать (воспринимать слухозрительно и на слух) сообщения </w:t>
            </w:r>
            <w:r>
              <w:rPr>
                <w:rFonts w:ascii="Times New Roman" w:hAnsi="Times New Roman" w:cs="Times New Roman"/>
              </w:rPr>
              <w:t>педагогического работника</w:t>
            </w:r>
            <w:r w:rsidRPr="001D64CB">
              <w:rPr>
                <w:rFonts w:ascii="Times New Roman" w:hAnsi="Times New Roman" w:cs="Times New Roman"/>
              </w:rPr>
              <w:t xml:space="preserve"> об истории и смыла праздника, рассматривать иллюстративный материал, обсуждать его содержание, продуцировать связные высказывания с опорой на иллюстративный материал, выражать собственное отношение к празднику.</w:t>
            </w:r>
          </w:p>
        </w:tc>
      </w:tr>
      <w:tr w:rsidR="008C6A8D" w:rsidRPr="001D64CB" w14:paraId="566C1C40" w14:textId="77777777" w:rsidTr="00D82E69">
        <w:tc>
          <w:tcPr>
            <w:tcW w:w="14560" w:type="dxa"/>
            <w:gridSpan w:val="3"/>
          </w:tcPr>
          <w:p w14:paraId="74B4C81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395B8447" w14:textId="77777777" w:rsidTr="00D82E69">
        <w:tc>
          <w:tcPr>
            <w:tcW w:w="4298" w:type="dxa"/>
          </w:tcPr>
          <w:p w14:paraId="0C84A8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«Этажи леса» (по М. Пришвину): сжатое изложение текста</w:t>
            </w:r>
          </w:p>
        </w:tc>
        <w:tc>
          <w:tcPr>
            <w:tcW w:w="4611" w:type="dxa"/>
          </w:tcPr>
          <w:p w14:paraId="5845F91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Сжатое изложение текста. Главная мысль.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0F72921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Pr="001D64CB">
              <w:rPr>
                <w:rFonts w:ascii="Times New Roman" w:hAnsi="Times New Roman" w:cs="Times New Roman"/>
              </w:rPr>
              <w:t>): писать сжатое изложение текста «Этажи леса» (по М. Пришвину).</w:t>
            </w:r>
          </w:p>
        </w:tc>
      </w:tr>
      <w:tr w:rsidR="008C6A8D" w:rsidRPr="001D64CB" w14:paraId="01A486E5" w14:textId="77777777" w:rsidTr="00D82E69">
        <w:tc>
          <w:tcPr>
            <w:tcW w:w="14560" w:type="dxa"/>
            <w:gridSpan w:val="3"/>
          </w:tcPr>
          <w:p w14:paraId="06EE5E4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5804DEB9" w14:textId="77777777" w:rsidTr="00D82E69">
        <w:tc>
          <w:tcPr>
            <w:tcW w:w="4298" w:type="dxa"/>
          </w:tcPr>
          <w:p w14:paraId="1FD7A74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Уроки, которые особенно запомнились (продуцирование диалогических единств)</w:t>
            </w:r>
          </w:p>
        </w:tc>
        <w:tc>
          <w:tcPr>
            <w:tcW w:w="4611" w:type="dxa"/>
          </w:tcPr>
          <w:p w14:paraId="2F392F7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3FDE404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C53EE4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</w:t>
            </w:r>
            <w:r>
              <w:rPr>
                <w:rFonts w:ascii="Times New Roman" w:hAnsi="Times New Roman" w:cs="Times New Roman"/>
              </w:rPr>
              <w:t>сообщать об успехах,</w:t>
            </w:r>
            <w:r w:rsidRPr="001D64CB">
              <w:rPr>
                <w:rFonts w:ascii="Times New Roman" w:hAnsi="Times New Roman" w:cs="Times New Roman"/>
              </w:rPr>
              <w:t xml:space="preserve"> достигнуты</w:t>
            </w:r>
            <w:r>
              <w:rPr>
                <w:rFonts w:ascii="Times New Roman" w:hAnsi="Times New Roman" w:cs="Times New Roman"/>
              </w:rPr>
              <w:t>х</w:t>
            </w:r>
            <w:r w:rsidRPr="001D64CB">
              <w:rPr>
                <w:rFonts w:ascii="Times New Roman" w:hAnsi="Times New Roman" w:cs="Times New Roman"/>
              </w:rPr>
              <w:t xml:space="preserve"> в учебной деятельности.</w:t>
            </w:r>
          </w:p>
          <w:p w14:paraId="4AE8976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55A0E428" w14:textId="77777777" w:rsidTr="00D82E69">
        <w:tc>
          <w:tcPr>
            <w:tcW w:w="14560" w:type="dxa"/>
            <w:gridSpan w:val="3"/>
          </w:tcPr>
          <w:p w14:paraId="4DE141AA" w14:textId="23273D05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</w:t>
            </w:r>
            <w:r w:rsidR="001D78D6">
              <w:rPr>
                <w:rFonts w:ascii="Times New Roman" w:hAnsi="Times New Roman" w:cs="Times New Roman"/>
                <w:b/>
                <w:bCs/>
              </w:rPr>
              <w:t>7</w:t>
            </w:r>
            <w:r w:rsidRPr="001D64CB">
              <w:rPr>
                <w:rFonts w:ascii="Times New Roman" w:hAnsi="Times New Roman" w:cs="Times New Roman"/>
                <w:b/>
                <w:bCs/>
              </w:rPr>
              <w:t xml:space="preserve"> час</w:t>
            </w:r>
            <w:r w:rsidR="001D78D6">
              <w:rPr>
                <w:rFonts w:ascii="Times New Roman" w:hAnsi="Times New Roman" w:cs="Times New Roman"/>
                <w:b/>
                <w:bCs/>
              </w:rPr>
              <w:t>ов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8C6A8D" w:rsidRPr="001D64CB" w14:paraId="6050C027" w14:textId="77777777" w:rsidTr="00D82E69">
        <w:tc>
          <w:tcPr>
            <w:tcW w:w="14560" w:type="dxa"/>
            <w:gridSpan w:val="3"/>
          </w:tcPr>
          <w:p w14:paraId="185DC4B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2BB8FFB9" w14:textId="77777777" w:rsidTr="00D82E69">
        <w:tc>
          <w:tcPr>
            <w:tcW w:w="4298" w:type="dxa"/>
          </w:tcPr>
          <w:p w14:paraId="14E874E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Труд людей весной (продуцирование описательно-повествовательного рассказа)</w:t>
            </w:r>
          </w:p>
        </w:tc>
        <w:tc>
          <w:tcPr>
            <w:tcW w:w="4611" w:type="dxa"/>
          </w:tcPr>
          <w:p w14:paraId="34DAA35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Описательно-повествовательный рассказ. Лексика. Синонимы и антонимы. Однокоренные слова. </w:t>
            </w:r>
          </w:p>
          <w:p w14:paraId="42B9AC2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680F3D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описательно-повествовательный рассказ по </w:t>
            </w:r>
            <w:r w:rsidRPr="00347BF8">
              <w:rPr>
                <w:rFonts w:ascii="Times New Roman" w:hAnsi="Times New Roman" w:cs="Times New Roman"/>
              </w:rPr>
              <w:t>серии сюжетных картинок, иллюстрирующих труд людей осенью; письменно выполнять лексико-грамматические и лексико-стилистические упражнения: осуществлять подбор синонимов и антонимов к указанным словам, составлять цепочки однокоренных слов от указанного слова.</w:t>
            </w:r>
          </w:p>
        </w:tc>
      </w:tr>
      <w:tr w:rsidR="008C6A8D" w:rsidRPr="001D64CB" w14:paraId="265B1077" w14:textId="77777777" w:rsidTr="00D82E69">
        <w:tc>
          <w:tcPr>
            <w:tcW w:w="14560" w:type="dxa"/>
            <w:gridSpan w:val="3"/>
          </w:tcPr>
          <w:p w14:paraId="73372A3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2C3482E6" w14:textId="77777777" w:rsidTr="00D82E69">
        <w:tc>
          <w:tcPr>
            <w:tcW w:w="4298" w:type="dxa"/>
          </w:tcPr>
          <w:p w14:paraId="0E937D9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Широков Е.Н. «Друзья»: сочинение по репродукции картины</w:t>
            </w:r>
          </w:p>
        </w:tc>
        <w:tc>
          <w:tcPr>
            <w:tcW w:w="4611" w:type="dxa"/>
          </w:tcPr>
          <w:p w14:paraId="4B4529C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5651" w:type="dxa"/>
          </w:tcPr>
          <w:p w14:paraId="3761563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словесное иллюстрировать изображения. Устно выполнять лексико-грамматические упражнения: осуществлять подбор однокоренных слов к указанным лексическим единицам, составление предложений с использованием заданных словосочетаний. Составлять план рассказа. Писать сочинение с опорой на план и репродукцию картины.</w:t>
            </w:r>
          </w:p>
        </w:tc>
      </w:tr>
      <w:tr w:rsidR="008C6A8D" w:rsidRPr="001D64CB" w14:paraId="75789689" w14:textId="77777777" w:rsidTr="00D82E69">
        <w:tc>
          <w:tcPr>
            <w:tcW w:w="14560" w:type="dxa"/>
            <w:gridSpan w:val="3"/>
          </w:tcPr>
          <w:p w14:paraId="758E770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4C8F2141" w14:textId="77777777" w:rsidTr="00D82E69">
        <w:tc>
          <w:tcPr>
            <w:tcW w:w="4298" w:type="dxa"/>
          </w:tcPr>
          <w:p w14:paraId="2E340E11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Общение сверстников (анализ диалогов из художественного текста)</w:t>
            </w:r>
          </w:p>
        </w:tc>
        <w:tc>
          <w:tcPr>
            <w:tcW w:w="4611" w:type="dxa"/>
          </w:tcPr>
          <w:p w14:paraId="1E0C653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5651" w:type="dxa"/>
          </w:tcPr>
          <w:p w14:paraId="5C949E7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культуры коммуникации. Осуществлять анализ диалогов героев из рассказа Ю. Казакова «Тихое утро».</w:t>
            </w:r>
          </w:p>
        </w:tc>
      </w:tr>
      <w:tr w:rsidR="008C6A8D" w:rsidRPr="001D64CB" w14:paraId="31EB69CA" w14:textId="77777777" w:rsidTr="00D82E69">
        <w:tc>
          <w:tcPr>
            <w:tcW w:w="14560" w:type="dxa"/>
            <w:gridSpan w:val="3"/>
          </w:tcPr>
          <w:p w14:paraId="29FB8A0A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079B4067" w14:textId="77777777" w:rsidTr="00D82E69">
        <w:tc>
          <w:tcPr>
            <w:tcW w:w="4298" w:type="dxa"/>
          </w:tcPr>
          <w:p w14:paraId="2F464127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Выдающиеся личности (на выбор, например, </w:t>
            </w:r>
            <w:r w:rsidRPr="00974F06">
              <w:rPr>
                <w:rFonts w:ascii="Times New Roman" w:hAnsi="Times New Roman" w:cs="Times New Roman"/>
                <w:shd w:val="clear" w:color="auto" w:fill="FFFFFF"/>
              </w:rPr>
              <w:t>Франсуа Рабле – великий гуманист Европы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): </w:t>
            </w:r>
            <w:r w:rsidRPr="00974F06">
              <w:rPr>
                <w:rFonts w:ascii="Times New Roman" w:hAnsi="Times New Roman" w:cs="Times New Roman"/>
                <w:shd w:val="clear" w:color="auto" w:fill="FFFFFF"/>
              </w:rPr>
              <w:t>пересказ текста</w:t>
            </w:r>
          </w:p>
        </w:tc>
        <w:tc>
          <w:tcPr>
            <w:tcW w:w="4611" w:type="dxa"/>
          </w:tcPr>
          <w:p w14:paraId="353E35A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Структура текста. Микротемы. Предложение в структуре текста. Толковый словарь. Лексика. Синонимы и антонимы. </w:t>
            </w:r>
          </w:p>
        </w:tc>
        <w:tc>
          <w:tcPr>
            <w:tcW w:w="5651" w:type="dxa"/>
          </w:tcPr>
          <w:p w14:paraId="2E9E3D1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Читать, анализировать, пересказывать предложенный текст. Работать с толовым словарём: осуществлять установление лексического значения слов. Письменно выполнять лексико-грамматические упражнения: осуществлять построение и восстановление деформированных предложений, подбор синонимов</w:t>
            </w:r>
            <w:r w:rsidRPr="001D64CB">
              <w:rPr>
                <w:rFonts w:ascii="Times New Roman" w:hAnsi="Times New Roman" w:cs="Times New Roman"/>
              </w:rPr>
              <w:t xml:space="preserve"> и антонимов. </w:t>
            </w:r>
          </w:p>
        </w:tc>
      </w:tr>
      <w:tr w:rsidR="008C6A8D" w:rsidRPr="001D64CB" w14:paraId="7AE0429B" w14:textId="77777777" w:rsidTr="00D82E69">
        <w:tc>
          <w:tcPr>
            <w:tcW w:w="14560" w:type="dxa"/>
            <w:gridSpan w:val="3"/>
          </w:tcPr>
          <w:p w14:paraId="6A02721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07EEBD05" w14:textId="77777777" w:rsidTr="00D82E69">
        <w:tc>
          <w:tcPr>
            <w:tcW w:w="4298" w:type="dxa"/>
          </w:tcPr>
          <w:p w14:paraId="08683B7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Григорьев С.А. «Вратарь»: сочинение по репродукции картины</w:t>
            </w:r>
          </w:p>
        </w:tc>
        <w:tc>
          <w:tcPr>
            <w:tcW w:w="4611" w:type="dxa"/>
          </w:tcPr>
          <w:p w14:paraId="21BEAB3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5651" w:type="dxa"/>
          </w:tcPr>
          <w:p w14:paraId="2ABBF6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иллюстрировать изображения. Осуществлять моделирование диалогов между изображёнными героями-зрителями. Составлять план рассказа. Писать сочинение: продуцировать рассказ с опорой на план и репродукцию картины.</w:t>
            </w:r>
          </w:p>
        </w:tc>
      </w:tr>
      <w:tr w:rsidR="008C6A8D" w:rsidRPr="001D64CB" w14:paraId="6D951494" w14:textId="77777777" w:rsidTr="00D82E69">
        <w:tc>
          <w:tcPr>
            <w:tcW w:w="14560" w:type="dxa"/>
            <w:gridSpan w:val="3"/>
          </w:tcPr>
          <w:p w14:paraId="6CD61FF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0B18B2A0" w14:textId="77777777" w:rsidTr="00D82E69">
        <w:tc>
          <w:tcPr>
            <w:tcW w:w="4298" w:type="dxa"/>
          </w:tcPr>
          <w:p w14:paraId="0B43677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Из детства Льва Николаевича Толстого (по воспоминаниям писателя): контрольное изложение</w:t>
            </w:r>
          </w:p>
        </w:tc>
        <w:tc>
          <w:tcPr>
            <w:tcW w:w="4611" w:type="dxa"/>
          </w:tcPr>
          <w:p w14:paraId="33E59AF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5651" w:type="dxa"/>
          </w:tcPr>
          <w:p w14:paraId="0A7617C6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>): писать изложение текста с учётом содержания заданий:</w:t>
            </w:r>
          </w:p>
          <w:p w14:paraId="6F7AC2F2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записать текст от 3-го лица;</w:t>
            </w:r>
          </w:p>
          <w:p w14:paraId="5395AAB6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письменно сообщить:</w:t>
            </w:r>
          </w:p>
          <w:p w14:paraId="2FC2D811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какое произведение Л.Н. Толстого вы изучали в этом году?</w:t>
            </w:r>
          </w:p>
          <w:p w14:paraId="60E7D6BF" w14:textId="77777777" w:rsidR="008C6A8D" w:rsidRPr="001D64CB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главных героев этого произведения?</w:t>
            </w:r>
          </w:p>
          <w:p w14:paraId="39263DA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какими были отношения между детьми и взрослыми в доме, где жил Николенька?</w:t>
            </w:r>
          </w:p>
        </w:tc>
      </w:tr>
      <w:tr w:rsidR="008C6A8D" w:rsidRPr="001D64CB" w14:paraId="2782912C" w14:textId="77777777" w:rsidTr="00D82E69">
        <w:tc>
          <w:tcPr>
            <w:tcW w:w="14560" w:type="dxa"/>
            <w:gridSpan w:val="3"/>
          </w:tcPr>
          <w:p w14:paraId="4D894E0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75ACD6EB" w14:textId="77777777" w:rsidTr="00D82E69">
        <w:tc>
          <w:tcPr>
            <w:tcW w:w="4298" w:type="dxa"/>
          </w:tcPr>
          <w:p w14:paraId="570814C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611" w:type="dxa"/>
          </w:tcPr>
          <w:p w14:paraId="6C1227A7" w14:textId="77777777" w:rsidR="008C6A8D" w:rsidRPr="00347BF8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0F881A32" w14:textId="77777777" w:rsidR="008C6A8D" w:rsidRPr="00347BF8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361B29F" w14:textId="77777777" w:rsidR="008C6A8D" w:rsidRPr="00347BF8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Принимать участие в диалоге, продуцировать сообщени</w:t>
            </w:r>
            <w:r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</w:t>
            </w:r>
            <w:r w:rsidRPr="00347BF8">
              <w:rPr>
                <w:rFonts w:ascii="Times New Roman" w:hAnsi="Times New Roman" w:cs="Times New Roman"/>
              </w:rPr>
              <w:t xml:space="preserve"> успех</w:t>
            </w:r>
            <w:r>
              <w:rPr>
                <w:rFonts w:ascii="Times New Roman" w:hAnsi="Times New Roman" w:cs="Times New Roman"/>
              </w:rPr>
              <w:t>ах</w:t>
            </w:r>
            <w:r w:rsidRPr="00347BF8">
              <w:rPr>
                <w:rFonts w:ascii="Times New Roman" w:hAnsi="Times New Roman" w:cs="Times New Roman"/>
              </w:rPr>
              <w:t xml:space="preserve"> в учебной деятельности, </w:t>
            </w:r>
            <w:r>
              <w:rPr>
                <w:rFonts w:ascii="Times New Roman" w:hAnsi="Times New Roman" w:cs="Times New Roman"/>
              </w:rPr>
              <w:t xml:space="preserve">о том, </w:t>
            </w:r>
            <w:r w:rsidRPr="00347BF8">
              <w:rPr>
                <w:rFonts w:ascii="Times New Roman" w:hAnsi="Times New Roman" w:cs="Times New Roman"/>
              </w:rPr>
              <w:t>какие уроки вызывали особый интерес.</w:t>
            </w:r>
          </w:p>
          <w:p w14:paraId="060E8263" w14:textId="77777777" w:rsidR="008C6A8D" w:rsidRPr="00347BF8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47BF8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2BDF61A" w14:textId="77777777" w:rsidR="008C6A8D" w:rsidRDefault="008C6A8D" w:rsidP="008C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96F951" w14:textId="77777777" w:rsidR="008C6A8D" w:rsidRPr="00B462A2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8 КЛАСС</w:t>
      </w:r>
    </w:p>
    <w:p w14:paraId="56E78945" w14:textId="77777777" w:rsidR="008C6A8D" w:rsidRPr="00B462A2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642868BE" w14:textId="77777777" w:rsidTr="00D82E69">
        <w:trPr>
          <w:trHeight w:val="329"/>
        </w:trPr>
        <w:tc>
          <w:tcPr>
            <w:tcW w:w="4298" w:type="dxa"/>
          </w:tcPr>
          <w:p w14:paraId="0B89FBAE" w14:textId="77777777" w:rsidR="008C6A8D" w:rsidRPr="00B462A2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4788ECFF" w14:textId="77777777" w:rsidR="008C6A8D" w:rsidRPr="00B462A2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6AF8C19C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2F1FFC74" w14:textId="77777777" w:rsidTr="00D82E69">
        <w:tc>
          <w:tcPr>
            <w:tcW w:w="14560" w:type="dxa"/>
            <w:gridSpan w:val="3"/>
          </w:tcPr>
          <w:p w14:paraId="7D473097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8C6A8D" w:rsidRPr="001D64CB" w14:paraId="122744B9" w14:textId="77777777" w:rsidTr="00D82E69">
        <w:tc>
          <w:tcPr>
            <w:tcW w:w="14560" w:type="dxa"/>
            <w:gridSpan w:val="3"/>
          </w:tcPr>
          <w:p w14:paraId="7924C1A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73EA18B6" w14:textId="77777777" w:rsidTr="00D82E69">
        <w:tc>
          <w:tcPr>
            <w:tcW w:w="4298" w:type="dxa"/>
          </w:tcPr>
          <w:p w14:paraId="0784214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Моё расписание уроков </w:t>
            </w:r>
          </w:p>
        </w:tc>
        <w:tc>
          <w:tcPr>
            <w:tcW w:w="4611" w:type="dxa"/>
          </w:tcPr>
          <w:p w14:paraId="72FDAA3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5651" w:type="dxa"/>
          </w:tcPr>
          <w:p w14:paraId="0877B86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Принимать участие в диалоге, осуществлять построение сообщений о расписании уроков в 8 классе, о новых учебных дисциплинах: «Химия», «</w:t>
            </w:r>
            <w:r w:rsidRPr="001D64CB">
              <w:rPr>
                <w:rFonts w:ascii="Times New Roman" w:hAnsi="Times New Roman" w:cs="Times New Roman"/>
                <w:bCs/>
              </w:rPr>
              <w:t>Основы безопасности жизнедеятельности». Осуществлять чтение и анализ предложенных диалогических единств; составлять диалоги с порой на сюжетные изображения по тематическим циклам «Досуг», «Летние каникулы», «Школа».</w:t>
            </w:r>
          </w:p>
        </w:tc>
      </w:tr>
      <w:tr w:rsidR="008C6A8D" w:rsidRPr="001D64CB" w14:paraId="32193C29" w14:textId="77777777" w:rsidTr="00D82E69">
        <w:tc>
          <w:tcPr>
            <w:tcW w:w="14560" w:type="dxa"/>
            <w:gridSpan w:val="3"/>
          </w:tcPr>
          <w:p w14:paraId="76C3016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72155DD6" w14:textId="77777777" w:rsidTr="00D82E69">
        <w:tc>
          <w:tcPr>
            <w:tcW w:w="4298" w:type="dxa"/>
          </w:tcPr>
          <w:p w14:paraId="0D25BAD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1. «Купание медвежат» </w:t>
            </w:r>
            <w:r w:rsidRPr="001D64CB">
              <w:rPr>
                <w:rFonts w:ascii="Times New Roman" w:hAnsi="Times New Roman" w:cs="Times New Roman"/>
              </w:rPr>
              <w:t>по В. Бианки (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B7DFB6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2B21D5A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C0EA65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писать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1D64CB">
              <w:rPr>
                <w:rFonts w:ascii="Times New Roman" w:hAnsi="Times New Roman" w:cs="Times New Roman"/>
              </w:rPr>
              <w:t xml:space="preserve">по В. Бианки (высокая степень сжатия: 3 – 4 предложения) с выполнением творческого и репродуктивного задания: записать (придумать) продолжение рассказа,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письменно сформулировать ответы на вопросы по тексту.</w:t>
            </w:r>
          </w:p>
          <w:p w14:paraId="6910FBD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Примерные вопросы к тексту (репродуктивное задание):</w:t>
            </w:r>
          </w:p>
          <w:p w14:paraId="4B99B6C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6305C41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6F3F767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Кто и как купал медвежат?</w:t>
            </w:r>
          </w:p>
          <w:p w14:paraId="70B1DA6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Творческое задание (придумать продолжение рассказа). Примерные микротемы (на выбор): охотник выбирает безопасную дорога домой; новые приключения охотника в лесу; медведица с медвежатами в лесной чаще.</w:t>
            </w:r>
          </w:p>
        </w:tc>
      </w:tr>
      <w:tr w:rsidR="008C6A8D" w:rsidRPr="001D64CB" w14:paraId="66ECC301" w14:textId="77777777" w:rsidTr="00D82E69">
        <w:tc>
          <w:tcPr>
            <w:tcW w:w="14560" w:type="dxa"/>
            <w:gridSpan w:val="3"/>
          </w:tcPr>
          <w:p w14:paraId="38BDDDA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274D5259" w14:textId="77777777" w:rsidTr="00D82E69">
        <w:tc>
          <w:tcPr>
            <w:tcW w:w="4298" w:type="dxa"/>
          </w:tcPr>
          <w:p w14:paraId="2401E2D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С.В. Герасимов. «Церковь Покровá на Нерли» (сочинение по репродукции картины)</w:t>
            </w:r>
          </w:p>
        </w:tc>
        <w:tc>
          <w:tcPr>
            <w:tcW w:w="4611" w:type="dxa"/>
          </w:tcPr>
          <w:p w14:paraId="7767438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5651" w:type="dxa"/>
          </w:tcPr>
          <w:p w14:paraId="4F9605C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православие, назначение церкви. Знакомиться с историей создания церкви Покровá на Нерли, её местоположением (обзор). Словесно иллюстрировать пейзаж, соотносить его с фрагментом (часть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) стихотворения Наума Коржавина «Церковь Покровá на Нерли». Выполнять лексико-грамматические и лексическо-стилистические упражнения, связанные с подбором эпитетов, включением в состав заданных предложений прилагательных и наречий. Составлять план сочинения.</w:t>
            </w:r>
          </w:p>
          <w:p w14:paraId="49679F0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 с элементами рассуждения) с опорой на план.</w:t>
            </w:r>
          </w:p>
        </w:tc>
      </w:tr>
      <w:tr w:rsidR="008C6A8D" w:rsidRPr="001D64CB" w14:paraId="726FA443" w14:textId="77777777" w:rsidTr="00D82E69">
        <w:tc>
          <w:tcPr>
            <w:tcW w:w="14560" w:type="dxa"/>
            <w:gridSpan w:val="3"/>
          </w:tcPr>
          <w:p w14:paraId="5C5CE2A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4BD75219" w14:textId="77777777" w:rsidTr="00D82E69">
        <w:trPr>
          <w:trHeight w:val="3598"/>
        </w:trPr>
        <w:tc>
          <w:tcPr>
            <w:tcW w:w="4298" w:type="dxa"/>
          </w:tcPr>
          <w:p w14:paraId="3FFD93C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1D64CB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7E1A1ED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1D64CB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4611" w:type="dxa"/>
          </w:tcPr>
          <w:p w14:paraId="4B1EF6A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7DE8392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  <w:p w14:paraId="50E595F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5651" w:type="dxa"/>
          </w:tcPr>
          <w:p w14:paraId="12B7D87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r w:rsidRPr="001D64CB">
              <w:rPr>
                <w:rFonts w:ascii="Times New Roman" w:hAnsi="Times New Roman" w:cs="Times New Roman"/>
                <w:lang w:val="en-US"/>
              </w:rPr>
              <w:t>sms</w:t>
            </w:r>
            <w:r w:rsidRPr="001D64CB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31F800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123D118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8C6A8D" w:rsidRPr="001D64CB" w14:paraId="1694DE1A" w14:textId="77777777" w:rsidTr="00D82E69">
        <w:tc>
          <w:tcPr>
            <w:tcW w:w="14560" w:type="dxa"/>
            <w:gridSpan w:val="3"/>
          </w:tcPr>
          <w:p w14:paraId="1E7556E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6B4C0B11" w14:textId="77777777" w:rsidTr="00D82E69">
        <w:tc>
          <w:tcPr>
            <w:tcW w:w="4298" w:type="dxa"/>
          </w:tcPr>
          <w:p w14:paraId="681945A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</w:p>
        </w:tc>
        <w:tc>
          <w:tcPr>
            <w:tcW w:w="4611" w:type="dxa"/>
          </w:tcPr>
          <w:p w14:paraId="2C9269C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07F06A5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D2C087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0D4D589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53EFF5EB" w14:textId="77777777" w:rsidTr="00D82E69">
        <w:tc>
          <w:tcPr>
            <w:tcW w:w="14560" w:type="dxa"/>
            <w:gridSpan w:val="3"/>
          </w:tcPr>
          <w:p w14:paraId="5F517B3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4B7B9D62" w14:textId="77777777" w:rsidTr="00D82E69">
        <w:tc>
          <w:tcPr>
            <w:tcW w:w="4298" w:type="dxa"/>
          </w:tcPr>
          <w:p w14:paraId="37BA208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На родине М.В. Ломоносова (контрольное изложение)</w:t>
            </w:r>
          </w:p>
        </w:tc>
        <w:tc>
          <w:tcPr>
            <w:tcW w:w="4611" w:type="dxa"/>
          </w:tcPr>
          <w:p w14:paraId="7A7E7A9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5651" w:type="dxa"/>
          </w:tcPr>
          <w:p w14:paraId="6131B86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писать контрольное изложение текста «На родине Ломоносова» (по В. Пескову).</w:t>
            </w:r>
          </w:p>
        </w:tc>
      </w:tr>
      <w:tr w:rsidR="008C6A8D" w:rsidRPr="001D64CB" w14:paraId="34FE6421" w14:textId="77777777" w:rsidTr="00D82E69">
        <w:tc>
          <w:tcPr>
            <w:tcW w:w="14560" w:type="dxa"/>
            <w:gridSpan w:val="3"/>
          </w:tcPr>
          <w:p w14:paraId="60519643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8C6A8D" w:rsidRPr="001D64CB" w14:paraId="19845A27" w14:textId="77777777" w:rsidTr="00D82E69">
        <w:tc>
          <w:tcPr>
            <w:tcW w:w="14560" w:type="dxa"/>
            <w:gridSpan w:val="3"/>
          </w:tcPr>
          <w:p w14:paraId="1E540D0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47B1FD2E" w14:textId="77777777" w:rsidTr="00D82E69">
        <w:tc>
          <w:tcPr>
            <w:tcW w:w="4298" w:type="dxa"/>
          </w:tcPr>
          <w:p w14:paraId="05833BC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Национальный костюм (построение связных высказываний по художественным фотографиям)</w:t>
            </w:r>
          </w:p>
        </w:tc>
        <w:tc>
          <w:tcPr>
            <w:tcW w:w="4611" w:type="dxa"/>
          </w:tcPr>
          <w:p w14:paraId="1698D7D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009D6D2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327182C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историей создания национального костюма, воспринимая сообщение </w:t>
            </w:r>
            <w:r w:rsidRPr="00DC636B">
              <w:rPr>
                <w:rFonts w:ascii="Times New Roman" w:hAnsi="Times New Roman" w:cs="Times New Roman"/>
              </w:rPr>
              <w:t>педагогического работника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слух</w:t>
            </w:r>
            <w:r>
              <w:rPr>
                <w:rFonts w:ascii="Times New Roman" w:hAnsi="Times New Roman" w:cs="Times New Roman"/>
              </w:rPr>
              <w:t>о</w:t>
            </w:r>
            <w:r w:rsidRPr="001D64CB">
              <w:rPr>
                <w:rFonts w:ascii="Times New Roman" w:hAnsi="Times New Roman" w:cs="Times New Roman"/>
              </w:rPr>
              <w:t xml:space="preserve">зрительно и на слух. Обсуждать национальный (русский или др.) национальный костюм с опорой на художественные фотографии. Продуцировать высказывания об особенностях детского, женского, мужского национального костюма. Составлять краткую характеристику одного из костюмов по художественной фотографии. </w:t>
            </w:r>
          </w:p>
        </w:tc>
      </w:tr>
      <w:tr w:rsidR="008C6A8D" w:rsidRPr="001D64CB" w14:paraId="572595AF" w14:textId="77777777" w:rsidTr="00D82E69">
        <w:tc>
          <w:tcPr>
            <w:tcW w:w="14560" w:type="dxa"/>
            <w:gridSpan w:val="3"/>
          </w:tcPr>
          <w:p w14:paraId="124AB59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4F66D36E" w14:textId="77777777" w:rsidTr="00D82E69">
        <w:tc>
          <w:tcPr>
            <w:tcW w:w="4298" w:type="dxa"/>
          </w:tcPr>
          <w:p w14:paraId="57EC320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 Прикладное искусство при </w:t>
            </w:r>
            <w:r w:rsidRPr="001D64CB">
              <w:rPr>
                <w:rFonts w:ascii="Times New Roman" w:eastAsia="Calibri" w:hAnsi="Times New Roman" w:cs="Times New Roman"/>
              </w:rPr>
              <w:t>Петре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4611" w:type="dxa"/>
          </w:tcPr>
          <w:p w14:paraId="1B479C5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2544B99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5651" w:type="dxa"/>
          </w:tcPr>
          <w:p w14:paraId="58910B2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связные высказывания с опорой на иллюстративный материал. Выполнять лексико-грамматические и лексическо-стилистические упражнения, направленные на развитие словарного запаса. Продуцировать и записывать текст о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1D64CB">
              <w:rPr>
                <w:rFonts w:ascii="Times New Roman" w:eastAsia="Calibri" w:hAnsi="Times New Roman" w:cs="Times New Roman"/>
              </w:rPr>
              <w:t>Петра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8C6A8D" w:rsidRPr="001D64CB" w14:paraId="7CF441A7" w14:textId="77777777" w:rsidTr="00D82E69">
        <w:tc>
          <w:tcPr>
            <w:tcW w:w="14560" w:type="dxa"/>
            <w:gridSpan w:val="3"/>
          </w:tcPr>
          <w:p w14:paraId="36C9F62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20CA481E" w14:textId="77777777" w:rsidTr="00D82E69">
        <w:tc>
          <w:tcPr>
            <w:tcW w:w="4298" w:type="dxa"/>
          </w:tcPr>
          <w:p w14:paraId="418792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во время поздравления</w:t>
            </w:r>
          </w:p>
        </w:tc>
        <w:tc>
          <w:tcPr>
            <w:tcW w:w="4611" w:type="dxa"/>
          </w:tcPr>
          <w:p w14:paraId="090E719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0A274D3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Актуализировать знания правил культуры коммуникации и этикетных норм. Составлять короткие тексты поздравительного содержания. Продуцировать диалогические единства с опорой на иллюстративный материал. Трансформировать диалоги в монологи.</w:t>
            </w:r>
          </w:p>
        </w:tc>
      </w:tr>
      <w:tr w:rsidR="008C6A8D" w:rsidRPr="001D64CB" w14:paraId="50920F11" w14:textId="77777777" w:rsidTr="00D82E69">
        <w:tc>
          <w:tcPr>
            <w:tcW w:w="14560" w:type="dxa"/>
            <w:gridSpan w:val="3"/>
          </w:tcPr>
          <w:p w14:paraId="0B3D7A8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74253EBE" w14:textId="77777777" w:rsidTr="00D82E69">
        <w:tc>
          <w:tcPr>
            <w:tcW w:w="4298" w:type="dxa"/>
          </w:tcPr>
          <w:p w14:paraId="0E58D55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акты из жизни и творчества Н.В.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Гоголя (пересказ текста)</w:t>
            </w:r>
          </w:p>
        </w:tc>
        <w:tc>
          <w:tcPr>
            <w:tcW w:w="4611" w:type="dxa"/>
          </w:tcPr>
          <w:p w14:paraId="00FD667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5651" w:type="dxa"/>
          </w:tcPr>
          <w:p w14:paraId="1450A06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о жизни и творчестве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Н.В. Гоголя. Осуществлять чтение и анализ текста.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в т.ч. с использованием словаря. Осуществлять пересказ текста.</w:t>
            </w:r>
          </w:p>
        </w:tc>
      </w:tr>
      <w:tr w:rsidR="008C6A8D" w:rsidRPr="001D64CB" w14:paraId="0FDA3B7B" w14:textId="77777777" w:rsidTr="00D82E69">
        <w:tc>
          <w:tcPr>
            <w:tcW w:w="14560" w:type="dxa"/>
            <w:gridSpan w:val="3"/>
          </w:tcPr>
          <w:p w14:paraId="53E4E96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52ACFC28" w14:textId="77777777" w:rsidTr="00D82E69">
        <w:tc>
          <w:tcPr>
            <w:tcW w:w="4298" w:type="dxa"/>
          </w:tcPr>
          <w:p w14:paraId="4228A0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1. «Встреча с кашалотом» </w:t>
            </w:r>
            <w:r w:rsidRPr="001D64CB">
              <w:rPr>
                <w:rFonts w:ascii="Times New Roman" w:hAnsi="Times New Roman" w:cs="Times New Roman"/>
              </w:rPr>
              <w:t>по Г. Снегиреву (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B97699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6AB9EF1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5651" w:type="dxa"/>
          </w:tcPr>
          <w:p w14:paraId="7A16122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Осуществлять чтение и анализ предложенного текста. Выполнять лексико-грамматические и лексическо-стилистические упражнения, связанные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3BC3695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Осуществлять изложение текста с </w:t>
            </w:r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8C6A8D" w:rsidRPr="001D64CB" w14:paraId="60DE8250" w14:textId="77777777" w:rsidTr="00D82E69">
        <w:tc>
          <w:tcPr>
            <w:tcW w:w="14560" w:type="dxa"/>
            <w:gridSpan w:val="3"/>
          </w:tcPr>
          <w:p w14:paraId="5152644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6CB8051B" w14:textId="77777777" w:rsidTr="00D82E69">
        <w:tc>
          <w:tcPr>
            <w:tcW w:w="4298" w:type="dxa"/>
          </w:tcPr>
          <w:p w14:paraId="533A149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Дом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1D64CB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4611" w:type="dxa"/>
          </w:tcPr>
          <w:p w14:paraId="7634194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47B9A1E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5651" w:type="dxa"/>
          </w:tcPr>
          <w:p w14:paraId="3784623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Pr="001D64CB">
              <w:rPr>
                <w:rFonts w:ascii="Times New Roman" w:hAnsi="Times New Roman" w:cs="Times New Roman"/>
              </w:rPr>
              <w:t xml:space="preserve">): осуществлять письменный описательный рассказ с опорой на художественную фотографию / серию фотографий «Дом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Pr="001D64CB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8C6A8D" w:rsidRPr="001D64CB" w14:paraId="6BCEC6DA" w14:textId="77777777" w:rsidTr="00D82E69">
        <w:tc>
          <w:tcPr>
            <w:tcW w:w="14560" w:type="dxa"/>
            <w:gridSpan w:val="3"/>
          </w:tcPr>
          <w:p w14:paraId="6AA8E10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0633859A" w14:textId="77777777" w:rsidTr="00D82E69">
        <w:tc>
          <w:tcPr>
            <w:tcW w:w="4298" w:type="dxa"/>
          </w:tcPr>
          <w:p w14:paraId="76AF813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Мои достижения в учёбе (продуцирование диалогов и связных высказываний)</w:t>
            </w:r>
          </w:p>
        </w:tc>
        <w:tc>
          <w:tcPr>
            <w:tcW w:w="4611" w:type="dxa"/>
          </w:tcPr>
          <w:p w14:paraId="45FC398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7836B15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53E98F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2D7F42D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69E5F1EC" w14:textId="77777777" w:rsidTr="00D82E69">
        <w:tc>
          <w:tcPr>
            <w:tcW w:w="14560" w:type="dxa"/>
            <w:gridSpan w:val="3"/>
          </w:tcPr>
          <w:p w14:paraId="01991C79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8C6A8D" w:rsidRPr="001D64CB" w14:paraId="5C5C0C1F" w14:textId="77777777" w:rsidTr="00D82E69">
        <w:tc>
          <w:tcPr>
            <w:tcW w:w="14560" w:type="dxa"/>
            <w:gridSpan w:val="3"/>
          </w:tcPr>
          <w:p w14:paraId="357ECBC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65C75AB6" w14:textId="77777777" w:rsidTr="00D82E69">
        <w:tc>
          <w:tcPr>
            <w:tcW w:w="4298" w:type="dxa"/>
          </w:tcPr>
          <w:p w14:paraId="5249ED0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В.Д. Поленов. «Заросший пруд» (сочинение по репродукции картины)</w:t>
            </w:r>
          </w:p>
        </w:tc>
        <w:tc>
          <w:tcPr>
            <w:tcW w:w="4611" w:type="dxa"/>
          </w:tcPr>
          <w:p w14:paraId="7916473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66B6A22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5651" w:type="dxa"/>
          </w:tcPr>
          <w:p w14:paraId="0777B393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основными фактами творческой деятельности В.Д. Поленова. Словесно иллюстрировать пейзаж, соотносить его с фрагментом стихотворения В. Червонного «Заросший пруд». Выполнять лексико-грамматические и лексическо-стилистические упражнения, связанные с подбором эпитетов. Составлять план для последующей подготовки сочинения по картине.</w:t>
            </w:r>
          </w:p>
          <w:p w14:paraId="1630B6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8C6A8D" w:rsidRPr="001D64CB" w14:paraId="2F3E9D29" w14:textId="77777777" w:rsidTr="00D82E69">
        <w:tc>
          <w:tcPr>
            <w:tcW w:w="14560" w:type="dxa"/>
            <w:gridSpan w:val="3"/>
          </w:tcPr>
          <w:p w14:paraId="2BEFF2B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4FAC10C5" w14:textId="77777777" w:rsidTr="00D82E69">
        <w:tc>
          <w:tcPr>
            <w:tcW w:w="4298" w:type="dxa"/>
          </w:tcPr>
          <w:p w14:paraId="1020097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Старики – кладезь премудрости (изложение текста с творческим заданием)</w:t>
            </w:r>
          </w:p>
        </w:tc>
        <w:tc>
          <w:tcPr>
            <w:tcW w:w="4611" w:type="dxa"/>
          </w:tcPr>
          <w:p w14:paraId="3817A5F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7E47EEF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5651" w:type="dxa"/>
          </w:tcPr>
          <w:p w14:paraId="28A776F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и анализировать текст «Обряд </w:t>
            </w:r>
            <w:r w:rsidRPr="001D64CB">
              <w:rPr>
                <w:rFonts w:ascii="Times New Roman" w:eastAsia="Calibri" w:hAnsi="Times New Roman" w:cs="Times New Roman"/>
              </w:rPr>
              <w:t>"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Pr="001D64CB">
              <w:rPr>
                <w:rFonts w:ascii="Times New Roman" w:eastAsia="Calibri" w:hAnsi="Times New Roman" w:cs="Times New Roman"/>
              </w:rPr>
              <w:t>"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Pr="001D64CB">
              <w:rPr>
                <w:rFonts w:ascii="Times New Roman" w:hAnsi="Times New Roman" w:cs="Times New Roman"/>
              </w:rPr>
              <w:t>материалам японской легенды «Обасутэ»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установлением семантики слов, подбором родственных лексических единиц к заданным словам. Словесно иллюстрировать гору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Обасутэ с опорой на картинный материал.</w:t>
            </w:r>
          </w:p>
          <w:p w14:paraId="3B8A9CB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Осуществлять составление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Pr="001D64CB">
              <w:rPr>
                <w:rFonts w:ascii="Times New Roman" w:hAnsi="Times New Roman" w:cs="Times New Roman"/>
              </w:rPr>
              <w:t xml:space="preserve">«Обряд </w:t>
            </w:r>
            <w:r w:rsidRPr="001D64CB">
              <w:rPr>
                <w:rFonts w:ascii="Times New Roman" w:eastAsia="Calibri" w:hAnsi="Times New Roman" w:cs="Times New Roman"/>
              </w:rPr>
              <w:t>"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r w:rsidRPr="001D64CB">
              <w:rPr>
                <w:rFonts w:ascii="Times New Roman" w:eastAsia="Calibri" w:hAnsi="Times New Roman" w:cs="Times New Roman"/>
              </w:rPr>
              <w:t>"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», пересказывать текст с опорой на план-схему. Писать изложение текста с последующим выполнением творческого задания в виде письменной формулировки ответа на вопрос: </w:t>
            </w:r>
            <w:r w:rsidRPr="001D64CB">
              <w:rPr>
                <w:rFonts w:ascii="Times New Roman" w:hAnsi="Times New Roman" w:cs="Times New Roman"/>
              </w:rPr>
              <w:t>«Можно ли считать обряд «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Обасутэ» бесчеловечным?</w:t>
            </w:r>
          </w:p>
        </w:tc>
      </w:tr>
      <w:tr w:rsidR="008C6A8D" w:rsidRPr="001D64CB" w14:paraId="4AA8AD43" w14:textId="77777777" w:rsidTr="00D82E69">
        <w:tc>
          <w:tcPr>
            <w:tcW w:w="14560" w:type="dxa"/>
            <w:gridSpan w:val="3"/>
          </w:tcPr>
          <w:p w14:paraId="170C370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44D00F18" w14:textId="77777777" w:rsidTr="00D82E69">
        <w:tc>
          <w:tcPr>
            <w:tcW w:w="4298" w:type="dxa"/>
          </w:tcPr>
          <w:p w14:paraId="440BBE6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при вручении и приёме подарков</w:t>
            </w:r>
          </w:p>
        </w:tc>
        <w:tc>
          <w:tcPr>
            <w:tcW w:w="4611" w:type="dxa"/>
          </w:tcPr>
          <w:p w14:paraId="11935D5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Правила культуры коммуникации, этикетные нормы.</w:t>
            </w:r>
          </w:p>
          <w:p w14:paraId="5D6FAA3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1FE2E0B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Fonts w:ascii="Times New Roman" w:eastAsia="Calibri" w:hAnsi="Times New Roman" w:cs="Times New Roman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DD4B92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культуры коммуникации и этикетные нормы. Обсуждать поводы для вручения подарков, японскую традицию обмена подарками осейбо. Составлять диалогические единства с опорой на иллюстративный материал. Осуществлять трансформацию диалогов в монологи.</w:t>
            </w:r>
          </w:p>
        </w:tc>
      </w:tr>
      <w:tr w:rsidR="008C6A8D" w:rsidRPr="001D64CB" w14:paraId="3442B2F3" w14:textId="77777777" w:rsidTr="00D82E69">
        <w:trPr>
          <w:trHeight w:val="73"/>
        </w:trPr>
        <w:tc>
          <w:tcPr>
            <w:tcW w:w="14560" w:type="dxa"/>
            <w:gridSpan w:val="3"/>
          </w:tcPr>
          <w:p w14:paraId="7CDFE43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243F89D2" w14:textId="77777777" w:rsidTr="00D82E69">
        <w:tc>
          <w:tcPr>
            <w:tcW w:w="4298" w:type="dxa"/>
          </w:tcPr>
          <w:p w14:paraId="7DD7EB1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 Юный </w:t>
            </w:r>
            <w:r w:rsidRPr="001D64CB">
              <w:rPr>
                <w:rFonts w:ascii="Times New Roman" w:eastAsia="Calibri" w:hAnsi="Times New Roman" w:cs="Times New Roman"/>
              </w:rPr>
              <w:t xml:space="preserve">Пётр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4611" w:type="dxa"/>
          </w:tcPr>
          <w:p w14:paraId="5F63CBB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5651" w:type="dxa"/>
          </w:tcPr>
          <w:p w14:paraId="128C1CF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связные высказывания с опорой на иллюстративный материал. Выполнять лексико-грамматические и лексическо-стилистические упражнения, направленные на развитие словарного запаса. Продуцировать и осуществлять запись текста о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8C6A8D" w:rsidRPr="001D64CB" w14:paraId="1E239AEE" w14:textId="77777777" w:rsidTr="00D82E69">
        <w:tc>
          <w:tcPr>
            <w:tcW w:w="14560" w:type="dxa"/>
            <w:gridSpan w:val="3"/>
          </w:tcPr>
          <w:p w14:paraId="3496F43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04E1F43F" w14:textId="77777777" w:rsidTr="00D82E69">
        <w:tc>
          <w:tcPr>
            <w:tcW w:w="4298" w:type="dxa"/>
          </w:tcPr>
          <w:p w14:paraId="56FB51B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4611" w:type="dxa"/>
          </w:tcPr>
          <w:p w14:paraId="027B78C2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55D46DB0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1D64CB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5180D028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55BE697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о стилях речи. Обсуждать особенности, присущие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официально-деловому стилю, а также сферу применения деловых бумаг. Составлять деловое письмо, инструкции. Обсуждать назначение визитной карточки.</w:t>
            </w:r>
          </w:p>
        </w:tc>
      </w:tr>
      <w:tr w:rsidR="008C6A8D" w:rsidRPr="001D64CB" w14:paraId="7035307F" w14:textId="77777777" w:rsidTr="00D82E69">
        <w:tc>
          <w:tcPr>
            <w:tcW w:w="14560" w:type="dxa"/>
            <w:gridSpan w:val="3"/>
          </w:tcPr>
          <w:p w14:paraId="6B63D6D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62C1EA23" w14:textId="77777777" w:rsidTr="00D82E69">
        <w:tc>
          <w:tcPr>
            <w:tcW w:w="4298" w:type="dxa"/>
          </w:tcPr>
          <w:p w14:paraId="43925BD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Л.Н. Андреев «Кусака» (изложение текста)</w:t>
            </w:r>
          </w:p>
        </w:tc>
        <w:tc>
          <w:tcPr>
            <w:tcW w:w="4611" w:type="dxa"/>
          </w:tcPr>
          <w:p w14:paraId="60DB247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5651" w:type="dxa"/>
          </w:tcPr>
          <w:p w14:paraId="5213F59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выдержку из рассказа Л.Н. Андреева «Кусака». Составлять план. Осуществлять изложение текста с опорой на план.</w:t>
            </w:r>
          </w:p>
        </w:tc>
      </w:tr>
      <w:tr w:rsidR="008C6A8D" w:rsidRPr="001D64CB" w14:paraId="6D4CC877" w14:textId="77777777" w:rsidTr="00D82E69">
        <w:tc>
          <w:tcPr>
            <w:tcW w:w="14560" w:type="dxa"/>
            <w:gridSpan w:val="3"/>
          </w:tcPr>
          <w:p w14:paraId="44402EB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2AB9F415" w14:textId="77777777" w:rsidTr="00D82E69">
        <w:tc>
          <w:tcPr>
            <w:tcW w:w="4298" w:type="dxa"/>
          </w:tcPr>
          <w:p w14:paraId="35B380F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В.А. Серов «Девочка с персиками» (сочинение по репродукции картины)</w:t>
            </w:r>
          </w:p>
        </w:tc>
        <w:tc>
          <w:tcPr>
            <w:tcW w:w="4611" w:type="dxa"/>
          </w:tcPr>
          <w:p w14:paraId="4266F71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5651" w:type="dxa"/>
          </w:tcPr>
          <w:p w14:paraId="03212C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Pr="001D64CB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В.А. Серова «Девочка с персиками».</w:t>
            </w:r>
          </w:p>
        </w:tc>
      </w:tr>
      <w:tr w:rsidR="008C6A8D" w:rsidRPr="001D64CB" w14:paraId="2D1EA71D" w14:textId="77777777" w:rsidTr="00D82E69">
        <w:tc>
          <w:tcPr>
            <w:tcW w:w="14560" w:type="dxa"/>
            <w:gridSpan w:val="3"/>
          </w:tcPr>
          <w:p w14:paraId="3AD58A1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430910BC" w14:textId="77777777" w:rsidTr="00D82E69">
        <w:tc>
          <w:tcPr>
            <w:tcW w:w="4298" w:type="dxa"/>
          </w:tcPr>
          <w:p w14:paraId="0BFDBD7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Выдающиеся учёные, о которых мы узнали на уроках (продуцирование диалогов и связных высказываний)</w:t>
            </w:r>
          </w:p>
        </w:tc>
        <w:tc>
          <w:tcPr>
            <w:tcW w:w="4611" w:type="dxa"/>
          </w:tcPr>
          <w:p w14:paraId="2059F4A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60B07D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038181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630146E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54FE350A" w14:textId="77777777" w:rsidTr="00D82E69">
        <w:tc>
          <w:tcPr>
            <w:tcW w:w="14560" w:type="dxa"/>
            <w:gridSpan w:val="3"/>
          </w:tcPr>
          <w:p w14:paraId="4DD3E4D2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C6A8D" w:rsidRPr="001D64CB" w14:paraId="03E22A08" w14:textId="77777777" w:rsidTr="00D82E69">
        <w:tc>
          <w:tcPr>
            <w:tcW w:w="14560" w:type="dxa"/>
            <w:gridSpan w:val="3"/>
          </w:tcPr>
          <w:p w14:paraId="374597E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3FE5F035" w14:textId="77777777" w:rsidTr="00D82E69">
        <w:tc>
          <w:tcPr>
            <w:tcW w:w="4298" w:type="dxa"/>
          </w:tcPr>
          <w:p w14:paraId="16731A9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И.В. Шевандронова «На террасе» (сочинение-миниатюра по репродукции картины)</w:t>
            </w:r>
          </w:p>
        </w:tc>
        <w:tc>
          <w:tcPr>
            <w:tcW w:w="4611" w:type="dxa"/>
          </w:tcPr>
          <w:p w14:paraId="58D0211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5651" w:type="dxa"/>
          </w:tcPr>
          <w:p w14:paraId="43917FF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иллюстрировать персонажей. Выполнять лексико-грамматические и лексическо-стилистические упражнения, направленные на развитие словарного запаса. Составлять план рассказа по картине. Писать сочинение-миниатюру.</w:t>
            </w:r>
          </w:p>
        </w:tc>
      </w:tr>
      <w:tr w:rsidR="008C6A8D" w:rsidRPr="001D64CB" w14:paraId="02BC38F3" w14:textId="77777777" w:rsidTr="00D82E69">
        <w:tc>
          <w:tcPr>
            <w:tcW w:w="14560" w:type="dxa"/>
            <w:gridSpan w:val="3"/>
          </w:tcPr>
          <w:p w14:paraId="733CE8C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7A6621DB" w14:textId="77777777" w:rsidTr="00D82E69">
        <w:tc>
          <w:tcPr>
            <w:tcW w:w="4298" w:type="dxa"/>
          </w:tcPr>
          <w:p w14:paraId="09E17D8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Культура общения и соблюдение этикетных норм во время путешествия; этикетные выражения</w:t>
            </w:r>
          </w:p>
        </w:tc>
        <w:tc>
          <w:tcPr>
            <w:tcW w:w="4611" w:type="dxa"/>
          </w:tcPr>
          <w:p w14:paraId="2A9A315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78639A0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01901C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Актуализировать знания об иностранных этикетных выражениях (на английском языке). Моделировать диалоги между собеседниками с опорой на иллюстративный материал, обсуждать правила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8C6A8D" w:rsidRPr="001D64CB" w14:paraId="65D2527C" w14:textId="77777777" w:rsidTr="00D82E69">
        <w:tc>
          <w:tcPr>
            <w:tcW w:w="14560" w:type="dxa"/>
            <w:gridSpan w:val="3"/>
          </w:tcPr>
          <w:p w14:paraId="3B2DC45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265553D2" w14:textId="77777777" w:rsidTr="00D82E69">
        <w:tc>
          <w:tcPr>
            <w:tcW w:w="4298" w:type="dxa"/>
          </w:tcPr>
          <w:p w14:paraId="50B35C2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 Семен Дежнёв – знаменитый русский первопроходец, путешественник, исследователь Сибири</w:t>
            </w:r>
          </w:p>
        </w:tc>
        <w:tc>
          <w:tcPr>
            <w:tcW w:w="4611" w:type="dxa"/>
          </w:tcPr>
          <w:p w14:paraId="0BE4113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4775A09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069F3F8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чтение и анализ предложенного текста. Выполнять лексико-грамматические и лексическо-стилистические упражнения на подбор синонимов, антонимов, родственных слов. Составлять простой план к тексту. Писать сжатое изложение текста с опорой на план.</w:t>
            </w:r>
          </w:p>
        </w:tc>
      </w:tr>
      <w:tr w:rsidR="008C6A8D" w:rsidRPr="001D64CB" w14:paraId="10A88F2B" w14:textId="77777777" w:rsidTr="00D82E69">
        <w:tc>
          <w:tcPr>
            <w:tcW w:w="14560" w:type="dxa"/>
            <w:gridSpan w:val="3"/>
          </w:tcPr>
          <w:p w14:paraId="327D6C1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4065DAE9" w14:textId="77777777" w:rsidTr="00D82E69">
        <w:tc>
          <w:tcPr>
            <w:tcW w:w="4298" w:type="dxa"/>
          </w:tcPr>
          <w:p w14:paraId="2D890BC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К.Ф. Юон «Новая планета» (устный рассказ по репродукции картины)</w:t>
            </w:r>
          </w:p>
        </w:tc>
        <w:tc>
          <w:tcPr>
            <w:tcW w:w="4611" w:type="dxa"/>
          </w:tcPr>
          <w:p w14:paraId="7D96DDF6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5651" w:type="dxa"/>
          </w:tcPr>
          <w:p w14:paraId="1FCE177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историю возникновения картины, символизм в работе К.Ф. Юона «Новая планета». Выполнять лексико-грамматические и лексическо-стилистические упражнения, направленные на развитие словарного запаса. Продуцировать устный рассказ по репродукции картины. </w:t>
            </w:r>
          </w:p>
        </w:tc>
      </w:tr>
      <w:tr w:rsidR="008C6A8D" w:rsidRPr="001D64CB" w14:paraId="79BB2D61" w14:textId="77777777" w:rsidTr="00D82E69">
        <w:tc>
          <w:tcPr>
            <w:tcW w:w="14560" w:type="dxa"/>
            <w:gridSpan w:val="3"/>
          </w:tcPr>
          <w:p w14:paraId="1E8BF17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0EA31679" w14:textId="77777777" w:rsidTr="00D82E69">
        <w:tc>
          <w:tcPr>
            <w:tcW w:w="4298" w:type="dxa"/>
          </w:tcPr>
          <w:p w14:paraId="1CC8E99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Человек как гражданин и патриот (рассказ-рассуждение на основе личного опыта)</w:t>
            </w:r>
          </w:p>
        </w:tc>
        <w:tc>
          <w:tcPr>
            <w:tcW w:w="4611" w:type="dxa"/>
          </w:tcPr>
          <w:p w14:paraId="62B4EE9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5231CFF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C0386D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коллективном диалоге: обсуждать современную традицию празднования Дня победы (акцию «Бессмертный полк»), понятия «гражданин», «патриот», иллюстрировать данные понятия примерами из жизненной практики. </w:t>
            </w:r>
          </w:p>
          <w:p w14:paraId="0E59306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рассказ-рассуждение на основе личного опыта на тему «Человек как гражданин и патриот».</w:t>
            </w:r>
          </w:p>
        </w:tc>
      </w:tr>
      <w:tr w:rsidR="008C6A8D" w:rsidRPr="001D64CB" w14:paraId="56C64BAE" w14:textId="77777777" w:rsidTr="00D82E69">
        <w:tc>
          <w:tcPr>
            <w:tcW w:w="14560" w:type="dxa"/>
            <w:gridSpan w:val="3"/>
          </w:tcPr>
          <w:p w14:paraId="21A1C9C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405C7FD6" w14:textId="77777777" w:rsidTr="00D82E69">
        <w:tc>
          <w:tcPr>
            <w:tcW w:w="4298" w:type="dxa"/>
          </w:tcPr>
          <w:p w14:paraId="1052262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«Архив старого аиста» 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3A8DAA9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5651" w:type="dxa"/>
          </w:tcPr>
          <w:p w14:paraId="67D70EB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писать изложение текста «Архив старого аиста» (по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</w:tr>
      <w:tr w:rsidR="008C6A8D" w:rsidRPr="001D64CB" w14:paraId="380FA36F" w14:textId="77777777" w:rsidTr="00D82E69">
        <w:tc>
          <w:tcPr>
            <w:tcW w:w="14560" w:type="dxa"/>
            <w:gridSpan w:val="3"/>
          </w:tcPr>
          <w:p w14:paraId="37A10A2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7889802A" w14:textId="77777777" w:rsidTr="00D82E69">
        <w:tc>
          <w:tcPr>
            <w:tcW w:w="4298" w:type="dxa"/>
          </w:tcPr>
          <w:p w14:paraId="4AFD995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</w:p>
        </w:tc>
        <w:tc>
          <w:tcPr>
            <w:tcW w:w="4611" w:type="dxa"/>
          </w:tcPr>
          <w:p w14:paraId="7DEF708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5BD869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2E0757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68073BA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4E06B20F" w14:textId="77777777" w:rsidR="008C6A8D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E9CB61" w14:textId="77777777" w:rsidR="008C6A8D" w:rsidRDefault="008C6A8D" w:rsidP="008C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12C3197" w14:textId="77777777" w:rsidR="008C6A8D" w:rsidRPr="0086051B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9 КЛАСС</w:t>
      </w:r>
    </w:p>
    <w:p w14:paraId="07773052" w14:textId="77777777" w:rsidR="008C6A8D" w:rsidRPr="0086051B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21C810E6" w14:textId="77777777" w:rsidTr="00D82E69">
        <w:trPr>
          <w:trHeight w:val="187"/>
        </w:trPr>
        <w:tc>
          <w:tcPr>
            <w:tcW w:w="4298" w:type="dxa"/>
          </w:tcPr>
          <w:p w14:paraId="028571B1" w14:textId="77777777" w:rsidR="008C6A8D" w:rsidRPr="0086051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46733BE" w14:textId="77777777" w:rsidR="008C6A8D" w:rsidRPr="0086051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1638F2D2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255A74E0" w14:textId="77777777" w:rsidTr="00D82E69">
        <w:tc>
          <w:tcPr>
            <w:tcW w:w="14560" w:type="dxa"/>
            <w:gridSpan w:val="3"/>
          </w:tcPr>
          <w:p w14:paraId="133CFA49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8C6A8D" w:rsidRPr="001D64CB" w14:paraId="011940BC" w14:textId="77777777" w:rsidTr="00D82E69">
        <w:tc>
          <w:tcPr>
            <w:tcW w:w="14560" w:type="dxa"/>
            <w:gridSpan w:val="3"/>
          </w:tcPr>
          <w:p w14:paraId="1A426B4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1E83480C" w14:textId="77777777" w:rsidTr="00D82E69">
        <w:tc>
          <w:tcPr>
            <w:tcW w:w="4298" w:type="dxa"/>
          </w:tcPr>
          <w:p w14:paraId="40D50E8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489B9E59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</w:tc>
        <w:tc>
          <w:tcPr>
            <w:tcW w:w="5651" w:type="dxa"/>
          </w:tcPr>
          <w:p w14:paraId="151695F3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Pr="001D64CB">
              <w:rPr>
                <w:rFonts w:ascii="Times New Roman" w:hAnsi="Times New Roman" w:cs="Times New Roman"/>
              </w:rPr>
              <w:t xml:space="preserve"> диалог, </w:t>
            </w:r>
            <w:r>
              <w:rPr>
                <w:rFonts w:ascii="Times New Roman" w:hAnsi="Times New Roman" w:cs="Times New Roman"/>
              </w:rPr>
              <w:t>сообщать</w:t>
            </w:r>
            <w:r w:rsidRPr="001D64CB">
              <w:rPr>
                <w:rFonts w:ascii="Times New Roman" w:hAnsi="Times New Roman" w:cs="Times New Roman"/>
              </w:rPr>
              <w:t xml:space="preserve"> о расписании уроков в 9 классе. </w:t>
            </w:r>
            <w:r>
              <w:rPr>
                <w:rFonts w:ascii="Times New Roman" w:hAnsi="Times New Roman" w:cs="Times New Roman"/>
                <w:bCs/>
              </w:rPr>
              <w:t>Читать</w:t>
            </w:r>
            <w:r w:rsidRPr="001D64CB">
              <w:rPr>
                <w:rFonts w:ascii="Times New Roman" w:hAnsi="Times New Roman" w:cs="Times New Roman"/>
                <w:bCs/>
              </w:rPr>
              <w:t xml:space="preserve"> и анализ</w:t>
            </w:r>
            <w:r>
              <w:rPr>
                <w:rFonts w:ascii="Times New Roman" w:hAnsi="Times New Roman" w:cs="Times New Roman"/>
                <w:bCs/>
              </w:rPr>
              <w:t>ировать</w:t>
            </w:r>
            <w:r w:rsidRPr="001D64CB">
              <w:rPr>
                <w:rFonts w:ascii="Times New Roman" w:hAnsi="Times New Roman" w:cs="Times New Roman"/>
                <w:bCs/>
              </w:rPr>
              <w:t xml:space="preserve"> предложенных диалогических единств; составлять диалоги с порой на сюжетные изображения по тематическим циклам «Досуг», «Летние каникулы», «Школа».</w:t>
            </w:r>
          </w:p>
        </w:tc>
      </w:tr>
      <w:tr w:rsidR="008C6A8D" w:rsidRPr="001D64CB" w14:paraId="314F99DA" w14:textId="77777777" w:rsidTr="00D82E69">
        <w:tc>
          <w:tcPr>
            <w:tcW w:w="14560" w:type="dxa"/>
            <w:gridSpan w:val="3"/>
          </w:tcPr>
          <w:p w14:paraId="2D6FB3C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58A062BC" w14:textId="77777777" w:rsidTr="00D82E69">
        <w:tc>
          <w:tcPr>
            <w:tcW w:w="4298" w:type="dxa"/>
          </w:tcPr>
          <w:p w14:paraId="55CE1683" w14:textId="77777777" w:rsidR="008C6A8D" w:rsidRPr="00F95379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1. В. Карасева «Хлебные крошки» (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подробное изложение текста</w:t>
            </w:r>
            <w:r w:rsidRPr="00F95379">
              <w:rPr>
                <w:rFonts w:ascii="Times New Roman" w:hAnsi="Times New Roman" w:cs="Times New Roman"/>
              </w:rPr>
              <w:t xml:space="preserve"> с выполнением репродуктивного задания)</w:t>
            </w:r>
          </w:p>
        </w:tc>
        <w:tc>
          <w:tcPr>
            <w:tcW w:w="4611" w:type="dxa"/>
          </w:tcPr>
          <w:p w14:paraId="5E428305" w14:textId="77777777" w:rsidR="008C6A8D" w:rsidRPr="00F95379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главная мысль, сюжет. Изложение текста.</w:t>
            </w:r>
          </w:p>
        </w:tc>
        <w:tc>
          <w:tcPr>
            <w:tcW w:w="5651" w:type="dxa"/>
          </w:tcPr>
          <w:p w14:paraId="38A93214" w14:textId="77777777" w:rsidR="008C6A8D" w:rsidRPr="00F95379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F95379">
              <w:rPr>
                <w:rFonts w:ascii="Times New Roman" w:hAnsi="Times New Roman" w:cs="Times New Roman"/>
              </w:rPr>
              <w:t xml:space="preserve"> писать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 xml:space="preserve"> подробное изложение текста </w:t>
            </w:r>
            <w:r w:rsidRPr="00F95379">
              <w:rPr>
                <w:rFonts w:ascii="Times New Roman" w:hAnsi="Times New Roman" w:cs="Times New Roman"/>
              </w:rPr>
              <w:t xml:space="preserve">«Хлебные крошки» (по В. Карасевой) с выполнением репродуктивного задания: 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4DF30C3F" w14:textId="77777777" w:rsidR="008C6A8D" w:rsidRPr="00F95379" w:rsidRDefault="008C6A8D" w:rsidP="00D82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– о каком времени сообщается в рассказе?</w:t>
            </w:r>
          </w:p>
          <w:p w14:paraId="0029A4B5" w14:textId="77777777" w:rsidR="008C6A8D" w:rsidRPr="00F95379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Fonts w:ascii="Times New Roman" w:hAnsi="Times New Roman" w:cs="Times New Roman"/>
              </w:rPr>
              <w:t>– каков коллективный портрет детей?</w:t>
            </w:r>
          </w:p>
        </w:tc>
      </w:tr>
      <w:tr w:rsidR="008C6A8D" w:rsidRPr="001D64CB" w14:paraId="2B806625" w14:textId="77777777" w:rsidTr="00D82E69">
        <w:tc>
          <w:tcPr>
            <w:tcW w:w="14560" w:type="dxa"/>
            <w:gridSpan w:val="3"/>
          </w:tcPr>
          <w:p w14:paraId="1BF89BDE" w14:textId="77777777" w:rsidR="008C6A8D" w:rsidRPr="00F95379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52BFEAC9" w14:textId="77777777" w:rsidTr="00D82E69">
        <w:tc>
          <w:tcPr>
            <w:tcW w:w="4298" w:type="dxa"/>
          </w:tcPr>
          <w:p w14:paraId="77DB72C1" w14:textId="77777777" w:rsidR="008C6A8D" w:rsidRPr="00DB4401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/>
              </w:rPr>
              <w:t>1. Искусство кукольного театра</w:t>
            </w:r>
          </w:p>
        </w:tc>
        <w:tc>
          <w:tcPr>
            <w:tcW w:w="4611" w:type="dxa"/>
          </w:tcPr>
          <w:p w14:paraId="38CE43BC" w14:textId="77777777" w:rsidR="008C6A8D" w:rsidRPr="00DB440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Предложение. Лексическое значение слова. Родственные слова. </w:t>
            </w:r>
          </w:p>
          <w:p w14:paraId="5C09533E" w14:textId="77777777" w:rsidR="008C6A8D" w:rsidRPr="00DB440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Fonts w:ascii="Times New Roman" w:hAnsi="Times New Roman" w:cs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5651" w:type="dxa"/>
          </w:tcPr>
          <w:p w14:paraId="6CCB6A75" w14:textId="77777777" w:rsidR="008C6A8D" w:rsidRPr="00DB4401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Читать и анализировать текст, строить предложения с опорой на фотографии. </w:t>
            </w:r>
            <w:r w:rsidRPr="00DB4401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 на установление семантики слов, подбор родственных лексем к заданным словам, на развитие лексической и синтаксической синонимии.</w:t>
            </w:r>
          </w:p>
        </w:tc>
      </w:tr>
      <w:tr w:rsidR="008C6A8D" w:rsidRPr="001D64CB" w14:paraId="1B664070" w14:textId="77777777" w:rsidTr="00D82E69">
        <w:tc>
          <w:tcPr>
            <w:tcW w:w="14560" w:type="dxa"/>
            <w:gridSpan w:val="3"/>
          </w:tcPr>
          <w:p w14:paraId="279F0A98" w14:textId="77777777" w:rsidR="008C6A8D" w:rsidRPr="00DB440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b/>
              </w:rPr>
              <w:t xml:space="preserve">Мировая художественная культура </w:t>
            </w:r>
          </w:p>
        </w:tc>
      </w:tr>
      <w:tr w:rsidR="008C6A8D" w:rsidRPr="001D64CB" w14:paraId="517DE82A" w14:textId="77777777" w:rsidTr="00D82E69">
        <w:tc>
          <w:tcPr>
            <w:tcW w:w="4298" w:type="dxa"/>
          </w:tcPr>
          <w:p w14:paraId="3CC2CCA6" w14:textId="77777777" w:rsidR="008C6A8D" w:rsidRPr="00DB440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1. К.П. Брюллов «Всадница» (составление портретной характеристики)</w:t>
            </w:r>
          </w:p>
        </w:tc>
        <w:tc>
          <w:tcPr>
            <w:tcW w:w="4611" w:type="dxa"/>
          </w:tcPr>
          <w:p w14:paraId="1831CC7B" w14:textId="77777777" w:rsidR="008C6A8D" w:rsidRPr="00DB440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характеристика. Связное высказывание. Лексика, эпитеты.</w:t>
            </w:r>
          </w:p>
          <w:p w14:paraId="497E4BCC" w14:textId="77777777" w:rsidR="008C6A8D" w:rsidRPr="00DB440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0D2EA508" w14:textId="77777777" w:rsidR="008C6A8D" w:rsidRPr="00DB440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</w:rPr>
              <w:t>Словесно иллюстрировать изображения. Составлять и записывать портретную характеристику. Выполнять лексико-грамматические и лексическо-стилистические упражнения на подбор эпитетов.</w:t>
            </w:r>
          </w:p>
        </w:tc>
      </w:tr>
      <w:tr w:rsidR="008C6A8D" w:rsidRPr="001D64CB" w14:paraId="5360AA54" w14:textId="77777777" w:rsidTr="00D82E69">
        <w:tc>
          <w:tcPr>
            <w:tcW w:w="14560" w:type="dxa"/>
            <w:gridSpan w:val="3"/>
          </w:tcPr>
          <w:p w14:paraId="66407F4D" w14:textId="77777777" w:rsidR="008C6A8D" w:rsidRPr="0086051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6051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102ED36B" w14:textId="77777777" w:rsidTr="00D82E69">
        <w:tc>
          <w:tcPr>
            <w:tcW w:w="4298" w:type="dxa"/>
          </w:tcPr>
          <w:p w14:paraId="3E732DE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Культура устного общения в различных социально-бытовых ситуациях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4611" w:type="dxa"/>
          </w:tcPr>
          <w:p w14:paraId="63B6065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591EDDC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правил культуры коммуникации и этикетных норм. Продуцировать диалогические единства с опорой на </w:t>
            </w:r>
            <w:r>
              <w:rPr>
                <w:rFonts w:ascii="Times New Roman" w:hAnsi="Times New Roman" w:cs="Times New Roman"/>
              </w:rPr>
              <w:t>иллюстрации</w:t>
            </w:r>
            <w:r w:rsidRPr="001D64CB">
              <w:rPr>
                <w:rFonts w:ascii="Times New Roman" w:hAnsi="Times New Roman" w:cs="Times New Roman"/>
              </w:rPr>
              <w:t xml:space="preserve"> и заданные</w:t>
            </w:r>
            <w:r>
              <w:rPr>
                <w:rFonts w:ascii="Times New Roman" w:hAnsi="Times New Roman" w:cs="Times New Roman"/>
              </w:rPr>
              <w:t>/</w:t>
            </w:r>
            <w:r w:rsidRPr="001D64CB">
              <w:rPr>
                <w:rFonts w:ascii="Times New Roman" w:hAnsi="Times New Roman" w:cs="Times New Roman"/>
              </w:rPr>
              <w:t xml:space="preserve">прогнозируемые бытовые ситуации. </w:t>
            </w:r>
          </w:p>
        </w:tc>
      </w:tr>
      <w:tr w:rsidR="008C6A8D" w:rsidRPr="001D64CB" w14:paraId="6C44FBC5" w14:textId="77777777" w:rsidTr="00D82E69">
        <w:tc>
          <w:tcPr>
            <w:tcW w:w="14560" w:type="dxa"/>
            <w:gridSpan w:val="3"/>
          </w:tcPr>
          <w:p w14:paraId="6F71653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71578D4D" w14:textId="77777777" w:rsidTr="00D82E69">
        <w:tc>
          <w:tcPr>
            <w:tcW w:w="4298" w:type="dxa"/>
          </w:tcPr>
          <w:p w14:paraId="2D7B9A1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Милосердное отношение к животным</w:t>
            </w:r>
          </w:p>
        </w:tc>
        <w:tc>
          <w:tcPr>
            <w:tcW w:w="4611" w:type="dxa"/>
          </w:tcPr>
          <w:p w14:paraId="79D3695A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устное высказывание. Рассуждение. </w:t>
            </w:r>
          </w:p>
        </w:tc>
        <w:tc>
          <w:tcPr>
            <w:tcW w:w="5651" w:type="dxa"/>
          </w:tcPr>
          <w:p w14:paraId="3E7D8B5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 о милосердно</w:t>
            </w:r>
            <w:r>
              <w:rPr>
                <w:rFonts w:ascii="Times New Roman" w:hAnsi="Times New Roman" w:cs="Times New Roman"/>
              </w:rPr>
              <w:t>м</w:t>
            </w:r>
            <w:r w:rsidRPr="001D64CB">
              <w:rPr>
                <w:rFonts w:ascii="Times New Roman" w:hAnsi="Times New Roman" w:cs="Times New Roman"/>
              </w:rPr>
              <w:t xml:space="preserve"> отношени</w:t>
            </w:r>
            <w:r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человека к животным. </w:t>
            </w:r>
            <w:r>
              <w:rPr>
                <w:rFonts w:ascii="Times New Roman" w:hAnsi="Times New Roman" w:cs="Times New Roman"/>
              </w:rPr>
              <w:t>З</w:t>
            </w:r>
            <w:r w:rsidRPr="001D64CB">
              <w:rPr>
                <w:rFonts w:ascii="Times New Roman" w:hAnsi="Times New Roman" w:cs="Times New Roman"/>
              </w:rPr>
              <w:t>накомиться с размышлениями писателя Д. Гранина о книге сельского ветеринара из Англии Джеймса Жэрриота «Обо всех созданиях – больших и малых».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Продуцировать связные высказывания.</w:t>
            </w:r>
          </w:p>
        </w:tc>
      </w:tr>
      <w:tr w:rsidR="008C6A8D" w:rsidRPr="001D64CB" w14:paraId="69819BFD" w14:textId="77777777" w:rsidTr="00D82E69">
        <w:tc>
          <w:tcPr>
            <w:tcW w:w="14560" w:type="dxa"/>
            <w:gridSpan w:val="3"/>
          </w:tcPr>
          <w:p w14:paraId="46D4B71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4A314C77" w14:textId="77777777" w:rsidTr="00D82E69">
        <w:tc>
          <w:tcPr>
            <w:tcW w:w="4298" w:type="dxa"/>
          </w:tcPr>
          <w:p w14:paraId="2C4A2B8D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 «Богатыри»:</w:t>
            </w:r>
            <w:r w:rsidRPr="001D64CB">
              <w:rPr>
                <w:rFonts w:ascii="Times New Roman" w:hAnsi="Times New Roman" w:cs="Times New Roman"/>
              </w:rPr>
              <w:t xml:space="preserve">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3475969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</w:t>
            </w:r>
          </w:p>
        </w:tc>
        <w:tc>
          <w:tcPr>
            <w:tcW w:w="5651" w:type="dxa"/>
          </w:tcPr>
          <w:p w14:paraId="1E1FEF7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Pr="001D64CB">
              <w:rPr>
                <w:rFonts w:ascii="Times New Roman" w:hAnsi="Times New Roman" w:cs="Times New Roman"/>
              </w:rPr>
              <w:t xml:space="preserve">): писать сочинение (рассказ-описание) по репродукции картины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8C6A8D" w:rsidRPr="001D64CB" w14:paraId="5E6CD2C9" w14:textId="77777777" w:rsidTr="00D82E69">
        <w:tc>
          <w:tcPr>
            <w:tcW w:w="14560" w:type="dxa"/>
            <w:gridSpan w:val="3"/>
          </w:tcPr>
          <w:p w14:paraId="604F549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6062AD1D" w14:textId="77777777" w:rsidTr="00D82E69">
        <w:tc>
          <w:tcPr>
            <w:tcW w:w="4298" w:type="dxa"/>
          </w:tcPr>
          <w:p w14:paraId="0FDF5020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Мой любимый предмет</w:t>
            </w:r>
          </w:p>
        </w:tc>
        <w:tc>
          <w:tcPr>
            <w:tcW w:w="4611" w:type="dxa"/>
          </w:tcPr>
          <w:p w14:paraId="05118CB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0D4FAE4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4DCDDC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6835509E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1CB91CD8" w14:textId="77777777" w:rsidTr="00D82E69">
        <w:tc>
          <w:tcPr>
            <w:tcW w:w="14560" w:type="dxa"/>
            <w:gridSpan w:val="3"/>
          </w:tcPr>
          <w:p w14:paraId="44982B12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8C6A8D" w:rsidRPr="001D64CB" w14:paraId="4940FA3F" w14:textId="77777777" w:rsidTr="00D82E69">
        <w:tc>
          <w:tcPr>
            <w:tcW w:w="14560" w:type="dxa"/>
            <w:gridSpan w:val="3"/>
          </w:tcPr>
          <w:p w14:paraId="0494530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7CD276C0" w14:textId="77777777" w:rsidTr="00D82E69">
        <w:tc>
          <w:tcPr>
            <w:tcW w:w="4298" w:type="dxa"/>
          </w:tcPr>
          <w:p w14:paraId="5CCD152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Человек как гражданин и патриот</w:t>
            </w:r>
          </w:p>
        </w:tc>
        <w:tc>
          <w:tcPr>
            <w:tcW w:w="4611" w:type="dxa"/>
          </w:tcPr>
          <w:p w14:paraId="42B18A4E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5651" w:type="dxa"/>
          </w:tcPr>
          <w:p w14:paraId="3013A5F5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8C6A8D" w:rsidRPr="001D64CB" w14:paraId="186BBFCD" w14:textId="77777777" w:rsidTr="00D82E69">
        <w:tc>
          <w:tcPr>
            <w:tcW w:w="14560" w:type="dxa"/>
            <w:gridSpan w:val="3"/>
          </w:tcPr>
          <w:p w14:paraId="3122A048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3BD5A3B4" w14:textId="77777777" w:rsidTr="00D82E69">
        <w:tc>
          <w:tcPr>
            <w:tcW w:w="4298" w:type="dxa"/>
          </w:tcPr>
          <w:p w14:paraId="78A9E6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Шишкин И.И. «На севере диком …»</w:t>
            </w:r>
          </w:p>
        </w:tc>
        <w:tc>
          <w:tcPr>
            <w:tcW w:w="4611" w:type="dxa"/>
          </w:tcPr>
          <w:p w14:paraId="28FE893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Лирика. Лексика, эпитеты. </w:t>
            </w:r>
          </w:p>
          <w:p w14:paraId="47E2BC4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605EAE1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основными фактами творчес</w:t>
            </w:r>
            <w:r>
              <w:rPr>
                <w:rFonts w:ascii="Times New Roman" w:hAnsi="Times New Roman" w:cs="Times New Roman"/>
              </w:rPr>
              <w:t xml:space="preserve">тва </w:t>
            </w:r>
            <w:r w:rsidRPr="001D64CB">
              <w:rPr>
                <w:rFonts w:ascii="Times New Roman" w:hAnsi="Times New Roman" w:cs="Times New Roman"/>
              </w:rPr>
              <w:t>И.И.</w:t>
            </w:r>
            <w:r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>Шишкина. Словесно иллюстрировать пейзаж, соотносить его с содержанием стихотворения М.Ю.</w:t>
            </w:r>
            <w:r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>Лермонтова.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2B49733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8C6A8D" w:rsidRPr="001D64CB" w14:paraId="2FEB2E06" w14:textId="77777777" w:rsidTr="00D82E69">
        <w:tc>
          <w:tcPr>
            <w:tcW w:w="14560" w:type="dxa"/>
            <w:gridSpan w:val="3"/>
          </w:tcPr>
          <w:p w14:paraId="0DF5F60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527B223C" w14:textId="77777777" w:rsidTr="00D82E69">
        <w:tc>
          <w:tcPr>
            <w:tcW w:w="4298" w:type="dxa"/>
          </w:tcPr>
          <w:p w14:paraId="6C5175B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</w:t>
            </w:r>
            <w:r>
              <w:rPr>
                <w:rFonts w:ascii="Times New Roman" w:eastAsia="Calibri" w:hAnsi="Times New Roman" w:cs="Times New Roman"/>
              </w:rPr>
              <w:t xml:space="preserve"> …</w:t>
            </w:r>
            <w:r w:rsidRPr="001D64C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(учебный предмет – по выбору)</w:t>
            </w:r>
          </w:p>
        </w:tc>
        <w:tc>
          <w:tcPr>
            <w:tcW w:w="4611" w:type="dxa"/>
          </w:tcPr>
          <w:p w14:paraId="0C1DF00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Диалог, реплики. Связное высказывание.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8D406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CEBF0A2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8C6A8D" w:rsidRPr="001D64CB" w14:paraId="39C020A3" w14:textId="77777777" w:rsidTr="00D82E69">
        <w:tc>
          <w:tcPr>
            <w:tcW w:w="14560" w:type="dxa"/>
            <w:gridSpan w:val="3"/>
          </w:tcPr>
          <w:p w14:paraId="58DD382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137D9E9B" w14:textId="77777777" w:rsidTr="00D82E69">
        <w:tc>
          <w:tcPr>
            <w:tcW w:w="4298" w:type="dxa"/>
          </w:tcPr>
          <w:p w14:paraId="1AB0D958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Экологические проблемы в современном мире</w:t>
            </w:r>
          </w:p>
        </w:tc>
        <w:tc>
          <w:tcPr>
            <w:tcW w:w="4611" w:type="dxa"/>
          </w:tcPr>
          <w:p w14:paraId="0D8ECD6E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Лексика. Родственные слова. </w:t>
            </w:r>
          </w:p>
          <w:p w14:paraId="3A6B9AE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5651" w:type="dxa"/>
          </w:tcPr>
          <w:p w14:paraId="4D2159C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Рассуждать об экологических проблемах.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8C6A8D" w:rsidRPr="001D64CB" w14:paraId="39459C59" w14:textId="77777777" w:rsidTr="00D82E69">
        <w:tc>
          <w:tcPr>
            <w:tcW w:w="14560" w:type="dxa"/>
            <w:gridSpan w:val="3"/>
          </w:tcPr>
          <w:p w14:paraId="553A511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5EE58267" w14:textId="77777777" w:rsidTr="00D82E69">
        <w:tc>
          <w:tcPr>
            <w:tcW w:w="4298" w:type="dxa"/>
          </w:tcPr>
          <w:p w14:paraId="3E8BD6A0" w14:textId="62AEBBC3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Культура </w:t>
            </w:r>
            <w:r w:rsidR="006C78C7">
              <w:rPr>
                <w:rFonts w:ascii="Times New Roman" w:eastAsia="Calibri" w:hAnsi="Times New Roman" w:cs="Times New Roman"/>
              </w:rPr>
              <w:t>взаимодействия</w:t>
            </w:r>
            <w:r w:rsidR="006C78C7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Pr="001D64CB">
              <w:rPr>
                <w:rFonts w:ascii="Times New Roman" w:eastAsia="Calibri" w:hAnsi="Times New Roman" w:cs="Times New Roman"/>
              </w:rPr>
              <w:t>в различных социально-бытовых ситуациях</w:t>
            </w:r>
          </w:p>
        </w:tc>
        <w:tc>
          <w:tcPr>
            <w:tcW w:w="4611" w:type="dxa"/>
          </w:tcPr>
          <w:p w14:paraId="15B59F3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Связное высказывание.</w:t>
            </w:r>
          </w:p>
          <w:p w14:paraId="73AA4B82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71FB974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471A817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1A6B751D" w14:textId="77777777" w:rsidTr="00D82E69">
        <w:tc>
          <w:tcPr>
            <w:tcW w:w="14560" w:type="dxa"/>
            <w:gridSpan w:val="3"/>
          </w:tcPr>
          <w:p w14:paraId="25C890E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111815CE" w14:textId="77777777" w:rsidTr="00D82E69">
        <w:tc>
          <w:tcPr>
            <w:tcW w:w="4298" w:type="dxa"/>
          </w:tcPr>
          <w:p w14:paraId="27789DCC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>«Ночью на мокрые деревья упал снег»</w:t>
            </w:r>
            <w:r>
              <w:rPr>
                <w:rFonts w:ascii="Times New Roman" w:hAnsi="Times New Roman" w:cs="Times New Roman"/>
              </w:rPr>
              <w:t>: к</w:t>
            </w:r>
            <w:r w:rsidRPr="001D64CB">
              <w:rPr>
                <w:rFonts w:ascii="Times New Roman" w:hAnsi="Times New Roman" w:cs="Times New Roman"/>
              </w:rPr>
              <w:t>раткое изложение текста</w:t>
            </w:r>
          </w:p>
        </w:tc>
        <w:tc>
          <w:tcPr>
            <w:tcW w:w="4611" w:type="dxa"/>
          </w:tcPr>
          <w:p w14:paraId="594A60CB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Краткое изложение текста.</w:t>
            </w:r>
          </w:p>
        </w:tc>
        <w:tc>
          <w:tcPr>
            <w:tcW w:w="5651" w:type="dxa"/>
          </w:tcPr>
          <w:p w14:paraId="157022BE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Pr="001D64CB">
              <w:rPr>
                <w:rFonts w:ascii="Times New Roman" w:hAnsi="Times New Roman" w:cs="Times New Roman"/>
              </w:rPr>
              <w:t>): писать краткое изложение текста «Ночью на мокрые деревья упал снег» (по Е. Носову).</w:t>
            </w:r>
          </w:p>
          <w:p w14:paraId="09F1821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8D" w:rsidRPr="001D64CB" w14:paraId="51E26023" w14:textId="77777777" w:rsidTr="00D82E69">
        <w:tc>
          <w:tcPr>
            <w:tcW w:w="14560" w:type="dxa"/>
            <w:gridSpan w:val="3"/>
          </w:tcPr>
          <w:p w14:paraId="64093FD3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8C6A8D" w:rsidRPr="001D64CB" w14:paraId="2C2A0E07" w14:textId="77777777" w:rsidTr="00D82E69">
        <w:tc>
          <w:tcPr>
            <w:tcW w:w="14560" w:type="dxa"/>
            <w:gridSpan w:val="3"/>
          </w:tcPr>
          <w:p w14:paraId="748EFA6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553216D4" w14:textId="77777777" w:rsidTr="00D82E69">
        <w:tc>
          <w:tcPr>
            <w:tcW w:w="4298" w:type="dxa"/>
          </w:tcPr>
          <w:p w14:paraId="6468E1B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Левитан И.И. «Март»: сочинение по картине</w:t>
            </w:r>
          </w:p>
        </w:tc>
        <w:tc>
          <w:tcPr>
            <w:tcW w:w="4611" w:type="dxa"/>
          </w:tcPr>
          <w:p w14:paraId="26A7BB51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Пейзажная лексика, эпитеты. </w:t>
            </w:r>
          </w:p>
          <w:p w14:paraId="0BC9CEBF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  <w:p w14:paraId="580D3154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5651" w:type="dxa"/>
          </w:tcPr>
          <w:p w14:paraId="0D2A4959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2A4C890A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8C6A8D" w:rsidRPr="001D64CB" w14:paraId="63E69E07" w14:textId="77777777" w:rsidTr="00D82E69">
        <w:tc>
          <w:tcPr>
            <w:tcW w:w="14560" w:type="dxa"/>
            <w:gridSpan w:val="3"/>
          </w:tcPr>
          <w:p w14:paraId="7DA2A6D1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705F1282" w14:textId="77777777" w:rsidTr="00D82E69">
        <w:tc>
          <w:tcPr>
            <w:tcW w:w="4298" w:type="dxa"/>
          </w:tcPr>
          <w:p w14:paraId="2149675C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 xml:space="preserve">1. Официально-деловой стиль. Композиция делового письма. </w:t>
            </w:r>
          </w:p>
        </w:tc>
        <w:tc>
          <w:tcPr>
            <w:tcW w:w="4611" w:type="dxa"/>
          </w:tcPr>
          <w:p w14:paraId="180EEEB8" w14:textId="77777777" w:rsidR="008C6A8D" w:rsidRPr="00974F06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Официально-деловой стиль. Письмо, композиция письма. Отличия делового письма от дружеского, любовного.</w:t>
            </w:r>
          </w:p>
        </w:tc>
        <w:tc>
          <w:tcPr>
            <w:tcW w:w="5651" w:type="dxa"/>
          </w:tcPr>
          <w:p w14:paraId="0FE8C876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Рассуждать об особенностях официально-делового стиля, его отличиях от других. Обсуждать композицию делового письма. Анализировать высказывание Д.С. Лихачёва о необходимости писать письма. Анализировать текст фрагмента письма </w:t>
            </w:r>
            <w:r w:rsidRPr="00974F06">
              <w:rPr>
                <w:rStyle w:val="c3"/>
                <w:rFonts w:ascii="Times New Roman" w:hAnsi="Times New Roman" w:cs="Times New Roman"/>
              </w:rPr>
              <w:t xml:space="preserve">«Дорогая Лиличка! …» А.Н. Вертинского (артиста эстрады, автора музыки и текстов песен) к жене – для установления отличий между деловыми, дружескими и любовными письмами. Обсуждать особенности электронных писем делового содержания. </w:t>
            </w:r>
            <w:r w:rsidRPr="00974F06">
              <w:rPr>
                <w:rFonts w:ascii="Times New Roman" w:hAnsi="Times New Roman" w:cs="Times New Roman"/>
              </w:rPr>
              <w:t xml:space="preserve">Составлять текст делового письма. </w:t>
            </w:r>
          </w:p>
        </w:tc>
      </w:tr>
      <w:tr w:rsidR="008C6A8D" w:rsidRPr="001D64CB" w14:paraId="1EB9BA21" w14:textId="77777777" w:rsidTr="00D82E69">
        <w:tc>
          <w:tcPr>
            <w:tcW w:w="14560" w:type="dxa"/>
            <w:gridSpan w:val="3"/>
          </w:tcPr>
          <w:p w14:paraId="0A55F58C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56185E63" w14:textId="77777777" w:rsidTr="00D82E69">
        <w:tc>
          <w:tcPr>
            <w:tcW w:w="4298" w:type="dxa"/>
          </w:tcPr>
          <w:p w14:paraId="5626354A" w14:textId="77777777" w:rsidR="008C6A8D" w:rsidRPr="00AA005D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color w:val="0D0D0D" w:themeColor="text1" w:themeTint="F2"/>
              </w:rPr>
              <w:t>1. Саврасов А.К. «Грачи прилетели»: сочинение по картине</w:t>
            </w:r>
          </w:p>
        </w:tc>
        <w:tc>
          <w:tcPr>
            <w:tcW w:w="4611" w:type="dxa"/>
          </w:tcPr>
          <w:p w14:paraId="12D745A8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Пейзажная лексика. Родственные слова.</w:t>
            </w:r>
          </w:p>
          <w:p w14:paraId="6797F57A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  <w:p w14:paraId="4BB1330B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68001226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Словесно иллюстрировать пейзаж. Выполнять упражнения на построение простых и сложных предложений, подбор синонимов и родственных слов. Составлять план сочинения по картине.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65C51DE2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8D" w:rsidRPr="001D64CB" w14:paraId="49B90620" w14:textId="77777777" w:rsidTr="00D82E69">
        <w:tc>
          <w:tcPr>
            <w:tcW w:w="14560" w:type="dxa"/>
            <w:gridSpan w:val="3"/>
          </w:tcPr>
          <w:p w14:paraId="7FE9DC65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3FCA05B1" w14:textId="77777777" w:rsidTr="00D82E69">
        <w:tc>
          <w:tcPr>
            <w:tcW w:w="4298" w:type="dxa"/>
          </w:tcPr>
          <w:p w14:paraId="5A2CE825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eastAsia="Calibri" w:hAnsi="Times New Roman" w:cs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4611" w:type="dxa"/>
          </w:tcPr>
          <w:p w14:paraId="07D2AA36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Общение, коммуникация. Высказывание.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37D89A22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  <w:p w14:paraId="0B9DCCE4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8D" w:rsidRPr="001D64CB" w14:paraId="4936897F" w14:textId="77777777" w:rsidTr="00D82E69">
        <w:tc>
          <w:tcPr>
            <w:tcW w:w="14560" w:type="dxa"/>
            <w:gridSpan w:val="3"/>
          </w:tcPr>
          <w:p w14:paraId="4449405A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200E741E" w14:textId="77777777" w:rsidTr="00D82E69">
        <w:tc>
          <w:tcPr>
            <w:tcW w:w="4298" w:type="dxa"/>
          </w:tcPr>
          <w:p w14:paraId="4C45ADF2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05D">
              <w:rPr>
                <w:rFonts w:ascii="Times New Roman" w:hAnsi="Times New Roman" w:cs="Times New Roman"/>
              </w:rPr>
              <w:t>1. Народные художественные промыслы: (</w:t>
            </w:r>
            <w:r w:rsidRPr="00AA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«Гжель», «Дымковская игрушка»</w:t>
            </w:r>
            <w:r w:rsidRPr="00AA00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82EEA77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2AE5B0FF" w14:textId="77777777" w:rsidR="008C6A8D" w:rsidRPr="00AA005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8C3F157" w14:textId="77777777" w:rsidR="008C6A8D" w:rsidRPr="00AA005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Знакомиться с разными художественными промыслами. По фотографиям продуцировать сообщения о разных видах народных промыслов, словесно иллюстрировать изделия мастеров. Выполнять упражнения, в т.ч. на включение в структуру предложений признаковой лексики. Описывать предмет по фотографии.</w:t>
            </w:r>
          </w:p>
        </w:tc>
      </w:tr>
      <w:tr w:rsidR="008C6A8D" w:rsidRPr="001D64CB" w14:paraId="64B74506" w14:textId="77777777" w:rsidTr="00D82E69">
        <w:tc>
          <w:tcPr>
            <w:tcW w:w="14560" w:type="dxa"/>
            <w:gridSpan w:val="3"/>
          </w:tcPr>
          <w:p w14:paraId="658970B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48D2ADFD" w14:textId="77777777" w:rsidTr="00D82E69">
        <w:tc>
          <w:tcPr>
            <w:tcW w:w="4298" w:type="dxa"/>
          </w:tcPr>
          <w:p w14:paraId="65DFD7C3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Исторически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1D64CB">
              <w:rPr>
                <w:rFonts w:ascii="Times New Roman" w:eastAsia="Calibri" w:hAnsi="Times New Roman" w:cs="Times New Roman"/>
              </w:rPr>
              <w:t xml:space="preserve"> лидер </w:t>
            </w:r>
            <w:r>
              <w:rPr>
                <w:rFonts w:ascii="Times New Roman" w:eastAsia="Calibri" w:hAnsi="Times New Roman" w:cs="Times New Roman"/>
              </w:rPr>
              <w:t xml:space="preserve">(по выбору, например, </w:t>
            </w:r>
            <w:r w:rsidRPr="001D64CB">
              <w:rPr>
                <w:rFonts w:ascii="Times New Roman" w:hAnsi="Times New Roman" w:cs="Times New Roman"/>
              </w:rPr>
              <w:t>Николай Александрович Романов</w:t>
            </w:r>
            <w:r>
              <w:rPr>
                <w:rFonts w:ascii="Times New Roman" w:hAnsi="Times New Roman" w:cs="Times New Roman"/>
              </w:rPr>
              <w:t xml:space="preserve"> или др.)</w:t>
            </w:r>
          </w:p>
        </w:tc>
        <w:tc>
          <w:tcPr>
            <w:tcW w:w="4611" w:type="dxa"/>
          </w:tcPr>
          <w:p w14:paraId="576532D9" w14:textId="77777777" w:rsidR="008C6A8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605C94F5" w14:textId="77777777" w:rsidR="008C6A8D" w:rsidRPr="00FD1FF7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ACB6AF2" w14:textId="77777777" w:rsidR="008C6A8D" w:rsidRPr="00FD1FF7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план-схему. </w:t>
            </w:r>
            <w:r>
              <w:rPr>
                <w:rFonts w:ascii="Times New Roman" w:hAnsi="Times New Roman" w:cs="Times New Roman"/>
              </w:rPr>
              <w:t>Пересказывать</w:t>
            </w:r>
            <w:r w:rsidRPr="00FD1FF7">
              <w:rPr>
                <w:rFonts w:ascii="Times New Roman" w:hAnsi="Times New Roman" w:cs="Times New Roman"/>
              </w:rPr>
              <w:t xml:space="preserve"> текст с опорой на план-схему. </w:t>
            </w:r>
          </w:p>
        </w:tc>
      </w:tr>
      <w:tr w:rsidR="008C6A8D" w:rsidRPr="001D64CB" w14:paraId="51670FA2" w14:textId="77777777" w:rsidTr="00D82E69">
        <w:tc>
          <w:tcPr>
            <w:tcW w:w="14560" w:type="dxa"/>
            <w:gridSpan w:val="3"/>
          </w:tcPr>
          <w:p w14:paraId="5569A83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0EDFEF50" w14:textId="77777777" w:rsidTr="00D82E69">
        <w:tc>
          <w:tcPr>
            <w:tcW w:w="4298" w:type="dxa"/>
          </w:tcPr>
          <w:p w14:paraId="79CFA8E4" w14:textId="77777777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 xml:space="preserve"> «Любовь к родной стране начинается с любви к природе»</w:t>
            </w:r>
            <w:r>
              <w:rPr>
                <w:rFonts w:ascii="Times New Roman" w:hAnsi="Times New Roman" w:cs="Times New Roman"/>
              </w:rPr>
              <w:t>: с</w:t>
            </w:r>
            <w:r w:rsidRPr="001D64CB">
              <w:rPr>
                <w:rFonts w:ascii="Times New Roman" w:hAnsi="Times New Roman" w:cs="Times New Roman"/>
              </w:rPr>
              <w:t xml:space="preserve">очинение </w:t>
            </w:r>
          </w:p>
        </w:tc>
        <w:tc>
          <w:tcPr>
            <w:tcW w:w="4611" w:type="dxa"/>
          </w:tcPr>
          <w:p w14:paraId="2E8F3A6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47BF3EFB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Pr="001D64CB">
              <w:rPr>
                <w:rFonts w:ascii="Times New Roman" w:hAnsi="Times New Roman" w:cs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8C6A8D" w:rsidRPr="001D64CB" w14:paraId="72A3F297" w14:textId="77777777" w:rsidTr="00D82E69">
        <w:tc>
          <w:tcPr>
            <w:tcW w:w="14560" w:type="dxa"/>
            <w:gridSpan w:val="3"/>
          </w:tcPr>
          <w:p w14:paraId="3FEC988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13B48791" w14:textId="77777777" w:rsidTr="00D82E69">
        <w:tc>
          <w:tcPr>
            <w:tcW w:w="4298" w:type="dxa"/>
          </w:tcPr>
          <w:p w14:paraId="169E879D" w14:textId="2B9A73CB" w:rsidR="008C6A8D" w:rsidRPr="001D64CB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 географии</w:t>
            </w:r>
            <w:r w:rsidR="006C78C7">
              <w:rPr>
                <w:rFonts w:ascii="Times New Roman" w:eastAsia="Calibri" w:hAnsi="Times New Roman" w:cs="Times New Roman"/>
              </w:rPr>
              <w:t xml:space="preserve"> (или др.)</w:t>
            </w:r>
          </w:p>
        </w:tc>
        <w:tc>
          <w:tcPr>
            <w:tcW w:w="4611" w:type="dxa"/>
          </w:tcPr>
          <w:p w14:paraId="5AC5562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F86A78D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BD6AB75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</w:t>
            </w:r>
            <w:r>
              <w:rPr>
                <w:rFonts w:ascii="Times New Roman" w:hAnsi="Times New Roman" w:cs="Times New Roman"/>
              </w:rPr>
              <w:t>я.</w:t>
            </w:r>
          </w:p>
          <w:p w14:paraId="057C7C2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0E9EE455" w14:textId="77777777" w:rsidTr="00D82E69">
        <w:tc>
          <w:tcPr>
            <w:tcW w:w="14560" w:type="dxa"/>
            <w:gridSpan w:val="3"/>
          </w:tcPr>
          <w:p w14:paraId="0FC18884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C6A8D" w:rsidRPr="001D64CB" w14:paraId="1EDC4AEE" w14:textId="77777777" w:rsidTr="00D82E69">
        <w:tc>
          <w:tcPr>
            <w:tcW w:w="14560" w:type="dxa"/>
            <w:gridSpan w:val="3"/>
          </w:tcPr>
          <w:p w14:paraId="00AA4316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292489D9" w14:textId="77777777" w:rsidTr="00D82E69">
        <w:tc>
          <w:tcPr>
            <w:tcW w:w="4298" w:type="dxa"/>
          </w:tcPr>
          <w:p w14:paraId="04335F30" w14:textId="77777777" w:rsidR="008C6A8D" w:rsidRPr="00D90B4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1. И.А. Тихий «Аисты»: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41D7616F" w14:textId="77777777" w:rsidR="008C6A8D" w:rsidRPr="00D90B4A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7EC1A8DD" w14:textId="77777777" w:rsidR="008C6A8D" w:rsidRPr="00D90B4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</w:t>
            </w:r>
            <w:r>
              <w:rPr>
                <w:rFonts w:ascii="Times New Roman" w:hAnsi="Times New Roman" w:cs="Times New Roman"/>
              </w:rPr>
              <w:t xml:space="preserve"> на</w:t>
            </w:r>
            <w:r w:rsidRPr="00D90B4A">
              <w:rPr>
                <w:rFonts w:ascii="Times New Roman" w:hAnsi="Times New Roman" w:cs="Times New Roman"/>
              </w:rPr>
              <w:t xml:space="preserve">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66781E05" w14:textId="77777777" w:rsidR="008C6A8D" w:rsidRPr="00D90B4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8C6A8D" w:rsidRPr="001D64CB" w14:paraId="317C10E9" w14:textId="77777777" w:rsidTr="00D82E69">
        <w:tc>
          <w:tcPr>
            <w:tcW w:w="14560" w:type="dxa"/>
            <w:gridSpan w:val="3"/>
          </w:tcPr>
          <w:p w14:paraId="79C9101D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204B12F9" w14:textId="77777777" w:rsidTr="00D82E69">
        <w:tc>
          <w:tcPr>
            <w:tcW w:w="4298" w:type="dxa"/>
          </w:tcPr>
          <w:p w14:paraId="7FA1958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Известные личности: </w:t>
            </w:r>
            <w:r w:rsidRPr="00ED19E8">
              <w:rPr>
                <w:rFonts w:ascii="Times New Roman" w:eastAsia="Calibri" w:hAnsi="Times New Roman" w:cs="Times New Roman"/>
              </w:rPr>
              <w:t>(по выбору, например, Валерий Павлович Чкалов или др.)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74F268E8" w14:textId="77777777" w:rsidR="008C6A8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12AF78B5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70B664EF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8C6A8D" w:rsidRPr="001D64CB" w14:paraId="1E1FDA77" w14:textId="77777777" w:rsidTr="00D82E69">
        <w:tc>
          <w:tcPr>
            <w:tcW w:w="14560" w:type="dxa"/>
            <w:gridSpan w:val="3"/>
          </w:tcPr>
          <w:p w14:paraId="7B238E87" w14:textId="77777777" w:rsidR="008C6A8D" w:rsidRPr="001D64CB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6ABE96EC" w14:textId="77777777" w:rsidTr="00D82E69">
        <w:tc>
          <w:tcPr>
            <w:tcW w:w="4298" w:type="dxa"/>
          </w:tcPr>
          <w:p w14:paraId="470CBFCD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Природа весной</w:t>
            </w:r>
          </w:p>
        </w:tc>
        <w:tc>
          <w:tcPr>
            <w:tcW w:w="4611" w:type="dxa"/>
          </w:tcPr>
          <w:p w14:paraId="4F26FAA2" w14:textId="77777777" w:rsidR="008C6A8D" w:rsidRPr="00045A9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Лексика, эпитеты, метафоры.</w:t>
            </w:r>
          </w:p>
        </w:tc>
        <w:tc>
          <w:tcPr>
            <w:tcW w:w="5651" w:type="dxa"/>
          </w:tcPr>
          <w:p w14:paraId="2569E68E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8C6A8D" w:rsidRPr="001D64CB" w14:paraId="14718036" w14:textId="77777777" w:rsidTr="00D82E69">
        <w:tc>
          <w:tcPr>
            <w:tcW w:w="14560" w:type="dxa"/>
            <w:gridSpan w:val="3"/>
          </w:tcPr>
          <w:p w14:paraId="2CB0C490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4F1A4762" w14:textId="77777777" w:rsidTr="00D82E69">
        <w:tc>
          <w:tcPr>
            <w:tcW w:w="4298" w:type="dxa"/>
          </w:tcPr>
          <w:p w14:paraId="61505E6C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Ф</w:t>
            </w:r>
            <w:r w:rsidRPr="00045A91">
              <w:rPr>
                <w:rFonts w:ascii="Times New Roman" w:eastAsia="Times New Roman" w:hAnsi="Times New Roman" w:cs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4611" w:type="dxa"/>
          </w:tcPr>
          <w:p w14:paraId="63434806" w14:textId="77777777" w:rsidR="008C6A8D" w:rsidRPr="00045A9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5651" w:type="dxa"/>
          </w:tcPr>
          <w:p w14:paraId="272EF283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Сергей Прокудин-Горский, Игорь Лебедев, 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Джон Пол Капонигро, Муз Петерсон или др.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 Составлять сообщения по фотографиям. Следовать в процессе групповой коммуникации правилам культуры общения.</w:t>
            </w:r>
          </w:p>
        </w:tc>
      </w:tr>
      <w:tr w:rsidR="008C6A8D" w:rsidRPr="001D64CB" w14:paraId="05368817" w14:textId="77777777" w:rsidTr="00D82E69">
        <w:tc>
          <w:tcPr>
            <w:tcW w:w="14560" w:type="dxa"/>
            <w:gridSpan w:val="3"/>
          </w:tcPr>
          <w:p w14:paraId="3E31527E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6675520C" w14:textId="77777777" w:rsidTr="00D82E69">
        <w:tc>
          <w:tcPr>
            <w:tcW w:w="4298" w:type="dxa"/>
          </w:tcPr>
          <w:p w14:paraId="180F8571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«Последний подвиг» (по А. Дорохову): контрольное изложение текста</w:t>
            </w:r>
          </w:p>
        </w:tc>
        <w:tc>
          <w:tcPr>
            <w:tcW w:w="4611" w:type="dxa"/>
          </w:tcPr>
          <w:p w14:paraId="267F048A" w14:textId="77777777" w:rsidR="008C6A8D" w:rsidRPr="00045A9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Изложение текста.</w:t>
            </w:r>
          </w:p>
        </w:tc>
        <w:tc>
          <w:tcPr>
            <w:tcW w:w="5651" w:type="dxa"/>
          </w:tcPr>
          <w:p w14:paraId="71DDD65B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45A91">
              <w:rPr>
                <w:rFonts w:ascii="Times New Roman" w:hAnsi="Times New Roman" w:cs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8C6A8D" w:rsidRPr="001D64CB" w14:paraId="5EF369AC" w14:textId="77777777" w:rsidTr="00D82E69">
        <w:tc>
          <w:tcPr>
            <w:tcW w:w="14560" w:type="dxa"/>
            <w:gridSpan w:val="3"/>
          </w:tcPr>
          <w:p w14:paraId="3DD99344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8C6A8D" w:rsidRPr="001D64CB" w14:paraId="038E3E9B" w14:textId="77777777" w:rsidTr="00D82E69">
        <w:tc>
          <w:tcPr>
            <w:tcW w:w="4298" w:type="dxa"/>
          </w:tcPr>
          <w:p w14:paraId="3B29E0BF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Мои достижения</w:t>
            </w:r>
          </w:p>
        </w:tc>
        <w:tc>
          <w:tcPr>
            <w:tcW w:w="4611" w:type="dxa"/>
          </w:tcPr>
          <w:p w14:paraId="509FE37D" w14:textId="77777777" w:rsidR="008C6A8D" w:rsidRPr="00045A9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20E72607" w14:textId="77777777" w:rsidR="008C6A8D" w:rsidRPr="00045A91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EAA986F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51A6B583" w14:textId="77777777" w:rsidR="008C6A8D" w:rsidRPr="00045A91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45A91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30475E3" w14:textId="77777777" w:rsidR="008C6A8D" w:rsidRDefault="008C6A8D" w:rsidP="008C6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D2B3412" w14:textId="77777777" w:rsidR="008C6A8D" w:rsidRPr="008D4F5C" w:rsidRDefault="008C6A8D" w:rsidP="008C6A8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10 КЛАСС</w:t>
      </w:r>
    </w:p>
    <w:p w14:paraId="5D796FA1" w14:textId="77777777" w:rsidR="008C6A8D" w:rsidRPr="008D4F5C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8C6A8D" w:rsidRPr="001D64CB" w14:paraId="538BD973" w14:textId="77777777" w:rsidTr="00D82E69">
        <w:trPr>
          <w:trHeight w:val="187"/>
        </w:trPr>
        <w:tc>
          <w:tcPr>
            <w:tcW w:w="4298" w:type="dxa"/>
          </w:tcPr>
          <w:p w14:paraId="16BC6336" w14:textId="77777777" w:rsidR="008C6A8D" w:rsidRPr="008D4F5C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5436BB6C" w14:textId="77777777" w:rsidR="008C6A8D" w:rsidRPr="008D4F5C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52C10FE6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C6A8D" w:rsidRPr="001D64CB" w14:paraId="2A358C74" w14:textId="77777777" w:rsidTr="00D82E69">
        <w:tc>
          <w:tcPr>
            <w:tcW w:w="14560" w:type="dxa"/>
            <w:gridSpan w:val="3"/>
          </w:tcPr>
          <w:p w14:paraId="3721E406" w14:textId="77777777" w:rsidR="008C6A8D" w:rsidRPr="001D64CB" w:rsidRDefault="008C6A8D" w:rsidP="00D82E69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8C6A8D" w:rsidRPr="001D64CB" w14:paraId="0F20AED9" w14:textId="77777777" w:rsidTr="00D82E69">
        <w:tc>
          <w:tcPr>
            <w:tcW w:w="14560" w:type="dxa"/>
            <w:gridSpan w:val="3"/>
          </w:tcPr>
          <w:p w14:paraId="635A028C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школьные предметы</w:t>
            </w:r>
          </w:p>
        </w:tc>
      </w:tr>
      <w:tr w:rsidR="008C6A8D" w:rsidRPr="001D64CB" w14:paraId="67E08E5D" w14:textId="77777777" w:rsidTr="00D82E69">
        <w:tc>
          <w:tcPr>
            <w:tcW w:w="4298" w:type="dxa"/>
          </w:tcPr>
          <w:p w14:paraId="73E06337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024B3184" w14:textId="77777777" w:rsidR="008C6A8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19B7443C" w14:textId="77777777" w:rsidR="008C6A8D" w:rsidRPr="00EB7F1F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Учебная деятельность</w:t>
            </w:r>
            <w:r w:rsidRPr="001D64CB">
              <w:rPr>
                <w:rFonts w:ascii="Times New Roman" w:hAnsi="Times New Roman" w:cs="Times New Roman"/>
              </w:rPr>
              <w:t>».</w:t>
            </w: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26C17CE1" w14:textId="77777777" w:rsidR="008C6A8D" w:rsidRPr="00EB7F1F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Fonts w:ascii="Times New Roman" w:hAnsi="Times New Roman" w:cs="Times New Roman"/>
              </w:rPr>
              <w:t xml:space="preserve">Принимать участие в диалоге, осуществлять построение сообщений о расписании уроков 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B7F1F">
              <w:rPr>
                <w:rFonts w:ascii="Times New Roman" w:hAnsi="Times New Roman" w:cs="Times New Roman"/>
              </w:rPr>
              <w:t xml:space="preserve">классе, о </w:t>
            </w:r>
            <w:r>
              <w:rPr>
                <w:rFonts w:ascii="Times New Roman" w:hAnsi="Times New Roman" w:cs="Times New Roman"/>
              </w:rPr>
              <w:t>предстоящих экзаменах. Осуществлять</w:t>
            </w:r>
            <w:r w:rsidRPr="00EB7F1F">
              <w:rPr>
                <w:rFonts w:ascii="Times New Roman" w:hAnsi="Times New Roman" w:cs="Times New Roman"/>
                <w:bCs/>
              </w:rPr>
              <w:t xml:space="preserve"> составление диалогов с порой на сюжетные изображения по тематическим циклам «Досуг», «</w:t>
            </w:r>
            <w:r>
              <w:rPr>
                <w:rFonts w:ascii="Times New Roman" w:hAnsi="Times New Roman" w:cs="Times New Roman"/>
                <w:bCs/>
              </w:rPr>
              <w:t>Учебная деятельность</w:t>
            </w:r>
            <w:r w:rsidRPr="00EB7F1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8C6A8D" w:rsidRPr="001D64CB" w14:paraId="3D1C9246" w14:textId="77777777" w:rsidTr="00D82E69">
        <w:tc>
          <w:tcPr>
            <w:tcW w:w="14560" w:type="dxa"/>
            <w:gridSpan w:val="3"/>
          </w:tcPr>
          <w:p w14:paraId="2CC282B1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053A4C59" w14:textId="77777777" w:rsidTr="00D82E69">
        <w:tc>
          <w:tcPr>
            <w:tcW w:w="4298" w:type="dxa"/>
          </w:tcPr>
          <w:p w14:paraId="0C245655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 xml:space="preserve">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): подробное </w:t>
            </w:r>
            <w:r w:rsidRPr="004320D3">
              <w:rPr>
                <w:rFonts w:ascii="Times New Roman" w:hAnsi="Times New Roman" w:cs="Times New Roman"/>
              </w:rPr>
              <w:t>изложение текста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</w:t>
            </w:r>
          </w:p>
        </w:tc>
        <w:tc>
          <w:tcPr>
            <w:tcW w:w="4611" w:type="dxa"/>
          </w:tcPr>
          <w:p w14:paraId="6910B89E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Изложение. </w:t>
            </w:r>
          </w:p>
        </w:tc>
        <w:tc>
          <w:tcPr>
            <w:tcW w:w="5651" w:type="dxa"/>
          </w:tcPr>
          <w:p w14:paraId="41877903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20D3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4320D3">
              <w:rPr>
                <w:rFonts w:ascii="Times New Roman" w:hAnsi="Times New Roman" w:cs="Times New Roman"/>
              </w:rPr>
              <w:t xml:space="preserve"> писать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подробное </w:t>
            </w:r>
            <w:r w:rsidRPr="004320D3">
              <w:rPr>
                <w:rFonts w:ascii="Times New Roman" w:hAnsi="Times New Roman" w:cs="Times New Roman"/>
              </w:rPr>
              <w:t xml:space="preserve">изложение текста 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задания: продуцированием рассуждения в процессе формулировки ответа на вопрос «Какого человека можно назвать добрым?».</w:t>
            </w:r>
          </w:p>
        </w:tc>
      </w:tr>
      <w:tr w:rsidR="008C6A8D" w:rsidRPr="001D64CB" w14:paraId="2A0C858B" w14:textId="77777777" w:rsidTr="00D82E69">
        <w:tc>
          <w:tcPr>
            <w:tcW w:w="14560" w:type="dxa"/>
            <w:gridSpan w:val="3"/>
          </w:tcPr>
          <w:p w14:paraId="288FA729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40FF2E08" w14:textId="77777777" w:rsidTr="00D82E69">
        <w:tc>
          <w:tcPr>
            <w:tcW w:w="4298" w:type="dxa"/>
          </w:tcPr>
          <w:p w14:paraId="3D6C016F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«Молодость – вся жизнь» (по Д.С. Лихачеву)</w:t>
            </w:r>
          </w:p>
        </w:tc>
        <w:tc>
          <w:tcPr>
            <w:tcW w:w="4611" w:type="dxa"/>
          </w:tcPr>
          <w:p w14:paraId="737FD44A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0A001A57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45C43AE5" w14:textId="77777777" w:rsidTr="00D82E69">
        <w:tc>
          <w:tcPr>
            <w:tcW w:w="14560" w:type="dxa"/>
            <w:gridSpan w:val="3"/>
          </w:tcPr>
          <w:p w14:paraId="1895CC1D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11A7AB5E" w14:textId="77777777" w:rsidTr="00D82E69">
        <w:tc>
          <w:tcPr>
            <w:tcW w:w="4298" w:type="dxa"/>
          </w:tcPr>
          <w:p w14:paraId="14142C2D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Т.Г. Назаренко Церковь Вознесения на улице Неждановой</w:t>
            </w:r>
            <w:r>
              <w:rPr>
                <w:rFonts w:ascii="Times New Roman" w:hAnsi="Times New Roman" w:cs="Times New Roman"/>
              </w:rPr>
              <w:t>: сочинение по репродукции картины</w:t>
            </w:r>
          </w:p>
        </w:tc>
        <w:tc>
          <w:tcPr>
            <w:tcW w:w="4611" w:type="dxa"/>
          </w:tcPr>
          <w:p w14:paraId="64EF6AAD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4FDC4EC1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Словесно иллюстрировать пейзаж. </w:t>
            </w:r>
          </w:p>
          <w:p w14:paraId="51C62F22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построением простых и сложных предложений, включением в их структуру прилагательных и наречий. </w:t>
            </w:r>
          </w:p>
          <w:p w14:paraId="3B0B1035" w14:textId="77777777" w:rsidR="008C6A8D" w:rsidRPr="00D90B4A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Составлять план для последующей подготовки сочинения по картине.</w:t>
            </w:r>
          </w:p>
          <w:p w14:paraId="32798776" w14:textId="77777777" w:rsidR="008C6A8D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7B4E9B45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C6A8D" w:rsidRPr="001D64CB" w14:paraId="29690A7D" w14:textId="77777777" w:rsidTr="00D82E69">
        <w:tc>
          <w:tcPr>
            <w:tcW w:w="14560" w:type="dxa"/>
            <w:gridSpan w:val="3"/>
          </w:tcPr>
          <w:p w14:paraId="6865EE04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23BECAFE" w14:textId="77777777" w:rsidTr="00D82E69">
        <w:trPr>
          <w:trHeight w:val="562"/>
        </w:trPr>
        <w:tc>
          <w:tcPr>
            <w:tcW w:w="4298" w:type="dxa"/>
          </w:tcPr>
          <w:p w14:paraId="3DC41AA1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культуре» (По С. Цветовой)</w:t>
            </w:r>
          </w:p>
          <w:p w14:paraId="273E5553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«О воспитании» (по Ю.М. Нагибину)</w:t>
            </w:r>
          </w:p>
        </w:tc>
        <w:tc>
          <w:tcPr>
            <w:tcW w:w="4611" w:type="dxa"/>
          </w:tcPr>
          <w:p w14:paraId="1D5C2BE5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740CA264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2C2C925D" w14:textId="77777777" w:rsidTr="00D82E69">
        <w:tc>
          <w:tcPr>
            <w:tcW w:w="14560" w:type="dxa"/>
            <w:gridSpan w:val="3"/>
          </w:tcPr>
          <w:p w14:paraId="697E4511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4A5726B9" w14:textId="77777777" w:rsidTr="00D82E69">
        <w:tc>
          <w:tcPr>
            <w:tcW w:w="4298" w:type="dxa"/>
          </w:tcPr>
          <w:p w14:paraId="44F7D6EC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Г.А. Скребицкий «Аистята»: изложение текста с творческим заданием по фрагменту рассказа</w:t>
            </w:r>
          </w:p>
        </w:tc>
        <w:tc>
          <w:tcPr>
            <w:tcW w:w="4611" w:type="dxa"/>
          </w:tcPr>
          <w:p w14:paraId="72FCED1B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Главная мысль. Микротемы. Изложение текста.</w:t>
            </w:r>
          </w:p>
        </w:tc>
        <w:tc>
          <w:tcPr>
            <w:tcW w:w="5651" w:type="dxa"/>
          </w:tcPr>
          <w:p w14:paraId="6C2108B0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4320D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4320D3">
              <w:rPr>
                <w:rFonts w:ascii="Times New Roman" w:hAnsi="Times New Roman" w:cs="Times New Roman"/>
              </w:rPr>
              <w:t xml:space="preserve"> </w:t>
            </w:r>
            <w:r w:rsidRPr="004320D3">
              <w:rPr>
                <w:rFonts w:ascii="Times New Roman" w:hAnsi="Times New Roman" w:cs="Times New Roman"/>
                <w:b/>
              </w:rPr>
              <w:t>за 1 четверть</w:t>
            </w:r>
            <w:r w:rsidRPr="004320D3">
              <w:rPr>
                <w:rFonts w:ascii="Times New Roman" w:hAnsi="Times New Roman" w:cs="Times New Roman"/>
              </w:rPr>
              <w:t>): писать изложение текста с творческим заданием по фрагменту рассказа Г.А. Скребицкого «Аистята».</w:t>
            </w:r>
          </w:p>
        </w:tc>
      </w:tr>
      <w:tr w:rsidR="008C6A8D" w:rsidRPr="001D64CB" w14:paraId="0CD129C7" w14:textId="77777777" w:rsidTr="00D82E69">
        <w:tc>
          <w:tcPr>
            <w:tcW w:w="14560" w:type="dxa"/>
            <w:gridSpan w:val="3"/>
          </w:tcPr>
          <w:p w14:paraId="0C755882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1D88D629" w14:textId="77777777" w:rsidTr="00D82E69">
        <w:tc>
          <w:tcPr>
            <w:tcW w:w="4298" w:type="dxa"/>
          </w:tcPr>
          <w:p w14:paraId="4F3C73C2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4320D3">
              <w:rPr>
                <w:rFonts w:ascii="Times New Roman" w:eastAsia="Calibri" w:hAnsi="Times New Roman" w:cs="Times New Roman"/>
              </w:rPr>
              <w:t>ультура групповой коммуникации</w:t>
            </w:r>
          </w:p>
        </w:tc>
        <w:tc>
          <w:tcPr>
            <w:tcW w:w="4611" w:type="dxa"/>
          </w:tcPr>
          <w:p w14:paraId="5D31C9B8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A14756E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DE9D1C7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6E21B0CF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4320D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1DB68915" w14:textId="77777777" w:rsidTr="00D82E69">
        <w:tc>
          <w:tcPr>
            <w:tcW w:w="14560" w:type="dxa"/>
            <w:gridSpan w:val="3"/>
          </w:tcPr>
          <w:p w14:paraId="258C982C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8C6A8D" w:rsidRPr="001D64CB" w14:paraId="1ADAE853" w14:textId="77777777" w:rsidTr="00D82E69">
        <w:tc>
          <w:tcPr>
            <w:tcW w:w="14560" w:type="dxa"/>
            <w:gridSpan w:val="3"/>
          </w:tcPr>
          <w:p w14:paraId="7EB5ADD6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3B14E944" w14:textId="77777777" w:rsidTr="00D82E69">
        <w:tc>
          <w:tcPr>
            <w:tcW w:w="4298" w:type="dxa"/>
          </w:tcPr>
          <w:p w14:paraId="5B0F7C1C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О.А. Кипренский. «Портрет А.С. Пушкина»: сочинение-миниатюра по картине</w:t>
            </w:r>
          </w:p>
        </w:tc>
        <w:tc>
          <w:tcPr>
            <w:tcW w:w="4611" w:type="dxa"/>
          </w:tcPr>
          <w:p w14:paraId="7C1934B5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Портретная характеристика. Портретная лексика. Сочинение-миниатюра.</w:t>
            </w:r>
          </w:p>
        </w:tc>
        <w:tc>
          <w:tcPr>
            <w:tcW w:w="5651" w:type="dxa"/>
          </w:tcPr>
          <w:p w14:paraId="6E07EB3A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Знакомиться с творчеством О.А. Кипренского. Составлять портретную характеристику. Выполнять лексико-грамматические и лексическо-стилистические упражнения, связанные с включением в состав синтаксических конструкций портретной лексики.</w:t>
            </w:r>
          </w:p>
          <w:p w14:paraId="40D80A6E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Писать сочинение-миниатюру по картине.</w:t>
            </w:r>
          </w:p>
        </w:tc>
      </w:tr>
      <w:tr w:rsidR="008C6A8D" w:rsidRPr="001D64CB" w14:paraId="05D4370C" w14:textId="77777777" w:rsidTr="00D82E69">
        <w:tc>
          <w:tcPr>
            <w:tcW w:w="14560" w:type="dxa"/>
            <w:gridSpan w:val="3"/>
          </w:tcPr>
          <w:p w14:paraId="2C459E3C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04BFB925" w14:textId="77777777" w:rsidTr="00D82E69">
        <w:trPr>
          <w:trHeight w:val="562"/>
        </w:trPr>
        <w:tc>
          <w:tcPr>
            <w:tcW w:w="4298" w:type="dxa"/>
          </w:tcPr>
          <w:p w14:paraId="39507345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доброте» (по И.А. Ильину)</w:t>
            </w:r>
          </w:p>
          <w:p w14:paraId="5E62E279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2. «О предательстве» (по М.Л. Литваку)</w:t>
            </w:r>
          </w:p>
        </w:tc>
        <w:tc>
          <w:tcPr>
            <w:tcW w:w="4611" w:type="dxa"/>
          </w:tcPr>
          <w:p w14:paraId="129735F2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4DFD2D4D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727B178B" w14:textId="77777777" w:rsidTr="00D82E69">
        <w:tc>
          <w:tcPr>
            <w:tcW w:w="14560" w:type="dxa"/>
            <w:gridSpan w:val="3"/>
          </w:tcPr>
          <w:p w14:paraId="4A2E6F92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8C6A8D" w:rsidRPr="001D64CB" w14:paraId="2355FAC1" w14:textId="77777777" w:rsidTr="00D82E69">
        <w:tc>
          <w:tcPr>
            <w:tcW w:w="4298" w:type="dxa"/>
          </w:tcPr>
          <w:p w14:paraId="774311B9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4320D3">
              <w:rPr>
                <w:rFonts w:ascii="Times New Roman" w:eastAsia="Calibri" w:hAnsi="Times New Roman" w:cs="Times New Roman"/>
              </w:rPr>
              <w:t>Духовная связь человека с природой</w:t>
            </w:r>
          </w:p>
        </w:tc>
        <w:tc>
          <w:tcPr>
            <w:tcW w:w="4611" w:type="dxa"/>
          </w:tcPr>
          <w:p w14:paraId="630BEB81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Рассуждение, аргументы. Лексика, синонимы и антонимы. Родственные слова.</w:t>
            </w:r>
          </w:p>
        </w:tc>
        <w:tc>
          <w:tcPr>
            <w:tcW w:w="5651" w:type="dxa"/>
          </w:tcPr>
          <w:p w14:paraId="5B569319" w14:textId="77777777" w:rsidR="008C6A8D" w:rsidRPr="00A50D5F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A50D5F">
              <w:rPr>
                <w:rFonts w:ascii="Times New Roman" w:hAnsi="Times New Roman" w:cs="Times New Roman"/>
              </w:rPr>
              <w:t xml:space="preserve">На основе личного опыта </w:t>
            </w:r>
            <w:r>
              <w:rPr>
                <w:rFonts w:ascii="Times New Roman" w:hAnsi="Times New Roman" w:cs="Times New Roman"/>
              </w:rPr>
              <w:t xml:space="preserve">осуществлять построение рассказа-рассуждения о </w:t>
            </w:r>
            <w:r>
              <w:rPr>
                <w:rFonts w:ascii="Times New Roman" w:eastAsia="Calibri" w:hAnsi="Times New Roman" w:cs="Times New Roman"/>
              </w:rPr>
              <w:t>д</w:t>
            </w:r>
            <w:r w:rsidRPr="004320D3">
              <w:rPr>
                <w:rFonts w:ascii="Times New Roman" w:eastAsia="Calibri" w:hAnsi="Times New Roman" w:cs="Times New Roman"/>
              </w:rPr>
              <w:t>уховн</w:t>
            </w:r>
            <w:r>
              <w:rPr>
                <w:rFonts w:ascii="Times New Roman" w:eastAsia="Calibri" w:hAnsi="Times New Roman" w:cs="Times New Roman"/>
              </w:rPr>
              <w:t>ой</w:t>
            </w:r>
            <w:r w:rsidRPr="004320D3">
              <w:rPr>
                <w:rFonts w:ascii="Times New Roman" w:eastAsia="Calibri" w:hAnsi="Times New Roman" w:cs="Times New Roman"/>
              </w:rPr>
              <w:t xml:space="preserve"> связ</w:t>
            </w:r>
            <w:r>
              <w:rPr>
                <w:rFonts w:ascii="Times New Roman" w:eastAsia="Calibri" w:hAnsi="Times New Roman" w:cs="Times New Roman"/>
              </w:rPr>
              <w:t>и</w:t>
            </w:r>
            <w:r w:rsidRPr="004320D3">
              <w:rPr>
                <w:rFonts w:ascii="Times New Roman" w:eastAsia="Calibri" w:hAnsi="Times New Roman" w:cs="Times New Roman"/>
              </w:rPr>
              <w:t xml:space="preserve"> человека с природой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4320D3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включением в состав синтаксических конструкций</w:t>
            </w:r>
            <w:r>
              <w:rPr>
                <w:rFonts w:ascii="Times New Roman" w:hAnsi="Times New Roman" w:cs="Times New Roman"/>
              </w:rPr>
              <w:t xml:space="preserve"> родственных лексических единиц, синонимов и антонимов.</w:t>
            </w:r>
          </w:p>
        </w:tc>
      </w:tr>
      <w:tr w:rsidR="008C6A8D" w:rsidRPr="001D64CB" w14:paraId="66652EB7" w14:textId="77777777" w:rsidTr="00D82E69">
        <w:tc>
          <w:tcPr>
            <w:tcW w:w="14560" w:type="dxa"/>
            <w:gridSpan w:val="3"/>
          </w:tcPr>
          <w:p w14:paraId="34817B55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582CFBA2" w14:textId="77777777" w:rsidTr="00D82E69">
        <w:tc>
          <w:tcPr>
            <w:tcW w:w="4298" w:type="dxa"/>
          </w:tcPr>
          <w:p w14:paraId="52BDFD38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«О любви и заботе о близких людях (по М.М. Зощенко)</w:t>
            </w:r>
          </w:p>
        </w:tc>
        <w:tc>
          <w:tcPr>
            <w:tcW w:w="4611" w:type="dxa"/>
          </w:tcPr>
          <w:p w14:paraId="5DA825E8" w14:textId="77777777" w:rsidR="008C6A8D" w:rsidRPr="004320D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16C329F3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3311E7CC" w14:textId="77777777" w:rsidTr="00D82E69">
        <w:tc>
          <w:tcPr>
            <w:tcW w:w="14560" w:type="dxa"/>
            <w:gridSpan w:val="3"/>
          </w:tcPr>
          <w:p w14:paraId="50BE6412" w14:textId="77777777" w:rsidR="008C6A8D" w:rsidRPr="004320D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6806CE6B" w14:textId="77777777" w:rsidTr="00D82E69">
        <w:tc>
          <w:tcPr>
            <w:tcW w:w="4298" w:type="dxa"/>
          </w:tcPr>
          <w:p w14:paraId="50F64E1B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«Не профессия выбирает человека, а человек – профессию»: сочинение</w:t>
            </w:r>
          </w:p>
        </w:tc>
        <w:tc>
          <w:tcPr>
            <w:tcW w:w="4611" w:type="dxa"/>
          </w:tcPr>
          <w:p w14:paraId="141F4936" w14:textId="77777777" w:rsidR="008C6A8D" w:rsidRPr="00D63AE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5651" w:type="dxa"/>
          </w:tcPr>
          <w:p w14:paraId="0F486992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D63AEE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D63AEE">
              <w:rPr>
                <w:rFonts w:ascii="Times New Roman" w:hAnsi="Times New Roman" w:cs="Times New Roman"/>
              </w:rPr>
              <w:t xml:space="preserve"> </w:t>
            </w:r>
            <w:r w:rsidRPr="00D63AEE">
              <w:rPr>
                <w:rFonts w:ascii="Times New Roman" w:hAnsi="Times New Roman" w:cs="Times New Roman"/>
                <w:b/>
              </w:rPr>
              <w:t>за 2 четверть</w:t>
            </w:r>
            <w:r w:rsidRPr="00D63AEE">
              <w:rPr>
                <w:rFonts w:ascii="Times New Roman" w:hAnsi="Times New Roman" w:cs="Times New Roman"/>
              </w:rPr>
              <w:t>): писать сочинение на тему «Не профессия выбирает человека, а человек – профессию»</w:t>
            </w:r>
          </w:p>
        </w:tc>
      </w:tr>
      <w:tr w:rsidR="008C6A8D" w:rsidRPr="001D64CB" w14:paraId="264C1103" w14:textId="77777777" w:rsidTr="00D82E69">
        <w:tc>
          <w:tcPr>
            <w:tcW w:w="14560" w:type="dxa"/>
            <w:gridSpan w:val="3"/>
          </w:tcPr>
          <w:p w14:paraId="6829CA8A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0EEF420A" w14:textId="77777777" w:rsidTr="00D82E69">
        <w:tc>
          <w:tcPr>
            <w:tcW w:w="4298" w:type="dxa"/>
          </w:tcPr>
          <w:p w14:paraId="4F3563C0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eastAsia="Calibri" w:hAnsi="Times New Roman" w:cs="Times New Roman"/>
              </w:rPr>
              <w:t>1. Культура общения в различных социально-бытовых ситуациях</w:t>
            </w:r>
          </w:p>
        </w:tc>
        <w:tc>
          <w:tcPr>
            <w:tcW w:w="4611" w:type="dxa"/>
          </w:tcPr>
          <w:p w14:paraId="4E40976A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EFD8F1B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067D13C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9D296C8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C246F3">
              <w:rPr>
                <w:rFonts w:ascii="Times New Roman" w:hAnsi="Times New Roman" w:cs="Times New Roman"/>
              </w:rPr>
              <w:t>).</w:t>
            </w:r>
          </w:p>
        </w:tc>
      </w:tr>
      <w:tr w:rsidR="008C6A8D" w:rsidRPr="001D64CB" w14:paraId="26FB95DD" w14:textId="77777777" w:rsidTr="00D82E69">
        <w:tc>
          <w:tcPr>
            <w:tcW w:w="14560" w:type="dxa"/>
            <w:gridSpan w:val="3"/>
          </w:tcPr>
          <w:p w14:paraId="0BC53128" w14:textId="77777777" w:rsidR="008C6A8D" w:rsidRPr="001D64CB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8C6A8D" w:rsidRPr="001D64CB" w14:paraId="4C71E819" w14:textId="77777777" w:rsidTr="00D82E69">
        <w:tc>
          <w:tcPr>
            <w:tcW w:w="14560" w:type="dxa"/>
            <w:gridSpan w:val="3"/>
          </w:tcPr>
          <w:p w14:paraId="1CB0F9F5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1EB65388" w14:textId="77777777" w:rsidTr="00D82E69">
        <w:trPr>
          <w:trHeight w:val="1656"/>
        </w:trPr>
        <w:tc>
          <w:tcPr>
            <w:tcW w:w="4298" w:type="dxa"/>
          </w:tcPr>
          <w:p w14:paraId="48E1D47C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«О дружбе» (по В. Гроссману)</w:t>
            </w:r>
          </w:p>
          <w:p w14:paraId="1AA164E0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D63AEE">
              <w:rPr>
                <w:rFonts w:ascii="Times New Roman" w:hAnsi="Times New Roman" w:cs="Times New Roman"/>
              </w:rPr>
              <w:t>М.К. Финогенова «Каток для начинающих»: построение устного рассказа</w:t>
            </w:r>
          </w:p>
          <w:p w14:paraId="3CA7B852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D63AEE">
              <w:rPr>
                <w:rFonts w:ascii="Times New Roman" w:hAnsi="Times New Roman" w:cs="Times New Roman"/>
              </w:rPr>
              <w:t>«О добрых чувствах» (по В.А.</w:t>
            </w:r>
            <w:r>
              <w:rPr>
                <w:rFonts w:ascii="Times New Roman" w:hAnsi="Times New Roman" w:cs="Times New Roman"/>
              </w:rPr>
              <w:t> </w:t>
            </w:r>
            <w:r w:rsidRPr="00D63AEE">
              <w:rPr>
                <w:rFonts w:ascii="Times New Roman" w:hAnsi="Times New Roman" w:cs="Times New Roman"/>
              </w:rPr>
              <w:t>Сухомлинскому)</w:t>
            </w:r>
          </w:p>
        </w:tc>
        <w:tc>
          <w:tcPr>
            <w:tcW w:w="4611" w:type="dxa"/>
          </w:tcPr>
          <w:p w14:paraId="0956FE8E" w14:textId="77777777" w:rsidR="008C6A8D" w:rsidRPr="00D63AE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  <w:p w14:paraId="69703C1D" w14:textId="77777777" w:rsidR="008C6A8D" w:rsidRPr="00D63AEE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Устный рассказ.</w:t>
            </w:r>
          </w:p>
        </w:tc>
        <w:tc>
          <w:tcPr>
            <w:tcW w:w="5651" w:type="dxa"/>
          </w:tcPr>
          <w:p w14:paraId="11BF1D06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  <w:p w14:paraId="6BC925A6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</w:rPr>
              <w:t>Словесно иллюстрировать изображения, представленные на картине. Продуцировать устный рассказ.</w:t>
            </w:r>
          </w:p>
        </w:tc>
      </w:tr>
      <w:tr w:rsidR="008C6A8D" w:rsidRPr="001D64CB" w14:paraId="089870BD" w14:textId="77777777" w:rsidTr="00D82E69">
        <w:tc>
          <w:tcPr>
            <w:tcW w:w="14560" w:type="dxa"/>
            <w:gridSpan w:val="3"/>
          </w:tcPr>
          <w:p w14:paraId="53AF568E" w14:textId="77777777" w:rsidR="008C6A8D" w:rsidRPr="00D63AEE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C6A8D" w:rsidRPr="001D64CB" w14:paraId="4A6167EC" w14:textId="77777777" w:rsidTr="00D82E69">
        <w:tc>
          <w:tcPr>
            <w:tcW w:w="4298" w:type="dxa"/>
          </w:tcPr>
          <w:p w14:paraId="5B29AC65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Заявление, характеристика, автобиография</w:t>
            </w:r>
          </w:p>
        </w:tc>
        <w:tc>
          <w:tcPr>
            <w:tcW w:w="4611" w:type="dxa"/>
          </w:tcPr>
          <w:p w14:paraId="68C77F32" w14:textId="77777777" w:rsidR="008C6A8D" w:rsidRPr="00974F06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</w:t>
            </w:r>
            <w:r w:rsidRPr="00974F06">
              <w:rPr>
                <w:rFonts w:ascii="Times New Roman" w:eastAsia="Calibri" w:hAnsi="Times New Roman" w:cs="Times New Roman"/>
              </w:rPr>
              <w:t>Заявление; автобиография</w:t>
            </w:r>
          </w:p>
        </w:tc>
        <w:tc>
          <w:tcPr>
            <w:tcW w:w="5651" w:type="dxa"/>
          </w:tcPr>
          <w:p w14:paraId="48679F91" w14:textId="77777777" w:rsidR="008C6A8D" w:rsidRPr="00974F06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Писать заявление с учётом указанной социально-бытовой ситуации. Писать характеристику и автобиографию по предварительно составленному плану. </w:t>
            </w:r>
          </w:p>
        </w:tc>
      </w:tr>
      <w:tr w:rsidR="008C6A8D" w:rsidRPr="001D64CB" w14:paraId="4F974D92" w14:textId="77777777" w:rsidTr="00D82E69">
        <w:tc>
          <w:tcPr>
            <w:tcW w:w="14560" w:type="dxa"/>
            <w:gridSpan w:val="3"/>
          </w:tcPr>
          <w:p w14:paraId="15DCB84E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78C9F5B3" w14:textId="77777777" w:rsidTr="00D82E69">
        <w:tc>
          <w:tcPr>
            <w:tcW w:w="4298" w:type="dxa"/>
          </w:tcPr>
          <w:p w14:paraId="7A87AD95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1. «О детях на войне» (по Ю.В.</w:t>
            </w:r>
            <w:r>
              <w:rPr>
                <w:rFonts w:ascii="Times New Roman" w:hAnsi="Times New Roman" w:cs="Times New Roman"/>
              </w:rPr>
              <w:t> </w:t>
            </w:r>
            <w:r w:rsidRPr="00896D33">
              <w:rPr>
                <w:rFonts w:ascii="Times New Roman" w:hAnsi="Times New Roman" w:cs="Times New Roman"/>
              </w:rPr>
              <w:t>Бондареву)</w:t>
            </w:r>
          </w:p>
        </w:tc>
        <w:tc>
          <w:tcPr>
            <w:tcW w:w="4611" w:type="dxa"/>
          </w:tcPr>
          <w:p w14:paraId="421B1B46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24F226DF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1F056FE6" w14:textId="77777777" w:rsidTr="00D82E69">
        <w:tc>
          <w:tcPr>
            <w:tcW w:w="4298" w:type="dxa"/>
          </w:tcPr>
          <w:p w14:paraId="76E3D92C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  <w:tc>
          <w:tcPr>
            <w:tcW w:w="4611" w:type="dxa"/>
          </w:tcPr>
          <w:p w14:paraId="1E0F64A6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4F94EAED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6A8D" w:rsidRPr="001D64CB" w14:paraId="1724633C" w14:textId="77777777" w:rsidTr="00D82E69">
        <w:trPr>
          <w:trHeight w:val="827"/>
        </w:trPr>
        <w:tc>
          <w:tcPr>
            <w:tcW w:w="4298" w:type="dxa"/>
          </w:tcPr>
          <w:p w14:paraId="2EA29050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Pr="00C246F3">
              <w:rPr>
                <w:rFonts w:ascii="Times New Roman" w:hAnsi="Times New Roman" w:cs="Times New Roman"/>
              </w:rPr>
              <w:t>. В.П. Фельдман «Родина»: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2D872B06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358A567A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Pr="00C246F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Pr="00C246F3">
              <w:rPr>
                <w:rFonts w:ascii="Times New Roman" w:hAnsi="Times New Roman" w:cs="Times New Roman"/>
              </w:rPr>
              <w:t xml:space="preserve"> </w:t>
            </w:r>
            <w:r w:rsidRPr="00C246F3">
              <w:rPr>
                <w:rFonts w:ascii="Times New Roman" w:hAnsi="Times New Roman" w:cs="Times New Roman"/>
                <w:b/>
              </w:rPr>
              <w:t>за 3 четверть</w:t>
            </w:r>
            <w:r w:rsidRPr="00C246F3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В.П. Фельдмана «Родина»</w:t>
            </w:r>
          </w:p>
        </w:tc>
      </w:tr>
      <w:tr w:rsidR="008C6A8D" w:rsidRPr="001D64CB" w14:paraId="11404796" w14:textId="77777777" w:rsidTr="00D82E69">
        <w:tc>
          <w:tcPr>
            <w:tcW w:w="14560" w:type="dxa"/>
            <w:gridSpan w:val="3"/>
          </w:tcPr>
          <w:p w14:paraId="69FFB143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792FA3EB" w14:textId="77777777" w:rsidTr="00D82E69">
        <w:tc>
          <w:tcPr>
            <w:tcW w:w="4298" w:type="dxa"/>
          </w:tcPr>
          <w:p w14:paraId="6A06FCB6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896D33">
              <w:rPr>
                <w:rFonts w:ascii="Times New Roman" w:eastAsia="Calibri" w:hAnsi="Times New Roman" w:cs="Times New Roman"/>
              </w:rPr>
              <w:t>онфликты в общении и разрешение конфликтных ситуаций в процессе общения</w:t>
            </w:r>
          </w:p>
        </w:tc>
        <w:tc>
          <w:tcPr>
            <w:tcW w:w="4611" w:type="dxa"/>
          </w:tcPr>
          <w:p w14:paraId="2919CD4D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коммуникация. Диалог. Связное высказывание.</w:t>
            </w:r>
          </w:p>
          <w:p w14:paraId="5DE5CE20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4218295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49B699E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896D3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C6A8D" w:rsidRPr="001D64CB" w14:paraId="1066E7FC" w14:textId="77777777" w:rsidTr="00D82E69">
        <w:tc>
          <w:tcPr>
            <w:tcW w:w="14560" w:type="dxa"/>
            <w:gridSpan w:val="3"/>
          </w:tcPr>
          <w:p w14:paraId="33B06030" w14:textId="77777777" w:rsidR="008C6A8D" w:rsidRPr="00896D33" w:rsidRDefault="008C6A8D" w:rsidP="00D82E69">
            <w:pPr>
              <w:jc w:val="center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896D33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C6A8D" w:rsidRPr="001D64CB" w14:paraId="2B357F6F" w14:textId="77777777" w:rsidTr="00D82E69">
        <w:tc>
          <w:tcPr>
            <w:tcW w:w="14560" w:type="dxa"/>
            <w:gridSpan w:val="3"/>
          </w:tcPr>
          <w:p w14:paraId="56DE5A27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10D06A5C" w14:textId="77777777" w:rsidTr="00D82E69">
        <w:tc>
          <w:tcPr>
            <w:tcW w:w="4298" w:type="dxa"/>
          </w:tcPr>
          <w:p w14:paraId="3E668311" w14:textId="5C461F5D" w:rsidR="008C6A8D" w:rsidRPr="00896D33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ED19E8">
              <w:rPr>
                <w:rFonts w:ascii="Times New Roman" w:eastAsia="Calibri" w:hAnsi="Times New Roman" w:cs="Times New Roman"/>
              </w:rPr>
              <w:t>Выдающиеся личности (по выбору, например, Юрий Алексеевич Гагарин или др.)</w:t>
            </w:r>
          </w:p>
        </w:tc>
        <w:tc>
          <w:tcPr>
            <w:tcW w:w="4611" w:type="dxa"/>
          </w:tcPr>
          <w:p w14:paraId="7DBEF06C" w14:textId="77777777" w:rsidR="008C6A8D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Пересказ текста.</w:t>
            </w:r>
          </w:p>
          <w:p w14:paraId="211A69DB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0D5BAB89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8C6A8D" w:rsidRPr="001D64CB" w14:paraId="092FD9D6" w14:textId="77777777" w:rsidTr="00D82E69">
        <w:tc>
          <w:tcPr>
            <w:tcW w:w="14560" w:type="dxa"/>
            <w:gridSpan w:val="3"/>
          </w:tcPr>
          <w:p w14:paraId="268CF8C1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0EA7699C" w14:textId="77777777" w:rsidTr="00D82E69">
        <w:tc>
          <w:tcPr>
            <w:tcW w:w="4298" w:type="dxa"/>
          </w:tcPr>
          <w:p w14:paraId="0BC4926E" w14:textId="77777777" w:rsidR="008C6A8D" w:rsidRPr="00896D33" w:rsidRDefault="008C6A8D" w:rsidP="00D82E69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О власти» (по М.Л. Литваку)</w:t>
            </w:r>
          </w:p>
        </w:tc>
        <w:tc>
          <w:tcPr>
            <w:tcW w:w="4611" w:type="dxa"/>
          </w:tcPr>
          <w:p w14:paraId="0F323578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1439F637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4424AC94" w14:textId="77777777" w:rsidTr="00D82E69">
        <w:tc>
          <w:tcPr>
            <w:tcW w:w="14560" w:type="dxa"/>
            <w:gridSpan w:val="3"/>
          </w:tcPr>
          <w:p w14:paraId="478B400A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8C6A8D" w:rsidRPr="001D64CB" w14:paraId="7B0D8B2A" w14:textId="77777777" w:rsidTr="00D82E69">
        <w:tc>
          <w:tcPr>
            <w:tcW w:w="4298" w:type="dxa"/>
          </w:tcPr>
          <w:p w14:paraId="4DFD87A6" w14:textId="6FFC8988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Н</w:t>
            </w:r>
            <w:r w:rsidRPr="00896D33">
              <w:rPr>
                <w:rFonts w:ascii="Times New Roman" w:hAnsi="Times New Roman" w:cs="Times New Roman"/>
              </w:rPr>
              <w:t>ародные художественные промыслы «Палех», «Жостово», «Финифть», «Богородская резьба»</w:t>
            </w:r>
            <w:r w:rsidR="006C78C7">
              <w:rPr>
                <w:rFonts w:ascii="Times New Roman" w:hAnsi="Times New Roman" w:cs="Times New Roman"/>
              </w:rPr>
              <w:t xml:space="preserve"> (обзорно либо одна на выбор)</w:t>
            </w:r>
          </w:p>
        </w:tc>
        <w:tc>
          <w:tcPr>
            <w:tcW w:w="4611" w:type="dxa"/>
          </w:tcPr>
          <w:p w14:paraId="1249DC00" w14:textId="77777777" w:rsidR="008C6A8D" w:rsidRPr="001D64CB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3689A6AB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59CBD093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особенностями разных художественных промыслов. С опорой на фотографии продуцировать сообщения о разных видах народных промыслов, словесно иллюстрировать изделия мастеров, выполненные в разных техниках. Выполнять лексико-грамматические упражнения, в т.ч. на включение в структуру синтаксических конструкций признаковой лексики. </w:t>
            </w:r>
            <w:r>
              <w:rPr>
                <w:rFonts w:ascii="Times New Roman" w:hAnsi="Times New Roman" w:cs="Times New Roman"/>
              </w:rPr>
              <w:t>Описывать предмет по фотографии.</w:t>
            </w:r>
          </w:p>
        </w:tc>
      </w:tr>
      <w:tr w:rsidR="008C6A8D" w:rsidRPr="001D64CB" w14:paraId="1E6A5ABA" w14:textId="77777777" w:rsidTr="00D82E69">
        <w:tc>
          <w:tcPr>
            <w:tcW w:w="14560" w:type="dxa"/>
            <w:gridSpan w:val="3"/>
          </w:tcPr>
          <w:p w14:paraId="51A0BC73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C6A8D" w:rsidRPr="001D64CB" w14:paraId="336A0C9D" w14:textId="77777777" w:rsidTr="00D82E69">
        <w:tc>
          <w:tcPr>
            <w:tcW w:w="4298" w:type="dxa"/>
          </w:tcPr>
          <w:p w14:paraId="712747F7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«О письме с фронта» (по фрагменту рассказа Ю.Я. Яковлева «Реликвия»)</w:t>
            </w:r>
          </w:p>
        </w:tc>
        <w:tc>
          <w:tcPr>
            <w:tcW w:w="4611" w:type="dxa"/>
          </w:tcPr>
          <w:p w14:paraId="0B00C9FE" w14:textId="77777777" w:rsidR="008C6A8D" w:rsidRPr="00896D3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Микротемы. Повествование, описание, рассуждение. </w:t>
            </w:r>
          </w:p>
        </w:tc>
        <w:tc>
          <w:tcPr>
            <w:tcW w:w="5651" w:type="dxa"/>
          </w:tcPr>
          <w:p w14:paraId="3851C11B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C6A8D" w:rsidRPr="001D64CB" w14:paraId="7A7432AA" w14:textId="77777777" w:rsidTr="00D82E69">
        <w:tc>
          <w:tcPr>
            <w:tcW w:w="14560" w:type="dxa"/>
            <w:gridSpan w:val="3"/>
          </w:tcPr>
          <w:p w14:paraId="0672BAC8" w14:textId="77777777" w:rsidR="008C6A8D" w:rsidRPr="00896D3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C6A8D" w:rsidRPr="001D64CB" w14:paraId="5BA068E3" w14:textId="77777777" w:rsidTr="00D82E69">
        <w:tc>
          <w:tcPr>
            <w:tcW w:w="4298" w:type="dxa"/>
          </w:tcPr>
          <w:p w14:paraId="56C8A3CF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«Учитель, перед именем твоим…» (по Н. Нырову): контрольное изложение текста</w:t>
            </w:r>
          </w:p>
        </w:tc>
        <w:tc>
          <w:tcPr>
            <w:tcW w:w="4611" w:type="dxa"/>
          </w:tcPr>
          <w:p w14:paraId="6A41265F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Микротемы. Изложение текста.</w:t>
            </w:r>
          </w:p>
        </w:tc>
        <w:tc>
          <w:tcPr>
            <w:tcW w:w="5651" w:type="dxa"/>
          </w:tcPr>
          <w:p w14:paraId="6069F31C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C246F3">
              <w:rPr>
                <w:rFonts w:ascii="Times New Roman" w:hAnsi="Times New Roman" w:cs="Times New Roman"/>
              </w:rPr>
              <w:t>): писать контрольное изложение текста «Учитель, перед именем твоим…»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C6A8D" w:rsidRPr="001D64CB" w14:paraId="6A8CB94D" w14:textId="77777777" w:rsidTr="00D82E69">
        <w:tc>
          <w:tcPr>
            <w:tcW w:w="14560" w:type="dxa"/>
            <w:gridSpan w:val="3"/>
          </w:tcPr>
          <w:p w14:paraId="33E4C600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C6A8D" w:rsidRPr="001D64CB" w14:paraId="56EA9E47" w14:textId="77777777" w:rsidTr="00D82E69">
        <w:tc>
          <w:tcPr>
            <w:tcW w:w="4298" w:type="dxa"/>
          </w:tcPr>
          <w:p w14:paraId="33ADADDE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Я выпускник. Мои планы на будущее</w:t>
            </w:r>
          </w:p>
        </w:tc>
        <w:tc>
          <w:tcPr>
            <w:tcW w:w="4611" w:type="dxa"/>
          </w:tcPr>
          <w:p w14:paraId="28F3F0E5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16D5377" w14:textId="77777777" w:rsidR="008C6A8D" w:rsidRPr="00C246F3" w:rsidRDefault="008C6A8D" w:rsidP="00D82E6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A27C0A4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72162732" w14:textId="77777777" w:rsidR="008C6A8D" w:rsidRPr="00C246F3" w:rsidRDefault="008C6A8D" w:rsidP="00D82E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1C6E00A" w14:textId="77777777" w:rsidR="008C6A8D" w:rsidRDefault="008C6A8D" w:rsidP="008C6A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6A8D" w:rsidSect="00905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DCF07" w14:textId="77777777" w:rsidR="00582144" w:rsidRDefault="00582144" w:rsidP="00B055A7">
      <w:r>
        <w:separator/>
      </w:r>
    </w:p>
  </w:endnote>
  <w:endnote w:type="continuationSeparator" w:id="0">
    <w:p w14:paraId="2A664128" w14:textId="77777777" w:rsidR="00582144" w:rsidRDefault="00582144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B4BA" w14:textId="77777777" w:rsidR="00582144" w:rsidRDefault="00582144" w:rsidP="00B055A7">
      <w:r>
        <w:separator/>
      </w:r>
    </w:p>
  </w:footnote>
  <w:footnote w:type="continuationSeparator" w:id="0">
    <w:p w14:paraId="130FEC9B" w14:textId="77777777" w:rsidR="00582144" w:rsidRDefault="00582144" w:rsidP="00B055A7">
      <w:r>
        <w:continuationSeparator/>
      </w:r>
    </w:p>
  </w:footnote>
  <w:footnote w:id="1">
    <w:p w14:paraId="6E25D6A6" w14:textId="77777777" w:rsidR="008D64B6" w:rsidRPr="00830000" w:rsidRDefault="008D64B6" w:rsidP="008D5A10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(слухозрительно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коррекционно</w:t>
      </w:r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(слухозрительно</w:t>
      </w:r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3CA881CF" w14:textId="77777777" w:rsidR="008D64B6" w:rsidRPr="005B3F52" w:rsidRDefault="008D64B6" w:rsidP="008D5A10">
      <w:pPr>
        <w:pStyle w:val="ab"/>
        <w:jc w:val="both"/>
      </w:pPr>
      <w:r>
        <w:rPr>
          <w:rStyle w:val="aa"/>
        </w:rPr>
        <w:footnoteRef/>
      </w:r>
      <w:r>
        <w:t xml:space="preserve"> Принципы коррекционно-образовательной работы на уроках развития речи определены по И.М. Гилевич. См. Гилевич И.М. Развитие речи // Книга для учителя школы слабослышащих: Обучение русскому языку, чтению, произношению / К.Г. Коровин, И.М. Гилевич, Н.Ю. Донская </w:t>
      </w:r>
      <w:r w:rsidRPr="005B3F52">
        <w:t>[</w:t>
      </w:r>
      <w:r>
        <w:t>и др.</w:t>
      </w:r>
      <w:r w:rsidRPr="005B3F52">
        <w:t>]</w:t>
      </w:r>
      <w:r>
        <w:t>; под ред. К.Г. Коровина. – М.: Просвещение, 1995. – С. 45 – 47.</w:t>
      </w:r>
    </w:p>
  </w:footnote>
  <w:footnote w:id="3">
    <w:p w14:paraId="2788C46F" w14:textId="77777777" w:rsidR="008D64B6" w:rsidRDefault="008D64B6" w:rsidP="008D5A10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4">
    <w:p w14:paraId="44E48ED2" w14:textId="77777777" w:rsidR="008D64B6" w:rsidRDefault="008D64B6" w:rsidP="008D5A10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дидактические требования по М.И. Никитиной. См. Никитина М.И. Уроки чтения в школе для слабослышащих детей: Пособие для учителя. – 2-е изд., перераб. – М.: Просвещение, 1991. – 133 с.</w:t>
      </w:r>
    </w:p>
  </w:footnote>
  <w:footnote w:id="5">
    <w:p w14:paraId="1F4CD7E4" w14:textId="7D25B7F1" w:rsidR="008C6A8D" w:rsidRDefault="008C6A8D" w:rsidP="008C6A8D">
      <w:pPr>
        <w:pStyle w:val="ab"/>
        <w:jc w:val="both"/>
      </w:pPr>
      <w:r>
        <w:rPr>
          <w:rStyle w:val="aa"/>
        </w:rPr>
        <w:footnoteRef/>
      </w:r>
      <w:r>
        <w:t xml:space="preserve"> Материал по отдельным разделам является смежным, интегрированным, в связи с чем разделы представлены в </w:t>
      </w:r>
      <w:r w:rsidR="00944F72">
        <w:t>комплексе</w:t>
      </w:r>
      <w:r>
        <w:t>, как совокупность.</w:t>
      </w:r>
    </w:p>
  </w:footnote>
  <w:footnote w:id="6">
    <w:p w14:paraId="0F47E67C" w14:textId="77777777" w:rsidR="008D64B6" w:rsidRDefault="008D64B6" w:rsidP="008D5A10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Комаров К.В. Методика обучения русскому языку в школе для слабослышащих детей: Учеб пособие. – 2-е изд., испр. – М.: ООО «Издательский до «ОНИКС 21 век», 2005. – 223 с.</w:t>
      </w:r>
    </w:p>
  </w:footnote>
  <w:footnote w:id="7">
    <w:p w14:paraId="229D3582" w14:textId="118849D3" w:rsidR="008D64B6" w:rsidRPr="00583A75" w:rsidRDefault="008D64B6" w:rsidP="00F2488F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</w:t>
      </w:r>
      <w:r w:rsidR="00F72243">
        <w:t xml:space="preserve"> (словесным)</w:t>
      </w:r>
      <w:r w:rsidRPr="003F4FB5">
        <w:t xml:space="preserve">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  <w:footnote w:id="8">
    <w:p w14:paraId="21EC81DA" w14:textId="77777777" w:rsidR="008D64B6" w:rsidRDefault="008D64B6" w:rsidP="00BE55CC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9">
    <w:p w14:paraId="2F941E33" w14:textId="77777777" w:rsidR="008D64B6" w:rsidRPr="00DF5004" w:rsidRDefault="008D64B6" w:rsidP="000F2287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0">
    <w:p w14:paraId="60575202" w14:textId="77777777" w:rsidR="008D64B6" w:rsidRDefault="008D64B6" w:rsidP="000F2287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1">
    <w:p w14:paraId="2ED2A2DA" w14:textId="77777777" w:rsidR="008D64B6" w:rsidRDefault="008D64B6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1947416"/>
      <w:docPartObj>
        <w:docPartGallery w:val="Page Numbers (Top of Page)"/>
        <w:docPartUnique/>
      </w:docPartObj>
    </w:sdtPr>
    <w:sdtEndPr/>
    <w:sdtContent>
      <w:p w14:paraId="2B514E64" w14:textId="3010E8E5" w:rsidR="008D64B6" w:rsidRDefault="008D64B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03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EB"/>
    <w:rsid w:val="000025DA"/>
    <w:rsid w:val="000135ED"/>
    <w:rsid w:val="00014AA9"/>
    <w:rsid w:val="00015880"/>
    <w:rsid w:val="000166AC"/>
    <w:rsid w:val="00017574"/>
    <w:rsid w:val="000219FA"/>
    <w:rsid w:val="0002225B"/>
    <w:rsid w:val="00030A25"/>
    <w:rsid w:val="000351E5"/>
    <w:rsid w:val="0003759D"/>
    <w:rsid w:val="00045A91"/>
    <w:rsid w:val="00051635"/>
    <w:rsid w:val="00051BC0"/>
    <w:rsid w:val="00056124"/>
    <w:rsid w:val="000568E3"/>
    <w:rsid w:val="000619A1"/>
    <w:rsid w:val="00065DA6"/>
    <w:rsid w:val="00066E3B"/>
    <w:rsid w:val="00075086"/>
    <w:rsid w:val="00081B48"/>
    <w:rsid w:val="00082936"/>
    <w:rsid w:val="00083542"/>
    <w:rsid w:val="000839E1"/>
    <w:rsid w:val="00085805"/>
    <w:rsid w:val="0008597B"/>
    <w:rsid w:val="000872FF"/>
    <w:rsid w:val="000A1013"/>
    <w:rsid w:val="000A2D03"/>
    <w:rsid w:val="000B18C2"/>
    <w:rsid w:val="000B2589"/>
    <w:rsid w:val="000B2E32"/>
    <w:rsid w:val="000B3923"/>
    <w:rsid w:val="000B64AE"/>
    <w:rsid w:val="000C10BC"/>
    <w:rsid w:val="000C1774"/>
    <w:rsid w:val="000D046E"/>
    <w:rsid w:val="000D134F"/>
    <w:rsid w:val="000D1C32"/>
    <w:rsid w:val="000D4A45"/>
    <w:rsid w:val="000E05DD"/>
    <w:rsid w:val="000E2C47"/>
    <w:rsid w:val="000E4F71"/>
    <w:rsid w:val="000E51FF"/>
    <w:rsid w:val="000F2287"/>
    <w:rsid w:val="001032C1"/>
    <w:rsid w:val="00104AB4"/>
    <w:rsid w:val="00111F03"/>
    <w:rsid w:val="00112EA9"/>
    <w:rsid w:val="001245DA"/>
    <w:rsid w:val="0012580D"/>
    <w:rsid w:val="001272DB"/>
    <w:rsid w:val="001319DE"/>
    <w:rsid w:val="00132752"/>
    <w:rsid w:val="001449F2"/>
    <w:rsid w:val="00147C52"/>
    <w:rsid w:val="001555D6"/>
    <w:rsid w:val="0016203C"/>
    <w:rsid w:val="00163DDC"/>
    <w:rsid w:val="00164AFB"/>
    <w:rsid w:val="001664F2"/>
    <w:rsid w:val="00170819"/>
    <w:rsid w:val="00172E12"/>
    <w:rsid w:val="001736DE"/>
    <w:rsid w:val="00176184"/>
    <w:rsid w:val="00182D64"/>
    <w:rsid w:val="00183468"/>
    <w:rsid w:val="00184999"/>
    <w:rsid w:val="00185C14"/>
    <w:rsid w:val="001870F8"/>
    <w:rsid w:val="0019065C"/>
    <w:rsid w:val="001948E9"/>
    <w:rsid w:val="00197291"/>
    <w:rsid w:val="001B21FE"/>
    <w:rsid w:val="001C683D"/>
    <w:rsid w:val="001D0073"/>
    <w:rsid w:val="001D64CB"/>
    <w:rsid w:val="001D78D6"/>
    <w:rsid w:val="001F1A05"/>
    <w:rsid w:val="001F49DB"/>
    <w:rsid w:val="001F7BE6"/>
    <w:rsid w:val="00203856"/>
    <w:rsid w:val="00206A6F"/>
    <w:rsid w:val="00211C43"/>
    <w:rsid w:val="00214B4A"/>
    <w:rsid w:val="00216805"/>
    <w:rsid w:val="00227533"/>
    <w:rsid w:val="00235394"/>
    <w:rsid w:val="00240CAD"/>
    <w:rsid w:val="0025346C"/>
    <w:rsid w:val="00254441"/>
    <w:rsid w:val="00255554"/>
    <w:rsid w:val="002642F0"/>
    <w:rsid w:val="00272321"/>
    <w:rsid w:val="00276E76"/>
    <w:rsid w:val="00277787"/>
    <w:rsid w:val="00290651"/>
    <w:rsid w:val="002A5ACB"/>
    <w:rsid w:val="002A6E21"/>
    <w:rsid w:val="002B71A6"/>
    <w:rsid w:val="002C16BB"/>
    <w:rsid w:val="002C1AC9"/>
    <w:rsid w:val="002C1EB6"/>
    <w:rsid w:val="002C26DD"/>
    <w:rsid w:val="002C2E7A"/>
    <w:rsid w:val="002E011C"/>
    <w:rsid w:val="002E1F59"/>
    <w:rsid w:val="002E59E4"/>
    <w:rsid w:val="002F6606"/>
    <w:rsid w:val="003030CF"/>
    <w:rsid w:val="00303C3C"/>
    <w:rsid w:val="003055C2"/>
    <w:rsid w:val="00305BED"/>
    <w:rsid w:val="00331A91"/>
    <w:rsid w:val="00333901"/>
    <w:rsid w:val="00334C96"/>
    <w:rsid w:val="00343C4F"/>
    <w:rsid w:val="00347BF8"/>
    <w:rsid w:val="00351134"/>
    <w:rsid w:val="00351868"/>
    <w:rsid w:val="00354A1E"/>
    <w:rsid w:val="00361FD9"/>
    <w:rsid w:val="003629F0"/>
    <w:rsid w:val="003677CD"/>
    <w:rsid w:val="00393F44"/>
    <w:rsid w:val="00395502"/>
    <w:rsid w:val="003A0F0B"/>
    <w:rsid w:val="003A1E77"/>
    <w:rsid w:val="003B1E73"/>
    <w:rsid w:val="003B5CA8"/>
    <w:rsid w:val="003B7687"/>
    <w:rsid w:val="003C3E38"/>
    <w:rsid w:val="003C58F2"/>
    <w:rsid w:val="003D104B"/>
    <w:rsid w:val="003D40F6"/>
    <w:rsid w:val="003D4BEA"/>
    <w:rsid w:val="003D75BF"/>
    <w:rsid w:val="003E23B6"/>
    <w:rsid w:val="003F2E7F"/>
    <w:rsid w:val="003F32E6"/>
    <w:rsid w:val="0040503C"/>
    <w:rsid w:val="004076AB"/>
    <w:rsid w:val="00411623"/>
    <w:rsid w:val="0042414F"/>
    <w:rsid w:val="00425D4D"/>
    <w:rsid w:val="00425E6E"/>
    <w:rsid w:val="004269A9"/>
    <w:rsid w:val="004320D3"/>
    <w:rsid w:val="00443D68"/>
    <w:rsid w:val="00444DF9"/>
    <w:rsid w:val="00447B67"/>
    <w:rsid w:val="00454EB1"/>
    <w:rsid w:val="00463AA4"/>
    <w:rsid w:val="00472294"/>
    <w:rsid w:val="00475D9F"/>
    <w:rsid w:val="00475E0C"/>
    <w:rsid w:val="00490BCB"/>
    <w:rsid w:val="004B7171"/>
    <w:rsid w:val="004C285B"/>
    <w:rsid w:val="004C624E"/>
    <w:rsid w:val="004D454D"/>
    <w:rsid w:val="004D4F21"/>
    <w:rsid w:val="004E4706"/>
    <w:rsid w:val="004F33D2"/>
    <w:rsid w:val="004F6DEB"/>
    <w:rsid w:val="00512FB6"/>
    <w:rsid w:val="0052532F"/>
    <w:rsid w:val="00527605"/>
    <w:rsid w:val="005301BC"/>
    <w:rsid w:val="00532513"/>
    <w:rsid w:val="00535FCD"/>
    <w:rsid w:val="00557E2D"/>
    <w:rsid w:val="00563C97"/>
    <w:rsid w:val="00572DB4"/>
    <w:rsid w:val="00582144"/>
    <w:rsid w:val="00590A7A"/>
    <w:rsid w:val="00591DC3"/>
    <w:rsid w:val="0059620C"/>
    <w:rsid w:val="005A03AA"/>
    <w:rsid w:val="005A2DBB"/>
    <w:rsid w:val="005A3A8B"/>
    <w:rsid w:val="005A6AFD"/>
    <w:rsid w:val="005A78C4"/>
    <w:rsid w:val="005B019F"/>
    <w:rsid w:val="005B556F"/>
    <w:rsid w:val="005C1421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32E3F"/>
    <w:rsid w:val="00646B89"/>
    <w:rsid w:val="00665196"/>
    <w:rsid w:val="00673797"/>
    <w:rsid w:val="00674F41"/>
    <w:rsid w:val="00681CE1"/>
    <w:rsid w:val="006859E4"/>
    <w:rsid w:val="00692D2B"/>
    <w:rsid w:val="006A3BDA"/>
    <w:rsid w:val="006A4457"/>
    <w:rsid w:val="006A5D46"/>
    <w:rsid w:val="006A5F52"/>
    <w:rsid w:val="006B043C"/>
    <w:rsid w:val="006B3221"/>
    <w:rsid w:val="006B4350"/>
    <w:rsid w:val="006B77E7"/>
    <w:rsid w:val="006B78EF"/>
    <w:rsid w:val="006C2D1F"/>
    <w:rsid w:val="006C2F5C"/>
    <w:rsid w:val="006C78C7"/>
    <w:rsid w:val="006D1150"/>
    <w:rsid w:val="006D61B6"/>
    <w:rsid w:val="006E4A2C"/>
    <w:rsid w:val="006E685C"/>
    <w:rsid w:val="006F3274"/>
    <w:rsid w:val="006F3D33"/>
    <w:rsid w:val="00704F9F"/>
    <w:rsid w:val="007179B3"/>
    <w:rsid w:val="0072057D"/>
    <w:rsid w:val="007214E6"/>
    <w:rsid w:val="0072198C"/>
    <w:rsid w:val="0072795B"/>
    <w:rsid w:val="00746003"/>
    <w:rsid w:val="00752C9E"/>
    <w:rsid w:val="00765775"/>
    <w:rsid w:val="0078594B"/>
    <w:rsid w:val="00785A8E"/>
    <w:rsid w:val="00793FEE"/>
    <w:rsid w:val="00794770"/>
    <w:rsid w:val="00796886"/>
    <w:rsid w:val="007A1E0E"/>
    <w:rsid w:val="007A3FA5"/>
    <w:rsid w:val="007B2661"/>
    <w:rsid w:val="007B5F45"/>
    <w:rsid w:val="007C6249"/>
    <w:rsid w:val="007C6C52"/>
    <w:rsid w:val="007D10E1"/>
    <w:rsid w:val="007D43DA"/>
    <w:rsid w:val="007D5F2E"/>
    <w:rsid w:val="007D629E"/>
    <w:rsid w:val="007E41E2"/>
    <w:rsid w:val="007F1A26"/>
    <w:rsid w:val="008049A9"/>
    <w:rsid w:val="0081275C"/>
    <w:rsid w:val="0082450A"/>
    <w:rsid w:val="00827707"/>
    <w:rsid w:val="00827D8A"/>
    <w:rsid w:val="00840056"/>
    <w:rsid w:val="00840360"/>
    <w:rsid w:val="0085783A"/>
    <w:rsid w:val="0086051B"/>
    <w:rsid w:val="00863417"/>
    <w:rsid w:val="008640B8"/>
    <w:rsid w:val="0087158C"/>
    <w:rsid w:val="00877BA1"/>
    <w:rsid w:val="00880182"/>
    <w:rsid w:val="00880C18"/>
    <w:rsid w:val="00884DF3"/>
    <w:rsid w:val="00887682"/>
    <w:rsid w:val="00896AFA"/>
    <w:rsid w:val="00896D33"/>
    <w:rsid w:val="008A06F2"/>
    <w:rsid w:val="008A15B9"/>
    <w:rsid w:val="008A4274"/>
    <w:rsid w:val="008B6C72"/>
    <w:rsid w:val="008C0C39"/>
    <w:rsid w:val="008C3B2E"/>
    <w:rsid w:val="008C4266"/>
    <w:rsid w:val="008C6A8D"/>
    <w:rsid w:val="008C7EC7"/>
    <w:rsid w:val="008D38EE"/>
    <w:rsid w:val="008D4F5C"/>
    <w:rsid w:val="008D5A10"/>
    <w:rsid w:val="008D64B6"/>
    <w:rsid w:val="00905E11"/>
    <w:rsid w:val="00910C63"/>
    <w:rsid w:val="009121CB"/>
    <w:rsid w:val="00912CDF"/>
    <w:rsid w:val="00921377"/>
    <w:rsid w:val="00921D02"/>
    <w:rsid w:val="0093326F"/>
    <w:rsid w:val="00933CED"/>
    <w:rsid w:val="00935B51"/>
    <w:rsid w:val="00943F4F"/>
    <w:rsid w:val="00944D2B"/>
    <w:rsid w:val="00944F72"/>
    <w:rsid w:val="00947B8D"/>
    <w:rsid w:val="009526B4"/>
    <w:rsid w:val="00976E5C"/>
    <w:rsid w:val="00980D04"/>
    <w:rsid w:val="00983268"/>
    <w:rsid w:val="009845A8"/>
    <w:rsid w:val="00985D7A"/>
    <w:rsid w:val="009912D0"/>
    <w:rsid w:val="009968AF"/>
    <w:rsid w:val="009A0F64"/>
    <w:rsid w:val="009B050F"/>
    <w:rsid w:val="009B059A"/>
    <w:rsid w:val="009B4FD2"/>
    <w:rsid w:val="009C4704"/>
    <w:rsid w:val="00A13D61"/>
    <w:rsid w:val="00A16135"/>
    <w:rsid w:val="00A20A91"/>
    <w:rsid w:val="00A22EBD"/>
    <w:rsid w:val="00A2771C"/>
    <w:rsid w:val="00A3047F"/>
    <w:rsid w:val="00A32A3A"/>
    <w:rsid w:val="00A3389C"/>
    <w:rsid w:val="00A402EB"/>
    <w:rsid w:val="00A50D5F"/>
    <w:rsid w:val="00A54785"/>
    <w:rsid w:val="00A572FF"/>
    <w:rsid w:val="00A60223"/>
    <w:rsid w:val="00A71DCD"/>
    <w:rsid w:val="00A74062"/>
    <w:rsid w:val="00A86E1F"/>
    <w:rsid w:val="00A9492F"/>
    <w:rsid w:val="00AA005D"/>
    <w:rsid w:val="00AA2055"/>
    <w:rsid w:val="00AA4FCE"/>
    <w:rsid w:val="00AA6483"/>
    <w:rsid w:val="00AB35BC"/>
    <w:rsid w:val="00AC470A"/>
    <w:rsid w:val="00AC6C11"/>
    <w:rsid w:val="00AC7B4D"/>
    <w:rsid w:val="00AD0BF6"/>
    <w:rsid w:val="00AF6EED"/>
    <w:rsid w:val="00B055A7"/>
    <w:rsid w:val="00B144ED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55CC"/>
    <w:rsid w:val="00BE749A"/>
    <w:rsid w:val="00C01AB5"/>
    <w:rsid w:val="00C0237F"/>
    <w:rsid w:val="00C077CD"/>
    <w:rsid w:val="00C11557"/>
    <w:rsid w:val="00C1491D"/>
    <w:rsid w:val="00C17346"/>
    <w:rsid w:val="00C229D8"/>
    <w:rsid w:val="00C246F3"/>
    <w:rsid w:val="00C258B0"/>
    <w:rsid w:val="00C3212C"/>
    <w:rsid w:val="00C346AD"/>
    <w:rsid w:val="00C41964"/>
    <w:rsid w:val="00C53A6D"/>
    <w:rsid w:val="00C5442D"/>
    <w:rsid w:val="00C55860"/>
    <w:rsid w:val="00C60D82"/>
    <w:rsid w:val="00C63C7B"/>
    <w:rsid w:val="00C63E8D"/>
    <w:rsid w:val="00C64B59"/>
    <w:rsid w:val="00C6651B"/>
    <w:rsid w:val="00C909EE"/>
    <w:rsid w:val="00C93425"/>
    <w:rsid w:val="00CA1CDA"/>
    <w:rsid w:val="00CA1E1A"/>
    <w:rsid w:val="00CB0C10"/>
    <w:rsid w:val="00CB1ECD"/>
    <w:rsid w:val="00CB2EEB"/>
    <w:rsid w:val="00CB54B8"/>
    <w:rsid w:val="00CB573A"/>
    <w:rsid w:val="00CB6CD0"/>
    <w:rsid w:val="00CD44BC"/>
    <w:rsid w:val="00CD70A0"/>
    <w:rsid w:val="00CE00DE"/>
    <w:rsid w:val="00CE3DE1"/>
    <w:rsid w:val="00CE5107"/>
    <w:rsid w:val="00CE54F6"/>
    <w:rsid w:val="00CF3A20"/>
    <w:rsid w:val="00CF7DB0"/>
    <w:rsid w:val="00D015C7"/>
    <w:rsid w:val="00D03086"/>
    <w:rsid w:val="00D05AC4"/>
    <w:rsid w:val="00D15C5C"/>
    <w:rsid w:val="00D30CF3"/>
    <w:rsid w:val="00D43624"/>
    <w:rsid w:val="00D43F53"/>
    <w:rsid w:val="00D502A0"/>
    <w:rsid w:val="00D53B83"/>
    <w:rsid w:val="00D61510"/>
    <w:rsid w:val="00D63AEE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B6BE9"/>
    <w:rsid w:val="00DB76D6"/>
    <w:rsid w:val="00DD0160"/>
    <w:rsid w:val="00DD3542"/>
    <w:rsid w:val="00DF606E"/>
    <w:rsid w:val="00E073E4"/>
    <w:rsid w:val="00E13FC3"/>
    <w:rsid w:val="00E16B77"/>
    <w:rsid w:val="00E17B58"/>
    <w:rsid w:val="00E17DF0"/>
    <w:rsid w:val="00E236D4"/>
    <w:rsid w:val="00E30C10"/>
    <w:rsid w:val="00E44F0F"/>
    <w:rsid w:val="00E4543D"/>
    <w:rsid w:val="00E55420"/>
    <w:rsid w:val="00E62287"/>
    <w:rsid w:val="00E66E9E"/>
    <w:rsid w:val="00E7306B"/>
    <w:rsid w:val="00E81A8D"/>
    <w:rsid w:val="00EA0AE9"/>
    <w:rsid w:val="00EA1DF7"/>
    <w:rsid w:val="00EA5FA7"/>
    <w:rsid w:val="00EA6891"/>
    <w:rsid w:val="00EA7611"/>
    <w:rsid w:val="00EA7EC0"/>
    <w:rsid w:val="00EB7F1F"/>
    <w:rsid w:val="00ED3535"/>
    <w:rsid w:val="00EE1C30"/>
    <w:rsid w:val="00EE5BD6"/>
    <w:rsid w:val="00EE642C"/>
    <w:rsid w:val="00F01BBA"/>
    <w:rsid w:val="00F02B00"/>
    <w:rsid w:val="00F15605"/>
    <w:rsid w:val="00F24726"/>
    <w:rsid w:val="00F2488F"/>
    <w:rsid w:val="00F265C9"/>
    <w:rsid w:val="00F265EF"/>
    <w:rsid w:val="00F26978"/>
    <w:rsid w:val="00F31890"/>
    <w:rsid w:val="00F3746F"/>
    <w:rsid w:val="00F4289E"/>
    <w:rsid w:val="00F43CEB"/>
    <w:rsid w:val="00F462E5"/>
    <w:rsid w:val="00F518A0"/>
    <w:rsid w:val="00F609C4"/>
    <w:rsid w:val="00F60FFB"/>
    <w:rsid w:val="00F624CD"/>
    <w:rsid w:val="00F62540"/>
    <w:rsid w:val="00F64180"/>
    <w:rsid w:val="00F72243"/>
    <w:rsid w:val="00F72871"/>
    <w:rsid w:val="00F81B81"/>
    <w:rsid w:val="00F945FF"/>
    <w:rsid w:val="00F95379"/>
    <w:rsid w:val="00FA59EC"/>
    <w:rsid w:val="00FA6716"/>
    <w:rsid w:val="00FB1133"/>
    <w:rsid w:val="00FB51C1"/>
    <w:rsid w:val="00FD1FF7"/>
    <w:rsid w:val="00FE1995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e">
    <w:name w:val="Strong"/>
    <w:basedOn w:val="a0"/>
    <w:uiPriority w:val="22"/>
    <w:qFormat/>
    <w:rsid w:val="0072198C"/>
    <w:rPr>
      <w:b/>
      <w:bCs/>
    </w:rPr>
  </w:style>
  <w:style w:type="paragraph" w:customStyle="1" w:styleId="af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5BED"/>
  </w:style>
  <w:style w:type="paragraph" w:styleId="af2">
    <w:name w:val="footer"/>
    <w:basedOn w:val="a"/>
    <w:link w:val="af3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0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26012</Words>
  <Characters>148274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1</cp:lastModifiedBy>
  <cp:revision>4</cp:revision>
  <cp:lastPrinted>2021-09-13T17:11:00Z</cp:lastPrinted>
  <dcterms:created xsi:type="dcterms:W3CDTF">2024-11-08T06:59:00Z</dcterms:created>
  <dcterms:modified xsi:type="dcterms:W3CDTF">2024-11-08T07:17:00Z</dcterms:modified>
</cp:coreProperties>
</file>