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B9BF" w14:textId="35F6E7CE" w:rsidR="00E12BEF" w:rsidRDefault="00E12BEF" w:rsidP="00F612A1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A1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08CD333" w14:textId="03FBF986" w:rsidR="00F612A1" w:rsidRPr="00F612A1" w:rsidRDefault="00F612A1" w:rsidP="00F612A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612A1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12A1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12A1">
        <w:rPr>
          <w:rFonts w:ascii="Times New Roman" w:hAnsi="Times New Roman" w:cs="Times New Roman"/>
          <w:sz w:val="24"/>
          <w:szCs w:val="24"/>
        </w:rPr>
        <w:t>Декоративно прикладное творчество»</w:t>
      </w:r>
    </w:p>
    <w:p w14:paraId="2B658E6E" w14:textId="15136D20" w:rsidR="00F612A1" w:rsidRPr="00F612A1" w:rsidRDefault="00F612A1" w:rsidP="00F612A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2A1">
        <w:rPr>
          <w:rFonts w:ascii="Times New Roman" w:hAnsi="Times New Roman" w:cs="Times New Roman"/>
          <w:sz w:val="24"/>
          <w:szCs w:val="24"/>
        </w:rPr>
        <w:t>(социальное направление)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2A1">
        <w:rPr>
          <w:rFonts w:ascii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2A1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12A1">
        <w:rPr>
          <w:rFonts w:ascii="Times New Roman" w:hAnsi="Times New Roman" w:cs="Times New Roman"/>
          <w:sz w:val="24"/>
          <w:szCs w:val="24"/>
        </w:rPr>
        <w:t xml:space="preserve"> 9 классов</w:t>
      </w:r>
    </w:p>
    <w:p w14:paraId="46459460" w14:textId="57A23637" w:rsidR="00C2672E" w:rsidRDefault="00F612A1" w:rsidP="00E47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4524" w:rsidRPr="00DF0A1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2672E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4E4524" w:rsidRPr="00DF0A17">
        <w:rPr>
          <w:rFonts w:ascii="Times New Roman" w:hAnsi="Times New Roman" w:cs="Times New Roman"/>
          <w:sz w:val="24"/>
          <w:szCs w:val="24"/>
        </w:rPr>
        <w:t>внеурочной деятельности составлена</w:t>
      </w:r>
      <w:r w:rsidR="00C2672E">
        <w:rPr>
          <w:rFonts w:ascii="Times New Roman" w:hAnsi="Times New Roman" w:cs="Times New Roman"/>
          <w:sz w:val="24"/>
          <w:szCs w:val="24"/>
        </w:rPr>
        <w:t>:</w:t>
      </w:r>
    </w:p>
    <w:p w14:paraId="765A055B" w14:textId="75DF7DA4" w:rsidR="009D379F" w:rsidRPr="009D379F" w:rsidRDefault="00F612A1" w:rsidP="009D3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</w:t>
      </w:r>
      <w:r w:rsidR="009D379F" w:rsidRPr="009D379F">
        <w:rPr>
          <w:rFonts w:ascii="Times New Roman" w:hAnsi="Times New Roman" w:cs="Times New Roman"/>
          <w:sz w:val="24"/>
          <w:szCs w:val="24"/>
        </w:rPr>
        <w:t>абочей программы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</w:t>
      </w:r>
      <w:r w:rsidR="009D379F">
        <w:rPr>
          <w:rFonts w:ascii="Times New Roman" w:hAnsi="Times New Roman" w:cs="Times New Roman"/>
          <w:sz w:val="24"/>
          <w:szCs w:val="24"/>
        </w:rPr>
        <w:t xml:space="preserve">таврополя» на 2022-2026 годы; </w:t>
      </w:r>
    </w:p>
    <w:p w14:paraId="768C7622" w14:textId="77777777" w:rsidR="009D379F" w:rsidRPr="009D379F" w:rsidRDefault="009D379F" w:rsidP="009D3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79F">
        <w:rPr>
          <w:rFonts w:ascii="Times New Roman" w:hAnsi="Times New Roman" w:cs="Times New Roman"/>
          <w:sz w:val="24"/>
          <w:szCs w:val="24"/>
        </w:rPr>
        <w:t xml:space="preserve">- в соответствии с санитарными правилами СП 2.4.3648-20 "Санитарно-эпидемиологические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  <w:sz w:val="24"/>
          <w:szCs w:val="24"/>
        </w:rPr>
        <w:t>оздоровления детей и молодежи";</w:t>
      </w:r>
    </w:p>
    <w:p w14:paraId="059CDCC8" w14:textId="77777777" w:rsidR="009D379F" w:rsidRDefault="009D379F" w:rsidP="009D3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79F">
        <w:rPr>
          <w:rFonts w:ascii="Times New Roman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</w:t>
      </w:r>
      <w:r>
        <w:rPr>
          <w:rFonts w:ascii="Times New Roman" w:hAnsi="Times New Roman" w:cs="Times New Roman"/>
          <w:sz w:val="24"/>
          <w:szCs w:val="24"/>
        </w:rPr>
        <w:t>ы обитания" (с изменениями от 0</w:t>
      </w:r>
      <w:r w:rsidRPr="009D379F">
        <w:rPr>
          <w:rFonts w:ascii="Times New Roman" w:hAnsi="Times New Roman" w:cs="Times New Roman"/>
          <w:sz w:val="24"/>
          <w:szCs w:val="24"/>
        </w:rPr>
        <w:t>1.03.2021г.).</w:t>
      </w:r>
    </w:p>
    <w:p w14:paraId="6DCEA3D1" w14:textId="77777777" w:rsidR="00E4770B" w:rsidRPr="009D379F" w:rsidRDefault="00E4770B" w:rsidP="00E477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соответствии с примерной адаптированной основной общеобразовательной программой основного общего образования глухих обучающихся; </w:t>
      </w:r>
    </w:p>
    <w:p w14:paraId="2B6F8DDA" w14:textId="19E3EA5A" w:rsidR="00E12BEF" w:rsidRPr="00DF0A17" w:rsidRDefault="00F612A1" w:rsidP="00E12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BEF" w:rsidRPr="00DF0A17">
        <w:rPr>
          <w:rFonts w:ascii="Times New Roman" w:hAnsi="Times New Roman" w:cs="Times New Roman"/>
          <w:sz w:val="24"/>
          <w:szCs w:val="24"/>
        </w:rPr>
        <w:t>Курс «Декоративно прикладное творчество» входит в программу внеурочной деятельности государственного казенного общеобразовательного учреждения «Специальная (коррекционная) общеобразовательная школа – интернат №36 города Ставрополя</w:t>
      </w:r>
    </w:p>
    <w:p w14:paraId="71A1A0A9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Направленность программы </w:t>
      </w: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«Резьба по дереву»;</w:t>
      </w:r>
    </w:p>
    <w:p w14:paraId="609D63A3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является - художественно-эстетической;</w:t>
      </w:r>
    </w:p>
    <w:p w14:paraId="110441F4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по функциональному предназначению — прикладной;</w:t>
      </w:r>
    </w:p>
    <w:p w14:paraId="6B62EA08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 организации — индивидуальное, групповое;</w:t>
      </w:r>
    </w:p>
    <w:p w14:paraId="4CB91E2E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Пройдя полный курс, программы учащиеся получают определённые знания и умения, которые, безусловно, увеличивают их профессиональные способности, которые в будущем помогут, более уверено определится </w:t>
      </w: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с  направлением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 своей профессиональной деятельности.</w:t>
      </w:r>
    </w:p>
    <w:p w14:paraId="74C7AC7D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критерии определения уровня прохождения программы участие в выставках школы, города, окружных и всероссийских.</w:t>
      </w:r>
    </w:p>
    <w:p w14:paraId="2B313930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внеурочной деятельности расширить интересы учащихся переключить их внимание на декоративно-прикладную деятельность. Тем самым появляется мотивация к познанию и творчеству, обеспечивается приобщение детей с нарушением слуха к общечеловеческим ценностям, создаются условия для социального, культурного и профессионального самоопределения, творческой самореализации. Решение этих задач относится к числу наиболее актуальных проблем в современном обществе. Программа повышает у них интерес, к новым видам деятельности расширяя их жизненный кругозор. Также индивидуально определяется сложность изготовления. </w:t>
      </w: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  могут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максимально возможной мере реализовать свой творческий замысел. По мере приобретения знаний и опыта учащимся ставятся новые, более сложные задачи, требующие усилия, необходимого для дальнейшего </w:t>
      </w: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ребенка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нарушением слуха.  Каждое занятие для </w:t>
      </w: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 становится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движения к более глубокому пониманию современной культуры, решением проблемы включения себя в культуру и выявлением способов участия в ее дальнейшем изменении. На протяжении </w:t>
      </w: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всего процесса обучения </w:t>
      </w: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 контроль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выполнением заданий. Для успешного усвоения программы имеется необходимое оборудование инструменты, литература.</w:t>
      </w:r>
    </w:p>
    <w:p w14:paraId="3071CFD9" w14:textId="77777777" w:rsidR="00E067DA" w:rsidRPr="00E067DA" w:rsidRDefault="00E12BEF" w:rsidP="00E067DA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7D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</w:t>
      </w:r>
      <w:r w:rsidR="006D3CC3" w:rsidRPr="00E067D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067DA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учащихся – </w:t>
      </w:r>
      <w:r w:rsidR="00E067D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067DA" w:rsidRPr="00E067DA">
        <w:rPr>
          <w:rFonts w:ascii="Times New Roman" w:hAnsi="Times New Roman" w:cs="Times New Roman"/>
          <w:sz w:val="24"/>
          <w:szCs w:val="24"/>
          <w:lang w:val="ru-RU"/>
        </w:rPr>
        <w:t>азвитие творческого потенциала обучающихся, формирование практических навыков работы с деревом, создание условий для реализации творческих идей в области резьбы по дереву, а также воспитание чувства прекрасного, ответственности и уважения к традициям народного творчества.</w:t>
      </w:r>
    </w:p>
    <w:p w14:paraId="70E6C384" w14:textId="77777777" w:rsidR="00F612A1" w:rsidRDefault="00F612A1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348BA0" w14:textId="0506CCAD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</w:t>
      </w: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DD3A64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1. сформировать устойчивую мотивацию к познанию окружающего мира природы с помощью обучения детей с нарушением слуха творческой, вдумчивой работе с деревом; </w:t>
      </w:r>
    </w:p>
    <w:p w14:paraId="7A15C9D1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2. познакомить детей с видами художественной обработки дерева;</w:t>
      </w:r>
    </w:p>
    <w:p w14:paraId="30EC5FAC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3. способствовать проявлению интереса к традиционному художественному ремеслу;</w:t>
      </w:r>
    </w:p>
    <w:p w14:paraId="771F0FFD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4. обучить практическим навыкам резьбы по дереву и основам токарных работ;</w:t>
      </w:r>
    </w:p>
    <w:p w14:paraId="7DB55A30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5. подготовить учащихся к осознанному профессиональному самоопределению, к самостоятельной трудовой деятельности в условиях рыночной экономики.</w:t>
      </w:r>
    </w:p>
    <w:p w14:paraId="3151D840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E1EFFC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15C05D22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Образовательные:</w:t>
      </w:r>
    </w:p>
    <w:p w14:paraId="0FC198E0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сформировать представление о различных видах резьбы по дереву;</w:t>
      </w:r>
    </w:p>
    <w:p w14:paraId="111293B5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обучить безопасным приёмам работы;</w:t>
      </w:r>
    </w:p>
    <w:p w14:paraId="10B9416D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овладеть приёмами техники выполнения резьбы;</w:t>
      </w:r>
    </w:p>
    <w:p w14:paraId="2E0FAEB1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обучить приёмам работы на токарном станке с различными приспособлениями для крепления заготовок.</w:t>
      </w:r>
    </w:p>
    <w:p w14:paraId="2AAD89B4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Развивающие:</w:t>
      </w:r>
    </w:p>
    <w:p w14:paraId="5E888A37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профессиональные компетенции:</w:t>
      </w:r>
    </w:p>
    <w:p w14:paraId="372B594A" w14:textId="77777777" w:rsidR="00E12BEF" w:rsidRPr="00DF0A17" w:rsidRDefault="00E12BEF" w:rsidP="00E12BE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качества;</w:t>
      </w:r>
    </w:p>
    <w:p w14:paraId="150D48A6" w14:textId="77777777" w:rsidR="00E12BEF" w:rsidRPr="00DF0A17" w:rsidRDefault="00E12BEF" w:rsidP="00E12BE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– коммуникативные;</w:t>
      </w:r>
    </w:p>
    <w:p w14:paraId="39A8B6D6" w14:textId="77777777" w:rsidR="00E12BEF" w:rsidRPr="00DF0A17" w:rsidRDefault="00E12BEF" w:rsidP="00E12BE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 самосовершенствования;</w:t>
      </w:r>
    </w:p>
    <w:p w14:paraId="187B01DE" w14:textId="77777777" w:rsidR="00E12BEF" w:rsidRPr="00DF0A17" w:rsidRDefault="00E12BEF" w:rsidP="00E12BE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навыки.</w:t>
      </w:r>
    </w:p>
    <w:p w14:paraId="4203581F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Воспитательные:</w:t>
      </w:r>
    </w:p>
    <w:p w14:paraId="15587920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воспитывать уважение к труду и людям;</w:t>
      </w:r>
    </w:p>
    <w:p w14:paraId="7E2B8E9F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воспитывать чувства уважения к различным традициям народного творчества народов России;</w:t>
      </w:r>
    </w:p>
    <w:p w14:paraId="680B6D55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воспитывать у учащихся чувство ответственности, прививать навыки рационального использования материалов.  Способность развитию речевого общения, логического мышления и памяти;</w:t>
      </w:r>
    </w:p>
    <w:p w14:paraId="196E5496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воспитывать трудолюбие, аккуратность, усидчивость;</w:t>
      </w:r>
    </w:p>
    <w:p w14:paraId="38AFB7E3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воспитывать нравственные качества детей (взаимопомощь, добросовестность, ответственность, честность).</w:t>
      </w:r>
    </w:p>
    <w:p w14:paraId="482E5E8C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5EE0DF5" w14:textId="77777777" w:rsidR="00365755" w:rsidRPr="00C828B5" w:rsidRDefault="00665C07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Глухие</w:t>
      </w:r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  могут</w:t>
      </w:r>
      <w:proofErr w:type="gramEnd"/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животных и растений,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</w:t>
      </w:r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образы. При изготовлении </w:t>
      </w:r>
      <w:proofErr w:type="gramStart"/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  изделий</w:t>
      </w:r>
      <w:proofErr w:type="gramEnd"/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используются токарные виды обработки, выходящие за рамки изучения школьной программы. Каждый учащийся может выбрать себе занятие по своему вкусу и способностям. Основной формой организации деятельности детей </w:t>
      </w:r>
      <w:proofErr w:type="gramStart"/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 выполнение</w:t>
      </w:r>
      <w:proofErr w:type="gramEnd"/>
      <w:r w:rsidR="00E12BEF"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работ, ведь при выполнении именно практических заданий достигаете максимальное усвоение необходимых практических знаний и умений.</w:t>
      </w:r>
    </w:p>
    <w:p w14:paraId="1F01D852" w14:textId="77777777" w:rsidR="00365755" w:rsidRDefault="00365755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D435AC" w14:textId="77777777" w:rsidR="00E12BEF" w:rsidRPr="00DF0A17" w:rsidRDefault="00E12BEF" w:rsidP="00CA7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A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 программы</w:t>
      </w: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1год. Объём- 34 часа в год.</w:t>
      </w:r>
    </w:p>
    <w:p w14:paraId="3E95DB6C" w14:textId="4F5C66B2" w:rsidR="00365755" w:rsidRPr="00365755" w:rsidRDefault="00E12BEF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61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одному часу</w:t>
      </w:r>
    </w:p>
    <w:p w14:paraId="160F9454" w14:textId="77777777" w:rsidR="00365755" w:rsidRDefault="00365755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BA290A" w14:textId="77777777" w:rsidR="00665C07" w:rsidRPr="00DF0A1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виды контроля усвоения содержания.</w:t>
      </w:r>
    </w:p>
    <w:p w14:paraId="76C54C41" w14:textId="77777777" w:rsidR="00665C07" w:rsidRPr="00DF0A1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программы используются следующие формы и методы контроля усвоения содержания:</w:t>
      </w:r>
    </w:p>
    <w:p w14:paraId="37B3EB09" w14:textId="77777777" w:rsidR="00665C0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C4C84A0" w14:textId="77777777" w:rsidR="00665C07" w:rsidRPr="00DF0A1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 освоения курса внеурочной деятельности.</w:t>
      </w:r>
    </w:p>
    <w:p w14:paraId="6E88A51F" w14:textId="77777777" w:rsidR="00665C07" w:rsidRPr="00DF0A1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прохождения данной программы </w:t>
      </w:r>
    </w:p>
    <w:p w14:paraId="0B337C8B" w14:textId="77777777" w:rsidR="00665C07" w:rsidRPr="00DF0A1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3D91B9" w14:textId="77777777" w:rsidR="00665C07" w:rsidRPr="00DF0A1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Должны знать:</w:t>
      </w:r>
    </w:p>
    <w:p w14:paraId="420C4D02" w14:textId="77777777" w:rsidR="00665C07" w:rsidRPr="00DF0A17" w:rsidRDefault="00665C07" w:rsidP="00665C07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 композиции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видов резьбы: основные принципы декоративного оформления;</w:t>
      </w:r>
    </w:p>
    <w:p w14:paraId="6CF327A8" w14:textId="77777777" w:rsidR="00665C07" w:rsidRPr="00DF0A17" w:rsidRDefault="00665C07" w:rsidP="00665C07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композиции видов резьбы и их выполнение;</w:t>
      </w:r>
    </w:p>
    <w:p w14:paraId="47454161" w14:textId="77777777" w:rsidR="00665C07" w:rsidRPr="00DF0A17" w:rsidRDefault="00665C07" w:rsidP="00665C07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процесс;</w:t>
      </w:r>
    </w:p>
    <w:p w14:paraId="46EA0F10" w14:textId="77777777" w:rsidR="00665C07" w:rsidRPr="00DF0A17" w:rsidRDefault="00665C07" w:rsidP="00665C07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особенности;</w:t>
      </w:r>
    </w:p>
    <w:p w14:paraId="1C50B713" w14:textId="77777777" w:rsidR="00665C07" w:rsidRPr="00DF0A17" w:rsidRDefault="00665C07" w:rsidP="00665C07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14:paraId="5F8C1AB5" w14:textId="77777777" w:rsidR="00665C07" w:rsidRPr="00DF0A17" w:rsidRDefault="00665C07" w:rsidP="00665C07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14:paraId="1CE9848C" w14:textId="77777777" w:rsidR="00665C07" w:rsidRPr="00DF0A17" w:rsidRDefault="00665C07" w:rsidP="0066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Должны уметь</w:t>
      </w:r>
      <w:r w:rsidRPr="00DF0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58EACD3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различные </w:t>
      </w: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 резьбы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8FCD0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затачивать и править необходимый инструмент для резьбы;</w:t>
      </w:r>
    </w:p>
    <w:p w14:paraId="5B576917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расчёты стоимости изделия;</w:t>
      </w:r>
    </w:p>
    <w:p w14:paraId="436773AB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элементы и мотивы </w:t>
      </w:r>
      <w:proofErr w:type="gramStart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орнаментов  резьбы</w:t>
      </w:r>
      <w:proofErr w:type="gramEnd"/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CD3891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проектировать простые изделия в традициях местного промысла и изготавливать их;</w:t>
      </w:r>
    </w:p>
    <w:p w14:paraId="45FFFD86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обращаться с оборудованием, приспособлениями и инструментами;</w:t>
      </w:r>
    </w:p>
    <w:p w14:paraId="08ADD86C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смогут овладеть навыками и приемами резьбы по дереву;</w:t>
      </w:r>
    </w:p>
    <w:p w14:paraId="10545971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выявлены склонности и развиты способности детей к художественной деятельности;</w:t>
      </w:r>
    </w:p>
    <w:p w14:paraId="0EF7EBFE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статус ребенка в классе и в группе;</w:t>
      </w:r>
    </w:p>
    <w:p w14:paraId="58251BA1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быть сформировано умение планировать свою работу;</w:t>
      </w:r>
    </w:p>
    <w:p w14:paraId="22A1DDB6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творческое воображение, эстетический вкус обучающихся;</w:t>
      </w:r>
    </w:p>
    <w:p w14:paraId="36C34A03" w14:textId="77777777" w:rsidR="00665C07" w:rsidRPr="00DF0A1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смогут ориентироваться в выборе профессии;</w:t>
      </w:r>
    </w:p>
    <w:p w14:paraId="7CFB2615" w14:textId="77777777" w:rsidR="00665C07" w:rsidRDefault="00665C07" w:rsidP="00665C0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заложены основы для самовоспитания личности.</w:t>
      </w:r>
    </w:p>
    <w:p w14:paraId="44916B43" w14:textId="77777777" w:rsidR="00E12BEF" w:rsidRPr="00DF0A17" w:rsidRDefault="00E12BEF" w:rsidP="00E1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37"/>
        <w:tblW w:w="14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404"/>
        <w:gridCol w:w="6059"/>
        <w:gridCol w:w="4573"/>
      </w:tblGrid>
      <w:tr w:rsidR="00EF5B4E" w:rsidRPr="00DF0A17" w14:paraId="2F5141AF" w14:textId="77777777" w:rsidTr="00F612A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C415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0BD4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B8AD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организации контроля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BDEE" w14:textId="77777777" w:rsidR="00E12BEF" w:rsidRPr="00DF0A17" w:rsidRDefault="00E12BEF" w:rsidP="00EF5B4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контроля</w:t>
            </w:r>
            <w:r w:rsidR="00EF5B4E" w:rsidRPr="00DF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EF5B4E" w:rsidRPr="00DF0A17" w14:paraId="13655F37" w14:textId="77777777" w:rsidTr="00F612A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918B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5976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Предварительное выявление уровня знаний и умений.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E727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знаний, умений и навыков, учащихся по курсу.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6A23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устный контроль</w:t>
            </w:r>
          </w:p>
        </w:tc>
      </w:tr>
      <w:tr w:rsidR="00EF5B4E" w:rsidRPr="00DF0A17" w14:paraId="4854DBB3" w14:textId="77777777" w:rsidTr="00F612A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71B0" w14:textId="77777777" w:rsidR="00E12BEF" w:rsidRPr="00DF0A17" w:rsidRDefault="00E12BEF" w:rsidP="00EF5B4E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2E75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4BEE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в повседневной работе с целью проверки усвоения предыдущего материала и выявления пробелов в знаниях учащихся.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D0A3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фронтальный контроль</w:t>
            </w:r>
          </w:p>
        </w:tc>
      </w:tr>
      <w:tr w:rsidR="00EF5B4E" w:rsidRPr="00DF0A17" w14:paraId="5263F30E" w14:textId="77777777" w:rsidTr="00F612A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3DBD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6217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CB85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периодически по мере прохождения нового раздела и имеет целью систематизации знаний учащихся.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8BE1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контроль</w:t>
            </w:r>
          </w:p>
        </w:tc>
      </w:tr>
      <w:tr w:rsidR="00EF5B4E" w:rsidRPr="00DF0A17" w14:paraId="0B66C4A1" w14:textId="77777777" w:rsidTr="00F612A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4264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DC27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BE9A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по окончании каждого года обучения с целью выявления уровня знаний учащихся.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EC4B" w14:textId="77777777" w:rsidR="00E12BEF" w:rsidRPr="00DF0A17" w:rsidRDefault="00E12BEF" w:rsidP="00EF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</w:tbl>
    <w:p w14:paraId="0091FDA1" w14:textId="77777777" w:rsidR="00365755" w:rsidRDefault="00365755" w:rsidP="00FD10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E27383" w14:textId="77777777" w:rsidR="00C57E70" w:rsidRDefault="00C57E70" w:rsidP="00C5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  <w:r w:rsidR="00FD10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 класс.</w:t>
      </w:r>
    </w:p>
    <w:p w14:paraId="00764CFF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3000F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03000F">
        <w:rPr>
          <w:rFonts w:ascii="Times New Roman" w:hAnsi="Times New Roman" w:cs="Times New Roman"/>
          <w:sz w:val="24"/>
          <w:szCs w:val="24"/>
        </w:rPr>
        <w:t>.</w:t>
      </w:r>
    </w:p>
    <w:p w14:paraId="55749566" w14:textId="77777777" w:rsidR="0003000F" w:rsidRPr="006065E0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3000F">
        <w:rPr>
          <w:rFonts w:ascii="Times New Roman" w:hAnsi="Times New Roman" w:cs="Times New Roman"/>
          <w:sz w:val="24"/>
          <w:szCs w:val="24"/>
        </w:rPr>
        <w:t>Инструменты</w:t>
      </w:r>
      <w:proofErr w:type="spellEnd"/>
      <w:r w:rsidRPr="000300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</w:rPr>
        <w:t>и</w:t>
      </w:r>
      <w:r w:rsidRPr="000300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3000F"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 w:rsidR="006065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943DD3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Значение резьбы по дереву в искусстве вещи.</w:t>
      </w:r>
    </w:p>
    <w:p w14:paraId="7614AFCD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Резьба</w:t>
      </w:r>
      <w:r w:rsidRPr="0003000F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300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дереву</w:t>
      </w:r>
      <w:r w:rsidRPr="000300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300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России начиная с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</w:rPr>
        <w:t>XVI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14:paraId="12A937E6" w14:textId="77777777" w:rsid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 xml:space="preserve">Материал для резьбы по дереву. </w:t>
      </w:r>
    </w:p>
    <w:p w14:paraId="00D21FBE" w14:textId="77777777" w:rsid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Pr="0003000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 xml:space="preserve">древесины. </w:t>
      </w:r>
    </w:p>
    <w:p w14:paraId="18185D72" w14:textId="77777777" w:rsidR="0003000F" w:rsidRPr="006065E0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Инструменты, необходимые в работе. Заточка.</w:t>
      </w:r>
    </w:p>
    <w:p w14:paraId="79C59256" w14:textId="77777777" w:rsidR="006065E0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 xml:space="preserve">Техника безопасности резьбы по дереву. </w:t>
      </w:r>
    </w:p>
    <w:p w14:paraId="2B8BF43A" w14:textId="77777777" w:rsidR="0003000F" w:rsidRPr="006065E0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03000F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                                                               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0300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резчика.</w:t>
      </w:r>
    </w:p>
    <w:p w14:paraId="3325246C" w14:textId="77777777" w:rsidR="0003000F" w:rsidRPr="006065E0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065E0">
        <w:rPr>
          <w:rFonts w:ascii="Times New Roman" w:hAnsi="Times New Roman" w:cs="Times New Roman"/>
          <w:sz w:val="24"/>
          <w:szCs w:val="24"/>
          <w:lang w:val="ru-RU"/>
        </w:rPr>
        <w:t>Контурная</w:t>
      </w:r>
      <w:r w:rsidRPr="006065E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065E0">
        <w:rPr>
          <w:rFonts w:ascii="Times New Roman" w:hAnsi="Times New Roman" w:cs="Times New Roman"/>
          <w:sz w:val="24"/>
          <w:szCs w:val="24"/>
          <w:lang w:val="ru-RU"/>
        </w:rPr>
        <w:t>резьба.</w:t>
      </w:r>
    </w:p>
    <w:p w14:paraId="32F3046C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Контурная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03000F">
        <w:rPr>
          <w:rFonts w:ascii="Times New Roman" w:hAnsi="Times New Roman" w:cs="Times New Roman"/>
          <w:sz w:val="24"/>
          <w:szCs w:val="24"/>
          <w:lang w:val="ru-RU"/>
        </w:rPr>
        <w:t>резьба</w:t>
      </w:r>
      <w:r w:rsidRPr="000300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06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000F">
        <w:rPr>
          <w:rFonts w:ascii="Times New Roman" w:hAnsi="Times New Roman" w:cs="Times New Roman"/>
          <w:sz w:val="24"/>
          <w:szCs w:val="24"/>
          <w:lang w:val="ru-RU"/>
        </w:rPr>
        <w:t>двухгранно</w:t>
      </w:r>
      <w:proofErr w:type="spellEnd"/>
      <w:proofErr w:type="gramEnd"/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выемчатая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резьба.</w:t>
      </w:r>
    </w:p>
    <w:p w14:paraId="2FFD7E20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0300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0300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резьбы</w:t>
      </w:r>
      <w:r w:rsidRPr="000300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ножом-косяком,</w:t>
      </w:r>
      <w:r w:rsidRPr="0003000F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стамеской-уголком.</w:t>
      </w:r>
    </w:p>
    <w:p w14:paraId="2ADC51C4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Pr="000300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дощечки для</w:t>
      </w:r>
      <w:r w:rsidRPr="000300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резьбы.</w:t>
      </w:r>
    </w:p>
    <w:p w14:paraId="61399242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Упражнения работы ножом-косяком, стамеской-</w:t>
      </w:r>
      <w:r w:rsidRPr="0003000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03000F">
        <w:rPr>
          <w:rFonts w:ascii="Times New Roman" w:hAnsi="Times New Roman" w:cs="Times New Roman"/>
          <w:sz w:val="24"/>
          <w:szCs w:val="24"/>
          <w:lang w:val="ru-RU"/>
        </w:rPr>
        <w:t>церазиком</w:t>
      </w:r>
      <w:proofErr w:type="spellEnd"/>
      <w:r w:rsidRPr="000300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стамеской-уголком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300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плоскости доски.</w:t>
      </w:r>
    </w:p>
    <w:p w14:paraId="78ACE7CF" w14:textId="77777777" w:rsidR="0003000F" w:rsidRPr="0003000F" w:rsidRDefault="0003000F" w:rsidP="006065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000F">
        <w:rPr>
          <w:rFonts w:ascii="Times New Roman" w:hAnsi="Times New Roman" w:cs="Times New Roman"/>
          <w:sz w:val="24"/>
          <w:szCs w:val="24"/>
          <w:lang w:val="ru-RU"/>
        </w:rPr>
        <w:t>Разработка и исполнение в материале простого</w:t>
      </w:r>
      <w:r w:rsidRPr="0003000F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6065E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                                                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композиционного решения контурной резьбы</w:t>
      </w:r>
      <w:r w:rsidRPr="0003000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(пейзаж,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растение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300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цветком,</w:t>
      </w:r>
      <w:r w:rsidRPr="000300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птица,</w:t>
      </w:r>
      <w:r w:rsidRPr="000300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000F">
        <w:rPr>
          <w:rFonts w:ascii="Times New Roman" w:hAnsi="Times New Roman" w:cs="Times New Roman"/>
          <w:sz w:val="24"/>
          <w:szCs w:val="24"/>
          <w:lang w:val="ru-RU"/>
        </w:rPr>
        <w:t>животное).</w:t>
      </w:r>
    </w:p>
    <w:p w14:paraId="3E645C5C" w14:textId="77777777" w:rsidR="00767CB1" w:rsidRPr="00DF0A17" w:rsidRDefault="00075E14" w:rsidP="00C8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F0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14:paraId="2B381123" w14:textId="77777777" w:rsidR="00075E14" w:rsidRPr="00075E14" w:rsidRDefault="00075E14" w:rsidP="00075E1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E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 тематическое планирование</w:t>
      </w:r>
      <w:r w:rsidR="00FD10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0F62BC8" w14:textId="77777777" w:rsidR="003A6024" w:rsidRDefault="003A6024" w:rsidP="00C5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4"/>
        <w:gridCol w:w="6222"/>
        <w:gridCol w:w="15"/>
        <w:gridCol w:w="1686"/>
        <w:gridCol w:w="15"/>
        <w:gridCol w:w="2112"/>
        <w:gridCol w:w="15"/>
        <w:gridCol w:w="1969"/>
      </w:tblGrid>
      <w:tr w:rsidR="00075E14" w:rsidRPr="00075E14" w14:paraId="4788B9BA" w14:textId="77777777" w:rsidTr="00075E14">
        <w:trPr>
          <w:trHeight w:val="477"/>
        </w:trPr>
        <w:tc>
          <w:tcPr>
            <w:tcW w:w="1418" w:type="dxa"/>
            <w:gridSpan w:val="2"/>
            <w:vMerge w:val="restart"/>
          </w:tcPr>
          <w:p w14:paraId="04DEB4FB" w14:textId="77777777" w:rsidR="00075E14" w:rsidRPr="00075E14" w:rsidRDefault="00075E14" w:rsidP="00075E14">
            <w:pPr>
              <w:pStyle w:val="TableParagraph"/>
              <w:spacing w:line="240" w:lineRule="auto"/>
              <w:ind w:left="155" w:right="144" w:firstLine="67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№</w:t>
            </w:r>
            <w:r w:rsidRPr="00075E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222" w:type="dxa"/>
            <w:vMerge w:val="restart"/>
          </w:tcPr>
          <w:p w14:paraId="6ED1C19F" w14:textId="77777777" w:rsidR="00075E14" w:rsidRPr="00075E14" w:rsidRDefault="00075E14" w:rsidP="00075E14">
            <w:pPr>
              <w:pStyle w:val="TableParagraph"/>
              <w:ind w:left="1812"/>
              <w:jc w:val="left"/>
              <w:rPr>
                <w:sz w:val="24"/>
                <w:szCs w:val="24"/>
              </w:rPr>
            </w:pPr>
            <w:proofErr w:type="spellStart"/>
            <w:r w:rsidRPr="00075E14">
              <w:rPr>
                <w:sz w:val="24"/>
                <w:szCs w:val="24"/>
              </w:rPr>
              <w:t>Наименование</w:t>
            </w:r>
            <w:proofErr w:type="spellEnd"/>
            <w:r w:rsidRPr="00075E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812" w:type="dxa"/>
            <w:gridSpan w:val="6"/>
          </w:tcPr>
          <w:p w14:paraId="7FFDD2B0" w14:textId="77777777" w:rsidR="00075E14" w:rsidRPr="00075E14" w:rsidRDefault="00075E14" w:rsidP="00075E14">
            <w:pPr>
              <w:pStyle w:val="TableParagraph"/>
              <w:ind w:left="685"/>
              <w:jc w:val="left"/>
              <w:rPr>
                <w:sz w:val="24"/>
                <w:szCs w:val="24"/>
              </w:rPr>
            </w:pPr>
            <w:proofErr w:type="spellStart"/>
            <w:r w:rsidRPr="00075E14">
              <w:rPr>
                <w:sz w:val="24"/>
                <w:szCs w:val="24"/>
              </w:rPr>
              <w:t>Количество</w:t>
            </w:r>
            <w:proofErr w:type="spellEnd"/>
            <w:r w:rsidRPr="00075E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75E14" w:rsidRPr="00075E14" w14:paraId="105F48CC" w14:textId="77777777" w:rsidTr="00075E14">
        <w:trPr>
          <w:trHeight w:val="541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6349DDEC" w14:textId="77777777" w:rsidR="00075E14" w:rsidRPr="00075E14" w:rsidRDefault="00075E14" w:rsidP="00075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vMerge/>
            <w:tcBorders>
              <w:top w:val="nil"/>
            </w:tcBorders>
          </w:tcPr>
          <w:p w14:paraId="23D3A045" w14:textId="77777777" w:rsidR="00075E14" w:rsidRPr="00075E14" w:rsidRDefault="00075E14" w:rsidP="00075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8B8425F" w14:textId="77777777" w:rsidR="00075E14" w:rsidRPr="00075E14" w:rsidRDefault="00075E14" w:rsidP="00075E14">
            <w:pPr>
              <w:pStyle w:val="TableParagraph"/>
              <w:ind w:left="191" w:right="178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2127" w:type="dxa"/>
            <w:gridSpan w:val="2"/>
          </w:tcPr>
          <w:p w14:paraId="1FD6FF0B" w14:textId="77777777" w:rsidR="00075E14" w:rsidRPr="00075E14" w:rsidRDefault="00075E14" w:rsidP="00075E14">
            <w:pPr>
              <w:pStyle w:val="TableParagraph"/>
              <w:ind w:left="164" w:right="153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984" w:type="dxa"/>
            <w:gridSpan w:val="2"/>
          </w:tcPr>
          <w:p w14:paraId="16031C3F" w14:textId="77777777" w:rsidR="00075E14" w:rsidRPr="00075E14" w:rsidRDefault="00075E14" w:rsidP="00075E14">
            <w:pPr>
              <w:pStyle w:val="TableParagraph"/>
              <w:ind w:left="191" w:right="175"/>
              <w:jc w:val="left"/>
              <w:rPr>
                <w:sz w:val="24"/>
                <w:szCs w:val="24"/>
              </w:rPr>
            </w:pPr>
            <w:proofErr w:type="spellStart"/>
            <w:r w:rsidRPr="00075E14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075E14" w:rsidRPr="00075E14" w14:paraId="539A87EF" w14:textId="77777777" w:rsidTr="00075E14">
        <w:trPr>
          <w:trHeight w:val="474"/>
        </w:trPr>
        <w:tc>
          <w:tcPr>
            <w:tcW w:w="13452" w:type="dxa"/>
            <w:gridSpan w:val="9"/>
          </w:tcPr>
          <w:p w14:paraId="32787E85" w14:textId="77777777" w:rsidR="00075E14" w:rsidRPr="00075E14" w:rsidRDefault="00075E14" w:rsidP="00075E14">
            <w:pPr>
              <w:pStyle w:val="TableParagraph"/>
              <w:ind w:right="1250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Раздел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1.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Введение.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Инструменты</w:t>
            </w:r>
            <w:r w:rsidRPr="00075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и</w:t>
            </w:r>
            <w:r w:rsidRPr="00075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материалы.</w:t>
            </w:r>
          </w:p>
        </w:tc>
      </w:tr>
      <w:tr w:rsidR="00075E14" w:rsidRPr="00075E14" w14:paraId="0D671E13" w14:textId="77777777" w:rsidTr="00075E14">
        <w:trPr>
          <w:trHeight w:val="753"/>
        </w:trPr>
        <w:tc>
          <w:tcPr>
            <w:tcW w:w="674" w:type="dxa"/>
          </w:tcPr>
          <w:p w14:paraId="6A5DD0EF" w14:textId="77777777" w:rsidR="00075E14" w:rsidRPr="00101721" w:rsidRDefault="00101721" w:rsidP="00075E14">
            <w:pPr>
              <w:pStyle w:val="TableParagraph"/>
              <w:ind w:left="167" w:right="1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66" w:type="dxa"/>
            <w:gridSpan w:val="2"/>
          </w:tcPr>
          <w:p w14:paraId="2C255D5B" w14:textId="77777777" w:rsidR="00075E14" w:rsidRPr="00075E14" w:rsidRDefault="00075E14" w:rsidP="00075E14">
            <w:pPr>
              <w:pStyle w:val="TableParagraph"/>
              <w:spacing w:line="242" w:lineRule="auto"/>
              <w:ind w:right="117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Значение резьбы по дереву в искусстве вещи.</w:t>
            </w:r>
          </w:p>
          <w:p w14:paraId="307B418E" w14:textId="77777777" w:rsidR="00075E14" w:rsidRPr="00075E14" w:rsidRDefault="00075E14" w:rsidP="00075E14">
            <w:pPr>
              <w:pStyle w:val="TableParagraph"/>
              <w:spacing w:line="242" w:lineRule="auto"/>
              <w:ind w:right="117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Резьба</w:t>
            </w:r>
            <w:r w:rsidRPr="00075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по</w:t>
            </w:r>
            <w:r w:rsidRPr="00075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дереву</w:t>
            </w:r>
            <w:r w:rsidRPr="00075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в</w:t>
            </w:r>
            <w:r w:rsidRPr="00075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России начиная с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</w:rPr>
              <w:t>XVI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701" w:type="dxa"/>
            <w:gridSpan w:val="2"/>
          </w:tcPr>
          <w:p w14:paraId="038EA1BB" w14:textId="77777777" w:rsidR="00075E14" w:rsidRPr="00075E14" w:rsidRDefault="00075E14" w:rsidP="00075E14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11DF3ECE" w14:textId="77777777" w:rsidR="00075E14" w:rsidRPr="00075E14" w:rsidRDefault="00075E14" w:rsidP="00075E14">
            <w:pPr>
              <w:pStyle w:val="TableParagraph"/>
              <w:ind w:left="19"/>
              <w:jc w:val="left"/>
              <w:rPr>
                <w:sz w:val="24"/>
                <w:szCs w:val="24"/>
              </w:rPr>
            </w:pPr>
            <w:r w:rsidRPr="00075E1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3C791D55" w14:textId="77777777" w:rsidR="00075E14" w:rsidRPr="00075E14" w:rsidRDefault="00075E14" w:rsidP="00075E14">
            <w:pPr>
              <w:pStyle w:val="TableParagraph"/>
              <w:ind w:left="16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1</w:t>
            </w:r>
          </w:p>
        </w:tc>
      </w:tr>
      <w:tr w:rsidR="00075E14" w:rsidRPr="00075E14" w14:paraId="4B7A1DD1" w14:textId="77777777" w:rsidTr="00075E14">
        <w:trPr>
          <w:trHeight w:val="1026"/>
        </w:trPr>
        <w:tc>
          <w:tcPr>
            <w:tcW w:w="674" w:type="dxa"/>
          </w:tcPr>
          <w:p w14:paraId="47F96A5C" w14:textId="77777777" w:rsidR="00075E14" w:rsidRPr="00075E14" w:rsidRDefault="00075E14" w:rsidP="00075E14">
            <w:pPr>
              <w:pStyle w:val="TableParagraph"/>
              <w:ind w:left="167" w:right="157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2</w:t>
            </w:r>
          </w:p>
        </w:tc>
        <w:tc>
          <w:tcPr>
            <w:tcW w:w="6966" w:type="dxa"/>
            <w:gridSpan w:val="2"/>
          </w:tcPr>
          <w:p w14:paraId="467232BF" w14:textId="77777777" w:rsidR="00075E14" w:rsidRPr="00075E14" w:rsidRDefault="00075E14" w:rsidP="00075E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резьбы по дереву. Свойства</w:t>
            </w:r>
            <w:r w:rsidRPr="00075E1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 Инструменты, необходимые в работе</w:t>
            </w:r>
            <w:r w:rsidR="00030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75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Заточка.</w:t>
            </w:r>
          </w:p>
        </w:tc>
        <w:tc>
          <w:tcPr>
            <w:tcW w:w="1701" w:type="dxa"/>
            <w:gridSpan w:val="2"/>
          </w:tcPr>
          <w:p w14:paraId="2611B5BC" w14:textId="77777777" w:rsidR="00075E14" w:rsidRPr="00075E14" w:rsidRDefault="00075E14" w:rsidP="00075E14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1075B9CD" w14:textId="77777777" w:rsidR="00075E14" w:rsidRPr="004A76AF" w:rsidRDefault="004A76AF" w:rsidP="00075E14">
            <w:pPr>
              <w:pStyle w:val="TableParagraph"/>
              <w:ind w:lef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gridSpan w:val="2"/>
          </w:tcPr>
          <w:p w14:paraId="0F65B269" w14:textId="77777777" w:rsidR="00075E14" w:rsidRPr="004A76AF" w:rsidRDefault="004A76AF" w:rsidP="00075E14">
            <w:pPr>
              <w:pStyle w:val="TableParagraph"/>
              <w:ind w:left="1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75E14" w:rsidRPr="00075E14" w14:paraId="2FB8A14B" w14:textId="77777777" w:rsidTr="00075E14">
        <w:trPr>
          <w:trHeight w:val="753"/>
        </w:trPr>
        <w:tc>
          <w:tcPr>
            <w:tcW w:w="674" w:type="dxa"/>
          </w:tcPr>
          <w:p w14:paraId="26D6B331" w14:textId="77777777" w:rsidR="00075E14" w:rsidRPr="00075E14" w:rsidRDefault="00075E14" w:rsidP="00075E14">
            <w:pPr>
              <w:pStyle w:val="TableParagraph"/>
              <w:ind w:left="167" w:right="157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3</w:t>
            </w:r>
          </w:p>
        </w:tc>
        <w:tc>
          <w:tcPr>
            <w:tcW w:w="6966" w:type="dxa"/>
            <w:gridSpan w:val="2"/>
          </w:tcPr>
          <w:p w14:paraId="15A53798" w14:textId="77777777" w:rsidR="00075E14" w:rsidRPr="00075E14" w:rsidRDefault="00075E14" w:rsidP="00075E14">
            <w:pPr>
              <w:pStyle w:val="TableParagraph"/>
              <w:spacing w:line="242" w:lineRule="auto"/>
              <w:ind w:right="292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Техника безопасности резьбы по дереву. Рабочее</w:t>
            </w:r>
            <w:r w:rsidRPr="00075E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03000F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075E14">
              <w:rPr>
                <w:sz w:val="24"/>
                <w:szCs w:val="24"/>
                <w:lang w:val="ru-RU"/>
              </w:rPr>
              <w:t>место</w:t>
            </w:r>
            <w:r w:rsidRPr="00075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резчика.</w:t>
            </w:r>
          </w:p>
        </w:tc>
        <w:tc>
          <w:tcPr>
            <w:tcW w:w="1701" w:type="dxa"/>
            <w:gridSpan w:val="2"/>
          </w:tcPr>
          <w:p w14:paraId="7E527F0F" w14:textId="77777777" w:rsidR="00075E14" w:rsidRPr="00075E14" w:rsidRDefault="00075E14" w:rsidP="00075E14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3DE14F2C" w14:textId="77777777" w:rsidR="00075E14" w:rsidRPr="00075E14" w:rsidRDefault="00075E14" w:rsidP="00075E14">
            <w:pPr>
              <w:pStyle w:val="TableParagraph"/>
              <w:ind w:left="19"/>
              <w:jc w:val="left"/>
              <w:rPr>
                <w:sz w:val="24"/>
                <w:szCs w:val="24"/>
              </w:rPr>
            </w:pPr>
            <w:r w:rsidRPr="00075E1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07A7140B" w14:textId="77777777" w:rsidR="00075E14" w:rsidRPr="00075E14" w:rsidRDefault="00075E14" w:rsidP="00075E14">
            <w:pPr>
              <w:pStyle w:val="TableParagraph"/>
              <w:ind w:left="16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1</w:t>
            </w:r>
          </w:p>
        </w:tc>
      </w:tr>
      <w:tr w:rsidR="00075E14" w:rsidRPr="00075E14" w14:paraId="6C589E4D" w14:textId="77777777" w:rsidTr="00075E14">
        <w:trPr>
          <w:trHeight w:val="474"/>
        </w:trPr>
        <w:tc>
          <w:tcPr>
            <w:tcW w:w="13452" w:type="dxa"/>
            <w:gridSpan w:val="9"/>
          </w:tcPr>
          <w:p w14:paraId="59109608" w14:textId="77777777" w:rsidR="00075E14" w:rsidRPr="00075E14" w:rsidRDefault="00075E14" w:rsidP="00075E14">
            <w:pPr>
              <w:pStyle w:val="TableParagraph"/>
              <w:ind w:right="1247"/>
              <w:jc w:val="left"/>
              <w:rPr>
                <w:sz w:val="24"/>
                <w:szCs w:val="24"/>
              </w:rPr>
            </w:pPr>
            <w:proofErr w:type="spellStart"/>
            <w:r w:rsidRPr="00075E14">
              <w:rPr>
                <w:sz w:val="24"/>
                <w:szCs w:val="24"/>
              </w:rPr>
              <w:t>Раздел</w:t>
            </w:r>
            <w:proofErr w:type="spellEnd"/>
            <w:r w:rsidRPr="00075E14">
              <w:rPr>
                <w:spacing w:val="-1"/>
                <w:sz w:val="24"/>
                <w:szCs w:val="24"/>
              </w:rPr>
              <w:t xml:space="preserve"> </w:t>
            </w:r>
            <w:r w:rsidRPr="00075E14">
              <w:rPr>
                <w:sz w:val="24"/>
                <w:szCs w:val="24"/>
              </w:rPr>
              <w:t>2.</w:t>
            </w:r>
            <w:r w:rsidRPr="00075E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Контурная</w:t>
            </w:r>
            <w:proofErr w:type="spellEnd"/>
            <w:r w:rsidRPr="00075E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резьба</w:t>
            </w:r>
            <w:proofErr w:type="spellEnd"/>
            <w:r w:rsidRPr="00075E14">
              <w:rPr>
                <w:sz w:val="24"/>
                <w:szCs w:val="24"/>
              </w:rPr>
              <w:t>.</w:t>
            </w:r>
          </w:p>
        </w:tc>
      </w:tr>
      <w:tr w:rsidR="00075E14" w:rsidRPr="00075E14" w14:paraId="033EE6AD" w14:textId="77777777" w:rsidTr="004A76AF">
        <w:trPr>
          <w:trHeight w:val="1302"/>
        </w:trPr>
        <w:tc>
          <w:tcPr>
            <w:tcW w:w="674" w:type="dxa"/>
          </w:tcPr>
          <w:p w14:paraId="1EBDD14F" w14:textId="77777777" w:rsidR="00075E14" w:rsidRPr="00075E14" w:rsidRDefault="00075E14" w:rsidP="00075E14">
            <w:pPr>
              <w:pStyle w:val="TableParagraph"/>
              <w:ind w:left="167" w:right="157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  <w:gridSpan w:val="3"/>
          </w:tcPr>
          <w:p w14:paraId="73137560" w14:textId="77777777" w:rsidR="00075E14" w:rsidRPr="00075E14" w:rsidRDefault="00075E14" w:rsidP="004A76AF">
            <w:pPr>
              <w:pStyle w:val="TableParagraph"/>
              <w:spacing w:line="268" w:lineRule="exact"/>
              <w:ind w:right="118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Контурная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резьба</w:t>
            </w:r>
            <w:r w:rsidRPr="00075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4A76AF" w:rsidRPr="00075E14">
              <w:rPr>
                <w:sz w:val="24"/>
                <w:szCs w:val="24"/>
                <w:lang w:val="ru-RU"/>
              </w:rPr>
              <w:t>двухгранно</w:t>
            </w:r>
            <w:proofErr w:type="spellEnd"/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-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выемчатая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резьба.</w:t>
            </w:r>
          </w:p>
          <w:p w14:paraId="4C8ACE1F" w14:textId="77777777" w:rsidR="00075E14" w:rsidRPr="00075E14" w:rsidRDefault="00075E14" w:rsidP="004A76AF">
            <w:pPr>
              <w:pStyle w:val="TableParagraph"/>
              <w:spacing w:line="240" w:lineRule="auto"/>
              <w:ind w:right="635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Освоение</w:t>
            </w:r>
            <w:r w:rsidRPr="00075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навыков</w:t>
            </w:r>
            <w:r w:rsidRPr="00075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резьбы</w:t>
            </w:r>
            <w:r w:rsidRPr="00075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ножом-косяком,</w:t>
            </w:r>
            <w:r w:rsidRPr="00075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стамеской-уголком,</w:t>
            </w:r>
            <w:r w:rsidRPr="00075E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стамеской-</w:t>
            </w:r>
            <w:proofErr w:type="spellStart"/>
            <w:r w:rsidRPr="00075E14">
              <w:rPr>
                <w:sz w:val="24"/>
                <w:szCs w:val="24"/>
                <w:lang w:val="ru-RU"/>
              </w:rPr>
              <w:t>церазиком</w:t>
            </w:r>
            <w:proofErr w:type="spellEnd"/>
            <w:r w:rsidRPr="00075E14">
              <w:rPr>
                <w:sz w:val="24"/>
                <w:szCs w:val="24"/>
                <w:lang w:val="ru-RU"/>
              </w:rPr>
              <w:t>.</w:t>
            </w:r>
          </w:p>
          <w:p w14:paraId="04126AFC" w14:textId="77777777" w:rsidR="00075E14" w:rsidRPr="00075E14" w:rsidRDefault="00075E14" w:rsidP="004A76AF">
            <w:pPr>
              <w:pStyle w:val="TableParagraph"/>
              <w:spacing w:before="2" w:line="240" w:lineRule="auto"/>
              <w:ind w:right="118"/>
              <w:jc w:val="left"/>
              <w:rPr>
                <w:sz w:val="24"/>
                <w:szCs w:val="24"/>
              </w:rPr>
            </w:pPr>
            <w:proofErr w:type="spellStart"/>
            <w:r w:rsidRPr="00075E14">
              <w:rPr>
                <w:sz w:val="24"/>
                <w:szCs w:val="24"/>
              </w:rPr>
              <w:t>Подготовка</w:t>
            </w:r>
            <w:proofErr w:type="spellEnd"/>
            <w:r w:rsidRPr="00075E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дощечки</w:t>
            </w:r>
            <w:proofErr w:type="spellEnd"/>
            <w:r w:rsidRPr="00075E14">
              <w:rPr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для</w:t>
            </w:r>
            <w:proofErr w:type="spellEnd"/>
            <w:r w:rsidRPr="00075E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</w:rPr>
              <w:t>резьбы</w:t>
            </w:r>
            <w:proofErr w:type="spellEnd"/>
            <w:r w:rsidRPr="00075E1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519EF25A" w14:textId="77777777" w:rsidR="00075E14" w:rsidRPr="00075E14" w:rsidRDefault="00075E14" w:rsidP="00075E14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59C4585C" w14:textId="77777777" w:rsidR="00075E14" w:rsidRPr="004A76AF" w:rsidRDefault="004A76AF" w:rsidP="00075E14">
            <w:pPr>
              <w:pStyle w:val="TableParagraph"/>
              <w:ind w:lef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1969" w:type="dxa"/>
          </w:tcPr>
          <w:p w14:paraId="5C7EB050" w14:textId="77777777" w:rsidR="00075E14" w:rsidRPr="004A76AF" w:rsidRDefault="004A76AF" w:rsidP="00075E14">
            <w:pPr>
              <w:pStyle w:val="TableParagraph"/>
              <w:ind w:left="1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75E14" w:rsidRPr="00075E14" w14:paraId="3775949E" w14:textId="77777777" w:rsidTr="004A76AF">
        <w:trPr>
          <w:trHeight w:val="753"/>
        </w:trPr>
        <w:tc>
          <w:tcPr>
            <w:tcW w:w="674" w:type="dxa"/>
          </w:tcPr>
          <w:p w14:paraId="1F2426C2" w14:textId="77777777" w:rsidR="00075E14" w:rsidRPr="00075E14" w:rsidRDefault="00075E14" w:rsidP="00075E14">
            <w:pPr>
              <w:pStyle w:val="TableParagraph"/>
              <w:spacing w:line="273" w:lineRule="exact"/>
              <w:ind w:left="167" w:right="157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  <w:gridSpan w:val="3"/>
          </w:tcPr>
          <w:p w14:paraId="48EFA4E3" w14:textId="77777777" w:rsidR="00075E14" w:rsidRPr="00075E14" w:rsidRDefault="00075E14" w:rsidP="004A76AF">
            <w:pPr>
              <w:pStyle w:val="TableParagraph"/>
              <w:spacing w:line="242" w:lineRule="auto"/>
              <w:ind w:right="182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Упражнения работы ножом-косяком, стамеской-</w:t>
            </w:r>
            <w:r w:rsidRPr="00075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E14">
              <w:rPr>
                <w:sz w:val="24"/>
                <w:szCs w:val="24"/>
                <w:lang w:val="ru-RU"/>
              </w:rPr>
              <w:t>церазиком</w:t>
            </w:r>
            <w:proofErr w:type="spellEnd"/>
            <w:r w:rsidRPr="00075E14">
              <w:rPr>
                <w:sz w:val="24"/>
                <w:szCs w:val="24"/>
                <w:lang w:val="ru-RU"/>
              </w:rPr>
              <w:t>,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стамеской-уголком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на</w:t>
            </w:r>
            <w:r w:rsidRPr="00075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плоскости доски.</w:t>
            </w:r>
          </w:p>
        </w:tc>
        <w:tc>
          <w:tcPr>
            <w:tcW w:w="1701" w:type="dxa"/>
            <w:gridSpan w:val="2"/>
          </w:tcPr>
          <w:p w14:paraId="2C958317" w14:textId="77777777" w:rsidR="00075E14" w:rsidRPr="004A76AF" w:rsidRDefault="004A76AF" w:rsidP="00075E14">
            <w:pPr>
              <w:pStyle w:val="TableParagraph"/>
              <w:spacing w:line="273" w:lineRule="exact"/>
              <w:ind w:left="1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gridSpan w:val="2"/>
          </w:tcPr>
          <w:p w14:paraId="7ED2CF09" w14:textId="77777777" w:rsidR="00075E14" w:rsidRPr="004A76AF" w:rsidRDefault="004A76AF" w:rsidP="00075E14">
            <w:pPr>
              <w:pStyle w:val="TableParagraph"/>
              <w:spacing w:line="273" w:lineRule="exact"/>
              <w:ind w:left="1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69" w:type="dxa"/>
          </w:tcPr>
          <w:p w14:paraId="785D899F" w14:textId="77777777" w:rsidR="00075E14" w:rsidRPr="004A76AF" w:rsidRDefault="004A76AF" w:rsidP="00075E14">
            <w:pPr>
              <w:pStyle w:val="TableParagraph"/>
              <w:spacing w:line="273" w:lineRule="exact"/>
              <w:ind w:left="191" w:right="17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075E14" w:rsidRPr="00075E14" w14:paraId="5339664E" w14:textId="77777777" w:rsidTr="00101721">
        <w:trPr>
          <w:trHeight w:val="823"/>
        </w:trPr>
        <w:tc>
          <w:tcPr>
            <w:tcW w:w="674" w:type="dxa"/>
            <w:tcBorders>
              <w:bottom w:val="single" w:sz="4" w:space="0" w:color="auto"/>
            </w:tcBorders>
          </w:tcPr>
          <w:p w14:paraId="34D354FB" w14:textId="77777777" w:rsidR="00075E14" w:rsidRPr="00075E14" w:rsidRDefault="00075E14" w:rsidP="00075E14">
            <w:pPr>
              <w:pStyle w:val="TableParagraph"/>
              <w:ind w:left="167" w:right="157"/>
              <w:jc w:val="left"/>
              <w:rPr>
                <w:sz w:val="24"/>
                <w:szCs w:val="24"/>
              </w:rPr>
            </w:pPr>
            <w:r w:rsidRPr="00075E14"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  <w:gridSpan w:val="3"/>
            <w:tcBorders>
              <w:bottom w:val="single" w:sz="4" w:space="0" w:color="auto"/>
            </w:tcBorders>
          </w:tcPr>
          <w:p w14:paraId="2A6FE405" w14:textId="77777777" w:rsidR="00075E14" w:rsidRPr="00101721" w:rsidRDefault="00075E14" w:rsidP="004A76AF">
            <w:pPr>
              <w:pStyle w:val="TableParagraph"/>
              <w:spacing w:line="240" w:lineRule="auto"/>
              <w:ind w:right="402"/>
              <w:jc w:val="left"/>
              <w:rPr>
                <w:sz w:val="24"/>
                <w:szCs w:val="24"/>
                <w:lang w:val="ru-RU"/>
              </w:rPr>
            </w:pPr>
            <w:r w:rsidRPr="00075E14">
              <w:rPr>
                <w:sz w:val="24"/>
                <w:szCs w:val="24"/>
                <w:lang w:val="ru-RU"/>
              </w:rPr>
              <w:t>Разработка и исполнение в материале простого</w:t>
            </w:r>
            <w:r w:rsidRPr="00075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композиционного решения контурной резьбы</w:t>
            </w:r>
            <w:r w:rsidRPr="00075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(пейзаж,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растение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с</w:t>
            </w:r>
            <w:r w:rsidRPr="00075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цветком,</w:t>
            </w:r>
            <w:r w:rsidRPr="00075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птица,</w:t>
            </w:r>
            <w:r w:rsidRPr="00075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E14">
              <w:rPr>
                <w:sz w:val="24"/>
                <w:szCs w:val="24"/>
                <w:lang w:val="ru-RU"/>
              </w:rPr>
              <w:t>животное).</w:t>
            </w:r>
            <w:r w:rsidR="0010172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18B6E8F" w14:textId="77777777" w:rsidR="00075E14" w:rsidRPr="004A76AF" w:rsidRDefault="004A76AF" w:rsidP="00075E14">
            <w:pPr>
              <w:pStyle w:val="TableParagraph"/>
              <w:ind w:left="191" w:right="17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D1D1626" w14:textId="77777777" w:rsidR="00101721" w:rsidRDefault="00101721" w:rsidP="00075E14">
            <w:pPr>
              <w:pStyle w:val="TableParagraph"/>
              <w:ind w:left="164" w:right="14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5FE7A477" w14:textId="77777777" w:rsidR="00101721" w:rsidRDefault="00101721" w:rsidP="00075E14">
            <w:pPr>
              <w:pStyle w:val="TableParagraph"/>
              <w:ind w:left="164" w:right="148"/>
              <w:jc w:val="left"/>
              <w:rPr>
                <w:sz w:val="24"/>
                <w:szCs w:val="24"/>
                <w:lang w:val="ru-RU"/>
              </w:rPr>
            </w:pPr>
          </w:p>
          <w:p w14:paraId="549D6263" w14:textId="77777777" w:rsidR="00075E14" w:rsidRPr="004A76AF" w:rsidRDefault="00075E14" w:rsidP="00075E14">
            <w:pPr>
              <w:pStyle w:val="TableParagraph"/>
              <w:ind w:left="164" w:right="14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4D46527" w14:textId="77777777" w:rsidR="00075E14" w:rsidRPr="004A76AF" w:rsidRDefault="00101721" w:rsidP="00075E14">
            <w:pPr>
              <w:pStyle w:val="TableParagraph"/>
              <w:ind w:left="191" w:right="17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01721" w:rsidRPr="00075E14" w14:paraId="1CE4A330" w14:textId="77777777" w:rsidTr="00101721">
        <w:trPr>
          <w:trHeight w:val="541"/>
        </w:trPr>
        <w:tc>
          <w:tcPr>
            <w:tcW w:w="674" w:type="dxa"/>
            <w:tcBorders>
              <w:top w:val="single" w:sz="4" w:space="0" w:color="auto"/>
            </w:tcBorders>
          </w:tcPr>
          <w:p w14:paraId="5C168FB5" w14:textId="77777777" w:rsidR="00101721" w:rsidRPr="00101721" w:rsidRDefault="00101721" w:rsidP="00075E14">
            <w:pPr>
              <w:pStyle w:val="TableParagraph"/>
              <w:ind w:left="167" w:right="1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</w:tcBorders>
          </w:tcPr>
          <w:p w14:paraId="6893F6A2" w14:textId="77777777" w:rsidR="00101721" w:rsidRPr="00075E14" w:rsidRDefault="00101721" w:rsidP="004A76AF">
            <w:pPr>
              <w:pStyle w:val="TableParagraph"/>
              <w:spacing w:line="240" w:lineRule="auto"/>
              <w:ind w:right="40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резьбы.</w:t>
            </w:r>
          </w:p>
          <w:p w14:paraId="0F698390" w14:textId="77777777" w:rsidR="00101721" w:rsidRPr="00075E14" w:rsidRDefault="00101721" w:rsidP="00101721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DE8F591" w14:textId="77777777" w:rsidR="00101721" w:rsidRPr="00101721" w:rsidRDefault="00101721" w:rsidP="00075E14">
            <w:pPr>
              <w:pStyle w:val="TableParagraph"/>
              <w:ind w:left="191" w:right="17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4D2195BD" w14:textId="77777777" w:rsidR="00101721" w:rsidRDefault="00101721" w:rsidP="00101721">
            <w:pPr>
              <w:pStyle w:val="TableParagraph"/>
              <w:ind w:righ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1C7A5A3D" w14:textId="77777777" w:rsidR="00101721" w:rsidRPr="00101721" w:rsidRDefault="00101721" w:rsidP="00075E14">
            <w:pPr>
              <w:pStyle w:val="TableParagraph"/>
              <w:ind w:left="191" w:right="17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14:paraId="0A5537CA" w14:textId="77777777" w:rsidR="003F016B" w:rsidRPr="00075E14" w:rsidRDefault="003F016B" w:rsidP="00075E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2B18ED" w14:textId="77777777" w:rsidR="00D212D7" w:rsidRDefault="00D212D7" w:rsidP="00D21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0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 класс.</w:t>
      </w:r>
    </w:p>
    <w:p w14:paraId="4C68229A" w14:textId="77777777" w:rsidR="00D212D7" w:rsidRPr="005F0AC3" w:rsidRDefault="00FE3BBE" w:rsidP="005F0AC3">
      <w:pPr>
        <w:pStyle w:val="11"/>
        <w:ind w:left="0"/>
        <w:rPr>
          <w:b w:val="0"/>
        </w:rPr>
      </w:pPr>
      <w:r w:rsidRPr="005F0AC3">
        <w:rPr>
          <w:b w:val="0"/>
        </w:rPr>
        <w:t>Игрушка</w:t>
      </w:r>
      <w:r w:rsidRPr="005F0AC3">
        <w:rPr>
          <w:b w:val="0"/>
          <w:spacing w:val="-3"/>
        </w:rPr>
        <w:t xml:space="preserve"> </w:t>
      </w:r>
      <w:r w:rsidRPr="005F0AC3">
        <w:rPr>
          <w:b w:val="0"/>
        </w:rPr>
        <w:t>и</w:t>
      </w:r>
      <w:r w:rsidRPr="005F0AC3">
        <w:rPr>
          <w:b w:val="0"/>
          <w:spacing w:val="1"/>
        </w:rPr>
        <w:t xml:space="preserve"> </w:t>
      </w:r>
      <w:r w:rsidRPr="005F0AC3">
        <w:rPr>
          <w:b w:val="0"/>
        </w:rPr>
        <w:t>скульптура</w:t>
      </w:r>
      <w:r w:rsidRPr="005F0AC3">
        <w:rPr>
          <w:b w:val="0"/>
          <w:spacing w:val="-3"/>
        </w:rPr>
        <w:t xml:space="preserve"> </w:t>
      </w:r>
      <w:r w:rsidRPr="005F0AC3">
        <w:rPr>
          <w:b w:val="0"/>
        </w:rPr>
        <w:t>из</w:t>
      </w:r>
      <w:r w:rsidRPr="005F0AC3">
        <w:rPr>
          <w:b w:val="0"/>
          <w:spacing w:val="-1"/>
        </w:rPr>
        <w:t xml:space="preserve"> </w:t>
      </w:r>
      <w:r w:rsidRPr="005F0AC3">
        <w:rPr>
          <w:b w:val="0"/>
        </w:rPr>
        <w:t>дерева.</w:t>
      </w:r>
    </w:p>
    <w:p w14:paraId="52044B15" w14:textId="77777777" w:rsidR="00FE3BBE" w:rsidRPr="005F0AC3" w:rsidRDefault="00FE3BBE" w:rsidP="005F0AC3">
      <w:pPr>
        <w:pStyle w:val="11"/>
        <w:ind w:left="0"/>
        <w:rPr>
          <w:b w:val="0"/>
          <w:spacing w:val="-1"/>
        </w:rPr>
      </w:pPr>
      <w:r w:rsidRPr="005F0AC3">
        <w:rPr>
          <w:b w:val="0"/>
        </w:rPr>
        <w:t>Изучение художественно-технологических и</w:t>
      </w:r>
      <w:r w:rsidRPr="005F0AC3">
        <w:rPr>
          <w:b w:val="0"/>
          <w:spacing w:val="1"/>
        </w:rPr>
        <w:t xml:space="preserve"> </w:t>
      </w:r>
      <w:r w:rsidRPr="005F0AC3">
        <w:rPr>
          <w:b w:val="0"/>
        </w:rPr>
        <w:t>технических</w:t>
      </w:r>
      <w:r w:rsidRPr="005F0AC3">
        <w:rPr>
          <w:b w:val="0"/>
          <w:spacing w:val="-4"/>
        </w:rPr>
        <w:t xml:space="preserve"> </w:t>
      </w:r>
      <w:r w:rsidRPr="005F0AC3">
        <w:rPr>
          <w:b w:val="0"/>
        </w:rPr>
        <w:t>приемов</w:t>
      </w:r>
      <w:r w:rsidRPr="005F0AC3">
        <w:rPr>
          <w:b w:val="0"/>
          <w:spacing w:val="-6"/>
        </w:rPr>
        <w:t xml:space="preserve"> </w:t>
      </w:r>
      <w:r w:rsidRPr="005F0AC3">
        <w:rPr>
          <w:b w:val="0"/>
        </w:rPr>
        <w:t>объемной</w:t>
      </w:r>
      <w:r w:rsidRPr="005F0AC3">
        <w:rPr>
          <w:b w:val="0"/>
          <w:spacing w:val="-5"/>
        </w:rPr>
        <w:t xml:space="preserve"> </w:t>
      </w:r>
      <w:r w:rsidRPr="005F0AC3">
        <w:rPr>
          <w:b w:val="0"/>
        </w:rPr>
        <w:t>(скульптурной</w:t>
      </w:r>
      <w:r w:rsidRPr="005F0AC3">
        <w:rPr>
          <w:b w:val="0"/>
          <w:spacing w:val="-57"/>
        </w:rPr>
        <w:t xml:space="preserve"> </w:t>
      </w:r>
      <w:r w:rsidR="005F0AC3" w:rsidRPr="005F0AC3">
        <w:rPr>
          <w:b w:val="0"/>
          <w:spacing w:val="-57"/>
        </w:rPr>
        <w:t xml:space="preserve">                    </w:t>
      </w:r>
      <w:r w:rsidRPr="005F0AC3">
        <w:rPr>
          <w:b w:val="0"/>
        </w:rPr>
        <w:t>резьбы).</w:t>
      </w:r>
      <w:r w:rsidRPr="005F0AC3">
        <w:rPr>
          <w:b w:val="0"/>
          <w:spacing w:val="-1"/>
        </w:rPr>
        <w:t xml:space="preserve"> </w:t>
      </w:r>
    </w:p>
    <w:p w14:paraId="09C13601" w14:textId="77777777" w:rsidR="00FE3BBE" w:rsidRPr="005F0AC3" w:rsidRDefault="00FE3BBE" w:rsidP="005F0AC3">
      <w:pPr>
        <w:pStyle w:val="11"/>
        <w:ind w:left="0"/>
        <w:rPr>
          <w:b w:val="0"/>
          <w:spacing w:val="-1"/>
        </w:rPr>
      </w:pPr>
      <w:r w:rsidRPr="005F0AC3">
        <w:rPr>
          <w:b w:val="0"/>
        </w:rPr>
        <w:t>Работа</w:t>
      </w:r>
      <w:r w:rsidRPr="005F0AC3">
        <w:rPr>
          <w:b w:val="0"/>
          <w:spacing w:val="-1"/>
        </w:rPr>
        <w:t xml:space="preserve"> </w:t>
      </w:r>
      <w:r w:rsidRPr="005F0AC3">
        <w:rPr>
          <w:b w:val="0"/>
        </w:rPr>
        <w:t>в</w:t>
      </w:r>
      <w:r w:rsidRPr="005F0AC3">
        <w:rPr>
          <w:b w:val="0"/>
          <w:spacing w:val="-1"/>
        </w:rPr>
        <w:t xml:space="preserve"> </w:t>
      </w:r>
      <w:r w:rsidRPr="005F0AC3">
        <w:rPr>
          <w:b w:val="0"/>
        </w:rPr>
        <w:t>пластилине.</w:t>
      </w:r>
    </w:p>
    <w:p w14:paraId="544181E1" w14:textId="77777777" w:rsidR="00FE3BBE" w:rsidRPr="005F0AC3" w:rsidRDefault="00FE3BBE" w:rsidP="005F0AC3">
      <w:pPr>
        <w:pStyle w:val="11"/>
        <w:ind w:left="0"/>
        <w:rPr>
          <w:b w:val="0"/>
        </w:rPr>
      </w:pPr>
      <w:r w:rsidRPr="005F0AC3">
        <w:rPr>
          <w:b w:val="0"/>
        </w:rPr>
        <w:t>Инструменты, их назначение.</w:t>
      </w:r>
    </w:p>
    <w:p w14:paraId="70207372" w14:textId="77777777" w:rsidR="00FE3BBE" w:rsidRPr="005F0AC3" w:rsidRDefault="00FE3BBE" w:rsidP="005F0AC3">
      <w:pPr>
        <w:pStyle w:val="11"/>
        <w:ind w:left="0"/>
        <w:rPr>
          <w:b w:val="0"/>
        </w:rPr>
      </w:pPr>
      <w:r w:rsidRPr="005F0AC3">
        <w:rPr>
          <w:b w:val="0"/>
        </w:rPr>
        <w:t>Техника</w:t>
      </w:r>
      <w:r w:rsidRPr="005F0AC3">
        <w:rPr>
          <w:b w:val="0"/>
          <w:spacing w:val="-1"/>
        </w:rPr>
        <w:t xml:space="preserve"> </w:t>
      </w:r>
      <w:r w:rsidRPr="005F0AC3">
        <w:rPr>
          <w:b w:val="0"/>
        </w:rPr>
        <w:t>безопасности.</w:t>
      </w:r>
    </w:p>
    <w:p w14:paraId="27F9CD08" w14:textId="77777777" w:rsidR="00FE3BBE" w:rsidRPr="005F0AC3" w:rsidRDefault="00FE3BBE" w:rsidP="005F0AC3">
      <w:pPr>
        <w:pStyle w:val="11"/>
        <w:ind w:left="0"/>
        <w:rPr>
          <w:b w:val="0"/>
        </w:rPr>
      </w:pPr>
      <w:r w:rsidRPr="005F0AC3">
        <w:rPr>
          <w:b w:val="0"/>
        </w:rPr>
        <w:t>Копирование</w:t>
      </w:r>
      <w:r w:rsidRPr="005F0AC3">
        <w:rPr>
          <w:b w:val="0"/>
          <w:spacing w:val="-3"/>
        </w:rPr>
        <w:t xml:space="preserve"> </w:t>
      </w:r>
      <w:r w:rsidRPr="005F0AC3">
        <w:rPr>
          <w:b w:val="0"/>
        </w:rPr>
        <w:t>образцов</w:t>
      </w:r>
      <w:r w:rsidRPr="005F0AC3">
        <w:rPr>
          <w:b w:val="0"/>
          <w:spacing w:val="-4"/>
        </w:rPr>
        <w:t xml:space="preserve"> </w:t>
      </w:r>
      <w:r w:rsidRPr="005F0AC3">
        <w:rPr>
          <w:b w:val="0"/>
        </w:rPr>
        <w:t>народной</w:t>
      </w:r>
      <w:r w:rsidRPr="005F0AC3">
        <w:rPr>
          <w:b w:val="0"/>
          <w:spacing w:val="-3"/>
        </w:rPr>
        <w:t xml:space="preserve"> </w:t>
      </w:r>
      <w:r w:rsidRPr="005F0AC3">
        <w:rPr>
          <w:b w:val="0"/>
        </w:rPr>
        <w:t>игрушки и</w:t>
      </w:r>
      <w:r w:rsidRPr="005F0AC3">
        <w:rPr>
          <w:b w:val="0"/>
          <w:spacing w:val="-57"/>
        </w:rPr>
        <w:t xml:space="preserve"> </w:t>
      </w:r>
      <w:r w:rsidRPr="005F0AC3">
        <w:rPr>
          <w:b w:val="0"/>
        </w:rPr>
        <w:t>скульптуры</w:t>
      </w:r>
      <w:r w:rsidRPr="005F0AC3">
        <w:rPr>
          <w:b w:val="0"/>
          <w:spacing w:val="-2"/>
        </w:rPr>
        <w:t xml:space="preserve"> </w:t>
      </w:r>
      <w:r w:rsidRPr="005F0AC3">
        <w:rPr>
          <w:b w:val="0"/>
        </w:rPr>
        <w:t>из</w:t>
      </w:r>
      <w:r w:rsidRPr="005F0AC3">
        <w:rPr>
          <w:b w:val="0"/>
          <w:spacing w:val="1"/>
        </w:rPr>
        <w:t xml:space="preserve"> </w:t>
      </w:r>
      <w:r w:rsidRPr="005F0AC3">
        <w:rPr>
          <w:b w:val="0"/>
        </w:rPr>
        <w:t>дерева.</w:t>
      </w:r>
    </w:p>
    <w:p w14:paraId="353B860C" w14:textId="77777777" w:rsidR="00FE3BBE" w:rsidRPr="005F0AC3" w:rsidRDefault="00FE3BBE" w:rsidP="005F0AC3">
      <w:pPr>
        <w:pStyle w:val="11"/>
        <w:ind w:left="0"/>
        <w:rPr>
          <w:b w:val="0"/>
        </w:rPr>
      </w:pPr>
      <w:r w:rsidRPr="005F0AC3">
        <w:rPr>
          <w:b w:val="0"/>
        </w:rPr>
        <w:t xml:space="preserve">Практическое осуществление задания по </w:t>
      </w:r>
      <w:proofErr w:type="gramStart"/>
      <w:r w:rsidRPr="005F0AC3">
        <w:rPr>
          <w:b w:val="0"/>
        </w:rPr>
        <w:t>разработке</w:t>
      </w:r>
      <w:r w:rsidR="005F0AC3">
        <w:rPr>
          <w:b w:val="0"/>
        </w:rPr>
        <w:t xml:space="preserve"> </w:t>
      </w:r>
      <w:r w:rsidRPr="005F0AC3">
        <w:rPr>
          <w:b w:val="0"/>
          <w:spacing w:val="-57"/>
        </w:rPr>
        <w:t xml:space="preserve"> </w:t>
      </w:r>
      <w:r w:rsidRPr="005F0AC3">
        <w:rPr>
          <w:b w:val="0"/>
        </w:rPr>
        <w:t>(</w:t>
      </w:r>
      <w:proofErr w:type="gramEnd"/>
      <w:r w:rsidRPr="005F0AC3">
        <w:rPr>
          <w:b w:val="0"/>
        </w:rPr>
        <w:t>в пластилине) объемного композиционного эскиза</w:t>
      </w:r>
      <w:r w:rsidRPr="005F0AC3">
        <w:rPr>
          <w:b w:val="0"/>
          <w:spacing w:val="1"/>
        </w:rPr>
        <w:t xml:space="preserve"> </w:t>
      </w:r>
      <w:r w:rsidRPr="005F0AC3">
        <w:rPr>
          <w:b w:val="0"/>
        </w:rPr>
        <w:t>избранного героя русской народной сказки, былины,</w:t>
      </w:r>
      <w:r w:rsidRPr="005F0AC3">
        <w:rPr>
          <w:b w:val="0"/>
          <w:spacing w:val="-57"/>
        </w:rPr>
        <w:t xml:space="preserve"> </w:t>
      </w:r>
      <w:r w:rsidR="005F0AC3">
        <w:rPr>
          <w:b w:val="0"/>
          <w:spacing w:val="-57"/>
        </w:rPr>
        <w:t xml:space="preserve">                      </w:t>
      </w:r>
      <w:r w:rsidRPr="005F0AC3">
        <w:rPr>
          <w:b w:val="0"/>
        </w:rPr>
        <w:t>любимого анималистического героя.</w:t>
      </w:r>
    </w:p>
    <w:p w14:paraId="4792418B" w14:textId="77777777" w:rsidR="00FE3BBE" w:rsidRPr="005F0AC3" w:rsidRDefault="00FE3BBE" w:rsidP="005F0AC3">
      <w:pPr>
        <w:pStyle w:val="11"/>
        <w:ind w:left="0"/>
        <w:rPr>
          <w:b w:val="0"/>
        </w:rPr>
      </w:pPr>
      <w:r w:rsidRPr="005F0AC3">
        <w:rPr>
          <w:b w:val="0"/>
        </w:rPr>
        <w:t>Выполнение в</w:t>
      </w:r>
      <w:r w:rsidRPr="005F0AC3">
        <w:rPr>
          <w:b w:val="0"/>
          <w:spacing w:val="1"/>
        </w:rPr>
        <w:t xml:space="preserve"> </w:t>
      </w:r>
      <w:r w:rsidRPr="005F0AC3">
        <w:rPr>
          <w:b w:val="0"/>
        </w:rPr>
        <w:t>материале</w:t>
      </w:r>
      <w:r w:rsidRPr="005F0AC3">
        <w:rPr>
          <w:b w:val="0"/>
          <w:spacing w:val="-2"/>
        </w:rPr>
        <w:t xml:space="preserve"> </w:t>
      </w:r>
      <w:r w:rsidRPr="005F0AC3">
        <w:rPr>
          <w:b w:val="0"/>
        </w:rPr>
        <w:t>разработанной</w:t>
      </w:r>
      <w:r w:rsidRPr="005F0AC3">
        <w:rPr>
          <w:b w:val="0"/>
          <w:spacing w:val="1"/>
        </w:rPr>
        <w:t xml:space="preserve"> </w:t>
      </w:r>
      <w:r w:rsidRPr="005F0AC3">
        <w:rPr>
          <w:b w:val="0"/>
        </w:rPr>
        <w:t>композиции.</w:t>
      </w:r>
    </w:p>
    <w:p w14:paraId="50E93A67" w14:textId="77777777" w:rsidR="00FE3BBE" w:rsidRPr="005F0AC3" w:rsidRDefault="00FE3BBE" w:rsidP="005F0AC3">
      <w:pPr>
        <w:pStyle w:val="11"/>
        <w:ind w:left="0"/>
        <w:rPr>
          <w:b w:val="0"/>
        </w:rPr>
      </w:pPr>
      <w:r w:rsidRPr="005F0AC3">
        <w:rPr>
          <w:b w:val="0"/>
        </w:rPr>
        <w:t>Подбор морилки</w:t>
      </w:r>
      <w:r w:rsidRPr="005F0AC3">
        <w:rPr>
          <w:b w:val="0"/>
          <w:spacing w:val="-2"/>
        </w:rPr>
        <w:t xml:space="preserve"> </w:t>
      </w:r>
      <w:r w:rsidRPr="005F0AC3">
        <w:rPr>
          <w:b w:val="0"/>
        </w:rPr>
        <w:t>и</w:t>
      </w:r>
      <w:r w:rsidRPr="005F0AC3">
        <w:rPr>
          <w:b w:val="0"/>
          <w:spacing w:val="1"/>
        </w:rPr>
        <w:t xml:space="preserve"> </w:t>
      </w:r>
      <w:r w:rsidRPr="005F0AC3">
        <w:rPr>
          <w:b w:val="0"/>
        </w:rPr>
        <w:t>нанесение</w:t>
      </w:r>
      <w:r w:rsidRPr="005F0AC3">
        <w:rPr>
          <w:b w:val="0"/>
          <w:spacing w:val="-1"/>
        </w:rPr>
        <w:t xml:space="preserve"> </w:t>
      </w:r>
      <w:r w:rsidRPr="005F0AC3">
        <w:rPr>
          <w:b w:val="0"/>
        </w:rPr>
        <w:t>на</w:t>
      </w:r>
      <w:r w:rsidRPr="005F0AC3">
        <w:rPr>
          <w:b w:val="0"/>
          <w:spacing w:val="-1"/>
        </w:rPr>
        <w:t xml:space="preserve"> </w:t>
      </w:r>
      <w:r w:rsidRPr="005F0AC3">
        <w:rPr>
          <w:b w:val="0"/>
        </w:rPr>
        <w:t>изделия.</w:t>
      </w:r>
    </w:p>
    <w:p w14:paraId="1E725125" w14:textId="77777777" w:rsidR="00FE3BBE" w:rsidRPr="005F0AC3" w:rsidRDefault="00FE3BBE" w:rsidP="005F0AC3">
      <w:pPr>
        <w:pStyle w:val="11"/>
        <w:ind w:left="0"/>
        <w:rPr>
          <w:b w:val="0"/>
          <w:spacing w:val="-1"/>
        </w:rPr>
      </w:pPr>
      <w:r w:rsidRPr="005F0AC3">
        <w:rPr>
          <w:b w:val="0"/>
        </w:rPr>
        <w:t xml:space="preserve">Осветление изделий, покрытие восковой </w:t>
      </w:r>
      <w:proofErr w:type="gramStart"/>
      <w:r w:rsidRPr="005F0AC3">
        <w:rPr>
          <w:b w:val="0"/>
        </w:rPr>
        <w:t>эмульсией,</w:t>
      </w:r>
      <w:r w:rsidR="005F0AC3">
        <w:rPr>
          <w:b w:val="0"/>
        </w:rPr>
        <w:t xml:space="preserve">  </w:t>
      </w:r>
      <w:r w:rsidRPr="005F0AC3">
        <w:rPr>
          <w:b w:val="0"/>
          <w:spacing w:val="-58"/>
        </w:rPr>
        <w:t xml:space="preserve"> </w:t>
      </w:r>
      <w:proofErr w:type="gramEnd"/>
      <w:r w:rsidRPr="005F0AC3">
        <w:rPr>
          <w:b w:val="0"/>
        </w:rPr>
        <w:t>лаком.</w:t>
      </w:r>
      <w:r w:rsidRPr="005F0AC3">
        <w:rPr>
          <w:b w:val="0"/>
          <w:spacing w:val="-1"/>
        </w:rPr>
        <w:t xml:space="preserve"> </w:t>
      </w:r>
    </w:p>
    <w:p w14:paraId="229FB61C" w14:textId="77777777" w:rsidR="00D212D7" w:rsidRPr="00A429A8" w:rsidRDefault="00FE3BBE" w:rsidP="00A429A8">
      <w:pPr>
        <w:pStyle w:val="11"/>
        <w:ind w:left="0"/>
        <w:rPr>
          <w:b w:val="0"/>
        </w:rPr>
      </w:pPr>
      <w:r w:rsidRPr="005F0AC3">
        <w:rPr>
          <w:b w:val="0"/>
        </w:rPr>
        <w:t>Полировка.</w:t>
      </w:r>
    </w:p>
    <w:p w14:paraId="042307EF" w14:textId="77777777" w:rsidR="00577AF3" w:rsidRPr="002A37C7" w:rsidRDefault="00767CB1" w:rsidP="0057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3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 т</w:t>
      </w:r>
      <w:r w:rsidR="00577AF3" w:rsidRPr="002A3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  <w:r w:rsidR="00FE3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 класс.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683"/>
        <w:gridCol w:w="1417"/>
        <w:gridCol w:w="1701"/>
        <w:gridCol w:w="1843"/>
      </w:tblGrid>
      <w:tr w:rsidR="00776057" w:rsidRPr="00776057" w14:paraId="50262DE8" w14:textId="77777777" w:rsidTr="00A429A8">
        <w:trPr>
          <w:trHeight w:val="474"/>
        </w:trPr>
        <w:tc>
          <w:tcPr>
            <w:tcW w:w="674" w:type="dxa"/>
            <w:vMerge w:val="restart"/>
          </w:tcPr>
          <w:p w14:paraId="5A655834" w14:textId="77777777" w:rsidR="00776057" w:rsidRDefault="00776057" w:rsidP="00776057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7CF5AC76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683" w:type="dxa"/>
            <w:vMerge w:val="restart"/>
          </w:tcPr>
          <w:p w14:paraId="77E62872" w14:textId="77777777" w:rsidR="00776057" w:rsidRPr="00776057" w:rsidRDefault="00776057" w:rsidP="00A4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760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961" w:type="dxa"/>
            <w:gridSpan w:val="3"/>
          </w:tcPr>
          <w:p w14:paraId="53AA87BD" w14:textId="77777777" w:rsidR="00776057" w:rsidRPr="00776057" w:rsidRDefault="00776057" w:rsidP="00A4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760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76057" w:rsidRPr="00776057" w14:paraId="57C65FF9" w14:textId="77777777" w:rsidTr="00A429A8">
        <w:trPr>
          <w:trHeight w:val="542"/>
        </w:trPr>
        <w:tc>
          <w:tcPr>
            <w:tcW w:w="674" w:type="dxa"/>
            <w:vMerge/>
            <w:tcBorders>
              <w:top w:val="nil"/>
            </w:tcBorders>
          </w:tcPr>
          <w:p w14:paraId="63BC0BB9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  <w:tcBorders>
              <w:top w:val="nil"/>
            </w:tcBorders>
          </w:tcPr>
          <w:p w14:paraId="401AAE5F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03725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14:paraId="4F706EF7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843" w:type="dxa"/>
          </w:tcPr>
          <w:p w14:paraId="275DE27B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776057" w:rsidRPr="00776057" w14:paraId="31F4C5CE" w14:textId="77777777" w:rsidTr="00A429A8">
        <w:trPr>
          <w:trHeight w:val="477"/>
        </w:trPr>
        <w:tc>
          <w:tcPr>
            <w:tcW w:w="12318" w:type="dxa"/>
            <w:gridSpan w:val="5"/>
          </w:tcPr>
          <w:p w14:paraId="705CC4BF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Объемная</w:t>
            </w:r>
            <w:proofErr w:type="spellEnd"/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proofErr w:type="spellEnd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057" w:rsidRPr="00776057" w14:paraId="0B95887B" w14:textId="77777777" w:rsidTr="00A429A8">
        <w:trPr>
          <w:trHeight w:val="474"/>
        </w:trPr>
        <w:tc>
          <w:tcPr>
            <w:tcW w:w="674" w:type="dxa"/>
          </w:tcPr>
          <w:p w14:paraId="16553167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3" w:type="dxa"/>
          </w:tcPr>
          <w:p w14:paraId="5D54ED6B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грушка</w:t>
            </w:r>
            <w:r w:rsidRPr="0077605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скульптура</w:t>
            </w:r>
            <w:r w:rsidRPr="0077605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дерева.</w:t>
            </w:r>
          </w:p>
        </w:tc>
        <w:tc>
          <w:tcPr>
            <w:tcW w:w="1417" w:type="dxa"/>
          </w:tcPr>
          <w:p w14:paraId="1E251A22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0685249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5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D297C63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057" w:rsidRPr="00776057" w14:paraId="40205460" w14:textId="77777777" w:rsidTr="00A429A8">
        <w:trPr>
          <w:trHeight w:val="1029"/>
        </w:trPr>
        <w:tc>
          <w:tcPr>
            <w:tcW w:w="674" w:type="dxa"/>
          </w:tcPr>
          <w:p w14:paraId="02A1981A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3" w:type="dxa"/>
          </w:tcPr>
          <w:p w14:paraId="0C54C084" w14:textId="77777777" w:rsidR="00776057" w:rsidRDefault="00776057" w:rsidP="00776057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художественно-технологических и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77605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приемов</w:t>
            </w:r>
            <w:r w:rsidRPr="0077605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объемной</w:t>
            </w:r>
            <w:r w:rsidRPr="0077605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(скульптурной</w:t>
            </w:r>
            <w:r w:rsidRPr="0077605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резьбы).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2A6A3BBC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пластилине.</w:t>
            </w:r>
          </w:p>
        </w:tc>
        <w:tc>
          <w:tcPr>
            <w:tcW w:w="1417" w:type="dxa"/>
          </w:tcPr>
          <w:p w14:paraId="4882531C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ABB3020" w14:textId="77777777" w:rsidR="00776057" w:rsidRPr="00776057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0A3220C8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76057" w:rsidRPr="00776057" w14:paraId="1056F371" w14:textId="77777777" w:rsidTr="00A429A8">
        <w:trPr>
          <w:trHeight w:val="1223"/>
        </w:trPr>
        <w:tc>
          <w:tcPr>
            <w:tcW w:w="674" w:type="dxa"/>
          </w:tcPr>
          <w:p w14:paraId="3351B7CC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3" w:type="dxa"/>
          </w:tcPr>
          <w:p w14:paraId="6104ED8A" w14:textId="77777777" w:rsid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Инструменты, их </w:t>
            </w:r>
            <w:r w:rsidR="00D50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назначение.</w:t>
            </w:r>
          </w:p>
          <w:p w14:paraId="1519BE92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14:paraId="17B0AF0C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Копирование</w:t>
            </w:r>
            <w:r w:rsidRPr="0077605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образцов</w:t>
            </w:r>
            <w:r w:rsidRPr="0077605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  <w:r w:rsidRPr="0077605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и</w:t>
            </w:r>
            <w:r w:rsidRPr="0077605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скульптуры</w:t>
            </w:r>
            <w:r w:rsidRPr="0077605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дерева.</w:t>
            </w:r>
          </w:p>
        </w:tc>
        <w:tc>
          <w:tcPr>
            <w:tcW w:w="1417" w:type="dxa"/>
          </w:tcPr>
          <w:p w14:paraId="70382830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356AA88F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14:paraId="57D137CF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76057" w:rsidRPr="00776057" w14:paraId="031B232A" w14:textId="77777777" w:rsidTr="00A429A8">
        <w:trPr>
          <w:trHeight w:val="1499"/>
        </w:trPr>
        <w:tc>
          <w:tcPr>
            <w:tcW w:w="674" w:type="dxa"/>
          </w:tcPr>
          <w:p w14:paraId="72C5F776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83" w:type="dxa"/>
          </w:tcPr>
          <w:p w14:paraId="2FB359A9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осуществление задания по разработке</w:t>
            </w:r>
            <w:r w:rsidRPr="0077605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пластилине) объемного композиционного эскиза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избранного героя русской народной сказки, былины,</w:t>
            </w:r>
            <w:r w:rsidRPr="0077605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любимого анималистического героя.</w:t>
            </w:r>
          </w:p>
          <w:p w14:paraId="0E838289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 в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</w:t>
            </w:r>
            <w:r w:rsidRPr="0077605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разработанной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417" w:type="dxa"/>
          </w:tcPr>
          <w:p w14:paraId="663388F3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6219C18B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14:paraId="1122E796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76057" w:rsidRPr="00776057" w14:paraId="27A17311" w14:textId="77777777" w:rsidTr="00A429A8">
        <w:trPr>
          <w:trHeight w:val="1223"/>
        </w:trPr>
        <w:tc>
          <w:tcPr>
            <w:tcW w:w="674" w:type="dxa"/>
          </w:tcPr>
          <w:p w14:paraId="4320A22D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83" w:type="dxa"/>
          </w:tcPr>
          <w:p w14:paraId="55FA80B9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морилки</w:t>
            </w:r>
            <w:r w:rsidRPr="0077605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60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нанесение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изделия.</w:t>
            </w:r>
          </w:p>
          <w:p w14:paraId="06292B07" w14:textId="77777777" w:rsidR="00D50845" w:rsidRDefault="00776057" w:rsidP="00776057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Осветление изделий, покрытие восковой эмульсией,</w:t>
            </w:r>
            <w:r w:rsidRPr="0077605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лаком.</w:t>
            </w:r>
            <w:r w:rsidRPr="007760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74645BA5" w14:textId="77777777" w:rsidR="00776057" w:rsidRPr="00776057" w:rsidRDefault="00776057" w:rsidP="0077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Полировка</w:t>
            </w:r>
            <w:proofErr w:type="spellEnd"/>
            <w:r w:rsidRPr="00776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91CBA4F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E243BCB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7F16C571" w14:textId="77777777" w:rsidR="00776057" w:rsidRPr="00D50845" w:rsidRDefault="00D50845" w:rsidP="00776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77C8261E" w14:textId="77777777" w:rsidR="00776057" w:rsidRDefault="00776057" w:rsidP="00776057">
      <w:pPr>
        <w:spacing w:line="273" w:lineRule="exact"/>
        <w:rPr>
          <w:sz w:val="24"/>
        </w:rPr>
        <w:sectPr w:rsidR="00776057" w:rsidSect="00F612A1">
          <w:pgSz w:w="16840" w:h="11910" w:orient="landscape"/>
          <w:pgMar w:top="709" w:right="1120" w:bottom="620" w:left="1418" w:header="0" w:footer="1621" w:gutter="0"/>
          <w:cols w:space="720"/>
          <w:docGrid w:linePitch="299"/>
        </w:sectPr>
      </w:pPr>
    </w:p>
    <w:p w14:paraId="546B5006" w14:textId="77777777" w:rsidR="00BA6949" w:rsidRDefault="00BA6949" w:rsidP="00E70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21D18CB" w14:textId="77777777" w:rsidR="00A03722" w:rsidRPr="00A03722" w:rsidRDefault="00A03722" w:rsidP="00A0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 достижения результатов.</w:t>
      </w:r>
      <w:r w:rsidRPr="00A0372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14D26B8" w14:textId="77777777" w:rsidR="00A03722" w:rsidRPr="00EA639D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639D">
        <w:rPr>
          <w:b/>
          <w:bCs/>
          <w:iCs/>
          <w:color w:val="000000"/>
        </w:rPr>
        <w:t>Предметные результаты:</w:t>
      </w:r>
    </w:p>
    <w:p w14:paraId="67D34E29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03722">
        <w:rPr>
          <w:color w:val="000000"/>
        </w:rPr>
        <w:t>-знание, понимание культурных особенностей декоративно прикладного творчества.</w:t>
      </w:r>
    </w:p>
    <w:p w14:paraId="306A7B9F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03722">
        <w:rPr>
          <w:color w:val="000000"/>
        </w:rPr>
        <w:t>- составление словарей терминов и понятий,</w:t>
      </w:r>
    </w:p>
    <w:p w14:paraId="00155EDA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03722">
        <w:rPr>
          <w:color w:val="000000"/>
        </w:rPr>
        <w:t>-разработка, оформление, изготовление и защита проектов,</w:t>
      </w:r>
    </w:p>
    <w:p w14:paraId="4EE48DBD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03722">
        <w:rPr>
          <w:color w:val="000000"/>
        </w:rPr>
        <w:t>-выставки городские, краевые, всероссийские.</w:t>
      </w:r>
    </w:p>
    <w:p w14:paraId="311E5C83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74CFCE53" w14:textId="77777777" w:rsidR="00A03722" w:rsidRPr="00EA639D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639D">
        <w:rPr>
          <w:b/>
          <w:bCs/>
          <w:iCs/>
          <w:color w:val="000000"/>
        </w:rPr>
        <w:t>Метапредметные результаты:</w:t>
      </w:r>
    </w:p>
    <w:p w14:paraId="632B43F5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0DDAE6F2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14:paraId="21DA9CB2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внеурочной деятельности;</w:t>
      </w:r>
    </w:p>
    <w:p w14:paraId="5ABA16C7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3008C063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умение осуществлять информационный поиск для выполнения учебных заданий;</w:t>
      </w:r>
    </w:p>
    <w:p w14:paraId="5AC9659D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овладение навыками смыслового чтения текстов декоративно прикладного творчества, осознанного построения речевых высказываний в соответствии с задачами коммуникации;</w:t>
      </w:r>
    </w:p>
    <w:p w14:paraId="7B4C1518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30D22A7D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излагать своё мнение;</w:t>
      </w:r>
    </w:p>
    <w:p w14:paraId="09B4BF20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-адекватно оценивать собственное поведение и поведение окружающих, соблюдать правила поведения в мастерской</w:t>
      </w:r>
    </w:p>
    <w:p w14:paraId="7614ED90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творческие работы,</w:t>
      </w:r>
    </w:p>
    <w:p w14:paraId="1BEA9D55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проектная деятельность,</w:t>
      </w:r>
    </w:p>
    <w:p w14:paraId="12A28EA3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146C502" w14:textId="77777777" w:rsidR="00A03722" w:rsidRPr="00EA639D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639D">
        <w:rPr>
          <w:b/>
          <w:bCs/>
          <w:iCs/>
          <w:color w:val="000000"/>
        </w:rPr>
        <w:t>Личностные качества:</w:t>
      </w:r>
    </w:p>
    <w:p w14:paraId="13007D46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уважения к истории и культуре прикладного творчества;</w:t>
      </w:r>
    </w:p>
    <w:p w14:paraId="14D2ABF8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развитие самостоятельности;</w:t>
      </w:r>
    </w:p>
    <w:p w14:paraId="711BF749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наличие мотивации к труду, работе на результат, бережному отношению к материальным, инструментам, оборудованию.</w:t>
      </w:r>
    </w:p>
    <w:p w14:paraId="58EA97D4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722">
        <w:rPr>
          <w:color w:val="000000"/>
        </w:rPr>
        <w:t>- портфолио достижений.</w:t>
      </w:r>
    </w:p>
    <w:p w14:paraId="3ACF7C41" w14:textId="77777777" w:rsidR="00A03722" w:rsidRPr="00A03722" w:rsidRDefault="00A03722" w:rsidP="00A03722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722">
        <w:rPr>
          <w:color w:val="000000"/>
        </w:rPr>
        <w:br/>
        <w:t>Содержательный контроль   и оценка знаний предусматривает выявление индивидуальной динамики качества усвоения курса учеником и не допускает сравнения его с другими детьми.</w:t>
      </w:r>
    </w:p>
    <w:p w14:paraId="44DE9418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E42553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14:paraId="3078BB5E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Итогом каждого года обучения является выставка поделок и изготовление стендов, оформление фойе школы и </w:t>
      </w:r>
      <w:proofErr w:type="gram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  участие</w:t>
      </w:r>
      <w:proofErr w:type="gram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различных городских, окружных, всероссийских выставках  декоративно-прикладного искусства.</w:t>
      </w:r>
    </w:p>
    <w:p w14:paraId="22B8D34D" w14:textId="77777777" w:rsidR="00A03722" w:rsidRPr="00CB74F4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8EF5C2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педагога:</w:t>
      </w:r>
    </w:p>
    <w:p w14:paraId="3276E393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055EEA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А. 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А.Абросимова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И. Каплан, Т. Б. 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Митлянская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«Художественная резьба по дереву, кости и 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рогу</w:t>
      </w:r>
      <w:proofErr w:type="gram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»,М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«Высшая школа»,1998 г.</w:t>
      </w:r>
    </w:p>
    <w:p w14:paraId="6716E8AF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2.Хворостов А.С. Чеканка. Инкрустация. Резьба по дереву. - М., Просвещение, 1985«Просвещение», 1990</w:t>
      </w:r>
    </w:p>
    <w:p w14:paraId="74E96BD2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3.Сасыков </w:t>
      </w:r>
      <w:proofErr w:type="gram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Ш  «</w:t>
      </w:r>
      <w:proofErr w:type="gram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Татьянка. Художественная резьба по </w:t>
      </w:r>
      <w:proofErr w:type="gram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дереву»  АНО</w:t>
      </w:r>
      <w:proofErr w:type="gram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«Татьянка»2005 </w:t>
      </w:r>
    </w:p>
    <w:p w14:paraId="39DA46DC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  4. Журналы «Школа и производство», 2000-2005 гг.</w:t>
      </w:r>
    </w:p>
    <w:p w14:paraId="05DD2B3C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Степанов Н.С. Резьбы очарованье. - Л., Лениздат, 1991.</w:t>
      </w:r>
    </w:p>
    <w:p w14:paraId="10D050F3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Гусарчук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Д.И. Триста ответов любителям работ по дереву. - М., 1985.</w:t>
      </w:r>
    </w:p>
    <w:p w14:paraId="22BE3DF1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5AFAD9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564ECA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детей и родителей:</w:t>
      </w:r>
    </w:p>
    <w:p w14:paraId="2219943F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A58E7EA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1.Журнал Художественная резьба по дереву «Татьянка» №1 2004</w:t>
      </w:r>
    </w:p>
    <w:p w14:paraId="4FC5CA3B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2. Журнал Художественная резьба по дереву «Татьянка» №2 2006</w:t>
      </w:r>
    </w:p>
    <w:p w14:paraId="71EC2B8C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3. Журнал Художественная резьба по дереву «Татьянка» №3 2006</w:t>
      </w:r>
    </w:p>
    <w:p w14:paraId="0C4F8C34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4.  Журнал Художественная резьба по дереву «Татьянка» №4 2006</w:t>
      </w:r>
    </w:p>
    <w:p w14:paraId="62C2618F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5. «Техника художественной эмали, чеканки и ковки» М.: «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Высшаяшкола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», 1986</w:t>
      </w:r>
    </w:p>
    <w:p w14:paraId="56258D67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6.Т. А. Матвеева «Мозаика и резьба по дереву», М., «Высшаяшкола»,1989</w:t>
      </w:r>
    </w:p>
    <w:p w14:paraId="79AE9C2E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7.А. 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А.Абросимова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И.Каплан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Б.Митлянская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Худжественная</w:t>
      </w:r>
      <w:proofErr w:type="spellEnd"/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резьба по дереву, кости и рогу», М., «Высшая школа», 1998 г.</w:t>
      </w:r>
    </w:p>
    <w:p w14:paraId="3AAA82E7" w14:textId="77777777" w:rsidR="00A03722" w:rsidRPr="00A03722" w:rsidRDefault="00A03722" w:rsidP="00A0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6CAADD" w14:textId="77777777" w:rsidR="00A03722" w:rsidRPr="00A03722" w:rsidRDefault="00A03722" w:rsidP="00A03722">
      <w:pPr>
        <w:rPr>
          <w:rFonts w:ascii="Times New Roman" w:hAnsi="Times New Roman" w:cs="Times New Roman"/>
          <w:sz w:val="24"/>
          <w:szCs w:val="24"/>
        </w:rPr>
      </w:pPr>
    </w:p>
    <w:p w14:paraId="75E3BD0B" w14:textId="77777777" w:rsidR="00A03722" w:rsidRPr="00A03722" w:rsidRDefault="00A03722">
      <w:pPr>
        <w:rPr>
          <w:rFonts w:ascii="Times New Roman" w:hAnsi="Times New Roman" w:cs="Times New Roman"/>
          <w:sz w:val="24"/>
          <w:szCs w:val="24"/>
        </w:rPr>
      </w:pPr>
    </w:p>
    <w:sectPr w:rsidR="00A03722" w:rsidRPr="00A03722" w:rsidSect="0033539A">
      <w:footerReference w:type="default" r:id="rId8"/>
      <w:pgSz w:w="16838" w:h="11906" w:orient="landscape"/>
      <w:pgMar w:top="284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A1C73" w14:textId="77777777" w:rsidR="007878C6" w:rsidRDefault="007878C6" w:rsidP="00E66CB3">
      <w:pPr>
        <w:spacing w:after="0" w:line="240" w:lineRule="auto"/>
      </w:pPr>
      <w:r>
        <w:separator/>
      </w:r>
    </w:p>
  </w:endnote>
  <w:endnote w:type="continuationSeparator" w:id="0">
    <w:p w14:paraId="796D467C" w14:textId="77777777" w:rsidR="007878C6" w:rsidRDefault="007878C6" w:rsidP="00E6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99377"/>
      <w:docPartObj>
        <w:docPartGallery w:val="Page Numbers (Bottom of Page)"/>
        <w:docPartUnique/>
      </w:docPartObj>
    </w:sdtPr>
    <w:sdtContent>
      <w:p w14:paraId="1D4CB9E9" w14:textId="77777777" w:rsidR="00075E14" w:rsidRDefault="004D1EE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384D585" w14:textId="77777777" w:rsidR="00075E14" w:rsidRDefault="00075E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B493" w14:textId="77777777" w:rsidR="007878C6" w:rsidRDefault="007878C6" w:rsidP="00E66CB3">
      <w:pPr>
        <w:spacing w:after="0" w:line="240" w:lineRule="auto"/>
      </w:pPr>
      <w:r>
        <w:separator/>
      </w:r>
    </w:p>
  </w:footnote>
  <w:footnote w:type="continuationSeparator" w:id="0">
    <w:p w14:paraId="5FA3C793" w14:textId="77777777" w:rsidR="007878C6" w:rsidRDefault="007878C6" w:rsidP="00E6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FE1"/>
    <w:multiLevelType w:val="multilevel"/>
    <w:tmpl w:val="63C4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C6627"/>
    <w:multiLevelType w:val="multilevel"/>
    <w:tmpl w:val="A40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546C"/>
    <w:multiLevelType w:val="hybridMultilevel"/>
    <w:tmpl w:val="0520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4B50"/>
    <w:multiLevelType w:val="hybridMultilevel"/>
    <w:tmpl w:val="1B6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6BB2"/>
    <w:multiLevelType w:val="hybridMultilevel"/>
    <w:tmpl w:val="1B6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508E"/>
    <w:multiLevelType w:val="hybridMultilevel"/>
    <w:tmpl w:val="375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6333"/>
    <w:multiLevelType w:val="multilevel"/>
    <w:tmpl w:val="D80E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45749"/>
    <w:multiLevelType w:val="hybridMultilevel"/>
    <w:tmpl w:val="9B12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E02B2"/>
    <w:multiLevelType w:val="hybridMultilevel"/>
    <w:tmpl w:val="1B6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877"/>
    <w:multiLevelType w:val="multilevel"/>
    <w:tmpl w:val="DCCE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85BF7"/>
    <w:multiLevelType w:val="hybridMultilevel"/>
    <w:tmpl w:val="B926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A1B88"/>
    <w:multiLevelType w:val="hybridMultilevel"/>
    <w:tmpl w:val="A812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54BF5"/>
    <w:multiLevelType w:val="hybridMultilevel"/>
    <w:tmpl w:val="1B6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37BD"/>
    <w:multiLevelType w:val="hybridMultilevel"/>
    <w:tmpl w:val="1B6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93D55"/>
    <w:multiLevelType w:val="hybridMultilevel"/>
    <w:tmpl w:val="2720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26D48"/>
    <w:multiLevelType w:val="hybridMultilevel"/>
    <w:tmpl w:val="1B6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5860"/>
    <w:multiLevelType w:val="multilevel"/>
    <w:tmpl w:val="302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046877">
    <w:abstractNumId w:val="6"/>
  </w:num>
  <w:num w:numId="2" w16cid:durableId="807477122">
    <w:abstractNumId w:val="9"/>
  </w:num>
  <w:num w:numId="3" w16cid:durableId="1190413881">
    <w:abstractNumId w:val="16"/>
  </w:num>
  <w:num w:numId="4" w16cid:durableId="1828135072">
    <w:abstractNumId w:val="1"/>
  </w:num>
  <w:num w:numId="5" w16cid:durableId="1724980949">
    <w:abstractNumId w:val="0"/>
  </w:num>
  <w:num w:numId="6" w16cid:durableId="1116369112">
    <w:abstractNumId w:val="5"/>
  </w:num>
  <w:num w:numId="7" w16cid:durableId="690179811">
    <w:abstractNumId w:val="14"/>
  </w:num>
  <w:num w:numId="8" w16cid:durableId="1305357848">
    <w:abstractNumId w:val="7"/>
  </w:num>
  <w:num w:numId="9" w16cid:durableId="1609236664">
    <w:abstractNumId w:val="11"/>
  </w:num>
  <w:num w:numId="10" w16cid:durableId="548763667">
    <w:abstractNumId w:val="10"/>
  </w:num>
  <w:num w:numId="11" w16cid:durableId="1501653762">
    <w:abstractNumId w:val="3"/>
  </w:num>
  <w:num w:numId="12" w16cid:durableId="783618335">
    <w:abstractNumId w:val="13"/>
  </w:num>
  <w:num w:numId="13" w16cid:durableId="1192188291">
    <w:abstractNumId w:val="15"/>
  </w:num>
  <w:num w:numId="14" w16cid:durableId="964702140">
    <w:abstractNumId w:val="8"/>
  </w:num>
  <w:num w:numId="15" w16cid:durableId="1862625431">
    <w:abstractNumId w:val="4"/>
  </w:num>
  <w:num w:numId="16" w16cid:durableId="24643388">
    <w:abstractNumId w:val="12"/>
  </w:num>
  <w:num w:numId="17" w16cid:durableId="43918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BC9"/>
    <w:rsid w:val="00001DFA"/>
    <w:rsid w:val="000035F3"/>
    <w:rsid w:val="0001418C"/>
    <w:rsid w:val="000148AA"/>
    <w:rsid w:val="00025488"/>
    <w:rsid w:val="0003000F"/>
    <w:rsid w:val="00060617"/>
    <w:rsid w:val="00075E14"/>
    <w:rsid w:val="00081F25"/>
    <w:rsid w:val="00082EEE"/>
    <w:rsid w:val="000E45DD"/>
    <w:rsid w:val="000F0EDE"/>
    <w:rsid w:val="00101721"/>
    <w:rsid w:val="00125931"/>
    <w:rsid w:val="00140062"/>
    <w:rsid w:val="0018717D"/>
    <w:rsid w:val="001B36F5"/>
    <w:rsid w:val="001F3B26"/>
    <w:rsid w:val="00280A8D"/>
    <w:rsid w:val="002A1BEE"/>
    <w:rsid w:val="002A37C7"/>
    <w:rsid w:val="002C7027"/>
    <w:rsid w:val="002D13C1"/>
    <w:rsid w:val="002D1758"/>
    <w:rsid w:val="00303073"/>
    <w:rsid w:val="0032217F"/>
    <w:rsid w:val="003230D2"/>
    <w:rsid w:val="0033084D"/>
    <w:rsid w:val="00332B52"/>
    <w:rsid w:val="0033539A"/>
    <w:rsid w:val="00356B51"/>
    <w:rsid w:val="00364F44"/>
    <w:rsid w:val="00365755"/>
    <w:rsid w:val="0037580E"/>
    <w:rsid w:val="003A6024"/>
    <w:rsid w:val="003F016B"/>
    <w:rsid w:val="003F22BC"/>
    <w:rsid w:val="00404D39"/>
    <w:rsid w:val="00414A9A"/>
    <w:rsid w:val="00436DEB"/>
    <w:rsid w:val="004474FB"/>
    <w:rsid w:val="004527D9"/>
    <w:rsid w:val="00454479"/>
    <w:rsid w:val="00477CF7"/>
    <w:rsid w:val="00490AB8"/>
    <w:rsid w:val="00490CA1"/>
    <w:rsid w:val="004972D2"/>
    <w:rsid w:val="004A76AF"/>
    <w:rsid w:val="004D1EE7"/>
    <w:rsid w:val="004E4524"/>
    <w:rsid w:val="004F1092"/>
    <w:rsid w:val="00512D3C"/>
    <w:rsid w:val="005131FE"/>
    <w:rsid w:val="00514F84"/>
    <w:rsid w:val="00526AD1"/>
    <w:rsid w:val="00530E69"/>
    <w:rsid w:val="005371FA"/>
    <w:rsid w:val="005519BB"/>
    <w:rsid w:val="00552880"/>
    <w:rsid w:val="00560655"/>
    <w:rsid w:val="00577AF3"/>
    <w:rsid w:val="0059760B"/>
    <w:rsid w:val="005B13A8"/>
    <w:rsid w:val="005D27B2"/>
    <w:rsid w:val="005D43CD"/>
    <w:rsid w:val="005F0AC3"/>
    <w:rsid w:val="006065E0"/>
    <w:rsid w:val="00665C07"/>
    <w:rsid w:val="006A1A73"/>
    <w:rsid w:val="006C03A7"/>
    <w:rsid w:val="006D3CC3"/>
    <w:rsid w:val="006E571F"/>
    <w:rsid w:val="006F2F88"/>
    <w:rsid w:val="00724EC8"/>
    <w:rsid w:val="007471E4"/>
    <w:rsid w:val="00767CB1"/>
    <w:rsid w:val="00776057"/>
    <w:rsid w:val="007878C6"/>
    <w:rsid w:val="007B4400"/>
    <w:rsid w:val="00813E9D"/>
    <w:rsid w:val="0081575E"/>
    <w:rsid w:val="008426F4"/>
    <w:rsid w:val="00866677"/>
    <w:rsid w:val="00872AA3"/>
    <w:rsid w:val="008C3BC3"/>
    <w:rsid w:val="008F1939"/>
    <w:rsid w:val="009401F8"/>
    <w:rsid w:val="00946517"/>
    <w:rsid w:val="009D379F"/>
    <w:rsid w:val="009F2BFF"/>
    <w:rsid w:val="009F5650"/>
    <w:rsid w:val="00A03722"/>
    <w:rsid w:val="00A21B79"/>
    <w:rsid w:val="00A429A8"/>
    <w:rsid w:val="00A50CF2"/>
    <w:rsid w:val="00B00CBF"/>
    <w:rsid w:val="00B01E3D"/>
    <w:rsid w:val="00B40D1A"/>
    <w:rsid w:val="00B54453"/>
    <w:rsid w:val="00B64EF2"/>
    <w:rsid w:val="00BA6949"/>
    <w:rsid w:val="00BB1956"/>
    <w:rsid w:val="00BE59DD"/>
    <w:rsid w:val="00BF4085"/>
    <w:rsid w:val="00C177FC"/>
    <w:rsid w:val="00C2672E"/>
    <w:rsid w:val="00C31933"/>
    <w:rsid w:val="00C31964"/>
    <w:rsid w:val="00C57E70"/>
    <w:rsid w:val="00C828B5"/>
    <w:rsid w:val="00C973DC"/>
    <w:rsid w:val="00CA3AA7"/>
    <w:rsid w:val="00CA7D67"/>
    <w:rsid w:val="00CB74F4"/>
    <w:rsid w:val="00CF3C68"/>
    <w:rsid w:val="00D110E6"/>
    <w:rsid w:val="00D212D7"/>
    <w:rsid w:val="00D50845"/>
    <w:rsid w:val="00D53B71"/>
    <w:rsid w:val="00D92417"/>
    <w:rsid w:val="00DB6E7F"/>
    <w:rsid w:val="00DC006C"/>
    <w:rsid w:val="00DC6F06"/>
    <w:rsid w:val="00DC7648"/>
    <w:rsid w:val="00DD03E0"/>
    <w:rsid w:val="00DF0A17"/>
    <w:rsid w:val="00E02881"/>
    <w:rsid w:val="00E067DA"/>
    <w:rsid w:val="00E12BEF"/>
    <w:rsid w:val="00E232A4"/>
    <w:rsid w:val="00E4770B"/>
    <w:rsid w:val="00E66CB3"/>
    <w:rsid w:val="00E706AA"/>
    <w:rsid w:val="00EA639D"/>
    <w:rsid w:val="00EB046D"/>
    <w:rsid w:val="00EF5B4E"/>
    <w:rsid w:val="00F1017D"/>
    <w:rsid w:val="00F22EA5"/>
    <w:rsid w:val="00F26D87"/>
    <w:rsid w:val="00F35BA7"/>
    <w:rsid w:val="00F612A1"/>
    <w:rsid w:val="00F61BD5"/>
    <w:rsid w:val="00F805A6"/>
    <w:rsid w:val="00FA53F8"/>
    <w:rsid w:val="00FC6BE6"/>
    <w:rsid w:val="00FD1005"/>
    <w:rsid w:val="00FE3BBE"/>
    <w:rsid w:val="00FE453E"/>
    <w:rsid w:val="00FE745A"/>
    <w:rsid w:val="00FE7A0F"/>
    <w:rsid w:val="00FF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0FD1"/>
  <w15:docId w15:val="{5B11ED6D-799B-45A1-A10E-20E2B0A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F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F4BC9"/>
  </w:style>
  <w:style w:type="paragraph" w:customStyle="1" w:styleId="c18">
    <w:name w:val="c18"/>
    <w:basedOn w:val="a"/>
    <w:rsid w:val="00FF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F4BC9"/>
  </w:style>
  <w:style w:type="paragraph" w:customStyle="1" w:styleId="c2">
    <w:name w:val="c2"/>
    <w:basedOn w:val="a"/>
    <w:rsid w:val="00FF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F4BC9"/>
  </w:style>
  <w:style w:type="character" w:customStyle="1" w:styleId="c15">
    <w:name w:val="c15"/>
    <w:basedOn w:val="a0"/>
    <w:rsid w:val="00FF4BC9"/>
  </w:style>
  <w:style w:type="character" w:customStyle="1" w:styleId="c12">
    <w:name w:val="c12"/>
    <w:basedOn w:val="a0"/>
    <w:rsid w:val="00FF4BC9"/>
  </w:style>
  <w:style w:type="paragraph" w:customStyle="1" w:styleId="a3">
    <w:name w:val="Базовый"/>
    <w:rsid w:val="00E12BEF"/>
    <w:pPr>
      <w:tabs>
        <w:tab w:val="left" w:pos="708"/>
      </w:tabs>
      <w:suppressAutoHyphens/>
      <w:spacing w:after="160" w:line="256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0035F3"/>
    <w:pPr>
      <w:ind w:left="720"/>
      <w:contextualSpacing/>
    </w:pPr>
  </w:style>
  <w:style w:type="table" w:styleId="a5">
    <w:name w:val="Table Grid"/>
    <w:basedOn w:val="a1"/>
    <w:uiPriority w:val="59"/>
    <w:rsid w:val="00BE5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BE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E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E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401F8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c28">
    <w:name w:val="c28"/>
    <w:basedOn w:val="a0"/>
    <w:rsid w:val="00C973DC"/>
  </w:style>
  <w:style w:type="paragraph" w:customStyle="1" w:styleId="c27">
    <w:name w:val="c27"/>
    <w:basedOn w:val="a"/>
    <w:rsid w:val="00C9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0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6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6CB3"/>
  </w:style>
  <w:style w:type="paragraph" w:styleId="aa">
    <w:name w:val="footer"/>
    <w:basedOn w:val="a"/>
    <w:link w:val="ab"/>
    <w:uiPriority w:val="99"/>
    <w:unhideWhenUsed/>
    <w:rsid w:val="00E6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6CB3"/>
  </w:style>
  <w:style w:type="table" w:customStyle="1" w:styleId="TableNormal">
    <w:name w:val="Table Normal"/>
    <w:uiPriority w:val="2"/>
    <w:semiHidden/>
    <w:unhideWhenUsed/>
    <w:qFormat/>
    <w:rsid w:val="00075E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75E14"/>
    <w:pPr>
      <w:widowControl w:val="0"/>
      <w:autoSpaceDE w:val="0"/>
      <w:autoSpaceDN w:val="0"/>
      <w:spacing w:after="0" w:line="240" w:lineRule="auto"/>
      <w:ind w:left="9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75E14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776057"/>
    <w:pPr>
      <w:widowControl w:val="0"/>
      <w:autoSpaceDE w:val="0"/>
      <w:autoSpaceDN w:val="0"/>
      <w:spacing w:after="0" w:line="240" w:lineRule="auto"/>
      <w:ind w:left="9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7605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174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1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4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2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6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76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31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28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92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25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431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338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327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08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832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8642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4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43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1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3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38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586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66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7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68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04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44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008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41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460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5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6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8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53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38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21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02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44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978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223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938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40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74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2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78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8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6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82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7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14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77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034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2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801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188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253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29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2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8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6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47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7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8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27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59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5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2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546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6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89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048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2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8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6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72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06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1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82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66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00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022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71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49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373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759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801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5B61-1244-411C-8EB8-06E5B8D5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sch.int36.tr@gmail.com</dc:creator>
  <cp:keywords/>
  <dc:description/>
  <cp:lastModifiedBy>Наталья</cp:lastModifiedBy>
  <cp:revision>122</cp:revision>
  <cp:lastPrinted>2001-12-31T20:41:00Z</cp:lastPrinted>
  <dcterms:created xsi:type="dcterms:W3CDTF">2020-09-01T04:39:00Z</dcterms:created>
  <dcterms:modified xsi:type="dcterms:W3CDTF">2024-11-18T05:40:00Z</dcterms:modified>
</cp:coreProperties>
</file>