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C8" w:rsidRDefault="00DA48C8" w:rsidP="00CD21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Русский язык.  </w:t>
      </w:r>
    </w:p>
    <w:p w:rsidR="00CD2136" w:rsidRDefault="00DA48C8" w:rsidP="00CD21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5955BC" w:rsidRPr="005955BC" w:rsidRDefault="005955BC" w:rsidP="005955BC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955BC">
        <w:rPr>
          <w:rFonts w:ascii="Times New Roman" w:eastAsia="Calibri" w:hAnsi="Times New Roman"/>
          <w:sz w:val="28"/>
          <w:szCs w:val="28"/>
          <w:lang w:eastAsia="en-US"/>
        </w:rPr>
        <w:t>Рабочая программа разработана:</w:t>
      </w:r>
    </w:p>
    <w:p w:rsidR="005955BC" w:rsidRPr="005955BC" w:rsidRDefault="005955BC" w:rsidP="005955BC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955BC">
        <w:rPr>
          <w:rFonts w:ascii="Times New Roman" w:hAnsi="Times New Roman"/>
          <w:sz w:val="28"/>
          <w:szCs w:val="28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№1598. </w:t>
      </w:r>
    </w:p>
    <w:p w:rsidR="001544D6" w:rsidRPr="001544D6" w:rsidRDefault="001544D6" w:rsidP="001544D6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44D6">
        <w:rPr>
          <w:rFonts w:ascii="Times New Roman" w:eastAsia="Calibri" w:hAnsi="Times New Roman"/>
          <w:sz w:val="28"/>
          <w:szCs w:val="28"/>
          <w:lang w:eastAsia="en-US"/>
        </w:rPr>
        <w:t xml:space="preserve">- в соответствии с Федеральной адаптированной общеобразовательной программой начального общего образования </w:t>
      </w:r>
      <w:r w:rsidRPr="001544D6">
        <w:rPr>
          <w:rFonts w:ascii="Times New Roman" w:eastAsia="Calibri" w:hAnsi="Times New Roman"/>
          <w:bCs/>
          <w:sz w:val="28"/>
          <w:szCs w:val="28"/>
          <w:lang w:eastAsia="en-US"/>
        </w:rPr>
        <w:t>глухих обучающихся с легкой умственной отсталостью (интеллектуальными нарушениями)</w:t>
      </w:r>
      <w:r w:rsidRPr="001544D6">
        <w:rPr>
          <w:rFonts w:ascii="Times New Roman" w:eastAsia="Calibri" w:hAnsi="Times New Roman"/>
          <w:sz w:val="28"/>
          <w:szCs w:val="28"/>
          <w:lang w:eastAsia="en-US"/>
        </w:rPr>
        <w:t>, одобренной решением федерального учебно-методического объединения по общему образованию 24. 11. 202</w:t>
      </w:r>
      <w:r w:rsidR="0059710A">
        <w:rPr>
          <w:rFonts w:ascii="Times New Roman" w:eastAsia="Calibri" w:hAnsi="Times New Roman"/>
          <w:sz w:val="28"/>
          <w:szCs w:val="28"/>
          <w:lang w:eastAsia="en-US"/>
        </w:rPr>
        <w:t>2 г. № 10</w:t>
      </w:r>
      <w:r w:rsidRPr="001544D6">
        <w:rPr>
          <w:rFonts w:ascii="Times New Roman" w:eastAsia="Calibri" w:hAnsi="Times New Roman"/>
          <w:sz w:val="28"/>
          <w:szCs w:val="28"/>
          <w:lang w:eastAsia="en-US"/>
        </w:rPr>
        <w:t>26.</w:t>
      </w:r>
    </w:p>
    <w:p w:rsidR="001544D6" w:rsidRPr="001544D6" w:rsidRDefault="001544D6" w:rsidP="001544D6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44D6">
        <w:rPr>
          <w:rFonts w:ascii="Times New Roman" w:eastAsia="Calibri" w:hAnsi="Times New Roman"/>
          <w:sz w:val="28"/>
          <w:szCs w:val="28"/>
          <w:lang w:eastAsia="en-US"/>
        </w:rPr>
        <w:t>-  в соответствии с</w:t>
      </w:r>
      <w:r w:rsidRPr="001544D6">
        <w:rPr>
          <w:rFonts w:ascii="Times New Roman" w:hAnsi="Times New Roman"/>
          <w:sz w:val="28"/>
          <w:szCs w:val="28"/>
        </w:rPr>
        <w:t xml:space="preserve"> адаптированной общеобразовательной программой начального общего образования </w:t>
      </w:r>
      <w:r w:rsidRPr="001544D6">
        <w:rPr>
          <w:rFonts w:ascii="Times New Roman" w:eastAsia="Calibri" w:hAnsi="Times New Roman"/>
          <w:bCs/>
          <w:sz w:val="28"/>
          <w:szCs w:val="28"/>
          <w:lang w:eastAsia="en-US"/>
        </w:rPr>
        <w:t>глухих обучающихся с легкой умственной отсталостью (интеллектуальными нарушениями)</w:t>
      </w:r>
      <w:r w:rsidRPr="001544D6">
        <w:rPr>
          <w:rFonts w:ascii="Times New Roman" w:hAnsi="Times New Roman"/>
          <w:sz w:val="28"/>
          <w:szCs w:val="28"/>
        </w:rPr>
        <w:t xml:space="preserve">, </w:t>
      </w:r>
      <w:r w:rsidRPr="001544D6">
        <w:rPr>
          <w:rFonts w:ascii="Times New Roman" w:hAnsi="Times New Roman"/>
          <w:bCs/>
          <w:sz w:val="28"/>
          <w:szCs w:val="28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1544D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F0617" w:rsidRPr="00E45135" w:rsidRDefault="005955BC" w:rsidP="009F0617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955BC">
        <w:rPr>
          <w:rFonts w:ascii="Times New Roman" w:eastAsia="Calibri" w:hAnsi="Times New Roman"/>
          <w:sz w:val="28"/>
          <w:szCs w:val="28"/>
          <w:lang w:eastAsia="en-US"/>
        </w:rPr>
        <w:t xml:space="preserve">-  </w:t>
      </w:r>
      <w:r w:rsidR="009F0617" w:rsidRPr="009F0617">
        <w:rPr>
          <w:rFonts w:ascii="Times New Roman" w:eastAsia="Calibri" w:hAnsi="Times New Roman"/>
          <w:sz w:val="28"/>
          <w:szCs w:val="28"/>
          <w:lang w:eastAsia="en-US"/>
        </w:rPr>
        <w:t>- на основе проекта федеральной рабочей программы начального общего образования для обучающихся ограниченными возможностями здоровья (Вариант 2.3) по учебному предмету «</w:t>
      </w:r>
      <w:r w:rsidR="009F0617">
        <w:rPr>
          <w:rFonts w:ascii="Times New Roman" w:eastAsia="Calibri" w:hAnsi="Times New Roman"/>
          <w:sz w:val="28"/>
          <w:szCs w:val="28"/>
          <w:lang w:eastAsia="en-US"/>
        </w:rPr>
        <w:t>Русский язык</w:t>
      </w:r>
      <w:r w:rsidR="009F0617" w:rsidRPr="009F0617">
        <w:rPr>
          <w:rFonts w:ascii="Times New Roman" w:eastAsia="Calibri" w:hAnsi="Times New Roman"/>
          <w:sz w:val="28"/>
          <w:szCs w:val="28"/>
          <w:lang w:eastAsia="en-US"/>
        </w:rPr>
        <w:t>» (для 1 дополнительного, 1-5 классов общеобразовательных организаций, реализующих адаптированные основные общеобразовательные программы)/ разработчик ФГБНУ «Институт коррекционной педагогики».</w:t>
      </w:r>
    </w:p>
    <w:p w:rsidR="005955BC" w:rsidRPr="005955BC" w:rsidRDefault="005955BC" w:rsidP="009F0617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955BC">
        <w:rPr>
          <w:rFonts w:ascii="Times New Roman" w:eastAsia="Calibri" w:hAnsi="Times New Roman"/>
          <w:sz w:val="28"/>
          <w:szCs w:val="28"/>
          <w:lang w:eastAsia="en-US"/>
        </w:rPr>
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2022-2025 годы. </w:t>
      </w:r>
    </w:p>
    <w:p w:rsidR="005955BC" w:rsidRPr="005955BC" w:rsidRDefault="005955BC" w:rsidP="005955BC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955BC">
        <w:rPr>
          <w:rFonts w:ascii="Times New Roman" w:eastAsia="Calibri" w:hAnsi="Times New Roman"/>
          <w:sz w:val="28"/>
          <w:szCs w:val="28"/>
          <w:lang w:eastAsia="en-US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955BC" w:rsidRPr="005955BC" w:rsidRDefault="005955BC" w:rsidP="005955BC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955BC">
        <w:rPr>
          <w:rFonts w:ascii="Times New Roman" w:eastAsia="Calibri" w:hAnsi="Times New Roman"/>
          <w:sz w:val="28"/>
          <w:szCs w:val="28"/>
          <w:lang w:eastAsia="en-US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955BC" w:rsidRPr="005955BC" w:rsidRDefault="005955BC" w:rsidP="005955BC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955BC">
        <w:rPr>
          <w:rFonts w:ascii="Times New Roman" w:hAnsi="Times New Roman"/>
          <w:sz w:val="28"/>
          <w:szCs w:val="28"/>
        </w:rPr>
        <w:t>Программа построена с учетом принципов доступности, системно-деятельностного подхода</w:t>
      </w:r>
      <w:r w:rsidRPr="005955BC">
        <w:rPr>
          <w:rFonts w:ascii="Times New Roman" w:eastAsia="Calibri" w:hAnsi="Times New Roman"/>
          <w:sz w:val="28"/>
          <w:szCs w:val="28"/>
          <w:lang w:eastAsia="en-US"/>
        </w:rPr>
        <w:t xml:space="preserve"> в обучении, конкретизирует содержание тем и дает примерное распределение часов по разделам. Планирование указывает тему </w:t>
      </w:r>
      <w:r w:rsidRPr="005955BC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 </w:t>
      </w:r>
    </w:p>
    <w:p w:rsidR="00254C84" w:rsidRPr="00CD2136" w:rsidRDefault="00B631B2" w:rsidP="00CD2136">
      <w:pPr>
        <w:pStyle w:val="a3"/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D2136">
        <w:rPr>
          <w:rFonts w:ascii="Times New Roman" w:hAnsi="Times New Roman"/>
          <w:sz w:val="28"/>
          <w:szCs w:val="28"/>
        </w:rPr>
        <w:t xml:space="preserve">   </w:t>
      </w:r>
      <w:r w:rsidR="00254C84" w:rsidRPr="00CD2136">
        <w:rPr>
          <w:rFonts w:ascii="Times New Roman" w:hAnsi="Times New Roman"/>
          <w:sz w:val="28"/>
          <w:szCs w:val="28"/>
        </w:rPr>
        <w:t>Программа построена с учетом принципов доступности, системно-деятельностного подхода</w:t>
      </w:r>
      <w:r w:rsidR="00254C84" w:rsidRPr="00CD2136">
        <w:rPr>
          <w:rFonts w:ascii="Times New Roman" w:eastAsia="Calibri" w:hAnsi="Times New Roman"/>
          <w:sz w:val="28"/>
          <w:szCs w:val="28"/>
          <w:lang w:eastAsia="en-US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:rsidR="008D7BD3" w:rsidRPr="00617ABD" w:rsidRDefault="008D7BD3" w:rsidP="00617ABD">
      <w:pPr>
        <w:spacing w:after="160" w:line="360" w:lineRule="auto"/>
        <w:ind w:firstLine="708"/>
        <w:rPr>
          <w:rFonts w:ascii="Times New Roman" w:eastAsia="Calibri" w:hAnsi="Times New Roman"/>
          <w:b/>
          <w:sz w:val="28"/>
          <w:szCs w:val="28"/>
        </w:rPr>
      </w:pPr>
      <w:r w:rsidRPr="00617ABD">
        <w:rPr>
          <w:rFonts w:ascii="Times New Roman" w:eastAsia="Calibri" w:hAnsi="Times New Roman"/>
          <w:b/>
          <w:sz w:val="28"/>
          <w:szCs w:val="28"/>
        </w:rPr>
        <w:t>Целями учебного курса являются:</w:t>
      </w:r>
    </w:p>
    <w:p w:rsidR="008D7BD3" w:rsidRPr="00617ABD" w:rsidRDefault="008D7BD3" w:rsidP="00617ABD">
      <w:pPr>
        <w:spacing w:after="16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17ABD">
        <w:rPr>
          <w:rFonts w:ascii="Times New Roman" w:eastAsia="Calibri" w:hAnsi="Times New Roman"/>
          <w:sz w:val="28"/>
          <w:szCs w:val="28"/>
        </w:rPr>
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:rsidR="00254C84" w:rsidRPr="00617ABD" w:rsidRDefault="008D7BD3" w:rsidP="00617ABD">
      <w:pPr>
        <w:spacing w:after="16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17ABD">
        <w:rPr>
          <w:rFonts w:ascii="Times New Roman" w:eastAsia="Calibri" w:hAnsi="Times New Roman"/>
          <w:sz w:val="28"/>
          <w:szCs w:val="28"/>
        </w:rPr>
        <w:t>2. Формирование комплекса языковых и речевых умений, обеспечивающих сознательное использование ср</w:t>
      </w:r>
      <w:r w:rsidR="00254C84" w:rsidRPr="00617ABD">
        <w:rPr>
          <w:rFonts w:ascii="Times New Roman" w:eastAsia="Calibri" w:hAnsi="Times New Roman"/>
          <w:sz w:val="28"/>
          <w:szCs w:val="28"/>
        </w:rPr>
        <w:t>едств языка.</w:t>
      </w:r>
    </w:p>
    <w:p w:rsidR="00247CD7" w:rsidRPr="00617ABD" w:rsidRDefault="008D7BD3" w:rsidP="00617ABD">
      <w:p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617ABD">
        <w:rPr>
          <w:rFonts w:ascii="Times New Roman" w:eastAsia="Calibri" w:hAnsi="Times New Roman"/>
          <w:sz w:val="28"/>
          <w:szCs w:val="28"/>
        </w:rPr>
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</w:r>
    </w:p>
    <w:p w:rsidR="005553DB" w:rsidRPr="00617ABD" w:rsidRDefault="005553DB" w:rsidP="00617ABD">
      <w:pPr>
        <w:spacing w:after="160" w:line="360" w:lineRule="auto"/>
        <w:ind w:firstLine="708"/>
        <w:rPr>
          <w:rFonts w:ascii="Times New Roman" w:eastAsia="Calibri" w:hAnsi="Times New Roman"/>
          <w:b/>
          <w:sz w:val="28"/>
          <w:szCs w:val="28"/>
        </w:rPr>
      </w:pPr>
      <w:r w:rsidRPr="00617ABD">
        <w:rPr>
          <w:rFonts w:ascii="Times New Roman" w:eastAsia="Calibri" w:hAnsi="Times New Roman"/>
          <w:b/>
          <w:sz w:val="28"/>
          <w:szCs w:val="28"/>
        </w:rPr>
        <w:t>Данные цели предусматривают решение следующих задач:</w:t>
      </w:r>
    </w:p>
    <w:p w:rsidR="005553DB" w:rsidRPr="00617ABD" w:rsidRDefault="005553DB" w:rsidP="00617ABD">
      <w:pPr>
        <w:spacing w:after="16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17ABD">
        <w:rPr>
          <w:rFonts w:ascii="Times New Roman" w:eastAsia="Calibri" w:hAnsi="Times New Roman"/>
          <w:sz w:val="28"/>
          <w:szCs w:val="28"/>
        </w:rPr>
        <w:t xml:space="preserve">- формирование у обучающихся способностей к организации своей учебной деятельности посредством освоения личностных, познавательных, регулятивных и коммуникативных </w:t>
      </w:r>
      <w:r w:rsidR="00254C84" w:rsidRPr="00617ABD">
        <w:rPr>
          <w:rFonts w:ascii="Times New Roman" w:eastAsia="Calibri" w:hAnsi="Times New Roman"/>
          <w:sz w:val="28"/>
          <w:szCs w:val="28"/>
        </w:rPr>
        <w:t xml:space="preserve">базовых </w:t>
      </w:r>
      <w:r w:rsidRPr="00617ABD">
        <w:rPr>
          <w:rFonts w:ascii="Times New Roman" w:eastAsia="Calibri" w:hAnsi="Times New Roman"/>
          <w:sz w:val="28"/>
          <w:szCs w:val="28"/>
        </w:rPr>
        <w:t>учебных действий;</w:t>
      </w:r>
    </w:p>
    <w:p w:rsidR="005553DB" w:rsidRPr="00617ABD" w:rsidRDefault="005553DB" w:rsidP="00617ABD">
      <w:pPr>
        <w:spacing w:after="16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17ABD">
        <w:rPr>
          <w:rFonts w:ascii="Times New Roman" w:eastAsia="Calibri" w:hAnsi="Times New Roman"/>
          <w:sz w:val="28"/>
          <w:szCs w:val="28"/>
        </w:rPr>
        <w:t>- формирование осознанных, контролируемых языковых и речевых умений;</w:t>
      </w:r>
    </w:p>
    <w:p w:rsidR="005553DB" w:rsidRPr="00617ABD" w:rsidRDefault="005553DB" w:rsidP="00617ABD">
      <w:p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617ABD">
        <w:rPr>
          <w:rFonts w:ascii="Times New Roman" w:eastAsia="Calibri" w:hAnsi="Times New Roman"/>
          <w:sz w:val="28"/>
          <w:szCs w:val="28"/>
        </w:rPr>
        <w:t>- совершенствование учебной самостоятельности (в т.ч. умения работать с книгой);</w:t>
      </w:r>
    </w:p>
    <w:p w:rsidR="0011500F" w:rsidRPr="00617ABD" w:rsidRDefault="00247CD7" w:rsidP="00617ABD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7ABD">
        <w:rPr>
          <w:rFonts w:eastAsia="Calibri"/>
          <w:b/>
          <w:sz w:val="28"/>
          <w:szCs w:val="28"/>
          <w:lang w:eastAsia="en-US"/>
        </w:rPr>
        <w:lastRenderedPageBreak/>
        <w:t>Характеристика предмета:</w:t>
      </w:r>
      <w:r w:rsidR="00254C84" w:rsidRPr="00617ABD">
        <w:rPr>
          <w:sz w:val="28"/>
          <w:szCs w:val="28"/>
          <w:u w:color="000000"/>
        </w:rPr>
        <w:t xml:space="preserve"> Обучение русскому языку предусматривает формирования у детей различных видов деятельности в условиях развития и использования потребности детей в общении.</w:t>
      </w:r>
    </w:p>
    <w:p w:rsidR="00254C84" w:rsidRPr="00617ABD" w:rsidRDefault="00E7607B" w:rsidP="00617ABD">
      <w:pPr>
        <w:pStyle w:val="a6"/>
        <w:spacing w:after="0" w:line="360" w:lineRule="auto"/>
        <w:ind w:firstLine="709"/>
        <w:jc w:val="both"/>
        <w:rPr>
          <w:sz w:val="28"/>
          <w:szCs w:val="28"/>
          <w:u w:color="000000"/>
        </w:rPr>
      </w:pPr>
      <w:r w:rsidRPr="00617ABD">
        <w:rPr>
          <w:sz w:val="28"/>
          <w:szCs w:val="28"/>
        </w:rPr>
        <w:t>Письмо является одним из видов речевой деятельности, овладение которым осуществляется на основе устно-дактильной речи. При письме слов и фраз дети дактилируют и устно проговаривают слова.</w:t>
      </w:r>
    </w:p>
    <w:p w:rsidR="005553DB" w:rsidRPr="00617ABD" w:rsidRDefault="00254C84" w:rsidP="00617ABD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617ABD">
        <w:rPr>
          <w:rFonts w:ascii="Times New Roman" w:hAnsi="Times New Roman"/>
          <w:sz w:val="28"/>
          <w:szCs w:val="28"/>
        </w:rPr>
        <w:t>Развитие языковой способности у обучающихся требует особого внимания. Воспитание речевого поведения, являющееся центральной задачей обучения в младших классах, заключается в формировании речевой активности школьника, желания и умения вступать в контакт с окружающими, воспринимать информацию и реагировать на нее на основе словесной речи. Обучение речевой деятельности предусматривает формирование разных ее видов: говорения (разговорной и монологической речи), письма, чтения, слушания (в доступных пределах). Овладение каждым видом речевой деятельности требует формирования у детей потребности в речи, мотивированности высказывания, обучения планированию высказывания, отбору средств и способов его осуществления.</w:t>
      </w:r>
    </w:p>
    <w:p w:rsidR="005553DB" w:rsidRPr="00617ABD" w:rsidRDefault="005553DB" w:rsidP="00617ABD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617ABD">
        <w:rPr>
          <w:rFonts w:ascii="Times New Roman" w:hAnsi="Times New Roman"/>
          <w:b/>
          <w:sz w:val="28"/>
          <w:szCs w:val="28"/>
        </w:rPr>
        <w:t>В содержание учебного предмета входят следующие разделы:</w:t>
      </w:r>
    </w:p>
    <w:p w:rsidR="005553DB" w:rsidRPr="00617ABD" w:rsidRDefault="005553DB" w:rsidP="00617AB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7ABD">
        <w:rPr>
          <w:rFonts w:ascii="Times New Roman" w:hAnsi="Times New Roman"/>
          <w:sz w:val="28"/>
          <w:szCs w:val="28"/>
        </w:rPr>
        <w:t>Письмо: каллиграфия.</w:t>
      </w:r>
    </w:p>
    <w:p w:rsidR="005553DB" w:rsidRPr="00617ABD" w:rsidRDefault="00594891" w:rsidP="00617AB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Письмо: орфография и пунктуация</w:t>
      </w:r>
      <w:r w:rsidR="004A7C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(постановка </w:t>
      </w:r>
      <w:r w:rsidR="005955BC">
        <w:rPr>
          <w:rFonts w:ascii="Times New Roman" w:hAnsi="Times New Roman"/>
          <w:sz w:val="28"/>
          <w:szCs w:val="28"/>
        </w:rPr>
        <w:t>соответствующего знака</w:t>
      </w:r>
      <w:r>
        <w:rPr>
          <w:rFonts w:ascii="Times New Roman" w:hAnsi="Times New Roman"/>
          <w:sz w:val="28"/>
          <w:szCs w:val="28"/>
        </w:rPr>
        <w:t xml:space="preserve"> в конце предложения)</w:t>
      </w:r>
      <w:r w:rsidR="004A7C1D">
        <w:rPr>
          <w:rFonts w:ascii="Times New Roman" w:hAnsi="Times New Roman"/>
          <w:sz w:val="28"/>
          <w:szCs w:val="28"/>
        </w:rPr>
        <w:t>.</w:t>
      </w:r>
    </w:p>
    <w:p w:rsidR="005553DB" w:rsidRPr="00617ABD" w:rsidRDefault="005553DB" w:rsidP="00617AB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7ABD">
        <w:rPr>
          <w:rFonts w:ascii="Times New Roman" w:hAnsi="Times New Roman"/>
          <w:sz w:val="28"/>
          <w:szCs w:val="28"/>
        </w:rPr>
        <w:t>Предложение и слово.</w:t>
      </w:r>
    </w:p>
    <w:p w:rsidR="00594891" w:rsidRDefault="005553DB" w:rsidP="005948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7ABD">
        <w:rPr>
          <w:rFonts w:ascii="Times New Roman" w:hAnsi="Times New Roman"/>
          <w:sz w:val="28"/>
          <w:szCs w:val="28"/>
        </w:rPr>
        <w:t>Фонетика.</w:t>
      </w:r>
    </w:p>
    <w:p w:rsidR="00247CD7" w:rsidRPr="00594891" w:rsidRDefault="005553DB" w:rsidP="005948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4891">
        <w:rPr>
          <w:rFonts w:ascii="Times New Roman" w:hAnsi="Times New Roman"/>
          <w:sz w:val="28"/>
          <w:szCs w:val="28"/>
        </w:rPr>
        <w:t>Язык, речь, практика речевой деятельности.</w:t>
      </w:r>
    </w:p>
    <w:p w:rsidR="00247CD7" w:rsidRPr="00617ABD" w:rsidRDefault="00247CD7" w:rsidP="00617ABD">
      <w:pPr>
        <w:pStyle w:val="Default"/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17ABD">
        <w:rPr>
          <w:rFonts w:ascii="Times New Roman" w:hAnsi="Times New Roman"/>
          <w:b/>
          <w:bCs/>
          <w:sz w:val="28"/>
          <w:szCs w:val="28"/>
        </w:rPr>
        <w:t xml:space="preserve">Основные направления коррекционной работы: </w:t>
      </w:r>
    </w:p>
    <w:p w:rsidR="00247CD7" w:rsidRPr="00617ABD" w:rsidRDefault="00247CD7" w:rsidP="00617ABD">
      <w:pPr>
        <w:pStyle w:val="Default"/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17ABD">
        <w:rPr>
          <w:rFonts w:ascii="Times New Roman" w:hAnsi="Times New Roman"/>
          <w:sz w:val="28"/>
          <w:szCs w:val="28"/>
        </w:rPr>
        <w:t xml:space="preserve">• развитие зрительного восприятия и узнавания; </w:t>
      </w:r>
    </w:p>
    <w:p w:rsidR="00247CD7" w:rsidRPr="00617ABD" w:rsidRDefault="00247CD7" w:rsidP="00617ABD">
      <w:pPr>
        <w:pStyle w:val="Default"/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17ABD">
        <w:rPr>
          <w:rFonts w:ascii="Times New Roman" w:hAnsi="Times New Roman"/>
          <w:sz w:val="28"/>
          <w:szCs w:val="28"/>
        </w:rPr>
        <w:t xml:space="preserve">• развитие речи и обогащение словаря; </w:t>
      </w:r>
    </w:p>
    <w:p w:rsidR="00247CD7" w:rsidRPr="00617ABD" w:rsidRDefault="00247CD7" w:rsidP="00617ABD">
      <w:pPr>
        <w:pStyle w:val="Default"/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17ABD">
        <w:rPr>
          <w:rFonts w:ascii="Times New Roman" w:hAnsi="Times New Roman"/>
          <w:sz w:val="28"/>
          <w:szCs w:val="28"/>
        </w:rPr>
        <w:lastRenderedPageBreak/>
        <w:t xml:space="preserve">• коррекция индивидуальных пробелов в знаниях, умениях, навыках. </w:t>
      </w:r>
    </w:p>
    <w:p w:rsidR="005553DB" w:rsidRPr="00617ABD" w:rsidRDefault="005553DB" w:rsidP="00617ABD">
      <w:pPr>
        <w:pStyle w:val="Default"/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247CD7" w:rsidRPr="00617ABD" w:rsidRDefault="00247CD7" w:rsidP="00617ABD">
      <w:pPr>
        <w:spacing w:after="0" w:line="360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617ABD">
        <w:rPr>
          <w:rFonts w:ascii="Times New Roman" w:eastAsia="Calibri" w:hAnsi="Times New Roman"/>
          <w:b/>
          <w:sz w:val="28"/>
          <w:szCs w:val="28"/>
          <w:lang w:eastAsia="en-US"/>
        </w:rPr>
        <w:t>Общая характеристика</w:t>
      </w:r>
      <w:r w:rsidR="0059489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617ABD">
        <w:rPr>
          <w:rFonts w:ascii="Times New Roman" w:eastAsia="Calibri" w:hAnsi="Times New Roman"/>
          <w:b/>
          <w:sz w:val="28"/>
          <w:szCs w:val="28"/>
          <w:lang w:eastAsia="en-US"/>
        </w:rPr>
        <w:t>программы</w:t>
      </w:r>
      <w:r w:rsidRPr="00617ABD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247CD7" w:rsidRPr="00617ABD" w:rsidRDefault="00247CD7" w:rsidP="00617ABD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7ABD">
        <w:rPr>
          <w:rFonts w:ascii="Times New Roman" w:eastAsia="Calibri" w:hAnsi="Times New Roman"/>
          <w:sz w:val="28"/>
          <w:szCs w:val="28"/>
          <w:lang w:eastAsia="en-US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</w:t>
      </w:r>
      <w:r w:rsidR="0059489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17ABD">
        <w:rPr>
          <w:rFonts w:ascii="Times New Roman" w:eastAsia="Calibri" w:hAnsi="Times New Roman"/>
          <w:sz w:val="28"/>
          <w:szCs w:val="28"/>
          <w:lang w:eastAsia="en-US"/>
        </w:rPr>
        <w:t>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247CD7" w:rsidRPr="00617ABD" w:rsidRDefault="00247CD7" w:rsidP="00617ABD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7ABD">
        <w:rPr>
          <w:rFonts w:ascii="Times New Roman" w:eastAsia="Calibri" w:hAnsi="Times New Roman"/>
          <w:sz w:val="28"/>
          <w:szCs w:val="28"/>
          <w:lang w:eastAsia="en-US"/>
        </w:rPr>
        <w:t xml:space="preserve">         Материал в программе изложен с учетом возр</w:t>
      </w:r>
      <w:r w:rsidR="00254C84" w:rsidRPr="00617ABD">
        <w:rPr>
          <w:rFonts w:ascii="Times New Roman" w:eastAsia="Calibri" w:hAnsi="Times New Roman"/>
          <w:sz w:val="28"/>
          <w:szCs w:val="28"/>
          <w:lang w:eastAsia="en-US"/>
        </w:rPr>
        <w:t xml:space="preserve">астных возможностей обучающихся, </w:t>
      </w:r>
      <w:r w:rsidR="00254C84" w:rsidRPr="00617ABD">
        <w:rPr>
          <w:rFonts w:ascii="Times New Roman" w:hAnsi="Times New Roman"/>
          <w:sz w:val="28"/>
          <w:szCs w:val="28"/>
        </w:rPr>
        <w:t xml:space="preserve">а также с учетом психофизических особенностей детей с нарушенным слухом, имеющих интеллектуальные нарушения.  </w:t>
      </w:r>
    </w:p>
    <w:p w:rsidR="00254C84" w:rsidRPr="00617ABD" w:rsidRDefault="00254C84" w:rsidP="00617AB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553DB" w:rsidRPr="00617ABD" w:rsidRDefault="005553DB" w:rsidP="00617A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17ABD">
        <w:rPr>
          <w:rFonts w:ascii="Times New Roman" w:hAnsi="Times New Roman"/>
          <w:b/>
          <w:sz w:val="28"/>
          <w:szCs w:val="28"/>
        </w:rPr>
        <w:t>Основной формой организации образовательного процесса</w:t>
      </w:r>
      <w:r w:rsidRPr="00617ABD">
        <w:rPr>
          <w:rFonts w:ascii="Times New Roman" w:hAnsi="Times New Roman"/>
          <w:sz w:val="28"/>
          <w:szCs w:val="28"/>
        </w:rPr>
        <w:t xml:space="preserve"> является классно-урочная система.</w:t>
      </w:r>
    </w:p>
    <w:p w:rsidR="005553DB" w:rsidRPr="00617ABD" w:rsidRDefault="005553DB" w:rsidP="00617ABD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5553DB" w:rsidRPr="00617ABD" w:rsidRDefault="005553DB" w:rsidP="00617A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17ABD">
        <w:rPr>
          <w:rFonts w:ascii="Times New Roman" w:hAnsi="Times New Roman"/>
          <w:b/>
          <w:sz w:val="28"/>
          <w:szCs w:val="28"/>
        </w:rPr>
        <w:t>Основной формой организации учебной деятельности</w:t>
      </w:r>
      <w:r w:rsidRPr="00617ABD">
        <w:rPr>
          <w:rFonts w:ascii="Times New Roman" w:hAnsi="Times New Roman"/>
          <w:sz w:val="28"/>
          <w:szCs w:val="28"/>
        </w:rPr>
        <w:t xml:space="preserve"> является системно-деятельностный подход.</w:t>
      </w:r>
    </w:p>
    <w:p w:rsidR="005553DB" w:rsidRPr="00617ABD" w:rsidRDefault="005553DB" w:rsidP="00617ABD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617ABD">
        <w:rPr>
          <w:rFonts w:ascii="Times New Roman" w:hAnsi="Times New Roman"/>
          <w:sz w:val="28"/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:rsidR="005553DB" w:rsidRPr="00617ABD" w:rsidRDefault="005553DB" w:rsidP="00617AB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17ABD">
        <w:rPr>
          <w:rFonts w:ascii="Times New Roman" w:hAnsi="Times New Roman"/>
          <w:b/>
          <w:sz w:val="28"/>
          <w:szCs w:val="28"/>
        </w:rPr>
        <w:t>Основными формами и видами контроля знаний, умений, навыков являются:</w:t>
      </w:r>
    </w:p>
    <w:p w:rsidR="005553DB" w:rsidRPr="00617ABD" w:rsidRDefault="005553DB" w:rsidP="00617ABD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617ABD">
        <w:rPr>
          <w:rFonts w:ascii="Times New Roman" w:hAnsi="Times New Roman"/>
          <w:sz w:val="28"/>
          <w:szCs w:val="28"/>
        </w:rPr>
        <w:t>- текущий контроль – в форме устного, фронтального и индивидуального опроса, слухо-зрительных диктантов.</w:t>
      </w:r>
    </w:p>
    <w:p w:rsidR="005553DB" w:rsidRPr="00617ABD" w:rsidRDefault="005553DB" w:rsidP="00617ABD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617ABD">
        <w:rPr>
          <w:rFonts w:ascii="Times New Roman" w:hAnsi="Times New Roman"/>
          <w:sz w:val="28"/>
          <w:szCs w:val="28"/>
        </w:rPr>
        <w:t>- итоговая контрольная работа-по результатам учебной четверти, года.</w:t>
      </w:r>
    </w:p>
    <w:p w:rsidR="00100056" w:rsidRPr="00617ABD" w:rsidRDefault="00100056" w:rsidP="00617A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17ABD">
        <w:rPr>
          <w:rFonts w:ascii="Times New Roman" w:hAnsi="Times New Roman"/>
          <w:b/>
          <w:sz w:val="28"/>
          <w:szCs w:val="28"/>
        </w:rPr>
        <w:t xml:space="preserve">Технологии, используемые в обучении: </w:t>
      </w:r>
      <w:r w:rsidRPr="00617ABD">
        <w:rPr>
          <w:rFonts w:ascii="Times New Roman" w:hAnsi="Times New Roman"/>
          <w:sz w:val="28"/>
          <w:szCs w:val="28"/>
        </w:rPr>
        <w:t>развивающего обучения, обучения в сотрудничестве, проблемного обучения, развития исследовательских навыков, информационно-коммуникационные, здоровьесбережения и др.</w:t>
      </w:r>
    </w:p>
    <w:p w:rsidR="005553DB" w:rsidRPr="00617ABD" w:rsidRDefault="005553DB" w:rsidP="00617ABD">
      <w:pPr>
        <w:spacing w:after="0" w:line="360" w:lineRule="auto"/>
        <w:rPr>
          <w:rFonts w:ascii="Times New Roman" w:eastAsia="Calibri" w:hAnsi="Times New Roman"/>
          <w:b/>
          <w:sz w:val="28"/>
          <w:szCs w:val="28"/>
        </w:rPr>
      </w:pPr>
      <w:r w:rsidRPr="00617ABD">
        <w:rPr>
          <w:rFonts w:ascii="Times New Roman" w:eastAsia="Calibri" w:hAnsi="Times New Roman"/>
          <w:b/>
          <w:sz w:val="28"/>
          <w:szCs w:val="28"/>
        </w:rPr>
        <w:t>Описание места учебного предмета в учебном плане.</w:t>
      </w:r>
    </w:p>
    <w:p w:rsidR="005553DB" w:rsidRPr="00617ABD" w:rsidRDefault="005553DB" w:rsidP="00617ABD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17ABD">
        <w:rPr>
          <w:rFonts w:ascii="Times New Roman" w:eastAsia="Calibri" w:hAnsi="Times New Roman"/>
          <w:sz w:val="28"/>
          <w:szCs w:val="28"/>
        </w:rPr>
        <w:lastRenderedPageBreak/>
        <w:t>В учебно</w:t>
      </w:r>
      <w:r w:rsidR="001A7BE0">
        <w:rPr>
          <w:rFonts w:ascii="Times New Roman" w:eastAsia="Calibri" w:hAnsi="Times New Roman"/>
          <w:sz w:val="28"/>
          <w:szCs w:val="28"/>
        </w:rPr>
        <w:t>м плане на изучение курса «</w:t>
      </w:r>
      <w:r w:rsidR="007B209F">
        <w:rPr>
          <w:rFonts w:ascii="Times New Roman" w:eastAsia="Calibri" w:hAnsi="Times New Roman"/>
          <w:sz w:val="28"/>
          <w:szCs w:val="28"/>
        </w:rPr>
        <w:t>русский язык</w:t>
      </w:r>
      <w:r w:rsidR="005C0779">
        <w:rPr>
          <w:rFonts w:ascii="Times New Roman" w:eastAsia="Calibri" w:hAnsi="Times New Roman"/>
          <w:sz w:val="28"/>
          <w:szCs w:val="28"/>
        </w:rPr>
        <w:t xml:space="preserve">» в первом </w:t>
      </w:r>
      <w:r w:rsidRPr="00617ABD">
        <w:rPr>
          <w:rFonts w:ascii="Times New Roman" w:eastAsia="Calibri" w:hAnsi="Times New Roman"/>
          <w:sz w:val="28"/>
          <w:szCs w:val="28"/>
        </w:rPr>
        <w:t xml:space="preserve">классе отводится </w:t>
      </w:r>
      <w:r w:rsidR="00953FA9">
        <w:rPr>
          <w:rFonts w:ascii="Times New Roman" w:eastAsia="Calibri" w:hAnsi="Times New Roman"/>
          <w:sz w:val="28"/>
          <w:szCs w:val="28"/>
        </w:rPr>
        <w:t>6 часов</w:t>
      </w:r>
      <w:r w:rsidRPr="00617ABD">
        <w:rPr>
          <w:rFonts w:ascii="Times New Roman" w:eastAsia="Calibri" w:hAnsi="Times New Roman"/>
          <w:sz w:val="28"/>
          <w:szCs w:val="28"/>
        </w:rPr>
        <w:t xml:space="preserve"> в неделю, 33 учебные недели в году. Таким обра</w:t>
      </w:r>
      <w:r w:rsidR="00953FA9">
        <w:rPr>
          <w:rFonts w:ascii="Times New Roman" w:eastAsia="Calibri" w:hAnsi="Times New Roman"/>
          <w:sz w:val="28"/>
          <w:szCs w:val="28"/>
        </w:rPr>
        <w:t>зом, в году предусматривается 198</w:t>
      </w:r>
      <w:r w:rsidRPr="00617ABD">
        <w:rPr>
          <w:rFonts w:ascii="Times New Roman" w:eastAsia="Calibri" w:hAnsi="Times New Roman"/>
          <w:sz w:val="28"/>
          <w:szCs w:val="28"/>
        </w:rPr>
        <w:t xml:space="preserve"> часов.</w:t>
      </w:r>
    </w:p>
    <w:p w:rsidR="006C3BAE" w:rsidRDefault="0044210F" w:rsidP="00617ABD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44210F">
        <w:rPr>
          <w:rFonts w:ascii="Times New Roman" w:hAnsi="Times New Roman"/>
          <w:b/>
          <w:sz w:val="28"/>
          <w:szCs w:val="28"/>
        </w:rPr>
        <w:t xml:space="preserve">На конец учебного года у обучающихся должны быть сформированы следующие </w:t>
      </w:r>
      <w:r>
        <w:rPr>
          <w:rFonts w:ascii="Times New Roman" w:hAnsi="Times New Roman"/>
          <w:b/>
          <w:bCs/>
          <w:sz w:val="28"/>
          <w:szCs w:val="28"/>
        </w:rPr>
        <w:t>БУД</w:t>
      </w:r>
      <w:r w:rsidR="006C3BAE">
        <w:rPr>
          <w:rFonts w:ascii="Times New Roman" w:hAnsi="Times New Roman"/>
          <w:b/>
          <w:bCs/>
          <w:sz w:val="28"/>
          <w:szCs w:val="28"/>
        </w:rPr>
        <w:t>:</w:t>
      </w:r>
    </w:p>
    <w:p w:rsidR="006C3BAE" w:rsidRPr="005C0779" w:rsidRDefault="006C3BAE" w:rsidP="006C3BA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C0779">
        <w:rPr>
          <w:rFonts w:ascii="Times New Roman" w:hAnsi="Times New Roman"/>
          <w:b/>
          <w:i/>
          <w:sz w:val="28"/>
          <w:szCs w:val="28"/>
        </w:rPr>
        <w:t xml:space="preserve">Регулятивные: </w:t>
      </w:r>
    </w:p>
    <w:p w:rsidR="006C3BAE" w:rsidRPr="005C0779" w:rsidRDefault="006C3BAE" w:rsidP="006C3BA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C0779">
        <w:rPr>
          <w:rFonts w:ascii="Times New Roman" w:hAnsi="Times New Roman"/>
          <w:sz w:val="28"/>
          <w:szCs w:val="28"/>
        </w:rPr>
        <w:t>- различать понятия «урок», «перемена»;</w:t>
      </w:r>
    </w:p>
    <w:p w:rsidR="006C3BAE" w:rsidRPr="005C0779" w:rsidRDefault="006C3BAE" w:rsidP="006C3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779">
        <w:rPr>
          <w:rFonts w:ascii="Times New Roman" w:hAnsi="Times New Roman"/>
          <w:sz w:val="28"/>
          <w:szCs w:val="28"/>
        </w:rPr>
        <w:t>- бережно пользоваться учебной мебелью;</w:t>
      </w:r>
    </w:p>
    <w:p w:rsidR="006C3BAE" w:rsidRDefault="006C3BAE" w:rsidP="006C3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779">
        <w:rPr>
          <w:rFonts w:ascii="Times New Roman" w:hAnsi="Times New Roman"/>
          <w:sz w:val="28"/>
          <w:szCs w:val="28"/>
        </w:rPr>
        <w:t>- работать с учебными принадлежностями;</w:t>
      </w:r>
    </w:p>
    <w:p w:rsidR="005C0779" w:rsidRPr="005C0779" w:rsidRDefault="005C0779" w:rsidP="005C0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779">
        <w:rPr>
          <w:rFonts w:ascii="Times New Roman" w:hAnsi="Times New Roman"/>
          <w:sz w:val="28"/>
          <w:szCs w:val="28"/>
        </w:rPr>
        <w:t>- активно участвовать в деятельности;</w:t>
      </w:r>
    </w:p>
    <w:p w:rsidR="005C0779" w:rsidRPr="005C0779" w:rsidRDefault="005C0779" w:rsidP="006C3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779">
        <w:rPr>
          <w:rFonts w:ascii="Times New Roman" w:hAnsi="Times New Roman"/>
          <w:sz w:val="28"/>
          <w:szCs w:val="28"/>
        </w:rPr>
        <w:t>- следовать предложенному плану и работать в общем темпе.</w:t>
      </w:r>
    </w:p>
    <w:p w:rsidR="006C3BAE" w:rsidRPr="005C0779" w:rsidRDefault="006C3BAE" w:rsidP="006C3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779">
        <w:rPr>
          <w:rFonts w:ascii="Times New Roman" w:hAnsi="Times New Roman"/>
          <w:sz w:val="28"/>
          <w:szCs w:val="28"/>
        </w:rPr>
        <w:t>- организовывать рабочее место под руководством учителя.</w:t>
      </w:r>
    </w:p>
    <w:p w:rsidR="006C3BAE" w:rsidRPr="005C0779" w:rsidRDefault="006C3BAE" w:rsidP="006C3BA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C0779">
        <w:rPr>
          <w:rFonts w:ascii="Times New Roman" w:hAnsi="Times New Roman"/>
          <w:b/>
          <w:i/>
          <w:sz w:val="28"/>
          <w:szCs w:val="28"/>
        </w:rPr>
        <w:t>Познавательные:</w:t>
      </w:r>
    </w:p>
    <w:p w:rsidR="006C3BAE" w:rsidRPr="005C0779" w:rsidRDefault="006C3BAE" w:rsidP="006C3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779">
        <w:rPr>
          <w:rFonts w:ascii="Times New Roman" w:hAnsi="Times New Roman"/>
          <w:sz w:val="28"/>
          <w:szCs w:val="28"/>
        </w:rPr>
        <w:t>- моделировать написание букв;</w:t>
      </w:r>
    </w:p>
    <w:p w:rsidR="006C3BAE" w:rsidRPr="005C0779" w:rsidRDefault="006C3BAE" w:rsidP="006C3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779">
        <w:rPr>
          <w:rFonts w:ascii="Times New Roman" w:hAnsi="Times New Roman"/>
          <w:sz w:val="28"/>
          <w:szCs w:val="28"/>
        </w:rPr>
        <w:t>- выделять существенные, общие и отличительные свойства предметов;</w:t>
      </w:r>
    </w:p>
    <w:p w:rsidR="006C3BAE" w:rsidRPr="005C0779" w:rsidRDefault="006C3BAE" w:rsidP="006C3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779">
        <w:rPr>
          <w:rFonts w:ascii="Times New Roman" w:hAnsi="Times New Roman"/>
          <w:sz w:val="28"/>
          <w:szCs w:val="28"/>
        </w:rPr>
        <w:t>- делать простейшие обобщения;</w:t>
      </w:r>
    </w:p>
    <w:p w:rsidR="006C3BAE" w:rsidRDefault="006C3BAE" w:rsidP="006C3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779">
        <w:rPr>
          <w:rFonts w:ascii="Times New Roman" w:hAnsi="Times New Roman"/>
          <w:sz w:val="28"/>
          <w:szCs w:val="28"/>
        </w:rPr>
        <w:t>- работать с иллюстрациями.</w:t>
      </w:r>
    </w:p>
    <w:p w:rsidR="006C3BAE" w:rsidRPr="005C0779" w:rsidRDefault="006C3BAE" w:rsidP="006C3BA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C0779">
        <w:rPr>
          <w:rFonts w:ascii="Times New Roman" w:hAnsi="Times New Roman"/>
          <w:b/>
          <w:i/>
          <w:sz w:val="28"/>
          <w:szCs w:val="28"/>
        </w:rPr>
        <w:t>Коммуникативные:</w:t>
      </w:r>
    </w:p>
    <w:p w:rsidR="006C3BAE" w:rsidRPr="005C0779" w:rsidRDefault="006C3BAE" w:rsidP="006C3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779">
        <w:rPr>
          <w:rFonts w:ascii="Times New Roman" w:hAnsi="Times New Roman"/>
          <w:sz w:val="28"/>
          <w:szCs w:val="28"/>
        </w:rPr>
        <w:t>- работать в коллективе;</w:t>
      </w:r>
    </w:p>
    <w:p w:rsidR="006C3BAE" w:rsidRPr="005C0779" w:rsidRDefault="006C3BAE" w:rsidP="006C3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779">
        <w:rPr>
          <w:rFonts w:ascii="Times New Roman" w:hAnsi="Times New Roman"/>
          <w:sz w:val="28"/>
          <w:szCs w:val="28"/>
        </w:rPr>
        <w:t>- работать в паре, группе выполняя при этом различные роли;</w:t>
      </w:r>
    </w:p>
    <w:p w:rsidR="006C3BAE" w:rsidRPr="005C0779" w:rsidRDefault="006C3BAE" w:rsidP="006C3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779">
        <w:rPr>
          <w:rFonts w:ascii="Times New Roman" w:hAnsi="Times New Roman"/>
          <w:sz w:val="28"/>
          <w:szCs w:val="28"/>
        </w:rPr>
        <w:t>- обращаться за помощью ко взрослому;</w:t>
      </w:r>
    </w:p>
    <w:p w:rsidR="006C3BAE" w:rsidRPr="005C0779" w:rsidRDefault="006C3BAE" w:rsidP="006C3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779">
        <w:rPr>
          <w:rFonts w:ascii="Times New Roman" w:hAnsi="Times New Roman"/>
          <w:sz w:val="28"/>
          <w:szCs w:val="28"/>
        </w:rPr>
        <w:t>- сотрудничать со сверстниками.</w:t>
      </w:r>
    </w:p>
    <w:p w:rsidR="006C3BAE" w:rsidRPr="005C0779" w:rsidRDefault="006C3BAE" w:rsidP="006C3BA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C0779">
        <w:rPr>
          <w:rFonts w:ascii="Times New Roman" w:hAnsi="Times New Roman"/>
          <w:b/>
          <w:i/>
          <w:sz w:val="28"/>
          <w:szCs w:val="28"/>
        </w:rPr>
        <w:t>Личностные:</w:t>
      </w:r>
    </w:p>
    <w:p w:rsidR="006C3BAE" w:rsidRPr="005C0779" w:rsidRDefault="006C3BAE" w:rsidP="006C3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779">
        <w:rPr>
          <w:rFonts w:ascii="Times New Roman" w:hAnsi="Times New Roman"/>
          <w:sz w:val="28"/>
          <w:szCs w:val="28"/>
        </w:rPr>
        <w:t>- соблюдать правила посадки;</w:t>
      </w:r>
    </w:p>
    <w:p w:rsidR="006C3BAE" w:rsidRPr="005C0779" w:rsidRDefault="006C3BAE" w:rsidP="006C3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779">
        <w:rPr>
          <w:rFonts w:ascii="Times New Roman" w:hAnsi="Times New Roman"/>
          <w:sz w:val="28"/>
          <w:szCs w:val="28"/>
        </w:rPr>
        <w:t>- пользование письменными принадлежностями во время письма;</w:t>
      </w:r>
    </w:p>
    <w:p w:rsidR="006C3BAE" w:rsidRPr="005C0779" w:rsidRDefault="006C3BAE" w:rsidP="007B209F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 w:rsidRPr="005C0779">
        <w:rPr>
          <w:rFonts w:ascii="Times New Roman" w:hAnsi="Times New Roman"/>
          <w:sz w:val="28"/>
          <w:szCs w:val="28"/>
        </w:rPr>
        <w:t>- слушать учителя и выполнять его инструкции.</w:t>
      </w:r>
    </w:p>
    <w:p w:rsidR="008361F4" w:rsidRPr="00617ABD" w:rsidRDefault="00247CD7" w:rsidP="00617A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7ABD">
        <w:rPr>
          <w:rFonts w:ascii="Times New Roman" w:hAnsi="Times New Roman"/>
          <w:b/>
          <w:bCs/>
          <w:sz w:val="28"/>
          <w:szCs w:val="28"/>
        </w:rPr>
        <w:t>На конец учебного года учащиеся должны уметь:</w:t>
      </w:r>
    </w:p>
    <w:p w:rsidR="008361F4" w:rsidRPr="00617ABD" w:rsidRDefault="008361F4" w:rsidP="0004638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17ABD">
        <w:rPr>
          <w:rFonts w:ascii="Times New Roman" w:hAnsi="Times New Roman"/>
          <w:sz w:val="28"/>
          <w:szCs w:val="28"/>
        </w:rPr>
        <w:t xml:space="preserve">- </w:t>
      </w:r>
      <w:r w:rsidR="00046387">
        <w:rPr>
          <w:rFonts w:ascii="Times New Roman" w:hAnsi="Times New Roman"/>
          <w:sz w:val="28"/>
          <w:szCs w:val="28"/>
        </w:rPr>
        <w:t>овладение техникой письма;</w:t>
      </w:r>
    </w:p>
    <w:p w:rsidR="008361F4" w:rsidRPr="00617ABD" w:rsidRDefault="008361F4" w:rsidP="0004638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17ABD">
        <w:rPr>
          <w:rFonts w:ascii="Times New Roman" w:hAnsi="Times New Roman"/>
          <w:sz w:val="28"/>
          <w:szCs w:val="28"/>
        </w:rPr>
        <w:t xml:space="preserve">- </w:t>
      </w:r>
      <w:r w:rsidR="00046387">
        <w:rPr>
          <w:rFonts w:ascii="Times New Roman" w:hAnsi="Times New Roman"/>
          <w:sz w:val="28"/>
          <w:szCs w:val="28"/>
        </w:rPr>
        <w:t>списывать текст;</w:t>
      </w:r>
    </w:p>
    <w:p w:rsidR="008361F4" w:rsidRPr="00617ABD" w:rsidRDefault="00046387" w:rsidP="0004638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выражать мысли в письменной форме</w:t>
      </w:r>
      <w:r w:rsidR="008361F4" w:rsidRPr="00617ABD">
        <w:rPr>
          <w:rFonts w:ascii="Times New Roman" w:hAnsi="Times New Roman"/>
          <w:sz w:val="28"/>
          <w:szCs w:val="28"/>
        </w:rPr>
        <w:t xml:space="preserve">; </w:t>
      </w:r>
    </w:p>
    <w:p w:rsidR="008361F4" w:rsidRPr="00617ABD" w:rsidRDefault="008361F4" w:rsidP="0004638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17ABD">
        <w:rPr>
          <w:rFonts w:ascii="Times New Roman" w:hAnsi="Times New Roman"/>
          <w:sz w:val="28"/>
          <w:szCs w:val="28"/>
        </w:rPr>
        <w:t xml:space="preserve">-ориентироваться в </w:t>
      </w:r>
      <w:r w:rsidR="00046387">
        <w:rPr>
          <w:rFonts w:ascii="Times New Roman" w:hAnsi="Times New Roman"/>
          <w:sz w:val="28"/>
          <w:szCs w:val="28"/>
        </w:rPr>
        <w:t>разных способах соединения букв;</w:t>
      </w:r>
    </w:p>
    <w:p w:rsidR="008361F4" w:rsidRPr="00617ABD" w:rsidRDefault="008361F4" w:rsidP="0004638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17ABD">
        <w:rPr>
          <w:rFonts w:ascii="Times New Roman" w:hAnsi="Times New Roman"/>
          <w:sz w:val="28"/>
          <w:szCs w:val="28"/>
        </w:rPr>
        <w:t xml:space="preserve">- </w:t>
      </w:r>
      <w:r w:rsidR="00046387">
        <w:rPr>
          <w:rFonts w:ascii="Times New Roman" w:hAnsi="Times New Roman"/>
          <w:sz w:val="28"/>
          <w:szCs w:val="28"/>
        </w:rPr>
        <w:t>нахождение ошибок и исправление их;</w:t>
      </w:r>
    </w:p>
    <w:p w:rsidR="008361F4" w:rsidRDefault="008361F4" w:rsidP="0004638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17ABD">
        <w:rPr>
          <w:rFonts w:ascii="Times New Roman" w:hAnsi="Times New Roman"/>
          <w:sz w:val="28"/>
          <w:szCs w:val="28"/>
        </w:rPr>
        <w:t>-работать с разре</w:t>
      </w:r>
      <w:r w:rsidR="00046387">
        <w:rPr>
          <w:rFonts w:ascii="Times New Roman" w:hAnsi="Times New Roman"/>
          <w:sz w:val="28"/>
          <w:szCs w:val="28"/>
        </w:rPr>
        <w:t>зной азбукой;</w:t>
      </w:r>
    </w:p>
    <w:p w:rsidR="00046387" w:rsidRDefault="00046387" w:rsidP="0004638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письменной формы речи как средства общения и обучения.</w:t>
      </w:r>
    </w:p>
    <w:p w:rsidR="005E482A" w:rsidRPr="00617ABD" w:rsidRDefault="00247CD7" w:rsidP="00617ABD">
      <w:pPr>
        <w:spacing w:after="0" w:line="36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617ABD">
        <w:rPr>
          <w:rFonts w:ascii="Times New Roman" w:hAnsi="Times New Roman"/>
          <w:b/>
          <w:bCs/>
          <w:sz w:val="28"/>
          <w:szCs w:val="28"/>
        </w:rPr>
        <w:t>Учебно-методическое обеспечение.</w:t>
      </w:r>
    </w:p>
    <w:p w:rsidR="007B209F" w:rsidRPr="00D037FB" w:rsidRDefault="007B209F" w:rsidP="00175CB3">
      <w:pPr>
        <w:pStyle w:val="a4"/>
        <w:numPr>
          <w:ilvl w:val="0"/>
          <w:numId w:val="7"/>
        </w:numPr>
        <w:jc w:val="both"/>
        <w:rPr>
          <w:color w:val="000000"/>
          <w:sz w:val="28"/>
          <w:szCs w:val="28"/>
          <w:u w:val="none"/>
        </w:rPr>
      </w:pPr>
      <w:r w:rsidRPr="00D037FB">
        <w:rPr>
          <w:color w:val="000000"/>
          <w:sz w:val="28"/>
          <w:szCs w:val="28"/>
          <w:u w:val="none"/>
        </w:rPr>
        <w:t xml:space="preserve">Федеральная адаптированная основная общеобразовательная программа начального общего образования </w:t>
      </w:r>
      <w:r>
        <w:rPr>
          <w:color w:val="000000"/>
          <w:sz w:val="28"/>
          <w:szCs w:val="28"/>
          <w:u w:val="none"/>
        </w:rPr>
        <w:t xml:space="preserve">слабослышащих или позднооглохших </w:t>
      </w:r>
      <w:r w:rsidRPr="00D037FB">
        <w:rPr>
          <w:color w:val="000000"/>
          <w:sz w:val="28"/>
          <w:szCs w:val="28"/>
          <w:u w:val="none"/>
        </w:rPr>
        <w:t>обучающихся, одобренная решением федерального учебно-методического объединения по общему образованию 24. 11. 2022 г. № 102</w:t>
      </w:r>
      <w:r>
        <w:rPr>
          <w:color w:val="000000"/>
          <w:sz w:val="28"/>
          <w:szCs w:val="28"/>
          <w:u w:val="none"/>
        </w:rPr>
        <w:t>6</w:t>
      </w:r>
      <w:r w:rsidRPr="00D037FB">
        <w:rPr>
          <w:color w:val="000000"/>
          <w:sz w:val="28"/>
          <w:szCs w:val="28"/>
          <w:u w:val="none"/>
        </w:rPr>
        <w:t>.</w:t>
      </w:r>
    </w:p>
    <w:p w:rsidR="007B209F" w:rsidRDefault="007B209F" w:rsidP="00175CB3">
      <w:pPr>
        <w:pStyle w:val="a4"/>
        <w:jc w:val="both"/>
        <w:rPr>
          <w:color w:val="000000"/>
          <w:sz w:val="28"/>
          <w:szCs w:val="28"/>
          <w:u w:val="none"/>
        </w:rPr>
      </w:pPr>
    </w:p>
    <w:p w:rsidR="003C4622" w:rsidRPr="003C4622" w:rsidRDefault="003C4622" w:rsidP="003C4622">
      <w:pPr>
        <w:spacing w:after="0" w:line="36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Pr="003C4622">
        <w:rPr>
          <w:rFonts w:ascii="Times New Roman" w:eastAsia="Calibri" w:hAnsi="Times New Roman"/>
          <w:sz w:val="28"/>
          <w:szCs w:val="28"/>
          <w:lang w:eastAsia="en-US"/>
        </w:rPr>
        <w:t xml:space="preserve">Т.С. Зыкова, М.А. Зыкова, Е.П. Кузьмичева. Русский язык. Развитие речи. 1 класс. Учебник для общеобразовательных организаций, реализующих АООП. В 2х частях. М.: Просвещение, 2019. 111 с. </w:t>
      </w:r>
    </w:p>
    <w:p w:rsidR="003C4622" w:rsidRPr="003C4622" w:rsidRDefault="003C4622" w:rsidP="003C4622">
      <w:pPr>
        <w:spacing w:after="0" w:line="36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3C4622">
        <w:rPr>
          <w:rFonts w:ascii="Times New Roman" w:eastAsia="Calibri" w:hAnsi="Times New Roman"/>
          <w:sz w:val="28"/>
          <w:szCs w:val="28"/>
          <w:lang w:eastAsia="en-US"/>
        </w:rPr>
        <w:t>Р.Д. Тригер, Е.В. Владимирова. Обучение грамоте. Подготовка к обучению, письму и чтению: звуки, речи, слова, предложения. Учебник для 1 класса общеобразовательных организаций, реализующих АООП обучающихся с ЗПР в соответствии с ФГОС НОО в 2х частях.  Москва, изд. центр ВЛАДОС, 2017.</w:t>
      </w:r>
    </w:p>
    <w:p w:rsidR="003C4622" w:rsidRPr="003C4622" w:rsidRDefault="003C4622" w:rsidP="003C4622">
      <w:pPr>
        <w:spacing w:after="160" w:line="259" w:lineRule="auto"/>
        <w:ind w:left="426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r w:rsidRPr="003C4622">
        <w:rPr>
          <w:rFonts w:ascii="Times New Roman" w:eastAsia="Calibri" w:hAnsi="Times New Roman"/>
          <w:sz w:val="28"/>
          <w:szCs w:val="28"/>
          <w:lang w:eastAsia="en-US"/>
        </w:rPr>
        <w:t>А.К. Аксёнова. С.В. Комарова. М.И. Шишкова.</w:t>
      </w:r>
      <w:r w:rsidRPr="003C4622">
        <w:rPr>
          <w:rFonts w:eastAsia="Calibri"/>
          <w:lang w:eastAsia="en-US"/>
        </w:rPr>
        <w:t xml:space="preserve"> </w:t>
      </w:r>
      <w:r w:rsidRPr="003C4622">
        <w:rPr>
          <w:rFonts w:ascii="Times New Roman" w:eastAsia="Calibri" w:hAnsi="Times New Roman"/>
          <w:sz w:val="28"/>
          <w:szCs w:val="28"/>
          <w:lang w:eastAsia="en-US"/>
        </w:rPr>
        <w:t xml:space="preserve">Учебник для общеобразовательных организаций, реализующих АООП. М.: Просвещение, 2016. 189 с. </w:t>
      </w:r>
    </w:p>
    <w:p w:rsidR="003C4622" w:rsidRPr="003C4622" w:rsidRDefault="003C4622" w:rsidP="003C4622">
      <w:pPr>
        <w:spacing w:after="0" w:line="36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5. </w:t>
      </w:r>
      <w:r w:rsidRPr="003C4622">
        <w:rPr>
          <w:rFonts w:ascii="Times New Roman" w:eastAsia="Calibri" w:hAnsi="Times New Roman"/>
          <w:sz w:val="28"/>
          <w:szCs w:val="28"/>
          <w:lang w:eastAsia="en-US"/>
        </w:rPr>
        <w:t>Каллиграфическая пропись «Пишем слоги», «Пишем буквы и слова». Издательство «ПрофПресс»</w:t>
      </w:r>
    </w:p>
    <w:p w:rsidR="002131EF" w:rsidRPr="001A7BE0" w:rsidRDefault="002131EF" w:rsidP="002131EF">
      <w:pPr>
        <w:pStyle w:val="a4"/>
        <w:contextualSpacing/>
        <w:jc w:val="both"/>
        <w:rPr>
          <w:sz w:val="28"/>
          <w:szCs w:val="28"/>
          <w:u w:val="none"/>
        </w:rPr>
      </w:pPr>
    </w:p>
    <w:p w:rsidR="006824EA" w:rsidRDefault="006824EA" w:rsidP="006824EA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75FAC" w:rsidRDefault="00E75FAC" w:rsidP="006824EA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75FAC" w:rsidRDefault="00E75FAC" w:rsidP="006824EA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75FAC" w:rsidRDefault="00E75FAC" w:rsidP="006824EA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C10D2" w:rsidRPr="0016357F" w:rsidRDefault="009C10D2" w:rsidP="009C10D2">
      <w:pPr>
        <w:pStyle w:val="a4"/>
        <w:ind w:left="567" w:firstLine="153"/>
        <w:jc w:val="center"/>
        <w:rPr>
          <w:b/>
          <w:sz w:val="28"/>
          <w:szCs w:val="28"/>
          <w:u w:val="none"/>
        </w:rPr>
      </w:pPr>
      <w:r w:rsidRPr="0016357F">
        <w:rPr>
          <w:b/>
          <w:sz w:val="28"/>
          <w:szCs w:val="28"/>
          <w:u w:val="none"/>
        </w:rPr>
        <w:lastRenderedPageBreak/>
        <w:t>Календарно- тематическое планирование по учебному предмету</w:t>
      </w:r>
    </w:p>
    <w:p w:rsidR="009C10D2" w:rsidRPr="0016357F" w:rsidRDefault="009C10D2" w:rsidP="009C10D2">
      <w:pPr>
        <w:pStyle w:val="a4"/>
        <w:ind w:left="567" w:firstLine="153"/>
        <w:jc w:val="center"/>
        <w:rPr>
          <w:b/>
          <w:sz w:val="28"/>
          <w:szCs w:val="28"/>
          <w:u w:val="none"/>
        </w:rPr>
      </w:pPr>
      <w:r w:rsidRPr="0016357F">
        <w:rPr>
          <w:b/>
          <w:sz w:val="28"/>
          <w:szCs w:val="28"/>
          <w:u w:val="none"/>
        </w:rPr>
        <w:t>«</w:t>
      </w:r>
      <w:r w:rsidR="00726244">
        <w:rPr>
          <w:b/>
          <w:sz w:val="28"/>
          <w:szCs w:val="28"/>
          <w:u w:val="none"/>
        </w:rPr>
        <w:t>Русский язык</w:t>
      </w:r>
      <w:r w:rsidRPr="0016357F">
        <w:rPr>
          <w:b/>
          <w:sz w:val="28"/>
          <w:szCs w:val="28"/>
          <w:u w:val="none"/>
        </w:rPr>
        <w:t>»</w:t>
      </w:r>
      <w:r w:rsidR="002123E8" w:rsidRPr="0016357F">
        <w:rPr>
          <w:b/>
          <w:sz w:val="28"/>
          <w:szCs w:val="28"/>
          <w:u w:val="none"/>
        </w:rPr>
        <w:t xml:space="preserve"> </w:t>
      </w:r>
      <w:r w:rsidR="001854C7" w:rsidRPr="0016357F">
        <w:rPr>
          <w:b/>
          <w:sz w:val="28"/>
          <w:szCs w:val="28"/>
          <w:u w:val="none"/>
          <w:lang w:val="en-US"/>
        </w:rPr>
        <w:t>I</w:t>
      </w:r>
      <w:r w:rsidR="002123E8" w:rsidRPr="0016357F">
        <w:rPr>
          <w:b/>
          <w:sz w:val="28"/>
          <w:szCs w:val="28"/>
          <w:u w:val="none"/>
        </w:rPr>
        <w:t xml:space="preserve"> четверть.</w:t>
      </w:r>
    </w:p>
    <w:p w:rsidR="001854C7" w:rsidRPr="0016357F" w:rsidRDefault="001854C7" w:rsidP="009C10D2">
      <w:pPr>
        <w:pStyle w:val="a4"/>
        <w:ind w:left="567" w:firstLine="153"/>
        <w:jc w:val="center"/>
        <w:rPr>
          <w:b/>
          <w:sz w:val="28"/>
          <w:szCs w:val="28"/>
          <w:u w:val="none"/>
        </w:rPr>
      </w:pPr>
    </w:p>
    <w:tbl>
      <w:tblPr>
        <w:tblW w:w="15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1315"/>
        <w:gridCol w:w="2712"/>
        <w:gridCol w:w="4986"/>
        <w:gridCol w:w="5258"/>
      </w:tblGrid>
      <w:tr w:rsidR="0059710A" w:rsidRPr="0016357F" w:rsidTr="00ED04CE">
        <w:trPr>
          <w:trHeight w:val="778"/>
        </w:trPr>
        <w:tc>
          <w:tcPr>
            <w:tcW w:w="1502" w:type="dxa"/>
            <w:shd w:val="clear" w:color="auto" w:fill="auto"/>
          </w:tcPr>
          <w:p w:rsidR="0059710A" w:rsidRPr="0016357F" w:rsidRDefault="0059710A" w:rsidP="00BB5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57F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59710A" w:rsidRPr="0016357F" w:rsidRDefault="0059710A" w:rsidP="00BB5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57F">
              <w:rPr>
                <w:rFonts w:ascii="Times New Roman" w:hAnsi="Times New Roman"/>
                <w:b/>
                <w:sz w:val="28"/>
                <w:szCs w:val="28"/>
              </w:rPr>
              <w:t>часов.</w:t>
            </w:r>
          </w:p>
        </w:tc>
        <w:tc>
          <w:tcPr>
            <w:tcW w:w="1315" w:type="dxa"/>
            <w:shd w:val="clear" w:color="auto" w:fill="auto"/>
          </w:tcPr>
          <w:p w:rsidR="0059710A" w:rsidRPr="0016357F" w:rsidRDefault="0059710A" w:rsidP="00BB5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57F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712" w:type="dxa"/>
            <w:shd w:val="clear" w:color="auto" w:fill="auto"/>
          </w:tcPr>
          <w:p w:rsidR="0059710A" w:rsidRPr="0016357F" w:rsidRDefault="0059710A" w:rsidP="00BB5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357F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  <w:r w:rsidRPr="001635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86" w:type="dxa"/>
            <w:shd w:val="clear" w:color="auto" w:fill="auto"/>
          </w:tcPr>
          <w:p w:rsidR="0059710A" w:rsidRPr="0016357F" w:rsidRDefault="0059710A" w:rsidP="00BB5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357F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  <w:r w:rsidRPr="001635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258" w:type="dxa"/>
            <w:shd w:val="clear" w:color="auto" w:fill="auto"/>
          </w:tcPr>
          <w:p w:rsidR="0059710A" w:rsidRPr="0016357F" w:rsidRDefault="0059710A" w:rsidP="00BB5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57F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59710A" w:rsidRPr="0016357F" w:rsidTr="00ED04CE">
        <w:trPr>
          <w:trHeight w:val="1633"/>
        </w:trPr>
        <w:tc>
          <w:tcPr>
            <w:tcW w:w="1502" w:type="dxa"/>
            <w:shd w:val="clear" w:color="auto" w:fill="auto"/>
          </w:tcPr>
          <w:p w:rsidR="0059710A" w:rsidRPr="0016357F" w:rsidRDefault="0059710A" w:rsidP="00BB5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15" w:type="dxa"/>
            <w:shd w:val="clear" w:color="auto" w:fill="auto"/>
          </w:tcPr>
          <w:p w:rsidR="0059710A" w:rsidRPr="0016357F" w:rsidRDefault="0059710A" w:rsidP="00BB5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  <w:shd w:val="clear" w:color="auto" w:fill="auto"/>
          </w:tcPr>
          <w:p w:rsidR="0059710A" w:rsidRPr="0059710A" w:rsidRDefault="0059710A" w:rsidP="008D6E1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9710A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Азбука – моя первая книга</w:t>
            </w:r>
          </w:p>
        </w:tc>
        <w:tc>
          <w:tcPr>
            <w:tcW w:w="4986" w:type="dxa"/>
            <w:shd w:val="clear" w:color="auto" w:fill="auto"/>
          </w:tcPr>
          <w:p w:rsidR="0059710A" w:rsidRPr="005955BC" w:rsidRDefault="0059710A" w:rsidP="008D6E1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55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Уроки изучения и первичного закрепления новых знаний.  </w:t>
            </w:r>
          </w:p>
          <w:p w:rsidR="0059710A" w:rsidRPr="005955BC" w:rsidRDefault="0059710A" w:rsidP="008D6E1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55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комплексного применения ЗУН учащихся.</w:t>
            </w:r>
          </w:p>
          <w:p w:rsidR="0059710A" w:rsidRPr="0059710A" w:rsidRDefault="0059710A" w:rsidP="005971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55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5258" w:type="dxa"/>
            <w:shd w:val="clear" w:color="auto" w:fill="auto"/>
          </w:tcPr>
          <w:p w:rsidR="0059710A" w:rsidRPr="0059710A" w:rsidRDefault="0059710A" w:rsidP="0059710A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9710A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Ориентироваться в «Азбуке».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Работа с учебником. Работа с иллюстрациями. Беседа по теме.</w:t>
            </w:r>
          </w:p>
          <w:p w:rsidR="0059710A" w:rsidRPr="0016357F" w:rsidRDefault="0059710A" w:rsidP="005971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710A" w:rsidRPr="0016357F" w:rsidTr="00ED04CE">
        <w:trPr>
          <w:trHeight w:val="1529"/>
        </w:trPr>
        <w:tc>
          <w:tcPr>
            <w:tcW w:w="1502" w:type="dxa"/>
            <w:shd w:val="clear" w:color="auto" w:fill="auto"/>
          </w:tcPr>
          <w:p w:rsidR="0059710A" w:rsidRPr="00D5649F" w:rsidRDefault="00741F38" w:rsidP="00597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15" w:type="dxa"/>
            <w:shd w:val="clear" w:color="auto" w:fill="auto"/>
          </w:tcPr>
          <w:p w:rsidR="0059710A" w:rsidRPr="005955BC" w:rsidRDefault="0059710A" w:rsidP="0059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0A" w:rsidRPr="0059710A" w:rsidRDefault="0059710A" w:rsidP="0059710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9710A">
              <w:rPr>
                <w:rFonts w:ascii="Times New Roman" w:hAnsi="Times New Roman"/>
                <w:b/>
                <w:bCs/>
                <w:sz w:val="24"/>
                <w:szCs w:val="24"/>
              </w:rPr>
              <w:t>Школа.</w:t>
            </w:r>
            <w:r w:rsidRPr="0059710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Знакомство со школой</w:t>
            </w:r>
          </w:p>
        </w:tc>
        <w:tc>
          <w:tcPr>
            <w:tcW w:w="4986" w:type="dxa"/>
            <w:shd w:val="clear" w:color="auto" w:fill="auto"/>
          </w:tcPr>
          <w:p w:rsidR="0059710A" w:rsidRPr="005955BC" w:rsidRDefault="0059710A" w:rsidP="005971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55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Уроки изучения и первичного закрепления новых знаний.  </w:t>
            </w:r>
          </w:p>
          <w:p w:rsidR="0059710A" w:rsidRPr="005955BC" w:rsidRDefault="0059710A" w:rsidP="005971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55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комплексного применения ЗУН учащихся.</w:t>
            </w:r>
          </w:p>
          <w:p w:rsidR="0059710A" w:rsidRPr="0059710A" w:rsidRDefault="0059710A" w:rsidP="005971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55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5258" w:type="dxa"/>
            <w:shd w:val="clear" w:color="auto" w:fill="auto"/>
          </w:tcPr>
          <w:p w:rsidR="00533729" w:rsidRPr="00E94466" w:rsidRDefault="00533729" w:rsidP="00533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>Беседа; ответы на вопросы.</w:t>
            </w:r>
          </w:p>
          <w:p w:rsidR="0059710A" w:rsidRPr="00533729" w:rsidRDefault="00533729" w:rsidP="00533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>Работа с картинками.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Соотнесение картинок и табличек. 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t>помещениями школы. Работа в тетрадях в косую линию.</w:t>
            </w:r>
          </w:p>
        </w:tc>
      </w:tr>
      <w:tr w:rsidR="0059710A" w:rsidRPr="0016357F" w:rsidTr="00ED04CE">
        <w:trPr>
          <w:trHeight w:val="1708"/>
        </w:trPr>
        <w:tc>
          <w:tcPr>
            <w:tcW w:w="1502" w:type="dxa"/>
            <w:shd w:val="clear" w:color="auto" w:fill="auto"/>
          </w:tcPr>
          <w:p w:rsidR="0059710A" w:rsidRPr="00D5649F" w:rsidRDefault="00741F38" w:rsidP="00597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59710A" w:rsidRPr="00D5649F" w:rsidRDefault="0059710A" w:rsidP="00597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</w:tcPr>
          <w:p w:rsidR="0059710A" w:rsidRPr="005955BC" w:rsidRDefault="0059710A" w:rsidP="0059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0A" w:rsidRPr="0059710A" w:rsidRDefault="0059710A" w:rsidP="0059710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9710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Школа. </w:t>
            </w:r>
          </w:p>
          <w:p w:rsidR="0059710A" w:rsidRPr="0059710A" w:rsidRDefault="0059710A" w:rsidP="005971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10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Порядок в классе</w:t>
            </w:r>
          </w:p>
        </w:tc>
        <w:tc>
          <w:tcPr>
            <w:tcW w:w="4986" w:type="dxa"/>
            <w:shd w:val="clear" w:color="auto" w:fill="auto"/>
          </w:tcPr>
          <w:p w:rsidR="0059710A" w:rsidRPr="005955BC" w:rsidRDefault="0059710A" w:rsidP="005971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55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Уроки изучения и первичного закрепления новых знаний.  </w:t>
            </w:r>
          </w:p>
          <w:p w:rsidR="0059710A" w:rsidRPr="005955BC" w:rsidRDefault="0059710A" w:rsidP="005971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55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комплексного применения ЗУН учащихся.</w:t>
            </w:r>
          </w:p>
          <w:p w:rsidR="0059710A" w:rsidRPr="005955BC" w:rsidRDefault="0059710A" w:rsidP="005971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55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5258" w:type="dxa"/>
            <w:shd w:val="clear" w:color="auto" w:fill="auto"/>
          </w:tcPr>
          <w:p w:rsidR="0059710A" w:rsidRPr="005955BC" w:rsidRDefault="0059710A" w:rsidP="0059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теме</w:t>
            </w:r>
            <w:r>
              <w:rPr>
                <w:rFonts w:ascii="Times New Roman" w:eastAsia="Calibri" w:hAnsi="Times New Roman"/>
                <w:sz w:val="24"/>
                <w:lang w:eastAsia="zh-CN"/>
              </w:rPr>
              <w:t xml:space="preserve">. </w:t>
            </w:r>
            <w:r w:rsidRPr="005955BC">
              <w:rPr>
                <w:rFonts w:ascii="Times New Roman" w:hAnsi="Times New Roman"/>
                <w:sz w:val="24"/>
                <w:szCs w:val="24"/>
              </w:rPr>
              <w:t>Чтение знакомых слов и фраз, данных в печатном и рукописном виде.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картинками</w:t>
            </w:r>
            <w:r w:rsidRPr="005955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710A" w:rsidRPr="0059710A" w:rsidRDefault="0059710A" w:rsidP="0059710A">
            <w:pPr>
              <w:pStyle w:val="a3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zh-CN"/>
              </w:rPr>
              <w:t xml:space="preserve">Выполнение поручений. </w:t>
            </w:r>
          </w:p>
          <w:p w:rsidR="0059710A" w:rsidRPr="0059710A" w:rsidRDefault="00533729" w:rsidP="0059710A">
            <w:pPr>
              <w:pStyle w:val="a3"/>
              <w:rPr>
                <w:rFonts w:ascii="Times New Roman" w:eastAsia="Calibri" w:hAnsi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lang w:eastAsia="zh-CN"/>
              </w:rPr>
              <w:t>Работа над</w:t>
            </w:r>
            <w:r w:rsidR="0059710A">
              <w:rPr>
                <w:rFonts w:ascii="Times New Roman" w:eastAsia="Calibri" w:hAnsi="Times New Roman"/>
                <w:sz w:val="24"/>
                <w:lang w:eastAsia="zh-CN"/>
              </w:rPr>
              <w:t xml:space="preserve"> п</w:t>
            </w:r>
            <w:r w:rsidR="0059710A" w:rsidRPr="0059710A">
              <w:rPr>
                <w:rFonts w:ascii="Times New Roman" w:eastAsia="Calibri" w:hAnsi="Times New Roman"/>
                <w:sz w:val="24"/>
                <w:lang w:eastAsia="zh-CN"/>
              </w:rPr>
              <w:t>онятия</w:t>
            </w:r>
            <w:r w:rsidR="0059710A">
              <w:rPr>
                <w:rFonts w:ascii="Times New Roman" w:eastAsia="Calibri" w:hAnsi="Times New Roman"/>
                <w:sz w:val="24"/>
                <w:lang w:eastAsia="zh-CN"/>
              </w:rPr>
              <w:t>ми</w:t>
            </w:r>
            <w:r w:rsidR="0059710A" w:rsidRPr="0059710A">
              <w:rPr>
                <w:rFonts w:ascii="Times New Roman" w:eastAsia="Calibri" w:hAnsi="Times New Roman"/>
                <w:sz w:val="24"/>
                <w:lang w:eastAsia="zh-CN"/>
              </w:rPr>
              <w:t>: класс, туалет, дежурный.</w:t>
            </w:r>
          </w:p>
          <w:p w:rsidR="0059710A" w:rsidRPr="005955BC" w:rsidRDefault="0059710A" w:rsidP="0059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10A" w:rsidRPr="0016357F" w:rsidTr="00ED04CE">
        <w:trPr>
          <w:trHeight w:val="2625"/>
        </w:trPr>
        <w:tc>
          <w:tcPr>
            <w:tcW w:w="1502" w:type="dxa"/>
            <w:shd w:val="clear" w:color="auto" w:fill="auto"/>
          </w:tcPr>
          <w:p w:rsidR="0059710A" w:rsidRPr="00D5649F" w:rsidRDefault="00741F38" w:rsidP="00597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59710A" w:rsidRPr="00D5649F" w:rsidRDefault="0059710A" w:rsidP="00597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</w:tcPr>
          <w:p w:rsidR="0059710A" w:rsidRPr="005955BC" w:rsidRDefault="0059710A" w:rsidP="0059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0A" w:rsidRPr="0059710A" w:rsidRDefault="0059710A" w:rsidP="0059710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9710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Школа. Учебные вещи.</w:t>
            </w:r>
          </w:p>
        </w:tc>
        <w:tc>
          <w:tcPr>
            <w:tcW w:w="4986" w:type="dxa"/>
            <w:shd w:val="clear" w:color="auto" w:fill="auto"/>
          </w:tcPr>
          <w:p w:rsidR="0059710A" w:rsidRPr="005955BC" w:rsidRDefault="0059710A" w:rsidP="005971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55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Уроки изучения и первичного закрепления новых знаний.  </w:t>
            </w:r>
          </w:p>
          <w:p w:rsidR="0059710A" w:rsidRPr="005955BC" w:rsidRDefault="0059710A" w:rsidP="005971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55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комплексного применения ЗУН учащихся.</w:t>
            </w:r>
          </w:p>
          <w:p w:rsidR="0059710A" w:rsidRPr="005955BC" w:rsidRDefault="0059710A" w:rsidP="005971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55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обобщения и систематизации знаний.</w:t>
            </w:r>
          </w:p>
          <w:p w:rsidR="0059710A" w:rsidRPr="005955BC" w:rsidRDefault="0059710A" w:rsidP="005971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8" w:type="dxa"/>
            <w:shd w:val="clear" w:color="auto" w:fill="auto"/>
          </w:tcPr>
          <w:p w:rsidR="0059710A" w:rsidRPr="005955BC" w:rsidRDefault="0059710A" w:rsidP="0059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BC">
              <w:rPr>
                <w:rFonts w:ascii="Times New Roman" w:hAnsi="Times New Roman"/>
                <w:sz w:val="24"/>
                <w:szCs w:val="24"/>
              </w:rPr>
              <w:t>Чтение знакомых слов и фраз, данных в печатном и рукописном виде.</w:t>
            </w:r>
          </w:p>
          <w:p w:rsidR="0059710A" w:rsidRPr="005955BC" w:rsidRDefault="0059710A" w:rsidP="0059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картинками</w:t>
            </w:r>
            <w:r w:rsidRPr="005955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710A" w:rsidRPr="005955BC" w:rsidRDefault="0059710A" w:rsidP="0059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BC">
              <w:rPr>
                <w:rFonts w:ascii="Times New Roman" w:hAnsi="Times New Roman"/>
                <w:sz w:val="24"/>
                <w:szCs w:val="24"/>
              </w:rPr>
              <w:t>Выполнение заданий.</w:t>
            </w:r>
          </w:p>
          <w:p w:rsidR="0059710A" w:rsidRPr="005955BC" w:rsidRDefault="0059710A" w:rsidP="0059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BC">
              <w:rPr>
                <w:rFonts w:ascii="Times New Roman" w:hAnsi="Times New Roman"/>
                <w:sz w:val="24"/>
                <w:szCs w:val="24"/>
              </w:rPr>
              <w:t>Работа в тетрадях в косую линию.</w:t>
            </w:r>
          </w:p>
          <w:p w:rsidR="0059710A" w:rsidRPr="005955BC" w:rsidRDefault="0059710A" w:rsidP="0059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BC">
              <w:rPr>
                <w:rFonts w:ascii="Times New Roman" w:hAnsi="Times New Roman"/>
                <w:sz w:val="24"/>
                <w:szCs w:val="24"/>
              </w:rPr>
              <w:t>Соотнесение прочитанных табличек с картинками.</w:t>
            </w:r>
          </w:p>
        </w:tc>
      </w:tr>
      <w:tr w:rsidR="0059710A" w:rsidRPr="0016357F" w:rsidTr="00ED04CE">
        <w:trPr>
          <w:trHeight w:val="1977"/>
        </w:trPr>
        <w:tc>
          <w:tcPr>
            <w:tcW w:w="1502" w:type="dxa"/>
            <w:shd w:val="clear" w:color="auto" w:fill="auto"/>
          </w:tcPr>
          <w:p w:rsidR="0059710A" w:rsidRPr="00F43EB0" w:rsidRDefault="00533729" w:rsidP="00F43EB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F43EB0">
              <w:rPr>
                <w:rFonts w:ascii="Times New Roman" w:hAnsi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1315" w:type="dxa"/>
            <w:shd w:val="clear" w:color="auto" w:fill="auto"/>
          </w:tcPr>
          <w:p w:rsidR="0059710A" w:rsidRPr="00F43EB0" w:rsidRDefault="0059710A" w:rsidP="00F43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0A" w:rsidRPr="00F43EB0" w:rsidRDefault="0059710A" w:rsidP="00F43EB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F43EB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Учитель и ученики </w:t>
            </w:r>
          </w:p>
        </w:tc>
        <w:tc>
          <w:tcPr>
            <w:tcW w:w="4986" w:type="dxa"/>
            <w:shd w:val="clear" w:color="auto" w:fill="auto"/>
          </w:tcPr>
          <w:p w:rsidR="00533729" w:rsidRPr="00F43EB0" w:rsidRDefault="00533729" w:rsidP="00F43EB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3E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Уроки изучения и первичного закрепления новых знаний.  </w:t>
            </w:r>
          </w:p>
          <w:p w:rsidR="00533729" w:rsidRPr="00F43EB0" w:rsidRDefault="00533729" w:rsidP="00F43EB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3E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комплексного применения ЗУН учащихся.</w:t>
            </w:r>
          </w:p>
          <w:p w:rsidR="00533729" w:rsidRPr="00F43EB0" w:rsidRDefault="00533729" w:rsidP="00F43EB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3E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обобщения и систематизации знаний.</w:t>
            </w:r>
          </w:p>
          <w:p w:rsidR="0059710A" w:rsidRPr="00F43EB0" w:rsidRDefault="0059710A" w:rsidP="00F43EB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shd w:val="clear" w:color="auto" w:fill="auto"/>
          </w:tcPr>
          <w:p w:rsidR="00533729" w:rsidRPr="00F43EB0" w:rsidRDefault="00533729" w:rsidP="00F43EB0">
            <w:pPr>
              <w:pStyle w:val="a3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F43EB0">
              <w:rPr>
                <w:rFonts w:ascii="Times New Roman" w:eastAsia="Calibri" w:hAnsi="Times New Roman"/>
                <w:kern w:val="3"/>
                <w:sz w:val="24"/>
                <w:szCs w:val="24"/>
                <w:lang w:eastAsia="zh-CN"/>
              </w:rPr>
              <w:t xml:space="preserve">Беседа, ответы на вопросы (устно и письменно). </w:t>
            </w:r>
          </w:p>
          <w:p w:rsidR="0059710A" w:rsidRPr="00F43EB0" w:rsidRDefault="00533729" w:rsidP="00F43EB0">
            <w:pPr>
              <w:pStyle w:val="a3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F43EB0"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Приближенно произносить имена учащихся класса и учителя. </w:t>
            </w:r>
            <w:r w:rsidRPr="00F43EB0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Отве</w:t>
            </w:r>
            <w:r w:rsidR="00D5649F" w:rsidRPr="00F43EB0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ты</w:t>
            </w:r>
            <w:r w:rsidRPr="00F43EB0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на вопрос «Кто это?»</w:t>
            </w:r>
          </w:p>
          <w:p w:rsidR="00533729" w:rsidRPr="00F43EB0" w:rsidRDefault="00533729" w:rsidP="00F43EB0">
            <w:pPr>
              <w:pStyle w:val="a3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533729" w:rsidRPr="00F43EB0" w:rsidRDefault="00533729" w:rsidP="00F43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10A" w:rsidRPr="0016357F" w:rsidTr="00ED04CE">
        <w:trPr>
          <w:trHeight w:val="1976"/>
        </w:trPr>
        <w:tc>
          <w:tcPr>
            <w:tcW w:w="1502" w:type="dxa"/>
            <w:shd w:val="clear" w:color="auto" w:fill="auto"/>
          </w:tcPr>
          <w:p w:rsidR="0059710A" w:rsidRPr="00F43EB0" w:rsidRDefault="00741F38" w:rsidP="00F43EB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F43EB0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315" w:type="dxa"/>
            <w:shd w:val="clear" w:color="auto" w:fill="auto"/>
          </w:tcPr>
          <w:p w:rsidR="0059710A" w:rsidRPr="00F43EB0" w:rsidRDefault="0059710A" w:rsidP="00F43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0A" w:rsidRPr="00F43EB0" w:rsidRDefault="0059710A" w:rsidP="00F43EB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F43EB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Школа. </w:t>
            </w:r>
            <w:r w:rsidRPr="00F43EB0">
              <w:rPr>
                <w:rFonts w:ascii="Times New Roman" w:hAnsi="Times New Roman"/>
                <w:b/>
                <w:bCs/>
                <w:sz w:val="24"/>
                <w:szCs w:val="24"/>
              </w:rPr>
              <w:t>Столовая. Спальня.</w:t>
            </w:r>
          </w:p>
        </w:tc>
        <w:tc>
          <w:tcPr>
            <w:tcW w:w="4986" w:type="dxa"/>
            <w:shd w:val="clear" w:color="auto" w:fill="auto"/>
          </w:tcPr>
          <w:p w:rsidR="00533729" w:rsidRPr="00F43EB0" w:rsidRDefault="00533729" w:rsidP="00F43EB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3E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Уроки изучения и первичного закрепления новых знаний.  </w:t>
            </w:r>
          </w:p>
          <w:p w:rsidR="00533729" w:rsidRPr="00F43EB0" w:rsidRDefault="00533729" w:rsidP="00F43EB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3E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комплексного применения ЗУН учащихся.</w:t>
            </w:r>
          </w:p>
          <w:p w:rsidR="00533729" w:rsidRPr="00F43EB0" w:rsidRDefault="00533729" w:rsidP="00F43EB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3E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обобщения и систематизации знаний.</w:t>
            </w:r>
          </w:p>
          <w:p w:rsidR="0059710A" w:rsidRPr="00F43EB0" w:rsidRDefault="0059710A" w:rsidP="00F43EB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shd w:val="clear" w:color="auto" w:fill="auto"/>
          </w:tcPr>
          <w:p w:rsidR="00D5649F" w:rsidRPr="00F43EB0" w:rsidRDefault="00D5649F" w:rsidP="00F43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EB0">
              <w:rPr>
                <w:rFonts w:ascii="Times New Roman" w:hAnsi="Times New Roman"/>
                <w:sz w:val="24"/>
                <w:szCs w:val="24"/>
              </w:rPr>
              <w:t>Чтение знакомых слов и фраз, данных в печатном и рукописном виде.</w:t>
            </w:r>
          </w:p>
          <w:p w:rsidR="00D5649F" w:rsidRPr="00F43EB0" w:rsidRDefault="00D5649F" w:rsidP="00F43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EB0">
              <w:rPr>
                <w:rFonts w:ascii="Times New Roman" w:hAnsi="Times New Roman"/>
                <w:sz w:val="24"/>
                <w:szCs w:val="24"/>
              </w:rPr>
              <w:t>Работа с картинками.</w:t>
            </w:r>
          </w:p>
          <w:p w:rsidR="00D5649F" w:rsidRPr="00F43EB0" w:rsidRDefault="00D5649F" w:rsidP="00F43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EB0">
              <w:rPr>
                <w:rFonts w:ascii="Times New Roman" w:hAnsi="Times New Roman"/>
                <w:sz w:val="24"/>
                <w:szCs w:val="24"/>
              </w:rPr>
              <w:t>Выполнение заданий.</w:t>
            </w:r>
          </w:p>
          <w:p w:rsidR="00D5649F" w:rsidRPr="00F43EB0" w:rsidRDefault="00D5649F" w:rsidP="00F43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EB0">
              <w:rPr>
                <w:rFonts w:ascii="Times New Roman" w:hAnsi="Times New Roman"/>
                <w:sz w:val="24"/>
                <w:szCs w:val="24"/>
              </w:rPr>
              <w:t>Работа в тетрадях в косую линию.</w:t>
            </w:r>
          </w:p>
          <w:p w:rsidR="0059710A" w:rsidRPr="00F43EB0" w:rsidRDefault="00D5649F" w:rsidP="00F43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EB0">
              <w:rPr>
                <w:rFonts w:ascii="Times New Roman" w:hAnsi="Times New Roman"/>
                <w:sz w:val="24"/>
                <w:szCs w:val="24"/>
              </w:rPr>
              <w:t>Соотнесение прочитанных табличек с картинками.</w:t>
            </w:r>
          </w:p>
        </w:tc>
      </w:tr>
      <w:tr w:rsidR="0059710A" w:rsidRPr="0016357F" w:rsidTr="00ED04CE">
        <w:trPr>
          <w:trHeight w:val="1112"/>
        </w:trPr>
        <w:tc>
          <w:tcPr>
            <w:tcW w:w="1502" w:type="dxa"/>
            <w:shd w:val="clear" w:color="auto" w:fill="auto"/>
          </w:tcPr>
          <w:p w:rsidR="0059710A" w:rsidRPr="00F43EB0" w:rsidRDefault="00741F38" w:rsidP="00F43EB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 w:colFirst="0" w:colLast="3"/>
            <w:r w:rsidRPr="00F43EB0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315" w:type="dxa"/>
            <w:shd w:val="clear" w:color="auto" w:fill="auto"/>
          </w:tcPr>
          <w:p w:rsidR="0059710A" w:rsidRPr="00F43EB0" w:rsidRDefault="0059710A" w:rsidP="00F43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0A" w:rsidRPr="00F43EB0" w:rsidRDefault="0059710A" w:rsidP="00F43EB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F43EB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Я и моя семья.</w:t>
            </w:r>
          </w:p>
          <w:p w:rsidR="0059710A" w:rsidRPr="00F43EB0" w:rsidRDefault="0059710A" w:rsidP="00F43EB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86" w:type="dxa"/>
            <w:shd w:val="clear" w:color="auto" w:fill="auto"/>
          </w:tcPr>
          <w:p w:rsidR="00D5649F" w:rsidRPr="00F43EB0" w:rsidRDefault="00D5649F" w:rsidP="00F43EB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3E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Уроки изучения и первичного закрепления новых знаний.  </w:t>
            </w:r>
          </w:p>
          <w:p w:rsidR="00D5649F" w:rsidRPr="00F43EB0" w:rsidRDefault="00D5649F" w:rsidP="00F43EB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3E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комплексного применения ЗУН учащихся.</w:t>
            </w:r>
          </w:p>
          <w:p w:rsidR="00D5649F" w:rsidRPr="00F43EB0" w:rsidRDefault="00D5649F" w:rsidP="00F43EB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3E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обобщения и систематизации знаний.</w:t>
            </w:r>
          </w:p>
          <w:p w:rsidR="0059710A" w:rsidRPr="00F43EB0" w:rsidRDefault="0059710A" w:rsidP="00F43EB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shd w:val="clear" w:color="auto" w:fill="auto"/>
          </w:tcPr>
          <w:p w:rsidR="00533729" w:rsidRPr="00F43EB0" w:rsidRDefault="00533729" w:rsidP="00F43EB0">
            <w:pPr>
              <w:pStyle w:val="a3"/>
              <w:rPr>
                <w:rFonts w:ascii="Times New Roman" w:eastAsia="Calibri" w:hAnsi="Times New Roman"/>
                <w:kern w:val="3"/>
                <w:sz w:val="24"/>
                <w:szCs w:val="24"/>
                <w:lang w:eastAsia="zh-CN"/>
              </w:rPr>
            </w:pPr>
            <w:r w:rsidRPr="00F43EB0">
              <w:rPr>
                <w:rFonts w:ascii="Times New Roman" w:eastAsia="Calibri" w:hAnsi="Times New Roman"/>
                <w:kern w:val="3"/>
                <w:sz w:val="24"/>
                <w:szCs w:val="24"/>
                <w:lang w:eastAsia="zh-CN"/>
              </w:rPr>
              <w:t>Беседа, ответы на вопросы (устно и письменно)</w:t>
            </w:r>
          </w:p>
          <w:p w:rsidR="00533729" w:rsidRPr="00F43EB0" w:rsidRDefault="00533729" w:rsidP="00F43EB0">
            <w:pPr>
              <w:pStyle w:val="a3"/>
              <w:rPr>
                <w:rFonts w:ascii="Times New Roman" w:eastAsia="Calibri" w:hAnsi="Times New Roman"/>
                <w:kern w:val="3"/>
                <w:sz w:val="24"/>
                <w:szCs w:val="24"/>
                <w:lang w:eastAsia="zh-CN"/>
              </w:rPr>
            </w:pPr>
            <w:r w:rsidRPr="00F43EB0">
              <w:rPr>
                <w:rFonts w:ascii="Times New Roman" w:eastAsia="Calibri" w:hAnsi="Times New Roman"/>
                <w:kern w:val="3"/>
                <w:sz w:val="24"/>
                <w:szCs w:val="24"/>
                <w:lang w:eastAsia="zh-CN"/>
              </w:rPr>
              <w:t>Рассматривание фотографий.</w:t>
            </w:r>
            <w:r w:rsidRPr="00F43EB0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Отве</w:t>
            </w:r>
            <w:r w:rsidR="00D5649F" w:rsidRPr="00F43EB0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ты</w:t>
            </w:r>
            <w:r w:rsidRPr="00F43EB0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на вопрос «Кто это?». Работа в тетрадях в косую линию.</w:t>
            </w:r>
          </w:p>
          <w:p w:rsidR="0059710A" w:rsidRPr="00F43EB0" w:rsidRDefault="0059710A" w:rsidP="00F43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10A" w:rsidRPr="0016357F" w:rsidTr="00ED04CE">
        <w:trPr>
          <w:trHeight w:val="2625"/>
        </w:trPr>
        <w:tc>
          <w:tcPr>
            <w:tcW w:w="1502" w:type="dxa"/>
            <w:shd w:val="clear" w:color="auto" w:fill="auto"/>
          </w:tcPr>
          <w:p w:rsidR="0059710A" w:rsidRPr="00F43EB0" w:rsidRDefault="00D5649F" w:rsidP="00F43EB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F43EB0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315" w:type="dxa"/>
            <w:shd w:val="clear" w:color="auto" w:fill="auto"/>
          </w:tcPr>
          <w:p w:rsidR="0059710A" w:rsidRPr="00F43EB0" w:rsidRDefault="0059710A" w:rsidP="00F43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auto"/>
          </w:tcPr>
          <w:p w:rsidR="00D5649F" w:rsidRPr="00F43EB0" w:rsidRDefault="00D5649F" w:rsidP="00F43EB0">
            <w:pPr>
              <w:pStyle w:val="a3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F43EB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Одежда.</w:t>
            </w:r>
          </w:p>
          <w:p w:rsidR="0059710A" w:rsidRPr="00F43EB0" w:rsidRDefault="0059710A" w:rsidP="00F43EB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D5649F" w:rsidRPr="00F43EB0" w:rsidRDefault="00D5649F" w:rsidP="00F43EB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3E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Уроки изучения и первичного закрепления новых знаний.  </w:t>
            </w:r>
          </w:p>
          <w:p w:rsidR="00D5649F" w:rsidRPr="00F43EB0" w:rsidRDefault="00D5649F" w:rsidP="00F43EB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3E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комплексного применения ЗУН учащихся.</w:t>
            </w:r>
          </w:p>
          <w:p w:rsidR="00D5649F" w:rsidRPr="00F43EB0" w:rsidRDefault="00D5649F" w:rsidP="00F43EB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3E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обобщения и систематизации знаний.</w:t>
            </w:r>
          </w:p>
          <w:p w:rsidR="0059710A" w:rsidRPr="00F43EB0" w:rsidRDefault="0059710A" w:rsidP="00F43EB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shd w:val="clear" w:color="auto" w:fill="auto"/>
          </w:tcPr>
          <w:p w:rsidR="00D5649F" w:rsidRPr="00F43EB0" w:rsidRDefault="00D5649F" w:rsidP="00F43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EB0">
              <w:rPr>
                <w:rFonts w:ascii="Times New Roman" w:hAnsi="Times New Roman"/>
                <w:sz w:val="24"/>
                <w:szCs w:val="24"/>
              </w:rPr>
              <w:t>Чтение знакомых слов и фраз, данных в печатном и рукописном виде.</w:t>
            </w:r>
          </w:p>
          <w:p w:rsidR="00D5649F" w:rsidRPr="00F43EB0" w:rsidRDefault="00D5649F" w:rsidP="00F43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EB0">
              <w:rPr>
                <w:rFonts w:ascii="Times New Roman" w:hAnsi="Times New Roman"/>
                <w:sz w:val="24"/>
                <w:szCs w:val="24"/>
              </w:rPr>
              <w:t>Работа с картинками. Соотнесение прочитанных табличек с картинками.</w:t>
            </w:r>
          </w:p>
          <w:p w:rsidR="00D5649F" w:rsidRPr="00F43EB0" w:rsidRDefault="00D5649F" w:rsidP="00F43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EB0">
              <w:rPr>
                <w:rFonts w:ascii="Times New Roman" w:hAnsi="Times New Roman"/>
                <w:sz w:val="24"/>
                <w:szCs w:val="24"/>
              </w:rPr>
              <w:t>Выполнение заданий.</w:t>
            </w:r>
          </w:p>
          <w:p w:rsidR="00D5649F" w:rsidRPr="00F43EB0" w:rsidRDefault="00D5649F" w:rsidP="00F43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EB0">
              <w:rPr>
                <w:rFonts w:ascii="Times New Roman" w:hAnsi="Times New Roman"/>
                <w:sz w:val="24"/>
                <w:szCs w:val="24"/>
              </w:rPr>
              <w:t>Работа в тетрадях в косую линию. Зарисовка и подписывание.</w:t>
            </w:r>
          </w:p>
          <w:p w:rsidR="0059710A" w:rsidRPr="00F43EB0" w:rsidRDefault="0059710A" w:rsidP="00F43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10A" w:rsidRPr="0016357F" w:rsidTr="00ED04CE">
        <w:trPr>
          <w:trHeight w:val="1835"/>
        </w:trPr>
        <w:tc>
          <w:tcPr>
            <w:tcW w:w="1502" w:type="dxa"/>
            <w:shd w:val="clear" w:color="auto" w:fill="auto"/>
          </w:tcPr>
          <w:p w:rsidR="0059710A" w:rsidRPr="00741F38" w:rsidRDefault="00741F38" w:rsidP="00741F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9</w:t>
            </w:r>
          </w:p>
        </w:tc>
        <w:tc>
          <w:tcPr>
            <w:tcW w:w="1315" w:type="dxa"/>
            <w:shd w:val="clear" w:color="auto" w:fill="auto"/>
          </w:tcPr>
          <w:p w:rsidR="0059710A" w:rsidRPr="005955BC" w:rsidRDefault="0059710A" w:rsidP="00BB5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auto"/>
          </w:tcPr>
          <w:p w:rsidR="00D5649F" w:rsidRPr="00D5649F" w:rsidRDefault="00D5649F" w:rsidP="00D5649F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649F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Мебель.</w:t>
            </w:r>
          </w:p>
          <w:p w:rsidR="0059710A" w:rsidRPr="00D5649F" w:rsidRDefault="00D5649F" w:rsidP="00D5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49F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Слово.</w:t>
            </w:r>
          </w:p>
        </w:tc>
        <w:tc>
          <w:tcPr>
            <w:tcW w:w="4986" w:type="dxa"/>
            <w:shd w:val="clear" w:color="auto" w:fill="auto"/>
          </w:tcPr>
          <w:p w:rsidR="00D5649F" w:rsidRPr="005955BC" w:rsidRDefault="00D5649F" w:rsidP="00D5649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55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Уроки изучения и первичного закрепления новых знаний.  </w:t>
            </w:r>
          </w:p>
          <w:p w:rsidR="00D5649F" w:rsidRPr="005955BC" w:rsidRDefault="00D5649F" w:rsidP="00D5649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55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комплексного применения ЗУН учащихся.</w:t>
            </w:r>
          </w:p>
          <w:p w:rsidR="00D5649F" w:rsidRPr="005955BC" w:rsidRDefault="00D5649F" w:rsidP="00D5649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55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обобщения и систематизации знаний.</w:t>
            </w:r>
          </w:p>
          <w:p w:rsidR="0059710A" w:rsidRPr="005955BC" w:rsidRDefault="0059710A" w:rsidP="001635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shd w:val="clear" w:color="auto" w:fill="auto"/>
          </w:tcPr>
          <w:p w:rsidR="00D5649F" w:rsidRPr="00D5649F" w:rsidRDefault="00D5649F" w:rsidP="00D56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теме «Мебель».</w:t>
            </w:r>
            <w:r w:rsidRPr="00D5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55BC">
              <w:rPr>
                <w:rFonts w:ascii="Times New Roman" w:hAnsi="Times New Roman"/>
                <w:sz w:val="24"/>
                <w:szCs w:val="24"/>
              </w:rPr>
              <w:t>Соотнесение прочитанн</w:t>
            </w:r>
            <w:r w:rsidR="00741F38">
              <w:rPr>
                <w:rFonts w:ascii="Times New Roman" w:hAnsi="Times New Roman"/>
                <w:sz w:val="24"/>
                <w:szCs w:val="24"/>
              </w:rPr>
              <w:t xml:space="preserve">ых табличек </w:t>
            </w:r>
            <w:r w:rsidRPr="00D5649F">
              <w:rPr>
                <w:rFonts w:ascii="Times New Roman" w:hAnsi="Times New Roman"/>
                <w:sz w:val="24"/>
                <w:szCs w:val="24"/>
              </w:rPr>
              <w:t>с предметами, картинками.</w:t>
            </w:r>
          </w:p>
          <w:p w:rsidR="00D5649F" w:rsidRPr="00D5649F" w:rsidRDefault="00D5649F" w:rsidP="00D56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49F">
              <w:rPr>
                <w:rFonts w:ascii="Times New Roman" w:hAnsi="Times New Roman"/>
                <w:sz w:val="24"/>
                <w:szCs w:val="24"/>
              </w:rPr>
              <w:t>Отвечать на вопрос «Что это?».</w:t>
            </w:r>
          </w:p>
          <w:p w:rsidR="00D5649F" w:rsidRDefault="00D5649F" w:rsidP="00D56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49F">
              <w:rPr>
                <w:rFonts w:ascii="Times New Roman" w:hAnsi="Times New Roman"/>
                <w:sz w:val="24"/>
                <w:szCs w:val="24"/>
              </w:rPr>
              <w:t>Называть обобщающее понятие.</w:t>
            </w:r>
          </w:p>
          <w:p w:rsidR="00741F38" w:rsidRPr="00D5649F" w:rsidRDefault="00741F38" w:rsidP="00D56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BC">
              <w:rPr>
                <w:rFonts w:ascii="Times New Roman" w:hAnsi="Times New Roman"/>
                <w:sz w:val="24"/>
                <w:szCs w:val="24"/>
              </w:rPr>
              <w:t>Работа в тетрадях в косую линию.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Зарисовка и подписывание.</w:t>
            </w:r>
          </w:p>
          <w:p w:rsidR="00D5649F" w:rsidRPr="00D5649F" w:rsidRDefault="00D5649F" w:rsidP="00D56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49F">
              <w:rPr>
                <w:rFonts w:ascii="Times New Roman" w:hAnsi="Times New Roman"/>
                <w:sz w:val="24"/>
                <w:szCs w:val="24"/>
              </w:rPr>
              <w:t>Выделять из речи предложения.</w:t>
            </w:r>
          </w:p>
          <w:p w:rsidR="00D5649F" w:rsidRPr="005955BC" w:rsidRDefault="00D5649F" w:rsidP="0074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49F">
              <w:rPr>
                <w:rFonts w:ascii="Times New Roman" w:hAnsi="Times New Roman"/>
                <w:sz w:val="24"/>
                <w:szCs w:val="24"/>
              </w:rPr>
              <w:t>Делить простое предложение (из двух-трех слов) на слова. Различать слова и предложения. Выделять отдельные слова из предложений.</w:t>
            </w:r>
          </w:p>
        </w:tc>
      </w:tr>
      <w:tr w:rsidR="0059710A" w:rsidRPr="0016357F" w:rsidTr="00ED04CE">
        <w:trPr>
          <w:trHeight w:val="2331"/>
        </w:trPr>
        <w:tc>
          <w:tcPr>
            <w:tcW w:w="1502" w:type="dxa"/>
            <w:shd w:val="clear" w:color="auto" w:fill="auto"/>
          </w:tcPr>
          <w:p w:rsidR="0059710A" w:rsidRPr="00741F38" w:rsidRDefault="00741F38" w:rsidP="00BB58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15" w:type="dxa"/>
            <w:shd w:val="clear" w:color="auto" w:fill="auto"/>
          </w:tcPr>
          <w:p w:rsidR="0059710A" w:rsidRPr="005955BC" w:rsidRDefault="0059710A" w:rsidP="00BB5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auto"/>
          </w:tcPr>
          <w:p w:rsidR="0059710A" w:rsidRPr="00D5649F" w:rsidRDefault="00D5649F" w:rsidP="00BB5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49F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Предложение</w:t>
            </w:r>
          </w:p>
        </w:tc>
        <w:tc>
          <w:tcPr>
            <w:tcW w:w="4986" w:type="dxa"/>
            <w:shd w:val="clear" w:color="auto" w:fill="auto"/>
          </w:tcPr>
          <w:p w:rsidR="00D5649F" w:rsidRPr="005955BC" w:rsidRDefault="00D5649F" w:rsidP="00D5649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55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Уроки изучения и первичного закрепления новых знаний.  </w:t>
            </w:r>
          </w:p>
          <w:p w:rsidR="00D5649F" w:rsidRPr="005955BC" w:rsidRDefault="00D5649F" w:rsidP="00D5649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55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комплексного применения ЗУН учащихся.</w:t>
            </w:r>
          </w:p>
          <w:p w:rsidR="00D5649F" w:rsidRPr="005955BC" w:rsidRDefault="00D5649F" w:rsidP="00D5649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55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обобщения и систематизации знаний.</w:t>
            </w:r>
          </w:p>
          <w:p w:rsidR="0059710A" w:rsidRPr="005955BC" w:rsidRDefault="0059710A" w:rsidP="001635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shd w:val="clear" w:color="auto" w:fill="auto"/>
          </w:tcPr>
          <w:p w:rsidR="00D5649F" w:rsidRPr="00D5649F" w:rsidRDefault="00D5649F" w:rsidP="00D5649F">
            <w:pPr>
              <w:pStyle w:val="a3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5649F">
              <w:rPr>
                <w:rFonts w:ascii="Times New Roman" w:eastAsia="Calibri" w:hAnsi="Times New Roman"/>
                <w:sz w:val="24"/>
                <w:lang w:eastAsia="en-US"/>
              </w:rPr>
              <w:t>Называть обобщающее понятие.</w:t>
            </w:r>
          </w:p>
          <w:p w:rsidR="00D5649F" w:rsidRPr="00D5649F" w:rsidRDefault="00D5649F" w:rsidP="00D5649F">
            <w:pPr>
              <w:pStyle w:val="a3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5649F">
              <w:rPr>
                <w:rFonts w:ascii="Times New Roman" w:eastAsia="Calibri" w:hAnsi="Times New Roman"/>
                <w:sz w:val="24"/>
                <w:lang w:eastAsia="en-US"/>
              </w:rPr>
              <w:t>Показывать и называть прочитанные слова.</w:t>
            </w:r>
          </w:p>
          <w:p w:rsidR="00D5649F" w:rsidRPr="00D5649F" w:rsidRDefault="00D5649F" w:rsidP="00D5649F">
            <w:pPr>
              <w:pStyle w:val="a3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5649F">
              <w:rPr>
                <w:rFonts w:ascii="Times New Roman" w:eastAsia="Calibri" w:hAnsi="Times New Roman"/>
                <w:sz w:val="24"/>
                <w:lang w:eastAsia="en-US"/>
              </w:rPr>
              <w:t>Выделять из речи предложения.</w:t>
            </w:r>
          </w:p>
          <w:p w:rsidR="00D5649F" w:rsidRPr="00D5649F" w:rsidRDefault="00D5649F" w:rsidP="00D5649F">
            <w:pPr>
              <w:pStyle w:val="a3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5649F">
              <w:rPr>
                <w:rFonts w:ascii="Times New Roman" w:eastAsia="Calibri" w:hAnsi="Times New Roman"/>
                <w:sz w:val="24"/>
                <w:lang w:eastAsia="zh-CN"/>
              </w:rPr>
              <w:t>Составл</w:t>
            </w:r>
            <w:r>
              <w:rPr>
                <w:rFonts w:ascii="Times New Roman" w:eastAsia="Calibri" w:hAnsi="Times New Roman"/>
                <w:sz w:val="24"/>
                <w:lang w:eastAsia="zh-CN"/>
              </w:rPr>
              <w:t>ение</w:t>
            </w:r>
            <w:r w:rsidRPr="00D5649F">
              <w:rPr>
                <w:rFonts w:ascii="Times New Roman" w:eastAsia="Calibri" w:hAnsi="Times New Roman"/>
                <w:sz w:val="24"/>
                <w:lang w:eastAsia="zh-CN"/>
              </w:rPr>
              <w:t xml:space="preserve"> предложени</w:t>
            </w:r>
            <w:r>
              <w:rPr>
                <w:rFonts w:ascii="Times New Roman" w:eastAsia="Calibri" w:hAnsi="Times New Roman"/>
                <w:sz w:val="24"/>
                <w:lang w:eastAsia="zh-CN"/>
              </w:rPr>
              <w:t>й</w:t>
            </w:r>
            <w:r w:rsidRPr="00D5649F">
              <w:rPr>
                <w:rFonts w:ascii="Times New Roman" w:eastAsia="Calibri" w:hAnsi="Times New Roman"/>
                <w:sz w:val="24"/>
                <w:lang w:eastAsia="zh-CN"/>
              </w:rPr>
              <w:t xml:space="preserve"> из 2-3 слов с опорой на картинку.</w:t>
            </w:r>
          </w:p>
          <w:p w:rsidR="0059710A" w:rsidRPr="005955BC" w:rsidRDefault="00D5649F" w:rsidP="00D5649F">
            <w:pPr>
              <w:pStyle w:val="a3"/>
            </w:pPr>
            <w:r w:rsidRPr="00D5649F">
              <w:rPr>
                <w:rFonts w:ascii="Times New Roman" w:eastAsia="Calibri" w:hAnsi="Times New Roman"/>
                <w:sz w:val="24"/>
                <w:lang w:eastAsia="en-US"/>
              </w:rPr>
              <w:t>Дел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ение</w:t>
            </w:r>
            <w:r w:rsidRPr="00D5649F">
              <w:rPr>
                <w:rFonts w:ascii="Times New Roman" w:eastAsia="Calibri" w:hAnsi="Times New Roman"/>
                <w:sz w:val="24"/>
                <w:lang w:eastAsia="en-US"/>
              </w:rPr>
              <w:t xml:space="preserve"> просто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го</w:t>
            </w:r>
            <w:r w:rsidRPr="00D5649F">
              <w:rPr>
                <w:rFonts w:ascii="Times New Roman" w:eastAsia="Calibri" w:hAnsi="Times New Roman"/>
                <w:sz w:val="24"/>
                <w:lang w:eastAsia="en-US"/>
              </w:rPr>
              <w:t xml:space="preserve"> предложени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я</w:t>
            </w:r>
            <w:r w:rsidRPr="00D5649F">
              <w:rPr>
                <w:rFonts w:ascii="Times New Roman" w:eastAsia="Calibri" w:hAnsi="Times New Roman"/>
                <w:sz w:val="24"/>
                <w:lang w:eastAsia="en-US"/>
              </w:rPr>
              <w:t xml:space="preserve"> (из двух-трех слов) на слова. Различать слова и предложения.</w:t>
            </w:r>
          </w:p>
        </w:tc>
      </w:tr>
    </w:tbl>
    <w:bookmarkEnd w:id="0"/>
    <w:p w:rsidR="00343A10" w:rsidRPr="00ED04CE" w:rsidRDefault="002131EF" w:rsidP="00741F38">
      <w:pPr>
        <w:spacing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ED04CE">
        <w:rPr>
          <w:rFonts w:ascii="Times New Roman" w:hAnsi="Times New Roman"/>
          <w:b/>
          <w:sz w:val="28"/>
          <w:szCs w:val="28"/>
          <w:u w:val="single"/>
        </w:rPr>
        <w:t xml:space="preserve">Итого: </w:t>
      </w:r>
      <w:r w:rsidR="00C45DD8" w:rsidRPr="00ED04CE">
        <w:rPr>
          <w:rFonts w:ascii="Times New Roman" w:hAnsi="Times New Roman"/>
          <w:b/>
          <w:sz w:val="28"/>
          <w:szCs w:val="28"/>
          <w:u w:val="single"/>
        </w:rPr>
        <w:t>49</w:t>
      </w:r>
      <w:r w:rsidRPr="00ED04CE">
        <w:rPr>
          <w:rFonts w:ascii="Times New Roman" w:hAnsi="Times New Roman"/>
          <w:b/>
          <w:sz w:val="28"/>
          <w:szCs w:val="28"/>
          <w:u w:val="single"/>
        </w:rPr>
        <w:t xml:space="preserve"> час</w:t>
      </w:r>
      <w:r w:rsidR="005955BC" w:rsidRPr="00ED04CE">
        <w:rPr>
          <w:rFonts w:ascii="Times New Roman" w:hAnsi="Times New Roman"/>
          <w:b/>
          <w:sz w:val="28"/>
          <w:szCs w:val="28"/>
          <w:u w:val="single"/>
        </w:rPr>
        <w:t>ов</w:t>
      </w:r>
      <w:r w:rsidR="009C10D2" w:rsidRPr="00ED04CE">
        <w:rPr>
          <w:rFonts w:ascii="Times New Roman" w:hAnsi="Times New Roman"/>
          <w:b/>
          <w:sz w:val="28"/>
          <w:szCs w:val="28"/>
          <w:u w:val="single"/>
        </w:rPr>
        <w:t>.</w:t>
      </w:r>
    </w:p>
    <w:sectPr w:rsidR="00343A10" w:rsidRPr="00ED04CE" w:rsidSect="00343A1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34" w:rsidRDefault="00DB3834" w:rsidP="00343A10">
      <w:pPr>
        <w:spacing w:after="0" w:line="240" w:lineRule="auto"/>
      </w:pPr>
      <w:r>
        <w:separator/>
      </w:r>
    </w:p>
  </w:endnote>
  <w:endnote w:type="continuationSeparator" w:id="0">
    <w:p w:rsidR="00DB3834" w:rsidRDefault="00DB3834" w:rsidP="0034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34" w:rsidRDefault="00DB3834" w:rsidP="00343A10">
      <w:pPr>
        <w:spacing w:after="0" w:line="240" w:lineRule="auto"/>
      </w:pPr>
      <w:r>
        <w:separator/>
      </w:r>
    </w:p>
  </w:footnote>
  <w:footnote w:type="continuationSeparator" w:id="0">
    <w:p w:rsidR="00DB3834" w:rsidRDefault="00DB3834" w:rsidP="00343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F7B0A"/>
    <w:multiLevelType w:val="hybridMultilevel"/>
    <w:tmpl w:val="9414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84521"/>
    <w:multiLevelType w:val="hybridMultilevel"/>
    <w:tmpl w:val="5DE20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AEF48CE"/>
    <w:multiLevelType w:val="hybridMultilevel"/>
    <w:tmpl w:val="17B60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45ECB"/>
    <w:multiLevelType w:val="hybridMultilevel"/>
    <w:tmpl w:val="C5784114"/>
    <w:lvl w:ilvl="0" w:tplc="6796596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893EDD"/>
    <w:multiLevelType w:val="hybridMultilevel"/>
    <w:tmpl w:val="E8E4F5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684B50"/>
    <w:multiLevelType w:val="hybridMultilevel"/>
    <w:tmpl w:val="8CF28B7E"/>
    <w:lvl w:ilvl="0" w:tplc="C8CCA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073B9"/>
    <w:multiLevelType w:val="hybridMultilevel"/>
    <w:tmpl w:val="9AB0C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A70C4"/>
    <w:multiLevelType w:val="hybridMultilevel"/>
    <w:tmpl w:val="5DE206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FF"/>
    <w:rsid w:val="00017BAE"/>
    <w:rsid w:val="00023B45"/>
    <w:rsid w:val="00046387"/>
    <w:rsid w:val="00070611"/>
    <w:rsid w:val="00100056"/>
    <w:rsid w:val="0011500F"/>
    <w:rsid w:val="0012358B"/>
    <w:rsid w:val="00141A81"/>
    <w:rsid w:val="001544D6"/>
    <w:rsid w:val="0016357F"/>
    <w:rsid w:val="00175CB3"/>
    <w:rsid w:val="001854C7"/>
    <w:rsid w:val="001A7BE0"/>
    <w:rsid w:val="001B49DA"/>
    <w:rsid w:val="001C5749"/>
    <w:rsid w:val="001F7F78"/>
    <w:rsid w:val="002123E8"/>
    <w:rsid w:val="002131EF"/>
    <w:rsid w:val="002156F1"/>
    <w:rsid w:val="002352D5"/>
    <w:rsid w:val="0024013C"/>
    <w:rsid w:val="0024461D"/>
    <w:rsid w:val="00247CD7"/>
    <w:rsid w:val="00250A9B"/>
    <w:rsid w:val="00251B81"/>
    <w:rsid w:val="00254C84"/>
    <w:rsid w:val="0027454B"/>
    <w:rsid w:val="002A32AC"/>
    <w:rsid w:val="002C74EB"/>
    <w:rsid w:val="002D5CC7"/>
    <w:rsid w:val="002D78FE"/>
    <w:rsid w:val="00331BC0"/>
    <w:rsid w:val="00343A10"/>
    <w:rsid w:val="0035584C"/>
    <w:rsid w:val="003C4622"/>
    <w:rsid w:val="004150D6"/>
    <w:rsid w:val="0041559D"/>
    <w:rsid w:val="0043263F"/>
    <w:rsid w:val="0044210F"/>
    <w:rsid w:val="00457590"/>
    <w:rsid w:val="004A727F"/>
    <w:rsid w:val="004A7C1D"/>
    <w:rsid w:val="00533729"/>
    <w:rsid w:val="00534A00"/>
    <w:rsid w:val="00544413"/>
    <w:rsid w:val="00544996"/>
    <w:rsid w:val="005553DB"/>
    <w:rsid w:val="00594891"/>
    <w:rsid w:val="005955BC"/>
    <w:rsid w:val="0059710A"/>
    <w:rsid w:val="005B5515"/>
    <w:rsid w:val="005C0779"/>
    <w:rsid w:val="005E482A"/>
    <w:rsid w:val="006143D9"/>
    <w:rsid w:val="00617ABD"/>
    <w:rsid w:val="00633D09"/>
    <w:rsid w:val="00634724"/>
    <w:rsid w:val="00666CE2"/>
    <w:rsid w:val="006824EA"/>
    <w:rsid w:val="0068543F"/>
    <w:rsid w:val="00686427"/>
    <w:rsid w:val="006C2A7E"/>
    <w:rsid w:val="006C3BAE"/>
    <w:rsid w:val="006D079F"/>
    <w:rsid w:val="006E5E32"/>
    <w:rsid w:val="00707380"/>
    <w:rsid w:val="00715458"/>
    <w:rsid w:val="00726244"/>
    <w:rsid w:val="00736F33"/>
    <w:rsid w:val="00741F38"/>
    <w:rsid w:val="007619D0"/>
    <w:rsid w:val="00766539"/>
    <w:rsid w:val="00776E5D"/>
    <w:rsid w:val="007B209F"/>
    <w:rsid w:val="007F0707"/>
    <w:rsid w:val="00816B30"/>
    <w:rsid w:val="008361F4"/>
    <w:rsid w:val="008D51AB"/>
    <w:rsid w:val="008D6E16"/>
    <w:rsid w:val="008D7BD3"/>
    <w:rsid w:val="008E06CF"/>
    <w:rsid w:val="008F0CD5"/>
    <w:rsid w:val="00921B54"/>
    <w:rsid w:val="00940DDC"/>
    <w:rsid w:val="00953FA9"/>
    <w:rsid w:val="009849F8"/>
    <w:rsid w:val="009C10D2"/>
    <w:rsid w:val="009F0617"/>
    <w:rsid w:val="00A37CBB"/>
    <w:rsid w:val="00A37D8D"/>
    <w:rsid w:val="00A62275"/>
    <w:rsid w:val="00A66D01"/>
    <w:rsid w:val="00A70BE5"/>
    <w:rsid w:val="00AA52D7"/>
    <w:rsid w:val="00AB5F70"/>
    <w:rsid w:val="00AC03BC"/>
    <w:rsid w:val="00AC27FE"/>
    <w:rsid w:val="00AE2D97"/>
    <w:rsid w:val="00B126A3"/>
    <w:rsid w:val="00B324AD"/>
    <w:rsid w:val="00B626FF"/>
    <w:rsid w:val="00B631B2"/>
    <w:rsid w:val="00B92766"/>
    <w:rsid w:val="00BA48A4"/>
    <w:rsid w:val="00BC02D9"/>
    <w:rsid w:val="00C34C60"/>
    <w:rsid w:val="00C45DD8"/>
    <w:rsid w:val="00CA3626"/>
    <w:rsid w:val="00CD2136"/>
    <w:rsid w:val="00CF60C1"/>
    <w:rsid w:val="00D01CD2"/>
    <w:rsid w:val="00D139E6"/>
    <w:rsid w:val="00D17B63"/>
    <w:rsid w:val="00D50031"/>
    <w:rsid w:val="00D5649F"/>
    <w:rsid w:val="00D70EB6"/>
    <w:rsid w:val="00DA48C8"/>
    <w:rsid w:val="00DB3834"/>
    <w:rsid w:val="00DB5859"/>
    <w:rsid w:val="00DC70BB"/>
    <w:rsid w:val="00DC7E89"/>
    <w:rsid w:val="00E06CBB"/>
    <w:rsid w:val="00E22A40"/>
    <w:rsid w:val="00E75FAC"/>
    <w:rsid w:val="00E7607B"/>
    <w:rsid w:val="00ED04CE"/>
    <w:rsid w:val="00EE4BE6"/>
    <w:rsid w:val="00F41D99"/>
    <w:rsid w:val="00F43EB0"/>
    <w:rsid w:val="00F47283"/>
    <w:rsid w:val="00F62546"/>
    <w:rsid w:val="00FB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938E3-BB80-48A1-91B2-1C488C9D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C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C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247CD7"/>
    <w:pPr>
      <w:spacing w:after="0" w:line="240" w:lineRule="auto"/>
      <w:ind w:left="720"/>
    </w:pPr>
    <w:rPr>
      <w:rFonts w:ascii="Times New Roman" w:hAnsi="Times New Roman"/>
      <w:sz w:val="32"/>
      <w:szCs w:val="32"/>
      <w:u w:val="single"/>
    </w:rPr>
  </w:style>
  <w:style w:type="paragraph" w:customStyle="1" w:styleId="Default">
    <w:name w:val="Default"/>
    <w:rsid w:val="00247CD7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247C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6C2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99"/>
    <w:rsid w:val="00C34C60"/>
    <w:pPr>
      <w:ind w:left="720"/>
    </w:pPr>
    <w:rPr>
      <w:rFonts w:cs="Calibri"/>
      <w:lang w:eastAsia="en-US"/>
    </w:rPr>
  </w:style>
  <w:style w:type="paragraph" w:styleId="a6">
    <w:name w:val="Body Text"/>
    <w:basedOn w:val="a"/>
    <w:link w:val="a7"/>
    <w:uiPriority w:val="99"/>
    <w:rsid w:val="00254C84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254C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4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441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34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3A10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4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3A1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25</cp:revision>
  <cp:lastPrinted>2024-09-16T11:36:00Z</cp:lastPrinted>
  <dcterms:created xsi:type="dcterms:W3CDTF">2021-08-19T14:19:00Z</dcterms:created>
  <dcterms:modified xsi:type="dcterms:W3CDTF">2024-09-16T12:02:00Z</dcterms:modified>
</cp:coreProperties>
</file>