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88B" w14:textId="77777777" w:rsidR="000C5915" w:rsidRDefault="000C5915"/>
    <w:p w14:paraId="3E207E65" w14:textId="77777777" w:rsidR="001C22E0" w:rsidRDefault="001C22E0">
      <w:r>
        <w:t xml:space="preserve"> </w:t>
      </w:r>
    </w:p>
    <w:sdt>
      <w:sdtPr>
        <w:id w:val="1495222581"/>
        <w:docPartObj>
          <w:docPartGallery w:val="Cover Pages"/>
          <w:docPartUnique/>
        </w:docPartObj>
      </w:sdtPr>
      <w:sdtEndPr/>
      <w:sdtContent>
        <w:p w14:paraId="7F9DB09E" w14:textId="77777777" w:rsidR="002B5DAA" w:rsidRDefault="002B5DAA"/>
        <w:p w14:paraId="5F8DABFC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Государственное казенное общеобразовательное учреждение</w:t>
          </w:r>
        </w:p>
        <w:p w14:paraId="590BD5DC" w14:textId="77777777" w:rsidR="002B5DAA" w:rsidRPr="002B5DAA" w:rsidRDefault="002B5DAA" w:rsidP="002B5DAA">
          <w:pPr>
            <w:autoSpaceDN w:val="0"/>
            <w:spacing w:after="0" w:line="240" w:lineRule="auto"/>
            <w:ind w:right="-427"/>
            <w:jc w:val="center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«Специальная (коррекционная) общеобразовательная школа-интернат № 36 </w:t>
          </w:r>
        </w:p>
        <w:p w14:paraId="361847AB" w14:textId="77777777" w:rsidR="002B5DAA" w:rsidRPr="002B5DAA" w:rsidRDefault="002B5DAA" w:rsidP="002B5DAA">
          <w:pPr>
            <w:autoSpaceDN w:val="0"/>
            <w:spacing w:after="0" w:line="240" w:lineRule="auto"/>
            <w:ind w:right="-427"/>
            <w:jc w:val="center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города Ставрополя»</w:t>
          </w:r>
        </w:p>
        <w:p w14:paraId="5C82306E" w14:textId="77777777" w:rsidR="002B5DAA" w:rsidRPr="002B5DAA" w:rsidRDefault="002B5DAA" w:rsidP="002B5DAA">
          <w:pPr>
            <w:autoSpaceDN w:val="0"/>
            <w:spacing w:after="0" w:line="240" w:lineRule="auto"/>
            <w:ind w:right="-427"/>
            <w:jc w:val="center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</w:p>
        <w:tbl>
          <w:tblPr>
            <w:tblW w:w="14850" w:type="dxa"/>
            <w:tblLook w:val="00A0" w:firstRow="1" w:lastRow="0" w:firstColumn="1" w:lastColumn="0" w:noHBand="0" w:noVBand="0"/>
          </w:tblPr>
          <w:tblGrid>
            <w:gridCol w:w="5637"/>
            <w:gridCol w:w="4251"/>
            <w:gridCol w:w="4962"/>
          </w:tblGrid>
          <w:tr w:rsidR="002B5DAA" w:rsidRPr="002B5DAA" w14:paraId="1A7E8B13" w14:textId="77777777" w:rsidTr="009879B1">
            <w:trPr>
              <w:trHeight w:val="1298"/>
            </w:trPr>
            <w:tc>
              <w:tcPr>
                <w:tcW w:w="5637" w:type="dxa"/>
              </w:tcPr>
              <w:p w14:paraId="0988C67A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8"/>
                  </w:rPr>
                  <w:t>РАССМОТРЕНА И РЕКОМЕНДОВАНА</w:t>
                </w:r>
              </w:p>
              <w:p w14:paraId="5F32F9FB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 xml:space="preserve">к утверждению МО учителей </w:t>
                </w:r>
              </w:p>
              <w:p w14:paraId="41ACECD9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начальных классов</w:t>
                </w:r>
              </w:p>
              <w:p w14:paraId="2207126E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Руководитель МО</w:t>
                </w:r>
              </w:p>
              <w:p w14:paraId="045AD863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Александрова О.Г. _______</w:t>
                </w:r>
              </w:p>
              <w:p w14:paraId="2C2BF9F3" w14:textId="34E7BA6D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(протокол №</w:t>
                </w:r>
                <w:r w:rsidR="00B276C0">
                  <w:rPr>
                    <w:rFonts w:ascii="Times New Roman" w:eastAsia="Times New Roman" w:hAnsi="Times New Roman" w:cs="Times New Roman"/>
                    <w:sz w:val="24"/>
                  </w:rPr>
                  <w:t xml:space="preserve"> ___</w:t>
                </w: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 xml:space="preserve"> от</w:t>
                </w:r>
                <w:r w:rsidR="00B276C0">
                  <w:rPr>
                    <w:rFonts w:ascii="Times New Roman" w:eastAsia="Times New Roman" w:hAnsi="Times New Roman" w:cs="Times New Roman"/>
                    <w:sz w:val="24"/>
                  </w:rPr>
                  <w:t>________</w:t>
                </w:r>
                <w:r w:rsidR="00D04E64">
                  <w:rPr>
                    <w:rFonts w:ascii="Times New Roman" w:eastAsia="Times New Roman" w:hAnsi="Times New Roman" w:cs="Times New Roman"/>
                    <w:sz w:val="24"/>
                  </w:rPr>
                  <w:t>____</w:t>
                </w: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)</w:t>
                </w:r>
              </w:p>
            </w:tc>
            <w:tc>
              <w:tcPr>
                <w:tcW w:w="4251" w:type="dxa"/>
              </w:tcPr>
              <w:p w14:paraId="2E20AAA8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8"/>
                  </w:rPr>
                  <w:t>«СОГЛАСОВАНО»</w:t>
                </w:r>
              </w:p>
              <w:p w14:paraId="363FBE88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Заместитель директора по УВР</w:t>
                </w:r>
              </w:p>
              <w:p w14:paraId="467D3688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proofErr w:type="spellStart"/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Попушой</w:t>
                </w:r>
                <w:proofErr w:type="spellEnd"/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 xml:space="preserve"> А.В. _________</w:t>
                </w:r>
              </w:p>
              <w:p w14:paraId="4CA1D20D" w14:textId="67FD7680" w:rsidR="002B5DAA" w:rsidRPr="002B5DAA" w:rsidRDefault="00B276C0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</w:rPr>
                  <w:t>___________________</w:t>
                </w:r>
              </w:p>
            </w:tc>
            <w:tc>
              <w:tcPr>
                <w:tcW w:w="4962" w:type="dxa"/>
              </w:tcPr>
              <w:p w14:paraId="770423F9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8"/>
                  </w:rPr>
                  <w:t>УТВЕРЖДЕНА</w:t>
                </w:r>
              </w:p>
              <w:p w14:paraId="74E4ECD5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>на заседании педагогического совета школы</w:t>
                </w:r>
              </w:p>
              <w:p w14:paraId="0D5E9E72" w14:textId="18021C0A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 xml:space="preserve">Протокол № </w:t>
                </w:r>
                <w:r w:rsidR="00B276C0">
                  <w:rPr>
                    <w:rFonts w:ascii="Times New Roman" w:eastAsia="Times New Roman" w:hAnsi="Times New Roman" w:cs="Times New Roman"/>
                    <w:sz w:val="24"/>
                  </w:rPr>
                  <w:t>___</w:t>
                </w: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 xml:space="preserve"> от </w:t>
                </w:r>
                <w:r w:rsidR="00BA3CF8">
                  <w:rPr>
                    <w:rFonts w:ascii="Times New Roman" w:eastAsia="Times New Roman" w:hAnsi="Times New Roman" w:cs="Times New Roman"/>
                    <w:sz w:val="24"/>
                  </w:rPr>
                  <w:t>________________</w:t>
                </w:r>
                <w:r w:rsidRPr="002B5DAA">
                  <w:rPr>
                    <w:rFonts w:ascii="Times New Roman" w:eastAsia="Times New Roman" w:hAnsi="Times New Roman" w:cs="Times New Roman"/>
                    <w:sz w:val="24"/>
                  </w:rPr>
                  <w:t xml:space="preserve"> </w:t>
                </w:r>
              </w:p>
              <w:p w14:paraId="01F120A8" w14:textId="77777777" w:rsidR="002B5DAA" w:rsidRPr="002B5DAA" w:rsidRDefault="002B5DAA" w:rsidP="002B5DA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</w:rPr>
                </w:pPr>
              </w:p>
            </w:tc>
          </w:tr>
        </w:tbl>
        <w:p w14:paraId="03AA1AAB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lang w:eastAsia="ru-RU"/>
            </w:rPr>
          </w:pPr>
        </w:p>
        <w:p w14:paraId="2FCDD688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  <w:t>АДАПТИРОВАННАЯ</w:t>
          </w:r>
        </w:p>
        <w:p w14:paraId="06ABF308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РАБОЧАЯ</w:t>
          </w:r>
        </w:p>
        <w:p w14:paraId="0D97224C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ОБЩЕОБРАЗОВАТЕЛЬНАЯ ПРОГРАММА</w:t>
          </w:r>
        </w:p>
        <w:p w14:paraId="7A0B6D69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начального общего образования</w:t>
          </w:r>
        </w:p>
        <w:p w14:paraId="23715101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Вариант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1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3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</w:p>
        <w:p w14:paraId="4D3D5094" w14:textId="103B938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4</w:t>
          </w:r>
          <w:proofErr w:type="gramStart"/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 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«</w:t>
          </w:r>
          <w:proofErr w:type="gramEnd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» класса</w:t>
          </w:r>
        </w:p>
        <w:p w14:paraId="444926F7" w14:textId="09BDC721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202</w:t>
          </w:r>
          <w:r w:rsidR="009645B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4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-202</w:t>
          </w:r>
          <w:r w:rsidR="009645B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5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учебный год</w:t>
          </w:r>
        </w:p>
        <w:p w14:paraId="4568AC78" w14:textId="77777777" w:rsidR="002B5DAA" w:rsidRPr="002B5DAA" w:rsidRDefault="002B5DAA" w:rsidP="002B5DAA">
          <w:pPr>
            <w:autoSpaceDN w:val="0"/>
            <w:spacing w:after="0" w:line="360" w:lineRule="auto"/>
            <w:ind w:right="-427"/>
            <w:jc w:val="right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9DBC88" wp14:editId="75567BA1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171450</wp:posOffset>
                    </wp:positionV>
                    <wp:extent cx="4269740" cy="1828800"/>
                    <wp:effectExtent l="635" t="0" r="0" b="1905"/>
                    <wp:wrapNone/>
                    <wp:docPr id="2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6974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B8C4A" w14:textId="77777777" w:rsidR="00831B3F" w:rsidRPr="00561314" w:rsidRDefault="00831B3F" w:rsidP="002B5DA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561314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Ознакомлены и согласны:</w:t>
                                </w:r>
                              </w:p>
                              <w:p w14:paraId="7AD1ED76" w14:textId="77777777" w:rsidR="00831B3F" w:rsidRPr="00561314" w:rsidRDefault="00831B3F" w:rsidP="002B5DA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561314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1.______________________________</w:t>
                                </w:r>
                              </w:p>
                              <w:p w14:paraId="628FCE5D" w14:textId="71CF193E" w:rsidR="00831B3F" w:rsidRDefault="00831B3F" w:rsidP="002B5DA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561314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2.______________________________</w:t>
                                </w:r>
                              </w:p>
                              <w:p w14:paraId="41ECA16C" w14:textId="77777777" w:rsidR="00831B3F" w:rsidRPr="00C361E5" w:rsidRDefault="00831B3F" w:rsidP="002B5DA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9DBC88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-25.5pt;margin-top:13.5pt;width:336.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cKHgIAAPYDAAAOAAAAZHJzL2Uyb0RvYy54bWysU82O0zAQviPxDpbvNG1UdrtR09XSVRHS&#10;8iMtPIDjOIlF4jFjt8ly484r8A4cOHDjFbpvxNjplmq5IXywPJ6Zz/N9M15eDl3LdgqdBpPz2WTK&#10;mTISSm3qnH94v3m24Mx5YUrRglE5v1OOX66ePln2NlMpNNCWChmBGJf1NueN9zZLEicb1Qk3AasM&#10;OSvATngysU5KFD2hd22STqdnSQ9YWgSpnKPb69HJVxG/qpT0b6vKKc/anFNtPu4Y9yLsyWopshqF&#10;bbQ8lCH+oYpOaEOPHqGuhRdsi/ovqE5LBAeVn0joEqgqLVXkQGxm00dsbhthVeRC4jh7lMn9P1j5&#10;ZvcOmS5znnJmREct2n/bf9//2P/a/7z/cv+VpUGj3rqMQm8tBfvhBQzU68jX2RuQHx0zsG6EqdUV&#10;IvSNEiXVOAuZyUnqiOMCSNG/hpIeE1sPEWiosAsCkiSM0KlXd8f+qMEzSZfz9OzifE4uSb7ZIl0s&#10;prGDicge0i06/1JBx8Ih50gDEOHF7sb5UI7IHkLCaw5aXW5020YD62LdItsJGpZNXJHBo7DWhGAD&#10;IW1EDDeRZ6A2kvRDMRx0K6C8I8YI4/DRZ6FDA/iZs54GL+fu01ag4qx9ZUi1i9k8UPTRmD8/T8nA&#10;U09x6hFGElTOPWfjce3H6d5a1HVDL419MnBFSlc6ahBaMlZ1qJuGK0pz+Ahhek/tGPXnu65+AwAA&#10;//8DAFBLAwQUAAYACAAAACEAExqRWN8AAAAKAQAADwAAAGRycy9kb3ducmV2LnhtbEyPQU+DQBCF&#10;7yb+h82YeDHtAhZQZGjUROO1tT9gYadAZGcJuy3037ue7Oll8l7efK/cLmYQZ5pcbxkhXkcgiBur&#10;e24RDt8fqycQzivWarBMCBdysK1ub0pVaDvzjs5734pQwq5QCJ33YyGlazoyyq3tSBy8o52M8uGc&#10;WqknNYdyM8gkijJpVM/hQ6dGeu+o+dmfDMLxa35In+f60x/y3SZ7U31e2wvi/d3y+gLC0+L/w/CH&#10;H9ChCky1PbF2YkBYpXHY4hGSPGgIZEm8AVEjPMZpBLIq5fWE6hcAAP//AwBQSwECLQAUAAYACAAA&#10;ACEAtoM4kv4AAADhAQAAEwAAAAAAAAAAAAAAAAAAAAAAW0NvbnRlbnRfVHlwZXNdLnhtbFBLAQIt&#10;ABQABgAIAAAAIQA4/SH/1gAAAJQBAAALAAAAAAAAAAAAAAAAAC8BAABfcmVscy8ucmVsc1BLAQIt&#10;ABQABgAIAAAAIQBSVOcKHgIAAPYDAAAOAAAAAAAAAAAAAAAAAC4CAABkcnMvZTJvRG9jLnhtbFBL&#10;AQItABQABgAIAAAAIQATGpFY3wAAAAoBAAAPAAAAAAAAAAAAAAAAAHgEAABkcnMvZG93bnJldi54&#10;bWxQSwUGAAAAAAQABADzAAAAhAUAAAAA&#10;" stroked="f">
                    <v:textbox>
                      <w:txbxContent>
                        <w:p w14:paraId="6BCB8C4A" w14:textId="77777777" w:rsidR="00831B3F" w:rsidRPr="00561314" w:rsidRDefault="00831B3F" w:rsidP="002B5DAA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561314">
                            <w:rPr>
                              <w:rFonts w:ascii="Times New Roman" w:hAnsi="Times New Roman" w:cs="Times New Roman"/>
                              <w:sz w:val="24"/>
                            </w:rPr>
                            <w:t>Ознакомлены и согласны:</w:t>
                          </w:r>
                        </w:p>
                        <w:p w14:paraId="7AD1ED76" w14:textId="77777777" w:rsidR="00831B3F" w:rsidRPr="00561314" w:rsidRDefault="00831B3F" w:rsidP="002B5DAA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561314">
                            <w:rPr>
                              <w:rFonts w:ascii="Times New Roman" w:hAnsi="Times New Roman" w:cs="Times New Roman"/>
                              <w:sz w:val="24"/>
                            </w:rPr>
                            <w:t>1.______________________________</w:t>
                          </w:r>
                        </w:p>
                        <w:p w14:paraId="628FCE5D" w14:textId="71CF193E" w:rsidR="00831B3F" w:rsidRDefault="00831B3F" w:rsidP="002B5DAA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561314">
                            <w:rPr>
                              <w:rFonts w:ascii="Times New Roman" w:hAnsi="Times New Roman" w:cs="Times New Roman"/>
                              <w:sz w:val="24"/>
                            </w:rPr>
                            <w:t>2.______________________________</w:t>
                          </w:r>
                        </w:p>
                        <w:p w14:paraId="41ECA16C" w14:textId="77777777" w:rsidR="00831B3F" w:rsidRPr="00C361E5" w:rsidRDefault="00831B3F" w:rsidP="002B5DAA"/>
                      </w:txbxContent>
                    </v:textbox>
                  </v:shape>
                </w:pict>
              </mc:Fallback>
            </mc:AlternateContent>
          </w:r>
        </w:p>
        <w:p w14:paraId="5BAD5028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2E90332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602C67E2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29A3753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1149260D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E456B5B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8346977" w14:textId="77777777" w:rsidR="002B5DAA" w:rsidRPr="002B5DAA" w:rsidRDefault="002B5DAA" w:rsidP="002B5DAA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DBEA0D1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52C60AB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2856BCB" w14:textId="793F3CAE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Составитель: учитель </w:t>
          </w:r>
          <w:r w:rsidR="009645B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Орел Н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  <w:r w:rsidR="009645B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13852556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</w:pPr>
        </w:p>
        <w:p w14:paraId="75F61EDE" w14:textId="77777777" w:rsid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7E0B278D" w14:textId="77777777" w:rsid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0CF944A3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51CAD0CB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noProof/>
              <w:sz w:val="32"/>
              <w:szCs w:val="24"/>
              <w:u w:val="single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D1C19B" wp14:editId="36FD235D">
                    <wp:simplePos x="0" y="0"/>
                    <wp:positionH relativeFrom="column">
                      <wp:posOffset>4871720</wp:posOffset>
                    </wp:positionH>
                    <wp:positionV relativeFrom="paragraph">
                      <wp:posOffset>-99695</wp:posOffset>
                    </wp:positionV>
                    <wp:extent cx="4688840" cy="1019175"/>
                    <wp:effectExtent l="0" t="0" r="0" b="9525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8884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0EEE0" w14:textId="6BCC60E4" w:rsidR="00831B3F" w:rsidRPr="002B5DAA" w:rsidRDefault="00831B3F" w:rsidP="002B5DA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Начало четверти –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2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сентября 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4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г.</w:t>
                                </w:r>
                              </w:p>
                              <w:p w14:paraId="5C88DE97" w14:textId="0E7B0174" w:rsidR="00831B3F" w:rsidRPr="002B5DAA" w:rsidRDefault="00831B3F" w:rsidP="002B5DA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Конец четверти –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26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октября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4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г.</w:t>
                                </w:r>
                              </w:p>
                              <w:p w14:paraId="09D0312F" w14:textId="77777777" w:rsidR="00831B3F" w:rsidRPr="002B5DAA" w:rsidRDefault="00831B3F" w:rsidP="002B5DA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Рабочих недель –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8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недель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1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е</w:t>
                                </w: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>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D1C19B" id="Надпись 1" o:spid="_x0000_s1027" type="#_x0000_t202" style="position:absolute;left:0;text-align:left;margin-left:383.6pt;margin-top:-7.85pt;width:369.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ABCgIAANQDAAAOAAAAZHJzL2Uyb0RvYy54bWysU0tu2zAQ3RfoHQjua1mGkziC5SBNkKJA&#10;+gHSHoCmKImoxGGHtCV3132vkDt00UV3vYJyow4px3XbXdENwfnwzZs3w+VF3zZsq9BpMDlPJ1PO&#10;lJFQaFPl/P27m2cLzpwXphANGJXznXL8YvX0ybKzmZpBDU2hkBGIcVlnc157b7MkcbJWrXATsMpQ&#10;sARshScTq6RA0RF62ySz6fQ06QALiyCVc+S9HoN8FfHLUkn/piyd8qzJOXHz8cR4rsOZrJYiq1DY&#10;Wss9DfEPLFqhDRU9QF0LL9gG9V9QrZYIDko/kdAmUJZaqtgDdZNO/+jmrhZWxV5IHGcPMrn/Bytf&#10;b98i0wXNjjMjWhrRcD98Hb4NP4bvD58fvrA0aNRZl1HqnaVk3z+HPuSHfp29BfnBMQNXtTCVukSE&#10;rlaiII7xZXL0dMRxAWTdvYKCiomNhwjUl9gGQJKEETrNaneYj+o9k+Scny4WizmFJMXSaXqenp0E&#10;donIHp9bdP6FgpaFS86RFiDCi+2t82PqY0qoZuBGN01cgsb85iDM4In0A+ORu+/X/V6tvSprKHbU&#10;D8K4WvQV6FIDfuKso7XKufu4Eag4a14a0uQ8nYcGfDTmJ2czMvA4sj6OCCMJKuees/F65cfd3VjU&#10;VU2VxikYuCQdSx07DIKPrPb0aXWiRvs1D7t5bMesX59x9RMAAP//AwBQSwMEFAAGAAgAAAAhAAgk&#10;nxDgAAAADAEAAA8AAABkcnMvZG93bnJldi54bWxMj8tOwzAQRfdI/IM1SOzacas8SohTIRBbEOUh&#10;sXPjaRIRj6PYbcLf467obkZzdOfccjvbXpxo9J1jBaulBEFcO9Nxo+Dj/XmxAeGDZqN7x6Tglzxs&#10;q+urUhfGTfxGp11oRAxhX2gFbQhDgejrlqz2SzcQx9vBjVaHuI4NmlFPMdz2uJYyQ6s7jh9aPdBj&#10;S/XP7mgVfL4cvr8S+do82XSY3CyR7R0qdXszP9yDCDSHfxjO+lEdqui0d0c2XvQK8ixfR1TBYpXm&#10;IM5EKtMMxD5OSbIBrEq8LFH9AQAA//8DAFBLAQItABQABgAIAAAAIQC2gziS/gAAAOEBAAATAAAA&#10;AAAAAAAAAAAAAAAAAABbQ29udGVudF9UeXBlc10ueG1sUEsBAi0AFAAGAAgAAAAhADj9If/WAAAA&#10;lAEAAAsAAAAAAAAAAAAAAAAALwEAAF9yZWxzLy5yZWxzUEsBAi0AFAAGAAgAAAAhAJOdMAEKAgAA&#10;1AMAAA4AAAAAAAAAAAAAAAAALgIAAGRycy9lMm9Eb2MueG1sUEsBAi0AFAAGAAgAAAAhAAgknxDg&#10;AAAADAEAAA8AAAAAAAAAAAAAAAAAZAQAAGRycy9kb3ducmV2LnhtbFBLBQYAAAAABAAEAPMAAABx&#10;BQAAAAA=&#10;" filled="f" stroked="f">
                    <v:textbox>
                      <w:txbxContent>
                        <w:p w14:paraId="5970EEE0" w14:textId="6BCC60E4" w:rsidR="00831B3F" w:rsidRPr="002B5DAA" w:rsidRDefault="00831B3F" w:rsidP="002B5DA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Начало четверти –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2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сентября 202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4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г.</w:t>
                          </w:r>
                        </w:p>
                        <w:p w14:paraId="5C88DE97" w14:textId="0E7B0174" w:rsidR="00831B3F" w:rsidRPr="002B5DAA" w:rsidRDefault="00831B3F" w:rsidP="002B5DA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Конец четверти –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26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октября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202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4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г.</w:t>
                          </w:r>
                        </w:p>
                        <w:p w14:paraId="09D0312F" w14:textId="77777777" w:rsidR="00831B3F" w:rsidRPr="002B5DAA" w:rsidRDefault="00831B3F" w:rsidP="002B5DA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Рабочих недель –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8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недель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1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д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е</w:t>
                          </w: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н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>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CB8E2B2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0BDDB689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53B06096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30764AE3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u w:val="single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sz w:val="40"/>
              <w:szCs w:val="40"/>
              <w:u w:val="single"/>
              <w:lang w:eastAsia="ru-RU"/>
            </w:rPr>
            <w:t>Сетка часов по предметам</w:t>
          </w:r>
        </w:p>
        <w:p w14:paraId="4523ABA0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7905"/>
            <w:gridCol w:w="2976"/>
            <w:gridCol w:w="2977"/>
          </w:tblGrid>
          <w:tr w:rsidR="002B5DAA" w:rsidRPr="002B5DAA" w14:paraId="56B7053B" w14:textId="77777777" w:rsidTr="009879B1"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BE5B5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Название предмета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7F64C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Количество часов</w:t>
                </w:r>
              </w:p>
              <w:p w14:paraId="38207529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 xml:space="preserve"> в неделю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3B7E89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 xml:space="preserve">Количество часов </w:t>
                </w:r>
              </w:p>
              <w:p w14:paraId="1572230A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в четверти</w:t>
                </w:r>
              </w:p>
            </w:tc>
          </w:tr>
          <w:tr w:rsidR="002B5DAA" w:rsidRPr="002B5DAA" w14:paraId="54CB3F22" w14:textId="77777777" w:rsidTr="009879B1"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09707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Ручной труд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BEC548" w14:textId="532EE3D6" w:rsidR="002B5DAA" w:rsidRPr="002B5DAA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1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A3178C" w14:textId="3A813BD0" w:rsidR="002B5DAA" w:rsidRPr="002B5DAA" w:rsidRDefault="00FB6CBC" w:rsidP="009645B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            </w:t>
                </w:r>
                <w:r w:rsidR="009645B3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8</w:t>
                </w:r>
              </w:p>
            </w:tc>
          </w:tr>
          <w:tr w:rsidR="002B5DAA" w:rsidRPr="002B5DAA" w14:paraId="07B492DA" w14:textId="77777777" w:rsidTr="009879B1">
            <w:trPr>
              <w:trHeight w:val="44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1DD10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Развитие речи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CA5CE5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2B5DAA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3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5A8BDE" w14:textId="77777777" w:rsidR="002B5DAA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25</w:t>
                </w:r>
              </w:p>
            </w:tc>
          </w:tr>
          <w:tr w:rsidR="002B5DAA" w:rsidRPr="002B5DAA" w14:paraId="0F0EB65B" w14:textId="77777777" w:rsidTr="009879B1">
            <w:trPr>
              <w:trHeight w:val="478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726872" w14:textId="77777777" w:rsidR="002B5DAA" w:rsidRPr="002B5DAA" w:rsidRDefault="002B5DAA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Русский язык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DC08C" w14:textId="77777777" w:rsidR="002B5DAA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3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07A3F" w14:textId="77777777" w:rsidR="002B5DAA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24</w:t>
                </w:r>
              </w:p>
            </w:tc>
          </w:tr>
          <w:tr w:rsidR="002B5DAA" w:rsidRPr="002B5DAA" w14:paraId="0AA5602E" w14:textId="77777777" w:rsidTr="009879B1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767CA0" w14:textId="77777777" w:rsidR="002B5DAA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Чтение и развитие речи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97EF79" w14:textId="77777777" w:rsidR="002B5DAA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3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ADDA2" w14:textId="77777777" w:rsidR="002B5DAA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25</w:t>
                </w:r>
                <w:r w:rsidR="002B5DAA" w:rsidRPr="002B5DAA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 </w:t>
                </w:r>
              </w:p>
            </w:tc>
          </w:tr>
          <w:tr w:rsidR="008C45AD" w:rsidRPr="002B5DAA" w14:paraId="3BBAF76A" w14:textId="77777777" w:rsidTr="009879B1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76D67" w14:textId="77777777" w:rsidR="008C45AD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ППО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CADBB" w14:textId="77777777" w:rsidR="008C45AD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1CA4F" w14:textId="77777777" w:rsidR="008C45AD" w:rsidRPr="002B5DAA" w:rsidRDefault="008C45AD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17</w:t>
                </w:r>
              </w:p>
            </w:tc>
          </w:tr>
          <w:tr w:rsidR="009645B3" w:rsidRPr="002B5DAA" w14:paraId="37CABCE9" w14:textId="77777777" w:rsidTr="009879B1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3010F" w14:textId="70365A35" w:rsidR="009645B3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Окружающий мир 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C5446" w14:textId="45E6DE2A" w:rsidR="009645B3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2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59D845" w14:textId="4B578FCF" w:rsidR="009645B3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17</w:t>
                </w:r>
              </w:p>
            </w:tc>
          </w:tr>
          <w:tr w:rsidR="009645B3" w:rsidRPr="002B5DAA" w14:paraId="01D5A5D5" w14:textId="77777777" w:rsidTr="009879B1">
            <w:trPr>
              <w:trHeight w:val="215"/>
            </w:trPr>
            <w:tc>
              <w:tcPr>
                <w:tcW w:w="79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88FAAE" w14:textId="58D5B37C" w:rsidR="009645B3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Математика</w:t>
                </w:r>
              </w:p>
            </w:tc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5D9F3" w14:textId="44939ED3" w:rsidR="009645B3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5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718F7" w14:textId="10F1EDE8" w:rsidR="009645B3" w:rsidRDefault="009645B3" w:rsidP="002B5DA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41</w:t>
                </w:r>
              </w:p>
            </w:tc>
          </w:tr>
        </w:tbl>
        <w:p w14:paraId="0EB278A0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</w:pPr>
        </w:p>
        <w:p w14:paraId="6FCA40CE" w14:textId="46A127B2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                                                                                                                   </w:t>
          </w:r>
        </w:p>
        <w:p w14:paraId="3D24FEE5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</w:pPr>
        </w:p>
        <w:p w14:paraId="4F536BEF" w14:textId="77777777" w:rsidR="008C45AD" w:rsidRDefault="002B5DAA" w:rsidP="008C45AD">
          <w:pPr>
            <w:spacing w:after="0" w:line="276" w:lineRule="auto"/>
            <w:ind w:firstLine="708"/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  <w:u w:val="single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  <w:u w:val="single"/>
              <w:lang w:eastAsia="ru-RU"/>
            </w:rPr>
            <w:br w:type="page"/>
          </w:r>
        </w:p>
        <w:p w14:paraId="4E609A5F" w14:textId="77777777" w:rsidR="008C45AD" w:rsidRPr="008C45AD" w:rsidRDefault="008C45AD" w:rsidP="008C45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lastRenderedPageBreak/>
            <w:t>«</w:t>
          </w:r>
          <w:r w:rsidR="00561314"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t>Русский язык</w:t>
          </w: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t>»</w:t>
          </w:r>
        </w:p>
        <w:p w14:paraId="6B0F1396" w14:textId="77777777" w:rsidR="008C45AD" w:rsidRPr="008C45AD" w:rsidRDefault="008C45AD" w:rsidP="008C45AD">
          <w:pPr>
            <w:spacing w:after="0" w:line="240" w:lineRule="auto"/>
            <w:ind w:firstLine="340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4"/>
            </w:rPr>
            <w:t>Пояснительная записка</w:t>
          </w:r>
        </w:p>
        <w:p w14:paraId="3C6F62F8" w14:textId="77777777" w:rsidR="008C45AD" w:rsidRPr="008C45AD" w:rsidRDefault="008C45AD" w:rsidP="008C45AD">
          <w:pPr>
            <w:spacing w:after="0" w:line="276" w:lineRule="auto"/>
            <w:ind w:firstLine="708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Рабочая программа разработана:</w:t>
          </w:r>
        </w:p>
        <w:p w14:paraId="18349924" w14:textId="77777777" w:rsidR="008C45AD" w:rsidRPr="008C45AD" w:rsidRDefault="008C45AD" w:rsidP="008C45AD">
          <w:pPr>
            <w:spacing w:after="0" w:line="276" w:lineRule="auto"/>
            <w:ind w:firstLine="70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в соответствии с основными положениями Федерального государственного образовательного стандарта </w:t>
          </w:r>
          <w:r w:rsidR="00764CD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начального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    </w:r>
          <w:smartTag w:uri="urn:schemas-microsoft-com:office:smarttags" w:element="metricconverter">
            <w:smartTagPr>
              <w:attr w:name="ProductID" w:val="2015 г"/>
            </w:smartTagPr>
            <w:r w:rsidRPr="008C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smartTag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</w:r>
        </w:p>
        <w:p w14:paraId="34E3B3C6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- в соответствии с </w:t>
          </w:r>
          <w:r w:rsidR="00764CD2">
            <w:rPr>
              <w:rFonts w:ascii="Times New Roman" w:eastAsia="Calibri" w:hAnsi="Times New Roman" w:cs="Times New Roman"/>
              <w:sz w:val="28"/>
              <w:szCs w:val="28"/>
            </w:rPr>
            <w:t>Федеральной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адаптированной общеобразовательной программой начального общего образования </w:t>
          </w:r>
          <w:r w:rsidR="00764CD2" w:rsidRPr="00764CD2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, одобренной решением федерального учебно-методического объединения по общему образованию 2</w:t>
          </w:r>
          <w:r w:rsidR="00764CD2">
            <w:rPr>
              <w:rFonts w:ascii="Times New Roman" w:eastAsia="Calibri" w:hAnsi="Times New Roman" w:cs="Times New Roman"/>
              <w:sz w:val="28"/>
              <w:szCs w:val="28"/>
            </w:rPr>
            <w:t>4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. 1</w:t>
          </w:r>
          <w:r w:rsidR="00764CD2">
            <w:rPr>
              <w:rFonts w:ascii="Times New Roman" w:eastAsia="Calibri" w:hAnsi="Times New Roman" w:cs="Times New Roman"/>
              <w:sz w:val="28"/>
              <w:szCs w:val="28"/>
            </w:rPr>
            <w:t>1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. 20</w:t>
          </w:r>
          <w:r w:rsidR="00764CD2">
            <w:rPr>
              <w:rFonts w:ascii="Times New Roman" w:eastAsia="Calibri" w:hAnsi="Times New Roman" w:cs="Times New Roman"/>
              <w:sz w:val="28"/>
              <w:szCs w:val="28"/>
            </w:rPr>
            <w:t>22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г. № </w:t>
          </w:r>
          <w:r w:rsidR="00764CD2">
            <w:rPr>
              <w:rFonts w:ascii="Times New Roman" w:eastAsia="Calibri" w:hAnsi="Times New Roman" w:cs="Times New Roman"/>
              <w:sz w:val="28"/>
              <w:szCs w:val="28"/>
            </w:rPr>
            <w:t>10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/</w:t>
          </w:r>
          <w:r w:rsidR="00764CD2">
            <w:rPr>
              <w:rFonts w:ascii="Times New Roman" w:eastAsia="Calibri" w:hAnsi="Times New Roman" w:cs="Times New Roman"/>
              <w:sz w:val="28"/>
              <w:szCs w:val="28"/>
            </w:rPr>
            <w:t>26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</w:p>
        <w:p w14:paraId="1E748787" w14:textId="2637E481" w:rsid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 в соответствии с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адаптированной основной общеобразовательной программой начального общего образования </w:t>
          </w:r>
          <w:r w:rsidR="00764CD2" w:rsidRPr="00764CD2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</w:t>
          </w:r>
          <w:r w:rsidR="00A53D28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, слабослышащих и позднооглохших </w:t>
          </w:r>
          <w:r w:rsidR="00764CD2" w:rsidRPr="00764CD2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обучающихся </w:t>
          </w:r>
          <w:r w:rsidRPr="008C45A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14:paraId="4945E09C" w14:textId="51BDFF14" w:rsidR="00A53D28" w:rsidRDefault="00A53D28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    </w:r>
        </w:p>
        <w:p w14:paraId="777FFC4A" w14:textId="77777777" w:rsidR="008C6C83" w:rsidRPr="008C45AD" w:rsidRDefault="008C6C83" w:rsidP="008C6C83">
          <w:pPr>
            <w:spacing w:after="0" w:line="24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</w:r>
        </w:p>
        <w:p w14:paraId="03FE9035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    </w:r>
        </w:p>
        <w:p w14:paraId="57EEF554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    </w:r>
        </w:p>
        <w:p w14:paraId="05467A93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Программа построена с учетом принципов доступности, системно-деятельностного подхода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    </w:r>
        </w:p>
        <w:p w14:paraId="7BD911D2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Целями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учебного курса являются:</w:t>
          </w:r>
        </w:p>
        <w:p w14:paraId="518D9CE0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lastRenderedPageBreak/>
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</w:r>
        </w:p>
        <w:p w14:paraId="40C81351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</w:r>
        </w:p>
        <w:p w14:paraId="5699F160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</w:r>
        </w:p>
        <w:p w14:paraId="6ACDDFBE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Данные цели предусматривают решение следующих </w:t>
          </w: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задач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:</w:t>
          </w:r>
        </w:p>
        <w:p w14:paraId="770D5D21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</w:r>
        </w:p>
        <w:p w14:paraId="56BAA469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формирование осознанных, контролируемых языковых и речевых умений;</w:t>
          </w:r>
        </w:p>
        <w:p w14:paraId="51423FDD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совершенствование учебной самостоятельности (в т. ч. умения работать с книгой);</w:t>
          </w:r>
        </w:p>
        <w:p w14:paraId="7598D474" w14:textId="77777777" w:rsidR="008C45AD" w:rsidRPr="008C45AD" w:rsidRDefault="008C45AD" w:rsidP="008C45AD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Технологии, используемые на уроке:</w:t>
          </w:r>
        </w:p>
        <w:p w14:paraId="031B57D0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технологии проблемного обучения;</w:t>
          </w:r>
        </w:p>
        <w:p w14:paraId="4B0468CE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исследовательская работа;</w:t>
          </w:r>
        </w:p>
        <w:p w14:paraId="0335810E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</w:t>
          </w:r>
          <w:proofErr w:type="spellStart"/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здоровьесберегающие</w:t>
          </w:r>
          <w:proofErr w:type="spellEnd"/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технологии;</w:t>
          </w:r>
        </w:p>
        <w:p w14:paraId="36A4B4E0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игровые технологии;</w:t>
          </w:r>
        </w:p>
        <w:p w14:paraId="67BBD775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проблемно-поисковые технологии;</w:t>
          </w:r>
        </w:p>
        <w:p w14:paraId="2C458B6E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личностно-ориентированные технологии;</w:t>
          </w:r>
        </w:p>
        <w:p w14:paraId="0302D255" w14:textId="77777777" w:rsidR="008C45AD" w:rsidRPr="008C45AD" w:rsidRDefault="008C45AD" w:rsidP="008C45A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ИКТ.</w:t>
          </w:r>
        </w:p>
        <w:p w14:paraId="1E4BB26A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 Общая характеристика программы:</w:t>
          </w:r>
        </w:p>
        <w:p w14:paraId="59085471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    </w:r>
        </w:p>
        <w:p w14:paraId="2F9C4BEB" w14:textId="77777777" w:rsidR="008C45AD" w:rsidRPr="008C45AD" w:rsidRDefault="008C45AD" w:rsidP="008C45AD">
          <w:pPr>
            <w:spacing w:after="0" w:line="276" w:lineRule="auto"/>
            <w:ind w:firstLine="360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В содержание учебного предмета входят следующие разделы:</w:t>
          </w:r>
        </w:p>
        <w:p w14:paraId="1A193A2F" w14:textId="77777777" w:rsidR="008C45AD" w:rsidRPr="008C45AD" w:rsidRDefault="008C45AD" w:rsidP="008C45A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каллиграфия.</w:t>
          </w:r>
        </w:p>
        <w:p w14:paraId="54D9DF4F" w14:textId="77777777" w:rsidR="008C45AD" w:rsidRPr="008C45AD" w:rsidRDefault="008C45AD" w:rsidP="008C45A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орфография и пунктуация.</w:t>
          </w:r>
        </w:p>
        <w:p w14:paraId="4558C96B" w14:textId="77777777" w:rsidR="008C45AD" w:rsidRPr="008C45AD" w:rsidRDefault="008C45AD" w:rsidP="008C45A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Предложение и слово.</w:t>
          </w:r>
        </w:p>
        <w:p w14:paraId="7A33E10A" w14:textId="77777777" w:rsidR="008C45AD" w:rsidRPr="008C45AD" w:rsidRDefault="008C45AD" w:rsidP="008C45A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Фонетика.</w:t>
          </w:r>
        </w:p>
        <w:p w14:paraId="334D2E4D" w14:textId="77777777" w:rsidR="008C45AD" w:rsidRPr="008C45AD" w:rsidRDefault="008C45AD" w:rsidP="008C45A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Графика.</w:t>
          </w:r>
        </w:p>
        <w:p w14:paraId="32F60894" w14:textId="77777777" w:rsidR="008C45AD" w:rsidRPr="008C45AD" w:rsidRDefault="008C45AD" w:rsidP="008C45A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Язык, речь, практика речевой деятельности</w:t>
          </w:r>
        </w:p>
        <w:p w14:paraId="23B3EFFB" w14:textId="77777777" w:rsidR="008C45AD" w:rsidRPr="008C45AD" w:rsidRDefault="008C45AD" w:rsidP="008C45AD">
          <w:pPr>
            <w:spacing w:line="36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</w:rPr>
            <w:t>Описание места учебного предмета в учебном плане.</w:t>
          </w:r>
        </w:p>
        <w:p w14:paraId="490A3E55" w14:textId="77777777" w:rsidR="008C45AD" w:rsidRPr="008C45AD" w:rsidRDefault="008C45AD" w:rsidP="008C45AD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В учебном плане на изучение курса «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Русский язык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» в 4 классе отводится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3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часа в неделю, 34 учебные недели в году, таким образом в году предусматривается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102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ч.</w:t>
          </w:r>
        </w:p>
        <w:p w14:paraId="29062E07" w14:textId="77777777" w:rsidR="008C45AD" w:rsidRPr="008C45AD" w:rsidRDefault="008C45AD" w:rsidP="008C45AD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образовательного процесса </w:t>
          </w:r>
          <w:r w:rsidRPr="008C45AD"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классно-урочная система.</w:t>
          </w:r>
        </w:p>
        <w:p w14:paraId="6D2092A4" w14:textId="77777777" w:rsidR="008C45AD" w:rsidRPr="008C45AD" w:rsidRDefault="008C45AD" w:rsidP="008C45AD">
          <w:pPr>
            <w:spacing w:after="0"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учебной деятельности </w:t>
          </w:r>
          <w:r w:rsidRPr="008C45AD"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системно-деятельностный подход. Используется фронтальная и индивидуальная формы работы. Включается также работа парами, малыми группами.</w:t>
          </w:r>
        </w:p>
        <w:p w14:paraId="15A67E17" w14:textId="77777777" w:rsidR="008C45AD" w:rsidRPr="008C45AD" w:rsidRDefault="008C45AD" w:rsidP="008C45AD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     Основными видами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учебной деятельности являются:</w:t>
          </w: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    </w:r>
        </w:p>
        <w:p w14:paraId="2F3FEA09" w14:textId="77777777" w:rsidR="008C45AD" w:rsidRPr="008C45AD" w:rsidRDefault="008C45AD" w:rsidP="008C45AD">
          <w:pPr>
            <w:spacing w:after="0" w:line="276" w:lineRule="auto"/>
            <w:ind w:firstLine="360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На конец учебного года у обучающихся должны быть сформированы следующие БУД:</w:t>
          </w:r>
        </w:p>
        <w:p w14:paraId="42021F28" w14:textId="77777777" w:rsidR="008C45AD" w:rsidRPr="008C45AD" w:rsidRDefault="008C45AD" w:rsidP="008C45AD">
          <w:pPr>
            <w:numPr>
              <w:ilvl w:val="0"/>
              <w:numId w:val="3"/>
            </w:numPr>
            <w:spacing w:after="0" w:line="276" w:lineRule="auto"/>
            <w:ind w:left="1134" w:hanging="708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Регулятивные:</w:t>
          </w:r>
        </w:p>
        <w:p w14:paraId="66720ABC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Выполнять действия в сотрудничестве с учителем по предложенному плану;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оценивать результат своей работы на уроке. </w:t>
          </w:r>
        </w:p>
        <w:p w14:paraId="4012B9E5" w14:textId="77777777" w:rsidR="008C45AD" w:rsidRPr="008C45AD" w:rsidRDefault="008C45AD" w:rsidP="008C45AD">
          <w:pPr>
            <w:numPr>
              <w:ilvl w:val="0"/>
              <w:numId w:val="3"/>
            </w:numPr>
            <w:spacing w:after="0" w:line="276" w:lineRule="auto"/>
            <w:ind w:left="1418" w:hanging="99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Познавательные:</w:t>
          </w:r>
        </w:p>
        <w:p w14:paraId="297259BD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Осознавать познавательную задачу, целенаправленно слушать учителя, одноклассников;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моделировать различные языковые единицы (слово, предложение);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приёмы мышления (анализ, сравнение, классификация, обобщение)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понимать базовые предметные понятия; устанавливать аналогии.</w:t>
          </w:r>
        </w:p>
        <w:p w14:paraId="22E96F72" w14:textId="77777777" w:rsidR="008C45AD" w:rsidRPr="008C45AD" w:rsidRDefault="008C45AD" w:rsidP="008C45AD">
          <w:pPr>
            <w:numPr>
              <w:ilvl w:val="0"/>
              <w:numId w:val="3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Коммуникативные: </w:t>
          </w:r>
        </w:p>
        <w:p w14:paraId="70651C56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Адекватно использовать речевые средства для решения различных коммуникативных задач;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участвовать в диалоге на уроке и в жизненных ситуациях; уметь отвечать на вопросы учителя, товарищей по классу; </w:t>
          </w:r>
          <w:r w:rsidRPr="008C45AD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>уметь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слушать; участвовать в коллективном обсуждении;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формировать навыки учебного сотрудничества в ходе индивидуальной и групповой работы.</w:t>
          </w:r>
        </w:p>
        <w:p w14:paraId="71FD0AB9" w14:textId="77777777" w:rsidR="008C45AD" w:rsidRPr="008C45AD" w:rsidRDefault="008C45AD" w:rsidP="008C45AD">
          <w:pPr>
            <w:numPr>
              <w:ilvl w:val="0"/>
              <w:numId w:val="3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Личностные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:</w:t>
          </w:r>
        </w:p>
        <w:p w14:paraId="1391423D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Сформировать познавательный интерес к языку;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знание основных моральных норм и ориентация на их выполнение; оценка своих поступков, действий, слов;</w:t>
          </w:r>
          <w:r w:rsidRPr="008C45AD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 xml:space="preserve">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навыки самоанализа и самоконтроля.</w:t>
          </w:r>
        </w:p>
        <w:p w14:paraId="46A6C858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На конец учебного года обучающиеся должны уметь:</w:t>
          </w:r>
        </w:p>
        <w:p w14:paraId="0760BBED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lastRenderedPageBreak/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соответствии с задачей высказывания предложения предусмотренных типов;</w:t>
          </w:r>
        </w:p>
        <w:p w14:paraId="2516326A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Составлять предложения к картинкам, по демонстрации действия, на заданную тему;</w:t>
          </w:r>
        </w:p>
        <w:p w14:paraId="5F98D2A4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Понимать, отвечать и задавать вопросы;</w:t>
          </w:r>
        </w:p>
        <w:p w14:paraId="04D5B805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Исправлять ошибки в окончаниях слов, пользуясь образцом;</w:t>
          </w:r>
        </w:p>
        <w:p w14:paraId="16015483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Распространять предложение с помощью вопросов;</w:t>
          </w:r>
        </w:p>
        <w:p w14:paraId="4C13DE03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Объединять в группы однокоренные слова и правильно употреблять их в предложении;</w:t>
          </w:r>
        </w:p>
        <w:p w14:paraId="3138EA50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Подбирать слова, близкие и противоположные по значению, и употреблять их в предложении;</w:t>
          </w:r>
        </w:p>
        <w:p w14:paraId="6F81D501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словосочетания;</w:t>
          </w:r>
        </w:p>
        <w:p w14:paraId="62D56E50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Строить предложения из знакомых слов и словосочетаний с опорой на грамматический вопрос и по образцу;</w:t>
          </w:r>
        </w:p>
        <w:p w14:paraId="30F5E315" w14:textId="77777777" w:rsidR="008C45AD" w:rsidRPr="008C45AD" w:rsidRDefault="008C45AD" w:rsidP="00561314">
          <w:pPr>
            <w:pStyle w:val="a3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="00561314" w:rsidRPr="00561314">
            <w:rPr>
              <w:rFonts w:ascii="Times New Roman" w:eastAsia="Calibri" w:hAnsi="Times New Roman" w:cs="Times New Roman"/>
              <w:sz w:val="28"/>
              <w:szCs w:val="28"/>
            </w:rPr>
            <w:t xml:space="preserve"> знать буквы, обозначать звуки буквами;</w:t>
          </w:r>
        </w:p>
        <w:p w14:paraId="6415654F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речи предложения усложнённых структур с прямой и косвенной речью;</w:t>
          </w:r>
        </w:p>
        <w:p w14:paraId="23DC68E2" w14:textId="77777777" w:rsidR="00561314" w:rsidRPr="00561314" w:rsidRDefault="008C45AD" w:rsidP="00561314">
          <w:pPr>
            <w:pStyle w:val="a3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</w:r>
          <w:r w:rsidR="00561314">
            <w:rPr>
              <w:rFonts w:ascii="Times New Roman" w:eastAsia="Calibri" w:hAnsi="Times New Roman" w:cs="Times New Roman"/>
              <w:sz w:val="28"/>
              <w:szCs w:val="28"/>
            </w:rPr>
            <w:t>Н</w:t>
          </w:r>
          <w:r w:rsidR="00561314" w:rsidRPr="00561314">
            <w:rPr>
              <w:rFonts w:ascii="Times New Roman" w:eastAsia="Calibri" w:hAnsi="Times New Roman" w:cs="Times New Roman"/>
              <w:sz w:val="28"/>
              <w:szCs w:val="28"/>
            </w:rPr>
            <w:t>аходить начало и конец предложения (большая буква в начале и точка в конце);</w:t>
          </w:r>
        </w:p>
        <w:p w14:paraId="59B07021" w14:textId="77777777" w:rsidR="008C45AD" w:rsidRPr="008C45AD" w:rsidRDefault="008C45AD" w:rsidP="008C45A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Определять количество слов в предложении.</w:t>
          </w:r>
        </w:p>
        <w:p w14:paraId="533BBAD7" w14:textId="77777777" w:rsidR="00C27A10" w:rsidRDefault="00C27A10" w:rsidP="008C45AD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60CA8D82" w14:textId="4B63EB03" w:rsidR="008C45AD" w:rsidRDefault="008C45AD" w:rsidP="00C27A1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Учебно-методическое обеспечение</w:t>
          </w:r>
        </w:p>
        <w:p w14:paraId="33D81B95" w14:textId="135A00AC" w:rsidR="00C27A10" w:rsidRDefault="006A3977" w:rsidP="005749C1">
          <w:pPr>
            <w:pStyle w:val="aa"/>
            <w:numPr>
              <w:ilvl w:val="0"/>
              <w:numId w:val="28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Федеральн</w:t>
          </w:r>
          <w:r w:rsidR="00817E1A"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адаптированн</w:t>
          </w:r>
          <w:r w:rsidR="00817E1A"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общеобразователь</w:t>
          </w:r>
          <w:r w:rsidR="00817E1A">
            <w:rPr>
              <w:rFonts w:ascii="Times New Roman" w:eastAsia="Calibri" w:hAnsi="Times New Roman" w:cs="Times New Roman"/>
              <w:sz w:val="28"/>
              <w:szCs w:val="28"/>
            </w:rPr>
            <w:t>ная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</w:t>
          </w:r>
          <w:r w:rsidR="00817E1A">
            <w:rPr>
              <w:rFonts w:ascii="Times New Roman" w:eastAsia="Calibri" w:hAnsi="Times New Roman" w:cs="Times New Roman"/>
              <w:sz w:val="28"/>
              <w:szCs w:val="28"/>
            </w:rPr>
            <w:t>а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начального общего образования </w:t>
          </w:r>
          <w:r w:rsidRPr="00DA4686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, одобренной решением федерального учебно-методического объединения по общему образованию 24. 11. 2022 г. № 10/26.</w:t>
          </w:r>
        </w:p>
        <w:p w14:paraId="0B43CE7D" w14:textId="7F0CA263" w:rsidR="00DA4686" w:rsidRPr="001B4BF8" w:rsidRDefault="00DA4686" w:rsidP="00AB0E23">
          <w:pPr>
            <w:pStyle w:val="aa"/>
            <w:numPr>
              <w:ilvl w:val="0"/>
              <w:numId w:val="28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B4BF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АООП НОО </w:t>
          </w:r>
          <w:r w:rsidRPr="001B4BF8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глухих, слабослышащих и позднооглохших обучающихся </w:t>
          </w:r>
          <w:r w:rsidRPr="001B4BF8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 w:rsidRPr="001B4BF8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14:paraId="2B9ED243" w14:textId="0CF89207" w:rsidR="00D04E64" w:rsidRDefault="00DD5B45" w:rsidP="00C27A10">
          <w:pPr>
            <w:numPr>
              <w:ilvl w:val="0"/>
              <w:numId w:val="28"/>
            </w:numPr>
            <w:spacing w:after="0" w:line="240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Якубовская Э.В., Кор</w:t>
          </w:r>
          <w:r w:rsidR="000B1275">
            <w:rPr>
              <w:rFonts w:ascii="Times New Roman" w:eastAsia="Calibri" w:hAnsi="Times New Roman" w:cs="Times New Roman"/>
              <w:sz w:val="28"/>
              <w:szCs w:val="28"/>
            </w:rPr>
            <w:t xml:space="preserve">шунова Я.В. </w:t>
          </w:r>
          <w:r w:rsidR="00D04E64">
            <w:rPr>
              <w:rFonts w:ascii="Times New Roman" w:eastAsia="Calibri" w:hAnsi="Times New Roman" w:cs="Times New Roman"/>
              <w:sz w:val="28"/>
              <w:szCs w:val="28"/>
            </w:rPr>
            <w:t>Русский язык</w:t>
          </w:r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 xml:space="preserve">. 4 класс. учеб </w:t>
          </w:r>
          <w:r w:rsidR="00D04E64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 xml:space="preserve">для </w:t>
          </w:r>
          <w:proofErr w:type="spellStart"/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 xml:space="preserve">. организаций, реализующих </w:t>
          </w:r>
          <w:proofErr w:type="spellStart"/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>адапт</w:t>
          </w:r>
          <w:proofErr w:type="spellEnd"/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>. о</w:t>
          </w:r>
          <w:r w:rsidR="00E27DBB"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сновные </w:t>
          </w:r>
          <w:proofErr w:type="spellStart"/>
          <w:r w:rsidR="00E27DBB" w:rsidRPr="008C45AD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программы. В 2 ч. .-М. :Просвещение, 2022</w:t>
          </w:r>
          <w:r w:rsidR="000B1275"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</w:p>
        <w:p w14:paraId="7DCA8CA9" w14:textId="1AD16FDF" w:rsidR="00F42E2A" w:rsidRPr="008C45AD" w:rsidRDefault="00F42E2A" w:rsidP="00C27A10">
          <w:pPr>
            <w:numPr>
              <w:ilvl w:val="0"/>
              <w:numId w:val="28"/>
            </w:numPr>
            <w:spacing w:after="0" w:line="240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Аксенова А.К.</w:t>
          </w:r>
          <w:r w:rsidR="00226045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Русский язык. 4 класс. Рабочая тетрадь. </w:t>
          </w:r>
          <w:r w:rsidR="00226045">
            <w:rPr>
              <w:rFonts w:ascii="Times New Roman" w:eastAsia="Calibri" w:hAnsi="Times New Roman" w:cs="Times New Roman"/>
              <w:sz w:val="28"/>
              <w:szCs w:val="28"/>
            </w:rPr>
            <w:t>ч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.1</w:t>
          </w:r>
          <w:r w:rsidR="00E27DBB">
            <w:rPr>
              <w:rFonts w:ascii="Times New Roman" w:eastAsia="Calibri" w:hAnsi="Times New Roman" w:cs="Times New Roman"/>
              <w:sz w:val="28"/>
              <w:szCs w:val="28"/>
            </w:rPr>
            <w:t xml:space="preserve">. Программы. В 2 ч. </w:t>
          </w:r>
        </w:p>
        <w:p w14:paraId="4961F40C" w14:textId="77777777" w:rsidR="00E27DBB" w:rsidRDefault="00E27DBB"/>
        <w:p w14:paraId="19AC7A75" w14:textId="77777777" w:rsidR="00E27DBB" w:rsidRDefault="00E27DBB"/>
        <w:p w14:paraId="780B953B" w14:textId="77777777" w:rsidR="00E27DBB" w:rsidRDefault="00E27DBB"/>
        <w:p w14:paraId="265436C7" w14:textId="77777777" w:rsidR="00E27DBB" w:rsidRDefault="00E27DBB"/>
        <w:p w14:paraId="5AC6A6AA" w14:textId="77777777" w:rsidR="00E27DBB" w:rsidRDefault="00E27DBB"/>
        <w:p w14:paraId="7194B47E" w14:textId="6FBD70BC" w:rsidR="00E27DBB" w:rsidRDefault="00E27DBB"/>
        <w:p w14:paraId="519ADB60" w14:textId="77777777" w:rsidR="00E27DBB" w:rsidRDefault="00E27DBB"/>
        <w:p w14:paraId="74F53697" w14:textId="11F4A618" w:rsidR="00561314" w:rsidRDefault="001B3000"/>
      </w:sdtContent>
    </w:sdt>
    <w:p w14:paraId="7E3C3DDC" w14:textId="77777777" w:rsidR="002B5DAA" w:rsidRPr="00561314" w:rsidRDefault="00561314" w:rsidP="00561314">
      <w:pPr>
        <w:jc w:val="center"/>
      </w:pPr>
      <w:r w:rsidRPr="00561314">
        <w:rPr>
          <w:rFonts w:ascii="Times New Roman" w:eastAsia="Calibri" w:hAnsi="Times New Roman" w:cs="Times New Roman"/>
          <w:b/>
          <w:sz w:val="28"/>
          <w:szCs w:val="36"/>
        </w:rPr>
        <w:t>Календарно-тематическое планирование по предмету «Русский язык», 1 четверть</w:t>
      </w:r>
      <w:r>
        <w:rPr>
          <w:rFonts w:ascii="Times New Roman" w:eastAsia="Calibri" w:hAnsi="Times New Roman" w:cs="Times New Roman"/>
          <w:sz w:val="28"/>
          <w:szCs w:val="36"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693"/>
        <w:gridCol w:w="3685"/>
        <w:gridCol w:w="3828"/>
      </w:tblGrid>
      <w:tr w:rsidR="00193769" w:rsidRPr="00193769" w14:paraId="5D6CD7A3" w14:textId="77777777" w:rsidTr="009879B1">
        <w:tc>
          <w:tcPr>
            <w:tcW w:w="1135" w:type="dxa"/>
            <w:shd w:val="clear" w:color="auto" w:fill="auto"/>
          </w:tcPr>
          <w:p w14:paraId="681E0D31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63ECFCC5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14:paraId="15AA07F5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14:paraId="36FFF52E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shd w:val="clear" w:color="auto" w:fill="auto"/>
          </w:tcPr>
          <w:p w14:paraId="146DC1E0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3685" w:type="dxa"/>
            <w:shd w:val="clear" w:color="auto" w:fill="auto"/>
          </w:tcPr>
          <w:p w14:paraId="51B371E2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shd w:val="clear" w:color="auto" w:fill="auto"/>
          </w:tcPr>
          <w:p w14:paraId="6C24DE30" w14:textId="77777777" w:rsidR="00193769" w:rsidRPr="00193769" w:rsidRDefault="00193769" w:rsidP="0019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EA5456" w:rsidRPr="00193769" w14:paraId="55AA61AA" w14:textId="77777777" w:rsidTr="002B5DAA">
        <w:trPr>
          <w:trHeight w:val="1990"/>
        </w:trPr>
        <w:tc>
          <w:tcPr>
            <w:tcW w:w="1135" w:type="dxa"/>
            <w:shd w:val="clear" w:color="auto" w:fill="auto"/>
          </w:tcPr>
          <w:p w14:paraId="33998053" w14:textId="336265AE" w:rsidR="00EA5456" w:rsidRPr="00193769" w:rsidRDefault="00C05219" w:rsidP="00EA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DCD083" w14:textId="77777777" w:rsidR="00EA5456" w:rsidRPr="00193769" w:rsidRDefault="00EA5456" w:rsidP="00EA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C37FBB3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A5456">
              <w:rPr>
                <w:rFonts w:ascii="Times New Roman" w:hAnsi="Times New Roman" w:cs="Times New Roman"/>
                <w:b/>
                <w:sz w:val="24"/>
              </w:rPr>
              <w:t>Большая (заглавная) буква.</w:t>
            </w:r>
          </w:p>
        </w:tc>
        <w:tc>
          <w:tcPr>
            <w:tcW w:w="2693" w:type="dxa"/>
            <w:shd w:val="clear" w:color="auto" w:fill="auto"/>
          </w:tcPr>
          <w:p w14:paraId="5ABFA7CA" w14:textId="77777777" w:rsidR="00EA5456" w:rsidRPr="00EA5456" w:rsidRDefault="00EA5456" w:rsidP="00EA545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A5456">
              <w:rPr>
                <w:rFonts w:ascii="Times New Roman" w:eastAsia="Calibri" w:hAnsi="Times New Roman" w:cs="Times New Roman"/>
                <w:bCs/>
                <w:sz w:val="24"/>
              </w:rPr>
              <w:t>Урок комплексного применения ЗУН учащихся.</w:t>
            </w:r>
          </w:p>
        </w:tc>
        <w:tc>
          <w:tcPr>
            <w:tcW w:w="3685" w:type="dxa"/>
            <w:shd w:val="clear" w:color="auto" w:fill="auto"/>
          </w:tcPr>
          <w:p w14:paraId="0594DF35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Повторение правил.</w:t>
            </w:r>
          </w:p>
          <w:p w14:paraId="3B439A2B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Составление словосочетаний.</w:t>
            </w:r>
          </w:p>
          <w:p w14:paraId="2B7E3A04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Составление предложений. Ответы на вопросы.</w:t>
            </w:r>
          </w:p>
          <w:p w14:paraId="24846F7D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7B5E58E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68343593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-писать заглавную букву в именах, фамилиях, отчествах, кличках животных, названиях рек, городов;</w:t>
            </w:r>
          </w:p>
          <w:p w14:paraId="35F84310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- правильно оформлять написанные предложения.</w:t>
            </w:r>
          </w:p>
          <w:p w14:paraId="10317D8E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5DAA" w:rsidRPr="00193769" w14:paraId="0113267E" w14:textId="77777777" w:rsidTr="009879B1">
        <w:tc>
          <w:tcPr>
            <w:tcW w:w="1135" w:type="dxa"/>
            <w:shd w:val="clear" w:color="auto" w:fill="auto"/>
          </w:tcPr>
          <w:p w14:paraId="04718FA0" w14:textId="143F2C69" w:rsidR="002B5DAA" w:rsidRPr="00193769" w:rsidRDefault="00C05219" w:rsidP="002B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39FB0F0" w14:textId="77777777" w:rsidR="002B5DAA" w:rsidRPr="00193769" w:rsidRDefault="002B5DAA" w:rsidP="002B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053A96C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</w:t>
            </w:r>
            <w:r w:rsidRPr="00EA545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Составление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>предложений</w:t>
            </w:r>
            <w:r w:rsidRPr="00EA5456">
              <w:rPr>
                <w:rFonts w:ascii="Times New Roman" w:hAnsi="Times New Roman" w:cs="Times New Roman"/>
                <w:b/>
                <w:spacing w:val="-18"/>
                <w:sz w:val="24"/>
              </w:rPr>
              <w:t xml:space="preserve">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 w:rsidRPr="00EA5456">
              <w:rPr>
                <w:rFonts w:ascii="Times New Roman" w:eastAsia="Calibri" w:hAnsi="Times New Roman" w:cs="Times New Roman"/>
                <w:b/>
                <w:sz w:val="24"/>
              </w:rPr>
              <w:t>сюжетной</w:t>
            </w:r>
            <w:r w:rsidRPr="00EA5456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EA5456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картинке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(по предметной картинке)</w:t>
            </w:r>
            <w:r w:rsidRPr="00EA5456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49783F4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53ADFAE3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EA8BC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1C1F13" w14:textId="77777777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предложений в тексте. </w:t>
            </w:r>
          </w:p>
          <w:p w14:paraId="0B6A1488" w14:textId="77777777" w:rsidR="00C0521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слов в предложении. Составление предложений из слов. </w:t>
            </w:r>
          </w:p>
          <w:p w14:paraId="43E0C929" w14:textId="569774D6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текста из предложений. </w:t>
            </w:r>
          </w:p>
          <w:p w14:paraId="2191F8A5" w14:textId="77777777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Дополнение предложений. Письмо под диктовку слов и предложений.</w:t>
            </w:r>
          </w:p>
          <w:p w14:paraId="77FCA81B" w14:textId="77777777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по вопросной схеме.</w:t>
            </w:r>
          </w:p>
        </w:tc>
        <w:tc>
          <w:tcPr>
            <w:tcW w:w="3828" w:type="dxa"/>
            <w:shd w:val="clear" w:color="auto" w:fill="auto"/>
          </w:tcPr>
          <w:p w14:paraId="32CA0FAB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0CC7D057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предложения в тексте;</w:t>
            </w:r>
          </w:p>
          <w:p w14:paraId="68905C70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слов;</w:t>
            </w:r>
          </w:p>
          <w:p w14:paraId="053735CB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тексты из предложений;</w:t>
            </w:r>
          </w:p>
          <w:p w14:paraId="32175EF3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словами;</w:t>
            </w:r>
          </w:p>
          <w:p w14:paraId="45A25E94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составлять предложения по вопросной схеме.</w:t>
            </w:r>
          </w:p>
        </w:tc>
      </w:tr>
      <w:tr w:rsidR="006866B6" w:rsidRPr="00193769" w14:paraId="49A97E69" w14:textId="77777777" w:rsidTr="009879B1">
        <w:tc>
          <w:tcPr>
            <w:tcW w:w="1135" w:type="dxa"/>
            <w:shd w:val="clear" w:color="auto" w:fill="auto"/>
          </w:tcPr>
          <w:p w14:paraId="56B85144" w14:textId="1D2D269F" w:rsidR="006866B6" w:rsidRPr="00193769" w:rsidRDefault="00AC5857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127EF5" w14:textId="77777777" w:rsidR="006866B6" w:rsidRPr="00193769" w:rsidRDefault="006866B6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89D7FD3" w14:textId="1156132B" w:rsidR="006866B6" w:rsidRPr="00990553" w:rsidRDefault="006866B6" w:rsidP="006866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866B6">
              <w:rPr>
                <w:rFonts w:ascii="Times New Roman" w:hAnsi="Times New Roman" w:cs="Times New Roman"/>
                <w:b/>
                <w:sz w:val="24"/>
              </w:rPr>
              <w:t>Обобщающи</w:t>
            </w:r>
            <w:r w:rsidR="00AC5857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6866B6">
              <w:rPr>
                <w:rFonts w:ascii="Times New Roman" w:hAnsi="Times New Roman" w:cs="Times New Roman"/>
                <w:b/>
                <w:sz w:val="24"/>
              </w:rPr>
              <w:t xml:space="preserve"> уро</w:t>
            </w:r>
            <w:r w:rsidR="00AC5857">
              <w:rPr>
                <w:rFonts w:ascii="Times New Roman" w:hAnsi="Times New Roman" w:cs="Times New Roman"/>
                <w:b/>
                <w:sz w:val="24"/>
              </w:rPr>
              <w:t>ки.</w:t>
            </w:r>
          </w:p>
        </w:tc>
        <w:tc>
          <w:tcPr>
            <w:tcW w:w="2693" w:type="dxa"/>
            <w:shd w:val="clear" w:color="auto" w:fill="auto"/>
          </w:tcPr>
          <w:p w14:paraId="3258BCF7" w14:textId="77777777" w:rsidR="00AC5857" w:rsidRPr="00193769" w:rsidRDefault="00AC5857" w:rsidP="00AC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4D3DC78C" w14:textId="22265C5D" w:rsidR="006866B6" w:rsidRPr="006866B6" w:rsidRDefault="006866B6" w:rsidP="006866B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Calibri" w:hAnsi="Times New Roman" w:cs="Times New Roman"/>
                <w:bCs/>
                <w:sz w:val="24"/>
              </w:rPr>
              <w:t>Урок систематизации знаний.</w:t>
            </w:r>
          </w:p>
          <w:p w14:paraId="561D367A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0DC4D33" w14:textId="77777777" w:rsidR="006866B6" w:rsidRDefault="006866B6" w:rsidP="006866B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6866B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0521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866B6">
              <w:rPr>
                <w:rFonts w:ascii="Times New Roman" w:eastAsia="Calibri" w:hAnsi="Times New Roman" w:cs="Times New Roman"/>
                <w:sz w:val="24"/>
              </w:rPr>
              <w:t>амостоятельная работа с учебником.</w:t>
            </w:r>
          </w:p>
          <w:p w14:paraId="39BFC063" w14:textId="45F7F879" w:rsidR="00AC5857" w:rsidRPr="006866B6" w:rsidRDefault="00AC5857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списывание.</w:t>
            </w:r>
          </w:p>
        </w:tc>
        <w:tc>
          <w:tcPr>
            <w:tcW w:w="3828" w:type="dxa"/>
            <w:shd w:val="clear" w:color="auto" w:fill="auto"/>
          </w:tcPr>
          <w:p w14:paraId="0C44562F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Научиться:</w:t>
            </w:r>
          </w:p>
          <w:p w14:paraId="34AAEFBD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анализировать, делать выводы, сравнивать;</w:t>
            </w:r>
          </w:p>
          <w:p w14:paraId="1CBBF503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устанавливать по вопросам связи между словами в предложении;</w:t>
            </w:r>
          </w:p>
          <w:p w14:paraId="71B33546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использовать знания по теме в новых условиях;</w:t>
            </w:r>
          </w:p>
          <w:p w14:paraId="030FBFAF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грамотно на письме оформлять предложения;</w:t>
            </w:r>
          </w:p>
          <w:p w14:paraId="0E395CCB" w14:textId="6592AAA5" w:rsidR="00AC5857" w:rsidRPr="00AC5857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отвечать на вопросы.</w:t>
            </w:r>
          </w:p>
        </w:tc>
      </w:tr>
      <w:tr w:rsidR="006866B6" w:rsidRPr="00193769" w14:paraId="5AB34B3C" w14:textId="77777777" w:rsidTr="009879B1">
        <w:tc>
          <w:tcPr>
            <w:tcW w:w="1135" w:type="dxa"/>
            <w:shd w:val="clear" w:color="auto" w:fill="auto"/>
          </w:tcPr>
          <w:p w14:paraId="06636880" w14:textId="77777777" w:rsidR="006866B6" w:rsidRPr="00193769" w:rsidRDefault="002B5DAA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ACAE9F" w14:textId="77777777" w:rsidR="006866B6" w:rsidRPr="00193769" w:rsidRDefault="006866B6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1B3E57A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b/>
                <w:sz w:val="24"/>
              </w:rPr>
              <w:t>Входная контрольная работа</w:t>
            </w:r>
            <w:r w:rsidRPr="006866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D773962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3685" w:type="dxa"/>
            <w:shd w:val="clear" w:color="auto" w:fill="auto"/>
          </w:tcPr>
          <w:p w14:paraId="41E14A0E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</w:t>
            </w:r>
            <w:r w:rsidRPr="006866B6">
              <w:rPr>
                <w:rFonts w:ascii="Times New Roman" w:hAnsi="Times New Roman" w:cs="Times New Roman"/>
                <w:sz w:val="24"/>
              </w:rPr>
              <w:lastRenderedPageBreak/>
              <w:t>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shd w:val="clear" w:color="auto" w:fill="auto"/>
          </w:tcPr>
          <w:p w14:paraId="7AE2D2AD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lastRenderedPageBreak/>
              <w:t>Научиться:</w:t>
            </w:r>
          </w:p>
          <w:p w14:paraId="6AB91DA6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t xml:space="preserve">- работать с тестовым (контрольно-оценочным) материалом как по форме </w:t>
            </w:r>
            <w:r w:rsidRPr="006866B6">
              <w:rPr>
                <w:rFonts w:ascii="Times New Roman" w:hAnsi="Times New Roman" w:cs="Times New Roman"/>
                <w:sz w:val="24"/>
              </w:rPr>
              <w:lastRenderedPageBreak/>
              <w:t>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6866B6" w:rsidRPr="00193769" w14:paraId="537D28DC" w14:textId="77777777" w:rsidTr="009879B1">
        <w:tc>
          <w:tcPr>
            <w:tcW w:w="1135" w:type="dxa"/>
            <w:shd w:val="clear" w:color="auto" w:fill="auto"/>
          </w:tcPr>
          <w:p w14:paraId="2B5A2626" w14:textId="77777777" w:rsidR="006866B6" w:rsidRPr="00193769" w:rsidRDefault="002B5DAA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3C76421E" w14:textId="77777777" w:rsidR="006866B6" w:rsidRPr="00193769" w:rsidRDefault="006866B6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FD34939" w14:textId="77777777" w:rsidR="006866B6" w:rsidRPr="00990553" w:rsidRDefault="00990553" w:rsidP="006866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над </w:t>
            </w:r>
            <w:r w:rsidR="006866B6" w:rsidRPr="007B13F6">
              <w:rPr>
                <w:rFonts w:ascii="Times New Roman" w:hAnsi="Times New Roman" w:cs="Times New Roman"/>
                <w:b/>
                <w:sz w:val="24"/>
              </w:rPr>
              <w:t>ошибками.</w:t>
            </w:r>
          </w:p>
        </w:tc>
        <w:tc>
          <w:tcPr>
            <w:tcW w:w="2693" w:type="dxa"/>
            <w:shd w:val="clear" w:color="auto" w:fill="auto"/>
          </w:tcPr>
          <w:p w14:paraId="07ACDEC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0DEA8428" w14:textId="77777777" w:rsidR="006866B6" w:rsidRPr="006866B6" w:rsidRDefault="006866B6" w:rsidP="00990553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Анализ контрольной работы.</w:t>
            </w:r>
            <w:r w:rsidR="00990553">
              <w:rPr>
                <w:rFonts w:ascii="Times New Roman" w:hAnsi="Times New Roman" w:cs="Times New Roman"/>
              </w:rPr>
              <w:t xml:space="preserve"> </w:t>
            </w:r>
            <w:r w:rsidRPr="006866B6">
              <w:rPr>
                <w:rFonts w:ascii="Times New Roman" w:hAnsi="Times New Roman" w:cs="Times New Roman"/>
              </w:rPr>
              <w:t xml:space="preserve">Решение аналогичных </w:t>
            </w:r>
            <w:r w:rsidR="00990553">
              <w:rPr>
                <w:rFonts w:ascii="Times New Roman" w:hAnsi="Times New Roman" w:cs="Times New Roman"/>
              </w:rPr>
              <w:t>заданий.</w:t>
            </w:r>
          </w:p>
        </w:tc>
        <w:tc>
          <w:tcPr>
            <w:tcW w:w="3828" w:type="dxa"/>
            <w:shd w:val="clear" w:color="auto" w:fill="auto"/>
          </w:tcPr>
          <w:p w14:paraId="78DCB789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467A0E2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2B5DAA" w:rsidRPr="00193769" w14:paraId="41227117" w14:textId="77777777" w:rsidTr="009879B1">
        <w:tc>
          <w:tcPr>
            <w:tcW w:w="1135" w:type="dxa"/>
            <w:shd w:val="clear" w:color="auto" w:fill="auto"/>
          </w:tcPr>
          <w:p w14:paraId="71AB4ECA" w14:textId="37A75EFD" w:rsidR="002B5DAA" w:rsidRPr="00193769" w:rsidRDefault="00E66045" w:rsidP="002B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3FA8A20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D91D972" w14:textId="70AD23C7" w:rsidR="002B5DAA" w:rsidRPr="002B5DAA" w:rsidRDefault="00E66045" w:rsidP="002B5D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2B5DAA" w:rsidRPr="002B5DAA">
              <w:rPr>
                <w:rFonts w:ascii="Times New Roman" w:hAnsi="Times New Roman" w:cs="Times New Roman"/>
                <w:b/>
                <w:sz w:val="24"/>
              </w:rPr>
              <w:t>ягкий знак. Перенос слов.</w:t>
            </w:r>
          </w:p>
          <w:p w14:paraId="6F4FD2DD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594A11" w14:textId="000B3C44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>Урок</w:t>
            </w:r>
            <w:r w:rsidR="00C43BCE">
              <w:rPr>
                <w:rFonts w:ascii="Times New Roman" w:hAnsi="Times New Roman" w:cs="Times New Roman"/>
                <w:bCs/>
                <w:sz w:val="24"/>
                <w:szCs w:val="16"/>
              </w:rPr>
              <w:t>и</w:t>
            </w: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открытия новых знаний, обретения новых умений и навыков.</w:t>
            </w:r>
          </w:p>
          <w:p w14:paraId="507B49AA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3925F3EA" w14:textId="77777777" w:rsidR="00C43BCE" w:rsidRDefault="00C43BCE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4C5D048" w14:textId="4A13B18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Урок</w:t>
            </w:r>
            <w:r w:rsidR="00C43BCE">
              <w:rPr>
                <w:rFonts w:ascii="Times New Roman" w:hAnsi="Times New Roman" w:cs="Times New Roman"/>
                <w:sz w:val="24"/>
              </w:rPr>
              <w:t>и</w:t>
            </w:r>
            <w:r w:rsidRPr="002B5DAA">
              <w:rPr>
                <w:rFonts w:ascii="Times New Roman" w:hAnsi="Times New Roman" w:cs="Times New Roman"/>
                <w:sz w:val="24"/>
              </w:rPr>
              <w:t xml:space="preserve">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359613AC" w14:textId="1D414101" w:rsidR="00E66045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 xml:space="preserve">Написание слов </w:t>
            </w:r>
            <w:r w:rsidR="00E66045">
              <w:rPr>
                <w:rFonts w:ascii="Times New Roman" w:hAnsi="Times New Roman" w:cs="Times New Roman"/>
                <w:sz w:val="24"/>
              </w:rPr>
              <w:t xml:space="preserve"> с  мягким знаком на конце.</w:t>
            </w:r>
          </w:p>
          <w:p w14:paraId="6B67884C" w14:textId="7CF9F3B4" w:rsidR="00E66045" w:rsidRDefault="00E66045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 слов  с мягким знаком в середине слова.</w:t>
            </w:r>
          </w:p>
          <w:p w14:paraId="1C074098" w14:textId="63A1723C" w:rsidR="00E66045" w:rsidRDefault="00E66045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 мягкий знак на конце и в середине слова.</w:t>
            </w:r>
          </w:p>
          <w:p w14:paraId="53D4259C" w14:textId="25022A55" w:rsidR="002B5DAA" w:rsidRPr="002B5DAA" w:rsidRDefault="00E66045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Находить слова с </w:t>
            </w:r>
            <w:r w:rsidR="002B5DAA" w:rsidRPr="002B5DAA">
              <w:rPr>
                <w:rFonts w:ascii="Times New Roman" w:hAnsi="Times New Roman" w:cs="Times New Roman"/>
                <w:sz w:val="24"/>
              </w:rPr>
              <w:t>разделительным мягким знаком.</w:t>
            </w:r>
          </w:p>
          <w:p w14:paraId="0CB3A825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Подбор примеров слов с разделительным мягким знаком.</w:t>
            </w:r>
          </w:p>
          <w:p w14:paraId="63463814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shd w:val="clear" w:color="auto" w:fill="auto"/>
          </w:tcPr>
          <w:p w14:paraId="17E250A7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603CD408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осознавать значение мягкого знака как знака обозначения мягкости согласного на письме;</w:t>
            </w:r>
          </w:p>
          <w:p w14:paraId="189F2E0C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подбирать примеры слов с разделительным мягким знаком;</w:t>
            </w:r>
          </w:p>
          <w:p w14:paraId="2DB62E7E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писать и переносить слова с разделительным мягким знаком.</w:t>
            </w:r>
          </w:p>
        </w:tc>
      </w:tr>
      <w:tr w:rsidR="006866B6" w:rsidRPr="00193769" w14:paraId="4C9B6794" w14:textId="77777777" w:rsidTr="009879B1">
        <w:tc>
          <w:tcPr>
            <w:tcW w:w="1135" w:type="dxa"/>
            <w:shd w:val="clear" w:color="auto" w:fill="auto"/>
          </w:tcPr>
          <w:p w14:paraId="6159469C" w14:textId="77777777" w:rsidR="006866B6" w:rsidRPr="00193769" w:rsidRDefault="00561314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8F6C4E9" w14:textId="77777777" w:rsidR="006866B6" w:rsidRPr="00193769" w:rsidRDefault="006866B6" w:rsidP="0068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DECEA3F" w14:textId="5CFA64F2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>Контрольная работа за 1 четверть 202</w:t>
            </w:r>
            <w:r w:rsidR="00F767A0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A15B7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F767A0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A1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A15B7">
              <w:rPr>
                <w:rFonts w:ascii="Times New Roman" w:hAnsi="Times New Roman" w:cs="Times New Roman"/>
                <w:b/>
                <w:sz w:val="24"/>
              </w:rPr>
              <w:t>уч.г</w:t>
            </w:r>
            <w:proofErr w:type="spellEnd"/>
            <w:r w:rsidRPr="00EA15B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4E3574B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контроля, оценки и коррекции знаний.</w:t>
            </w:r>
          </w:p>
        </w:tc>
        <w:tc>
          <w:tcPr>
            <w:tcW w:w="3685" w:type="dxa"/>
            <w:shd w:val="clear" w:color="auto" w:fill="auto"/>
          </w:tcPr>
          <w:p w14:paraId="10989B0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shd w:val="clear" w:color="auto" w:fill="auto"/>
          </w:tcPr>
          <w:p w14:paraId="497F6F7F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38E537D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6866B6" w:rsidRPr="00193769" w14:paraId="7362F02F" w14:textId="77777777" w:rsidTr="009879B1">
        <w:tc>
          <w:tcPr>
            <w:tcW w:w="1135" w:type="dxa"/>
            <w:shd w:val="clear" w:color="auto" w:fill="auto"/>
          </w:tcPr>
          <w:p w14:paraId="00E16F03" w14:textId="77777777" w:rsidR="006866B6" w:rsidRPr="00193769" w:rsidRDefault="00561314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6C7C30" w14:textId="77777777" w:rsidR="006866B6" w:rsidRPr="00193769" w:rsidRDefault="006866B6" w:rsidP="0068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3E51CD2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EA15B7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693" w:type="dxa"/>
            <w:shd w:val="clear" w:color="auto" w:fill="auto"/>
          </w:tcPr>
          <w:p w14:paraId="178F925D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79EEA6BD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Анализ контрольной работы.</w:t>
            </w:r>
          </w:p>
          <w:p w14:paraId="537FA04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Решение аналогичных примеров и задач.</w:t>
            </w:r>
          </w:p>
        </w:tc>
        <w:tc>
          <w:tcPr>
            <w:tcW w:w="3828" w:type="dxa"/>
            <w:shd w:val="clear" w:color="auto" w:fill="auto"/>
          </w:tcPr>
          <w:p w14:paraId="62341111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027F9425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EA15B7" w:rsidRPr="00193769" w14:paraId="4CB7A87B" w14:textId="77777777" w:rsidTr="009879B1">
        <w:tc>
          <w:tcPr>
            <w:tcW w:w="1135" w:type="dxa"/>
            <w:shd w:val="clear" w:color="auto" w:fill="auto"/>
          </w:tcPr>
          <w:p w14:paraId="35A52361" w14:textId="63EC8F09" w:rsidR="00EA15B7" w:rsidRPr="00193769" w:rsidRDefault="00E66045" w:rsidP="00EA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B4B04CD" w14:textId="77777777" w:rsidR="00EA15B7" w:rsidRPr="00193769" w:rsidRDefault="00EA15B7" w:rsidP="00EA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03E7AB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</w:p>
        </w:tc>
        <w:tc>
          <w:tcPr>
            <w:tcW w:w="2693" w:type="dxa"/>
            <w:shd w:val="clear" w:color="auto" w:fill="auto"/>
          </w:tcPr>
          <w:p w14:paraId="38DB51A1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50D76468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shd w:val="clear" w:color="auto" w:fill="auto"/>
          </w:tcPr>
          <w:p w14:paraId="7233B83A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работать с текстом;</w:t>
            </w:r>
          </w:p>
          <w:p w14:paraId="452F9017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отвечать на вопросы.</w:t>
            </w:r>
          </w:p>
        </w:tc>
      </w:tr>
    </w:tbl>
    <w:p w14:paraId="3CC766A1" w14:textId="77777777" w:rsidR="009879B1" w:rsidRDefault="00AC4A57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AC4A57">
        <w:rPr>
          <w:rFonts w:ascii="Times New Roman" w:hAnsi="Times New Roman" w:cs="Times New Roman"/>
          <w:b/>
          <w:sz w:val="28"/>
          <w:u w:val="single"/>
        </w:rPr>
        <w:t>Всего 24 часа</w:t>
      </w:r>
    </w:p>
    <w:p w14:paraId="48B8F033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B9D4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305CEA09" w14:textId="77777777" w:rsidR="00325F81" w:rsidRDefault="00325F8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B2DECCC" w14:textId="77777777" w:rsidR="009879B1" w:rsidRPr="009879B1" w:rsidRDefault="009879B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«Развитие речи»</w:t>
      </w:r>
    </w:p>
    <w:p w14:paraId="2BE25009" w14:textId="77777777" w:rsidR="009879B1" w:rsidRPr="009879B1" w:rsidRDefault="009879B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242541E9" w14:textId="77777777" w:rsidR="008C6C83" w:rsidRPr="008C45AD" w:rsidRDefault="008C6C83" w:rsidP="008C6C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445E5CEA" w14:textId="77777777" w:rsidR="008C6C83" w:rsidRPr="008C45AD" w:rsidRDefault="008C6C83" w:rsidP="008C6C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31F4B9B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E4E90E" w14:textId="77777777" w:rsidR="00A53D28" w:rsidRDefault="00A53D28" w:rsidP="00A53D2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CDB06D" w14:textId="2525F6F8" w:rsidR="00A53D28" w:rsidRDefault="00A53D28" w:rsidP="00A53D2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</w:t>
      </w:r>
      <w:r w:rsidR="00B224E0">
        <w:rPr>
          <w:rFonts w:ascii="Times New Roman" w:eastAsia="Calibri" w:hAnsi="Times New Roman" w:cs="Times New Roman"/>
          <w:sz w:val="28"/>
          <w:szCs w:val="28"/>
        </w:rPr>
        <w:t>азвитие речи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4832E6A7" w14:textId="77777777" w:rsidR="008C6C83" w:rsidRPr="008C45AD" w:rsidRDefault="008C6C83" w:rsidP="008C6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3C7776C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63D5381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9B983EF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</w:t>
      </w: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D073C45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02 июня 2020 г. № 2120)</w:t>
      </w:r>
    </w:p>
    <w:p w14:paraId="299FF1BE" w14:textId="77777777" w:rsidR="009879B1" w:rsidRPr="009879B1" w:rsidRDefault="009879B1" w:rsidP="009879B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9879B1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7809D538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2C45C553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0BAFBDEC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9879B1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письменной речи, чтения, слушания. </w:t>
      </w:r>
    </w:p>
    <w:p w14:paraId="7015C61F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потребности в речи.</w:t>
      </w:r>
    </w:p>
    <w:p w14:paraId="0E5E86BB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5B6363F6" w14:textId="77777777" w:rsidR="009879B1" w:rsidRPr="009879B1" w:rsidRDefault="009879B1" w:rsidP="009879B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0EFEBEC5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879B1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5DE93C58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о</w:t>
      </w:r>
      <w:r w:rsidRPr="009879B1">
        <w:rPr>
          <w:rFonts w:ascii="Times New Roman" w:eastAsia="Calibri" w:hAnsi="Times New Roman" w:cs="Times New Roman"/>
          <w:sz w:val="28"/>
        </w:rPr>
        <w:t>владение грамотой, основными речевыми формами и правилами их применения;</w:t>
      </w:r>
    </w:p>
    <w:p w14:paraId="57BCDF53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развитие устной и письменной коммуникации, способности к осмысленному чтению и письму;</w:t>
      </w:r>
    </w:p>
    <w:p w14:paraId="03D04773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6851C783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развитие практических речевых навыков построения и грамматического оформления речевых единиц;</w:t>
      </w:r>
    </w:p>
    <w:p w14:paraId="245FEA65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развитие способности к словесному самовыражению на уровне, соответствующем возрасту и развитию ребенка;</w:t>
      </w:r>
    </w:p>
    <w:p w14:paraId="0EAFFD8F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формирование умений работать с текстом, понимать его содержание;</w:t>
      </w:r>
    </w:p>
    <w:p w14:paraId="109F1AC3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формирование умения выражать свои мысли;</w:t>
      </w:r>
    </w:p>
    <w:p w14:paraId="42D26D14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 xml:space="preserve">- развитие у обучающихся </w:t>
      </w:r>
      <w:proofErr w:type="spellStart"/>
      <w:r w:rsidRPr="009879B1">
        <w:rPr>
          <w:rFonts w:ascii="Times New Roman" w:eastAsia="Calibri" w:hAnsi="Times New Roman" w:cs="Times New Roman"/>
          <w:sz w:val="28"/>
        </w:rPr>
        <w:t>слухо</w:t>
      </w:r>
      <w:proofErr w:type="spellEnd"/>
      <w:r w:rsidRPr="009879B1">
        <w:rPr>
          <w:rFonts w:ascii="Times New Roman" w:eastAsia="Calibri" w:hAnsi="Times New Roman" w:cs="Times New Roman"/>
          <w:sz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1DAF619F" w14:textId="77777777" w:rsidR="009879B1" w:rsidRPr="009879B1" w:rsidRDefault="009879B1" w:rsidP="009879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6C40E3EE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10751321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-исследовательская работа;</w:t>
      </w:r>
    </w:p>
    <w:p w14:paraId="766BA197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1A231E6F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50535679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28294B1B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53331AE8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6A9C16C9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9879B1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01231B6D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ADFE87C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3AE6A641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слов и их признаки. Смысловое значение слов.</w:t>
      </w:r>
    </w:p>
    <w:p w14:paraId="3D84DC50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природы, внешности, событий, предмета.</w:t>
      </w:r>
    </w:p>
    <w:p w14:paraId="2D04B497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картине.</w:t>
      </w:r>
    </w:p>
    <w:p w14:paraId="2890E24B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писем.</w:t>
      </w:r>
    </w:p>
    <w:p w14:paraId="59461E21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рассказа.</w:t>
      </w:r>
    </w:p>
    <w:p w14:paraId="71FEAB61" w14:textId="77777777" w:rsidR="009879B1" w:rsidRPr="009879B1" w:rsidRDefault="009879B1" w:rsidP="009879B1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>Основной формой организации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учебной деятельности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является системно-деятельностный подход.</w:t>
      </w:r>
    </w:p>
    <w:p w14:paraId="5201AECF" w14:textId="77777777" w:rsidR="009879B1" w:rsidRPr="009879B1" w:rsidRDefault="009879B1" w:rsidP="009879B1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259C1DBB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712D634D" w14:textId="77777777" w:rsidR="009879B1" w:rsidRPr="009879B1" w:rsidRDefault="009879B1" w:rsidP="009879B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75476F0A" w14:textId="5308B9C7" w:rsidR="009879B1" w:rsidRPr="009879B1" w:rsidRDefault="009879B1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«развитие речи» в</w:t>
      </w:r>
      <w:r w:rsidR="0029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</w:t>
      </w:r>
      <w:r w:rsidR="002921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34 учебные недели в году, таким образом в году предусматривается 1</w:t>
      </w:r>
      <w:r w:rsidR="006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507BCC64" w14:textId="77777777" w:rsidR="009879B1" w:rsidRPr="009879B1" w:rsidRDefault="009879B1" w:rsidP="009879B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385CF89D" w14:textId="77777777" w:rsidR="009879B1" w:rsidRPr="009879B1" w:rsidRDefault="009879B1" w:rsidP="009879B1">
      <w:pPr>
        <w:numPr>
          <w:ilvl w:val="0"/>
          <w:numId w:val="6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Коммуникативные: </w:t>
      </w:r>
    </w:p>
    <w:p w14:paraId="61BA622B" w14:textId="77777777" w:rsidR="009879B1" w:rsidRPr="009879B1" w:rsidRDefault="009879B1" w:rsidP="009879B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Уметь выяснять путем вопросов, заданных однокласснику, содержание его деятельности на каникулах;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уметь использовать адекватные языковые средства для решения различных коммуникативных задач с целью планирования, контроля, самооценки; добывать недостающую информацию с помощью вопросов.</w:t>
      </w:r>
    </w:p>
    <w:p w14:paraId="4655023C" w14:textId="77777777" w:rsidR="009879B1" w:rsidRPr="009879B1" w:rsidRDefault="009879B1" w:rsidP="009879B1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Регулятивные: </w:t>
      </w:r>
    </w:p>
    <w:p w14:paraId="46437FE1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Ставить новые учебные задачи в сотрудничестве с учителем; адекватно воспринимать оценку учителя; 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понимать, принимать и сохранять учебную задачу;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действий; принимать практическую задачу, проговаривать последовательность действий на уроке.</w:t>
      </w:r>
    </w:p>
    <w:p w14:paraId="268DAA8A" w14:textId="77777777" w:rsidR="009879B1" w:rsidRPr="009879B1" w:rsidRDefault="009879B1" w:rsidP="009879B1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Познавательные: </w:t>
      </w:r>
    </w:p>
    <w:p w14:paraId="23D434C5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Устанавливать причинно-следственные связи; понимать заданный вопрос, в соответствии с ним строить ответ в устной форме; 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осуществлять анализ объектов с выделением существенных и несущественных признаков;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речевое высказывание в устной форме.</w:t>
      </w:r>
    </w:p>
    <w:p w14:paraId="1EF92BBB" w14:textId="77777777" w:rsidR="009879B1" w:rsidRPr="009879B1" w:rsidRDefault="009879B1" w:rsidP="009879B1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Личностные: </w:t>
      </w:r>
    </w:p>
    <w:p w14:paraId="580F6752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t>Проявлять уважительное отношение к иному мнению; положительное отношение к процессу учения, к приобретению знаний и умений;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 готовность действовать самостоятельно и отвечать за конечный результат;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устной и письменной речью; владеть основами коммуникативной рефлексии.</w:t>
      </w:r>
    </w:p>
    <w:p w14:paraId="61FB8C14" w14:textId="77777777" w:rsidR="009879B1" w:rsidRPr="009879B1" w:rsidRDefault="009879B1" w:rsidP="009879B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</w:rPr>
        <w:t>На конец учебного года обучающиеся должны знать: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39CC90" w14:textId="77777777" w:rsidR="009879B1" w:rsidRPr="009879B1" w:rsidRDefault="009879B1" w:rsidP="009879B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действий и др., обозначенных в словаре;</w:t>
      </w:r>
    </w:p>
    <w:p w14:paraId="66695600" w14:textId="77777777" w:rsidR="009879B1" w:rsidRPr="009879B1" w:rsidRDefault="009879B1" w:rsidP="009879B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строчных и прописных букв, соотношение печатных и рукописных букв. </w:t>
      </w:r>
    </w:p>
    <w:p w14:paraId="721525D9" w14:textId="77777777" w:rsidR="009879B1" w:rsidRPr="009879B1" w:rsidRDefault="009879B1" w:rsidP="009879B1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3059EC98" w14:textId="77777777" w:rsidR="009879B1" w:rsidRPr="009879B1" w:rsidRDefault="009879B1" w:rsidP="009879B1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04D65951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Составлять предложения к картинкам, по демонстрации действия, на заданную тему;</w:t>
      </w:r>
    </w:p>
    <w:p w14:paraId="2E2D2097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Исправлять ошибки в окончаниях слов, пользуясь образцом;</w:t>
      </w:r>
    </w:p>
    <w:p w14:paraId="1448021F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Распространять предложения с помощью вопросов, придумывать последующие события;</w:t>
      </w:r>
    </w:p>
    <w:p w14:paraId="29861AC2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Передавать содержание с помощью рисунков и составленного плана;</w:t>
      </w:r>
    </w:p>
    <w:p w14:paraId="18BD407F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Рассказывать товарищу прочитанное и понимать рассказанное товарищем;</w:t>
      </w:r>
    </w:p>
    <w:p w14:paraId="2F600E92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131BC6FE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2BADAA7C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прочитанного с опорой на иллюстрации или сделанные рисунки, аппликации;</w:t>
      </w:r>
    </w:p>
    <w:p w14:paraId="407210F7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Оценивать поступки действующих лиц рассказа с помощью вопросов учителя;</w:t>
      </w:r>
    </w:p>
    <w:p w14:paraId="7301BD3A" w14:textId="77777777" w:rsidR="009879B1" w:rsidRPr="009879B1" w:rsidRDefault="009879B1" w:rsidP="009879B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Понимать значения новых слов исходя из контекста, заменять слова в предложении сходными по значению.</w:t>
      </w:r>
    </w:p>
    <w:p w14:paraId="1B1FFBAD" w14:textId="77777777" w:rsidR="002E42D8" w:rsidRDefault="002E42D8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F823C" w14:textId="77777777" w:rsidR="002E42D8" w:rsidRDefault="002E42D8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4D04C" w14:textId="77777777" w:rsidR="002E42D8" w:rsidRDefault="002E42D8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550AF" w14:textId="0225DF9A" w:rsidR="009879B1" w:rsidRDefault="009879B1" w:rsidP="001243DC">
      <w:pPr>
        <w:spacing w:after="0" w:line="276" w:lineRule="auto"/>
        <w:ind w:firstLine="3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4F1EEAB9" w14:textId="387BFEDC" w:rsidR="00C27A10" w:rsidRDefault="00C27A10" w:rsidP="00C27A10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2C3861"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 w:rsidR="002C3861"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 w:rsidR="002C3861"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2C386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01D77C7B" w14:textId="77777777" w:rsidR="00165A9A" w:rsidRDefault="00165A9A" w:rsidP="00F0489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165A9A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16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F995B2" w14:textId="4F5EC5CF" w:rsidR="003852D9" w:rsidRPr="00165A9A" w:rsidRDefault="009879B1" w:rsidP="00F0489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Зыкова Т.С. Русский язык. Развитие речи. 3 класс. Учеб. Для </w:t>
      </w:r>
      <w:proofErr w:type="spellStart"/>
      <w:r w:rsidRPr="00165A9A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165A9A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165A9A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165A9A">
        <w:rPr>
          <w:rFonts w:ascii="Times New Roman" w:eastAsia="Calibri" w:hAnsi="Times New Roman" w:cs="Times New Roman"/>
          <w:sz w:val="28"/>
          <w:szCs w:val="28"/>
        </w:rPr>
        <w:t>. Программы. В 2 ч. / Т.С. Зыкова, М.А. Зыкова. – М. : Просвещение, 2018. – 128 с</w:t>
      </w:r>
      <w:r w:rsidRPr="00165A9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DFFEC57" w14:textId="3CDECE1D" w:rsidR="00545D24" w:rsidRPr="001243DC" w:rsidRDefault="00545D24" w:rsidP="00C27A10">
      <w:pPr>
        <w:pStyle w:val="aa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243DC">
        <w:rPr>
          <w:rFonts w:ascii="Times New Roman" w:eastAsia="Calibri" w:hAnsi="Times New Roman" w:cs="Times New Roman"/>
          <w:sz w:val="28"/>
          <w:szCs w:val="28"/>
        </w:rPr>
        <w:t>Климанова</w:t>
      </w:r>
      <w:r w:rsidR="00E27DBB" w:rsidRPr="00124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3DC">
        <w:rPr>
          <w:rFonts w:ascii="Times New Roman" w:eastAsia="Calibri" w:hAnsi="Times New Roman" w:cs="Times New Roman"/>
          <w:sz w:val="28"/>
          <w:szCs w:val="28"/>
        </w:rPr>
        <w:t>Л.Ф., Коти Т.Ю. Волшебная сила слов. Рабочая тетрадь по развитию речи.  4 класс. М: Просвещение, 2024г.</w:t>
      </w:r>
    </w:p>
    <w:p w14:paraId="76480607" w14:textId="77777777" w:rsidR="00545D24" w:rsidRPr="003852D9" w:rsidRDefault="00545D24" w:rsidP="001243DC">
      <w:pPr>
        <w:pStyle w:val="aa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14:paraId="313FC63E" w14:textId="77777777" w:rsidR="00F361C4" w:rsidRPr="007F0FD9" w:rsidRDefault="00F361C4" w:rsidP="00F361C4">
      <w:pPr>
        <w:pStyle w:val="aa"/>
        <w:spacing w:after="0" w:line="276" w:lineRule="auto"/>
        <w:ind w:left="114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5EFEE8" w14:textId="77777777" w:rsidR="009879B1" w:rsidRPr="009879B1" w:rsidRDefault="009879B1" w:rsidP="009879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3B65CCE5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9879B1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 тематическое планирование по учебному предмету «Развитие речи» на </w:t>
      </w:r>
      <w:r w:rsidR="006A761F">
        <w:rPr>
          <w:rFonts w:ascii="Times New Roman" w:eastAsia="Calibri" w:hAnsi="Times New Roman" w:cs="Times New Roman"/>
          <w:b/>
          <w:sz w:val="28"/>
        </w:rPr>
        <w:t>1</w:t>
      </w:r>
      <w:r w:rsidRPr="009879B1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097"/>
        <w:gridCol w:w="4281"/>
        <w:gridCol w:w="3119"/>
      </w:tblGrid>
      <w:tr w:rsidR="009879B1" w:rsidRPr="009879B1" w14:paraId="5E26AD33" w14:textId="77777777" w:rsidTr="00090668">
        <w:tc>
          <w:tcPr>
            <w:tcW w:w="1135" w:type="dxa"/>
            <w:shd w:val="clear" w:color="auto" w:fill="auto"/>
          </w:tcPr>
          <w:p w14:paraId="4B72330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14:paraId="771C521B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410" w:type="dxa"/>
          </w:tcPr>
          <w:p w14:paraId="1486C95A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7" w:type="dxa"/>
          </w:tcPr>
          <w:p w14:paraId="11E738C5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4281" w:type="dxa"/>
          </w:tcPr>
          <w:p w14:paraId="6E79A472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14:paraId="4BA6A32C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Планируемые </w:t>
            </w:r>
          </w:p>
          <w:p w14:paraId="52CEAF4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9879B1" w:rsidRPr="009879B1" w14:paraId="4F6D6ECE" w14:textId="77777777" w:rsidTr="00090668">
        <w:trPr>
          <w:trHeight w:val="3579"/>
        </w:trPr>
        <w:tc>
          <w:tcPr>
            <w:tcW w:w="1135" w:type="dxa"/>
            <w:shd w:val="clear" w:color="auto" w:fill="auto"/>
          </w:tcPr>
          <w:p w14:paraId="0CCF742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0DA7512A" w14:textId="010796F6" w:rsidR="009879B1" w:rsidRPr="009879B1" w:rsidRDefault="00165048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6E161B1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6DAE4C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событий: «Летние каникулы».</w:t>
            </w:r>
          </w:p>
        </w:tc>
        <w:tc>
          <w:tcPr>
            <w:tcW w:w="2097" w:type="dxa"/>
          </w:tcPr>
          <w:p w14:paraId="5DC48222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</w:tcPr>
          <w:p w14:paraId="56C13B2D" w14:textId="77777777" w:rsidR="009879B1" w:rsidRPr="009879B1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Беседа, работа с книжкой-самоделкой, выполнение рисунков и их подписывание.</w:t>
            </w:r>
          </w:p>
          <w:p w14:paraId="5CD493CF" w14:textId="77777777" w:rsidR="00165048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Ответы на вопросы.</w:t>
            </w:r>
            <w:r w:rsidR="000906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E080B9B" w14:textId="0EA14B5B" w:rsidR="009879B1" w:rsidRPr="00090668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  <w:p w14:paraId="25B2267B" w14:textId="77777777" w:rsidR="009879B1" w:rsidRPr="009879B1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Пересказ.</w:t>
            </w:r>
          </w:p>
        </w:tc>
        <w:tc>
          <w:tcPr>
            <w:tcW w:w="3119" w:type="dxa"/>
          </w:tcPr>
          <w:p w14:paraId="3E7B091C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1195B81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строить простые предложения с помощью наводящих вопросов учителя;</w:t>
            </w:r>
          </w:p>
          <w:p w14:paraId="14D81FA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вопросы;</w:t>
            </w:r>
          </w:p>
          <w:p w14:paraId="424347EC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осуществлять пересказ, опираясь на рисунки;</w:t>
            </w:r>
          </w:p>
          <w:p w14:paraId="2A2B050C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вести диалог в форме вопросов и ответов с использованием тематического словаря.</w:t>
            </w:r>
          </w:p>
        </w:tc>
      </w:tr>
      <w:tr w:rsidR="009879B1" w:rsidRPr="009879B1" w14:paraId="6D7FA710" w14:textId="77777777" w:rsidTr="00090668">
        <w:trPr>
          <w:trHeight w:val="2301"/>
        </w:trPr>
        <w:tc>
          <w:tcPr>
            <w:tcW w:w="1135" w:type="dxa"/>
            <w:shd w:val="clear" w:color="auto" w:fill="auto"/>
          </w:tcPr>
          <w:p w14:paraId="3440BFAF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3306772A" w14:textId="27E20B8F" w:rsidR="009879B1" w:rsidRPr="009879B1" w:rsidRDefault="00493145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A1650E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9EB01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природы «Ранняя осень».</w:t>
            </w:r>
          </w:p>
        </w:tc>
        <w:tc>
          <w:tcPr>
            <w:tcW w:w="2097" w:type="dxa"/>
          </w:tcPr>
          <w:p w14:paraId="14297DB3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</w:tcPr>
          <w:p w14:paraId="16C80AEE" w14:textId="77777777" w:rsidR="00090668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Рассматривание иллюстраций, беседа в вопросно-ответной форме.</w:t>
            </w:r>
            <w:r w:rsidR="000906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13580A34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 w:rsidR="002F17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  <w:tc>
          <w:tcPr>
            <w:tcW w:w="3119" w:type="dxa"/>
          </w:tcPr>
          <w:p w14:paraId="338C3A25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составлять устный и письменный описательный рассказ.</w:t>
            </w:r>
          </w:p>
          <w:p w14:paraId="259F5B56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отвечать на вопросы учителя, составлять краткий план описания природы.</w:t>
            </w:r>
          </w:p>
        </w:tc>
      </w:tr>
      <w:tr w:rsidR="009879B1" w:rsidRPr="009879B1" w14:paraId="1AA84574" w14:textId="77777777" w:rsidTr="00090668">
        <w:trPr>
          <w:trHeight w:val="150"/>
        </w:trPr>
        <w:tc>
          <w:tcPr>
            <w:tcW w:w="1135" w:type="dxa"/>
            <w:shd w:val="clear" w:color="auto" w:fill="auto"/>
          </w:tcPr>
          <w:p w14:paraId="5539133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9A1F461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28DBD8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097" w:type="dxa"/>
          </w:tcPr>
          <w:p w14:paraId="2B86C68F" w14:textId="77777777" w:rsidR="009879B1" w:rsidRPr="009879B1" w:rsidRDefault="009879B1" w:rsidP="009879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281" w:type="dxa"/>
          </w:tcPr>
          <w:p w14:paraId="6C7C34A9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</w:tcPr>
          <w:p w14:paraId="73FD39FE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54A6B630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9879B1" w:rsidRPr="009879B1" w14:paraId="230BA240" w14:textId="77777777" w:rsidTr="00090668">
        <w:trPr>
          <w:trHeight w:val="111"/>
        </w:trPr>
        <w:tc>
          <w:tcPr>
            <w:tcW w:w="1135" w:type="dxa"/>
            <w:shd w:val="clear" w:color="auto" w:fill="auto"/>
          </w:tcPr>
          <w:p w14:paraId="447D29D7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10BAE783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504E39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097" w:type="dxa"/>
          </w:tcPr>
          <w:p w14:paraId="3CD5E568" w14:textId="77777777" w:rsidR="009879B1" w:rsidRPr="009879B1" w:rsidRDefault="009879B1" w:rsidP="009879B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</w:tcPr>
          <w:p w14:paraId="74CE94A1" w14:textId="77777777" w:rsidR="009879B1" w:rsidRPr="009879B1" w:rsidRDefault="009879B1" w:rsidP="009879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3428DA20" w14:textId="77777777" w:rsidR="009879B1" w:rsidRPr="009879B1" w:rsidRDefault="009879B1" w:rsidP="009879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119" w:type="dxa"/>
          </w:tcPr>
          <w:p w14:paraId="1E44DE5C" w14:textId="77777777" w:rsidR="009879B1" w:rsidRPr="009879B1" w:rsidRDefault="009879B1" w:rsidP="009879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53133601" w14:textId="77777777" w:rsidR="009879B1" w:rsidRPr="009879B1" w:rsidRDefault="009879B1" w:rsidP="009879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9879B1" w:rsidRPr="009879B1" w14:paraId="49F09C5B" w14:textId="77777777" w:rsidTr="00090668">
        <w:tc>
          <w:tcPr>
            <w:tcW w:w="1135" w:type="dxa"/>
            <w:shd w:val="clear" w:color="auto" w:fill="auto"/>
          </w:tcPr>
          <w:p w14:paraId="105C3B95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667DCC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F4DD91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E4D114" w14:textId="36E6AB17" w:rsidR="009879B1" w:rsidRPr="009879B1" w:rsidRDefault="00182120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5835B81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E443AB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304AD86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5819C36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«Труд людей осенью».</w:t>
            </w:r>
          </w:p>
        </w:tc>
        <w:tc>
          <w:tcPr>
            <w:tcW w:w="2097" w:type="dxa"/>
          </w:tcPr>
          <w:p w14:paraId="485295BD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14:paraId="23475080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E7F401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комплексного применения ЗУН учащихся.</w:t>
            </w:r>
          </w:p>
          <w:p w14:paraId="3A887200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6A45F0" w14:textId="670A879E" w:rsidR="00493145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беседа в вопросно-ответной форме. Выполнение рисунка. </w:t>
            </w:r>
          </w:p>
          <w:p w14:paraId="1A0194F0" w14:textId="542C3AEE" w:rsidR="00182120" w:rsidRDefault="00182120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действий.</w:t>
            </w:r>
          </w:p>
          <w:p w14:paraId="1F8A4737" w14:textId="6FD3838A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помощью вопросов.</w:t>
            </w:r>
          </w:p>
        </w:tc>
        <w:tc>
          <w:tcPr>
            <w:tcW w:w="3119" w:type="dxa"/>
          </w:tcPr>
          <w:p w14:paraId="16DAD1F7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отвечать на вопросы учителя, составлять краткий план описания.</w:t>
            </w:r>
          </w:p>
          <w:p w14:paraId="63B5A10F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воспринимать знакомый речевой материал и записывать его.</w:t>
            </w:r>
          </w:p>
        </w:tc>
      </w:tr>
      <w:tr w:rsidR="009879B1" w:rsidRPr="009879B1" w14:paraId="0350D257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17E87B9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CD8F5D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  <w:p w14:paraId="3A5B16BD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538412E5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D5CAEA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D61FD2" w14:textId="77777777" w:rsidR="009879B1" w:rsidRPr="009879B1" w:rsidRDefault="002F1788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Описание </w:t>
            </w:r>
            <w:r w:rsidR="009879B1" w:rsidRPr="009879B1">
              <w:rPr>
                <w:rFonts w:ascii="Times New Roman" w:eastAsia="Calibri" w:hAnsi="Times New Roman" w:cs="Times New Roman"/>
                <w:b/>
                <w:sz w:val="24"/>
              </w:rPr>
              <w:t>сюжетной картинки «В лесу».</w:t>
            </w:r>
          </w:p>
        </w:tc>
        <w:tc>
          <w:tcPr>
            <w:tcW w:w="2097" w:type="dxa"/>
          </w:tcPr>
          <w:p w14:paraId="318F603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Комбинированные уроки.</w:t>
            </w:r>
          </w:p>
        </w:tc>
        <w:tc>
          <w:tcPr>
            <w:tcW w:w="4281" w:type="dxa"/>
          </w:tcPr>
          <w:p w14:paraId="646B7FF7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Рассматривание картинки.</w:t>
            </w:r>
            <w:r w:rsidR="002F17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>Беседа, ответы на полные и краткие вопросы.</w:t>
            </w:r>
          </w:p>
          <w:p w14:paraId="0B19057B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Драматизация по картинке с распределением ролей.</w:t>
            </w:r>
          </w:p>
          <w:p w14:paraId="59F3FA47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Составление рассказа из 8-10 предложений.</w:t>
            </w:r>
          </w:p>
          <w:p w14:paraId="7FD55147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Написание рассказа по данной картинке.</w:t>
            </w:r>
          </w:p>
        </w:tc>
        <w:tc>
          <w:tcPr>
            <w:tcW w:w="3119" w:type="dxa"/>
            <w:shd w:val="clear" w:color="auto" w:fill="auto"/>
          </w:tcPr>
          <w:p w14:paraId="359C08AE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3E05C6AA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описывать сюжетную картинку;</w:t>
            </w:r>
          </w:p>
          <w:p w14:paraId="7EA33E39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простые вопросы;</w:t>
            </w:r>
          </w:p>
          <w:p w14:paraId="57970213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предложения по картинкам с помощью вопросов;</w:t>
            </w:r>
          </w:p>
          <w:p w14:paraId="573765FF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простой рассказ.</w:t>
            </w:r>
          </w:p>
        </w:tc>
      </w:tr>
      <w:tr w:rsidR="00907FD0" w:rsidRPr="009879B1" w14:paraId="6CC596F0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4EA1F9E5" w14:textId="77777777" w:rsidR="00907FD0" w:rsidRPr="009879B1" w:rsidRDefault="00907FD0" w:rsidP="00907F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6FC9911" w14:textId="77777777" w:rsidR="00907FD0" w:rsidRPr="009879B1" w:rsidRDefault="00907FD0" w:rsidP="00907F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8E79D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 за 1 четверть 2023-2024 уч. г.</w:t>
            </w:r>
          </w:p>
        </w:tc>
        <w:tc>
          <w:tcPr>
            <w:tcW w:w="2097" w:type="dxa"/>
          </w:tcPr>
          <w:p w14:paraId="062A1BA0" w14:textId="77777777" w:rsidR="00907FD0" w:rsidRPr="009879B1" w:rsidRDefault="00907FD0" w:rsidP="00907F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знаний.</w:t>
            </w:r>
          </w:p>
        </w:tc>
        <w:tc>
          <w:tcPr>
            <w:tcW w:w="4281" w:type="dxa"/>
          </w:tcPr>
          <w:p w14:paraId="18727556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shd w:val="clear" w:color="auto" w:fill="auto"/>
          </w:tcPr>
          <w:p w14:paraId="7A0C1E29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3DEDF465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907FD0" w:rsidRPr="009879B1" w14:paraId="217A9724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733C63A1" w14:textId="77777777" w:rsidR="00907FD0" w:rsidRPr="009879B1" w:rsidRDefault="00907FD0" w:rsidP="00907F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6EC70DCC" w14:textId="77777777" w:rsidR="00907FD0" w:rsidRPr="009879B1" w:rsidRDefault="00907FD0" w:rsidP="00907F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9441E" w14:textId="77777777" w:rsidR="00907FD0" w:rsidRPr="009879B1" w:rsidRDefault="00907FD0" w:rsidP="00907FD0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097" w:type="dxa"/>
          </w:tcPr>
          <w:p w14:paraId="12671A3A" w14:textId="77777777" w:rsidR="00907FD0" w:rsidRPr="009879B1" w:rsidRDefault="00907FD0" w:rsidP="00907FD0">
            <w:pPr>
              <w:spacing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</w:tcPr>
          <w:p w14:paraId="1865E90E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18AA8A97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Решение аналогичных примеров и задач.</w:t>
            </w:r>
          </w:p>
        </w:tc>
        <w:tc>
          <w:tcPr>
            <w:tcW w:w="3119" w:type="dxa"/>
            <w:shd w:val="clear" w:color="auto" w:fill="auto"/>
          </w:tcPr>
          <w:p w14:paraId="619387CA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73CD2E6A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9879B1" w:rsidRPr="009879B1" w14:paraId="6FA7F18F" w14:textId="77777777" w:rsidTr="00090668">
        <w:trPr>
          <w:trHeight w:val="1380"/>
        </w:trPr>
        <w:tc>
          <w:tcPr>
            <w:tcW w:w="1135" w:type="dxa"/>
            <w:shd w:val="clear" w:color="auto" w:fill="auto"/>
          </w:tcPr>
          <w:p w14:paraId="7704F2A7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13DDE1D0" w14:textId="492E0DE1" w:rsidR="009879B1" w:rsidRPr="009879B1" w:rsidRDefault="002B3346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422CA6D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08EAAF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2002FB" w14:textId="7387AAAF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Работа по </w:t>
            </w:r>
            <w:r w:rsidR="00493145">
              <w:rPr>
                <w:rFonts w:ascii="Times New Roman" w:eastAsia="Calibri" w:hAnsi="Times New Roman" w:cs="Times New Roman"/>
                <w:b/>
                <w:sz w:val="24"/>
              </w:rPr>
              <w:t>закрытой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картинке.</w:t>
            </w:r>
          </w:p>
        </w:tc>
        <w:tc>
          <w:tcPr>
            <w:tcW w:w="2097" w:type="dxa"/>
          </w:tcPr>
          <w:p w14:paraId="6A1F34F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4A40DDFF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59164CA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Уроки комплексного применения ЗУН учащихся.</w:t>
            </w:r>
          </w:p>
          <w:p w14:paraId="25D47B77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3915527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Уроки обобщения и систематизации знаний.</w:t>
            </w:r>
          </w:p>
        </w:tc>
        <w:tc>
          <w:tcPr>
            <w:tcW w:w="4281" w:type="dxa"/>
          </w:tcPr>
          <w:p w14:paraId="597C999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Выяснение содержания картинки.</w:t>
            </w:r>
          </w:p>
          <w:p w14:paraId="1C1D7A05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и запись рассказа на доске. Чтение рассказа.</w:t>
            </w:r>
          </w:p>
          <w:p w14:paraId="31DED9D3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Выполнение рисунка к тексту.</w:t>
            </w:r>
          </w:p>
          <w:p w14:paraId="53B51C19" w14:textId="77777777" w:rsidR="00182120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Сравнение рисунка с картинкой. Исправление рисунков. </w:t>
            </w:r>
          </w:p>
          <w:p w14:paraId="4D573C7B" w14:textId="4A3E50F8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Драматизация картинки. </w:t>
            </w:r>
          </w:p>
          <w:p w14:paraId="26B829C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022885A1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рассказа по картинке. Самостоятельное написание рассказа.</w:t>
            </w:r>
          </w:p>
        </w:tc>
        <w:tc>
          <w:tcPr>
            <w:tcW w:w="3119" w:type="dxa"/>
            <w:shd w:val="clear" w:color="auto" w:fill="auto"/>
          </w:tcPr>
          <w:p w14:paraId="679B1108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42E94BC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Выяснять содержание картинки с помощью вопросов.</w:t>
            </w:r>
          </w:p>
          <w:p w14:paraId="0B0DFDE6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рассказ.</w:t>
            </w:r>
          </w:p>
          <w:p w14:paraId="32D20EC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Выполнять рисунок к тексту.</w:t>
            </w:r>
          </w:p>
          <w:p w14:paraId="3F8E11A2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Сравнивать рисунок с картинкой.</w:t>
            </w:r>
          </w:p>
          <w:p w14:paraId="48473ACF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Самостоятельно составлять рассказ.</w:t>
            </w:r>
          </w:p>
        </w:tc>
      </w:tr>
    </w:tbl>
    <w:p w14:paraId="18EAFD67" w14:textId="77777777" w:rsidR="009879B1" w:rsidRPr="009879B1" w:rsidRDefault="009879B1" w:rsidP="009879B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A08150A" w14:textId="27392910" w:rsidR="009879B1" w:rsidRP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Всего 2</w:t>
      </w:r>
      <w:r w:rsidR="00165048">
        <w:rPr>
          <w:rFonts w:ascii="Times New Roman" w:eastAsia="Calibri" w:hAnsi="Times New Roman" w:cs="Times New Roman"/>
          <w:b/>
          <w:sz w:val="28"/>
          <w:u w:val="single"/>
        </w:rPr>
        <w:t>5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731BD215" w14:textId="77777777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0D576B57" w14:textId="56E9097D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451DEB38" w14:textId="27D5AD98" w:rsidR="00165048" w:rsidRDefault="00165048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4B71696C" w14:textId="77777777" w:rsidR="00165048" w:rsidRDefault="00165048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6DBD97E2" w14:textId="77777777" w:rsidR="009879B1" w:rsidRPr="009879B1" w:rsidRDefault="009879B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«Чтение и развитие речи»</w:t>
      </w:r>
    </w:p>
    <w:p w14:paraId="1D78AA8C" w14:textId="77777777" w:rsidR="009879B1" w:rsidRPr="009879B1" w:rsidRDefault="009879B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393370A3" w14:textId="77777777" w:rsidR="008C6C83" w:rsidRPr="008C45AD" w:rsidRDefault="008C6C83" w:rsidP="008C6C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0574E467" w14:textId="77777777" w:rsidR="008C6C83" w:rsidRPr="008C45AD" w:rsidRDefault="008C6C83" w:rsidP="008C6C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06AE5F5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18204F" w14:textId="77777777" w:rsidR="002708C6" w:rsidRDefault="002708C6" w:rsidP="002708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9C7973" w14:textId="42CD713F" w:rsidR="002708C6" w:rsidRDefault="002708C6" w:rsidP="002708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«Чтение и развитие речи»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65C8FC62" w14:textId="77777777" w:rsidR="008C6C83" w:rsidRPr="008C45AD" w:rsidRDefault="008C6C83" w:rsidP="008C6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A87283F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E1FE143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811A228" w14:textId="77777777" w:rsidR="009879B1" w:rsidRPr="009879B1" w:rsidRDefault="009879B1" w:rsidP="009879B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78691B4" w14:textId="77777777" w:rsidR="009879B1" w:rsidRPr="009879B1" w:rsidRDefault="009879B1" w:rsidP="009879B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9879B1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70907091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703B6422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317D5720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9879B1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чтения, слушания. </w:t>
      </w:r>
    </w:p>
    <w:p w14:paraId="30843A52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14:paraId="5BBE3181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5. Овладение простейшими правилами орфоэпии.</w:t>
      </w:r>
    </w:p>
    <w:p w14:paraId="2A7E1A46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6. Обогащение нравственного опыта школьников средствами художественной литературы.</w:t>
      </w:r>
    </w:p>
    <w:p w14:paraId="42C2C54C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7. Развитие художественно-творческих познавательных способностей.</w:t>
      </w:r>
    </w:p>
    <w:p w14:paraId="4517D498" w14:textId="77777777" w:rsidR="009879B1" w:rsidRPr="009879B1" w:rsidRDefault="009879B1" w:rsidP="009879B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3E4398D8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879B1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424B7734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- развитие устной коммуникации, способности к осмысленному чтению; </w:t>
      </w:r>
    </w:p>
    <w:p w14:paraId="6428CC79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овладение способностью пользоваться устной речью для решения задач, связанных с реализацией социально-бытовых, общих и особых образовательных потребностей;</w:t>
      </w:r>
    </w:p>
    <w:p w14:paraId="0C391BD8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05EDF7CD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способности к словесному самовыражению на уровне соответствующем возрасту и развитию ребенка;</w:t>
      </w:r>
    </w:p>
    <w:p w14:paraId="15482E25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умений работать с текстом, понимать его содержание, умения выражать свои мысли;</w:t>
      </w:r>
    </w:p>
    <w:p w14:paraId="0D1EFD8A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- развитие у обучающихся </w:t>
      </w:r>
      <w:proofErr w:type="spellStart"/>
      <w:r w:rsidRPr="009879B1"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 w:rsidRPr="009879B1">
        <w:rPr>
          <w:rFonts w:ascii="Times New Roman" w:eastAsia="Calibri" w:hAnsi="Times New Roman" w:cs="Times New Roman"/>
          <w:sz w:val="28"/>
          <w:szCs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78F13E2B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приобретение опыта самостоятельного чтения с целью получения новых знаний;</w:t>
      </w:r>
    </w:p>
    <w:p w14:paraId="59EAE9D0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художественного языка как средства описания и исследования окружающего мира;</w:t>
      </w:r>
    </w:p>
    <w:p w14:paraId="2418A383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овладение системой правил орфоэпии, необходимых для повседневной жизни и для продолжения образования в средней школе.</w:t>
      </w:r>
    </w:p>
    <w:p w14:paraId="60458EFC" w14:textId="77777777" w:rsidR="009879B1" w:rsidRPr="009879B1" w:rsidRDefault="009879B1" w:rsidP="009879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678B54CD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674134F5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4B9977D7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59974EF7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1CBD4E19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-проблемно-поисковые технологии;</w:t>
      </w:r>
    </w:p>
    <w:p w14:paraId="2569CBEE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66C141CD" w14:textId="77777777" w:rsidR="009879B1" w:rsidRPr="009879B1" w:rsidRDefault="009879B1" w:rsidP="009879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1F06353C" w14:textId="77777777" w:rsidR="009879B1" w:rsidRPr="009879B1" w:rsidRDefault="009879B1" w:rsidP="009879B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9879B1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4C34F784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708700D" w14:textId="77777777" w:rsidR="009879B1" w:rsidRPr="009879B1" w:rsidRDefault="009879B1" w:rsidP="009879B1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09BF682F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</w:t>
      </w:r>
    </w:p>
    <w:p w14:paraId="0F0C952A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</w:t>
      </w:r>
    </w:p>
    <w:p w14:paraId="70C327AC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14:paraId="09D5F344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 и что такое плохо.</w:t>
      </w:r>
    </w:p>
    <w:p w14:paraId="6FE21BE4" w14:textId="77777777" w:rsidR="009879B1" w:rsidRPr="009879B1" w:rsidRDefault="009879B1" w:rsidP="009879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14:paraId="5054EFC4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657F0872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573D9E0" w14:textId="77777777" w:rsidR="009879B1" w:rsidRPr="009879B1" w:rsidRDefault="009879B1" w:rsidP="009879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87A45C2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65D30615" w14:textId="77777777" w:rsidR="009879B1" w:rsidRPr="009879B1" w:rsidRDefault="009879B1" w:rsidP="009879B1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6B9D2EF7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«литературное чтение» в 4 классе отводится 3 часа в неделю, 34 учебные недели в году.  Таким образом в году предусматривается 102 ч.</w:t>
      </w:r>
    </w:p>
    <w:p w14:paraId="081FA3AF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40D71E0E" w14:textId="77777777" w:rsidR="009879B1" w:rsidRPr="009879B1" w:rsidRDefault="009879B1" w:rsidP="009879B1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</w:p>
    <w:p w14:paraId="17A8E2BE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 желать участвовать в коллективной беседе, соблюдая основные правила общения.</w:t>
      </w:r>
    </w:p>
    <w:p w14:paraId="450F5CD4" w14:textId="77777777" w:rsidR="009879B1" w:rsidRPr="009879B1" w:rsidRDefault="009879B1" w:rsidP="009879B1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14:paraId="796907A1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Понимать, принимать и сохранять учебную задачу; адекватно воспринимать оценку учителя. ставить новые учебные задачи в сотрудничестве с учителем. </w:t>
      </w:r>
    </w:p>
    <w:p w14:paraId="4D56AACA" w14:textId="77777777" w:rsidR="009879B1" w:rsidRPr="009879B1" w:rsidRDefault="009879B1" w:rsidP="009879B1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14:paraId="10E2F89A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значением. отвечать на простые вопросы учителя, находить нужную информацию в учебнике.</w:t>
      </w:r>
    </w:p>
    <w:p w14:paraId="6E67F107" w14:textId="77777777" w:rsidR="009879B1" w:rsidRPr="009879B1" w:rsidRDefault="009879B1" w:rsidP="009879B1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24968584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учебной деятельности, к урокам чтения и чтению книг; формировать готовность оценивать свой учебный труд.</w:t>
      </w:r>
    </w:p>
    <w:p w14:paraId="3D8CE90D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61D5783B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читать рассказ (80-100 слов), статью, сказку, стихотворение;</w:t>
      </w:r>
    </w:p>
    <w:p w14:paraId="55724779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к прочитанному тексту нужные картинки из предложенных учителем, среди которых имеются картинки, не соответствующие содержанию текста, и располагать их в нужной последовательности;</w:t>
      </w:r>
    </w:p>
    <w:p w14:paraId="1C2CD735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Отражать последовательность изложения с помощью готовых иллюстраций, зарисовок, действий с фигурками;</w:t>
      </w:r>
    </w:p>
    <w:p w14:paraId="7F48D575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Делить текст на части путём их отнесения к данным картинкам (с помощью учителя);</w:t>
      </w:r>
    </w:p>
    <w:p w14:paraId="2831D51A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необходимое количество рисунков к рассказу, изображать содержание прочитанного в рисунках и подписывать рисунки (самостоятельно);</w:t>
      </w:r>
    </w:p>
    <w:p w14:paraId="1AC919FE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Располагать в соответствии с содержанием читаемого объекты на аппликации или макете;</w:t>
      </w:r>
    </w:p>
    <w:p w14:paraId="2FF6ED0E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содержание текста с помощью вопроса: «О чём прочитали в рассказе?»;</w:t>
      </w:r>
    </w:p>
    <w:p w14:paraId="2EF10C60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кратко или полно на вопросы учителя и товарищей по прочитанному тексту;</w:t>
      </w:r>
    </w:p>
    <w:p w14:paraId="707493FE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435E5E4D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Передавать содержание прочитанного с помощью рисунков и составленного плана;</w:t>
      </w:r>
    </w:p>
    <w:p w14:paraId="16548086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Рассказывать товарищу прочитанное и понимать рассказанное товарищем;</w:t>
      </w:r>
    </w:p>
    <w:p w14:paraId="42D35245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400806BF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0EF79386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Пересказывать содержание прочитанного с опорой на иллюстрации или сделанные рисунки, аппликации;</w:t>
      </w:r>
    </w:p>
    <w:p w14:paraId="4AE32FC1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поступки действующих лиц рассказа с помощью вопросов учителя;</w:t>
      </w:r>
    </w:p>
    <w:p w14:paraId="08ABE22C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значения новых слов исходя из контекста, заменять слова в предложении сходными по значению;</w:t>
      </w:r>
    </w:p>
    <w:p w14:paraId="45106A68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в рассказе разговор, читать по ролям рассказ с диалогом (с помощью учителя);</w:t>
      </w:r>
    </w:p>
    <w:p w14:paraId="21CEE901" w14:textId="77777777" w:rsidR="009879B1" w:rsidRPr="009879B1" w:rsidRDefault="009879B1" w:rsidP="009879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оглавлением книги для нахождения нужного рассказа;</w:t>
      </w:r>
    </w:p>
    <w:p w14:paraId="19CDA14F" w14:textId="1EB59C87" w:rsidR="009879B1" w:rsidRDefault="009879B1" w:rsidP="006F5C7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14:paraId="3842BC3D" w14:textId="733C37CA" w:rsidR="001A1D6E" w:rsidRDefault="001A1D6E" w:rsidP="006F5C7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F62384" w14:textId="25B74D2A" w:rsidR="001A1D6E" w:rsidRDefault="001A1D6E" w:rsidP="001A1D6E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общеобразовательной программой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6B1A7E0F" w14:textId="77777777" w:rsidR="00C7422C" w:rsidRPr="00C7422C" w:rsidRDefault="00C7422C" w:rsidP="00C4544F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C7422C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C74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C74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C12463" w14:textId="7E24F6BC" w:rsidR="009879B1" w:rsidRPr="00C7422C" w:rsidRDefault="009879B1" w:rsidP="00C4544F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 3 класс: учебник для общеобразовательных организаций. </w:t>
      </w:r>
      <w:r w:rsidRPr="00C7422C">
        <w:rPr>
          <w:rFonts w:ascii="Times New Roman" w:eastAsia="Calibri" w:hAnsi="Times New Roman" w:cs="Times New Roman"/>
          <w:sz w:val="28"/>
        </w:rPr>
        <w:t xml:space="preserve">В двух частях. Л.Ф. Климанова, В.Г. Горецкий, М.В. Голованова, Л.А. Виноградская, М.В. </w:t>
      </w:r>
      <w:proofErr w:type="spellStart"/>
      <w:r w:rsidRPr="00C7422C">
        <w:rPr>
          <w:rFonts w:ascii="Times New Roman" w:eastAsia="Calibri" w:hAnsi="Times New Roman" w:cs="Times New Roman"/>
          <w:sz w:val="28"/>
        </w:rPr>
        <w:t>Бойкина</w:t>
      </w:r>
      <w:proofErr w:type="spellEnd"/>
      <w:r w:rsidRPr="00C7422C">
        <w:rPr>
          <w:rFonts w:ascii="Times New Roman" w:eastAsia="Calibri" w:hAnsi="Times New Roman" w:cs="Times New Roman"/>
          <w:sz w:val="28"/>
        </w:rPr>
        <w:t>.  Москва, Издательство «Просвещение» 2017 г</w:t>
      </w:r>
    </w:p>
    <w:p w14:paraId="105A4B3A" w14:textId="1F949127" w:rsidR="009879B1" w:rsidRPr="001243DC" w:rsidRDefault="009879B1" w:rsidP="001A1D6E">
      <w:pPr>
        <w:pStyle w:val="aa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Чтение, 3 класс: учебник для специальных (коррекционных) образовательных учреждений </w:t>
      </w: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вида. С.Ю. Ильина в двух частях. Москва, Издательство «Просвещение».</w:t>
      </w:r>
      <w:r w:rsid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>2014г.</w:t>
      </w:r>
    </w:p>
    <w:p w14:paraId="7304AB90" w14:textId="3C0D12F6" w:rsidR="009879B1" w:rsidRPr="001243DC" w:rsidRDefault="009879B1" w:rsidP="001A1D6E">
      <w:pPr>
        <w:pStyle w:val="aa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Чтение, 4 класс: учебник для специальных (коррекционных) образовательных учреждений VIII вида. С.Ю. Ильина в двух частях. Москва, Издательство «Просвещение».</w:t>
      </w:r>
      <w:r w:rsid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>2014г.</w:t>
      </w:r>
    </w:p>
    <w:p w14:paraId="153695B2" w14:textId="77777777" w:rsidR="009879B1" w:rsidRPr="009879B1" w:rsidRDefault="009879B1" w:rsidP="001243DC">
      <w:pPr>
        <w:spacing w:line="36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19942B" w14:textId="77777777" w:rsidR="009879B1" w:rsidRPr="009879B1" w:rsidRDefault="009879B1" w:rsidP="007F0FD9">
      <w:pPr>
        <w:numPr>
          <w:ilvl w:val="0"/>
          <w:numId w:val="15"/>
        </w:numPr>
        <w:spacing w:after="0" w:line="276" w:lineRule="auto"/>
        <w:ind w:left="782" w:hanging="357"/>
        <w:contextualSpacing/>
        <w:jc w:val="both"/>
        <w:rPr>
          <w:rFonts w:ascii="Times New Roman" w:eastAsia="Calibri" w:hAnsi="Times New Roman" w:cs="Times New Roman"/>
          <w:sz w:val="32"/>
          <w:lang w:eastAsia="ru-RU"/>
        </w:rPr>
      </w:pPr>
      <w:r w:rsidRPr="009879B1">
        <w:rPr>
          <w:rFonts w:ascii="Times New Roman" w:eastAsia="Calibri" w:hAnsi="Times New Roman" w:cs="Times New Roman"/>
          <w:sz w:val="32"/>
        </w:rPr>
        <w:br w:type="page"/>
      </w:r>
    </w:p>
    <w:p w14:paraId="725632E6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  <w:r w:rsidRPr="009879B1">
        <w:rPr>
          <w:rFonts w:ascii="Times New Roman" w:hAnsi="Times New Roman" w:cs="Times New Roman"/>
          <w:b/>
          <w:sz w:val="28"/>
        </w:rPr>
        <w:lastRenderedPageBreak/>
        <w:t xml:space="preserve">Календарно-тематическое планирование по предмету «Чтение и развитие речи» </w:t>
      </w:r>
      <w:r w:rsidR="006A761F">
        <w:rPr>
          <w:rFonts w:ascii="Times New Roman" w:hAnsi="Times New Roman" w:cs="Times New Roman"/>
          <w:b/>
          <w:sz w:val="28"/>
        </w:rPr>
        <w:t>на 1</w:t>
      </w:r>
      <w:r w:rsidRPr="009879B1">
        <w:rPr>
          <w:rFonts w:ascii="Times New Roman" w:hAnsi="Times New Roman" w:cs="Times New Roman"/>
          <w:b/>
          <w:sz w:val="28"/>
        </w:rPr>
        <w:t xml:space="preserve"> четверть</w:t>
      </w:r>
    </w:p>
    <w:tbl>
      <w:tblPr>
        <w:tblStyle w:val="a9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551"/>
        <w:gridCol w:w="3119"/>
        <w:gridCol w:w="3231"/>
        <w:gridCol w:w="4140"/>
      </w:tblGrid>
      <w:tr w:rsidR="009879B1" w:rsidRPr="009879B1" w14:paraId="297B2958" w14:textId="77777777" w:rsidTr="00907FD0">
        <w:trPr>
          <w:trHeight w:val="690"/>
        </w:trPr>
        <w:tc>
          <w:tcPr>
            <w:tcW w:w="1277" w:type="dxa"/>
          </w:tcPr>
          <w:p w14:paraId="6FEB965E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</w:t>
            </w:r>
          </w:p>
          <w:p w14:paraId="3BF474E2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14:paraId="2C34C8C3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  <w:p w14:paraId="00069F56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191B4617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</w:tcPr>
          <w:p w14:paraId="465C9B66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Тип урока</w:t>
            </w:r>
          </w:p>
        </w:tc>
        <w:tc>
          <w:tcPr>
            <w:tcW w:w="3231" w:type="dxa"/>
          </w:tcPr>
          <w:p w14:paraId="69C284A4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40" w:type="dxa"/>
          </w:tcPr>
          <w:p w14:paraId="6667877B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Планируемые предметные</w:t>
            </w:r>
          </w:p>
          <w:p w14:paraId="2CC555D9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</w:t>
            </w:r>
          </w:p>
        </w:tc>
      </w:tr>
      <w:tr w:rsidR="009879B1" w:rsidRPr="009879B1" w14:paraId="18B14592" w14:textId="77777777" w:rsidTr="002E42D8">
        <w:trPr>
          <w:trHeight w:val="4171"/>
        </w:trPr>
        <w:tc>
          <w:tcPr>
            <w:tcW w:w="1277" w:type="dxa"/>
          </w:tcPr>
          <w:p w14:paraId="74EDE1B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F84380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9BA00C" w14:textId="77777777" w:rsidR="009879B1" w:rsidRDefault="00E055D6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3427D9D" w14:textId="422A6CC5" w:rsidR="00E055D6" w:rsidRPr="009879B1" w:rsidRDefault="00E055D6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D9AA08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15CBF02" w14:textId="73E442EC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65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Снова в школу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E18A238" w14:textId="11E37FD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FA63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Н.Носову</w:t>
            </w:r>
            <w:proofErr w:type="spellEnd"/>
          </w:p>
          <w:p w14:paraId="2FADD920" w14:textId="7777777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B6F7658" w14:textId="7777777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3E1BE004" w14:textId="466EE58E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4E6DCF52" w14:textId="27695952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FE3A38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D0C70FF" w14:textId="0F946560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A6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изучения нового</w:t>
            </w:r>
          </w:p>
          <w:p w14:paraId="6157F41A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3C60E4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E4D263" w14:textId="77777777" w:rsidR="00FA6378" w:rsidRDefault="00FA6378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5DBD54" w14:textId="4B67DAA2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A6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083529B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8D2D8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1518D07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7EB460" w14:textId="77777777" w:rsidR="00FA6378" w:rsidRDefault="00FA6378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652243" w14:textId="77777777" w:rsidR="00FA6378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7521" w14:textId="778886A8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20E123C0" w14:textId="207BB83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78254341" w14:textId="01D7413B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оллективное чтение. </w:t>
            </w:r>
          </w:p>
          <w:p w14:paraId="489211E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содержанием рассказа.</w:t>
            </w:r>
          </w:p>
          <w:p w14:paraId="7A1A103B" w14:textId="3D61716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цепочке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на вопросы по содержанию (кратко).</w:t>
            </w:r>
          </w:p>
          <w:p w14:paraId="54EDB3C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 тексту.</w:t>
            </w:r>
          </w:p>
          <w:p w14:paraId="17D726AE" w14:textId="322541FA" w:rsidR="00FA6378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подписывание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рисунков.</w:t>
            </w:r>
            <w:r w:rsidR="002C21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71DF6D" w14:textId="77777777" w:rsidR="00FA6378" w:rsidRPr="009879B1" w:rsidRDefault="00FA6378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3048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 прочитанного по рисункам и вопросам.</w:t>
            </w:r>
          </w:p>
        </w:tc>
        <w:tc>
          <w:tcPr>
            <w:tcW w:w="4140" w:type="dxa"/>
          </w:tcPr>
          <w:p w14:paraId="57C159C0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2F9D094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367972D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6C373C4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1E0F7284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51A8F0D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71B3C59E" w14:textId="1C590E28" w:rsidR="009879B1" w:rsidRPr="009879B1" w:rsidRDefault="009879B1" w:rsidP="002E42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9879B1" w:rsidRPr="009879B1" w14:paraId="34840646" w14:textId="77777777" w:rsidTr="00907FD0">
        <w:trPr>
          <w:trHeight w:val="486"/>
        </w:trPr>
        <w:tc>
          <w:tcPr>
            <w:tcW w:w="1277" w:type="dxa"/>
          </w:tcPr>
          <w:p w14:paraId="63C6BF97" w14:textId="77777777" w:rsidR="009879B1" w:rsidRPr="009879B1" w:rsidRDefault="009879B1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B0DD9E" w14:textId="77777777" w:rsidR="009879B1" w:rsidRPr="009879B1" w:rsidRDefault="009879B1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32E777" w14:textId="77777777" w:rsidR="009879B1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1E69DB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73E4FDF" w14:textId="234F2870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D73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Чему учат в    школе </w:t>
            </w: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0C8B13A7" w14:textId="3CA44025" w:rsidR="009879B1" w:rsidRPr="009879B1" w:rsidRDefault="005D730F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879B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Пляцковский</w:t>
            </w:r>
            <w:proofErr w:type="spellEnd"/>
          </w:p>
          <w:p w14:paraId="2BA15B9E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447B30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2636C285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1DD1393E" w14:textId="1E15CD4B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4667844" w14:textId="380B19F9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20959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F17368B" w14:textId="0CEE78BF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1A9D731D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7AFE7F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8359B4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E665EE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943BEC" w14:textId="339AFD5F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5D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BAF4864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CBCD3C" w14:textId="08476E4A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 w:rsidR="00A46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14:paraId="1178D083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97D02E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D522CBF" w14:textId="62E3DF12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448B66FD" w14:textId="2ECF16E6" w:rsid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5D730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="005D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59AE3099" w14:textId="77777777" w:rsidR="005D730F" w:rsidRPr="009879B1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DC5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CE2D22F" w14:textId="5AE119CD" w:rsid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08A7AC1C" w14:textId="1A8C0373" w:rsidR="005D730F" w:rsidRPr="009879B1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37F6069F" w14:textId="77777777" w:rsidR="009879B1" w:rsidRDefault="00A466FC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7B3980F0" w14:textId="6BA494DC" w:rsidR="00A466FC" w:rsidRPr="009879B1" w:rsidRDefault="00A466FC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наизусть</w:t>
            </w:r>
          </w:p>
        </w:tc>
        <w:tc>
          <w:tcPr>
            <w:tcW w:w="4140" w:type="dxa"/>
          </w:tcPr>
          <w:p w14:paraId="68146B7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726BFD8F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33EB59C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66DFE07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35B2FF6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2EFD323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427D38DC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помощью вопросов выяснять непонятное в сказке.</w:t>
            </w:r>
          </w:p>
          <w:p w14:paraId="58FB1C93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0" w:rsidRPr="009879B1" w14:paraId="30B5E6D4" w14:textId="77777777" w:rsidTr="00907FD0">
        <w:trPr>
          <w:trHeight w:val="690"/>
        </w:trPr>
        <w:tc>
          <w:tcPr>
            <w:tcW w:w="1277" w:type="dxa"/>
          </w:tcPr>
          <w:p w14:paraId="47F18139" w14:textId="77777777" w:rsidR="00907FD0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F740BA" w14:textId="77777777" w:rsidR="00907FD0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7ACAF5" w14:textId="6244EE18" w:rsidR="00907FD0" w:rsidRPr="009879B1" w:rsidRDefault="00113DCA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FC8D2FF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653711A" w14:textId="2E9DC952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 «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Лесные подарки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2A26E4F0" w14:textId="5A744D21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 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Воронковой</w:t>
            </w:r>
          </w:p>
          <w:p w14:paraId="2AAA5E35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ECD717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6D048444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615308A8" w14:textId="16B3AE7D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B305532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8412A65" w14:textId="61839CD8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</w:t>
            </w:r>
          </w:p>
          <w:p w14:paraId="17042642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C62FC" w14:textId="24B681A9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 в систему.</w:t>
            </w:r>
          </w:p>
          <w:p w14:paraId="48AE0914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9E52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328F" w14:textId="57C49575" w:rsidR="00907FD0" w:rsidRPr="009879B1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="00907FD0" w:rsidRPr="009879B1">
              <w:rPr>
                <w:rFonts w:ascii="Times New Roman" w:hAnsi="Times New Roman" w:cs="Times New Roman"/>
                <w:sz w:val="24"/>
                <w:szCs w:val="24"/>
              </w:rPr>
              <w:t>акрепление знаний</w:t>
            </w:r>
          </w:p>
          <w:p w14:paraId="1163802D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F83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A1B9" w14:textId="77777777" w:rsidR="00907FD0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1C2D4A0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F17F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F29A" w14:textId="77777777" w:rsidR="00E055D6" w:rsidRDefault="00E055D6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6AAD3C" w14:textId="77777777" w:rsidR="00012121" w:rsidRDefault="00012121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8A99A0" w14:textId="77777777" w:rsidR="00012121" w:rsidRDefault="00012121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45118A" w14:textId="4C84AA6B" w:rsidR="009F1485" w:rsidRPr="009879B1" w:rsidRDefault="009F1485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E05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3AD4BE3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0B3A" w14:textId="4CB054AD" w:rsidR="009F1485" w:rsidRPr="009879B1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FCDFB64" w14:textId="77777777" w:rsidR="00E055D6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0717B" w14:textId="5D570E57" w:rsidR="00907FD0" w:rsidRPr="009879B1" w:rsidRDefault="00113DCA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содержанием.</w:t>
            </w:r>
          </w:p>
          <w:p w14:paraId="149915C7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6B7B" w14:textId="19636151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C2E0175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5019" w14:textId="77777777" w:rsidR="00E055D6" w:rsidRDefault="00E055D6" w:rsidP="00907F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соответствующим отрывкам рассказа иллюстраций.</w:t>
            </w:r>
          </w:p>
          <w:p w14:paraId="6BFAD30C" w14:textId="38EB528A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10B1C82B" w14:textId="77777777" w:rsidR="00E055D6" w:rsidRDefault="00E055D6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5C9C" w14:textId="1B648A6D" w:rsidR="009F1485" w:rsidRDefault="005D730F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7F62A2" w14:textId="6AB464DD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Рассказывание опираясь на рисунки.</w:t>
            </w:r>
          </w:p>
        </w:tc>
        <w:tc>
          <w:tcPr>
            <w:tcW w:w="4140" w:type="dxa"/>
          </w:tcPr>
          <w:p w14:paraId="01F78A4B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14:paraId="1080FD85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3F8A997B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находить в тексте непонятные слова, выяснять значение 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непонятного слова;</w:t>
            </w:r>
          </w:p>
          <w:p w14:paraId="432EDD13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77E3F020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7E7FEDBD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0CD05E14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325F81" w:rsidRPr="009879B1" w14:paraId="0DA08C00" w14:textId="77777777" w:rsidTr="00907FD0">
        <w:trPr>
          <w:trHeight w:val="690"/>
        </w:trPr>
        <w:tc>
          <w:tcPr>
            <w:tcW w:w="1277" w:type="dxa"/>
          </w:tcPr>
          <w:p w14:paraId="5FA26A2E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 ч</w:t>
            </w:r>
          </w:p>
        </w:tc>
        <w:tc>
          <w:tcPr>
            <w:tcW w:w="1276" w:type="dxa"/>
          </w:tcPr>
          <w:p w14:paraId="74D05B4C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84B64B9" w14:textId="65DBBF9D" w:rsidR="00325F81" w:rsidRPr="00907FD0" w:rsidRDefault="00325F81" w:rsidP="00325F8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</w:t>
            </w:r>
            <w:r w:rsidRPr="00907FD0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за 1 четверть 202</w:t>
            </w:r>
            <w:r w:rsidR="000D1E76">
              <w:rPr>
                <w:rFonts w:ascii="Times New Roman" w:hAnsi="Times New Roman" w:cs="Times New Roman"/>
                <w:b/>
                <w:sz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-202</w:t>
            </w:r>
            <w:r w:rsidR="000D1E76">
              <w:rPr>
                <w:rFonts w:ascii="Times New Roman" w:hAnsi="Times New Roman" w:cs="Times New Roman"/>
                <w:b/>
                <w:sz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7F63FF9E" w14:textId="77777777" w:rsidR="00325F81" w:rsidRPr="005779E1" w:rsidRDefault="00325F81" w:rsidP="00325F8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3231" w:type="dxa"/>
          </w:tcPr>
          <w:p w14:paraId="3A525EB0" w14:textId="77777777" w:rsidR="00325F81" w:rsidRPr="005779E1" w:rsidRDefault="00325F81" w:rsidP="00325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Работа с текстом.  Ответы на вопросы.</w:t>
            </w:r>
          </w:p>
        </w:tc>
        <w:tc>
          <w:tcPr>
            <w:tcW w:w="4140" w:type="dxa"/>
          </w:tcPr>
          <w:p w14:paraId="05075D62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Научиться:</w:t>
            </w:r>
          </w:p>
          <w:p w14:paraId="06962B1B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14:paraId="4A006E9E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 на вопрос в тексте.</w:t>
            </w:r>
          </w:p>
        </w:tc>
      </w:tr>
      <w:tr w:rsidR="00325F81" w:rsidRPr="009879B1" w14:paraId="3EB54A58" w14:textId="77777777" w:rsidTr="00907FD0">
        <w:trPr>
          <w:trHeight w:val="690"/>
        </w:trPr>
        <w:tc>
          <w:tcPr>
            <w:tcW w:w="1277" w:type="dxa"/>
          </w:tcPr>
          <w:p w14:paraId="6327A55A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02FF673C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B280DBD" w14:textId="77777777" w:rsidR="00325F81" w:rsidRPr="005779E1" w:rsidRDefault="00325F81" w:rsidP="00325F8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9" w:type="dxa"/>
          </w:tcPr>
          <w:p w14:paraId="6AA3D431" w14:textId="77777777" w:rsidR="00325F81" w:rsidRPr="005779E1" w:rsidRDefault="00325F81" w:rsidP="00325F81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  <w:p w14:paraId="2A10460D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14:paraId="4D5C29ED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Выполнение аналогичных заданий.</w:t>
            </w:r>
          </w:p>
        </w:tc>
        <w:tc>
          <w:tcPr>
            <w:tcW w:w="4140" w:type="dxa"/>
          </w:tcPr>
          <w:p w14:paraId="63C154B1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0ADB0436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и умения по изученным темам;</w:t>
            </w:r>
          </w:p>
          <w:p w14:paraId="0F3D5367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 и работу своих одноклассников.</w:t>
            </w:r>
          </w:p>
        </w:tc>
      </w:tr>
      <w:tr w:rsidR="006A761F" w:rsidRPr="009879B1" w14:paraId="755435CB" w14:textId="77777777" w:rsidTr="00907FD0">
        <w:trPr>
          <w:trHeight w:val="690"/>
        </w:trPr>
        <w:tc>
          <w:tcPr>
            <w:tcW w:w="1277" w:type="dxa"/>
          </w:tcPr>
          <w:p w14:paraId="4BF1E716" w14:textId="7F378B42" w:rsidR="006A761F" w:rsidRDefault="00CC5A8C" w:rsidP="006A761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  <w:p w14:paraId="1A3B1E05" w14:textId="77777777" w:rsidR="00012D32" w:rsidRDefault="00012D32" w:rsidP="006A761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8FB764A" w14:textId="77777777" w:rsidR="006A761F" w:rsidRPr="005779E1" w:rsidRDefault="006A761F" w:rsidP="006A761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1F5D1DF" w14:textId="29899E53" w:rsidR="00325F81" w:rsidRPr="009879B1" w:rsidRDefault="00113DCA" w:rsidP="00325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Читалочка</w:t>
            </w:r>
            <w:proofErr w:type="spellEnd"/>
            <w:r w:rsidR="00325F8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1E811B73" w14:textId="5FEBB844" w:rsidR="00325F81" w:rsidRPr="009879B1" w:rsidRDefault="00113DCA" w:rsidP="00325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В.Берестов</w:t>
            </w:r>
            <w:proofErr w:type="spellEnd"/>
          </w:p>
          <w:p w14:paraId="5A06D089" w14:textId="77777777" w:rsidR="00325F81" w:rsidRPr="009879B1" w:rsidRDefault="00325F81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7AF5BB" w14:textId="77777777" w:rsidR="00325F81" w:rsidRPr="009879B1" w:rsidRDefault="00325F81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5231D83B" w14:textId="4A2B34A1" w:rsidR="00325F81" w:rsidRPr="009879B1" w:rsidRDefault="00113DCA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5F81"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325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 четверть</w:t>
            </w:r>
          </w:p>
          <w:p w14:paraId="5D412C58" w14:textId="79B542F1" w:rsidR="00325F81" w:rsidRPr="009879B1" w:rsidRDefault="00325F81" w:rsidP="00325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 w:rsidR="00113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84F0ECD" w14:textId="77777777" w:rsidR="006A761F" w:rsidRDefault="006A761F" w:rsidP="006A76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F79859" w14:textId="50E9DAC2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14:paraId="649C9247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5075" w14:textId="77777777" w:rsidR="00113DCA" w:rsidRDefault="00113DCA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4A90C" w14:textId="7608266E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78F629D7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204F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14:paraId="7DD42C45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75CA7" w14:textId="77777777" w:rsidR="00CC5A8C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4E66" w14:textId="774F8D65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="00CC5A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CC5A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31" w:type="dxa"/>
          </w:tcPr>
          <w:p w14:paraId="2CD3784C" w14:textId="5A8CDD3D" w:rsidR="006A761F" w:rsidRPr="009879B1" w:rsidRDefault="007B31B0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</w:p>
          <w:p w14:paraId="61C73A8C" w14:textId="77777777" w:rsidR="006A761F" w:rsidRPr="009879B1" w:rsidRDefault="007B31B0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цепочке. </w:t>
            </w:r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31DFE74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69B5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D80AC40" w14:textId="77777777" w:rsidR="00CC5A8C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21E2" w14:textId="77777777" w:rsidR="00CC5A8C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F5C2" w14:textId="0C5CD7BD" w:rsidR="007B31B0" w:rsidRDefault="00113DCA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и  подпись рисунков</w:t>
            </w:r>
          </w:p>
          <w:p w14:paraId="05C64D23" w14:textId="77777777" w:rsidR="006A761F" w:rsidRDefault="007B31B0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5A8C">
              <w:rPr>
                <w:rFonts w:ascii="Times New Roman" w:hAnsi="Times New Roman" w:cs="Times New Roman"/>
                <w:sz w:val="24"/>
                <w:szCs w:val="24"/>
              </w:rPr>
              <w:t>аучивание наизусть.</w:t>
            </w:r>
          </w:p>
          <w:p w14:paraId="5106E55F" w14:textId="076E2CDF" w:rsidR="00CC5A8C" w:rsidRPr="009879B1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4140" w:type="dxa"/>
          </w:tcPr>
          <w:p w14:paraId="109A5BCF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0CC0D611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5CE0F0B0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3C7E77B7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5AC370E9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16CF74C9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2FC00A34" w14:textId="50F4F424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42D8">
              <w:rPr>
                <w:rFonts w:ascii="Times New Roman" w:hAnsi="Times New Roman" w:cs="Times New Roman"/>
                <w:sz w:val="24"/>
                <w:szCs w:val="24"/>
              </w:rPr>
              <w:t>читать наизусть.</w:t>
            </w:r>
          </w:p>
        </w:tc>
      </w:tr>
    </w:tbl>
    <w:p w14:paraId="3AA0A2D5" w14:textId="77777777" w:rsidR="009879B1" w:rsidRPr="009879B1" w:rsidRDefault="009879B1" w:rsidP="009879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3A969" w14:textId="77777777" w:rsidR="009879B1" w:rsidRPr="009879B1" w:rsidRDefault="009879B1" w:rsidP="009879B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9B1">
        <w:rPr>
          <w:rFonts w:ascii="Times New Roman" w:hAnsi="Times New Roman" w:cs="Times New Roman"/>
          <w:b/>
          <w:sz w:val="24"/>
          <w:szCs w:val="24"/>
          <w:u w:val="single"/>
        </w:rPr>
        <w:t>Всего 25 часов</w:t>
      </w:r>
    </w:p>
    <w:p w14:paraId="1ED6E76E" w14:textId="77777777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2868C3FF" w14:textId="77777777" w:rsidR="009879B1" w:rsidRPr="009879B1" w:rsidRDefault="009879B1" w:rsidP="009879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Предметно-практическое обучение.</w:t>
      </w:r>
    </w:p>
    <w:p w14:paraId="5633D618" w14:textId="77777777" w:rsidR="009879B1" w:rsidRPr="009879B1" w:rsidRDefault="009879B1" w:rsidP="009879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14:paraId="1DA93A00" w14:textId="77777777" w:rsidR="008C6C83" w:rsidRPr="008C45AD" w:rsidRDefault="008C6C83" w:rsidP="008C6C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0022DF55" w14:textId="77777777" w:rsidR="008C6C83" w:rsidRPr="008C45AD" w:rsidRDefault="008C6C83" w:rsidP="008C6C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54DE5E60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C0D7F3" w14:textId="77777777" w:rsidR="00B20C44" w:rsidRDefault="00B20C44" w:rsidP="00B20C4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295621" w14:textId="77777777" w:rsidR="00B20C44" w:rsidRDefault="00B20C44" w:rsidP="00B20C4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6E888B52" w14:textId="77777777" w:rsidR="008C6C83" w:rsidRPr="008C45AD" w:rsidRDefault="008C6C83" w:rsidP="008C6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0755C2DA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020D4A1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89D725" w14:textId="77777777" w:rsidR="009879B1" w:rsidRPr="009879B1" w:rsidRDefault="009879B1" w:rsidP="0098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710F51D3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Целями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73C2FA61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1A0C567F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665F1855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Данные цели предусматривают решение следующих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693558AE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произвольности поведения, умения слушать и понимать учителя;</w:t>
      </w:r>
    </w:p>
    <w:p w14:paraId="3E980951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воспитание коммуникативных умений, правильного поведения в коллективе сверстников, организованности и культуры труда;</w:t>
      </w:r>
    </w:p>
    <w:p w14:paraId="69AA36CC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моторики рук, координации движений и действий;</w:t>
      </w:r>
    </w:p>
    <w:p w14:paraId="42053029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первоначальных приемов работы с инструментами и материалами для ручного труда;</w:t>
      </w:r>
    </w:p>
    <w:p w14:paraId="5C157EFE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приемов умственной деятельности (операций мышления);</w:t>
      </w:r>
    </w:p>
    <w:p w14:paraId="3FB5B7E8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житейских понятий, развитие устной и письменной речи, формирование трудовых умений и навыков.</w:t>
      </w:r>
    </w:p>
    <w:p w14:paraId="395D0CC2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41BF4146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           Общая характеристика программы:</w:t>
      </w:r>
    </w:p>
    <w:p w14:paraId="6137E941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8FC3FC0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содержательные линии предмета ППО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: речевая деятельность, житейские понятия, познавательная деятельность, основы культуры труда и </w:t>
      </w:r>
      <w:proofErr w:type="spellStart"/>
      <w:r w:rsidRPr="009879B1">
        <w:rPr>
          <w:rFonts w:ascii="Times New Roman" w:eastAsia="Calibri" w:hAnsi="Times New Roman" w:cs="Times New Roman"/>
          <w:sz w:val="28"/>
          <w:szCs w:val="28"/>
        </w:rPr>
        <w:t>общетрудовые</w:t>
      </w:r>
      <w:proofErr w:type="spellEnd"/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компетенции, воспитание и социокультурная адаптация, использование информационных технологий.</w:t>
      </w:r>
    </w:p>
    <w:p w14:paraId="40267A1F" w14:textId="77777777" w:rsidR="009879B1" w:rsidRPr="009879B1" w:rsidRDefault="009879B1" w:rsidP="009879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1F27DB25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Лепка.</w:t>
      </w:r>
    </w:p>
    <w:p w14:paraId="570ED2C9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Аппликационные работы.</w:t>
      </w:r>
    </w:p>
    <w:p w14:paraId="6EB959A2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мозаикой.</w:t>
      </w:r>
    </w:p>
    <w:p w14:paraId="57B09C47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конструирование (из бумаги и картона, из конструктора, из разных материалов).</w:t>
      </w:r>
    </w:p>
    <w:p w14:paraId="2D683685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тканью.</w:t>
      </w:r>
    </w:p>
    <w:p w14:paraId="12006748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разными материалами.</w:t>
      </w:r>
    </w:p>
    <w:p w14:paraId="3486FC44" w14:textId="77777777" w:rsidR="009879B1" w:rsidRPr="009879B1" w:rsidRDefault="009879B1" w:rsidP="00987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14:paraId="39887EA4" w14:textId="77777777" w:rsidR="009879B1" w:rsidRPr="009879B1" w:rsidRDefault="009879B1" w:rsidP="009879B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Основной формой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является системно-деятельностный подход.</w:t>
      </w:r>
    </w:p>
    <w:p w14:paraId="446F2D6C" w14:textId="77777777" w:rsidR="009879B1" w:rsidRPr="009879B1" w:rsidRDefault="009879B1" w:rsidP="009879B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82E6BE3" w14:textId="77777777" w:rsidR="009879B1" w:rsidRPr="009879B1" w:rsidRDefault="009879B1" w:rsidP="009879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Основными видами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27EDD3A2" w14:textId="77777777" w:rsidR="009879B1" w:rsidRPr="009879B1" w:rsidRDefault="009879B1" w:rsidP="009879B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69DCC48B" w14:textId="77777777" w:rsidR="009879B1" w:rsidRPr="009879B1" w:rsidRDefault="009879B1" w:rsidP="009879B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Коммуникативные:</w:t>
      </w:r>
    </w:p>
    <w:p w14:paraId="556CE867" w14:textId="77777777" w:rsidR="009879B1" w:rsidRPr="009879B1" w:rsidRDefault="009879B1" w:rsidP="009879B1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9879B1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Слушать другого ученика-партнера по коммуникации, учителя; </w:t>
      </w:r>
      <w:r w:rsidRPr="009879B1">
        <w:rPr>
          <w:rFonts w:ascii="Times New Roman" w:eastAsia="Calibri" w:hAnsi="Times New Roman" w:cs="Times New Roman"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обсуждать и сравнивать образцы изделий; 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уметь обмениваться мнениями в доброжелательной форме, осуществлять взаимопомощь; уметь слушать и вступать в диалог; участвовать в коллективном обсуждении.</w:t>
      </w:r>
    </w:p>
    <w:p w14:paraId="4E1CA470" w14:textId="77777777" w:rsidR="009879B1" w:rsidRPr="009879B1" w:rsidRDefault="009879B1" w:rsidP="009879B1">
      <w:pPr>
        <w:keepNext/>
        <w:numPr>
          <w:ilvl w:val="0"/>
          <w:numId w:val="13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Регулятивные: </w:t>
      </w:r>
    </w:p>
    <w:p w14:paraId="3BDD418B" w14:textId="77777777" w:rsidR="009879B1" w:rsidRPr="009879B1" w:rsidRDefault="009879B1" w:rsidP="009879B1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9879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Организовывать рабочее место и приводить его в порядок по окончании работы;</w:t>
      </w:r>
      <w:r w:rsidRPr="009879B1">
        <w:rPr>
          <w:rFonts w:ascii="Times New Roman" w:eastAsia="Calibri" w:hAnsi="Times New Roman" w:cs="Times New Roman"/>
          <w:b/>
          <w:bCs/>
          <w:i/>
          <w:iCs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 оценивать и</w:t>
      </w:r>
      <w:r w:rsidRPr="009879B1">
        <w:rPr>
          <w:rFonts w:ascii="Times New Roman" w:eastAsia="Calibri" w:hAnsi="Times New Roman" w:cs="Times New Roman"/>
          <w:b/>
          <w:bCs/>
          <w:color w:val="000000"/>
          <w:spacing w:val="15"/>
          <w:kern w:val="3"/>
          <w:sz w:val="28"/>
          <w:szCs w:val="28"/>
          <w:shd w:val="clear" w:color="auto" w:fill="FFFFFF"/>
          <w:lang w:eastAsia="ru-RU" w:bidi="ru-RU"/>
        </w:rPr>
        <w:t xml:space="preserve"> </w:t>
      </w:r>
      <w:r w:rsidRPr="009879B1">
        <w:rPr>
          <w:rFonts w:ascii="Times New Roman" w:eastAsia="Calibri" w:hAnsi="Times New Roman" w:cs="Times New Roman"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анализировать результат своего труда, определять то, что лучше всего получилось, а при необходимости вносить необходимые изменения в решение задания; 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адекватно воспринимать оценку учителя и отзывы одноклассников о выполненной работе;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14:paraId="322837B4" w14:textId="77777777" w:rsidR="009879B1" w:rsidRPr="009879B1" w:rsidRDefault="009879B1" w:rsidP="009879B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Познавательные:</w:t>
      </w:r>
    </w:p>
    <w:p w14:paraId="4BEDD5CC" w14:textId="77777777" w:rsidR="009879B1" w:rsidRPr="009879B1" w:rsidRDefault="009879B1" w:rsidP="009879B1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8"/>
          <w:szCs w:val="28"/>
          <w:lang w:eastAsia="zh-CN"/>
        </w:rPr>
      </w:pPr>
      <w:r w:rsidRPr="009879B1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9879B1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Самостоятельно создавать способы решения проблем творческого и поискового характера; сравнивать предметы, находить общее и различное;</w:t>
      </w:r>
      <w:r w:rsidRPr="009879B1">
        <w:rPr>
          <w:rFonts w:ascii="Times New Roman" w:eastAsia="Calibri" w:hAnsi="Times New Roman" w:cs="Times New Roman"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 выполнять инструкции, несложные алгоритмы при решении учебных задач;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моделировать несложные изделия с разными конструктивным и особенностями; </w:t>
      </w:r>
      <w:r w:rsidRPr="009879B1">
        <w:rPr>
          <w:rFonts w:ascii="Times New Roman" w:eastAsia="Calibri" w:hAnsi="Times New Roman" w:cs="Times New Roman"/>
          <w:iCs/>
          <w:kern w:val="3"/>
          <w:sz w:val="28"/>
          <w:szCs w:val="28"/>
          <w:lang w:eastAsia="zh-CN"/>
        </w:rPr>
        <w:t>уметь моделировать несложные изделия с разными конструктивными особенностями.</w:t>
      </w:r>
    </w:p>
    <w:p w14:paraId="7E2FD20A" w14:textId="77777777" w:rsidR="009879B1" w:rsidRPr="009879B1" w:rsidRDefault="009879B1" w:rsidP="009879B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Личностные: </w:t>
      </w:r>
    </w:p>
    <w:p w14:paraId="0B99CF29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Проявление познавательного интереса, определение познавательных потребностей и учебных мотивов; положительное отношение и интерес к творческой преобразовательной предметно-практической деятельности.</w:t>
      </w:r>
    </w:p>
    <w:p w14:paraId="26ACFF62" w14:textId="77777777" w:rsidR="009879B1" w:rsidRPr="009879B1" w:rsidRDefault="009879B1" w:rsidP="009879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55CE21E0" w14:textId="77777777" w:rsidR="009879B1" w:rsidRPr="009879B1" w:rsidRDefault="009879B1" w:rsidP="009879B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самостоятельно давать и выполнять поручения, связанные с подготовкой и выполнением работы, выражать просьбу, желание, задавать уточняющие вопросы при выполнении изделия;</w:t>
      </w:r>
    </w:p>
    <w:p w14:paraId="5FF66EF5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писать заявку на материалы и инструменты;</w:t>
      </w:r>
    </w:p>
    <w:p w14:paraId="0C0B8C04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отчитываться устно и письменно о выполненной работе (параллельно с изготовлением изделия и после его изготовления);</w:t>
      </w:r>
    </w:p>
    <w:p w14:paraId="32073538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материалы, инструменты, учебные принадлежности, необходимые для достижения цели; </w:t>
      </w:r>
    </w:p>
    <w:p w14:paraId="59916EEC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действий, операций; контролировать ход деятельности; </w:t>
      </w:r>
    </w:p>
    <w:p w14:paraId="3B593BCF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результаты с образцом, содержанием задания; </w:t>
      </w:r>
    </w:p>
    <w:p w14:paraId="69585980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 </w:t>
      </w:r>
    </w:p>
    <w:p w14:paraId="7D6E7384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 контролера-оценщика; </w:t>
      </w:r>
    </w:p>
    <w:p w14:paraId="11527E00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14:paraId="24B880F8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изделия из доступных материалов по образцу, рисунку, сборной схеме, эскизу, чертежу; </w:t>
      </w:r>
    </w:p>
    <w:p w14:paraId="5538820F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несложных объектов из пластилина;</w:t>
      </w:r>
    </w:p>
    <w:p w14:paraId="73E25CBA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с учетом свойств по внешним признакам; </w:t>
      </w:r>
    </w:p>
    <w:p w14:paraId="4E0C3F42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последовательность технологических операций при изготовлении и сборке изделия; </w:t>
      </w:r>
    </w:p>
    <w:p w14:paraId="46E3B233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выполнения домашнего труда (самообслуживание);</w:t>
      </w:r>
    </w:p>
    <w:p w14:paraId="28382599" w14:textId="77777777" w:rsidR="009879B1" w:rsidRPr="009879B1" w:rsidRDefault="009879B1" w:rsidP="009879B1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безопасных приемов работы с материалами, инструментами.</w:t>
      </w:r>
    </w:p>
    <w:p w14:paraId="0D07149C" w14:textId="77777777" w:rsidR="009879B1" w:rsidRPr="009879B1" w:rsidRDefault="009879B1" w:rsidP="009879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знать:</w:t>
      </w:r>
    </w:p>
    <w:p w14:paraId="63AE56B9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трудовой деятельности в жизни человека; </w:t>
      </w:r>
    </w:p>
    <w:p w14:paraId="3241DDEF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инструментов, область применения и назначение инструментов; </w:t>
      </w:r>
    </w:p>
    <w:p w14:paraId="23EBF4CA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информации; </w:t>
      </w:r>
    </w:p>
    <w:p w14:paraId="2E1AB07E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и гигиены при работе с инструментами.</w:t>
      </w:r>
    </w:p>
    <w:p w14:paraId="50F193B6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изготавливаемых предметов;</w:t>
      </w:r>
    </w:p>
    <w:p w14:paraId="5EBC80F6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материалов;</w:t>
      </w:r>
    </w:p>
    <w:p w14:paraId="00AC4107" w14:textId="77777777" w:rsidR="009879B1" w:rsidRPr="009879B1" w:rsidRDefault="009879B1" w:rsidP="009879B1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обозначающие понятия и представления.</w:t>
      </w:r>
    </w:p>
    <w:p w14:paraId="6B474CFB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2961362B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«Предметно-практическое обучение» в 4 классе отводится 2  часа в неделю, 34 учебные недели в году.  Таким образом в году предусматривается 68 часов.</w:t>
      </w:r>
    </w:p>
    <w:p w14:paraId="1167CDBD" w14:textId="77777777" w:rsidR="009879B1" w:rsidRPr="009879B1" w:rsidRDefault="009879B1" w:rsidP="0098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14:paraId="0C51DB3A" w14:textId="77777777" w:rsidR="00294C0A" w:rsidRDefault="00294C0A" w:rsidP="0029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C9563" w14:textId="263A97F9" w:rsidR="009879B1" w:rsidRDefault="009879B1" w:rsidP="0029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59F569B7" w14:textId="5D98B8C9" w:rsidR="001A1D6E" w:rsidRDefault="001A1D6E" w:rsidP="001A1D6E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общеобразовательной программой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06281ADC" w14:textId="77777777" w:rsidR="00265942" w:rsidRPr="00265942" w:rsidRDefault="00265942" w:rsidP="00815AB2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АООП НОО </w:t>
      </w:r>
      <w:r w:rsidRPr="00265942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265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0A611B82" w14:textId="054A1584" w:rsidR="009879B1" w:rsidRPr="00265942" w:rsidRDefault="009879B1" w:rsidP="00815AB2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Л. А. Технология. Ручной труд 4 класс: учебник для общеобразовательных организаций, реализующих адаптированные основные общеобразовательные программы. Москва. Издательство «Просвещение» 2018г.</w:t>
      </w:r>
    </w:p>
    <w:p w14:paraId="4A690BDD" w14:textId="77777777" w:rsidR="009879B1" w:rsidRPr="009879B1" w:rsidRDefault="009879B1" w:rsidP="001A1D6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Т.П. Зуева. Технология: учебник для общеобразовательных организаций. Москва, Издательство «Просвещение» 2016г.</w:t>
      </w:r>
    </w:p>
    <w:p w14:paraId="3AF8FB9F" w14:textId="77777777" w:rsidR="006A761F" w:rsidRDefault="006A761F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22C00B2D" w14:textId="77777777" w:rsidR="00294C0A" w:rsidRDefault="00294C0A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1CC43F7A" w14:textId="77777777" w:rsidR="00294C0A" w:rsidRDefault="00294C0A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7CD9D089" w14:textId="3C7983DB" w:rsidR="009879B1" w:rsidRPr="009879B1" w:rsidRDefault="009879B1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  <w:r w:rsidRPr="009879B1">
        <w:rPr>
          <w:rFonts w:ascii="Times New Roman" w:eastAsia="Calibri" w:hAnsi="Times New Roman" w:cs="Times New Roman"/>
          <w:b/>
          <w:sz w:val="32"/>
        </w:rPr>
        <w:t>Календарно-тематическое планирование по предмету «Предметно-практическое обучение»</w:t>
      </w:r>
      <w:r w:rsidR="006A761F">
        <w:rPr>
          <w:rFonts w:ascii="Times New Roman" w:eastAsia="Calibri" w:hAnsi="Times New Roman" w:cs="Times New Roman"/>
          <w:b/>
          <w:sz w:val="32"/>
        </w:rPr>
        <w:t xml:space="preserve"> на</w:t>
      </w:r>
      <w:r w:rsidRPr="009879B1">
        <w:rPr>
          <w:rFonts w:ascii="Times New Roman" w:eastAsia="Calibri" w:hAnsi="Times New Roman" w:cs="Times New Roman"/>
          <w:b/>
          <w:sz w:val="32"/>
        </w:rPr>
        <w:t xml:space="preserve"> </w:t>
      </w:r>
      <w:r w:rsidR="006A761F">
        <w:rPr>
          <w:rFonts w:ascii="Times New Roman" w:eastAsia="Calibri" w:hAnsi="Times New Roman" w:cs="Times New Roman"/>
          <w:b/>
          <w:sz w:val="32"/>
        </w:rPr>
        <w:t>1</w:t>
      </w:r>
      <w:r w:rsidRPr="009879B1">
        <w:rPr>
          <w:rFonts w:ascii="Times New Roman" w:eastAsia="Calibri" w:hAnsi="Times New Roman" w:cs="Times New Roman"/>
          <w:b/>
          <w:sz w:val="32"/>
        </w:rPr>
        <w:t xml:space="preserve"> четверть.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2268"/>
        <w:gridCol w:w="2835"/>
        <w:gridCol w:w="7087"/>
      </w:tblGrid>
      <w:tr w:rsidR="009879B1" w:rsidRPr="009879B1" w14:paraId="589A3B67" w14:textId="77777777" w:rsidTr="00325F81">
        <w:trPr>
          <w:cantSplit/>
          <w:trHeight w:val="711"/>
        </w:trPr>
        <w:tc>
          <w:tcPr>
            <w:tcW w:w="1135" w:type="dxa"/>
          </w:tcPr>
          <w:p w14:paraId="4B220670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  <w:p w14:paraId="735DDB77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701" w:type="dxa"/>
          </w:tcPr>
          <w:p w14:paraId="72B949D5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495255E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14:paraId="76B683EA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</w:tcPr>
          <w:p w14:paraId="52EF91A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87" w:type="dxa"/>
          </w:tcPr>
          <w:p w14:paraId="4BB3B85E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48B4BBEC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9879B1" w:rsidRPr="009879B1" w14:paraId="373D52F2" w14:textId="77777777" w:rsidTr="00325F81">
        <w:trPr>
          <w:cantSplit/>
          <w:trHeight w:val="422"/>
        </w:trPr>
        <w:tc>
          <w:tcPr>
            <w:tcW w:w="1135" w:type="dxa"/>
            <w:vMerge w:val="restart"/>
          </w:tcPr>
          <w:p w14:paraId="2FE5C31F" w14:textId="77777777" w:rsidR="009879B1" w:rsidRPr="009879B1" w:rsidRDefault="00802A40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C7B5AE6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AECD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CD24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C471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91FE78A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7D17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9AA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B7E9E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54DD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7EDCC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A89E5" w14:textId="77777777" w:rsidR="009879B1" w:rsidRPr="009879B1" w:rsidRDefault="009879B1" w:rsidP="009879B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0C8E76B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Аппликационные работы</w:t>
            </w:r>
          </w:p>
          <w:p w14:paraId="3662A374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12559BC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«Летом в лесу».</w:t>
            </w:r>
          </w:p>
        </w:tc>
        <w:tc>
          <w:tcPr>
            <w:tcW w:w="2835" w:type="dxa"/>
          </w:tcPr>
          <w:p w14:paraId="10F02FE8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7087" w:type="dxa"/>
          </w:tcPr>
          <w:p w14:paraId="696A8A02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</w:tc>
      </w:tr>
      <w:tr w:rsidR="009879B1" w:rsidRPr="009879B1" w14:paraId="0DA0C259" w14:textId="77777777" w:rsidTr="00325F81">
        <w:trPr>
          <w:cantSplit/>
          <w:trHeight w:val="547"/>
        </w:trPr>
        <w:tc>
          <w:tcPr>
            <w:tcW w:w="1135" w:type="dxa"/>
            <w:vMerge/>
          </w:tcPr>
          <w:p w14:paraId="46A3D26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5CB6DA5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83A1D92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288D4095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087" w:type="dxa"/>
          </w:tcPr>
          <w:p w14:paraId="4DF3661A" w14:textId="77777777" w:rsidR="009879B1" w:rsidRPr="009879B1" w:rsidRDefault="009879B1" w:rsidP="009879B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заявки. Составление плана работы.</w:t>
            </w:r>
          </w:p>
        </w:tc>
      </w:tr>
      <w:tr w:rsidR="009879B1" w:rsidRPr="009879B1" w14:paraId="309F3ECB" w14:textId="77777777" w:rsidTr="00325F81">
        <w:trPr>
          <w:cantSplit/>
          <w:trHeight w:val="1697"/>
        </w:trPr>
        <w:tc>
          <w:tcPr>
            <w:tcW w:w="1135" w:type="dxa"/>
            <w:vMerge/>
          </w:tcPr>
          <w:p w14:paraId="6B4C8E12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F33C2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857887E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511C525E" w14:textId="3413C0C8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14:paraId="4690BF15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F67CA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3D7E16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14:paraId="501AD354" w14:textId="77777777" w:rsidR="009879B1" w:rsidRPr="009879B1" w:rsidRDefault="009879B1" w:rsidP="009879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Возьми…</w:t>
            </w:r>
          </w:p>
          <w:p w14:paraId="302A2657" w14:textId="77777777" w:rsidR="009879B1" w:rsidRPr="009879B1" w:rsidRDefault="009879B1" w:rsidP="009879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Обведи…</w:t>
            </w:r>
          </w:p>
          <w:p w14:paraId="1506CC75" w14:textId="24E4084A" w:rsidR="009879B1" w:rsidRPr="00840ACC" w:rsidRDefault="009879B1" w:rsidP="00840A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Вырежь</w:t>
            </w:r>
            <w:proofErr w:type="spellEnd"/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40DE70EE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9879B1" w:rsidRPr="009879B1" w14:paraId="0035CC09" w14:textId="77777777" w:rsidTr="00325F81">
        <w:trPr>
          <w:cantSplit/>
          <w:trHeight w:val="701"/>
        </w:trPr>
        <w:tc>
          <w:tcPr>
            <w:tcW w:w="1135" w:type="dxa"/>
            <w:vMerge/>
          </w:tcPr>
          <w:p w14:paraId="6838AD8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665F06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F58457E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686EC438" w14:textId="49CDFFB5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</w:tcPr>
          <w:p w14:paraId="7C6A8330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Описание выполненной работы.</w:t>
            </w:r>
          </w:p>
          <w:p w14:paraId="5FAB8466" w14:textId="77777777" w:rsid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</w:p>
          <w:p w14:paraId="1D37C964" w14:textId="6D909B87" w:rsidR="00B276C0" w:rsidRPr="009879B1" w:rsidRDefault="00B276C0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879B1" w:rsidRPr="009879B1" w14:paraId="7E7A0D9E" w14:textId="77777777" w:rsidTr="00325F81">
        <w:trPr>
          <w:cantSplit/>
          <w:trHeight w:val="162"/>
        </w:trPr>
        <w:tc>
          <w:tcPr>
            <w:tcW w:w="1135" w:type="dxa"/>
            <w:vMerge w:val="restart"/>
          </w:tcPr>
          <w:p w14:paraId="2AE12C6B" w14:textId="0B8975EB" w:rsidR="009879B1" w:rsidRPr="009879B1" w:rsidRDefault="00840ACC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14:paraId="1B71D2BA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8ADE0DD" w14:textId="77777777" w:rsidR="009879B1" w:rsidRPr="007B31B0" w:rsidRDefault="009879B1" w:rsidP="007B31B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>Работа с разными матери</w:t>
            </w:r>
            <w:r w:rsidR="007B31B0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 xml:space="preserve">алами </w:t>
            </w:r>
            <w:r w:rsidRPr="00987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Панно «Осенние </w:t>
            </w:r>
            <w:r w:rsidRPr="00987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листья».</w:t>
            </w:r>
          </w:p>
          <w:p w14:paraId="41988070" w14:textId="77777777" w:rsidR="009879B1" w:rsidRPr="009879B1" w:rsidRDefault="009879B1" w:rsidP="009879B1">
            <w:pPr>
              <w:widowControl w:val="0"/>
              <w:tabs>
                <w:tab w:val="left" w:pos="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12840FCC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6F5EC70B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усвоения новых знаний. </w:t>
            </w:r>
          </w:p>
        </w:tc>
        <w:tc>
          <w:tcPr>
            <w:tcW w:w="7087" w:type="dxa"/>
          </w:tcPr>
          <w:p w14:paraId="2206EB35" w14:textId="77777777" w:rsidR="009879B1" w:rsidRPr="009879B1" w:rsidRDefault="007B31B0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  <w:r w:rsidR="009879B1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</w:tc>
      </w:tr>
      <w:tr w:rsidR="009879B1" w:rsidRPr="009879B1" w14:paraId="767AE07B" w14:textId="77777777" w:rsidTr="00325F81">
        <w:trPr>
          <w:cantSplit/>
          <w:trHeight w:val="394"/>
        </w:trPr>
        <w:tc>
          <w:tcPr>
            <w:tcW w:w="1135" w:type="dxa"/>
            <w:vMerge/>
          </w:tcPr>
          <w:p w14:paraId="2B695D8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36236B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BF980C3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1DCD77DB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Уроки обобщения знаний в систему.</w:t>
            </w:r>
          </w:p>
        </w:tc>
        <w:tc>
          <w:tcPr>
            <w:tcW w:w="7087" w:type="dxa"/>
          </w:tcPr>
          <w:p w14:paraId="6E7BDD2E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Практическая деятельность по плану.</w:t>
            </w:r>
            <w:r w:rsidR="00AC34DA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Составление отчета о проделанной работе.</w:t>
            </w:r>
          </w:p>
          <w:p w14:paraId="20E118A3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3EAA9D7E" w14:textId="77777777" w:rsidTr="00325F81">
        <w:trPr>
          <w:cantSplit/>
          <w:trHeight w:val="271"/>
        </w:trPr>
        <w:tc>
          <w:tcPr>
            <w:tcW w:w="1135" w:type="dxa"/>
            <w:vMerge/>
          </w:tcPr>
          <w:p w14:paraId="4225F93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D6CDA2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C9B9618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57D9F32E" w14:textId="687C7805" w:rsidR="00B276C0" w:rsidRPr="009879B1" w:rsidRDefault="00B276C0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7087" w:type="dxa"/>
          </w:tcPr>
          <w:p w14:paraId="37EC45E0" w14:textId="77777777" w:rsidR="00B276C0" w:rsidRDefault="00B276C0" w:rsidP="009879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контрольная работа. </w:t>
            </w:r>
          </w:p>
          <w:p w14:paraId="0FDD7A54" w14:textId="37B707CB" w:rsidR="00B276C0" w:rsidRPr="009879B1" w:rsidRDefault="00B276C0" w:rsidP="00B276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9879B1" w:rsidRPr="009879B1" w14:paraId="2E4BDDB5" w14:textId="77777777" w:rsidTr="00325F81">
        <w:trPr>
          <w:cantSplit/>
          <w:trHeight w:val="910"/>
        </w:trPr>
        <w:tc>
          <w:tcPr>
            <w:tcW w:w="1135" w:type="dxa"/>
            <w:vMerge w:val="restart"/>
          </w:tcPr>
          <w:p w14:paraId="3268AE5C" w14:textId="3FD84549" w:rsidR="009879B1" w:rsidRPr="009879B1" w:rsidRDefault="00840ACC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14:paraId="74F5D31D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5B0FB9F" w14:textId="77777777" w:rsidR="009879B1" w:rsidRPr="00AC34DA" w:rsidRDefault="00AC34DA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 xml:space="preserve">Работа с тканью. </w:t>
            </w:r>
            <w:r w:rsidR="009879B1" w:rsidRPr="009879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Пришивание пуговиц.</w:t>
            </w:r>
          </w:p>
        </w:tc>
        <w:tc>
          <w:tcPr>
            <w:tcW w:w="2835" w:type="dxa"/>
          </w:tcPr>
          <w:p w14:paraId="41B1AE72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7087" w:type="dxa"/>
          </w:tcPr>
          <w:p w14:paraId="587E2148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</w:t>
            </w:r>
          </w:p>
          <w:p w14:paraId="79CFA723" w14:textId="77777777" w:rsidR="009879B1" w:rsidRPr="009879B1" w:rsidRDefault="00AC34DA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  <w:r w:rsidR="009879B1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</w:tc>
      </w:tr>
      <w:tr w:rsidR="009879B1" w:rsidRPr="009879B1" w14:paraId="60E1A816" w14:textId="77777777" w:rsidTr="00325F81">
        <w:trPr>
          <w:cantSplit/>
          <w:trHeight w:val="593"/>
        </w:trPr>
        <w:tc>
          <w:tcPr>
            <w:tcW w:w="1135" w:type="dxa"/>
            <w:vMerge/>
          </w:tcPr>
          <w:p w14:paraId="2F85232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1A14936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825424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79E2B367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Урок  обобщения знаний в систему.</w:t>
            </w:r>
          </w:p>
        </w:tc>
        <w:tc>
          <w:tcPr>
            <w:tcW w:w="7087" w:type="dxa"/>
          </w:tcPr>
          <w:p w14:paraId="09097DD1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Практическая деятельность по плану.</w:t>
            </w:r>
          </w:p>
          <w:p w14:paraId="4C2C7718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7F186448" w14:textId="77777777" w:rsidTr="00325F81">
        <w:trPr>
          <w:cantSplit/>
          <w:trHeight w:val="652"/>
        </w:trPr>
        <w:tc>
          <w:tcPr>
            <w:tcW w:w="1135" w:type="dxa"/>
            <w:vMerge/>
          </w:tcPr>
          <w:p w14:paraId="4BFA421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AC53322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A477897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02EA1F83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6AC79238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415FF1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 Описание выполненной работы.</w:t>
            </w:r>
          </w:p>
          <w:p w14:paraId="380A52D4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1AF27CA5" w14:textId="77777777" w:rsidTr="00325F81">
        <w:trPr>
          <w:cantSplit/>
          <w:trHeight w:val="693"/>
        </w:trPr>
        <w:tc>
          <w:tcPr>
            <w:tcW w:w="1135" w:type="dxa"/>
            <w:vMerge/>
          </w:tcPr>
          <w:p w14:paraId="65CC131E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065491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AE72361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20451EE0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16BE3AAA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DD4395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</w:p>
          <w:p w14:paraId="35766AF8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A40" w:rsidRPr="009879B1" w14:paraId="2718109A" w14:textId="77777777" w:rsidTr="00325F81">
        <w:trPr>
          <w:cantSplit/>
          <w:trHeight w:val="2754"/>
        </w:trPr>
        <w:tc>
          <w:tcPr>
            <w:tcW w:w="1135" w:type="dxa"/>
          </w:tcPr>
          <w:p w14:paraId="62AE42FC" w14:textId="6CF1CF37" w:rsidR="00802A40" w:rsidRPr="009879B1" w:rsidRDefault="00E93D33" w:rsidP="00802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24CB189" w14:textId="77777777" w:rsidR="00802A40" w:rsidRPr="009879B1" w:rsidRDefault="00802A40" w:rsidP="00802A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343B580" w14:textId="77777777" w:rsidR="00802A40" w:rsidRPr="00AC34DA" w:rsidRDefault="00AC34DA" w:rsidP="00AC34DA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Работа с разными материалами. </w:t>
            </w:r>
            <w:r w:rsidR="00802A40" w:rsidRPr="00802A40">
              <w:rPr>
                <w:rFonts w:ascii="Times New Roman" w:eastAsia="Calibri" w:hAnsi="Times New Roman" w:cs="Times New Roman"/>
                <w:sz w:val="24"/>
              </w:rPr>
              <w:t>Макет «Село».</w:t>
            </w:r>
          </w:p>
          <w:p w14:paraId="3796DC7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3193DF4D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0EA574E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0924060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460736D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DCEE3B1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501C921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14:paraId="508DC9EF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Урок усвоения новых знаний.</w:t>
            </w:r>
          </w:p>
          <w:p w14:paraId="6A88B295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Комбинированные уроки</w:t>
            </w:r>
          </w:p>
          <w:p w14:paraId="1937F963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Уроки закрепления знаний</w:t>
            </w:r>
          </w:p>
          <w:p w14:paraId="13671D17" w14:textId="1105B9D3" w:rsidR="00802A40" w:rsidRPr="00802A40" w:rsidRDefault="001700B8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7087" w:type="dxa"/>
          </w:tcPr>
          <w:p w14:paraId="612C5F74" w14:textId="77777777" w:rsidR="00840ACC" w:rsidRPr="009879B1" w:rsidRDefault="00840ACC" w:rsidP="00840A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</w:t>
            </w:r>
          </w:p>
          <w:p w14:paraId="74D1769B" w14:textId="77777777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</w:p>
          <w:p w14:paraId="3A267D34" w14:textId="719E0290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0D7E5787" w14:textId="6B9DDAB5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работы.</w:t>
            </w:r>
            <w:r w:rsidR="00E93D3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работы.</w:t>
            </w:r>
          </w:p>
          <w:p w14:paraId="41D6E1B6" w14:textId="77777777" w:rsidR="00E93D33" w:rsidRDefault="00E93D33" w:rsidP="00840AC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6005ED52" w14:textId="1A15652B" w:rsidR="00802A40" w:rsidRDefault="001700B8" w:rsidP="00840AC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Контрольная работа  за  первую четверть 2024-2025уч.г.</w:t>
            </w:r>
          </w:p>
          <w:p w14:paraId="204C3849" w14:textId="133A6C4D" w:rsidR="00840ACC" w:rsidRPr="00802A40" w:rsidRDefault="00840ACC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Работа над ошибками.</w:t>
            </w:r>
          </w:p>
        </w:tc>
      </w:tr>
    </w:tbl>
    <w:p w14:paraId="6141B3BE" w14:textId="77777777" w:rsid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0996B06" w14:textId="18728185" w:rsid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b/>
          <w:sz w:val="28"/>
          <w:u w:val="single"/>
        </w:rPr>
        <w:t>Всего 1</w:t>
      </w:r>
      <w:r w:rsidR="00E93D33">
        <w:rPr>
          <w:rFonts w:ascii="Times New Roman" w:eastAsia="Calibri" w:hAnsi="Times New Roman" w:cs="Times New Roman"/>
          <w:b/>
          <w:sz w:val="28"/>
          <w:u w:val="single"/>
        </w:rPr>
        <w:t>8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08AB8758" w14:textId="77777777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773FD5B" w14:textId="77777777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77CB6359" w14:textId="77777777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50AF3E9F" w14:textId="29270188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6E024C2D" w14:textId="44074933" w:rsidR="006C3BF5" w:rsidRPr="006C3BF5" w:rsidRDefault="008C6C83" w:rsidP="006C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  <w:r w:rsidR="006C3BF5"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Ручной труд</w:t>
      </w:r>
      <w:r w:rsidR="006C3BF5"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(Технология).</w:t>
      </w:r>
    </w:p>
    <w:p w14:paraId="69314232" w14:textId="77777777" w:rsidR="006C3BF5" w:rsidRPr="006C3BF5" w:rsidRDefault="006C3BF5" w:rsidP="006C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14:paraId="21C56F14" w14:textId="77777777" w:rsidR="006C3BF5" w:rsidRPr="006C3BF5" w:rsidRDefault="006C3BF5" w:rsidP="006C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30FDC" w14:textId="77777777" w:rsidR="008C6C83" w:rsidRPr="008C45AD" w:rsidRDefault="008C6C83" w:rsidP="008C6C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5DC42A3C" w14:textId="77777777" w:rsidR="008C6C83" w:rsidRPr="008C45AD" w:rsidRDefault="008C6C83" w:rsidP="008C6C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9952C4B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956AB8" w14:textId="77777777" w:rsidR="002D6C08" w:rsidRDefault="002D6C08" w:rsidP="002D6C0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2BE519" w14:textId="77777777" w:rsidR="002D6C08" w:rsidRDefault="002D6C08" w:rsidP="002D6C0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41ED03A1" w14:textId="77777777" w:rsidR="008C6C83" w:rsidRPr="008C45AD" w:rsidRDefault="008C6C83" w:rsidP="008C6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3CB1166C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0B60C64" w14:textId="77777777" w:rsidR="008C6C83" w:rsidRPr="008C45AD" w:rsidRDefault="008C6C83" w:rsidP="008C6C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3064C65" w14:textId="77777777" w:rsidR="006C3BF5" w:rsidRPr="006C3BF5" w:rsidRDefault="006C3BF5" w:rsidP="006C3BF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73AD801A" w14:textId="77777777" w:rsidR="006C3BF5" w:rsidRPr="006C3BF5" w:rsidRDefault="006C3BF5" w:rsidP="006C3B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обучение является составной частью единой системы обучения, воспитания и развития обучающихся. Обучение труду направлено на воспитание положительных качеств личности ученика (трудолюбия, настойчивости, умения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</w:t>
      </w:r>
    </w:p>
    <w:p w14:paraId="6218553D" w14:textId="77777777" w:rsidR="006C3BF5" w:rsidRPr="006C3BF5" w:rsidRDefault="006C3BF5" w:rsidP="006C3B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 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 </w:t>
      </w:r>
    </w:p>
    <w:p w14:paraId="5A8ADF4C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b/>
          <w:sz w:val="28"/>
          <w:szCs w:val="28"/>
        </w:rPr>
        <w:t>Целями</w:t>
      </w: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1CA55428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0D9A4B71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734CD769" w14:textId="77777777" w:rsidR="006C3BF5" w:rsidRPr="006C3BF5" w:rsidRDefault="006C3BF5" w:rsidP="006C3B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3. Ф</w:t>
      </w:r>
      <w:r w:rsidRPr="006C3BF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ормирование у слабослышащих и позднооглохших обучающихся общекультурных и </w:t>
      </w:r>
      <w:proofErr w:type="spellStart"/>
      <w:r w:rsidRPr="006C3BF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6C3BF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компетенций, коррекция интеллектуальных и физических недостатков с учетом их индивидуальных особенностей.</w:t>
      </w:r>
    </w:p>
    <w:p w14:paraId="65F0BB2C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Данные цели предусматривают решение следующих </w:t>
      </w:r>
      <w:r w:rsidRPr="006C3BF5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5F4973B4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развивать трудовые интересы, способности и компенсаторные возможности в ходе овладения трудовыми навыками; </w:t>
      </w:r>
    </w:p>
    <w:p w14:paraId="1FE8AFBD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формировать первоначальные представления о сознательном и нравственном значении труда в жизни человека и общества; о мире профессий; </w:t>
      </w:r>
    </w:p>
    <w:p w14:paraId="3CAA95FD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формировать трудовые умения, необходимые в разных жизненных сферах, овладевать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7748EAD1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обучающихся к самообслуживанию; воспитывать трудолюбие; усвоение «житейских» понятий; обучать использованию технических средств, информационных технологий; </w:t>
      </w:r>
    </w:p>
    <w:p w14:paraId="436540F2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и интересы обучающихся к использованию предметных и компьютерных технологий в трудовой деятельности; </w:t>
      </w:r>
    </w:p>
    <w:p w14:paraId="1E7968D8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формировать положительный опыт и установку на активное использование освоенных технологий и навыков для своего жизнеобеспечения, социального развития и помощи близким; </w:t>
      </w:r>
    </w:p>
    <w:p w14:paraId="32B7F3A5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развивать </w:t>
      </w:r>
      <w:proofErr w:type="spellStart"/>
      <w:r w:rsidRPr="006C3BF5"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-зрительное восприятие и достаточно внятное и естественное воспроизведение тематической и терминологической лексики, используемой при изучении данного предмета. </w:t>
      </w:r>
    </w:p>
    <w:p w14:paraId="560ADE3A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79FC3660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проблемного обучения;</w:t>
      </w:r>
    </w:p>
    <w:p w14:paraId="5BBF02E0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49DE2AE9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6B20F6D2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6AA9CFBF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0F93BD2A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31CCA184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125D13B5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BF5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17C9B690" w14:textId="77777777" w:rsidR="006C3BF5" w:rsidRPr="006C3BF5" w:rsidRDefault="006C3BF5" w:rsidP="006C3B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06D6172" w14:textId="77777777" w:rsidR="006C3BF5" w:rsidRPr="006C3BF5" w:rsidRDefault="006C3BF5" w:rsidP="006C3B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Материал в программе изложен с учетом возрастных возможностей обучающихся.</w:t>
      </w:r>
    </w:p>
    <w:p w14:paraId="6F400F8E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07A19CD2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Общекультурные и 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 Основы культуры труда, самообслуживания.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5E09DCDC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3B6AC315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09CACA55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43C0E037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596686CE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4D4E6B18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14:paraId="546F64E3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Конструирование и моделирование.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507E4B41" w14:textId="77777777" w:rsidR="006C3BF5" w:rsidRPr="006C3BF5" w:rsidRDefault="006C3BF5" w:rsidP="006C3B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14:paraId="1819E0F2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33D75FB5" w14:textId="16123F94" w:rsidR="006C3BF5" w:rsidRPr="006C3BF5" w:rsidRDefault="006C3BF5" w:rsidP="006C3BF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на изучение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«Ручной труд» (Технология)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</w:t>
      </w:r>
      <w:r w:rsidR="002E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при 34 недельной работе. За год на изучение программного материала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14:paraId="687F7AA5" w14:textId="77777777" w:rsidR="006C3BF5" w:rsidRPr="006C3BF5" w:rsidRDefault="006C3BF5" w:rsidP="006C3BF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формой организации образовательного процесса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классно-урочная система.</w:t>
      </w:r>
    </w:p>
    <w:p w14:paraId="7D90E840" w14:textId="77777777" w:rsidR="006C3BF5" w:rsidRPr="006C3BF5" w:rsidRDefault="006C3BF5" w:rsidP="006C3BF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3B2AD710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589455E" w14:textId="77777777" w:rsidR="006C3BF5" w:rsidRPr="006C3BF5" w:rsidRDefault="006C3BF5" w:rsidP="006C3B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Основными видами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2E372F12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результаты освоения предмета обучающихся третьего класса к концу учебного года: </w:t>
      </w:r>
    </w:p>
    <w:p w14:paraId="16158C33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="00023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обучающиеся 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узнают,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14:paraId="53B03F04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использовать линейку как чертежно-измерительный инструмент для выполнения построений на плоскости;</w:t>
      </w:r>
    </w:p>
    <w:p w14:paraId="2B6E6907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линейки строить прямоугольник от двух прямых углов; </w:t>
      </w:r>
    </w:p>
    <w:p w14:paraId="45BFEC96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технический рисунок и схему с учетом условных обозначений и выполнять по ним работу с помощью учителя;</w:t>
      </w:r>
    </w:p>
    <w:p w14:paraId="6EE4156C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расчеты размеров деталей изделия, ориентируясь на образец или технический рисунок с помощью учителя;</w:t>
      </w:r>
    </w:p>
    <w:p w14:paraId="3F16D5C2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чертить простые прямоугольные развертки (без соблюдения условных обозначений);</w:t>
      </w:r>
    </w:p>
    <w:p w14:paraId="6A134153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квадрата на прямоугольном листе бумаги способом сгибания;</w:t>
      </w:r>
    </w:p>
    <w:p w14:paraId="7FBE02C9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по предмету;</w:t>
      </w:r>
    </w:p>
    <w:p w14:paraId="377DDFF7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лепить круглую скульптуру из целого куска, пользоваться специальной палочкой и стекой;</w:t>
      </w:r>
    </w:p>
    <w:p w14:paraId="7305E5D0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несложные фигуры из бумаги в технике оригами с помощью учителя;</w:t>
      </w:r>
    </w:p>
    <w:p w14:paraId="444E49A8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простые фронтальные и объемные композиции из различных материалов; </w:t>
      </w:r>
    </w:p>
    <w:p w14:paraId="0A6C9DDB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на ткани по шаблону; выкраивать из ткани детали простой формы;</w:t>
      </w:r>
    </w:p>
    <w:p w14:paraId="03F09CA6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бахрому по краю изделия из ткани с полотняным переплетением нитей;</w:t>
      </w:r>
    </w:p>
    <w:p w14:paraId="40B647B9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изображения в технике мозаики (из бумаги и природных материалов);</w:t>
      </w:r>
    </w:p>
    <w:p w14:paraId="2BEA5F9F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конструкцию изделия и выполнять работу по образцу с помощью учителя;</w:t>
      </w:r>
    </w:p>
    <w:p w14:paraId="59632150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и выполнить несложное оформление изделия в соответствии с его назначением.</w:t>
      </w:r>
    </w:p>
    <w:p w14:paraId="4B01F000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разогревания и пр.);</w:t>
      </w:r>
    </w:p>
    <w:p w14:paraId="24610618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вещи должны подходить к окружающей обстановке и к характеру и облику своего хозяина;</w:t>
      </w:r>
    </w:p>
    <w:p w14:paraId="3933953F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разных условиях использования одна и та же по своей функции вещь будет иметь разное устройство и разный внешний вид;</w:t>
      </w:r>
    </w:p>
    <w:p w14:paraId="0AF15327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14:paraId="670FBAA9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символическом значении образов и узоров в некоторых произведениях народного искусства;</w:t>
      </w:r>
    </w:p>
    <w:p w14:paraId="6178C7C6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симметрия (асимметрия) и ритм в форме предметов, в композиции изделий и каков их конструктивный и эстетический смысл;</w:t>
      </w:r>
    </w:p>
    <w:p w14:paraId="7194E3B9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проектная деятельность, требования к выполнению и защите проектов.</w:t>
      </w:r>
    </w:p>
    <w:p w14:paraId="77F12684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научатся: </w:t>
      </w:r>
    </w:p>
    <w:p w14:paraId="795F8EF6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простейшие виды технической документации (чертеж, эскиз, рисунок, схема); </w:t>
      </w:r>
    </w:p>
    <w:p w14:paraId="61FC5AB1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линейку как чертежно-измерительный инструмент для выполнения построений и разметки деталей на плоскости;</w:t>
      </w:r>
    </w:p>
    <w:p w14:paraId="293024B9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 построения прямоугольника от двух прямых углов с помощью линейки;</w:t>
      </w:r>
    </w:p>
    <w:p w14:paraId="36FDA0AE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способы разметки и вырезания симметричной формы из бумаги,</w:t>
      </w:r>
    </w:p>
    <w:p w14:paraId="3B09F406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определять, что такое композиция (общее представление), об использовании композиции в изделии для передачи замысла;</w:t>
      </w:r>
    </w:p>
    <w:p w14:paraId="07E36898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выглядит полотняное переплетение нитей в ткани;</w:t>
      </w:r>
    </w:p>
    <w:p w14:paraId="3A303D9A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разметку деталей на ткани можно выполнять по шаблону и способом продергивания нити;</w:t>
      </w:r>
    </w:p>
    <w:p w14:paraId="67B80121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сделать бахрому по краю прямоугольного изделия из ткани с полотняным переплетением нитей;</w:t>
      </w:r>
    </w:p>
    <w:p w14:paraId="19103412" w14:textId="77777777" w:rsid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технологических и декоративно-художественных различиях аппликации и мозаики, способах их выполнения.</w:t>
      </w:r>
    </w:p>
    <w:p w14:paraId="1DAA4B4A" w14:textId="77777777" w:rsidR="006C3BF5" w:rsidRPr="006C3BF5" w:rsidRDefault="006C3BF5" w:rsidP="006C3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72AEE" w14:textId="77777777" w:rsidR="006C3BF5" w:rsidRPr="006C3BF5" w:rsidRDefault="006C3BF5" w:rsidP="006C3BF5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78D6A627" w14:textId="77777777" w:rsidR="006C3BF5" w:rsidRPr="006C3BF5" w:rsidRDefault="006C3BF5" w:rsidP="006C3BF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самостоятельно давать и выполнять поручения, связанные с подготовкой и выполнением работы, выражать просьбу, желание, задавать уточняющие вопросы при выполнении изделия;</w:t>
      </w:r>
    </w:p>
    <w:p w14:paraId="5DB12120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писать заявку на материалы и инструменты;</w:t>
      </w:r>
    </w:p>
    <w:p w14:paraId="6F50A54F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отчитываться устно и письменно о выполненной работе (параллельно с изготовлением изделия и после его изготовления);</w:t>
      </w:r>
    </w:p>
    <w:p w14:paraId="03E2BBFE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инструкции при решении учебных задач; </w:t>
      </w:r>
    </w:p>
    <w:p w14:paraId="2C52AF27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материалы, инструменты, учебные принадлежности, необходимые для достижения цели; </w:t>
      </w:r>
    </w:p>
    <w:p w14:paraId="7B1647A0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действий, операций; контролировать ход деятельности; </w:t>
      </w:r>
    </w:p>
    <w:p w14:paraId="20C6CAE0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результаты с образцом, содержанием задания; </w:t>
      </w:r>
    </w:p>
    <w:p w14:paraId="0561AFB2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 </w:t>
      </w:r>
    </w:p>
    <w:p w14:paraId="0F9DFB9C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обязанности контролера-оценщика; </w:t>
      </w:r>
    </w:p>
    <w:p w14:paraId="3ACA4F23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14:paraId="7E4AC5C8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изделия из доступных материалов по образцу, рисунку, сборной схеме, эскизу, чертежу; </w:t>
      </w:r>
    </w:p>
    <w:p w14:paraId="15928238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несложных объектов из пластилина;</w:t>
      </w:r>
    </w:p>
    <w:p w14:paraId="309A5BDC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с учетом свойств по внешним признакам; </w:t>
      </w:r>
    </w:p>
    <w:p w14:paraId="2CC2E5A2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последовательность технологических операций при изготовлении и сборке изделия; </w:t>
      </w:r>
    </w:p>
    <w:p w14:paraId="4BF0421B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выполнения домашнего труда (самообслуживание);</w:t>
      </w:r>
    </w:p>
    <w:p w14:paraId="5B24DFDF" w14:textId="77777777" w:rsidR="006C3BF5" w:rsidRPr="006C3BF5" w:rsidRDefault="006C3BF5" w:rsidP="006C3BF5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безопасных приемов работы с материалами, инструментами.</w:t>
      </w:r>
    </w:p>
    <w:p w14:paraId="30AD5497" w14:textId="77777777" w:rsidR="006C3BF5" w:rsidRPr="006C3BF5" w:rsidRDefault="006C3BF5" w:rsidP="006C3BF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знать:</w:t>
      </w:r>
    </w:p>
    <w:p w14:paraId="0492F1E3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трудовой деятельности в жизни человека; </w:t>
      </w:r>
    </w:p>
    <w:p w14:paraId="14563A74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инструментов, область применения и назначение инструментов; </w:t>
      </w:r>
    </w:p>
    <w:p w14:paraId="4B0D3554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информации; </w:t>
      </w:r>
    </w:p>
    <w:p w14:paraId="54C3B267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и гигиены при работе с инструментами.</w:t>
      </w:r>
    </w:p>
    <w:p w14:paraId="729FFFEB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изготавливаемых предметов;</w:t>
      </w:r>
    </w:p>
    <w:p w14:paraId="7F29C6CA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материалов;</w:t>
      </w:r>
    </w:p>
    <w:p w14:paraId="00BC2D4C" w14:textId="77777777" w:rsidR="006C3BF5" w:rsidRPr="006C3BF5" w:rsidRDefault="006C3BF5" w:rsidP="006C3BF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обозначающие понятия и представления.</w:t>
      </w:r>
    </w:p>
    <w:p w14:paraId="5AA3EBC5" w14:textId="77777777" w:rsidR="00265942" w:rsidRDefault="00265942" w:rsidP="006C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25E1A" w14:textId="5DCE9E83" w:rsidR="006C3BF5" w:rsidRDefault="006C3BF5" w:rsidP="006C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6730BF0F" w14:textId="77777777" w:rsidR="007D6C3C" w:rsidRPr="007D6C3C" w:rsidRDefault="001A1D6E" w:rsidP="007D6C3C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D6C3C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общеобразовательной программой начального общего образования </w:t>
      </w:r>
      <w:r w:rsidRPr="007D6C3C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7D6C3C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0EF2CD21" w14:textId="6270852A" w:rsidR="001A1D6E" w:rsidRPr="007D6C3C" w:rsidRDefault="007D6C3C" w:rsidP="00BC5648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7D6C3C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7D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7D6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0591DA" w14:textId="77777777" w:rsidR="006C3BF5" w:rsidRPr="006C3BF5" w:rsidRDefault="006C3BF5" w:rsidP="001A1D6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Л. А. Технология. Ручной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организаций, реализующих адаптированные основные общеобразовательные программы / Л.А. Кузнецова. – 5 изд. – М. : Просвещение, 2017. – 110 с.</w:t>
      </w:r>
    </w:p>
    <w:p w14:paraId="18B93795" w14:textId="77777777" w:rsidR="006C3BF5" w:rsidRDefault="006C3BF5" w:rsidP="006C3BF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6085A" w14:textId="77777777" w:rsidR="006C3BF5" w:rsidRDefault="006C3BF5" w:rsidP="006C3BF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B3A69" w14:textId="77777777" w:rsidR="006C3BF5" w:rsidRPr="006C3BF5" w:rsidRDefault="009658B8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Календарно-тематическое планирование по дисциплине 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Ручной труд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 xml:space="preserve">» </w:t>
      </w:r>
      <w:r w:rsidR="006A761F">
        <w:rPr>
          <w:rFonts w:ascii="Times New Roman" w:eastAsia="Calibri" w:hAnsi="Times New Roman" w:cs="Times New Roman"/>
          <w:b/>
          <w:sz w:val="28"/>
        </w:rPr>
        <w:t>(Технология) на 1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 xml:space="preserve"> четверть</w:t>
      </w:r>
      <w:r w:rsidR="006A761F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0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3263"/>
        <w:gridCol w:w="2410"/>
        <w:gridCol w:w="3401"/>
        <w:gridCol w:w="3967"/>
      </w:tblGrid>
      <w:tr w:rsidR="006C3BF5" w:rsidRPr="006C3BF5" w14:paraId="23E2AC96" w14:textId="77777777" w:rsidTr="00445F5D">
        <w:trPr>
          <w:trHeight w:val="690"/>
        </w:trPr>
        <w:tc>
          <w:tcPr>
            <w:tcW w:w="993" w:type="dxa"/>
          </w:tcPr>
          <w:p w14:paraId="4D3CC68E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2F9A0B88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</w:tcPr>
          <w:p w14:paraId="43B920F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3033A025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3" w:type="dxa"/>
          </w:tcPr>
          <w:p w14:paraId="4793662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</w:tcPr>
          <w:p w14:paraId="7CC4027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1" w:type="dxa"/>
          </w:tcPr>
          <w:p w14:paraId="06A0B1C9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67" w:type="dxa"/>
          </w:tcPr>
          <w:p w14:paraId="5DD11202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</w:t>
            </w:r>
          </w:p>
          <w:p w14:paraId="38ACB417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54859645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3BF5" w:rsidRPr="006C3BF5" w14:paraId="10BE3994" w14:textId="77777777" w:rsidTr="002F0539">
        <w:trPr>
          <w:trHeight w:val="3537"/>
        </w:trPr>
        <w:tc>
          <w:tcPr>
            <w:tcW w:w="993" w:type="dxa"/>
          </w:tcPr>
          <w:p w14:paraId="4A03AFF6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82566C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3A2FD8" w14:textId="6034C499" w:rsidR="006C3BF5" w:rsidRPr="006C3BF5" w:rsidRDefault="00F910B7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644A5DAA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515AA37E" w14:textId="77777777" w:rsidR="006C3BF5" w:rsidRDefault="009226BE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Материалы, инструменты.</w:t>
            </w:r>
          </w:p>
          <w:p w14:paraId="13F827B0" w14:textId="0471EEAF" w:rsidR="00DD0737" w:rsidRPr="006C3BF5" w:rsidRDefault="00DD0737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2410" w:type="dxa"/>
          </w:tcPr>
          <w:p w14:paraId="3217581D" w14:textId="19633D89" w:rsidR="006C3BF5" w:rsidRPr="006C3BF5" w:rsidRDefault="006C3BF5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="00DD07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усвоения новых знаний. </w:t>
            </w:r>
          </w:p>
          <w:p w14:paraId="449C2DD2" w14:textId="77777777" w:rsidR="006C3BF5" w:rsidRPr="006C3BF5" w:rsidRDefault="006C3BF5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FF904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04C6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526E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5A57B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F255F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749BD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1342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B78CE" w14:textId="47D4781C" w:rsidR="00F910B7" w:rsidRPr="006C3BF5" w:rsidRDefault="00F910B7" w:rsidP="002F05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</w:t>
            </w:r>
          </w:p>
        </w:tc>
        <w:tc>
          <w:tcPr>
            <w:tcW w:w="3401" w:type="dxa"/>
          </w:tcPr>
          <w:p w14:paraId="25C63A0C" w14:textId="717CE6B3" w:rsidR="006C3BF5" w:rsidRDefault="00AC34DA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Работа с картинками. </w:t>
            </w:r>
          </w:p>
          <w:p w14:paraId="003611B9" w14:textId="73764670" w:rsidR="002E42D8" w:rsidRDefault="002E42D8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подписей.</w:t>
            </w:r>
          </w:p>
          <w:p w14:paraId="1B79268F" w14:textId="77777777" w:rsidR="00F910B7" w:rsidRPr="006C3BF5" w:rsidRDefault="00F910B7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E63D7" w14:textId="11C8F6C5" w:rsidR="00DD0737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видом бумаги. (в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ид, цвет,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5AFAD98" w14:textId="77777777" w:rsidR="00F910B7" w:rsidRDefault="00F910B7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7776B" w14:textId="6554C0AE" w:rsidR="00DD0737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(разметка деталей,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деталей из заготовок, формообразование, сборка изделия)</w:t>
            </w:r>
          </w:p>
          <w:p w14:paraId="5CCE88BD" w14:textId="77777777" w:rsidR="002F0539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D1A99" w14:textId="77777777" w:rsidR="00F910B7" w:rsidRDefault="00F910B7" w:rsidP="002F053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работа.</w:t>
            </w:r>
          </w:p>
          <w:p w14:paraId="631BB2B9" w14:textId="08244BA2" w:rsidR="00F910B7" w:rsidRPr="00F910B7" w:rsidRDefault="00F910B7" w:rsidP="002F05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7" w:type="dxa"/>
          </w:tcPr>
          <w:p w14:paraId="38A459BF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1413B581" w14:textId="04EC16EE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</w:t>
            </w:r>
            <w:r w:rsidR="002F0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на вопросы</w:t>
            </w: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326C36B" w14:textId="75DFC060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;</w:t>
            </w:r>
          </w:p>
          <w:p w14:paraId="1123CA7F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работу в соответствии с планом;</w:t>
            </w:r>
          </w:p>
          <w:p w14:paraId="251C2FD2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составлять отчет;</w:t>
            </w:r>
          </w:p>
          <w:p w14:paraId="45636248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результаты своей работы.</w:t>
            </w:r>
          </w:p>
        </w:tc>
      </w:tr>
      <w:tr w:rsidR="006C3BF5" w:rsidRPr="006C3BF5" w14:paraId="4D82DE0E" w14:textId="77777777" w:rsidTr="00F910B7">
        <w:trPr>
          <w:trHeight w:val="3213"/>
        </w:trPr>
        <w:tc>
          <w:tcPr>
            <w:tcW w:w="993" w:type="dxa"/>
          </w:tcPr>
          <w:p w14:paraId="6CB398F0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FF158A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EA2DC5" w14:textId="047145C0" w:rsidR="006C3BF5" w:rsidRPr="006C3BF5" w:rsidRDefault="00F910B7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76EAA1D9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22500662" w14:textId="5F0E7FB2" w:rsidR="006C3BF5" w:rsidRPr="006C3BF5" w:rsidRDefault="006C3BF5" w:rsidP="006C3BF5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="0096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бумагой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6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D0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Самолетик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73119D83" w14:textId="77777777" w:rsidR="006C3BF5" w:rsidRPr="006C3BF5" w:rsidRDefault="006C3BF5" w:rsidP="006C3BF5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5D4A879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  <w:p w14:paraId="4A4FE36D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4B2A6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7BD67347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15710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  <w:p w14:paraId="4D45ECC9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9AB1F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401" w:type="dxa"/>
          </w:tcPr>
          <w:p w14:paraId="38467E68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картинками. Ответы на вопросы.</w:t>
            </w:r>
          </w:p>
          <w:p w14:paraId="036C33D3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CE989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заявки. </w:t>
            </w:r>
          </w:p>
          <w:p w14:paraId="2F681C5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3FAD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  <w:p w14:paraId="418ADDA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61774" w14:textId="77777777" w:rsidR="006C3BF5" w:rsidRPr="006C3BF5" w:rsidRDefault="00AC34DA" w:rsidP="00AC34D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работы. Оценка результатов выполненной работы.</w:t>
            </w:r>
            <w:r w:rsidR="006C3BF5"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14:paraId="729E7110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43646E4B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7EE81A45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собирать природные материалы;</w:t>
            </w:r>
          </w:p>
          <w:p w14:paraId="2944BFE8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называть различные виды природных материалов.</w:t>
            </w:r>
          </w:p>
        </w:tc>
      </w:tr>
    </w:tbl>
    <w:p w14:paraId="4F2D4191" w14:textId="02041BE5" w:rsidR="00445F5D" w:rsidRDefault="00445F5D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63948D2" w14:textId="6FE29874" w:rsidR="006C3BF5" w:rsidRDefault="00445F5D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</w:t>
      </w:r>
      <w:r w:rsidR="002E42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ч. </w:t>
      </w:r>
    </w:p>
    <w:p w14:paraId="7BC49238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571122F0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B82DB89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BE9D60" w14:textId="4CD141BE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C414B2A" w14:textId="77777777" w:rsidR="00BA7FD2" w:rsidRPr="00BA7FD2" w:rsidRDefault="00BA7FD2" w:rsidP="00BA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FED5929" w14:textId="77777777" w:rsidR="00BA7FD2" w:rsidRPr="00BA7FD2" w:rsidRDefault="00BA7FD2" w:rsidP="00BA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</w:p>
    <w:p w14:paraId="1F8237A3" w14:textId="77777777" w:rsidR="00BA7FD2" w:rsidRPr="00BA7FD2" w:rsidRDefault="00BA7FD2" w:rsidP="00BA7FD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 w:rsidRPr="00BA7FD2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обучающихся с ОВЗ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7FD2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BA7FD2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9D3577" w14:textId="09239755" w:rsidR="00BA7FD2" w:rsidRPr="00BA7FD2" w:rsidRDefault="00DD6B87" w:rsidP="00DD6B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A87E98" w14:textId="77777777" w:rsidR="0029500D" w:rsidRDefault="0029500D" w:rsidP="002950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0D487C" w14:textId="77777777" w:rsidR="0029500D" w:rsidRDefault="0029500D" w:rsidP="002950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094FD3D0" w14:textId="77777777" w:rsidR="00BA7FD2" w:rsidRPr="00BA7FD2" w:rsidRDefault="00BA7FD2" w:rsidP="00BA7FD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567D8823" w14:textId="77777777" w:rsidR="00BA7FD2" w:rsidRPr="00BA7FD2" w:rsidRDefault="00BA7FD2" w:rsidP="00BA7FD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28DC7BAF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построена с учетом принципов доступности, системно-деятельностного подхода</w:t>
      </w: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D81C1AA" w14:textId="77777777" w:rsidR="00BA7FD2" w:rsidRPr="00BA7FD2" w:rsidRDefault="00BA7FD2" w:rsidP="00BA7F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предмета: </w:t>
      </w:r>
    </w:p>
    <w:p w14:paraId="65EF6F79" w14:textId="77777777" w:rsidR="00BA7FD2" w:rsidRPr="00BA7FD2" w:rsidRDefault="00BA7FD2" w:rsidP="00BA7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Содержание предмета «Окружающий мир» для слабослышащих обучающихся   предполагает работу в трех направлениях. </w:t>
      </w:r>
    </w:p>
    <w:p w14:paraId="2D945132" w14:textId="77777777" w:rsidR="00BA7FD2" w:rsidRPr="00BA7FD2" w:rsidRDefault="00BA7FD2" w:rsidP="00BA7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lastRenderedPageBreak/>
        <w:t>Первое направление предусматривает знакомство детей с их ближайшим окружением, формирование отношений и взаимоотношений в семье, школе, воспитание безопасного поведения в окружающей среде; закладывает основу взаимоотношений с людьми (доверие, уважение, доброжелательность, взаимопомощь).</w:t>
      </w:r>
    </w:p>
    <w:p w14:paraId="2DFBB5A5" w14:textId="77777777" w:rsidR="00BA7FD2" w:rsidRPr="00BA7FD2" w:rsidRDefault="00BA7FD2" w:rsidP="00BA7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Второе направление предполагает воспитание бережного отношения к природе, которое осуществляется в процессе знакомства учащихся с элементарными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родному краю, Родине. </w:t>
      </w:r>
    </w:p>
    <w:p w14:paraId="2C74438C" w14:textId="77777777" w:rsidR="00BA7FD2" w:rsidRPr="00BA7FD2" w:rsidRDefault="00BA7FD2" w:rsidP="00BA7F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Третье направление – организация коммуникативного процесс, в котором принимают участие школьники на занятиях по ознакомлению с окружающим миром, включающий в себя: организацию коммуникативной деятельности (в игре, труде, на прогулке, экскурсии и т.п.); элементарные знания о культуре общения; культуру общения и элементарное владение ею; совместную деятельность глухих, слабослышащих и слышащих (познавательную, психологическую, коммуникативную).</w:t>
      </w:r>
    </w:p>
    <w:p w14:paraId="03502C14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Целями учебного курса являются:</w:t>
      </w:r>
    </w:p>
    <w:p w14:paraId="35B7A30E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</w:r>
    </w:p>
    <w:p w14:paraId="60F714DF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2. Воспитание гармонично-развитой, духовно-нравственной личности, любящей свое отечество.</w:t>
      </w:r>
    </w:p>
    <w:p w14:paraId="01E8961E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D3ADFA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Данные цели предусматривают решение следующих задач:</w:t>
      </w:r>
    </w:p>
    <w:p w14:paraId="1DC628B1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 и самостоятельности в получении знаний об окружающем мире, социализация обучающегося;</w:t>
      </w:r>
    </w:p>
    <w:p w14:paraId="5613C2C0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ознакомление с взаимосвязями человека и природы, человека и общества;</w:t>
      </w:r>
    </w:p>
    <w:p w14:paraId="4F231F48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воспитание любви к природе и своему Отечеству и бережного отношения ко всему живому на земле.</w:t>
      </w:r>
    </w:p>
    <w:p w14:paraId="1173FDB4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29D88F20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F782F5" w14:textId="77777777" w:rsidR="00BA7FD2" w:rsidRPr="00BA7FD2" w:rsidRDefault="00BA7FD2" w:rsidP="00BA7F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7967E404" w14:textId="77777777" w:rsidR="00BA7FD2" w:rsidRPr="00BA7FD2" w:rsidRDefault="00BA7FD2" w:rsidP="00BA7F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 Материал в программе изложен с учетом возрастных возможностей обучающихся, а также с учетом психофизических особенностей детей с нарушенным слухом, имеющих интеллектуальные нарушения.  </w:t>
      </w:r>
    </w:p>
    <w:p w14:paraId="21A366C4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14AA23AE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77FB5" w14:textId="77777777" w:rsidR="00BA7FD2" w:rsidRPr="00BA7FD2" w:rsidRDefault="00BA7FD2" w:rsidP="00BA7FD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</w:t>
      </w:r>
    </w:p>
    <w:p w14:paraId="2C5B371E" w14:textId="77777777" w:rsidR="00BA7FD2" w:rsidRPr="00BA7FD2" w:rsidRDefault="00BA7FD2" w:rsidP="00BA7FD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школа.</w:t>
      </w:r>
    </w:p>
    <w:p w14:paraId="425E571C" w14:textId="77777777" w:rsidR="00BA7FD2" w:rsidRPr="00BA7FD2" w:rsidRDefault="00BA7FD2" w:rsidP="00BA7FD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я живу.</w:t>
      </w:r>
    </w:p>
    <w:p w14:paraId="3840A583" w14:textId="77777777" w:rsidR="00BA7FD2" w:rsidRPr="00BA7FD2" w:rsidRDefault="00BA7FD2" w:rsidP="00BA7FD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страна.</w:t>
      </w:r>
    </w:p>
    <w:p w14:paraId="231A725A" w14:textId="77777777" w:rsidR="00BA7FD2" w:rsidRPr="00BA7FD2" w:rsidRDefault="00BA7FD2" w:rsidP="00BA7FD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</w:t>
      </w:r>
    </w:p>
    <w:p w14:paraId="48A19F6A" w14:textId="77777777" w:rsidR="00BA7FD2" w:rsidRPr="00BA7FD2" w:rsidRDefault="00BA7FD2" w:rsidP="00BA7FD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человека и уход за ним.</w:t>
      </w:r>
    </w:p>
    <w:p w14:paraId="7B6D929A" w14:textId="77777777" w:rsidR="00BA7FD2" w:rsidRPr="00BA7FD2" w:rsidRDefault="00BA7FD2" w:rsidP="00BA7FD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формами и методами 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учебной деятельности являются: </w:t>
      </w:r>
      <w:r w:rsidRPr="00B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экскурсии, игры, беседы, рассказы.</w:t>
      </w:r>
    </w:p>
    <w:p w14:paraId="359E09C5" w14:textId="77777777" w:rsidR="00BA7FD2" w:rsidRPr="00BA7FD2" w:rsidRDefault="00BA7FD2" w:rsidP="00BA7FD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образовательного процесса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классно-урочная система.</w:t>
      </w:r>
    </w:p>
    <w:p w14:paraId="0AE98CBB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учебной деятельности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3CC8A452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854B514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3B18E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5CAF8700" w14:textId="77777777" w:rsidR="00BA7FD2" w:rsidRPr="00BA7FD2" w:rsidRDefault="00BA7FD2" w:rsidP="00BA7FD2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54DAF2DA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контрольная работа-по результатам учебной четверти, года.</w:t>
      </w:r>
    </w:p>
    <w:p w14:paraId="6EA36597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4E3D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B2F41B8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8F539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2FE4938E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В учебном плане на изучение курса «Окружающий мир» в четвёртом  классе отводится 2 часа в неделю, 34 учебные недели в году. Таким образом, в году предусматривается 68 часов.</w:t>
      </w:r>
    </w:p>
    <w:p w14:paraId="6EFD6E33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7FD2">
        <w:rPr>
          <w:rFonts w:ascii="Times New Roman" w:eastAsia="Calibri" w:hAnsi="Times New Roman" w:cs="Times New Roman"/>
          <w:b/>
          <w:sz w:val="24"/>
          <w:szCs w:val="24"/>
        </w:rPr>
        <w:t>На конец учебного года у обучающихся должны быть сформированы следующие БУД.</w:t>
      </w:r>
    </w:p>
    <w:p w14:paraId="0B797C89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Регулятивные: </w:t>
      </w:r>
    </w:p>
    <w:p w14:paraId="4EAB5DB9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-бережно пользоваться учебной мебелью;</w:t>
      </w:r>
    </w:p>
    <w:p w14:paraId="1F3766C3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-организовывать рабочее место;</w:t>
      </w:r>
    </w:p>
    <w:p w14:paraId="2B6E178A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-различать понятия «урок», «перемена»;</w:t>
      </w:r>
    </w:p>
    <w:p w14:paraId="3989D4A9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-уметь находить сходство и различия предмета.</w:t>
      </w:r>
    </w:p>
    <w:p w14:paraId="77B034D4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-принимать цели и произвольно включаться в деятельность;</w:t>
      </w:r>
    </w:p>
    <w:p w14:paraId="3DE79643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-принимать оценку деятельности.</w:t>
      </w:r>
    </w:p>
    <w:p w14:paraId="787C5BE2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lastRenderedPageBreak/>
        <w:t>-следовать предложенному плану и работать в общем темпе;</w:t>
      </w:r>
    </w:p>
    <w:p w14:paraId="55DDDB3F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-активно участвовать в деятельности, оценивать свои действия и действия одноклассников.</w:t>
      </w:r>
    </w:p>
    <w:p w14:paraId="3B30DA53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Познавательные:</w:t>
      </w:r>
    </w:p>
    <w:p w14:paraId="5C348535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-целенаправленно слушать учителя, одноклассников;</w:t>
      </w:r>
    </w:p>
    <w:p w14:paraId="65E72109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-выделять существенные свойства предмета;</w:t>
      </w:r>
    </w:p>
    <w:p w14:paraId="6EEB4DDA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-делать простейшие обобщения, сравнивать, классифицировать на наглядном материале.</w:t>
      </w:r>
    </w:p>
    <w:p w14:paraId="5416A080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-работать с информацией (понимать изображение, текст, устное высказывание).</w:t>
      </w:r>
    </w:p>
    <w:p w14:paraId="03183588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Коммуникативные:</w:t>
      </w:r>
    </w:p>
    <w:p w14:paraId="52CA4C84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-работать в коллективе;</w:t>
      </w:r>
    </w:p>
    <w:p w14:paraId="35E640F1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-обращаться за помощью ко взрослому.</w:t>
      </w:r>
    </w:p>
    <w:p w14:paraId="5D5637FD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-работать в паре.</w:t>
      </w:r>
    </w:p>
    <w:p w14:paraId="4FAEC7F7" w14:textId="77777777" w:rsidR="00BA7FD2" w:rsidRPr="00BA7FD2" w:rsidRDefault="00BA7FD2" w:rsidP="00BA7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-сотрудничать со сверстниками.</w:t>
      </w:r>
    </w:p>
    <w:p w14:paraId="7F3A2D83" w14:textId="77777777" w:rsidR="00BA7FD2" w:rsidRPr="00BA7FD2" w:rsidRDefault="00BA7FD2" w:rsidP="00BA7FD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14:paraId="75F0F22C" w14:textId="77777777" w:rsidR="00BA7FD2" w:rsidRPr="00BA7FD2" w:rsidRDefault="00BA7FD2" w:rsidP="00BA7FD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-осознание себя как личность;</w:t>
      </w:r>
    </w:p>
    <w:p w14:paraId="37877E4B" w14:textId="77777777" w:rsidR="00BA7FD2" w:rsidRPr="00BA7FD2" w:rsidRDefault="00BA7FD2" w:rsidP="00BA7FD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-положительное отношение к обучению;</w:t>
      </w:r>
    </w:p>
    <w:p w14:paraId="6404C3E8" w14:textId="77777777" w:rsidR="00BA7FD2" w:rsidRPr="00BA7FD2" w:rsidRDefault="00BA7FD2" w:rsidP="00BA7FD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-способность к осмыслению социального окружения, своего места в нём, принятие соответствующих возрасту ценностей и социальных ролей.</w:t>
      </w:r>
    </w:p>
    <w:p w14:paraId="25DC921F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19DE65E3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уметь:</w:t>
      </w:r>
    </w:p>
    <w:p w14:paraId="03F778E8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Обращаться к товарищам и взрослым с просьбами, желаниями, приветствиями;</w:t>
      </w:r>
    </w:p>
    <w:p w14:paraId="47E5FBAD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-спокойно и вежливо разговаривать со; старшими и сверстниками;</w:t>
      </w:r>
    </w:p>
    <w:p w14:paraId="5CF4F9CE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-различать понятия: овощи, фрукты, ягоды; птицы, звери, рыбы, насекомые;</w:t>
      </w:r>
    </w:p>
    <w:p w14:paraId="3D204B7F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правила поведения на природе;</w:t>
      </w:r>
    </w:p>
    <w:p w14:paraId="1AFD240D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наблюдать за природой и погодой, вести календарь погоды.</w:t>
      </w:r>
    </w:p>
    <w:p w14:paraId="7C5CC330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знать символику страны;</w:t>
      </w:r>
    </w:p>
    <w:p w14:paraId="0DB8F8AF" w14:textId="77777777" w:rsidR="00BA7FD2" w:rsidRPr="00BA7FD2" w:rsidRDefault="00BA7FD2" w:rsidP="00BA7F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знать:</w:t>
      </w:r>
    </w:p>
    <w:p w14:paraId="0C2908F3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Свои имя, фамилию, возраст, имена и отчества членов семьи;</w:t>
      </w:r>
    </w:p>
    <w:p w14:paraId="1D490EAC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свой домашний адрес;</w:t>
      </w:r>
    </w:p>
    <w:p w14:paraId="16C49F66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элементарные правила личной гигиены;</w:t>
      </w:r>
    </w:p>
    <w:p w14:paraId="1023C767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сигналы светофора;</w:t>
      </w:r>
    </w:p>
    <w:p w14:paraId="47A56880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-правила поведения на улице;</w:t>
      </w:r>
    </w:p>
    <w:p w14:paraId="2FA6C52D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правила поведения в школе;</w:t>
      </w:r>
    </w:p>
    <w:p w14:paraId="2BE71E8C" w14:textId="77777777" w:rsidR="00BA7FD2" w:rsidRPr="00BA7FD2" w:rsidRDefault="00BA7FD2" w:rsidP="00BA7FD2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названия времен года.</w:t>
      </w:r>
    </w:p>
    <w:p w14:paraId="4A88F978" w14:textId="77777777" w:rsidR="00BA7FD2" w:rsidRPr="00BA7FD2" w:rsidRDefault="00BA7FD2" w:rsidP="00BA7F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74BC9" w14:textId="77777777" w:rsidR="00BA7FD2" w:rsidRPr="00BA7FD2" w:rsidRDefault="00BA7FD2" w:rsidP="00BA7F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8313AA" w14:textId="77777777" w:rsidR="00BA7FD2" w:rsidRPr="00BA7FD2" w:rsidRDefault="00BA7FD2" w:rsidP="00BA7F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6630F" w14:textId="77777777" w:rsidR="00BA7FD2" w:rsidRPr="00BA7FD2" w:rsidRDefault="00BA7FD2" w:rsidP="00BA7F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30B7E" w14:textId="122FA4FB" w:rsidR="00BA7FD2" w:rsidRDefault="00BA7FD2" w:rsidP="00BA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45920481" w14:textId="0D2F3894" w:rsidR="001A1D6E" w:rsidRDefault="001A1D6E" w:rsidP="001A1D6E">
      <w:pPr>
        <w:pStyle w:val="aa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1E35A5DA" w14:textId="77777777" w:rsidR="007D6C3C" w:rsidRPr="007D6C3C" w:rsidRDefault="007D6C3C" w:rsidP="00DA7F06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7D6C3C">
        <w:rPr>
          <w:rFonts w:ascii="Times New Roman" w:eastAsia="Calibri" w:hAnsi="Times New Roman" w:cs="Times New Roman"/>
          <w:bCs/>
          <w:sz w:val="28"/>
          <w:szCs w:val="28"/>
        </w:rPr>
        <w:t xml:space="preserve">глухих, слабослышащих и позднооглохших обучающихся </w:t>
      </w:r>
      <w:r w:rsidRPr="007D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7D6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BCC0D5" w14:textId="6FA814DF" w:rsidR="00BA7FD2" w:rsidRPr="007D6C3C" w:rsidRDefault="00BA7FD2" w:rsidP="00DA7F06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Плешаков А.А. Окружающий мир. 3 класс. Учеб. для </w:t>
      </w:r>
      <w:proofErr w:type="spellStart"/>
      <w:r w:rsidRPr="007D6C3C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7D6C3C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организаций. В 2 ч. Ч. 1 / А.А. Плешаков. – 13-е изд. – М.: Просвещение 2021.- 144 с.: ил. – (Школа России).</w:t>
      </w:r>
    </w:p>
    <w:p w14:paraId="523E7FF9" w14:textId="77777777" w:rsidR="00BA7FD2" w:rsidRPr="00BA7FD2" w:rsidRDefault="00BA7FD2" w:rsidP="001A1D6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Н.Б. М природы и человека. 4 класс Учеб. для общеобразовательных организаций, реализующих АООП в 2 ч.: Москва «Просвещение» 2018г.</w:t>
      </w:r>
    </w:p>
    <w:p w14:paraId="42C05012" w14:textId="77777777" w:rsidR="00BA7FD2" w:rsidRPr="00BA7FD2" w:rsidRDefault="00BA7FD2" w:rsidP="001A1D6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Н.Б. М природы и человека. 3 класс Учеб. для общеобразовательных организаций, реализующих АООП в 2 ч.: Москва «Просвещение» 2018г.</w:t>
      </w:r>
    </w:p>
    <w:p w14:paraId="66CC897E" w14:textId="77777777" w:rsidR="00BA7FD2" w:rsidRPr="00BA7FD2" w:rsidRDefault="00BA7FD2" w:rsidP="00BA7FD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3A780" w14:textId="77777777" w:rsidR="00BA7FD2" w:rsidRPr="00BA7FD2" w:rsidRDefault="00BA7FD2" w:rsidP="00BA7FD2">
      <w:pPr>
        <w:spacing w:line="25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1FFDB597" w14:textId="77777777" w:rsidR="00BA7FD2" w:rsidRPr="00BA7FD2" w:rsidRDefault="00BA7FD2" w:rsidP="00BA7FD2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1E65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96FFE7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41A61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4F6CB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CB7D1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4A03F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46A21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83446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A5BCA" w14:textId="77777777" w:rsidR="00BA7FD2" w:rsidRP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01F9C" w14:textId="77777777" w:rsidR="00BA7FD2" w:rsidRP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98B99" w14:textId="77777777" w:rsidR="00BA7FD2" w:rsidRP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D43F3" w14:textId="3136F2C4" w:rsid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6D713" w14:textId="77777777" w:rsidR="00BA7FD2" w:rsidRP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учебному предмету</w:t>
      </w:r>
    </w:p>
    <w:p w14:paraId="1935E3B3" w14:textId="1F16D6AB" w:rsidR="00BA7FD2" w:rsidRPr="00BA7FD2" w:rsidRDefault="00BA7FD2" w:rsidP="00BA7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мир. </w:t>
      </w:r>
      <w:r w:rsidRPr="00BA7F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четверть. Вариант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>.3</w:t>
      </w:r>
    </w:p>
    <w:p w14:paraId="436CFDCE" w14:textId="77777777" w:rsidR="00BA7FD2" w:rsidRPr="00BA7FD2" w:rsidRDefault="00BA7FD2" w:rsidP="00BA7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2 час в неделю, всего 34 часа.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411"/>
        <w:gridCol w:w="2411"/>
        <w:gridCol w:w="4538"/>
        <w:gridCol w:w="3539"/>
      </w:tblGrid>
      <w:tr w:rsidR="00BA7FD2" w:rsidRPr="00BA7FD2" w14:paraId="6DC7A1BE" w14:textId="77777777" w:rsidTr="00831B3F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8F0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14:paraId="1EE87BB9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7E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97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6D0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9A76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BA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A7FD2" w:rsidRPr="00BA7FD2" w14:paraId="696BD984" w14:textId="77777777" w:rsidTr="00831B3F">
        <w:trPr>
          <w:trHeight w:val="14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69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BE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FF0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42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65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8FF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BA7FD2" w:rsidRPr="00BA7FD2" w14:paraId="528843B8" w14:textId="77777777" w:rsidTr="00831B3F">
        <w:trPr>
          <w:trHeight w:val="27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96A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6E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2B7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Родная природа.</w:t>
            </w:r>
          </w:p>
          <w:p w14:paraId="43521CA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года осень.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95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033028A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994D77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E1B355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4DB440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A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4класс 1 часть (стр4-11,) </w:t>
            </w:r>
          </w:p>
          <w:p w14:paraId="20B8DCC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экскурсия в осенний огород. </w:t>
            </w:r>
          </w:p>
          <w:p w14:paraId="6EF96C0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 подпись рисунков.</w:t>
            </w:r>
          </w:p>
          <w:p w14:paraId="71B2C7F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AE7D8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контроля за  изменением температуры.</w:t>
            </w:r>
          </w:p>
          <w:p w14:paraId="2B12E82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-зрительный диктант.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217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сравнивать и называть сезонные изменения погоды и природы.</w:t>
            </w:r>
          </w:p>
          <w:p w14:paraId="75F0A62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выполнять «графические» рисунки о погоде.</w:t>
            </w:r>
          </w:p>
          <w:p w14:paraId="2C22EA6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 наблюдать  за  природными  явлениями.</w:t>
            </w:r>
          </w:p>
        </w:tc>
      </w:tr>
      <w:tr w:rsidR="00BA7FD2" w:rsidRPr="00BA7FD2" w14:paraId="243AE85C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C7C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B22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244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Живая природа.</w:t>
            </w:r>
          </w:p>
          <w:p w14:paraId="04B6012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Строение растений.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E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2244E1B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506B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FB2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8B3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3FA2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A1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3класс 2 часть (стр5-11,) </w:t>
            </w:r>
          </w:p>
          <w:p w14:paraId="7E7C0E03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картинками и табличками.</w:t>
            </w:r>
          </w:p>
          <w:p w14:paraId="783291FB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словарём.</w:t>
            </w:r>
          </w:p>
          <w:p w14:paraId="471744FE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названий кустарников.</w:t>
            </w:r>
          </w:p>
          <w:p w14:paraId="62BE9305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B235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 парк. Сбор листьев. </w:t>
            </w:r>
          </w:p>
          <w:p w14:paraId="6027E2D3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рисунков, подпись.</w:t>
            </w:r>
          </w:p>
          <w:p w14:paraId="75359C27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CC4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3D88F3C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49FCD21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03148A0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460122C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фрукты;</w:t>
            </w:r>
          </w:p>
          <w:p w14:paraId="34A061D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овощи;</w:t>
            </w:r>
          </w:p>
          <w:p w14:paraId="07D690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-ягоды.</w:t>
            </w:r>
          </w:p>
          <w:p w14:paraId="4D7B3A0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-деревья</w:t>
            </w:r>
          </w:p>
          <w:p w14:paraId="0B6E5EE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-кусты</w:t>
            </w:r>
          </w:p>
        </w:tc>
      </w:tr>
      <w:tr w:rsidR="00BA7FD2" w:rsidRPr="00BA7FD2" w14:paraId="676FC8B5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640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AE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57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EB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56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</w:t>
            </w: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6AE" w14:textId="77777777" w:rsidR="00BA7FD2" w:rsidRPr="00BA7FD2" w:rsidRDefault="00BA7FD2" w:rsidP="00BA7F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44C8D3B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устных и письменных инструкций), так и по сути </w:t>
            </w: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A7FD2" w:rsidRPr="00BA7FD2" w14:paraId="202995B8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9CB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C1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FE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51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FFA" w14:textId="77777777" w:rsidR="00BA7FD2" w:rsidRPr="00BA7FD2" w:rsidRDefault="00BA7FD2" w:rsidP="00BA7F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476A998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1FA" w14:textId="77777777" w:rsidR="00BA7FD2" w:rsidRPr="00BA7FD2" w:rsidRDefault="00BA7FD2" w:rsidP="00BA7F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911850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BA7FD2" w:rsidRPr="00BA7FD2" w14:paraId="7ED5C509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7973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2B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4FC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Родная страна. </w:t>
            </w:r>
          </w:p>
          <w:p w14:paraId="5D86214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октября –День учителя.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D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 изучения и первичного закрепления новых знаний.</w:t>
            </w:r>
          </w:p>
          <w:p w14:paraId="79D0134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8064A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C9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табличками и картинками.</w:t>
            </w:r>
          </w:p>
          <w:p w14:paraId="71D009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A2CA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FF53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DFCE3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-зрительный диктант.</w:t>
            </w:r>
          </w:p>
          <w:p w14:paraId="2EF728D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D0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Научится понимать значение</w:t>
            </w:r>
          </w:p>
          <w:p w14:paraId="7DB5429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праздников. </w:t>
            </w:r>
          </w:p>
          <w:p w14:paraId="2DC8D07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2E3E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E4AB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45B7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FD2" w:rsidRPr="00BA7FD2" w14:paraId="577CECDA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C91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214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FB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 за 2024 -2025г.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7A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C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FB5" w14:textId="77777777" w:rsidR="00BA7FD2" w:rsidRPr="00BA7FD2" w:rsidRDefault="00BA7FD2" w:rsidP="00BA7F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0566E57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A7FD2" w:rsidRPr="00BA7FD2" w14:paraId="21FF7E70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800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BEA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9D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B8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D41" w14:textId="77777777" w:rsidR="00BA7FD2" w:rsidRPr="00BA7FD2" w:rsidRDefault="00BA7FD2" w:rsidP="00BA7F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20B664D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DC" w14:textId="77777777" w:rsidR="00BA7FD2" w:rsidRPr="00BA7FD2" w:rsidRDefault="00BA7FD2" w:rsidP="00BA7F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C025EE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</w:tbl>
    <w:p w14:paraId="61A26334" w14:textId="77777777" w:rsidR="00BA7FD2" w:rsidRPr="00BA7FD2" w:rsidRDefault="00BA7FD2" w:rsidP="00BA7F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DC4BDE6" w14:textId="77777777" w:rsidR="00BA7FD2" w:rsidRPr="00BA7FD2" w:rsidRDefault="00BA7FD2" w:rsidP="00BA7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Всего: 17 часов.</w:t>
      </w:r>
    </w:p>
    <w:p w14:paraId="1AB79BD0" w14:textId="06413589" w:rsidR="00186E04" w:rsidRDefault="00186E04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F6F5C" w14:textId="7B4FE4CD" w:rsidR="00BB7B57" w:rsidRDefault="00BB7B57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ED02C" w14:textId="06E5019A" w:rsidR="008F23DC" w:rsidRDefault="008F23DC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584E0" w14:textId="77777777" w:rsidR="008F23DC" w:rsidRPr="00D54F74" w:rsidRDefault="008F23DC" w:rsidP="008F23DC">
      <w:pPr>
        <w:spacing w:after="0" w:line="240" w:lineRule="auto"/>
        <w:ind w:left="-567" w:right="-739"/>
        <w:jc w:val="center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D172C1D" w14:textId="77777777" w:rsidR="008F23DC" w:rsidRDefault="008F23DC" w:rsidP="008F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</w:t>
      </w:r>
      <w:r w:rsidRPr="00D54F74">
        <w:rPr>
          <w:rFonts w:ascii="Times New Roman" w:hAnsi="Times New Roman"/>
          <w:b/>
          <w:sz w:val="28"/>
          <w:szCs w:val="28"/>
        </w:rPr>
        <w:t>атематика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3D042ADB" w14:textId="77777777" w:rsidR="008F23DC" w:rsidRPr="00D54F74" w:rsidRDefault="008F23DC" w:rsidP="008F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  <w:r w:rsidRPr="00D54F74">
        <w:rPr>
          <w:rFonts w:ascii="Times New Roman" w:hAnsi="Times New Roman"/>
          <w:b/>
          <w:sz w:val="28"/>
          <w:szCs w:val="28"/>
        </w:rPr>
        <w:t>.3</w:t>
      </w:r>
    </w:p>
    <w:p w14:paraId="127EDDB0" w14:textId="77777777" w:rsidR="008F23DC" w:rsidRDefault="008F23DC" w:rsidP="008F23DC">
      <w:pPr>
        <w:pStyle w:val="a3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ОВЗ. 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eastAsia="Calibri" w:hAnsi="Times New Roman"/>
          <w:sz w:val="28"/>
          <w:szCs w:val="28"/>
        </w:rPr>
        <w:t>; с изменениями и дополнениями: Пункт 2.2изменен с 17 февраля 2023 г.</w:t>
      </w:r>
    </w:p>
    <w:p w14:paraId="280B6661" w14:textId="77777777" w:rsidR="008F23DC" w:rsidRDefault="008F23DC" w:rsidP="008F23DC">
      <w:pPr>
        <w:pStyle w:val="a3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России от 8. ноября 2022 г. № 955 см. предыдущую редакцию.</w:t>
      </w:r>
    </w:p>
    <w:p w14:paraId="58636EFA" w14:textId="77777777" w:rsidR="008F23DC" w:rsidRDefault="008F23DC" w:rsidP="008F23DC">
      <w:pPr>
        <w:pStyle w:val="a3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соответствии с федеральной адаптированной общеобразовательной программой начального образования для глухих обучающихся с лёгкой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, одобренной решением федерального учебно-методического объединения по общему образованию от 24.11.2022г. №1023; </w:t>
      </w:r>
    </w:p>
    <w:p w14:paraId="79A5618E" w14:textId="6E8A6084" w:rsidR="008F23DC" w:rsidRDefault="008F23DC" w:rsidP="008F23DC">
      <w:pPr>
        <w:pStyle w:val="a3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в соответствии с ФАОП НОО для глухих  </w:t>
      </w:r>
      <w:r>
        <w:rPr>
          <w:rFonts w:ascii="Times New Roman" w:eastAsia="Calibri" w:hAnsi="Times New Roman"/>
          <w:sz w:val="28"/>
          <w:szCs w:val="28"/>
        </w:rPr>
        <w:t xml:space="preserve"> обучающихся с лёгкой умственной отсталостью (интеллектуальными нарушениями) Вариант 1.3.</w:t>
      </w:r>
    </w:p>
    <w:p w14:paraId="67369804" w14:textId="77777777" w:rsidR="00960B51" w:rsidRDefault="00960B51" w:rsidP="00960B5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72CFEF" w14:textId="7E413F9C" w:rsidR="00960B51" w:rsidRDefault="00960B51" w:rsidP="00960B5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</w:t>
      </w:r>
      <w:r w:rsidR="0011056C">
        <w:rPr>
          <w:rFonts w:ascii="Times New Roman" w:eastAsia="Calibri" w:hAnsi="Times New Roman" w:cs="Times New Roman"/>
          <w:sz w:val="28"/>
          <w:szCs w:val="28"/>
        </w:rPr>
        <w:t>Математика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589C84A3" w14:textId="77777777" w:rsidR="008F23DC" w:rsidRDefault="008F23DC" w:rsidP="008F23DC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№36 города Ставрополя» на 2022-2025 годы.</w:t>
      </w:r>
    </w:p>
    <w:p w14:paraId="07994B64" w14:textId="77777777" w:rsidR="008F23DC" w:rsidRDefault="008F23DC" w:rsidP="008F23DC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1EEDFD91" w14:textId="77777777" w:rsidR="008F23DC" w:rsidRDefault="008F23DC" w:rsidP="008F23DC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СП 2.4.3648-20 «Санитарно-эпидемиологические требования к организациям воспитания и обучения, отдыха и оздоровления детей и молодёжи». </w:t>
      </w:r>
    </w:p>
    <w:p w14:paraId="2B256D08" w14:textId="77777777" w:rsidR="008F23DC" w:rsidRDefault="008F23DC" w:rsidP="008F23DC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55D49F13" w14:textId="77777777" w:rsidR="008F23DC" w:rsidRDefault="008F23DC" w:rsidP="008F23DC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8E78D91" w14:textId="77777777" w:rsidR="008F23DC" w:rsidRDefault="008F23DC" w:rsidP="008F23D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с учетом принципов доступности, системно-деятельностного подхода </w:t>
      </w:r>
      <w:r>
        <w:rPr>
          <w:rFonts w:ascii="Times New Roman" w:eastAsia="Calibri" w:hAnsi="Times New Roman"/>
          <w:sz w:val="28"/>
          <w:szCs w:val="28"/>
        </w:rPr>
        <w:t>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62EE292" w14:textId="77777777" w:rsidR="008F23DC" w:rsidRDefault="008F23DC" w:rsidP="008F23DC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B6CE4A" w14:textId="77777777" w:rsidR="008F23DC" w:rsidRDefault="008F23DC" w:rsidP="008F23DC">
      <w:pPr>
        <w:pStyle w:val="Defaul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Pr="00D54F74">
        <w:rPr>
          <w:rFonts w:ascii="Times New Roman" w:hAnsi="Times New Roman"/>
          <w:b/>
          <w:bCs/>
          <w:sz w:val="28"/>
          <w:szCs w:val="28"/>
        </w:rPr>
        <w:t xml:space="preserve">елями </w:t>
      </w:r>
      <w:r w:rsidRPr="00D54F74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>курса</w:t>
      </w:r>
      <w:r w:rsidRPr="00D54F74">
        <w:rPr>
          <w:rFonts w:ascii="Times New Roman" w:hAnsi="Times New Roman"/>
          <w:sz w:val="28"/>
          <w:szCs w:val="28"/>
        </w:rPr>
        <w:t xml:space="preserve"> являются: </w:t>
      </w:r>
    </w:p>
    <w:p w14:paraId="731498CA" w14:textId="77777777" w:rsidR="008F23DC" w:rsidRPr="00D54F74" w:rsidRDefault="008F23DC" w:rsidP="008F23DC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78366827" w14:textId="77777777" w:rsidR="008F23DC" w:rsidRDefault="008F23DC" w:rsidP="008F23DC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Развитие образного и формирование словесно-логического мышления, воображения; </w:t>
      </w:r>
    </w:p>
    <w:p w14:paraId="5A469A3A" w14:textId="77777777" w:rsidR="008F23DC" w:rsidRPr="00D54F74" w:rsidRDefault="008F23DC" w:rsidP="008F23DC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формирование предметных умений и навыков, необходимых для успешного решения учебных и практических задач; </w:t>
      </w:r>
    </w:p>
    <w:p w14:paraId="619778DD" w14:textId="77777777" w:rsidR="008F23DC" w:rsidRPr="00D54F74" w:rsidRDefault="008F23DC" w:rsidP="008F23DC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</w:t>
      </w:r>
      <w:r w:rsidRPr="00D54F74">
        <w:rPr>
          <w:rFonts w:ascii="Times New Roman" w:hAnsi="Times New Roman"/>
          <w:sz w:val="28"/>
          <w:szCs w:val="28"/>
        </w:rPr>
        <w:t xml:space="preserve">своение основ математических знаний, формирование первоначальных представлений о математике; </w:t>
      </w:r>
    </w:p>
    <w:p w14:paraId="0B048F4E" w14:textId="77777777" w:rsidR="008F23DC" w:rsidRPr="00D54F74" w:rsidRDefault="008F23DC" w:rsidP="008F23DC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54F74">
        <w:rPr>
          <w:rFonts w:ascii="Times New Roman" w:hAnsi="Times New Roman"/>
          <w:sz w:val="28"/>
          <w:szCs w:val="28"/>
        </w:rPr>
        <w:t xml:space="preserve">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14:paraId="48FA4EB8" w14:textId="77777777" w:rsidR="008F23DC" w:rsidRPr="00D54F74" w:rsidRDefault="008F23DC" w:rsidP="008F23DC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D54F74">
        <w:rPr>
          <w:rFonts w:ascii="Times New Roman" w:hAnsi="Times New Roman"/>
          <w:sz w:val="28"/>
          <w:szCs w:val="28"/>
        </w:rPr>
        <w:t>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45AAC934" w14:textId="77777777" w:rsidR="008F23DC" w:rsidRPr="00D54F74" w:rsidRDefault="008F23DC" w:rsidP="008F23DC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43F599FF" w14:textId="77777777" w:rsidR="008F23DC" w:rsidRDefault="008F23DC" w:rsidP="008F23DC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Содержание определяет ряд </w:t>
      </w:r>
      <w:r w:rsidRPr="00D54F74">
        <w:rPr>
          <w:rFonts w:ascii="Times New Roman" w:hAnsi="Times New Roman"/>
          <w:b/>
          <w:bCs/>
          <w:sz w:val="28"/>
          <w:szCs w:val="28"/>
        </w:rPr>
        <w:t>задач</w:t>
      </w:r>
      <w:r w:rsidRPr="00D54F74">
        <w:rPr>
          <w:rFonts w:ascii="Times New Roman" w:hAnsi="Times New Roman"/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</w:t>
      </w:r>
    </w:p>
    <w:p w14:paraId="402197C4" w14:textId="77777777" w:rsidR="008F23DC" w:rsidRPr="00D54F74" w:rsidRDefault="008F23DC" w:rsidP="008F23DC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63C802A8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понятия о натуральном числе; </w:t>
      </w:r>
    </w:p>
    <w:p w14:paraId="0B1AD9AD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14:paraId="201D71E1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 логического, знаково-символического и алгоритмического мышления на доступном для детей данной категории уровне и с учетом их индивидуальных психо-физических особенностей; </w:t>
      </w:r>
    </w:p>
    <w:p w14:paraId="24A688C6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пространственного воображения; </w:t>
      </w:r>
    </w:p>
    <w:p w14:paraId="23D9EB13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математической речи; </w:t>
      </w:r>
    </w:p>
    <w:p w14:paraId="7A1BF4E4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системы начальных математических знаний и умений их применять для решения учебно-познавательных и практических (житейских) задач, соответствующих уровню развития и возрастным интересам детей; </w:t>
      </w:r>
    </w:p>
    <w:p w14:paraId="1D8EC97D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познавательных способностей; </w:t>
      </w:r>
    </w:p>
    <w:p w14:paraId="09D4813A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6E461E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Характеристика предмета:</w:t>
      </w:r>
    </w:p>
    <w:p w14:paraId="7984C1A4" w14:textId="77777777" w:rsidR="008F23DC" w:rsidRPr="00D54F74" w:rsidRDefault="008F23DC" w:rsidP="008F23D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обучения</w:t>
      </w:r>
      <w:r w:rsidRPr="00CA0D18">
        <w:rPr>
          <w:rFonts w:ascii="Times New Roman" w:hAnsi="Times New Roman"/>
          <w:sz w:val="28"/>
          <w:szCs w:val="28"/>
        </w:rPr>
        <w:t xml:space="preserve">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CA0D18">
        <w:rPr>
          <w:rFonts w:ascii="Times New Roman" w:hAnsi="Times New Roman"/>
          <w:sz w:val="28"/>
          <w:szCs w:val="28"/>
        </w:rPr>
        <w:t>В процессе освоения программного материала глухие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D54F74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</w:p>
    <w:p w14:paraId="75059B20" w14:textId="77777777" w:rsidR="008F23DC" w:rsidRDefault="008F23DC" w:rsidP="008F23DC">
      <w:pPr>
        <w:pStyle w:val="Default"/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731CFFDA" w14:textId="77777777" w:rsidR="008F23DC" w:rsidRDefault="008F23DC" w:rsidP="008F23DC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4F74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</w:t>
      </w:r>
    </w:p>
    <w:p w14:paraId="3A903752" w14:textId="77777777" w:rsidR="008F23DC" w:rsidRPr="00D54F74" w:rsidRDefault="008F23DC" w:rsidP="008F23DC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49A718A2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математических понятий; </w:t>
      </w:r>
    </w:p>
    <w:p w14:paraId="2A68E282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зрительного восприятия и узнавания; </w:t>
      </w:r>
    </w:p>
    <w:p w14:paraId="14C65F09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пространственных представлений и ориентации; </w:t>
      </w:r>
    </w:p>
    <w:p w14:paraId="19388C87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основных мыслительных операций; </w:t>
      </w:r>
    </w:p>
    <w:p w14:paraId="2973C99F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речи и обогащение словаря; </w:t>
      </w:r>
    </w:p>
    <w:p w14:paraId="5A0AA38A" w14:textId="77777777" w:rsidR="008F23DC" w:rsidRPr="00D54F74" w:rsidRDefault="008F23DC" w:rsidP="008F23DC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коррекция индивидуальных пробелов в знаниях, умениях, навыках. </w:t>
      </w:r>
    </w:p>
    <w:p w14:paraId="6530C99C" w14:textId="77777777" w:rsidR="008F23DC" w:rsidRDefault="008F23DC" w:rsidP="008F23D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1BB355C4" w14:textId="77777777" w:rsidR="008F23DC" w:rsidRPr="00D54F74" w:rsidRDefault="008F23DC" w:rsidP="008F23DC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Общая характеристика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54F74">
        <w:rPr>
          <w:rFonts w:ascii="Times New Roman" w:eastAsia="Calibri" w:hAnsi="Times New Roman"/>
          <w:b/>
          <w:sz w:val="28"/>
          <w:szCs w:val="28"/>
        </w:rPr>
        <w:t>программы</w:t>
      </w:r>
      <w:r w:rsidRPr="00D54F74">
        <w:rPr>
          <w:rFonts w:ascii="Times New Roman" w:eastAsia="Calibri" w:hAnsi="Times New Roman"/>
          <w:sz w:val="28"/>
          <w:szCs w:val="28"/>
        </w:rPr>
        <w:t>:</w:t>
      </w:r>
    </w:p>
    <w:p w14:paraId="49EE0FDA" w14:textId="77777777" w:rsidR="008F23DC" w:rsidRPr="00CA0D18" w:rsidRDefault="008F23DC" w:rsidP="008F23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A0D18">
        <w:rPr>
          <w:rFonts w:ascii="Times New Roman" w:hAnsi="Times New Roman"/>
          <w:sz w:val="28"/>
          <w:szCs w:val="28"/>
        </w:rPr>
        <w:t xml:space="preserve">построена с учетом общих закономерностей и специфических особенностей развития глухих детей с интеллектуальной недостаточностью– детей со сложной структурой нарушения – и отличается от программы курса обучения начальной математике глухих детей. </w:t>
      </w:r>
    </w:p>
    <w:p w14:paraId="4CE2FB41" w14:textId="77777777" w:rsidR="008F23DC" w:rsidRDefault="008F23DC" w:rsidP="008F23D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ACDDD62" w14:textId="77777777" w:rsidR="008F23DC" w:rsidRPr="00CA0D18" w:rsidRDefault="008F23DC" w:rsidP="008F23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</w:t>
      </w:r>
      <w:r w:rsidRPr="00CA0D18">
        <w:rPr>
          <w:rFonts w:ascii="Times New Roman" w:hAnsi="Times New Roman"/>
          <w:sz w:val="28"/>
          <w:szCs w:val="28"/>
        </w:rPr>
        <w:t>редусматривает систематическое повторен</w:t>
      </w:r>
      <w:r>
        <w:rPr>
          <w:rFonts w:ascii="Times New Roman" w:hAnsi="Times New Roman"/>
          <w:sz w:val="28"/>
          <w:szCs w:val="28"/>
        </w:rPr>
        <w:t xml:space="preserve">ие ранее изученного материала </w:t>
      </w:r>
      <w:r w:rsidRPr="00CA0D18">
        <w:rPr>
          <w:rFonts w:ascii="Times New Roman" w:hAnsi="Times New Roman"/>
          <w:sz w:val="28"/>
          <w:szCs w:val="28"/>
        </w:rPr>
        <w:t xml:space="preserve">в течение учебного года, в начале и в конце каждой учебной четверти, что необходимо глухим обучающимся </w:t>
      </w:r>
      <w:r w:rsidRPr="00CA0D18">
        <w:rPr>
          <w:rFonts w:ascii="Times New Roman" w:hAnsi="Times New Roman"/>
          <w:spacing w:val="2"/>
          <w:sz w:val="28"/>
          <w:szCs w:val="28"/>
        </w:rPr>
        <w:t>с легкой формой умственной отсталости</w:t>
      </w:r>
      <w:r w:rsidRPr="00CA0D18">
        <w:rPr>
          <w:rFonts w:ascii="Times New Roman" w:hAnsi="Times New Roman"/>
          <w:sz w:val="28"/>
          <w:szCs w:val="28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14:paraId="06B2BA3E" w14:textId="77777777" w:rsidR="008F23DC" w:rsidRPr="00D54F74" w:rsidRDefault="008F23DC" w:rsidP="008F23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 xml:space="preserve"> В содержание учебного предмета входят следующие разделы:</w:t>
      </w:r>
    </w:p>
    <w:p w14:paraId="119F947F" w14:textId="77777777" w:rsidR="008F23DC" w:rsidRPr="00665CFC" w:rsidRDefault="008F23DC" w:rsidP="008F23D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Числа и величины. </w:t>
      </w:r>
    </w:p>
    <w:p w14:paraId="321099EA" w14:textId="77777777" w:rsidR="008F23DC" w:rsidRPr="00665CFC" w:rsidRDefault="008F23DC" w:rsidP="008F23D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sz w:val="28"/>
          <w:szCs w:val="28"/>
        </w:rPr>
        <w:lastRenderedPageBreak/>
        <w:t>Арифметические действия. Знак действия. Числовое выражение.</w:t>
      </w:r>
    </w:p>
    <w:p w14:paraId="41ED6E50" w14:textId="77777777" w:rsidR="008F23DC" w:rsidRPr="00665CFC" w:rsidRDefault="008F23DC" w:rsidP="008F23D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текстовыми задачами. </w:t>
      </w:r>
    </w:p>
    <w:p w14:paraId="4CADD7C4" w14:textId="77777777" w:rsidR="008F23DC" w:rsidRPr="00665CFC" w:rsidRDefault="008F23DC" w:rsidP="008F23D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Пространственные отношения. Геометрические фигуры</w:t>
      </w:r>
      <w:r>
        <w:rPr>
          <w:rFonts w:ascii="Times New Roman" w:hAnsi="Times New Roman"/>
          <w:bCs/>
          <w:sz w:val="28"/>
          <w:szCs w:val="28"/>
        </w:rPr>
        <w:t xml:space="preserve"> (круг, квадрат, треугольник)</w:t>
      </w:r>
      <w:r w:rsidRPr="00665CFC">
        <w:rPr>
          <w:rFonts w:ascii="Times New Roman" w:hAnsi="Times New Roman"/>
          <w:bCs/>
          <w:sz w:val="28"/>
          <w:szCs w:val="28"/>
        </w:rPr>
        <w:t xml:space="preserve">. </w:t>
      </w:r>
    </w:p>
    <w:p w14:paraId="443B58D6" w14:textId="77777777" w:rsidR="008F23DC" w:rsidRPr="00665CFC" w:rsidRDefault="008F23DC" w:rsidP="008F23D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Вре</w:t>
      </w:r>
      <w:r>
        <w:rPr>
          <w:rFonts w:ascii="Times New Roman" w:hAnsi="Times New Roman"/>
          <w:bCs/>
          <w:sz w:val="28"/>
          <w:szCs w:val="28"/>
        </w:rPr>
        <w:t>менные понятия (пропедевтические</w:t>
      </w:r>
      <w:r w:rsidRPr="00665CFC">
        <w:rPr>
          <w:rFonts w:ascii="Times New Roman" w:hAnsi="Times New Roman"/>
          <w:bCs/>
          <w:sz w:val="28"/>
          <w:szCs w:val="28"/>
        </w:rPr>
        <w:t xml:space="preserve">). </w:t>
      </w:r>
    </w:p>
    <w:p w14:paraId="33CBF364" w14:textId="77777777" w:rsidR="008F23DC" w:rsidRPr="00665CFC" w:rsidRDefault="008F23DC" w:rsidP="008F23D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информацией. </w:t>
      </w:r>
    </w:p>
    <w:p w14:paraId="32452184" w14:textId="77777777" w:rsidR="008F23DC" w:rsidRPr="00D54F74" w:rsidRDefault="008F23DC" w:rsidP="008F23DC">
      <w:pPr>
        <w:spacing w:after="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образовательного процесса</w:t>
      </w:r>
      <w:r w:rsidRPr="00D54F74">
        <w:rPr>
          <w:rFonts w:ascii="Times New Roman" w:hAnsi="Times New Roman"/>
          <w:sz w:val="28"/>
          <w:szCs w:val="28"/>
        </w:rPr>
        <w:t xml:space="preserve"> является классно-урочная система.</w:t>
      </w:r>
    </w:p>
    <w:p w14:paraId="212384CB" w14:textId="77777777" w:rsidR="008F23DC" w:rsidRPr="00D54F74" w:rsidRDefault="008F23DC" w:rsidP="008F23D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AAA304B" w14:textId="77777777" w:rsidR="008F23DC" w:rsidRPr="00D54F74" w:rsidRDefault="008F23DC" w:rsidP="008F23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учебной деятельности</w:t>
      </w:r>
      <w:r w:rsidRPr="00D54F74">
        <w:rPr>
          <w:rFonts w:ascii="Times New Roman" w:hAnsi="Times New Roman"/>
          <w:sz w:val="28"/>
          <w:szCs w:val="28"/>
        </w:rPr>
        <w:t xml:space="preserve"> является системно-деятельностный подход.</w:t>
      </w:r>
    </w:p>
    <w:p w14:paraId="1E0B9134" w14:textId="77777777" w:rsidR="008F23DC" w:rsidRPr="00D54F74" w:rsidRDefault="008F23DC" w:rsidP="008F23D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4E28B263" w14:textId="77777777" w:rsidR="008F23DC" w:rsidRPr="00D54F74" w:rsidRDefault="008F23DC" w:rsidP="008F2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0A505A68" w14:textId="77777777" w:rsidR="008F23DC" w:rsidRDefault="008F23DC" w:rsidP="008F23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текущий контроль </w:t>
      </w:r>
      <w:r w:rsidRPr="00D54F74">
        <w:rPr>
          <w:rFonts w:ascii="Times New Roman" w:hAnsi="Times New Roman"/>
          <w:sz w:val="28"/>
          <w:szCs w:val="28"/>
        </w:rPr>
        <w:t xml:space="preserve">в форме устного, фронтального и индивидуального опроса, </w:t>
      </w:r>
      <w:proofErr w:type="spellStart"/>
      <w:r w:rsidRPr="00D54F74">
        <w:rPr>
          <w:rFonts w:ascii="Times New Roman" w:hAnsi="Times New Roman"/>
          <w:sz w:val="28"/>
          <w:szCs w:val="28"/>
        </w:rPr>
        <w:t>слухо</w:t>
      </w:r>
      <w:proofErr w:type="spellEnd"/>
      <w:r w:rsidRPr="00D54F74">
        <w:rPr>
          <w:rFonts w:ascii="Times New Roman" w:hAnsi="Times New Roman"/>
          <w:sz w:val="28"/>
          <w:szCs w:val="28"/>
        </w:rPr>
        <w:t>-зрительных диктантов, итоговый контроль</w:t>
      </w:r>
      <w:r>
        <w:rPr>
          <w:rFonts w:ascii="Times New Roman" w:hAnsi="Times New Roman"/>
          <w:sz w:val="28"/>
          <w:szCs w:val="28"/>
        </w:rPr>
        <w:t>.</w:t>
      </w:r>
    </w:p>
    <w:p w14:paraId="47A90479" w14:textId="77777777" w:rsidR="008F23DC" w:rsidRPr="00985FFB" w:rsidRDefault="008F23DC" w:rsidP="008F2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FB">
        <w:rPr>
          <w:rFonts w:ascii="Times New Roman" w:hAnsi="Times New Roman"/>
          <w:b/>
          <w:sz w:val="28"/>
          <w:szCs w:val="28"/>
        </w:rPr>
        <w:t xml:space="preserve">Технологии, используемые в обучении: </w:t>
      </w:r>
      <w:r w:rsidRPr="00985FFB">
        <w:rPr>
          <w:rFonts w:ascii="Times New Roman" w:hAnsi="Times New Roman"/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85FF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85FFB">
        <w:rPr>
          <w:rFonts w:ascii="Times New Roman" w:hAnsi="Times New Roman"/>
          <w:sz w:val="28"/>
          <w:szCs w:val="28"/>
        </w:rPr>
        <w:t xml:space="preserve"> и др.</w:t>
      </w:r>
    </w:p>
    <w:p w14:paraId="17146E40" w14:textId="77777777" w:rsidR="008F23DC" w:rsidRDefault="008F23DC" w:rsidP="008F23D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14:paraId="06E877F9" w14:textId="1409B490" w:rsidR="008F23DC" w:rsidRDefault="008F23DC" w:rsidP="008F23D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В учебном плане на изучение курса «мате</w:t>
      </w:r>
      <w:r>
        <w:rPr>
          <w:rFonts w:ascii="Times New Roman" w:eastAsia="Calibri" w:hAnsi="Times New Roman"/>
          <w:sz w:val="28"/>
          <w:szCs w:val="28"/>
        </w:rPr>
        <w:t xml:space="preserve">матика» в </w:t>
      </w:r>
      <w:r w:rsidR="0087605B">
        <w:rPr>
          <w:rFonts w:ascii="Times New Roman" w:eastAsia="Calibri" w:hAnsi="Times New Roman"/>
          <w:sz w:val="28"/>
          <w:szCs w:val="28"/>
        </w:rPr>
        <w:t xml:space="preserve">четвёртом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54F74">
        <w:rPr>
          <w:rFonts w:ascii="Times New Roman" w:eastAsia="Calibri" w:hAnsi="Times New Roman"/>
          <w:sz w:val="28"/>
          <w:szCs w:val="28"/>
        </w:rPr>
        <w:t>клас</w:t>
      </w:r>
      <w:r>
        <w:rPr>
          <w:rFonts w:ascii="Times New Roman" w:eastAsia="Calibri" w:hAnsi="Times New Roman"/>
          <w:sz w:val="28"/>
          <w:szCs w:val="28"/>
        </w:rPr>
        <w:t>се отводится 5 часов в неделю, 34</w:t>
      </w:r>
      <w:r w:rsidRPr="00D54F74">
        <w:rPr>
          <w:rFonts w:ascii="Times New Roman" w:eastAsia="Calibri" w:hAnsi="Times New Roman"/>
          <w:sz w:val="28"/>
          <w:szCs w:val="28"/>
        </w:rPr>
        <w:t xml:space="preserve"> учебные недели в году. Таким образ</w:t>
      </w:r>
      <w:r>
        <w:rPr>
          <w:rFonts w:ascii="Times New Roman" w:eastAsia="Calibri" w:hAnsi="Times New Roman"/>
          <w:sz w:val="28"/>
          <w:szCs w:val="28"/>
        </w:rPr>
        <w:t>ом, в году предусматривается 170 часов</w:t>
      </w:r>
      <w:r w:rsidRPr="00D54F74">
        <w:rPr>
          <w:rFonts w:ascii="Times New Roman" w:eastAsia="Calibri" w:hAnsi="Times New Roman"/>
          <w:sz w:val="28"/>
          <w:szCs w:val="28"/>
        </w:rPr>
        <w:t>.</w:t>
      </w:r>
    </w:p>
    <w:p w14:paraId="3BBB84B1" w14:textId="77777777" w:rsidR="008F23DC" w:rsidRPr="00E473E1" w:rsidRDefault="008F23DC" w:rsidP="008F23DC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73E1">
        <w:rPr>
          <w:rFonts w:ascii="Times New Roman" w:hAnsi="Times New Roman"/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 w:rsidRPr="00E473E1">
        <w:rPr>
          <w:rFonts w:ascii="Times New Roman" w:eastAsia="Calibri" w:hAnsi="Times New Roman"/>
          <w:b/>
          <w:sz w:val="28"/>
          <w:szCs w:val="28"/>
        </w:rPr>
        <w:t>БУД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23DE3D5D" w14:textId="77777777" w:rsidR="008F23DC" w:rsidRPr="00BF1891" w:rsidRDefault="008F23DC" w:rsidP="008F23D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Регулятивные:</w:t>
      </w:r>
    </w:p>
    <w:p w14:paraId="1FE4E211" w14:textId="77777777" w:rsidR="008F23DC" w:rsidRPr="007D5688" w:rsidRDefault="008F23DC" w:rsidP="008F23D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понимать и сохранять учебную задачу;</w:t>
      </w:r>
    </w:p>
    <w:p w14:paraId="2AC17261" w14:textId="77777777" w:rsidR="008F23DC" w:rsidRPr="007D5688" w:rsidRDefault="008F23DC" w:rsidP="008F23D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организовывать учебное место;</w:t>
      </w:r>
    </w:p>
    <w:p w14:paraId="5A4DC2A9" w14:textId="77777777" w:rsidR="008F23DC" w:rsidRPr="007D5688" w:rsidRDefault="008F23DC" w:rsidP="008F23D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бережно пользоваться учебной мебелью;</w:t>
      </w:r>
    </w:p>
    <w:p w14:paraId="7431BBE9" w14:textId="77777777" w:rsidR="008F23DC" w:rsidRPr="007D5688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соотносить свои действия и их результаты с заданными образцами.</w:t>
      </w:r>
    </w:p>
    <w:p w14:paraId="3302D6C7" w14:textId="77777777" w:rsidR="008F23DC" w:rsidRPr="007D5688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пользоваться учебными принадлежностями, материалами и инструментами;</w:t>
      </w:r>
    </w:p>
    <w:p w14:paraId="0EF650F6" w14:textId="77777777" w:rsidR="008F23DC" w:rsidRPr="00BF1891" w:rsidRDefault="008F23DC" w:rsidP="008F23D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Познавательные:</w:t>
      </w:r>
    </w:p>
    <w:p w14:paraId="1A8C977B" w14:textId="77777777" w:rsidR="008F23DC" w:rsidRPr="00BF1891" w:rsidRDefault="008F23DC" w:rsidP="008F23D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F1891">
        <w:rPr>
          <w:rFonts w:ascii="Times New Roman" w:eastAsia="Calibri" w:hAnsi="Times New Roman"/>
          <w:sz w:val="28"/>
          <w:szCs w:val="28"/>
        </w:rPr>
        <w:t>- пользоваться знаками, символами; читать; писать;</w:t>
      </w:r>
    </w:p>
    <w:p w14:paraId="1E9C004F" w14:textId="77777777" w:rsidR="008F23DC" w:rsidRPr="00BF1891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lastRenderedPageBreak/>
        <w:t>- работать с информацией (понимать изображение, текст, устное высказывание, элементарное схематическое изображение, таблицу, предъявленные на бумажных носителях).</w:t>
      </w:r>
    </w:p>
    <w:p w14:paraId="61C49A22" w14:textId="77777777" w:rsidR="008F23DC" w:rsidRPr="00BF1891" w:rsidRDefault="008F23DC" w:rsidP="008F23D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Коммуникативные:</w:t>
      </w:r>
    </w:p>
    <w:p w14:paraId="4E59F679" w14:textId="77777777" w:rsidR="008F23DC" w:rsidRPr="007779E8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задавать вопросы;</w:t>
      </w:r>
    </w:p>
    <w:p w14:paraId="6C515DEA" w14:textId="77777777" w:rsidR="008F23DC" w:rsidRPr="007779E8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выражать в речи свои мысли и действия;</w:t>
      </w:r>
    </w:p>
    <w:p w14:paraId="088CD1AC" w14:textId="77777777" w:rsidR="008F23DC" w:rsidRPr="007779E8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работать</w:t>
      </w:r>
      <w:r w:rsidRPr="007779E8">
        <w:rPr>
          <w:rFonts w:ascii="Times New Roman" w:eastAsia="Calibri" w:hAnsi="Times New Roman"/>
          <w:sz w:val="28"/>
          <w:szCs w:val="28"/>
        </w:rPr>
        <w:t xml:space="preserve"> в коллективе;</w:t>
      </w:r>
    </w:p>
    <w:p w14:paraId="1D546A1C" w14:textId="77777777" w:rsidR="008F23DC" w:rsidRPr="007779E8" w:rsidRDefault="008F23DC" w:rsidP="008F23D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-обращаться за помощью ко взрослому и к одноклассникам.</w:t>
      </w:r>
    </w:p>
    <w:p w14:paraId="4A77779B" w14:textId="77777777" w:rsidR="008F23DC" w:rsidRDefault="008F23DC" w:rsidP="008F23D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Личностные результаты</w:t>
      </w:r>
    </w:p>
    <w:p w14:paraId="6434616E" w14:textId="77777777" w:rsidR="008F23DC" w:rsidRPr="00D54F74" w:rsidRDefault="008F23DC" w:rsidP="008F23D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готовность к организации взаимодействия с ребятами и учителем;</w:t>
      </w:r>
    </w:p>
    <w:p w14:paraId="488A96EC" w14:textId="77777777" w:rsidR="008F23DC" w:rsidRPr="004E2676" w:rsidRDefault="008F23DC" w:rsidP="008F23DC">
      <w:pPr>
        <w:pStyle w:val="a3"/>
        <w:spacing w:line="360" w:lineRule="auto"/>
        <w:ind w:right="-263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-самостоятельнос</w:t>
      </w:r>
      <w:r>
        <w:rPr>
          <w:rFonts w:ascii="Times New Roman" w:eastAsia="Calibri" w:hAnsi="Times New Roman"/>
          <w:sz w:val="28"/>
          <w:szCs w:val="28"/>
        </w:rPr>
        <w:t>ть в</w:t>
      </w:r>
      <w:r w:rsidRPr="004E2676">
        <w:rPr>
          <w:rFonts w:ascii="Times New Roman" w:eastAsia="Calibri" w:hAnsi="Times New Roman"/>
          <w:sz w:val="28"/>
          <w:szCs w:val="28"/>
        </w:rPr>
        <w:t xml:space="preserve"> выполнении учебных заданий.</w:t>
      </w:r>
    </w:p>
    <w:p w14:paraId="07CCAD09" w14:textId="77777777" w:rsidR="008F23DC" w:rsidRDefault="008F23DC" w:rsidP="008F23DC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 понимание личной ответственности за свои поступки.</w:t>
      </w:r>
    </w:p>
    <w:p w14:paraId="5216E8D1" w14:textId="77777777" w:rsidR="008F23DC" w:rsidRPr="007779E8" w:rsidRDefault="008F23DC" w:rsidP="008F23DC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готовность к безопасному и бережному поведению на уроке;</w:t>
      </w:r>
    </w:p>
    <w:p w14:paraId="53EE7CC1" w14:textId="77777777" w:rsidR="008F23DC" w:rsidRPr="007779E8" w:rsidRDefault="008F23DC" w:rsidP="008F23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способность к осмыслению социального окружения, своего места в нем.</w:t>
      </w:r>
    </w:p>
    <w:p w14:paraId="7F34E85A" w14:textId="77777777" w:rsidR="008F23DC" w:rsidRDefault="008F23DC" w:rsidP="008F23D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14:paraId="2BC2C8A5" w14:textId="77777777" w:rsidR="008F23DC" w:rsidRDefault="008F23DC" w:rsidP="008F23D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уметь:</w:t>
      </w:r>
    </w:p>
    <w:p w14:paraId="6A9836D5" w14:textId="77777777" w:rsidR="008F23DC" w:rsidRDefault="008F23DC" w:rsidP="008F23D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арифметические действия в пределах  100;</w:t>
      </w:r>
    </w:p>
    <w:p w14:paraId="6C7C81DC" w14:textId="77777777" w:rsidR="008F23DC" w:rsidRDefault="008F23DC" w:rsidP="008F23D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основные типы простых задач;</w:t>
      </w:r>
    </w:p>
    <w:p w14:paraId="7F8ED81E" w14:textId="77777777" w:rsidR="008F23DC" w:rsidRDefault="008F23DC" w:rsidP="008F23D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примеры в пределах 100.</w:t>
      </w:r>
    </w:p>
    <w:p w14:paraId="2605F933" w14:textId="77777777" w:rsidR="008F23DC" w:rsidRDefault="008F23DC" w:rsidP="008F23DC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пространстве.</w:t>
      </w:r>
    </w:p>
    <w:p w14:paraId="4E35EE92" w14:textId="77777777" w:rsidR="008F23DC" w:rsidRDefault="008F23DC" w:rsidP="008F23D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знать:</w:t>
      </w:r>
    </w:p>
    <w:p w14:paraId="060E371A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нумерацию чисел в пределах 100;</w:t>
      </w:r>
    </w:p>
    <w:p w14:paraId="6A648EAC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дней недели, месяцев;</w:t>
      </w:r>
    </w:p>
    <w:p w14:paraId="2EC25F76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геометрических фигур.</w:t>
      </w:r>
    </w:p>
    <w:p w14:paraId="71D4F8D2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25A9105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77A22B1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391AAC7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6518342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0257B8D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901C4BD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3E54B71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E8C2483" w14:textId="77777777" w:rsidR="008F23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161962D" w14:textId="6B971712" w:rsidR="008F23DC" w:rsidRDefault="008F23DC" w:rsidP="008F23D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обеспечение.</w:t>
      </w:r>
    </w:p>
    <w:p w14:paraId="6E7876B9" w14:textId="65F8EC81" w:rsidR="001F7853" w:rsidRPr="006A3977" w:rsidRDefault="001F7853" w:rsidP="001F7853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1E5CF039" w14:textId="3835370C" w:rsidR="001F7853" w:rsidRPr="001F7853" w:rsidRDefault="001F7853" w:rsidP="006B2B0E">
      <w:pPr>
        <w:pStyle w:val="aa"/>
        <w:numPr>
          <w:ilvl w:val="0"/>
          <w:numId w:val="40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Pr="001F7853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 w:rsidR="007D6C3C">
        <w:rPr>
          <w:rFonts w:ascii="Times New Roman" w:eastAsia="Calibri" w:hAnsi="Times New Roman" w:cs="Times New Roman"/>
          <w:bCs/>
          <w:sz w:val="28"/>
          <w:szCs w:val="28"/>
        </w:rPr>
        <w:t xml:space="preserve">, слабослышащих и позднооглохших обучающихся </w:t>
      </w:r>
      <w:r w:rsidRPr="001F7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F7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CAF4FF" w14:textId="77777777" w:rsidR="008F23DC" w:rsidRPr="007E6FF5" w:rsidRDefault="008F23DC" w:rsidP="001F78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 М.И.,  математика 3</w:t>
      </w:r>
      <w:r w:rsidRPr="007E6FF5">
        <w:rPr>
          <w:rFonts w:ascii="Times New Roman" w:hAnsi="Times New Roman"/>
          <w:sz w:val="28"/>
          <w:szCs w:val="28"/>
        </w:rPr>
        <w:t xml:space="preserve"> класс  в двух частях. Учебник для общеобразовательных организаций с приложением на электронном носителе. Москва «Просвещение» 2021 год.</w:t>
      </w:r>
    </w:p>
    <w:p w14:paraId="00259A68" w14:textId="4539A251" w:rsidR="008F23DC" w:rsidRDefault="008F23DC" w:rsidP="001F78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Математика </w:t>
      </w:r>
      <w:r w:rsidR="008760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 в двух частях. Учебник для  общеобразовательных организаций, реализующих адаптированные основные  общеобразовательные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программы.М</w:t>
      </w:r>
      <w:proofErr w:type="spellEnd"/>
      <w:r>
        <w:rPr>
          <w:rFonts w:ascii="Times New Roman" w:hAnsi="Times New Roman"/>
          <w:sz w:val="28"/>
          <w:szCs w:val="28"/>
        </w:rPr>
        <w:t>: «Просвещение» 2018г.</w:t>
      </w:r>
    </w:p>
    <w:p w14:paraId="3DA12AFF" w14:textId="77777777" w:rsidR="008F23DC" w:rsidRDefault="008F23DC" w:rsidP="008F23D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6AFB60B6" w14:textId="77777777" w:rsidR="008F23DC" w:rsidRPr="00526E19" w:rsidRDefault="008F23DC" w:rsidP="008F23DC">
      <w:pPr>
        <w:ind w:left="360"/>
        <w:rPr>
          <w:rFonts w:ascii="Times New Roman" w:hAnsi="Times New Roman"/>
          <w:sz w:val="28"/>
          <w:szCs w:val="28"/>
        </w:rPr>
      </w:pPr>
    </w:p>
    <w:p w14:paraId="48BA19CE" w14:textId="77777777" w:rsidR="008F23DC" w:rsidRPr="004E2676" w:rsidRDefault="008F23DC" w:rsidP="008F23DC">
      <w:pPr>
        <w:pStyle w:val="aa"/>
        <w:rPr>
          <w:sz w:val="28"/>
          <w:szCs w:val="28"/>
        </w:rPr>
      </w:pPr>
    </w:p>
    <w:p w14:paraId="267CDF0F" w14:textId="77777777" w:rsidR="008F23DC" w:rsidRPr="004E2676" w:rsidRDefault="008F23DC" w:rsidP="008F23DC">
      <w:pPr>
        <w:pStyle w:val="aa"/>
        <w:rPr>
          <w:sz w:val="28"/>
          <w:szCs w:val="28"/>
        </w:rPr>
      </w:pPr>
    </w:p>
    <w:p w14:paraId="1F861985" w14:textId="77777777" w:rsidR="008F23DC" w:rsidRDefault="008F23DC" w:rsidP="008F23DC">
      <w:pPr>
        <w:pStyle w:val="aa"/>
        <w:rPr>
          <w:sz w:val="28"/>
          <w:szCs w:val="28"/>
        </w:rPr>
      </w:pPr>
    </w:p>
    <w:p w14:paraId="2D1C37E9" w14:textId="77777777" w:rsidR="008F23DC" w:rsidRDefault="008F23DC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E99A2F0" w14:textId="77777777" w:rsidR="008F23DC" w:rsidRPr="00841CDC" w:rsidRDefault="008F23DC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41CDC">
        <w:rPr>
          <w:rFonts w:ascii="Times New Roman" w:hAnsi="Times New Roman"/>
          <w:b/>
          <w:sz w:val="28"/>
          <w:szCs w:val="28"/>
        </w:rPr>
        <w:lastRenderedPageBreak/>
        <w:t>Словарь.</w:t>
      </w:r>
    </w:p>
    <w:p w14:paraId="570C9AFE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Число, цифра, десяток, единица. Десять, одиннадцать, двенадцать, тринадцать, четырнадцать, пятнадцать, шестнадцать, семнадцать, восемнадцать, девятнадцать, двадцать, двадцать. </w:t>
      </w:r>
      <w:r w:rsidRPr="00841CDC">
        <w:rPr>
          <w:rFonts w:ascii="Times New Roman" w:hAnsi="Times New Roman"/>
          <w:sz w:val="28"/>
          <w:szCs w:val="28"/>
        </w:rPr>
        <w:t>Один карандаш, одна чашка, одно яблоко.</w:t>
      </w:r>
    </w:p>
    <w:p w14:paraId="19A2D8E5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Два карандаша, две чашки, два яблока.</w:t>
      </w:r>
    </w:p>
    <w:p w14:paraId="17677BC5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>Возьми (положи, поставь, дай, раздай, нарисуй, раскрась, вырежи, слепи) три яблока (конфеты и т.д.).</w:t>
      </w:r>
    </w:p>
    <w:p w14:paraId="7803FF57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Я взял (-а) положил (-а) и т.д.) три квадрата. </w:t>
      </w:r>
    </w:p>
    <w:p w14:paraId="4C67B772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</w:t>
      </w:r>
      <w:r w:rsidRPr="00841CDC">
        <w:rPr>
          <w:rFonts w:ascii="Times New Roman" w:hAnsi="Times New Roman"/>
          <w:sz w:val="28"/>
          <w:szCs w:val="28"/>
        </w:rPr>
        <w:t>больше, чем два. Один</w:t>
      </w:r>
      <w:r>
        <w:rPr>
          <w:rFonts w:ascii="Times New Roman" w:hAnsi="Times New Roman"/>
          <w:sz w:val="28"/>
          <w:szCs w:val="28"/>
        </w:rPr>
        <w:t>надцать меньше, чем четырнадцать</w:t>
      </w:r>
      <w:r w:rsidRPr="00841CDC">
        <w:rPr>
          <w:rFonts w:ascii="Times New Roman" w:hAnsi="Times New Roman"/>
          <w:sz w:val="28"/>
          <w:szCs w:val="28"/>
        </w:rPr>
        <w:t xml:space="preserve">. Напиши число «четыре». Прочитай число. Сколько? </w:t>
      </w:r>
    </w:p>
    <w:p w14:paraId="41F58095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Разложи 3 яблока в две тарелки. Я разложил (-а) в две тарелки… Разложи по - другому. </w:t>
      </w:r>
    </w:p>
    <w:p w14:paraId="0252AAC0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Три- это сколько и сколько? Три- это один и два. Угадай, сколько там. Много, один, больше, меньше, столько же.  </w:t>
      </w:r>
    </w:p>
    <w:p w14:paraId="386D3A54" w14:textId="77777777" w:rsidR="008F23DC" w:rsidRPr="00841C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Считай от одного до двадцати. Считай от двадцати</w:t>
      </w:r>
      <w:r w:rsidRPr="00841CDC">
        <w:rPr>
          <w:rFonts w:ascii="Times New Roman" w:hAnsi="Times New Roman"/>
          <w:sz w:val="28"/>
          <w:szCs w:val="28"/>
        </w:rPr>
        <w:t xml:space="preserve"> до одного. </w:t>
      </w:r>
    </w:p>
    <w:p w14:paraId="5163734C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    Какое сегодня число? Какое было вчера число?</w:t>
      </w:r>
    </w:p>
    <w:p w14:paraId="6F4AFFBA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416999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7CE322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5D224CF1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7EE9F3B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685F6090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E08751E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581BC98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D2CCBA4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A8D23CD" w14:textId="3F86D63B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32D56A07" w14:textId="77777777" w:rsidR="00A4767E" w:rsidRDefault="00A4767E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3A3456B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9AADA76" w14:textId="77777777" w:rsidR="008F23DC" w:rsidRPr="00570AE2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70AE2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- тематическое планирование </w:t>
      </w:r>
    </w:p>
    <w:p w14:paraId="1A8BAA60" w14:textId="34B667DB" w:rsidR="008F23DC" w:rsidRPr="00570AE2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 w:rsidRPr="00570AE2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6FF5"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четверть. Вариант </w:t>
      </w:r>
      <w:r>
        <w:rPr>
          <w:rFonts w:ascii="Times New Roman" w:hAnsi="Times New Roman"/>
          <w:b/>
          <w:sz w:val="28"/>
          <w:szCs w:val="28"/>
        </w:rPr>
        <w:t>1</w:t>
      </w:r>
      <w:r w:rsidRPr="00570AE2">
        <w:rPr>
          <w:rFonts w:ascii="Times New Roman" w:hAnsi="Times New Roman"/>
          <w:b/>
          <w:sz w:val="28"/>
          <w:szCs w:val="28"/>
        </w:rPr>
        <w:t>.3</w:t>
      </w:r>
    </w:p>
    <w:p w14:paraId="7B13DF9E" w14:textId="77777777" w:rsidR="008F23DC" w:rsidRDefault="008F23DC" w:rsidP="008F23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неделю, всего за год 170 часов</w:t>
      </w:r>
      <w:r w:rsidRPr="00570AE2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551"/>
        <w:gridCol w:w="4818"/>
        <w:gridCol w:w="4398"/>
      </w:tblGrid>
      <w:tr w:rsidR="008F23DC" w14:paraId="6C661524" w14:textId="77777777" w:rsidTr="00831B3F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9D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Кол- во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FD0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08B208E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Прове-</w:t>
            </w:r>
            <w:proofErr w:type="spell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2AD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27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F6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62AB7B3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979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09FA8FA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8F23DC" w:rsidRPr="00C12254" w14:paraId="1F848C37" w14:textId="77777777" w:rsidTr="00831B3F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29C" w14:textId="76DA5AA9" w:rsidR="008F23DC" w:rsidRPr="00A15413" w:rsidRDefault="00A15413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050" w14:textId="6E8EC9A3" w:rsidR="008F23DC" w:rsidRPr="00C12254" w:rsidRDefault="008F23DC" w:rsidP="00831B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E81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</w:t>
            </w: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 до 100</w:t>
            </w:r>
          </w:p>
          <w:p w14:paraId="03BD14DB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ECF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306B85F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7FFE38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C8506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836" w14:textId="4802E080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от 20 до 100</w:t>
            </w:r>
          </w:p>
          <w:p w14:paraId="05C0D576" w14:textId="1BB0B796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Название круглых десятков.</w:t>
            </w:r>
          </w:p>
          <w:p w14:paraId="51C9CE22" w14:textId="5E51B924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Определение последовательности.</w:t>
            </w:r>
          </w:p>
          <w:p w14:paraId="0038818F" w14:textId="516B47DD" w:rsidR="00A15413" w:rsidRP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обратного счёта.</w:t>
            </w:r>
          </w:p>
          <w:p w14:paraId="45F5C605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1E56AE" w14:textId="316B7CA5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Обозначение  чисел словом.</w:t>
            </w:r>
          </w:p>
          <w:p w14:paraId="0399A03C" w14:textId="78F3E3D1" w:rsidR="00A15413" w:rsidRPr="00C12254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круглых десятков словом.</w:t>
            </w:r>
          </w:p>
          <w:p w14:paraId="17F01B8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Присчитывание по 10.</w:t>
            </w:r>
          </w:p>
          <w:p w14:paraId="715BEE3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CF1EC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DC38D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 математического диктанта.</w:t>
            </w:r>
          </w:p>
          <w:p w14:paraId="0D7C8E4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5C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чисел.</w:t>
            </w:r>
          </w:p>
          <w:p w14:paraId="4B9D9E75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Знать счёт от 10 до100</w:t>
            </w:r>
          </w:p>
          <w:p w14:paraId="78D4CAE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-обозначать числа словом; </w:t>
            </w:r>
          </w:p>
          <w:p w14:paraId="1678653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23D0E24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3DC" w:rsidRPr="00C12254" w14:paraId="2F8361E3" w14:textId="77777777" w:rsidTr="00831B3F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117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14B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E1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Сравнение чисел от </w:t>
            </w:r>
            <w:r w:rsidRPr="00C12254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100. </w:t>
            </w:r>
          </w:p>
          <w:p w14:paraId="294CBC0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8E4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закрепления знаний.</w:t>
            </w:r>
          </w:p>
          <w:p w14:paraId="3DF18FC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26D12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7321CD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230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Поставь знаки «&gt;», «&lt;», «=».</w:t>
            </w:r>
          </w:p>
          <w:p w14:paraId="6CB7231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Д/И: «Найди ошибку»</w:t>
            </w:r>
          </w:p>
          <w:p w14:paraId="48CA8A3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Сравнение круглых десятков.</w:t>
            </w:r>
          </w:p>
          <w:p w14:paraId="1D253DD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C337F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математического диктанта.</w:t>
            </w:r>
          </w:p>
          <w:p w14:paraId="344752D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Устное выполнение заданий.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7A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14:paraId="1F296F1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 определять последовательность чисел. </w:t>
            </w:r>
          </w:p>
          <w:p w14:paraId="1396D15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-сравнивать числа.</w:t>
            </w:r>
          </w:p>
          <w:p w14:paraId="1BEAD619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правильно использовать и называть знаки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B24337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56D7CA9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работать с отрезками.</w:t>
            </w:r>
          </w:p>
        </w:tc>
      </w:tr>
      <w:tr w:rsidR="008F23DC" w:rsidRPr="00C12254" w14:paraId="4B65A9B2" w14:textId="77777777" w:rsidTr="00591129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E4D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A4BD6" w14:textId="2E43FF5F" w:rsidR="008F23DC" w:rsidRPr="00A15413" w:rsidRDefault="00A15413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EBE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3C3C" w14:textId="77777777" w:rsidR="008F23DC" w:rsidRPr="00C12254" w:rsidRDefault="008F23DC" w:rsidP="00831B3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A223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D2E9167" w14:textId="77777777" w:rsidR="008F23DC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74A167C0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889DF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1CF52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327C6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3F878" w14:textId="7D49914C" w:rsidR="00591129" w:rsidRPr="00C12254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Урок комплексного </w:t>
            </w:r>
            <w:r w:rsidRPr="00C12254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F9B" w14:textId="77777777" w:rsidR="00A15413" w:rsidRDefault="00A15413" w:rsidP="00A154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Входная контрольная работа </w:t>
            </w:r>
          </w:p>
          <w:p w14:paraId="3A9F92B1" w14:textId="792F8AEE" w:rsidR="00A15413" w:rsidRDefault="00A15413" w:rsidP="00A154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</w:t>
            </w:r>
          </w:p>
          <w:p w14:paraId="3A80190B" w14:textId="37C5CEE9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 с круглыми десятками.</w:t>
            </w:r>
          </w:p>
          <w:p w14:paraId="5F4D81C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десяток.</w:t>
            </w:r>
          </w:p>
          <w:p w14:paraId="3B79884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406D56AB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A2C04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вычитаний с переходом через 10.</w:t>
            </w:r>
          </w:p>
          <w:p w14:paraId="27B73BB0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3B7984E3" w14:textId="5D4D47D4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заданий в скобках.</w:t>
            </w:r>
          </w:p>
          <w:p w14:paraId="78C976F7" w14:textId="47687BE9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со скобками.</w:t>
            </w:r>
          </w:p>
          <w:p w14:paraId="557B025C" w14:textId="3B2F5DAD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 переходом через 10.</w:t>
            </w:r>
          </w:p>
          <w:p w14:paraId="23298EA4" w14:textId="012118C6" w:rsidR="00A15413" w:rsidRPr="00C12254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без перехода через 10. </w:t>
            </w:r>
          </w:p>
          <w:p w14:paraId="7C82ABA2" w14:textId="77777777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  <w:p w14:paraId="318593FF" w14:textId="77777777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14:paraId="059D4CB5" w14:textId="77777777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  <w:p w14:paraId="3FEBC9EA" w14:textId="5DE63B14" w:rsidR="00A15413" w:rsidRPr="00C12254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 над ошибками.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A7E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осуществлять вычислительные приемы: </w:t>
            </w:r>
          </w:p>
          <w:p w14:paraId="4FA3EE5C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-присчитывание и отсчитывание по одному;</w:t>
            </w:r>
          </w:p>
          <w:p w14:paraId="5EFC306A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-использовать знаки «плюс», «минус», «равно»;</w:t>
            </w:r>
          </w:p>
          <w:p w14:paraId="0BDA290E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-записывать и решать примеры.</w:t>
            </w:r>
          </w:p>
        </w:tc>
      </w:tr>
      <w:tr w:rsidR="008F23DC" w:rsidRPr="00C12254" w14:paraId="70C0BE4C" w14:textId="77777777" w:rsidTr="00831B3F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091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86B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E20" w14:textId="77777777" w:rsidR="008F23DC" w:rsidRPr="00C12254" w:rsidRDefault="008F23DC" w:rsidP="00831B3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2DF84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6D5A624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A8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Повторение  изучения математических операций.</w:t>
            </w:r>
          </w:p>
          <w:p w14:paraId="7B5D0D8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Изучение правила.</w:t>
            </w:r>
          </w:p>
          <w:p w14:paraId="3BDBF87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14:paraId="00D8992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78E49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объяснением. </w:t>
            </w:r>
          </w:p>
          <w:p w14:paraId="08E5F96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уравнений с помощью подбора.</w:t>
            </w:r>
          </w:p>
          <w:p w14:paraId="799EB30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проверки.</w:t>
            </w:r>
          </w:p>
          <w:p w14:paraId="5846453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CA9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компоненты математических операций;</w:t>
            </w:r>
          </w:p>
          <w:p w14:paraId="308D3108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правила на нахождение первого  и второго слагаемого;</w:t>
            </w:r>
          </w:p>
          <w:p w14:paraId="339EDE3E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Решать примеры с помощью подбора.</w:t>
            </w:r>
          </w:p>
        </w:tc>
      </w:tr>
      <w:tr w:rsidR="008F23DC" w:rsidRPr="00C12254" w14:paraId="40F8D0C6" w14:textId="77777777" w:rsidTr="00831B3F">
        <w:trPr>
          <w:trHeight w:val="1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848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09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6A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Задачи в одно действие, решаемые сложением и вычитанием.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71B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77A5D55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EABF4C" w14:textId="0A2851AA" w:rsidR="00591129" w:rsidRDefault="00591129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2FF759D5" w14:textId="6C19B968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FC6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с рассыпным текстом.</w:t>
            </w:r>
          </w:p>
          <w:p w14:paraId="48089B7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 с устным объяснением.</w:t>
            </w:r>
          </w:p>
          <w:p w14:paraId="0D41DA5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Драматизация.</w:t>
            </w:r>
          </w:p>
          <w:p w14:paraId="3262CDF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85698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2F5617" w14:textId="1BB4A8B8" w:rsidR="008F23DC" w:rsidRPr="00C12254" w:rsidRDefault="00591129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F23DC" w:rsidRPr="00C12254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2024-2025</w:t>
            </w:r>
          </w:p>
          <w:p w14:paraId="33065A3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15C0C49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с окошечком.</w:t>
            </w:r>
          </w:p>
          <w:p w14:paraId="1F434C7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рисунков.</w:t>
            </w:r>
          </w:p>
          <w:p w14:paraId="73DA63F9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краткой записи</w:t>
            </w:r>
          </w:p>
          <w:p w14:paraId="1C3A3E5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0177802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задачи.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AF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сумму 2 слагаемых при решении задач.</w:t>
            </w:r>
          </w:p>
          <w:p w14:paraId="3CE73AA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разность при решении задач;</w:t>
            </w:r>
          </w:p>
          <w:p w14:paraId="0DC1D89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составлять условие задачи из рассыпного текста.</w:t>
            </w:r>
          </w:p>
          <w:p w14:paraId="609EA3A5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выполнять рисунок и записывать решение в виде примера.</w:t>
            </w:r>
          </w:p>
        </w:tc>
      </w:tr>
    </w:tbl>
    <w:p w14:paraId="246E21FC" w14:textId="5DEDD4C9" w:rsidR="008F23DC" w:rsidRPr="00C12254" w:rsidRDefault="008F23DC" w:rsidP="008F23DC">
      <w:pPr>
        <w:rPr>
          <w:rFonts w:ascii="Times New Roman" w:hAnsi="Times New Roman"/>
          <w:b/>
          <w:sz w:val="24"/>
          <w:szCs w:val="24"/>
        </w:rPr>
      </w:pPr>
      <w:r w:rsidRPr="00C12254">
        <w:rPr>
          <w:rFonts w:ascii="Times New Roman" w:hAnsi="Times New Roman"/>
          <w:b/>
          <w:sz w:val="24"/>
          <w:szCs w:val="24"/>
        </w:rPr>
        <w:t xml:space="preserve">Всего:  </w:t>
      </w:r>
      <w:r w:rsidR="00A15413" w:rsidRPr="00B276C0">
        <w:rPr>
          <w:rFonts w:ascii="Times New Roman" w:hAnsi="Times New Roman"/>
          <w:b/>
          <w:sz w:val="24"/>
          <w:szCs w:val="24"/>
        </w:rPr>
        <w:t>41</w:t>
      </w:r>
      <w:r w:rsidRPr="00C12254">
        <w:rPr>
          <w:rFonts w:ascii="Times New Roman" w:hAnsi="Times New Roman"/>
          <w:b/>
          <w:sz w:val="24"/>
          <w:szCs w:val="24"/>
        </w:rPr>
        <w:t xml:space="preserve"> час.</w:t>
      </w:r>
    </w:p>
    <w:p w14:paraId="1A7B2DB7" w14:textId="77777777" w:rsidR="008F23DC" w:rsidRDefault="008F23DC" w:rsidP="008F23DC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21015" w14:textId="77777777" w:rsidR="007F1952" w:rsidRDefault="007F1952" w:rsidP="007F1952">
      <w:pPr>
        <w:pStyle w:val="aa"/>
        <w:rPr>
          <w:sz w:val="28"/>
          <w:szCs w:val="28"/>
        </w:rPr>
      </w:pPr>
    </w:p>
    <w:p w14:paraId="52FFCC9F" w14:textId="77777777" w:rsidR="007F1952" w:rsidRDefault="007F1952" w:rsidP="007F1952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067E" w14:textId="6B09DBE6" w:rsidR="007F1952" w:rsidRDefault="007F1952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D43847F" w14:textId="77777777" w:rsidR="00831B3F" w:rsidRDefault="00831B3F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518AAB6" w14:textId="77777777" w:rsidR="00831B3F" w:rsidRDefault="00831B3F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2EAB5E68" w14:textId="223EFA65" w:rsidR="008C6C83" w:rsidRPr="008C6C83" w:rsidRDefault="008C6C83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C6C83">
        <w:rPr>
          <w:rFonts w:ascii="Times New Roman" w:eastAsia="Calibri" w:hAnsi="Times New Roman" w:cs="Times New Roman"/>
          <w:b/>
          <w:sz w:val="36"/>
          <w:szCs w:val="28"/>
        </w:rPr>
        <w:t>Социально-бытовая ориентировка.</w:t>
      </w:r>
    </w:p>
    <w:p w14:paraId="7F518582" w14:textId="77777777" w:rsidR="008C6C83" w:rsidRPr="008C6C83" w:rsidRDefault="008C6C83" w:rsidP="008C6C83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8C6C83">
        <w:rPr>
          <w:rFonts w:ascii="Times New Roman" w:eastAsia="Calibri" w:hAnsi="Times New Roman" w:cs="Times New Roman"/>
          <w:b/>
          <w:sz w:val="36"/>
          <w:szCs w:val="28"/>
        </w:rPr>
        <w:t>Пояснительная записка</w:t>
      </w:r>
    </w:p>
    <w:p w14:paraId="757BC23C" w14:textId="77777777" w:rsidR="008C6C83" w:rsidRPr="008C6C83" w:rsidRDefault="008C6C83" w:rsidP="008C6C83">
      <w:pPr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6C83">
        <w:rPr>
          <w:rFonts w:ascii="Times New Roman" w:eastAsia="Calibri" w:hAnsi="Times New Roman" w:cs="Times New Roman"/>
          <w:sz w:val="28"/>
          <w:szCs w:val="24"/>
        </w:rPr>
        <w:t xml:space="preserve">Программа курса внеурочной деятельности разработана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г. № 373,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г. № 1897, федеральным государственным образовательным стандартом среднего общего образования, утвержденным приказом Министерства образования и науки РФ от 17.05.2012 г. № 413,   программами (специальных коррекционных) образовательных учреждений </w:t>
      </w:r>
      <w:r w:rsidRPr="008C6C83">
        <w:rPr>
          <w:rFonts w:ascii="Times New Roman" w:eastAsia="Calibri" w:hAnsi="Times New Roman" w:cs="Times New Roman"/>
          <w:sz w:val="28"/>
          <w:szCs w:val="24"/>
          <w:lang w:val="en-US"/>
        </w:rPr>
        <w:t>I</w:t>
      </w:r>
      <w:r w:rsidRPr="008C6C83">
        <w:rPr>
          <w:rFonts w:ascii="Times New Roman" w:eastAsia="Calibri" w:hAnsi="Times New Roman" w:cs="Times New Roman"/>
          <w:sz w:val="28"/>
          <w:szCs w:val="24"/>
        </w:rPr>
        <w:t xml:space="preserve"> вида. Авторы: Т. С. Зыкова, М. А. Зыкова, Л.П. Носкова, И.В. Больших, О.И. Кукушкина, Э.Н. Хотеева, М.Ю. </w:t>
      </w:r>
      <w:proofErr w:type="spellStart"/>
      <w:r w:rsidRPr="008C6C83">
        <w:rPr>
          <w:rFonts w:ascii="Times New Roman" w:eastAsia="Calibri" w:hAnsi="Times New Roman" w:cs="Times New Roman"/>
          <w:sz w:val="28"/>
          <w:szCs w:val="24"/>
        </w:rPr>
        <w:t>Рау</w:t>
      </w:r>
      <w:proofErr w:type="spellEnd"/>
      <w:r w:rsidRPr="008C6C83">
        <w:rPr>
          <w:rFonts w:ascii="Times New Roman" w:eastAsia="Calibri" w:hAnsi="Times New Roman" w:cs="Times New Roman"/>
          <w:sz w:val="28"/>
          <w:szCs w:val="24"/>
        </w:rPr>
        <w:t xml:space="preserve">, Е. П. </w:t>
      </w:r>
      <w:proofErr w:type="spellStart"/>
      <w:r w:rsidRPr="008C6C83">
        <w:rPr>
          <w:rFonts w:ascii="Times New Roman" w:eastAsia="Calibri" w:hAnsi="Times New Roman" w:cs="Times New Roman"/>
          <w:sz w:val="28"/>
          <w:szCs w:val="24"/>
        </w:rPr>
        <w:t>Кузмичёва</w:t>
      </w:r>
      <w:proofErr w:type="spellEnd"/>
      <w:r w:rsidRPr="008C6C83">
        <w:rPr>
          <w:rFonts w:ascii="Times New Roman" w:eastAsia="Calibri" w:hAnsi="Times New Roman" w:cs="Times New Roman"/>
          <w:sz w:val="28"/>
          <w:szCs w:val="24"/>
        </w:rPr>
        <w:t xml:space="preserve">, И.Ф. Федосова, Н.Ф. </w:t>
      </w:r>
      <w:proofErr w:type="spellStart"/>
      <w:r w:rsidRPr="008C6C83">
        <w:rPr>
          <w:rFonts w:ascii="Times New Roman" w:eastAsia="Calibri" w:hAnsi="Times New Roman" w:cs="Times New Roman"/>
          <w:sz w:val="28"/>
          <w:szCs w:val="24"/>
        </w:rPr>
        <w:t>Слезина</w:t>
      </w:r>
      <w:proofErr w:type="spellEnd"/>
      <w:r w:rsidRPr="008C6C83">
        <w:rPr>
          <w:rFonts w:ascii="Times New Roman" w:eastAsia="Calibri" w:hAnsi="Times New Roman" w:cs="Times New Roman"/>
          <w:sz w:val="28"/>
          <w:szCs w:val="24"/>
        </w:rPr>
        <w:t>, Е.З. Яхнина. Москва, Издательство «Просвещение» 2005 г.</w:t>
      </w:r>
      <w:r w:rsidRPr="008C6C83">
        <w:rPr>
          <w:rFonts w:ascii="Calibri" w:eastAsia="Calibri" w:hAnsi="Calibri" w:cs="Times New Roman"/>
          <w:sz w:val="28"/>
          <w:szCs w:val="24"/>
        </w:rPr>
        <w:t xml:space="preserve"> </w:t>
      </w:r>
      <w:r w:rsidRPr="008C6C83">
        <w:rPr>
          <w:rFonts w:ascii="Times New Roman" w:eastAsia="Calibri" w:hAnsi="Times New Roman" w:cs="Times New Roman"/>
          <w:sz w:val="28"/>
          <w:szCs w:val="24"/>
        </w:rPr>
        <w:t>Программа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2 июня 2020г.№2120).</w:t>
      </w:r>
    </w:p>
    <w:p w14:paraId="27D77B4C" w14:textId="77777777" w:rsidR="008C6C83" w:rsidRPr="008C6C83" w:rsidRDefault="008C6C83" w:rsidP="008C6C83">
      <w:pPr>
        <w:tabs>
          <w:tab w:val="left" w:pos="14742"/>
        </w:tabs>
        <w:autoSpaceDE w:val="0"/>
        <w:autoSpaceDN w:val="0"/>
        <w:adjustRightInd w:val="0"/>
        <w:ind w:right="-426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C6C83">
        <w:rPr>
          <w:rFonts w:ascii="Times New Roman" w:eastAsia="Calibri" w:hAnsi="Times New Roman" w:cs="Times New Roman"/>
          <w:bCs/>
          <w:sz w:val="28"/>
          <w:szCs w:val="24"/>
        </w:rPr>
        <w:t xml:space="preserve"> Рабочая программа курса внеурочной деятельности является компонентом основной образовательной программы вариант 1.3</w:t>
      </w:r>
    </w:p>
    <w:p w14:paraId="10A1E40F" w14:textId="77777777" w:rsidR="008C6C83" w:rsidRPr="008C6C83" w:rsidRDefault="008C6C83" w:rsidP="008C6C83">
      <w:pPr>
        <w:autoSpaceDE w:val="0"/>
        <w:autoSpaceDN w:val="0"/>
        <w:adjustRightInd w:val="0"/>
        <w:ind w:right="-426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8C6C83">
        <w:rPr>
          <w:rFonts w:ascii="Times New Roman" w:eastAsia="Calibri" w:hAnsi="Times New Roman" w:cs="Times New Roman"/>
          <w:bCs/>
          <w:sz w:val="28"/>
          <w:szCs w:val="24"/>
        </w:rPr>
        <w:t xml:space="preserve"> Программа характеризует систему организации образовательной деятельности в рамках курса внеурочной деятельности раскрывает конкретные условия реализации федерального государственного образовательного стандарта (ФГОС)</w:t>
      </w:r>
    </w:p>
    <w:p w14:paraId="2DB6D7EF" w14:textId="77777777" w:rsidR="008C6C83" w:rsidRPr="008C6C83" w:rsidRDefault="008C6C83" w:rsidP="008C6C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6C83">
        <w:rPr>
          <w:rFonts w:ascii="Times New Roman" w:eastAsia="Calibri" w:hAnsi="Times New Roman" w:cs="Times New Roman"/>
          <w:sz w:val="28"/>
          <w:szCs w:val="24"/>
        </w:rPr>
        <w:t>Программа составлена в соответствии с основными положениями системно-деятельностного подхода в обучении,</w:t>
      </w:r>
    </w:p>
    <w:p w14:paraId="5A86C669" w14:textId="77777777" w:rsidR="008C6C83" w:rsidRPr="008C6C83" w:rsidRDefault="008C6C83" w:rsidP="008C6C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6C83">
        <w:rPr>
          <w:rFonts w:ascii="Times New Roman" w:eastAsia="Calibri" w:hAnsi="Times New Roman" w:cs="Times New Roman"/>
          <w:sz w:val="28"/>
          <w:szCs w:val="24"/>
        </w:rPr>
        <w:t>конкретизирует содержание тем и даёт примерное распределение учебных часов по разделам.</w:t>
      </w:r>
    </w:p>
    <w:p w14:paraId="7F769B22" w14:textId="77777777" w:rsidR="008C6C83" w:rsidRPr="008C6C83" w:rsidRDefault="008C6C83" w:rsidP="008C6C83">
      <w:pPr>
        <w:spacing w:before="240"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6C8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Цель </w:t>
      </w:r>
      <w:r w:rsidRPr="008C6C83">
        <w:rPr>
          <w:rFonts w:ascii="Times New Roman" w:eastAsia="Calibri" w:hAnsi="Times New Roman" w:cs="Times New Roman"/>
          <w:sz w:val="28"/>
          <w:szCs w:val="24"/>
        </w:rPr>
        <w:t xml:space="preserve">учебного курса – реализация практической подготовки школьников к самостоятельной жизни и трудовой деятельности в современных условиях; овладение детьми в условиях целенаправленного обучения опытом социального поведения для наиболее полной их реабилитации и интеграции в социуме; повышение общего и речевого развития учащихся.  </w:t>
      </w:r>
    </w:p>
    <w:p w14:paraId="042A6443" w14:textId="77777777" w:rsidR="008C6C83" w:rsidRPr="008C6C83" w:rsidRDefault="008C6C83" w:rsidP="008C6C83">
      <w:pPr>
        <w:tabs>
          <w:tab w:val="left" w:pos="1171"/>
        </w:tabs>
        <w:spacing w:after="200" w:line="276" w:lineRule="auto"/>
        <w:ind w:firstLine="851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C6C83">
        <w:rPr>
          <w:rFonts w:ascii="Times New Roman" w:eastAsia="Calibri" w:hAnsi="Times New Roman" w:cs="Times New Roman"/>
          <w:b/>
          <w:i/>
          <w:sz w:val="28"/>
          <w:szCs w:val="24"/>
        </w:rPr>
        <w:t>Задачи:</w:t>
      </w:r>
    </w:p>
    <w:p w14:paraId="69550A05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всестороннее формирование личности школьника;</w:t>
      </w:r>
    </w:p>
    <w:p w14:paraId="7E6E5E0B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становление и развитие процесса самопознания; </w:t>
      </w:r>
    </w:p>
    <w:p w14:paraId="6B1AD257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формирование взаимоотношений со слышащими сверстниками и взрослыми;</w:t>
      </w:r>
    </w:p>
    <w:p w14:paraId="7F0447AA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lastRenderedPageBreak/>
        <w:t>накопление и развитие представлений об окружающем мире – обществе, в котором живет ученик;</w:t>
      </w:r>
    </w:p>
    <w:p w14:paraId="623E52E5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формирование полноценной речевой деятельности через овладение речью как средством общения;</w:t>
      </w:r>
    </w:p>
    <w:p w14:paraId="0BFF0B10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накопление и анализ знаний, умений, опыта социального поведения и регуляция собственного поведения.</w:t>
      </w:r>
    </w:p>
    <w:p w14:paraId="52581F8E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C8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9BF7403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C83">
        <w:rPr>
          <w:rFonts w:ascii="Times New Roman" w:eastAsia="Calibri" w:hAnsi="Times New Roman" w:cs="Times New Roman"/>
          <w:b/>
          <w:sz w:val="28"/>
          <w:szCs w:val="28"/>
        </w:rPr>
        <w:t xml:space="preserve">В процессе обучения используются следующие технологии: </w:t>
      </w:r>
    </w:p>
    <w:p w14:paraId="60D2605E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- технология проблемного обучения;</w:t>
      </w:r>
    </w:p>
    <w:p w14:paraId="01C7E8B8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- исследовательская работа;</w:t>
      </w:r>
    </w:p>
    <w:p w14:paraId="6D3783E7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C6C83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 технологии;</w:t>
      </w:r>
    </w:p>
    <w:p w14:paraId="05CC2372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- традиционные технологии (классно-урочная система);</w:t>
      </w:r>
    </w:p>
    <w:p w14:paraId="03786D76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- обучение в сотрудничестве (групповая работа);</w:t>
      </w:r>
    </w:p>
    <w:p w14:paraId="3E0BFF51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- игровые технологии;</w:t>
      </w:r>
    </w:p>
    <w:p w14:paraId="6D4E89C9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- информационно-коммуникационные; </w:t>
      </w:r>
    </w:p>
    <w:p w14:paraId="7908C92B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- проблемно-поисковые; </w:t>
      </w:r>
    </w:p>
    <w:p w14:paraId="611A7F37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- личностно-ориентированные, </w:t>
      </w:r>
    </w:p>
    <w:p w14:paraId="508F3FEA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- ИКТ.</w:t>
      </w:r>
    </w:p>
    <w:p w14:paraId="2293D32B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b/>
          <w:sz w:val="28"/>
          <w:szCs w:val="28"/>
        </w:rPr>
        <w:t xml:space="preserve">Формы контроля усвоения содержания программы: </w:t>
      </w:r>
      <w:r w:rsidRPr="008C6C83">
        <w:rPr>
          <w:rFonts w:ascii="Times New Roman" w:eastAsia="Calibri" w:hAnsi="Times New Roman" w:cs="Times New Roman"/>
          <w:sz w:val="28"/>
          <w:szCs w:val="28"/>
        </w:rPr>
        <w:t>тестирование, выполнение практических работ, ролевые игры, экскурсии</w:t>
      </w:r>
    </w:p>
    <w:p w14:paraId="1C18E653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C83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программного материала</w:t>
      </w:r>
    </w:p>
    <w:p w14:paraId="0248BF7E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34 ч. в год (1 ч. в неделю, 34 учебные недели). </w:t>
      </w:r>
      <w:r w:rsidRPr="008C6C83">
        <w:rPr>
          <w:rFonts w:ascii="Times New Roman" w:eastAsia="Calibri" w:hAnsi="Times New Roman" w:cs="Times New Roman"/>
          <w:sz w:val="28"/>
          <w:szCs w:val="28"/>
        </w:rPr>
        <w:tab/>
      </w:r>
    </w:p>
    <w:p w14:paraId="3BE7073C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Познавательная культура</w:t>
      </w:r>
    </w:p>
    <w:p w14:paraId="290D6710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Познай себя</w:t>
      </w:r>
    </w:p>
    <w:p w14:paraId="02378843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Воспитание здорового образа жизни</w:t>
      </w:r>
    </w:p>
    <w:p w14:paraId="277335B4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Я и общество</w:t>
      </w:r>
    </w:p>
    <w:p w14:paraId="09DFF930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Нравственная культура</w:t>
      </w:r>
    </w:p>
    <w:p w14:paraId="706752CB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Трудовая культура</w:t>
      </w:r>
    </w:p>
    <w:p w14:paraId="46E023F7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Профессиональная ориентация</w:t>
      </w:r>
    </w:p>
    <w:p w14:paraId="1FD09C11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</w:t>
      </w:r>
    </w:p>
    <w:p w14:paraId="20FFE9C8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85A93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C83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14:paraId="7F7786BA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К концу 4 класса учащиеся должны </w:t>
      </w:r>
      <w:r w:rsidRPr="008C6C83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8C6C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7878CB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о молодости и старости, о достоинствах человека, о терпении и доброте;</w:t>
      </w:r>
    </w:p>
    <w:p w14:paraId="53BEDAE3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негативное влияние на организм </w:t>
      </w:r>
      <w:proofErr w:type="spellStart"/>
      <w:r w:rsidRPr="008C6C83">
        <w:rPr>
          <w:rFonts w:ascii="Times New Roman" w:eastAsia="Calibri" w:hAnsi="Times New Roman" w:cs="Times New Roman"/>
          <w:sz w:val="28"/>
          <w:szCs w:val="28"/>
        </w:rPr>
        <w:t>человекакурева</w:t>
      </w:r>
      <w:proofErr w:type="spellEnd"/>
      <w:r w:rsidRPr="008C6C83">
        <w:rPr>
          <w:rFonts w:ascii="Times New Roman" w:eastAsia="Calibri" w:hAnsi="Times New Roman" w:cs="Times New Roman"/>
          <w:sz w:val="28"/>
          <w:szCs w:val="28"/>
        </w:rPr>
        <w:t>, лекарственные растения и их свойства; виды спорта; состав домашней аптечки, о пожарной безопасности;</w:t>
      </w:r>
    </w:p>
    <w:p w14:paraId="5BE019D2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о правилах поведения, права и обязанности школьника, трудовые обязанности в семье;</w:t>
      </w:r>
    </w:p>
    <w:p w14:paraId="3F4B6195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историю своей семьи и улицы школы; </w:t>
      </w:r>
    </w:p>
    <w:p w14:paraId="49EB783B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правила поведения на улице, в школе;</w:t>
      </w:r>
    </w:p>
    <w:p w14:paraId="697046DF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вредные привычки; </w:t>
      </w:r>
    </w:p>
    <w:p w14:paraId="135BD83E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правила поведения в транспорте;</w:t>
      </w:r>
    </w:p>
    <w:p w14:paraId="45838655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уборку помещений, правила ухода за животными и растениями, а также правила ухода за слуховыми аппаратами;</w:t>
      </w:r>
    </w:p>
    <w:p w14:paraId="61C5537A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виды профессий по интересам, доступные людям с нарушением слуха;</w:t>
      </w:r>
    </w:p>
    <w:p w14:paraId="6A205F09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правила ведения беседы, культуру общения.</w:t>
      </w:r>
    </w:p>
    <w:p w14:paraId="76EAD5CD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190B24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К концу 4 класса учащиеся должны </w:t>
      </w:r>
      <w:r w:rsidRPr="008C6C83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8C6C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CD2CB0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точно, полно и грамотно отвечать о полных именах членов семьи, профессии и место работы; выполнять свои обязанности как дома, так и в классе;</w:t>
      </w:r>
    </w:p>
    <w:p w14:paraId="63380FC9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заботиться о сохранении своего здоровья; оказать медицинскую помощь при порезах, ранках;</w:t>
      </w:r>
    </w:p>
    <w:p w14:paraId="78C28688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самостоятельно выполнять свои обязанности в школе и дома, сознательно относиться к своим поступкам;</w:t>
      </w:r>
    </w:p>
    <w:p w14:paraId="59AFFA8D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соблюдать культуру поведения в школе, в общественных местах, дома; </w:t>
      </w:r>
    </w:p>
    <w:p w14:paraId="4F2BE9D5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применять волшебные слова;</w:t>
      </w:r>
    </w:p>
    <w:p w14:paraId="62B67ED2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 xml:space="preserve">выполнять уборку помещений, ухаживать за цветами, животными; </w:t>
      </w:r>
    </w:p>
    <w:p w14:paraId="0E2C3474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правильно обращаться со слуховыми аппаратами (коллективного и индивидуального пользования);</w:t>
      </w:r>
    </w:p>
    <w:p w14:paraId="50E50AC6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уважительно относиться к профессиям обслуживающего труда и людям труда;</w:t>
      </w:r>
    </w:p>
    <w:p w14:paraId="7DDB3674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83">
        <w:rPr>
          <w:rFonts w:ascii="Times New Roman" w:eastAsia="Calibri" w:hAnsi="Times New Roman" w:cs="Times New Roman"/>
          <w:sz w:val="28"/>
          <w:szCs w:val="28"/>
        </w:rPr>
        <w:t>вести диалог с людьми й для себя обстановке; вести себя достойно и уважительно по отношению к собеседнику.</w:t>
      </w:r>
    </w:p>
    <w:p w14:paraId="5DC4E8E4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74A44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и учебные пособия: </w:t>
      </w: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C5911EF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Зыкова Т.С., Хотеева Э.Н. Социально – бытовая ориентировка  в специальных (коррекционных)  образовательных учреждениях </w:t>
      </w:r>
      <w:r w:rsidRPr="008C6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6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Пособие для учителя.- М.: </w:t>
      </w:r>
      <w:proofErr w:type="spellStart"/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2003.-200 с. – (Коррекционная педагогика).</w:t>
      </w:r>
    </w:p>
    <w:p w14:paraId="5011C1A2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А.М. Социально – бытовая ориентировка в специальных  (коррекционных) образовательных учреждениях </w:t>
      </w:r>
      <w:r w:rsidRPr="008C6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Пособие для учителя.- М. </w:t>
      </w:r>
      <w:proofErr w:type="spellStart"/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2003.- 304 с.: ил.- (Коррекционная педагогика).</w:t>
      </w:r>
    </w:p>
    <w:p w14:paraId="543E4C73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мультимедийные диски.</w:t>
      </w:r>
    </w:p>
    <w:p w14:paraId="7507C77E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- пособие «Чрезвычайные приключения Юли и Ромы» с сурдопереводом на жестовый язык. Видеостудия «Премьер – </w:t>
      </w:r>
      <w:proofErr w:type="spellStart"/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Учфильм</w:t>
      </w:r>
      <w:proofErr w:type="spellEnd"/>
      <w:r w:rsidRPr="008C6C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2005.</w:t>
      </w:r>
    </w:p>
    <w:p w14:paraId="467D264F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337027" w14:textId="77777777" w:rsidR="008C6C83" w:rsidRPr="008C6C83" w:rsidRDefault="008C6C83" w:rsidP="008C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625EA3" w14:textId="77777777" w:rsidR="008C6C83" w:rsidRPr="008C6C83" w:rsidRDefault="008C6C83" w:rsidP="008C6C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55E39" w14:textId="77777777" w:rsidR="008C6C83" w:rsidRPr="008C6C83" w:rsidRDefault="008C6C83" w:rsidP="008C6C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C5D5D" w14:textId="77777777" w:rsidR="008C6C83" w:rsidRPr="008C6C83" w:rsidRDefault="008C6C83" w:rsidP="008C6C8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69C84" w14:textId="77777777" w:rsidR="008C6C83" w:rsidRPr="008C6C83" w:rsidRDefault="008C6C83" w:rsidP="008C6C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F5BBB" w14:textId="77777777" w:rsidR="008C6C83" w:rsidRPr="008C6C83" w:rsidRDefault="008C6C83" w:rsidP="008C6C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3EDE71" w14:textId="77777777" w:rsidR="008C6C83" w:rsidRPr="008C6C83" w:rsidRDefault="008C6C83" w:rsidP="008C6C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6C83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 1 четверть 8 ч.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554"/>
        <w:gridCol w:w="4059"/>
        <w:gridCol w:w="3344"/>
        <w:gridCol w:w="4253"/>
      </w:tblGrid>
      <w:tr w:rsidR="00BE5C86" w:rsidRPr="008C6C83" w14:paraId="77D04F05" w14:textId="77777777" w:rsidTr="00BE5C86">
        <w:trPr>
          <w:trHeight w:val="886"/>
        </w:trPr>
        <w:tc>
          <w:tcPr>
            <w:tcW w:w="1499" w:type="dxa"/>
          </w:tcPr>
          <w:p w14:paraId="25E84FCC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5C4A082B" w14:textId="77777777" w:rsidR="00BE5C86" w:rsidRPr="008C6C83" w:rsidRDefault="00BE5C86" w:rsidP="00BE5C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059" w:type="dxa"/>
          </w:tcPr>
          <w:p w14:paraId="1F284944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14:paraId="678F81E7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</w:tcPr>
          <w:p w14:paraId="077770B6" w14:textId="77777777" w:rsidR="00BE5C86" w:rsidRPr="008C6C83" w:rsidRDefault="00BE5C86" w:rsidP="008C6C8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уроков</w:t>
            </w:r>
          </w:p>
          <w:p w14:paraId="0C2B97EA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6F9C68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</w:tr>
      <w:tr w:rsidR="00BE5C86" w:rsidRPr="008C6C83" w14:paraId="23D3EF02" w14:textId="77777777" w:rsidTr="00BE5C86">
        <w:trPr>
          <w:trHeight w:val="225"/>
        </w:trPr>
        <w:tc>
          <w:tcPr>
            <w:tcW w:w="1499" w:type="dxa"/>
          </w:tcPr>
          <w:p w14:paraId="0D745BCB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F240A7" w14:textId="77777777" w:rsidR="00BE5C86" w:rsidRPr="008C6C83" w:rsidRDefault="00BE5C86" w:rsidP="008C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3FA73291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«Познай себя» </w:t>
            </w:r>
          </w:p>
        </w:tc>
        <w:tc>
          <w:tcPr>
            <w:tcW w:w="3344" w:type="dxa"/>
          </w:tcPr>
          <w:p w14:paraId="0C4BADBC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54BC98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C86" w:rsidRPr="008C6C83" w14:paraId="70C80BBA" w14:textId="77777777" w:rsidTr="00BE5C86">
        <w:trPr>
          <w:trHeight w:val="1620"/>
        </w:trPr>
        <w:tc>
          <w:tcPr>
            <w:tcW w:w="1499" w:type="dxa"/>
          </w:tcPr>
          <w:p w14:paraId="1484E6C3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499581CF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7A1BA2B" w14:textId="77777777" w:rsidR="00BE5C86" w:rsidRPr="008C6C83" w:rsidRDefault="00BE5C86" w:rsidP="008C6C8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FC089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A3B75" w14:textId="77777777" w:rsidR="00BE5C86" w:rsidRPr="008C6C83" w:rsidRDefault="00BE5C86" w:rsidP="008C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7907E2B9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Имена, отчества, фамилии родителей. Профессии родителей.</w:t>
            </w:r>
          </w:p>
        </w:tc>
        <w:tc>
          <w:tcPr>
            <w:tcW w:w="3344" w:type="dxa"/>
          </w:tcPr>
          <w:p w14:paraId="3E91D0B6" w14:textId="77777777" w:rsidR="00BE5C86" w:rsidRPr="008C6C83" w:rsidRDefault="00BE5C86" w:rsidP="008C6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7B00B98B" w14:textId="77777777" w:rsidR="00BE5C86" w:rsidRPr="008C6C83" w:rsidRDefault="00BE5C86" w:rsidP="008C6C83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65DB0B1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</w:tc>
        <w:tc>
          <w:tcPr>
            <w:tcW w:w="4253" w:type="dxa"/>
          </w:tcPr>
          <w:p w14:paraId="1F468765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Заполнение анкеты.</w:t>
            </w:r>
          </w:p>
          <w:p w14:paraId="6FC4ED14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Игровая деятельность.</w:t>
            </w:r>
          </w:p>
        </w:tc>
      </w:tr>
      <w:tr w:rsidR="00BE5C86" w:rsidRPr="008C6C83" w14:paraId="52B33B57" w14:textId="77777777" w:rsidTr="00BE5C86">
        <w:trPr>
          <w:trHeight w:val="405"/>
        </w:trPr>
        <w:tc>
          <w:tcPr>
            <w:tcW w:w="1499" w:type="dxa"/>
          </w:tcPr>
          <w:p w14:paraId="4576DB53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BC8E99F" w14:textId="77777777" w:rsidR="00BE5C86" w:rsidRPr="008C6C83" w:rsidRDefault="00BE5C86" w:rsidP="008C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5B77D3C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Тема«Здоровый</w:t>
            </w:r>
            <w:proofErr w:type="spellEnd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 жизни» </w:t>
            </w:r>
          </w:p>
          <w:p w14:paraId="4B4C4608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</w:tcPr>
          <w:p w14:paraId="48277593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D66BFC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96562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C86" w:rsidRPr="008C6C83" w14:paraId="225A5C82" w14:textId="77777777" w:rsidTr="00BE5C86">
        <w:trPr>
          <w:trHeight w:val="1880"/>
        </w:trPr>
        <w:tc>
          <w:tcPr>
            <w:tcW w:w="1499" w:type="dxa"/>
          </w:tcPr>
          <w:p w14:paraId="40F8512C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14ED34A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0C6A3E" w14:textId="77777777" w:rsidR="00BE5C86" w:rsidRPr="008C6C83" w:rsidRDefault="00BE5C86" w:rsidP="008C6C8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49462" w14:textId="77777777" w:rsidR="00BE5C86" w:rsidRPr="008C6C83" w:rsidRDefault="00BE5C86" w:rsidP="008C6C83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D2E7E" w14:textId="77777777" w:rsidR="00BE5C86" w:rsidRPr="008C6C83" w:rsidRDefault="00BE5C86" w:rsidP="008C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0C7D8F23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</w:p>
          <w:p w14:paraId="47E8F2C1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Названия спортивных секций</w:t>
            </w:r>
          </w:p>
          <w:p w14:paraId="4EB5A310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293D8B8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391FB242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</w:tc>
        <w:tc>
          <w:tcPr>
            <w:tcW w:w="4253" w:type="dxa"/>
          </w:tcPr>
          <w:p w14:paraId="1006687E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работа. Просмотр кино-видеофильмов о здоровом образе жизни.</w:t>
            </w:r>
          </w:p>
          <w:p w14:paraId="60E36D6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работа. Запись в тетради. Игровая деятельность.</w:t>
            </w:r>
          </w:p>
          <w:p w14:paraId="0FEA15FE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Прогулки на свежем воздухе. Спортивная игра.</w:t>
            </w:r>
          </w:p>
        </w:tc>
      </w:tr>
      <w:tr w:rsidR="00BE5C86" w:rsidRPr="008C6C83" w14:paraId="76563AFB" w14:textId="77777777" w:rsidTr="00BE5C86">
        <w:trPr>
          <w:trHeight w:val="694"/>
        </w:trPr>
        <w:tc>
          <w:tcPr>
            <w:tcW w:w="1499" w:type="dxa"/>
          </w:tcPr>
          <w:p w14:paraId="7F9BB9A5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554" w:type="dxa"/>
          </w:tcPr>
          <w:p w14:paraId="142DE7A7" w14:textId="77777777" w:rsidR="00BE5C86" w:rsidRPr="008C6C83" w:rsidRDefault="00BE5C86" w:rsidP="008C6C8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14:paraId="401CBD1F" w14:textId="77777777" w:rsidR="00BE5C86" w:rsidRPr="008C6C83" w:rsidRDefault="00BE5C86" w:rsidP="008C6C83">
            <w:pPr>
              <w:tabs>
                <w:tab w:val="left" w:pos="1171"/>
                <w:tab w:val="left" w:pos="1072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«Профессиональная ориентация»</w:t>
            </w:r>
          </w:p>
          <w:p w14:paraId="299024BB" w14:textId="77777777" w:rsidR="00BE5C86" w:rsidRPr="008C6C83" w:rsidRDefault="00BE5C86" w:rsidP="008C6C83">
            <w:pPr>
              <w:tabs>
                <w:tab w:val="left" w:pos="1171"/>
                <w:tab w:val="left" w:pos="1072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работников школы</w:t>
            </w:r>
          </w:p>
        </w:tc>
        <w:tc>
          <w:tcPr>
            <w:tcW w:w="3344" w:type="dxa"/>
          </w:tcPr>
          <w:p w14:paraId="19DDE4F1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253" w:type="dxa"/>
          </w:tcPr>
          <w:p w14:paraId="70A49E35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Рисунки.</w:t>
            </w:r>
          </w:p>
        </w:tc>
      </w:tr>
      <w:tr w:rsidR="00BE5C86" w:rsidRPr="008C6C83" w14:paraId="29538241" w14:textId="77777777" w:rsidTr="00BE5C86">
        <w:trPr>
          <w:trHeight w:val="240"/>
        </w:trPr>
        <w:tc>
          <w:tcPr>
            <w:tcW w:w="1499" w:type="dxa"/>
          </w:tcPr>
          <w:p w14:paraId="6521A664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F94A3B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34A19599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Тема«Трудовая</w:t>
            </w:r>
            <w:proofErr w:type="spellEnd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культура» </w:t>
            </w:r>
          </w:p>
        </w:tc>
        <w:tc>
          <w:tcPr>
            <w:tcW w:w="3344" w:type="dxa"/>
          </w:tcPr>
          <w:p w14:paraId="35F4D218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2CAF73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C86" w:rsidRPr="008C6C83" w14:paraId="26B59883" w14:textId="77777777" w:rsidTr="00BE5C86">
        <w:trPr>
          <w:trHeight w:val="1635"/>
        </w:trPr>
        <w:tc>
          <w:tcPr>
            <w:tcW w:w="1499" w:type="dxa"/>
          </w:tcPr>
          <w:p w14:paraId="03B8C94A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  <w:p w14:paraId="630ECEE8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248EDF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9CCC3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1472D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14:paraId="069490B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 пришкольной территории. </w:t>
            </w:r>
          </w:p>
        </w:tc>
        <w:tc>
          <w:tcPr>
            <w:tcW w:w="3344" w:type="dxa"/>
          </w:tcPr>
          <w:p w14:paraId="0C81AB8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659F3AF4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  <w:p w14:paraId="28A590B6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2AD696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Словарная работа. Опрос по теме. </w:t>
            </w:r>
          </w:p>
          <w:p w14:paraId="01B2C6EE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Просмотр видеоролика. Практическая деятельность.</w:t>
            </w:r>
          </w:p>
          <w:p w14:paraId="428658D3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Просмотр видеоролика. </w:t>
            </w:r>
          </w:p>
          <w:p w14:paraId="370A719E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деятельность.</w:t>
            </w:r>
          </w:p>
        </w:tc>
      </w:tr>
      <w:tr w:rsidR="00BE5C86" w:rsidRPr="008C6C83" w14:paraId="2991AA07" w14:textId="77777777" w:rsidTr="00BE5C86">
        <w:trPr>
          <w:trHeight w:val="219"/>
        </w:trPr>
        <w:tc>
          <w:tcPr>
            <w:tcW w:w="1499" w:type="dxa"/>
          </w:tcPr>
          <w:p w14:paraId="1FA89276" w14:textId="77777777" w:rsidR="00BE5C86" w:rsidRPr="008C6C83" w:rsidRDefault="00BE5C86" w:rsidP="008C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078D8A" w14:textId="77777777" w:rsidR="00BE5C86" w:rsidRPr="008C6C83" w:rsidRDefault="00BE5C86" w:rsidP="008C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14:paraId="39CDA45A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Тема«Нравственная</w:t>
            </w:r>
            <w:proofErr w:type="spellEnd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культура» </w:t>
            </w:r>
          </w:p>
        </w:tc>
        <w:tc>
          <w:tcPr>
            <w:tcW w:w="3344" w:type="dxa"/>
          </w:tcPr>
          <w:p w14:paraId="2126D389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8DE324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34FDB03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C86" w:rsidRPr="008C6C83" w14:paraId="08B343F6" w14:textId="77777777" w:rsidTr="00BE5C86">
        <w:trPr>
          <w:trHeight w:val="840"/>
        </w:trPr>
        <w:tc>
          <w:tcPr>
            <w:tcW w:w="1499" w:type="dxa"/>
          </w:tcPr>
          <w:p w14:paraId="5434A144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021B8C91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C4880" w14:textId="77777777" w:rsidR="00BE5C86" w:rsidRPr="008C6C83" w:rsidRDefault="00BE5C86" w:rsidP="008C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14:paraId="04A64EB1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моей школы</w:t>
            </w:r>
          </w:p>
          <w:p w14:paraId="7B258DFA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6AC49A11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13576DE6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</w:tc>
        <w:tc>
          <w:tcPr>
            <w:tcW w:w="4253" w:type="dxa"/>
          </w:tcPr>
          <w:p w14:paraId="1C1FBD70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  Составление рассказа. Пересказ.</w:t>
            </w:r>
          </w:p>
        </w:tc>
      </w:tr>
      <w:tr w:rsidR="00BE5C86" w:rsidRPr="008C6C83" w14:paraId="74A648D3" w14:textId="77777777" w:rsidTr="00BE5C86">
        <w:trPr>
          <w:trHeight w:val="188"/>
        </w:trPr>
        <w:tc>
          <w:tcPr>
            <w:tcW w:w="1499" w:type="dxa"/>
          </w:tcPr>
          <w:p w14:paraId="6042F8C6" w14:textId="77777777" w:rsidR="00BE5C86" w:rsidRPr="008C6C83" w:rsidRDefault="00BE5C86" w:rsidP="008C6C8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044EBDEB" w14:textId="77777777" w:rsidR="00BE5C86" w:rsidRPr="008C6C83" w:rsidRDefault="00BE5C86" w:rsidP="008C6C8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14:paraId="5BD888C2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Тема«Познай</w:t>
            </w:r>
            <w:proofErr w:type="spellEnd"/>
            <w:r w:rsidRPr="008C6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себя» </w:t>
            </w:r>
          </w:p>
        </w:tc>
        <w:tc>
          <w:tcPr>
            <w:tcW w:w="3344" w:type="dxa"/>
          </w:tcPr>
          <w:p w14:paraId="1D0350A6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399F70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C86" w:rsidRPr="008C6C83" w14:paraId="464724D3" w14:textId="77777777" w:rsidTr="00BE5C86">
        <w:trPr>
          <w:trHeight w:val="1140"/>
        </w:trPr>
        <w:tc>
          <w:tcPr>
            <w:tcW w:w="1499" w:type="dxa"/>
          </w:tcPr>
          <w:p w14:paraId="2A44CF40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2CCF82D3" w14:textId="77777777" w:rsidR="00BE5C86" w:rsidRPr="008C6C83" w:rsidRDefault="00BE5C86" w:rsidP="008C6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DA9173" w14:textId="77777777" w:rsidR="00BE5C86" w:rsidRPr="008C6C83" w:rsidRDefault="00BE5C86" w:rsidP="008C6C8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14:paraId="6F0AB67A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праздники.</w:t>
            </w:r>
          </w:p>
          <w:p w14:paraId="09074E06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14:paraId="7848FEA3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5DB7D7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14:paraId="5D627A10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усвоения новых знаний, умений и навыков.</w:t>
            </w:r>
          </w:p>
          <w:p w14:paraId="25F1922E" w14:textId="77777777" w:rsidR="00BE5C86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умений и навыков.</w:t>
            </w:r>
          </w:p>
          <w:p w14:paraId="3F81A46F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B8E193A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Словарная работа.</w:t>
            </w:r>
          </w:p>
          <w:p w14:paraId="456ABD48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Рисование.</w:t>
            </w:r>
          </w:p>
          <w:p w14:paraId="2AEC4CB2" w14:textId="77777777" w:rsidR="00BE5C86" w:rsidRPr="008C6C83" w:rsidRDefault="00BE5C86" w:rsidP="008C6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8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результатам четверти.</w:t>
            </w:r>
          </w:p>
        </w:tc>
      </w:tr>
    </w:tbl>
    <w:p w14:paraId="325C9C87" w14:textId="77777777" w:rsidR="008C6C83" w:rsidRPr="008C6C83" w:rsidRDefault="008C6C83" w:rsidP="008C6C83">
      <w:pPr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6C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6C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Итого 8 часов. </w:t>
      </w:r>
    </w:p>
    <w:p w14:paraId="25EDB3C5" w14:textId="77777777" w:rsidR="008C6C83" w:rsidRPr="008C6C83" w:rsidRDefault="008C6C83" w:rsidP="008C6C83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2B166668" w14:textId="77777777" w:rsidR="008C6C83" w:rsidRPr="008C6C83" w:rsidRDefault="008C6C83" w:rsidP="008C6C83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5637575" w14:textId="77777777" w:rsidR="008C6C83" w:rsidRPr="00445F5D" w:rsidRDefault="008C6C83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8C6C83" w:rsidRPr="00445F5D" w:rsidSect="002B5DAA">
      <w:pgSz w:w="16838" w:h="11906" w:orient="landscape"/>
      <w:pgMar w:top="426" w:right="678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2A20" w14:textId="77777777" w:rsidR="00831B3F" w:rsidRDefault="00831B3F" w:rsidP="008C45AD">
      <w:pPr>
        <w:spacing w:after="0" w:line="240" w:lineRule="auto"/>
      </w:pPr>
      <w:r>
        <w:separator/>
      </w:r>
    </w:p>
  </w:endnote>
  <w:endnote w:type="continuationSeparator" w:id="0">
    <w:p w14:paraId="138AD22A" w14:textId="77777777" w:rsidR="00831B3F" w:rsidRDefault="00831B3F" w:rsidP="008C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2C63" w14:textId="77777777" w:rsidR="00831B3F" w:rsidRDefault="00831B3F" w:rsidP="008C45AD">
      <w:pPr>
        <w:spacing w:after="0" w:line="240" w:lineRule="auto"/>
      </w:pPr>
      <w:r>
        <w:separator/>
      </w:r>
    </w:p>
  </w:footnote>
  <w:footnote w:type="continuationSeparator" w:id="0">
    <w:p w14:paraId="4A7BDEEA" w14:textId="77777777" w:rsidR="00831B3F" w:rsidRDefault="00831B3F" w:rsidP="008C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497"/>
    <w:multiLevelType w:val="hybridMultilevel"/>
    <w:tmpl w:val="4BF66B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4713C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44E7"/>
    <w:multiLevelType w:val="hybridMultilevel"/>
    <w:tmpl w:val="0C1C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5E7"/>
    <w:multiLevelType w:val="hybridMultilevel"/>
    <w:tmpl w:val="4E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0FFD"/>
    <w:multiLevelType w:val="hybridMultilevel"/>
    <w:tmpl w:val="4E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4F6AAE"/>
    <w:multiLevelType w:val="hybridMultilevel"/>
    <w:tmpl w:val="EA566E54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2574"/>
    <w:multiLevelType w:val="hybridMultilevel"/>
    <w:tmpl w:val="34A6120C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76E"/>
    <w:multiLevelType w:val="hybridMultilevel"/>
    <w:tmpl w:val="764228CA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91AC4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C0F75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7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C8C6035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26C84"/>
    <w:multiLevelType w:val="hybridMultilevel"/>
    <w:tmpl w:val="03B0AE84"/>
    <w:lvl w:ilvl="0" w:tplc="3544DDE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926C10"/>
    <w:multiLevelType w:val="hybridMultilevel"/>
    <w:tmpl w:val="F886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73A2"/>
    <w:multiLevelType w:val="hybridMultilevel"/>
    <w:tmpl w:val="D9A402E4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97345"/>
    <w:multiLevelType w:val="hybridMultilevel"/>
    <w:tmpl w:val="010C7886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EA37D1"/>
    <w:multiLevelType w:val="hybridMultilevel"/>
    <w:tmpl w:val="1F7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F5D73"/>
    <w:multiLevelType w:val="hybridMultilevel"/>
    <w:tmpl w:val="2C58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C7A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E63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5262"/>
    <w:multiLevelType w:val="hybridMultilevel"/>
    <w:tmpl w:val="9118EB5A"/>
    <w:lvl w:ilvl="0" w:tplc="3544DDE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40A48"/>
    <w:multiLevelType w:val="hybridMultilevel"/>
    <w:tmpl w:val="43768582"/>
    <w:lvl w:ilvl="0" w:tplc="3544DD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17278C1"/>
    <w:multiLevelType w:val="hybridMultilevel"/>
    <w:tmpl w:val="FEFCD0C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624626"/>
    <w:multiLevelType w:val="hybridMultilevel"/>
    <w:tmpl w:val="CE72620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A243F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11"/>
  </w:num>
  <w:num w:numId="5">
    <w:abstractNumId w:val="29"/>
  </w:num>
  <w:num w:numId="6">
    <w:abstractNumId w:val="1"/>
  </w:num>
  <w:num w:numId="7">
    <w:abstractNumId w:val="17"/>
  </w:num>
  <w:num w:numId="8">
    <w:abstractNumId w:val="28"/>
  </w:num>
  <w:num w:numId="9">
    <w:abstractNumId w:val="24"/>
  </w:num>
  <w:num w:numId="10">
    <w:abstractNumId w:val="8"/>
  </w:num>
  <w:num w:numId="11">
    <w:abstractNumId w:val="16"/>
  </w:num>
  <w:num w:numId="12">
    <w:abstractNumId w:val="30"/>
  </w:num>
  <w:num w:numId="13">
    <w:abstractNumId w:val="26"/>
  </w:num>
  <w:num w:numId="14">
    <w:abstractNumId w:val="18"/>
  </w:num>
  <w:num w:numId="15">
    <w:abstractNumId w:val="19"/>
  </w:num>
  <w:num w:numId="16">
    <w:abstractNumId w:val="2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0"/>
  </w:num>
  <w:num w:numId="21">
    <w:abstractNumId w:val="3"/>
  </w:num>
  <w:num w:numId="22">
    <w:abstractNumId w:val="6"/>
  </w:num>
  <w:num w:numId="23">
    <w:abstractNumId w:val="20"/>
  </w:num>
  <w:num w:numId="24">
    <w:abstractNumId w:val="5"/>
  </w:num>
  <w:num w:numId="25">
    <w:abstractNumId w:val="32"/>
  </w:num>
  <w:num w:numId="26">
    <w:abstractNumId w:val="34"/>
  </w:num>
  <w:num w:numId="27">
    <w:abstractNumId w:val="35"/>
  </w:num>
  <w:num w:numId="28">
    <w:abstractNumId w:val="2"/>
  </w:num>
  <w:num w:numId="29">
    <w:abstractNumId w:val="31"/>
  </w:num>
  <w:num w:numId="30">
    <w:abstractNumId w:val="9"/>
  </w:num>
  <w:num w:numId="31">
    <w:abstractNumId w:val="4"/>
  </w:num>
  <w:num w:numId="32">
    <w:abstractNumId w:val="12"/>
  </w:num>
  <w:num w:numId="33">
    <w:abstractNumId w:val="14"/>
  </w:num>
  <w:num w:numId="34">
    <w:abstractNumId w:val="36"/>
  </w:num>
  <w:num w:numId="35">
    <w:abstractNumId w:val="15"/>
  </w:num>
  <w:num w:numId="36">
    <w:abstractNumId w:val="22"/>
  </w:num>
  <w:num w:numId="37">
    <w:abstractNumId w:val="27"/>
  </w:num>
  <w:num w:numId="38">
    <w:abstractNumId w:val="21"/>
  </w:num>
  <w:num w:numId="39">
    <w:abstractNumId w:val="3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FF8"/>
    <w:rsid w:val="00012121"/>
    <w:rsid w:val="00012D32"/>
    <w:rsid w:val="000214E5"/>
    <w:rsid w:val="00023EE4"/>
    <w:rsid w:val="00027518"/>
    <w:rsid w:val="0004254D"/>
    <w:rsid w:val="00082DC1"/>
    <w:rsid w:val="00090668"/>
    <w:rsid w:val="000B1275"/>
    <w:rsid w:val="000C5915"/>
    <w:rsid w:val="000D1E76"/>
    <w:rsid w:val="0011056C"/>
    <w:rsid w:val="00113DCA"/>
    <w:rsid w:val="00121FBD"/>
    <w:rsid w:val="001243DC"/>
    <w:rsid w:val="00151BAB"/>
    <w:rsid w:val="00160273"/>
    <w:rsid w:val="00165048"/>
    <w:rsid w:val="00165A9A"/>
    <w:rsid w:val="001700B8"/>
    <w:rsid w:val="00172664"/>
    <w:rsid w:val="00182120"/>
    <w:rsid w:val="00186E04"/>
    <w:rsid w:val="00193769"/>
    <w:rsid w:val="001A1D6E"/>
    <w:rsid w:val="001B1E85"/>
    <w:rsid w:val="001B3000"/>
    <w:rsid w:val="001B4BF8"/>
    <w:rsid w:val="001C22E0"/>
    <w:rsid w:val="001F7853"/>
    <w:rsid w:val="002006F4"/>
    <w:rsid w:val="00222008"/>
    <w:rsid w:val="00226045"/>
    <w:rsid w:val="00226ADF"/>
    <w:rsid w:val="002349AB"/>
    <w:rsid w:val="00265942"/>
    <w:rsid w:val="002708C6"/>
    <w:rsid w:val="00283497"/>
    <w:rsid w:val="002921DF"/>
    <w:rsid w:val="00294C0A"/>
    <w:rsid w:val="0029500D"/>
    <w:rsid w:val="002B3346"/>
    <w:rsid w:val="002B5DAA"/>
    <w:rsid w:val="002C214E"/>
    <w:rsid w:val="002C3861"/>
    <w:rsid w:val="002D6C08"/>
    <w:rsid w:val="002E42D8"/>
    <w:rsid w:val="002F0539"/>
    <w:rsid w:val="002F1788"/>
    <w:rsid w:val="00325F81"/>
    <w:rsid w:val="003555F0"/>
    <w:rsid w:val="00363D7F"/>
    <w:rsid w:val="003852D9"/>
    <w:rsid w:val="0039316F"/>
    <w:rsid w:val="003A580B"/>
    <w:rsid w:val="003B0276"/>
    <w:rsid w:val="003B2CE5"/>
    <w:rsid w:val="003B5A08"/>
    <w:rsid w:val="003E26C2"/>
    <w:rsid w:val="003F62E2"/>
    <w:rsid w:val="004032BF"/>
    <w:rsid w:val="00445F5D"/>
    <w:rsid w:val="00493145"/>
    <w:rsid w:val="004D42F3"/>
    <w:rsid w:val="004F7D8C"/>
    <w:rsid w:val="00535E0E"/>
    <w:rsid w:val="00545D24"/>
    <w:rsid w:val="00561314"/>
    <w:rsid w:val="0056708D"/>
    <w:rsid w:val="00591129"/>
    <w:rsid w:val="00595CB9"/>
    <w:rsid w:val="005D730F"/>
    <w:rsid w:val="005F085F"/>
    <w:rsid w:val="00651388"/>
    <w:rsid w:val="00685800"/>
    <w:rsid w:val="006866B6"/>
    <w:rsid w:val="006A3977"/>
    <w:rsid w:val="006A761F"/>
    <w:rsid w:val="006B7128"/>
    <w:rsid w:val="006C3BF5"/>
    <w:rsid w:val="006D1721"/>
    <w:rsid w:val="006D4FF8"/>
    <w:rsid w:val="006F5C7F"/>
    <w:rsid w:val="00764CD2"/>
    <w:rsid w:val="00782D15"/>
    <w:rsid w:val="007B13F6"/>
    <w:rsid w:val="007B31B0"/>
    <w:rsid w:val="007C2E68"/>
    <w:rsid w:val="007D6C3C"/>
    <w:rsid w:val="007F0FD9"/>
    <w:rsid w:val="007F1952"/>
    <w:rsid w:val="00802A40"/>
    <w:rsid w:val="00817E1A"/>
    <w:rsid w:val="008273F8"/>
    <w:rsid w:val="00831B3F"/>
    <w:rsid w:val="00840ACC"/>
    <w:rsid w:val="0087605B"/>
    <w:rsid w:val="00886C70"/>
    <w:rsid w:val="008C45AD"/>
    <w:rsid w:val="008C6C83"/>
    <w:rsid w:val="008F23DC"/>
    <w:rsid w:val="00907FD0"/>
    <w:rsid w:val="009226BE"/>
    <w:rsid w:val="00960B51"/>
    <w:rsid w:val="009645B3"/>
    <w:rsid w:val="009658B8"/>
    <w:rsid w:val="009879B1"/>
    <w:rsid w:val="00990553"/>
    <w:rsid w:val="009F1485"/>
    <w:rsid w:val="00A145C8"/>
    <w:rsid w:val="00A15413"/>
    <w:rsid w:val="00A2380B"/>
    <w:rsid w:val="00A33F77"/>
    <w:rsid w:val="00A466FC"/>
    <w:rsid w:val="00A4767E"/>
    <w:rsid w:val="00A53D28"/>
    <w:rsid w:val="00A84426"/>
    <w:rsid w:val="00AC34DA"/>
    <w:rsid w:val="00AC4A57"/>
    <w:rsid w:val="00AC5857"/>
    <w:rsid w:val="00AD7B8C"/>
    <w:rsid w:val="00B07BCF"/>
    <w:rsid w:val="00B20C44"/>
    <w:rsid w:val="00B224E0"/>
    <w:rsid w:val="00B239E3"/>
    <w:rsid w:val="00B276C0"/>
    <w:rsid w:val="00B62B95"/>
    <w:rsid w:val="00BA3CF8"/>
    <w:rsid w:val="00BA7FD2"/>
    <w:rsid w:val="00BB7B57"/>
    <w:rsid w:val="00BE5A58"/>
    <w:rsid w:val="00BE5C86"/>
    <w:rsid w:val="00C05219"/>
    <w:rsid w:val="00C0659C"/>
    <w:rsid w:val="00C27A10"/>
    <w:rsid w:val="00C43BCE"/>
    <w:rsid w:val="00C7422C"/>
    <w:rsid w:val="00CA5904"/>
    <w:rsid w:val="00CC5A8C"/>
    <w:rsid w:val="00D04E64"/>
    <w:rsid w:val="00D61262"/>
    <w:rsid w:val="00D63D8D"/>
    <w:rsid w:val="00DA4686"/>
    <w:rsid w:val="00DD0737"/>
    <w:rsid w:val="00DD5B45"/>
    <w:rsid w:val="00DD6B87"/>
    <w:rsid w:val="00DF5090"/>
    <w:rsid w:val="00DF5BF7"/>
    <w:rsid w:val="00E055D6"/>
    <w:rsid w:val="00E27DBB"/>
    <w:rsid w:val="00E66045"/>
    <w:rsid w:val="00E811C9"/>
    <w:rsid w:val="00E93D33"/>
    <w:rsid w:val="00EA15B7"/>
    <w:rsid w:val="00EA4E90"/>
    <w:rsid w:val="00EA5456"/>
    <w:rsid w:val="00EE739B"/>
    <w:rsid w:val="00F361C4"/>
    <w:rsid w:val="00F42E2A"/>
    <w:rsid w:val="00F45B54"/>
    <w:rsid w:val="00F767A0"/>
    <w:rsid w:val="00F910B7"/>
    <w:rsid w:val="00FA6378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FB333"/>
  <w15:docId w15:val="{7ADCFF39-5816-402F-89EE-17AF5B8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0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B5DAA"/>
  </w:style>
  <w:style w:type="paragraph" w:styleId="a5">
    <w:name w:val="header"/>
    <w:basedOn w:val="a"/>
    <w:link w:val="a6"/>
    <w:uiPriority w:val="99"/>
    <w:unhideWhenUsed/>
    <w:rsid w:val="008C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5AD"/>
  </w:style>
  <w:style w:type="paragraph" w:styleId="a7">
    <w:name w:val="footer"/>
    <w:basedOn w:val="a"/>
    <w:link w:val="a8"/>
    <w:uiPriority w:val="99"/>
    <w:unhideWhenUsed/>
    <w:rsid w:val="008C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5AD"/>
  </w:style>
  <w:style w:type="table" w:styleId="a9">
    <w:name w:val="Table Grid"/>
    <w:basedOn w:val="a1"/>
    <w:uiPriority w:val="39"/>
    <w:rsid w:val="009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02A4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802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table" w:customStyle="1" w:styleId="10">
    <w:name w:val="Сетка таблицы1"/>
    <w:basedOn w:val="a1"/>
    <w:next w:val="a9"/>
    <w:uiPriority w:val="39"/>
    <w:rsid w:val="006C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811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2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F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23D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6CAB-A05C-45B5-901E-CD37867E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58</Pages>
  <Words>15626</Words>
  <Characters>89070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94</cp:revision>
  <cp:lastPrinted>2024-08-30T06:38:00Z</cp:lastPrinted>
  <dcterms:created xsi:type="dcterms:W3CDTF">2023-08-28T17:46:00Z</dcterms:created>
  <dcterms:modified xsi:type="dcterms:W3CDTF">2024-09-13T02:55:00Z</dcterms:modified>
</cp:coreProperties>
</file>