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95222581"/>
        <w:docPartObj>
          <w:docPartGallery w:val="Cover Pages"/>
          <w:docPartUnique/>
        </w:docPartObj>
      </w:sdtPr>
      <w:sdtEndPr/>
      <w:sdtContent>
        <w:p w14:paraId="1B3453FF" w14:textId="77777777" w:rsidR="00B160F5" w:rsidRDefault="00B160F5" w:rsidP="00B160F5"/>
        <w:p w14:paraId="41872318" w14:textId="77777777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Государственное казенное общеобразовательное учреждение</w:t>
          </w:r>
        </w:p>
        <w:p w14:paraId="785A382A" w14:textId="77777777" w:rsidR="00B160F5" w:rsidRDefault="00B160F5" w:rsidP="00B160F5">
          <w:pPr>
            <w:autoSpaceDN w:val="0"/>
            <w:spacing w:after="0" w:line="240" w:lineRule="auto"/>
            <w:ind w:right="-427"/>
            <w:jc w:val="center"/>
            <w:outlineLvl w:val="0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«Специальная (коррекционная) общеобразовательная школа-интернат № 36 </w:t>
          </w:r>
        </w:p>
        <w:p w14:paraId="3829AB67" w14:textId="77777777" w:rsidR="00B160F5" w:rsidRDefault="00B160F5" w:rsidP="00B160F5">
          <w:pPr>
            <w:autoSpaceDN w:val="0"/>
            <w:spacing w:after="0" w:line="240" w:lineRule="auto"/>
            <w:ind w:right="-427"/>
            <w:jc w:val="center"/>
            <w:outlineLvl w:val="0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города Ставрополя»</w:t>
          </w:r>
        </w:p>
        <w:p w14:paraId="31A169E8" w14:textId="77777777" w:rsidR="00B160F5" w:rsidRDefault="00B160F5" w:rsidP="00B160F5">
          <w:pPr>
            <w:autoSpaceDN w:val="0"/>
            <w:spacing w:after="0" w:line="240" w:lineRule="auto"/>
            <w:ind w:right="-427"/>
            <w:jc w:val="center"/>
            <w:outlineLvl w:val="0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</w:p>
        <w:tbl>
          <w:tblPr>
            <w:tblW w:w="14850" w:type="dxa"/>
            <w:tblLook w:val="00A0" w:firstRow="1" w:lastRow="0" w:firstColumn="1" w:lastColumn="0" w:noHBand="0" w:noVBand="0"/>
          </w:tblPr>
          <w:tblGrid>
            <w:gridCol w:w="5637"/>
            <w:gridCol w:w="4251"/>
            <w:gridCol w:w="4962"/>
          </w:tblGrid>
          <w:tr w:rsidR="00B160F5" w14:paraId="50CBD4C3" w14:textId="77777777" w:rsidTr="00B160F5">
            <w:trPr>
              <w:trHeight w:val="1298"/>
            </w:trPr>
            <w:tc>
              <w:tcPr>
                <w:tcW w:w="5637" w:type="dxa"/>
                <w:hideMark/>
              </w:tcPr>
              <w:p w14:paraId="1868BACE" w14:textId="77777777" w:rsidR="00B160F5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</w:rPr>
                  <w:t>РАССМОТРЕНА И РЕКОМЕНДОВАНА</w:t>
                </w:r>
              </w:p>
              <w:p w14:paraId="04D33C4B" w14:textId="77777777" w:rsidR="00B160F5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к утверждению МО учителей </w:t>
                </w:r>
              </w:p>
              <w:p w14:paraId="36BCB95A" w14:textId="77777777" w:rsidR="00B160F5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начальных классов</w:t>
                </w:r>
              </w:p>
              <w:p w14:paraId="011F7CB4" w14:textId="77777777" w:rsidR="00B160F5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Руководитель МО</w:t>
                </w:r>
              </w:p>
              <w:p w14:paraId="2FFFB20D" w14:textId="77777777" w:rsidR="00B160F5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Александрова О.Г. _______</w:t>
                </w:r>
              </w:p>
              <w:p w14:paraId="7F5E5A16" w14:textId="4B6CC00D" w:rsidR="00B160F5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(протокол №</w:t>
                </w:r>
                <w:r w:rsidR="00BA5150">
                  <w:rPr>
                    <w:rFonts w:ascii="Times New Roman" w:eastAsia="Times New Roman" w:hAnsi="Times New Roman" w:cs="Times New Roman"/>
                    <w:sz w:val="24"/>
                    <w:lang w:val="en-US"/>
                  </w:rPr>
                  <w:t>__</w:t>
                </w: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от </w:t>
                </w:r>
                <w:r w:rsidR="00CB5E4B">
                  <w:rPr>
                    <w:rFonts w:ascii="Times New Roman" w:eastAsia="Times New Roman" w:hAnsi="Times New Roman" w:cs="Times New Roman"/>
                    <w:sz w:val="24"/>
                  </w:rPr>
                  <w:t>30</w:t>
                </w:r>
                <w:r>
                  <w:rPr>
                    <w:rFonts w:ascii="Times New Roman" w:eastAsia="Times New Roman" w:hAnsi="Times New Roman" w:cs="Times New Roman"/>
                    <w:sz w:val="24"/>
                  </w:rPr>
                  <w:t>.08.202</w:t>
                </w:r>
                <w:r w:rsidR="00CB5E4B">
                  <w:rPr>
                    <w:rFonts w:ascii="Times New Roman" w:eastAsia="Times New Roman" w:hAnsi="Times New Roman" w:cs="Times New Roman"/>
                    <w:sz w:val="24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 г.)</w:t>
                </w:r>
              </w:p>
            </w:tc>
            <w:tc>
              <w:tcPr>
                <w:tcW w:w="4251" w:type="dxa"/>
                <w:hideMark/>
              </w:tcPr>
              <w:p w14:paraId="61B300A1" w14:textId="77777777" w:rsidR="00B160F5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</w:rPr>
                  <w:t>«СОГЛАСОВАНО»</w:t>
                </w:r>
              </w:p>
              <w:p w14:paraId="2B2C01AC" w14:textId="77777777" w:rsidR="00B160F5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Заместитель директора по УВР</w:t>
                </w:r>
              </w:p>
              <w:p w14:paraId="5248ED83" w14:textId="77777777" w:rsidR="00B160F5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</w:rPr>
                  <w:t>Попушой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 А.В. _________</w:t>
                </w:r>
              </w:p>
              <w:p w14:paraId="52CCA61C" w14:textId="606BCA35" w:rsidR="00B160F5" w:rsidRDefault="00CB5E4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30</w:t>
                </w:r>
                <w:r w:rsidR="00B160F5">
                  <w:rPr>
                    <w:rFonts w:ascii="Times New Roman" w:eastAsia="Times New Roman" w:hAnsi="Times New Roman" w:cs="Times New Roman"/>
                    <w:sz w:val="24"/>
                  </w:rPr>
                  <w:t>.08.202</w:t>
                </w:r>
                <w:r>
                  <w:rPr>
                    <w:rFonts w:ascii="Times New Roman" w:eastAsia="Times New Roman" w:hAnsi="Times New Roman" w:cs="Times New Roman"/>
                    <w:sz w:val="24"/>
                  </w:rPr>
                  <w:t>4</w:t>
                </w:r>
                <w:r w:rsidR="00B160F5">
                  <w:rPr>
                    <w:rFonts w:ascii="Times New Roman" w:eastAsia="Times New Roman" w:hAnsi="Times New Roman" w:cs="Times New Roman"/>
                    <w:sz w:val="24"/>
                  </w:rPr>
                  <w:t xml:space="preserve"> года</w:t>
                </w:r>
              </w:p>
            </w:tc>
            <w:tc>
              <w:tcPr>
                <w:tcW w:w="4962" w:type="dxa"/>
              </w:tcPr>
              <w:p w14:paraId="100D731D" w14:textId="77777777" w:rsidR="00B160F5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</w:rPr>
                  <w:t>УТВЕРЖДЕНА</w:t>
                </w:r>
              </w:p>
              <w:p w14:paraId="6F05EB6F" w14:textId="77777777" w:rsidR="00B160F5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на заседании педагогического совета школы</w:t>
                </w:r>
              </w:p>
              <w:p w14:paraId="5126019A" w14:textId="46D34EF4" w:rsidR="00B160F5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Протокол № </w:t>
                </w:r>
                <w:r w:rsidR="00CB5E4B">
                  <w:rPr>
                    <w:rFonts w:ascii="Times New Roman" w:eastAsia="Times New Roman" w:hAnsi="Times New Roman" w:cs="Times New Roman"/>
                    <w:sz w:val="24"/>
                  </w:rPr>
                  <w:t xml:space="preserve">     </w:t>
                </w: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 от ________________ года</w:t>
                </w:r>
              </w:p>
              <w:p w14:paraId="3A184996" w14:textId="77777777" w:rsidR="00B160F5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</w:rPr>
                </w:pPr>
              </w:p>
            </w:tc>
          </w:tr>
        </w:tbl>
        <w:p w14:paraId="36AE0B71" w14:textId="77777777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lang w:eastAsia="ru-RU"/>
            </w:rPr>
          </w:pPr>
        </w:p>
        <w:p w14:paraId="4DF9B648" w14:textId="77777777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6"/>
              <w:lang w:eastAsia="ru-RU"/>
            </w:rPr>
            <w:t>АДАПТИРОВАННАЯ</w:t>
          </w:r>
        </w:p>
        <w:p w14:paraId="7FD2C5E3" w14:textId="77777777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  <w:t>РАБОЧАЯ</w:t>
          </w:r>
        </w:p>
        <w:p w14:paraId="53FE9E95" w14:textId="77777777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  <w:t>ОБЩЕОБРАЗОВАТЕЛЬНАЯ ПРОГРАММА</w:t>
          </w:r>
        </w:p>
        <w:p w14:paraId="6A16A38D" w14:textId="77777777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  <w:t>начального общего образования</w:t>
          </w:r>
        </w:p>
        <w:p w14:paraId="018D47DF" w14:textId="7BA07791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Вариант </w:t>
          </w:r>
          <w:r w:rsidR="00CB5E4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2.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3 </w:t>
          </w:r>
        </w:p>
        <w:p w14:paraId="240ADBDA" w14:textId="77777777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4</w:t>
          </w:r>
          <w:proofErr w:type="gramStart"/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  «</w:t>
          </w:r>
          <w:proofErr w:type="gramEnd"/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в» класса</w:t>
          </w:r>
        </w:p>
        <w:p w14:paraId="4FA1099F" w14:textId="77777777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2024-2025 учебный год</w:t>
          </w:r>
        </w:p>
        <w:p w14:paraId="6FFAEC6B" w14:textId="428AA35B" w:rsidR="00B160F5" w:rsidRDefault="00B160F5" w:rsidP="00B160F5">
          <w:pPr>
            <w:autoSpaceDN w:val="0"/>
            <w:spacing w:after="0" w:line="360" w:lineRule="auto"/>
            <w:ind w:right="-427"/>
            <w:jc w:val="right"/>
            <w:outlineLvl w:val="0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95B8432" wp14:editId="550882B1">
                    <wp:simplePos x="0" y="0"/>
                    <wp:positionH relativeFrom="column">
                      <wp:posOffset>-323850</wp:posOffset>
                    </wp:positionH>
                    <wp:positionV relativeFrom="paragraph">
                      <wp:posOffset>171450</wp:posOffset>
                    </wp:positionV>
                    <wp:extent cx="4269740" cy="1828800"/>
                    <wp:effectExtent l="0" t="0" r="0" b="0"/>
                    <wp:wrapNone/>
                    <wp:docPr id="4" name="Надпись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69740" cy="1828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19F9A7" w14:textId="77777777" w:rsidR="00593691" w:rsidRDefault="00593691" w:rsidP="00B160F5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Ознакомлены и согласны:</w:t>
                                </w:r>
                              </w:p>
                              <w:p w14:paraId="058B5882" w14:textId="77777777" w:rsidR="00593691" w:rsidRDefault="00593691" w:rsidP="00B160F5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1.______________________________</w:t>
                                </w:r>
                              </w:p>
                              <w:p w14:paraId="62C5FF40" w14:textId="77777777" w:rsidR="00593691" w:rsidRDefault="00593691" w:rsidP="00B160F5"/>
                            </w:txbxContent>
                          </wps:txbx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5B8432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4" o:spid="_x0000_s1026" type="#_x0000_t202" style="position:absolute;left:0;text-align:left;margin-left:-25.5pt;margin-top:13.5pt;width:336.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" stroked="f">
                    <v:textbox>
                      <w:txbxContent>
                        <w:p w14:paraId="3E19F9A7" w14:textId="77777777" w:rsidR="00593691" w:rsidRDefault="00593691" w:rsidP="00B160F5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Ознакомлены и согласны:</w:t>
                          </w:r>
                        </w:p>
                        <w:p w14:paraId="058B5882" w14:textId="77777777" w:rsidR="00593691" w:rsidRDefault="00593691" w:rsidP="00B160F5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1.______________________________</w:t>
                          </w:r>
                        </w:p>
                        <w:p w14:paraId="62C5FF40" w14:textId="77777777" w:rsidR="00593691" w:rsidRDefault="00593691" w:rsidP="00B160F5"/>
                      </w:txbxContent>
                    </v:textbox>
                  </v:shape>
                </w:pict>
              </mc:Fallback>
            </mc:AlternateContent>
          </w:r>
        </w:p>
        <w:p w14:paraId="084CAA54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02F09E6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279B6491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F6DE85F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6783046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BE0A3E7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3FCB0C9" w14:textId="77777777" w:rsidR="00B160F5" w:rsidRDefault="00B160F5" w:rsidP="00B160F5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D96AADD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Составитель: учитель Орел Н.А.</w:t>
          </w:r>
        </w:p>
        <w:p w14:paraId="3B77FD5D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6"/>
              <w:szCs w:val="36"/>
              <w:u w:val="single"/>
              <w:lang w:eastAsia="ru-RU"/>
            </w:rPr>
          </w:pPr>
        </w:p>
        <w:p w14:paraId="053F9E3F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6"/>
              <w:szCs w:val="36"/>
              <w:u w:val="single"/>
              <w:lang w:eastAsia="ru-RU"/>
            </w:rPr>
          </w:pPr>
        </w:p>
        <w:p w14:paraId="74A698F8" w14:textId="3F875075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6EB5B49" wp14:editId="20718EFD">
                    <wp:simplePos x="0" y="0"/>
                    <wp:positionH relativeFrom="column">
                      <wp:posOffset>4871720</wp:posOffset>
                    </wp:positionH>
                    <wp:positionV relativeFrom="paragraph">
                      <wp:posOffset>-99695</wp:posOffset>
                    </wp:positionV>
                    <wp:extent cx="4688840" cy="1019175"/>
                    <wp:effectExtent l="0" t="0" r="0" b="9525"/>
                    <wp:wrapNone/>
                    <wp:docPr id="3" name="Надпись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88840" cy="101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DE1297" w14:textId="77777777" w:rsidR="00593691" w:rsidRDefault="00593691" w:rsidP="00B160F5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Начало четверти – 2 сентября 2024 г.</w:t>
                                </w:r>
                              </w:p>
                              <w:p w14:paraId="427C0A9D" w14:textId="77777777" w:rsidR="00593691" w:rsidRDefault="00593691" w:rsidP="00B160F5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Конец четверти –26 октября 2024 г.</w:t>
                                </w:r>
                              </w:p>
                              <w:p w14:paraId="2BB0081F" w14:textId="77777777" w:rsidR="00593691" w:rsidRDefault="00593691" w:rsidP="00B160F5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Рабочих недель – 8 недель 1 день</w:t>
                                </w:r>
                              </w:p>
                            </w:txbxContent>
                          </wps:txbx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EB5B49" id="Надпись 3" o:spid="_x0000_s1027" type="#_x0000_t202" style="position:absolute;left:0;text-align:left;margin-left:383.6pt;margin-top:-7.85pt;width:369.2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" filled="f" stroked="f">
                    <v:textbox>
                      <w:txbxContent>
                        <w:p w14:paraId="60DE1297" w14:textId="77777777" w:rsidR="00593691" w:rsidRDefault="00593691" w:rsidP="00B160F5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Начало четверти – 2 сентября 2024 г.</w:t>
                          </w:r>
                        </w:p>
                        <w:p w14:paraId="427C0A9D" w14:textId="77777777" w:rsidR="00593691" w:rsidRDefault="00593691" w:rsidP="00B160F5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Конец четверти –26 октября 2024 г.</w:t>
                          </w:r>
                        </w:p>
                        <w:p w14:paraId="2BB0081F" w14:textId="77777777" w:rsidR="00593691" w:rsidRDefault="00593691" w:rsidP="00B160F5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Рабочих недель – 8 недель 1 день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6476A3D" w14:textId="77777777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p w14:paraId="6CC381A5" w14:textId="77777777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p w14:paraId="23518ED4" w14:textId="77777777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p w14:paraId="0AE12679" w14:textId="77777777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  <w:u w:val="single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40"/>
              <w:szCs w:val="40"/>
              <w:u w:val="single"/>
              <w:lang w:eastAsia="ru-RU"/>
            </w:rPr>
            <w:t>Сетка часов по предметам</w:t>
          </w:r>
        </w:p>
        <w:p w14:paraId="7A8DA00F" w14:textId="77777777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7905"/>
            <w:gridCol w:w="2976"/>
            <w:gridCol w:w="2977"/>
          </w:tblGrid>
          <w:tr w:rsidR="00B160F5" w14:paraId="79183EA7" w14:textId="77777777" w:rsidTr="00B160F5"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4250D1" w14:textId="77777777" w:rsidR="00B160F5" w:rsidRDefault="00B160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  <w:t>Название предмета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233505" w14:textId="77777777" w:rsidR="00B160F5" w:rsidRDefault="00B160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  <w:t>Количество часов</w:t>
                </w:r>
              </w:p>
              <w:p w14:paraId="36B5EB84" w14:textId="77777777" w:rsidR="00B160F5" w:rsidRDefault="00B160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  <w:t xml:space="preserve"> в неделю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18F39A" w14:textId="77777777" w:rsidR="00B160F5" w:rsidRDefault="00B160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  <w:t xml:space="preserve">Количество часов </w:t>
                </w:r>
              </w:p>
              <w:p w14:paraId="6446542D" w14:textId="77777777" w:rsidR="00B160F5" w:rsidRDefault="00B160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  <w:t>в четверти</w:t>
                </w:r>
              </w:p>
            </w:tc>
          </w:tr>
          <w:tr w:rsidR="00B160F5" w14:paraId="13EA7368" w14:textId="77777777" w:rsidTr="00B160F5"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28739F" w14:textId="4085EFE9" w:rsidR="00B160F5" w:rsidRDefault="00EA395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Русский язык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E8646A" w14:textId="3F97AFE7" w:rsidR="00B160F5" w:rsidRPr="00EA3956" w:rsidRDefault="00EA395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val="en-US"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val="en-US" w:eastAsia="ru-RU"/>
                  </w:rPr>
                  <w:t>4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61258C" w14:textId="1354E658" w:rsidR="00B160F5" w:rsidRPr="00EA3956" w:rsidRDefault="00B16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  <w:lang w:val="en-US"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 xml:space="preserve">            </w:t>
                </w:r>
                <w:r w:rsidR="00EA3956">
                  <w:rPr>
                    <w:rFonts w:ascii="Times New Roman" w:eastAsia="Times New Roman" w:hAnsi="Times New Roman" w:cs="Times New Roman"/>
                    <w:sz w:val="40"/>
                    <w:szCs w:val="40"/>
                    <w:lang w:val="en-US" w:eastAsia="ru-RU"/>
                  </w:rPr>
                  <w:t>25</w:t>
                </w:r>
              </w:p>
            </w:tc>
          </w:tr>
          <w:tr w:rsidR="00B160F5" w14:paraId="4B0FBA20" w14:textId="77777777" w:rsidTr="00B160F5">
            <w:trPr>
              <w:trHeight w:val="445"/>
            </w:trPr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5A26E3" w14:textId="77777777" w:rsidR="00B160F5" w:rsidRDefault="00B160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Развитие речи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929E98" w14:textId="77777777" w:rsidR="00B160F5" w:rsidRDefault="00B160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3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DAF5AC" w14:textId="3FA85FDB" w:rsidR="00B160F5" w:rsidRPr="00EA3956" w:rsidRDefault="00B160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val="en-US"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2</w:t>
                </w:r>
                <w:r w:rsidR="00EA3956">
                  <w:rPr>
                    <w:rFonts w:ascii="Times New Roman" w:eastAsia="Times New Roman" w:hAnsi="Times New Roman" w:cs="Times New Roman"/>
                    <w:sz w:val="40"/>
                    <w:szCs w:val="40"/>
                    <w:lang w:val="en-US" w:eastAsia="ru-RU"/>
                  </w:rPr>
                  <w:t>4</w:t>
                </w:r>
              </w:p>
            </w:tc>
          </w:tr>
          <w:tr w:rsidR="00EA3956" w14:paraId="75F560B4" w14:textId="77777777" w:rsidTr="00B160F5">
            <w:trPr>
              <w:trHeight w:val="215"/>
            </w:trPr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EFC4E1" w14:textId="77777777" w:rsidR="00EA3956" w:rsidRDefault="00EA3956" w:rsidP="00EA395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Чтение и развитие речи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60AC7A" w14:textId="5E4FBD60" w:rsidR="00EA3956" w:rsidRPr="00EA3956" w:rsidRDefault="00EA3956" w:rsidP="00EA395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val="en-US"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val="en-US" w:eastAsia="ru-RU"/>
                  </w:rPr>
                  <w:t>4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C59BC3" w14:textId="77777777" w:rsidR="00EA3956" w:rsidRDefault="00EA3956" w:rsidP="00EA395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 xml:space="preserve">25 </w:t>
                </w:r>
              </w:p>
            </w:tc>
          </w:tr>
          <w:tr w:rsidR="00EA3956" w14:paraId="1CD189D9" w14:textId="77777777" w:rsidTr="00EA3956">
            <w:trPr>
              <w:trHeight w:val="215"/>
            </w:trPr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8BC390" w14:textId="5D4DD9D5" w:rsidR="00EA3956" w:rsidRDefault="00EA3956" w:rsidP="00EA395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val="en-US" w:eastAsia="ru-RU"/>
                  </w:rPr>
                  <w:t xml:space="preserve">                       </w:t>
                </w: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Ручной труд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DA53FD" w14:textId="39722555" w:rsidR="00EA3956" w:rsidRPr="00EA3956" w:rsidRDefault="00EA3956" w:rsidP="00EA395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val="en-US"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val="en-US" w:eastAsia="ru-RU"/>
                  </w:rPr>
                  <w:t>1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D4E13B" w14:textId="6B0F005F" w:rsidR="00EA3956" w:rsidRPr="00EA3956" w:rsidRDefault="00EA3956" w:rsidP="00EA395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val="en-US"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val="en-US" w:eastAsia="ru-RU"/>
                  </w:rPr>
                  <w:t>8</w:t>
                </w:r>
              </w:p>
            </w:tc>
          </w:tr>
          <w:tr w:rsidR="00EA3956" w14:paraId="6DA317A2" w14:textId="77777777" w:rsidTr="00B160F5">
            <w:trPr>
              <w:trHeight w:val="215"/>
            </w:trPr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A21583" w14:textId="77777777" w:rsidR="00EA3956" w:rsidRDefault="00EA3956" w:rsidP="00EA395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 xml:space="preserve">Окружающий мир 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200799" w14:textId="77777777" w:rsidR="00EA3956" w:rsidRDefault="00EA3956" w:rsidP="00EA395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2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D05D95" w14:textId="77777777" w:rsidR="00EA3956" w:rsidRDefault="00EA3956" w:rsidP="00EA395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17</w:t>
                </w:r>
              </w:p>
            </w:tc>
          </w:tr>
          <w:tr w:rsidR="00EA3956" w14:paraId="0A3F3E25" w14:textId="77777777" w:rsidTr="00B160F5">
            <w:trPr>
              <w:trHeight w:val="215"/>
            </w:trPr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CEA175" w14:textId="77777777" w:rsidR="00EA3956" w:rsidRDefault="00EA3956" w:rsidP="00EA395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Математика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14C5DF" w14:textId="77777777" w:rsidR="00EA3956" w:rsidRDefault="00EA3956" w:rsidP="00EA395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5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F7B09E" w14:textId="77777777" w:rsidR="00EA3956" w:rsidRDefault="00EA3956" w:rsidP="00EA395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41</w:t>
                </w:r>
              </w:p>
            </w:tc>
          </w:tr>
        </w:tbl>
        <w:p w14:paraId="373FD361" w14:textId="77777777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ru-RU"/>
            </w:rPr>
          </w:pPr>
        </w:p>
        <w:p w14:paraId="269D0416" w14:textId="77777777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 xml:space="preserve">                                                                                                                   </w:t>
          </w:r>
        </w:p>
        <w:p w14:paraId="70B27D48" w14:textId="77777777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ru-RU"/>
            </w:rPr>
          </w:pPr>
        </w:p>
        <w:p w14:paraId="0A7D2354" w14:textId="77777777" w:rsidR="00B160F5" w:rsidRDefault="00B160F5" w:rsidP="00B160F5">
          <w:pPr>
            <w:spacing w:after="0" w:line="276" w:lineRule="auto"/>
            <w:ind w:firstLine="708"/>
            <w:rPr>
              <w:rFonts w:ascii="Times New Roman" w:eastAsia="Times New Roman" w:hAnsi="Times New Roman" w:cs="Times New Roman"/>
              <w:b/>
              <w:color w:val="FF0000"/>
              <w:sz w:val="28"/>
              <w:szCs w:val="28"/>
              <w:u w:val="single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8"/>
              <w:szCs w:val="28"/>
              <w:u w:val="single"/>
              <w:lang w:eastAsia="ru-RU"/>
            </w:rPr>
            <w:br w:type="page"/>
          </w:r>
        </w:p>
        <w:p w14:paraId="7DC0FDD7" w14:textId="77777777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4"/>
            </w:rPr>
            <w:lastRenderedPageBreak/>
            <w:t>«Русский язык»</w:t>
          </w:r>
        </w:p>
        <w:p w14:paraId="6FD72760" w14:textId="77777777" w:rsidR="00B160F5" w:rsidRDefault="00B160F5" w:rsidP="00B160F5">
          <w:pPr>
            <w:spacing w:after="0" w:line="240" w:lineRule="auto"/>
            <w:ind w:firstLine="340"/>
            <w:jc w:val="center"/>
            <w:rPr>
              <w:rFonts w:ascii="Times New Roman" w:eastAsia="Calibri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4"/>
            </w:rPr>
            <w:t>Пояснительная записка</w:t>
          </w:r>
        </w:p>
        <w:p w14:paraId="2C0E7AE6" w14:textId="77777777" w:rsidR="00B160F5" w:rsidRDefault="00B160F5" w:rsidP="00B160F5">
          <w:pPr>
            <w:spacing w:after="0" w:line="276" w:lineRule="auto"/>
            <w:ind w:firstLine="708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Рабочая программа разработана:</w:t>
          </w:r>
        </w:p>
        <w:p w14:paraId="1EFD331F" w14:textId="3EF449CD" w:rsidR="0026696B" w:rsidRDefault="00B160F5" w:rsidP="00123995">
          <w:pPr>
            <w:spacing w:after="0" w:line="276" w:lineRule="auto"/>
            <w:ind w:firstLine="708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    </w:r>
          <w:smartTag w:uri="urn:schemas-microsoft-com:office:smarttags" w:element="metricconverter">
            <w:smartTagPr>
              <w:attr w:name="ProductID" w:val="2015 г"/>
            </w:smartTag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</w:t>
            </w:r>
          </w:smartTag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</w:r>
        </w:p>
        <w:p w14:paraId="7750B097" w14:textId="0382885D" w:rsidR="0026696B" w:rsidRDefault="00BC5D62" w:rsidP="00BC5D62">
          <w:pPr>
            <w:pStyle w:val="aa"/>
            <w:ind w:left="142" w:firstLine="566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- </w:t>
          </w:r>
          <w:r w:rsidR="0026696B" w:rsidRPr="003706DF">
            <w:rPr>
              <w:rFonts w:ascii="Times New Roman" w:hAnsi="Times New Roman"/>
              <w:sz w:val="28"/>
              <w:szCs w:val="28"/>
            </w:rPr>
            <w:t>в соответствии с Федеральной адаптированной общеобразовательной программой на</w:t>
          </w:r>
          <w:r w:rsidR="0026696B">
            <w:rPr>
              <w:rFonts w:ascii="Times New Roman" w:hAnsi="Times New Roman"/>
              <w:sz w:val="28"/>
              <w:szCs w:val="28"/>
            </w:rPr>
            <w:t xml:space="preserve">чального образования для слабослышащих и позднооглохших </w:t>
          </w:r>
          <w:r w:rsidR="0026696B" w:rsidRPr="003706DF">
            <w:rPr>
              <w:rFonts w:ascii="Times New Roman" w:hAnsi="Times New Roman"/>
              <w:sz w:val="28"/>
              <w:szCs w:val="28"/>
            </w:rPr>
            <w:t xml:space="preserve">обучающихся с лёгкой умственной отсталостью (интеллектуальными нарушениями), одобренной решением федерального учебно-методического объединения по общему образованию от 24.11.2022г. </w:t>
          </w:r>
        </w:p>
        <w:p w14:paraId="1C622A85" w14:textId="77777777" w:rsidR="004250D0" w:rsidRDefault="004250D0" w:rsidP="004250D0">
          <w:pPr>
            <w:spacing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 в соответствии с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адаптированной основной общеобразовательной программой начального общего образования </w:t>
          </w:r>
          <w:r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глухих, слабослышащих и позднооглохших обучающихся 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</w:p>
        <w:p w14:paraId="41B605DE" w14:textId="5C0519B5" w:rsidR="004250D0" w:rsidRPr="0026696B" w:rsidRDefault="004250D0" w:rsidP="004250D0">
          <w:pPr>
            <w:spacing w:line="276" w:lineRule="auto"/>
            <w:ind w:firstLine="709"/>
            <w:contextualSpacing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- на основе проекта федеральной рабочей программы начального общего образования для обучающихся с ограниченными возможностями здоровья (вариант </w:t>
          </w:r>
          <w:r w:rsidR="00236084">
            <w:rPr>
              <w:rFonts w:ascii="Times New Roman" w:eastAsia="Calibri" w:hAnsi="Times New Roman" w:cs="Times New Roman"/>
              <w:sz w:val="28"/>
              <w:szCs w:val="28"/>
            </w:rPr>
            <w:t>2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.3 по учебному предмету «Р</w:t>
          </w:r>
          <w:r w:rsidR="00236084">
            <w:rPr>
              <w:rFonts w:ascii="Times New Roman" w:eastAsia="Calibri" w:hAnsi="Times New Roman" w:cs="Times New Roman"/>
              <w:sz w:val="28"/>
              <w:szCs w:val="28"/>
            </w:rPr>
            <w:t>усский язык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    </w:r>
        </w:p>
        <w:p w14:paraId="02554AC5" w14:textId="6D937A5A" w:rsidR="00B160F5" w:rsidRDefault="00B160F5" w:rsidP="0026696B">
          <w:pPr>
            <w:spacing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</w:r>
        </w:p>
        <w:p w14:paraId="1D221CD8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    </w:r>
        </w:p>
        <w:p w14:paraId="40B94391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    </w:r>
        </w:p>
        <w:p w14:paraId="1E61EBE4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Программа построена с учетом принципов доступности, системно-деятельностного подхода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в обучении, конкретизирует содержание тем и дает примерное распределение часов по разделам. Планирование указывает тему урока,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lastRenderedPageBreak/>
            <w:t xml:space="preserve">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    </w:r>
        </w:p>
        <w:p w14:paraId="2DA357FB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          Целями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учебного курса являются:</w:t>
          </w:r>
        </w:p>
        <w:p w14:paraId="6E72FCF7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</w:r>
        </w:p>
        <w:p w14:paraId="4C5F8631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</w:r>
        </w:p>
        <w:p w14:paraId="07ABE663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</w:r>
        </w:p>
        <w:p w14:paraId="68B21C9C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Данные цели предусматривают решение следующих </w:t>
          </w: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задач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:</w:t>
          </w:r>
        </w:p>
        <w:p w14:paraId="140072CD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    </w:r>
        </w:p>
        <w:p w14:paraId="7040EC0D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формирование осознанных, контролируемых языковых и речевых умений;</w:t>
          </w:r>
        </w:p>
        <w:p w14:paraId="05AC96CD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совершенствование учебной самостоятельности (в т. ч. умения работать с книгой);</w:t>
          </w:r>
        </w:p>
        <w:p w14:paraId="4921F57D" w14:textId="77777777" w:rsidR="00B160F5" w:rsidRDefault="00B160F5" w:rsidP="00B160F5">
          <w:pPr>
            <w:spacing w:line="24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Технологии, используемые на уроке:</w:t>
          </w:r>
        </w:p>
        <w:p w14:paraId="36D38D09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технологии проблемного обучения;</w:t>
          </w:r>
        </w:p>
        <w:p w14:paraId="6CD656D4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исследовательская работа;</w:t>
          </w:r>
        </w:p>
        <w:p w14:paraId="75CDE492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-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здоровьесберегающие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технологии;</w:t>
          </w:r>
        </w:p>
        <w:p w14:paraId="76C6A20F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игровые технологии;</w:t>
          </w:r>
        </w:p>
        <w:p w14:paraId="3D43FE61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проблемно-поисковые технологии;</w:t>
          </w:r>
        </w:p>
        <w:p w14:paraId="74829C7D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личностно-ориентированные технологии;</w:t>
          </w:r>
        </w:p>
        <w:p w14:paraId="51BA4BAA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ИКТ.</w:t>
          </w:r>
        </w:p>
        <w:p w14:paraId="72F59418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           Общая характеристика программы:</w:t>
          </w:r>
        </w:p>
        <w:p w14:paraId="523F46AB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lastRenderedPageBreak/>
    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    </w:r>
        </w:p>
        <w:p w14:paraId="6086E1F7" w14:textId="77777777" w:rsidR="00B160F5" w:rsidRDefault="00B160F5" w:rsidP="00B160F5">
          <w:pPr>
            <w:spacing w:line="276" w:lineRule="auto"/>
            <w:ind w:firstLine="360"/>
            <w:contextualSpacing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>В содержание учебного предмета входят следующие разделы:</w:t>
          </w:r>
        </w:p>
        <w:p w14:paraId="3197A463" w14:textId="77777777" w:rsidR="00B160F5" w:rsidRDefault="00B160F5" w:rsidP="00B160F5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Письмо: каллиграфия.</w:t>
          </w:r>
        </w:p>
        <w:p w14:paraId="218A33C5" w14:textId="77777777" w:rsidR="00B160F5" w:rsidRDefault="00B160F5" w:rsidP="00B160F5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Письмо: орфография и пунктуация.</w:t>
          </w:r>
        </w:p>
        <w:p w14:paraId="4DF0E32F" w14:textId="77777777" w:rsidR="00B160F5" w:rsidRDefault="00B160F5" w:rsidP="00B160F5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Предложение и слово.</w:t>
          </w:r>
        </w:p>
        <w:p w14:paraId="2D485B04" w14:textId="77777777" w:rsidR="00B160F5" w:rsidRDefault="00B160F5" w:rsidP="00B160F5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Фонетика.</w:t>
          </w:r>
        </w:p>
        <w:p w14:paraId="4BD8733B" w14:textId="77777777" w:rsidR="00B160F5" w:rsidRDefault="00B160F5" w:rsidP="00B160F5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Графика.</w:t>
          </w:r>
        </w:p>
        <w:p w14:paraId="49C982EA" w14:textId="77777777" w:rsidR="00B160F5" w:rsidRDefault="00B160F5" w:rsidP="00B160F5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Язык, речь, практика речевой деятельности</w:t>
          </w:r>
        </w:p>
        <w:p w14:paraId="52B014BD" w14:textId="77777777" w:rsidR="00B160F5" w:rsidRDefault="00B160F5" w:rsidP="00B160F5">
          <w:pPr>
            <w:spacing w:line="360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Описание места учебного предмета в учебном плане.</w:t>
          </w:r>
        </w:p>
        <w:p w14:paraId="4818664F" w14:textId="23199CDA" w:rsidR="00B160F5" w:rsidRDefault="00B160F5" w:rsidP="00B160F5">
          <w:pPr>
            <w:spacing w:after="0" w:line="360" w:lineRule="auto"/>
            <w:ind w:firstLine="36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В учебном плане на изучение курса «Русский язык» в 4 классе отводится </w:t>
          </w:r>
          <w:r w:rsidR="008D08C9">
            <w:rPr>
              <w:rFonts w:ascii="Times New Roman" w:eastAsia="Calibri" w:hAnsi="Times New Roman" w:cs="Times New Roman"/>
              <w:sz w:val="28"/>
              <w:szCs w:val="28"/>
            </w:rPr>
            <w:t>4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часа в неделю, 34 учебные недели в году, таким образом в году предусматривается 1</w:t>
          </w:r>
          <w:r w:rsidR="008D08C9">
            <w:rPr>
              <w:rFonts w:ascii="Times New Roman" w:eastAsia="Calibri" w:hAnsi="Times New Roman" w:cs="Times New Roman"/>
              <w:sz w:val="28"/>
              <w:szCs w:val="28"/>
            </w:rPr>
            <w:t>36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ч.</w:t>
          </w:r>
        </w:p>
        <w:p w14:paraId="6B19C1C2" w14:textId="77777777" w:rsidR="00B160F5" w:rsidRDefault="00B160F5" w:rsidP="00B160F5">
          <w:pPr>
            <w:spacing w:after="0" w:line="360" w:lineRule="auto"/>
            <w:ind w:firstLine="360"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Основной формой организации образовательного процесса </w:t>
          </w:r>
          <w:r>
            <w:rPr>
              <w:rFonts w:ascii="Times New Roman" w:eastAsia="Calibri" w:hAnsi="Times New Roman" w:cs="Times New Roman"/>
              <w:bCs/>
              <w:sz w:val="28"/>
              <w:szCs w:val="28"/>
              <w:lang w:eastAsia="ru-RU"/>
            </w:rPr>
            <w:t>является классно-урочная система.</w:t>
          </w:r>
        </w:p>
        <w:p w14:paraId="562B203E" w14:textId="77777777" w:rsidR="00B160F5" w:rsidRDefault="00B160F5" w:rsidP="00B160F5">
          <w:pPr>
            <w:spacing w:after="0"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Основной формой организации учебной деятельности </w:t>
          </w:r>
          <w:r>
            <w:rPr>
              <w:rFonts w:ascii="Times New Roman" w:eastAsia="Calibri" w:hAnsi="Times New Roman" w:cs="Times New Roman"/>
              <w:bCs/>
              <w:sz w:val="28"/>
              <w:szCs w:val="28"/>
              <w:lang w:eastAsia="ru-RU"/>
            </w:rPr>
            <w:t>является системно-деятельностный подход. Используется фронтальная и индивидуальная формы работы. Включается также работа парами, малыми группами.</w:t>
          </w:r>
        </w:p>
        <w:p w14:paraId="4F80D299" w14:textId="77777777" w:rsidR="00B160F5" w:rsidRDefault="00B160F5" w:rsidP="00B160F5">
          <w:pPr>
            <w:spacing w:after="0"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      Основными видами 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учебной деятельности являются:</w:t>
          </w: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анализ образцов элементов букв; выполнение упражнений по   написанию изученных букв; написание слов и предложений; списывание слов и предложений; дописывание пропущенных букв и окончаний; работа над алгоритмом составления предложений; конструирование предложений по образцу; различение слова и предложения.</w:t>
          </w:r>
        </w:p>
        <w:p w14:paraId="1C1C1CE3" w14:textId="77777777" w:rsidR="00B160F5" w:rsidRDefault="00B160F5" w:rsidP="00B160F5">
          <w:pPr>
            <w:spacing w:line="276" w:lineRule="auto"/>
            <w:ind w:firstLine="360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На конец учебного года у обучающихся должны быть сформированы следующие БУД:</w:t>
          </w:r>
        </w:p>
        <w:p w14:paraId="7D8CFA1E" w14:textId="77777777" w:rsidR="00B160F5" w:rsidRDefault="00B160F5" w:rsidP="00B160F5">
          <w:pPr>
            <w:numPr>
              <w:ilvl w:val="0"/>
              <w:numId w:val="2"/>
            </w:numPr>
            <w:spacing w:after="0" w:line="276" w:lineRule="auto"/>
            <w:ind w:left="1134" w:hanging="708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lastRenderedPageBreak/>
            <w:t xml:space="preserve">  Регулятивные:</w:t>
          </w:r>
        </w:p>
        <w:p w14:paraId="24643FF2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 Выполнять действия в сотрудничестве с учителем по предложенному плану;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оценивать результат своей работы на уроке. </w:t>
          </w:r>
        </w:p>
        <w:p w14:paraId="34F5E1E2" w14:textId="77777777" w:rsidR="00B160F5" w:rsidRDefault="00B160F5" w:rsidP="00B160F5">
          <w:pPr>
            <w:numPr>
              <w:ilvl w:val="0"/>
              <w:numId w:val="2"/>
            </w:numPr>
            <w:spacing w:after="0" w:line="276" w:lineRule="auto"/>
            <w:ind w:left="1418" w:hanging="992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Познавательные:</w:t>
          </w:r>
        </w:p>
        <w:p w14:paraId="57E77311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 Осознавать познавательную задачу, целенаправленно слушать учителя, одноклассников;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моделировать различные языковые единицы (слово, предложение);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приёмы мышления (анализ, сравнение, классификация, обобщение)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понимать базовые предметные понятия; устанавливать аналогии.</w:t>
          </w:r>
        </w:p>
        <w:p w14:paraId="65363674" w14:textId="77777777" w:rsidR="00B160F5" w:rsidRDefault="00B160F5" w:rsidP="00B160F5">
          <w:pPr>
            <w:numPr>
              <w:ilvl w:val="0"/>
              <w:numId w:val="2"/>
            </w:numPr>
            <w:spacing w:after="0" w:line="276" w:lineRule="auto"/>
            <w:ind w:hanging="1002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Коммуникативные: </w:t>
          </w:r>
        </w:p>
        <w:p w14:paraId="6BD3F3D4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Адекватно использовать речевые средства для решения различных коммуникативных задач;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участвовать в диалоге на уроке и в жизненных ситуациях; уметь отвечать на вопросы учителя, товарищей по классу; </w:t>
          </w:r>
          <w:r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ru-RU"/>
            </w:rPr>
            <w:t>уметь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слушать; участвовать в коллективном обсуждении;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формировать навыки учебного сотрудничества в ходе индивидуальной и групповой работы.</w:t>
          </w:r>
        </w:p>
        <w:p w14:paraId="3D3DF73D" w14:textId="77777777" w:rsidR="00B160F5" w:rsidRDefault="00B160F5" w:rsidP="00B160F5">
          <w:pPr>
            <w:numPr>
              <w:ilvl w:val="0"/>
              <w:numId w:val="2"/>
            </w:numPr>
            <w:spacing w:after="0" w:line="276" w:lineRule="auto"/>
            <w:ind w:hanging="1002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Личностные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:</w:t>
          </w:r>
        </w:p>
        <w:p w14:paraId="0D42B64E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 Сформировать познавательный интерес к языку;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знание основных моральных норм и ориентация на их выполнение; оценка своих поступков, действий, слов;</w:t>
          </w:r>
          <w:r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  <w:t xml:space="preserve">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навыки самоанализа и самоконтроля.</w:t>
          </w:r>
        </w:p>
        <w:p w14:paraId="53588B54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         На конец учебного года обучающиеся должны уметь:</w:t>
          </w:r>
        </w:p>
        <w:p w14:paraId="06E5E9D0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Употреблять в соответствии с задачей высказывания предложения предусмотренных типов;</w:t>
          </w:r>
        </w:p>
        <w:p w14:paraId="3D47914D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Составлять предложения к картинкам, по демонстрации действия, на заданную тему;</w:t>
          </w:r>
        </w:p>
        <w:p w14:paraId="7D9E0E69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Понимать, отвечать и задавать вопросы;</w:t>
          </w:r>
        </w:p>
        <w:p w14:paraId="339BD160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Исправлять ошибки в окончаниях слов, пользуясь образцом;</w:t>
          </w:r>
        </w:p>
        <w:p w14:paraId="7BBC13D5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Распространять предложение с помощью вопросов;</w:t>
          </w:r>
        </w:p>
        <w:p w14:paraId="7951C8EA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Объединять в группы однокоренные слова и правильно употреблять их в предложении;</w:t>
          </w:r>
        </w:p>
        <w:p w14:paraId="5195A0A2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Подбирать слова, близкие и противоположные по значению, и употреблять их в предложении;</w:t>
          </w:r>
        </w:p>
        <w:p w14:paraId="744048C8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Употреблять словосочетания;</w:t>
          </w:r>
        </w:p>
        <w:p w14:paraId="61350A01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Строить предложения из знакомых слов и словосочетаний с опорой на грамматический вопрос и по образцу;</w:t>
          </w:r>
        </w:p>
        <w:p w14:paraId="4ACDB130" w14:textId="77777777" w:rsidR="00B160F5" w:rsidRDefault="00B160F5" w:rsidP="00B160F5">
          <w:pPr>
            <w:pStyle w:val="aa"/>
            <w:spacing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lastRenderedPageBreak/>
            <w:t>• знать буквы, обозначать звуки буквами;</w:t>
          </w:r>
        </w:p>
        <w:p w14:paraId="50135CB2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Употреблять в речи предложения усложнённых структур с прямой и косвенной речью;</w:t>
          </w:r>
        </w:p>
        <w:p w14:paraId="11D805D6" w14:textId="77777777" w:rsidR="00B160F5" w:rsidRDefault="00B160F5" w:rsidP="00B160F5">
          <w:pPr>
            <w:pStyle w:val="aa"/>
            <w:spacing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Находить начало и конец предложения (большая буква в начале и точка в конце);</w:t>
          </w:r>
        </w:p>
        <w:p w14:paraId="2764AF2C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Определять количество слов в предложении.</w:t>
          </w:r>
        </w:p>
        <w:p w14:paraId="5E461269" w14:textId="77777777" w:rsidR="008D08C9" w:rsidRDefault="008D08C9" w:rsidP="00B160F5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</w:p>
        <w:p w14:paraId="63C3F867" w14:textId="77777777" w:rsidR="008D08C9" w:rsidRDefault="008D08C9" w:rsidP="00B160F5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</w:p>
        <w:p w14:paraId="3564CD67" w14:textId="77777777" w:rsidR="008D08C9" w:rsidRDefault="008D08C9" w:rsidP="00B160F5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</w:p>
        <w:p w14:paraId="5CA0E8F3" w14:textId="72AB51E0" w:rsidR="00B160F5" w:rsidRDefault="00B160F5" w:rsidP="0074455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>Учебно-методическое обеспечение</w:t>
          </w:r>
        </w:p>
        <w:p w14:paraId="532BD03E" w14:textId="77777777" w:rsidR="00E24494" w:rsidRDefault="00E24494" w:rsidP="00E24494">
          <w:pPr>
            <w:pStyle w:val="ab"/>
            <w:numPr>
              <w:ilvl w:val="0"/>
              <w:numId w:val="23"/>
            </w:numPr>
            <w:spacing w:after="0" w:line="276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>Федеральн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ая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адаптированн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ая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общеобразователь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ная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программ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а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начального общего образования </w:t>
          </w:r>
          <w:r w:rsidRPr="00DA4686">
            <w:rPr>
              <w:rFonts w:ascii="Times New Roman" w:eastAsia="Calibri" w:hAnsi="Times New Roman" w:cs="Times New Roman"/>
              <w:bCs/>
              <w:sz w:val="28"/>
              <w:szCs w:val="28"/>
            </w:rPr>
            <w:t>глухих обучающихся с легкой умственной отсталостью (интеллектуальными нарушениями)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>, одобренной решением федерального учебно-методического объединения по общему образованию 24. 11. 2022 г. № 10/26.</w:t>
          </w:r>
        </w:p>
        <w:p w14:paraId="68B49454" w14:textId="5FE257BF" w:rsidR="00E24494" w:rsidRPr="00E24494" w:rsidRDefault="00E24494" w:rsidP="00E24494">
          <w:pPr>
            <w:pStyle w:val="ab"/>
            <w:numPr>
              <w:ilvl w:val="0"/>
              <w:numId w:val="23"/>
            </w:numPr>
            <w:spacing w:after="0" w:line="276" w:lineRule="auto"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 w:rsidRPr="00E2449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АООП НОО </w:t>
          </w:r>
          <w:r w:rsidRPr="00E24494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глухих, слабослышащих и позднооглохших обучающихся </w:t>
          </w:r>
          <w:r w:rsidRPr="00E24494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</w:r>
          <w:r w:rsidRPr="00E24494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</w:p>
        <w:p w14:paraId="6AEC3E36" w14:textId="09BC679E" w:rsidR="00B160F5" w:rsidRDefault="00B160F5" w:rsidP="00E24494">
          <w:pPr>
            <w:numPr>
              <w:ilvl w:val="0"/>
              <w:numId w:val="23"/>
            </w:num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Зыкова Т.С. Русский язык. Развитие речи. 3 класс. Учеб. Для </w:t>
          </w:r>
          <w:proofErr w:type="spellStart"/>
          <w:r>
            <w:rPr>
              <w:rFonts w:ascii="Times New Roman" w:eastAsia="Calibri" w:hAnsi="Times New Roman" w:cs="Times New Roman"/>
              <w:sz w:val="28"/>
              <w:szCs w:val="28"/>
            </w:rPr>
            <w:t>общеобразоват</w:t>
          </w:r>
          <w:proofErr w:type="spellEnd"/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. Организаций, реализующих </w:t>
          </w:r>
          <w:proofErr w:type="spellStart"/>
          <w:r>
            <w:rPr>
              <w:rFonts w:ascii="Times New Roman" w:eastAsia="Calibri" w:hAnsi="Times New Roman" w:cs="Times New Roman"/>
              <w:sz w:val="28"/>
              <w:szCs w:val="28"/>
            </w:rPr>
            <w:t>адапт</w:t>
          </w:r>
          <w:proofErr w:type="spellEnd"/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. Основные </w:t>
          </w:r>
          <w:proofErr w:type="spellStart"/>
          <w:r>
            <w:rPr>
              <w:rFonts w:ascii="Times New Roman" w:eastAsia="Calibri" w:hAnsi="Times New Roman" w:cs="Times New Roman"/>
              <w:sz w:val="28"/>
              <w:szCs w:val="28"/>
            </w:rPr>
            <w:t>общеобразоват</w:t>
          </w:r>
          <w:proofErr w:type="spellEnd"/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. Программы. В 2 ч. / Т.С. Зыкова, М.А. Зыкова. – </w:t>
          </w:r>
          <w:proofErr w:type="gramStart"/>
          <w:r>
            <w:rPr>
              <w:rFonts w:ascii="Times New Roman" w:eastAsia="Calibri" w:hAnsi="Times New Roman" w:cs="Times New Roman"/>
              <w:sz w:val="28"/>
              <w:szCs w:val="28"/>
            </w:rPr>
            <w:t>М. :</w:t>
          </w:r>
          <w:proofErr w:type="gramEnd"/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Просвещение, 2018. – 128 с. </w:t>
          </w:r>
        </w:p>
        <w:p w14:paraId="1BDFBCD1" w14:textId="77777777" w:rsidR="00321314" w:rsidRDefault="00321314" w:rsidP="00E24494">
          <w:pPr>
            <w:spacing w:after="0" w:line="276" w:lineRule="auto"/>
            <w:ind w:left="782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3F201A7D" w14:textId="74576162" w:rsidR="009376AA" w:rsidRPr="009376AA" w:rsidRDefault="008D08C9" w:rsidP="00E24494">
          <w:pPr>
            <w:numPr>
              <w:ilvl w:val="0"/>
              <w:numId w:val="23"/>
            </w:num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9376AA">
            <w:rPr>
              <w:rFonts w:ascii="Times New Roman" w:eastAsia="Calibri" w:hAnsi="Times New Roman" w:cs="Times New Roman"/>
              <w:sz w:val="28"/>
              <w:szCs w:val="28"/>
            </w:rPr>
            <w:t>Якубовская Э.В. Русский язык. 4 класс. Учеб.</w:t>
          </w:r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Pr="009376AA">
            <w:rPr>
              <w:rFonts w:ascii="Times New Roman" w:eastAsia="Calibri" w:hAnsi="Times New Roman" w:cs="Times New Roman"/>
              <w:sz w:val="28"/>
              <w:szCs w:val="28"/>
            </w:rPr>
            <w:t xml:space="preserve">для </w:t>
          </w:r>
          <w:proofErr w:type="spellStart"/>
          <w:r w:rsidRPr="009376AA">
            <w:rPr>
              <w:rFonts w:ascii="Times New Roman" w:eastAsia="Calibri" w:hAnsi="Times New Roman" w:cs="Times New Roman"/>
              <w:sz w:val="28"/>
              <w:szCs w:val="28"/>
            </w:rPr>
            <w:t>общеобразоват</w:t>
          </w:r>
          <w:proofErr w:type="spellEnd"/>
          <w:r w:rsidRPr="009376AA">
            <w:rPr>
              <w:rFonts w:ascii="Times New Roman" w:eastAsia="Calibri" w:hAnsi="Times New Roman" w:cs="Times New Roman"/>
              <w:sz w:val="28"/>
              <w:szCs w:val="28"/>
            </w:rPr>
            <w:t>. организаций,</w:t>
          </w:r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 xml:space="preserve"> реализующих </w:t>
          </w:r>
          <w:proofErr w:type="spellStart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>адапт</w:t>
          </w:r>
          <w:proofErr w:type="spellEnd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 xml:space="preserve">. Основные </w:t>
          </w:r>
          <w:proofErr w:type="spellStart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>общеобразоват</w:t>
          </w:r>
          <w:proofErr w:type="spellEnd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 xml:space="preserve">. программы.  В 2 ч./ </w:t>
          </w:r>
          <w:proofErr w:type="spellStart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>Э.В.Якубовская</w:t>
          </w:r>
          <w:proofErr w:type="spellEnd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 xml:space="preserve">, </w:t>
          </w:r>
          <w:proofErr w:type="spellStart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>Я.В.Коршунова</w:t>
          </w:r>
          <w:proofErr w:type="spellEnd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>. – 5-е изд., стер. – М.: Просвещение, 2022. – 96 с.</w:t>
          </w:r>
        </w:p>
        <w:p w14:paraId="4DA4FEB5" w14:textId="77777777" w:rsidR="009376AA" w:rsidRPr="008C45AD" w:rsidRDefault="009376AA" w:rsidP="00E24494">
          <w:pPr>
            <w:numPr>
              <w:ilvl w:val="0"/>
              <w:numId w:val="23"/>
            </w:num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Аксенова А.К. Русский язык. 4 класс. Рабочая тетрадь. ч.1. Программы. В 2 ч. </w:t>
          </w:r>
        </w:p>
        <w:p w14:paraId="76268743" w14:textId="77777777" w:rsidR="009376AA" w:rsidRDefault="009376AA" w:rsidP="00E24494">
          <w:pPr>
            <w:spacing w:after="0" w:line="276" w:lineRule="auto"/>
            <w:ind w:left="782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11ACA857" w14:textId="77777777" w:rsidR="009376AA" w:rsidRPr="00E24494" w:rsidRDefault="00B160F5" w:rsidP="00E24494">
          <w:pPr>
            <w:pStyle w:val="ab"/>
            <w:numPr>
              <w:ilvl w:val="0"/>
              <w:numId w:val="23"/>
            </w:numPr>
            <w:spacing w:line="276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E24494">
            <w:rPr>
              <w:rFonts w:ascii="Times New Roman" w:eastAsia="Calibri" w:hAnsi="Times New Roman" w:cs="Times New Roman"/>
              <w:sz w:val="28"/>
              <w:szCs w:val="28"/>
            </w:rPr>
            <w:br w:type="page"/>
          </w:r>
        </w:p>
        <w:p w14:paraId="041BA04C" w14:textId="38FE5FC4" w:rsidR="00B160F5" w:rsidRDefault="003651DE" w:rsidP="00B160F5"/>
      </w:sdtContent>
    </w:sdt>
    <w:p w14:paraId="32E12EB2" w14:textId="77777777" w:rsidR="00B160F5" w:rsidRDefault="00B160F5" w:rsidP="00B160F5">
      <w:pPr>
        <w:jc w:val="center"/>
      </w:pPr>
      <w:r>
        <w:rPr>
          <w:rFonts w:ascii="Times New Roman" w:eastAsia="Calibri" w:hAnsi="Times New Roman" w:cs="Times New Roman"/>
          <w:b/>
          <w:sz w:val="28"/>
          <w:szCs w:val="36"/>
        </w:rPr>
        <w:t>Календарно-тематическое планирование по предмету «Русский язык», 1 четверть</w:t>
      </w:r>
      <w:r>
        <w:rPr>
          <w:rFonts w:ascii="Times New Roman" w:eastAsia="Calibri" w:hAnsi="Times New Roman" w:cs="Times New Roman"/>
          <w:sz w:val="28"/>
          <w:szCs w:val="36"/>
        </w:rPr>
        <w:t>.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60"/>
        <w:gridCol w:w="2411"/>
        <w:gridCol w:w="2694"/>
        <w:gridCol w:w="3686"/>
        <w:gridCol w:w="3829"/>
      </w:tblGrid>
      <w:tr w:rsidR="00B160F5" w14:paraId="1C2A6FE8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2727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56EFB764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6852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854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D6DA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3818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D4D3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B160F5" w14:paraId="0627F92C" w14:textId="77777777" w:rsidTr="00B160F5">
        <w:trPr>
          <w:trHeight w:val="19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D52D" w14:textId="4137A66D" w:rsidR="00B160F5" w:rsidRDefault="00C7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D42C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77FE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Большая (заглавная) буква.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92" w14:textId="77777777" w:rsidR="00B160F5" w:rsidRDefault="00B160F5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Урок комплексного применения ЗУН учащихся.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572" w14:textId="0EF86E8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правил.</w:t>
            </w:r>
          </w:p>
          <w:p w14:paraId="6BB4FD18" w14:textId="59E077B2" w:rsidR="00C71F39" w:rsidRDefault="00C71F39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Написание имен собственных.</w:t>
            </w:r>
          </w:p>
          <w:p w14:paraId="40FA568C" w14:textId="135CE09A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словосочетаний.</w:t>
            </w:r>
          </w:p>
          <w:p w14:paraId="6D212DDD" w14:textId="7CC5DC65" w:rsidR="00C71F39" w:rsidRDefault="00C71F39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Написание заглавной буквы в  начале предложения.</w:t>
            </w:r>
          </w:p>
          <w:p w14:paraId="51F9A4C3" w14:textId="7132B67C" w:rsidR="00C71F39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предложений.</w:t>
            </w:r>
          </w:p>
          <w:p w14:paraId="418FB798" w14:textId="4C42E3E2" w:rsidR="00C71F39" w:rsidRDefault="00C71F39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-зрительный диктант.</w:t>
            </w:r>
          </w:p>
          <w:p w14:paraId="5ED7146C" w14:textId="3D2D20C8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Ответы на вопросы.</w:t>
            </w:r>
          </w:p>
          <w:p w14:paraId="074F5DAB" w14:textId="32CF949F" w:rsidR="00C71F39" w:rsidRDefault="00C71F39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списывание.</w:t>
            </w:r>
          </w:p>
          <w:p w14:paraId="7C374BB9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5E6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Научиться:</w:t>
            </w:r>
          </w:p>
          <w:p w14:paraId="5060A5C2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-писать заглавную букву в именах, фамилиях, отчествах, кличках животных, названиях рек, городов;</w:t>
            </w:r>
          </w:p>
          <w:p w14:paraId="26C3F166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правильно оформлять написанные предложения.</w:t>
            </w:r>
          </w:p>
          <w:p w14:paraId="46109B70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0F5" w14:paraId="0C3376E5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CC86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BB7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5FEB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Предложение.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b/>
                <w:sz w:val="24"/>
              </w:rPr>
              <w:t>предложений</w:t>
            </w:r>
            <w:r>
              <w:rPr>
                <w:rFonts w:ascii="Times New Roman" w:hAnsi="Times New Roman" w:cs="Times New Roman"/>
                <w:b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сюжетной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картинке (по предметной картинке)</w:t>
            </w:r>
            <w:r>
              <w:rPr>
                <w:rFonts w:ascii="Times New Roman" w:eastAsia="Calibri" w:hAnsi="Times New Roman" w:cs="Times New Roman"/>
                <w:spacing w:val="-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EB2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2F3C1B2F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EBB21E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ECCA" w14:textId="77777777" w:rsidR="00B160F5" w:rsidRDefault="00B1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Выделение предложений в тексте. </w:t>
            </w:r>
          </w:p>
          <w:p w14:paraId="70B4A439" w14:textId="77777777" w:rsidR="00B160F5" w:rsidRDefault="00B1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Выделение слов в предложении. Составление предложений из слов. </w:t>
            </w:r>
          </w:p>
          <w:p w14:paraId="5D0D0A4E" w14:textId="77777777" w:rsidR="00B160F5" w:rsidRDefault="00B1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текста из предложений. </w:t>
            </w:r>
          </w:p>
          <w:p w14:paraId="58513444" w14:textId="77777777" w:rsidR="00B160F5" w:rsidRDefault="00B1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Дополнение предложений. Письмо под диктовку слов и предложений.</w:t>
            </w:r>
          </w:p>
          <w:p w14:paraId="3E4EFE0D" w14:textId="77777777" w:rsidR="00B160F5" w:rsidRDefault="00B1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Составление предложений по вопросной схеме.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2165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638F1660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предложения в тексте;</w:t>
            </w:r>
          </w:p>
          <w:p w14:paraId="035A564B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предложения из слов;</w:t>
            </w:r>
          </w:p>
          <w:p w14:paraId="3BAD2090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тексты из предложений;</w:t>
            </w:r>
          </w:p>
          <w:p w14:paraId="7BC6F951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дополнять предложения словами;</w:t>
            </w:r>
          </w:p>
          <w:p w14:paraId="1B57A3CC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составлять предложения по вопросной схеме.</w:t>
            </w:r>
          </w:p>
        </w:tc>
      </w:tr>
      <w:tr w:rsidR="00B160F5" w14:paraId="3612D3A8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77FB" w14:textId="77777777" w:rsidR="00B160F5" w:rsidRDefault="0047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14:paraId="2D64E1FF" w14:textId="45CB5004" w:rsidR="00474B28" w:rsidRDefault="0047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CF6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0B20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Обобщающие уроки.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F1D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3E1C96FC" w14:textId="77777777" w:rsidR="00B160F5" w:rsidRDefault="00B160F5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Урок систематизации знаний.</w:t>
            </w:r>
          </w:p>
          <w:p w14:paraId="69D90727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598E" w14:textId="19ACBA37" w:rsidR="00B160F5" w:rsidRDefault="00B160F5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Самостоятельная работа с учебником.</w:t>
            </w:r>
          </w:p>
          <w:p w14:paraId="127096DE" w14:textId="29FC644B" w:rsidR="00474B28" w:rsidRDefault="00474B28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Слухо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-зрительный диктант.</w:t>
            </w:r>
          </w:p>
          <w:p w14:paraId="1343C57F" w14:textId="77777777" w:rsidR="00474B28" w:rsidRDefault="00474B28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14:paraId="4A1C7620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Контрольное списывание.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85C9" w14:textId="77777777" w:rsidR="00B160F5" w:rsidRDefault="00B160F5">
            <w:pPr>
              <w:pStyle w:val="aa"/>
              <w:spacing w:line="256" w:lineRule="auto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</w:rPr>
              <w:t>Научиться:</w:t>
            </w:r>
          </w:p>
          <w:p w14:paraId="4CD559E5" w14:textId="77777777" w:rsidR="00B160F5" w:rsidRDefault="00B160F5">
            <w:pPr>
              <w:pStyle w:val="aa"/>
              <w:spacing w:line="256" w:lineRule="auto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</w:rPr>
              <w:t>- анализировать, делать выводы, сравнивать;</w:t>
            </w:r>
          </w:p>
          <w:p w14:paraId="2FE672EB" w14:textId="77777777" w:rsidR="00B160F5" w:rsidRDefault="00B160F5">
            <w:pPr>
              <w:pStyle w:val="aa"/>
              <w:spacing w:line="256" w:lineRule="auto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</w:rPr>
              <w:t>- устанавливать по вопросам связи между словами в предложении;</w:t>
            </w:r>
          </w:p>
          <w:p w14:paraId="36D37B36" w14:textId="77777777" w:rsidR="00B160F5" w:rsidRDefault="00B160F5">
            <w:pPr>
              <w:pStyle w:val="aa"/>
              <w:spacing w:line="256" w:lineRule="auto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</w:rPr>
              <w:lastRenderedPageBreak/>
              <w:t>- использовать знания по теме в новых условиях;</w:t>
            </w:r>
          </w:p>
          <w:p w14:paraId="6A2A9849" w14:textId="77777777" w:rsidR="00B160F5" w:rsidRDefault="00B160F5">
            <w:pPr>
              <w:pStyle w:val="aa"/>
              <w:spacing w:line="256" w:lineRule="auto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</w:rPr>
              <w:t>- грамотно на письме оформлять предложения;</w:t>
            </w:r>
          </w:p>
          <w:p w14:paraId="7F212845" w14:textId="77777777" w:rsidR="00B160F5" w:rsidRDefault="00B160F5">
            <w:pPr>
              <w:pStyle w:val="aa"/>
              <w:spacing w:line="256" w:lineRule="auto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</w:rPr>
              <w:t>- отвечать на вопросы.</w:t>
            </w:r>
          </w:p>
        </w:tc>
      </w:tr>
      <w:tr w:rsidR="00B160F5" w14:paraId="16094429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9FCA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ADFF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F084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F2D6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D163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8E0B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Научиться:</w:t>
            </w:r>
          </w:p>
          <w:p w14:paraId="596515FC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B160F5" w14:paraId="28A72CEF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3AD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7930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EB4D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99AE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5E3C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Решение аналогичных заданий.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FC37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Научиться:</w:t>
            </w:r>
          </w:p>
          <w:p w14:paraId="306B8A58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анализировать свою работу и работы своих одноклассников.</w:t>
            </w:r>
          </w:p>
        </w:tc>
      </w:tr>
      <w:tr w:rsidR="00B160F5" w14:paraId="44B6C310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93EF" w14:textId="1AE44463" w:rsidR="00B160F5" w:rsidRDefault="008E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F9C2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81AF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Мягкий знак. Перенос слов.</w:t>
            </w:r>
          </w:p>
          <w:p w14:paraId="403BFA3B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733D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6"/>
              </w:rPr>
              <w:t>Уроки открытия новых знаний, обретения новых умений и навыков.</w:t>
            </w:r>
          </w:p>
          <w:p w14:paraId="6480C1C6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</w:p>
          <w:p w14:paraId="3A96C83C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  <w:p w14:paraId="458C7093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>Уроки обобщения и систематизации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9BE2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Написание слов  с  мягким знаком на конце.</w:t>
            </w:r>
          </w:p>
          <w:p w14:paraId="7FB3F6D4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Написание  слов  с мягким знаком в середине слова.</w:t>
            </w:r>
          </w:p>
          <w:p w14:paraId="36111907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Буква  мягкий знак на конце и в середине слова.</w:t>
            </w:r>
          </w:p>
          <w:p w14:paraId="48F9FEAE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Находить слова с разделительным мягким знаком.</w:t>
            </w:r>
          </w:p>
          <w:p w14:paraId="39AC2A95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 примеров слов с разделительным мягким знаком.</w:t>
            </w:r>
          </w:p>
          <w:p w14:paraId="6E9C1346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упражнений.</w:t>
            </w:r>
          </w:p>
          <w:p w14:paraId="6BCA5CDD" w14:textId="77777777" w:rsidR="008E32CB" w:rsidRDefault="008E32CB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Контрольное списывание.</w:t>
            </w:r>
          </w:p>
          <w:p w14:paraId="1CEA7A03" w14:textId="610998AF" w:rsidR="008E32CB" w:rsidRDefault="008E32CB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-зрительный диктант.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7D6F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Научиться:</w:t>
            </w:r>
          </w:p>
          <w:p w14:paraId="3973FBF1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осознавать значение мягкого знака как знака обозначения мягкости согласного на письме;</w:t>
            </w:r>
          </w:p>
          <w:p w14:paraId="3195269E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подбирать примеры слов с разделительным мягким знаком;</w:t>
            </w:r>
          </w:p>
          <w:p w14:paraId="41F73B9D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писать и переносить слова с разделительным мягким знаком.</w:t>
            </w:r>
          </w:p>
        </w:tc>
      </w:tr>
      <w:tr w:rsidR="00B160F5" w14:paraId="033B00E0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0C2A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873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B84E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Контрольная работа за 1 четверть 2024-2025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4879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контроля, оценки и коррекции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3662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FAB6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Научиться:</w:t>
            </w:r>
          </w:p>
          <w:p w14:paraId="139CD8EF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      </w:r>
          </w:p>
        </w:tc>
      </w:tr>
      <w:tr w:rsidR="00B160F5" w14:paraId="694DFB65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3FC2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9A9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8477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Работа над ошибками.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B280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E092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</w:t>
            </w:r>
          </w:p>
          <w:p w14:paraId="04D4157D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аналогичных примеров и задач.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04B8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Научиться:</w:t>
            </w:r>
          </w:p>
          <w:p w14:paraId="2746FC68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анализировать свою работу и работы своих одноклассников.</w:t>
            </w:r>
          </w:p>
        </w:tc>
      </w:tr>
      <w:tr w:rsidR="00B160F5" w14:paraId="7760FFD6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34D2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420B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6D40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Повторение.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EE25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B645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упражнений.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2AB7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работать с текстом;</w:t>
            </w:r>
          </w:p>
          <w:p w14:paraId="008E8A6C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отвечать на вопросы.</w:t>
            </w:r>
          </w:p>
        </w:tc>
      </w:tr>
    </w:tbl>
    <w:p w14:paraId="5F43B432" w14:textId="0E7E6C80" w:rsidR="00B160F5" w:rsidRDefault="00B160F5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Всего </w:t>
      </w:r>
      <w:r w:rsidR="00C71F39">
        <w:rPr>
          <w:rFonts w:ascii="Times New Roman" w:hAnsi="Times New Roman" w:cs="Times New Roman"/>
          <w:b/>
          <w:sz w:val="28"/>
          <w:u w:val="single"/>
        </w:rPr>
        <w:t>32</w:t>
      </w:r>
      <w:r>
        <w:rPr>
          <w:rFonts w:ascii="Times New Roman" w:hAnsi="Times New Roman" w:cs="Times New Roman"/>
          <w:b/>
          <w:sz w:val="28"/>
          <w:u w:val="single"/>
        </w:rPr>
        <w:t xml:space="preserve"> часа</w:t>
      </w:r>
    </w:p>
    <w:p w14:paraId="4364C67E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FB1EF" w14:textId="77777777" w:rsidR="00B160F5" w:rsidRDefault="00B160F5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sz w:val="28"/>
        </w:rPr>
      </w:pPr>
    </w:p>
    <w:p w14:paraId="36F9CF5A" w14:textId="77777777" w:rsidR="00B160F5" w:rsidRDefault="00B160F5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F23B0EF" w14:textId="3EDC995C" w:rsidR="00FD6464" w:rsidRDefault="00FD6464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FF44167" w14:textId="77777777" w:rsidR="00A04BE4" w:rsidRDefault="00A04BE4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155B9D0" w14:textId="77777777" w:rsidR="00FD6464" w:rsidRDefault="00FD6464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9DED699" w14:textId="77777777" w:rsidR="00FD6464" w:rsidRDefault="00FD6464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6AE19FC" w14:textId="77777777" w:rsidR="00FD6464" w:rsidRDefault="00FD6464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8DD2C38" w14:textId="77777777" w:rsidR="00FD6464" w:rsidRDefault="00FD6464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8948C02" w14:textId="60279071" w:rsidR="00B160F5" w:rsidRDefault="00B160F5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«Развитие речи»</w:t>
      </w:r>
    </w:p>
    <w:p w14:paraId="65CBFA2C" w14:textId="77777777" w:rsidR="00B160F5" w:rsidRDefault="00B160F5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14:paraId="5D4954D5" w14:textId="77777777" w:rsidR="00B160F5" w:rsidRDefault="00B160F5" w:rsidP="00B160F5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614849F7" w14:textId="07F65323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0FE023AF" w14:textId="24C5AC5E" w:rsidR="00FD6464" w:rsidRDefault="00FD6464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6DF">
        <w:rPr>
          <w:rFonts w:ascii="Times New Roman" w:hAnsi="Times New Roman"/>
          <w:sz w:val="28"/>
          <w:szCs w:val="28"/>
        </w:rPr>
        <w:t>в соответствии с Федеральной адаптированной общеобразовательной программой на</w:t>
      </w:r>
      <w:r>
        <w:rPr>
          <w:rFonts w:ascii="Times New Roman" w:hAnsi="Times New Roman"/>
          <w:sz w:val="28"/>
          <w:szCs w:val="28"/>
        </w:rPr>
        <w:t xml:space="preserve">чального образования для слабослышащих и позднооглохших </w:t>
      </w:r>
      <w:r w:rsidRPr="003706DF">
        <w:rPr>
          <w:rFonts w:ascii="Times New Roman" w:hAnsi="Times New Roman"/>
          <w:sz w:val="28"/>
          <w:szCs w:val="28"/>
        </w:rPr>
        <w:t>обучающихся с лёгкой умственной отсталостью (интеллектуальными нарушениями), одобренной решением федерального учебно-методического объединения по общему образованию от 24.11.2022г.</w:t>
      </w:r>
    </w:p>
    <w:p w14:paraId="484DE085" w14:textId="77777777" w:rsidR="00A04BE4" w:rsidRDefault="00A04BE4" w:rsidP="00A04BE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глухих, слабослышащих и позднооглохших обучающихся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AB31E5" w14:textId="54766211" w:rsidR="00A04BE4" w:rsidRDefault="00A04BE4" w:rsidP="00A04BE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 по учебному предмету «Развитие речи»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4FED8BB9" w14:textId="77777777" w:rsidR="00B160F5" w:rsidRDefault="00B160F5" w:rsidP="00B160F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6716071B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31B7AE9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0473042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построена с учетом принципов доступности, системно-деятельностного подхода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2613383C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 с требованиями Примерной программы воспитания, одобренной решением федерального учебно-методического объединения по общему образованию (протокол от 02 июня 2020 г. № 2120)</w:t>
      </w:r>
    </w:p>
    <w:p w14:paraId="4A610A9F" w14:textId="77777777" w:rsidR="00B160F5" w:rsidRDefault="00B160F5" w:rsidP="00B160F5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>
        <w:rPr>
          <w:rFonts w:ascii="Times New Roman" w:eastAsia="Calibri" w:hAnsi="Times New Roman" w:cs="Times New Roman"/>
          <w:sz w:val="28"/>
          <w:szCs w:val="28"/>
        </w:rPr>
        <w:t>учебного курса являются:</w:t>
      </w:r>
    </w:p>
    <w:p w14:paraId="07E151C7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6A0AF4DD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4160BD9E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Обучение речевой деятельности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разных видов</w:t>
      </w:r>
      <w:r>
        <w:rPr>
          <w:rFonts w:ascii="Times New Roman" w:eastAsia="Calibri" w:hAnsi="Times New Roman" w:cs="Times New Roman"/>
          <w:sz w:val="28"/>
          <w:szCs w:val="28"/>
        </w:rPr>
        <w:t>: говорения (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разговорной и монологической речи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письменной речи, чтения, слушания. </w:t>
      </w:r>
    </w:p>
    <w:p w14:paraId="37572F7D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 обучающихся потребности в речи.</w:t>
      </w:r>
    </w:p>
    <w:p w14:paraId="26C5A721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07A952DE" w14:textId="77777777" w:rsidR="00B160F5" w:rsidRDefault="00B160F5" w:rsidP="00B160F5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Данные цели предусматривают решение следующих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задач:</w:t>
      </w:r>
    </w:p>
    <w:p w14:paraId="05DCB2C5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7EC2D1CE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>
        <w:rPr>
          <w:rFonts w:ascii="Times New Roman" w:eastAsia="Calibri" w:hAnsi="Times New Roman" w:cs="Times New Roman"/>
          <w:sz w:val="28"/>
        </w:rPr>
        <w:t>владение грамотой, основными речевыми формами и правилами их применения;</w:t>
      </w:r>
    </w:p>
    <w:p w14:paraId="12F7CC6A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развитие устной и письменной коммуникации, способности к осмысленному чтению и письму;</w:t>
      </w:r>
    </w:p>
    <w:p w14:paraId="4769CCA8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14:paraId="40DD342E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- развитие практических речевых навыков построения и грамматического оформления речевых единиц;</w:t>
      </w:r>
    </w:p>
    <w:p w14:paraId="012798D0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развитие способности к словесному самовыражению на уровне, соответствующем возрасту и развитию ребенка;</w:t>
      </w:r>
    </w:p>
    <w:p w14:paraId="671E1DB4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формирование умений работать с текстом, понимать его содержание;</w:t>
      </w:r>
    </w:p>
    <w:p w14:paraId="096680CD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формирование умения выражать свои мысли;</w:t>
      </w:r>
    </w:p>
    <w:p w14:paraId="3C67E175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развитие у обучающихся </w:t>
      </w:r>
      <w:proofErr w:type="spellStart"/>
      <w:r>
        <w:rPr>
          <w:rFonts w:ascii="Times New Roman" w:eastAsia="Calibri" w:hAnsi="Times New Roman" w:cs="Times New Roman"/>
          <w:sz w:val="28"/>
        </w:rPr>
        <w:t>слухо</w:t>
      </w:r>
      <w:proofErr w:type="spellEnd"/>
      <w:r>
        <w:rPr>
          <w:rFonts w:ascii="Times New Roman" w:eastAsia="Calibri" w:hAnsi="Times New Roman" w:cs="Times New Roman"/>
          <w:sz w:val="28"/>
        </w:rPr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78412D0D" w14:textId="77777777" w:rsidR="00B160F5" w:rsidRDefault="00B160F5" w:rsidP="00B160F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на уроке:</w:t>
      </w:r>
    </w:p>
    <w:p w14:paraId="776A4CF9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проблемного обучения;</w:t>
      </w:r>
    </w:p>
    <w:p w14:paraId="4417D309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работа;</w:t>
      </w:r>
    </w:p>
    <w:p w14:paraId="6107CD5E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14:paraId="035E8BD5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технологии;</w:t>
      </w:r>
    </w:p>
    <w:p w14:paraId="5D272772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-проблемно-поисковые технологии;</w:t>
      </w:r>
    </w:p>
    <w:p w14:paraId="42211BAD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-личностно-ориентированные технологии;</w:t>
      </w:r>
    </w:p>
    <w:p w14:paraId="0B2F9ED5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14:paraId="3CED02D5" w14:textId="77777777" w:rsidR="00B160F5" w:rsidRDefault="00B160F5" w:rsidP="00B160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14:paraId="6B927AB8" w14:textId="77777777" w:rsidR="00B160F5" w:rsidRDefault="00B160F5" w:rsidP="00B160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6D7AE0C6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1E0DF68E" w14:textId="77777777" w:rsidR="00B160F5" w:rsidRDefault="00B160F5" w:rsidP="00B160F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слов и их признаки. Смысловое значение слов.</w:t>
      </w:r>
    </w:p>
    <w:p w14:paraId="18B86B59" w14:textId="77777777" w:rsidR="00B160F5" w:rsidRDefault="00B160F5" w:rsidP="00B160F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природы, внешности, событий, предмета.</w:t>
      </w:r>
    </w:p>
    <w:p w14:paraId="75FAECED" w14:textId="77777777" w:rsidR="00B160F5" w:rsidRDefault="00B160F5" w:rsidP="00B160F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картине.</w:t>
      </w:r>
    </w:p>
    <w:p w14:paraId="366037C2" w14:textId="77777777" w:rsidR="00B160F5" w:rsidRDefault="00B160F5" w:rsidP="00B160F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писем.</w:t>
      </w:r>
    </w:p>
    <w:p w14:paraId="2447EA77" w14:textId="77777777" w:rsidR="00B160F5" w:rsidRDefault="00B160F5" w:rsidP="00B160F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рассказа.</w:t>
      </w:r>
    </w:p>
    <w:p w14:paraId="75FA9AAA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Основной формой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системно-деятельностный подход.</w:t>
      </w:r>
    </w:p>
    <w:p w14:paraId="2A0C57E2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369430C6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модели речи; конструирование предложений; анализ речевых высказываний; планирование своей речи с помощью опорных слов; выявление слов, требующих уточнения; чтение сообщений, нахождение нужных сведений; ответы на вопросы; инициирование беседы на обсуждаемую тему; анализ речевых ситуаций, изображённых на рисунках.</w:t>
      </w:r>
    </w:p>
    <w:p w14:paraId="6E1FF431" w14:textId="77777777" w:rsidR="00B160F5" w:rsidRDefault="00B160F5" w:rsidP="00B160F5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5AE7FAF4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«развитие речи» в 4 классе отводится 3 часа в неделю, 34 учебные недели в году, таким образом в году предусматривается 102 ч.</w:t>
      </w:r>
    </w:p>
    <w:p w14:paraId="109345ED" w14:textId="77777777" w:rsidR="00B160F5" w:rsidRDefault="00B160F5" w:rsidP="00B160F5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конец учебного года у обучающихся должны быть сформированы следующие БУД:</w:t>
      </w:r>
    </w:p>
    <w:p w14:paraId="7CEE3C0F" w14:textId="77777777" w:rsidR="00B160F5" w:rsidRDefault="00B160F5" w:rsidP="00B160F5">
      <w:pPr>
        <w:numPr>
          <w:ilvl w:val="0"/>
          <w:numId w:val="4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Коммуникативные: </w:t>
      </w:r>
    </w:p>
    <w:p w14:paraId="5A82F6AC" w14:textId="77777777" w:rsidR="00B160F5" w:rsidRDefault="00B160F5" w:rsidP="00B160F5">
      <w:pPr>
        <w:tabs>
          <w:tab w:val="left" w:pos="709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Уметь выяснять путем вопросов, заданных однокласснику, содержание его деятельности на каникулах;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>уметь использовать адекватные языковые средства для решения различных коммуникативных задач с целью планирования, контроля, самооценки; добывать недостающую информацию с помощью вопросов.</w:t>
      </w:r>
    </w:p>
    <w:p w14:paraId="6D3DFBA0" w14:textId="77777777" w:rsidR="00B160F5" w:rsidRDefault="00B160F5" w:rsidP="00B160F5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Регулятивные: </w:t>
      </w:r>
    </w:p>
    <w:p w14:paraId="7DEB0C7A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Ставить новые учебные задачи в сотрудничестве с учителем; адекватно воспринимать оценку учителя;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 xml:space="preserve">понимать, принимать и сохранять учебную задачу;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действий; принимать практическую задачу, проговаривать последовательность действий на уроке.</w:t>
      </w:r>
    </w:p>
    <w:p w14:paraId="3D4A9F21" w14:textId="77777777" w:rsidR="00B160F5" w:rsidRDefault="00B160F5" w:rsidP="00B160F5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Познавательные: </w:t>
      </w:r>
    </w:p>
    <w:p w14:paraId="72C783BC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Устанавливать причинно-следственные связи; понимать заданный вопрос, в соответствии с ним строить ответ в устной форме;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>осуществлять анализ объектов с выделением существенных и несущественных признаков;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речевое высказывание в устной форме.</w:t>
      </w:r>
    </w:p>
    <w:p w14:paraId="6B15BFD3" w14:textId="77777777" w:rsidR="00B160F5" w:rsidRDefault="00B160F5" w:rsidP="00B160F5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Личностные: </w:t>
      </w:r>
    </w:p>
    <w:p w14:paraId="3C6CFDA9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Проявлять уважительное отношение к иному мнению; положительное отношение к процессу учения, к приобретению знаний и умений;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 xml:space="preserve"> готовность действовать самостоятельно и отвечать за конечный результат;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устной и письменной речью; владеть основами коммуникативной рефлексии.</w:t>
      </w:r>
    </w:p>
    <w:p w14:paraId="3C4C078C" w14:textId="77777777" w:rsidR="00B160F5" w:rsidRDefault="00B160F5" w:rsidP="00B160F5">
      <w:pPr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конец учебного года обучающиеся должны знать: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CA66D1" w14:textId="77777777" w:rsidR="00B160F5" w:rsidRDefault="00B160F5" w:rsidP="00B160F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предметов, действий и др., обозначенных в словаре;</w:t>
      </w:r>
    </w:p>
    <w:p w14:paraId="2ED73B6A" w14:textId="77777777" w:rsidR="00B160F5" w:rsidRDefault="00B160F5" w:rsidP="00B160F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строчных и прописных букв, соотношение печатных и рукописных букв. </w:t>
      </w:r>
    </w:p>
    <w:p w14:paraId="120F2308" w14:textId="77777777" w:rsidR="00B160F5" w:rsidRDefault="00B160F5" w:rsidP="00B160F5">
      <w:pPr>
        <w:spacing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69BFB55B" w14:textId="77777777" w:rsidR="00B160F5" w:rsidRDefault="00B160F5" w:rsidP="00B160F5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Составлять с помощью учителя план рассказа, опираясь на рисунки, выполненные одноклассниками, или картинки, данные учителем;</w:t>
      </w:r>
    </w:p>
    <w:p w14:paraId="7A9D60E3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Составлять предложения к картинкам, по демонстрации действия, на заданную тему;</w:t>
      </w:r>
    </w:p>
    <w:p w14:paraId="029AD5D6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Исправлять ошибки в окончаниях слов, пользуясь образцом;</w:t>
      </w:r>
    </w:p>
    <w:p w14:paraId="090A1F7A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Распространять предложения с помощью вопросов, придумывать последующие события;</w:t>
      </w:r>
    </w:p>
    <w:p w14:paraId="64664FA8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Передавать содержание с помощью рисунков и составленного плана;</w:t>
      </w:r>
    </w:p>
    <w:p w14:paraId="440AC3AD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Рассказывать товарищу прочитанное и понимать рассказанное товарищем;</w:t>
      </w:r>
    </w:p>
    <w:p w14:paraId="6C01A4BA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Расспрашивать учителя о прочитанном, изображать понятое в рисунках, уточнять понятое с помощью вопросов, проверять правильность рисунков, пользуясь текстом;</w:t>
      </w:r>
    </w:p>
    <w:p w14:paraId="16196E75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Сообщать о своих наблюдениях, случаях из жизни по аналогии с прочитанным, вспоминать аналогичные случаи, описанные в ранее прочитанных рассказах, и сравнивать с содержанием читаемого рассказа (с помощью учителя);</w:t>
      </w:r>
    </w:p>
    <w:p w14:paraId="68AF2DC8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Пересказывать содержание прочитанного с опорой на иллюстрации или сделанные рисунки, аппликации;</w:t>
      </w:r>
    </w:p>
    <w:p w14:paraId="237C431A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Оценивать поступки действующих лиц рассказа с помощью вопросов учителя;</w:t>
      </w:r>
    </w:p>
    <w:p w14:paraId="7126F011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Понимать значения новых слов исходя из контекста, заменять слова в предложении сходными по значению.</w:t>
      </w:r>
    </w:p>
    <w:p w14:paraId="4C6AB0FA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B7808B" w14:textId="77777777" w:rsidR="00E24494" w:rsidRDefault="00E24494" w:rsidP="00B160F5">
      <w:pPr>
        <w:spacing w:after="0" w:line="276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C7228" w14:textId="77777777" w:rsidR="00E24494" w:rsidRDefault="00E24494" w:rsidP="00B160F5">
      <w:pPr>
        <w:spacing w:after="0" w:line="276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45232" w14:textId="1A15C5F9" w:rsidR="00B160F5" w:rsidRDefault="00B160F5" w:rsidP="00B160F5">
      <w:pPr>
        <w:spacing w:after="0" w:line="276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обеспечение.</w:t>
      </w:r>
    </w:p>
    <w:p w14:paraId="50589562" w14:textId="7167A5B8" w:rsidR="00E24494" w:rsidRDefault="00E24494" w:rsidP="00B160F5">
      <w:pPr>
        <w:spacing w:after="0" w:line="276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9BD90" w14:textId="77777777" w:rsidR="00E24494" w:rsidRPr="00E24494" w:rsidRDefault="00E24494" w:rsidP="00E24494">
      <w:pPr>
        <w:pStyle w:val="ab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494">
        <w:rPr>
          <w:rFonts w:ascii="Times New Roman" w:eastAsia="Calibri" w:hAnsi="Times New Roman" w:cs="Times New Roman"/>
          <w:sz w:val="28"/>
          <w:szCs w:val="28"/>
        </w:rPr>
        <w:t>Федеральная адаптированная общеобразовательная программа начального общего образования глухих обучающихся с легкой умственной отсталостью (интеллектуальными нарушениями), одобренной решением федерального учебно-методического объединения по общему образованию 24. 11. 2022 г. № 10/26.</w:t>
      </w:r>
    </w:p>
    <w:p w14:paraId="6E105FB6" w14:textId="77777777" w:rsidR="00E24494" w:rsidRDefault="00E24494" w:rsidP="00C93B46">
      <w:pPr>
        <w:pStyle w:val="ab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</w:t>
      </w:r>
      <w:r w:rsidRPr="00E24494">
        <w:rPr>
          <w:rFonts w:ascii="Times New Roman" w:eastAsia="Calibri" w:hAnsi="Times New Roman" w:cs="Times New Roman"/>
          <w:sz w:val="28"/>
          <w:szCs w:val="28"/>
        </w:rPr>
        <w:t xml:space="preserve">глухих, слабослышащих и позднооглохших обучающихся </w:t>
      </w:r>
      <w:r w:rsidRPr="00E2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E244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EBE0FC" w14:textId="1193CC46" w:rsidR="00B160F5" w:rsidRPr="00E24494" w:rsidRDefault="00B160F5" w:rsidP="00C93B46">
      <w:pPr>
        <w:pStyle w:val="ab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494">
        <w:rPr>
          <w:rFonts w:ascii="Times New Roman" w:eastAsia="Calibri" w:hAnsi="Times New Roman" w:cs="Times New Roman"/>
          <w:sz w:val="28"/>
          <w:szCs w:val="28"/>
        </w:rPr>
        <w:t xml:space="preserve">Зыкова Т.С. Русский язык. Развитие речи. 3 класс. Учеб. Для </w:t>
      </w:r>
      <w:proofErr w:type="spellStart"/>
      <w:r w:rsidRPr="00E24494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E24494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E24494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E24494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E24494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E24494">
        <w:rPr>
          <w:rFonts w:ascii="Times New Roman" w:eastAsia="Calibri" w:hAnsi="Times New Roman" w:cs="Times New Roman"/>
          <w:sz w:val="28"/>
          <w:szCs w:val="28"/>
        </w:rPr>
        <w:t xml:space="preserve">. Программы. В 2 ч. / Т.С. Зыкова, М.А. Зыкова. – </w:t>
      </w:r>
      <w:proofErr w:type="gramStart"/>
      <w:r w:rsidRPr="00E24494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E24494">
        <w:rPr>
          <w:rFonts w:ascii="Times New Roman" w:eastAsia="Calibri" w:hAnsi="Times New Roman" w:cs="Times New Roman"/>
          <w:sz w:val="28"/>
          <w:szCs w:val="28"/>
        </w:rPr>
        <w:t xml:space="preserve"> Просвещение, 2018. – 128 с.</w:t>
      </w:r>
    </w:p>
    <w:p w14:paraId="1B85F405" w14:textId="525D5266" w:rsidR="00B160F5" w:rsidRPr="00E24494" w:rsidRDefault="00B160F5" w:rsidP="00E24494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E24494">
        <w:rPr>
          <w:rFonts w:ascii="Times New Roman" w:eastAsia="Calibri" w:hAnsi="Times New Roman" w:cs="Times New Roman"/>
          <w:sz w:val="28"/>
          <w:szCs w:val="28"/>
        </w:rPr>
        <w:br w:type="page"/>
      </w:r>
      <w:r w:rsidR="00243A3E" w:rsidRPr="00E2449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</w:t>
      </w:r>
      <w:r w:rsidRPr="00E24494">
        <w:rPr>
          <w:rFonts w:ascii="Times New Roman" w:eastAsia="Calibri" w:hAnsi="Times New Roman" w:cs="Times New Roman"/>
          <w:b/>
          <w:sz w:val="28"/>
        </w:rPr>
        <w:t>алендарно- тематическое планирование по учебному предмету «Развитие речи» на 1 четверть.</w:t>
      </w:r>
    </w:p>
    <w:tbl>
      <w:tblPr>
        <w:tblW w:w="145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8"/>
        <w:gridCol w:w="2409"/>
        <w:gridCol w:w="2096"/>
        <w:gridCol w:w="4279"/>
        <w:gridCol w:w="3118"/>
      </w:tblGrid>
      <w:tr w:rsidR="00B160F5" w14:paraId="7768A088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1591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4CE4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259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F358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7034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50D5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Планируемые </w:t>
            </w:r>
          </w:p>
          <w:p w14:paraId="7B25E254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предметные результаты</w:t>
            </w:r>
          </w:p>
        </w:tc>
      </w:tr>
      <w:tr w:rsidR="00B160F5" w14:paraId="357C8818" w14:textId="77777777" w:rsidTr="00B160F5">
        <w:trPr>
          <w:trHeight w:val="35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087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4760ACE8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0D28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9F4F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Описание событий: «Летние каникулы».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6322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комплексного применения ЗУН учащихся.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C320" w14:textId="77777777" w:rsidR="00B160F5" w:rsidRDefault="00B160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Беседа, работа с книжкой-самоделкой, выполнение рисунков и их подписывание.</w:t>
            </w:r>
          </w:p>
          <w:p w14:paraId="3650902C" w14:textId="77777777" w:rsidR="00B160F5" w:rsidRDefault="00B160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Ответы на вопросы. </w:t>
            </w:r>
          </w:p>
          <w:p w14:paraId="4BB7B0E4" w14:textId="77777777" w:rsidR="00B160F5" w:rsidRDefault="00B160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Дописывание предложений с пропущенными словами.</w:t>
            </w:r>
          </w:p>
          <w:p w14:paraId="6109EA8D" w14:textId="77777777" w:rsidR="00B160F5" w:rsidRDefault="00B160F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Пересказ.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0740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1BBB0EE6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строить простые предложения с помощью наводящих вопросов учителя;</w:t>
            </w:r>
          </w:p>
          <w:p w14:paraId="72374F90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отвечать на вопросы;</w:t>
            </w:r>
          </w:p>
          <w:p w14:paraId="4EF4487D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осуществлять пересказ, опираясь на рисунки;</w:t>
            </w:r>
          </w:p>
          <w:p w14:paraId="0C8DC2F2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вести диалог в форме вопросов и ответов с использованием тематического словаря.</w:t>
            </w:r>
          </w:p>
        </w:tc>
      </w:tr>
      <w:tr w:rsidR="00B160F5" w14:paraId="2B633949" w14:textId="77777777" w:rsidTr="00B160F5">
        <w:trPr>
          <w:trHeight w:val="2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3D1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4733BD43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7FFE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0624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Описание природы «Ранняя осень».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8F3B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Урок комплексного применения ЗУН учащихся.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C9E3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Рассматривание иллюстраций, беседа в вопросно-ответной форме. </w:t>
            </w: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 xml:space="preserve">Выполнение рисунка. </w:t>
            </w:r>
          </w:p>
          <w:p w14:paraId="31B3E242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Составление краткого плана описания природы.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Написание рассказа.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BAD1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 составлять устный и письменный описательный рассказ.</w:t>
            </w:r>
          </w:p>
          <w:p w14:paraId="403AD0A6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 отвечать на вопросы учителя, составлять краткий план описания природы.</w:t>
            </w:r>
          </w:p>
        </w:tc>
      </w:tr>
      <w:tr w:rsidR="00B160F5" w14:paraId="44890F13" w14:textId="77777777" w:rsidTr="00B160F5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7C37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386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18B4" w14:textId="77777777" w:rsidR="00B160F5" w:rsidRDefault="00B1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Входная контрольная работа.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6FE1" w14:textId="77777777" w:rsidR="00B160F5" w:rsidRDefault="00B160F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F750" w14:textId="77777777" w:rsidR="00B160F5" w:rsidRDefault="00B1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732E" w14:textId="77777777" w:rsidR="00B160F5" w:rsidRDefault="00B160F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13B2919E" w14:textId="77777777" w:rsidR="00B160F5" w:rsidRDefault="00B160F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работать с тестовым (контрольно-оценочным) материалом как по форме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B160F5" w14:paraId="23A3E2A9" w14:textId="77777777" w:rsidTr="00B160F5">
        <w:trPr>
          <w:trHeight w:val="1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19FA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FFF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8438" w14:textId="77777777" w:rsidR="00B160F5" w:rsidRDefault="00B1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387A" w14:textId="77777777" w:rsidR="00B160F5" w:rsidRDefault="00B160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7BE2" w14:textId="77777777" w:rsidR="00B160F5" w:rsidRDefault="00B160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1F276598" w14:textId="77777777" w:rsidR="00B160F5" w:rsidRDefault="00B160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3F8D" w14:textId="77777777" w:rsidR="00B160F5" w:rsidRDefault="00B160F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249FDB11" w14:textId="77777777" w:rsidR="00B160F5" w:rsidRDefault="00B160F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B160F5" w14:paraId="691CF5E4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BCF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0C89CE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0F6301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55D58F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06EEB1A2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214FCC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493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F7A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«Труд людей осенью».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727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закрепления знаний.</w:t>
            </w:r>
          </w:p>
          <w:p w14:paraId="6EB166F8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C83633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комплексного применения ЗУН учащихся.</w:t>
            </w:r>
          </w:p>
          <w:p w14:paraId="69D410FA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277B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беседа в вопросно-ответной форме. Выполнение рисунка. </w:t>
            </w:r>
          </w:p>
          <w:p w14:paraId="0CA3594D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действий.</w:t>
            </w:r>
          </w:p>
          <w:p w14:paraId="71A59A9D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с помощью вопросов.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6959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отвечать на вопросы учителя, составлять краткий план описания.</w:t>
            </w:r>
          </w:p>
          <w:p w14:paraId="44BB8653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воспринимать знакомый речевой материал и записывать его.</w:t>
            </w:r>
          </w:p>
        </w:tc>
      </w:tr>
      <w:tr w:rsidR="00B160F5" w14:paraId="15A3F9AD" w14:textId="77777777" w:rsidTr="00B160F5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092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2D78345E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  <w:p w14:paraId="777DBDE1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2DEA68BC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1DA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7B99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Описание сюжетной картинки «В лесу».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6749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Комбинированные уроки.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3908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Рассматривание картинки. Беседа, ответы на полные и краткие вопросы.</w:t>
            </w:r>
          </w:p>
          <w:p w14:paraId="0382B5C3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Драматизация по картинке с распределением ролей.</w:t>
            </w:r>
          </w:p>
          <w:p w14:paraId="4883A2C0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Составление рассказа из 8-10 предложений.</w:t>
            </w:r>
          </w:p>
          <w:p w14:paraId="7D078054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Написание рассказа по данной картинке.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1BE4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74E1B997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описывать сюжетную картинку;</w:t>
            </w:r>
          </w:p>
          <w:p w14:paraId="1299C5CD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отвечать на простые вопросы;</w:t>
            </w:r>
          </w:p>
          <w:p w14:paraId="30460B56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- составлять и записывать предложения по картинкам с помощью вопросов;</w:t>
            </w:r>
          </w:p>
          <w:p w14:paraId="0A2DAF1F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составлять и записывать простой рассказ.</w:t>
            </w:r>
          </w:p>
        </w:tc>
      </w:tr>
      <w:tr w:rsidR="00B160F5" w14:paraId="643D74D5" w14:textId="77777777" w:rsidTr="00B160F5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2B47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CEF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C401" w14:textId="77777777" w:rsidR="00B160F5" w:rsidRDefault="00B1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Контрольная работа за 1 четверть 2023-2024 уч. 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9A2" w14:textId="77777777" w:rsidR="00B160F5" w:rsidRDefault="00B160F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9B94" w14:textId="77777777" w:rsidR="00B160F5" w:rsidRDefault="00B1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3A6E" w14:textId="77777777" w:rsidR="00B160F5" w:rsidRDefault="00B160F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63057A9B" w14:textId="77777777" w:rsidR="00B160F5" w:rsidRDefault="00B160F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      </w:r>
          </w:p>
        </w:tc>
      </w:tr>
      <w:tr w:rsidR="00B160F5" w14:paraId="7F2A5268" w14:textId="77777777" w:rsidTr="00B160F5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F821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148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5216" w14:textId="77777777" w:rsidR="00B160F5" w:rsidRDefault="00B160F5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Работа над ошибками.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E20C" w14:textId="77777777" w:rsidR="00B160F5" w:rsidRDefault="00B160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A7D9" w14:textId="77777777" w:rsidR="00B160F5" w:rsidRDefault="00B160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6E72003A" w14:textId="77777777" w:rsidR="00B160F5" w:rsidRDefault="00B160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Решение аналогичных примеров и задач.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AD74" w14:textId="77777777" w:rsidR="00B160F5" w:rsidRDefault="00B160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0B2E02B3" w14:textId="77777777" w:rsidR="00B160F5" w:rsidRDefault="00B160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B160F5" w14:paraId="4E511DAA" w14:textId="77777777" w:rsidTr="00B160F5">
        <w:trPr>
          <w:trHeight w:val="1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7A1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789C4B19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</w:p>
          <w:p w14:paraId="1EFA0674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5A17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2F46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Работа по закрытой картинке.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147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Уроки изучения и первичного закрепления новых знаний. </w:t>
            </w:r>
          </w:p>
          <w:p w14:paraId="17DDBA43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303F4B2C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Уроки комплексного применения ЗУН учащихся.</w:t>
            </w:r>
          </w:p>
          <w:p w14:paraId="07339E9F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6258DFC0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Уроки обобщения и систематизации знаний.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61D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lastRenderedPageBreak/>
              <w:t>Выяснение содержания картинки.</w:t>
            </w:r>
          </w:p>
          <w:p w14:paraId="5CCD6673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Составление и запись рассказа на доске. Чтение рассказа.</w:t>
            </w:r>
          </w:p>
          <w:p w14:paraId="4EE0214B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Выполнение рисунка к тексту.</w:t>
            </w:r>
          </w:p>
          <w:p w14:paraId="076A1A15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 xml:space="preserve">Сравнение рисунка с картинкой. Исправление рисунков. </w:t>
            </w:r>
          </w:p>
          <w:p w14:paraId="0C775752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lastRenderedPageBreak/>
              <w:t xml:space="preserve">Драматизация картинки. </w:t>
            </w:r>
          </w:p>
          <w:p w14:paraId="595DA766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14:paraId="78EBE03F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Составление рассказа по картинке. Самостоятельное написание рассказа.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DC2F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7E399DF5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Выяснять содержание картинки с помощью вопросов.</w:t>
            </w:r>
          </w:p>
          <w:p w14:paraId="036DCAA0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Составлять рассказ.</w:t>
            </w:r>
          </w:p>
          <w:p w14:paraId="2603111A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- Выполнять рисунок к тексту.</w:t>
            </w:r>
          </w:p>
          <w:p w14:paraId="5EB3D607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Сравнивать рисунок с картинкой.</w:t>
            </w:r>
          </w:p>
          <w:p w14:paraId="3426C49A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Самостоятельно составлять рассказ.</w:t>
            </w:r>
          </w:p>
        </w:tc>
      </w:tr>
    </w:tbl>
    <w:p w14:paraId="18EBD4CF" w14:textId="77777777" w:rsidR="00B160F5" w:rsidRDefault="00B160F5" w:rsidP="00B160F5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A4FB8B5" w14:textId="77777777" w:rsidR="00B160F5" w:rsidRDefault="00B160F5" w:rsidP="00B160F5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u w:val="single"/>
        </w:rPr>
        <w:t xml:space="preserve"> Всего 25 часов</w:t>
      </w:r>
    </w:p>
    <w:p w14:paraId="4F6DB160" w14:textId="77777777" w:rsidR="00B160F5" w:rsidRDefault="00B160F5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3E3A7D80" w14:textId="1989F17B" w:rsidR="00B160F5" w:rsidRDefault="00B160F5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5C01AC89" w14:textId="4744EE18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3A6EDEE5" w14:textId="4A69B84E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54D05C41" w14:textId="5870143C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5EC52DD8" w14:textId="4D7C8E76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3E721A49" w14:textId="3A673F0E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25EAE271" w14:textId="3EFDC12C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27E890B3" w14:textId="77777777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64ED783B" w14:textId="77777777" w:rsidR="00B160F5" w:rsidRDefault="00B160F5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052A5C62" w14:textId="77777777" w:rsidR="00B160F5" w:rsidRDefault="00B160F5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4526D320" w14:textId="77777777" w:rsidR="00B160F5" w:rsidRDefault="00B160F5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«Чтение и развитие речи»</w:t>
      </w:r>
    </w:p>
    <w:p w14:paraId="502BCECF" w14:textId="77777777" w:rsidR="00C85481" w:rsidRDefault="00C85481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D7E3CF3" w14:textId="2003E318" w:rsidR="00B160F5" w:rsidRDefault="00B160F5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14:paraId="6EF53DAC" w14:textId="77777777" w:rsidR="00B160F5" w:rsidRDefault="00B160F5" w:rsidP="00B160F5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514BD204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783CD62E" w14:textId="77777777" w:rsidR="00C85481" w:rsidRDefault="00FD6464" w:rsidP="00B160F5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6DF">
        <w:rPr>
          <w:rFonts w:ascii="Times New Roman" w:hAnsi="Times New Roman"/>
          <w:sz w:val="28"/>
          <w:szCs w:val="28"/>
        </w:rPr>
        <w:t>в соответствии с Федеральной адаптированной общеобразовательной программой на</w:t>
      </w:r>
      <w:r>
        <w:rPr>
          <w:rFonts w:ascii="Times New Roman" w:hAnsi="Times New Roman"/>
          <w:sz w:val="28"/>
          <w:szCs w:val="28"/>
        </w:rPr>
        <w:t xml:space="preserve">чального образования для слабослышащих и позднооглохших </w:t>
      </w:r>
      <w:r w:rsidRPr="003706DF">
        <w:rPr>
          <w:rFonts w:ascii="Times New Roman" w:hAnsi="Times New Roman"/>
          <w:sz w:val="28"/>
          <w:szCs w:val="28"/>
        </w:rPr>
        <w:t>обучающихся с лёгкой умственной отсталостью (интеллектуальными нарушениями), одобренной решением федерального учебно-методического объединения по общему образованию от 24.11.2022г.</w:t>
      </w:r>
    </w:p>
    <w:p w14:paraId="063F8112" w14:textId="77777777" w:rsidR="00630B82" w:rsidRDefault="00B160F5" w:rsidP="00630B8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630B82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="0063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 w:rsidR="00630B82">
        <w:rPr>
          <w:rFonts w:ascii="Times New Roman" w:eastAsia="Calibri" w:hAnsi="Times New Roman" w:cs="Times New Roman"/>
          <w:bCs/>
          <w:sz w:val="28"/>
          <w:szCs w:val="28"/>
        </w:rPr>
        <w:t xml:space="preserve">глухих, слабослышащих и позднооглохших обучающихся </w:t>
      </w:r>
      <w:r w:rsidR="00630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="00630B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475359" w14:textId="5D430792" w:rsidR="00630B82" w:rsidRDefault="00630B82" w:rsidP="00630B8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 по учебному предмету «Чтение и развитие речи»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6234C3A2" w14:textId="445565EF" w:rsidR="00B160F5" w:rsidRDefault="00B160F5" w:rsidP="00630B8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1D41F778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6BF735D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9B9762C" w14:textId="77777777" w:rsidR="00B160F5" w:rsidRDefault="00B160F5" w:rsidP="00B160F5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5AF76973" w14:textId="77777777" w:rsidR="00B160F5" w:rsidRDefault="00B160F5" w:rsidP="00B160F5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>
        <w:rPr>
          <w:rFonts w:ascii="Times New Roman" w:eastAsia="Calibri" w:hAnsi="Times New Roman" w:cs="Times New Roman"/>
          <w:sz w:val="28"/>
          <w:szCs w:val="28"/>
        </w:rPr>
        <w:t>учебного курса являются:</w:t>
      </w:r>
    </w:p>
    <w:p w14:paraId="6095372B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Обеспечение становления у младших школьников всех видов речевой деятельности, становление их коммуникативной компетенции.</w:t>
      </w:r>
    </w:p>
    <w:p w14:paraId="57725705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588131F5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Обучение речевой деятельности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разных видов</w:t>
      </w:r>
      <w:r>
        <w:rPr>
          <w:rFonts w:ascii="Times New Roman" w:eastAsia="Calibri" w:hAnsi="Times New Roman" w:cs="Times New Roman"/>
          <w:sz w:val="28"/>
          <w:szCs w:val="28"/>
        </w:rPr>
        <w:t>: говорения (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разговорной и монологической речи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чтения, слушания. </w:t>
      </w:r>
    </w:p>
    <w:p w14:paraId="6F66675B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Развитие интереса к чтению, развитие желания с его помощью учиться, приобретать новые знания и умения.</w:t>
      </w:r>
    </w:p>
    <w:p w14:paraId="469808B7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Овладение простейшими правилами орфоэпии.</w:t>
      </w:r>
    </w:p>
    <w:p w14:paraId="51933BA8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Обогащение нравственного опыта школьников средствами художественной литературы.</w:t>
      </w:r>
    </w:p>
    <w:p w14:paraId="18647A72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Развитие художественно-творческих познавательных способностей.</w:t>
      </w:r>
    </w:p>
    <w:p w14:paraId="61BA15CB" w14:textId="77777777" w:rsidR="00B160F5" w:rsidRDefault="00B160F5" w:rsidP="00B160F5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Данные цели предусматривают решение следующих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задач:</w:t>
      </w:r>
    </w:p>
    <w:p w14:paraId="3AE2F74B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3035DD53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развитие устной коммуникации, способности к осмысленному чтению; </w:t>
      </w:r>
    </w:p>
    <w:p w14:paraId="1D789445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овладение способностью пользоваться устной речью для решения задач, связанных с реализацией социально-бытовых, общих и особых образовательных потребностей;</w:t>
      </w:r>
    </w:p>
    <w:p w14:paraId="35DCC9BF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практических речевых навыков построения и грамматического оформления речевых единиц;</w:t>
      </w:r>
    </w:p>
    <w:p w14:paraId="72348471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развитие способности к словесному самовыражению на уровне соответствующем возрасту и развитию ребенка;</w:t>
      </w:r>
    </w:p>
    <w:p w14:paraId="63C9DE02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умений работать с текстом, понимать его содержание, умения выражать свои мысли;</w:t>
      </w:r>
    </w:p>
    <w:p w14:paraId="5256CF69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развитие у обучающихся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675FE36E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приобретение опыта самостоятельного чтения с целью получения новых знаний;</w:t>
      </w:r>
    </w:p>
    <w:p w14:paraId="64A4EF91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художественного языка как средства описания и исследования окружающего мира;</w:t>
      </w:r>
    </w:p>
    <w:p w14:paraId="26876A24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овладение системой правил орфоэпии, необходимых для повседневной жизни и для продолжения образования в средней школе.</w:t>
      </w:r>
    </w:p>
    <w:p w14:paraId="33FFA01A" w14:textId="77777777" w:rsidR="00B160F5" w:rsidRDefault="00B160F5" w:rsidP="00B160F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на уроке:</w:t>
      </w:r>
    </w:p>
    <w:p w14:paraId="70ADC1AF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проблемного обучения;</w:t>
      </w:r>
    </w:p>
    <w:p w14:paraId="54EC5846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работа;</w:t>
      </w:r>
    </w:p>
    <w:p w14:paraId="0A035F75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14:paraId="3E71BFCE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технологии;</w:t>
      </w:r>
    </w:p>
    <w:p w14:paraId="2CD8136F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-проблемно-поисковые технологии;</w:t>
      </w:r>
    </w:p>
    <w:p w14:paraId="786E5BBE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-личностно-ориентированные технологии;</w:t>
      </w:r>
    </w:p>
    <w:p w14:paraId="3CC280BC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14:paraId="0CD177C1" w14:textId="77777777" w:rsidR="00B160F5" w:rsidRDefault="00B160F5" w:rsidP="00B160F5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14:paraId="5AEBD737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24AC4A59" w14:textId="77777777" w:rsidR="00B160F5" w:rsidRDefault="00B160F5" w:rsidP="00B160F5">
      <w:pPr>
        <w:spacing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00AD0B5B" w14:textId="77777777" w:rsidR="00B160F5" w:rsidRDefault="00B160F5" w:rsidP="00B160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</w:t>
      </w:r>
    </w:p>
    <w:p w14:paraId="09995F6E" w14:textId="77777777" w:rsidR="00B160F5" w:rsidRDefault="00B160F5" w:rsidP="00B160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года.</w:t>
      </w:r>
    </w:p>
    <w:p w14:paraId="5BEEA95F" w14:textId="77777777" w:rsidR="00B160F5" w:rsidRDefault="00B160F5" w:rsidP="00B160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</w:t>
      </w:r>
    </w:p>
    <w:p w14:paraId="6DE47F82" w14:textId="77777777" w:rsidR="00B160F5" w:rsidRDefault="00B160F5" w:rsidP="00B160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хорошо и что такое плохо.</w:t>
      </w:r>
    </w:p>
    <w:p w14:paraId="71FC8639" w14:textId="77777777" w:rsidR="00B160F5" w:rsidRDefault="00B160F5" w:rsidP="00B160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</w:p>
    <w:p w14:paraId="7FB63D67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системно-деятельностный подход.</w:t>
      </w:r>
    </w:p>
    <w:p w14:paraId="0D5E8CA3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F45F232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39697614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слушать (аудирование); чтение вслух и про себя; работа с текстом художественного произведения; умение говорить (культура речевого общения); конструирование предложений; анализ речевых высказываний; анализ речевых ситуаций изображённых на рисунках;  планирование своей речи с помощью опорных слов; выявление слов, требующих уточнения; работа с разными видами текста; разгадывание загадок и ребусов; работа с ритмом; работа с иллюстрациями; драматизация; ответы на вопросы; пересказ. </w:t>
      </w:r>
    </w:p>
    <w:p w14:paraId="1DE3B84E" w14:textId="77777777" w:rsidR="00B160F5" w:rsidRDefault="00B160F5" w:rsidP="00B160F5">
      <w:pPr>
        <w:suppressAutoHyphens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44225669" w14:textId="32C54DF6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</w:t>
      </w:r>
      <w:r w:rsidR="00C8548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r w:rsidR="00C8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4 классе отводится 3 часа в неделю, 34 учебные недели в году.  Таким образом в году предусматривается 102 ч.</w:t>
      </w:r>
    </w:p>
    <w:p w14:paraId="7459DE52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конец учебного года у обучающихся должны быть сформированы следующие БУД:</w:t>
      </w:r>
    </w:p>
    <w:p w14:paraId="36B2EA5F" w14:textId="77777777" w:rsidR="00B160F5" w:rsidRDefault="00B160F5" w:rsidP="00B160F5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Коммуникативные: </w:t>
      </w:r>
    </w:p>
    <w:p w14:paraId="08D61EA6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 желать участвовать в коллективной беседе, соблюдая основные правила общения.</w:t>
      </w:r>
    </w:p>
    <w:p w14:paraId="19627B82" w14:textId="77777777" w:rsidR="00B160F5" w:rsidRDefault="00B160F5" w:rsidP="00B160F5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</w:p>
    <w:p w14:paraId="7228DC5A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Понимать, принимать и сохранять учебную задачу; адекватно воспринимать оценку учителя. ставить новые учебные задачи в сотрудничестве с учителем. </w:t>
      </w:r>
    </w:p>
    <w:p w14:paraId="249A5664" w14:textId="77777777" w:rsidR="00B160F5" w:rsidRDefault="00B160F5" w:rsidP="00B160F5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14:paraId="4FF1112B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прочитанное, находить в тексте нужные сведения (выборочное чтение); выявлять непонятные слова, интересоваться их значением. отвечать на простые вопросы учителя, находить нужную информацию в учебнике.</w:t>
      </w:r>
    </w:p>
    <w:p w14:paraId="6E2C8C77" w14:textId="77777777" w:rsidR="00B160F5" w:rsidRDefault="00B160F5" w:rsidP="00B160F5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14:paraId="3E159602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отношение к учебной деятельности, к урокам чтения и чтению книг; формировать готовность оценивать свой учебный труд.</w:t>
      </w:r>
    </w:p>
    <w:p w14:paraId="5D28B067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конец учебного года учащиеся должны уметь:</w:t>
      </w:r>
    </w:p>
    <w:p w14:paraId="7D044BE9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читать рассказ (80-100 слов), статью, сказку, стихотворение;</w:t>
      </w:r>
    </w:p>
    <w:p w14:paraId="28E12A73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Отбирать к прочитанному тексту нужные картинки из предложенных учителем, среди которых имеются картинки, не соответствующие содержанию текста, и располагать их в нужной последовательности;</w:t>
      </w:r>
    </w:p>
    <w:p w14:paraId="61263A8B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Отражать последовательность изложения с помощью готовых иллюстраций, зарисовок, действий с фигурками;</w:t>
      </w:r>
    </w:p>
    <w:p w14:paraId="12A0CC40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Делить текст на части путём их отнесения к данным картинкам (с помощью учителя);</w:t>
      </w:r>
    </w:p>
    <w:p w14:paraId="3DC8805A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необходимое количество рисунков к рассказу, изображать содержание прочитанного в рисунках и подписывать рисунки (самостоятельно);</w:t>
      </w:r>
    </w:p>
    <w:p w14:paraId="4FF0D303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Располагать в соответствии с содержанием читаемого объекты на аппликации или макете;</w:t>
      </w:r>
    </w:p>
    <w:p w14:paraId="64DBFD85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содержание текста с помощью вопроса: «О чём прочитали в рассказе?»;</w:t>
      </w:r>
    </w:p>
    <w:p w14:paraId="6699B294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Отвечать кратко или полно на вопросы учителя и товарищей по прочитанному тексту;</w:t>
      </w:r>
    </w:p>
    <w:p w14:paraId="3164BABF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Составлять с помощью учителя план рассказа, опираясь на рисунки, выполненные одноклассниками, или картинки, данные учителем;</w:t>
      </w:r>
    </w:p>
    <w:p w14:paraId="005D0935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Передавать содержание прочитанного с помощью рисунков и составленного плана;</w:t>
      </w:r>
    </w:p>
    <w:p w14:paraId="0C36E53D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Рассказывать товарищу прочитанное и понимать рассказанное товарищем;</w:t>
      </w:r>
    </w:p>
    <w:p w14:paraId="3105045E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Расспрашивать учителя о прочитанном, изображать понятое в рисунках, уточнять понятое с помощью вопросов, проверять правильность рисунков, пользуясь текстом;</w:t>
      </w:r>
    </w:p>
    <w:p w14:paraId="28855CA3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Сообщать о своих наблюдениях, случаях из жизни по аналогии с прочитанным, вспоминать аналогичные случаи, описанные в ранее прочитанных рассказах, и сравнивать с содержанием читаемого рассказа (с помощью учителя);</w:t>
      </w:r>
    </w:p>
    <w:p w14:paraId="1F3FA349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Пересказывать содержание прочитанного с опорой на иллюстрации или сделанные рисунки, аппликации;</w:t>
      </w:r>
    </w:p>
    <w:p w14:paraId="6767DCFB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поступки действующих лиц рассказа с помощью вопросов учителя;</w:t>
      </w:r>
    </w:p>
    <w:p w14:paraId="169566E2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значения новых слов исходя из контекста, заменять слова в предложении сходными по значению;</w:t>
      </w:r>
    </w:p>
    <w:p w14:paraId="7C98B83A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в рассказе разговор, читать по ролям рассказ с диалогом (с помощью учителя);</w:t>
      </w:r>
    </w:p>
    <w:p w14:paraId="09E077E5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оглавлением книги для нахождения нужного рассказа;</w:t>
      </w:r>
    </w:p>
    <w:p w14:paraId="574A3057" w14:textId="77777777" w:rsidR="00C85481" w:rsidRDefault="00C85481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FB58B0" w14:textId="77777777" w:rsidR="00C85481" w:rsidRDefault="00C85481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C53C32" w14:textId="77777777" w:rsidR="00C85481" w:rsidRDefault="00C85481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547F4B" w14:textId="77777777" w:rsidR="00C85481" w:rsidRDefault="00C85481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64322F" w14:textId="3325EFFE" w:rsidR="00B160F5" w:rsidRDefault="00B160F5" w:rsidP="00C85481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Учебно-методическое обеспечение.</w:t>
      </w:r>
    </w:p>
    <w:p w14:paraId="09068831" w14:textId="77777777" w:rsidR="004603C8" w:rsidRPr="004603C8" w:rsidRDefault="004603C8" w:rsidP="004603C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3C8">
        <w:rPr>
          <w:rFonts w:ascii="Times New Roman" w:eastAsia="Calibri" w:hAnsi="Times New Roman" w:cs="Times New Roman"/>
          <w:sz w:val="28"/>
          <w:szCs w:val="28"/>
        </w:rPr>
        <w:t xml:space="preserve">Федеральная адаптированная общеобразовательная программа начального общего образования </w:t>
      </w:r>
      <w:r w:rsidRPr="004603C8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4603C8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63E9A081" w14:textId="77777777" w:rsidR="004603C8" w:rsidRDefault="004603C8" w:rsidP="005651E5">
      <w:pPr>
        <w:pStyle w:val="ab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</w:t>
      </w:r>
      <w:r w:rsidRPr="004603C8">
        <w:rPr>
          <w:rFonts w:ascii="Times New Roman" w:eastAsia="Calibri" w:hAnsi="Times New Roman" w:cs="Times New Roman"/>
          <w:bCs/>
          <w:sz w:val="28"/>
          <w:szCs w:val="28"/>
        </w:rPr>
        <w:t xml:space="preserve">глухих, слабослышащих и позднооглохших обучающихся </w:t>
      </w:r>
      <w:r w:rsidRPr="0046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4603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9E54D1" w14:textId="346D65DD" w:rsidR="00B160F5" w:rsidRPr="004603C8" w:rsidRDefault="00B160F5" w:rsidP="005651E5">
      <w:pPr>
        <w:pStyle w:val="ab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Литературное чтение 3 класс: учебник для общеобразовательных организаций. </w:t>
      </w:r>
      <w:r w:rsidRPr="004603C8">
        <w:rPr>
          <w:rFonts w:ascii="Times New Roman" w:eastAsia="Calibri" w:hAnsi="Times New Roman" w:cs="Times New Roman"/>
          <w:sz w:val="28"/>
          <w:szCs w:val="28"/>
        </w:rPr>
        <w:t xml:space="preserve">В двух частях. Л.Ф. Климанова, В.Г. Горецкий, М.В. Голованова, Л.А. Виноградская, М.В. </w:t>
      </w:r>
      <w:proofErr w:type="spellStart"/>
      <w:r w:rsidRPr="004603C8">
        <w:rPr>
          <w:rFonts w:ascii="Times New Roman" w:eastAsia="Calibri" w:hAnsi="Times New Roman" w:cs="Times New Roman"/>
          <w:sz w:val="28"/>
          <w:szCs w:val="28"/>
        </w:rPr>
        <w:t>Бойкина</w:t>
      </w:r>
      <w:proofErr w:type="spellEnd"/>
      <w:r w:rsidRPr="004603C8">
        <w:rPr>
          <w:rFonts w:ascii="Times New Roman" w:eastAsia="Calibri" w:hAnsi="Times New Roman" w:cs="Times New Roman"/>
          <w:sz w:val="28"/>
          <w:szCs w:val="28"/>
        </w:rPr>
        <w:t>.  Москва, Издательство «Просвещение» 2017</w:t>
      </w:r>
      <w:r w:rsidR="00C85481" w:rsidRPr="004603C8">
        <w:rPr>
          <w:rFonts w:ascii="Times New Roman" w:eastAsia="Calibri" w:hAnsi="Times New Roman" w:cs="Times New Roman"/>
          <w:sz w:val="28"/>
          <w:szCs w:val="28"/>
        </w:rPr>
        <w:t>г</w:t>
      </w:r>
      <w:r w:rsidRPr="004603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28AD71" w14:textId="77777777" w:rsidR="00B160F5" w:rsidRPr="004603C8" w:rsidRDefault="00B160F5" w:rsidP="004603C8">
      <w:pPr>
        <w:pStyle w:val="ab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C8">
        <w:rPr>
          <w:rFonts w:ascii="Times New Roman" w:eastAsia="Calibri" w:hAnsi="Times New Roman" w:cs="Times New Roman"/>
          <w:sz w:val="28"/>
          <w:szCs w:val="28"/>
          <w:lang w:eastAsia="ru-RU"/>
        </w:rPr>
        <w:t>Чтение и развитие речи 2 класс: учебник для специальных (коррекционных) образовательных учреждений. О.А. Красильникова. Москва, Издательство «</w:t>
      </w:r>
      <w:proofErr w:type="spellStart"/>
      <w:r w:rsidRPr="004603C8">
        <w:rPr>
          <w:rFonts w:ascii="Times New Roman" w:eastAsia="Calibri" w:hAnsi="Times New Roman" w:cs="Times New Roman"/>
          <w:sz w:val="28"/>
          <w:szCs w:val="28"/>
          <w:lang w:eastAsia="ru-RU"/>
        </w:rPr>
        <w:t>Владос</w:t>
      </w:r>
      <w:proofErr w:type="spellEnd"/>
      <w:r w:rsidRPr="004603C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6492A7E2" w14:textId="77777777" w:rsidR="00B160F5" w:rsidRPr="004603C8" w:rsidRDefault="00B160F5" w:rsidP="004603C8">
      <w:pPr>
        <w:pStyle w:val="ab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603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Бойкина</w:t>
      </w:r>
      <w:proofErr w:type="spellEnd"/>
      <w:r w:rsidRPr="0046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Виноградская Л.А.</w:t>
      </w:r>
      <w:r w:rsidRPr="004603C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6" w:history="1">
        <w:r w:rsidRPr="004603C8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Литературное чтение. Рабочая тетрадь. 2 класс. </w:t>
        </w:r>
      </w:hyperlink>
      <w:r w:rsidRPr="00460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603C8">
        <w:rPr>
          <w:rFonts w:ascii="Times New Roman" w:hAnsi="Times New Roman" w:cs="Times New Roman"/>
          <w:sz w:val="28"/>
          <w:szCs w:val="28"/>
          <w:shd w:val="clear" w:color="auto" w:fill="F9F9F9"/>
        </w:rPr>
        <w:t>Москва.  </w:t>
      </w:r>
      <w:r w:rsidRPr="004603C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«Просвещение» 2018 г.</w:t>
      </w:r>
    </w:p>
    <w:p w14:paraId="693F6F27" w14:textId="77777777" w:rsidR="00B160F5" w:rsidRPr="004603C8" w:rsidRDefault="00B160F5" w:rsidP="004603C8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Чтение, 3 класс: учебник для специальных (коррекционных) образовательных учреждений </w:t>
      </w:r>
      <w:r w:rsidRPr="00460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Pr="0046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вида. С.Ю. Ильина в двух частях. Москва, Издательство «Просвещение».</w:t>
      </w:r>
    </w:p>
    <w:p w14:paraId="41981425" w14:textId="77777777" w:rsidR="00B160F5" w:rsidRPr="004603C8" w:rsidRDefault="00B160F5" w:rsidP="004603C8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3C8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Чтение, 4 класс: учебник для специальных (коррекционных) образовательных учреждений VIII вида. С.Ю. Ильина в двух частях. Москва, Издательство «Просвещение».</w:t>
      </w:r>
    </w:p>
    <w:p w14:paraId="02499547" w14:textId="77777777" w:rsidR="00B160F5" w:rsidRDefault="00B160F5" w:rsidP="00B160F5">
      <w:pPr>
        <w:spacing w:after="0" w:line="36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F0835B" w14:textId="77777777" w:rsidR="00B160F5" w:rsidRDefault="00B160F5" w:rsidP="00B160F5">
      <w:pPr>
        <w:numPr>
          <w:ilvl w:val="0"/>
          <w:numId w:val="9"/>
        </w:numPr>
        <w:spacing w:after="0" w:line="276" w:lineRule="auto"/>
        <w:ind w:left="782" w:hanging="357"/>
        <w:contextualSpacing/>
        <w:jc w:val="both"/>
        <w:rPr>
          <w:rFonts w:ascii="Times New Roman" w:eastAsia="Calibri" w:hAnsi="Times New Roman" w:cs="Times New Roman"/>
          <w:sz w:val="32"/>
          <w:lang w:eastAsia="ru-RU"/>
        </w:rPr>
      </w:pPr>
      <w:r>
        <w:rPr>
          <w:rFonts w:ascii="Times New Roman" w:eastAsia="Calibri" w:hAnsi="Times New Roman" w:cs="Times New Roman"/>
          <w:sz w:val="32"/>
        </w:rPr>
        <w:br w:type="page"/>
      </w:r>
    </w:p>
    <w:p w14:paraId="34EC2D9A" w14:textId="77777777" w:rsidR="00B160F5" w:rsidRDefault="00B160F5" w:rsidP="00B160F5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 по предмету «Чтение и развитие речи» на 1 четверть</w:t>
      </w:r>
    </w:p>
    <w:tbl>
      <w:tblPr>
        <w:tblStyle w:val="ac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8"/>
        <w:gridCol w:w="1276"/>
        <w:gridCol w:w="2552"/>
        <w:gridCol w:w="3120"/>
        <w:gridCol w:w="3232"/>
        <w:gridCol w:w="4142"/>
      </w:tblGrid>
      <w:tr w:rsidR="00B160F5" w14:paraId="6B066542" w14:textId="77777777" w:rsidTr="00B160F5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3ADE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Кол-во </w:t>
            </w:r>
          </w:p>
          <w:p w14:paraId="48455341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C114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</w:t>
            </w:r>
          </w:p>
          <w:p w14:paraId="26D6D54A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3421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8AF7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Тип урока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E952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Виды 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9C1F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Планируемые предметные</w:t>
            </w:r>
          </w:p>
          <w:p w14:paraId="717D327A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результаты</w:t>
            </w:r>
          </w:p>
        </w:tc>
      </w:tr>
      <w:tr w:rsidR="00B160F5" w14:paraId="14DA13EC" w14:textId="77777777" w:rsidTr="00B160F5">
        <w:trPr>
          <w:trHeight w:val="41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8764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C1EF40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04680E" w14:textId="2C8DC9C7" w:rsidR="00B160F5" w:rsidRDefault="007B3A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868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18BA07" w14:textId="77777777" w:rsidR="00B160F5" w:rsidRDefault="00B160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6951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5345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«Снова в школу».</w:t>
            </w:r>
          </w:p>
          <w:p w14:paraId="3A7547DF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Н.Носову</w:t>
            </w:r>
            <w:proofErr w:type="spellEnd"/>
          </w:p>
          <w:p w14:paraId="40530CA1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«Чтение»</w:t>
            </w:r>
          </w:p>
          <w:p w14:paraId="4D18556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399227B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класс, 1 четверть </w:t>
            </w:r>
          </w:p>
          <w:p w14:paraId="370B6224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(стр. 4)</w:t>
            </w:r>
          </w:p>
          <w:p w14:paraId="4AC0C8CF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7CD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изучения нового</w:t>
            </w:r>
          </w:p>
          <w:p w14:paraId="38966DE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02B497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D7133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0929A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комплексного применения знаний</w:t>
            </w:r>
          </w:p>
          <w:p w14:paraId="4090C5F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08435F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14:paraId="110D396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60E0F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A4344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91D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4A22C889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B09" w14:textId="77777777" w:rsidR="00B160F5" w:rsidRDefault="00B160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Словарная работа. Коллективное чтение. </w:t>
            </w:r>
          </w:p>
          <w:p w14:paraId="4A85E0CF" w14:textId="77777777" w:rsidR="0008684D" w:rsidRDefault="00B160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цепочке</w:t>
            </w:r>
            <w:r w:rsidR="00086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D272C3A" w14:textId="77777777" w:rsidR="007B3AD0" w:rsidRDefault="007B3AD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A62048" w14:textId="18A1AAEE" w:rsidR="00B160F5" w:rsidRDefault="00B160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тветы на вопросы.</w:t>
            </w:r>
          </w:p>
          <w:p w14:paraId="5CBF4498" w14:textId="5D7DE78E" w:rsidR="007B3AD0" w:rsidRDefault="007B3AD0" w:rsidP="007B3AD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рисунков.</w:t>
            </w:r>
          </w:p>
          <w:p w14:paraId="79313F7F" w14:textId="77777777" w:rsidR="00B160F5" w:rsidRDefault="00B160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по тексту.</w:t>
            </w:r>
          </w:p>
          <w:p w14:paraId="715DE711" w14:textId="2D945C97" w:rsidR="00B160F5" w:rsidRDefault="007B3AD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Исправление </w:t>
            </w:r>
            <w:r w:rsidR="00B16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подписывание рисунков. </w:t>
            </w:r>
          </w:p>
          <w:p w14:paraId="3A7661CD" w14:textId="77777777" w:rsidR="00B160F5" w:rsidRDefault="00B160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92BB3B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содержания прочитанного по рисункам и вопросам.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A46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312087F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480DD1D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5537481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44D69724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77711DA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498BD794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пересказ, опираясь на рисунки под руководством учителя.</w:t>
            </w:r>
          </w:p>
        </w:tc>
      </w:tr>
      <w:tr w:rsidR="00B160F5" w14:paraId="02EE691C" w14:textId="77777777" w:rsidTr="00B160F5">
        <w:trPr>
          <w:trHeight w:val="4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FF55" w14:textId="77777777" w:rsidR="00B160F5" w:rsidRDefault="00B160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621501" w14:textId="77777777" w:rsidR="00B160F5" w:rsidRDefault="00B160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CC98E2" w14:textId="352D6264" w:rsidR="00B160F5" w:rsidRDefault="007B3A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07EC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8EA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Чему учат в    школе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33E51AFB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М.Пляцковский</w:t>
            </w:r>
            <w:proofErr w:type="spellEnd"/>
          </w:p>
          <w:p w14:paraId="7748EBB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«Чтение»</w:t>
            </w:r>
          </w:p>
          <w:p w14:paraId="4387D83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4D7DD4CC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класс, 1 четверть </w:t>
            </w:r>
          </w:p>
          <w:p w14:paraId="6F597FC1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(стр. 7)</w:t>
            </w:r>
          </w:p>
          <w:p w14:paraId="578713A9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0A20AB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E00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  <w:p w14:paraId="291B65D6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1E826F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7E9EEF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A42306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E05BB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комплексного применения знаний</w:t>
            </w:r>
          </w:p>
          <w:p w14:paraId="612C7B90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8D209A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14:paraId="7B286CE3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E64277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комплексного применения знаний</w:t>
            </w:r>
          </w:p>
          <w:p w14:paraId="1490C5B2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A6B" w14:textId="43463A39" w:rsidR="007B3AD0" w:rsidRDefault="007B3A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10FCF7D0" w14:textId="337661D0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-зрительно. Сопряженное чтение с учителем.</w:t>
            </w:r>
          </w:p>
          <w:p w14:paraId="53BB983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F735" w14:textId="4EA1F914" w:rsidR="007B3AD0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  <w:r w:rsidR="007B3AD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C4668" w14:textId="78346F33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DB5F35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284588E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подписывание рисунков.</w:t>
            </w:r>
          </w:p>
          <w:p w14:paraId="0EA2E60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стихотворения.</w:t>
            </w:r>
          </w:p>
          <w:p w14:paraId="2CE8391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наизусть</w:t>
            </w:r>
          </w:p>
          <w:p w14:paraId="3E3AC57B" w14:textId="1F977D4C" w:rsidR="00B36E13" w:rsidRDefault="00B36E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14:paraId="11AE9EE2" w14:textId="3EF8956D" w:rsidR="00B36E13" w:rsidRDefault="00B36E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1A5EA283" w14:textId="63E40904" w:rsidR="00B36E13" w:rsidRDefault="00B36E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2F84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</w:t>
            </w:r>
          </w:p>
          <w:p w14:paraId="3264B013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главную мысль произведения;</w:t>
            </w:r>
          </w:p>
          <w:p w14:paraId="5BC38990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7781502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делить текст на законченные смысловые части на основании иллюстраций, зарисовок.</w:t>
            </w:r>
          </w:p>
          <w:p w14:paraId="36EC9EC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картинный план сказки;</w:t>
            </w:r>
          </w:p>
          <w:p w14:paraId="2E94954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152ED1B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помощью вопросов выяснять непонятное в сказке.</w:t>
            </w:r>
          </w:p>
          <w:p w14:paraId="402FC03B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60F5" w14:paraId="48904ADB" w14:textId="77777777" w:rsidTr="00B160F5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A34" w14:textId="77777777" w:rsidR="00B160F5" w:rsidRDefault="00B160F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EB14C2" w14:textId="77777777" w:rsidR="00B160F5" w:rsidRDefault="00B160F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8812DE" w14:textId="77777777" w:rsidR="00B160F5" w:rsidRDefault="00B160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7ED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A70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 «Лесные подарки».</w:t>
            </w:r>
          </w:p>
          <w:p w14:paraId="5F31557F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 Л. Воронковой</w:t>
            </w:r>
          </w:p>
          <w:p w14:paraId="02A9C34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«Чтение»</w:t>
            </w:r>
          </w:p>
          <w:p w14:paraId="45B541FA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55B0DCBA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класс, 1 четверть </w:t>
            </w:r>
          </w:p>
          <w:p w14:paraId="7D10B24B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(стр. 24-25)</w:t>
            </w:r>
          </w:p>
          <w:p w14:paraId="0494E894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16A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усвоения новых знаний</w:t>
            </w:r>
          </w:p>
          <w:p w14:paraId="4191214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61FAA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обобщения знаний в систему.</w:t>
            </w:r>
          </w:p>
          <w:p w14:paraId="20E9C787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848C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DA9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закрепление знаний</w:t>
            </w:r>
          </w:p>
          <w:p w14:paraId="2E2848FF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52C90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B668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  <w:p w14:paraId="4A6A320C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ED5B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BCA1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9347D3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37539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8F0EA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комплексного применения знаний</w:t>
            </w:r>
          </w:p>
          <w:p w14:paraId="0A317F4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D58A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AE6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Прослушивание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-зрительно. Сопряженное чтение с учителем. </w:t>
            </w:r>
          </w:p>
          <w:p w14:paraId="579C298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Работа над содержанием.</w:t>
            </w:r>
          </w:p>
          <w:p w14:paraId="1CF260C3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6D336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цепочке. Ответы на вопросы.</w:t>
            </w:r>
          </w:p>
          <w:p w14:paraId="7E91853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D36A" w14:textId="77777777" w:rsidR="00B160F5" w:rsidRDefault="00B160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соответствующим отрывкам рассказа иллюстраций.</w:t>
            </w:r>
          </w:p>
          <w:p w14:paraId="074E53EA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62F5F9A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0D47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подписывание рисунков. </w:t>
            </w:r>
          </w:p>
          <w:p w14:paraId="1F452A9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опираясь на рисунки.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EB5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0F1773A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11BD6C1F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2AE9A48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605A6D0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08162534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549DE613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пересказ, опираясь на рисунки под руководством учителя.</w:t>
            </w:r>
          </w:p>
        </w:tc>
      </w:tr>
      <w:tr w:rsidR="00B160F5" w14:paraId="1F98AFE8" w14:textId="77777777" w:rsidTr="00B160F5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993C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F4A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3AAE" w14:textId="77777777" w:rsidR="00B160F5" w:rsidRDefault="00B160F5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Контрольная работа за 1 четверть 2024-2025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2EB5" w14:textId="77777777" w:rsidR="00B160F5" w:rsidRDefault="00B160F5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контроля, оценки и коррекции знаний.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9537" w14:textId="77777777" w:rsidR="00B160F5" w:rsidRDefault="00B16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 Ответы на вопросы.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596A" w14:textId="77777777" w:rsidR="00B160F5" w:rsidRDefault="00B160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Научиться:</w:t>
            </w:r>
          </w:p>
          <w:p w14:paraId="259709B5" w14:textId="77777777" w:rsidR="00B160F5" w:rsidRDefault="00B160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работать с текстом;</w:t>
            </w:r>
          </w:p>
          <w:p w14:paraId="2E5C2232" w14:textId="77777777" w:rsidR="00B160F5" w:rsidRDefault="00B160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ответ на вопрос в тексте.</w:t>
            </w:r>
          </w:p>
        </w:tc>
      </w:tr>
      <w:tr w:rsidR="00B160F5" w14:paraId="6E7732CF" w14:textId="77777777" w:rsidTr="00B160F5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25A8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7B9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B7F2" w14:textId="77777777" w:rsidR="00B160F5" w:rsidRDefault="00B160F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7A2E" w14:textId="77777777" w:rsidR="00B160F5" w:rsidRDefault="00B160F5">
            <w:pPr>
              <w:widowControl w:val="0"/>
              <w:spacing w:line="274" w:lineRule="exac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и систематизации знаний. </w:t>
            </w:r>
          </w:p>
          <w:p w14:paraId="12F02A8E" w14:textId="77777777" w:rsidR="00B160F5" w:rsidRDefault="00B160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362C" w14:textId="77777777" w:rsidR="00B160F5" w:rsidRDefault="00B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работы. Выполнение аналогичных заданий.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EC63" w14:textId="77777777" w:rsidR="00B160F5" w:rsidRDefault="00B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Научиться:</w:t>
            </w:r>
          </w:p>
          <w:p w14:paraId="5700407F" w14:textId="77777777" w:rsidR="00B160F5" w:rsidRDefault="00B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знания и умения по изученным темам;</w:t>
            </w:r>
          </w:p>
          <w:p w14:paraId="3FB71A42" w14:textId="77777777" w:rsidR="00B160F5" w:rsidRDefault="00B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свою работу и работу своих одноклассников.</w:t>
            </w:r>
          </w:p>
        </w:tc>
      </w:tr>
      <w:tr w:rsidR="00B160F5" w14:paraId="4111DEA3" w14:textId="77777777" w:rsidTr="00B160F5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316C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6</w:t>
            </w:r>
          </w:p>
          <w:p w14:paraId="0CA5F0C0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A9C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9BE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7EB8340B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В.Берестов</w:t>
            </w:r>
            <w:proofErr w:type="spellEnd"/>
          </w:p>
          <w:p w14:paraId="7BB188C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«Чтение»</w:t>
            </w:r>
          </w:p>
          <w:p w14:paraId="64D8FAA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7314DA11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класс, 1 четверть</w:t>
            </w:r>
          </w:p>
          <w:p w14:paraId="01FEB29E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(стр. 16)</w:t>
            </w:r>
          </w:p>
          <w:p w14:paraId="2317155E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72F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  <w:p w14:paraId="3195767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DC6A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B13A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165E4B8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7407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  <w:p w14:paraId="0663FF4C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5B66A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D601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181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Прослушивание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-зрительно</w:t>
            </w:r>
          </w:p>
          <w:p w14:paraId="7071B417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цепочке. Ответы на вопросы.</w:t>
            </w:r>
          </w:p>
          <w:p w14:paraId="5516DB94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951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3D4F0C91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1F5C3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0093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и  подпись рисунков</w:t>
            </w:r>
          </w:p>
          <w:p w14:paraId="0D48CCD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наизусть.</w:t>
            </w:r>
          </w:p>
          <w:p w14:paraId="3CE7FC5F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AA4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1596DAA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574F4FF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18BAECD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561D3D4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3AC50E6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34C69368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наизусть.</w:t>
            </w:r>
          </w:p>
        </w:tc>
      </w:tr>
    </w:tbl>
    <w:p w14:paraId="6596F598" w14:textId="77777777" w:rsidR="00B160F5" w:rsidRDefault="00B160F5" w:rsidP="00B160F5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58B503" w14:textId="5C187548" w:rsidR="00B160F5" w:rsidRDefault="00B160F5" w:rsidP="00B160F5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Всего </w:t>
      </w:r>
      <w:r w:rsidR="0008684D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 w:rsidR="0008684D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14:paraId="45252A67" w14:textId="77777777" w:rsidR="00B160F5" w:rsidRDefault="00B160F5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3BE48120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252F0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58595D2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5C5B25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862F7C1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ADECB7F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8C321F8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93CF889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245D64" w14:textId="0ADDCEA6" w:rsidR="00B160F5" w:rsidRDefault="00B160F5" w:rsidP="00B1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«Ручной труд» (Технология).</w:t>
      </w:r>
    </w:p>
    <w:p w14:paraId="081FA7CA" w14:textId="77777777" w:rsidR="00B160F5" w:rsidRDefault="00B160F5" w:rsidP="00B1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14:paraId="4174976C" w14:textId="77777777" w:rsidR="00B160F5" w:rsidRDefault="00B160F5" w:rsidP="00B1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E1D610" w14:textId="77777777" w:rsidR="00B160F5" w:rsidRDefault="00B160F5" w:rsidP="00B160F5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62DDF6C2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7FCC4A50" w14:textId="7775918F" w:rsidR="009764EF" w:rsidRDefault="009764EF" w:rsidP="009764EF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6DF">
        <w:rPr>
          <w:rFonts w:ascii="Times New Roman" w:hAnsi="Times New Roman"/>
          <w:sz w:val="28"/>
          <w:szCs w:val="28"/>
        </w:rPr>
        <w:t>в соответствии с Федеральной адаптированной общеобразовательной программой на</w:t>
      </w:r>
      <w:r>
        <w:rPr>
          <w:rFonts w:ascii="Times New Roman" w:hAnsi="Times New Roman"/>
          <w:sz w:val="28"/>
          <w:szCs w:val="28"/>
        </w:rPr>
        <w:t xml:space="preserve">чального образования для слабослышащих и позднооглохших </w:t>
      </w:r>
      <w:r w:rsidRPr="003706DF">
        <w:rPr>
          <w:rFonts w:ascii="Times New Roman" w:hAnsi="Times New Roman"/>
          <w:sz w:val="28"/>
          <w:szCs w:val="28"/>
        </w:rPr>
        <w:t>обучающихся с лёгкой умственной отсталостью (интеллектуальными нарушениями), одобренной решением федерального учебно-методического объединения по общему образованию от 24.11.2022г.</w:t>
      </w:r>
    </w:p>
    <w:p w14:paraId="628DBEF7" w14:textId="5D82FB4A" w:rsidR="006670A2" w:rsidRDefault="009764EF" w:rsidP="006670A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670A2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="0066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 w:rsidR="006670A2">
        <w:rPr>
          <w:rFonts w:ascii="Times New Roman" w:eastAsia="Calibri" w:hAnsi="Times New Roman" w:cs="Times New Roman"/>
          <w:bCs/>
          <w:sz w:val="28"/>
          <w:szCs w:val="28"/>
        </w:rPr>
        <w:t xml:space="preserve">глухих, слабослышащих и позднооглохших обучающихся </w:t>
      </w:r>
      <w:r w:rsidR="00667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="006670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E3F4F3" w14:textId="05DC9BD1" w:rsidR="006670A2" w:rsidRDefault="006670A2" w:rsidP="006670A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основе проекта федеральной рабочей программы начального общего образования для обучающихся с ограниченными возможностями здоровья (вариант </w:t>
      </w:r>
      <w:r w:rsidR="00BD173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.3 по учебному предмету «</w:t>
      </w:r>
      <w:r w:rsidR="00BD1732">
        <w:rPr>
          <w:rFonts w:ascii="Times New Roman" w:eastAsia="Calibri" w:hAnsi="Times New Roman" w:cs="Times New Roman"/>
          <w:sz w:val="28"/>
          <w:szCs w:val="28"/>
        </w:rPr>
        <w:t>Ручной труд</w:t>
      </w:r>
      <w:r>
        <w:rPr>
          <w:rFonts w:ascii="Times New Roman" w:eastAsia="Calibri" w:hAnsi="Times New Roman" w:cs="Times New Roman"/>
          <w:sz w:val="28"/>
          <w:szCs w:val="28"/>
        </w:rPr>
        <w:t>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67E5D548" w14:textId="2E390BB5" w:rsidR="00B160F5" w:rsidRDefault="00B160F5" w:rsidP="006670A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77340EF5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32ECB1C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532BF9F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построена с учетом принципов доступности, системно-деятельностного подхода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6EE176C" w14:textId="77777777" w:rsidR="00B160F5" w:rsidRDefault="00B160F5" w:rsidP="00B160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обучение является составной частью единой системы обучения, воспитания и развития обучающихся. Обучение труду направлено на воспитание положительных качеств личности ученика (трудолюбия, настойчивости, умения работать в коллективе, уважения к людям труда); 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 формирование организационных умений в труде: вовремя приходить на урок, работать на своем рабочем месте, правильно располагать материалы, убирать их по окончании работы. Наряду с этими задачами решаются и коррекционные задачи. Коррекционная работа выражается в формировании умений: ориентироваться в задании; предварительно планировать ход работы над изделием; контролировать свою работу.</w:t>
      </w:r>
    </w:p>
    <w:p w14:paraId="470549D9" w14:textId="77777777" w:rsidR="00B160F5" w:rsidRDefault="00B160F5" w:rsidP="00B160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трудового обучения осуществляется исправление недостатков познавательной деятельности: наблюдательности, воображения, пространственной ориентировки, а также недостатков физического развития, особенно мелкой моторики рук. Все этапы урока должны быть максимально насыщены речевым общением, педагог постоянно стимулирует обучающихся к пользованию речью, не допускается молчаливое выполнение практических заданий. </w:t>
      </w:r>
    </w:p>
    <w:p w14:paraId="30EEEBD7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учебного курса являются:</w:t>
      </w:r>
    </w:p>
    <w:p w14:paraId="58DA610F" w14:textId="77777777" w:rsidR="00B160F5" w:rsidRDefault="00B160F5" w:rsidP="00B160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Развитие созидательных возможностей личности, творческих способностей.</w:t>
      </w:r>
    </w:p>
    <w:p w14:paraId="4CCA6101" w14:textId="77777777" w:rsidR="00B160F5" w:rsidRDefault="00B160F5" w:rsidP="00B160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14:paraId="0AF83411" w14:textId="77777777" w:rsidR="00B160F5" w:rsidRDefault="00B160F5" w:rsidP="00B1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>3. Ф</w:t>
      </w: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ормирование у слабослышащих и позднооглохших обучающихся общекультурных и </w:t>
      </w:r>
      <w:proofErr w:type="spellStart"/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общетрудовых</w:t>
      </w:r>
      <w:proofErr w:type="spellEnd"/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компетенций, коррекция интеллектуальных и физических недостатков с учетом их индивидуальных особенностей.</w:t>
      </w:r>
    </w:p>
    <w:p w14:paraId="6EF21556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Данные цели предусматривают решение следующих </w:t>
      </w:r>
      <w:r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14:paraId="5829880A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развивать трудовые интересы, способности и компенсаторные возможности в ходе овладения трудовыми навыками; </w:t>
      </w:r>
    </w:p>
    <w:p w14:paraId="4C54D4F4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формировать первоначальные представления о сознательном и нравственном значении труда в жизни человека и общества; о мире профессий; </w:t>
      </w:r>
    </w:p>
    <w:p w14:paraId="6D7A6F00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формировать трудовые умения, необходимые в разных жизненных сферах, овладевать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14:paraId="0D015574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развивать способности обучающихся к самообслуживанию; воспитывать трудолюбие; усвоение «житейских» понятий; обучать использованию технических средств, информационных технологий; </w:t>
      </w:r>
    </w:p>
    <w:p w14:paraId="0737FFC3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развивать способности и интересы обучающихся к использованию предметных и компьютерных технологий в трудовой деятельности; </w:t>
      </w:r>
    </w:p>
    <w:p w14:paraId="0A5B8D4C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формировать положительный опыт и установку на активное использование освоенных технологий и навыков для своего жизнеобеспечения, социального развития и помощи близким; </w:t>
      </w:r>
    </w:p>
    <w:p w14:paraId="75484B96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развивать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-зрительное восприятие и достаточно внятное и естественное воспроизведение тематической и терминологической лексики, используемой при изучении данного предмета. </w:t>
      </w:r>
    </w:p>
    <w:p w14:paraId="7188B56C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на уроке:</w:t>
      </w:r>
    </w:p>
    <w:p w14:paraId="24A4DADC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 проблемного обучения;</w:t>
      </w:r>
    </w:p>
    <w:p w14:paraId="636CEFAE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работа;</w:t>
      </w:r>
    </w:p>
    <w:p w14:paraId="6533C42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14:paraId="0DF99D49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технологии;</w:t>
      </w:r>
    </w:p>
    <w:p w14:paraId="3C13B011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-проблемно-поисковые технологии;</w:t>
      </w:r>
    </w:p>
    <w:p w14:paraId="5A565F01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-личностно-ориентированные технологии;</w:t>
      </w:r>
    </w:p>
    <w:p w14:paraId="3E87999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14:paraId="731CACE4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программы:</w:t>
      </w:r>
    </w:p>
    <w:p w14:paraId="2E21A203" w14:textId="77777777" w:rsidR="00B160F5" w:rsidRDefault="00B160F5" w:rsidP="00B160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5B51183E" w14:textId="77777777" w:rsidR="00B160F5" w:rsidRDefault="00B160F5" w:rsidP="00B160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 в программе изложен с учетом возрастных возможностей обучающихся.</w:t>
      </w:r>
    </w:p>
    <w:p w14:paraId="511BE37B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35F2C12C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Общекультурные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 Основы культуры труда, самообслуживания. 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14:paraId="3CE98682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14:paraId="65D9F4AD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14:paraId="758C8DAD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Технология ручной обработки материалов. Элементы графической грамоты. 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14:paraId="2C241737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14:paraId="7F9B6C13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14:paraId="088DFF9B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14:paraId="4A938399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Конструирование и моделирование. 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14:paraId="182C5775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</w:t>
      </w:r>
    </w:p>
    <w:p w14:paraId="7823D2EE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115FF3D8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«Ручной труд» (Технология) в 4 классе отводится 1 час в неделю при 34 недельной работе. За год на изучение программного материала отводится 68 час.</w:t>
      </w:r>
    </w:p>
    <w:p w14:paraId="291A50DB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формой организации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классно-урочная система.</w:t>
      </w:r>
    </w:p>
    <w:p w14:paraId="719C9B8D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системно-деятельностный подход.</w:t>
      </w:r>
    </w:p>
    <w:p w14:paraId="200860B1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C723280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Основными видами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анализ образцов изделий; выбор материалов и инструментов; освоение работы с клеем, пластилином, бумагой и т.д.; подбор средств и способов создания художественного образа; освоение новых приёмов работы; оценка результатов работы; создание тематической композиции; составление краткого сообщения о работе.</w:t>
      </w:r>
    </w:p>
    <w:p w14:paraId="44084E4A" w14:textId="5C03F80A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предметные результаты освоения предмета обучающихся </w:t>
      </w:r>
      <w:r w:rsidR="00EA3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к концу учебного года: </w:t>
      </w:r>
    </w:p>
    <w:p w14:paraId="0DB0350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4  класса обучающиеся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</w:p>
    <w:p w14:paraId="3BEF9766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использовать линейку как чертежно-измерительный инструмент для выполнения построений на плоскости;</w:t>
      </w:r>
    </w:p>
    <w:p w14:paraId="71900AEE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линейки строить прямоугольник от двух прямых углов; </w:t>
      </w:r>
    </w:p>
    <w:p w14:paraId="3E00355C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технический рисунок и схему с учетом условных обозначений и выполнять по ним работу с помощью учителя;</w:t>
      </w:r>
    </w:p>
    <w:p w14:paraId="290BEFA7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несложные расчеты размеров деталей изделия, ориентируясь на образец или технический рисунок с помощью учителя;</w:t>
      </w:r>
    </w:p>
    <w:p w14:paraId="49F59C5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чертить простые прямоугольные развертки (без соблюдения условных обозначений);</w:t>
      </w:r>
    </w:p>
    <w:p w14:paraId="6E7C1BDC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разметку квадрата на прямоугольном листе бумаги способом сгибания;</w:t>
      </w:r>
    </w:p>
    <w:p w14:paraId="2A45A7B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разметку по предмету;</w:t>
      </w:r>
    </w:p>
    <w:p w14:paraId="4D407E7C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лепить круглую скульптуру из целого куска, пользоваться специальной палочкой и стекой;</w:t>
      </w:r>
    </w:p>
    <w:p w14:paraId="3E4134D0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несложные фигуры из бумаги в технике оригами с помощью учителя;</w:t>
      </w:r>
    </w:p>
    <w:p w14:paraId="6693DA44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простые фронтальные и объемные композиции из различных материалов; </w:t>
      </w:r>
    </w:p>
    <w:p w14:paraId="51294037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разметку на ткани по шаблону; выкраивать из ткани детали простой формы;</w:t>
      </w:r>
    </w:p>
    <w:p w14:paraId="36914BD5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бахрому по краю изделия из ткани с полотняным переплетением нитей;</w:t>
      </w:r>
    </w:p>
    <w:p w14:paraId="7F16F9A6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несложные изображения в технике мозаики (из бумаги и природных материалов);</w:t>
      </w:r>
    </w:p>
    <w:p w14:paraId="2F745C40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конструкцию изделия и выполнять работу по образцу с помощью учителя;</w:t>
      </w:r>
    </w:p>
    <w:p w14:paraId="1E03E256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и выполнить несложное оформление изделия в соответствии с его назначением.</w:t>
      </w:r>
    </w:p>
    <w:p w14:paraId="160EC3FA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поделочные материалы (бумага, ткань, пластилин) могут менять свои конструктивные и декоративные свойства в результате соответствующей обработки (намачивания,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разогревания и пр.);</w:t>
      </w:r>
    </w:p>
    <w:p w14:paraId="4F811347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вещи должны подходить к окружающей обстановке и к характеру и облику своего хозяина;</w:t>
      </w:r>
    </w:p>
    <w:p w14:paraId="25CD733F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в разных условиях использования одна и та же по своей функции вещь будет иметь разное устройство и разный внешний вид;</w:t>
      </w:r>
    </w:p>
    <w:p w14:paraId="55CAF34E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14:paraId="65E4D2BF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символическом значении образов и узоров в некоторых произведениях народного искусства;</w:t>
      </w:r>
    </w:p>
    <w:p w14:paraId="1675DA4E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симметрия (асимметрия) и ритм в форме предметов, в композиции изделий и каков их конструктивный и эстетический смысл;</w:t>
      </w:r>
    </w:p>
    <w:p w14:paraId="4244B1E9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проектная деятельность, требования к выполнению и защите проектов.</w:t>
      </w:r>
    </w:p>
    <w:p w14:paraId="606A0DBC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научатся: </w:t>
      </w:r>
    </w:p>
    <w:p w14:paraId="5F9DDA2F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понимать простейшие виды технической документации (чертеж, эскиз, рисунок, схема); </w:t>
      </w:r>
    </w:p>
    <w:p w14:paraId="45C824B3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линейку как чертежно-измерительный инструмент для выполнения построений и разметки деталей на плоскости;</w:t>
      </w:r>
    </w:p>
    <w:p w14:paraId="2A34C8E3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способ построения прямоугольника от двух прямых углов с помощью линейки;</w:t>
      </w:r>
    </w:p>
    <w:p w14:paraId="460B687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способы разметки и вырезания симметричной формы из бумаги,</w:t>
      </w:r>
    </w:p>
    <w:p w14:paraId="3EB4237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определять, что такое композиция (общее представление), об использовании композиции в изделии для передачи замысла;</w:t>
      </w:r>
    </w:p>
    <w:p w14:paraId="1FC1F5A2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как выглядит полотняное переплетение нитей в ткани;</w:t>
      </w:r>
    </w:p>
    <w:p w14:paraId="6EF91A6C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что разметку деталей на ткани можно выполнять по шаблону и способом продергивания нити;</w:t>
      </w:r>
    </w:p>
    <w:p w14:paraId="65778184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как сделать бахрому по краю прямоугольного изделия из ткани с полотняным переплетением нитей;</w:t>
      </w:r>
    </w:p>
    <w:p w14:paraId="34B08E87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представление о технологических и декоративно-художественных различиях аппликации и мозаики, способах их выполнения.</w:t>
      </w:r>
    </w:p>
    <w:p w14:paraId="7458A842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BD64E" w14:textId="77777777" w:rsidR="00B160F5" w:rsidRDefault="00B160F5" w:rsidP="00B160F5">
      <w:pPr>
        <w:spacing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7A991838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самостоятельно давать и выполнять поручения, связанные с подготовкой и выполнением работы, выражать просьбу, желание, задавать уточняющие вопросы при выполнении изделия;</w:t>
      </w:r>
    </w:p>
    <w:p w14:paraId="5E430AC9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писать заявку на материалы и инструменты;</w:t>
      </w:r>
    </w:p>
    <w:p w14:paraId="4D01B755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отчитываться устно и письменно о выполненной работе (параллельно с изготовлением изделия и после его изготовления);</w:t>
      </w:r>
    </w:p>
    <w:p w14:paraId="55E30A73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инструкции при решении учебных задач; </w:t>
      </w:r>
    </w:p>
    <w:p w14:paraId="0214BE10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материалы, инструменты, учебные принадлежности, необходимые для достижения цели; </w:t>
      </w:r>
    </w:p>
    <w:p w14:paraId="70CC2EF2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последовательность действий, операций; контролировать ход деятельности; </w:t>
      </w:r>
    </w:p>
    <w:p w14:paraId="6431F087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результаты с образцом, содержанием задания; </w:t>
      </w:r>
    </w:p>
    <w:p w14:paraId="6AE54A20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коллективной деятельности: принимать задания учителя, руководителя группы детей, выполнять их требования, сообщать об окончании работы, уточнять непонятное задание, владеть способами, приемами оказания помощи товарищу;  </w:t>
      </w:r>
    </w:p>
    <w:p w14:paraId="79599AB8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обязанности контролера-оценщика; </w:t>
      </w:r>
    </w:p>
    <w:p w14:paraId="7D9170AA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радость, удовлетворение, сожаление результатами деятельности; использовать при общении различные виды речевой деятельности; </w:t>
      </w:r>
    </w:p>
    <w:p w14:paraId="4F9C1248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изготавливать изделия из доступных материалов по образцу, рисунку, сборной схеме, эскизу, чертежу; </w:t>
      </w:r>
    </w:p>
    <w:p w14:paraId="31763CFB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модели несложных объектов из пластилина;</w:t>
      </w:r>
    </w:p>
    <w:p w14:paraId="200E4772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материалы с учетом свойств по внешним признакам; </w:t>
      </w:r>
    </w:p>
    <w:p w14:paraId="5ED7A738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последовательность технологических операций при изготовлении и сборке изделия; </w:t>
      </w:r>
    </w:p>
    <w:p w14:paraId="12370223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 выполнения домашнего труда (самообслуживание);</w:t>
      </w:r>
    </w:p>
    <w:p w14:paraId="6359B6AE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 и безопасных приемов работы с материалами, инструментами.</w:t>
      </w:r>
    </w:p>
    <w:p w14:paraId="03C2135F" w14:textId="77777777" w:rsidR="00B160F5" w:rsidRDefault="00B160F5" w:rsidP="00B160F5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знать:</w:t>
      </w:r>
    </w:p>
    <w:p w14:paraId="476DD50A" w14:textId="77777777" w:rsidR="00B160F5" w:rsidRDefault="00B160F5" w:rsidP="00B160F5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трудовой деятельности в жизни человека; </w:t>
      </w:r>
    </w:p>
    <w:p w14:paraId="5B92BCF1" w14:textId="77777777" w:rsidR="00B160F5" w:rsidRDefault="00B160F5" w:rsidP="00B160F5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инструментов, область применения и назначение инструментов; </w:t>
      </w:r>
    </w:p>
    <w:p w14:paraId="2E2778DA" w14:textId="77777777" w:rsidR="00D478C7" w:rsidRDefault="00B160F5" w:rsidP="00486712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источники информации; </w:t>
      </w:r>
    </w:p>
    <w:p w14:paraId="440EF145" w14:textId="28B1200E" w:rsidR="00B160F5" w:rsidRPr="00D478C7" w:rsidRDefault="00B160F5" w:rsidP="00486712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безопасного поведения и гигиены при работе с инструментами.</w:t>
      </w:r>
    </w:p>
    <w:p w14:paraId="0C4ABEA8" w14:textId="77777777" w:rsidR="00B160F5" w:rsidRDefault="00B160F5" w:rsidP="00B160F5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изготавливаемых предметов;</w:t>
      </w:r>
    </w:p>
    <w:p w14:paraId="2A80FDA9" w14:textId="77777777" w:rsidR="00B160F5" w:rsidRDefault="00B160F5" w:rsidP="00B160F5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материалов;</w:t>
      </w:r>
    </w:p>
    <w:p w14:paraId="319012F0" w14:textId="77777777" w:rsidR="00B160F5" w:rsidRDefault="00B160F5" w:rsidP="00B160F5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обозначающие понятия и представления.</w:t>
      </w:r>
    </w:p>
    <w:p w14:paraId="19951A88" w14:textId="77777777" w:rsidR="00593691" w:rsidRDefault="00593691" w:rsidP="00B16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BBE37" w14:textId="77777777" w:rsidR="00593691" w:rsidRDefault="00593691" w:rsidP="00B16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335328" w14:textId="7A4D73BE" w:rsidR="00B160F5" w:rsidRDefault="00B160F5" w:rsidP="005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085E3E22" w14:textId="22824671" w:rsidR="00021703" w:rsidRDefault="00021703" w:rsidP="005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D70F2" w14:textId="77777777" w:rsidR="00021703" w:rsidRDefault="00021703" w:rsidP="00021703">
      <w:pPr>
        <w:pStyle w:val="ab"/>
        <w:numPr>
          <w:ilvl w:val="0"/>
          <w:numId w:val="2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4686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DA4686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DA468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</w:t>
      </w:r>
      <w:r>
        <w:rPr>
          <w:rFonts w:ascii="Times New Roman" w:eastAsia="Calibri" w:hAnsi="Times New Roman" w:cs="Times New Roman"/>
          <w:sz w:val="28"/>
          <w:szCs w:val="28"/>
        </w:rPr>
        <w:t>ная</w:t>
      </w:r>
      <w:r w:rsidRPr="00DA468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A4686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</w:t>
      </w:r>
      <w:r w:rsidRPr="00DA4686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DA4686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13323FE3" w14:textId="77777777" w:rsidR="00021703" w:rsidRPr="00021703" w:rsidRDefault="00021703" w:rsidP="00021703">
      <w:pPr>
        <w:pStyle w:val="ab"/>
        <w:numPr>
          <w:ilvl w:val="0"/>
          <w:numId w:val="22"/>
        </w:numPr>
        <w:spacing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</w:t>
      </w:r>
      <w:r w:rsidRPr="00021703">
        <w:rPr>
          <w:rFonts w:ascii="Times New Roman" w:eastAsia="Calibri" w:hAnsi="Times New Roman" w:cs="Times New Roman"/>
          <w:bCs/>
          <w:sz w:val="28"/>
          <w:szCs w:val="28"/>
        </w:rPr>
        <w:t xml:space="preserve">глухих, слабослышащих и позднооглохших обучающихся </w:t>
      </w:r>
      <w:r w:rsidRPr="00021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0217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B2C1EC" w14:textId="272D62C1" w:rsidR="00B160F5" w:rsidRPr="00021703" w:rsidRDefault="00205157" w:rsidP="00021703">
      <w:pPr>
        <w:pStyle w:val="ab"/>
        <w:numPr>
          <w:ilvl w:val="0"/>
          <w:numId w:val="22"/>
        </w:numPr>
        <w:spacing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</w:t>
      </w:r>
      <w:r w:rsidR="00B160F5" w:rsidRPr="0002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узнецова Л. А. Технология. Ручной труд 4 класс: учебник для </w:t>
      </w:r>
      <w:proofErr w:type="spellStart"/>
      <w:r w:rsidR="00B160F5" w:rsidRPr="0002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B160F5" w:rsidRPr="0002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организаций, реализующих адаптированные основные общеобразовательные программы / Л.А. Кузнецова. – 5 изд. – М. : Просвещение, 2017. – 110 с.</w:t>
      </w:r>
    </w:p>
    <w:p w14:paraId="3BE9B56C" w14:textId="77777777" w:rsidR="00B160F5" w:rsidRDefault="00B160F5" w:rsidP="00B160F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138D9" w14:textId="77777777" w:rsidR="00205157" w:rsidRDefault="00205157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51936872" w14:textId="77777777" w:rsidR="00205157" w:rsidRDefault="00205157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626A6273" w14:textId="77777777" w:rsidR="00205157" w:rsidRDefault="00205157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5F411652" w14:textId="77777777" w:rsidR="00205157" w:rsidRDefault="00205157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71E1D75D" w14:textId="77777777" w:rsidR="00205157" w:rsidRDefault="00205157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0FE1D5B1" w14:textId="67F17B66" w:rsidR="00B160F5" w:rsidRDefault="00D478C7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К</w:t>
      </w:r>
      <w:r w:rsidR="00B160F5">
        <w:rPr>
          <w:rFonts w:ascii="Times New Roman" w:eastAsia="Calibri" w:hAnsi="Times New Roman" w:cs="Times New Roman"/>
          <w:b/>
          <w:sz w:val="28"/>
        </w:rPr>
        <w:t>алендарно-тематическое планирование по дисциплине «Ручной труд» (Технология) на 1 четверть.</w:t>
      </w:r>
    </w:p>
    <w:tbl>
      <w:tblPr>
        <w:tblStyle w:val="10"/>
        <w:tblW w:w="15594" w:type="dxa"/>
        <w:tblInd w:w="-431" w:type="dxa"/>
        <w:tblLook w:val="04A0" w:firstRow="1" w:lastRow="0" w:firstColumn="1" w:lastColumn="0" w:noHBand="0" w:noVBand="1"/>
      </w:tblPr>
      <w:tblGrid>
        <w:gridCol w:w="993"/>
        <w:gridCol w:w="1560"/>
        <w:gridCol w:w="3263"/>
        <w:gridCol w:w="2410"/>
        <w:gridCol w:w="3401"/>
        <w:gridCol w:w="3967"/>
      </w:tblGrid>
      <w:tr w:rsidR="00B160F5" w14:paraId="3401BD95" w14:textId="77777777" w:rsidTr="00B160F5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9887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14:paraId="681B59D8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9566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073A5368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7F3E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4BC8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4D4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A571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предметные</w:t>
            </w:r>
          </w:p>
          <w:p w14:paraId="3AC0C461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14:paraId="103A9F66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60F5" w14:paraId="62AC6F22" w14:textId="77777777" w:rsidTr="00B160F5">
        <w:trPr>
          <w:trHeight w:val="3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971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EC957F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3013FD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523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5A58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Материалы, инструменты.</w:t>
            </w:r>
          </w:p>
          <w:p w14:paraId="0D29B884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бумагой.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B90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усвоения новых знаний. </w:t>
            </w:r>
          </w:p>
          <w:p w14:paraId="3197A237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6D5B9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B1E775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957C1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888AA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FBDD7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2EA60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635B9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7D3AC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знаний в систему.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2AF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Работа с картинками. </w:t>
            </w:r>
          </w:p>
          <w:p w14:paraId="4A7AD4D8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 и подписей.</w:t>
            </w:r>
          </w:p>
          <w:p w14:paraId="65442ED2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видом бумаги. (вид, цвет, размер)</w:t>
            </w:r>
          </w:p>
          <w:p w14:paraId="03C50BA7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работ с бумагой (разметка деталей, выделение деталей из заготовок, формообразование, сборка изделия)</w:t>
            </w:r>
          </w:p>
          <w:p w14:paraId="395CC595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4BCA5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E5C7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Научиться:</w:t>
            </w:r>
          </w:p>
          <w:p w14:paraId="5E9CC2FB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отвечать на вопросы;</w:t>
            </w:r>
          </w:p>
          <w:p w14:paraId="3EF10029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;</w:t>
            </w:r>
          </w:p>
          <w:p w14:paraId="3E9FEABA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выполнять работу в соответствии с планом;</w:t>
            </w:r>
          </w:p>
          <w:p w14:paraId="17FCC680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составлять отчет;</w:t>
            </w:r>
          </w:p>
          <w:p w14:paraId="5757E9AD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оценивать результаты своей работы.</w:t>
            </w:r>
          </w:p>
        </w:tc>
      </w:tr>
      <w:tr w:rsidR="00B160F5" w14:paraId="17B9D602" w14:textId="77777777" w:rsidTr="00B160F5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AAA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3AD1108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733F5E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C5D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ECA4" w14:textId="77777777" w:rsidR="00B160F5" w:rsidRDefault="00B160F5">
            <w:pPr>
              <w:widowControl w:val="0"/>
              <w:suppressAutoHyphens/>
              <w:autoSpaceDN w:val="0"/>
              <w:spacing w:after="255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бумагой. «Самолетик».</w:t>
            </w:r>
          </w:p>
          <w:p w14:paraId="3653138A" w14:textId="77777777" w:rsidR="00B160F5" w:rsidRDefault="00B160F5">
            <w:pPr>
              <w:widowControl w:val="0"/>
              <w:suppressAutoHyphens/>
              <w:autoSpaceDN w:val="0"/>
              <w:spacing w:after="255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54F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усвоения новых знаний. </w:t>
            </w:r>
          </w:p>
          <w:p w14:paraId="183848D1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4E277B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4B4D844E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99061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</w:t>
            </w:r>
          </w:p>
          <w:p w14:paraId="7084D697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295AB7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BB2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Работа с картинками. Ответы на вопросы.</w:t>
            </w:r>
          </w:p>
          <w:p w14:paraId="47BE24DD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90D05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работы. Составление заявки. </w:t>
            </w:r>
          </w:p>
          <w:p w14:paraId="5E9577BE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FA8B0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работы. Составление отчета.</w:t>
            </w:r>
          </w:p>
          <w:p w14:paraId="04973AAA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22D40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работы. Оценка результатов выполненной работы..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D182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Научиться:</w:t>
            </w:r>
          </w:p>
          <w:p w14:paraId="6A383939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отвечать на вопросы;</w:t>
            </w:r>
          </w:p>
          <w:p w14:paraId="09F8271D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собирать природные материалы;</w:t>
            </w:r>
          </w:p>
          <w:p w14:paraId="10012A20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- называть различные виды природных материалов.</w:t>
            </w:r>
          </w:p>
        </w:tc>
      </w:tr>
    </w:tbl>
    <w:p w14:paraId="4F53D009" w14:textId="77777777" w:rsidR="00B160F5" w:rsidRDefault="00B160F5" w:rsidP="00B160F5">
      <w:pPr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D60C3C8" w14:textId="77777777" w:rsidR="00B160F5" w:rsidRDefault="00B160F5" w:rsidP="00B160F5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Всего 8 ч. </w:t>
      </w:r>
    </w:p>
    <w:p w14:paraId="56BB5033" w14:textId="77777777" w:rsidR="001A3CE5" w:rsidRDefault="001A3CE5" w:rsidP="0054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BB99D1" w14:textId="77777777" w:rsidR="001A3CE5" w:rsidRDefault="001A3CE5" w:rsidP="0054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B9E414" w14:textId="6B0090B0" w:rsidR="00542900" w:rsidRPr="0043236A" w:rsidRDefault="00542900" w:rsidP="0054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366F9AC0" w14:textId="712EB66D" w:rsidR="00542900" w:rsidRPr="0043236A" w:rsidRDefault="00542900" w:rsidP="0054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«Окружающий мир»</w:t>
      </w:r>
    </w:p>
    <w:p w14:paraId="6ED0F372" w14:textId="77777777" w:rsidR="00542900" w:rsidRPr="00D16C55" w:rsidRDefault="00542900" w:rsidP="00542900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основными положениями Федерального государственного образовательного стандарта</w:t>
      </w:r>
      <w:r w:rsidRPr="001B37DA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 обучающихся с ОВЗ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37DA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1B37DA">
        <w:rPr>
          <w:rFonts w:ascii="Times New Roman" w:hAnsi="Times New Roman" w:cs="Times New Roman"/>
          <w:sz w:val="28"/>
          <w:szCs w:val="28"/>
        </w:rPr>
        <w:t>»;</w:t>
      </w:r>
    </w:p>
    <w:p w14:paraId="61186156" w14:textId="77777777" w:rsidR="00542900" w:rsidRDefault="00542900" w:rsidP="00542900">
      <w:pPr>
        <w:pStyle w:val="aa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с Федеральной адаптированной общеобразовательной программой начального образования для слабослышащих и позднооглохших   обучающихся с лёгкой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>, одобренной решением федерального учебно-методического объединения по общему образованию от 24.11.2022г. №1026</w:t>
      </w:r>
    </w:p>
    <w:p w14:paraId="2BA746A3" w14:textId="299BA22A" w:rsidR="001A3CE5" w:rsidRDefault="001A3CE5" w:rsidP="001A3CE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глухих, слабослышащих и позднооглохших обучающихся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4D9C67" w14:textId="4E8375CE" w:rsidR="001A3CE5" w:rsidRDefault="001A3CE5" w:rsidP="001A3CE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«Окружающий мир»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2E910B65" w14:textId="7B75F64D" w:rsidR="00542900" w:rsidRDefault="00542900" w:rsidP="001A3CE5">
      <w:pPr>
        <w:pStyle w:val="aa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с 01.03.2021.</w:t>
      </w:r>
    </w:p>
    <w:p w14:paraId="0D6EDE16" w14:textId="77777777" w:rsidR="00542900" w:rsidRDefault="00542900" w:rsidP="00542900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714AB4E7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1B37DA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</w:t>
      </w:r>
      <w:r w:rsidRPr="001B37DA">
        <w:rPr>
          <w:rFonts w:ascii="Times New Roman" w:eastAsia="Calibri" w:hAnsi="Times New Roman" w:cs="Times New Roman"/>
          <w:sz w:val="28"/>
          <w:szCs w:val="28"/>
        </w:rPr>
        <w:lastRenderedPageBreak/>
        <w:t>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5A0AE3A0" w14:textId="77777777" w:rsidR="00542900" w:rsidRPr="001B37DA" w:rsidRDefault="00542900" w:rsidP="005429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7DA">
        <w:rPr>
          <w:rFonts w:ascii="Times New Roman" w:hAnsi="Times New Roman" w:cs="Times New Roman"/>
          <w:b/>
          <w:sz w:val="28"/>
          <w:szCs w:val="28"/>
        </w:rPr>
        <w:t xml:space="preserve">Характеристика предмета: </w:t>
      </w:r>
    </w:p>
    <w:p w14:paraId="6ECB4591" w14:textId="1C1BB7EE" w:rsidR="00542900" w:rsidRPr="001B37DA" w:rsidRDefault="00542900" w:rsidP="00542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предмета «Окружающий мир» для слабослышащих</w:t>
      </w:r>
      <w:r w:rsidRPr="001B37DA">
        <w:rPr>
          <w:rFonts w:ascii="Times New Roman" w:hAnsi="Times New Roman" w:cs="Times New Roman"/>
          <w:sz w:val="28"/>
          <w:szCs w:val="28"/>
        </w:rPr>
        <w:t xml:space="preserve"> обучающихся   предполагает работу в трех направлениях. </w:t>
      </w:r>
    </w:p>
    <w:p w14:paraId="0738C0B8" w14:textId="77777777" w:rsidR="00542900" w:rsidRPr="001B37DA" w:rsidRDefault="00542900" w:rsidP="00542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Первое направление предусматривает знакомство детей с их ближайшим окружением, формирование отношений и взаимоотношений в семье, школе, воспитание безопасного поведения в окружающей среде; закладывает основу взаимоотношений с людьми (доверие, уважение, доброжелательность, взаимопомощь).</w:t>
      </w:r>
    </w:p>
    <w:p w14:paraId="2745FBD5" w14:textId="77777777" w:rsidR="00542900" w:rsidRPr="001B37DA" w:rsidRDefault="00542900" w:rsidP="00542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 xml:space="preserve">Второе направление предполагает воспитание бережного отношения к природе, которое осуществляется в процессе знакомства учащихся с элементарными знаниями о ней, овладения несложными способами наблюдения за изменениями в природе и погоде, ухода за растениями, животными. На этой основе формируется любовь к природе, родному краю, Родине. </w:t>
      </w:r>
    </w:p>
    <w:p w14:paraId="42DADB91" w14:textId="77777777" w:rsidR="00542900" w:rsidRPr="001B37DA" w:rsidRDefault="00542900" w:rsidP="00542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Третье направление – организация коммуникативного процесс, в котором принимают участие школьники на занятиях по ознакомлению с окружающим миром, включающий в себя: организацию коммуникативной деятельности (в игре, труде, на прогулке, экскурсии и т.п.); элементарные знания о культуре общения; культуру общения и элементарное владение ею</w:t>
      </w:r>
      <w:r>
        <w:rPr>
          <w:rFonts w:ascii="Times New Roman" w:hAnsi="Times New Roman" w:cs="Times New Roman"/>
          <w:sz w:val="28"/>
          <w:szCs w:val="28"/>
        </w:rPr>
        <w:t>; совместную деятельность глухих</w:t>
      </w:r>
      <w:r w:rsidRPr="001B37DA">
        <w:rPr>
          <w:rFonts w:ascii="Times New Roman" w:hAnsi="Times New Roman" w:cs="Times New Roman"/>
          <w:sz w:val="28"/>
          <w:szCs w:val="28"/>
        </w:rPr>
        <w:t>, слабослышащих и слышащих (познавательную, психологическую, коммуникативную).</w:t>
      </w:r>
    </w:p>
    <w:p w14:paraId="61262490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37DA">
        <w:rPr>
          <w:rFonts w:ascii="Times New Roman" w:eastAsia="Calibri" w:hAnsi="Times New Roman" w:cs="Times New Roman"/>
          <w:b/>
          <w:sz w:val="28"/>
          <w:szCs w:val="28"/>
        </w:rPr>
        <w:t>Целями учебного курса являются:</w:t>
      </w:r>
    </w:p>
    <w:p w14:paraId="0F558ED1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</w:r>
    </w:p>
    <w:p w14:paraId="6054ADFB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2. Воспитание гармонично-развитой, духовно-нравственной личности, любящей свое отечество.</w:t>
      </w:r>
    </w:p>
    <w:p w14:paraId="2BA37005" w14:textId="77777777" w:rsidR="00542900" w:rsidRPr="001B37DA" w:rsidRDefault="00542900" w:rsidP="0054290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0D30A1" w14:textId="77777777" w:rsidR="00542900" w:rsidRPr="001B37DA" w:rsidRDefault="00542900" w:rsidP="0054290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B37DA">
        <w:rPr>
          <w:rFonts w:ascii="Times New Roman" w:eastAsia="Calibri" w:hAnsi="Times New Roman" w:cs="Times New Roman"/>
          <w:b/>
          <w:sz w:val="28"/>
          <w:szCs w:val="28"/>
        </w:rPr>
        <w:t>Данные цели предусматривают решение следующих задач:</w:t>
      </w:r>
    </w:p>
    <w:p w14:paraId="6D0F6EE5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 развитие познавательной активности и самостоятельности в получении знаний об окружающем мире, социализация обучающегося;</w:t>
      </w:r>
    </w:p>
    <w:p w14:paraId="041E424D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lastRenderedPageBreak/>
        <w:t>- ознакомление с взаимосвязями человека и природы, человека и общества;</w:t>
      </w:r>
    </w:p>
    <w:p w14:paraId="17E2483C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 воспитание любви к природе и своему Отечеству и бережного отношения ко всему живому на земле.</w:t>
      </w:r>
    </w:p>
    <w:p w14:paraId="5EF9EB7B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7DA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программы:</w:t>
      </w:r>
    </w:p>
    <w:p w14:paraId="34CBA4AD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795645" w14:textId="6E6BF3E9" w:rsidR="00542900" w:rsidRPr="001B37DA" w:rsidRDefault="00542900" w:rsidP="005429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37DA">
        <w:rPr>
          <w:rFonts w:ascii="Times New Roman" w:eastAsia="Calibri" w:hAnsi="Times New Roman" w:cs="Times New Roman"/>
          <w:sz w:val="28"/>
          <w:szCs w:val="28"/>
        </w:rPr>
        <w:t>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60EF4B3D" w14:textId="77777777" w:rsidR="00542900" w:rsidRPr="001B37DA" w:rsidRDefault="00542900" w:rsidP="005429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 xml:space="preserve"> Материал в программе изложен с учетом возрастных возможностей обучающихся,</w:t>
      </w:r>
      <w:r w:rsidRPr="001B37DA">
        <w:rPr>
          <w:rFonts w:ascii="Times New Roman" w:hAnsi="Times New Roman" w:cs="Times New Roman"/>
          <w:sz w:val="28"/>
          <w:szCs w:val="28"/>
        </w:rPr>
        <w:t xml:space="preserve"> а также с учетом психофизических особенностей детей с нарушенным слухом, имеющих интеллектуальные нарушения.  </w:t>
      </w:r>
    </w:p>
    <w:p w14:paraId="57264983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72DF0512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2859D" w14:textId="77777777" w:rsidR="00542900" w:rsidRPr="001B37DA" w:rsidRDefault="00542900" w:rsidP="005429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</w:t>
      </w:r>
    </w:p>
    <w:p w14:paraId="575CBE76" w14:textId="77777777" w:rsidR="00542900" w:rsidRPr="001B37DA" w:rsidRDefault="00542900" w:rsidP="005429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школа.</w:t>
      </w:r>
    </w:p>
    <w:p w14:paraId="1C039A66" w14:textId="77777777" w:rsidR="00542900" w:rsidRDefault="00542900" w:rsidP="005429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в котором я живу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46F340" w14:textId="77777777" w:rsidR="00542900" w:rsidRDefault="00542900" w:rsidP="005429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страна.</w:t>
      </w:r>
    </w:p>
    <w:p w14:paraId="29EEC0EF" w14:textId="77777777" w:rsidR="00542900" w:rsidRDefault="00542900" w:rsidP="005429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природа.</w:t>
      </w:r>
    </w:p>
    <w:p w14:paraId="476C4CC4" w14:textId="77777777" w:rsidR="00542900" w:rsidRPr="001B37DA" w:rsidRDefault="00542900" w:rsidP="005429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человека и уход за ним.</w:t>
      </w:r>
    </w:p>
    <w:p w14:paraId="20C9E108" w14:textId="3E79124D" w:rsidR="00542900" w:rsidRPr="001B37DA" w:rsidRDefault="00542900" w:rsidP="0054290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формами и методами 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учебной деятельности являются: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работы, экскурсии, игры, беседы, рассказы.</w:t>
      </w:r>
    </w:p>
    <w:p w14:paraId="7BCAC3F9" w14:textId="77777777" w:rsidR="00542900" w:rsidRPr="001B37DA" w:rsidRDefault="00542900" w:rsidP="0054290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 образовательного процесса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классно-урочная система.</w:t>
      </w:r>
    </w:p>
    <w:p w14:paraId="2CCD2005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 учебной деятельности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системно-деятельностный подход.</w:t>
      </w:r>
    </w:p>
    <w:p w14:paraId="54521D55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Используется фронтальная и индивидуальная формы работы. Включается также работа парами, малыми группами.</w:t>
      </w:r>
    </w:p>
    <w:p w14:paraId="6D3C2496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47F1C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формами и видами контроля знаний, умений, навыков являются:</w:t>
      </w:r>
    </w:p>
    <w:p w14:paraId="3F9D2F50" w14:textId="77777777" w:rsidR="00542900" w:rsidRPr="001B37DA" w:rsidRDefault="00542900" w:rsidP="00542900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контроль – в форме устного, фронтального и индивидуального опроса.</w:t>
      </w:r>
    </w:p>
    <w:p w14:paraId="0C2CD73F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 контрольная работа-по результатам учебной четверти, года.</w:t>
      </w:r>
    </w:p>
    <w:p w14:paraId="2F4A54CB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3BF78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используемые в обучении: 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11F542A0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09BA69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7DA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14:paraId="55411028" w14:textId="25B42EFD" w:rsidR="00542900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В учебно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плане на изучение курса «Окружающий мир» в четвёртом </w:t>
      </w:r>
      <w:r w:rsidRPr="001B3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классе отводится 2 часа в неделю, 34</w:t>
      </w:r>
      <w:r w:rsidRPr="001B37DA">
        <w:rPr>
          <w:rFonts w:ascii="Times New Roman" w:eastAsia="Calibri" w:hAnsi="Times New Roman" w:cs="Times New Roman"/>
          <w:sz w:val="28"/>
          <w:szCs w:val="28"/>
        </w:rPr>
        <w:t xml:space="preserve"> учебные недели в году. Таким обра</w:t>
      </w:r>
      <w:r>
        <w:rPr>
          <w:rFonts w:ascii="Times New Roman" w:eastAsia="Calibri" w:hAnsi="Times New Roman" w:cs="Times New Roman"/>
          <w:sz w:val="28"/>
          <w:szCs w:val="28"/>
        </w:rPr>
        <w:t>зом, в году предусматривается 68</w:t>
      </w:r>
      <w:r w:rsidRPr="001B37DA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14:paraId="3C15A958" w14:textId="77777777" w:rsidR="00542900" w:rsidRPr="001B37DA" w:rsidRDefault="00542900" w:rsidP="005429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B37DA">
        <w:rPr>
          <w:rFonts w:ascii="Times New Roman" w:eastAsia="Calibri" w:hAnsi="Times New Roman" w:cs="Times New Roman"/>
          <w:b/>
          <w:sz w:val="24"/>
          <w:szCs w:val="24"/>
        </w:rPr>
        <w:t xml:space="preserve">На конец учебного года у обучающихся должны быть сформированы следующие 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B37DA">
        <w:rPr>
          <w:rFonts w:ascii="Times New Roman" w:eastAsia="Calibri" w:hAnsi="Times New Roman" w:cs="Times New Roman"/>
          <w:b/>
          <w:sz w:val="24"/>
          <w:szCs w:val="24"/>
        </w:rPr>
        <w:t>УД.</w:t>
      </w:r>
    </w:p>
    <w:p w14:paraId="260E7481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37DA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Регулятивные: </w:t>
      </w:r>
    </w:p>
    <w:p w14:paraId="1398430C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-бережно пользоваться учебной мебелью;</w:t>
      </w:r>
    </w:p>
    <w:p w14:paraId="5350D017" w14:textId="77777777" w:rsidR="00542900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-организовывать рабочее место;</w:t>
      </w:r>
    </w:p>
    <w:p w14:paraId="5E4BED0D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-различать понятия «урок», «перемена»;</w:t>
      </w:r>
    </w:p>
    <w:p w14:paraId="21D1FEBD" w14:textId="77777777" w:rsidR="00542900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-уметь находить сходство и различия предмета.</w:t>
      </w:r>
    </w:p>
    <w:p w14:paraId="10266B89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-принимать цели и произвольно включаться в деятельность;</w:t>
      </w:r>
    </w:p>
    <w:p w14:paraId="2CF81633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-принимать оценку деятельности.</w:t>
      </w:r>
    </w:p>
    <w:p w14:paraId="44787B8B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-следовать предложенному плану и работать в общем темпе;</w:t>
      </w:r>
    </w:p>
    <w:p w14:paraId="5D28553E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-активно участвовать в деятельности, оценивать свои действия и действия одноклассников.</w:t>
      </w:r>
    </w:p>
    <w:p w14:paraId="6F5B0BE1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37DA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14:paraId="12E3A735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-целенаправленно слушать учителя, одноклассников;</w:t>
      </w:r>
    </w:p>
    <w:p w14:paraId="42926875" w14:textId="77777777" w:rsidR="00542900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-выделять существенные свойства предмета;</w:t>
      </w:r>
    </w:p>
    <w:p w14:paraId="05BE1FEF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-делать простейшие обобщения, сравнивать, классифицировать на наглядном материале.</w:t>
      </w:r>
    </w:p>
    <w:p w14:paraId="69DBB59D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-работать с информацией (понимать изображение, текст, устное высказывание).</w:t>
      </w:r>
    </w:p>
    <w:p w14:paraId="2CD3452B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37D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Коммуникативные:</w:t>
      </w:r>
    </w:p>
    <w:p w14:paraId="40114322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-работать в коллективе;</w:t>
      </w:r>
    </w:p>
    <w:p w14:paraId="71495840" w14:textId="77777777" w:rsidR="00542900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-обращаться за помощью ко взрослому.</w:t>
      </w:r>
    </w:p>
    <w:p w14:paraId="25CB747B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-работать в паре.</w:t>
      </w:r>
    </w:p>
    <w:p w14:paraId="09405573" w14:textId="77777777" w:rsidR="00542900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-сотрудничать со сверстниками.</w:t>
      </w:r>
    </w:p>
    <w:p w14:paraId="041ACA30" w14:textId="77777777" w:rsidR="00542900" w:rsidRDefault="00542900" w:rsidP="005429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37DA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14:paraId="12CB49C3" w14:textId="77777777" w:rsidR="00542900" w:rsidRPr="00372053" w:rsidRDefault="00542900" w:rsidP="00542900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2053">
        <w:rPr>
          <w:rFonts w:ascii="Times New Roman" w:hAnsi="Times New Roman" w:cs="Times New Roman"/>
          <w:sz w:val="28"/>
          <w:szCs w:val="28"/>
        </w:rPr>
        <w:t>-осознание себя как личность;</w:t>
      </w:r>
    </w:p>
    <w:p w14:paraId="1BD98BC5" w14:textId="77777777" w:rsidR="00542900" w:rsidRPr="00372053" w:rsidRDefault="00542900" w:rsidP="00542900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2053">
        <w:rPr>
          <w:rFonts w:ascii="Times New Roman" w:hAnsi="Times New Roman" w:cs="Times New Roman"/>
          <w:sz w:val="28"/>
          <w:szCs w:val="28"/>
        </w:rPr>
        <w:t>-положительное отношение к обучению;</w:t>
      </w:r>
    </w:p>
    <w:p w14:paraId="03D3B473" w14:textId="77777777" w:rsidR="00542900" w:rsidRPr="00372053" w:rsidRDefault="00542900" w:rsidP="00542900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2053">
        <w:rPr>
          <w:rFonts w:ascii="Times New Roman" w:hAnsi="Times New Roman" w:cs="Times New Roman"/>
          <w:sz w:val="28"/>
          <w:szCs w:val="28"/>
        </w:rPr>
        <w:t>-способность к осмыслению социального окружения, своего места в нём, принятие соответствующих возрасту ценностей и социальных ролей.</w:t>
      </w:r>
    </w:p>
    <w:p w14:paraId="6BBE55E0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14:paraId="7FF151C1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 учащиеся должны уметь:</w:t>
      </w:r>
    </w:p>
    <w:p w14:paraId="67DA6228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Обращаться к товарищам и взрослым с просьбами, желаниями, приветствиями;</w:t>
      </w:r>
    </w:p>
    <w:p w14:paraId="3FF47AEA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-спокойно и вежливо разговаривать со; старшими и сверстниками;</w:t>
      </w:r>
    </w:p>
    <w:p w14:paraId="211C2971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-различать понятия: овощи, фрукты, ягоды; птицы, звери, рыбы, насекомые;</w:t>
      </w:r>
    </w:p>
    <w:p w14:paraId="506EA400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Выполнять правила поведения на природе;</w:t>
      </w:r>
    </w:p>
    <w:p w14:paraId="3F966692" w14:textId="77777777" w:rsidR="00542900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наблюдать за природой и погодой, вести календарь погоды.</w:t>
      </w:r>
    </w:p>
    <w:p w14:paraId="07E9CF53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знать символику страны;</w:t>
      </w:r>
    </w:p>
    <w:p w14:paraId="2FC3664A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 учащиеся должны знать:</w:t>
      </w:r>
    </w:p>
    <w:p w14:paraId="7637F521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Свои имя, фамилию, возраст, имена и отчества членов семьи;</w:t>
      </w:r>
    </w:p>
    <w:p w14:paraId="5BC3E16E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свой домашний адрес;</w:t>
      </w:r>
    </w:p>
    <w:p w14:paraId="04AC2F47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элементарные правила личной гигиены;</w:t>
      </w:r>
    </w:p>
    <w:p w14:paraId="5C9E6300" w14:textId="77777777" w:rsidR="00542900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сигналы светофора;</w:t>
      </w:r>
    </w:p>
    <w:p w14:paraId="4348D748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-правила поведения на улице;</w:t>
      </w:r>
    </w:p>
    <w:p w14:paraId="5C77CEA7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правила поведения в школе;</w:t>
      </w:r>
    </w:p>
    <w:p w14:paraId="7B3FD347" w14:textId="77777777" w:rsidR="00542900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названия времен года.</w:t>
      </w:r>
    </w:p>
    <w:p w14:paraId="5A99393C" w14:textId="77777777" w:rsidR="00542900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-названия символики своей страны.</w:t>
      </w:r>
    </w:p>
    <w:p w14:paraId="33B34405" w14:textId="77777777" w:rsidR="00542900" w:rsidRPr="00DE1BB8" w:rsidRDefault="00542900" w:rsidP="0054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1F65275B" w14:textId="77777777" w:rsidR="00542900" w:rsidRPr="0030224D" w:rsidRDefault="00542900" w:rsidP="00542900">
      <w:pPr>
        <w:pStyle w:val="aa"/>
        <w:numPr>
          <w:ilvl w:val="0"/>
          <w:numId w:val="18"/>
        </w:numPr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4D">
        <w:rPr>
          <w:rFonts w:ascii="Times New Roman" w:hAnsi="Times New Roman" w:cs="Times New Roman"/>
          <w:color w:val="000000"/>
          <w:sz w:val="28"/>
          <w:szCs w:val="28"/>
        </w:rPr>
        <w:t xml:space="preserve">Плешаков А.А. Окружающий мир. 3 класс. Учеб. для </w:t>
      </w:r>
      <w:proofErr w:type="spellStart"/>
      <w:r w:rsidRPr="0030224D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30224D">
        <w:rPr>
          <w:rFonts w:ascii="Times New Roman" w:hAnsi="Times New Roman" w:cs="Times New Roman"/>
          <w:color w:val="000000"/>
          <w:sz w:val="28"/>
          <w:szCs w:val="28"/>
        </w:rPr>
        <w:t>. организаций. В 2 ч. Ч. 1 / А.А. Плешаков. – 13-е изд. – М.: Просвещение 2021.- 144 с.: ил. – (Школа России).</w:t>
      </w:r>
    </w:p>
    <w:p w14:paraId="06A38117" w14:textId="3F88A0C2" w:rsidR="00542900" w:rsidRDefault="00542900" w:rsidP="00542900">
      <w:pPr>
        <w:pStyle w:val="aa"/>
        <w:numPr>
          <w:ilvl w:val="0"/>
          <w:numId w:val="18"/>
        </w:numPr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Матвеева Н.Б. М природы и человека. </w:t>
      </w:r>
      <w:r w:rsidR="0089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302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Учеб. для общеобразовательных организаций, реализующих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в 2 ч.: Москва «Просвещение» 2018г.</w:t>
      </w:r>
    </w:p>
    <w:p w14:paraId="4F62F7E5" w14:textId="2AE38418" w:rsidR="009B5B01" w:rsidRPr="0030224D" w:rsidRDefault="009B5B01" w:rsidP="009B5B01">
      <w:pPr>
        <w:pStyle w:val="aa"/>
        <w:numPr>
          <w:ilvl w:val="0"/>
          <w:numId w:val="18"/>
        </w:numPr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Матвеева Н.Б. М природы и человека.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302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Учеб. для общеобразовательных организаций, реализующих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в 2 ч.: Москва «Просвещение» 2018г.</w:t>
      </w:r>
    </w:p>
    <w:p w14:paraId="778BF5D6" w14:textId="77777777" w:rsidR="009B5B01" w:rsidRPr="0030224D" w:rsidRDefault="009B5B01" w:rsidP="002747F7">
      <w:pPr>
        <w:pStyle w:val="aa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F738" w14:textId="77777777" w:rsidR="00542900" w:rsidRPr="00E21C3C" w:rsidRDefault="00542900" w:rsidP="00542900">
      <w:pPr>
        <w:pStyle w:val="ab"/>
        <w:rPr>
          <w:sz w:val="28"/>
          <w:szCs w:val="28"/>
        </w:rPr>
      </w:pPr>
    </w:p>
    <w:p w14:paraId="7F67EB18" w14:textId="77777777" w:rsidR="00542900" w:rsidRPr="00DE1BB8" w:rsidRDefault="00542900" w:rsidP="00542900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2EA0F" w14:textId="77777777" w:rsidR="00542900" w:rsidRPr="00DE1BB8" w:rsidRDefault="00542900" w:rsidP="005429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CA227A" w14:textId="77777777" w:rsidR="00542900" w:rsidRPr="001B37DA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9AB24" w14:textId="77777777" w:rsidR="00542900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751A2" w14:textId="77777777" w:rsidR="00542900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36740" w14:textId="77777777" w:rsidR="00542900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CF352" w14:textId="77777777" w:rsidR="00542900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F47EF" w14:textId="77777777" w:rsidR="00542900" w:rsidRPr="001B37DA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7900A" w14:textId="77777777" w:rsidR="00542900" w:rsidRPr="001B37DA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D9EFC" w14:textId="77777777" w:rsidR="00542900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8EABC" w14:textId="77777777" w:rsidR="00542900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820930" w14:textId="7205F64B" w:rsidR="00542900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6906F" w14:textId="77777777" w:rsidR="009E0394" w:rsidRDefault="009E0394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A7420B" w14:textId="77777777" w:rsidR="00542900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9D5E0A" w14:textId="77777777" w:rsidR="00542900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2D6864" w14:textId="77777777" w:rsidR="00542900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0ABE75" w14:textId="77777777" w:rsidR="00542900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2C5F23" w14:textId="77777777" w:rsidR="00542900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4A9A6E" w14:textId="77777777" w:rsidR="00542900" w:rsidRPr="003C1FE7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FE7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по учебному предмету</w:t>
      </w:r>
    </w:p>
    <w:p w14:paraId="13134A33" w14:textId="77777777" w:rsidR="00542900" w:rsidRPr="003C1FE7" w:rsidRDefault="00542900" w:rsidP="0054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Окружающий мир</w:t>
      </w:r>
      <w:r w:rsidRPr="003C1FE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C1FE7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четверть. Вариант 2.3</w:t>
      </w:r>
    </w:p>
    <w:p w14:paraId="66125101" w14:textId="77777777" w:rsidR="00542900" w:rsidRPr="003C1FE7" w:rsidRDefault="00542900" w:rsidP="0054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1FE7">
        <w:rPr>
          <w:rFonts w:ascii="Times New Roman" w:eastAsia="Calibri" w:hAnsi="Times New Roman" w:cs="Times New Roman"/>
          <w:b/>
          <w:sz w:val="28"/>
          <w:szCs w:val="28"/>
        </w:rPr>
        <w:t>2 час в неделю, всего 34 часа.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2411"/>
        <w:gridCol w:w="2411"/>
        <w:gridCol w:w="4538"/>
        <w:gridCol w:w="3539"/>
      </w:tblGrid>
      <w:tr w:rsidR="00542900" w14:paraId="07D3825C" w14:textId="77777777" w:rsidTr="00004639">
        <w:trPr>
          <w:trHeight w:val="42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8254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7926D117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-сов.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53DE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56E0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8014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5BA6" w14:textId="77777777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EE16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542900" w14:paraId="22110707" w14:textId="77777777" w:rsidTr="00004639">
        <w:trPr>
          <w:trHeight w:val="14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B805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854A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29D2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3122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C901" w14:textId="77777777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1B89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542900" w14:paraId="0EEE5A11" w14:textId="77777777" w:rsidTr="00004639">
        <w:trPr>
          <w:trHeight w:val="27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4A20" w14:textId="1BE42A43" w:rsidR="00542900" w:rsidRDefault="00040EA2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20B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2E1E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природа.</w:t>
            </w:r>
          </w:p>
          <w:p w14:paraId="7DB8EF41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 осень.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4AD" w14:textId="77777777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62B77D0C" w14:textId="77777777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B760ECC" w14:textId="77777777" w:rsidR="00F22443" w:rsidRDefault="00F22443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BA61A91" w14:textId="77777777" w:rsidR="00004639" w:rsidRDefault="00004639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4452B26" w14:textId="179EA17E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</w:t>
            </w:r>
            <w:r w:rsidR="00F224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C6A" w14:textId="703C5680" w:rsidR="00F22443" w:rsidRDefault="00F22443" w:rsidP="00F22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иллюстраций. «Мир природы и человека» 4класс 1 часть (стр4-11,) </w:t>
            </w:r>
          </w:p>
          <w:p w14:paraId="5EEB6C22" w14:textId="13CF6D3E" w:rsidR="00542900" w:rsidRDefault="00004639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э</w:t>
            </w:r>
            <w:r w:rsidR="00542900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в осенний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  <w:r w:rsidR="005429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8A03B3B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 подпись рисунков.</w:t>
            </w:r>
          </w:p>
          <w:p w14:paraId="4A859B3A" w14:textId="77777777" w:rsidR="00004639" w:rsidRDefault="00004639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DBABF" w14:textId="4C71F30A" w:rsidR="00F22443" w:rsidRDefault="00F22443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контроля за  изменением температуры.</w:t>
            </w:r>
          </w:p>
          <w:p w14:paraId="15A21DE9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-зрительный диктант.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E18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сравнивать и называть сезонные изменения погоды и природы.</w:t>
            </w:r>
          </w:p>
          <w:p w14:paraId="5C8EF5E8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выполнять «графические» рисунки о погоде.</w:t>
            </w:r>
          </w:p>
          <w:p w14:paraId="737C9F0B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 наблюдать  за  природными  явлениями.</w:t>
            </w:r>
          </w:p>
        </w:tc>
      </w:tr>
      <w:tr w:rsidR="00542900" w14:paraId="40586C3C" w14:textId="77777777" w:rsidTr="00004639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F565" w14:textId="462CBAAA" w:rsidR="00542900" w:rsidRDefault="00040EA2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EE1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4287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природа.</w:t>
            </w:r>
          </w:p>
          <w:p w14:paraId="0D8E1601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Строение растений.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97D" w14:textId="77777777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4C1A61EF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BD947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B4F43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C8858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76AFD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FA4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иллюстраций. «Мир природы и человека» 3класс 2 часть (стр5-11,) </w:t>
            </w:r>
          </w:p>
          <w:p w14:paraId="131B8A11" w14:textId="77777777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картинками и табличками.</w:t>
            </w:r>
          </w:p>
          <w:p w14:paraId="228C5D02" w14:textId="77777777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словарём.</w:t>
            </w:r>
          </w:p>
          <w:p w14:paraId="7DD8DD5B" w14:textId="1B37B58C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названий </w:t>
            </w:r>
            <w:r w:rsidR="00943AD8"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B0DEC7" w14:textId="77777777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F2F5E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 парк. Сбор листьев. </w:t>
            </w:r>
          </w:p>
          <w:p w14:paraId="65A8F007" w14:textId="77777777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рисунков, подпись.</w:t>
            </w:r>
          </w:p>
          <w:p w14:paraId="1D0D364E" w14:textId="77777777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82F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строение изучаемых растений.</w:t>
            </w:r>
          </w:p>
          <w:p w14:paraId="6CEBAF3D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Виды.</w:t>
            </w:r>
          </w:p>
          <w:p w14:paraId="28AEB1E5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растут.</w:t>
            </w:r>
          </w:p>
          <w:p w14:paraId="50EB660C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14:paraId="71B6BB9D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фрукты;</w:t>
            </w:r>
          </w:p>
          <w:p w14:paraId="0A486D66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овощи;</w:t>
            </w:r>
          </w:p>
          <w:p w14:paraId="1799A32C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-ягоды.</w:t>
            </w:r>
          </w:p>
          <w:p w14:paraId="7C157C8A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-деревья</w:t>
            </w:r>
          </w:p>
          <w:p w14:paraId="5F57A4C1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-кусты</w:t>
            </w:r>
          </w:p>
        </w:tc>
      </w:tr>
      <w:tr w:rsidR="00004639" w14:paraId="1D5C7F20" w14:textId="77777777" w:rsidTr="00004639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7F3" w14:textId="60B1580A" w:rsidR="00004639" w:rsidRDefault="00004639" w:rsidP="0000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2D5" w14:textId="77777777" w:rsidR="00004639" w:rsidRDefault="00004639" w:rsidP="0000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B8C8" w14:textId="0E8B6675" w:rsidR="00004639" w:rsidRDefault="00004639" w:rsidP="00004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Входная контрольная работа.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9B5C" w14:textId="14E63C6C" w:rsidR="00004639" w:rsidRDefault="00004639" w:rsidP="000046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5F0" w14:textId="5FA8AB43" w:rsidR="00004639" w:rsidRDefault="00004639" w:rsidP="0000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3BC" w14:textId="77777777" w:rsidR="00004639" w:rsidRDefault="00004639" w:rsidP="0000463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69CA9FAC" w14:textId="116510CE" w:rsidR="00004639" w:rsidRDefault="00004639" w:rsidP="0000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004639" w14:paraId="65C1785F" w14:textId="77777777" w:rsidTr="00004639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11BF" w14:textId="6D426BD3" w:rsidR="00004639" w:rsidRDefault="00004639" w:rsidP="0000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A2B4" w14:textId="77777777" w:rsidR="00004639" w:rsidRDefault="00004639" w:rsidP="0000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B6D2" w14:textId="282F7850" w:rsidR="00004639" w:rsidRDefault="00004639" w:rsidP="00004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1A1" w14:textId="402755E0" w:rsidR="00004639" w:rsidRDefault="00004639" w:rsidP="000046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0C9" w14:textId="77777777" w:rsidR="00004639" w:rsidRDefault="00004639" w:rsidP="000046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6FEAF112" w14:textId="332603C4" w:rsidR="00004639" w:rsidRDefault="00004639" w:rsidP="0000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A63" w14:textId="77777777" w:rsidR="00004639" w:rsidRDefault="00004639" w:rsidP="0000463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232F3999" w14:textId="30ABCD0B" w:rsidR="00004639" w:rsidRDefault="00004639" w:rsidP="0000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542900" w14:paraId="04E5A8DF" w14:textId="77777777" w:rsidTr="00004639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7C2" w14:textId="6252CFEE" w:rsidR="00542900" w:rsidRDefault="00040EA2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EC7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0ED7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страна. </w:t>
            </w:r>
          </w:p>
          <w:p w14:paraId="1E7430F0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 –День учителя.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111" w14:textId="4EEB8E00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</w:t>
            </w:r>
            <w:r w:rsidR="00040EA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изучения и первичного закрепления новых знаний.</w:t>
            </w:r>
          </w:p>
          <w:p w14:paraId="391536C3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2ABA8" w14:textId="77777777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D8B" w14:textId="5B00D872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табличками</w:t>
            </w:r>
            <w:r w:rsidR="00040EA2">
              <w:rPr>
                <w:rFonts w:ascii="Times New Roman" w:hAnsi="Times New Roman" w:cs="Times New Roman"/>
                <w:sz w:val="28"/>
                <w:szCs w:val="28"/>
              </w:rPr>
              <w:t xml:space="preserve"> и картинками.</w:t>
            </w:r>
          </w:p>
          <w:p w14:paraId="4A7C7317" w14:textId="53821A3F" w:rsidR="00040EA2" w:rsidRDefault="00040EA2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604E4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6815C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D7ACB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-зрительный диктант.</w:t>
            </w:r>
          </w:p>
          <w:p w14:paraId="00FB361C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089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Научится понимать значение</w:t>
            </w:r>
          </w:p>
          <w:p w14:paraId="277604E1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праздников. </w:t>
            </w:r>
          </w:p>
          <w:p w14:paraId="7A878F16" w14:textId="77777777" w:rsidR="00040EA2" w:rsidRDefault="00040EA2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F9761" w14:textId="77777777" w:rsidR="00040EA2" w:rsidRDefault="00040EA2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69849" w14:textId="77777777" w:rsidR="00040EA2" w:rsidRDefault="00040EA2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0B2BB" w14:textId="20FF4FD6" w:rsidR="00040EA2" w:rsidRDefault="00040EA2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EA2" w14:paraId="59A09D36" w14:textId="77777777" w:rsidTr="00004639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A45" w14:textId="0DF15065" w:rsidR="00040EA2" w:rsidRDefault="00040EA2" w:rsidP="0004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453" w14:textId="77777777" w:rsidR="00040EA2" w:rsidRDefault="00040EA2" w:rsidP="0004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D7F" w14:textId="57389724" w:rsidR="00040EA2" w:rsidRDefault="00040EA2" w:rsidP="00040E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Контрольная работа за 2024 -2025г.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907" w14:textId="641687C7" w:rsidR="00040EA2" w:rsidRDefault="00040EA2" w:rsidP="00040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DDB" w14:textId="4F63CA9D" w:rsidR="00040EA2" w:rsidRDefault="00040EA2" w:rsidP="00040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ребенка аналогов и др.); Контроль и самоконтроль ранее изученных тем.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366" w14:textId="77777777" w:rsidR="00040EA2" w:rsidRDefault="00040EA2" w:rsidP="00040E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4F10FC01" w14:textId="1534FC25" w:rsidR="00040EA2" w:rsidRDefault="00040EA2" w:rsidP="00040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формулировок инструкций, разбивка на части, подбор доступных пониманию ребенка аналогов и др.).</w:t>
            </w:r>
          </w:p>
        </w:tc>
      </w:tr>
      <w:tr w:rsidR="00040EA2" w14:paraId="2544ECE8" w14:textId="77777777" w:rsidTr="00004639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CA5" w14:textId="2CB9D3FC" w:rsidR="00040EA2" w:rsidRDefault="00040EA2" w:rsidP="0004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CC8" w14:textId="77777777" w:rsidR="00040EA2" w:rsidRDefault="00040EA2" w:rsidP="0004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281" w14:textId="70063B64" w:rsidR="00040EA2" w:rsidRDefault="00040EA2" w:rsidP="00040E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D48" w14:textId="3A216B28" w:rsidR="00040EA2" w:rsidRDefault="00040EA2" w:rsidP="00040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B2E0" w14:textId="77777777" w:rsidR="00040EA2" w:rsidRDefault="00040EA2" w:rsidP="00040EA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5883B265" w14:textId="619310F1" w:rsidR="00040EA2" w:rsidRDefault="00040EA2" w:rsidP="00040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D806" w14:textId="77777777" w:rsidR="00040EA2" w:rsidRDefault="00040EA2" w:rsidP="00040EA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4F5FB238" w14:textId="62553C4A" w:rsidR="00040EA2" w:rsidRDefault="00040EA2" w:rsidP="00040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</w:tbl>
    <w:p w14:paraId="798C2D14" w14:textId="77777777" w:rsidR="00542900" w:rsidRDefault="00542900" w:rsidP="0054290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DC0748C" w14:textId="77777777" w:rsidR="00542900" w:rsidRPr="003C1FE7" w:rsidRDefault="00542900" w:rsidP="005429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Всего: 17 </w:t>
      </w:r>
      <w:r w:rsidRPr="003C1FE7">
        <w:rPr>
          <w:rFonts w:ascii="Times New Roman" w:eastAsia="Calibri" w:hAnsi="Times New Roman" w:cs="Times New Roman"/>
          <w:b/>
          <w:sz w:val="28"/>
          <w:szCs w:val="28"/>
        </w:rPr>
        <w:t>часов.</w:t>
      </w:r>
    </w:p>
    <w:p w14:paraId="14997BDC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4939F27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52294E1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5B4FE9C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3652DE92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439369B" w14:textId="13C44A49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C62847F" w14:textId="1A81DBE6" w:rsidR="006D705B" w:rsidRDefault="006D705B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2DDBF6E" w14:textId="10058D45" w:rsidR="006D705B" w:rsidRDefault="006D705B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0094D49" w14:textId="3FE6C35C" w:rsidR="006D705B" w:rsidRDefault="006D705B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2E17219" w14:textId="6DE2DC1B" w:rsidR="006D705B" w:rsidRDefault="006D705B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3322EC66" w14:textId="77777777" w:rsidR="006D705B" w:rsidRDefault="006D705B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33DEF350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36CF897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A46A9C1" w14:textId="77777777" w:rsidR="00DA4B5E" w:rsidRDefault="00DA4B5E" w:rsidP="00DA4B5E">
      <w:pPr>
        <w:pStyle w:val="aa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B03EB" w14:textId="77777777" w:rsidR="00DA4B5E" w:rsidRPr="00D54F74" w:rsidRDefault="00DA4B5E" w:rsidP="00DA4B5E">
      <w:pPr>
        <w:spacing w:after="0" w:line="240" w:lineRule="auto"/>
        <w:ind w:left="-567" w:right="-739"/>
        <w:jc w:val="center"/>
        <w:rPr>
          <w:rFonts w:ascii="Times New Roman" w:hAnsi="Times New Roman"/>
          <w:b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0A0207B2" w14:textId="77777777" w:rsidR="00DA4B5E" w:rsidRDefault="00DA4B5E" w:rsidP="00DA4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"М</w:t>
      </w:r>
      <w:r w:rsidRPr="00D54F74">
        <w:rPr>
          <w:rFonts w:ascii="Times New Roman" w:hAnsi="Times New Roman"/>
          <w:b/>
          <w:sz w:val="28"/>
          <w:szCs w:val="28"/>
        </w:rPr>
        <w:t>атематика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0AEDE96C" w14:textId="77777777" w:rsidR="00DA4B5E" w:rsidRPr="00D54F74" w:rsidRDefault="00DA4B5E" w:rsidP="00DA4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  <w:r w:rsidRPr="00D54F74">
        <w:rPr>
          <w:rFonts w:ascii="Times New Roman" w:hAnsi="Times New Roman"/>
          <w:b/>
          <w:sz w:val="28"/>
          <w:szCs w:val="28"/>
        </w:rPr>
        <w:t>.3</w:t>
      </w:r>
    </w:p>
    <w:p w14:paraId="642078B9" w14:textId="77777777" w:rsidR="00DA4B5E" w:rsidRPr="00D54F74" w:rsidRDefault="00DA4B5E" w:rsidP="00DA4B5E">
      <w:pPr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</w:rPr>
      </w:pPr>
    </w:p>
    <w:p w14:paraId="4CC43CA7" w14:textId="77777777" w:rsidR="00DA4B5E" w:rsidRDefault="00DA4B5E" w:rsidP="00DA4B5E">
      <w:pPr>
        <w:pStyle w:val="aa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Рабочая программа разработана в соответствии с основными положениями Федерального 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t xml:space="preserve"> начального общего образования обучающихся с ОВЗ. Приказ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>
        <w:rPr>
          <w:rFonts w:ascii="Times New Roman" w:eastAsia="Calibri" w:hAnsi="Times New Roman"/>
          <w:sz w:val="28"/>
          <w:szCs w:val="28"/>
        </w:rPr>
        <w:t>; с изменениями и дополнениями: Пункт 2.2изменен с 17 февраля 2023 г.</w:t>
      </w:r>
    </w:p>
    <w:p w14:paraId="1F57BEA4" w14:textId="77777777" w:rsidR="00DA4B5E" w:rsidRDefault="00DA4B5E" w:rsidP="00DA4B5E">
      <w:pPr>
        <w:pStyle w:val="aa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eastAsia="Calibri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России от 8. ноября 2022 г. № 955 см. предыдущую редакцию.</w:t>
      </w:r>
    </w:p>
    <w:p w14:paraId="27165A0B" w14:textId="021A3C36" w:rsidR="007934DA" w:rsidRDefault="00DA4B5E" w:rsidP="007934DA">
      <w:pPr>
        <w:pStyle w:val="aa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934DA">
        <w:rPr>
          <w:rFonts w:ascii="Times New Roman" w:hAnsi="Times New Roman"/>
          <w:sz w:val="28"/>
          <w:szCs w:val="28"/>
        </w:rPr>
        <w:t>в соответствии с Федеральной адаптированной общеобразовательной программой начального образования для слабослышащих и позднооглохших   обучающихся с лёгкой умственной отсталостью (интеллектуальными нарушениями)</w:t>
      </w:r>
      <w:r w:rsidR="007934DA">
        <w:rPr>
          <w:rFonts w:ascii="Times New Roman" w:hAnsi="Times New Roman"/>
          <w:color w:val="000000"/>
          <w:sz w:val="28"/>
          <w:szCs w:val="28"/>
        </w:rPr>
        <w:t>, одобренной решением федерального учебно-методического объединения по общему образованию от 24.11.2022г. №1026</w:t>
      </w:r>
    </w:p>
    <w:p w14:paraId="0523E189" w14:textId="2ADBBCC9" w:rsidR="009E0394" w:rsidRDefault="006D705B" w:rsidP="009E039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394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="009E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 w:rsidR="009E0394">
        <w:rPr>
          <w:rFonts w:ascii="Times New Roman" w:eastAsia="Calibri" w:hAnsi="Times New Roman" w:cs="Times New Roman"/>
          <w:bCs/>
          <w:sz w:val="28"/>
          <w:szCs w:val="28"/>
        </w:rPr>
        <w:t xml:space="preserve">глухих, слабослышащих и позднооглохших обучающихся </w:t>
      </w:r>
      <w:r w:rsidR="009E0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="009E03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900655" w14:textId="67E95C52" w:rsidR="009E0394" w:rsidRDefault="009E0394" w:rsidP="009E039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 по учебному предмету «математика»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56F2FB35" w14:textId="4C4FC23F" w:rsidR="00DA4B5E" w:rsidRDefault="00DA4B5E" w:rsidP="009E0394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с 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№36 города Ставрополя» на 2022-2025 годы.</w:t>
      </w:r>
    </w:p>
    <w:p w14:paraId="429C0A21" w14:textId="77777777" w:rsidR="00DA4B5E" w:rsidRDefault="00DA4B5E" w:rsidP="00DA4B5E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с 01.03.2021.</w:t>
      </w:r>
    </w:p>
    <w:p w14:paraId="773D60B6" w14:textId="77777777" w:rsidR="00DA4B5E" w:rsidRDefault="00DA4B5E" w:rsidP="00DA4B5E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соответствии СП 2.4.3648-20 «Санитарно-эпидемиологические требования к организациям воспитания и обучения, отдыха и оздоровления детей и молодёжи». </w:t>
      </w:r>
    </w:p>
    <w:p w14:paraId="08B42653" w14:textId="77777777" w:rsidR="00DA4B5E" w:rsidRDefault="00DA4B5E" w:rsidP="00DA4B5E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с 01.03.2021.</w:t>
      </w:r>
    </w:p>
    <w:p w14:paraId="022EE98A" w14:textId="77777777" w:rsidR="00DA4B5E" w:rsidRDefault="00DA4B5E" w:rsidP="00DA4B5E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5CC20D20" w14:textId="77777777" w:rsidR="00DA4B5E" w:rsidRDefault="00DA4B5E" w:rsidP="00DA4B5E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построена с учетом принципов доступности, системно-деятельностного подхода </w:t>
      </w:r>
      <w:r>
        <w:rPr>
          <w:rFonts w:ascii="Times New Roman" w:eastAsia="Calibri" w:hAnsi="Times New Roman"/>
          <w:sz w:val="28"/>
          <w:szCs w:val="28"/>
        </w:rPr>
        <w:t>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B7E7519" w14:textId="77777777" w:rsidR="00DA4B5E" w:rsidRDefault="00DA4B5E" w:rsidP="00DA4B5E">
      <w:pPr>
        <w:pStyle w:val="Default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5EFCD9" w14:textId="77777777" w:rsidR="00DA4B5E" w:rsidRDefault="00DA4B5E" w:rsidP="00DA4B5E">
      <w:pPr>
        <w:pStyle w:val="Defaul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</w:t>
      </w:r>
      <w:r w:rsidRPr="00D54F74">
        <w:rPr>
          <w:rFonts w:ascii="Times New Roman" w:hAnsi="Times New Roman"/>
          <w:b/>
          <w:bCs/>
          <w:sz w:val="28"/>
          <w:szCs w:val="28"/>
        </w:rPr>
        <w:t xml:space="preserve">елями </w:t>
      </w:r>
      <w:r w:rsidRPr="00D54F74">
        <w:rPr>
          <w:rFonts w:ascii="Times New Roman" w:hAnsi="Times New Roman"/>
          <w:sz w:val="28"/>
          <w:szCs w:val="28"/>
        </w:rPr>
        <w:t xml:space="preserve">начального </w:t>
      </w:r>
      <w:r>
        <w:rPr>
          <w:rFonts w:ascii="Times New Roman" w:hAnsi="Times New Roman"/>
          <w:sz w:val="28"/>
          <w:szCs w:val="28"/>
        </w:rPr>
        <w:t>курса</w:t>
      </w:r>
      <w:r w:rsidRPr="00D54F74">
        <w:rPr>
          <w:rFonts w:ascii="Times New Roman" w:hAnsi="Times New Roman"/>
          <w:sz w:val="28"/>
          <w:szCs w:val="28"/>
        </w:rPr>
        <w:t xml:space="preserve"> являются: </w:t>
      </w:r>
    </w:p>
    <w:p w14:paraId="2016F696" w14:textId="77777777" w:rsidR="00DA4B5E" w:rsidRPr="00D54F74" w:rsidRDefault="00DA4B5E" w:rsidP="00DA4B5E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2BFEA598" w14:textId="77777777" w:rsidR="00DA4B5E" w:rsidRDefault="00DA4B5E" w:rsidP="00DA4B5E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D54F74">
        <w:rPr>
          <w:rFonts w:ascii="Times New Roman" w:hAnsi="Times New Roman"/>
          <w:sz w:val="28"/>
          <w:szCs w:val="28"/>
        </w:rPr>
        <w:t xml:space="preserve">Развитие образного и формирование словесно-логического мышления, воображения; </w:t>
      </w:r>
    </w:p>
    <w:p w14:paraId="63238E89" w14:textId="77777777" w:rsidR="00DA4B5E" w:rsidRPr="00D54F74" w:rsidRDefault="00DA4B5E" w:rsidP="00DA4B5E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D54F74">
        <w:rPr>
          <w:rFonts w:ascii="Times New Roman" w:hAnsi="Times New Roman"/>
          <w:sz w:val="28"/>
          <w:szCs w:val="28"/>
        </w:rPr>
        <w:t xml:space="preserve">формирование предметных умений и навыков, необходимых для успешного решения учебных и практических задач; </w:t>
      </w:r>
    </w:p>
    <w:p w14:paraId="66200133" w14:textId="77777777" w:rsidR="00DA4B5E" w:rsidRPr="00D54F74" w:rsidRDefault="00DA4B5E" w:rsidP="00DA4B5E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</w:t>
      </w:r>
      <w:r w:rsidRPr="00D54F74">
        <w:rPr>
          <w:rFonts w:ascii="Times New Roman" w:hAnsi="Times New Roman"/>
          <w:sz w:val="28"/>
          <w:szCs w:val="28"/>
        </w:rPr>
        <w:t xml:space="preserve">своение основ математических знаний, формирование первоначальных представлений о математике; </w:t>
      </w:r>
    </w:p>
    <w:p w14:paraId="74DADCC9" w14:textId="77777777" w:rsidR="00DA4B5E" w:rsidRPr="00D54F74" w:rsidRDefault="00DA4B5E" w:rsidP="00DA4B5E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D54F74">
        <w:rPr>
          <w:rFonts w:ascii="Times New Roman" w:hAnsi="Times New Roman"/>
          <w:sz w:val="28"/>
          <w:szCs w:val="28"/>
        </w:rPr>
        <w:t xml:space="preserve">ормирование пространственных представлений, ознакомление с различными геометрическими фигурами и некоторыми их свойствами, с простейшими чертежными и измерительными приборами; </w:t>
      </w:r>
    </w:p>
    <w:p w14:paraId="0B55145E" w14:textId="77777777" w:rsidR="00DA4B5E" w:rsidRPr="00D54F74" w:rsidRDefault="00DA4B5E" w:rsidP="00DA4B5E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</w:t>
      </w:r>
      <w:r w:rsidRPr="00D54F74">
        <w:rPr>
          <w:rFonts w:ascii="Times New Roman" w:hAnsi="Times New Roman"/>
          <w:sz w:val="28"/>
          <w:szCs w:val="28"/>
        </w:rPr>
        <w:t>оспитание интереса к математике, стремления использовать математические знания в повседневной жизни</w:t>
      </w:r>
      <w:r>
        <w:rPr>
          <w:rFonts w:ascii="Times New Roman" w:hAnsi="Times New Roman"/>
          <w:sz w:val="28"/>
          <w:szCs w:val="28"/>
        </w:rPr>
        <w:t>.</w:t>
      </w:r>
    </w:p>
    <w:p w14:paraId="59FB0BAD" w14:textId="77777777" w:rsidR="00DA4B5E" w:rsidRPr="00D54F74" w:rsidRDefault="00DA4B5E" w:rsidP="00DA4B5E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0EFBC82A" w14:textId="77777777" w:rsidR="00DA4B5E" w:rsidRDefault="00DA4B5E" w:rsidP="00DA4B5E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Содержание определяет ряд </w:t>
      </w:r>
      <w:r w:rsidRPr="00D54F74">
        <w:rPr>
          <w:rFonts w:ascii="Times New Roman" w:hAnsi="Times New Roman"/>
          <w:b/>
          <w:bCs/>
          <w:sz w:val="28"/>
          <w:szCs w:val="28"/>
        </w:rPr>
        <w:t>задач</w:t>
      </w:r>
      <w:r w:rsidRPr="00D54F74">
        <w:rPr>
          <w:rFonts w:ascii="Times New Roman" w:hAnsi="Times New Roman"/>
          <w:sz w:val="28"/>
          <w:szCs w:val="28"/>
        </w:rPr>
        <w:t xml:space="preserve">, решение которых направлено на достижение основных целей начального математического образования: </w:t>
      </w:r>
    </w:p>
    <w:p w14:paraId="6C3A9E57" w14:textId="77777777" w:rsidR="00DA4B5E" w:rsidRPr="00D54F74" w:rsidRDefault="00DA4B5E" w:rsidP="00DA4B5E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1FD95A75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формирование понятия о натуральном числе; </w:t>
      </w:r>
    </w:p>
    <w:p w14:paraId="706FEEE0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lastRenderedPageBreak/>
        <w:t xml:space="preserve">•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14:paraId="112C064F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основ логического, знаково-символического и алгоритмического мышления на доступном для детей данной категории уровне и с учетом их индивидуальных психо-физических особенностей; </w:t>
      </w:r>
    </w:p>
    <w:p w14:paraId="60FAACC9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пространственного воображения; </w:t>
      </w:r>
    </w:p>
    <w:p w14:paraId="0BC37BAE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математической речи; </w:t>
      </w:r>
    </w:p>
    <w:p w14:paraId="656C81D3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формирование системы начальных математических знаний и умений их применять для решения учебно-познавательных и практических (житейских) задач, соответствующих уровню развития и возрастным интересам детей; </w:t>
      </w:r>
    </w:p>
    <w:p w14:paraId="0EBD5DA9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познавательных способностей; </w:t>
      </w:r>
    </w:p>
    <w:p w14:paraId="11BEE65A" w14:textId="77777777" w:rsidR="00DA4B5E" w:rsidRDefault="00DA4B5E" w:rsidP="00DA4B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97C8E2" w14:textId="77777777" w:rsidR="00DA4B5E" w:rsidRDefault="00DA4B5E" w:rsidP="00DA4B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eastAsia="Calibri" w:hAnsi="Times New Roman"/>
          <w:b/>
          <w:sz w:val="28"/>
          <w:szCs w:val="28"/>
        </w:rPr>
        <w:t>Характеристика предмета:</w:t>
      </w:r>
    </w:p>
    <w:p w14:paraId="51027D29" w14:textId="77777777" w:rsidR="00DA4B5E" w:rsidRPr="00D54F74" w:rsidRDefault="00DA4B5E" w:rsidP="00DA4B5E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обучения</w:t>
      </w:r>
      <w:r w:rsidRPr="00CA0D18">
        <w:rPr>
          <w:rFonts w:ascii="Times New Roman" w:hAnsi="Times New Roman"/>
          <w:sz w:val="28"/>
          <w:szCs w:val="28"/>
        </w:rPr>
        <w:t xml:space="preserve">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CA0D18">
        <w:rPr>
          <w:rFonts w:ascii="Times New Roman" w:hAnsi="Times New Roman"/>
          <w:sz w:val="28"/>
          <w:szCs w:val="28"/>
        </w:rPr>
        <w:t>В процессе освоения программного материала глухие младшие школьники с легкой формой умственной отсталости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 на доступном для них уровне.</w:t>
      </w:r>
      <w:r w:rsidRPr="00D54F74">
        <w:rPr>
          <w:rFonts w:ascii="Times New Roman" w:eastAsia="Calibri" w:hAnsi="Times New Roman"/>
          <w:sz w:val="28"/>
          <w:szCs w:val="28"/>
          <w:shd w:val="clear" w:color="auto" w:fill="FFFFFF"/>
        </w:rPr>
        <w:t> </w:t>
      </w:r>
    </w:p>
    <w:p w14:paraId="67887FC9" w14:textId="77777777" w:rsidR="00DA4B5E" w:rsidRDefault="00DA4B5E" w:rsidP="00DA4B5E">
      <w:pPr>
        <w:pStyle w:val="Default"/>
        <w:spacing w:after="0" w:line="240" w:lineRule="auto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7A9B1F74" w14:textId="77777777" w:rsidR="00DA4B5E" w:rsidRDefault="00DA4B5E" w:rsidP="00DA4B5E">
      <w:pPr>
        <w:pStyle w:val="Default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4F74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коррекционной работы: </w:t>
      </w:r>
    </w:p>
    <w:p w14:paraId="2C129263" w14:textId="77777777" w:rsidR="00DA4B5E" w:rsidRPr="00D54F74" w:rsidRDefault="00DA4B5E" w:rsidP="00DA4B5E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5F86B382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математических понятий; </w:t>
      </w:r>
    </w:p>
    <w:p w14:paraId="4DA1705F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зрительного восприятия и узнавания; </w:t>
      </w:r>
    </w:p>
    <w:p w14:paraId="4560C6CD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пространственных представлений и ориентации; </w:t>
      </w:r>
    </w:p>
    <w:p w14:paraId="2CB77B98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основных мыслительных операций; </w:t>
      </w:r>
    </w:p>
    <w:p w14:paraId="160D36E2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речи и обогащение словаря; </w:t>
      </w:r>
    </w:p>
    <w:p w14:paraId="13FF4C94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lastRenderedPageBreak/>
        <w:t xml:space="preserve">• коррекция индивидуальных пробелов в знаниях, умениях, навыках. </w:t>
      </w:r>
    </w:p>
    <w:p w14:paraId="44298063" w14:textId="77777777" w:rsidR="00DA4B5E" w:rsidRDefault="00DA4B5E" w:rsidP="00DA4B5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072F3FC4" w14:textId="77777777" w:rsidR="00DA4B5E" w:rsidRPr="00D54F74" w:rsidRDefault="00DA4B5E" w:rsidP="00DA4B5E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D54F74">
        <w:rPr>
          <w:rFonts w:ascii="Times New Roman" w:eastAsia="Calibri" w:hAnsi="Times New Roman"/>
          <w:b/>
          <w:sz w:val="28"/>
          <w:szCs w:val="28"/>
        </w:rPr>
        <w:t>Общая характеристика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54F74">
        <w:rPr>
          <w:rFonts w:ascii="Times New Roman" w:eastAsia="Calibri" w:hAnsi="Times New Roman"/>
          <w:b/>
          <w:sz w:val="28"/>
          <w:szCs w:val="28"/>
        </w:rPr>
        <w:t>программы</w:t>
      </w:r>
      <w:r w:rsidRPr="00D54F74">
        <w:rPr>
          <w:rFonts w:ascii="Times New Roman" w:eastAsia="Calibri" w:hAnsi="Times New Roman"/>
          <w:sz w:val="28"/>
          <w:szCs w:val="28"/>
        </w:rPr>
        <w:t>:</w:t>
      </w:r>
    </w:p>
    <w:p w14:paraId="3AAE07F6" w14:textId="77777777" w:rsidR="00DA4B5E" w:rsidRPr="00CA0D18" w:rsidRDefault="00DA4B5E" w:rsidP="00DA4B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CA0D18">
        <w:rPr>
          <w:rFonts w:ascii="Times New Roman" w:hAnsi="Times New Roman"/>
          <w:sz w:val="28"/>
          <w:szCs w:val="28"/>
        </w:rPr>
        <w:t xml:space="preserve">построена с учетом общих закономерностей и специфических особенностей развития глухих детей с интеллектуальной недостаточностью– детей со сложной структурой нарушения – и отличается от программы курса обучения начальной математике глухих детей. </w:t>
      </w:r>
    </w:p>
    <w:p w14:paraId="41744654" w14:textId="77777777" w:rsidR="00DA4B5E" w:rsidRDefault="00DA4B5E" w:rsidP="00DA4B5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4F74">
        <w:rPr>
          <w:rFonts w:ascii="Times New Roman" w:eastAsia="Calibri" w:hAnsi="Times New Roman"/>
          <w:sz w:val="28"/>
          <w:szCs w:val="28"/>
        </w:rPr>
        <w:t>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24BAD5D1" w14:textId="77777777" w:rsidR="00DA4B5E" w:rsidRPr="00CA0D18" w:rsidRDefault="00DA4B5E" w:rsidP="00DA4B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</w:t>
      </w:r>
      <w:r w:rsidRPr="00CA0D18">
        <w:rPr>
          <w:rFonts w:ascii="Times New Roman" w:hAnsi="Times New Roman"/>
          <w:sz w:val="28"/>
          <w:szCs w:val="28"/>
        </w:rPr>
        <w:t>редусматривает систематическое повторен</w:t>
      </w:r>
      <w:r>
        <w:rPr>
          <w:rFonts w:ascii="Times New Roman" w:hAnsi="Times New Roman"/>
          <w:sz w:val="28"/>
          <w:szCs w:val="28"/>
        </w:rPr>
        <w:t xml:space="preserve">ие ранее изученного материала </w:t>
      </w:r>
      <w:r w:rsidRPr="00CA0D18">
        <w:rPr>
          <w:rFonts w:ascii="Times New Roman" w:hAnsi="Times New Roman"/>
          <w:sz w:val="28"/>
          <w:szCs w:val="28"/>
        </w:rPr>
        <w:t xml:space="preserve">в течение учебного года, в начале и в конце каждой учебной четверти, что необходимо глухим обучающимся </w:t>
      </w:r>
      <w:r w:rsidRPr="00CA0D18">
        <w:rPr>
          <w:rFonts w:ascii="Times New Roman" w:hAnsi="Times New Roman"/>
          <w:spacing w:val="2"/>
          <w:sz w:val="28"/>
          <w:szCs w:val="28"/>
        </w:rPr>
        <w:t>с легкой формой умственной отсталости</w:t>
      </w:r>
      <w:r w:rsidRPr="00CA0D18">
        <w:rPr>
          <w:rFonts w:ascii="Times New Roman" w:hAnsi="Times New Roman"/>
          <w:sz w:val="28"/>
          <w:szCs w:val="28"/>
        </w:rPr>
        <w:t xml:space="preserve"> для прочного овладения изучаемым материалом, его систематизации. Содержание повторяемого материала определяется учителем исходя из реальных потребностей и возможностей воспитанников данного класса.</w:t>
      </w:r>
    </w:p>
    <w:p w14:paraId="2EA9697A" w14:textId="77777777" w:rsidR="00DA4B5E" w:rsidRPr="00D54F74" w:rsidRDefault="00DA4B5E" w:rsidP="00DA4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 xml:space="preserve"> В содержание учебного предмета входят следующие разделы:</w:t>
      </w:r>
    </w:p>
    <w:p w14:paraId="344029CA" w14:textId="77777777" w:rsidR="00DA4B5E" w:rsidRPr="00665CFC" w:rsidRDefault="00DA4B5E" w:rsidP="00DA4B5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 xml:space="preserve">Числа и величины. </w:t>
      </w:r>
    </w:p>
    <w:p w14:paraId="1C8FF444" w14:textId="77777777" w:rsidR="00DA4B5E" w:rsidRPr="00665CFC" w:rsidRDefault="00DA4B5E" w:rsidP="00DA4B5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sz w:val="28"/>
          <w:szCs w:val="28"/>
        </w:rPr>
        <w:t>Арифметические действия. Знак действия. Числовое выражение.</w:t>
      </w:r>
    </w:p>
    <w:p w14:paraId="599A8BED" w14:textId="77777777" w:rsidR="00DA4B5E" w:rsidRPr="00665CFC" w:rsidRDefault="00DA4B5E" w:rsidP="00DA4B5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 xml:space="preserve">Работа с текстовыми задачами. </w:t>
      </w:r>
    </w:p>
    <w:p w14:paraId="18F6D7EB" w14:textId="77777777" w:rsidR="00DA4B5E" w:rsidRPr="00665CFC" w:rsidRDefault="00DA4B5E" w:rsidP="00DA4B5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>Пространственные отношения. Геометрические фигуры</w:t>
      </w:r>
      <w:r>
        <w:rPr>
          <w:rFonts w:ascii="Times New Roman" w:hAnsi="Times New Roman"/>
          <w:bCs/>
          <w:sz w:val="28"/>
          <w:szCs w:val="28"/>
        </w:rPr>
        <w:t xml:space="preserve"> (круг, квадрат, треугольник)</w:t>
      </w:r>
      <w:r w:rsidRPr="00665CFC">
        <w:rPr>
          <w:rFonts w:ascii="Times New Roman" w:hAnsi="Times New Roman"/>
          <w:bCs/>
          <w:sz w:val="28"/>
          <w:szCs w:val="28"/>
        </w:rPr>
        <w:t xml:space="preserve">. </w:t>
      </w:r>
    </w:p>
    <w:p w14:paraId="50C61D86" w14:textId="77777777" w:rsidR="00DA4B5E" w:rsidRPr="00665CFC" w:rsidRDefault="00DA4B5E" w:rsidP="00DA4B5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>Вре</w:t>
      </w:r>
      <w:r>
        <w:rPr>
          <w:rFonts w:ascii="Times New Roman" w:hAnsi="Times New Roman"/>
          <w:bCs/>
          <w:sz w:val="28"/>
          <w:szCs w:val="28"/>
        </w:rPr>
        <w:t>менные понятия (пропедевтические</w:t>
      </w:r>
      <w:r w:rsidRPr="00665CFC">
        <w:rPr>
          <w:rFonts w:ascii="Times New Roman" w:hAnsi="Times New Roman"/>
          <w:bCs/>
          <w:sz w:val="28"/>
          <w:szCs w:val="28"/>
        </w:rPr>
        <w:t xml:space="preserve">). </w:t>
      </w:r>
    </w:p>
    <w:p w14:paraId="5B677EA3" w14:textId="77777777" w:rsidR="00DA4B5E" w:rsidRPr="00665CFC" w:rsidRDefault="00DA4B5E" w:rsidP="00DA4B5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 xml:space="preserve">Работа с информацией. </w:t>
      </w:r>
    </w:p>
    <w:p w14:paraId="2C720EB4" w14:textId="77777777" w:rsidR="00DA4B5E" w:rsidRPr="00D54F74" w:rsidRDefault="00DA4B5E" w:rsidP="00DA4B5E">
      <w:pPr>
        <w:spacing w:after="0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Основной формой организации образовательного процесса</w:t>
      </w:r>
      <w:r w:rsidRPr="00D54F74">
        <w:rPr>
          <w:rFonts w:ascii="Times New Roman" w:hAnsi="Times New Roman"/>
          <w:sz w:val="28"/>
          <w:szCs w:val="28"/>
        </w:rPr>
        <w:t xml:space="preserve"> является классно-урочная система.</w:t>
      </w:r>
    </w:p>
    <w:p w14:paraId="2EAAE0EA" w14:textId="77777777" w:rsidR="00DA4B5E" w:rsidRPr="00D54F74" w:rsidRDefault="00DA4B5E" w:rsidP="00DA4B5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6C833C75" w14:textId="77777777" w:rsidR="00DA4B5E" w:rsidRPr="00D54F74" w:rsidRDefault="00DA4B5E" w:rsidP="00DA4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Основной формой организации учебной деятельности</w:t>
      </w:r>
      <w:r w:rsidRPr="00D54F74">
        <w:rPr>
          <w:rFonts w:ascii="Times New Roman" w:hAnsi="Times New Roman"/>
          <w:sz w:val="28"/>
          <w:szCs w:val="28"/>
        </w:rPr>
        <w:t xml:space="preserve"> является системно-деятельностный подход.</w:t>
      </w:r>
    </w:p>
    <w:p w14:paraId="01B35157" w14:textId="77777777" w:rsidR="00DA4B5E" w:rsidRPr="00D54F74" w:rsidRDefault="00DA4B5E" w:rsidP="00DA4B5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57441B65" w14:textId="77777777" w:rsidR="00DA4B5E" w:rsidRPr="00D54F74" w:rsidRDefault="00DA4B5E" w:rsidP="00DA4B5E">
      <w:pPr>
        <w:spacing w:after="0" w:line="360" w:lineRule="auto"/>
        <w:ind w:firstLine="360"/>
        <w:rPr>
          <w:rFonts w:ascii="Times New Roman" w:hAnsi="Times New Roman"/>
          <w:b/>
          <w:sz w:val="28"/>
          <w:szCs w:val="28"/>
        </w:rPr>
      </w:pPr>
    </w:p>
    <w:p w14:paraId="6ADBD2A6" w14:textId="77777777" w:rsidR="00DA4B5E" w:rsidRPr="00D54F74" w:rsidRDefault="00DA4B5E" w:rsidP="00DA4B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Основными формами и видами контроля знаний, умений, навыков являются:</w:t>
      </w:r>
    </w:p>
    <w:p w14:paraId="0E2D1CCC" w14:textId="77777777" w:rsidR="00DA4B5E" w:rsidRDefault="00DA4B5E" w:rsidP="00DA4B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текущий контроль </w:t>
      </w:r>
      <w:r w:rsidRPr="00D54F74">
        <w:rPr>
          <w:rFonts w:ascii="Times New Roman" w:hAnsi="Times New Roman"/>
          <w:sz w:val="28"/>
          <w:szCs w:val="28"/>
        </w:rPr>
        <w:t xml:space="preserve">в форме устного, фронтального и индивидуального опроса, </w:t>
      </w:r>
      <w:proofErr w:type="spellStart"/>
      <w:r w:rsidRPr="00D54F74">
        <w:rPr>
          <w:rFonts w:ascii="Times New Roman" w:hAnsi="Times New Roman"/>
          <w:sz w:val="28"/>
          <w:szCs w:val="28"/>
        </w:rPr>
        <w:t>слухо</w:t>
      </w:r>
      <w:proofErr w:type="spellEnd"/>
      <w:r w:rsidRPr="00D54F74">
        <w:rPr>
          <w:rFonts w:ascii="Times New Roman" w:hAnsi="Times New Roman"/>
          <w:sz w:val="28"/>
          <w:szCs w:val="28"/>
        </w:rPr>
        <w:t>-зрительных диктантов, итоговый контроль</w:t>
      </w:r>
      <w:r>
        <w:rPr>
          <w:rFonts w:ascii="Times New Roman" w:hAnsi="Times New Roman"/>
          <w:sz w:val="28"/>
          <w:szCs w:val="28"/>
        </w:rPr>
        <w:t>.</w:t>
      </w:r>
    </w:p>
    <w:p w14:paraId="73B68690" w14:textId="77777777" w:rsidR="00DA4B5E" w:rsidRPr="00985FFB" w:rsidRDefault="00DA4B5E" w:rsidP="00DA4B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FFB">
        <w:rPr>
          <w:rFonts w:ascii="Times New Roman" w:hAnsi="Times New Roman"/>
          <w:b/>
          <w:sz w:val="28"/>
          <w:szCs w:val="28"/>
        </w:rPr>
        <w:t xml:space="preserve">Технологии, используемые в обучении: </w:t>
      </w:r>
      <w:r w:rsidRPr="00985FFB">
        <w:rPr>
          <w:rFonts w:ascii="Times New Roman" w:hAnsi="Times New Roman"/>
          <w:sz w:val="28"/>
          <w:szCs w:val="28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985FF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985FFB">
        <w:rPr>
          <w:rFonts w:ascii="Times New Roman" w:hAnsi="Times New Roman"/>
          <w:sz w:val="28"/>
          <w:szCs w:val="28"/>
        </w:rPr>
        <w:t xml:space="preserve"> и др.</w:t>
      </w:r>
    </w:p>
    <w:p w14:paraId="3C5534F4" w14:textId="77777777" w:rsidR="00DA4B5E" w:rsidRPr="00D54F74" w:rsidRDefault="00DA4B5E" w:rsidP="00DA4B5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BDD4B2F" w14:textId="77777777" w:rsidR="00DA4B5E" w:rsidRDefault="00DA4B5E" w:rsidP="00DA4B5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D54F74">
        <w:rPr>
          <w:rFonts w:ascii="Times New Roman" w:eastAsia="Calibri" w:hAnsi="Times New Roman"/>
          <w:b/>
          <w:sz w:val="28"/>
          <w:szCs w:val="28"/>
        </w:rPr>
        <w:t>Описание места учебного предмета в учебном плане.</w:t>
      </w:r>
    </w:p>
    <w:p w14:paraId="639A1C0B" w14:textId="77777777" w:rsidR="00DA4B5E" w:rsidRPr="00D54F74" w:rsidRDefault="00DA4B5E" w:rsidP="00DA4B5E">
      <w:pPr>
        <w:spacing w:after="0" w:line="240" w:lineRule="auto"/>
        <w:ind w:firstLine="360"/>
        <w:rPr>
          <w:rFonts w:ascii="Times New Roman" w:eastAsia="Calibri" w:hAnsi="Times New Roman"/>
          <w:b/>
          <w:sz w:val="28"/>
          <w:szCs w:val="28"/>
        </w:rPr>
      </w:pPr>
    </w:p>
    <w:p w14:paraId="2A32C743" w14:textId="77777777" w:rsidR="00DA4B5E" w:rsidRDefault="00DA4B5E" w:rsidP="00DA4B5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4F74">
        <w:rPr>
          <w:rFonts w:ascii="Times New Roman" w:eastAsia="Calibri" w:hAnsi="Times New Roman"/>
          <w:sz w:val="28"/>
          <w:szCs w:val="28"/>
        </w:rPr>
        <w:t>В учебном плане на изучение курса «мате</w:t>
      </w:r>
      <w:r>
        <w:rPr>
          <w:rFonts w:ascii="Times New Roman" w:eastAsia="Calibri" w:hAnsi="Times New Roman"/>
          <w:sz w:val="28"/>
          <w:szCs w:val="28"/>
        </w:rPr>
        <w:t xml:space="preserve">матика» в четвёртом  </w:t>
      </w:r>
      <w:r w:rsidRPr="00D54F74">
        <w:rPr>
          <w:rFonts w:ascii="Times New Roman" w:eastAsia="Calibri" w:hAnsi="Times New Roman"/>
          <w:sz w:val="28"/>
          <w:szCs w:val="28"/>
        </w:rPr>
        <w:t>клас</w:t>
      </w:r>
      <w:r>
        <w:rPr>
          <w:rFonts w:ascii="Times New Roman" w:eastAsia="Calibri" w:hAnsi="Times New Roman"/>
          <w:sz w:val="28"/>
          <w:szCs w:val="28"/>
        </w:rPr>
        <w:t>се отводится 5 часов в неделю, 34</w:t>
      </w:r>
      <w:r w:rsidRPr="00D54F74">
        <w:rPr>
          <w:rFonts w:ascii="Times New Roman" w:eastAsia="Calibri" w:hAnsi="Times New Roman"/>
          <w:sz w:val="28"/>
          <w:szCs w:val="28"/>
        </w:rPr>
        <w:t xml:space="preserve"> учебные недели в году. Таким образ</w:t>
      </w:r>
      <w:r>
        <w:rPr>
          <w:rFonts w:ascii="Times New Roman" w:eastAsia="Calibri" w:hAnsi="Times New Roman"/>
          <w:sz w:val="28"/>
          <w:szCs w:val="28"/>
        </w:rPr>
        <w:t>ом, в году предусматривается 170 часов</w:t>
      </w:r>
      <w:r w:rsidRPr="00D54F74">
        <w:rPr>
          <w:rFonts w:ascii="Times New Roman" w:eastAsia="Calibri" w:hAnsi="Times New Roman"/>
          <w:sz w:val="28"/>
          <w:szCs w:val="28"/>
        </w:rPr>
        <w:t>.</w:t>
      </w:r>
    </w:p>
    <w:p w14:paraId="79131314" w14:textId="77777777" w:rsidR="00DA4B5E" w:rsidRDefault="00DA4B5E" w:rsidP="00DA4B5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14:paraId="6BCFD9E1" w14:textId="77777777" w:rsidR="00DA4B5E" w:rsidRPr="00E473E1" w:rsidRDefault="00DA4B5E" w:rsidP="00DA4B5E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473E1">
        <w:rPr>
          <w:rFonts w:ascii="Times New Roman" w:hAnsi="Times New Roman"/>
          <w:b/>
          <w:sz w:val="28"/>
          <w:szCs w:val="28"/>
        </w:rPr>
        <w:t xml:space="preserve">На конец учебного года у обучающихся должны быть сформированы следующие </w:t>
      </w:r>
      <w:r w:rsidRPr="00E473E1">
        <w:rPr>
          <w:rFonts w:ascii="Times New Roman" w:eastAsia="Calibri" w:hAnsi="Times New Roman"/>
          <w:b/>
          <w:sz w:val="28"/>
          <w:szCs w:val="28"/>
        </w:rPr>
        <w:t>БУД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14:paraId="1FE67112" w14:textId="77777777" w:rsidR="00DA4B5E" w:rsidRPr="00BF1891" w:rsidRDefault="00DA4B5E" w:rsidP="00DA4B5E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Регулятивные:</w:t>
      </w:r>
    </w:p>
    <w:p w14:paraId="668C7B68" w14:textId="77777777" w:rsidR="00DA4B5E" w:rsidRPr="007D5688" w:rsidRDefault="00DA4B5E" w:rsidP="00DA4B5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понимать и сохранять учебную задачу;</w:t>
      </w:r>
    </w:p>
    <w:p w14:paraId="366723A4" w14:textId="77777777" w:rsidR="00DA4B5E" w:rsidRPr="007D5688" w:rsidRDefault="00DA4B5E" w:rsidP="00DA4B5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организовывать учебное место;</w:t>
      </w:r>
    </w:p>
    <w:p w14:paraId="2DCF22C5" w14:textId="77777777" w:rsidR="00DA4B5E" w:rsidRPr="007D5688" w:rsidRDefault="00DA4B5E" w:rsidP="00DA4B5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бережно пользоваться учебной мебелью;</w:t>
      </w:r>
    </w:p>
    <w:p w14:paraId="7E75B162" w14:textId="77777777" w:rsidR="00DA4B5E" w:rsidRPr="007D5688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соотносить свои действия и их результаты с заданными образцами.</w:t>
      </w:r>
    </w:p>
    <w:p w14:paraId="04230A4C" w14:textId="77777777" w:rsidR="00DA4B5E" w:rsidRPr="007D5688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пользоваться учебными принадлежностями, материалами и инструментами;</w:t>
      </w:r>
    </w:p>
    <w:p w14:paraId="4F4EA54E" w14:textId="77777777" w:rsidR="00DA4B5E" w:rsidRPr="00BF1891" w:rsidRDefault="00DA4B5E" w:rsidP="00DA4B5E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Познавательные:</w:t>
      </w:r>
    </w:p>
    <w:p w14:paraId="172874CF" w14:textId="77777777" w:rsidR="00DA4B5E" w:rsidRPr="00BF1891" w:rsidRDefault="00DA4B5E" w:rsidP="00DA4B5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F1891">
        <w:rPr>
          <w:rFonts w:ascii="Times New Roman" w:eastAsia="Calibri" w:hAnsi="Times New Roman"/>
          <w:sz w:val="28"/>
          <w:szCs w:val="28"/>
        </w:rPr>
        <w:t>- пользоваться знаками, символами; читать; писать;</w:t>
      </w:r>
    </w:p>
    <w:p w14:paraId="0615EA04" w14:textId="77777777" w:rsidR="00DA4B5E" w:rsidRPr="00BF1891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lastRenderedPageBreak/>
        <w:t>- работать с информацией (понимать изображение, текст, устное высказывание, элементарное схематическое изображение, таблицу, предъявленные на бумажных носителях).</w:t>
      </w:r>
    </w:p>
    <w:p w14:paraId="11BF5381" w14:textId="77777777" w:rsidR="00DA4B5E" w:rsidRPr="00BF1891" w:rsidRDefault="00DA4B5E" w:rsidP="00DA4B5E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Коммуникативные:</w:t>
      </w:r>
    </w:p>
    <w:p w14:paraId="73F32A3E" w14:textId="77777777" w:rsidR="00DA4B5E" w:rsidRPr="007779E8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задавать вопросы;</w:t>
      </w:r>
    </w:p>
    <w:p w14:paraId="52A87712" w14:textId="77777777" w:rsidR="00DA4B5E" w:rsidRPr="007779E8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выражать в речи свои мысли и действия;</w:t>
      </w:r>
    </w:p>
    <w:p w14:paraId="23ECD2C5" w14:textId="77777777" w:rsidR="00DA4B5E" w:rsidRPr="007779E8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работать</w:t>
      </w:r>
      <w:r w:rsidRPr="007779E8">
        <w:rPr>
          <w:rFonts w:ascii="Times New Roman" w:eastAsia="Calibri" w:hAnsi="Times New Roman"/>
          <w:sz w:val="28"/>
          <w:szCs w:val="28"/>
        </w:rPr>
        <w:t xml:space="preserve"> в коллективе;</w:t>
      </w:r>
    </w:p>
    <w:p w14:paraId="4F5E9241" w14:textId="77777777" w:rsidR="00DA4B5E" w:rsidRPr="007779E8" w:rsidRDefault="00DA4B5E" w:rsidP="00DA4B5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-обращаться за помощью ко взрослому и к одноклассникам.</w:t>
      </w:r>
    </w:p>
    <w:p w14:paraId="7A1D9469" w14:textId="77777777" w:rsidR="00DA4B5E" w:rsidRDefault="00DA4B5E" w:rsidP="00DA4B5E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Личностные результаты</w:t>
      </w:r>
    </w:p>
    <w:p w14:paraId="5BD38750" w14:textId="77777777" w:rsidR="00DA4B5E" w:rsidRPr="00D54F74" w:rsidRDefault="00DA4B5E" w:rsidP="00DA4B5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готовность к организации взаимодействия с ребятами и учителем;</w:t>
      </w:r>
    </w:p>
    <w:p w14:paraId="5CFAFBFA" w14:textId="77777777" w:rsidR="00DA4B5E" w:rsidRPr="004E2676" w:rsidRDefault="00DA4B5E" w:rsidP="00DA4B5E">
      <w:pPr>
        <w:pStyle w:val="aa"/>
        <w:spacing w:line="360" w:lineRule="auto"/>
        <w:ind w:right="-263"/>
        <w:rPr>
          <w:rFonts w:ascii="Times New Roman" w:eastAsia="Calibri" w:hAnsi="Times New Roman"/>
          <w:sz w:val="28"/>
          <w:szCs w:val="28"/>
        </w:rPr>
      </w:pPr>
      <w:r w:rsidRPr="004E2676">
        <w:rPr>
          <w:rFonts w:ascii="Times New Roman" w:eastAsia="Calibri" w:hAnsi="Times New Roman"/>
          <w:sz w:val="28"/>
          <w:szCs w:val="28"/>
        </w:rPr>
        <w:t>-самостоятельнос</w:t>
      </w:r>
      <w:r>
        <w:rPr>
          <w:rFonts w:ascii="Times New Roman" w:eastAsia="Calibri" w:hAnsi="Times New Roman"/>
          <w:sz w:val="28"/>
          <w:szCs w:val="28"/>
        </w:rPr>
        <w:t>ть в</w:t>
      </w:r>
      <w:r w:rsidRPr="004E2676">
        <w:rPr>
          <w:rFonts w:ascii="Times New Roman" w:eastAsia="Calibri" w:hAnsi="Times New Roman"/>
          <w:sz w:val="28"/>
          <w:szCs w:val="28"/>
        </w:rPr>
        <w:t xml:space="preserve"> выполнении учебных заданий.</w:t>
      </w:r>
    </w:p>
    <w:p w14:paraId="23A17F96" w14:textId="77777777" w:rsidR="00DA4B5E" w:rsidRDefault="00DA4B5E" w:rsidP="00DA4B5E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4E2676">
        <w:rPr>
          <w:rFonts w:ascii="Times New Roman" w:eastAsia="Calibri" w:hAnsi="Times New Roman"/>
          <w:sz w:val="28"/>
          <w:szCs w:val="28"/>
        </w:rPr>
        <w:t>- понимание личной ответственности за свои поступки.</w:t>
      </w:r>
    </w:p>
    <w:p w14:paraId="05A86833" w14:textId="77777777" w:rsidR="00DA4B5E" w:rsidRPr="007779E8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готовность к безопасному и бережному поведению на уроке;</w:t>
      </w:r>
    </w:p>
    <w:p w14:paraId="28B223AD" w14:textId="77777777" w:rsidR="00DA4B5E" w:rsidRPr="007779E8" w:rsidRDefault="00DA4B5E" w:rsidP="00DA4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способность к осмыслению социального окружения, своего места в нем.</w:t>
      </w:r>
    </w:p>
    <w:p w14:paraId="550F71B2" w14:textId="77777777" w:rsidR="00DA4B5E" w:rsidRDefault="00DA4B5E" w:rsidP="00DA4B5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результаты.</w:t>
      </w:r>
    </w:p>
    <w:p w14:paraId="4C89AF4D" w14:textId="77777777" w:rsidR="00DA4B5E" w:rsidRDefault="00DA4B5E" w:rsidP="00DA4B5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конец учебного года учащиеся должны уметь:</w:t>
      </w:r>
    </w:p>
    <w:p w14:paraId="5916FD8E" w14:textId="77777777" w:rsidR="00DA4B5E" w:rsidRDefault="00DA4B5E" w:rsidP="00DA4B5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арифметические действия в пределах  100;</w:t>
      </w:r>
    </w:p>
    <w:p w14:paraId="620A0F98" w14:textId="77777777" w:rsidR="00DA4B5E" w:rsidRDefault="00DA4B5E" w:rsidP="00DA4B5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основные типы простых задач;</w:t>
      </w:r>
    </w:p>
    <w:p w14:paraId="37052059" w14:textId="77777777" w:rsidR="00DA4B5E" w:rsidRDefault="00DA4B5E" w:rsidP="00DA4B5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примеры в пределах 100.</w:t>
      </w:r>
    </w:p>
    <w:p w14:paraId="5AB6BFE9" w14:textId="77777777" w:rsidR="00DA4B5E" w:rsidRDefault="00DA4B5E" w:rsidP="00DA4B5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-ориентироваться в пространстве.</w:t>
      </w:r>
    </w:p>
    <w:p w14:paraId="2FED35B9" w14:textId="77777777" w:rsidR="00DA4B5E" w:rsidRDefault="00DA4B5E" w:rsidP="00DA4B5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конец учебного года учащиеся должны знать:</w:t>
      </w:r>
    </w:p>
    <w:p w14:paraId="3A32B926" w14:textId="77777777" w:rsidR="00DA4B5E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нумерацию чисел в пределах 100;</w:t>
      </w:r>
    </w:p>
    <w:p w14:paraId="46F5B076" w14:textId="77777777" w:rsidR="00DA4B5E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дней недели, месяцев;</w:t>
      </w:r>
    </w:p>
    <w:p w14:paraId="5A7F678C" w14:textId="77777777" w:rsidR="00DA4B5E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геометрических фигур.</w:t>
      </w:r>
    </w:p>
    <w:p w14:paraId="1C271753" w14:textId="77777777" w:rsidR="008C64AE" w:rsidRDefault="008C64A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66A0E06" w14:textId="3B540CC7" w:rsidR="00DA4B5E" w:rsidRDefault="00DA4B5E" w:rsidP="00DA4B5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обеспечение.</w:t>
      </w:r>
    </w:p>
    <w:p w14:paraId="61563BAA" w14:textId="77777777" w:rsidR="00D478C7" w:rsidRDefault="00D478C7" w:rsidP="00D478C7">
      <w:pPr>
        <w:pStyle w:val="ab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4686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DA4686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DA468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</w:t>
      </w:r>
      <w:r>
        <w:rPr>
          <w:rFonts w:ascii="Times New Roman" w:eastAsia="Calibri" w:hAnsi="Times New Roman" w:cs="Times New Roman"/>
          <w:sz w:val="28"/>
          <w:szCs w:val="28"/>
        </w:rPr>
        <w:t>ная</w:t>
      </w:r>
      <w:r w:rsidRPr="00DA468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A4686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</w:t>
      </w:r>
      <w:r w:rsidRPr="00DA4686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DA4686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3DB99BC2" w14:textId="77777777" w:rsidR="00D478C7" w:rsidRPr="00D478C7" w:rsidRDefault="00D478C7" w:rsidP="008E262D">
      <w:pPr>
        <w:pStyle w:val="ab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4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</w:t>
      </w:r>
      <w:r w:rsidRPr="00D478C7">
        <w:rPr>
          <w:rFonts w:ascii="Times New Roman" w:eastAsia="Calibri" w:hAnsi="Times New Roman" w:cs="Times New Roman"/>
          <w:bCs/>
          <w:sz w:val="28"/>
          <w:szCs w:val="28"/>
        </w:rPr>
        <w:t xml:space="preserve">глухих, слабослышащих и позднооглохших обучающихся </w:t>
      </w:r>
      <w:r w:rsidRPr="00D4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D478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A8EB26" w14:textId="2CDD37FC" w:rsidR="00DA4B5E" w:rsidRPr="00D478C7" w:rsidRDefault="00DA4B5E" w:rsidP="008E262D">
      <w:pPr>
        <w:pStyle w:val="ab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478C7">
        <w:rPr>
          <w:rFonts w:ascii="Times New Roman" w:hAnsi="Times New Roman"/>
          <w:sz w:val="28"/>
          <w:szCs w:val="28"/>
        </w:rPr>
        <w:t>Моро М.И.</w:t>
      </w:r>
      <w:proofErr w:type="gramStart"/>
      <w:r w:rsidRPr="00D478C7">
        <w:rPr>
          <w:rFonts w:ascii="Times New Roman" w:hAnsi="Times New Roman"/>
          <w:sz w:val="28"/>
          <w:szCs w:val="28"/>
        </w:rPr>
        <w:t>,  математика</w:t>
      </w:r>
      <w:proofErr w:type="gramEnd"/>
      <w:r w:rsidRPr="00D478C7">
        <w:rPr>
          <w:rFonts w:ascii="Times New Roman" w:hAnsi="Times New Roman"/>
          <w:sz w:val="28"/>
          <w:szCs w:val="28"/>
        </w:rPr>
        <w:t xml:space="preserve"> 3 класс  в двух частях. Учебник для общеобразовательных организаций с приложением на электронном носителе. Москва «Просвещение» 2021 год.</w:t>
      </w:r>
    </w:p>
    <w:p w14:paraId="3451EB18" w14:textId="77777777" w:rsidR="00DA4B5E" w:rsidRDefault="00DA4B5E" w:rsidP="00D478C7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Математика 4 класс в двух частях. Учебник </w:t>
      </w:r>
      <w:proofErr w:type="gramStart"/>
      <w:r>
        <w:rPr>
          <w:rFonts w:ascii="Times New Roman" w:hAnsi="Times New Roman"/>
          <w:sz w:val="28"/>
          <w:szCs w:val="28"/>
        </w:rPr>
        <w:t>для  общеобразовательных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организаций, реализующих адаптированные основные  общеобразовательные </w:t>
      </w:r>
      <w:proofErr w:type="spellStart"/>
      <w:r>
        <w:rPr>
          <w:rFonts w:ascii="Times New Roman" w:hAnsi="Times New Roman"/>
          <w:sz w:val="28"/>
          <w:szCs w:val="28"/>
        </w:rPr>
        <w:t>программы.М</w:t>
      </w:r>
      <w:proofErr w:type="spellEnd"/>
      <w:r>
        <w:rPr>
          <w:rFonts w:ascii="Times New Roman" w:hAnsi="Times New Roman"/>
          <w:sz w:val="28"/>
          <w:szCs w:val="28"/>
        </w:rPr>
        <w:t>: «Просвещение» 2018г.</w:t>
      </w:r>
    </w:p>
    <w:p w14:paraId="45B4CCD6" w14:textId="77777777" w:rsidR="00DA4B5E" w:rsidRDefault="00DA4B5E" w:rsidP="00DA4B5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14:paraId="442314C5" w14:textId="77777777" w:rsidR="00DA4B5E" w:rsidRPr="00526E19" w:rsidRDefault="00DA4B5E" w:rsidP="00DA4B5E">
      <w:pPr>
        <w:ind w:left="360"/>
        <w:rPr>
          <w:rFonts w:ascii="Times New Roman" w:hAnsi="Times New Roman"/>
          <w:sz w:val="28"/>
          <w:szCs w:val="28"/>
        </w:rPr>
      </w:pPr>
    </w:p>
    <w:p w14:paraId="10E09A0B" w14:textId="77777777" w:rsidR="00DA4B5E" w:rsidRPr="004E2676" w:rsidRDefault="00DA4B5E" w:rsidP="00DA4B5E">
      <w:pPr>
        <w:pStyle w:val="ab"/>
        <w:rPr>
          <w:sz w:val="28"/>
          <w:szCs w:val="28"/>
        </w:rPr>
      </w:pPr>
    </w:p>
    <w:p w14:paraId="13824E9F" w14:textId="77777777" w:rsidR="00DA4B5E" w:rsidRPr="004E2676" w:rsidRDefault="00DA4B5E" w:rsidP="00DA4B5E">
      <w:pPr>
        <w:pStyle w:val="ab"/>
        <w:rPr>
          <w:sz w:val="28"/>
          <w:szCs w:val="28"/>
        </w:rPr>
      </w:pPr>
    </w:p>
    <w:p w14:paraId="090EED33" w14:textId="77777777" w:rsidR="00DA4B5E" w:rsidRDefault="00DA4B5E" w:rsidP="00DA4B5E">
      <w:pPr>
        <w:pStyle w:val="ab"/>
        <w:rPr>
          <w:sz w:val="28"/>
          <w:szCs w:val="28"/>
        </w:rPr>
      </w:pPr>
    </w:p>
    <w:p w14:paraId="1CAE834A" w14:textId="77777777" w:rsidR="00DA4B5E" w:rsidRDefault="00DA4B5E" w:rsidP="00DA4B5E">
      <w:pPr>
        <w:pStyle w:val="ab"/>
        <w:rPr>
          <w:sz w:val="28"/>
          <w:szCs w:val="28"/>
        </w:rPr>
      </w:pPr>
    </w:p>
    <w:p w14:paraId="6DEF657A" w14:textId="77777777" w:rsidR="00DA4B5E" w:rsidRDefault="00DA4B5E" w:rsidP="00DA4B5E">
      <w:pPr>
        <w:pStyle w:val="ab"/>
        <w:rPr>
          <w:sz w:val="28"/>
          <w:szCs w:val="28"/>
        </w:rPr>
      </w:pPr>
    </w:p>
    <w:p w14:paraId="1414F0FC" w14:textId="77777777" w:rsidR="00DA4B5E" w:rsidRDefault="00DA4B5E" w:rsidP="00DA4B5E">
      <w:pPr>
        <w:pStyle w:val="ab"/>
        <w:rPr>
          <w:sz w:val="28"/>
          <w:szCs w:val="28"/>
        </w:rPr>
      </w:pPr>
    </w:p>
    <w:p w14:paraId="026DAA2C" w14:textId="77777777" w:rsidR="00DA4B5E" w:rsidRDefault="00DA4B5E" w:rsidP="00DA4B5E">
      <w:pPr>
        <w:pStyle w:val="ab"/>
        <w:rPr>
          <w:sz w:val="28"/>
          <w:szCs w:val="28"/>
        </w:rPr>
      </w:pPr>
    </w:p>
    <w:p w14:paraId="44261D6B" w14:textId="77777777" w:rsidR="00DA4B5E" w:rsidRDefault="00DA4B5E" w:rsidP="00DA4B5E">
      <w:pPr>
        <w:pStyle w:val="ab"/>
        <w:rPr>
          <w:sz w:val="28"/>
          <w:szCs w:val="28"/>
        </w:rPr>
      </w:pPr>
    </w:p>
    <w:p w14:paraId="05437E00" w14:textId="77777777" w:rsidR="00DA4B5E" w:rsidRDefault="00DA4B5E" w:rsidP="00DA4B5E">
      <w:pPr>
        <w:pStyle w:val="ab"/>
        <w:rPr>
          <w:sz w:val="28"/>
          <w:szCs w:val="28"/>
        </w:rPr>
      </w:pPr>
    </w:p>
    <w:p w14:paraId="09456E3D" w14:textId="77777777" w:rsidR="00DA4B5E" w:rsidRDefault="00DA4B5E" w:rsidP="00DA4B5E">
      <w:pPr>
        <w:pStyle w:val="ab"/>
        <w:rPr>
          <w:sz w:val="28"/>
          <w:szCs w:val="28"/>
        </w:rPr>
      </w:pPr>
    </w:p>
    <w:p w14:paraId="47A2E264" w14:textId="77777777" w:rsidR="00DA4B5E" w:rsidRDefault="00DA4B5E" w:rsidP="00DA4B5E">
      <w:pPr>
        <w:pStyle w:val="ab"/>
        <w:rPr>
          <w:sz w:val="28"/>
          <w:szCs w:val="28"/>
        </w:rPr>
      </w:pPr>
    </w:p>
    <w:p w14:paraId="4ED3F410" w14:textId="77777777" w:rsidR="00DA4B5E" w:rsidRDefault="00DA4B5E" w:rsidP="00DA4B5E">
      <w:pPr>
        <w:pStyle w:val="ab"/>
        <w:rPr>
          <w:sz w:val="28"/>
          <w:szCs w:val="28"/>
        </w:rPr>
      </w:pPr>
    </w:p>
    <w:p w14:paraId="701F45EF" w14:textId="77777777" w:rsidR="00DA4B5E" w:rsidRPr="00841CDC" w:rsidRDefault="00DA4B5E" w:rsidP="00DA4B5E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41CDC">
        <w:rPr>
          <w:rFonts w:ascii="Times New Roman" w:hAnsi="Times New Roman"/>
          <w:b/>
          <w:sz w:val="28"/>
          <w:szCs w:val="28"/>
        </w:rPr>
        <w:t>Словарь.</w:t>
      </w:r>
    </w:p>
    <w:p w14:paraId="7ACAC4F3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Число, цифра, десяток, единица. Десять, одиннадцать, двенадцать, тринадцать, четырнадцать, пятнадцать, шестнадцать, семнадцать, восемнадцать, девятнадцать, двадцать, двадцать. </w:t>
      </w:r>
      <w:r w:rsidRPr="00841CDC">
        <w:rPr>
          <w:rFonts w:ascii="Times New Roman" w:hAnsi="Times New Roman"/>
          <w:sz w:val="28"/>
          <w:szCs w:val="28"/>
        </w:rPr>
        <w:t>Один карандаш, одна чашка, одно яблоко.</w:t>
      </w:r>
    </w:p>
    <w:p w14:paraId="4FF2AA78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 Два карандаша, две чашки, два яблока.</w:t>
      </w:r>
    </w:p>
    <w:p w14:paraId="2B8291BD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>Возьми (положи, поставь, дай, раздай, нарисуй, раскрась, вырежи, слепи) три яблока (конфеты и т.д.).</w:t>
      </w:r>
    </w:p>
    <w:p w14:paraId="4B1DD8D3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 Я взял (-а) положил (-а) и т.д.) три квадрата. </w:t>
      </w:r>
    </w:p>
    <w:p w14:paraId="5313F656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Двенадцать </w:t>
      </w:r>
      <w:r w:rsidRPr="00841CDC">
        <w:rPr>
          <w:rFonts w:ascii="Times New Roman" w:hAnsi="Times New Roman"/>
          <w:sz w:val="28"/>
          <w:szCs w:val="28"/>
        </w:rPr>
        <w:t>больше, чем два. Один</w:t>
      </w:r>
      <w:r>
        <w:rPr>
          <w:rFonts w:ascii="Times New Roman" w:hAnsi="Times New Roman"/>
          <w:sz w:val="28"/>
          <w:szCs w:val="28"/>
        </w:rPr>
        <w:t>надцать меньше, чем четырнадцать</w:t>
      </w:r>
      <w:r w:rsidRPr="00841CDC">
        <w:rPr>
          <w:rFonts w:ascii="Times New Roman" w:hAnsi="Times New Roman"/>
          <w:sz w:val="28"/>
          <w:szCs w:val="28"/>
        </w:rPr>
        <w:t xml:space="preserve">. Напиши число «четыре». Прочитай число. Сколько? </w:t>
      </w:r>
    </w:p>
    <w:p w14:paraId="3FDE195C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Разложи 3 яблока в две тарелки. Я разложил (-а) в две тарелки… Разложи по - другому. </w:t>
      </w:r>
    </w:p>
    <w:p w14:paraId="467FA946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Три- это сколько и сколько? Три- это один и два. Угадай, сколько там. Много, один, больше, меньше, столько же.  </w:t>
      </w:r>
    </w:p>
    <w:p w14:paraId="2A8DCDE1" w14:textId="77777777" w:rsidR="00DA4B5E" w:rsidRPr="00841CDC" w:rsidRDefault="00DA4B5E" w:rsidP="00DA4B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Считай от одного до двадцати. Считай от двадцати</w:t>
      </w:r>
      <w:r w:rsidRPr="00841CDC">
        <w:rPr>
          <w:rFonts w:ascii="Times New Roman" w:hAnsi="Times New Roman"/>
          <w:sz w:val="28"/>
          <w:szCs w:val="28"/>
        </w:rPr>
        <w:t xml:space="preserve"> до одного. </w:t>
      </w:r>
    </w:p>
    <w:p w14:paraId="1D1FF659" w14:textId="77777777" w:rsidR="00DA4B5E" w:rsidRDefault="00DA4B5E" w:rsidP="00DA4B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     Какое сегодня число? Какое было вчера число?</w:t>
      </w:r>
    </w:p>
    <w:p w14:paraId="77D3F820" w14:textId="77777777" w:rsidR="005B7572" w:rsidRDefault="005B7572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13903DCB" w14:textId="275473F6" w:rsidR="00DA4B5E" w:rsidRPr="00570AE2" w:rsidRDefault="00DA4B5E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570AE2">
        <w:rPr>
          <w:rFonts w:ascii="Times New Roman" w:hAnsi="Times New Roman"/>
          <w:b/>
          <w:sz w:val="28"/>
          <w:szCs w:val="28"/>
        </w:rPr>
        <w:t>алендарно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0AE2">
        <w:rPr>
          <w:rFonts w:ascii="Times New Roman" w:hAnsi="Times New Roman"/>
          <w:b/>
          <w:sz w:val="28"/>
          <w:szCs w:val="28"/>
        </w:rPr>
        <w:t xml:space="preserve">- тематическое планирование </w:t>
      </w:r>
    </w:p>
    <w:p w14:paraId="1F9F5350" w14:textId="72403EB1" w:rsidR="00DA4B5E" w:rsidRPr="00570AE2" w:rsidRDefault="00DA4B5E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  <w:r w:rsidRPr="00570AE2">
        <w:rPr>
          <w:rFonts w:ascii="Times New Roman" w:hAnsi="Times New Roman"/>
          <w:b/>
          <w:sz w:val="28"/>
          <w:szCs w:val="28"/>
        </w:rPr>
        <w:t xml:space="preserve">по учебному предмету «Математика»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E6FF5">
        <w:rPr>
          <w:rFonts w:ascii="Times New Roman" w:hAnsi="Times New Roman"/>
          <w:b/>
          <w:sz w:val="28"/>
          <w:szCs w:val="28"/>
        </w:rPr>
        <w:t xml:space="preserve"> </w:t>
      </w:r>
      <w:r w:rsidRPr="00570AE2">
        <w:rPr>
          <w:rFonts w:ascii="Times New Roman" w:hAnsi="Times New Roman"/>
          <w:b/>
          <w:sz w:val="28"/>
          <w:szCs w:val="28"/>
        </w:rPr>
        <w:t xml:space="preserve">четверть. Вариант </w:t>
      </w:r>
      <w:r w:rsidR="008C64AE">
        <w:rPr>
          <w:rFonts w:ascii="Times New Roman" w:hAnsi="Times New Roman"/>
          <w:b/>
          <w:sz w:val="28"/>
          <w:szCs w:val="28"/>
        </w:rPr>
        <w:t>2</w:t>
      </w:r>
      <w:r w:rsidRPr="00570AE2">
        <w:rPr>
          <w:rFonts w:ascii="Times New Roman" w:hAnsi="Times New Roman"/>
          <w:b/>
          <w:sz w:val="28"/>
          <w:szCs w:val="28"/>
        </w:rPr>
        <w:t>.3</w:t>
      </w:r>
    </w:p>
    <w:p w14:paraId="3E4BF13D" w14:textId="77777777" w:rsidR="00DA4B5E" w:rsidRDefault="00DA4B5E" w:rsidP="00DA4B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часов в неделю, всего за год 170 часов</w:t>
      </w:r>
      <w:r w:rsidRPr="00570AE2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85"/>
        <w:gridCol w:w="2551"/>
        <w:gridCol w:w="4818"/>
        <w:gridCol w:w="4398"/>
      </w:tblGrid>
      <w:tr w:rsidR="00DA4B5E" w14:paraId="038234C0" w14:textId="77777777" w:rsidTr="00593691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E7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Кол- во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8AB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5809B6D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Прове-</w:t>
            </w:r>
            <w:proofErr w:type="spellStart"/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72EF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F4F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Типы уроков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622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14:paraId="4331509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ED4D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14:paraId="23B57625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DA4B5E" w:rsidRPr="00C12254" w14:paraId="5E02B1EE" w14:textId="77777777" w:rsidTr="00593691">
        <w:trPr>
          <w:trHeight w:val="1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BEB" w14:textId="77777777" w:rsidR="00DA4B5E" w:rsidRPr="00A15413" w:rsidRDefault="00DA4B5E" w:rsidP="005936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99E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4AD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Cs/>
                <w:sz w:val="24"/>
                <w:szCs w:val="24"/>
              </w:rPr>
              <w:t xml:space="preserve">Числа от </w:t>
            </w:r>
            <w:r w:rsidRPr="00C122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  <w:r w:rsidRPr="00C12254">
              <w:rPr>
                <w:rFonts w:ascii="Times New Roman" w:hAnsi="Times New Roman"/>
                <w:bCs/>
                <w:sz w:val="24"/>
                <w:szCs w:val="24"/>
              </w:rPr>
              <w:t xml:space="preserve"> до 100</w:t>
            </w:r>
          </w:p>
          <w:p w14:paraId="2DDBFEE5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ACF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68E487D0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223B1B7E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509A7DF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B090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чисел от 20 до 100</w:t>
            </w:r>
          </w:p>
          <w:p w14:paraId="6728639F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Название круглых десятков.</w:t>
            </w:r>
          </w:p>
          <w:p w14:paraId="1382A667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Определение последовательности.</w:t>
            </w:r>
          </w:p>
          <w:p w14:paraId="16367684" w14:textId="77777777" w:rsidR="00DA4B5E" w:rsidRPr="00A15413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обратного счёта.</w:t>
            </w:r>
          </w:p>
          <w:p w14:paraId="426D692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7A684779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Обозначение  чисел словом.</w:t>
            </w:r>
          </w:p>
          <w:p w14:paraId="0D8AD74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круглых десятков словом.</w:t>
            </w:r>
          </w:p>
          <w:p w14:paraId="2271B56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Присчитывание по 10.</w:t>
            </w:r>
          </w:p>
          <w:p w14:paraId="7F491EDC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3331D41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19A214B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 математического диктанта.</w:t>
            </w:r>
          </w:p>
          <w:p w14:paraId="7A01068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0F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чисел.</w:t>
            </w:r>
          </w:p>
          <w:p w14:paraId="5B851BA7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Знать счёт от 10 до100</w:t>
            </w:r>
          </w:p>
          <w:p w14:paraId="1C82CA6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-обозначать числа словом; </w:t>
            </w:r>
          </w:p>
          <w:p w14:paraId="609BD17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устной форме.</w:t>
            </w:r>
          </w:p>
          <w:p w14:paraId="54BFD2B1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4B5E" w:rsidRPr="00C12254" w14:paraId="084B4603" w14:textId="77777777" w:rsidTr="00593691">
        <w:trPr>
          <w:trHeight w:val="1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EB4D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122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BC6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365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225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Сравнение чисел от </w:t>
            </w:r>
            <w:r w:rsidRPr="00C12254"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 w:rsidRPr="00C1225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 100. </w:t>
            </w:r>
          </w:p>
          <w:p w14:paraId="5ACD307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169B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закрепления знаний.</w:t>
            </w:r>
          </w:p>
          <w:p w14:paraId="1974F5D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37077E5D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3587800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D9B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Поставь знаки «&gt;», «&lt;», «=».</w:t>
            </w:r>
          </w:p>
          <w:p w14:paraId="2177683E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Д/И: «Найди ошибку»</w:t>
            </w:r>
          </w:p>
          <w:p w14:paraId="7CE6DF8C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Сравнение круглых десятков.</w:t>
            </w:r>
          </w:p>
          <w:p w14:paraId="401AF392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64FF0FA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математического диктанта.</w:t>
            </w:r>
          </w:p>
          <w:p w14:paraId="2808CE9E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Устное выполнение заданий.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F6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14:paraId="7FECB24D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- определять последовательность чисел. </w:t>
            </w:r>
          </w:p>
          <w:p w14:paraId="36812A4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 -сравнивать числа.</w:t>
            </w:r>
          </w:p>
          <w:p w14:paraId="1440052B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правильно использовать и называть знаки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D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77130382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устной форме.</w:t>
            </w:r>
          </w:p>
          <w:p w14:paraId="2F7A779B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работать с отрезками.</w:t>
            </w:r>
          </w:p>
        </w:tc>
      </w:tr>
      <w:tr w:rsidR="00DA4B5E" w:rsidRPr="00C12254" w14:paraId="0EA6F54B" w14:textId="77777777" w:rsidTr="00593691">
        <w:trPr>
          <w:trHeight w:val="2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641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0490D" w14:textId="77777777" w:rsidR="00DA4B5E" w:rsidRPr="00A15413" w:rsidRDefault="00DA4B5E" w:rsidP="0059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E9B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93B5" w14:textId="77777777" w:rsidR="00DA4B5E" w:rsidRPr="00C12254" w:rsidRDefault="00DA4B5E" w:rsidP="00593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iCs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C4099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6A57101C" w14:textId="77777777" w:rsidR="00DA4B5E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2911FCE8" w14:textId="77777777" w:rsidR="00DA4B5E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2017FD" w14:textId="77777777" w:rsidR="00DA4B5E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45183C" w14:textId="77777777" w:rsidR="00DA4B5E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BF68AD" w14:textId="77777777" w:rsidR="00DA4B5E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1F7522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93B5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</w:t>
            </w:r>
          </w:p>
          <w:p w14:paraId="7378786B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над ошибками</w:t>
            </w:r>
          </w:p>
          <w:p w14:paraId="6FB08FD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примеров  с круглыми десятками.</w:t>
            </w:r>
          </w:p>
          <w:p w14:paraId="638B056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десяток.</w:t>
            </w:r>
          </w:p>
          <w:p w14:paraId="675AC8E2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Изучения порядка действий в скобках.</w:t>
            </w:r>
          </w:p>
          <w:p w14:paraId="20D9741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5147AF6F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вычитаний с переходом через 10.</w:t>
            </w:r>
          </w:p>
          <w:p w14:paraId="462212AF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Изучения порядка действий в скобках.</w:t>
            </w:r>
          </w:p>
          <w:p w14:paraId="2433A9DA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заданий в скобках.</w:t>
            </w:r>
          </w:p>
          <w:p w14:paraId="6D07E7B6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примеров  со скобками.</w:t>
            </w:r>
          </w:p>
          <w:p w14:paraId="635110F3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примеров  с переходом через 10.</w:t>
            </w:r>
          </w:p>
          <w:p w14:paraId="3804206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примеров без перехода через 10. </w:t>
            </w:r>
          </w:p>
          <w:p w14:paraId="115BFF5D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  <w:p w14:paraId="11605480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  <w:p w14:paraId="37967171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</w:t>
            </w:r>
          </w:p>
          <w:p w14:paraId="218AC5B5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над ошибками.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96F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Научиться осуществлять вычислительные приемы: </w:t>
            </w:r>
          </w:p>
          <w:p w14:paraId="29727882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-присчитывание и отсчитывание по одному;</w:t>
            </w:r>
          </w:p>
          <w:p w14:paraId="2785DD42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-использовать знаки «плюс», «минус», «равно»;</w:t>
            </w:r>
          </w:p>
          <w:p w14:paraId="5585F222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-записывать и решать примеры.</w:t>
            </w:r>
          </w:p>
        </w:tc>
      </w:tr>
      <w:tr w:rsidR="00DA4B5E" w:rsidRPr="00C12254" w14:paraId="126297D5" w14:textId="77777777" w:rsidTr="00593691">
        <w:trPr>
          <w:trHeight w:val="9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A26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225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2DB9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47D" w14:textId="77777777" w:rsidR="00DA4B5E" w:rsidRPr="00C12254" w:rsidRDefault="00DA4B5E" w:rsidP="00593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iCs/>
                <w:sz w:val="24"/>
                <w:szCs w:val="24"/>
              </w:rPr>
              <w:t>Уравнения.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F9E51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4FA95806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CC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Повторение  изучения математических операций.</w:t>
            </w:r>
          </w:p>
          <w:p w14:paraId="3696A5A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Изучение правила.</w:t>
            </w:r>
          </w:p>
          <w:p w14:paraId="4C5E4D8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  <w:p w14:paraId="58D083DD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525F96FE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Решение уравнений с объяснением. </w:t>
            </w:r>
          </w:p>
          <w:p w14:paraId="383062B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уравнений с помощью подбора.</w:t>
            </w:r>
          </w:p>
          <w:p w14:paraId="3347FB85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проверки.</w:t>
            </w:r>
          </w:p>
          <w:p w14:paraId="6B88EC8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5D90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Выучить компоненты математических операций;</w:t>
            </w:r>
          </w:p>
          <w:p w14:paraId="66A066CE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Выучить правила на нахождение первого  и второго слагаемого;</w:t>
            </w:r>
          </w:p>
          <w:p w14:paraId="3294D2AA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Решать примеры с помощью подбора.</w:t>
            </w:r>
          </w:p>
        </w:tc>
      </w:tr>
      <w:tr w:rsidR="00DA4B5E" w:rsidRPr="00C12254" w14:paraId="1001AA60" w14:textId="77777777" w:rsidTr="00593691">
        <w:trPr>
          <w:trHeight w:val="17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723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56B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B7F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Задачи в одно действие, решаемые сложением и вычитанием.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C04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7EA2F7B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4D065A2F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  <w:p w14:paraId="07BE9F2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927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Работа с рассыпным текстом.</w:t>
            </w:r>
          </w:p>
          <w:p w14:paraId="2CBB4C9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задач с устным объяснением.</w:t>
            </w:r>
          </w:p>
          <w:p w14:paraId="2875747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Драматизация.</w:t>
            </w:r>
          </w:p>
          <w:p w14:paraId="3D02345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189E435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0A8A7617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12254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 2024-2025</w:t>
            </w:r>
          </w:p>
          <w:p w14:paraId="7CE1122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6181DB5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примеров с окошечком.</w:t>
            </w:r>
          </w:p>
          <w:p w14:paraId="4DC8D14E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рисунков.</w:t>
            </w:r>
          </w:p>
          <w:p w14:paraId="2C126D5C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краткой записи</w:t>
            </w:r>
          </w:p>
          <w:p w14:paraId="59FA3BF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</w:p>
          <w:p w14:paraId="6FDB2887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Тренировочные задачи.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ACEB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находить сумму 2 слагаемых при решении задач.</w:t>
            </w:r>
          </w:p>
          <w:p w14:paraId="592C802C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находить разность при решении задач;</w:t>
            </w:r>
          </w:p>
          <w:p w14:paraId="1B3DF8CB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составлять условие задачи из рассыпного текста.</w:t>
            </w:r>
          </w:p>
          <w:p w14:paraId="337E514C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выполнять рисунок и записывать решение в виде примера.</w:t>
            </w:r>
          </w:p>
        </w:tc>
      </w:tr>
    </w:tbl>
    <w:p w14:paraId="2AF1EF95" w14:textId="77777777" w:rsidR="00DA4B5E" w:rsidRPr="00C12254" w:rsidRDefault="00DA4B5E" w:rsidP="00DA4B5E">
      <w:pPr>
        <w:rPr>
          <w:rFonts w:ascii="Times New Roman" w:hAnsi="Times New Roman"/>
          <w:b/>
          <w:sz w:val="24"/>
          <w:szCs w:val="24"/>
        </w:rPr>
      </w:pPr>
      <w:r w:rsidRPr="00C12254">
        <w:rPr>
          <w:rFonts w:ascii="Times New Roman" w:hAnsi="Times New Roman"/>
          <w:b/>
          <w:sz w:val="24"/>
          <w:szCs w:val="24"/>
        </w:rPr>
        <w:t xml:space="preserve">Всего:  </w:t>
      </w:r>
      <w:r w:rsidRPr="00B276C0">
        <w:rPr>
          <w:rFonts w:ascii="Times New Roman" w:hAnsi="Times New Roman"/>
          <w:b/>
          <w:sz w:val="24"/>
          <w:szCs w:val="24"/>
        </w:rPr>
        <w:t>41</w:t>
      </w:r>
      <w:r w:rsidRPr="00C12254">
        <w:rPr>
          <w:rFonts w:ascii="Times New Roman" w:hAnsi="Times New Roman"/>
          <w:b/>
          <w:sz w:val="24"/>
          <w:szCs w:val="24"/>
        </w:rPr>
        <w:t xml:space="preserve"> час.</w:t>
      </w:r>
    </w:p>
    <w:p w14:paraId="1E80DE47" w14:textId="77777777" w:rsidR="00DA4B5E" w:rsidRDefault="00DA4B5E" w:rsidP="00DA4B5E">
      <w:pPr>
        <w:pStyle w:val="aa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C491D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5E6447DC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709EA5A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30201678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C63F1BD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B18B1C2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7154D6A4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FD63E83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83F2711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DBC5A82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1FCEF1E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894FF4A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8C6766D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23D98016" w14:textId="27126C03" w:rsidR="00B160F5" w:rsidRDefault="00B160F5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Социально-бытовая ориентировка.</w:t>
      </w:r>
    </w:p>
    <w:p w14:paraId="6A13975E" w14:textId="77777777" w:rsidR="00B160F5" w:rsidRDefault="00B160F5" w:rsidP="00B160F5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Пояснительная записка</w:t>
      </w:r>
    </w:p>
    <w:p w14:paraId="0CA2E704" w14:textId="77777777" w:rsidR="00B160F5" w:rsidRDefault="00B160F5" w:rsidP="00B160F5">
      <w:pPr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Программа курса внеурочной деятельности разработана в соответствии с Федеральным законом от 29.12.2012 г. № 273-ФЗ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г. № 373, 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г. № 1897, федеральным государственным образовательным стандартом среднего общего образования, утвержденным приказом Министерства образования и науки РФ от 17.05.2012 г. № 413,   программами (специальных коррекционных) образовательных учреждений </w:t>
      </w:r>
      <w:r>
        <w:rPr>
          <w:rFonts w:ascii="Times New Roman" w:eastAsia="Calibri" w:hAnsi="Times New Roman" w:cs="Times New Roman"/>
          <w:sz w:val="28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вида. Авторы: Т. С. Зыкова, М. А. Зыкова, Л.П. Носкова, И.В. Больших, О.И. Кукушкина, Э.Н. Хотеева, М.Ю.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, Е. П.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Кузмичёва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, И.Ф. Федосова, Н.Ф.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Слезина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, Е.З. Яхнина. Москва, Издательство «Просвещение» 2005 г.</w:t>
      </w:r>
      <w:r>
        <w:rPr>
          <w:rFonts w:ascii="Calibri" w:eastAsia="Calibri" w:hAnsi="Calibri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Программа составлена в соответствии с требованиями Примерной программы воспитания, одобренной решением федерального учебно-методического объединения по общему образованию (протокол от 2 июня 2020г.№2120).</w:t>
      </w:r>
    </w:p>
    <w:p w14:paraId="60852D36" w14:textId="77777777" w:rsidR="00B160F5" w:rsidRDefault="00B160F5" w:rsidP="00B160F5">
      <w:pPr>
        <w:tabs>
          <w:tab w:val="left" w:pos="14742"/>
        </w:tabs>
        <w:autoSpaceDE w:val="0"/>
        <w:autoSpaceDN w:val="0"/>
        <w:adjustRightInd w:val="0"/>
        <w:spacing w:after="0"/>
        <w:ind w:right="-426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Рабочая программа курса внеурочной деятельности является компонентом основной образовательной программы вариант 1.3</w:t>
      </w:r>
    </w:p>
    <w:p w14:paraId="702469A0" w14:textId="77777777" w:rsidR="00B160F5" w:rsidRDefault="00B160F5" w:rsidP="00B160F5">
      <w:pPr>
        <w:autoSpaceDE w:val="0"/>
        <w:autoSpaceDN w:val="0"/>
        <w:adjustRightInd w:val="0"/>
        <w:spacing w:after="0"/>
        <w:ind w:right="-426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Программа характеризует систему организации образовательной деятельности в рамках курса внеурочной деятельности раскрывает конкретные условия реализации федерального государственного образовательного стандарта (ФГОС)</w:t>
      </w:r>
    </w:p>
    <w:p w14:paraId="3FF50660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Программа составлена в соответствии с основными положениями системно-деятельностного подхода в обучении,</w:t>
      </w:r>
    </w:p>
    <w:p w14:paraId="36027667" w14:textId="77777777" w:rsidR="00B160F5" w:rsidRDefault="00B160F5" w:rsidP="00B160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конкретизирует содержание тем и даёт примерное распределение учебных часов по разделам.</w:t>
      </w:r>
    </w:p>
    <w:p w14:paraId="17852BFB" w14:textId="77777777" w:rsidR="00B160F5" w:rsidRDefault="00B160F5" w:rsidP="00B160F5">
      <w:pPr>
        <w:spacing w:before="240"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Цель </w:t>
      </w:r>
      <w:r>
        <w:rPr>
          <w:rFonts w:ascii="Times New Roman" w:eastAsia="Calibri" w:hAnsi="Times New Roman" w:cs="Times New Roman"/>
          <w:sz w:val="28"/>
          <w:szCs w:val="24"/>
        </w:rPr>
        <w:t xml:space="preserve">учебного курса – реализация практической подготовки школьников к самостоятельной жизни и трудовой деятельности в современных условиях; овладение детьми в условиях целенаправленного обучения опытом социального </w:t>
      </w: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поведения для наиболее полной их реабилитации и интеграции в социуме; повышение общего и речевого развития учащихся.  </w:t>
      </w:r>
    </w:p>
    <w:p w14:paraId="6AF4F880" w14:textId="77777777" w:rsidR="00B160F5" w:rsidRDefault="00B160F5" w:rsidP="00B160F5">
      <w:pPr>
        <w:tabs>
          <w:tab w:val="left" w:pos="1171"/>
        </w:tabs>
        <w:spacing w:after="200" w:line="276" w:lineRule="auto"/>
        <w:ind w:firstLine="851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>Задачи:</w:t>
      </w:r>
    </w:p>
    <w:p w14:paraId="52EE28CE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всестороннее формирование личности школьника;</w:t>
      </w:r>
    </w:p>
    <w:p w14:paraId="15A04CAB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становление и развитие процесса самопознания; </w:t>
      </w:r>
    </w:p>
    <w:p w14:paraId="41A9E9D4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взаимоотношений со слышащими сверстниками и взрослыми;</w:t>
      </w:r>
    </w:p>
    <w:p w14:paraId="2E7C3C37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накопление и развитие представлений об окружающем мире – обществе, в котором живет ученик;</w:t>
      </w:r>
    </w:p>
    <w:p w14:paraId="6F1EC76B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полноценной речевой деятельности через овладение речью как средством общения;</w:t>
      </w:r>
    </w:p>
    <w:p w14:paraId="0AD551FB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накопление и анализ знаний, умений, опыта социального поведения и регуляция собственного поведения.</w:t>
      </w:r>
    </w:p>
    <w:p w14:paraId="34B6B245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FE1E1B9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процессе обучения используются следующие технологии: </w:t>
      </w:r>
    </w:p>
    <w:p w14:paraId="779D5C2E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технология проблемного обучения;</w:t>
      </w:r>
    </w:p>
    <w:p w14:paraId="6AE65914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исследовательская работа;</w:t>
      </w:r>
    </w:p>
    <w:p w14:paraId="21F44496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технологии;</w:t>
      </w:r>
    </w:p>
    <w:p w14:paraId="32F7ECC2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традиционные технологии (классно-урочная система);</w:t>
      </w:r>
    </w:p>
    <w:p w14:paraId="6C42A624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обучение в сотрудничестве (групповая работа);</w:t>
      </w:r>
    </w:p>
    <w:p w14:paraId="53ECA0D9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игровые технологии;</w:t>
      </w:r>
    </w:p>
    <w:p w14:paraId="37E382B8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информационно-коммуникационные; </w:t>
      </w:r>
    </w:p>
    <w:p w14:paraId="2E1A972D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проблемно-поисковые; </w:t>
      </w:r>
    </w:p>
    <w:p w14:paraId="4D265404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личностно-ориентированные, </w:t>
      </w:r>
    </w:p>
    <w:p w14:paraId="5271FFE8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ИКТ.</w:t>
      </w:r>
    </w:p>
    <w:p w14:paraId="7A735B0B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Формы контроля усвоения содержания программы: </w:t>
      </w:r>
      <w:r>
        <w:rPr>
          <w:rFonts w:ascii="Times New Roman" w:eastAsia="Calibri" w:hAnsi="Times New Roman" w:cs="Times New Roman"/>
          <w:sz w:val="28"/>
          <w:szCs w:val="28"/>
        </w:rPr>
        <w:t>тестирование, выполнение практических работ, ролевые игры, экскурсии</w:t>
      </w:r>
    </w:p>
    <w:p w14:paraId="3678A730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программного материала</w:t>
      </w:r>
    </w:p>
    <w:p w14:paraId="4DB2AF62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34 ч. в год (1 ч. в неделю, 34 учебные недели).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5AFF1F5D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Познавательная культура</w:t>
      </w:r>
    </w:p>
    <w:p w14:paraId="086307AF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Познай себя</w:t>
      </w:r>
    </w:p>
    <w:p w14:paraId="5A2A7055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Воспитание здорового образа жизни</w:t>
      </w:r>
    </w:p>
    <w:p w14:paraId="292449B7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и общество</w:t>
      </w:r>
    </w:p>
    <w:p w14:paraId="702CCD57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Нравственная культура</w:t>
      </w:r>
    </w:p>
    <w:p w14:paraId="01CE76F9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Трудовая культура</w:t>
      </w:r>
    </w:p>
    <w:p w14:paraId="68B6E561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Профессиональная ориентация</w:t>
      </w:r>
    </w:p>
    <w:p w14:paraId="4B8A998D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Коммуникативная культура </w:t>
      </w:r>
    </w:p>
    <w:p w14:paraId="1F318281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683EE4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14:paraId="3F419B3A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концу 4 класса учащиеся должны </w:t>
      </w:r>
      <w:r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2ECD736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молодости и старости, о достоинствах человека, о терпении и доброте;</w:t>
      </w:r>
    </w:p>
    <w:p w14:paraId="630915F8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негативное влияние на организм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человекакурева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лекарственные растения и их свойства; виды спорта; состав домашней аптечки, о пожарной безопасности;</w:t>
      </w:r>
    </w:p>
    <w:p w14:paraId="6E9CC5C0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правилах поведения, права и обязанности школьника, трудовые обязанности в семье;</w:t>
      </w:r>
    </w:p>
    <w:p w14:paraId="0F5B3DDB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историю своей семьи и улицы школы; </w:t>
      </w:r>
    </w:p>
    <w:p w14:paraId="3A60ABA3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поведения на улице, в школе;</w:t>
      </w:r>
    </w:p>
    <w:p w14:paraId="29A56515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вредные привычки; </w:t>
      </w:r>
    </w:p>
    <w:p w14:paraId="49239A70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поведения в транспорте;</w:t>
      </w:r>
    </w:p>
    <w:p w14:paraId="75E8A349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уборку помещений, правила ухода за животными и растениями, а также правила ухода за слуховыми аппаратами;</w:t>
      </w:r>
    </w:p>
    <w:p w14:paraId="78CD173C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виды профессий по интересам, доступные людям с нарушением слуха;</w:t>
      </w:r>
    </w:p>
    <w:p w14:paraId="6F015267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ведения беседы, культуру общения.</w:t>
      </w:r>
    </w:p>
    <w:p w14:paraId="20C33221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66E770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концу 4 класса учащиеся должны </w:t>
      </w:r>
      <w:r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5C9B085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точно, полно и грамотно отвечать о полных именах членов семьи, профессии и место работы; выполнять свои обязанности как дома, так и в классе;</w:t>
      </w:r>
    </w:p>
    <w:p w14:paraId="1585A979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заботиться о сохранении своего здоровья; оказать медицинскую помощь при порезах, ранках;</w:t>
      </w:r>
    </w:p>
    <w:p w14:paraId="43C3418D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самостоятельно выполнять свои обязанности в школе и дома, сознательно относиться к своим поступкам;</w:t>
      </w:r>
    </w:p>
    <w:p w14:paraId="34B699B6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соблюдать культуру поведения в школе, в общественных местах, дома; </w:t>
      </w:r>
    </w:p>
    <w:p w14:paraId="5C33ACA3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применять волшебные слова;</w:t>
      </w:r>
    </w:p>
    <w:p w14:paraId="6249985F" w14:textId="149939D2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выполнять уборку помещений, ухаживать за цветами, животными; правильно обращаться со слуховыми аппаратами (коллективного и индивидуального пользования);</w:t>
      </w:r>
    </w:p>
    <w:p w14:paraId="3C6765E1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уважительно относиться к профессиям обслуживающего труда и людям труда;</w:t>
      </w:r>
    </w:p>
    <w:p w14:paraId="65BC3BC2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вести диалог с людьми й для себя обстановке; вести себя достойно и уважительно по отношению к собеседнику.</w:t>
      </w:r>
    </w:p>
    <w:p w14:paraId="014D6536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307308" w14:textId="77777777" w:rsidR="00B160F5" w:rsidRDefault="00B160F5" w:rsidP="00B16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и учебные пособия: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AB9A60B" w14:textId="77777777" w:rsidR="00B160F5" w:rsidRDefault="00B160F5" w:rsidP="00B16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Зыкова Т.С., Хотеева Э.Н. Социально – бытовая ориентировка  в специальных (коррекционных)  образовательных учреждениях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вида: Пособие для учителя.-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2003.-200 с. – (Коррекционная педагогика).</w:t>
      </w:r>
    </w:p>
    <w:p w14:paraId="0F23B274" w14:textId="77777777" w:rsidR="00B160F5" w:rsidRDefault="00B160F5" w:rsidP="00B16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Щербакова А.М. Социально – бытовая ориентировка в специальных  (коррекционных) образовательных учреждениях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вида: Пособие для учителя.-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2003.- 304 с.: ил.- (Коррекционная педагогика).</w:t>
      </w:r>
    </w:p>
    <w:p w14:paraId="6781BBAE" w14:textId="77777777" w:rsidR="00B160F5" w:rsidRDefault="00B160F5" w:rsidP="00B16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мультимедийные диски.</w:t>
      </w:r>
    </w:p>
    <w:p w14:paraId="7709F8DB" w14:textId="77777777" w:rsidR="00B160F5" w:rsidRDefault="00B160F5" w:rsidP="00B16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- пособие «Чрезвычайные приключения Юли и Ромы» с сурдопереводом на жестовый язык. Видеостудия «Премьер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Учфильм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2005.</w:t>
      </w:r>
    </w:p>
    <w:p w14:paraId="549CEEA1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7B871C" w14:textId="77777777" w:rsidR="00B160F5" w:rsidRDefault="00B160F5" w:rsidP="00B16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FAF0DF" w14:textId="77777777" w:rsidR="00B160F5" w:rsidRDefault="00B160F5" w:rsidP="00B160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F78197" w14:textId="77777777" w:rsidR="00B160F5" w:rsidRDefault="00B160F5" w:rsidP="00B160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34AE1" w14:textId="570CE54B" w:rsidR="00B160F5" w:rsidRDefault="00B160F5" w:rsidP="00B160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4C54218" w14:textId="3E855003" w:rsidR="00C87B77" w:rsidRDefault="00C87B77" w:rsidP="00B160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B5B4CE6" w14:textId="18A1C3D0" w:rsidR="00C87B77" w:rsidRDefault="00C87B77" w:rsidP="00B160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1B524" w14:textId="3DEEF0DB" w:rsidR="00C87B77" w:rsidRDefault="00C87B77" w:rsidP="00B160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AE60A" w14:textId="5B77D75C" w:rsidR="00C87B77" w:rsidRDefault="00C87B77" w:rsidP="00B160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F8DDA70" w14:textId="2001B163" w:rsidR="00C87B77" w:rsidRDefault="00C87B77" w:rsidP="00B160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BFEED5E" w14:textId="7DE51725" w:rsidR="00C87B77" w:rsidRDefault="00C87B77" w:rsidP="00B160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8B5EB23" w14:textId="560A91ED" w:rsidR="00C87B77" w:rsidRDefault="00C87B77" w:rsidP="00B160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26D6F67" w14:textId="7604982A" w:rsidR="00B160F5" w:rsidRDefault="00B160F5" w:rsidP="00B160F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  <w:r w:rsidR="00205157">
        <w:rPr>
          <w:rFonts w:ascii="Times New Roman" w:eastAsia="Calibri" w:hAnsi="Times New Roman" w:cs="Times New Roman"/>
          <w:b/>
          <w:bCs/>
          <w:sz w:val="28"/>
          <w:szCs w:val="28"/>
        </w:rPr>
        <w:t>1ии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четверть 16 ч.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554"/>
        <w:gridCol w:w="4059"/>
        <w:gridCol w:w="3344"/>
        <w:gridCol w:w="4253"/>
      </w:tblGrid>
      <w:tr w:rsidR="00B160F5" w14:paraId="61B464B1" w14:textId="77777777" w:rsidTr="00B160F5">
        <w:trPr>
          <w:trHeight w:val="886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A8EC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2BCC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DE38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14:paraId="60BDCB28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BF0" w14:textId="77777777" w:rsidR="00B160F5" w:rsidRDefault="00B160F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Типы уроков</w:t>
            </w:r>
          </w:p>
          <w:p w14:paraId="4696414B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C4DF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</w:tr>
      <w:tr w:rsidR="00B160F5" w14:paraId="05180BFE" w14:textId="77777777" w:rsidTr="00B160F5">
        <w:trPr>
          <w:trHeight w:val="22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7A7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D73" w14:textId="77777777" w:rsidR="00B160F5" w:rsidRDefault="00B160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A151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«Познай себя»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06B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A0FE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60F5" w14:paraId="7E056B18" w14:textId="77777777" w:rsidTr="00B160F5">
        <w:trPr>
          <w:trHeight w:val="16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FFB" w14:textId="7C486E04" w:rsidR="00B160F5" w:rsidRDefault="00B1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7A21B634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7AB" w14:textId="77777777" w:rsidR="00B160F5" w:rsidRDefault="00B160F5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5F71DA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9F6CDE" w14:textId="77777777" w:rsidR="00B160F5" w:rsidRDefault="00B160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7516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Имена, отчества, фамилии родителей. Профессии родителей.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B152" w14:textId="77777777" w:rsidR="00B160F5" w:rsidRDefault="00B160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  <w:p w14:paraId="59F778F2" w14:textId="77777777" w:rsidR="00B160F5" w:rsidRDefault="00B160F5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комплексного усвоения новых знаний, умений и навыков.</w:t>
            </w:r>
          </w:p>
          <w:p w14:paraId="05E7B3CF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умений и навыков.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C226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Словарная работа. Заполнение анкеты.</w:t>
            </w:r>
          </w:p>
          <w:p w14:paraId="36C9FD41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Словарная работа. Игровая деятельность.</w:t>
            </w:r>
          </w:p>
        </w:tc>
      </w:tr>
      <w:tr w:rsidR="00B160F5" w14:paraId="406C2CEF" w14:textId="77777777" w:rsidTr="00B160F5">
        <w:trPr>
          <w:trHeight w:val="40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78AC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2930" w14:textId="77777777" w:rsidR="00B160F5" w:rsidRDefault="00B160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F3F3" w14:textId="222F5072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«Здоровый образ жизни» </w:t>
            </w:r>
          </w:p>
          <w:p w14:paraId="6F377F20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443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F13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0027C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0F5" w14:paraId="6F5D9A3B" w14:textId="77777777" w:rsidTr="00B160F5">
        <w:trPr>
          <w:trHeight w:val="188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728" w14:textId="155615C4" w:rsidR="00B160F5" w:rsidRDefault="00B1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8279432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AFC" w14:textId="77777777" w:rsidR="00B160F5" w:rsidRDefault="00B160F5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E27318" w14:textId="77777777" w:rsidR="00B160F5" w:rsidRDefault="00B160F5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65FD9" w14:textId="77777777" w:rsidR="00B160F5" w:rsidRDefault="00B160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2AF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Здоровый образ жизни. </w:t>
            </w:r>
          </w:p>
          <w:p w14:paraId="2BDA6F06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Названия спортивных секций</w:t>
            </w:r>
          </w:p>
          <w:p w14:paraId="75E1FEC9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5B67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комплексного усвоения новых знаний, умений и навыков.</w:t>
            </w:r>
          </w:p>
          <w:p w14:paraId="47D77E52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умений и навыков.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EC07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работа. Просмотр кино-видеофильмов о здоровом образе жизни.</w:t>
            </w:r>
          </w:p>
          <w:p w14:paraId="310C9306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работа. Запись в тетради. Игровая деятельность.</w:t>
            </w:r>
          </w:p>
          <w:p w14:paraId="4A7115C9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Словарная работа. Прогулки на свежем воздухе. Спортивная игра.</w:t>
            </w:r>
          </w:p>
        </w:tc>
      </w:tr>
      <w:tr w:rsidR="00B160F5" w14:paraId="4F6E2B58" w14:textId="77777777" w:rsidTr="00B160F5">
        <w:trPr>
          <w:trHeight w:val="694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BDF2" w14:textId="724E546E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824" w14:textId="77777777" w:rsidR="00B160F5" w:rsidRDefault="00B160F5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8DDB" w14:textId="77777777" w:rsidR="00B160F5" w:rsidRDefault="00B160F5">
            <w:pPr>
              <w:tabs>
                <w:tab w:val="left" w:pos="1171"/>
                <w:tab w:val="left" w:pos="1072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«Профессиональная ориентация»</w:t>
            </w:r>
          </w:p>
          <w:p w14:paraId="0D93EDEB" w14:textId="77777777" w:rsidR="00B160F5" w:rsidRDefault="00B160F5">
            <w:pPr>
              <w:tabs>
                <w:tab w:val="left" w:pos="1171"/>
                <w:tab w:val="left" w:pos="1072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работников школы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FE4C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B713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Словарная работа. Рисунки.</w:t>
            </w:r>
          </w:p>
        </w:tc>
      </w:tr>
      <w:tr w:rsidR="00B160F5" w14:paraId="3BDDDADC" w14:textId="77777777" w:rsidTr="00B160F5">
        <w:trPr>
          <w:trHeight w:val="24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7D5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08E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89D3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Тема«Трудовая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культура»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D01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8E6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60F5" w14:paraId="5ED2CC8E" w14:textId="77777777" w:rsidTr="00B160F5">
        <w:trPr>
          <w:trHeight w:val="163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274" w14:textId="35118676" w:rsidR="00B160F5" w:rsidRDefault="00B1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ч</w:t>
            </w:r>
          </w:p>
          <w:p w14:paraId="365F1F63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B3C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A44793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A7FBC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2504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Уборка  пришкольной территории.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DC80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комплексного усвоения новых знаний, умений и навыков.</w:t>
            </w:r>
          </w:p>
          <w:p w14:paraId="3D8AF05E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умений и навыков.</w:t>
            </w:r>
          </w:p>
          <w:p w14:paraId="16342622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B3FA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Словарная работа. Опрос по теме. </w:t>
            </w:r>
          </w:p>
          <w:p w14:paraId="61B05E8D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Просмотр видеоролика. Практическая деятельность.</w:t>
            </w:r>
          </w:p>
          <w:p w14:paraId="4628342B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Просмотр видеоролика. </w:t>
            </w:r>
          </w:p>
          <w:p w14:paraId="0F663382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деятельность.</w:t>
            </w:r>
          </w:p>
        </w:tc>
      </w:tr>
      <w:tr w:rsidR="00B160F5" w14:paraId="42F8A6B8" w14:textId="77777777" w:rsidTr="00B160F5">
        <w:trPr>
          <w:trHeight w:val="21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49E" w14:textId="77777777" w:rsidR="00B160F5" w:rsidRDefault="00B160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43DB" w14:textId="77777777" w:rsidR="00B160F5" w:rsidRDefault="00B160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F5F5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Тема«Нравственная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культура»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A32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0C131C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F5F0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0F5" w14:paraId="5366E51E" w14:textId="77777777" w:rsidTr="00B160F5">
        <w:trPr>
          <w:trHeight w:val="84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B2F7" w14:textId="33327C97" w:rsidR="00B160F5" w:rsidRDefault="00B1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797E8A90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88B" w14:textId="77777777" w:rsidR="00B160F5" w:rsidRDefault="00B160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5448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моей школы</w:t>
            </w:r>
          </w:p>
          <w:p w14:paraId="28D8394E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3570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комплексного усвоения новых знаний, умений и навыков.</w:t>
            </w:r>
          </w:p>
          <w:p w14:paraId="50DDC3D5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умений и навыков.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9A6B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Словарная работа.  Составление рассказа. Пересказ.</w:t>
            </w:r>
          </w:p>
        </w:tc>
      </w:tr>
      <w:tr w:rsidR="00B160F5" w14:paraId="3305CF96" w14:textId="77777777" w:rsidTr="00B160F5">
        <w:trPr>
          <w:trHeight w:val="188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F78" w14:textId="77777777" w:rsidR="00B160F5" w:rsidRDefault="00B160F5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83D4" w14:textId="77777777" w:rsidR="00B160F5" w:rsidRDefault="00B160F5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2F8F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Тема«Познай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себя»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6F18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C628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0F5" w14:paraId="6835D638" w14:textId="77777777" w:rsidTr="00B160F5">
        <w:trPr>
          <w:trHeight w:val="114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8C48" w14:textId="59B208C9" w:rsidR="00B160F5" w:rsidRDefault="00B1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00875105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C65" w14:textId="77777777" w:rsidR="00B160F5" w:rsidRDefault="00B160F5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125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Семейные праздники.</w:t>
            </w:r>
          </w:p>
          <w:p w14:paraId="15CFA9A2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  <w:p w14:paraId="5AAB6060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9D2960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44C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комплексного усвоения новых знаний, умений и навыков.</w:t>
            </w:r>
          </w:p>
          <w:p w14:paraId="2E681B28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умений и навыков.</w:t>
            </w:r>
          </w:p>
          <w:p w14:paraId="6AE6954F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F85A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Словарная работа.</w:t>
            </w:r>
          </w:p>
          <w:p w14:paraId="791669E3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Рисование.</w:t>
            </w:r>
          </w:p>
          <w:p w14:paraId="6BE91775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 результатам четверти.</w:t>
            </w:r>
          </w:p>
        </w:tc>
      </w:tr>
    </w:tbl>
    <w:p w14:paraId="7467FFC7" w14:textId="2A7A002F" w:rsidR="00B160F5" w:rsidRDefault="00B160F5" w:rsidP="00B160F5">
      <w:pPr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Итого 16 часов. </w:t>
      </w:r>
    </w:p>
    <w:p w14:paraId="54CC628A" w14:textId="77777777" w:rsidR="00B160F5" w:rsidRDefault="00B160F5" w:rsidP="00B160F5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3FED1BAE" w14:textId="77777777" w:rsidR="00B160F5" w:rsidRDefault="00B160F5" w:rsidP="00B160F5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8FD19DA" w14:textId="77777777" w:rsidR="00D56C99" w:rsidRDefault="00D56C99"/>
    <w:sectPr w:rsidR="00D56C99" w:rsidSect="00B160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CA"/>
    <w:multiLevelType w:val="hybridMultilevel"/>
    <w:tmpl w:val="06D2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E19"/>
    <w:multiLevelType w:val="hybridMultilevel"/>
    <w:tmpl w:val="13A2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333"/>
    <w:multiLevelType w:val="hybridMultilevel"/>
    <w:tmpl w:val="915A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612F8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D6F3D"/>
    <w:multiLevelType w:val="hybridMultilevel"/>
    <w:tmpl w:val="8860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7BEA"/>
    <w:multiLevelType w:val="hybridMultilevel"/>
    <w:tmpl w:val="0E68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3570"/>
    <w:multiLevelType w:val="hybridMultilevel"/>
    <w:tmpl w:val="745A1220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820A4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3B2B67"/>
    <w:multiLevelType w:val="hybridMultilevel"/>
    <w:tmpl w:val="7D00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E0490"/>
    <w:multiLevelType w:val="hybridMultilevel"/>
    <w:tmpl w:val="7DE41CCE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F67BE2"/>
    <w:multiLevelType w:val="hybridMultilevel"/>
    <w:tmpl w:val="4D505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60202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E45AD"/>
    <w:multiLevelType w:val="hybridMultilevel"/>
    <w:tmpl w:val="7602AAF4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3" w15:restartNumberingAfterBreak="0">
    <w:nsid w:val="49A32D17"/>
    <w:multiLevelType w:val="hybridMultilevel"/>
    <w:tmpl w:val="3C18B5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30A53E4">
      <w:numFmt w:val="bullet"/>
      <w:lvlText w:val="•"/>
      <w:lvlJc w:val="left"/>
      <w:pPr>
        <w:ind w:left="2250" w:hanging="4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C8C6035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526C84"/>
    <w:multiLevelType w:val="hybridMultilevel"/>
    <w:tmpl w:val="03B0AE84"/>
    <w:lvl w:ilvl="0" w:tplc="3544DDEA">
      <w:start w:val="2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763396"/>
    <w:multiLevelType w:val="hybridMultilevel"/>
    <w:tmpl w:val="9C7018F8"/>
    <w:lvl w:ilvl="0" w:tplc="1242DE3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BC75B9"/>
    <w:multiLevelType w:val="hybridMultilevel"/>
    <w:tmpl w:val="74EE6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EA37D1"/>
    <w:multiLevelType w:val="hybridMultilevel"/>
    <w:tmpl w:val="1F78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F5D73"/>
    <w:multiLevelType w:val="hybridMultilevel"/>
    <w:tmpl w:val="2C58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80D05"/>
    <w:multiLevelType w:val="hybridMultilevel"/>
    <w:tmpl w:val="30CC783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67A74C00"/>
    <w:multiLevelType w:val="hybridMultilevel"/>
    <w:tmpl w:val="73FE5A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C54C25"/>
    <w:multiLevelType w:val="hybridMultilevel"/>
    <w:tmpl w:val="F6E2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50759"/>
    <w:multiLevelType w:val="hybridMultilevel"/>
    <w:tmpl w:val="0308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2"/>
  </w:num>
  <w:num w:numId="6">
    <w:abstractNumId w:val="8"/>
  </w:num>
  <w:num w:numId="7">
    <w:abstractNumId w:val="21"/>
  </w:num>
  <w:num w:numId="8">
    <w:abstractNumId w:val="13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12"/>
  </w:num>
  <w:num w:numId="13">
    <w:abstractNumId w:val="2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"/>
  </w:num>
  <w:num w:numId="19">
    <w:abstractNumId w:val="16"/>
  </w:num>
  <w:num w:numId="20">
    <w:abstractNumId w:val="19"/>
  </w:num>
  <w:num w:numId="21">
    <w:abstractNumId w:val="24"/>
  </w:num>
  <w:num w:numId="22">
    <w:abstractNumId w:val="3"/>
  </w:num>
  <w:num w:numId="23">
    <w:abstractNumId w:val="4"/>
  </w:num>
  <w:num w:numId="24">
    <w:abstractNumId w:val="5"/>
  </w:num>
  <w:num w:numId="25">
    <w:abstractNumId w:val="25"/>
  </w:num>
  <w:num w:numId="26">
    <w:abstractNumId w:val="0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99"/>
    <w:rsid w:val="00004639"/>
    <w:rsid w:val="00021703"/>
    <w:rsid w:val="00040EA2"/>
    <w:rsid w:val="0008684D"/>
    <w:rsid w:val="00123995"/>
    <w:rsid w:val="001A3CE5"/>
    <w:rsid w:val="00205157"/>
    <w:rsid w:val="002052C0"/>
    <w:rsid w:val="00215676"/>
    <w:rsid w:val="00236084"/>
    <w:rsid w:val="00243A3E"/>
    <w:rsid w:val="0026696B"/>
    <w:rsid w:val="002747F7"/>
    <w:rsid w:val="00321314"/>
    <w:rsid w:val="003651DE"/>
    <w:rsid w:val="004250D0"/>
    <w:rsid w:val="004603C8"/>
    <w:rsid w:val="00474B28"/>
    <w:rsid w:val="00542900"/>
    <w:rsid w:val="00593691"/>
    <w:rsid w:val="005B2B51"/>
    <w:rsid w:val="005B7572"/>
    <w:rsid w:val="005C0810"/>
    <w:rsid w:val="00630B82"/>
    <w:rsid w:val="00633BDE"/>
    <w:rsid w:val="006670A2"/>
    <w:rsid w:val="00667890"/>
    <w:rsid w:val="006D705B"/>
    <w:rsid w:val="007132A8"/>
    <w:rsid w:val="0074455F"/>
    <w:rsid w:val="007934DA"/>
    <w:rsid w:val="007B3AD0"/>
    <w:rsid w:val="008731F1"/>
    <w:rsid w:val="00896CD8"/>
    <w:rsid w:val="008C64AE"/>
    <w:rsid w:val="008D08C9"/>
    <w:rsid w:val="008E32CB"/>
    <w:rsid w:val="009376AA"/>
    <w:rsid w:val="00943AD8"/>
    <w:rsid w:val="009764EF"/>
    <w:rsid w:val="009B5B01"/>
    <w:rsid w:val="009E0394"/>
    <w:rsid w:val="00A04BE4"/>
    <w:rsid w:val="00A22EC5"/>
    <w:rsid w:val="00A85546"/>
    <w:rsid w:val="00B144B6"/>
    <w:rsid w:val="00B160F5"/>
    <w:rsid w:val="00B36E13"/>
    <w:rsid w:val="00BA5150"/>
    <w:rsid w:val="00BC5D62"/>
    <w:rsid w:val="00BD1732"/>
    <w:rsid w:val="00C70C2B"/>
    <w:rsid w:val="00C71F39"/>
    <w:rsid w:val="00C85481"/>
    <w:rsid w:val="00C87B77"/>
    <w:rsid w:val="00CB5E4B"/>
    <w:rsid w:val="00CD71A8"/>
    <w:rsid w:val="00D478C7"/>
    <w:rsid w:val="00D56C99"/>
    <w:rsid w:val="00DA4B5E"/>
    <w:rsid w:val="00E24494"/>
    <w:rsid w:val="00E645D2"/>
    <w:rsid w:val="00EA3956"/>
    <w:rsid w:val="00EB5416"/>
    <w:rsid w:val="00F22443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C75CAD"/>
  <w15:chartTrackingRefBased/>
  <w15:docId w15:val="{B1428B6E-51B9-482A-92ED-29FA082C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1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1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60F5"/>
  </w:style>
  <w:style w:type="paragraph" w:styleId="a5">
    <w:name w:val="footer"/>
    <w:basedOn w:val="a"/>
    <w:link w:val="a6"/>
    <w:uiPriority w:val="99"/>
    <w:semiHidden/>
    <w:unhideWhenUsed/>
    <w:rsid w:val="00B1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60F5"/>
  </w:style>
  <w:style w:type="paragraph" w:styleId="a7">
    <w:name w:val="Balloon Text"/>
    <w:basedOn w:val="a"/>
    <w:link w:val="a8"/>
    <w:uiPriority w:val="99"/>
    <w:semiHidden/>
    <w:unhideWhenUsed/>
    <w:rsid w:val="00B1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0F5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basedOn w:val="a0"/>
    <w:link w:val="aa"/>
    <w:uiPriority w:val="1"/>
    <w:locked/>
    <w:rsid w:val="00B160F5"/>
  </w:style>
  <w:style w:type="paragraph" w:styleId="aa">
    <w:name w:val="No Spacing"/>
    <w:link w:val="a9"/>
    <w:uiPriority w:val="1"/>
    <w:qFormat/>
    <w:rsid w:val="00B160F5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B160F5"/>
    <w:pPr>
      <w:spacing w:line="256" w:lineRule="auto"/>
      <w:ind w:left="720"/>
      <w:contextualSpacing/>
    </w:pPr>
  </w:style>
  <w:style w:type="paragraph" w:customStyle="1" w:styleId="1">
    <w:name w:val="Абзац списка1"/>
    <w:basedOn w:val="a"/>
    <w:rsid w:val="00B160F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uiPriority w:val="99"/>
    <w:rsid w:val="00B160F5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table" w:styleId="ac">
    <w:name w:val="Table Grid"/>
    <w:basedOn w:val="a1"/>
    <w:uiPriority w:val="39"/>
    <w:rsid w:val="00B16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B16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160F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160F5"/>
    <w:rPr>
      <w:color w:val="800080"/>
      <w:u w:val="single"/>
    </w:rPr>
  </w:style>
  <w:style w:type="paragraph" w:customStyle="1" w:styleId="Default">
    <w:name w:val="Default"/>
    <w:rsid w:val="00DA4B5E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kniga.ru/product/127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A092-AC55-4F29-9058-A498A513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65</Pages>
  <Words>13940</Words>
  <Characters>79463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53</cp:revision>
  <cp:lastPrinted>2024-08-30T06:43:00Z</cp:lastPrinted>
  <dcterms:created xsi:type="dcterms:W3CDTF">2024-08-22T07:28:00Z</dcterms:created>
  <dcterms:modified xsi:type="dcterms:W3CDTF">2024-09-13T03:11:00Z</dcterms:modified>
</cp:coreProperties>
</file>